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AC76C" w14:textId="77777777" w:rsidR="00917DD0" w:rsidRPr="00013A07" w:rsidRDefault="00917DD0" w:rsidP="00BB4BB7">
      <w:pPr>
        <w:rPr>
          <w:b/>
          <w:bCs/>
          <w:color w:val="3333FF"/>
          <w:sz w:val="32"/>
          <w:szCs w:val="32"/>
        </w:rPr>
      </w:pPr>
    </w:p>
    <w:p w14:paraId="6D71847A" w14:textId="77777777" w:rsidR="00917DD0" w:rsidRPr="00013A07" w:rsidRDefault="00917DD0" w:rsidP="00BB4BB7">
      <w:pPr>
        <w:rPr>
          <w:b/>
          <w:bCs/>
          <w:color w:val="3333FF"/>
          <w:sz w:val="32"/>
          <w:szCs w:val="32"/>
        </w:rPr>
      </w:pPr>
    </w:p>
    <w:p w14:paraId="36F41B1B" w14:textId="77777777" w:rsidR="00917DD0" w:rsidRPr="00013A07" w:rsidRDefault="00917DD0" w:rsidP="00BB4BB7">
      <w:pPr>
        <w:jc w:val="center"/>
        <w:rPr>
          <w:b/>
          <w:bCs/>
          <w:color w:val="3333FF"/>
          <w:sz w:val="32"/>
          <w:szCs w:val="32"/>
        </w:rPr>
      </w:pPr>
      <w:r w:rsidRPr="00013A07">
        <w:rPr>
          <w:b/>
          <w:bCs/>
          <w:color w:val="3333FF"/>
          <w:sz w:val="32"/>
          <w:szCs w:val="32"/>
        </w:rPr>
        <w:t>WATERSNOODRAMP 1953</w:t>
      </w:r>
    </w:p>
    <w:p w14:paraId="4DC0AC1B" w14:textId="77777777" w:rsidR="00917DD0" w:rsidRPr="00013A07" w:rsidRDefault="00917DD0" w:rsidP="00BB4BB7">
      <w:pPr>
        <w:jc w:val="center"/>
        <w:rPr>
          <w:b/>
          <w:bCs/>
          <w:color w:val="3333FF"/>
          <w:sz w:val="32"/>
          <w:szCs w:val="32"/>
        </w:rPr>
      </w:pPr>
    </w:p>
    <w:p w14:paraId="739764B8" w14:textId="77777777" w:rsidR="00917DD0" w:rsidRPr="00013A07" w:rsidRDefault="00917DD0" w:rsidP="00BB4BB7">
      <w:pPr>
        <w:jc w:val="center"/>
        <w:rPr>
          <w:b/>
          <w:bCs/>
          <w:color w:val="3333FF"/>
          <w:sz w:val="32"/>
          <w:szCs w:val="32"/>
        </w:rPr>
      </w:pPr>
    </w:p>
    <w:p w14:paraId="11FFC9AD" w14:textId="77777777" w:rsidR="00917DD0" w:rsidRPr="00013A07" w:rsidRDefault="00917DD0" w:rsidP="00BB4BB7">
      <w:pPr>
        <w:jc w:val="center"/>
        <w:rPr>
          <w:b/>
          <w:bCs/>
          <w:color w:val="3333FF"/>
          <w:sz w:val="32"/>
          <w:szCs w:val="32"/>
        </w:rPr>
      </w:pPr>
    </w:p>
    <w:p w14:paraId="1CE8BBCE" w14:textId="77777777" w:rsidR="00917DD0" w:rsidRPr="00013A07" w:rsidRDefault="00917DD0" w:rsidP="00BB4BB7">
      <w:pPr>
        <w:jc w:val="center"/>
        <w:rPr>
          <w:b/>
          <w:bCs/>
          <w:color w:val="3333FF"/>
          <w:sz w:val="32"/>
          <w:szCs w:val="32"/>
        </w:rPr>
      </w:pPr>
      <w:r w:rsidRPr="00013A07">
        <w:rPr>
          <w:b/>
          <w:bCs/>
          <w:color w:val="3333FF"/>
          <w:sz w:val="32"/>
          <w:szCs w:val="32"/>
        </w:rPr>
        <w:t>Door diverse auteurs</w:t>
      </w:r>
    </w:p>
    <w:p w14:paraId="27798C07" w14:textId="77777777" w:rsidR="00917DD0" w:rsidRPr="00013A07" w:rsidRDefault="00917DD0" w:rsidP="00BB4BB7">
      <w:pPr>
        <w:jc w:val="center"/>
        <w:rPr>
          <w:b/>
          <w:bCs/>
          <w:color w:val="3333FF"/>
          <w:sz w:val="32"/>
          <w:szCs w:val="32"/>
        </w:rPr>
      </w:pPr>
    </w:p>
    <w:p w14:paraId="7CFDB93D" w14:textId="77777777" w:rsidR="00917DD0" w:rsidRPr="00013A07" w:rsidRDefault="00917DD0" w:rsidP="00BB4BB7">
      <w:pPr>
        <w:jc w:val="center"/>
        <w:rPr>
          <w:b/>
          <w:bCs/>
          <w:color w:val="3333FF"/>
          <w:sz w:val="32"/>
          <w:szCs w:val="32"/>
        </w:rPr>
      </w:pPr>
    </w:p>
    <w:p w14:paraId="2CB84B0D" w14:textId="77777777" w:rsidR="00917DD0" w:rsidRPr="00013A07" w:rsidRDefault="00917DD0" w:rsidP="00BB4BB7">
      <w:pPr>
        <w:jc w:val="center"/>
        <w:rPr>
          <w:b/>
          <w:bCs/>
          <w:color w:val="3333FF"/>
          <w:sz w:val="32"/>
          <w:szCs w:val="32"/>
        </w:rPr>
      </w:pPr>
    </w:p>
    <w:p w14:paraId="35240F29" w14:textId="77777777" w:rsidR="00917DD0" w:rsidRPr="00013A07" w:rsidRDefault="00917DD0" w:rsidP="00BB4BB7">
      <w:pPr>
        <w:jc w:val="center"/>
        <w:rPr>
          <w:b/>
          <w:bCs/>
          <w:color w:val="3333FF"/>
          <w:sz w:val="32"/>
          <w:szCs w:val="32"/>
        </w:rPr>
      </w:pPr>
    </w:p>
    <w:p w14:paraId="43665EC7" w14:textId="77777777" w:rsidR="00917DD0" w:rsidRPr="00013A07" w:rsidRDefault="00917DD0" w:rsidP="00BB4BB7">
      <w:pPr>
        <w:jc w:val="center"/>
        <w:rPr>
          <w:b/>
          <w:bCs/>
          <w:color w:val="3333FF"/>
          <w:sz w:val="32"/>
          <w:szCs w:val="32"/>
        </w:rPr>
      </w:pPr>
    </w:p>
    <w:p w14:paraId="494ECBB0" w14:textId="77777777" w:rsidR="00917DD0" w:rsidRPr="00013A07" w:rsidRDefault="00917DD0" w:rsidP="00BB4BB7">
      <w:pPr>
        <w:jc w:val="center"/>
        <w:rPr>
          <w:b/>
          <w:bCs/>
          <w:color w:val="3333FF"/>
          <w:sz w:val="32"/>
          <w:szCs w:val="32"/>
        </w:rPr>
      </w:pPr>
    </w:p>
    <w:p w14:paraId="6EE8FF25" w14:textId="77777777" w:rsidR="00917DD0" w:rsidRPr="00013A07" w:rsidRDefault="00917DD0" w:rsidP="00BB4BB7">
      <w:pPr>
        <w:jc w:val="center"/>
        <w:rPr>
          <w:b/>
          <w:bCs/>
          <w:color w:val="3333FF"/>
          <w:sz w:val="32"/>
          <w:szCs w:val="32"/>
        </w:rPr>
      </w:pPr>
    </w:p>
    <w:p w14:paraId="7B9110F8" w14:textId="77777777" w:rsidR="00917DD0" w:rsidRPr="00013A07" w:rsidRDefault="00917DD0" w:rsidP="00BB4BB7">
      <w:pPr>
        <w:jc w:val="center"/>
        <w:rPr>
          <w:b/>
          <w:bCs/>
          <w:color w:val="3333FF"/>
          <w:sz w:val="32"/>
          <w:szCs w:val="32"/>
        </w:rPr>
      </w:pPr>
    </w:p>
    <w:p w14:paraId="0744F4E8" w14:textId="77777777" w:rsidR="00917DD0" w:rsidRPr="00013A07" w:rsidRDefault="00917DD0" w:rsidP="00BB4BB7">
      <w:pPr>
        <w:jc w:val="center"/>
        <w:rPr>
          <w:b/>
          <w:bCs/>
          <w:color w:val="3333FF"/>
          <w:sz w:val="32"/>
          <w:szCs w:val="32"/>
        </w:rPr>
      </w:pPr>
    </w:p>
    <w:p w14:paraId="7B7410AA" w14:textId="77777777" w:rsidR="00917DD0" w:rsidRPr="00013A07" w:rsidRDefault="00917DD0" w:rsidP="00BB4BB7">
      <w:pPr>
        <w:jc w:val="center"/>
        <w:rPr>
          <w:b/>
          <w:bCs/>
          <w:color w:val="3333FF"/>
          <w:sz w:val="32"/>
          <w:szCs w:val="32"/>
        </w:rPr>
      </w:pPr>
    </w:p>
    <w:p w14:paraId="2EB0464A" w14:textId="77777777" w:rsidR="00917DD0" w:rsidRPr="00013A07" w:rsidRDefault="00917DD0" w:rsidP="00BB4BB7">
      <w:pPr>
        <w:jc w:val="center"/>
        <w:rPr>
          <w:b/>
          <w:bCs/>
          <w:color w:val="3333FF"/>
          <w:sz w:val="32"/>
          <w:szCs w:val="32"/>
        </w:rPr>
      </w:pPr>
    </w:p>
    <w:p w14:paraId="3B855A87" w14:textId="77777777" w:rsidR="00917DD0" w:rsidRPr="00013A07" w:rsidRDefault="00917DD0" w:rsidP="00BB4BB7">
      <w:pPr>
        <w:jc w:val="center"/>
        <w:rPr>
          <w:b/>
          <w:bCs/>
          <w:color w:val="3333FF"/>
          <w:sz w:val="32"/>
          <w:szCs w:val="32"/>
        </w:rPr>
      </w:pPr>
    </w:p>
    <w:p w14:paraId="05EEB820" w14:textId="77777777" w:rsidR="00917DD0" w:rsidRPr="00013A07" w:rsidRDefault="00917DD0" w:rsidP="00BB4BB7">
      <w:pPr>
        <w:jc w:val="center"/>
        <w:rPr>
          <w:b/>
          <w:bCs/>
          <w:color w:val="3333FF"/>
          <w:sz w:val="32"/>
          <w:szCs w:val="32"/>
        </w:rPr>
      </w:pPr>
    </w:p>
    <w:p w14:paraId="321A5740" w14:textId="77777777" w:rsidR="00917DD0" w:rsidRPr="00013A07" w:rsidRDefault="00917DD0" w:rsidP="00BB4BB7">
      <w:pPr>
        <w:jc w:val="center"/>
        <w:rPr>
          <w:b/>
          <w:bCs/>
          <w:color w:val="3333FF"/>
          <w:sz w:val="32"/>
          <w:szCs w:val="32"/>
        </w:rPr>
      </w:pPr>
    </w:p>
    <w:p w14:paraId="379211DC" w14:textId="77777777" w:rsidR="00917DD0" w:rsidRPr="00013A07" w:rsidRDefault="00917DD0" w:rsidP="00BB4BB7">
      <w:pPr>
        <w:jc w:val="center"/>
        <w:rPr>
          <w:b/>
          <w:bCs/>
          <w:color w:val="3333FF"/>
          <w:sz w:val="32"/>
          <w:szCs w:val="32"/>
        </w:rPr>
      </w:pPr>
    </w:p>
    <w:p w14:paraId="79C3F611" w14:textId="77777777" w:rsidR="00917DD0" w:rsidRPr="00013A07" w:rsidRDefault="00917DD0" w:rsidP="00BB4BB7">
      <w:pPr>
        <w:jc w:val="center"/>
        <w:rPr>
          <w:b/>
          <w:bCs/>
          <w:color w:val="3333FF"/>
          <w:sz w:val="32"/>
          <w:szCs w:val="32"/>
        </w:rPr>
      </w:pPr>
    </w:p>
    <w:p w14:paraId="6DC3DF83" w14:textId="77777777" w:rsidR="00917DD0" w:rsidRPr="00013A07" w:rsidRDefault="00917DD0" w:rsidP="00BB4BB7">
      <w:pPr>
        <w:jc w:val="center"/>
        <w:rPr>
          <w:b/>
          <w:bCs/>
          <w:color w:val="3333FF"/>
          <w:sz w:val="32"/>
          <w:szCs w:val="32"/>
        </w:rPr>
      </w:pPr>
    </w:p>
    <w:p w14:paraId="0E628FD1" w14:textId="77777777" w:rsidR="00917DD0" w:rsidRPr="00013A07" w:rsidRDefault="00917DD0" w:rsidP="00BB4BB7">
      <w:pPr>
        <w:jc w:val="center"/>
        <w:rPr>
          <w:b/>
          <w:bCs/>
          <w:color w:val="3333FF"/>
          <w:sz w:val="32"/>
          <w:szCs w:val="32"/>
        </w:rPr>
      </w:pPr>
    </w:p>
    <w:p w14:paraId="7633F5B3" w14:textId="77777777" w:rsidR="00917DD0" w:rsidRPr="00013A07" w:rsidRDefault="00917DD0" w:rsidP="00BB4BB7">
      <w:pPr>
        <w:jc w:val="center"/>
        <w:rPr>
          <w:b/>
          <w:bCs/>
          <w:color w:val="3333FF"/>
          <w:sz w:val="32"/>
          <w:szCs w:val="32"/>
        </w:rPr>
      </w:pPr>
    </w:p>
    <w:p w14:paraId="4265DDBF" w14:textId="77777777" w:rsidR="00917DD0" w:rsidRPr="00013A07" w:rsidRDefault="00917DD0" w:rsidP="00BB4BB7">
      <w:pPr>
        <w:jc w:val="center"/>
        <w:rPr>
          <w:b/>
          <w:bCs/>
          <w:color w:val="3333FF"/>
          <w:sz w:val="32"/>
          <w:szCs w:val="32"/>
        </w:rPr>
      </w:pPr>
    </w:p>
    <w:p w14:paraId="58F8BCD4" w14:textId="77777777" w:rsidR="00917DD0" w:rsidRPr="00013A07" w:rsidRDefault="00917DD0" w:rsidP="00BB4BB7">
      <w:pPr>
        <w:jc w:val="center"/>
        <w:rPr>
          <w:b/>
          <w:bCs/>
          <w:color w:val="3333FF"/>
          <w:sz w:val="32"/>
          <w:szCs w:val="32"/>
        </w:rPr>
      </w:pPr>
    </w:p>
    <w:p w14:paraId="5971060D" w14:textId="77777777" w:rsidR="00917DD0" w:rsidRPr="00013A07" w:rsidRDefault="00917DD0" w:rsidP="00BB4BB7">
      <w:pPr>
        <w:jc w:val="center"/>
        <w:rPr>
          <w:b/>
          <w:bCs/>
          <w:color w:val="3333FF"/>
          <w:sz w:val="32"/>
          <w:szCs w:val="32"/>
        </w:rPr>
      </w:pPr>
      <w:r w:rsidRPr="00013A07">
        <w:rPr>
          <w:b/>
          <w:bCs/>
          <w:color w:val="3333FF"/>
          <w:sz w:val="32"/>
          <w:szCs w:val="32"/>
        </w:rPr>
        <w:t xml:space="preserve">Digitale versie </w:t>
      </w:r>
    </w:p>
    <w:p w14:paraId="60021649" w14:textId="77777777" w:rsidR="00917DD0" w:rsidRPr="00013A07" w:rsidRDefault="00917DD0" w:rsidP="00BB4BB7">
      <w:pPr>
        <w:jc w:val="center"/>
        <w:rPr>
          <w:b/>
          <w:bCs/>
          <w:color w:val="3333FF"/>
          <w:sz w:val="32"/>
          <w:szCs w:val="32"/>
        </w:rPr>
      </w:pPr>
    </w:p>
    <w:p w14:paraId="4B1DC822" w14:textId="77777777" w:rsidR="00917DD0" w:rsidRPr="00013A07" w:rsidRDefault="00917DD0" w:rsidP="00BB4BB7">
      <w:pPr>
        <w:jc w:val="center"/>
        <w:rPr>
          <w:b/>
          <w:bCs/>
          <w:color w:val="3333FF"/>
          <w:sz w:val="32"/>
          <w:szCs w:val="32"/>
        </w:rPr>
      </w:pPr>
      <w:r w:rsidRPr="00013A07">
        <w:rPr>
          <w:b/>
          <w:bCs/>
          <w:color w:val="3333FF"/>
          <w:sz w:val="32"/>
          <w:szCs w:val="32"/>
        </w:rPr>
        <w:t>Stichting Gihonbron</w:t>
      </w:r>
    </w:p>
    <w:p w14:paraId="5093A37B" w14:textId="77777777" w:rsidR="00917DD0" w:rsidRPr="00013A07" w:rsidRDefault="00917DD0" w:rsidP="00BB4BB7">
      <w:pPr>
        <w:jc w:val="center"/>
        <w:rPr>
          <w:b/>
          <w:bCs/>
          <w:color w:val="3333FF"/>
          <w:sz w:val="32"/>
          <w:szCs w:val="32"/>
        </w:rPr>
      </w:pPr>
      <w:r w:rsidRPr="00013A07">
        <w:rPr>
          <w:b/>
          <w:bCs/>
          <w:color w:val="3333FF"/>
          <w:sz w:val="32"/>
          <w:szCs w:val="32"/>
        </w:rPr>
        <w:t>Middelburg</w:t>
      </w:r>
    </w:p>
    <w:p w14:paraId="4AF38B70" w14:textId="77777777" w:rsidR="00917DD0" w:rsidRPr="00013A07" w:rsidRDefault="00917DD0" w:rsidP="00BB4BB7">
      <w:pPr>
        <w:jc w:val="center"/>
        <w:rPr>
          <w:b/>
          <w:bCs/>
          <w:color w:val="3333FF"/>
          <w:sz w:val="32"/>
          <w:szCs w:val="32"/>
        </w:rPr>
      </w:pPr>
      <w:r w:rsidRPr="00013A07">
        <w:rPr>
          <w:b/>
          <w:bCs/>
          <w:color w:val="3333FF"/>
          <w:sz w:val="32"/>
          <w:szCs w:val="32"/>
        </w:rPr>
        <w:t>2021</w:t>
      </w:r>
    </w:p>
    <w:p w14:paraId="7C3914C9" w14:textId="77777777" w:rsidR="00917DD0" w:rsidRDefault="00917DD0" w:rsidP="00BB4BB7">
      <w:pPr>
        <w:rPr>
          <w:b/>
          <w:bCs/>
          <w:sz w:val="32"/>
          <w:szCs w:val="32"/>
        </w:rPr>
      </w:pPr>
      <w:r>
        <w:rPr>
          <w:b/>
          <w:bCs/>
          <w:sz w:val="32"/>
          <w:szCs w:val="32"/>
        </w:rPr>
        <w:br w:type="page"/>
      </w:r>
      <w:r>
        <w:rPr>
          <w:b/>
          <w:bCs/>
          <w:sz w:val="32"/>
          <w:szCs w:val="32"/>
        </w:rPr>
        <w:lastRenderedPageBreak/>
        <w:t>INHOUD</w:t>
      </w:r>
    </w:p>
    <w:p w14:paraId="34DF5FB4" w14:textId="77777777" w:rsidR="00917DD0" w:rsidRDefault="00917DD0" w:rsidP="00BB4BB7">
      <w:pPr>
        <w:rPr>
          <w:b/>
          <w:bCs/>
          <w:sz w:val="32"/>
          <w:szCs w:val="32"/>
        </w:rPr>
      </w:pPr>
    </w:p>
    <w:p w14:paraId="78673974" w14:textId="77777777" w:rsidR="00917DD0" w:rsidRDefault="00917DD0" w:rsidP="00BB4BB7">
      <w:pPr>
        <w:rPr>
          <w:b/>
          <w:bCs/>
          <w:sz w:val="24"/>
          <w:szCs w:val="24"/>
        </w:rPr>
      </w:pPr>
      <w:r w:rsidRPr="00BB4BB7">
        <w:rPr>
          <w:b/>
          <w:bCs/>
          <w:sz w:val="24"/>
          <w:szCs w:val="24"/>
        </w:rPr>
        <w:t>DE RAMP. NATIONALE UITGAVE</w:t>
      </w:r>
      <w:r>
        <w:rPr>
          <w:b/>
          <w:bCs/>
          <w:sz w:val="32"/>
          <w:szCs w:val="32"/>
        </w:rPr>
        <w:t xml:space="preserve">.  </w:t>
      </w:r>
      <w:r>
        <w:rPr>
          <w:b/>
          <w:bCs/>
          <w:sz w:val="24"/>
          <w:szCs w:val="24"/>
        </w:rPr>
        <w:t>Met</w:t>
      </w:r>
      <w:r w:rsidRPr="00DE2526">
        <w:rPr>
          <w:b/>
          <w:bCs/>
          <w:sz w:val="24"/>
          <w:szCs w:val="24"/>
        </w:rPr>
        <w:t xml:space="preserve"> een voorwoord van H</w:t>
      </w:r>
      <w:r>
        <w:rPr>
          <w:b/>
          <w:bCs/>
          <w:sz w:val="24"/>
          <w:szCs w:val="24"/>
        </w:rPr>
        <w:t>.</w:t>
      </w:r>
      <w:r w:rsidRPr="00DE2526">
        <w:rPr>
          <w:b/>
          <w:bCs/>
          <w:sz w:val="24"/>
          <w:szCs w:val="24"/>
        </w:rPr>
        <w:t xml:space="preserve"> M</w:t>
      </w:r>
      <w:r>
        <w:rPr>
          <w:b/>
          <w:bCs/>
          <w:sz w:val="24"/>
          <w:szCs w:val="24"/>
        </w:rPr>
        <w:t>.</w:t>
      </w:r>
      <w:r w:rsidRPr="00DE2526">
        <w:rPr>
          <w:b/>
          <w:bCs/>
          <w:sz w:val="24"/>
          <w:szCs w:val="24"/>
        </w:rPr>
        <w:t xml:space="preserve"> de Koningin</w:t>
      </w:r>
      <w:r>
        <w:rPr>
          <w:b/>
          <w:bCs/>
          <w:sz w:val="24"/>
          <w:szCs w:val="24"/>
        </w:rPr>
        <w:t xml:space="preserve">. </w:t>
      </w:r>
      <w:r w:rsidRPr="00DE2526">
        <w:rPr>
          <w:b/>
          <w:bCs/>
          <w:sz w:val="24"/>
          <w:szCs w:val="24"/>
        </w:rPr>
        <w:t>Amsterdam Februari 1953</w:t>
      </w:r>
    </w:p>
    <w:p w14:paraId="2B1418C5" w14:textId="77777777" w:rsidR="00917DD0" w:rsidRDefault="00917DD0" w:rsidP="00BB4BB7">
      <w:pPr>
        <w:rPr>
          <w:b/>
          <w:bCs/>
          <w:sz w:val="24"/>
          <w:szCs w:val="24"/>
        </w:rPr>
      </w:pPr>
    </w:p>
    <w:p w14:paraId="3D06FA55" w14:textId="77777777" w:rsidR="00917DD0" w:rsidRPr="00DE2526" w:rsidRDefault="00917DD0" w:rsidP="00BB4BB7">
      <w:pPr>
        <w:rPr>
          <w:b/>
          <w:bCs/>
          <w:sz w:val="24"/>
          <w:szCs w:val="24"/>
        </w:rPr>
      </w:pPr>
      <w:r>
        <w:rPr>
          <w:b/>
          <w:bCs/>
          <w:sz w:val="24"/>
          <w:szCs w:val="24"/>
        </w:rPr>
        <w:t xml:space="preserve">DE RAMP. </w:t>
      </w:r>
      <w:r w:rsidRPr="00DE2526">
        <w:rPr>
          <w:b/>
          <w:bCs/>
          <w:sz w:val="24"/>
          <w:szCs w:val="24"/>
        </w:rPr>
        <w:t>Een reconstructie van de watersnood van 1953</w:t>
      </w:r>
    </w:p>
    <w:p w14:paraId="4FBE74A2" w14:textId="77777777" w:rsidR="00917DD0" w:rsidRPr="00DE2526" w:rsidRDefault="00917DD0" w:rsidP="00BB4BB7">
      <w:pPr>
        <w:rPr>
          <w:b/>
          <w:bCs/>
          <w:sz w:val="24"/>
          <w:szCs w:val="24"/>
        </w:rPr>
      </w:pPr>
      <w:r w:rsidRPr="00DE2526">
        <w:rPr>
          <w:b/>
          <w:bCs/>
          <w:sz w:val="24"/>
          <w:szCs w:val="24"/>
        </w:rPr>
        <w:t>Door KEES SLAGER</w:t>
      </w:r>
      <w:r>
        <w:rPr>
          <w:b/>
          <w:bCs/>
          <w:sz w:val="24"/>
          <w:szCs w:val="24"/>
        </w:rPr>
        <w:t>. Blz. 13</w:t>
      </w:r>
    </w:p>
    <w:p w14:paraId="588D37F4" w14:textId="77777777" w:rsidR="00917DD0" w:rsidRDefault="00917DD0" w:rsidP="00BB4BB7">
      <w:pPr>
        <w:rPr>
          <w:b/>
          <w:bCs/>
          <w:sz w:val="24"/>
          <w:szCs w:val="24"/>
        </w:rPr>
      </w:pPr>
    </w:p>
    <w:p w14:paraId="3CA861F5" w14:textId="77777777" w:rsidR="00917DD0" w:rsidRDefault="00917DD0" w:rsidP="009D6D75">
      <w:pPr>
        <w:rPr>
          <w:b/>
          <w:bCs/>
          <w:sz w:val="24"/>
          <w:szCs w:val="24"/>
        </w:rPr>
      </w:pPr>
      <w:r>
        <w:rPr>
          <w:b/>
          <w:bCs/>
          <w:sz w:val="24"/>
          <w:szCs w:val="24"/>
        </w:rPr>
        <w:t xml:space="preserve">Watersnoodramp in </w:t>
      </w:r>
      <w:smartTag w:uri="urn:schemas-microsoft-com:office:smarttags" w:element="metricconverter">
        <w:smartTagPr>
          <w:attr w:name="ProductID" w:val="1953 in"/>
        </w:smartTagPr>
        <w:r>
          <w:rPr>
            <w:b/>
            <w:bCs/>
            <w:sz w:val="24"/>
            <w:szCs w:val="24"/>
          </w:rPr>
          <w:t>1953 in</w:t>
        </w:r>
      </w:smartTag>
      <w:r>
        <w:rPr>
          <w:b/>
          <w:bCs/>
          <w:sz w:val="24"/>
          <w:szCs w:val="24"/>
        </w:rPr>
        <w:t xml:space="preserve"> Battenoord. Eilanden-nieuws. Christelijk streekblad op gereformeerde grondslag. Blz. 125</w:t>
      </w:r>
    </w:p>
    <w:p w14:paraId="22C2D770" w14:textId="77777777" w:rsidR="00917DD0" w:rsidRDefault="00917DD0" w:rsidP="00BB4BB7">
      <w:pPr>
        <w:rPr>
          <w:b/>
          <w:bCs/>
          <w:sz w:val="24"/>
          <w:szCs w:val="24"/>
        </w:rPr>
      </w:pPr>
    </w:p>
    <w:p w14:paraId="27CF9897" w14:textId="77777777" w:rsidR="00917DD0" w:rsidRPr="00CF0DF3" w:rsidRDefault="00917DD0" w:rsidP="00CF0DF3">
      <w:pPr>
        <w:rPr>
          <w:b/>
          <w:bCs/>
          <w:sz w:val="24"/>
          <w:szCs w:val="24"/>
        </w:rPr>
      </w:pPr>
      <w:r w:rsidRPr="00CF0DF3">
        <w:rPr>
          <w:b/>
          <w:bCs/>
          <w:sz w:val="24"/>
          <w:szCs w:val="24"/>
        </w:rPr>
        <w:t xml:space="preserve">Ooggetuigen van de Watersnood 1953. </w:t>
      </w:r>
      <w:r>
        <w:rPr>
          <w:b/>
          <w:bCs/>
          <w:sz w:val="24"/>
          <w:szCs w:val="24"/>
        </w:rPr>
        <w:t>Battenoord en Nieuwe-Tonge</w:t>
      </w:r>
    </w:p>
    <w:p w14:paraId="621D9579" w14:textId="77777777" w:rsidR="00917DD0" w:rsidRPr="00391F5E" w:rsidRDefault="00917DD0" w:rsidP="00CF0DF3">
      <w:pPr>
        <w:rPr>
          <w:b/>
          <w:bCs/>
          <w:sz w:val="22"/>
          <w:szCs w:val="22"/>
        </w:rPr>
      </w:pPr>
      <w:r w:rsidRPr="00CF0DF3">
        <w:rPr>
          <w:b/>
          <w:bCs/>
          <w:sz w:val="24"/>
          <w:szCs w:val="24"/>
        </w:rPr>
        <w:t>Door Willem van der H</w:t>
      </w:r>
      <w:r>
        <w:rPr>
          <w:b/>
          <w:bCs/>
          <w:sz w:val="24"/>
          <w:szCs w:val="24"/>
        </w:rPr>
        <w:t>AM. Blz. 133</w:t>
      </w:r>
    </w:p>
    <w:p w14:paraId="23FC1AC6" w14:textId="77777777" w:rsidR="00917DD0" w:rsidRDefault="00917DD0" w:rsidP="00391F5E">
      <w:pPr>
        <w:rPr>
          <w:b/>
          <w:bCs/>
          <w:iCs/>
          <w:sz w:val="24"/>
          <w:szCs w:val="24"/>
        </w:rPr>
      </w:pPr>
    </w:p>
    <w:p w14:paraId="199BF347" w14:textId="77777777" w:rsidR="00917DD0" w:rsidRPr="004737A2" w:rsidRDefault="00917DD0" w:rsidP="00391F5E">
      <w:pPr>
        <w:rPr>
          <w:b/>
          <w:bCs/>
          <w:sz w:val="24"/>
          <w:szCs w:val="24"/>
        </w:rPr>
      </w:pPr>
      <w:r>
        <w:rPr>
          <w:b/>
          <w:bCs/>
          <w:iCs/>
          <w:sz w:val="24"/>
          <w:szCs w:val="24"/>
        </w:rPr>
        <w:t>H</w:t>
      </w:r>
      <w:r w:rsidRPr="004737A2">
        <w:rPr>
          <w:b/>
          <w:bCs/>
          <w:iCs/>
          <w:sz w:val="24"/>
          <w:szCs w:val="24"/>
        </w:rPr>
        <w:t xml:space="preserve">et water en de herinnering. </w:t>
      </w:r>
      <w:r w:rsidRPr="004737A2">
        <w:rPr>
          <w:b/>
          <w:bCs/>
          <w:sz w:val="24"/>
          <w:szCs w:val="24"/>
        </w:rPr>
        <w:t>DE ZEEUWSE WATERSNOODRAMP 1953-1993</w:t>
      </w:r>
    </w:p>
    <w:p w14:paraId="0ED09A00" w14:textId="77777777" w:rsidR="00917DD0" w:rsidRDefault="00917DD0" w:rsidP="00391F5E">
      <w:pPr>
        <w:rPr>
          <w:b/>
          <w:bCs/>
          <w:sz w:val="24"/>
          <w:szCs w:val="24"/>
        </w:rPr>
      </w:pPr>
      <w:r w:rsidRPr="004737A2">
        <w:rPr>
          <w:b/>
          <w:bCs/>
          <w:sz w:val="24"/>
          <w:szCs w:val="24"/>
        </w:rPr>
        <w:t>SELMA LEYDESDORFF</w:t>
      </w:r>
      <w:r>
        <w:rPr>
          <w:b/>
          <w:bCs/>
          <w:sz w:val="24"/>
          <w:szCs w:val="24"/>
        </w:rPr>
        <w:t>. Blz. 206</w:t>
      </w:r>
    </w:p>
    <w:p w14:paraId="73B0B61B" w14:textId="77777777" w:rsidR="00917DD0" w:rsidRPr="00391F5E" w:rsidRDefault="00917DD0" w:rsidP="00CF0DF3">
      <w:pPr>
        <w:rPr>
          <w:b/>
          <w:bCs/>
          <w:sz w:val="22"/>
          <w:szCs w:val="22"/>
        </w:rPr>
      </w:pPr>
    </w:p>
    <w:p w14:paraId="5D472E48" w14:textId="77777777" w:rsidR="00917DD0" w:rsidRPr="00391F5E" w:rsidRDefault="00917DD0" w:rsidP="00D041A8">
      <w:pPr>
        <w:rPr>
          <w:b/>
          <w:bCs/>
          <w:sz w:val="22"/>
          <w:szCs w:val="22"/>
        </w:rPr>
      </w:pPr>
      <w:r w:rsidRPr="00391F5E">
        <w:rPr>
          <w:b/>
          <w:bCs/>
          <w:sz w:val="22"/>
          <w:szCs w:val="22"/>
        </w:rPr>
        <w:t>EEN MUUR VAN WATER. ZOEKTOCHT NAAR DE VADER DIE VERDWEEN IN DE RAMPNACHT</w:t>
      </w:r>
      <w:r>
        <w:rPr>
          <w:b/>
          <w:bCs/>
          <w:sz w:val="22"/>
          <w:szCs w:val="22"/>
        </w:rPr>
        <w:t xml:space="preserve">. </w:t>
      </w:r>
      <w:r w:rsidRPr="00391F5E">
        <w:rPr>
          <w:b/>
          <w:bCs/>
          <w:sz w:val="22"/>
          <w:szCs w:val="22"/>
        </w:rPr>
        <w:t>DOOR TEUNTJE DE HAAN</w:t>
      </w:r>
      <w:r>
        <w:rPr>
          <w:b/>
          <w:bCs/>
          <w:sz w:val="22"/>
          <w:szCs w:val="22"/>
        </w:rPr>
        <w:t>. Blz. 259</w:t>
      </w:r>
    </w:p>
    <w:p w14:paraId="0EC75F65" w14:textId="77777777" w:rsidR="00917DD0" w:rsidRPr="00CF0DF3" w:rsidRDefault="00917DD0" w:rsidP="00CF0DF3">
      <w:pPr>
        <w:rPr>
          <w:b/>
          <w:bCs/>
          <w:sz w:val="24"/>
          <w:szCs w:val="24"/>
        </w:rPr>
      </w:pPr>
    </w:p>
    <w:p w14:paraId="11A35400" w14:textId="77777777" w:rsidR="00917DD0" w:rsidRDefault="00917DD0" w:rsidP="004737A2">
      <w:pPr>
        <w:rPr>
          <w:b/>
          <w:bCs/>
          <w:sz w:val="24"/>
          <w:szCs w:val="24"/>
        </w:rPr>
      </w:pPr>
      <w:r>
        <w:rPr>
          <w:b/>
          <w:bCs/>
          <w:sz w:val="24"/>
          <w:szCs w:val="24"/>
        </w:rPr>
        <w:t xml:space="preserve">Een straat en een dorp onder water. </w:t>
      </w:r>
      <w:r>
        <w:rPr>
          <w:b/>
          <w:sz w:val="24"/>
          <w:szCs w:val="24"/>
        </w:rPr>
        <w:t>OUDE TONGE</w:t>
      </w:r>
      <w:r>
        <w:rPr>
          <w:b/>
          <w:bCs/>
          <w:sz w:val="24"/>
          <w:szCs w:val="24"/>
        </w:rPr>
        <w:t xml:space="preserve">. </w:t>
      </w:r>
    </w:p>
    <w:p w14:paraId="41DA4137" w14:textId="77777777" w:rsidR="00917DD0" w:rsidRPr="004737A2" w:rsidRDefault="00917DD0" w:rsidP="004737A2">
      <w:pPr>
        <w:rPr>
          <w:b/>
          <w:bCs/>
          <w:sz w:val="24"/>
          <w:szCs w:val="24"/>
        </w:rPr>
      </w:pPr>
      <w:r>
        <w:rPr>
          <w:b/>
          <w:bCs/>
          <w:sz w:val="24"/>
          <w:szCs w:val="24"/>
        </w:rPr>
        <w:t>Arie Kuijvenhoven. Blz. 300</w:t>
      </w:r>
    </w:p>
    <w:p w14:paraId="6D04C42D" w14:textId="77777777" w:rsidR="00917DD0" w:rsidRDefault="00917DD0" w:rsidP="00025FE5">
      <w:pPr>
        <w:rPr>
          <w:b/>
          <w:bCs/>
        </w:rPr>
      </w:pPr>
    </w:p>
    <w:p w14:paraId="6AE6F372" w14:textId="77777777" w:rsidR="00917DD0" w:rsidRDefault="00917DD0" w:rsidP="00FD3DF6">
      <w:pPr>
        <w:jc w:val="both"/>
        <w:rPr>
          <w:sz w:val="24"/>
          <w:szCs w:val="24"/>
        </w:rPr>
      </w:pPr>
      <w:r>
        <w:rPr>
          <w:b/>
          <w:color w:val="222222"/>
          <w:sz w:val="24"/>
          <w:szCs w:val="24"/>
          <w:lang w:eastAsia="nl-NL"/>
        </w:rPr>
        <w:t>INTERVIEUWS</w:t>
      </w:r>
      <w:r>
        <w:rPr>
          <w:sz w:val="24"/>
          <w:szCs w:val="24"/>
        </w:rPr>
        <w:t xml:space="preserve"> </w:t>
      </w:r>
      <w:r w:rsidRPr="00486C5C">
        <w:rPr>
          <w:b/>
          <w:sz w:val="24"/>
          <w:szCs w:val="24"/>
        </w:rPr>
        <w:t>Blz</w:t>
      </w:r>
      <w:r>
        <w:rPr>
          <w:b/>
          <w:sz w:val="24"/>
          <w:szCs w:val="24"/>
        </w:rPr>
        <w:t>. 340</w:t>
      </w:r>
      <w:r w:rsidRPr="00486C5C">
        <w:rPr>
          <w:b/>
          <w:sz w:val="24"/>
          <w:szCs w:val="24"/>
        </w:rPr>
        <w:t xml:space="preserve"> </w:t>
      </w:r>
    </w:p>
    <w:p w14:paraId="39165B6B" w14:textId="77777777" w:rsidR="00917DD0" w:rsidRPr="00486C5C" w:rsidRDefault="00917DD0" w:rsidP="00486C5C">
      <w:pPr>
        <w:pStyle w:val="NormalWeb"/>
        <w:shd w:val="clear" w:color="auto" w:fill="FFFFFF"/>
        <w:spacing w:before="0" w:beforeAutospacing="0" w:after="0" w:afterAutospacing="0"/>
        <w:rPr>
          <w:b/>
          <w:bCs/>
          <w:color w:val="262626"/>
        </w:rPr>
      </w:pPr>
      <w:r>
        <w:rPr>
          <w:rStyle w:val="Strong"/>
          <w:bCs/>
          <w:color w:val="262626"/>
        </w:rPr>
        <w:t xml:space="preserve">Herdenking Watersnoodramp Battenoord en Nieuwe Tonge. Blz. 343 </w:t>
      </w:r>
    </w:p>
    <w:p w14:paraId="29BDED37" w14:textId="77777777" w:rsidR="00917DD0" w:rsidRPr="00590BED" w:rsidRDefault="00917DD0" w:rsidP="00486C5C">
      <w:pPr>
        <w:jc w:val="both"/>
        <w:rPr>
          <w:b/>
          <w:bCs/>
          <w:sz w:val="24"/>
          <w:szCs w:val="24"/>
        </w:rPr>
      </w:pPr>
      <w:r>
        <w:rPr>
          <w:b/>
          <w:bCs/>
          <w:sz w:val="24"/>
          <w:szCs w:val="24"/>
        </w:rPr>
        <w:t xml:space="preserve">HERDENKING </w:t>
      </w:r>
      <w:r w:rsidRPr="00590BED">
        <w:rPr>
          <w:b/>
          <w:bCs/>
          <w:sz w:val="24"/>
          <w:szCs w:val="24"/>
        </w:rPr>
        <w:t>OUDE-TONGE</w:t>
      </w:r>
      <w:r>
        <w:rPr>
          <w:b/>
          <w:bCs/>
          <w:sz w:val="24"/>
          <w:szCs w:val="24"/>
        </w:rPr>
        <w:t xml:space="preserve">. Blz. 345 </w:t>
      </w:r>
    </w:p>
    <w:p w14:paraId="76422C8C" w14:textId="77777777" w:rsidR="00917DD0" w:rsidRPr="003C70BF" w:rsidRDefault="00917DD0" w:rsidP="00FD3DF6">
      <w:pPr>
        <w:jc w:val="both"/>
        <w:rPr>
          <w:b/>
          <w:sz w:val="24"/>
          <w:szCs w:val="24"/>
        </w:rPr>
      </w:pPr>
      <w:r w:rsidRPr="003C70BF">
        <w:rPr>
          <w:b/>
          <w:sz w:val="24"/>
          <w:szCs w:val="24"/>
        </w:rPr>
        <w:t xml:space="preserve">De zee rees tot aan de zolder 1953. OUDE TONGE. </w:t>
      </w:r>
      <w:hyperlink r:id="rId7" w:history="1">
        <w:r w:rsidRPr="003C70BF">
          <w:rPr>
            <w:rStyle w:val="Hyperlink"/>
            <w:b/>
            <w:color w:val="auto"/>
            <w:sz w:val="24"/>
            <w:szCs w:val="24"/>
            <w:u w:val="none"/>
          </w:rPr>
          <w:t>P. VAN DER STEEN</w:t>
        </w:r>
      </w:hyperlink>
      <w:r w:rsidRPr="003C70BF">
        <w:rPr>
          <w:b/>
          <w:sz w:val="24"/>
          <w:szCs w:val="24"/>
        </w:rPr>
        <w:t xml:space="preserve">. </w:t>
      </w:r>
      <w:r>
        <w:rPr>
          <w:b/>
          <w:sz w:val="24"/>
          <w:szCs w:val="24"/>
        </w:rPr>
        <w:t xml:space="preserve">347 </w:t>
      </w:r>
    </w:p>
    <w:p w14:paraId="63B3E155" w14:textId="77777777" w:rsidR="00917DD0" w:rsidRPr="00057856" w:rsidRDefault="00917DD0" w:rsidP="00057856">
      <w:pPr>
        <w:pStyle w:val="Heading1"/>
        <w:shd w:val="clear" w:color="auto" w:fill="FFFFFF"/>
        <w:rPr>
          <w:b/>
          <w:bCs/>
          <w:color w:val="333333"/>
          <w:szCs w:val="24"/>
        </w:rPr>
      </w:pPr>
      <w:r w:rsidRPr="00057856">
        <w:rPr>
          <w:b/>
          <w:bCs/>
          <w:color w:val="333333"/>
          <w:szCs w:val="24"/>
        </w:rPr>
        <w:t>'Litteken steeds groter', zegt Jos de Boe</w:t>
      </w:r>
      <w:r>
        <w:rPr>
          <w:b/>
          <w:bCs/>
          <w:color w:val="333333"/>
          <w:szCs w:val="24"/>
        </w:rPr>
        <w:t xml:space="preserve">t Oude Tonge; </w:t>
      </w:r>
      <w:r w:rsidRPr="00057856">
        <w:rPr>
          <w:b/>
          <w:bCs/>
          <w:color w:val="333333"/>
          <w:szCs w:val="24"/>
        </w:rPr>
        <w:t>overlevende watersnoodramp</w:t>
      </w:r>
      <w:r>
        <w:rPr>
          <w:b/>
          <w:bCs/>
          <w:color w:val="333333"/>
          <w:szCs w:val="24"/>
        </w:rPr>
        <w:t>. Blz. 353</w:t>
      </w:r>
    </w:p>
    <w:p w14:paraId="06D85811" w14:textId="77777777" w:rsidR="00917DD0" w:rsidRDefault="00917DD0" w:rsidP="001C5340">
      <w:pPr>
        <w:rPr>
          <w:b/>
          <w:sz w:val="24"/>
          <w:szCs w:val="24"/>
        </w:rPr>
      </w:pPr>
      <w:r w:rsidRPr="008545E0">
        <w:rPr>
          <w:b/>
          <w:sz w:val="24"/>
          <w:szCs w:val="24"/>
        </w:rPr>
        <w:t>Reportage over</w:t>
      </w:r>
      <w:r>
        <w:rPr>
          <w:sz w:val="24"/>
          <w:szCs w:val="24"/>
        </w:rPr>
        <w:t xml:space="preserve"> </w:t>
      </w:r>
      <w:r w:rsidRPr="005A2777">
        <w:rPr>
          <w:b/>
          <w:sz w:val="24"/>
          <w:szCs w:val="24"/>
        </w:rPr>
        <w:t>Dick Sies uit Nieuwerkerk</w:t>
      </w:r>
      <w:r w:rsidRPr="004737A2">
        <w:rPr>
          <w:sz w:val="24"/>
          <w:szCs w:val="24"/>
        </w:rPr>
        <w:t>.</w:t>
      </w:r>
      <w:r>
        <w:rPr>
          <w:sz w:val="24"/>
          <w:szCs w:val="24"/>
        </w:rPr>
        <w:t xml:space="preserve"> </w:t>
      </w:r>
      <w:r w:rsidRPr="008545E0">
        <w:rPr>
          <w:b/>
          <w:sz w:val="24"/>
          <w:szCs w:val="24"/>
        </w:rPr>
        <w:t>Blz</w:t>
      </w:r>
      <w:r>
        <w:rPr>
          <w:b/>
          <w:sz w:val="24"/>
          <w:szCs w:val="24"/>
        </w:rPr>
        <w:t>.</w:t>
      </w:r>
      <w:r w:rsidRPr="008545E0">
        <w:rPr>
          <w:b/>
          <w:sz w:val="24"/>
          <w:szCs w:val="24"/>
        </w:rPr>
        <w:t xml:space="preserve"> </w:t>
      </w:r>
      <w:r>
        <w:rPr>
          <w:b/>
          <w:sz w:val="24"/>
          <w:szCs w:val="24"/>
        </w:rPr>
        <w:t xml:space="preserve">354 </w:t>
      </w:r>
    </w:p>
    <w:p w14:paraId="34B74404" w14:textId="77777777" w:rsidR="00917DD0" w:rsidRPr="00702439" w:rsidRDefault="00917DD0" w:rsidP="00A342CB">
      <w:pPr>
        <w:pStyle w:val="Heading1"/>
        <w:rPr>
          <w:szCs w:val="24"/>
        </w:rPr>
      </w:pPr>
      <w:r w:rsidRPr="00702439">
        <w:rPr>
          <w:b/>
          <w:bCs/>
          <w:szCs w:val="24"/>
        </w:rPr>
        <w:t>Tranen op het land</w:t>
      </w:r>
      <w:r>
        <w:rPr>
          <w:b/>
          <w:bCs/>
          <w:szCs w:val="24"/>
        </w:rPr>
        <w:t>. Noord-Oostpolder. Jan van Damme, 20-2-2013. Blz. 357</w:t>
      </w:r>
    </w:p>
    <w:p w14:paraId="75B91E00" w14:textId="77777777" w:rsidR="00917DD0" w:rsidRDefault="00917DD0" w:rsidP="000E6F7C">
      <w:pPr>
        <w:jc w:val="both"/>
        <w:rPr>
          <w:b/>
          <w:sz w:val="24"/>
          <w:szCs w:val="24"/>
        </w:rPr>
      </w:pPr>
    </w:p>
    <w:p w14:paraId="59C0C9F4" w14:textId="77777777" w:rsidR="00917DD0" w:rsidRDefault="00917DD0" w:rsidP="00A75380">
      <w:pPr>
        <w:rPr>
          <w:b/>
          <w:bCs/>
          <w:color w:val="000000"/>
          <w:sz w:val="24"/>
          <w:szCs w:val="24"/>
        </w:rPr>
      </w:pPr>
      <w:r>
        <w:rPr>
          <w:b/>
          <w:bCs/>
          <w:color w:val="000000"/>
          <w:sz w:val="24"/>
          <w:szCs w:val="24"/>
        </w:rPr>
        <w:t>VERSLAG VAN BAS RUSTENHOVEN OVER DE RAMP TE SCHURING. Blz. 360</w:t>
      </w:r>
    </w:p>
    <w:p w14:paraId="54107B78" w14:textId="77777777" w:rsidR="00917DD0" w:rsidRPr="00672786" w:rsidRDefault="00917DD0" w:rsidP="00672786">
      <w:pPr>
        <w:rPr>
          <w:b/>
          <w:sz w:val="24"/>
          <w:szCs w:val="24"/>
        </w:rPr>
      </w:pPr>
      <w:r w:rsidRPr="00315FD1">
        <w:rPr>
          <w:b/>
          <w:sz w:val="24"/>
        </w:rPr>
        <w:t>(Jo)Hannes van Vliet en Cor Heuvelman</w:t>
      </w:r>
      <w:r>
        <w:rPr>
          <w:b/>
          <w:sz w:val="24"/>
        </w:rPr>
        <w:t xml:space="preserve">. </w:t>
      </w:r>
      <w:r w:rsidRPr="00672786">
        <w:rPr>
          <w:b/>
          <w:sz w:val="24"/>
          <w:szCs w:val="24"/>
        </w:rPr>
        <w:t>Twee helden redden in 1953 miljoenen levens in Randstad</w:t>
      </w:r>
      <w:r>
        <w:rPr>
          <w:b/>
          <w:sz w:val="24"/>
          <w:szCs w:val="24"/>
        </w:rPr>
        <w:t>. Blz. 369</w:t>
      </w:r>
    </w:p>
    <w:p w14:paraId="175D7EAB" w14:textId="77777777" w:rsidR="00917DD0" w:rsidRDefault="00917DD0" w:rsidP="000E6F7C">
      <w:pPr>
        <w:jc w:val="both"/>
        <w:rPr>
          <w:b/>
          <w:sz w:val="24"/>
          <w:szCs w:val="24"/>
        </w:rPr>
      </w:pPr>
    </w:p>
    <w:p w14:paraId="78D111F3" w14:textId="77777777" w:rsidR="00917DD0" w:rsidRDefault="00917DD0" w:rsidP="000E6F7C">
      <w:pPr>
        <w:jc w:val="both"/>
        <w:rPr>
          <w:b/>
          <w:sz w:val="24"/>
          <w:szCs w:val="24"/>
        </w:rPr>
      </w:pPr>
      <w:r>
        <w:rPr>
          <w:b/>
          <w:sz w:val="24"/>
          <w:szCs w:val="24"/>
        </w:rPr>
        <w:t xml:space="preserve">GENEALOGIE van slachtoffers in Nederland tijdens de watersnoodramp 1953. Blz. 372 </w:t>
      </w:r>
    </w:p>
    <w:p w14:paraId="07AAA173" w14:textId="77777777" w:rsidR="00917DD0" w:rsidRPr="004737A2" w:rsidRDefault="00917DD0" w:rsidP="008545E0">
      <w:pPr>
        <w:rPr>
          <w:sz w:val="24"/>
          <w:szCs w:val="24"/>
        </w:rPr>
      </w:pPr>
    </w:p>
    <w:p w14:paraId="38006A28" w14:textId="77777777" w:rsidR="00917DD0" w:rsidRPr="000E6F7C" w:rsidRDefault="00917DD0" w:rsidP="00B76794">
      <w:pPr>
        <w:ind w:left="708"/>
        <w:jc w:val="both"/>
        <w:rPr>
          <w:b/>
          <w:sz w:val="22"/>
          <w:szCs w:val="22"/>
        </w:rPr>
      </w:pPr>
      <w:r w:rsidRPr="000E6F7C">
        <w:rPr>
          <w:b/>
          <w:sz w:val="24"/>
          <w:szCs w:val="24"/>
        </w:rPr>
        <w:t>Zie ook over de watersnood:</w:t>
      </w:r>
      <w:r w:rsidRPr="000E6F7C">
        <w:rPr>
          <w:b/>
          <w:sz w:val="22"/>
          <w:szCs w:val="22"/>
        </w:rPr>
        <w:t xml:space="preserve"> L. Vogelaar. </w:t>
      </w:r>
      <w:r w:rsidRPr="000E6F7C">
        <w:rPr>
          <w:b/>
          <w:i/>
          <w:iCs/>
          <w:sz w:val="22"/>
          <w:szCs w:val="22"/>
        </w:rPr>
        <w:t>Van zee tot zee zal Hij regeren.</w:t>
      </w:r>
      <w:r w:rsidRPr="000E6F7C">
        <w:rPr>
          <w:b/>
          <w:sz w:val="22"/>
          <w:szCs w:val="22"/>
        </w:rPr>
        <w:t xml:space="preserve"> De Gereformeerde Gemeenten in de watersnood van 1953.</w:t>
      </w:r>
    </w:p>
    <w:p w14:paraId="02F54EE9" w14:textId="77777777" w:rsidR="00917DD0" w:rsidRPr="000E6F7C" w:rsidRDefault="00917DD0" w:rsidP="00B76794">
      <w:pPr>
        <w:ind w:left="708"/>
        <w:jc w:val="both"/>
        <w:rPr>
          <w:b/>
          <w:sz w:val="22"/>
          <w:szCs w:val="22"/>
        </w:rPr>
      </w:pPr>
      <w:r w:rsidRPr="000E6F7C">
        <w:rPr>
          <w:b/>
          <w:sz w:val="22"/>
          <w:szCs w:val="22"/>
        </w:rPr>
        <w:t xml:space="preserve">Uitgeverij de Ramshoorn 2008. Deel 1. </w:t>
      </w:r>
      <w:r>
        <w:rPr>
          <w:b/>
          <w:sz w:val="22"/>
          <w:szCs w:val="22"/>
        </w:rPr>
        <w:t xml:space="preserve">Zeeland. </w:t>
      </w:r>
      <w:r w:rsidRPr="000E6F7C">
        <w:rPr>
          <w:b/>
          <w:sz w:val="22"/>
          <w:szCs w:val="22"/>
        </w:rPr>
        <w:t>Deel 2 Schouwen en Goeree Overflakkee</w:t>
      </w:r>
    </w:p>
    <w:p w14:paraId="17E0F3F9" w14:textId="77777777" w:rsidR="00917DD0" w:rsidRPr="000E6F7C" w:rsidRDefault="00917DD0" w:rsidP="00B76794">
      <w:pPr>
        <w:ind w:left="708"/>
        <w:jc w:val="both"/>
        <w:rPr>
          <w:b/>
          <w:sz w:val="22"/>
          <w:szCs w:val="22"/>
        </w:rPr>
      </w:pPr>
      <w:r w:rsidRPr="000E6F7C">
        <w:rPr>
          <w:b/>
          <w:bCs/>
          <w:sz w:val="22"/>
          <w:szCs w:val="22"/>
        </w:rPr>
        <w:t>Rik Valkenburg.</w:t>
      </w:r>
      <w:r w:rsidRPr="000E6F7C">
        <w:rPr>
          <w:sz w:val="22"/>
          <w:szCs w:val="22"/>
        </w:rPr>
        <w:t xml:space="preserve"> </w:t>
      </w:r>
      <w:r w:rsidRPr="000E6F7C">
        <w:rPr>
          <w:b/>
          <w:i/>
          <w:iCs/>
          <w:sz w:val="22"/>
          <w:szCs w:val="22"/>
        </w:rPr>
        <w:t>Toen 't schuimend zeenat hevig bruiste</w:t>
      </w:r>
    </w:p>
    <w:p w14:paraId="2BFC5B32" w14:textId="77777777" w:rsidR="00917DD0" w:rsidRDefault="00917DD0" w:rsidP="00FD3DF6">
      <w:pPr>
        <w:jc w:val="both"/>
        <w:rPr>
          <w:b/>
          <w:sz w:val="22"/>
          <w:szCs w:val="22"/>
        </w:rPr>
      </w:pPr>
      <w:r>
        <w:rPr>
          <w:b/>
          <w:sz w:val="24"/>
          <w:szCs w:val="24"/>
        </w:rPr>
        <w:tab/>
      </w:r>
      <w:r w:rsidRPr="000E6F7C">
        <w:rPr>
          <w:b/>
          <w:sz w:val="22"/>
          <w:szCs w:val="22"/>
        </w:rPr>
        <w:t>A. J. Smits. Stavenisse door storm en vloed verwoest</w:t>
      </w:r>
    </w:p>
    <w:p w14:paraId="0B435F70" w14:textId="77777777" w:rsidR="00917DD0" w:rsidRPr="000E6F7C" w:rsidRDefault="00917DD0" w:rsidP="00FD3DF6">
      <w:pPr>
        <w:jc w:val="both"/>
        <w:rPr>
          <w:b/>
          <w:sz w:val="22"/>
          <w:szCs w:val="22"/>
        </w:rPr>
      </w:pPr>
      <w:r>
        <w:rPr>
          <w:b/>
          <w:sz w:val="22"/>
          <w:szCs w:val="22"/>
        </w:rPr>
        <w:tab/>
        <w:t xml:space="preserve">Digitale publicaties op </w:t>
      </w:r>
      <w:hyperlink r:id="rId8" w:history="1">
        <w:r w:rsidRPr="00172577">
          <w:rPr>
            <w:rStyle w:val="Hyperlink"/>
            <w:b/>
            <w:sz w:val="22"/>
            <w:szCs w:val="22"/>
          </w:rPr>
          <w:t>www.theologienet.nl</w:t>
        </w:r>
      </w:hyperlink>
      <w:r>
        <w:rPr>
          <w:b/>
          <w:sz w:val="22"/>
          <w:szCs w:val="22"/>
        </w:rPr>
        <w:t xml:space="preserve"> </w:t>
      </w:r>
    </w:p>
    <w:p w14:paraId="32B11019" w14:textId="77777777" w:rsidR="00917DD0" w:rsidRDefault="00917DD0" w:rsidP="00FD3DF6">
      <w:pPr>
        <w:jc w:val="both"/>
        <w:rPr>
          <w:b/>
          <w:sz w:val="24"/>
          <w:szCs w:val="24"/>
        </w:rPr>
      </w:pPr>
    </w:p>
    <w:p w14:paraId="4DC362B4" w14:textId="77777777" w:rsidR="00917DD0" w:rsidRDefault="00917DD0" w:rsidP="00EF3A86">
      <w:pPr>
        <w:jc w:val="center"/>
        <w:rPr>
          <w:b/>
          <w:sz w:val="24"/>
          <w:szCs w:val="24"/>
        </w:rPr>
      </w:pPr>
    </w:p>
    <w:p w14:paraId="5BAE6224" w14:textId="77777777" w:rsidR="00917DD0" w:rsidRDefault="00917DD0" w:rsidP="00EF3A86">
      <w:pPr>
        <w:jc w:val="center"/>
        <w:rPr>
          <w:b/>
          <w:sz w:val="24"/>
          <w:szCs w:val="24"/>
        </w:rPr>
      </w:pPr>
    </w:p>
    <w:p w14:paraId="4BF7D53F" w14:textId="77777777" w:rsidR="00917DD0" w:rsidRDefault="00917DD0" w:rsidP="00EF3A86">
      <w:pPr>
        <w:jc w:val="center"/>
        <w:rPr>
          <w:b/>
          <w:sz w:val="24"/>
          <w:szCs w:val="24"/>
        </w:rPr>
      </w:pPr>
    </w:p>
    <w:p w14:paraId="7DBCA760" w14:textId="77777777" w:rsidR="00917DD0" w:rsidRDefault="00917DD0" w:rsidP="00EF3A86">
      <w:pPr>
        <w:jc w:val="center"/>
        <w:rPr>
          <w:b/>
          <w:sz w:val="24"/>
          <w:szCs w:val="24"/>
        </w:rPr>
      </w:pPr>
    </w:p>
    <w:p w14:paraId="496E17BE" w14:textId="77777777" w:rsidR="00917DD0" w:rsidRDefault="00917DD0" w:rsidP="00EF3A86">
      <w:pPr>
        <w:jc w:val="center"/>
        <w:rPr>
          <w:b/>
          <w:sz w:val="24"/>
          <w:szCs w:val="24"/>
        </w:rPr>
      </w:pPr>
    </w:p>
    <w:p w14:paraId="1F91B642" w14:textId="77777777" w:rsidR="00917DD0" w:rsidRDefault="00917DD0" w:rsidP="00EF3A86">
      <w:pPr>
        <w:jc w:val="center"/>
        <w:rPr>
          <w:b/>
          <w:sz w:val="24"/>
          <w:szCs w:val="24"/>
        </w:rPr>
      </w:pPr>
    </w:p>
    <w:p w14:paraId="3409BA79" w14:textId="77777777" w:rsidR="00917DD0" w:rsidRDefault="00917DD0" w:rsidP="00EF3A86">
      <w:pPr>
        <w:jc w:val="center"/>
        <w:rPr>
          <w:b/>
          <w:sz w:val="24"/>
          <w:szCs w:val="24"/>
        </w:rPr>
      </w:pPr>
    </w:p>
    <w:p w14:paraId="74438C25" w14:textId="77777777" w:rsidR="00917DD0" w:rsidRDefault="00917DD0" w:rsidP="00EF3A86">
      <w:pPr>
        <w:jc w:val="center"/>
        <w:rPr>
          <w:b/>
          <w:sz w:val="24"/>
          <w:szCs w:val="24"/>
        </w:rPr>
      </w:pPr>
    </w:p>
    <w:p w14:paraId="5E645FA0" w14:textId="77777777" w:rsidR="00917DD0" w:rsidRDefault="00917DD0" w:rsidP="00EF3A86">
      <w:pPr>
        <w:jc w:val="center"/>
        <w:rPr>
          <w:b/>
          <w:sz w:val="24"/>
          <w:szCs w:val="24"/>
        </w:rPr>
      </w:pPr>
    </w:p>
    <w:p w14:paraId="4BB56473" w14:textId="77777777" w:rsidR="00917DD0" w:rsidRDefault="00917DD0" w:rsidP="00EF3A86">
      <w:pPr>
        <w:jc w:val="center"/>
        <w:rPr>
          <w:b/>
          <w:sz w:val="24"/>
          <w:szCs w:val="24"/>
        </w:rPr>
      </w:pPr>
    </w:p>
    <w:p w14:paraId="08DB7C21" w14:textId="77777777" w:rsidR="00917DD0" w:rsidRDefault="00917DD0" w:rsidP="00EF3A86">
      <w:pPr>
        <w:jc w:val="center"/>
        <w:rPr>
          <w:b/>
          <w:sz w:val="24"/>
          <w:szCs w:val="24"/>
        </w:rPr>
      </w:pPr>
    </w:p>
    <w:p w14:paraId="6735A420" w14:textId="77777777" w:rsidR="00917DD0" w:rsidRPr="00DE2526" w:rsidRDefault="00441B41" w:rsidP="00EF3A86">
      <w:pPr>
        <w:jc w:val="center"/>
        <w:rPr>
          <w:sz w:val="24"/>
          <w:szCs w:val="24"/>
        </w:rPr>
      </w:pPr>
      <w:r>
        <w:fldChar w:fldCharType="begin"/>
      </w:r>
      <w:r>
        <w:instrText xml:space="preserve"> INCLUDEPICTURE  "https://encrypted-tbn0.gstatic.com/images?q=tbn:ANd9GcSX4J2cenLnKFgMZ5XgRCjWEZI5GqmWv_riMw&amp;usqp=CAU" \* MERGEFORMATINET </w:instrText>
      </w:r>
      <w:r>
        <w:fldChar w:fldCharType="separate"/>
      </w:r>
      <w:r w:rsidR="00981140">
        <w:fldChar w:fldCharType="begin"/>
      </w:r>
      <w:r w:rsidR="00981140">
        <w:instrText xml:space="preserve"> </w:instrText>
      </w:r>
      <w:r w:rsidR="00981140">
        <w:instrText>INCLUDEPICTURE  "</w:instrText>
      </w:r>
      <w:r w:rsidR="00981140">
        <w:instrText>https://encrypted-tbn0.gstatic.com/images?q=tbn:ANd9GcSX4J2cenLnKFgMZ5XgRCjWEZI5GqmWv_riMw&amp;usqp=CAU" \* MERGEFORMATINET</w:instrText>
      </w:r>
      <w:r w:rsidR="00981140">
        <w:instrText xml:space="preserve"> </w:instrText>
      </w:r>
      <w:r w:rsidR="00981140">
        <w:fldChar w:fldCharType="separate"/>
      </w:r>
      <w:r w:rsidR="00981140">
        <w:pict w14:anchorId="73391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 ramp – Watersnoodmuseum" style="width:165.75pt;height:165.75pt">
            <v:imagedata r:id="rId9" r:href="rId10"/>
          </v:shape>
        </w:pict>
      </w:r>
      <w:r w:rsidR="00981140">
        <w:fldChar w:fldCharType="end"/>
      </w:r>
      <w:r>
        <w:fldChar w:fldCharType="end"/>
      </w:r>
    </w:p>
    <w:p w14:paraId="0FE64AED" w14:textId="77777777" w:rsidR="00917DD0" w:rsidRPr="00DE2526" w:rsidRDefault="00917DD0" w:rsidP="001E52D3">
      <w:pPr>
        <w:jc w:val="center"/>
        <w:rPr>
          <w:b/>
          <w:bCs/>
          <w:sz w:val="24"/>
          <w:szCs w:val="24"/>
        </w:rPr>
      </w:pPr>
    </w:p>
    <w:p w14:paraId="10D51DC6" w14:textId="77777777" w:rsidR="00917DD0" w:rsidRDefault="00917DD0" w:rsidP="001E52D3">
      <w:pPr>
        <w:jc w:val="center"/>
        <w:rPr>
          <w:b/>
          <w:bCs/>
          <w:sz w:val="32"/>
          <w:szCs w:val="32"/>
        </w:rPr>
      </w:pPr>
    </w:p>
    <w:p w14:paraId="5AE3E6D5" w14:textId="77777777" w:rsidR="00917DD0" w:rsidRDefault="00917DD0" w:rsidP="001E52D3">
      <w:pPr>
        <w:jc w:val="center"/>
        <w:rPr>
          <w:b/>
          <w:bCs/>
          <w:sz w:val="32"/>
          <w:szCs w:val="32"/>
        </w:rPr>
      </w:pPr>
    </w:p>
    <w:p w14:paraId="741B522B" w14:textId="77777777" w:rsidR="00917DD0" w:rsidRPr="00DE2526" w:rsidRDefault="00917DD0" w:rsidP="001E52D3">
      <w:pPr>
        <w:jc w:val="center"/>
        <w:rPr>
          <w:b/>
          <w:bCs/>
          <w:sz w:val="32"/>
          <w:szCs w:val="32"/>
        </w:rPr>
      </w:pPr>
      <w:r w:rsidRPr="00DE2526">
        <w:rPr>
          <w:b/>
          <w:bCs/>
          <w:sz w:val="32"/>
          <w:szCs w:val="32"/>
        </w:rPr>
        <w:t>DE RAMP</w:t>
      </w:r>
    </w:p>
    <w:p w14:paraId="572C1ED3" w14:textId="77777777" w:rsidR="00917DD0" w:rsidRPr="00DE2526" w:rsidRDefault="00917DD0" w:rsidP="001E52D3">
      <w:pPr>
        <w:jc w:val="center"/>
        <w:rPr>
          <w:b/>
          <w:bCs/>
          <w:sz w:val="32"/>
          <w:szCs w:val="32"/>
        </w:rPr>
      </w:pPr>
    </w:p>
    <w:p w14:paraId="52A7715F" w14:textId="77777777" w:rsidR="00917DD0" w:rsidRPr="00DE2526" w:rsidRDefault="00917DD0" w:rsidP="001E52D3">
      <w:pPr>
        <w:jc w:val="center"/>
        <w:rPr>
          <w:b/>
          <w:bCs/>
          <w:sz w:val="32"/>
          <w:szCs w:val="32"/>
        </w:rPr>
      </w:pPr>
      <w:r w:rsidRPr="00DE2526">
        <w:rPr>
          <w:b/>
          <w:bCs/>
          <w:sz w:val="32"/>
          <w:szCs w:val="32"/>
        </w:rPr>
        <w:t>NATIONALE UITGAVE</w:t>
      </w:r>
    </w:p>
    <w:p w14:paraId="7CB538DA" w14:textId="77777777" w:rsidR="00917DD0" w:rsidRPr="00DE2526" w:rsidRDefault="00917DD0" w:rsidP="001E52D3">
      <w:pPr>
        <w:jc w:val="center"/>
        <w:rPr>
          <w:b/>
          <w:bCs/>
          <w:sz w:val="24"/>
          <w:szCs w:val="24"/>
        </w:rPr>
      </w:pPr>
    </w:p>
    <w:p w14:paraId="4F530040" w14:textId="77777777" w:rsidR="00917DD0" w:rsidRPr="00DE2526" w:rsidRDefault="00917DD0" w:rsidP="001E52D3">
      <w:pPr>
        <w:jc w:val="center"/>
        <w:rPr>
          <w:b/>
          <w:bCs/>
          <w:sz w:val="24"/>
          <w:szCs w:val="24"/>
        </w:rPr>
      </w:pPr>
      <w:r w:rsidRPr="00DE2526">
        <w:rPr>
          <w:b/>
          <w:bCs/>
          <w:sz w:val="24"/>
          <w:szCs w:val="24"/>
        </w:rPr>
        <w:t>met een voorwoord van H</w:t>
      </w:r>
      <w:r>
        <w:rPr>
          <w:b/>
          <w:bCs/>
          <w:sz w:val="24"/>
          <w:szCs w:val="24"/>
        </w:rPr>
        <w:t>.</w:t>
      </w:r>
      <w:r w:rsidRPr="00DE2526">
        <w:rPr>
          <w:b/>
          <w:bCs/>
          <w:sz w:val="24"/>
          <w:szCs w:val="24"/>
        </w:rPr>
        <w:t xml:space="preserve"> M</w:t>
      </w:r>
      <w:r>
        <w:rPr>
          <w:b/>
          <w:bCs/>
          <w:sz w:val="24"/>
          <w:szCs w:val="24"/>
        </w:rPr>
        <w:t>.</w:t>
      </w:r>
      <w:r w:rsidRPr="00DE2526">
        <w:rPr>
          <w:b/>
          <w:bCs/>
          <w:sz w:val="24"/>
          <w:szCs w:val="24"/>
        </w:rPr>
        <w:t xml:space="preserve"> de Koningin</w:t>
      </w:r>
      <w:r>
        <w:rPr>
          <w:b/>
          <w:bCs/>
          <w:sz w:val="24"/>
          <w:szCs w:val="24"/>
        </w:rPr>
        <w:t xml:space="preserve"> (niet gedigitaliseerd)</w:t>
      </w:r>
    </w:p>
    <w:p w14:paraId="3E3D773C" w14:textId="77777777" w:rsidR="00917DD0" w:rsidRPr="00DE2526" w:rsidRDefault="00917DD0" w:rsidP="001E52D3">
      <w:pPr>
        <w:jc w:val="center"/>
        <w:rPr>
          <w:b/>
          <w:bCs/>
          <w:sz w:val="24"/>
          <w:szCs w:val="24"/>
        </w:rPr>
      </w:pPr>
    </w:p>
    <w:p w14:paraId="5714066C" w14:textId="77777777" w:rsidR="00917DD0" w:rsidRPr="00DE2526" w:rsidRDefault="00917DD0" w:rsidP="001E52D3">
      <w:pPr>
        <w:jc w:val="center"/>
        <w:rPr>
          <w:b/>
          <w:bCs/>
          <w:sz w:val="24"/>
          <w:szCs w:val="24"/>
        </w:rPr>
      </w:pPr>
      <w:r w:rsidRPr="00DE2526">
        <w:rPr>
          <w:b/>
          <w:bCs/>
          <w:sz w:val="24"/>
          <w:szCs w:val="24"/>
        </w:rPr>
        <w:t>Amsterdam Februari 1953</w:t>
      </w:r>
    </w:p>
    <w:p w14:paraId="36473DF8" w14:textId="77777777" w:rsidR="00917DD0" w:rsidRPr="00DE2526" w:rsidRDefault="00917DD0" w:rsidP="001E52D3">
      <w:pPr>
        <w:jc w:val="both"/>
        <w:rPr>
          <w:sz w:val="24"/>
          <w:szCs w:val="24"/>
        </w:rPr>
      </w:pPr>
    </w:p>
    <w:p w14:paraId="662119AD" w14:textId="77777777" w:rsidR="00917DD0" w:rsidRPr="00DE2526" w:rsidRDefault="00917DD0" w:rsidP="001E52D3">
      <w:pPr>
        <w:jc w:val="both"/>
        <w:rPr>
          <w:sz w:val="24"/>
          <w:szCs w:val="24"/>
        </w:rPr>
      </w:pPr>
      <w:r w:rsidRPr="00DE2526">
        <w:rPr>
          <w:sz w:val="24"/>
          <w:szCs w:val="24"/>
        </w:rPr>
        <w:t>Deze uitgave ten bate van het Nationaal Rampenfonds is ontstaan uit de spontane samenwerking van hen, die de samenstelling, de vervaardiging, de bekendmaking en de verspreiding hebben ver</w:t>
      </w:r>
      <w:r w:rsidRPr="00DE2526">
        <w:rPr>
          <w:sz w:val="24"/>
          <w:szCs w:val="24"/>
        </w:rPr>
        <w:softHyphen/>
        <w:t>zorgd. Als uitgeefster treedt op de Vereeniging ter Bevordering van de Belangen des Boekhandels te Amsterdam. Het auteursrecht op de samenstelling, foto's, tekst, kaart en lay-out wordt uitdrukkelijk voorbehouden.</w:t>
      </w:r>
    </w:p>
    <w:p w14:paraId="1EE2DFBC" w14:textId="77777777" w:rsidR="00917DD0" w:rsidRPr="00DE2526" w:rsidRDefault="00917DD0" w:rsidP="001E52D3">
      <w:pPr>
        <w:jc w:val="both"/>
        <w:rPr>
          <w:sz w:val="24"/>
          <w:szCs w:val="24"/>
        </w:rPr>
      </w:pPr>
    </w:p>
    <w:p w14:paraId="00ADF9A1" w14:textId="77777777" w:rsidR="00917DD0" w:rsidRPr="00DE2526" w:rsidRDefault="00917DD0" w:rsidP="001E52D3">
      <w:pPr>
        <w:jc w:val="both"/>
        <w:rPr>
          <w:sz w:val="24"/>
          <w:szCs w:val="24"/>
        </w:rPr>
      </w:pPr>
    </w:p>
    <w:p w14:paraId="2D4E5029" w14:textId="77777777" w:rsidR="00917DD0" w:rsidRPr="00DE2526" w:rsidRDefault="00917DD0" w:rsidP="001E52D3">
      <w:pPr>
        <w:jc w:val="both"/>
        <w:rPr>
          <w:sz w:val="24"/>
          <w:szCs w:val="24"/>
        </w:rPr>
      </w:pPr>
      <w:r w:rsidRPr="00DE2526">
        <w:rPr>
          <w:sz w:val="24"/>
          <w:szCs w:val="24"/>
        </w:rPr>
        <w:t>Het was een nacht die op volle maan volgde. De nacht van Zaterdag 31 Januari. Maan en zon zogen het zilte water hoog tegen de kusten van West Europa. Springtij.</w:t>
      </w:r>
    </w:p>
    <w:p w14:paraId="3065F0FD" w14:textId="77777777" w:rsidR="00917DD0" w:rsidRPr="00DE2526" w:rsidRDefault="00917DD0" w:rsidP="001E52D3">
      <w:pPr>
        <w:jc w:val="both"/>
        <w:rPr>
          <w:sz w:val="24"/>
          <w:szCs w:val="24"/>
        </w:rPr>
      </w:pPr>
      <w:r w:rsidRPr="00DE2526">
        <w:rPr>
          <w:sz w:val="24"/>
          <w:szCs w:val="24"/>
        </w:rPr>
        <w:t>Maar over dit hoog gestuwde water joeg ook de storm uit het noord</w:t>
      </w:r>
      <w:r w:rsidRPr="00DE2526">
        <w:rPr>
          <w:sz w:val="24"/>
          <w:szCs w:val="24"/>
        </w:rPr>
        <w:softHyphen/>
        <w:t xml:space="preserve">westen, die Zaterdag al de kusten van Schotland besprong, breed en langdurig met vlagen van orkaankracht, uitschietend tot snelheden van </w:t>
      </w:r>
      <w:smartTag w:uri="urn:schemas-microsoft-com:office:smarttags" w:element="metricconverter">
        <w:smartTagPr>
          <w:attr w:name="ProductID" w:val="150 km"/>
        </w:smartTagPr>
        <w:r w:rsidRPr="00DE2526">
          <w:rPr>
            <w:sz w:val="24"/>
            <w:szCs w:val="24"/>
          </w:rPr>
          <w:t>150 km</w:t>
        </w:r>
      </w:smartTag>
      <w:r w:rsidRPr="00DE2526">
        <w:rPr>
          <w:sz w:val="24"/>
          <w:szCs w:val="24"/>
        </w:rPr>
        <w:t xml:space="preserve"> per uur. En breed en langdurig dreef hij in de smalle trechter van de Noordzee staag het water uit de westelijke oceaan, tot dit steeg, hoger dan geslachten zich konden herinneren.</w:t>
      </w:r>
    </w:p>
    <w:p w14:paraId="51DAF2D0" w14:textId="77777777" w:rsidR="00917DD0" w:rsidRPr="00DE2526" w:rsidRDefault="00917DD0" w:rsidP="001E52D3">
      <w:pPr>
        <w:jc w:val="both"/>
        <w:rPr>
          <w:sz w:val="24"/>
          <w:szCs w:val="24"/>
        </w:rPr>
      </w:pPr>
      <w:r w:rsidRPr="00DE2526">
        <w:rPr>
          <w:sz w:val="24"/>
          <w:szCs w:val="24"/>
        </w:rPr>
        <w:t xml:space="preserve">Daar lagen de lage kusten van Engeland, rond de Theems-monding. Zij braken op honderden plaatsen. Daar lag ook, waar het stormtij recht op de kusten stond, het laag land van Holland en Zeeland, diep met zeearmen doorsneden. </w:t>
      </w:r>
      <w:smartTag w:uri="urn:schemas-microsoft-com:office:smarttags" w:element="metricconverter">
        <w:smartTagPr>
          <w:attr w:name="ProductID" w:val="570 000 hectare"/>
        </w:smartTagPr>
        <w:r w:rsidRPr="00DE2526">
          <w:rPr>
            <w:sz w:val="24"/>
            <w:szCs w:val="24"/>
          </w:rPr>
          <w:t>570 000 hectare</w:t>
        </w:r>
      </w:smartTag>
      <w:r w:rsidRPr="00DE2526">
        <w:rPr>
          <w:sz w:val="24"/>
          <w:szCs w:val="24"/>
        </w:rPr>
        <w:t xml:space="preserve"> sinds vroege middel</w:t>
      </w:r>
      <w:r w:rsidRPr="00DE2526">
        <w:rPr>
          <w:sz w:val="24"/>
          <w:szCs w:val="24"/>
        </w:rPr>
        <w:softHyphen/>
        <w:t>eeuwen deel voor deel ingepolderd. Miljoenen levend in steden en dorpen op land, lager dan de kalmste zeespiegel, en slechts door dij</w:t>
      </w:r>
      <w:r w:rsidRPr="00DE2526">
        <w:rPr>
          <w:sz w:val="24"/>
          <w:szCs w:val="24"/>
        </w:rPr>
        <w:softHyphen/>
        <w:t>ken en bemalingen beschermd in hun schijnbaar geborgen bestaan van alledag. 'God schiep de gehele wereld, behalve Holland, want dat hebben de Hollanders gedaan'. Het is een oud Frans gezegde. Maar hoger dan dit stoer werk van dijkgravers en menselijke berekening steeg op loeiende nachtelijke orkaankracht het water. Dijken, op een zwakker geweld gebouwd, werden overspoeld en braken, alsof een dubbele deur plotseling opensloeg. En sindsdien was Nederland, te</w:t>
      </w:r>
      <w:r w:rsidRPr="00DE2526">
        <w:rPr>
          <w:sz w:val="24"/>
          <w:szCs w:val="24"/>
        </w:rPr>
        <w:softHyphen/>
        <w:t>voren een klein en vertrouwd levensgebied van weinige uren gaans, in twee mateloos ver gescheiden werelden gespleten. Een wereld van leven, waar argelozen ademden in de slaap van iedere nacht. Een wereld van dood en ellende, eensklaps dagen en nachten ver. Voor velen een leven te ver.</w:t>
      </w:r>
    </w:p>
    <w:p w14:paraId="57A1F00A" w14:textId="77777777" w:rsidR="00917DD0" w:rsidRPr="00DE2526" w:rsidRDefault="00917DD0" w:rsidP="001E52D3">
      <w:pPr>
        <w:jc w:val="both"/>
        <w:rPr>
          <w:sz w:val="24"/>
          <w:szCs w:val="24"/>
        </w:rPr>
      </w:pPr>
      <w:r w:rsidRPr="00DE2526">
        <w:rPr>
          <w:sz w:val="24"/>
          <w:szCs w:val="24"/>
        </w:rPr>
        <w:t xml:space="preserve">Een dodenwereld van </w:t>
      </w:r>
      <w:smartTag w:uri="urn:schemas-microsoft-com:office:smarttags" w:element="metricconverter">
        <w:smartTagPr>
          <w:attr w:name="ProductID" w:val="175.000 hectare"/>
        </w:smartTagPr>
        <w:r w:rsidRPr="00DE2526">
          <w:rPr>
            <w:sz w:val="24"/>
            <w:szCs w:val="24"/>
          </w:rPr>
          <w:t>175.000 hectare</w:t>
        </w:r>
      </w:smartTag>
      <w:r w:rsidRPr="00DE2526">
        <w:rPr>
          <w:sz w:val="24"/>
          <w:szCs w:val="24"/>
        </w:rPr>
        <w:t xml:space="preserve"> zee geworden land, groter dan een provincie. Maar onmetelijk het leed, de naakte ellende van een</w:t>
      </w:r>
      <w:r w:rsidRPr="00DE2526">
        <w:rPr>
          <w:sz w:val="24"/>
          <w:szCs w:val="24"/>
        </w:rPr>
        <w:softHyphen/>
        <w:t>lingen, families, als losgeslagen wrakhout te midden van nacht, storm en water, vechtend om lijfsbehoud. Drie honderd duizend verloren die nacht alles behalve het leven. Een nog steeds stijgend aantal ver</w:t>
      </w:r>
      <w:r w:rsidRPr="00DE2526">
        <w:rPr>
          <w:sz w:val="24"/>
          <w:szCs w:val="24"/>
        </w:rPr>
        <w:softHyphen/>
        <w:t>loor het leven.</w:t>
      </w:r>
    </w:p>
    <w:p w14:paraId="7A8282F3" w14:textId="77777777" w:rsidR="00917DD0" w:rsidRPr="00DE2526" w:rsidRDefault="00917DD0" w:rsidP="001E52D3">
      <w:pPr>
        <w:jc w:val="both"/>
        <w:rPr>
          <w:sz w:val="24"/>
          <w:szCs w:val="24"/>
        </w:rPr>
      </w:pPr>
      <w:r w:rsidRPr="00DE2526">
        <w:rPr>
          <w:sz w:val="24"/>
          <w:szCs w:val="24"/>
        </w:rPr>
        <w:t>In flarden is nog slechts de nood tot ons overgewaaid. Gesprekken, berichten, reportages. Uit flarden werd nog slechts dit boek samen</w:t>
      </w:r>
      <w:r w:rsidRPr="00DE2526">
        <w:rPr>
          <w:sz w:val="24"/>
          <w:szCs w:val="24"/>
        </w:rPr>
        <w:softHyphen/>
        <w:t>gesteld. Voor documentatie en overzicht ontbreekt ons de afstand. Ook de afstand van een nuchterheid, die een vergeten is.</w:t>
      </w:r>
    </w:p>
    <w:p w14:paraId="7BE6A3E0" w14:textId="77777777" w:rsidR="00917DD0" w:rsidRPr="00DE2526" w:rsidRDefault="00917DD0" w:rsidP="001E52D3">
      <w:pPr>
        <w:jc w:val="both"/>
        <w:rPr>
          <w:sz w:val="24"/>
          <w:szCs w:val="24"/>
        </w:rPr>
      </w:pPr>
      <w:r w:rsidRPr="00DE2526">
        <w:rPr>
          <w:sz w:val="24"/>
          <w:szCs w:val="24"/>
        </w:rPr>
        <w:t>Nood en ellende, de grenzen van dood en leven, van laatste ontbering en wanhoop en rouw, zijn niet uit te spreken, niet in woorden en beelden te vangen. Een groot zwijgen legt zich over alles. Ook over wat hier onuitsprekelijk en onuitgesproken blijft. Woorden zijn luxe en ijdelheid, wanneer alleen de daad telt. 'Laat het ten minste een troost zijn, dat u niet de enige bent', sprak een radio-reporter tot een geredde, die alles verloren had. 'Het zou groter troost zijn, wanneer ik de enige was', luidde het antwoord.</w:t>
      </w:r>
    </w:p>
    <w:p w14:paraId="5A29D577" w14:textId="77777777" w:rsidR="00917DD0" w:rsidRPr="00DE2526" w:rsidRDefault="00917DD0" w:rsidP="001E52D3">
      <w:pPr>
        <w:jc w:val="both"/>
        <w:rPr>
          <w:sz w:val="24"/>
          <w:szCs w:val="24"/>
        </w:rPr>
      </w:pPr>
    </w:p>
    <w:p w14:paraId="11EF1145" w14:textId="77777777" w:rsidR="00917DD0" w:rsidRPr="00DE2526" w:rsidRDefault="00917DD0" w:rsidP="001E52D3">
      <w:pPr>
        <w:jc w:val="both"/>
        <w:rPr>
          <w:sz w:val="24"/>
          <w:szCs w:val="24"/>
        </w:rPr>
      </w:pPr>
      <w:r w:rsidRPr="00DE2526">
        <w:rPr>
          <w:sz w:val="24"/>
          <w:szCs w:val="24"/>
        </w:rPr>
        <w:t>Die avond beukte de storm al vroeg op onze kusten. Om zes uur vielen de eerste loodsdiensten uit. Een vijf en dertigtal schepen raakte in nood of sloeg op het strand. Kotters, kustvaarders, grotere vracht</w:t>
      </w:r>
      <w:r w:rsidRPr="00DE2526">
        <w:rPr>
          <w:sz w:val="24"/>
          <w:szCs w:val="24"/>
        </w:rPr>
        <w:softHyphen/>
        <w:t>schepen en een sleepboot. In de havens raakten vissersschepen op drift. Op Scheveningen strandde een vrachtschip, tussen Katwijk en Noordwijk een kotter. Bij Schouwen liep het Finse schip Bore VI aan de grond. Het zou later de eerste noodberichten over het eiland naar de andere wereld seinen. De duinafslag was groot, op de Wadden</w:t>
      </w:r>
      <w:r w:rsidRPr="00DE2526">
        <w:rPr>
          <w:sz w:val="24"/>
          <w:szCs w:val="24"/>
        </w:rPr>
        <w:softHyphen/>
        <w:t xml:space="preserve">eilanden, aan de Hollandse kust, bij Cadzand in Zeeuws-Vlaanderen. Aan de badplaatsen werden boulevards weggeslagen; hier en daar stortte een hotel van het weggeslagen duin. </w:t>
      </w:r>
    </w:p>
    <w:p w14:paraId="1B765225" w14:textId="77777777" w:rsidR="00917DD0" w:rsidRPr="00DE2526" w:rsidRDefault="00917DD0" w:rsidP="001E52D3">
      <w:pPr>
        <w:jc w:val="both"/>
        <w:rPr>
          <w:sz w:val="24"/>
          <w:szCs w:val="24"/>
        </w:rPr>
      </w:pPr>
    </w:p>
    <w:p w14:paraId="253A1342" w14:textId="77777777" w:rsidR="00917DD0" w:rsidRPr="00DE2526" w:rsidRDefault="00917DD0" w:rsidP="001E52D3">
      <w:pPr>
        <w:jc w:val="both"/>
        <w:rPr>
          <w:sz w:val="24"/>
          <w:szCs w:val="24"/>
        </w:rPr>
      </w:pPr>
      <w:r w:rsidRPr="00DE2526">
        <w:rPr>
          <w:sz w:val="24"/>
          <w:szCs w:val="24"/>
        </w:rPr>
        <w:t>Maar om twee uur 's nachts, drie uur voor het verwachte hoogtij, begon het beieren van de noodklok, het loeien der sirenes over de kleine steden en dorpen van de Zeeuwse en Zuid-Hollandse eilanden, in Zeeuws-Vlaanderen en West-Brabant, in de Alblas en de Krimpenerwaard.</w:t>
      </w:r>
    </w:p>
    <w:p w14:paraId="40019F32" w14:textId="77777777" w:rsidR="00917DD0" w:rsidRPr="00DE2526" w:rsidRDefault="00917DD0" w:rsidP="001E52D3">
      <w:pPr>
        <w:jc w:val="both"/>
        <w:rPr>
          <w:sz w:val="24"/>
          <w:szCs w:val="24"/>
        </w:rPr>
      </w:pPr>
      <w:r w:rsidRPr="00DE2526">
        <w:rPr>
          <w:sz w:val="24"/>
          <w:szCs w:val="24"/>
        </w:rPr>
        <w:t>Om twee uur 's nachts luidde de noodklok over Stad aan 't Haring</w:t>
      </w:r>
      <w:r w:rsidRPr="00DE2526">
        <w:rPr>
          <w:sz w:val="24"/>
          <w:szCs w:val="24"/>
        </w:rPr>
        <w:softHyphen/>
        <w:t>vliet op Goeree. Maar beierende klokken dragen in stormgeweld niet ver. Toen ging een helpster bij het Rode Kruis, in pantalon en pull</w:t>
      </w:r>
      <w:r w:rsidRPr="00DE2526">
        <w:rPr>
          <w:sz w:val="24"/>
          <w:szCs w:val="24"/>
        </w:rPr>
        <w:softHyphen/>
        <w:t>overs over haar pyjama langs de afgelegen boerderijen en sloeg met een stok met geweld op de deuren. 'De dijk breekt door'.</w:t>
      </w:r>
    </w:p>
    <w:p w14:paraId="1945214D" w14:textId="77777777" w:rsidR="00917DD0" w:rsidRPr="00DE2526" w:rsidRDefault="00917DD0" w:rsidP="001E52D3">
      <w:pPr>
        <w:jc w:val="both"/>
        <w:rPr>
          <w:sz w:val="24"/>
          <w:szCs w:val="24"/>
        </w:rPr>
      </w:pPr>
      <w:r w:rsidRPr="00DE2526">
        <w:rPr>
          <w:sz w:val="24"/>
          <w:szCs w:val="24"/>
        </w:rPr>
        <w:t>Om twee uur 's nachts luidden de klokken over Stellendam, van twee kanten besprongen door water dat tot anderhalve meter boven de zeedijk torende. Ook luidde de sirene over Stavenisse op Tholen, drie uur voor hoog water, maar slechts een uur voor de vloedgolf kwam. Maar de ver wonenden hoorden geen noodklok of sirene, en velen die vluchtten, zochten dijken die zouden bezwijken. Toen de zeedijk ruim een kilometer van de dorpskern brak, stortte een meters</w:t>
      </w:r>
      <w:r w:rsidRPr="00DE2526">
        <w:rPr>
          <w:sz w:val="24"/>
          <w:szCs w:val="24"/>
        </w:rPr>
        <w:softHyphen/>
        <w:t>hoge watermuur op de tussengelegen boerderijen, om met de wrak</w:t>
      </w:r>
      <w:r w:rsidRPr="00DE2526">
        <w:rPr>
          <w:sz w:val="24"/>
          <w:szCs w:val="24"/>
        </w:rPr>
        <w:softHyphen/>
        <w:t>stukken ervan de randen van het dorp te rammen.</w:t>
      </w:r>
    </w:p>
    <w:p w14:paraId="0C1B3C2D" w14:textId="77777777" w:rsidR="00917DD0" w:rsidRPr="00DE2526" w:rsidRDefault="00917DD0" w:rsidP="001E52D3">
      <w:pPr>
        <w:jc w:val="both"/>
        <w:rPr>
          <w:sz w:val="24"/>
          <w:szCs w:val="24"/>
        </w:rPr>
      </w:pPr>
      <w:r w:rsidRPr="00DE2526">
        <w:rPr>
          <w:sz w:val="24"/>
          <w:szCs w:val="24"/>
        </w:rPr>
        <w:t>Gewaarschuwd door de politie van Bergen op Zoom sloeg Halsteren, Noord-Brabant, eerst om vier uur alarm. Burgemeester en politie snelden langs de eenzame boerenhoeven in de polder. Maar binnen het halve uur was alles door een meterhoge vloedgolf overspoeld. Nog Zaterdag had de burgemeester Laurense van Oosterland en St Jansland op Duiveland met zijn gemeentenaren het muziekfeest van de fanfare gevierd. Geen etmaal later was hij, met dorpelingen in</w:t>
      </w:r>
      <w:r w:rsidRPr="00DE2526">
        <w:rPr>
          <w:sz w:val="24"/>
          <w:szCs w:val="24"/>
        </w:rPr>
        <w:softHyphen/>
        <w:t>gesloten op een zolder, voorgegaan in het gebed. Daar, op Schouwen, werd het gehucht Capelle door twee elkaar ontmoetende water</w:t>
      </w:r>
      <w:r w:rsidRPr="00DE2526">
        <w:rPr>
          <w:sz w:val="24"/>
          <w:szCs w:val="24"/>
        </w:rPr>
        <w:softHyphen/>
        <w:t xml:space="preserve">vloeden geheel verwoest. </w:t>
      </w:r>
    </w:p>
    <w:p w14:paraId="0BE03C7A" w14:textId="77777777" w:rsidR="00917DD0" w:rsidRPr="00DE2526" w:rsidRDefault="00917DD0" w:rsidP="001E52D3">
      <w:pPr>
        <w:jc w:val="both"/>
        <w:rPr>
          <w:sz w:val="24"/>
          <w:szCs w:val="24"/>
        </w:rPr>
      </w:pPr>
      <w:r w:rsidRPr="00DE2526">
        <w:rPr>
          <w:sz w:val="24"/>
          <w:szCs w:val="24"/>
        </w:rPr>
        <w:t>Daar, op Schouwen, was dominee Keizer van Brouwershaven die nacht met zijn vrouw nog het binnensijpe</w:t>
      </w:r>
      <w:r w:rsidRPr="00DE2526">
        <w:rPr>
          <w:sz w:val="24"/>
          <w:szCs w:val="24"/>
        </w:rPr>
        <w:softHyphen/>
        <w:t>lende water aan het opnemen met een dweil. Even later, onderweg, werd hem toegeroepen 'Vent, ga terug want anders verzuip je!'. Het was de enige taal, die hem het leven kon redden.</w:t>
      </w:r>
    </w:p>
    <w:p w14:paraId="347CDBA7" w14:textId="77777777" w:rsidR="00917DD0" w:rsidRPr="00DE2526" w:rsidRDefault="00917DD0" w:rsidP="001E52D3">
      <w:pPr>
        <w:jc w:val="both"/>
        <w:rPr>
          <w:sz w:val="24"/>
          <w:szCs w:val="24"/>
        </w:rPr>
      </w:pPr>
      <w:r w:rsidRPr="00DE2526">
        <w:rPr>
          <w:sz w:val="24"/>
          <w:szCs w:val="24"/>
        </w:rPr>
        <w:t>Die nacht reed om vier uur de laatste trein het station van Dordrecht binnen. Geen trein zou meer komen of vertrekken. Spoorbanen wer</w:t>
      </w:r>
      <w:r w:rsidRPr="00DE2526">
        <w:rPr>
          <w:sz w:val="24"/>
          <w:szCs w:val="24"/>
        </w:rPr>
        <w:softHyphen/>
        <w:t>den weggeslagen en bovenleidingen ontzet. Dordrecht liep onder water.</w:t>
      </w:r>
    </w:p>
    <w:p w14:paraId="35036C83" w14:textId="77777777" w:rsidR="00917DD0" w:rsidRPr="00DE2526" w:rsidRDefault="00917DD0" w:rsidP="001E52D3">
      <w:pPr>
        <w:jc w:val="both"/>
        <w:rPr>
          <w:sz w:val="24"/>
          <w:szCs w:val="24"/>
        </w:rPr>
      </w:pPr>
      <w:r w:rsidRPr="00DE2526">
        <w:rPr>
          <w:sz w:val="24"/>
          <w:szCs w:val="24"/>
        </w:rPr>
        <w:t>Die nacht, om drie uur, was Rotterdam nog droog. Maar om kwart over drie verliet een weerzinwekkend en gigantisch rattenleger de kelders. Even later overstroomden de laagste wijken, emplacemen</w:t>
      </w:r>
      <w:r w:rsidRPr="00DE2526">
        <w:rPr>
          <w:sz w:val="24"/>
          <w:szCs w:val="24"/>
        </w:rPr>
        <w:softHyphen/>
        <w:t>ten en industrieën, de kleinere steden aan de nieuwe Waterweg. Door een gat in de IJsseldijk bij Ouderkerk liep de Krimpenerwaard onder, de Alblas door een brede breuk bij Papendrecht. Maar de Schielandse Hoge Zeedijk, die het hart van Nederland en drie miljoen mensen beschermde, hield het, op een haastig gedichte bres na, evenals de nieuwe afsluitdijk in de Brielse Maas.</w:t>
      </w:r>
    </w:p>
    <w:p w14:paraId="5F66A512" w14:textId="77777777" w:rsidR="00917DD0" w:rsidRPr="00DE2526" w:rsidRDefault="00917DD0" w:rsidP="001E52D3">
      <w:pPr>
        <w:jc w:val="both"/>
        <w:rPr>
          <w:sz w:val="24"/>
          <w:szCs w:val="24"/>
        </w:rPr>
      </w:pPr>
      <w:r w:rsidRPr="00DE2526">
        <w:rPr>
          <w:sz w:val="24"/>
          <w:szCs w:val="24"/>
        </w:rPr>
        <w:t>Maar St Philipsland werd die nacht met één sprong door het water overmeesterd.</w:t>
      </w:r>
    </w:p>
    <w:p w14:paraId="7FD78850" w14:textId="77777777" w:rsidR="00917DD0" w:rsidRPr="00DE2526" w:rsidRDefault="00917DD0" w:rsidP="001E52D3">
      <w:pPr>
        <w:jc w:val="both"/>
        <w:rPr>
          <w:sz w:val="24"/>
          <w:szCs w:val="24"/>
        </w:rPr>
      </w:pPr>
      <w:r w:rsidRPr="00DE2526">
        <w:rPr>
          <w:sz w:val="24"/>
          <w:szCs w:val="24"/>
        </w:rPr>
        <w:t>En overal luidden die nacht de noodklokken en braken de over</w:t>
      </w:r>
      <w:r w:rsidRPr="00DE2526">
        <w:rPr>
          <w:sz w:val="24"/>
          <w:szCs w:val="24"/>
        </w:rPr>
        <w:softHyphen/>
        <w:t>spoelde en in de rug aangevallen dijken. Op de Zuid-Hollandse eilanden, op Schouwen-Duiveland en op Tholen, op Noord- en Zuid- Beveland en op dat deel van Walcheren, dat acht jaar eerder bleef gespaard. De zee brak vijf gaten in de Boulevard van Vlissingen en zette de binnenstad tot twee meter onder water. Hij steeg tot halverwege de stam van de boom, door Koningin Juliana na de vorige ramp geplant.</w:t>
      </w:r>
    </w:p>
    <w:p w14:paraId="0A957108" w14:textId="77777777" w:rsidR="00917DD0" w:rsidRPr="00DE2526" w:rsidRDefault="00917DD0" w:rsidP="001E52D3">
      <w:pPr>
        <w:jc w:val="both"/>
        <w:rPr>
          <w:sz w:val="24"/>
          <w:szCs w:val="24"/>
        </w:rPr>
      </w:pPr>
    </w:p>
    <w:p w14:paraId="221DFF13" w14:textId="77777777" w:rsidR="00917DD0" w:rsidRPr="00DE2526" w:rsidRDefault="00917DD0" w:rsidP="001E52D3">
      <w:pPr>
        <w:jc w:val="both"/>
        <w:rPr>
          <w:sz w:val="24"/>
          <w:szCs w:val="24"/>
        </w:rPr>
      </w:pPr>
      <w:r w:rsidRPr="00DE2526">
        <w:rPr>
          <w:sz w:val="24"/>
          <w:szCs w:val="24"/>
        </w:rPr>
        <w:t>Zondagmorgen vroeg, terwijl het gespaarde Nederland nog sliep, kwam het inferno over de eilanden van Zuid-Holland en Zeeland, over West-Brabant. Dorpsgemeenschappen, gehuchten, afgelegen boerderijen, overvallen enkelingen vochten om behoud, mijlen ver van de vertrouwde wereld, te midden van nacht, loeiende storm en watergeweld, in verzinkende en brekende huizen, op weggespoelde dijken. Het water kolkte door de gaten van buiten- en binnendijken. Dijkwachten en de beschikbare mannen van dorpen en polders wor</w:t>
      </w:r>
      <w:r w:rsidRPr="00DE2526">
        <w:rPr>
          <w:sz w:val="24"/>
          <w:szCs w:val="24"/>
        </w:rPr>
        <w:softHyphen/>
        <w:t>stelden tegen een overmacht. Vele anderen werden in hun slaap overvallen.</w:t>
      </w:r>
    </w:p>
    <w:p w14:paraId="73CF3419" w14:textId="77777777" w:rsidR="00917DD0" w:rsidRPr="00DE2526" w:rsidRDefault="00917DD0" w:rsidP="001E52D3">
      <w:pPr>
        <w:jc w:val="both"/>
        <w:rPr>
          <w:sz w:val="24"/>
          <w:szCs w:val="24"/>
        </w:rPr>
      </w:pPr>
    </w:p>
    <w:p w14:paraId="6F0E85C3" w14:textId="77777777" w:rsidR="00917DD0" w:rsidRPr="00DE2526" w:rsidRDefault="00917DD0" w:rsidP="001E52D3">
      <w:pPr>
        <w:jc w:val="both"/>
        <w:rPr>
          <w:sz w:val="24"/>
          <w:szCs w:val="24"/>
        </w:rPr>
      </w:pPr>
      <w:r w:rsidRPr="00DE2526">
        <w:rPr>
          <w:sz w:val="24"/>
          <w:szCs w:val="24"/>
        </w:rPr>
        <w:t>Ver weg, nog ongestoord in zijn rust, lag het andere, het gespaarde Nederland in vredige Zondagmorgensluimer. In Zierikzee speelde het carillon van de stadhuistoren door alle rampdagen heen 'O Ne</w:t>
      </w:r>
      <w:r w:rsidRPr="00DE2526">
        <w:rPr>
          <w:sz w:val="24"/>
          <w:szCs w:val="24"/>
        </w:rPr>
        <w:softHyphen/>
        <w:t>derland let op uw saeck'. Eerst vanaf 4 uur 22 komen de eerste alarm</w:t>
      </w:r>
      <w:r w:rsidRPr="00DE2526">
        <w:rPr>
          <w:sz w:val="24"/>
          <w:szCs w:val="24"/>
        </w:rPr>
        <w:softHyphen/>
        <w:t>berichten van de telex. Zij betreffen de randgebieden: Zwijndrecht, Dordrecht, Maassluis en Hoek van Holland, West-Brabant, Kruiningen en Vlissingen. De ware ramp heeft nog geen stem die tot de wereld reikt. Ook niet, wanneer om acht uur 's morgens het eerste nieuws uit de radio klinkt.</w:t>
      </w:r>
    </w:p>
    <w:p w14:paraId="1B2E6C39" w14:textId="77777777" w:rsidR="00917DD0" w:rsidRPr="00DE2526" w:rsidRDefault="00917DD0" w:rsidP="001E52D3">
      <w:pPr>
        <w:jc w:val="both"/>
        <w:rPr>
          <w:sz w:val="24"/>
          <w:szCs w:val="24"/>
        </w:rPr>
      </w:pPr>
      <w:r w:rsidRPr="00DE2526">
        <w:rPr>
          <w:sz w:val="24"/>
          <w:szCs w:val="24"/>
        </w:rPr>
        <w:t>Terwijl velen machteloos op instortende huizen en in boomtoppen nog vergeefs naar hulp uitzagen, langzaam door kou en ontbering aangetast, begon de vlucht der gelukkigen, die grond onder de voeten konden krijgen, naar de laatste dijkresten, de droge dorpskernen, en langs beslikte, aangevreten dijken, weggespoelde wegen en rails naar veiliger oorden aan de randen van deze hel.</w:t>
      </w:r>
    </w:p>
    <w:p w14:paraId="5EFA8D37" w14:textId="77777777" w:rsidR="00917DD0" w:rsidRPr="00DE2526" w:rsidRDefault="00917DD0" w:rsidP="001E52D3">
      <w:pPr>
        <w:jc w:val="both"/>
        <w:rPr>
          <w:sz w:val="24"/>
          <w:szCs w:val="24"/>
        </w:rPr>
      </w:pPr>
      <w:r w:rsidRPr="00DE2526">
        <w:rPr>
          <w:sz w:val="24"/>
          <w:szCs w:val="24"/>
        </w:rPr>
        <w:t>Wie niet meer vluchten kon, wachtte op verlossing. Vaak vergeefs, vaak te lang. Een honderdduizendvoudige ellende. Maar ellende is niet op te tellen. Men kan slechts één ellende beleven, en dat is de eigen ellende. En gelukkig zelfs die niet onbegrensd. Verdoving, uit</w:t>
      </w:r>
      <w:r w:rsidRPr="00DE2526">
        <w:rPr>
          <w:sz w:val="24"/>
          <w:szCs w:val="24"/>
        </w:rPr>
        <w:softHyphen/>
        <w:t>putting en doffe verdwazing, verbijstering en bewusteloosheid komen dan haast als een genade.</w:t>
      </w:r>
    </w:p>
    <w:p w14:paraId="4D084DE6" w14:textId="77777777" w:rsidR="00917DD0" w:rsidRPr="00DE2526" w:rsidRDefault="00917DD0" w:rsidP="001E52D3">
      <w:pPr>
        <w:jc w:val="both"/>
        <w:rPr>
          <w:sz w:val="24"/>
          <w:szCs w:val="24"/>
        </w:rPr>
      </w:pPr>
    </w:p>
    <w:p w14:paraId="52A13F01" w14:textId="77777777" w:rsidR="00917DD0" w:rsidRPr="00DE2526" w:rsidRDefault="00917DD0" w:rsidP="001E52D3">
      <w:pPr>
        <w:jc w:val="both"/>
        <w:rPr>
          <w:sz w:val="24"/>
          <w:szCs w:val="24"/>
        </w:rPr>
      </w:pPr>
      <w:r w:rsidRPr="00DE2526">
        <w:rPr>
          <w:sz w:val="24"/>
          <w:szCs w:val="24"/>
        </w:rPr>
        <w:t xml:space="preserve">Bij het geteisterd </w:t>
      </w:r>
      <w:r w:rsidRPr="00DE2526">
        <w:rPr>
          <w:b/>
          <w:bCs/>
          <w:sz w:val="24"/>
          <w:szCs w:val="24"/>
        </w:rPr>
        <w:t>Stavenisse</w:t>
      </w:r>
      <w:r w:rsidRPr="00DE2526">
        <w:rPr>
          <w:sz w:val="24"/>
          <w:szCs w:val="24"/>
        </w:rPr>
        <w:t xml:space="preserve"> vluchtte die nacht een echtpaar. In de woonkamer stond het water al boven de knieën. De vrouw was al op de overloop. De man zou nog even een tas grijpen, die in de kamer lag. Maar binnen enkele tellen was het water nog een halve meter gestegen en drukte de deur dicht. De vrouw die trok, de man die duwde, zij konden hem niet bewegen. Zij moest vluchten en hij ver</w:t>
      </w:r>
      <w:r w:rsidRPr="00DE2526">
        <w:rPr>
          <w:sz w:val="24"/>
          <w:szCs w:val="24"/>
        </w:rPr>
        <w:softHyphen/>
        <w:t>drinken, aan de andere kant van de deur.</w:t>
      </w:r>
    </w:p>
    <w:p w14:paraId="0EFAEA06" w14:textId="77777777" w:rsidR="00917DD0" w:rsidRPr="00DE2526" w:rsidRDefault="00917DD0" w:rsidP="001E52D3">
      <w:pPr>
        <w:jc w:val="both"/>
        <w:rPr>
          <w:sz w:val="24"/>
          <w:szCs w:val="24"/>
        </w:rPr>
      </w:pPr>
      <w:r w:rsidRPr="00DE2526">
        <w:rPr>
          <w:sz w:val="24"/>
          <w:szCs w:val="24"/>
        </w:rPr>
        <w:t xml:space="preserve">Daar op </w:t>
      </w:r>
      <w:r w:rsidRPr="00DE2526">
        <w:rPr>
          <w:b/>
          <w:bCs/>
          <w:sz w:val="24"/>
          <w:szCs w:val="24"/>
        </w:rPr>
        <w:t xml:space="preserve">Tholen </w:t>
      </w:r>
      <w:r w:rsidRPr="00DE2526">
        <w:rPr>
          <w:sz w:val="24"/>
          <w:szCs w:val="24"/>
        </w:rPr>
        <w:t>zag een man zijn vrouw en twaalf kinderen ver</w:t>
      </w:r>
      <w:r w:rsidRPr="00DE2526">
        <w:rPr>
          <w:sz w:val="24"/>
          <w:szCs w:val="24"/>
        </w:rPr>
        <w:softHyphen/>
        <w:t>drinken. Een tienjarig meisje wordt gered, maar onder het huispuin liggen haar vader, moeder en acht broertjes en zusjes.</w:t>
      </w:r>
    </w:p>
    <w:p w14:paraId="4AF0A7CB" w14:textId="77777777" w:rsidR="00917DD0" w:rsidRPr="00DE2526" w:rsidRDefault="00917DD0" w:rsidP="001E52D3">
      <w:pPr>
        <w:jc w:val="both"/>
        <w:rPr>
          <w:sz w:val="24"/>
          <w:szCs w:val="24"/>
        </w:rPr>
      </w:pPr>
      <w:r w:rsidRPr="00DE2526">
        <w:rPr>
          <w:sz w:val="24"/>
          <w:szCs w:val="24"/>
        </w:rPr>
        <w:t xml:space="preserve">Ergens te midden van kolkend water en striemende kou zitten een jonge man en zijn verloofde. Als na anderhalve dag een reddingboot komt, is het meisje dood, de jongen half krankzinnig. </w:t>
      </w:r>
    </w:p>
    <w:p w14:paraId="0D61F8C1" w14:textId="77777777" w:rsidR="00917DD0" w:rsidRPr="00DE2526" w:rsidRDefault="00917DD0" w:rsidP="001E52D3">
      <w:pPr>
        <w:jc w:val="both"/>
        <w:rPr>
          <w:sz w:val="24"/>
          <w:szCs w:val="24"/>
        </w:rPr>
      </w:pPr>
      <w:r w:rsidRPr="00DE2526">
        <w:rPr>
          <w:sz w:val="24"/>
          <w:szCs w:val="24"/>
        </w:rPr>
        <w:t xml:space="preserve">Een jongen van </w:t>
      </w:r>
      <w:r w:rsidRPr="00DE2526">
        <w:rPr>
          <w:b/>
          <w:bCs/>
          <w:sz w:val="24"/>
          <w:szCs w:val="24"/>
        </w:rPr>
        <w:t xml:space="preserve">Spijkenisse </w:t>
      </w:r>
      <w:r w:rsidRPr="00DE2526">
        <w:rPr>
          <w:sz w:val="24"/>
          <w:szCs w:val="24"/>
        </w:rPr>
        <w:t xml:space="preserve">zwemt uren lang met zijn meisje op zijn rug. Dan raakt zij te verkleumd, wanhopig en uitgeput en verdwijnt in de diepte. </w:t>
      </w:r>
    </w:p>
    <w:p w14:paraId="0290CE12" w14:textId="77777777" w:rsidR="00917DD0" w:rsidRPr="00DE2526" w:rsidRDefault="00917DD0" w:rsidP="001E52D3">
      <w:pPr>
        <w:jc w:val="both"/>
        <w:rPr>
          <w:sz w:val="24"/>
          <w:szCs w:val="24"/>
        </w:rPr>
      </w:pPr>
      <w:r w:rsidRPr="00DE2526">
        <w:rPr>
          <w:sz w:val="24"/>
          <w:szCs w:val="24"/>
        </w:rPr>
        <w:t>Een man is met zijn vrouw op het dak gevlucht. Zijn vrouw aan de ene hand, de andere geklemd om de schoorsteen. Het water kabbelt langs hen voort en zijn rechtervoet slaat dag en nacht achtereen met de golfklots van het water tegen de dakgoot. Wanneer zij gered wor</w:t>
      </w:r>
      <w:r w:rsidRPr="00DE2526">
        <w:rPr>
          <w:sz w:val="24"/>
          <w:szCs w:val="24"/>
        </w:rPr>
        <w:softHyphen/>
        <w:t>den, is die voet kapot; de man heeft geen hiel meer, geen been meer. Het is slechts een versplinterd bot.</w:t>
      </w:r>
    </w:p>
    <w:p w14:paraId="083E46BC" w14:textId="77777777" w:rsidR="00917DD0" w:rsidRPr="00DE2526" w:rsidRDefault="00917DD0" w:rsidP="001E52D3">
      <w:pPr>
        <w:jc w:val="both"/>
        <w:rPr>
          <w:sz w:val="24"/>
          <w:szCs w:val="24"/>
        </w:rPr>
      </w:pPr>
      <w:r w:rsidRPr="00DE2526">
        <w:rPr>
          <w:sz w:val="24"/>
          <w:szCs w:val="24"/>
        </w:rPr>
        <w:t xml:space="preserve">Op </w:t>
      </w:r>
      <w:r w:rsidRPr="00DE2526">
        <w:rPr>
          <w:b/>
          <w:bCs/>
          <w:sz w:val="24"/>
          <w:szCs w:val="24"/>
        </w:rPr>
        <w:t>Tholen</w:t>
      </w:r>
      <w:r w:rsidRPr="00DE2526">
        <w:rPr>
          <w:sz w:val="24"/>
          <w:szCs w:val="24"/>
        </w:rPr>
        <w:t xml:space="preserve"> zwalkt een gezin van zes personen op een afbrokkelend vlot. Een voor een verdwijnen zij in de diepte. Alleen een jongeman, de laatste, wordt nog gered.</w:t>
      </w:r>
    </w:p>
    <w:p w14:paraId="582C44A2" w14:textId="77777777" w:rsidR="00917DD0" w:rsidRPr="00DE2526" w:rsidRDefault="00917DD0" w:rsidP="001E52D3">
      <w:pPr>
        <w:jc w:val="both"/>
        <w:rPr>
          <w:sz w:val="24"/>
          <w:szCs w:val="24"/>
        </w:rPr>
      </w:pPr>
      <w:r w:rsidRPr="00DE2526">
        <w:rPr>
          <w:sz w:val="24"/>
          <w:szCs w:val="24"/>
        </w:rPr>
        <w:t>Ergens hangen een man, een vrouw en vier kinderen aan de dakrand. Een half uur, een uur. Dan laten zij los, de een na de ander, en ver</w:t>
      </w:r>
      <w:r w:rsidRPr="00DE2526">
        <w:rPr>
          <w:sz w:val="24"/>
          <w:szCs w:val="24"/>
        </w:rPr>
        <w:softHyphen/>
        <w:t>zinken in het grauwe, gulzige water.</w:t>
      </w:r>
    </w:p>
    <w:p w14:paraId="3551DD60" w14:textId="77777777" w:rsidR="00917DD0" w:rsidRPr="00DE2526" w:rsidRDefault="00917DD0" w:rsidP="001E52D3">
      <w:pPr>
        <w:jc w:val="both"/>
        <w:rPr>
          <w:sz w:val="24"/>
          <w:szCs w:val="24"/>
        </w:rPr>
      </w:pPr>
      <w:r w:rsidRPr="00DE2526">
        <w:rPr>
          <w:sz w:val="24"/>
          <w:szCs w:val="24"/>
        </w:rPr>
        <w:t>Een man drijft met zijn vrouw op het losgeslagen dak van hun huis ergens aan land. Een tocht begint langs overspoelde dijken zonder leven en beschutting. Maar wanneer hij ten slotte nog bij de levenden komt, heeft hij zijn kinderen gestorven moeten achterlaten, onder</w:t>
      </w:r>
      <w:r w:rsidRPr="00DE2526">
        <w:rPr>
          <w:sz w:val="24"/>
          <w:szCs w:val="24"/>
        </w:rPr>
        <w:softHyphen/>
        <w:t>weg tussen wat aangespoelde melkbussen.</w:t>
      </w:r>
    </w:p>
    <w:p w14:paraId="20A670F6" w14:textId="77777777" w:rsidR="00917DD0" w:rsidRPr="00DE2526" w:rsidRDefault="00917DD0" w:rsidP="001E52D3">
      <w:pPr>
        <w:jc w:val="both"/>
        <w:rPr>
          <w:sz w:val="24"/>
          <w:szCs w:val="24"/>
        </w:rPr>
      </w:pPr>
      <w:r w:rsidRPr="00DE2526">
        <w:rPr>
          <w:sz w:val="24"/>
          <w:szCs w:val="24"/>
        </w:rPr>
        <w:t>Een man komt aanstrompelen met een dochter in zijn armen. Men neemt haar over. Zij is dood. Hij zegt: mijn andere dochter is ook dood. Ik heb haar niet kunnen meenemen.</w:t>
      </w:r>
    </w:p>
    <w:p w14:paraId="2C4852FA" w14:textId="77777777" w:rsidR="00917DD0" w:rsidRPr="00DE2526" w:rsidRDefault="00917DD0" w:rsidP="001E52D3">
      <w:pPr>
        <w:jc w:val="both"/>
        <w:rPr>
          <w:sz w:val="24"/>
          <w:szCs w:val="24"/>
        </w:rPr>
      </w:pPr>
      <w:r w:rsidRPr="00DE2526">
        <w:rPr>
          <w:sz w:val="24"/>
          <w:szCs w:val="24"/>
        </w:rPr>
        <w:t>Het zijn maar enkelen uit duizenden van die nacht.</w:t>
      </w:r>
    </w:p>
    <w:p w14:paraId="6DA410D7" w14:textId="77777777" w:rsidR="00917DD0" w:rsidRPr="00DE2526" w:rsidRDefault="00917DD0" w:rsidP="001E52D3">
      <w:pPr>
        <w:jc w:val="both"/>
        <w:rPr>
          <w:sz w:val="24"/>
          <w:szCs w:val="24"/>
        </w:rPr>
      </w:pPr>
    </w:p>
    <w:p w14:paraId="4A270802" w14:textId="77777777" w:rsidR="00917DD0" w:rsidRPr="00DE2526" w:rsidRDefault="00917DD0" w:rsidP="001E52D3">
      <w:pPr>
        <w:jc w:val="both"/>
        <w:rPr>
          <w:sz w:val="24"/>
          <w:szCs w:val="24"/>
        </w:rPr>
      </w:pPr>
      <w:r w:rsidRPr="00DE2526">
        <w:rPr>
          <w:sz w:val="24"/>
          <w:szCs w:val="24"/>
        </w:rPr>
        <w:t>Langzaam, noodlottig langzaam, drong het besef van de volle om</w:t>
      </w:r>
      <w:r w:rsidRPr="00DE2526">
        <w:rPr>
          <w:sz w:val="24"/>
          <w:szCs w:val="24"/>
        </w:rPr>
        <w:softHyphen/>
        <w:t>vang van de ramp tot ons land door. Tot Maandag, zelfs tot Dinsdag bleef het zwijgen van dorpen, van gehele eilanden, terwijl elders het opgeschrikte volk te hulp snelde. Maar het was het zwijgen van de dood, van de onmacht en de volslagen gevangenschap te midden der elementen.</w:t>
      </w:r>
    </w:p>
    <w:p w14:paraId="566B10F6" w14:textId="77777777" w:rsidR="00917DD0" w:rsidRPr="00DE2526" w:rsidRDefault="00917DD0" w:rsidP="001E52D3">
      <w:pPr>
        <w:jc w:val="both"/>
        <w:rPr>
          <w:sz w:val="24"/>
          <w:szCs w:val="24"/>
        </w:rPr>
      </w:pPr>
      <w:r w:rsidRPr="00DE2526">
        <w:rPr>
          <w:sz w:val="24"/>
          <w:szCs w:val="24"/>
        </w:rPr>
        <w:t>Zondag had de reddingboot van Stellendam het eerste noodsein ge</w:t>
      </w:r>
      <w:r w:rsidRPr="00DE2526">
        <w:rPr>
          <w:sz w:val="24"/>
          <w:szCs w:val="24"/>
        </w:rPr>
        <w:softHyphen/>
        <w:t>geven. Veertig doden. Uit de zender van het gestrande Finse schip zond West-Schouwen het eerste hulpgeroep van dit eiland. Urker vissers en radio-amateurs seinden dag en nacht. Een paar mannen uit Ouderkerk op een vlot - anderen waren er af geslagen - spoelden bij Yerseke aan. Zij brachten ontstellend nieuws.</w:t>
      </w:r>
    </w:p>
    <w:p w14:paraId="64769E35" w14:textId="77777777" w:rsidR="00917DD0" w:rsidRPr="00DE2526" w:rsidRDefault="00917DD0" w:rsidP="001E52D3">
      <w:pPr>
        <w:jc w:val="both"/>
        <w:rPr>
          <w:sz w:val="24"/>
          <w:szCs w:val="24"/>
        </w:rPr>
      </w:pPr>
      <w:r w:rsidRPr="00DE2526">
        <w:rPr>
          <w:sz w:val="24"/>
          <w:szCs w:val="24"/>
        </w:rPr>
        <w:t>Maar toen Maandag dorpelingen op Goeree-Overflakkee rond de radio van een gestrande auto stonden geschaard en de nieuwsberich</w:t>
      </w:r>
      <w:r w:rsidRPr="00DE2526">
        <w:rPr>
          <w:sz w:val="24"/>
          <w:szCs w:val="24"/>
        </w:rPr>
        <w:softHyphen/>
        <w:t>ten hoorden, die veertig doden op het eiland meldden, beseften zij met plotselinge wanhoop, dat de buitenwacht nog van niets wist. Niets van de polders, die stuk voor stuk onder water liepen, nadat ook de binnendijken het begaven, totdat vrijwel alleen een smalle duinrand nog boven water bleef. Niets van de dorpen, volslagen ver</w:t>
      </w:r>
      <w:r w:rsidRPr="00DE2526">
        <w:rPr>
          <w:sz w:val="24"/>
          <w:szCs w:val="24"/>
        </w:rPr>
        <w:softHyphen/>
        <w:t>woest en ondergespoeld. Niets van de duizenden, die in doodsnood op daken en in bomen op redding wachtten. -</w:t>
      </w:r>
    </w:p>
    <w:p w14:paraId="35A04639" w14:textId="77777777" w:rsidR="00917DD0" w:rsidRPr="00DE2526" w:rsidRDefault="00917DD0" w:rsidP="001E52D3">
      <w:pPr>
        <w:jc w:val="both"/>
        <w:rPr>
          <w:sz w:val="24"/>
          <w:szCs w:val="24"/>
        </w:rPr>
      </w:pPr>
      <w:r w:rsidRPr="00DE2526">
        <w:rPr>
          <w:sz w:val="24"/>
          <w:szCs w:val="24"/>
        </w:rPr>
        <w:t>Af- en aanrijdende auto's, opgewonden mensen, terneergeslagen slachtoffers, zenuwachtige hulpcolonne's, helverlichte gemeentelijke bureaus, overbezette telefoonlijnen en volgeladen stationsemplace</w:t>
      </w:r>
      <w:r w:rsidRPr="00DE2526">
        <w:rPr>
          <w:sz w:val="24"/>
          <w:szCs w:val="24"/>
        </w:rPr>
        <w:softHyphen/>
        <w:t xml:space="preserve">menten; dat was wat ooggetuigen op Zondagavond uit West-Brabant seinden. Het was het beeld van de Alblas, aan de IJsel, bij Rotterdam. </w:t>
      </w:r>
    </w:p>
    <w:p w14:paraId="60B2D2EB" w14:textId="77777777" w:rsidR="00917DD0" w:rsidRPr="00DE2526" w:rsidRDefault="00917DD0" w:rsidP="001E52D3">
      <w:pPr>
        <w:jc w:val="both"/>
        <w:rPr>
          <w:sz w:val="24"/>
          <w:szCs w:val="24"/>
        </w:rPr>
      </w:pPr>
      <w:r w:rsidRPr="00DE2526">
        <w:rPr>
          <w:sz w:val="24"/>
          <w:szCs w:val="24"/>
        </w:rPr>
        <w:t xml:space="preserve">Maar over de eilanden hing nog de stilte. </w:t>
      </w:r>
    </w:p>
    <w:p w14:paraId="475275E2" w14:textId="77777777" w:rsidR="00917DD0" w:rsidRPr="00DE2526" w:rsidRDefault="00917DD0" w:rsidP="001E52D3">
      <w:pPr>
        <w:jc w:val="both"/>
        <w:rPr>
          <w:sz w:val="24"/>
          <w:szCs w:val="24"/>
        </w:rPr>
      </w:pPr>
      <w:r w:rsidRPr="00DE2526">
        <w:rPr>
          <w:sz w:val="24"/>
          <w:szCs w:val="24"/>
        </w:rPr>
        <w:t>Daar, zoals bij Nieuw</w:t>
      </w:r>
      <w:r w:rsidRPr="00DE2526">
        <w:rPr>
          <w:sz w:val="24"/>
          <w:szCs w:val="24"/>
        </w:rPr>
        <w:softHyphen/>
        <w:t>Vossemeer, moest men bij gebrek aan boten mensen in de tot de goot ondergelopen huizen laten. Om in de schemer van Maandag</w:t>
      </w:r>
      <w:r w:rsidRPr="00DE2526">
        <w:rPr>
          <w:sz w:val="24"/>
          <w:szCs w:val="24"/>
        </w:rPr>
        <w:softHyphen/>
        <w:t xml:space="preserve">morgen te ontdekken, dat die huizen er vaak niet meer stonden. </w:t>
      </w:r>
    </w:p>
    <w:p w14:paraId="41814A40" w14:textId="77777777" w:rsidR="00917DD0" w:rsidRPr="00DE2526" w:rsidRDefault="00917DD0" w:rsidP="001E52D3">
      <w:pPr>
        <w:jc w:val="both"/>
        <w:rPr>
          <w:sz w:val="24"/>
          <w:szCs w:val="24"/>
        </w:rPr>
      </w:pPr>
      <w:r w:rsidRPr="00DE2526">
        <w:rPr>
          <w:sz w:val="24"/>
          <w:szCs w:val="24"/>
        </w:rPr>
        <w:t>Daar dreven de koeien en paarden, de varkens en kippen bij duizen</w:t>
      </w:r>
      <w:r w:rsidRPr="00DE2526">
        <w:rPr>
          <w:sz w:val="24"/>
          <w:szCs w:val="24"/>
        </w:rPr>
        <w:softHyphen/>
        <w:t xml:space="preserve">den rond op het getij, of stonden nog doodstil met de kop vlak boven het water op de dood te wachten, of zochten een laatste redding met de voorpoten hoog tegen de stalwand. </w:t>
      </w:r>
    </w:p>
    <w:p w14:paraId="180A495A" w14:textId="77777777" w:rsidR="00917DD0" w:rsidRPr="00DE2526" w:rsidRDefault="00917DD0" w:rsidP="001E52D3">
      <w:pPr>
        <w:jc w:val="both"/>
        <w:rPr>
          <w:sz w:val="24"/>
          <w:szCs w:val="24"/>
        </w:rPr>
      </w:pPr>
      <w:r w:rsidRPr="00DE2526">
        <w:rPr>
          <w:sz w:val="24"/>
          <w:szCs w:val="24"/>
        </w:rPr>
        <w:t>Daar stortten elk uur de hui</w:t>
      </w:r>
      <w:r w:rsidRPr="00DE2526">
        <w:rPr>
          <w:sz w:val="24"/>
          <w:szCs w:val="24"/>
        </w:rPr>
        <w:softHyphen/>
        <w:t xml:space="preserve">zen met hun levende, uitgeputte last in. </w:t>
      </w:r>
    </w:p>
    <w:p w14:paraId="5DACBBD7" w14:textId="77777777" w:rsidR="00917DD0" w:rsidRPr="00DE2526" w:rsidRDefault="00917DD0" w:rsidP="001E52D3">
      <w:pPr>
        <w:jc w:val="both"/>
        <w:rPr>
          <w:sz w:val="24"/>
          <w:szCs w:val="24"/>
        </w:rPr>
      </w:pPr>
      <w:r w:rsidRPr="00DE2526">
        <w:rPr>
          <w:sz w:val="24"/>
          <w:szCs w:val="24"/>
        </w:rPr>
        <w:t>Daar bezweken elk uur mannen, vrouwen en kinderen aan een koude, die zelfs redders na enige uren het bewustzijn deed verliezen.</w:t>
      </w:r>
    </w:p>
    <w:p w14:paraId="46AEFF25" w14:textId="77777777" w:rsidR="00917DD0" w:rsidRPr="00DE2526" w:rsidRDefault="00917DD0" w:rsidP="001E52D3">
      <w:pPr>
        <w:jc w:val="both"/>
        <w:rPr>
          <w:sz w:val="24"/>
          <w:szCs w:val="24"/>
        </w:rPr>
      </w:pPr>
      <w:r w:rsidRPr="00DE2526">
        <w:rPr>
          <w:sz w:val="24"/>
          <w:szCs w:val="24"/>
        </w:rPr>
        <w:t xml:space="preserve">De enkeling deed het, deze eerste dagen. De moeder, die haar kinderen redde, wadend tot de hals in het opgezweepte water. En die oude man, dagen en nachten verloren op een dak met een baby. En met een pudding, die hij voorkauwde en voerde om het kind te redden. </w:t>
      </w:r>
    </w:p>
    <w:p w14:paraId="427F18B1" w14:textId="77777777" w:rsidR="00917DD0" w:rsidRPr="00DE2526" w:rsidRDefault="00917DD0" w:rsidP="001E52D3">
      <w:pPr>
        <w:jc w:val="both"/>
        <w:rPr>
          <w:sz w:val="24"/>
          <w:szCs w:val="24"/>
        </w:rPr>
      </w:pPr>
      <w:r w:rsidRPr="00DE2526">
        <w:rPr>
          <w:sz w:val="24"/>
          <w:szCs w:val="24"/>
        </w:rPr>
        <w:t>De mannen, zelf van alles beroofd, die zwemmend de buren in veiligheid brachten en zwoegden zonder rust aan de dijken. De duizenden, die uit innerlijke nood</w:t>
      </w:r>
      <w:r w:rsidRPr="00DE2526">
        <w:rPr>
          <w:sz w:val="24"/>
          <w:szCs w:val="24"/>
        </w:rPr>
        <w:softHyphen/>
        <w:t xml:space="preserve">zaak te hulp trokken uit het gespaarde land. Zij waren nummers geweest op de kantoren en fabrieken van een onduidelijke maatschappij, waar de zin van daad en werk en dag onzichtbaar bleef. Zij werden tot onvervangbaren en verbeten helden, van wie iedere daad een directe zin bezit en iedere seconde onontbeerlijk is. </w:t>
      </w:r>
    </w:p>
    <w:p w14:paraId="20E30782" w14:textId="77777777" w:rsidR="00917DD0" w:rsidRPr="00DE2526" w:rsidRDefault="00917DD0" w:rsidP="001E52D3">
      <w:pPr>
        <w:jc w:val="both"/>
        <w:rPr>
          <w:sz w:val="24"/>
          <w:szCs w:val="24"/>
        </w:rPr>
      </w:pPr>
      <w:r w:rsidRPr="00DE2526">
        <w:rPr>
          <w:sz w:val="24"/>
          <w:szCs w:val="24"/>
        </w:rPr>
        <w:t>Dat is de grootheid, die alleen nog bij rampen, oorlog en stormvloed, mogelijk schijnt; de bevrijding, het eigen bestaansrecht door een daad, naamloos maar onvervangbaar, te kunnen bewijzen; de be</w:t>
      </w:r>
      <w:r w:rsidRPr="00DE2526">
        <w:rPr>
          <w:sz w:val="24"/>
          <w:szCs w:val="24"/>
        </w:rPr>
        <w:softHyphen/>
        <w:t>vrijding, zonder uiterlijkheden en formules zich</w:t>
      </w:r>
      <w:r w:rsidRPr="00DE2526">
        <w:rPr>
          <w:sz w:val="24"/>
          <w:szCs w:val="24"/>
        </w:rPr>
        <w:softHyphen/>
        <w:t>zelf en voor anderen te zijn. De bevrijding, eens van de illegaliteit, nu van de zwijgende redders in kleine boten en bij kolkende dijkgaten.</w:t>
      </w:r>
    </w:p>
    <w:p w14:paraId="40A3CB76" w14:textId="77777777" w:rsidR="00917DD0" w:rsidRPr="00DE2526" w:rsidRDefault="00917DD0" w:rsidP="001E52D3">
      <w:pPr>
        <w:jc w:val="both"/>
        <w:rPr>
          <w:sz w:val="24"/>
          <w:szCs w:val="24"/>
        </w:rPr>
      </w:pPr>
      <w:r w:rsidRPr="00DE2526">
        <w:rPr>
          <w:sz w:val="24"/>
          <w:szCs w:val="24"/>
        </w:rPr>
        <w:t>Met hun wankele boten, haastig aangevoerd zwierven zij nu over de troosteloze nieuwe binnenzeeën, tussen de talloze onzichtbare be</w:t>
      </w:r>
      <w:r w:rsidRPr="00DE2526">
        <w:rPr>
          <w:sz w:val="24"/>
          <w:szCs w:val="24"/>
        </w:rPr>
        <w:softHyphen/>
        <w:t>dreigingen onder water: palen en boerenwerk</w:t>
      </w:r>
      <w:r w:rsidRPr="00DE2526">
        <w:rPr>
          <w:sz w:val="24"/>
          <w:szCs w:val="24"/>
        </w:rPr>
        <w:softHyphen/>
        <w:t>tuigen, hekken en prikkeldraad. Verbeten en on</w:t>
      </w:r>
      <w:r w:rsidRPr="00DE2526">
        <w:rPr>
          <w:sz w:val="24"/>
          <w:szCs w:val="24"/>
        </w:rPr>
        <w:softHyphen/>
        <w:t>vermoeibare vrijbuiters, die eerste dagen, zonder vastomlijnd krijgsplan maar met een onmete</w:t>
      </w:r>
      <w:r w:rsidRPr="00DE2526">
        <w:rPr>
          <w:sz w:val="24"/>
          <w:szCs w:val="24"/>
        </w:rPr>
        <w:softHyphen/>
        <w:t>lijke taak. Overal waar een witte vlag om red</w:t>
      </w:r>
      <w:r w:rsidRPr="00DE2526">
        <w:rPr>
          <w:sz w:val="24"/>
          <w:szCs w:val="24"/>
        </w:rPr>
        <w:softHyphen/>
        <w:t>ding vroeg of radeloze gezichten achter de ven</w:t>
      </w:r>
      <w:r w:rsidRPr="00DE2526">
        <w:rPr>
          <w:sz w:val="24"/>
          <w:szCs w:val="24"/>
        </w:rPr>
        <w:softHyphen/>
        <w:t>sters bewogen. Maar daartussen troffen zij ook de koppige zwijgers, die nog liever met hun ver</w:t>
      </w:r>
      <w:r w:rsidRPr="00DE2526">
        <w:rPr>
          <w:sz w:val="24"/>
          <w:szCs w:val="24"/>
        </w:rPr>
        <w:softHyphen/>
        <w:t>loren hoeve ten onder gingen, dan dit oude erf</w:t>
      </w:r>
      <w:r w:rsidRPr="00DE2526">
        <w:rPr>
          <w:sz w:val="24"/>
          <w:szCs w:val="24"/>
        </w:rPr>
        <w:softHyphen/>
        <w:t>goed, onbeheerd, te verlaten.</w:t>
      </w:r>
    </w:p>
    <w:p w14:paraId="66C14169" w14:textId="77777777" w:rsidR="00917DD0" w:rsidRPr="00DE2526" w:rsidRDefault="00917DD0" w:rsidP="001E52D3">
      <w:pPr>
        <w:jc w:val="both"/>
        <w:rPr>
          <w:sz w:val="24"/>
          <w:szCs w:val="24"/>
        </w:rPr>
      </w:pPr>
    </w:p>
    <w:p w14:paraId="1EF7474B" w14:textId="77777777" w:rsidR="00917DD0" w:rsidRPr="00DE2526" w:rsidRDefault="00917DD0" w:rsidP="001E52D3">
      <w:pPr>
        <w:jc w:val="both"/>
        <w:rPr>
          <w:sz w:val="24"/>
          <w:szCs w:val="24"/>
        </w:rPr>
      </w:pPr>
      <w:r w:rsidRPr="00DE2526">
        <w:rPr>
          <w:sz w:val="24"/>
          <w:szCs w:val="24"/>
        </w:rPr>
        <w:t>Zondagmorgen om 8 uur 50 klonk de radio-oproep aan alle colonnes van het Rode Kruis in de Zuidelijke en Westelijke provincies, zich gereed te houden. Weldra was het gehele apparaat van het Rode Kruis en van verwante organisaties ingeschakeld in de strijd tegen de nood, de honger en de ontbering. Het kruis werd hier tot een allen verenigend symbool en het verschil der kleuren werd in een hart</w:t>
      </w:r>
      <w:r w:rsidRPr="00DE2526">
        <w:rPr>
          <w:sz w:val="24"/>
          <w:szCs w:val="24"/>
        </w:rPr>
        <w:softHyphen/>
        <w:t>verwarmende eendracht uitgewist.</w:t>
      </w:r>
    </w:p>
    <w:p w14:paraId="0F76BC2D" w14:textId="77777777" w:rsidR="00917DD0" w:rsidRPr="00DE2526" w:rsidRDefault="00917DD0" w:rsidP="001E52D3">
      <w:pPr>
        <w:jc w:val="both"/>
        <w:rPr>
          <w:sz w:val="24"/>
          <w:szCs w:val="24"/>
        </w:rPr>
      </w:pPr>
      <w:r w:rsidRPr="00DE2526">
        <w:rPr>
          <w:sz w:val="24"/>
          <w:szCs w:val="24"/>
        </w:rPr>
        <w:t>Veertig minuten later op deze zelfde Zondagmorgen werden alle militairen opgeroepen, die zich in werkelijke dienst bevonden. Zij kwamen onder het bevel te staan van de territoriaal bevelhebber in Nederland, Ingen. D. C. Buurman van Vreeden. Zij waren nog met weinigen geweest, de rampnacht zelf, om drie uur bij Raamsdonk</w:t>
      </w:r>
      <w:r w:rsidRPr="00DE2526">
        <w:rPr>
          <w:sz w:val="24"/>
          <w:szCs w:val="24"/>
        </w:rPr>
        <w:softHyphen/>
        <w:t>veer. Maar de mobilisatie in de strijd tegen de grootste vijand van dit land, het water, begon. En zij zouden weldra groeien tot een leger van 12.000 man, de grote achterhoede niet meegerekend.</w:t>
      </w:r>
    </w:p>
    <w:p w14:paraId="591DB91A" w14:textId="77777777" w:rsidR="00917DD0" w:rsidRPr="00DE2526" w:rsidRDefault="00917DD0" w:rsidP="001E52D3">
      <w:pPr>
        <w:jc w:val="both"/>
        <w:rPr>
          <w:sz w:val="24"/>
          <w:szCs w:val="24"/>
        </w:rPr>
      </w:pPr>
      <w:r w:rsidRPr="00DE2526">
        <w:rPr>
          <w:sz w:val="24"/>
          <w:szCs w:val="24"/>
        </w:rPr>
        <w:t>Zo trokken de volgende dagen troepen uit Breda, Den Bosch, Geer</w:t>
      </w:r>
      <w:r w:rsidRPr="00DE2526">
        <w:rPr>
          <w:sz w:val="24"/>
          <w:szCs w:val="24"/>
        </w:rPr>
        <w:softHyphen/>
        <w:t>truidenberg en Roosendaal naar de Brabantse noodgebieden, waar Cadetten al Zondag bij Klundert hielpen. Eenheden van de Marine werkten op Walcheren en voeren naar Middelharnis en Stellendam. Troepen uit Den Haag, Utrecht en Schoonhoven hielpen bij Ouder</w:t>
      </w:r>
      <w:r w:rsidRPr="00DE2526">
        <w:rPr>
          <w:sz w:val="24"/>
          <w:szCs w:val="24"/>
        </w:rPr>
        <w:softHyphen/>
        <w:t>kerk aan de IJsel. Honderden soldaten zwoegden op Schouwen en Duiveland, op Tholen en St Philipsland, op Zuid-Beveland en op Goeree. Zij waren met dukws, pontons, trucks en jeeps, met schijn</w:t>
      </w:r>
      <w:r w:rsidRPr="00DE2526">
        <w:rPr>
          <w:sz w:val="24"/>
          <w:szCs w:val="24"/>
        </w:rPr>
        <w:softHyphen/>
        <w:t>werpers en ander materieel de ruggengraat van de tweede, meer ge</w:t>
      </w:r>
      <w:r w:rsidRPr="00DE2526">
        <w:rPr>
          <w:sz w:val="24"/>
          <w:szCs w:val="24"/>
        </w:rPr>
        <w:softHyphen/>
        <w:t>organiseerde fase, van het dichten der dijken, van het herstellen der verbindingen en van de evacuatie. Hun verschijnen gaf het be</w:t>
      </w:r>
      <w:r w:rsidRPr="00DE2526">
        <w:rPr>
          <w:sz w:val="24"/>
          <w:szCs w:val="24"/>
        </w:rPr>
        <w:softHyphen/>
        <w:t>klemmende van oorlogsfronten, het geruststellende van een doel</w:t>
      </w:r>
      <w:r w:rsidRPr="00DE2526">
        <w:rPr>
          <w:sz w:val="24"/>
          <w:szCs w:val="24"/>
        </w:rPr>
        <w:softHyphen/>
        <w:t>matige, grootscheepse hulp, het menselijke van de soldaat, ditmaal in dienst van het leven en de vrede. Duizenden hebben zij beschermd,, gered, gekoesterd en verzorgd. Honderdduizenden zandzakken zijn op smalle, drassige dijkjes door hun handen gegaan.</w:t>
      </w:r>
    </w:p>
    <w:p w14:paraId="64530178" w14:textId="77777777" w:rsidR="00917DD0" w:rsidRPr="00DE2526" w:rsidRDefault="00917DD0" w:rsidP="001E52D3">
      <w:pPr>
        <w:jc w:val="both"/>
        <w:rPr>
          <w:sz w:val="24"/>
          <w:szCs w:val="24"/>
        </w:rPr>
      </w:pPr>
    </w:p>
    <w:p w14:paraId="5F6C4F6E" w14:textId="77777777" w:rsidR="00917DD0" w:rsidRPr="00DE2526" w:rsidRDefault="00917DD0" w:rsidP="001E52D3">
      <w:pPr>
        <w:jc w:val="both"/>
        <w:rPr>
          <w:sz w:val="24"/>
          <w:szCs w:val="24"/>
        </w:rPr>
      </w:pPr>
      <w:r w:rsidRPr="00DE2526">
        <w:rPr>
          <w:sz w:val="24"/>
          <w:szCs w:val="24"/>
        </w:rPr>
        <w:t>Te midden van de sleur en de routine van het soldatenbestaan in vredestijd kwam plotseling dit werk in de nachtelijke jammer van hun eigen vaderland als een nieuw hoofdstuk, even huiveringwek</w:t>
      </w:r>
      <w:r w:rsidRPr="00DE2526">
        <w:rPr>
          <w:sz w:val="24"/>
          <w:szCs w:val="24"/>
        </w:rPr>
        <w:softHyphen/>
        <w:t>kend als groots.</w:t>
      </w:r>
    </w:p>
    <w:p w14:paraId="59300BF2" w14:textId="77777777" w:rsidR="00917DD0" w:rsidRPr="00DE2526" w:rsidRDefault="00917DD0" w:rsidP="001E52D3">
      <w:pPr>
        <w:jc w:val="both"/>
        <w:rPr>
          <w:sz w:val="24"/>
          <w:szCs w:val="24"/>
        </w:rPr>
      </w:pPr>
      <w:r w:rsidRPr="00DE2526">
        <w:rPr>
          <w:sz w:val="24"/>
          <w:szCs w:val="24"/>
        </w:rPr>
        <w:t xml:space="preserve">Dan zijn er redders als </w:t>
      </w:r>
      <w:r w:rsidRPr="00DE2526">
        <w:rPr>
          <w:b/>
          <w:bCs/>
          <w:sz w:val="24"/>
          <w:szCs w:val="24"/>
        </w:rPr>
        <w:t>de schipper uit Yerseke,</w:t>
      </w:r>
      <w:r w:rsidRPr="00DE2526">
        <w:rPr>
          <w:sz w:val="24"/>
          <w:szCs w:val="24"/>
        </w:rPr>
        <w:t xml:space="preserve"> die met zijn vol</w:t>
      </w:r>
      <w:r w:rsidRPr="00DE2526">
        <w:rPr>
          <w:sz w:val="24"/>
          <w:szCs w:val="24"/>
        </w:rPr>
        <w:softHyphen/>
        <w:t xml:space="preserve">strekt ongeschikt schip, leven en schuit riskerend, door de dijkbreuk bij Ouwerkerk in fel-kolkende ebstroom voer. Hij redde er </w:t>
      </w:r>
      <w:r w:rsidRPr="00DE2526">
        <w:rPr>
          <w:b/>
          <w:bCs/>
          <w:sz w:val="24"/>
          <w:szCs w:val="24"/>
        </w:rPr>
        <w:t>160</w:t>
      </w:r>
      <w:r w:rsidRPr="00DE2526">
        <w:rPr>
          <w:sz w:val="24"/>
          <w:szCs w:val="24"/>
        </w:rPr>
        <w:t xml:space="preserve"> van een vrijwel zekere dood en was ook de eerste die het geteisterde Stavenisse per schip bereikte en hielp.</w:t>
      </w:r>
    </w:p>
    <w:p w14:paraId="23472CB7" w14:textId="77777777" w:rsidR="00917DD0" w:rsidRPr="00DE2526" w:rsidRDefault="00917DD0" w:rsidP="001E52D3">
      <w:pPr>
        <w:jc w:val="both"/>
        <w:rPr>
          <w:sz w:val="24"/>
          <w:szCs w:val="24"/>
        </w:rPr>
      </w:pPr>
      <w:r w:rsidRPr="00DE2526">
        <w:rPr>
          <w:sz w:val="24"/>
          <w:szCs w:val="24"/>
        </w:rPr>
        <w:t>Een vloot van vrachtschepen, salonboten, pleziervaartuigen en luxe</w:t>
      </w:r>
      <w:r w:rsidRPr="00DE2526">
        <w:rPr>
          <w:sz w:val="24"/>
          <w:szCs w:val="24"/>
        </w:rPr>
        <w:softHyphen/>
        <w:t>jachten - daarbij ook de Piet Hein - lag ten slotte in de Zeeuwse en Zuid-Hollandse wateren. Velen daarbij, die werkeloos buitengaats moesten toezien, terwijl binnen de dijken nog duizenden op verlos</w:t>
      </w:r>
      <w:r w:rsidRPr="00DE2526">
        <w:rPr>
          <w:sz w:val="24"/>
          <w:szCs w:val="24"/>
        </w:rPr>
        <w:softHyphen/>
        <w:t>sing wachtten. Havens verzandden of liepen droog, terwijl in het achterland het water nog tegen de daken klotste. En de brede zee</w:t>
      </w:r>
      <w:r w:rsidRPr="00DE2526">
        <w:rPr>
          <w:sz w:val="24"/>
          <w:szCs w:val="24"/>
        </w:rPr>
        <w:softHyphen/>
        <w:t>armen zelf waren verraderlijk en vol gevaar voor de schepen die - de ruimen vol uitgeputte evacué's - koers zetten naar de havens van het veilige achterland.</w:t>
      </w:r>
    </w:p>
    <w:p w14:paraId="7C8B2E3C" w14:textId="77777777" w:rsidR="00917DD0" w:rsidRPr="00DE2526" w:rsidRDefault="00917DD0" w:rsidP="001E52D3">
      <w:pPr>
        <w:jc w:val="both"/>
        <w:rPr>
          <w:sz w:val="24"/>
          <w:szCs w:val="24"/>
        </w:rPr>
      </w:pPr>
    </w:p>
    <w:p w14:paraId="0279B820" w14:textId="77777777" w:rsidR="00917DD0" w:rsidRPr="00DE2526" w:rsidRDefault="00917DD0" w:rsidP="001E52D3">
      <w:pPr>
        <w:jc w:val="both"/>
        <w:rPr>
          <w:sz w:val="24"/>
          <w:szCs w:val="24"/>
        </w:rPr>
      </w:pPr>
      <w:r w:rsidRPr="00DE2526">
        <w:rPr>
          <w:sz w:val="24"/>
          <w:szCs w:val="24"/>
        </w:rPr>
        <w:t xml:space="preserve">Reeds op Zondag reed een bus vol </w:t>
      </w:r>
      <w:r w:rsidRPr="00DE2526">
        <w:rPr>
          <w:b/>
          <w:bCs/>
          <w:sz w:val="24"/>
          <w:szCs w:val="24"/>
        </w:rPr>
        <w:t>Urker vissers</w:t>
      </w:r>
      <w:r w:rsidRPr="00DE2526">
        <w:rPr>
          <w:sz w:val="24"/>
          <w:szCs w:val="24"/>
        </w:rPr>
        <w:t xml:space="preserve"> van Urk door België naar Breskens. Daar lagen hun kotters, drie ervan op de dijk gesla</w:t>
      </w:r>
      <w:r w:rsidRPr="00DE2526">
        <w:rPr>
          <w:sz w:val="24"/>
          <w:szCs w:val="24"/>
        </w:rPr>
        <w:softHyphen/>
        <w:t>gen. Met de overigen staken zij van wal, die nacht om half een, een woeste Westerschelde op. Zij hadden radiozenders aan boord. Zij voeren naar Vlissingen en vonden een loods bereid. Zij voeren naar Hansweert en Wemeldinge, naar Zierikzee, Scherpenhoek en Burgh</w:t>
      </w:r>
      <w:r w:rsidRPr="00DE2526">
        <w:rPr>
          <w:sz w:val="24"/>
          <w:szCs w:val="24"/>
        </w:rPr>
        <w:softHyphen/>
        <w:t xml:space="preserve">sluis, Oosterland en Bruinisse, naar Oude Tonge, Ooltgensplaat en Ouddorp en lieten overal een schip met radio achter. </w:t>
      </w:r>
    </w:p>
    <w:p w14:paraId="12994EB6" w14:textId="77777777" w:rsidR="00917DD0" w:rsidRPr="00DE2526" w:rsidRDefault="00917DD0" w:rsidP="001E52D3">
      <w:pPr>
        <w:jc w:val="both"/>
        <w:rPr>
          <w:sz w:val="24"/>
          <w:szCs w:val="24"/>
        </w:rPr>
      </w:pPr>
      <w:r w:rsidRPr="00DE2526">
        <w:rPr>
          <w:sz w:val="24"/>
          <w:szCs w:val="24"/>
        </w:rPr>
        <w:t>Zij gingen op redding uit en zonden berichten via Radio Scheveningen. Zij vroegen om hulp, om rubberboten, medicamenten, drinkwater of voedsel. Zij waren voors Zierikzee en andere verloren oorden het eerste con</w:t>
      </w:r>
      <w:r w:rsidRPr="00DE2526">
        <w:rPr>
          <w:sz w:val="24"/>
          <w:szCs w:val="24"/>
        </w:rPr>
        <w:softHyphen/>
        <w:t>tact met de wereld. Zij waren pioniers met systeem, snelheid en moed.</w:t>
      </w:r>
    </w:p>
    <w:p w14:paraId="1E6D609B" w14:textId="77777777" w:rsidR="00917DD0" w:rsidRPr="00DE2526" w:rsidRDefault="00917DD0" w:rsidP="001E52D3">
      <w:pPr>
        <w:jc w:val="both"/>
        <w:rPr>
          <w:sz w:val="24"/>
          <w:szCs w:val="24"/>
        </w:rPr>
      </w:pPr>
      <w:r w:rsidRPr="00DE2526">
        <w:rPr>
          <w:sz w:val="24"/>
          <w:szCs w:val="24"/>
        </w:rPr>
        <w:t>Van Maandag tot Woensdag stroomden de vissersvloten naar de ver</w:t>
      </w:r>
      <w:r w:rsidRPr="00DE2526">
        <w:rPr>
          <w:sz w:val="24"/>
          <w:szCs w:val="24"/>
        </w:rPr>
        <w:softHyphen/>
        <w:t>dronken eilanden. Uit Katwijk, IJmuiden en Scheveningen, van Urk en Volendam en de andere vissersdorpen. Zo haalden Scheveningse vissers met hun twintig sloepen meer dan 700 mensen uit de zolders en bomen van Abbenbroek en Zuidland op Putten.</w:t>
      </w:r>
    </w:p>
    <w:p w14:paraId="651FE589" w14:textId="77777777" w:rsidR="00917DD0" w:rsidRPr="00DE2526" w:rsidRDefault="00917DD0" w:rsidP="001E52D3">
      <w:pPr>
        <w:jc w:val="both"/>
        <w:rPr>
          <w:sz w:val="24"/>
          <w:szCs w:val="24"/>
        </w:rPr>
      </w:pPr>
      <w:r w:rsidRPr="00DE2526">
        <w:rPr>
          <w:sz w:val="24"/>
          <w:szCs w:val="24"/>
        </w:rPr>
        <w:t>De dagen van Maandag tot Donderdag. In steeds groeiend aantal scheren vliegtuigen en helikopters over het verdronken land. Zij gooien zandzakken en laarzen, rubberboten en medicamenten, voed</w:t>
      </w:r>
      <w:r w:rsidRPr="00DE2526">
        <w:rPr>
          <w:sz w:val="24"/>
          <w:szCs w:val="24"/>
        </w:rPr>
        <w:softHyphen/>
        <w:t>sel en kleding. Met indrukwekkend vertoon van zwaar materieel trekken gehele legers uit de omliggende landen op, kleine steden her</w:t>
      </w:r>
      <w:r w:rsidRPr="00DE2526">
        <w:rPr>
          <w:sz w:val="24"/>
          <w:szCs w:val="24"/>
        </w:rPr>
        <w:softHyphen/>
        <w:t>scheppend tot kampementen in frontgebied. Onafzienbare vloten drijven door de brede stromen, ankeren bij kleine, soms vrijwel on</w:t>
      </w:r>
      <w:r w:rsidRPr="00DE2526">
        <w:rPr>
          <w:sz w:val="24"/>
          <w:szCs w:val="24"/>
        </w:rPr>
        <w:softHyphen/>
        <w:t>zichtbare havens. Schijnwerpers boren door de nacht langs in het niets verdwijnende dijken.</w:t>
      </w:r>
    </w:p>
    <w:p w14:paraId="13B5A0B3" w14:textId="77777777" w:rsidR="00917DD0" w:rsidRPr="00DE2526" w:rsidRDefault="00917DD0" w:rsidP="001E52D3">
      <w:pPr>
        <w:jc w:val="both"/>
        <w:rPr>
          <w:sz w:val="24"/>
          <w:szCs w:val="24"/>
        </w:rPr>
      </w:pPr>
      <w:r w:rsidRPr="00DE2526">
        <w:rPr>
          <w:sz w:val="24"/>
          <w:szCs w:val="24"/>
        </w:rPr>
        <w:t>Elders, in de Alblas, de Krimpenerwaard, Zeeuws-Vlaanderen, bij Dordrecht, op Walcheren en in Brabant worden al weer dijken ge</w:t>
      </w:r>
      <w:r w:rsidRPr="00DE2526">
        <w:rPr>
          <w:sz w:val="24"/>
          <w:szCs w:val="24"/>
        </w:rPr>
        <w:softHyphen/>
        <w:t>dicht. De meest getroffen dorpen, zonder licht, water en gas, worden geëvacueerd. Alleen de mannen blijven ploeteren aan de dijken, wer</w:t>
      </w:r>
      <w:r w:rsidRPr="00DE2526">
        <w:rPr>
          <w:sz w:val="24"/>
          <w:szCs w:val="24"/>
        </w:rPr>
        <w:softHyphen/>
        <w:t xml:space="preserve">kend met de redders vaak onder ondragelijke omstandigheden. </w:t>
      </w:r>
    </w:p>
    <w:p w14:paraId="39E2A408" w14:textId="77777777" w:rsidR="00917DD0" w:rsidRPr="00DE2526" w:rsidRDefault="00917DD0" w:rsidP="001E52D3">
      <w:pPr>
        <w:jc w:val="both"/>
        <w:rPr>
          <w:sz w:val="24"/>
          <w:szCs w:val="24"/>
        </w:rPr>
      </w:pPr>
      <w:r w:rsidRPr="00DE2526">
        <w:rPr>
          <w:sz w:val="24"/>
          <w:szCs w:val="24"/>
        </w:rPr>
        <w:t xml:space="preserve">Maar hier op de eilanden, op afgelegen boerderijen en kleine huizen, in bomen en op gespaarde dijkstukken bijeen gedreven, leven nog duizenden onverlost in ellende en sterven bij tientallen in de nacht. Zij zien de vliegtuigen en de kleine boten langs gaan, naar anderen. Zij zwaaien witte lakens of kunnen zelfs dit niet meer. Zij voelen de huizen, door de schurende stroom van de getijden ondermijnd, onder zich breken, of zinken zelf in het water. Zij worden geteisterd door regen en wind, en vooral door de nachten. </w:t>
      </w:r>
    </w:p>
    <w:p w14:paraId="46BB98CE" w14:textId="77777777" w:rsidR="00917DD0" w:rsidRPr="00DE2526" w:rsidRDefault="00917DD0" w:rsidP="001E52D3">
      <w:pPr>
        <w:jc w:val="both"/>
        <w:rPr>
          <w:sz w:val="24"/>
          <w:szCs w:val="24"/>
        </w:rPr>
      </w:pPr>
      <w:r w:rsidRPr="00DE2526">
        <w:rPr>
          <w:sz w:val="24"/>
          <w:szCs w:val="24"/>
        </w:rPr>
        <w:t>De eerste slachtoffers, verrast in hun slaap, weggespoeld in hun kleine huizen met de bre</w:t>
      </w:r>
      <w:r w:rsidRPr="00DE2526">
        <w:rPr>
          <w:sz w:val="24"/>
          <w:szCs w:val="24"/>
        </w:rPr>
        <w:softHyphen/>
        <w:t>kende dijken, hadden nog een snelle dood. Maar de strijd op leven en dood van deze laatsten is tergend langzaam, tot in de waanzin. Rond</w:t>
      </w:r>
      <w:r w:rsidRPr="00DE2526">
        <w:rPr>
          <w:sz w:val="24"/>
          <w:szCs w:val="24"/>
        </w:rPr>
        <w:softHyphen/>
        <w:t>om drijft het vee op eb en vloed, bij duizenden, en gaat met opge</w:t>
      </w:r>
      <w:r w:rsidRPr="00DE2526">
        <w:rPr>
          <w:sz w:val="24"/>
          <w:szCs w:val="24"/>
        </w:rPr>
        <w:softHyphen/>
        <w:t>zwollen buiken langzaam tot stinkende ontbinding over.</w:t>
      </w:r>
    </w:p>
    <w:p w14:paraId="25E1DEC5" w14:textId="77777777" w:rsidR="00917DD0" w:rsidRPr="00DE2526" w:rsidRDefault="00917DD0" w:rsidP="001E52D3">
      <w:pPr>
        <w:jc w:val="both"/>
        <w:rPr>
          <w:sz w:val="24"/>
          <w:szCs w:val="24"/>
        </w:rPr>
      </w:pPr>
      <w:r w:rsidRPr="00DE2526">
        <w:rPr>
          <w:sz w:val="24"/>
          <w:szCs w:val="24"/>
        </w:rPr>
        <w:t xml:space="preserve">En door dit alles van dood en ellende heen gaat de natuur haar weg en worden kinderen geboren. </w:t>
      </w:r>
    </w:p>
    <w:p w14:paraId="652BED6D" w14:textId="77777777" w:rsidR="00917DD0" w:rsidRPr="00DE2526" w:rsidRDefault="00917DD0" w:rsidP="001E52D3">
      <w:pPr>
        <w:jc w:val="both"/>
        <w:rPr>
          <w:sz w:val="24"/>
          <w:szCs w:val="24"/>
        </w:rPr>
      </w:pPr>
      <w:r w:rsidRPr="00DE2526">
        <w:rPr>
          <w:sz w:val="24"/>
          <w:szCs w:val="24"/>
        </w:rPr>
        <w:t>Een Urker visser vaart langs een dak, waarop een vrouw haar kind baart. Maar de schuit is al overbelast, en hij moet verder. 's Morgens helpt een dokter nog bij een bevalling, ergens op een geïsoleerde zolder. Maar die middag zijn moeder en kind onder het puin van de ingestorte woning begraven.</w:t>
      </w:r>
    </w:p>
    <w:p w14:paraId="614061D6" w14:textId="77777777" w:rsidR="00917DD0" w:rsidRPr="00DE2526" w:rsidRDefault="00917DD0" w:rsidP="001E52D3">
      <w:pPr>
        <w:jc w:val="both"/>
        <w:rPr>
          <w:sz w:val="24"/>
          <w:szCs w:val="24"/>
        </w:rPr>
      </w:pPr>
      <w:r w:rsidRPr="00DE2526">
        <w:rPr>
          <w:sz w:val="24"/>
          <w:szCs w:val="24"/>
        </w:rPr>
        <w:t>Ver van huis beginnen de gespaarden een nieuw, onbekend bestaan. De kinderen slapen. Maar voor de ogen van de wetenden leven de beelden der ontzetting, die slechts langzaam zullen vervagen.</w:t>
      </w:r>
    </w:p>
    <w:p w14:paraId="7DF63684" w14:textId="77777777" w:rsidR="00917DD0" w:rsidRPr="00DE2526" w:rsidRDefault="00917DD0" w:rsidP="001E52D3">
      <w:pPr>
        <w:jc w:val="both"/>
        <w:rPr>
          <w:sz w:val="24"/>
          <w:szCs w:val="24"/>
        </w:rPr>
      </w:pPr>
    </w:p>
    <w:p w14:paraId="699655BE" w14:textId="77777777" w:rsidR="00917DD0" w:rsidRPr="00DE2526" w:rsidRDefault="00917DD0" w:rsidP="001E52D3">
      <w:pPr>
        <w:jc w:val="both"/>
        <w:rPr>
          <w:sz w:val="24"/>
          <w:szCs w:val="24"/>
        </w:rPr>
      </w:pPr>
      <w:r w:rsidRPr="00DE2526">
        <w:rPr>
          <w:sz w:val="24"/>
          <w:szCs w:val="24"/>
        </w:rPr>
        <w:t xml:space="preserve">Zondagmiddag vier uur steeg de </w:t>
      </w:r>
      <w:r w:rsidRPr="00DE2526">
        <w:rPr>
          <w:b/>
          <w:bCs/>
          <w:sz w:val="24"/>
          <w:szCs w:val="24"/>
        </w:rPr>
        <w:t>Belgische piloot Gérard Trémérie</w:t>
      </w:r>
      <w:r w:rsidRPr="00DE2526">
        <w:rPr>
          <w:sz w:val="24"/>
          <w:szCs w:val="24"/>
        </w:rPr>
        <w:t xml:space="preserve"> (1921-2016) met zijn helikopter van het vliegveld Melsbroek op, met de vage opdracht om twaalf op Overflakkee geïsoleerde mensen te redden. Toen hij om zes uur in Oude Tonge daalde, had hij niet twaalf maar duizenden in de ergste nood verkerende mensen gezien, in bomen, op daken, op afgebrokkelde stukken dijk, terwijl weer een ruige winternacht over deze radelozen viel. Het dorp Oude Tonge was nog slechts een klein aangevreten eiland met amper dertig huizen, ge</w:t>
      </w:r>
      <w:r w:rsidRPr="00DE2526">
        <w:rPr>
          <w:sz w:val="24"/>
          <w:szCs w:val="24"/>
        </w:rPr>
        <w:softHyphen/>
        <w:t>vuld met overlevenden.</w:t>
      </w:r>
    </w:p>
    <w:p w14:paraId="47645A86" w14:textId="77777777" w:rsidR="00917DD0" w:rsidRPr="00DE2526" w:rsidRDefault="00917DD0" w:rsidP="001E52D3">
      <w:pPr>
        <w:jc w:val="both"/>
        <w:rPr>
          <w:sz w:val="24"/>
          <w:szCs w:val="24"/>
        </w:rPr>
      </w:pPr>
      <w:r w:rsidRPr="00DE2526">
        <w:rPr>
          <w:sz w:val="24"/>
          <w:szCs w:val="24"/>
        </w:rPr>
        <w:t>Na een helse nacht bij de dorpelingen vloog hij de volgende morgen naar Woensdrecht met een rapport van de burgemeester van Oude Tonge. Het was de eerste duidelijke kreet uit de ontstellende ramp van Goeree-Overflakkee die tot de buitenwereld doordrong. Het was tegelijk het prille begin van de onschatbare hulp, die hefschroefvlieg</w:t>
      </w:r>
      <w:r w:rsidRPr="00DE2526">
        <w:rPr>
          <w:sz w:val="24"/>
          <w:szCs w:val="24"/>
        </w:rPr>
        <w:softHyphen/>
        <w:t>tuigen bij het reddingswerk zouden verlenen.</w:t>
      </w:r>
    </w:p>
    <w:p w14:paraId="6FF1B439" w14:textId="77777777" w:rsidR="00917DD0" w:rsidRPr="00DE2526" w:rsidRDefault="00917DD0" w:rsidP="001E52D3">
      <w:pPr>
        <w:jc w:val="both"/>
        <w:rPr>
          <w:sz w:val="24"/>
          <w:szCs w:val="24"/>
        </w:rPr>
      </w:pPr>
      <w:r w:rsidRPr="00DE2526">
        <w:rPr>
          <w:sz w:val="24"/>
          <w:szCs w:val="24"/>
        </w:rPr>
        <w:t>Helikopters vlogen de volgende dagen in toenemend aantal over deboomtoppen, de daken en de gekartelde watervlakte. Amerikanen, Engelsen, Belgen en het toestel van de Nederlandse luchtmacht. Zij konden komen zelfs waar rubberboten en vletten faalden. Zij waren de redding van de anders reddelozen, de meest sprekende bijdrage van de moderne techniek. Zij daalden bij bomen en verzakkende daken, speurden door vensters naar overlevenden en vonden er kin</w:t>
      </w:r>
      <w:r w:rsidRPr="00DE2526">
        <w:rPr>
          <w:sz w:val="24"/>
          <w:szCs w:val="24"/>
        </w:rPr>
        <w:softHyphen/>
        <w:t>deren en zieken die geen teken meer konden geven; zij daalden op dijkstukken van enkele meters. Zij haalden de bijna stervenden met touwen en touwladders van daken en zolders omhoog, vervoerden gewonden op brancards, buiten aan de vliegtuigromp gebonden. Zij waren de verkenners en de koeriers en leidden de boten. Zij brachten geneesmiddelen, artsen en voedsel. Kleine vreemde insecten, die dui</w:t>
      </w:r>
      <w:r w:rsidRPr="00DE2526">
        <w:rPr>
          <w:sz w:val="24"/>
          <w:szCs w:val="24"/>
        </w:rPr>
        <w:softHyphen/>
        <w:t>zenden uit de hel verlosten. Maar te weinig nog in aantal om allen te kunnen redden eer huizen instortten, handen van kou en ont</w:t>
      </w:r>
      <w:r w:rsidRPr="00DE2526">
        <w:rPr>
          <w:sz w:val="24"/>
          <w:szCs w:val="24"/>
        </w:rPr>
        <w:softHyphen/>
        <w:t>bering verlamden en zelfs het reddende touw niet meer konden grij</w:t>
      </w:r>
      <w:r w:rsidRPr="00DE2526">
        <w:rPr>
          <w:sz w:val="24"/>
          <w:szCs w:val="24"/>
        </w:rPr>
        <w:softHyphen/>
        <w:t>pen. Zes en dertig hebben er die dagen gevlogen.</w:t>
      </w:r>
    </w:p>
    <w:p w14:paraId="269BDDFA" w14:textId="77777777" w:rsidR="00917DD0" w:rsidRPr="00DE2526" w:rsidRDefault="00917DD0" w:rsidP="001E52D3">
      <w:pPr>
        <w:jc w:val="both"/>
        <w:rPr>
          <w:sz w:val="24"/>
          <w:szCs w:val="24"/>
        </w:rPr>
      </w:pPr>
    </w:p>
    <w:p w14:paraId="449F8F9E" w14:textId="77777777" w:rsidR="00917DD0" w:rsidRPr="00DE2526" w:rsidRDefault="00917DD0" w:rsidP="001E52D3">
      <w:pPr>
        <w:jc w:val="both"/>
        <w:rPr>
          <w:sz w:val="24"/>
          <w:szCs w:val="24"/>
        </w:rPr>
      </w:pPr>
      <w:r w:rsidRPr="00DE2526">
        <w:rPr>
          <w:sz w:val="24"/>
          <w:szCs w:val="24"/>
        </w:rPr>
        <w:t>Meer dan alle woorden over internationale eenheid hebben de daden van het buitenland in deze weinige dagen het bestaan van een waar</w:t>
      </w:r>
      <w:r w:rsidRPr="00DE2526">
        <w:rPr>
          <w:sz w:val="24"/>
          <w:szCs w:val="24"/>
        </w:rPr>
        <w:softHyphen/>
        <w:t xml:space="preserve">achtige solidariteit bewezen. Een Europees leger trok in ijlmars naar de wankelende dijken. </w:t>
      </w:r>
    </w:p>
    <w:p w14:paraId="38558B66" w14:textId="77777777" w:rsidR="00917DD0" w:rsidRPr="00DE2526" w:rsidRDefault="00917DD0" w:rsidP="001E52D3">
      <w:pPr>
        <w:jc w:val="both"/>
        <w:rPr>
          <w:sz w:val="24"/>
          <w:szCs w:val="24"/>
        </w:rPr>
      </w:pPr>
      <w:r w:rsidRPr="00DE2526">
        <w:rPr>
          <w:sz w:val="24"/>
          <w:szCs w:val="24"/>
        </w:rPr>
        <w:t>Delen van het Engelse Rijnleger stonden bin</w:t>
      </w:r>
      <w:r w:rsidRPr="00DE2526">
        <w:rPr>
          <w:sz w:val="24"/>
          <w:szCs w:val="24"/>
        </w:rPr>
        <w:softHyphen/>
        <w:t>nen enkele uren gereed. E</w:t>
      </w:r>
    </w:p>
    <w:p w14:paraId="44D18A37" w14:textId="77777777" w:rsidR="00917DD0" w:rsidRPr="00DE2526" w:rsidRDefault="00917DD0" w:rsidP="001E52D3">
      <w:pPr>
        <w:jc w:val="both"/>
        <w:rPr>
          <w:sz w:val="24"/>
          <w:szCs w:val="24"/>
        </w:rPr>
      </w:pPr>
      <w:r w:rsidRPr="00DE2526">
        <w:rPr>
          <w:sz w:val="24"/>
          <w:szCs w:val="24"/>
        </w:rPr>
        <w:t xml:space="preserve">en Amerikaanse legermacht, vijfduizend manschappen sterk, daarbij ook Duitse hulpkrachten, rolde met veel materiaal Brabant binnen. </w:t>
      </w:r>
    </w:p>
    <w:p w14:paraId="35B048BB" w14:textId="77777777" w:rsidR="00917DD0" w:rsidRPr="00DE2526" w:rsidRDefault="00917DD0" w:rsidP="001E52D3">
      <w:pPr>
        <w:jc w:val="both"/>
        <w:rPr>
          <w:sz w:val="24"/>
          <w:szCs w:val="24"/>
        </w:rPr>
      </w:pPr>
      <w:r w:rsidRPr="00DE2526">
        <w:rPr>
          <w:sz w:val="24"/>
          <w:szCs w:val="24"/>
        </w:rPr>
        <w:t>Alleen al in de Chassé-kazerne van Breda lagen 1800 man, met 64 amphibie-voertuigen. Frankrijk zond twee bataljons genietroepen, ongeveer 2000 pontonniers. Zij speelden een grote rol op Tholen. Troepen en burgers stroomden ook uit België, zelf getroffen, terwijl nog op Donderdag 150 Italiaanse brandweer</w:t>
      </w:r>
      <w:r w:rsidRPr="00DE2526">
        <w:rPr>
          <w:sz w:val="24"/>
          <w:szCs w:val="24"/>
        </w:rPr>
        <w:softHyphen/>
        <w:t>mannen arriveerden. In de gespaarde streken van Nederland heerste een piëteitvol gedragen rouw. Hier gold de grimmige ernst van het front, die ook de rauwe humor kent en uit de luidsprekers van café's en cantines een wilder muziek dan Händel of Bach.</w:t>
      </w:r>
    </w:p>
    <w:p w14:paraId="46E3053A" w14:textId="77777777" w:rsidR="00917DD0" w:rsidRPr="00DE2526" w:rsidRDefault="00917DD0" w:rsidP="001E52D3">
      <w:pPr>
        <w:jc w:val="both"/>
        <w:rPr>
          <w:sz w:val="24"/>
          <w:szCs w:val="24"/>
        </w:rPr>
      </w:pPr>
      <w:r w:rsidRPr="00DE2526">
        <w:rPr>
          <w:sz w:val="24"/>
          <w:szCs w:val="24"/>
        </w:rPr>
        <w:t>Weinige rampen hebben over de gehele wereld meer ontzetting ge</w:t>
      </w:r>
      <w:r w:rsidRPr="00DE2526">
        <w:rPr>
          <w:sz w:val="24"/>
          <w:szCs w:val="24"/>
        </w:rPr>
        <w:softHyphen/>
        <w:t>bracht, meer hulpvaardigheid gewekt. Spontane steunacties brachten een stroom van geld en goederen, die nauwelijks te verwerken was. Het leek alsof een Barmhartige Samaritaan over deze verscheurde wereld ging.</w:t>
      </w:r>
    </w:p>
    <w:p w14:paraId="0E4C4D01" w14:textId="77777777" w:rsidR="00917DD0" w:rsidRPr="00DE2526" w:rsidRDefault="00917DD0" w:rsidP="001E52D3">
      <w:pPr>
        <w:jc w:val="both"/>
        <w:rPr>
          <w:sz w:val="24"/>
          <w:szCs w:val="24"/>
        </w:rPr>
      </w:pPr>
    </w:p>
    <w:p w14:paraId="2032C50E" w14:textId="77777777" w:rsidR="00917DD0" w:rsidRPr="00DE2526" w:rsidRDefault="00917DD0" w:rsidP="001E52D3">
      <w:pPr>
        <w:jc w:val="both"/>
        <w:rPr>
          <w:sz w:val="24"/>
          <w:szCs w:val="24"/>
        </w:rPr>
      </w:pPr>
      <w:r w:rsidRPr="00DE2526">
        <w:rPr>
          <w:sz w:val="24"/>
          <w:szCs w:val="24"/>
        </w:rPr>
        <w:t>Steeds hebben de eilanden van Zee</w:t>
      </w:r>
      <w:r w:rsidRPr="00DE2526">
        <w:rPr>
          <w:sz w:val="24"/>
          <w:szCs w:val="24"/>
        </w:rPr>
        <w:softHyphen/>
        <w:t>land en Zuid-Holland tot de meest afgelegen, moeilijk bereikbare de</w:t>
      </w:r>
      <w:r w:rsidRPr="00DE2526">
        <w:rPr>
          <w:sz w:val="24"/>
          <w:szCs w:val="24"/>
        </w:rPr>
        <w:softHyphen/>
        <w:t>len van ons land behoord. Maar zelden waren zij zo zeer van de buitenwereld afgesneden als op de dagen, die na de rampnacht kwa</w:t>
      </w:r>
      <w:r w:rsidRPr="00DE2526">
        <w:rPr>
          <w:sz w:val="24"/>
          <w:szCs w:val="24"/>
        </w:rPr>
        <w:softHyphen/>
        <w:t>men. Zelden heeft juist het ontbre</w:t>
      </w:r>
      <w:r w:rsidRPr="00DE2526">
        <w:rPr>
          <w:sz w:val="24"/>
          <w:szCs w:val="24"/>
        </w:rPr>
        <w:softHyphen/>
        <w:t>ken of bestaan van verbindingen een zo vitale - noodlottige of red</w:t>
      </w:r>
      <w:r w:rsidRPr="00DE2526">
        <w:rPr>
          <w:sz w:val="24"/>
          <w:szCs w:val="24"/>
        </w:rPr>
        <w:softHyphen/>
        <w:t>dende - rol gespeeld.</w:t>
      </w:r>
    </w:p>
    <w:p w14:paraId="56BE6B92" w14:textId="77777777" w:rsidR="00917DD0" w:rsidRPr="00DE2526" w:rsidRDefault="00917DD0" w:rsidP="001E52D3">
      <w:pPr>
        <w:jc w:val="both"/>
        <w:rPr>
          <w:sz w:val="24"/>
          <w:szCs w:val="24"/>
        </w:rPr>
      </w:pPr>
      <w:r w:rsidRPr="00DE2526">
        <w:rPr>
          <w:sz w:val="24"/>
          <w:szCs w:val="24"/>
        </w:rPr>
        <w:t xml:space="preserve">In die dagen zijn niet alleen helikopters en schepen als reddende schakels opgetreden. Hier is vooral de radio-verbinding een onmisbare schakel geweest. </w:t>
      </w:r>
    </w:p>
    <w:p w14:paraId="6231B6CC" w14:textId="77777777" w:rsidR="00917DD0" w:rsidRPr="00DE2526" w:rsidRDefault="00917DD0" w:rsidP="001E52D3">
      <w:pPr>
        <w:jc w:val="both"/>
        <w:rPr>
          <w:sz w:val="24"/>
          <w:szCs w:val="24"/>
        </w:rPr>
      </w:pPr>
      <w:r w:rsidRPr="00DE2526">
        <w:rPr>
          <w:sz w:val="24"/>
          <w:szCs w:val="24"/>
        </w:rPr>
        <w:t>Op een zolder van de Rijkswaterstaat te Middelburg zetelde de centrale berichtendienst van Zeeland. Een klein station, de PHX-6, van de Rijksluchtvaart</w:t>
      </w:r>
      <w:r w:rsidRPr="00DE2526">
        <w:rPr>
          <w:sz w:val="24"/>
          <w:szCs w:val="24"/>
        </w:rPr>
        <w:softHyphen/>
        <w:t>dienst. Daarmee stonden weer de kleinere plaatselijke posten in ver</w:t>
      </w:r>
      <w:r w:rsidRPr="00DE2526">
        <w:rPr>
          <w:sz w:val="24"/>
          <w:szCs w:val="24"/>
        </w:rPr>
        <w:softHyphen/>
        <w:t>binding. En met deze posten spraken weer, van walkie-talkies voorzien, de mensen van de waterstaat direct bij de bedreigde punten.</w:t>
      </w:r>
    </w:p>
    <w:p w14:paraId="283EAC7E" w14:textId="77777777" w:rsidR="00917DD0" w:rsidRPr="00DE2526" w:rsidRDefault="00917DD0" w:rsidP="001E52D3">
      <w:pPr>
        <w:jc w:val="both"/>
        <w:rPr>
          <w:sz w:val="24"/>
          <w:szCs w:val="24"/>
        </w:rPr>
      </w:pPr>
    </w:p>
    <w:p w14:paraId="076C2555" w14:textId="77777777" w:rsidR="00917DD0" w:rsidRPr="00DE2526" w:rsidRDefault="00917DD0" w:rsidP="001E52D3">
      <w:pPr>
        <w:jc w:val="both"/>
        <w:rPr>
          <w:sz w:val="24"/>
          <w:szCs w:val="24"/>
        </w:rPr>
      </w:pPr>
      <w:r w:rsidRPr="00DE2526">
        <w:rPr>
          <w:sz w:val="24"/>
          <w:szCs w:val="24"/>
        </w:rPr>
        <w:t>Een hoofdstuk apart is geschreven door de radio-amateurs in Zierikzee en elders. Hun zwakke stem, dag en nacht seinend en leidend, was vaak de enige band die redding bracht. Door hun mond klonken de eerste noodkreten uit de getroffen dorpen, de berichten over droppings en reddingsexpedities. Wat sport was, werd plotseling tot levens</w:t>
      </w:r>
      <w:r w:rsidRPr="00DE2526">
        <w:rPr>
          <w:sz w:val="24"/>
          <w:szCs w:val="24"/>
        </w:rPr>
        <w:softHyphen/>
        <w:t>noodzaak.</w:t>
      </w:r>
    </w:p>
    <w:p w14:paraId="5AE0F343" w14:textId="77777777" w:rsidR="00917DD0" w:rsidRPr="00DE2526" w:rsidRDefault="00917DD0" w:rsidP="001E52D3">
      <w:pPr>
        <w:jc w:val="both"/>
        <w:rPr>
          <w:sz w:val="24"/>
          <w:szCs w:val="24"/>
        </w:rPr>
      </w:pPr>
    </w:p>
    <w:p w14:paraId="02E132D3" w14:textId="77777777" w:rsidR="00917DD0" w:rsidRPr="00DE2526" w:rsidRDefault="00917DD0" w:rsidP="001E52D3">
      <w:pPr>
        <w:jc w:val="both"/>
        <w:rPr>
          <w:sz w:val="24"/>
          <w:szCs w:val="24"/>
        </w:rPr>
      </w:pPr>
      <w:r w:rsidRPr="00DE2526">
        <w:rPr>
          <w:sz w:val="24"/>
          <w:szCs w:val="24"/>
        </w:rPr>
        <w:t>Er leefden bijna zeshonderd duizend mensen in bijna honderdvijftig duizend woningen.</w:t>
      </w:r>
    </w:p>
    <w:p w14:paraId="14678832" w14:textId="77777777" w:rsidR="00917DD0" w:rsidRPr="00DE2526" w:rsidRDefault="00917DD0" w:rsidP="001E52D3">
      <w:pPr>
        <w:jc w:val="both"/>
        <w:rPr>
          <w:sz w:val="24"/>
          <w:szCs w:val="24"/>
        </w:rPr>
      </w:pPr>
      <w:r w:rsidRPr="00DE2526">
        <w:rPr>
          <w:sz w:val="24"/>
          <w:szCs w:val="24"/>
        </w:rPr>
        <w:t>Er lag 13.7% van het Nederlandse bouwland, 12.7% van de tuinbouw</w:t>
      </w:r>
      <w:r w:rsidRPr="00DE2526">
        <w:rPr>
          <w:sz w:val="24"/>
          <w:szCs w:val="24"/>
        </w:rPr>
        <w:softHyphen/>
        <w:t>grond, 5% van het grasland en 8.3% van de boomgaarden. 24.2% van de tarwe werd hier geoogst, 26.8% van de gerst, 37% van het vlas. 57.6% van de uien, 29.2% van de peulvruchten en 17.8% van de con</w:t>
      </w:r>
      <w:r w:rsidRPr="00DE2526">
        <w:rPr>
          <w:sz w:val="24"/>
          <w:szCs w:val="24"/>
        </w:rPr>
        <w:softHyphen/>
        <w:t>sumptieaardappelen kwam van deze gronden.</w:t>
      </w:r>
    </w:p>
    <w:p w14:paraId="62E09AD7" w14:textId="77777777" w:rsidR="00917DD0" w:rsidRPr="00DE2526" w:rsidRDefault="00917DD0" w:rsidP="001E52D3">
      <w:pPr>
        <w:jc w:val="both"/>
        <w:rPr>
          <w:sz w:val="24"/>
          <w:szCs w:val="24"/>
        </w:rPr>
      </w:pPr>
      <w:r w:rsidRPr="00DE2526">
        <w:rPr>
          <w:sz w:val="24"/>
          <w:szCs w:val="24"/>
        </w:rPr>
        <w:t>Van deze mensen zijn nu duizenden dood of voorgoed gebroken. Tienduizenden zijn voor langere tijd verdreven en brodeloos. Dui</w:t>
      </w:r>
      <w:r w:rsidRPr="00DE2526">
        <w:rPr>
          <w:sz w:val="24"/>
          <w:szCs w:val="24"/>
        </w:rPr>
        <w:softHyphen/>
        <w:t>zenden huizen liggen in puin. En een oogst, ter waarde van omstreeks 350 miljoen gulden ging vrijwel geheel verloren.</w:t>
      </w:r>
    </w:p>
    <w:p w14:paraId="5DA10F2F" w14:textId="77777777" w:rsidR="00917DD0" w:rsidRPr="00DE2526" w:rsidRDefault="00917DD0" w:rsidP="001E52D3">
      <w:pPr>
        <w:jc w:val="both"/>
        <w:rPr>
          <w:sz w:val="24"/>
          <w:szCs w:val="24"/>
        </w:rPr>
      </w:pPr>
      <w:r w:rsidRPr="00DE2526">
        <w:rPr>
          <w:sz w:val="24"/>
          <w:szCs w:val="24"/>
        </w:rPr>
        <w:t>Honderdvijftig duizend koeien graasden in deze streken. Zeker vijf- en twintig duizend verdronken onverlost in de winterstallen, kwa</w:t>
      </w:r>
      <w:r w:rsidRPr="00DE2526">
        <w:rPr>
          <w:sz w:val="24"/>
          <w:szCs w:val="24"/>
        </w:rPr>
        <w:softHyphen/>
        <w:t>men dof wachtend op verloren velden om of moesten reddeloos op vergeefse vlucht worden afgemaakt. Hun kadavers spoelden op de golfslag tegen de dijken, wachtend op de destructor.</w:t>
      </w:r>
    </w:p>
    <w:p w14:paraId="06D05931" w14:textId="77777777" w:rsidR="00917DD0" w:rsidRPr="00DE2526" w:rsidRDefault="00917DD0" w:rsidP="001E52D3">
      <w:pPr>
        <w:jc w:val="both"/>
        <w:rPr>
          <w:sz w:val="24"/>
          <w:szCs w:val="24"/>
        </w:rPr>
      </w:pPr>
      <w:r w:rsidRPr="00DE2526">
        <w:rPr>
          <w:sz w:val="24"/>
          <w:szCs w:val="24"/>
        </w:rPr>
        <w:t>Onheilspellend tussen alle chaos van de vlucht klonk op de nooddagen het loeien van de ongemolken koeien op de gespaarde dijken, tussen de dorpshuizen. Duizenden trokken nog, op de overbelaste vlucht</w:t>
      </w:r>
      <w:r w:rsidRPr="00DE2526">
        <w:rPr>
          <w:sz w:val="24"/>
          <w:szCs w:val="24"/>
        </w:rPr>
        <w:softHyphen/>
        <w:t>wegen, alle verkeer versperrend, naar veiliger streken.</w:t>
      </w:r>
    </w:p>
    <w:p w14:paraId="01FA5B7C" w14:textId="77777777" w:rsidR="00917DD0" w:rsidRPr="00DE2526" w:rsidRDefault="00917DD0" w:rsidP="001E52D3">
      <w:pPr>
        <w:jc w:val="both"/>
        <w:rPr>
          <w:sz w:val="24"/>
          <w:szCs w:val="24"/>
        </w:rPr>
      </w:pPr>
      <w:r w:rsidRPr="00DE2526">
        <w:rPr>
          <w:sz w:val="24"/>
          <w:szCs w:val="24"/>
        </w:rPr>
        <w:t>Vijftienhonderd paarden, van het beste Zeeuwse ras, vonden hun graf in de golven. Het waren er meer dan dertien duizend geweest. De varkensstapel werd gehalveerd. Honderdduizend kippen drijven nu tussen wrakhout, uien, vlas en huisraad.</w:t>
      </w:r>
    </w:p>
    <w:p w14:paraId="7C945DBD" w14:textId="77777777" w:rsidR="00917DD0" w:rsidRPr="00DE2526" w:rsidRDefault="00917DD0" w:rsidP="001E52D3">
      <w:pPr>
        <w:jc w:val="both"/>
        <w:rPr>
          <w:sz w:val="24"/>
          <w:szCs w:val="24"/>
        </w:rPr>
      </w:pPr>
      <w:r w:rsidRPr="00DE2526">
        <w:rPr>
          <w:sz w:val="24"/>
          <w:szCs w:val="24"/>
        </w:rPr>
        <w:t>De volledige schade van de ramp wordt volgens officiële cijfers op meer dan een miljard gulden geschat.</w:t>
      </w:r>
    </w:p>
    <w:p w14:paraId="62DD169E" w14:textId="77777777" w:rsidR="00917DD0" w:rsidRPr="00DE2526" w:rsidRDefault="00917DD0" w:rsidP="001E52D3">
      <w:pPr>
        <w:jc w:val="both"/>
        <w:rPr>
          <w:sz w:val="24"/>
          <w:szCs w:val="24"/>
        </w:rPr>
      </w:pPr>
    </w:p>
    <w:p w14:paraId="56B99F03" w14:textId="77777777" w:rsidR="00917DD0" w:rsidRPr="00DE2526" w:rsidRDefault="00917DD0" w:rsidP="001E52D3">
      <w:pPr>
        <w:jc w:val="both"/>
        <w:rPr>
          <w:sz w:val="24"/>
          <w:szCs w:val="24"/>
        </w:rPr>
      </w:pPr>
      <w:r w:rsidRPr="00DE2526">
        <w:rPr>
          <w:sz w:val="24"/>
          <w:szCs w:val="24"/>
        </w:rPr>
        <w:t>Men bleef worstelen op de broze, kwetsbare dijken.</w:t>
      </w:r>
    </w:p>
    <w:p w14:paraId="2A161A58" w14:textId="77777777" w:rsidR="00917DD0" w:rsidRPr="00DE2526" w:rsidRDefault="00917DD0" w:rsidP="001E52D3">
      <w:pPr>
        <w:jc w:val="both"/>
        <w:rPr>
          <w:sz w:val="24"/>
          <w:szCs w:val="24"/>
        </w:rPr>
      </w:pPr>
      <w:r w:rsidRPr="00DE2526">
        <w:rPr>
          <w:sz w:val="24"/>
          <w:szCs w:val="24"/>
        </w:rPr>
        <w:t>In de rampzalige nacht kwamen die mannen van Colijnsplaat, op Noord-Beveland, naar hun bedreigde dijk. Maar de dijk scheen het geweld niet te kunnen houden. Zij vochten wat ze konden. Maar de dijk stond op breken. Toen zijn die mannen arm in arm ruggelings tegen de dijk gaan staan, om met hun lichaamskracht de zee te tarten. En zij hebben de dijk gehouden.</w:t>
      </w:r>
    </w:p>
    <w:p w14:paraId="2CFD7D28" w14:textId="77777777" w:rsidR="00917DD0" w:rsidRPr="00DE2526" w:rsidRDefault="00917DD0" w:rsidP="001E52D3">
      <w:pPr>
        <w:jc w:val="both"/>
        <w:rPr>
          <w:sz w:val="24"/>
          <w:szCs w:val="24"/>
        </w:rPr>
      </w:pPr>
      <w:r w:rsidRPr="00DE2526">
        <w:rPr>
          <w:sz w:val="24"/>
          <w:szCs w:val="24"/>
        </w:rPr>
        <w:t>Toen kwamen ook, zoals overal elders, de duizenden mannen van het schapeneiland Texel naar hun te zwakke wadden-dijken. En zij hiel</w:t>
      </w:r>
      <w:r w:rsidRPr="00DE2526">
        <w:rPr>
          <w:sz w:val="24"/>
          <w:szCs w:val="24"/>
        </w:rPr>
        <w:softHyphen/>
        <w:t>den hun vormloos aangetaste zeeweringen, tot zij alleen de dijk van de kleine Eendrachtpolder machteloos moesten ontruimen. Maar een nieuwe ploeg uit de Waal, per bus te hulp gesneld, wist niets van deze terugtocht. Zij reed de dijk op, juist toen deze openbrak met een slag. Sindsdien is er rouw op Texel.</w:t>
      </w:r>
    </w:p>
    <w:p w14:paraId="13B7438C" w14:textId="77777777" w:rsidR="00917DD0" w:rsidRPr="00DE2526" w:rsidRDefault="00917DD0" w:rsidP="001E52D3">
      <w:pPr>
        <w:jc w:val="both"/>
        <w:rPr>
          <w:sz w:val="24"/>
          <w:szCs w:val="24"/>
        </w:rPr>
      </w:pPr>
      <w:r w:rsidRPr="00DE2526">
        <w:rPr>
          <w:sz w:val="24"/>
          <w:szCs w:val="24"/>
        </w:rPr>
        <w:t>Sinds deze nacht wordt overal in de verdronken gebieden het grim</w:t>
      </w:r>
      <w:r w:rsidRPr="00DE2526">
        <w:rPr>
          <w:sz w:val="24"/>
          <w:szCs w:val="24"/>
        </w:rPr>
        <w:softHyphen/>
        <w:t>mig, monotoon gevecht om de dijken van Nederland gestreden. Tienduizenden soldaten en burgers uit heel West-Europa werken als levende transportbanden van tienduizenden zandzakken overal op de smalle, kleffe en poreuze dijken in een grauw niemandsland van water en regenluchten.</w:t>
      </w:r>
    </w:p>
    <w:p w14:paraId="78A7076E" w14:textId="77777777" w:rsidR="00917DD0" w:rsidRPr="00DE2526" w:rsidRDefault="00917DD0" w:rsidP="001E52D3">
      <w:pPr>
        <w:jc w:val="both"/>
        <w:rPr>
          <w:sz w:val="24"/>
          <w:szCs w:val="24"/>
        </w:rPr>
      </w:pPr>
      <w:r w:rsidRPr="00DE2526">
        <w:rPr>
          <w:sz w:val="24"/>
          <w:szCs w:val="24"/>
        </w:rPr>
        <w:t>Want nog steeds breken er dijken, langzaam door het wroetende water gesloopt en aangevreten. Laatste en enige houvast voor het land, dat hier eenmaal weer vrucht zal dragen.</w:t>
      </w:r>
    </w:p>
    <w:p w14:paraId="3AD5024B" w14:textId="77777777" w:rsidR="00917DD0" w:rsidRPr="00DE2526" w:rsidRDefault="00917DD0" w:rsidP="001E52D3">
      <w:pPr>
        <w:jc w:val="both"/>
        <w:rPr>
          <w:sz w:val="24"/>
          <w:szCs w:val="24"/>
        </w:rPr>
      </w:pPr>
    </w:p>
    <w:p w14:paraId="18C5D07D" w14:textId="77777777" w:rsidR="00917DD0" w:rsidRPr="00DE2526" w:rsidRDefault="00917DD0" w:rsidP="001E52D3">
      <w:pPr>
        <w:jc w:val="both"/>
        <w:rPr>
          <w:sz w:val="24"/>
          <w:szCs w:val="24"/>
        </w:rPr>
      </w:pPr>
      <w:r w:rsidRPr="00DE2526">
        <w:rPr>
          <w:sz w:val="24"/>
          <w:szCs w:val="24"/>
        </w:rPr>
        <w:t>Het noodgebied van Februari 1953, waarheen heel weerbaar Neder</w:t>
      </w:r>
      <w:r w:rsidRPr="00DE2526">
        <w:rPr>
          <w:sz w:val="24"/>
          <w:szCs w:val="24"/>
        </w:rPr>
        <w:softHyphen/>
        <w:t>land te hulp snelde, omvatte behalve Texel het gebied ten westen van een lijn, die vanaf Cadzand in Zeeuws-Vlaanderen over Bergen op Zoom en Zevenbergen, het land van Altena en Heusden, over de Alblas en Krimpenerwaard naar Rotterdam en de Nieuwe Water</w:t>
      </w:r>
      <w:r w:rsidRPr="00DE2526">
        <w:rPr>
          <w:sz w:val="24"/>
          <w:szCs w:val="24"/>
        </w:rPr>
        <w:softHyphen/>
        <w:t>weg loopt. Maar de ramp had nog catastrofalere afmetingen kun</w:t>
      </w:r>
      <w:r w:rsidRPr="00DE2526">
        <w:rPr>
          <w:sz w:val="24"/>
          <w:szCs w:val="24"/>
        </w:rPr>
        <w:softHyphen/>
        <w:t>nen aannemen.</w:t>
      </w:r>
    </w:p>
    <w:p w14:paraId="77DC0BB2" w14:textId="77777777" w:rsidR="00917DD0" w:rsidRPr="00DE2526" w:rsidRDefault="00917DD0" w:rsidP="001E52D3">
      <w:pPr>
        <w:jc w:val="both"/>
        <w:rPr>
          <w:sz w:val="24"/>
          <w:szCs w:val="24"/>
        </w:rPr>
      </w:pPr>
      <w:r w:rsidRPr="00DE2526">
        <w:rPr>
          <w:sz w:val="24"/>
          <w:szCs w:val="24"/>
        </w:rPr>
        <w:t>De Hondsbosse zeewering, in het gat dat eens in de duinen van Noord-Holland geslagen werd, doorstond het stormgeweld. Maar zwaar was de afslag van de smalle, aangrenzende duinenrij. In de zeewering bij 's Gravenzande, noordelijk van Hoek van Holland, werd een bres geslagen. Zou hier een doorbraak gevolgd zijn, dan was heel het Westland van de tuinders, tussen Den Haag, Delft en Rotterdam, aan de zee prijsgegeven. En kritiek is het ten slotte vooral bij de Schielandse Hoge Zeedijk geweest, bolwerk van heel het centrum van ons land. Vloedplanken in deuren en vensters hebben het op</w:t>
      </w:r>
      <w:r w:rsidRPr="00DE2526">
        <w:rPr>
          <w:sz w:val="24"/>
          <w:szCs w:val="24"/>
        </w:rPr>
        <w:softHyphen/>
        <w:t>gezweepte water uit de diep liggende groene polders gehouden.</w:t>
      </w:r>
    </w:p>
    <w:p w14:paraId="4FB9A605" w14:textId="77777777" w:rsidR="00917DD0" w:rsidRPr="00DE2526" w:rsidRDefault="00917DD0" w:rsidP="001E52D3">
      <w:pPr>
        <w:jc w:val="center"/>
        <w:rPr>
          <w:sz w:val="24"/>
          <w:szCs w:val="24"/>
        </w:rPr>
      </w:pPr>
      <w:r w:rsidRPr="00DE2526">
        <w:rPr>
          <w:sz w:val="24"/>
          <w:szCs w:val="24"/>
        </w:rPr>
        <w:t>• •</w:t>
      </w:r>
    </w:p>
    <w:p w14:paraId="2022FF7C" w14:textId="77777777" w:rsidR="00917DD0" w:rsidRPr="00DE2526" w:rsidRDefault="00917DD0" w:rsidP="001E52D3">
      <w:pPr>
        <w:jc w:val="both"/>
        <w:rPr>
          <w:sz w:val="24"/>
          <w:szCs w:val="24"/>
        </w:rPr>
      </w:pPr>
    </w:p>
    <w:p w14:paraId="79B00093" w14:textId="77777777" w:rsidR="00917DD0" w:rsidRPr="00DE2526" w:rsidRDefault="00917DD0" w:rsidP="001E52D3">
      <w:pPr>
        <w:jc w:val="both"/>
        <w:rPr>
          <w:sz w:val="24"/>
          <w:szCs w:val="24"/>
        </w:rPr>
      </w:pPr>
      <w:r w:rsidRPr="00DE2526">
        <w:rPr>
          <w:sz w:val="24"/>
          <w:szCs w:val="24"/>
        </w:rPr>
        <w:t>Oud is de geschiedenis van de overstroomde eilanden, van Zeeuws- Vlaanderen, van het land aan de riviermonden. De geschiedenis van land dat water en van water date, land werd. Van historische veld</w:t>
      </w:r>
      <w:r w:rsidRPr="00DE2526">
        <w:rPr>
          <w:sz w:val="24"/>
          <w:szCs w:val="24"/>
        </w:rPr>
        <w:softHyphen/>
        <w:t>slagen en trotse vloten. Van bloeiende stapelplaatsen en verzandende havens. Van kastelen, machtiger dan waar elders in dit land van gra</w:t>
      </w:r>
      <w:r w:rsidRPr="00DE2526">
        <w:rPr>
          <w:sz w:val="24"/>
          <w:szCs w:val="24"/>
        </w:rPr>
        <w:softHyphen/>
        <w:t>ven en baronnen. Van een Zierikzee, eens de eerste stad van dit ge</w:t>
      </w:r>
      <w:r w:rsidRPr="00DE2526">
        <w:rPr>
          <w:sz w:val="24"/>
          <w:szCs w:val="24"/>
        </w:rPr>
        <w:softHyphen/>
        <w:t xml:space="preserve">west en zo trots dat zij de hoogste toren ter wereld wilde bouwen. Later de armste en stilste van alle dode en stille stadjes, en tot op het huidig watergeweld gespaard en gaaf 'als een oude vogel in het brik heldergeel barnsteen waar ze voor duizend jaar in verzeilde'. Of beter: in het vriendelijke Duiveland van kronkelende wegen en dijken en van andere gestorven stadjes, zoals Brouwershaven, waar een kleine Cats geboren werd voor hij als Vader de geschiedenis binnentrad. </w:t>
      </w:r>
    </w:p>
    <w:p w14:paraId="70130102" w14:textId="77777777" w:rsidR="00917DD0" w:rsidRPr="00DE2526" w:rsidRDefault="00917DD0" w:rsidP="001E52D3">
      <w:pPr>
        <w:jc w:val="both"/>
        <w:rPr>
          <w:sz w:val="24"/>
          <w:szCs w:val="24"/>
        </w:rPr>
      </w:pPr>
      <w:r w:rsidRPr="00DE2526">
        <w:rPr>
          <w:sz w:val="24"/>
          <w:szCs w:val="24"/>
        </w:rPr>
        <w:t>En dan die vele andere namen met geduchte klank in een ver verleden: Borssele, Haamstede, Renesse of Dreischor, Den Briel of Hellevoetsluis. Wat overbleef, door de eeuwen, was een bundel vruchtbare maar - op Walcheren en misschien Schouwen na- vergeten en vereenzelvigde eilanden. Met boeren en vissers. Met de vette gronden, de bongerds, de suikerbieten, de uien, het vlas en de tarwe. Met de mosselvissers op hun kleine schuiten en met de oester</w:t>
      </w:r>
      <w:r w:rsidRPr="00DE2526">
        <w:rPr>
          <w:sz w:val="24"/>
          <w:szCs w:val="24"/>
        </w:rPr>
        <w:softHyphen/>
        <w:t>kwekers van Yerseke en Tholen. Met grote machtige boerderijen, maar ook met de kleine krotten van Stavenisse, Oude Tonge, de wankele huisjes op en tegen de dijken. Met het sterk en streng geloof, onaangetast door de twijfel der steden. Met de smalle, stukgereden dijkwegen, slingerend naar Nieuw-Vossemeer of Klundert, naar Zonnemaire of Serooskerke, naar Den Bommel of Melissant, naar Waarde of Ellewoutsdijk. Met de veerboten op de brede stromen. En met de harde strijd om een sober boerenbestaan.</w:t>
      </w:r>
    </w:p>
    <w:p w14:paraId="241AA270" w14:textId="77777777" w:rsidR="00917DD0" w:rsidRPr="00DE2526" w:rsidRDefault="00917DD0" w:rsidP="001E52D3">
      <w:pPr>
        <w:jc w:val="both"/>
        <w:rPr>
          <w:sz w:val="24"/>
          <w:szCs w:val="24"/>
        </w:rPr>
      </w:pPr>
      <w:r w:rsidRPr="00DE2526">
        <w:rPr>
          <w:sz w:val="24"/>
          <w:szCs w:val="24"/>
        </w:rPr>
        <w:t>En juist dit land is, zoals vele malen eerder, de noodhoek van ons land geworden. Vergeten land, door de poliepenarmen van de vijand overal omstrengeld. Eens in rijker tijd telde Zierikzee na een storm</w:t>
      </w:r>
      <w:r w:rsidRPr="00DE2526">
        <w:rPr>
          <w:sz w:val="24"/>
          <w:szCs w:val="24"/>
        </w:rPr>
        <w:softHyphen/>
        <w:t>vloed vijfhonderd weduwen. Ook nu weer zijn er de honderden we</w:t>
      </w:r>
      <w:r w:rsidRPr="00DE2526">
        <w:rPr>
          <w:sz w:val="24"/>
          <w:szCs w:val="24"/>
        </w:rPr>
        <w:softHyphen/>
        <w:t>duwen en wezen in de dorpen van deze eilanden. Ook nu weer klon</w:t>
      </w:r>
      <w:r w:rsidRPr="00DE2526">
        <w:rPr>
          <w:sz w:val="24"/>
          <w:szCs w:val="24"/>
        </w:rPr>
        <w:softHyphen/>
        <w:t>ken in gierende wind de psalmen van de brekende dijken op. Neder</w:t>
      </w:r>
      <w:r w:rsidRPr="00DE2526">
        <w:rPr>
          <w:sz w:val="24"/>
          <w:szCs w:val="24"/>
        </w:rPr>
        <w:softHyphen/>
        <w:t>land heeft veel goed te maken aan dit land, dat afgelegen en zelden bezocht toch tot zijn hart behoort. En waar men er niet aan denkt, de oude grond, die zoveel stormen doorstond, prijs te geven.</w:t>
      </w:r>
    </w:p>
    <w:p w14:paraId="2CD66E24" w14:textId="77777777" w:rsidR="00917DD0" w:rsidRPr="00DE2526" w:rsidRDefault="00917DD0" w:rsidP="001E52D3">
      <w:pPr>
        <w:jc w:val="both"/>
        <w:rPr>
          <w:sz w:val="24"/>
          <w:szCs w:val="24"/>
        </w:rPr>
      </w:pPr>
    </w:p>
    <w:p w14:paraId="394C318C" w14:textId="77777777" w:rsidR="00917DD0" w:rsidRPr="00DE2526" w:rsidRDefault="00917DD0">
      <w:pPr>
        <w:spacing w:after="160" w:line="259" w:lineRule="auto"/>
        <w:rPr>
          <w:sz w:val="24"/>
          <w:szCs w:val="24"/>
        </w:rPr>
      </w:pPr>
      <w:r w:rsidRPr="00DE2526">
        <w:rPr>
          <w:sz w:val="24"/>
          <w:szCs w:val="24"/>
        </w:rPr>
        <w:br w:type="page"/>
      </w:r>
      <w:r>
        <w:rPr>
          <w:sz w:val="24"/>
          <w:szCs w:val="24"/>
        </w:rPr>
        <w:br w:type="page"/>
      </w:r>
    </w:p>
    <w:p w14:paraId="3B1592DD" w14:textId="77777777" w:rsidR="00917DD0" w:rsidRPr="00DE2526" w:rsidRDefault="00917DD0" w:rsidP="00DE2526">
      <w:pPr>
        <w:jc w:val="both"/>
        <w:rPr>
          <w:sz w:val="24"/>
          <w:szCs w:val="24"/>
        </w:rPr>
      </w:pPr>
      <w:bookmarkStart w:id="0" w:name="_Hlk74644120"/>
    </w:p>
    <w:p w14:paraId="45AFFB4E" w14:textId="77777777" w:rsidR="00917DD0" w:rsidRPr="00BB4BB7" w:rsidRDefault="00917DD0" w:rsidP="00DE2526">
      <w:pPr>
        <w:jc w:val="center"/>
        <w:rPr>
          <w:b/>
          <w:bCs/>
          <w:sz w:val="32"/>
          <w:szCs w:val="32"/>
        </w:rPr>
      </w:pPr>
      <w:r w:rsidRPr="00BB4BB7">
        <w:rPr>
          <w:b/>
          <w:bCs/>
          <w:sz w:val="32"/>
          <w:szCs w:val="32"/>
        </w:rPr>
        <w:t>DE RAMP</w:t>
      </w:r>
    </w:p>
    <w:p w14:paraId="0B48C312" w14:textId="77777777" w:rsidR="00917DD0" w:rsidRPr="00BB4BB7" w:rsidRDefault="00917DD0" w:rsidP="00DE2526">
      <w:pPr>
        <w:jc w:val="center"/>
        <w:rPr>
          <w:b/>
          <w:bCs/>
          <w:sz w:val="32"/>
          <w:szCs w:val="32"/>
        </w:rPr>
      </w:pPr>
    </w:p>
    <w:p w14:paraId="017033F4" w14:textId="77777777" w:rsidR="00917DD0" w:rsidRPr="00BB4BB7" w:rsidRDefault="00917DD0" w:rsidP="00DE2526">
      <w:pPr>
        <w:jc w:val="center"/>
        <w:rPr>
          <w:b/>
          <w:bCs/>
          <w:sz w:val="32"/>
          <w:szCs w:val="32"/>
        </w:rPr>
      </w:pPr>
      <w:r w:rsidRPr="00BB4BB7">
        <w:rPr>
          <w:b/>
          <w:bCs/>
          <w:sz w:val="32"/>
          <w:szCs w:val="32"/>
        </w:rPr>
        <w:t>Een reconstructie van de watersnood van 1953</w:t>
      </w:r>
    </w:p>
    <w:p w14:paraId="4885C3C6" w14:textId="77777777" w:rsidR="00917DD0" w:rsidRPr="00BB4BB7" w:rsidRDefault="00917DD0" w:rsidP="00DE2526">
      <w:pPr>
        <w:jc w:val="both"/>
        <w:rPr>
          <w:sz w:val="32"/>
          <w:szCs w:val="32"/>
        </w:rPr>
      </w:pPr>
    </w:p>
    <w:p w14:paraId="4EB45C3F" w14:textId="77777777" w:rsidR="00917DD0" w:rsidRPr="00BB4BB7" w:rsidRDefault="00917DD0" w:rsidP="00DE2526">
      <w:pPr>
        <w:jc w:val="center"/>
        <w:rPr>
          <w:b/>
          <w:bCs/>
          <w:sz w:val="32"/>
          <w:szCs w:val="32"/>
        </w:rPr>
      </w:pPr>
      <w:r w:rsidRPr="00BB4BB7">
        <w:rPr>
          <w:b/>
          <w:bCs/>
          <w:sz w:val="32"/>
          <w:szCs w:val="32"/>
        </w:rPr>
        <w:t>Door KEES SLAGER</w:t>
      </w:r>
    </w:p>
    <w:p w14:paraId="7843AF9B" w14:textId="77777777" w:rsidR="00917DD0" w:rsidRPr="00DE2526" w:rsidRDefault="00917DD0" w:rsidP="00DE2526">
      <w:pPr>
        <w:jc w:val="both"/>
        <w:rPr>
          <w:sz w:val="24"/>
          <w:szCs w:val="24"/>
        </w:rPr>
      </w:pPr>
    </w:p>
    <w:p w14:paraId="57B4BB87" w14:textId="77777777" w:rsidR="00917DD0" w:rsidRPr="00DE2526" w:rsidRDefault="00917DD0" w:rsidP="00DE2526">
      <w:pPr>
        <w:jc w:val="both"/>
        <w:rPr>
          <w:sz w:val="24"/>
          <w:szCs w:val="24"/>
        </w:rPr>
      </w:pPr>
    </w:p>
    <w:p w14:paraId="4B8B0B60" w14:textId="77777777" w:rsidR="00917DD0" w:rsidRPr="00DE2526" w:rsidRDefault="00917DD0" w:rsidP="00DE2526">
      <w:pPr>
        <w:jc w:val="both"/>
        <w:rPr>
          <w:sz w:val="24"/>
          <w:szCs w:val="24"/>
        </w:rPr>
      </w:pPr>
      <w:r w:rsidRPr="00DE2526">
        <w:rPr>
          <w:sz w:val="24"/>
          <w:szCs w:val="24"/>
        </w:rPr>
        <w:t>Kees Slager 1938) werkte als journalist voor Het Vrije Volk, de VARA en VPRO. Hij publiceerde een aantal boeken gebaseerd op orale geschiedenis, zoals over het leven van landarbeiders en over de hongerwinter. In 2001 verscheen bij Atlas Kiel succesvolle Het geheim van Oss. Een geschiedenis van de SP.</w:t>
      </w:r>
    </w:p>
    <w:p w14:paraId="304039D8" w14:textId="77777777" w:rsidR="00917DD0" w:rsidRPr="00DE2526" w:rsidRDefault="00917DD0" w:rsidP="00DE2526">
      <w:pPr>
        <w:jc w:val="both"/>
        <w:rPr>
          <w:sz w:val="24"/>
          <w:szCs w:val="24"/>
        </w:rPr>
      </w:pPr>
    </w:p>
    <w:p w14:paraId="2AF7D063" w14:textId="77777777" w:rsidR="00917DD0" w:rsidRPr="00DE2526" w:rsidRDefault="00917DD0" w:rsidP="00DE2526">
      <w:pPr>
        <w:jc w:val="both"/>
        <w:rPr>
          <w:sz w:val="24"/>
          <w:szCs w:val="24"/>
        </w:rPr>
      </w:pPr>
      <w:r w:rsidRPr="00DE2526">
        <w:rPr>
          <w:sz w:val="24"/>
          <w:szCs w:val="24"/>
        </w:rPr>
        <w:t xml:space="preserve">'Een </w:t>
      </w:r>
      <w:r w:rsidRPr="00DE2526">
        <w:rPr>
          <w:i/>
          <w:iCs/>
          <w:sz w:val="24"/>
          <w:szCs w:val="24"/>
        </w:rPr>
        <w:t>indrukwekkend oral history-boek</w:t>
      </w:r>
      <w:r w:rsidRPr="00DE2526">
        <w:rPr>
          <w:sz w:val="24"/>
          <w:szCs w:val="24"/>
        </w:rPr>
        <w:t>.' - Jan Blokker, de Volkskrant</w:t>
      </w:r>
    </w:p>
    <w:p w14:paraId="0002334C" w14:textId="77777777" w:rsidR="00917DD0" w:rsidRPr="00DE2526" w:rsidRDefault="00917DD0" w:rsidP="00DE2526">
      <w:pPr>
        <w:jc w:val="both"/>
        <w:rPr>
          <w:sz w:val="24"/>
          <w:szCs w:val="24"/>
        </w:rPr>
      </w:pPr>
      <w:r w:rsidRPr="00DE2526">
        <w:rPr>
          <w:sz w:val="24"/>
          <w:szCs w:val="24"/>
        </w:rPr>
        <w:t>'Slager schrijft [...] in een ongelofelijk spannende filmische stijl miet zinnen die zich door hun kracht en inhoud nauwelijks binnen de leestekens laten houden - geen boek is in één adem uit te lezen, maar bij De ramp lijkt het maar vier of vijf happen lucht te kosten.'  Haagsche Courant</w:t>
      </w:r>
    </w:p>
    <w:p w14:paraId="6F76891A" w14:textId="77777777" w:rsidR="00917DD0" w:rsidRPr="00DE2526" w:rsidRDefault="00917DD0" w:rsidP="00DE2526">
      <w:pPr>
        <w:jc w:val="both"/>
        <w:rPr>
          <w:sz w:val="24"/>
          <w:szCs w:val="24"/>
        </w:rPr>
      </w:pPr>
    </w:p>
    <w:p w14:paraId="3176A7E1" w14:textId="77777777" w:rsidR="00917DD0" w:rsidRPr="00DE2526" w:rsidRDefault="00917DD0" w:rsidP="00DE2526">
      <w:pPr>
        <w:jc w:val="both"/>
        <w:rPr>
          <w:sz w:val="24"/>
          <w:szCs w:val="24"/>
        </w:rPr>
      </w:pPr>
      <w:r w:rsidRPr="00DE2526">
        <w:rPr>
          <w:sz w:val="24"/>
          <w:szCs w:val="24"/>
        </w:rPr>
        <w:t>UITGAVE: ATLAS Amsterdam/Antwerpen</w:t>
      </w:r>
    </w:p>
    <w:p w14:paraId="301326B3" w14:textId="77777777" w:rsidR="00917DD0" w:rsidRPr="00DE2526" w:rsidRDefault="00917DD0" w:rsidP="00DE2526">
      <w:pPr>
        <w:jc w:val="both"/>
        <w:rPr>
          <w:sz w:val="24"/>
          <w:szCs w:val="24"/>
        </w:rPr>
      </w:pPr>
    </w:p>
    <w:p w14:paraId="69C07133" w14:textId="77777777" w:rsidR="00917DD0" w:rsidRPr="00DE2526" w:rsidRDefault="00917DD0" w:rsidP="00DE2526">
      <w:pPr>
        <w:jc w:val="both"/>
        <w:rPr>
          <w:sz w:val="24"/>
          <w:szCs w:val="24"/>
        </w:rPr>
      </w:pPr>
    </w:p>
    <w:p w14:paraId="16C39902" w14:textId="77777777" w:rsidR="00917DD0" w:rsidRPr="00DE2526" w:rsidRDefault="00917DD0" w:rsidP="00DE2526">
      <w:pPr>
        <w:jc w:val="both"/>
        <w:rPr>
          <w:b/>
          <w:bCs/>
          <w:sz w:val="24"/>
          <w:szCs w:val="24"/>
        </w:rPr>
      </w:pPr>
    </w:p>
    <w:p w14:paraId="68D18F48" w14:textId="77777777" w:rsidR="00917DD0" w:rsidRPr="00DE2526" w:rsidRDefault="00917DD0" w:rsidP="00DE2526">
      <w:pPr>
        <w:jc w:val="both"/>
        <w:rPr>
          <w:b/>
          <w:bCs/>
          <w:sz w:val="24"/>
          <w:szCs w:val="24"/>
        </w:rPr>
      </w:pPr>
      <w:r w:rsidRPr="00DE2526">
        <w:rPr>
          <w:b/>
          <w:bCs/>
          <w:sz w:val="24"/>
          <w:szCs w:val="24"/>
        </w:rPr>
        <w:t>Inhoud</w:t>
      </w:r>
    </w:p>
    <w:p w14:paraId="4A72A7C7" w14:textId="77777777" w:rsidR="00917DD0" w:rsidRPr="00DE2526" w:rsidRDefault="00917DD0" w:rsidP="00DE2526">
      <w:pPr>
        <w:jc w:val="both"/>
        <w:rPr>
          <w:sz w:val="24"/>
          <w:szCs w:val="24"/>
        </w:rPr>
      </w:pPr>
      <w:r w:rsidRPr="00DE2526">
        <w:rPr>
          <w:sz w:val="24"/>
          <w:szCs w:val="24"/>
        </w:rPr>
        <w:t xml:space="preserve">Vooraf 7 </w:t>
      </w:r>
    </w:p>
    <w:p w14:paraId="2B9B6957" w14:textId="77777777" w:rsidR="00917DD0" w:rsidRPr="00DE2526" w:rsidRDefault="00917DD0" w:rsidP="00DE2526">
      <w:pPr>
        <w:jc w:val="both"/>
        <w:rPr>
          <w:sz w:val="24"/>
          <w:szCs w:val="24"/>
        </w:rPr>
      </w:pPr>
      <w:r w:rsidRPr="00DE2526">
        <w:rPr>
          <w:sz w:val="24"/>
          <w:szCs w:val="24"/>
        </w:rPr>
        <w:t>Inleiding 11</w:t>
      </w:r>
    </w:p>
    <w:p w14:paraId="0425059A" w14:textId="77777777" w:rsidR="00917DD0" w:rsidRPr="00DE2526" w:rsidRDefault="00917DD0" w:rsidP="00DE2526">
      <w:pPr>
        <w:jc w:val="both"/>
        <w:rPr>
          <w:sz w:val="24"/>
          <w:szCs w:val="24"/>
        </w:rPr>
      </w:pPr>
    </w:p>
    <w:p w14:paraId="1B549401" w14:textId="77777777" w:rsidR="00917DD0" w:rsidRPr="00DE2526" w:rsidRDefault="00917DD0" w:rsidP="00DE2526">
      <w:pPr>
        <w:jc w:val="both"/>
        <w:rPr>
          <w:sz w:val="24"/>
          <w:szCs w:val="24"/>
        </w:rPr>
      </w:pPr>
      <w:r w:rsidRPr="00DE2526">
        <w:rPr>
          <w:sz w:val="24"/>
          <w:szCs w:val="24"/>
        </w:rPr>
        <w:t>Deel I. Chronologisch</w:t>
      </w:r>
    </w:p>
    <w:p w14:paraId="16BEA08A" w14:textId="77777777" w:rsidR="00917DD0" w:rsidRPr="00DE2526" w:rsidRDefault="00917DD0" w:rsidP="00DE2526">
      <w:pPr>
        <w:jc w:val="both"/>
        <w:rPr>
          <w:b/>
          <w:bCs/>
          <w:sz w:val="24"/>
          <w:szCs w:val="24"/>
        </w:rPr>
      </w:pPr>
      <w:r w:rsidRPr="00DE2526">
        <w:rPr>
          <w:b/>
          <w:bCs/>
          <w:sz w:val="24"/>
          <w:szCs w:val="24"/>
        </w:rPr>
        <w:t xml:space="preserve">Hoofdstuk 4 Van 03.00 tot 08.00 uur 87 </w:t>
      </w:r>
    </w:p>
    <w:p w14:paraId="2A218E20" w14:textId="77777777" w:rsidR="00917DD0" w:rsidRPr="00DE2526" w:rsidRDefault="00917DD0" w:rsidP="00DE2526">
      <w:pPr>
        <w:jc w:val="both"/>
        <w:rPr>
          <w:b/>
          <w:bCs/>
          <w:sz w:val="24"/>
          <w:szCs w:val="24"/>
        </w:rPr>
      </w:pPr>
      <w:r w:rsidRPr="00DE2526">
        <w:rPr>
          <w:b/>
          <w:bCs/>
          <w:sz w:val="24"/>
          <w:szCs w:val="24"/>
        </w:rPr>
        <w:t xml:space="preserve">Hoofdstuk 5 Zondagmorgen 165 </w:t>
      </w:r>
    </w:p>
    <w:p w14:paraId="645619BF" w14:textId="77777777" w:rsidR="00917DD0" w:rsidRPr="00DE2526" w:rsidRDefault="00917DD0" w:rsidP="00DE2526">
      <w:pPr>
        <w:jc w:val="both"/>
        <w:rPr>
          <w:b/>
          <w:bCs/>
          <w:sz w:val="24"/>
          <w:szCs w:val="24"/>
        </w:rPr>
      </w:pPr>
      <w:r w:rsidRPr="00DE2526">
        <w:rPr>
          <w:b/>
          <w:bCs/>
          <w:sz w:val="24"/>
          <w:szCs w:val="24"/>
        </w:rPr>
        <w:t xml:space="preserve">Hoofdstuk 6 De tweede vloed 225 </w:t>
      </w:r>
    </w:p>
    <w:p w14:paraId="56269019" w14:textId="77777777" w:rsidR="00917DD0" w:rsidRPr="00DE2526" w:rsidRDefault="00917DD0" w:rsidP="00DE2526">
      <w:pPr>
        <w:jc w:val="both"/>
        <w:rPr>
          <w:b/>
          <w:bCs/>
          <w:sz w:val="24"/>
          <w:szCs w:val="24"/>
        </w:rPr>
      </w:pPr>
      <w:r w:rsidRPr="00DE2526">
        <w:rPr>
          <w:b/>
          <w:bCs/>
          <w:sz w:val="24"/>
          <w:szCs w:val="24"/>
        </w:rPr>
        <w:t xml:space="preserve">Hoofdstuk 7 Maandag 257. </w:t>
      </w:r>
    </w:p>
    <w:p w14:paraId="2072F583" w14:textId="77777777" w:rsidR="00917DD0" w:rsidRPr="00DE2526" w:rsidRDefault="00917DD0" w:rsidP="00DE2526">
      <w:pPr>
        <w:jc w:val="both"/>
        <w:rPr>
          <w:b/>
          <w:bCs/>
          <w:sz w:val="24"/>
          <w:szCs w:val="24"/>
        </w:rPr>
      </w:pPr>
      <w:r w:rsidRPr="00DE2526">
        <w:rPr>
          <w:b/>
          <w:bCs/>
          <w:sz w:val="24"/>
          <w:szCs w:val="24"/>
        </w:rPr>
        <w:t>Hoofdstuk 8 Dinsdag 285</w:t>
      </w:r>
    </w:p>
    <w:p w14:paraId="754161AD" w14:textId="77777777" w:rsidR="00917DD0" w:rsidRPr="00DE2526" w:rsidRDefault="00917DD0" w:rsidP="00DE2526">
      <w:pPr>
        <w:jc w:val="both"/>
        <w:rPr>
          <w:sz w:val="24"/>
          <w:szCs w:val="24"/>
        </w:rPr>
      </w:pPr>
    </w:p>
    <w:p w14:paraId="684D27CD" w14:textId="77777777" w:rsidR="00917DD0" w:rsidRPr="00DE2526" w:rsidRDefault="00917DD0" w:rsidP="00DE2526">
      <w:pPr>
        <w:jc w:val="both"/>
        <w:rPr>
          <w:sz w:val="24"/>
          <w:szCs w:val="24"/>
        </w:rPr>
      </w:pPr>
    </w:p>
    <w:p w14:paraId="72FCCA59" w14:textId="77777777" w:rsidR="00917DD0" w:rsidRPr="00DE2526" w:rsidRDefault="00917DD0" w:rsidP="00DE2526">
      <w:pPr>
        <w:jc w:val="both"/>
        <w:rPr>
          <w:sz w:val="24"/>
          <w:szCs w:val="24"/>
        </w:rPr>
      </w:pPr>
      <w:r w:rsidRPr="00DE2526">
        <w:rPr>
          <w:sz w:val="24"/>
          <w:szCs w:val="24"/>
        </w:rPr>
        <w:t>ALLEEN DE VERGEDRUKTE HOOFDSTUKKEN ZIJN GEDIGITALISEERD</w:t>
      </w:r>
    </w:p>
    <w:p w14:paraId="66EBA13B" w14:textId="77777777" w:rsidR="00917DD0" w:rsidRPr="00DE2526" w:rsidRDefault="00917DD0" w:rsidP="00DE2526">
      <w:pPr>
        <w:jc w:val="both"/>
        <w:rPr>
          <w:sz w:val="24"/>
          <w:szCs w:val="24"/>
        </w:rPr>
      </w:pPr>
    </w:p>
    <w:p w14:paraId="789539A9" w14:textId="77777777" w:rsidR="00917DD0" w:rsidRPr="00DE2526" w:rsidRDefault="00917DD0" w:rsidP="00DE2526">
      <w:pPr>
        <w:jc w:val="both"/>
        <w:rPr>
          <w:sz w:val="24"/>
          <w:szCs w:val="24"/>
        </w:rPr>
      </w:pPr>
      <w:r w:rsidRPr="00DE2526">
        <w:rPr>
          <w:sz w:val="24"/>
          <w:szCs w:val="24"/>
        </w:rPr>
        <w:t xml:space="preserve">Dit boek is een uitgebreide en herziene uitgave van </w:t>
      </w:r>
      <w:r w:rsidRPr="00DE2526">
        <w:rPr>
          <w:b/>
          <w:bCs/>
          <w:i/>
          <w:iCs/>
          <w:sz w:val="24"/>
          <w:szCs w:val="24"/>
        </w:rPr>
        <w:t>De ramp</w:t>
      </w:r>
      <w:r w:rsidRPr="00DE2526">
        <w:rPr>
          <w:sz w:val="24"/>
          <w:szCs w:val="24"/>
        </w:rPr>
        <w:t>, in 1992 versche</w:t>
      </w:r>
      <w:r w:rsidRPr="00DE2526">
        <w:rPr>
          <w:sz w:val="24"/>
          <w:szCs w:val="24"/>
        </w:rPr>
        <w:softHyphen/>
        <w:t>nen bij uitgeverij De Koperen Tuin te Goes.</w:t>
      </w:r>
      <w:r w:rsidRPr="00DE2526">
        <w:rPr>
          <w:sz w:val="24"/>
          <w:szCs w:val="24"/>
        </w:rPr>
        <w:tab/>
      </w:r>
    </w:p>
    <w:p w14:paraId="0FD1F173" w14:textId="77777777" w:rsidR="00917DD0" w:rsidRPr="00DE2526" w:rsidRDefault="00917DD0" w:rsidP="00DE2526">
      <w:pPr>
        <w:jc w:val="both"/>
        <w:rPr>
          <w:sz w:val="24"/>
          <w:szCs w:val="24"/>
        </w:rPr>
      </w:pPr>
      <w:r w:rsidRPr="00DE2526">
        <w:rPr>
          <w:sz w:val="24"/>
          <w:szCs w:val="24"/>
        </w:rPr>
        <w:t>© 2003 Kees Slager</w:t>
      </w:r>
      <w:r w:rsidRPr="00DE2526">
        <w:rPr>
          <w:sz w:val="24"/>
          <w:szCs w:val="24"/>
        </w:rPr>
        <w:tab/>
      </w:r>
    </w:p>
    <w:p w14:paraId="04286F5F" w14:textId="77777777" w:rsidR="00917DD0" w:rsidRPr="00DE2526" w:rsidRDefault="00917DD0" w:rsidP="00DE2526">
      <w:pPr>
        <w:jc w:val="both"/>
        <w:rPr>
          <w:sz w:val="24"/>
          <w:szCs w:val="24"/>
        </w:rPr>
      </w:pPr>
    </w:p>
    <w:p w14:paraId="1E453188" w14:textId="77777777" w:rsidR="00917DD0" w:rsidRPr="00DE2526" w:rsidRDefault="00917DD0" w:rsidP="00DE2526">
      <w:pPr>
        <w:jc w:val="both"/>
        <w:rPr>
          <w:sz w:val="24"/>
          <w:szCs w:val="24"/>
        </w:rPr>
      </w:pPr>
      <w:r w:rsidRPr="00DE2526">
        <w:rPr>
          <w:sz w:val="24"/>
          <w:szCs w:val="24"/>
        </w:rPr>
        <w:br w:type="page"/>
      </w:r>
    </w:p>
    <w:p w14:paraId="5F89F3B7" w14:textId="77777777" w:rsidR="00917DD0" w:rsidRPr="00DE2526" w:rsidRDefault="00917DD0" w:rsidP="00DE2526">
      <w:pPr>
        <w:jc w:val="both"/>
        <w:rPr>
          <w:sz w:val="24"/>
          <w:szCs w:val="24"/>
        </w:rPr>
      </w:pPr>
    </w:p>
    <w:p w14:paraId="4A578DFE" w14:textId="77777777" w:rsidR="00917DD0" w:rsidRPr="00DE2526" w:rsidRDefault="00917DD0" w:rsidP="00DE2526">
      <w:pPr>
        <w:jc w:val="center"/>
        <w:rPr>
          <w:b/>
          <w:bCs/>
          <w:sz w:val="24"/>
          <w:szCs w:val="24"/>
        </w:rPr>
      </w:pPr>
      <w:r w:rsidRPr="00DE2526">
        <w:rPr>
          <w:b/>
          <w:bCs/>
          <w:sz w:val="24"/>
          <w:szCs w:val="24"/>
        </w:rPr>
        <w:t>Hoofdstuk 4</w:t>
      </w:r>
      <w:r w:rsidRPr="00DE2526">
        <w:rPr>
          <w:b/>
          <w:bCs/>
          <w:sz w:val="24"/>
          <w:szCs w:val="24"/>
        </w:rPr>
        <w:tab/>
        <w:t>(VAN 03.00 TOT 08.00 UUR)</w:t>
      </w:r>
    </w:p>
    <w:p w14:paraId="1BEF334D" w14:textId="77777777" w:rsidR="00917DD0" w:rsidRPr="00DE2526" w:rsidRDefault="00917DD0" w:rsidP="00DE2526">
      <w:pPr>
        <w:jc w:val="center"/>
        <w:rPr>
          <w:b/>
          <w:bCs/>
          <w:sz w:val="24"/>
          <w:szCs w:val="24"/>
        </w:rPr>
      </w:pPr>
      <w:r w:rsidRPr="00DE2526">
        <w:rPr>
          <w:b/>
          <w:bCs/>
          <w:sz w:val="24"/>
          <w:szCs w:val="24"/>
        </w:rPr>
        <w:t>Blz. 87</w:t>
      </w:r>
    </w:p>
    <w:p w14:paraId="428FC546" w14:textId="77777777" w:rsidR="00917DD0" w:rsidRPr="00DE2526" w:rsidRDefault="00917DD0" w:rsidP="00DE2526">
      <w:pPr>
        <w:jc w:val="center"/>
        <w:rPr>
          <w:b/>
          <w:bCs/>
          <w:sz w:val="24"/>
          <w:szCs w:val="24"/>
        </w:rPr>
      </w:pPr>
    </w:p>
    <w:p w14:paraId="208FE007" w14:textId="77777777" w:rsidR="00917DD0" w:rsidRPr="00DE2526" w:rsidRDefault="00917DD0" w:rsidP="00DE2526">
      <w:pPr>
        <w:jc w:val="center"/>
        <w:rPr>
          <w:b/>
          <w:bCs/>
          <w:sz w:val="24"/>
          <w:szCs w:val="24"/>
        </w:rPr>
      </w:pPr>
      <w:r w:rsidRPr="00DE2526">
        <w:rPr>
          <w:b/>
          <w:bCs/>
          <w:sz w:val="24"/>
          <w:szCs w:val="24"/>
        </w:rPr>
        <w:t>'Ik zag vader wegschieten, mijn schoon</w:t>
      </w:r>
      <w:r w:rsidRPr="00DE2526">
        <w:rPr>
          <w:b/>
          <w:bCs/>
          <w:sz w:val="24"/>
          <w:szCs w:val="24"/>
        </w:rPr>
        <w:softHyphen/>
        <w:t>zuster verdwijnen, toen mijn dochtertje...'</w:t>
      </w:r>
    </w:p>
    <w:p w14:paraId="4A923EF7" w14:textId="77777777" w:rsidR="00917DD0" w:rsidRPr="00DE2526" w:rsidRDefault="00917DD0" w:rsidP="00DE2526">
      <w:pPr>
        <w:jc w:val="both"/>
        <w:rPr>
          <w:sz w:val="24"/>
          <w:szCs w:val="24"/>
        </w:rPr>
      </w:pPr>
    </w:p>
    <w:p w14:paraId="67865C13" w14:textId="77777777" w:rsidR="00917DD0" w:rsidRPr="00DE2526" w:rsidRDefault="00917DD0" w:rsidP="00DE2526">
      <w:pPr>
        <w:jc w:val="both"/>
        <w:rPr>
          <w:sz w:val="24"/>
          <w:szCs w:val="24"/>
        </w:rPr>
      </w:pPr>
      <w:r w:rsidRPr="00DE2526">
        <w:rPr>
          <w:sz w:val="24"/>
          <w:szCs w:val="24"/>
        </w:rPr>
        <w:t xml:space="preserve">Het is drie uur in de nacht. Molenaar Piet van Maanen uit </w:t>
      </w:r>
      <w:r w:rsidRPr="00DE2526">
        <w:rPr>
          <w:b/>
          <w:bCs/>
          <w:sz w:val="24"/>
          <w:szCs w:val="24"/>
        </w:rPr>
        <w:t>Dreischor</w:t>
      </w:r>
      <w:r w:rsidRPr="00DE2526">
        <w:rPr>
          <w:sz w:val="24"/>
          <w:szCs w:val="24"/>
        </w:rPr>
        <w:t xml:space="preserve"> op Schou</w:t>
      </w:r>
      <w:r w:rsidRPr="00DE2526">
        <w:rPr>
          <w:sz w:val="24"/>
          <w:szCs w:val="24"/>
        </w:rPr>
        <w:softHyphen/>
        <w:t>wen-Duiveland staat weggedoken in de kraag van z'n jas bij het haventje De Beider. Een kwartier eerder is hij wakker getrommeld. Daarop is hij, samen met buurman Jan van der Linden, in z'n vrachtautootje gesprongen en naar De Belder gereden. Het water in het haventje gaat niet eens zo héél erg tekeer. De storm krijgt amper kans om hoge golven te maken, daarvoor is het Dijkwater te smal. Maar de dijk is zo laag dat er helemaal geen hoge golven nodig zijn om het water er toch overheen te laten stromen.</w:t>
      </w:r>
    </w:p>
    <w:p w14:paraId="288736A5" w14:textId="77777777" w:rsidR="00917DD0" w:rsidRPr="00DE2526" w:rsidRDefault="00917DD0" w:rsidP="00DE2526">
      <w:pPr>
        <w:jc w:val="both"/>
        <w:rPr>
          <w:sz w:val="24"/>
          <w:szCs w:val="24"/>
        </w:rPr>
      </w:pPr>
      <w:r w:rsidRPr="00DE2526">
        <w:rPr>
          <w:sz w:val="24"/>
          <w:szCs w:val="24"/>
        </w:rPr>
        <w:t>Maar terwijl ze met een paar schippers de situatie staan te bepraten, begint het water te zakken. Iedereen haalt opgelucht adem. Het gevaar lijkt geweken. Niemand realiseert zich kennelijk dat het water om drie uur nog niet kán gaan zakken omdat pas om vijf uur de vloed op z'n hoogst is. 'Laten we de vrouwen gerust gaan stellen,' zegt Van Maanen. Ze stappen in het vrachtwagentje en rij</w:t>
      </w:r>
      <w:r w:rsidRPr="00DE2526">
        <w:rPr>
          <w:sz w:val="24"/>
          <w:szCs w:val="24"/>
        </w:rPr>
        <w:softHyphen/>
        <w:t>den terug.</w:t>
      </w:r>
    </w:p>
    <w:p w14:paraId="66482770" w14:textId="77777777" w:rsidR="00917DD0" w:rsidRPr="00DE2526" w:rsidRDefault="00917DD0" w:rsidP="00DE2526">
      <w:pPr>
        <w:jc w:val="both"/>
        <w:rPr>
          <w:sz w:val="24"/>
          <w:szCs w:val="24"/>
        </w:rPr>
      </w:pPr>
      <w:r w:rsidRPr="00DE2526">
        <w:rPr>
          <w:sz w:val="24"/>
          <w:szCs w:val="24"/>
        </w:rPr>
        <w:t>'Onderweg spraken we af om nog even verderop in de polder te gaan kijken. We waren nu toch wakker. Ik liep het huis in, stelde mijn vrouw op haar gemak en ging terug naar het vrachtwagentje, dat met draaiende motor op het erf stond. Omdat de buurman nog bij z'n vrouw was, draaide ik een sigaretje in het licht van een koplamp. Ik wilde nét het vloeitje dichtlikken toen ik achter me een enorm lawaai hoorde... Ik keek op en in het licht van de maan was het of er een kudde van duizend schapen op me af kwamen rennen! Op hetzelfde ogen</w:t>
      </w:r>
      <w:r w:rsidRPr="00DE2526">
        <w:rPr>
          <w:sz w:val="24"/>
          <w:szCs w:val="24"/>
        </w:rPr>
        <w:softHyphen/>
        <w:t>blik wist ik het: het water...! Ik vlóóg naar ons huis, gooide mezelf met mijn buik op de onderdeur en sprong naar binnen. Ik schreeuwde naar mijn vrouw dat het water er aankwam en rende de trap op.'</w:t>
      </w:r>
    </w:p>
    <w:p w14:paraId="791DE92C" w14:textId="77777777" w:rsidR="00917DD0" w:rsidRPr="00DE2526" w:rsidRDefault="00917DD0" w:rsidP="00DE2526">
      <w:pPr>
        <w:jc w:val="both"/>
        <w:rPr>
          <w:sz w:val="24"/>
          <w:szCs w:val="24"/>
        </w:rPr>
      </w:pPr>
    </w:p>
    <w:p w14:paraId="0B8735FF" w14:textId="77777777" w:rsidR="00917DD0" w:rsidRPr="00DE2526" w:rsidRDefault="00917DD0" w:rsidP="00DE2526">
      <w:pPr>
        <w:jc w:val="both"/>
        <w:rPr>
          <w:sz w:val="24"/>
          <w:szCs w:val="24"/>
        </w:rPr>
      </w:pPr>
      <w:r w:rsidRPr="00DE2526">
        <w:rPr>
          <w:sz w:val="24"/>
          <w:szCs w:val="24"/>
        </w:rPr>
        <w:t>Wachtmeester G. van Felius, die bezig is geweest met het wekken van het dorp, is op dat moment te voet onderweg naar het haventje: 'Op de Boogerdweg hoorde ik een vreemd geruis. Het leek op het geluid van een enorme hagelbui. Ik bleef stil staan en probeerde in het donker te kijken. Toen zag ik, bij het licht van de maan, in de verte een zilveren band van bijna een meter hoogte aan ko</w:t>
      </w:r>
      <w:r w:rsidRPr="00DE2526">
        <w:rPr>
          <w:sz w:val="24"/>
          <w:szCs w:val="24"/>
        </w:rPr>
        <w:softHyphen/>
        <w:t>men rollen. ik rende terug naar huis, schreeuwde naar mijn vrouw dat ze de kinderen uit bed moest pakken. Razendsnel hebben we ze aangekleed, een paar dekens gepakt en toen zijn we naar buiten gegaan om te proberen de dijk te bereiken. Maar het water stond al 'n halve meter op de weg. Na een paar meter konden we ons nog amper staande houden in de stroom. We moesten terug. Met moeite wisten we de achterdeur te bereiken. We zijn meteen naar boven gevlogen.'</w:t>
      </w:r>
    </w:p>
    <w:p w14:paraId="5D2F3899" w14:textId="77777777" w:rsidR="00917DD0" w:rsidRPr="00DE2526" w:rsidRDefault="00917DD0" w:rsidP="00DE2526">
      <w:pPr>
        <w:jc w:val="both"/>
        <w:rPr>
          <w:sz w:val="24"/>
          <w:szCs w:val="24"/>
        </w:rPr>
      </w:pPr>
    </w:p>
    <w:p w14:paraId="779B31ED" w14:textId="77777777" w:rsidR="00917DD0" w:rsidRPr="00DE2526" w:rsidRDefault="00917DD0" w:rsidP="00DE2526">
      <w:pPr>
        <w:jc w:val="both"/>
        <w:rPr>
          <w:sz w:val="24"/>
          <w:szCs w:val="24"/>
        </w:rPr>
      </w:pPr>
      <w:r w:rsidRPr="00DE2526">
        <w:rPr>
          <w:sz w:val="24"/>
          <w:szCs w:val="24"/>
        </w:rPr>
        <w:t>Vanaf drie uur beginnen overal in de zuidwestelijke archipel de dijken het te begeven. Vreemd genoeg niet de dijken aan de noord- en westkust van de eilan</w:t>
      </w:r>
      <w:r w:rsidRPr="00DE2526">
        <w:rPr>
          <w:sz w:val="24"/>
          <w:szCs w:val="24"/>
        </w:rPr>
        <w:softHyphen/>
        <w:t>den, waar de storm huizenhoge golven tegenaan smakt. Die houden dan bijna allemaal nog stand. Het zijn de dijken die in de luwte aan de zuidkust liggen die als eerste breken. Dat klinkt wonderlijker dan het is. Het is een logisch maar desastreus gevolg van het beleid van de waterschappen en van Provinciale Wa</w:t>
      </w:r>
      <w:r w:rsidRPr="00DE2526">
        <w:rPr>
          <w:sz w:val="24"/>
          <w:szCs w:val="24"/>
        </w:rPr>
        <w:softHyphen/>
        <w:t>terstaat. De dijken die niet op het noorden en westen liggen, hoeven namelijk veel minder 'waakhoogte' te hebben omdat de golven daar toch nooit zo hoog oplopen. Dus zijn de dijken aan de zuid- en oostkant lager. En niet zomaar een beetje.</w:t>
      </w:r>
    </w:p>
    <w:p w14:paraId="17D743F7" w14:textId="77777777" w:rsidR="00917DD0" w:rsidRPr="00DE2526" w:rsidRDefault="00917DD0" w:rsidP="00DE2526">
      <w:pPr>
        <w:jc w:val="both"/>
        <w:rPr>
          <w:sz w:val="24"/>
          <w:szCs w:val="24"/>
        </w:rPr>
      </w:pPr>
      <w:r w:rsidRPr="00DE2526">
        <w:rPr>
          <w:sz w:val="24"/>
          <w:szCs w:val="24"/>
        </w:rPr>
        <w:t xml:space="preserve">In de buurt van </w:t>
      </w:r>
      <w:r w:rsidRPr="00DE2526">
        <w:rPr>
          <w:b/>
          <w:bCs/>
          <w:sz w:val="24"/>
          <w:szCs w:val="24"/>
        </w:rPr>
        <w:t xml:space="preserve">Dreischor </w:t>
      </w:r>
      <w:r w:rsidRPr="00DE2526">
        <w:rPr>
          <w:sz w:val="24"/>
          <w:szCs w:val="24"/>
        </w:rPr>
        <w:t>is het duidelijk te zien. De Dreischorpolder wordt tegen het water van de Grevelingen beschermd door een zeedijk op het noorden die 6,5o meter boven NAP ligt. Maar langs het Dijkwater, de inham waaraan het haventje De Belder ligt, zijn de dijken niet veel hoger dan 4,50 meter boven NAP. Daar waar de dijk van de Dreischorpolder bijvoorbeeld een knik naar het zuiden maakt en overgaat in die van de Jongepolder, is de kruin van de dijk plotseling twee meter lager.</w:t>
      </w:r>
    </w:p>
    <w:p w14:paraId="38571FBD" w14:textId="77777777" w:rsidR="00917DD0" w:rsidRPr="00DE2526" w:rsidRDefault="00917DD0" w:rsidP="00DE2526">
      <w:pPr>
        <w:jc w:val="both"/>
        <w:rPr>
          <w:sz w:val="24"/>
          <w:szCs w:val="24"/>
        </w:rPr>
      </w:pPr>
      <w:r w:rsidRPr="00DE2526">
        <w:rPr>
          <w:sz w:val="24"/>
          <w:szCs w:val="24"/>
        </w:rPr>
        <w:t>Het zijn die lage dijken aan de zuidkant van de eilanden die er al snel na drie uur voor zorgen dat er overal polders vollopen. Als gevolg daarvan zakt het bui</w:t>
      </w:r>
      <w:r w:rsidRPr="00DE2526">
        <w:rPr>
          <w:sz w:val="24"/>
          <w:szCs w:val="24"/>
        </w:rPr>
        <w:softHyphen/>
        <w:t>tenwater even. Sommige mensen hebben daardoor de illusie dat het water defi</w:t>
      </w:r>
      <w:r w:rsidRPr="00DE2526">
        <w:rPr>
          <w:sz w:val="24"/>
          <w:szCs w:val="24"/>
        </w:rPr>
        <w:softHyphen/>
        <w:t>nitief gaat zakken. Maar het duurt slechts tot de polder achter de gebroken dijk is volgelopen. Dan stijgt het water weer snel naar het oude, hoge niveau.</w:t>
      </w:r>
    </w:p>
    <w:p w14:paraId="01697AAB" w14:textId="77777777" w:rsidR="00917DD0" w:rsidRPr="00DE2526" w:rsidRDefault="00917DD0" w:rsidP="00DE2526">
      <w:pPr>
        <w:jc w:val="both"/>
        <w:rPr>
          <w:sz w:val="24"/>
          <w:szCs w:val="24"/>
        </w:rPr>
      </w:pPr>
    </w:p>
    <w:p w14:paraId="46939FE7" w14:textId="77777777" w:rsidR="00917DD0" w:rsidRPr="00DE2526" w:rsidRDefault="00917DD0" w:rsidP="00DE2526">
      <w:pPr>
        <w:jc w:val="both"/>
        <w:rPr>
          <w:b/>
          <w:bCs/>
          <w:sz w:val="24"/>
          <w:szCs w:val="24"/>
        </w:rPr>
      </w:pPr>
      <w:r w:rsidRPr="00DE2526">
        <w:rPr>
          <w:b/>
          <w:bCs/>
          <w:sz w:val="24"/>
          <w:szCs w:val="24"/>
        </w:rPr>
        <w:t>De veerhaven van</w:t>
      </w:r>
      <w:r w:rsidRPr="00DE2526">
        <w:rPr>
          <w:sz w:val="24"/>
          <w:szCs w:val="24"/>
        </w:rPr>
        <w:t xml:space="preserve"> </w:t>
      </w:r>
      <w:r w:rsidRPr="00DE2526">
        <w:rPr>
          <w:b/>
          <w:bCs/>
          <w:sz w:val="24"/>
          <w:szCs w:val="24"/>
        </w:rPr>
        <w:t>Kruiningen</w:t>
      </w:r>
    </w:p>
    <w:p w14:paraId="286A3A16" w14:textId="77777777" w:rsidR="00917DD0" w:rsidRPr="00DE2526" w:rsidRDefault="00917DD0" w:rsidP="00DE2526">
      <w:pPr>
        <w:jc w:val="both"/>
        <w:rPr>
          <w:sz w:val="24"/>
          <w:szCs w:val="24"/>
        </w:rPr>
      </w:pPr>
      <w:r w:rsidRPr="00DE2526">
        <w:rPr>
          <w:sz w:val="24"/>
          <w:szCs w:val="24"/>
        </w:rPr>
        <w:t>'Vanuit het stuurhuis van de Prins Hendrik hebben we de ramp zien gebeuren. Het leek wel alsof we toeschouwers waren bij het vergaan van de wereld. Eerst zagen we hoe het water door de open coupure de polder in stroomde. Daarna vielen de elektrische lantaarns op het veerplein uit. Door de vollemaan konden we toch vrij goed zien wat er zich op de wal afspeelde: het café van Mieke... 't was net alsof het de lucht in vloog! Toen zakte het kantoor met het huis van Van Tatenhove in elkaar. Hij vluchtte met zijn gezin de dijk op. Daar stonden ze te schreeuwen en te zwaaien naar ons. Maar wat moesten we? Wat konden we? Er was geen beginnen aan met dat noodweer.'</w:t>
      </w:r>
    </w:p>
    <w:p w14:paraId="0E4322C8" w14:textId="77777777" w:rsidR="00917DD0" w:rsidRPr="00DE2526" w:rsidRDefault="00917DD0" w:rsidP="00DE2526">
      <w:pPr>
        <w:jc w:val="both"/>
        <w:rPr>
          <w:sz w:val="24"/>
          <w:szCs w:val="24"/>
        </w:rPr>
      </w:pPr>
    </w:p>
    <w:p w14:paraId="4099FC64" w14:textId="77777777" w:rsidR="00917DD0" w:rsidRPr="00DE2526" w:rsidRDefault="00917DD0" w:rsidP="00DE2526">
      <w:pPr>
        <w:jc w:val="both"/>
        <w:rPr>
          <w:sz w:val="24"/>
          <w:szCs w:val="24"/>
        </w:rPr>
      </w:pPr>
      <w:r w:rsidRPr="00DE2526">
        <w:rPr>
          <w:sz w:val="24"/>
          <w:szCs w:val="24"/>
        </w:rPr>
        <w:t xml:space="preserve">Machinist Piet Saman uit </w:t>
      </w:r>
      <w:r w:rsidRPr="00DE2526">
        <w:rPr>
          <w:b/>
          <w:bCs/>
          <w:sz w:val="24"/>
          <w:szCs w:val="24"/>
        </w:rPr>
        <w:t xml:space="preserve">Hansweert </w:t>
      </w:r>
      <w:r w:rsidRPr="00DE2526">
        <w:rPr>
          <w:sz w:val="24"/>
          <w:szCs w:val="24"/>
        </w:rPr>
        <w:t xml:space="preserve">zit aan boord van de </w:t>
      </w:r>
      <w:r w:rsidRPr="00DE2526">
        <w:rPr>
          <w:b/>
          <w:bCs/>
          <w:sz w:val="24"/>
          <w:szCs w:val="24"/>
        </w:rPr>
        <w:t>veerboot Prins Hendrik</w:t>
      </w:r>
      <w:r w:rsidRPr="00DE2526">
        <w:rPr>
          <w:sz w:val="24"/>
          <w:szCs w:val="24"/>
        </w:rPr>
        <w:t>, die ligt afgemeerd in de veerhaven van Kruiningen. Nadat ze 's avonds een laatste tochtje over de kolkende Westerschelde naar Parkpolder hebben ge</w:t>
      </w:r>
      <w:r w:rsidRPr="00DE2526">
        <w:rPr>
          <w:sz w:val="24"/>
          <w:szCs w:val="24"/>
        </w:rPr>
        <w:softHyphen/>
        <w:t>naakt, doen ze een 'bakkie' en gaan naar de kooi. Bij de PSD (Provinciale Stoomboot Diensten) hebben ze 24 uur achter elkaar dienst en het is de ge</w:t>
      </w:r>
      <w:r w:rsidRPr="00DE2526">
        <w:rPr>
          <w:sz w:val="24"/>
          <w:szCs w:val="24"/>
        </w:rPr>
        <w:softHyphen/>
        <w:t>woonte dat er altijd een ploeg aan boord van een veerboot paraat is.</w:t>
      </w:r>
    </w:p>
    <w:p w14:paraId="6E7468D5" w14:textId="77777777" w:rsidR="00917DD0" w:rsidRPr="00DE2526" w:rsidRDefault="00917DD0" w:rsidP="00DE2526">
      <w:pPr>
        <w:jc w:val="both"/>
        <w:rPr>
          <w:sz w:val="24"/>
          <w:szCs w:val="24"/>
        </w:rPr>
      </w:pPr>
      <w:r w:rsidRPr="00DE2526">
        <w:rPr>
          <w:sz w:val="24"/>
          <w:szCs w:val="24"/>
        </w:rPr>
        <w:t>'Geslapen heb ik niet, want je rolde van de ene kant van je kooi naar de ande</w:t>
      </w:r>
      <w:r w:rsidRPr="00DE2526">
        <w:rPr>
          <w:sz w:val="24"/>
          <w:szCs w:val="24"/>
        </w:rPr>
        <w:softHyphen/>
        <w:t>re. Na een tijdje kwam stuurman Albert Blommaert: "Meester, je moet gaan draaien. Anders raken we misschien op drift!" Ik schoot de kooi uit en de ma</w:t>
      </w:r>
      <w:r w:rsidRPr="00DE2526">
        <w:rPr>
          <w:sz w:val="24"/>
          <w:szCs w:val="24"/>
        </w:rPr>
        <w:softHyphen/>
        <w:t>chinekamer in. In een vloek en een zucht had ik de motor aan de praat.</w:t>
      </w:r>
    </w:p>
    <w:p w14:paraId="02E6B1C9" w14:textId="77777777" w:rsidR="00917DD0" w:rsidRPr="00DE2526" w:rsidRDefault="00917DD0" w:rsidP="00DE2526">
      <w:pPr>
        <w:jc w:val="both"/>
        <w:rPr>
          <w:sz w:val="24"/>
          <w:szCs w:val="24"/>
        </w:rPr>
      </w:pPr>
      <w:r w:rsidRPr="00DE2526">
        <w:rPr>
          <w:sz w:val="24"/>
          <w:szCs w:val="24"/>
        </w:rPr>
        <w:t>Toen ik boven kwam, bleek dat we helemaal scheefgetrokken lagen. De oprijbrug was door het hoge water uit het geleidingssysteem getild en bij ons op het voordek geklapt. In het stuurhuis zat iedereen stilletjes bij elkaar, want wat er zich toen allemaal afspeelde was angstwekkend en ongelooflijk. Het water liep al door de open coupure de polder in. Even later zagen we het hele haven</w:t>
      </w:r>
      <w:r w:rsidRPr="00DE2526">
        <w:rPr>
          <w:sz w:val="24"/>
          <w:szCs w:val="24"/>
        </w:rPr>
        <w:softHyphen/>
        <w:t>plateau als een zandloper leeglopen. Daarna verdwenen hele stukken dijk. Want ja, zodra de klei van het dijktalud verdwenen was en de stenen van het veerplateau losgewoeld waren, bleef er alleen zand over. Dat spoelde zó de pol</w:t>
      </w:r>
      <w:r w:rsidRPr="00DE2526">
        <w:rPr>
          <w:sz w:val="24"/>
          <w:szCs w:val="24"/>
        </w:rPr>
        <w:softHyphen/>
        <w:t>der in en liet één groot gat achter.</w:t>
      </w:r>
    </w:p>
    <w:p w14:paraId="673F2FFA" w14:textId="77777777" w:rsidR="00917DD0" w:rsidRPr="00DE2526" w:rsidRDefault="00917DD0" w:rsidP="00DE2526">
      <w:pPr>
        <w:jc w:val="both"/>
        <w:rPr>
          <w:sz w:val="24"/>
          <w:szCs w:val="24"/>
        </w:rPr>
      </w:pPr>
      <w:r w:rsidRPr="00DE2526">
        <w:rPr>
          <w:sz w:val="24"/>
          <w:szCs w:val="24"/>
        </w:rPr>
        <w:t>Door de sterke stroom die de polder in joeg, kwamen de ponton en de baileybrug waar de Willemsdorp aan afgemeerd lag, in beweging. We zagen het ge</w:t>
      </w:r>
      <w:r w:rsidRPr="00DE2526">
        <w:rPr>
          <w:sz w:val="24"/>
          <w:szCs w:val="24"/>
        </w:rPr>
        <w:softHyphen/>
        <w:t>vaarte steeds meer heen en weer slingeren, tot ze losschoten en de hele zaak door het gat de polder in werd gesleurd. Die veerboot is kilometers ver de polder in geslagen.</w:t>
      </w:r>
    </w:p>
    <w:p w14:paraId="7E20805B" w14:textId="77777777" w:rsidR="00917DD0" w:rsidRPr="00DE2526" w:rsidRDefault="00917DD0" w:rsidP="00DE2526">
      <w:pPr>
        <w:jc w:val="both"/>
        <w:rPr>
          <w:sz w:val="24"/>
          <w:szCs w:val="24"/>
        </w:rPr>
      </w:pPr>
      <w:r w:rsidRPr="00DE2526">
        <w:rPr>
          <w:sz w:val="24"/>
          <w:szCs w:val="24"/>
        </w:rPr>
        <w:t>Ja, op zulke ogenblikken hoor en zie je dingen We zaten met z'n allen in het stuurhuis. Als kuddedieren kropen we dicht bij elkaar. De kapitein was er ook de man niet naar om je op je gemak te stellen. Conducteur Dries van Doorn uit Axel riep alsmaar: "Daar gaan we van horen! Dáár gaan we van horen... áls we er nog van horen!" Ik kon het op den duur niet meer uithouden in dat stuur</w:t>
      </w:r>
      <w:r w:rsidRPr="00DE2526">
        <w:rPr>
          <w:sz w:val="24"/>
          <w:szCs w:val="24"/>
        </w:rPr>
        <w:softHyphen/>
        <w:t>huis. Ik ben naar de machinekamer gegaan. Ik wou alleen zijn met mijn machi</w:t>
      </w:r>
      <w:r w:rsidRPr="00DE2526">
        <w:rPr>
          <w:sz w:val="24"/>
          <w:szCs w:val="24"/>
        </w:rPr>
        <w:softHyphen/>
        <w:t>ne. O, hoe dikwijls ik niet tegen die machine heb gezegd: "Blijf toch draai</w:t>
      </w:r>
      <w:r w:rsidRPr="00DE2526">
        <w:rPr>
          <w:sz w:val="24"/>
          <w:szCs w:val="24"/>
        </w:rPr>
        <w:softHyphen/>
        <w:t>en... blijf toch draaien!" Want dat was onze enige hoop, dat we door te blijven draaien niet op drift zouden raken en ook door het gat de polder in gezogen zouden worden. En - wie weet - kapseizen.</w:t>
      </w:r>
    </w:p>
    <w:p w14:paraId="3FE9218A" w14:textId="77777777" w:rsidR="00917DD0" w:rsidRPr="00DE2526" w:rsidRDefault="00917DD0" w:rsidP="00DE2526">
      <w:pPr>
        <w:jc w:val="both"/>
        <w:rPr>
          <w:sz w:val="24"/>
          <w:szCs w:val="24"/>
        </w:rPr>
      </w:pPr>
      <w:r w:rsidRPr="00DE2526">
        <w:rPr>
          <w:sz w:val="24"/>
          <w:szCs w:val="24"/>
        </w:rPr>
        <w:t>Na een poosje ben ik toch weer naar boven gegaan, want ja, je bent nieuws</w:t>
      </w:r>
      <w:r w:rsidRPr="00DE2526">
        <w:rPr>
          <w:sz w:val="24"/>
          <w:szCs w:val="24"/>
        </w:rPr>
        <w:softHyphen/>
        <w:t>gierig. De Belgische tanker, die 's middags de veerhaven in was gevlucht, lag nog aan de zijkant van de steiger. Op het nippertje wisten de schipper, z'n hoogzwangere vrouw en twee matrozen bij ons aan boord te klimmen. Hoe het ze gelukt is begrijp ik nog niet, maar ze hebben het gehaald. Niet lang daarna sloeg ook die tanker door het gat de polder in. Hij klapte tegen het betonnen vi</w:t>
      </w:r>
      <w:r w:rsidRPr="00DE2526">
        <w:rPr>
          <w:sz w:val="24"/>
          <w:szCs w:val="24"/>
        </w:rPr>
        <w:softHyphen/>
        <w:t>aduct aan en bleef daar liggen.</w:t>
      </w:r>
    </w:p>
    <w:p w14:paraId="6DB875FC" w14:textId="77777777" w:rsidR="00917DD0" w:rsidRPr="00DE2526" w:rsidRDefault="00917DD0" w:rsidP="00DE2526">
      <w:pPr>
        <w:jc w:val="both"/>
        <w:rPr>
          <w:sz w:val="24"/>
          <w:szCs w:val="24"/>
        </w:rPr>
      </w:pPr>
      <w:r w:rsidRPr="00DE2526">
        <w:rPr>
          <w:sz w:val="24"/>
          <w:szCs w:val="24"/>
        </w:rPr>
        <w:t>Dan vóél je ze allemaal denken: Nu zijn wij aan de beurt. Iedereen was lijk</w:t>
      </w:r>
      <w:r w:rsidRPr="00DE2526">
        <w:rPr>
          <w:sz w:val="24"/>
          <w:szCs w:val="24"/>
        </w:rPr>
        <w:softHyphen/>
        <w:t>bleek, want we wisten dat we met de dood voor ogen stonden. Ik deed het bijna in mijn broek van angst, ik moest naar het toilet. Ja, je ziet buiten de wereld ver</w:t>
      </w:r>
      <w:r w:rsidRPr="00DE2526">
        <w:rPr>
          <w:sz w:val="24"/>
          <w:szCs w:val="24"/>
        </w:rPr>
        <w:softHyphen/>
        <w:t>gaan en je voelt de paniek bij de anderen. Dat maakt je radeloos. Terwijl ik nog op het toilet zat kwam de vrouw van die Belgische schipper me roepen: "Mees</w:t>
      </w:r>
      <w:r w:rsidRPr="00DE2526">
        <w:rPr>
          <w:sz w:val="24"/>
          <w:szCs w:val="24"/>
        </w:rPr>
        <w:softHyphen/>
        <w:t>terken, meesterken, we moeten van boord! De kapitein heeft het gezegd!"</w:t>
      </w:r>
    </w:p>
    <w:p w14:paraId="58932FFE" w14:textId="77777777" w:rsidR="00917DD0" w:rsidRPr="00DE2526" w:rsidRDefault="00917DD0" w:rsidP="00DE2526">
      <w:pPr>
        <w:jc w:val="both"/>
        <w:rPr>
          <w:sz w:val="24"/>
          <w:szCs w:val="24"/>
        </w:rPr>
      </w:pPr>
      <w:r w:rsidRPr="00DE2526">
        <w:rPr>
          <w:sz w:val="24"/>
          <w:szCs w:val="24"/>
        </w:rPr>
        <w:t>Toen ik boven kwam hadden ze reddingsvlotten op het remmingswerk van de steiger gegooid. Van die roodwit geschilderde dingen van balsahout, waar touwen aan vast zaten. Daar zaten ze op. Maar voor mij was er geen plaats meer op zo'n vlot. Wat moest ik? Ik ben toch op het remmingswerk geklommen en heb daar een tijdje gestaan, me vastklemmend aan een paal. Maar al gauw drong het tot me door dat het daar minstens zo gevaarlijk was als op de boot. Ik ben terug aan boord gesprongen. Daar stond ik; de enige man aan boord van een schip dat ik natuurlijk alleen niet de baas zou kunnen.</w:t>
      </w:r>
    </w:p>
    <w:p w14:paraId="21A50F66" w14:textId="77777777" w:rsidR="00917DD0" w:rsidRPr="00DE2526" w:rsidRDefault="00917DD0" w:rsidP="00DE2526">
      <w:pPr>
        <w:jc w:val="both"/>
        <w:rPr>
          <w:sz w:val="24"/>
          <w:szCs w:val="24"/>
        </w:rPr>
      </w:pPr>
      <w:r w:rsidRPr="00DE2526">
        <w:rPr>
          <w:sz w:val="24"/>
          <w:szCs w:val="24"/>
        </w:rPr>
        <w:t>Vreemd genoeg kwam er toen iets kalms over me. Ik liep naar de kombuis en zette een ketel water op de kolenkachel. Die brandde als een lier. Ik begon thee te zetten. Met de ketel thee ben ik weer naar buiten gegaan om die zwange</w:t>
      </w:r>
      <w:r w:rsidRPr="00DE2526">
        <w:rPr>
          <w:sz w:val="24"/>
          <w:szCs w:val="24"/>
        </w:rPr>
        <w:softHyphen/>
        <w:t>re vrouw een kop te brengen. Toen sprong de stuurman ook weer terug aan boord en even later volgden de anderen. Samen hebben we daarna in het stuurhuis de gebeurtenissen lijnzaam afgewacht. Na een tijd begon het water wat te tikken en kwam onze boot weer recht te liggen. We hadden het gehaald.'</w:t>
      </w:r>
    </w:p>
    <w:p w14:paraId="544C73A7" w14:textId="77777777" w:rsidR="00917DD0" w:rsidRPr="00DE2526" w:rsidRDefault="00917DD0" w:rsidP="00DE2526">
      <w:pPr>
        <w:jc w:val="both"/>
        <w:rPr>
          <w:sz w:val="24"/>
          <w:szCs w:val="24"/>
        </w:rPr>
      </w:pPr>
    </w:p>
    <w:p w14:paraId="13FD9EF8" w14:textId="77777777" w:rsidR="00917DD0" w:rsidRPr="00DE2526" w:rsidRDefault="00917DD0" w:rsidP="00DE2526">
      <w:pPr>
        <w:jc w:val="both"/>
        <w:rPr>
          <w:b/>
          <w:bCs/>
          <w:sz w:val="24"/>
          <w:szCs w:val="24"/>
        </w:rPr>
      </w:pPr>
      <w:r w:rsidRPr="00DE2526">
        <w:rPr>
          <w:b/>
          <w:bCs/>
          <w:sz w:val="24"/>
          <w:szCs w:val="24"/>
        </w:rPr>
        <w:t>De ongelovige burgemeester</w:t>
      </w:r>
    </w:p>
    <w:p w14:paraId="03C846A5" w14:textId="77777777" w:rsidR="00917DD0" w:rsidRPr="00DE2526" w:rsidRDefault="00917DD0" w:rsidP="00DE2526">
      <w:pPr>
        <w:jc w:val="both"/>
        <w:rPr>
          <w:sz w:val="24"/>
          <w:szCs w:val="24"/>
        </w:rPr>
      </w:pPr>
      <w:r w:rsidRPr="00DE2526">
        <w:rPr>
          <w:sz w:val="24"/>
          <w:szCs w:val="24"/>
        </w:rPr>
        <w:t>Terwijl de mannen op de Prins Hendrik vanaf de zeekant zien hoe het water zich door de openstaande coupure in de polder stort, heeft in Kruiningen bur</w:t>
      </w:r>
      <w:r w:rsidRPr="00DE2526">
        <w:rPr>
          <w:sz w:val="24"/>
          <w:szCs w:val="24"/>
        </w:rPr>
        <w:softHyphen/>
        <w:t>gemeester Vogelaar twee commiezen op bezoek, die hetzelfde hebben gezien tijdens een nachtelijke inspectietocht. Ze komen hem waarschuwen.</w:t>
      </w:r>
    </w:p>
    <w:p w14:paraId="354AE469" w14:textId="77777777" w:rsidR="00917DD0" w:rsidRPr="00DE2526" w:rsidRDefault="00917DD0" w:rsidP="00DE2526">
      <w:pPr>
        <w:jc w:val="both"/>
        <w:rPr>
          <w:sz w:val="24"/>
          <w:szCs w:val="24"/>
        </w:rPr>
      </w:pPr>
      <w:r w:rsidRPr="00DE2526">
        <w:rPr>
          <w:sz w:val="24"/>
          <w:szCs w:val="24"/>
        </w:rPr>
        <w:t>De burgemeester is er niet van onder de indruk. Hij vertelt dat er weleens eerder wat water door de openstaande coupure liep, zonder dat er toen verder iets ergs gebeurde. Hij vraagt de commiezen om eerst naar Hansweert te rij</w:t>
      </w:r>
      <w:r w:rsidRPr="00DE2526">
        <w:rPr>
          <w:sz w:val="24"/>
          <w:szCs w:val="24"/>
        </w:rPr>
        <w:softHyphen/>
        <w:t>den, dat ook tot zijn gemeente behoort. Daar is de situatie veel riskanter, zo denkt hij, want dat dorp ligt pal onder de Westerscheldedijk.</w:t>
      </w:r>
    </w:p>
    <w:p w14:paraId="15295A07" w14:textId="77777777" w:rsidR="00917DD0" w:rsidRPr="00DE2526" w:rsidRDefault="00917DD0" w:rsidP="00DE2526">
      <w:pPr>
        <w:jc w:val="both"/>
        <w:rPr>
          <w:sz w:val="24"/>
          <w:szCs w:val="24"/>
        </w:rPr>
      </w:pPr>
      <w:r w:rsidRPr="00DE2526">
        <w:rPr>
          <w:sz w:val="24"/>
          <w:szCs w:val="24"/>
        </w:rPr>
        <w:t>Omstreeks drie uur rijden de commiezen naar Hansweert, waar op dat mo</w:t>
      </w:r>
      <w:r w:rsidRPr="00DE2526">
        <w:rPr>
          <w:sz w:val="24"/>
          <w:szCs w:val="24"/>
        </w:rPr>
        <w:softHyphen/>
        <w:t>ment niets dramatisch aan de hand blijkt te zijn. Ze besluiten om terug te gaan naar de veerhaven en treffen daar een opgewonden dijkbaas Swenne aan. Het is hun alle drie overduidelijk dat er snel iets moet gebeuren bij de openstaande coupure. Ze springen weer in de auto en rijden naar dijkgraaf Johannes Gle</w:t>
      </w:r>
      <w:r w:rsidRPr="00DE2526">
        <w:rPr>
          <w:sz w:val="24"/>
          <w:szCs w:val="24"/>
        </w:rPr>
        <w:softHyphen/>
        <w:t>rum, kloppen hem wakker en vertellen wat er gaande is. Op zijn advies gaan ze toch weer naar het burgemeestershuis. Deze keer belt dijkbaas Swenne aan. 'Er moet onmiddellijk alarm worden geslagen en er moeten mensen met schoppen en spaden naar de veerhaven gestuurd worden!' roept hij op een toon die geen tegenspraak duldt. Pas dan laat de burgemeester zich overtuigen. Hij pakt de telefoon en belt brandweercommandant Rinus le Clercq. Die had hem om half</w:t>
      </w:r>
      <w:r w:rsidRPr="00DE2526">
        <w:rPr>
          <w:sz w:val="24"/>
          <w:szCs w:val="24"/>
        </w:rPr>
        <w:softHyphen/>
        <w:t>twee al gewaarschuwd. Intussen is het bijna halfvier geworden.</w:t>
      </w:r>
    </w:p>
    <w:p w14:paraId="6E6F75C3" w14:textId="77777777" w:rsidR="00917DD0" w:rsidRPr="00DE2526" w:rsidRDefault="00917DD0" w:rsidP="00DE2526">
      <w:pPr>
        <w:jc w:val="both"/>
        <w:rPr>
          <w:sz w:val="24"/>
          <w:szCs w:val="24"/>
        </w:rPr>
      </w:pPr>
      <w:r w:rsidRPr="00DE2526">
        <w:rPr>
          <w:sz w:val="24"/>
          <w:szCs w:val="24"/>
        </w:rPr>
        <w:t>Le Clercq, die nog geen oog heeft dichtgedaan, kan eindelijk in actie komen. Hij drukt op de knop waarmee hij de mannen van z'n ploeg kan alarmeren. Ge</w:t>
      </w:r>
      <w:r w:rsidRPr="00DE2526">
        <w:rPr>
          <w:sz w:val="24"/>
          <w:szCs w:val="24"/>
        </w:rPr>
        <w:softHyphen/>
        <w:t>meentewerkman Gillis Versluis is altijd een van de vlugsten en ook nu: 'Ik kwam bij de brandweerkazerne en daar stond Le Clercq. "Er is geen brand, het zijn de dijken!" riep hij. "Ga jij de klok alvast maar luiden!" Dus ik naar de to</w:t>
      </w:r>
      <w:r w:rsidRPr="00DE2526">
        <w:rPr>
          <w:sz w:val="24"/>
          <w:szCs w:val="24"/>
        </w:rPr>
        <w:softHyphen/>
        <w:t>ren. Maar dat trekken aan het klokkentouw was ik gauw beu. Ik heb me laten af</w:t>
      </w:r>
      <w:r w:rsidRPr="00DE2526">
        <w:rPr>
          <w:sz w:val="24"/>
          <w:szCs w:val="24"/>
        </w:rPr>
        <w:softHyphen/>
        <w:t>lossen en ben terug naar de brandweerkazerne gegaan.'</w:t>
      </w:r>
    </w:p>
    <w:p w14:paraId="4505B506" w14:textId="77777777" w:rsidR="00917DD0" w:rsidRPr="00DE2526" w:rsidRDefault="00917DD0" w:rsidP="00DE2526">
      <w:pPr>
        <w:jc w:val="both"/>
        <w:rPr>
          <w:sz w:val="24"/>
          <w:szCs w:val="24"/>
        </w:rPr>
      </w:pPr>
      <w:r w:rsidRPr="00DE2526">
        <w:rPr>
          <w:sz w:val="24"/>
          <w:szCs w:val="24"/>
        </w:rPr>
        <w:t>Bij de kazerne heeft smid Jan van Boven juist besloten om de brandweerauto in de garage te laten staan: 'Ik was de chauffeur, maar toen ik de deur open</w:t>
      </w:r>
      <w:r w:rsidRPr="00DE2526">
        <w:rPr>
          <w:sz w:val="24"/>
          <w:szCs w:val="24"/>
        </w:rPr>
        <w:softHyphen/>
        <w:t>deed, keek ik naar dat oude autootje en ik zei: "Jij bent een onbetrouwbaar rot</w:t>
      </w:r>
      <w:r w:rsidRPr="00DE2526">
        <w:rPr>
          <w:sz w:val="24"/>
          <w:szCs w:val="24"/>
        </w:rPr>
        <w:softHyphen/>
        <w:t>ding en zeker met zulk noodweer. Ik laat je staan." Ik heb de garagedeuren weer dichtgedaan en tegen Gillis Versluis gezegd dat we maar met de vrachtwa</w:t>
      </w:r>
      <w:r w:rsidRPr="00DE2526">
        <w:rPr>
          <w:sz w:val="24"/>
          <w:szCs w:val="24"/>
        </w:rPr>
        <w:softHyphen/>
        <w:t>gen van de gemeente naar het veerplein moesten gaan.'</w:t>
      </w:r>
    </w:p>
    <w:p w14:paraId="06FE7256" w14:textId="77777777" w:rsidR="00917DD0" w:rsidRPr="00DE2526" w:rsidRDefault="00917DD0" w:rsidP="00DE2526">
      <w:pPr>
        <w:jc w:val="both"/>
        <w:rPr>
          <w:sz w:val="24"/>
          <w:szCs w:val="24"/>
        </w:rPr>
      </w:pPr>
      <w:r w:rsidRPr="00DE2526">
        <w:rPr>
          <w:sz w:val="24"/>
          <w:szCs w:val="24"/>
        </w:rPr>
        <w:t>Beladen met schoppen en zandzakken rijdt de wagen met de brandweer</w:t>
      </w:r>
      <w:r w:rsidRPr="00DE2526">
        <w:rPr>
          <w:sz w:val="24"/>
          <w:szCs w:val="24"/>
        </w:rPr>
        <w:softHyphen/>
        <w:t>ploeg even later naar de veerhaven. 'Er kwam daar al meer dan een halve meter water en schuim door de open coupure gestoven. Het was duidelijk dat we te laat waren om daar nog iets tegen uit te richten,' zegt Guus Blok. 'We hebben snel de conclusie getrokken dat we daar wel met z'n allen konden verzuipen, maar dat we er niks meer konden doen met een spa. We besloten om terug naar het dorp te gaan om daar de mensen wakker te 'naken.'</w:t>
      </w:r>
    </w:p>
    <w:p w14:paraId="6A7507D5" w14:textId="77777777" w:rsidR="00917DD0" w:rsidRPr="00DE2526" w:rsidRDefault="00917DD0" w:rsidP="00DE2526">
      <w:pPr>
        <w:jc w:val="both"/>
        <w:rPr>
          <w:sz w:val="24"/>
          <w:szCs w:val="24"/>
        </w:rPr>
      </w:pPr>
      <w:r w:rsidRPr="00DE2526">
        <w:rPr>
          <w:sz w:val="24"/>
          <w:szCs w:val="24"/>
        </w:rPr>
        <w:t>'Het hokje waar de kaartjes verkocht werden, was al weggespoeld,' herinnert Gillis Versluis zich. 'Er zat altijd een kreupel mannetje in. Die vonden we zo</w:t>
      </w:r>
      <w:r w:rsidRPr="00DE2526">
        <w:rPr>
          <w:sz w:val="24"/>
          <w:szCs w:val="24"/>
        </w:rPr>
        <w:softHyphen/>
        <w:t>waar een eindje verder aan de dijk. We hebben hem in de auto gezet en zijn teruggereden. Onderweg kwamen we nog mensen tegen met een spa op hun rug. Die hebben we teruggestuurd.'</w:t>
      </w:r>
    </w:p>
    <w:p w14:paraId="26BA783B" w14:textId="77777777" w:rsidR="00917DD0" w:rsidRPr="00DE2526" w:rsidRDefault="00917DD0" w:rsidP="00DE2526">
      <w:pPr>
        <w:jc w:val="both"/>
        <w:rPr>
          <w:sz w:val="24"/>
          <w:szCs w:val="24"/>
        </w:rPr>
      </w:pPr>
    </w:p>
    <w:p w14:paraId="5AA340F4" w14:textId="77777777" w:rsidR="00917DD0" w:rsidRPr="00DE2526" w:rsidRDefault="00917DD0" w:rsidP="00DE2526">
      <w:pPr>
        <w:jc w:val="both"/>
        <w:rPr>
          <w:sz w:val="24"/>
          <w:szCs w:val="24"/>
        </w:rPr>
      </w:pPr>
      <w:r w:rsidRPr="00DE2526">
        <w:rPr>
          <w:sz w:val="24"/>
          <w:szCs w:val="24"/>
        </w:rPr>
        <w:t>Een van de mannen die door de brandweerploeg wordt teruggestuurd, is Dré Sinke. Hij woont bij zijn ouders op een boerderijtje in de polder: 'Die mannen riepen dat de coupure doorgebroken was. Wij zijn meteen terug naar huis ge</w:t>
      </w:r>
      <w:r w:rsidRPr="00DE2526">
        <w:rPr>
          <w:sz w:val="24"/>
          <w:szCs w:val="24"/>
        </w:rPr>
        <w:softHyphen/>
        <w:t>gaan. Maar we werden al gauw ingehaald door het water. Gelukkig konden we ons boerderijtje halen. Dat lag wat hoger, dus we dachten dat we daar veilig wa</w:t>
      </w:r>
      <w:r w:rsidRPr="00DE2526">
        <w:rPr>
          <w:sz w:val="24"/>
          <w:szCs w:val="24"/>
        </w:rPr>
        <w:softHyphen/>
        <w:t xml:space="preserve">ren. Maar we waren nog bezig onze laarzen uit te trekken, toen het water de gang al instroomde. </w:t>
      </w:r>
    </w:p>
    <w:p w14:paraId="43FFC275" w14:textId="77777777" w:rsidR="00917DD0" w:rsidRPr="00DE2526" w:rsidRDefault="00917DD0" w:rsidP="00DE2526">
      <w:pPr>
        <w:jc w:val="both"/>
        <w:rPr>
          <w:sz w:val="24"/>
          <w:szCs w:val="24"/>
        </w:rPr>
      </w:pPr>
      <w:r w:rsidRPr="00DE2526">
        <w:rPr>
          <w:sz w:val="24"/>
          <w:szCs w:val="24"/>
        </w:rPr>
        <w:t>Vader zei: "Laten we de koeien en paarden lossnijden." Toen is mijn broer op de schouders van vader geklommen met een mes in z'n hand. Intussen probeerde ik in de kamer de kasten leeg te maken en spullen naar boven te brengen. Maar het water kwam heel snel. Mijn vader en mijn broer konden nog nét uit de schuur komen en renden meteen de trap op. Ik liep de gang in en op dat moment sloeg de voordeur eruit. Ik kreeg nog net de losse trap te pakken, waarmee we vanuit de gang naar de zolder gingen Een halfuur later stond het water al óp de zolder.</w:t>
      </w:r>
    </w:p>
    <w:p w14:paraId="45D3D8F9" w14:textId="77777777" w:rsidR="00917DD0" w:rsidRPr="00DE2526" w:rsidRDefault="00917DD0" w:rsidP="00DE2526">
      <w:pPr>
        <w:jc w:val="both"/>
        <w:rPr>
          <w:sz w:val="24"/>
          <w:szCs w:val="24"/>
        </w:rPr>
      </w:pPr>
      <w:r w:rsidRPr="00DE2526">
        <w:rPr>
          <w:sz w:val="24"/>
          <w:szCs w:val="24"/>
        </w:rPr>
        <w:t>Op die zolder was het net alsof we op een schip zaten. Het huis schommelde gewoon. Je voelde dat het elk moment kon instorten. Tegelijkertijd hoorde je het vreselijke geschreeuw van de beesten, die in de schuur aan het verdrinken waren.'</w:t>
      </w:r>
    </w:p>
    <w:p w14:paraId="6B379375" w14:textId="77777777" w:rsidR="00917DD0" w:rsidRPr="00DE2526" w:rsidRDefault="00917DD0" w:rsidP="00DE2526">
      <w:pPr>
        <w:jc w:val="both"/>
        <w:rPr>
          <w:sz w:val="24"/>
          <w:szCs w:val="24"/>
        </w:rPr>
      </w:pPr>
      <w:r w:rsidRPr="00DE2526">
        <w:rPr>
          <w:sz w:val="24"/>
          <w:szCs w:val="24"/>
        </w:rPr>
        <w:t>De brandweerploeg is inmiddels op het dorp gearriveerd. Daar roept de burge</w:t>
      </w:r>
      <w:r w:rsidRPr="00DE2526">
        <w:rPr>
          <w:sz w:val="24"/>
          <w:szCs w:val="24"/>
        </w:rPr>
        <w:softHyphen/>
        <w:t>meester Gillis Versluis bij zich: 'Hij zei dat ik onmiddellijk met de vrachtwagen naar Hansweert moest rijden om daar mensen naar veiliger plaatsen te bren</w:t>
      </w:r>
      <w:r w:rsidRPr="00DE2526">
        <w:rPr>
          <w:sz w:val="24"/>
          <w:szCs w:val="24"/>
        </w:rPr>
        <w:softHyphen/>
        <w:t>gen. Maar toen ik in dat dorp kwam stond iedereen al boven op de dijk. Die mensen wáren al gewaarschuwd.'</w:t>
      </w:r>
    </w:p>
    <w:p w14:paraId="4E20E8E3" w14:textId="77777777" w:rsidR="00917DD0" w:rsidRPr="00DE2526" w:rsidRDefault="00917DD0" w:rsidP="00DE2526">
      <w:pPr>
        <w:jc w:val="both"/>
        <w:rPr>
          <w:sz w:val="24"/>
          <w:szCs w:val="24"/>
        </w:rPr>
      </w:pPr>
      <w:r w:rsidRPr="00DE2526">
        <w:rPr>
          <w:sz w:val="24"/>
          <w:szCs w:val="24"/>
        </w:rPr>
        <w:t>Niet alleen Versluis gaat naar Hansweert. Ook twee politiemannen worden er met motor plus zijspan heen gestuurd door de burgemeester, die er daarna ook zelf met de dijkgraaf en de dijkbaas in een taxi naar toe rijdt. Als ze er arri</w:t>
      </w:r>
      <w:r w:rsidRPr="00DE2526">
        <w:rPr>
          <w:sz w:val="24"/>
          <w:szCs w:val="24"/>
        </w:rPr>
        <w:softHyphen/>
        <w:t>veren blijkt inderdaad de bevolking al gewaarschuwd op de dijk te staan. Uitein</w:t>
      </w:r>
      <w:r w:rsidRPr="00DE2526">
        <w:rPr>
          <w:sz w:val="24"/>
          <w:szCs w:val="24"/>
        </w:rPr>
        <w:softHyphen/>
        <w:t>delijk zal alleen Hansweert-Oost, dat in de Kruiningerpolder ligt, onder water komen te staan. Slachtoffers vallen er niet in Hansweert.</w:t>
      </w:r>
    </w:p>
    <w:p w14:paraId="5F933031" w14:textId="77777777" w:rsidR="00917DD0" w:rsidRPr="00DE2526" w:rsidRDefault="00917DD0" w:rsidP="00DE2526">
      <w:pPr>
        <w:jc w:val="both"/>
        <w:rPr>
          <w:sz w:val="24"/>
          <w:szCs w:val="24"/>
        </w:rPr>
      </w:pPr>
    </w:p>
    <w:p w14:paraId="2CACBEF0" w14:textId="77777777" w:rsidR="00917DD0" w:rsidRPr="00DE2526" w:rsidRDefault="00917DD0" w:rsidP="00DE2526">
      <w:pPr>
        <w:jc w:val="both"/>
        <w:rPr>
          <w:sz w:val="24"/>
          <w:szCs w:val="24"/>
        </w:rPr>
      </w:pPr>
      <w:r w:rsidRPr="00DE2526">
        <w:rPr>
          <w:sz w:val="24"/>
          <w:szCs w:val="24"/>
        </w:rPr>
        <w:t xml:space="preserve">Maar </w:t>
      </w:r>
      <w:r w:rsidRPr="00DE2526">
        <w:rPr>
          <w:b/>
          <w:bCs/>
          <w:sz w:val="24"/>
          <w:szCs w:val="24"/>
        </w:rPr>
        <w:t>Kruiningen</w:t>
      </w:r>
      <w:r w:rsidRPr="00DE2526">
        <w:rPr>
          <w:sz w:val="24"/>
          <w:szCs w:val="24"/>
        </w:rPr>
        <w:t xml:space="preserve"> blijft zodoende tamelijk stuurloos achter. Veel inwoners zijn zich daar nog van geen gevaar bewust. Een sirene heeft het dorp niet en de noodklok is amper boven het lawaai van de storm uitgekomen. Een paar brand</w:t>
      </w:r>
      <w:r w:rsidRPr="00DE2526">
        <w:rPr>
          <w:sz w:val="24"/>
          <w:szCs w:val="24"/>
        </w:rPr>
        <w:softHyphen/>
        <w:t>weermannen lopen vertwijfeld en ongeorganiseerd op deuren en vensters te bonken. Ze weten dat het water er aankomt, maar denken ook aan hun eigen vrouw en kinderen.</w:t>
      </w:r>
    </w:p>
    <w:p w14:paraId="7A25CFAE" w14:textId="77777777" w:rsidR="00917DD0" w:rsidRPr="00DE2526" w:rsidRDefault="00917DD0" w:rsidP="00DE2526">
      <w:pPr>
        <w:jc w:val="both"/>
        <w:rPr>
          <w:sz w:val="24"/>
          <w:szCs w:val="24"/>
        </w:rPr>
      </w:pPr>
    </w:p>
    <w:p w14:paraId="179D45E4" w14:textId="77777777" w:rsidR="00917DD0" w:rsidRPr="00DE2526" w:rsidRDefault="00917DD0" w:rsidP="00DE2526">
      <w:pPr>
        <w:jc w:val="both"/>
        <w:rPr>
          <w:sz w:val="24"/>
          <w:szCs w:val="24"/>
        </w:rPr>
      </w:pPr>
      <w:r w:rsidRPr="00DE2526">
        <w:rPr>
          <w:b/>
          <w:bCs/>
          <w:sz w:val="24"/>
          <w:szCs w:val="24"/>
        </w:rPr>
        <w:t>Hubrecht van de Velde:</w:t>
      </w:r>
      <w:r w:rsidRPr="00DE2526">
        <w:rPr>
          <w:sz w:val="24"/>
          <w:szCs w:val="24"/>
        </w:rPr>
        <w:t xml:space="preserve"> 'Ik ben zomaar een straat in gelopen en heb daar op ramen en deuren geklopt. Toen ik na een rondje terugkwam op de Markt, stond daar onze commandant. Hij zei: "Ik ga naar huis." Ik dacht: Dat doe ik ook.</w:t>
      </w:r>
    </w:p>
    <w:p w14:paraId="078F0317" w14:textId="77777777" w:rsidR="00917DD0" w:rsidRPr="00DE2526" w:rsidRDefault="00917DD0" w:rsidP="00DE2526">
      <w:pPr>
        <w:jc w:val="both"/>
        <w:rPr>
          <w:sz w:val="24"/>
          <w:szCs w:val="24"/>
        </w:rPr>
      </w:pPr>
      <w:r w:rsidRPr="00DE2526">
        <w:rPr>
          <w:sz w:val="24"/>
          <w:szCs w:val="24"/>
        </w:rPr>
        <w:t>De rest van het brandweerkorps doet hetzelfde. Guus Blok probeert onder</w:t>
      </w:r>
      <w:r w:rsidRPr="00DE2526">
        <w:rPr>
          <w:sz w:val="24"/>
          <w:szCs w:val="24"/>
        </w:rPr>
        <w:softHyphen/>
        <w:t>weg nog wel zo veel mogelijk mensen te wekken door op ramen en deuren te slaan. Thuisgekomen roept zijn vrouw dat er water uit de wc spuit. Hij pakt gauw wat eten, drinken en kleren bij elkaar en vlucht naar de bovenverdieping. Het water komt hen meteen achterna.</w:t>
      </w:r>
    </w:p>
    <w:p w14:paraId="147632DE" w14:textId="77777777" w:rsidR="00917DD0" w:rsidRPr="00DE2526" w:rsidRDefault="00917DD0" w:rsidP="00DE2526">
      <w:pPr>
        <w:jc w:val="both"/>
        <w:rPr>
          <w:sz w:val="24"/>
          <w:szCs w:val="24"/>
        </w:rPr>
      </w:pPr>
    </w:p>
    <w:p w14:paraId="158A3A41" w14:textId="77777777" w:rsidR="00917DD0" w:rsidRPr="00DE2526" w:rsidRDefault="00917DD0" w:rsidP="00DE2526">
      <w:pPr>
        <w:jc w:val="both"/>
        <w:rPr>
          <w:sz w:val="24"/>
          <w:szCs w:val="24"/>
        </w:rPr>
      </w:pPr>
      <w:r w:rsidRPr="00DE2526">
        <w:rPr>
          <w:sz w:val="24"/>
          <w:szCs w:val="24"/>
        </w:rPr>
        <w:t>Piet Leys pakt de fiets en rijdt naar zijn ouders om die te wekken. Samen met zijn vader probeert hij het varken uit zijn hok te bevrijden en dan vlucht hij met zijn ouders naar zijn eigen huis, dat hoger staat: 'We waren er amper of het wa</w:t>
      </w:r>
      <w:r w:rsidRPr="00DE2526">
        <w:rPr>
          <w:sz w:val="24"/>
          <w:szCs w:val="24"/>
        </w:rPr>
        <w:softHyphen/>
        <w:t>ter kwam er al aan.'</w:t>
      </w:r>
    </w:p>
    <w:p w14:paraId="72E98DA7" w14:textId="77777777" w:rsidR="00917DD0" w:rsidRPr="00DE2526" w:rsidRDefault="00917DD0" w:rsidP="00DE2526">
      <w:pPr>
        <w:jc w:val="both"/>
        <w:rPr>
          <w:sz w:val="24"/>
          <w:szCs w:val="24"/>
        </w:rPr>
      </w:pPr>
    </w:p>
    <w:p w14:paraId="04EC28CC" w14:textId="77777777" w:rsidR="00917DD0" w:rsidRPr="00DE2526" w:rsidRDefault="00917DD0" w:rsidP="00DE2526">
      <w:pPr>
        <w:jc w:val="both"/>
        <w:rPr>
          <w:sz w:val="24"/>
          <w:szCs w:val="24"/>
        </w:rPr>
      </w:pPr>
      <w:r w:rsidRPr="00DE2526">
        <w:rPr>
          <w:sz w:val="24"/>
          <w:szCs w:val="24"/>
        </w:rPr>
        <w:t>De enige man die lang bezig blijft met het waarschuwen van dorpsgenoten is de drieëntwintigjarige PTT'er Kees de Jonge: 'Ik woonde boven het postkan</w:t>
      </w:r>
      <w:r w:rsidRPr="00DE2526">
        <w:rPr>
          <w:sz w:val="24"/>
          <w:szCs w:val="24"/>
        </w:rPr>
        <w:softHyphen/>
        <w:t>toor en ben midden in de nacht door Le Clercq wakker geklopt. Hij riep dat ik de telefooncentrale moest bemannen. We hadden nog een handcentrale, 'dus zonder die centrale kon niemand 's nachts telefoneren. Ik kreeg al snel Kees de Visser, een ambtenaar op het gemeentehuis, aan de lijn. Hij vroeg of ik de boe</w:t>
      </w:r>
      <w:r w:rsidRPr="00DE2526">
        <w:rPr>
          <w:sz w:val="24"/>
          <w:szCs w:val="24"/>
        </w:rPr>
        <w:softHyphen/>
        <w:t>ren in de polder telefonisch wou waarschuwen. Nou, dat ging moeizaam. Som</w:t>
      </w:r>
      <w:r w:rsidRPr="00DE2526">
        <w:rPr>
          <w:sz w:val="24"/>
          <w:szCs w:val="24"/>
        </w:rPr>
        <w:softHyphen/>
        <w:t>migen gaven geen gehoor en voor anderen was het toen al te laat. Je moet be</w:t>
      </w:r>
      <w:r w:rsidRPr="00DE2526">
        <w:rPr>
          <w:sz w:val="24"/>
          <w:szCs w:val="24"/>
        </w:rPr>
        <w:softHyphen/>
        <w:t>denken dat we bovengrondse telefoonleidingen hadden en er waren al palen omgespoeld, waardoor de verbindingen verbroken werden.'</w:t>
      </w:r>
    </w:p>
    <w:p w14:paraId="72E5C797" w14:textId="77777777" w:rsidR="00917DD0" w:rsidRPr="00DE2526" w:rsidRDefault="00917DD0" w:rsidP="00DE2526">
      <w:pPr>
        <w:jc w:val="both"/>
        <w:rPr>
          <w:sz w:val="24"/>
          <w:szCs w:val="24"/>
        </w:rPr>
      </w:pPr>
      <w:r w:rsidRPr="00DE2526">
        <w:rPr>
          <w:sz w:val="24"/>
          <w:szCs w:val="24"/>
        </w:rPr>
        <w:t>De Jonge blijft stug doorbellen. Hij probeert ook contacten met Middelburg en Holland te maken. Makkelijk is ook dat niet. Wat wil je in de nacht van zater</w:t>
      </w:r>
      <w:r w:rsidRPr="00DE2526">
        <w:rPr>
          <w:sz w:val="24"/>
          <w:szCs w:val="24"/>
        </w:rPr>
        <w:softHyphen/>
        <w:t>dag op zondag? Provinciehuizen en ministeries zijn uitgestorven. Maar bij het ANP zijn ze - ondanks een personeelsfeestje de avond tevoren - present. Om</w:t>
      </w:r>
      <w:r w:rsidRPr="00DE2526">
        <w:rPr>
          <w:sz w:val="24"/>
          <w:szCs w:val="24"/>
        </w:rPr>
        <w:softHyphen/>
        <w:t>streeks kwart over vier wordt bij het ANP in Den Haag een alarmkreet uit het Kruiningse postkantoortje opgevangen.</w:t>
      </w:r>
    </w:p>
    <w:p w14:paraId="7426CF82" w14:textId="77777777" w:rsidR="00917DD0" w:rsidRPr="00DE2526" w:rsidRDefault="00917DD0" w:rsidP="00DE2526">
      <w:pPr>
        <w:jc w:val="both"/>
        <w:rPr>
          <w:sz w:val="24"/>
          <w:szCs w:val="24"/>
        </w:rPr>
      </w:pPr>
      <w:r w:rsidRPr="00DE2526">
        <w:rPr>
          <w:sz w:val="24"/>
          <w:szCs w:val="24"/>
        </w:rPr>
        <w:t>Het is een van de laatste telefoontjes van Kees de Jonge, want op dat moment loopt het water zijn kantoortje binnen: 'En meteen daarna viel het licht uit. Nou hadden we bij die oude handcentrale een inductor, waarmee je zelf stroom kon opwekken. Daarmee heb ik nog zo lang mogelijk gewerkt. Maar toen het water hoger kwam, lukte ook dat niet meer. Want die inductor was onder aan de tafel bevestigd en kwam in het water te hangen. Daardoor kreeg ik telkens een stroomstoot door me heen. Toen vond ik het verder onverantwoord. Het laatste wat ik hoorde van de telefoniste in Goes, was dat daar de verbindingen met Tholen en Schouwen-Duiveland verbroken waren. Toen ben ik naar boven ge</w:t>
      </w:r>
      <w:r w:rsidRPr="00DE2526">
        <w:rPr>
          <w:sz w:val="24"/>
          <w:szCs w:val="24"/>
        </w:rPr>
        <w:softHyphen/>
        <w:t>gaan en vanaf dat moment had Kruiningen geen enkele verbinding met de buitenwereld meer.'</w:t>
      </w:r>
    </w:p>
    <w:p w14:paraId="0FF39E8C" w14:textId="77777777" w:rsidR="00917DD0" w:rsidRPr="00DE2526" w:rsidRDefault="00917DD0" w:rsidP="00DE2526">
      <w:pPr>
        <w:jc w:val="both"/>
        <w:rPr>
          <w:sz w:val="24"/>
          <w:szCs w:val="24"/>
        </w:rPr>
      </w:pPr>
    </w:p>
    <w:p w14:paraId="10161F21" w14:textId="77777777" w:rsidR="00917DD0" w:rsidRPr="00DE2526" w:rsidRDefault="00917DD0" w:rsidP="00DE2526">
      <w:pPr>
        <w:jc w:val="both"/>
        <w:rPr>
          <w:sz w:val="24"/>
          <w:szCs w:val="24"/>
        </w:rPr>
      </w:pPr>
      <w:r w:rsidRPr="00DE2526">
        <w:rPr>
          <w:sz w:val="24"/>
          <w:szCs w:val="24"/>
        </w:rPr>
        <w:t>Intussen is Gillis Versluis met de vrachtwagen terug uit Hansweert geko</w:t>
      </w:r>
      <w:r w:rsidRPr="00DE2526">
        <w:rPr>
          <w:sz w:val="24"/>
          <w:szCs w:val="24"/>
        </w:rPr>
        <w:softHyphen/>
        <w:t>men. Hij stopt bij het raadhuis en treft daar gemeentesecretaris Blok aan: 'Hij wou dat ik hem naar huis bracht met de vrachtwagen. Dat heb ik gedaan. Maar toen ik daarna zelf naar huis wou, was het te laat. Ik reed zo ver door het water dat de motor stilviel. Gelukkig kreeg ik hem weer aan de praat, maar ik durfde niet verder; ik ben achteruit naar het hoge deel van het dorp gereden en het ge</w:t>
      </w:r>
      <w:r w:rsidRPr="00DE2526">
        <w:rPr>
          <w:sz w:val="24"/>
          <w:szCs w:val="24"/>
        </w:rPr>
        <w:softHyphen/>
        <w:t>meentehuis in gelopen. Daar ben ik de hele nacht gebleven.'</w:t>
      </w:r>
    </w:p>
    <w:p w14:paraId="3BB4E64B" w14:textId="77777777" w:rsidR="00917DD0" w:rsidRPr="00DE2526" w:rsidRDefault="00917DD0" w:rsidP="00DE2526">
      <w:pPr>
        <w:jc w:val="both"/>
        <w:rPr>
          <w:sz w:val="24"/>
          <w:szCs w:val="24"/>
        </w:rPr>
      </w:pPr>
      <w:r w:rsidRPr="00DE2526">
        <w:rPr>
          <w:sz w:val="24"/>
          <w:szCs w:val="24"/>
        </w:rPr>
        <w:t>In het gemeentehuis is op dat moment ook Eduard Suy, vlasboer én raadslid. Hij woont er recht tegenover en is wél wakker geworden van de noodklok. Op de fiets is hij nog naar de veerhaven geweest, heeft daar het begin van de ramp gezien en is snel terug naar het dorp gereden. Hij stapt het raadhuis in: 'Daar was het een grote bende! Er was totaal geen leiding en iedereen deed maar wat. De burgemeester was naar Hansweert, de gemeentesecretaris was naar huis en wethouders waren er niet. Alleen oud-wethouder Van Hootegem liep er rond en ambtenaar Kees de Visser was druk aan het telefoneren. Maar al gauw viel de stroom uit en daarna viel ook de telefoon uit en toen bleef er weinig meer over dan wachten tot het licht werd.'</w:t>
      </w:r>
    </w:p>
    <w:p w14:paraId="25F392A8" w14:textId="77777777" w:rsidR="00917DD0" w:rsidRPr="00DE2526" w:rsidRDefault="00917DD0" w:rsidP="00DE2526">
      <w:pPr>
        <w:jc w:val="both"/>
        <w:rPr>
          <w:sz w:val="24"/>
          <w:szCs w:val="24"/>
        </w:rPr>
      </w:pPr>
    </w:p>
    <w:p w14:paraId="0C4DEE7B" w14:textId="77777777" w:rsidR="00917DD0" w:rsidRPr="00DE2526" w:rsidRDefault="00917DD0" w:rsidP="00DE2526">
      <w:pPr>
        <w:jc w:val="both"/>
        <w:rPr>
          <w:sz w:val="24"/>
          <w:szCs w:val="24"/>
        </w:rPr>
      </w:pPr>
      <w:r w:rsidRPr="00DE2526">
        <w:rPr>
          <w:sz w:val="24"/>
          <w:szCs w:val="24"/>
        </w:rPr>
        <w:t>Buiten stijgt het water plotseling snel doordat er ook in de zeedijk twee gaten zijn gevallen. Zelfs de hoogstgelegen straten staan al gauw blank. In het raad</w:t>
      </w:r>
      <w:r w:rsidRPr="00DE2526">
        <w:rPr>
          <w:sz w:val="24"/>
          <w:szCs w:val="24"/>
        </w:rPr>
        <w:softHyphen/>
        <w:t>huis vlucht men naar de bovenverdieping. Een man of tien zit daar opgesloten en wacht angstig de dag af. Het is er koud en er is niks om je mee te warmen. Sommigen wikkelen oude exemplaren van de Staatscourant rond hun benen en proberen op de houten vloer te slapen.</w:t>
      </w:r>
    </w:p>
    <w:p w14:paraId="24C2A80C" w14:textId="77777777" w:rsidR="00917DD0" w:rsidRPr="00DE2526" w:rsidRDefault="00917DD0" w:rsidP="00DE2526">
      <w:pPr>
        <w:jc w:val="both"/>
        <w:rPr>
          <w:sz w:val="24"/>
          <w:szCs w:val="24"/>
        </w:rPr>
      </w:pPr>
      <w:r w:rsidRPr="00DE2526">
        <w:rPr>
          <w:sz w:val="24"/>
          <w:szCs w:val="24"/>
        </w:rPr>
        <w:t>Voorlopig lukt dat niet. Voor het raadhuis komt de vrachtwagen van Versluis steeds verder in het water te staan. Daardoor ontstaat kortsluiting en de claxon begint te loeien. Het duurt uren eer de accu leeg is. Al die tijd vermengt het ge</w:t>
      </w:r>
      <w:r w:rsidRPr="00DE2526">
        <w:rPr>
          <w:sz w:val="24"/>
          <w:szCs w:val="24"/>
        </w:rPr>
        <w:softHyphen/>
        <w:t>huil van de claxon zich met het gegier van de storm.</w:t>
      </w:r>
    </w:p>
    <w:p w14:paraId="5AB59326" w14:textId="77777777" w:rsidR="00917DD0" w:rsidRPr="00DE2526" w:rsidRDefault="00917DD0" w:rsidP="00DE2526">
      <w:pPr>
        <w:jc w:val="both"/>
        <w:rPr>
          <w:sz w:val="24"/>
          <w:szCs w:val="24"/>
        </w:rPr>
      </w:pPr>
    </w:p>
    <w:p w14:paraId="02DAFAE4" w14:textId="77777777" w:rsidR="00917DD0" w:rsidRPr="00DE2526" w:rsidRDefault="00917DD0" w:rsidP="00DE2526">
      <w:pPr>
        <w:jc w:val="both"/>
        <w:rPr>
          <w:sz w:val="24"/>
          <w:szCs w:val="24"/>
        </w:rPr>
      </w:pPr>
    </w:p>
    <w:p w14:paraId="25D7A764" w14:textId="77777777" w:rsidR="00917DD0" w:rsidRPr="00DE2526" w:rsidRDefault="00917DD0" w:rsidP="00DE2526">
      <w:pPr>
        <w:jc w:val="both"/>
        <w:rPr>
          <w:b/>
          <w:bCs/>
          <w:sz w:val="24"/>
          <w:szCs w:val="24"/>
        </w:rPr>
      </w:pPr>
      <w:r w:rsidRPr="00DE2526">
        <w:rPr>
          <w:b/>
          <w:bCs/>
          <w:sz w:val="24"/>
          <w:szCs w:val="24"/>
        </w:rPr>
        <w:t>Oude Tonge: paniek en chaos</w:t>
      </w:r>
    </w:p>
    <w:p w14:paraId="5D3D6166" w14:textId="77777777" w:rsidR="00917DD0" w:rsidRPr="00DE2526" w:rsidRDefault="00917DD0" w:rsidP="00DE2526">
      <w:pPr>
        <w:jc w:val="both"/>
        <w:rPr>
          <w:sz w:val="24"/>
          <w:szCs w:val="24"/>
        </w:rPr>
      </w:pPr>
    </w:p>
    <w:p w14:paraId="16CE6E22" w14:textId="77777777" w:rsidR="00917DD0" w:rsidRPr="00DE2526" w:rsidRDefault="00917DD0" w:rsidP="00DE2526">
      <w:pPr>
        <w:jc w:val="both"/>
        <w:rPr>
          <w:sz w:val="24"/>
          <w:szCs w:val="24"/>
        </w:rPr>
      </w:pPr>
      <w:r w:rsidRPr="00DE2526">
        <w:rPr>
          <w:sz w:val="24"/>
          <w:szCs w:val="24"/>
        </w:rPr>
        <w:t>In plaatsen waar pas na drie uur een begin wordt gemaakt met het waarschu</w:t>
      </w:r>
      <w:r w:rsidRPr="00DE2526">
        <w:rPr>
          <w:sz w:val="24"/>
          <w:szCs w:val="24"/>
        </w:rPr>
        <w:softHyphen/>
        <w:t>wen van de bevolking, gaat het vaker totaal mis. Niet alleen Kruiningen is een toonbeeld van panieken chaos. Dat is bijvoorbeeld ook Oude Tonge op Flakkee.</w:t>
      </w:r>
    </w:p>
    <w:p w14:paraId="0863CD4C" w14:textId="77777777" w:rsidR="00917DD0" w:rsidRPr="00DE2526" w:rsidRDefault="00917DD0" w:rsidP="00DE2526">
      <w:pPr>
        <w:jc w:val="both"/>
        <w:rPr>
          <w:sz w:val="24"/>
          <w:szCs w:val="24"/>
        </w:rPr>
      </w:pPr>
      <w:r w:rsidRPr="00DE2526">
        <w:rPr>
          <w:sz w:val="24"/>
          <w:szCs w:val="24"/>
        </w:rPr>
        <w:t>Nadat burgemeester Bram van Dijk om drie uur is gewekt met een steen door de ruit van z'n slaapkamer loopt hij met wethouder Gebraad, raadslid Kan</w:t>
      </w:r>
      <w:r w:rsidRPr="00DE2526">
        <w:rPr>
          <w:sz w:val="24"/>
          <w:szCs w:val="24"/>
        </w:rPr>
        <w:softHyphen/>
        <w:t>ters en politiecommandant Wolfert naar het raadhuisje aan de haven. Onder</w:t>
      </w:r>
      <w:r w:rsidRPr="00DE2526">
        <w:rPr>
          <w:sz w:val="24"/>
          <w:szCs w:val="24"/>
        </w:rPr>
        <w:softHyphen/>
        <w:t>weg vertellen ze hem wat er gaande is. Ze willen dat de bevolking gewaar</w:t>
      </w:r>
      <w:r w:rsidRPr="00DE2526">
        <w:rPr>
          <w:sz w:val="24"/>
          <w:szCs w:val="24"/>
        </w:rPr>
        <w:softHyphen/>
        <w:t>schuwd wordt. Maar de burgemeester, een aardige maar aarzelende man, is bang om loos alarm te maken in het dorp. De anderen stellen hem voor om dan zelf te gaan kijken bij de keersluis in het havenkanaal.</w:t>
      </w:r>
    </w:p>
    <w:p w14:paraId="77C77FE6" w14:textId="77777777" w:rsidR="00917DD0" w:rsidRPr="00DE2526" w:rsidRDefault="00917DD0" w:rsidP="00DE2526">
      <w:pPr>
        <w:jc w:val="both"/>
        <w:rPr>
          <w:sz w:val="24"/>
          <w:szCs w:val="24"/>
        </w:rPr>
      </w:pPr>
      <w:r w:rsidRPr="00DE2526">
        <w:rPr>
          <w:sz w:val="24"/>
          <w:szCs w:val="24"/>
        </w:rPr>
        <w:t>Omstreeks halfvier zijn ze bij de keersluis, waar het water dan bijna de Suys</w:t>
      </w:r>
      <w:r w:rsidRPr="00DE2526">
        <w:rPr>
          <w:sz w:val="24"/>
          <w:szCs w:val="24"/>
        </w:rPr>
        <w:softHyphen/>
        <w:t>polder instroomt. Hoewel het dorp niet in die polder ligt, is het nu ook voor de burgemeester duidelijk dat de bevolking gealarmeerd moet worden. Niemand weet dat op datzelfde moment een paar kilometer westelijker de zeedijk van de polder Zuiderland het al begeeft. Het beteken( geen direct gevaar voor Oude Tonge, want tussen het dorp en die polder ligt nog een binnendijk.</w:t>
      </w:r>
    </w:p>
    <w:p w14:paraId="3B828999" w14:textId="77777777" w:rsidR="00917DD0" w:rsidRPr="00DE2526" w:rsidRDefault="00917DD0" w:rsidP="00DE2526">
      <w:pPr>
        <w:jc w:val="both"/>
        <w:rPr>
          <w:sz w:val="24"/>
          <w:szCs w:val="24"/>
        </w:rPr>
      </w:pPr>
      <w:r w:rsidRPr="00DE2526">
        <w:rPr>
          <w:sz w:val="24"/>
          <w:szCs w:val="24"/>
        </w:rPr>
        <w:t>Terug in het raadhuisje besluiten ze om de brandweer op te roepen en de klok te luiden. Boeren met telefoon moeten vanuit het postkantoor gewaarschuwd worden. De burgemeester wil de mensen in de polder die geen telefoon hebben laten wekken door politiemannen op de fiets de polder in te sturen. De anderen maken hem duidelijk dat dát met dit noodweer een absurd plan is. Er moet ie</w:t>
      </w:r>
      <w:r w:rsidRPr="00DE2526">
        <w:rPr>
          <w:sz w:val="24"/>
          <w:szCs w:val="24"/>
        </w:rPr>
        <w:softHyphen/>
        <w:t>mand met een auto de polder in, ook al kost dat dan wat geld. De tijd dringt.</w:t>
      </w:r>
    </w:p>
    <w:p w14:paraId="19E593EB" w14:textId="77777777" w:rsidR="00917DD0" w:rsidRPr="00DE2526" w:rsidRDefault="00917DD0" w:rsidP="00DE2526">
      <w:pPr>
        <w:jc w:val="both"/>
        <w:rPr>
          <w:sz w:val="24"/>
          <w:szCs w:val="24"/>
        </w:rPr>
      </w:pPr>
    </w:p>
    <w:p w14:paraId="17684FFA" w14:textId="77777777" w:rsidR="00917DD0" w:rsidRPr="00DE2526" w:rsidRDefault="00917DD0" w:rsidP="00DE2526">
      <w:pPr>
        <w:jc w:val="both"/>
        <w:rPr>
          <w:sz w:val="24"/>
          <w:szCs w:val="24"/>
        </w:rPr>
      </w:pPr>
      <w:r w:rsidRPr="00DE2526">
        <w:rPr>
          <w:sz w:val="24"/>
          <w:szCs w:val="24"/>
        </w:rPr>
        <w:t>Kort daarop wordt garagehouder Piet Pulleman door de politie gewekt. Of hij de mensen die ten oosten van het dorp in de polders wonen, wil wekken. Pulleman springt in een auto en rijdt de Herenpolder in. Ver komt hij niet, want als hij onderlangs de Herendijk rijdt, schuift plotseling het binnentalud van die dijk naar beneden. De auto wordt bedolven onder een dikke laag mod</w:t>
      </w:r>
      <w:r w:rsidRPr="00DE2526">
        <w:rPr>
          <w:sz w:val="24"/>
          <w:szCs w:val="24"/>
        </w:rPr>
        <w:softHyphen/>
        <w:t>der. Pulleman weet zich uit de auto te bevrijden en klimt, niet-begrijpend, de Herendijk op. Achter die dijk behoort geen water te zijn, want daar ligt de Ay</w:t>
      </w:r>
      <w:r w:rsidRPr="00DE2526">
        <w:rPr>
          <w:sz w:val="24"/>
          <w:szCs w:val="24"/>
        </w:rPr>
        <w:softHyphen/>
        <w:t>mon Louisepolder. Maar de lage zeedijk van dat poldertje is al vóór halfdrie be</w:t>
      </w:r>
      <w:r w:rsidRPr="00DE2526">
        <w:rPr>
          <w:sz w:val="24"/>
          <w:szCs w:val="24"/>
        </w:rPr>
        <w:softHyphen/>
        <w:t>zweken en dus golft nu het water tot over de kruin van de Herendijk. Pulleman begint terug naar Oude Tonge te lopen. Zijn missie is mislukt, want gewekt heeft hij nog niemand.</w:t>
      </w:r>
    </w:p>
    <w:p w14:paraId="17D0E6BD" w14:textId="77777777" w:rsidR="00917DD0" w:rsidRPr="00DE2526" w:rsidRDefault="00917DD0" w:rsidP="00DE2526">
      <w:pPr>
        <w:jc w:val="both"/>
        <w:rPr>
          <w:sz w:val="24"/>
          <w:szCs w:val="24"/>
        </w:rPr>
      </w:pPr>
      <w:r w:rsidRPr="00DE2526">
        <w:rPr>
          <w:sz w:val="24"/>
          <w:szCs w:val="24"/>
        </w:rPr>
        <w:t>Op het dorp is men er pas na veel zoeken in geslaagd om de man te vinden die de tórenklok in werking kan stellen. Er is sinds kort een elektrische luidin</w:t>
      </w:r>
      <w:r w:rsidRPr="00DE2526">
        <w:rPr>
          <w:sz w:val="24"/>
          <w:szCs w:val="24"/>
        </w:rPr>
        <w:softHyphen/>
        <w:t>stallatie, maar daarvoor is wel iemand nodig die dat apparaat kan bedienen.</w:t>
      </w:r>
    </w:p>
    <w:p w14:paraId="4430ADFC" w14:textId="77777777" w:rsidR="00917DD0" w:rsidRPr="00DE2526" w:rsidRDefault="00917DD0" w:rsidP="00DE2526">
      <w:pPr>
        <w:jc w:val="both"/>
        <w:rPr>
          <w:sz w:val="24"/>
          <w:szCs w:val="24"/>
        </w:rPr>
      </w:pPr>
      <w:r w:rsidRPr="00DE2526">
        <w:rPr>
          <w:sz w:val="24"/>
          <w:szCs w:val="24"/>
        </w:rPr>
        <w:t>Lang klinkt het geklep van de noodklok niet over het dorp, want even na vier uur valt het licht uit en daarmee ook de elektrische luidinstallatie. Het klokken</w:t>
      </w:r>
      <w:r w:rsidRPr="00DE2526">
        <w:rPr>
          <w:sz w:val="24"/>
          <w:szCs w:val="24"/>
        </w:rPr>
        <w:softHyphen/>
        <w:t>touw dacht men niet meer nodig te hebben, dus dat is opgeruimd. Van klokge</w:t>
      </w:r>
      <w:r w:rsidRPr="00DE2526">
        <w:rPr>
          <w:sz w:val="24"/>
          <w:szCs w:val="24"/>
        </w:rPr>
        <w:softHyphen/>
        <w:t>lui zal dus niemand meer wakker worden in Oude Tonge.</w:t>
      </w:r>
    </w:p>
    <w:p w14:paraId="1A8F87C6" w14:textId="77777777" w:rsidR="00917DD0" w:rsidRPr="00DE2526" w:rsidRDefault="00917DD0" w:rsidP="00DE2526">
      <w:pPr>
        <w:jc w:val="both"/>
        <w:rPr>
          <w:sz w:val="24"/>
          <w:szCs w:val="24"/>
        </w:rPr>
      </w:pPr>
    </w:p>
    <w:p w14:paraId="0F5867A3" w14:textId="77777777" w:rsidR="00917DD0" w:rsidRPr="00DE2526" w:rsidRDefault="00917DD0" w:rsidP="00DE2526">
      <w:pPr>
        <w:jc w:val="both"/>
        <w:rPr>
          <w:sz w:val="24"/>
          <w:szCs w:val="24"/>
        </w:rPr>
      </w:pPr>
      <w:r w:rsidRPr="00DE2526">
        <w:rPr>
          <w:sz w:val="24"/>
          <w:szCs w:val="24"/>
        </w:rPr>
        <w:t>Wel zit in zijn kantoortje aan de Nieuwstraat postkantoorhouder H. Hart</w:t>
      </w:r>
      <w:r w:rsidRPr="00DE2526">
        <w:rPr>
          <w:sz w:val="24"/>
          <w:szCs w:val="24"/>
        </w:rPr>
        <w:softHyphen/>
        <w:t>man bij het licht van een gaslamp nog naar boeren in de polder te bellen. Een aantal heeft hij kunnen bereiken, velen ook niet. Tegen halfvijf krijgt hij boer K. de Bruin aan de lijn. Die vertelt dat de Oudelandse dijk vlak bij zijn boerderij elk ogenblik kan doorbreken. Hartman schrikt: de Oudelandse dijk is een binnendijk! Dan moet de polder Zuiderland dus al vol water staan... Als die dijk breekt, loopt de polder Oudeland vol. En daar ligt het dorp in!</w:t>
      </w:r>
    </w:p>
    <w:p w14:paraId="4D8C8E3D" w14:textId="77777777" w:rsidR="00917DD0" w:rsidRPr="00DE2526" w:rsidRDefault="00917DD0" w:rsidP="00DE2526">
      <w:pPr>
        <w:jc w:val="both"/>
        <w:rPr>
          <w:sz w:val="24"/>
          <w:szCs w:val="24"/>
        </w:rPr>
      </w:pPr>
      <w:r w:rsidRPr="00DE2526">
        <w:rPr>
          <w:sz w:val="24"/>
          <w:szCs w:val="24"/>
        </w:rPr>
        <w:t>Dan belt hij Johan Los, een boer die in de polder Oudeland woont, aan de Langeweg. 'Het water staat hier al tot aan de vensterbank!' roept Los. De binnendijk is dus al doorgebroken, begrijpt Hartman.</w:t>
      </w:r>
    </w:p>
    <w:p w14:paraId="24399294" w14:textId="77777777" w:rsidR="00917DD0" w:rsidRPr="00DE2526" w:rsidRDefault="00917DD0" w:rsidP="00DE2526">
      <w:pPr>
        <w:jc w:val="both"/>
        <w:rPr>
          <w:sz w:val="24"/>
          <w:szCs w:val="24"/>
        </w:rPr>
      </w:pPr>
      <w:r w:rsidRPr="00DE2526">
        <w:rPr>
          <w:sz w:val="24"/>
          <w:szCs w:val="24"/>
        </w:rPr>
        <w:t>Polderopzichter P. Boom heeft dat intussen ook ontdekt. Pas omstreeks vier uur realiseert hij zich dat de sluis tussen de Suyspolder en de Molenpolder nog openstaat. De poging om de sluis nog dicht te draaien mislukt; het windwerk raakt in het ongerede en de sluis is met geen mogelijkheid te sluiten.</w:t>
      </w:r>
    </w:p>
    <w:p w14:paraId="4FB8F821" w14:textId="77777777" w:rsidR="00917DD0" w:rsidRPr="00DE2526" w:rsidRDefault="00917DD0" w:rsidP="00DE2526">
      <w:pPr>
        <w:jc w:val="both"/>
        <w:rPr>
          <w:sz w:val="24"/>
          <w:szCs w:val="24"/>
        </w:rPr>
      </w:pPr>
      <w:r w:rsidRPr="00DE2526">
        <w:rPr>
          <w:sz w:val="24"/>
          <w:szCs w:val="24"/>
        </w:rPr>
        <w:t>Ook tussen de Molenpolder en de Oudelandse polder staat de sluis nog open. Als Boom daar even na halfvijf arriveert is hij er getuige van dat de open</w:t>
      </w:r>
      <w:r w:rsidRPr="00DE2526">
        <w:rPr>
          <w:sz w:val="24"/>
          <w:szCs w:val="24"/>
        </w:rPr>
        <w:softHyphen/>
        <w:t>staande sluis door het kolkende water uit de dijk wordt geslagen en een gapend gat achterlaat.</w:t>
      </w:r>
    </w:p>
    <w:p w14:paraId="0613E4F5" w14:textId="77777777" w:rsidR="00917DD0" w:rsidRPr="00DE2526" w:rsidRDefault="00917DD0" w:rsidP="00DE2526">
      <w:pPr>
        <w:jc w:val="both"/>
        <w:rPr>
          <w:sz w:val="24"/>
          <w:szCs w:val="24"/>
        </w:rPr>
      </w:pPr>
    </w:p>
    <w:p w14:paraId="44432BBF" w14:textId="77777777" w:rsidR="00917DD0" w:rsidRPr="00DE2526" w:rsidRDefault="00917DD0" w:rsidP="00DE2526">
      <w:pPr>
        <w:jc w:val="both"/>
        <w:rPr>
          <w:sz w:val="24"/>
          <w:szCs w:val="24"/>
        </w:rPr>
      </w:pPr>
      <w:r w:rsidRPr="00DE2526">
        <w:rPr>
          <w:sz w:val="24"/>
          <w:szCs w:val="24"/>
        </w:rPr>
        <w:t xml:space="preserve">In het boerderijtje van </w:t>
      </w:r>
      <w:r w:rsidRPr="00DE2526">
        <w:rPr>
          <w:b/>
          <w:bCs/>
          <w:sz w:val="24"/>
          <w:szCs w:val="24"/>
        </w:rPr>
        <w:t>Johan Los</w:t>
      </w:r>
      <w:r w:rsidRPr="00DE2526">
        <w:rPr>
          <w:sz w:val="24"/>
          <w:szCs w:val="24"/>
        </w:rPr>
        <w:t xml:space="preserve"> komt het water snel hoger dan de venster</w:t>
      </w:r>
      <w:r w:rsidRPr="00DE2526">
        <w:rPr>
          <w:sz w:val="24"/>
          <w:szCs w:val="24"/>
        </w:rPr>
        <w:softHyphen/>
        <w:t>bank. Nadat z'n vrouw Sara wakker is geworden van het water, heeft hij zijn achtenzeventigjarige vader en vijftigjarige zuster, die in hetzelfde huis wonen en boven slapen, al gewekt. Zijn vrouw en twee dochtertjes van vier en twee jaar heeft hij naar boven gebracht. Zelf gaat hij terug, zoekend naar zijn portefeuil</w:t>
      </w:r>
      <w:r w:rsidRPr="00DE2526">
        <w:rPr>
          <w:sz w:val="24"/>
          <w:szCs w:val="24"/>
        </w:rPr>
        <w:softHyphen/>
        <w:t>le. Hij vindt hem en brengt hem in veiligheid. Maar als z'n vader hem vraagt om nog een keer naar beneden te gaan om paperassen te halen, stapt hij halver</w:t>
      </w:r>
      <w:r w:rsidRPr="00DE2526">
        <w:rPr>
          <w:sz w:val="24"/>
          <w:szCs w:val="24"/>
        </w:rPr>
        <w:softHyphen/>
        <w:t>wege de trap al in het water.</w:t>
      </w:r>
    </w:p>
    <w:p w14:paraId="5FF226AF" w14:textId="77777777" w:rsidR="00917DD0" w:rsidRPr="00DE2526" w:rsidRDefault="00917DD0" w:rsidP="00DE2526">
      <w:pPr>
        <w:jc w:val="both"/>
        <w:rPr>
          <w:sz w:val="24"/>
          <w:szCs w:val="24"/>
        </w:rPr>
      </w:pPr>
      <w:r w:rsidRPr="00DE2526">
        <w:rPr>
          <w:sz w:val="24"/>
          <w:szCs w:val="24"/>
        </w:rPr>
        <w:t>Pas dan breekt de paniek uit. Want misschien komt het water zelfs op de zol</w:t>
      </w:r>
      <w:r w:rsidRPr="00DE2526">
        <w:rPr>
          <w:sz w:val="24"/>
          <w:szCs w:val="24"/>
        </w:rPr>
        <w:softHyphen/>
        <w:t>der... Wie weet stort het huis in... Johan Los begint op de zolder als een razende van een stuk ledikant en een paar oude deuren een vlot te maken. 'Laten we naar de vliering gaan!' roept zijn zuster. Terwijl hij bezig blijft met het vlot klimmen de vrouwen met de twee kinderen en de oude vader de vliering op. 'Achteraf dom, want dat vlierinkje rustte op een balk die in de voorgevel was be</w:t>
      </w:r>
      <w:r w:rsidRPr="00DE2526">
        <w:rPr>
          <w:sz w:val="24"/>
          <w:szCs w:val="24"/>
        </w:rPr>
        <w:softHyphen/>
        <w:t>vestigd,' zegt Los. 'Ze zaten amper boven, toen de voorgevel uit het huis sloeg en dus die steunbalk wegviel.'</w:t>
      </w:r>
    </w:p>
    <w:p w14:paraId="67C301C8" w14:textId="77777777" w:rsidR="00917DD0" w:rsidRPr="00DE2526" w:rsidRDefault="00917DD0" w:rsidP="00DE2526">
      <w:pPr>
        <w:jc w:val="both"/>
        <w:rPr>
          <w:noProof/>
          <w:sz w:val="24"/>
          <w:szCs w:val="24"/>
        </w:rPr>
      </w:pPr>
      <w:r w:rsidRPr="00DE2526">
        <w:rPr>
          <w:sz w:val="24"/>
          <w:szCs w:val="24"/>
        </w:rPr>
        <w:t xml:space="preserve">Zijn vrouw Sara is ooggetuige van het drama: 'Toen de voorgevel wegsloeg, zakte de vliering aan een kant naar beneden. Het was net een glijbaan. Ik zag vader wegschieten, ik zag m'n schoonzuster verdwijnen, toen m'n dochtertje Willy... Nu gaan wij ook, flitste het door me heen. Ik had m'n jongste van bijna </w:t>
      </w:r>
      <w:r w:rsidRPr="00DE2526">
        <w:rPr>
          <w:noProof/>
          <w:sz w:val="24"/>
          <w:szCs w:val="24"/>
        </w:rPr>
        <w:t xml:space="preserve"> </w:t>
      </w:r>
      <w:r w:rsidRPr="00DE2526">
        <w:rPr>
          <w:sz w:val="24"/>
          <w:szCs w:val="24"/>
        </w:rPr>
        <w:t>drie in mijn armen. We begonnen ook te glijden. Maar de vlieringvloer was al zo ver doorgezakt dat ik niet in het water terechtkwam, maar terug op de zolder viel... precies in een kinderledikantje. Even voelde ik niks. Toen hoorde ik mijn man in het donker roepen: "Ben je er nog?" Het eerste wat ik kon zeggen, was: "Ik heb Marja nog."</w:t>
      </w:r>
    </w:p>
    <w:p w14:paraId="3F283950" w14:textId="77777777" w:rsidR="00917DD0" w:rsidRPr="00DE2526" w:rsidRDefault="00917DD0" w:rsidP="00DE2526">
      <w:pPr>
        <w:jc w:val="both"/>
        <w:rPr>
          <w:sz w:val="24"/>
          <w:szCs w:val="24"/>
        </w:rPr>
      </w:pPr>
      <w:r w:rsidRPr="00DE2526">
        <w:rPr>
          <w:sz w:val="24"/>
          <w:szCs w:val="24"/>
        </w:rPr>
        <w:t>Mijn man heeft ons op het vlot gezet. We moesten op ons knieën achter el</w:t>
      </w:r>
      <w:r w:rsidRPr="00DE2526">
        <w:rPr>
          <w:sz w:val="24"/>
          <w:szCs w:val="24"/>
        </w:rPr>
        <w:softHyphen/>
        <w:t>kaar gaan zitten. "Hou de touwtjes goed vast!" zei hij. Zo hebben we daar uren gezeten op die donkere zolder. Wachtend op het ogenblik dat het hele huis in elkaar zou zakken.'</w:t>
      </w:r>
    </w:p>
    <w:p w14:paraId="052B7BDF" w14:textId="77777777" w:rsidR="00917DD0" w:rsidRPr="00DE2526" w:rsidRDefault="00917DD0" w:rsidP="00DE2526">
      <w:pPr>
        <w:jc w:val="both"/>
        <w:rPr>
          <w:sz w:val="24"/>
          <w:szCs w:val="24"/>
        </w:rPr>
      </w:pPr>
    </w:p>
    <w:p w14:paraId="703BCA43" w14:textId="77777777" w:rsidR="00917DD0" w:rsidRPr="00DE2526" w:rsidRDefault="00917DD0" w:rsidP="00DE2526">
      <w:pPr>
        <w:jc w:val="both"/>
        <w:rPr>
          <w:sz w:val="24"/>
          <w:szCs w:val="24"/>
        </w:rPr>
      </w:pPr>
    </w:p>
    <w:p w14:paraId="40CB6BA5" w14:textId="77777777" w:rsidR="00917DD0" w:rsidRPr="00DE2526" w:rsidRDefault="00917DD0" w:rsidP="00DE2526">
      <w:pPr>
        <w:jc w:val="both"/>
        <w:rPr>
          <w:sz w:val="24"/>
          <w:szCs w:val="24"/>
        </w:rPr>
      </w:pPr>
      <w:r w:rsidRPr="00DE2526">
        <w:rPr>
          <w:sz w:val="24"/>
          <w:szCs w:val="24"/>
        </w:rPr>
        <w:t xml:space="preserve">Om halfvijf heeft garagehouder </w:t>
      </w:r>
      <w:r w:rsidRPr="00DE2526">
        <w:rPr>
          <w:b/>
          <w:bCs/>
          <w:sz w:val="24"/>
          <w:szCs w:val="24"/>
        </w:rPr>
        <w:t>Pulleman</w:t>
      </w:r>
      <w:r w:rsidRPr="00DE2526">
        <w:rPr>
          <w:sz w:val="24"/>
          <w:szCs w:val="24"/>
        </w:rPr>
        <w:t xml:space="preserve"> strompelend door storm en re</w:t>
      </w:r>
      <w:r w:rsidRPr="00DE2526">
        <w:rPr>
          <w:sz w:val="24"/>
          <w:szCs w:val="24"/>
        </w:rPr>
        <w:softHyphen/>
        <w:t>genvlagen het dorp Oude Tonge weer bereikt. Onderweg heeft hij gezien dat ook de Suyspolder al vol water staat. Maar het dorp is op dat moment nog droog. In zijn garage start hij een andere auto om te proberen toch nog mensen in de Herenpolder te gaan waarschuwen. Hij neemt een andere weg, maar strandt opnieuw. Als hij halverwege de Magdalenadijk is, ziet hij in het licht van de maan dat er een gat in de Herendijk slaat en een watervloed de polder in enkele minuten verandert in een binnenzee.</w:t>
      </w:r>
    </w:p>
    <w:p w14:paraId="56ED63CB" w14:textId="77777777" w:rsidR="00917DD0" w:rsidRPr="00DE2526" w:rsidRDefault="00917DD0" w:rsidP="00DE2526">
      <w:pPr>
        <w:jc w:val="both"/>
        <w:rPr>
          <w:sz w:val="24"/>
          <w:szCs w:val="24"/>
        </w:rPr>
      </w:pPr>
      <w:r w:rsidRPr="00DE2526">
        <w:rPr>
          <w:sz w:val="24"/>
          <w:szCs w:val="24"/>
        </w:rPr>
        <w:t>Pulleman is even in de ban van dat gebeuren, keert dan haastig zijn wagen en probeert terug te rijden. Met veel omwegen en tot de as in het water rijdend haalt hij het dorp.</w:t>
      </w:r>
    </w:p>
    <w:p w14:paraId="6C1A4E31" w14:textId="77777777" w:rsidR="00917DD0" w:rsidRPr="00DE2526" w:rsidRDefault="00917DD0" w:rsidP="00DE2526">
      <w:pPr>
        <w:jc w:val="both"/>
        <w:rPr>
          <w:sz w:val="24"/>
          <w:szCs w:val="24"/>
        </w:rPr>
      </w:pPr>
      <w:r w:rsidRPr="00DE2526">
        <w:rPr>
          <w:sz w:val="24"/>
          <w:szCs w:val="24"/>
        </w:rPr>
        <w:t>Op datzelfde ogenblik - het is dan even na vijf uur - wordt Oude Tonge van drie kanten overvallen. Overal tegelijk vallen er nu gaten in de binnendijken, waardoor de ene vloedgolf de andere versterkt en verhoogt. Binnen een kwar</w:t>
      </w:r>
      <w:r w:rsidRPr="00DE2526">
        <w:rPr>
          <w:sz w:val="24"/>
          <w:szCs w:val="24"/>
        </w:rPr>
        <w:softHyphen/>
        <w:t>tier staan de huizen in het lage deel van het dorp tot de dakgoot in het water.</w:t>
      </w:r>
    </w:p>
    <w:p w14:paraId="483699C6" w14:textId="77777777" w:rsidR="00917DD0" w:rsidRPr="00DE2526" w:rsidRDefault="00917DD0" w:rsidP="00DE2526">
      <w:pPr>
        <w:jc w:val="both"/>
        <w:rPr>
          <w:sz w:val="24"/>
          <w:szCs w:val="24"/>
        </w:rPr>
      </w:pPr>
    </w:p>
    <w:p w14:paraId="71B61106" w14:textId="77777777" w:rsidR="00917DD0" w:rsidRPr="00DE2526" w:rsidRDefault="00917DD0" w:rsidP="00DE2526">
      <w:pPr>
        <w:jc w:val="both"/>
        <w:rPr>
          <w:sz w:val="24"/>
          <w:szCs w:val="24"/>
        </w:rPr>
      </w:pPr>
      <w:r w:rsidRPr="00DE2526">
        <w:rPr>
          <w:sz w:val="24"/>
          <w:szCs w:val="24"/>
        </w:rPr>
        <w:t>PTT'er Hartman, die zich na het gesprek met Johan Los realiseerde dat er een binnendijk gebroken moet zijn en dat het water elk ogenblik het dorp kan binnenstromen, is de eerste en enige in het dorp die nog maatregelen kan tref</w:t>
      </w:r>
      <w:r w:rsidRPr="00DE2526">
        <w:rPr>
          <w:sz w:val="24"/>
          <w:szCs w:val="24"/>
        </w:rPr>
        <w:softHyphen/>
        <w:t>fen. Hij waarschuwt z'n vrouw, die de kinderen uit bed haalt en water, eten en petroleum naar boven brengt.</w:t>
      </w:r>
    </w:p>
    <w:p w14:paraId="70B81A0C" w14:textId="77777777" w:rsidR="00917DD0" w:rsidRPr="00DE2526" w:rsidRDefault="00917DD0" w:rsidP="00DE2526">
      <w:pPr>
        <w:jc w:val="both"/>
        <w:rPr>
          <w:sz w:val="24"/>
          <w:szCs w:val="24"/>
        </w:rPr>
      </w:pPr>
      <w:r w:rsidRPr="00DE2526">
        <w:rPr>
          <w:sz w:val="24"/>
          <w:szCs w:val="24"/>
        </w:rPr>
        <w:t>Hartman zelf blijft nog achter z'n telefooncentrale: 'Maar steeds meer klep</w:t>
      </w:r>
      <w:r w:rsidRPr="00DE2526">
        <w:rPr>
          <w:sz w:val="24"/>
          <w:szCs w:val="24"/>
        </w:rPr>
        <w:softHyphen/>
        <w:t>jes van de telefoonpost vallen open, ten teken dat het water in de huizen is door</w:t>
      </w:r>
      <w:r w:rsidRPr="00DE2526">
        <w:rPr>
          <w:sz w:val="24"/>
          <w:szCs w:val="24"/>
        </w:rPr>
        <w:softHyphen/>
        <w:t>gedrongen,' zo schrijft hij later in een persoonlijk verslag. 'Ik realiseer mij dat het hoog tijd wordt om de gelden en registers van het kantoor in veiligheid te brengen. Ik open de brandkast, haal de grote kas eruit, alsmede de zegelkas, ze</w:t>
      </w:r>
      <w:r w:rsidRPr="00DE2526">
        <w:rPr>
          <w:sz w:val="24"/>
          <w:szCs w:val="24"/>
        </w:rPr>
        <w:softHyphen/>
        <w:t>gelportefeuilles, kwitanties en zakjes pasmunt. Tot mijn eigen verwondering ben ik merkwaardig kalm. Snel pak ik hier en daar registers weg, alsmede de dagtekenings- en Rips-stempels. Dan hoor ik het water binnenkomen. Terwijl het reeds langs mij heen stroomt, haal ik de vakjes van de sorteerkast leeg en deponeer de post boven op de kast. Daarna haast ik me om mijn vrouw te hel</w:t>
      </w:r>
      <w:r w:rsidRPr="00DE2526">
        <w:rPr>
          <w:sz w:val="24"/>
          <w:szCs w:val="24"/>
        </w:rPr>
        <w:softHyphen/>
        <w:t>pen. Maar het linoleum in de kamer gaat bollen, waardoor we bijna niet meer kunnen lopen. Het wordt nu gevaarlijk. We halen de bovenste helft van de lin</w:t>
      </w:r>
      <w:r w:rsidRPr="00DE2526">
        <w:rPr>
          <w:sz w:val="24"/>
          <w:szCs w:val="24"/>
        </w:rPr>
        <w:softHyphen/>
        <w:t>nenkast nog leeg en pakken enkele tafelkleden mee. Onze kinderen roepen angstig dat we moeten komen. Dan gaan we ook. Bovenaan de trap blijven we staan kijken hoe hoog het water komt. Voor alle zekerheid tref ik maatregelen om zo nodig op de vliering te kunnen klimmen. Omdat ons huis nogal hoog ligt, is het gelukkig niet nodig. Bij het flauwe schijnsel van een petroleumlampje ma</w:t>
      </w:r>
      <w:r w:rsidRPr="00DE2526">
        <w:rPr>
          <w:sz w:val="24"/>
          <w:szCs w:val="24"/>
        </w:rPr>
        <w:softHyphen/>
        <w:t>ken we slaapplaatsen voor de kinderen. Wij blijven op. Omdat er boven geen ka</w:t>
      </w:r>
      <w:r w:rsidRPr="00DE2526">
        <w:rPr>
          <w:sz w:val="24"/>
          <w:szCs w:val="24"/>
        </w:rPr>
        <w:softHyphen/>
        <w:t>chel is, houden we onze jas aan. Ietwat versuft wachten we de morgen af-'</w:t>
      </w:r>
    </w:p>
    <w:p w14:paraId="61CC3CC3" w14:textId="77777777" w:rsidR="00917DD0" w:rsidRPr="00DE2526" w:rsidRDefault="00917DD0" w:rsidP="00DE2526">
      <w:pPr>
        <w:jc w:val="both"/>
        <w:rPr>
          <w:sz w:val="24"/>
          <w:szCs w:val="24"/>
        </w:rPr>
      </w:pPr>
    </w:p>
    <w:p w14:paraId="7343EF29" w14:textId="77777777" w:rsidR="00917DD0" w:rsidRPr="00DE2526" w:rsidRDefault="00917DD0" w:rsidP="00DE2526">
      <w:pPr>
        <w:jc w:val="both"/>
        <w:rPr>
          <w:sz w:val="24"/>
          <w:szCs w:val="24"/>
        </w:rPr>
      </w:pPr>
      <w:r w:rsidRPr="00DE2526">
        <w:rPr>
          <w:sz w:val="24"/>
          <w:szCs w:val="24"/>
        </w:rPr>
        <w:t xml:space="preserve">Voor Piet van den Ouden in de </w:t>
      </w:r>
      <w:r w:rsidRPr="00DE2526">
        <w:rPr>
          <w:b/>
          <w:bCs/>
          <w:sz w:val="24"/>
          <w:szCs w:val="24"/>
        </w:rPr>
        <w:t>Julianastraat</w:t>
      </w:r>
      <w:r w:rsidRPr="00DE2526">
        <w:rPr>
          <w:sz w:val="24"/>
          <w:szCs w:val="24"/>
        </w:rPr>
        <w:t xml:space="preserve"> is er minder tijd om nog iets te redden: 'Nadat ik die nacht de Panorama en de Sjors en Sjimmie uit had, ben ik omstreeks twee uur naar bed gegaan op het zoldertje. Ik ben wakker geworden van lawaai in de straat. Ik liep naar beneden en daar spoot het water door de brievenbus de gang in! Ik was meteen klaarwakker. Als de bliksem heb ik vader, moeder, mijn twee zussen en mijn broertje gewekt. We hebben in paniek nog wat bij elkaar gegrist en toen zijn we naar boven gelopen. Het laatste wat ik meebracht waren twee theekopjes met de kunstgebitten van vader en moeder. Die dreven al door het keukentje.</w:t>
      </w:r>
    </w:p>
    <w:p w14:paraId="103AEE6F" w14:textId="77777777" w:rsidR="00917DD0" w:rsidRPr="00DE2526" w:rsidRDefault="00917DD0" w:rsidP="00DE2526">
      <w:pPr>
        <w:jc w:val="both"/>
        <w:rPr>
          <w:sz w:val="24"/>
          <w:szCs w:val="24"/>
        </w:rPr>
      </w:pPr>
      <w:r w:rsidRPr="00DE2526">
        <w:rPr>
          <w:sz w:val="24"/>
          <w:szCs w:val="24"/>
        </w:rPr>
        <w:t>Boven hadden we alleen een open zoldertje, zoals dat toen bij arbeidershui</w:t>
      </w:r>
      <w:r w:rsidRPr="00DE2526">
        <w:rPr>
          <w:sz w:val="24"/>
          <w:szCs w:val="24"/>
        </w:rPr>
        <w:softHyphen/>
        <w:t>zen normaal was. We hebben daar de eerste tijd stil bij elkaar gezeten, niet we</w:t>
      </w:r>
      <w:r w:rsidRPr="00DE2526">
        <w:rPr>
          <w:sz w:val="24"/>
          <w:szCs w:val="24"/>
        </w:rPr>
        <w:softHyphen/>
        <w:t>tend wat er allemaal gebeurde. Al gauw begonnen de meubels, die door de ka</w:t>
      </w:r>
      <w:r w:rsidRPr="00DE2526">
        <w:rPr>
          <w:sz w:val="24"/>
          <w:szCs w:val="24"/>
        </w:rPr>
        <w:softHyphen/>
        <w:t>mer dreven, tegen de zolder en tegen de muren te beuken. Een vreselijk ge</w:t>
      </w:r>
      <w:r w:rsidRPr="00DE2526">
        <w:rPr>
          <w:sz w:val="24"/>
          <w:szCs w:val="24"/>
        </w:rPr>
        <w:softHyphen/>
        <w:t>hoor. Buiten was ook allerlei lawaai, maar je kon niet zien wat zich daar alle</w:t>
      </w:r>
      <w:r w:rsidRPr="00DE2526">
        <w:rPr>
          <w:sz w:val="24"/>
          <w:szCs w:val="24"/>
        </w:rPr>
        <w:softHyphen/>
        <w:t>maal afspeelde. Het drama zag ik pas toen het 'n beetje begon te gloren.'</w:t>
      </w:r>
    </w:p>
    <w:p w14:paraId="3FD9D996" w14:textId="77777777" w:rsidR="00917DD0" w:rsidRPr="00DE2526" w:rsidRDefault="00917DD0" w:rsidP="00DE2526">
      <w:pPr>
        <w:jc w:val="both"/>
        <w:rPr>
          <w:sz w:val="24"/>
          <w:szCs w:val="24"/>
        </w:rPr>
      </w:pPr>
    </w:p>
    <w:p w14:paraId="237D315A" w14:textId="77777777" w:rsidR="00917DD0" w:rsidRPr="00DE2526" w:rsidRDefault="00917DD0" w:rsidP="00DE2526">
      <w:pPr>
        <w:jc w:val="both"/>
        <w:rPr>
          <w:sz w:val="24"/>
          <w:szCs w:val="24"/>
        </w:rPr>
      </w:pPr>
    </w:p>
    <w:p w14:paraId="14DB05B7" w14:textId="77777777" w:rsidR="00917DD0" w:rsidRPr="00DE2526" w:rsidRDefault="00917DD0" w:rsidP="00DE2526">
      <w:pPr>
        <w:jc w:val="both"/>
        <w:rPr>
          <w:b/>
          <w:bCs/>
          <w:sz w:val="24"/>
          <w:szCs w:val="24"/>
        </w:rPr>
      </w:pPr>
      <w:r w:rsidRPr="00DE2526">
        <w:rPr>
          <w:b/>
          <w:bCs/>
          <w:sz w:val="24"/>
          <w:szCs w:val="24"/>
        </w:rPr>
        <w:t>De vergeten polder bij Fijnaart</w:t>
      </w:r>
    </w:p>
    <w:p w14:paraId="317703EA" w14:textId="77777777" w:rsidR="00917DD0" w:rsidRPr="00DE2526" w:rsidRDefault="00917DD0" w:rsidP="00DE2526">
      <w:pPr>
        <w:jc w:val="both"/>
        <w:rPr>
          <w:sz w:val="24"/>
          <w:szCs w:val="24"/>
        </w:rPr>
      </w:pPr>
    </w:p>
    <w:p w14:paraId="3DDDF7F5" w14:textId="77777777" w:rsidR="00917DD0" w:rsidRPr="00DE2526" w:rsidRDefault="00917DD0" w:rsidP="00DE2526">
      <w:pPr>
        <w:jc w:val="both"/>
        <w:rPr>
          <w:sz w:val="24"/>
          <w:szCs w:val="24"/>
        </w:rPr>
      </w:pPr>
      <w:r w:rsidRPr="00DE2526">
        <w:rPr>
          <w:sz w:val="24"/>
          <w:szCs w:val="24"/>
        </w:rPr>
        <w:t xml:space="preserve">Bij Fort De Hel, ergens tussen Fijnaart en Willemstad in de </w:t>
      </w:r>
      <w:r w:rsidRPr="00DE2526">
        <w:rPr>
          <w:b/>
          <w:bCs/>
          <w:sz w:val="24"/>
          <w:szCs w:val="24"/>
        </w:rPr>
        <w:t>Brabantse west</w:t>
      </w:r>
      <w:r w:rsidRPr="00DE2526">
        <w:rPr>
          <w:b/>
          <w:bCs/>
          <w:sz w:val="24"/>
          <w:szCs w:val="24"/>
        </w:rPr>
        <w:softHyphen/>
        <w:t>hoek</w:t>
      </w:r>
      <w:r w:rsidRPr="00DE2526">
        <w:rPr>
          <w:sz w:val="24"/>
          <w:szCs w:val="24"/>
        </w:rPr>
        <w:t>, is een groepje mannen onder leiding van brandweercommandant Hen</w:t>
      </w:r>
      <w:r w:rsidRPr="00DE2526">
        <w:rPr>
          <w:sz w:val="24"/>
          <w:szCs w:val="24"/>
        </w:rPr>
        <w:softHyphen/>
        <w:t>drik Nijhoff al vanaf drie uur bezig om met zandzakken het lage stuk zeedijk van de Heijningse polder te behouden; brandweermannen, een paar helpers uit de buurt, machinist Flip den Hollander van het stoomgemaal en de vrachtwa</w:t>
      </w:r>
      <w:r w:rsidRPr="00DE2526">
        <w:rPr>
          <w:sz w:val="24"/>
          <w:szCs w:val="24"/>
        </w:rPr>
        <w:softHyphen/>
        <w:t>genchauffeurs die materiaal aanvoerden. Maar ondanks het gezwoeg in storm en modder komen er steeds meer scheuren in de dijk. 'Het is vergeefs werk,' re</w:t>
      </w:r>
      <w:r w:rsidRPr="00DE2526">
        <w:rPr>
          <w:sz w:val="24"/>
          <w:szCs w:val="24"/>
        </w:rPr>
        <w:softHyphen/>
        <w:t>aliseert Nijhoff zich tegen vijf uur.</w:t>
      </w:r>
    </w:p>
    <w:p w14:paraId="077E4494" w14:textId="77777777" w:rsidR="00917DD0" w:rsidRPr="00DE2526" w:rsidRDefault="00917DD0" w:rsidP="00DE2526">
      <w:pPr>
        <w:jc w:val="both"/>
        <w:rPr>
          <w:sz w:val="24"/>
          <w:szCs w:val="24"/>
        </w:rPr>
      </w:pPr>
      <w:r w:rsidRPr="00DE2526">
        <w:rPr>
          <w:sz w:val="24"/>
          <w:szCs w:val="24"/>
        </w:rPr>
        <w:t>Dan komt boer Stehouwer met zijn gezin uit de aangrenzende Sabina Hen</w:t>
      </w:r>
      <w:r w:rsidRPr="00DE2526">
        <w:rPr>
          <w:sz w:val="24"/>
          <w:szCs w:val="24"/>
        </w:rPr>
        <w:softHyphen/>
        <w:t>ricapolder vluchten. Het is hem nog gelukt om met zijn auto onderlangs de zee</w:t>
      </w:r>
      <w:r w:rsidRPr="00DE2526">
        <w:rPr>
          <w:sz w:val="24"/>
          <w:szCs w:val="24"/>
        </w:rPr>
        <w:softHyphen/>
        <w:t>dijk te rijden, maar het water stort zich er al in golven overheen, vertelt hij. De mededeling van de boer brengt het groepje mensen op de dijk bij Fort De Hel in verwarring. Niet alleen de Heijningse polder loopt gevaar, ook de Sabina Henricapolder! Die polder heeft een kilometerslange zeedijk langs het Volkerak, maar van enige actie van dijkgraaf M. van Nieuwenhuyzen heeft boer Ste</w:t>
      </w:r>
      <w:r w:rsidRPr="00DE2526">
        <w:rPr>
          <w:sz w:val="24"/>
          <w:szCs w:val="24"/>
        </w:rPr>
        <w:softHyphen/>
        <w:t>houwer niets gemerkt.</w:t>
      </w:r>
    </w:p>
    <w:p w14:paraId="12199BB0" w14:textId="77777777" w:rsidR="00917DD0" w:rsidRPr="00DE2526" w:rsidRDefault="00917DD0" w:rsidP="00DE2526">
      <w:pPr>
        <w:jc w:val="both"/>
        <w:rPr>
          <w:sz w:val="24"/>
          <w:szCs w:val="24"/>
        </w:rPr>
      </w:pPr>
      <w:r w:rsidRPr="00DE2526">
        <w:rPr>
          <w:sz w:val="24"/>
          <w:szCs w:val="24"/>
        </w:rPr>
        <w:t>'Even hebben we overwogen om met de brandweerwagen die polder in te rij</w:t>
      </w:r>
      <w:r w:rsidRPr="00DE2526">
        <w:rPr>
          <w:sz w:val="24"/>
          <w:szCs w:val="24"/>
        </w:rPr>
        <w:softHyphen/>
        <w:t>den,' zegt Nijhoff. 'Want we vermoedden dat de mensen daar bijna allemaal nog lagen te slapen. Maar ik heb gezegd: "Nee, het is nu te laat. Straks verzuipen we allemaal." We zijn eerst alle mensen naar het dorp gaan brengen.'</w:t>
      </w:r>
    </w:p>
    <w:p w14:paraId="7B767212" w14:textId="77777777" w:rsidR="00917DD0" w:rsidRPr="00DE2526" w:rsidRDefault="00917DD0" w:rsidP="00DE2526">
      <w:pPr>
        <w:jc w:val="both"/>
        <w:rPr>
          <w:sz w:val="24"/>
          <w:szCs w:val="24"/>
        </w:rPr>
      </w:pPr>
      <w:r w:rsidRPr="00DE2526">
        <w:rPr>
          <w:sz w:val="24"/>
          <w:szCs w:val="24"/>
        </w:rPr>
        <w:t>Zo worstelt omstreeks vijf uur een kleine colonne auto's zich over de Kraaien</w:t>
      </w:r>
      <w:r w:rsidRPr="00DE2526">
        <w:rPr>
          <w:sz w:val="24"/>
          <w:szCs w:val="24"/>
        </w:rPr>
        <w:softHyphen/>
        <w:t>dijk in de richting van Fijnaart: een paar vrachtwagens, enkele personenauto's, de brandweerwagen en als laatste brandweercommandant Hendrik Nijhoff in zijn eigen auto. Terwijl de stoet auto's, aanhoudend toeterend en met loeiende sirene, over de dijk rijdt om de bewoners te wekken, blijkt de beslissing van Nij</w:t>
      </w:r>
      <w:r w:rsidRPr="00DE2526">
        <w:rPr>
          <w:sz w:val="24"/>
          <w:szCs w:val="24"/>
        </w:rPr>
        <w:softHyphen/>
        <w:t>hoff juist te zijn geweest. Onzichtbaar in het donker is de zeedijk van de Sabina Henricapolder al gebroken: ze hebben nog maar een paar honderd meter gere</w:t>
      </w:r>
      <w:r w:rsidRPr="00DE2526">
        <w:rPr>
          <w:sz w:val="24"/>
          <w:szCs w:val="24"/>
        </w:rPr>
        <w:softHyphen/>
        <w:t>den als rechts van hen het water tegen de binnendijk slaat. Storm en water voe</w:t>
      </w:r>
      <w:r w:rsidRPr="00DE2526">
        <w:rPr>
          <w:sz w:val="24"/>
          <w:szCs w:val="24"/>
        </w:rPr>
        <w:softHyphen/>
        <w:t>ren stro, planken en andere rommel aan, die óver de lage en smalle binnendijk slaan, waardoor er bijna niet meer te rijden valt. Bovendien lopen er koeien ver</w:t>
      </w:r>
      <w:r w:rsidRPr="00DE2526">
        <w:rPr>
          <w:sz w:val="24"/>
          <w:szCs w:val="24"/>
        </w:rPr>
        <w:softHyphen/>
        <w:t>wilderd in het licht van de koplampen over de donkere dijk. Nijhoff verliest het contact met de rest van de colonne.</w:t>
      </w:r>
    </w:p>
    <w:p w14:paraId="0A031327" w14:textId="77777777" w:rsidR="00917DD0" w:rsidRPr="00DE2526" w:rsidRDefault="00917DD0" w:rsidP="00DE2526">
      <w:pPr>
        <w:jc w:val="both"/>
        <w:rPr>
          <w:sz w:val="24"/>
          <w:szCs w:val="24"/>
        </w:rPr>
      </w:pPr>
      <w:r w:rsidRPr="00DE2526">
        <w:rPr>
          <w:sz w:val="24"/>
          <w:szCs w:val="24"/>
        </w:rPr>
        <w:t xml:space="preserve">Vlak voor de bocht naar de Oude Heijningsedijk springen twee mensen voor zijn auto. Het zijn Cor Sneep en z'n vrouw. </w:t>
      </w:r>
    </w:p>
    <w:p w14:paraId="33028753" w14:textId="77777777" w:rsidR="00917DD0" w:rsidRPr="00DE2526" w:rsidRDefault="00917DD0" w:rsidP="00DE2526">
      <w:pPr>
        <w:jc w:val="both"/>
        <w:rPr>
          <w:sz w:val="24"/>
          <w:szCs w:val="24"/>
        </w:rPr>
      </w:pPr>
      <w:r w:rsidRPr="00DE2526">
        <w:rPr>
          <w:sz w:val="24"/>
          <w:szCs w:val="24"/>
        </w:rPr>
        <w:t>Nijhoff stopt: 'Cor riep dat zijn va</w:t>
      </w:r>
      <w:r w:rsidRPr="00DE2526">
        <w:rPr>
          <w:sz w:val="24"/>
          <w:szCs w:val="24"/>
        </w:rPr>
        <w:softHyphen/>
        <w:t>der en moeder nog op de zolder zaten van hun boerderij die, honderd meter van de dijk af, in het water stond. Zelf hadden ze nog op tijd aan de dijk weten te ko</w:t>
      </w:r>
      <w:r w:rsidRPr="00DE2526">
        <w:rPr>
          <w:sz w:val="24"/>
          <w:szCs w:val="24"/>
        </w:rPr>
        <w:softHyphen/>
        <w:t>men. "Wil je ze er afhalen?" smeekte hij. Ja, wat moest ik doen? Ik had een auto vol mensen die naar het dorp gebracht moesten worden, maar wie weet zou dat huis wel instorten... Maar wat kon ik zonder materiaal uitrichten? Ik besloot hulp te halen. "Ik breng eerst deze mensen naar het dorp en dan kom ik terug," beloofde ik en liet ze achter in de storm op het dijkje.</w:t>
      </w:r>
    </w:p>
    <w:p w14:paraId="030E51EC" w14:textId="77777777" w:rsidR="00917DD0" w:rsidRPr="00DE2526" w:rsidRDefault="00917DD0" w:rsidP="00DE2526">
      <w:pPr>
        <w:jc w:val="both"/>
        <w:rPr>
          <w:sz w:val="24"/>
          <w:szCs w:val="24"/>
        </w:rPr>
      </w:pPr>
      <w:r w:rsidRPr="00DE2526">
        <w:rPr>
          <w:sz w:val="24"/>
          <w:szCs w:val="24"/>
        </w:rPr>
        <w:t>Toen ik in Fijnaart kwam stond daar een hele groep mensen met de handen in de zakken een beetje niks te doen bij het raadhuis. Het zal wel gekomen zijn door alles wat ik net had gezien, maar ik heb ze daar staan uitvloeken! Nou, toen zouden er dan een paar meegaan naar Heijningen om te helpen. Ik wou er ook een dokter naar toe hebben, want die zou daar hard nodig zijn. Maar toen begonnen de twee huisartsen met elkaar ruzie te maken over de vraag wie er mee moest. Ze voelden er geen van beiden voor. Uiteindelijk besloot de jongste van de twee om dan maar met mij mee te gaan.'</w:t>
      </w:r>
    </w:p>
    <w:p w14:paraId="57698B3F" w14:textId="77777777" w:rsidR="00917DD0" w:rsidRPr="00DE2526" w:rsidRDefault="00917DD0" w:rsidP="00DE2526">
      <w:pPr>
        <w:jc w:val="both"/>
        <w:rPr>
          <w:sz w:val="24"/>
          <w:szCs w:val="24"/>
        </w:rPr>
      </w:pPr>
      <w:r w:rsidRPr="00DE2526">
        <w:rPr>
          <w:sz w:val="24"/>
          <w:szCs w:val="24"/>
        </w:rPr>
        <w:t>Nijhoff wordt al vóór hij terug is bij Cor Sneep, in het dijkdorpje Heijningen tegengehouden door anderen die hulp nodig hebben. Er zijn huisjes onder aan de dijk in elkaar gezakt en mensen aangespoeld, die bewusteloos in de modder van de dijkberm liggen. De dokter past kunstmatige ademhaling toe. Iemand komt met het bericht dat de Slobbegorsedijk is doorgebroken, waardoor nu ook de bewoners van de Elisabethpolder door een vloedgolf verrast worden.</w:t>
      </w:r>
    </w:p>
    <w:p w14:paraId="070FD8CB" w14:textId="77777777" w:rsidR="00917DD0" w:rsidRPr="00DE2526" w:rsidRDefault="00917DD0" w:rsidP="00DE2526">
      <w:pPr>
        <w:jc w:val="both"/>
        <w:rPr>
          <w:sz w:val="24"/>
          <w:szCs w:val="24"/>
        </w:rPr>
      </w:pPr>
      <w:r w:rsidRPr="00DE2526">
        <w:rPr>
          <w:sz w:val="24"/>
          <w:szCs w:val="24"/>
        </w:rPr>
        <w:t>Uit het dorpsschooltje van Heyningen is een muur weggeslagen; de school</w:t>
      </w:r>
      <w:r w:rsidRPr="00DE2526">
        <w:rPr>
          <w:sz w:val="24"/>
          <w:szCs w:val="24"/>
        </w:rPr>
        <w:softHyphen/>
        <w:t>banken liggen tegen de dijk gekwakt. Als Nijhoff erbij staat te kijken hoort hij hulpgeroep. In het donker ontwaart hij in het kolkende water een stuk dak, waaraan een man, vrouw en kinderen zich vastklampen. Ze zijn gestrand in het wrakhout en de rommel, die in een brede kraag voor de dijk drijft. De brand</w:t>
      </w:r>
      <w:r w:rsidRPr="00DE2526">
        <w:rPr>
          <w:sz w:val="24"/>
          <w:szCs w:val="24"/>
        </w:rPr>
        <w:softHyphen/>
        <w:t>weercommandant en een helper klimmen op de bovenverdieping van het schooltje. Ze gooien een touw naar de mensen op het ronddobberende dak. De man weet het te grijpen en laat zich naar de kant trekken. Maar door zijn plotse</w:t>
      </w:r>
      <w:r w:rsidRPr="00DE2526">
        <w:rPr>
          <w:sz w:val="24"/>
          <w:szCs w:val="24"/>
        </w:rPr>
        <w:softHyphen/>
        <w:t>linge beweging begint het dak te kantelen. De vrouw en de kinderen verliezen hun houvast en verdwijnen onder het water en onder het wrakhout. Ze komen niet meer boven. 'Dat drama ben ik nooit meer kwijtgeraakt. Ik heb het de rest van mijn leven met me meegedragen,' zegt Hendrik Nijhoff.</w:t>
      </w:r>
    </w:p>
    <w:p w14:paraId="05FC9341" w14:textId="77777777" w:rsidR="00917DD0" w:rsidRPr="00DE2526" w:rsidRDefault="00917DD0" w:rsidP="00DE2526">
      <w:pPr>
        <w:jc w:val="both"/>
        <w:rPr>
          <w:sz w:val="24"/>
          <w:szCs w:val="24"/>
        </w:rPr>
      </w:pPr>
    </w:p>
    <w:p w14:paraId="45A9DE3C" w14:textId="77777777" w:rsidR="00917DD0" w:rsidRPr="00DE2526" w:rsidRDefault="00917DD0" w:rsidP="00DE2526">
      <w:pPr>
        <w:jc w:val="both"/>
        <w:rPr>
          <w:sz w:val="24"/>
          <w:szCs w:val="24"/>
        </w:rPr>
      </w:pPr>
    </w:p>
    <w:p w14:paraId="20BF716D" w14:textId="77777777" w:rsidR="00917DD0" w:rsidRPr="00DE2526" w:rsidRDefault="00917DD0" w:rsidP="00DE2526">
      <w:pPr>
        <w:jc w:val="both"/>
        <w:rPr>
          <w:b/>
          <w:bCs/>
          <w:sz w:val="24"/>
          <w:szCs w:val="24"/>
        </w:rPr>
      </w:pPr>
      <w:r w:rsidRPr="00DE2526">
        <w:rPr>
          <w:b/>
          <w:bCs/>
          <w:sz w:val="24"/>
          <w:szCs w:val="24"/>
        </w:rPr>
        <w:t>Stavenisse: een gat van 1800 meter</w:t>
      </w:r>
    </w:p>
    <w:p w14:paraId="6B6F1CF7" w14:textId="77777777" w:rsidR="00917DD0" w:rsidRPr="00DE2526" w:rsidRDefault="00917DD0" w:rsidP="00DE2526">
      <w:pPr>
        <w:jc w:val="both"/>
        <w:rPr>
          <w:sz w:val="24"/>
          <w:szCs w:val="24"/>
        </w:rPr>
      </w:pPr>
    </w:p>
    <w:p w14:paraId="20B71CAE" w14:textId="77777777" w:rsidR="00917DD0" w:rsidRPr="00DE2526" w:rsidRDefault="00917DD0" w:rsidP="00DE2526">
      <w:pPr>
        <w:jc w:val="both"/>
        <w:rPr>
          <w:sz w:val="24"/>
          <w:szCs w:val="24"/>
        </w:rPr>
      </w:pPr>
      <w:r w:rsidRPr="00DE2526">
        <w:rPr>
          <w:sz w:val="24"/>
          <w:szCs w:val="24"/>
        </w:rPr>
        <w:t>Zoals Nijhoff zijn er velen die herinneringen aan deze nacht met zich meedra</w:t>
      </w:r>
      <w:r w:rsidRPr="00DE2526">
        <w:rPr>
          <w:sz w:val="24"/>
          <w:szCs w:val="24"/>
        </w:rPr>
        <w:softHyphen/>
        <w:t>gen die ze hun leven lang niet meer kwijtraken. In Stavenisse bijvoorbeeld.</w:t>
      </w:r>
    </w:p>
    <w:p w14:paraId="2BD3F6E2" w14:textId="77777777" w:rsidR="00917DD0" w:rsidRPr="00DE2526" w:rsidRDefault="00917DD0" w:rsidP="00DE2526">
      <w:pPr>
        <w:jc w:val="both"/>
        <w:rPr>
          <w:sz w:val="24"/>
          <w:szCs w:val="24"/>
        </w:rPr>
      </w:pPr>
      <w:r w:rsidRPr="00DE2526">
        <w:rPr>
          <w:sz w:val="24"/>
          <w:szCs w:val="24"/>
        </w:rPr>
        <w:t>In dat dorp op de westpunt van Tholen blijft het die nacht niet bij de paar ge</w:t>
      </w:r>
      <w:r w:rsidRPr="00DE2526">
        <w:rPr>
          <w:sz w:val="24"/>
          <w:szCs w:val="24"/>
        </w:rPr>
        <w:softHyphen/>
        <w:t>broken vloedplanken. Kort nadat die uit de coupure aan de haven zijn geslagen, breken ten westen en ten zuiden van het dorp de zeedijken over een lengte van in totaal 1800 meter.</w:t>
      </w:r>
    </w:p>
    <w:p w14:paraId="7DB3145D" w14:textId="77777777" w:rsidR="00917DD0" w:rsidRPr="00DE2526" w:rsidRDefault="00917DD0" w:rsidP="00DE2526">
      <w:pPr>
        <w:jc w:val="both"/>
        <w:rPr>
          <w:sz w:val="24"/>
          <w:szCs w:val="24"/>
        </w:rPr>
      </w:pPr>
      <w:r w:rsidRPr="00DE2526">
        <w:rPr>
          <w:sz w:val="24"/>
          <w:szCs w:val="24"/>
        </w:rPr>
        <w:t xml:space="preserve">De zondvloed, die zich van twee kanten op het dorp stort, neemt hele rijen huizen mee. Bijvoorbeeld dat van </w:t>
      </w:r>
      <w:r w:rsidRPr="00DE2526">
        <w:rPr>
          <w:b/>
          <w:bCs/>
          <w:sz w:val="24"/>
          <w:szCs w:val="24"/>
        </w:rPr>
        <w:t>Izak Hage</w:t>
      </w:r>
      <w:r w:rsidRPr="00DE2526">
        <w:rPr>
          <w:sz w:val="24"/>
          <w:szCs w:val="24"/>
        </w:rPr>
        <w:t xml:space="preserve">: 'Mijn zoon haalde me uit bed. Ik rende nog naar het bureautje om het geldkistje te pakken. Toen stond ik al tot mijn middel in het water. We klommen naar de zolder. Ik keek uit het dakraam en zag dat de huizen in de buurt verdwenen waren. Ik riep: "Het dak op jongens, want straks zakt het huis in mekaar!" </w:t>
      </w:r>
    </w:p>
    <w:p w14:paraId="5A2132F0" w14:textId="77777777" w:rsidR="00917DD0" w:rsidRPr="00DE2526" w:rsidRDefault="00917DD0" w:rsidP="00DE2526">
      <w:pPr>
        <w:jc w:val="both"/>
        <w:rPr>
          <w:sz w:val="24"/>
          <w:szCs w:val="24"/>
        </w:rPr>
      </w:pPr>
      <w:r w:rsidRPr="00DE2526">
        <w:rPr>
          <w:sz w:val="24"/>
          <w:szCs w:val="24"/>
        </w:rPr>
        <w:t>We zaten er amper op, toen we weg</w:t>
      </w:r>
      <w:r w:rsidRPr="00DE2526">
        <w:rPr>
          <w:sz w:val="24"/>
          <w:szCs w:val="24"/>
        </w:rPr>
        <w:softHyphen/>
        <w:t>voeren, zoals een boot van de steiger gaat. Maar dan met een gangetje van hon</w:t>
      </w:r>
      <w:r w:rsidRPr="00DE2526">
        <w:rPr>
          <w:sz w:val="24"/>
          <w:szCs w:val="24"/>
        </w:rPr>
        <w:softHyphen/>
        <w:t>derd kilometer per uur, boven op die stroom en in het aardedonker! De jongens gooiden als gekken pannen van het dak om drijvende te blijven. Ik greep een vrouw aan haar haar en trok haar op het dak. Ze zag er verschrikkelijk uit, maar ze heeft het overleefd. We vlogen bijna met het vlot te pletter tegen een schuur, maar de stroom sleurde ons erlangs. Toen de stroom verderop in de polder minder werd, konden we van ons vlot afkomen bij een boerderij. Daar ben ik helemaal in de vochtige haver gekropen om warm te worden.'</w:t>
      </w:r>
    </w:p>
    <w:p w14:paraId="46AC0478" w14:textId="77777777" w:rsidR="00917DD0" w:rsidRPr="00DE2526" w:rsidRDefault="00917DD0" w:rsidP="00DE2526">
      <w:pPr>
        <w:jc w:val="both"/>
        <w:rPr>
          <w:sz w:val="24"/>
          <w:szCs w:val="24"/>
        </w:rPr>
      </w:pPr>
    </w:p>
    <w:p w14:paraId="50343CEB" w14:textId="77777777" w:rsidR="00917DD0" w:rsidRPr="00DE2526" w:rsidRDefault="00917DD0" w:rsidP="00DE2526">
      <w:pPr>
        <w:jc w:val="both"/>
        <w:rPr>
          <w:sz w:val="24"/>
          <w:szCs w:val="24"/>
        </w:rPr>
      </w:pPr>
      <w:r w:rsidRPr="00DE2526">
        <w:rPr>
          <w:sz w:val="24"/>
          <w:szCs w:val="24"/>
        </w:rPr>
        <w:t xml:space="preserve">Soldaat Jo Leune zit met zijn ouders op de zolder van hun huis aan de </w:t>
      </w:r>
      <w:r w:rsidRPr="00DE2526">
        <w:rPr>
          <w:b/>
          <w:bCs/>
          <w:sz w:val="24"/>
          <w:szCs w:val="24"/>
        </w:rPr>
        <w:t>Post</w:t>
      </w:r>
      <w:r w:rsidRPr="00DE2526">
        <w:rPr>
          <w:b/>
          <w:bCs/>
          <w:sz w:val="24"/>
          <w:szCs w:val="24"/>
        </w:rPr>
        <w:softHyphen/>
        <w:t>straat:</w:t>
      </w:r>
      <w:r w:rsidRPr="00DE2526">
        <w:rPr>
          <w:sz w:val="24"/>
          <w:szCs w:val="24"/>
        </w:rPr>
        <w:t xml:space="preserve"> 'Buiten hoorden we afgrijselijke schreeuwen van mensen. Je zag stuk</w:t>
      </w:r>
      <w:r w:rsidRPr="00DE2526">
        <w:rPr>
          <w:sz w:val="24"/>
          <w:szCs w:val="24"/>
        </w:rPr>
        <w:softHyphen/>
        <w:t>ken van daken en zolders voorbijkomen, maar omdat het donker was, kon je het niet goed onderscheiden. Wij hadden ook helemaal niks op zolder om licht te maken.'</w:t>
      </w:r>
    </w:p>
    <w:p w14:paraId="7F11EE97" w14:textId="77777777" w:rsidR="00917DD0" w:rsidRPr="00DE2526" w:rsidRDefault="00917DD0" w:rsidP="00DE2526">
      <w:pPr>
        <w:jc w:val="both"/>
        <w:rPr>
          <w:sz w:val="24"/>
          <w:szCs w:val="24"/>
        </w:rPr>
      </w:pPr>
      <w:r w:rsidRPr="00DE2526">
        <w:rPr>
          <w:sz w:val="24"/>
          <w:szCs w:val="24"/>
        </w:rPr>
        <w:t>Timmerman Wim van Prooijen: 'Toen we op zolder zaten, hoorden we hulp</w:t>
      </w:r>
      <w:r w:rsidRPr="00DE2526">
        <w:rPr>
          <w:sz w:val="24"/>
          <w:szCs w:val="24"/>
        </w:rPr>
        <w:softHyphen/>
        <w:t>geroep van mensen. Die zaten op een hek vlak bij ons huis. Ze zijn er afge</w:t>
      </w:r>
      <w:r w:rsidRPr="00DE2526">
        <w:rPr>
          <w:sz w:val="24"/>
          <w:szCs w:val="24"/>
        </w:rPr>
        <w:softHyphen/>
        <w:t>spoeld en verdronken.'</w:t>
      </w:r>
    </w:p>
    <w:p w14:paraId="6DFB1448" w14:textId="77777777" w:rsidR="00917DD0" w:rsidRPr="00DE2526" w:rsidRDefault="00917DD0" w:rsidP="00DE2526">
      <w:pPr>
        <w:jc w:val="both"/>
        <w:rPr>
          <w:sz w:val="24"/>
          <w:szCs w:val="24"/>
        </w:rPr>
      </w:pPr>
      <w:r w:rsidRPr="00DE2526">
        <w:rPr>
          <w:sz w:val="24"/>
          <w:szCs w:val="24"/>
        </w:rPr>
        <w:t>Zijn vrouw Pietje: 'Dat was het ergste; het geroep van mensen buiten, die je niet meer kon helpen. Zelf was ik eigenlijk tamelijk rustig, maar als je dan bui</w:t>
      </w:r>
      <w:r w:rsidRPr="00DE2526">
        <w:rPr>
          <w:sz w:val="24"/>
          <w:szCs w:val="24"/>
        </w:rPr>
        <w:softHyphen/>
        <w:t>ten die angstschreeuwen hoorde, dat ging dwars door je heen.'</w:t>
      </w:r>
    </w:p>
    <w:p w14:paraId="5446110E" w14:textId="77777777" w:rsidR="00917DD0" w:rsidRPr="00DE2526" w:rsidRDefault="00917DD0" w:rsidP="00DE2526">
      <w:pPr>
        <w:jc w:val="both"/>
        <w:rPr>
          <w:sz w:val="24"/>
          <w:szCs w:val="24"/>
        </w:rPr>
      </w:pPr>
      <w:r w:rsidRPr="00DE2526">
        <w:rPr>
          <w:sz w:val="24"/>
          <w:szCs w:val="24"/>
        </w:rPr>
        <w:t>Als het water op de zolder komt, klimt Wim van Prooijen door een raampje het dak op en trekt daar ook z'n vader doorheen: 'Vader wou eerst niet, want ja het was een man van vierentachtig. Maar mijn vrouw heeft hem opgeduwd en zo kregen we hem op 't dak. Toen heb ik gezegd: "Je bent een ouwe timmer</w:t>
      </w:r>
      <w:r w:rsidRPr="00DE2526">
        <w:rPr>
          <w:sz w:val="24"/>
          <w:szCs w:val="24"/>
        </w:rPr>
        <w:softHyphen/>
        <w:t>man, dus je weet best hoe je op 'n dak moet zitten. Zet je voeten tegen de pan</w:t>
      </w:r>
      <w:r w:rsidRPr="00DE2526">
        <w:rPr>
          <w:sz w:val="24"/>
          <w:szCs w:val="24"/>
        </w:rPr>
        <w:softHyphen/>
        <w:t>latten." En jawel hoor, het lukte. Na een uur begon het water een beetje te zak</w:t>
      </w:r>
      <w:r w:rsidRPr="00DE2526">
        <w:rPr>
          <w:sz w:val="24"/>
          <w:szCs w:val="24"/>
        </w:rPr>
        <w:softHyphen/>
        <w:t>ken. Toen zijn we terug de zolder op gegaan. Het was er één modderboel. Ge</w:t>
      </w:r>
      <w:r w:rsidRPr="00DE2526">
        <w:rPr>
          <w:sz w:val="24"/>
          <w:szCs w:val="24"/>
        </w:rPr>
        <w:softHyphen/>
        <w:t>lukkig was het bed droog. Daar zijn we toen met z'n drieën ingekropen.'</w:t>
      </w:r>
    </w:p>
    <w:p w14:paraId="1F092C84" w14:textId="77777777" w:rsidR="00917DD0" w:rsidRPr="00DE2526" w:rsidRDefault="00917DD0" w:rsidP="00DE2526">
      <w:pPr>
        <w:jc w:val="both"/>
        <w:rPr>
          <w:sz w:val="24"/>
          <w:szCs w:val="24"/>
        </w:rPr>
      </w:pPr>
      <w:r w:rsidRPr="00DE2526">
        <w:rPr>
          <w:sz w:val="24"/>
          <w:szCs w:val="24"/>
        </w:rPr>
        <w:t>Pietje van Prooijen: 'Vader lag eerst, daarna ik en Wim aan de buitenkant. Ik was toen nog in verwachting ook, dus veel ruimte hadden we niet. Van slapen is weinig gekomen. Ik weet dat we ondanks onze ellende nog gelachen hebben om onszelf.'</w:t>
      </w:r>
    </w:p>
    <w:p w14:paraId="3DFD830B" w14:textId="77777777" w:rsidR="00917DD0" w:rsidRPr="00DE2526" w:rsidRDefault="00917DD0" w:rsidP="00DE2526">
      <w:pPr>
        <w:jc w:val="both"/>
        <w:rPr>
          <w:sz w:val="24"/>
          <w:szCs w:val="24"/>
        </w:rPr>
      </w:pPr>
    </w:p>
    <w:p w14:paraId="41991496" w14:textId="77777777" w:rsidR="00917DD0" w:rsidRPr="00DE2526" w:rsidRDefault="00917DD0" w:rsidP="00DE2526">
      <w:pPr>
        <w:jc w:val="both"/>
        <w:rPr>
          <w:sz w:val="24"/>
          <w:szCs w:val="24"/>
        </w:rPr>
      </w:pPr>
      <w:r w:rsidRPr="00DE2526">
        <w:rPr>
          <w:sz w:val="24"/>
          <w:szCs w:val="24"/>
        </w:rPr>
        <w:t xml:space="preserve">Suus Priem is met haar ouders nog op tijd naar de </w:t>
      </w:r>
      <w:r w:rsidRPr="00DE2526">
        <w:rPr>
          <w:b/>
          <w:bCs/>
          <w:sz w:val="24"/>
          <w:szCs w:val="24"/>
        </w:rPr>
        <w:t>Molendijk</w:t>
      </w:r>
      <w:r w:rsidRPr="00DE2526">
        <w:rPr>
          <w:sz w:val="24"/>
          <w:szCs w:val="24"/>
        </w:rPr>
        <w:t xml:space="preserve"> gevlucht: 'Daar was het vreselijk. Want in de lage huisjes onder aan de dijk zaten nog mensen. Die schreeuwden en gilden toen het water ineens zo snel kwam. Vader heeft sa</w:t>
      </w:r>
      <w:r w:rsidRPr="00DE2526">
        <w:rPr>
          <w:sz w:val="24"/>
          <w:szCs w:val="24"/>
        </w:rPr>
        <w:softHyphen/>
        <w:t>men met andere mannen nog stukken uit een paar daken gehakt om die men</w:t>
      </w:r>
      <w:r w:rsidRPr="00DE2526">
        <w:rPr>
          <w:sz w:val="24"/>
          <w:szCs w:val="24"/>
        </w:rPr>
        <w:softHyphen/>
        <w:t>sen naar buiten te krijgen. Maar voor sommigen was het al te laat.'</w:t>
      </w:r>
    </w:p>
    <w:p w14:paraId="28B7A54C" w14:textId="77777777" w:rsidR="00917DD0" w:rsidRPr="00DE2526" w:rsidRDefault="00917DD0" w:rsidP="00DE2526">
      <w:pPr>
        <w:jc w:val="both"/>
        <w:rPr>
          <w:sz w:val="24"/>
          <w:szCs w:val="24"/>
        </w:rPr>
      </w:pPr>
      <w:r w:rsidRPr="00DE2526">
        <w:rPr>
          <w:sz w:val="24"/>
          <w:szCs w:val="24"/>
        </w:rPr>
        <w:t>Ook Kees Moerland is met zijn gezin naar de Molendijk gevlucht, naar het huisje van zijn vader: 'Samen met mijn broer en een paar anderen heb ik nog een gezin uit een huisje achter de molen weten te halen. Met aangespoelde deuren en vensters maakten we een drijvende brug en zo hebben we ze naar de kant kunnen krijgen. Toen we verder liepen, hoorden we een meisje gillen.</w:t>
      </w:r>
    </w:p>
    <w:p w14:paraId="284D102E" w14:textId="77777777" w:rsidR="00917DD0" w:rsidRPr="00DE2526" w:rsidRDefault="00917DD0" w:rsidP="00DE2526">
      <w:pPr>
        <w:jc w:val="both"/>
        <w:rPr>
          <w:sz w:val="24"/>
          <w:szCs w:val="24"/>
        </w:rPr>
      </w:pPr>
      <w:r w:rsidRPr="00DE2526">
        <w:rPr>
          <w:sz w:val="24"/>
          <w:szCs w:val="24"/>
        </w:rPr>
        <w:t>Ze lag in het water, maar ze kon niet bij de dijk komen vanwege het wrakhout. Een man probeerde met een touw om zijn middel over dat wrakhout bij haar te komen. Maar het mislukte. Dat is het afschuwelijkste dat ik heb meegemaakt. Mijn broer had de koplampen van de tractor op haar gericht. We zagen het al</w:t>
      </w:r>
      <w:r w:rsidRPr="00DE2526">
        <w:rPr>
          <w:sz w:val="24"/>
          <w:szCs w:val="24"/>
        </w:rPr>
        <w:softHyphen/>
        <w:t>lemaal gebeuren; hoe ze tussen het wrakhout probeerde door te zwemmen naar de man met het touw en hoe ze het steeds niet haalde. Die rauwe kreten van haar, die vergeet ik nooit meer. En dan je eigen gevoel van onmacht, dat je haar niet kunt helpen en dat je haar op den duur niet meer boven water ziet komen.'</w:t>
      </w:r>
    </w:p>
    <w:p w14:paraId="2F7277B3" w14:textId="77777777" w:rsidR="00917DD0" w:rsidRPr="00DE2526" w:rsidRDefault="00917DD0" w:rsidP="00DE2526">
      <w:pPr>
        <w:jc w:val="both"/>
        <w:rPr>
          <w:sz w:val="24"/>
          <w:szCs w:val="24"/>
        </w:rPr>
      </w:pPr>
      <w:r w:rsidRPr="00DE2526">
        <w:rPr>
          <w:sz w:val="24"/>
          <w:szCs w:val="24"/>
        </w:rPr>
        <w:t>'Laat me maar achter'</w:t>
      </w:r>
    </w:p>
    <w:p w14:paraId="5566D057" w14:textId="77777777" w:rsidR="00917DD0" w:rsidRPr="00DE2526" w:rsidRDefault="00917DD0" w:rsidP="00DE2526">
      <w:pPr>
        <w:jc w:val="both"/>
        <w:rPr>
          <w:sz w:val="24"/>
          <w:szCs w:val="24"/>
        </w:rPr>
      </w:pPr>
    </w:p>
    <w:p w14:paraId="645369ED" w14:textId="77777777" w:rsidR="00917DD0" w:rsidRPr="00DE2526" w:rsidRDefault="00917DD0" w:rsidP="00DE2526">
      <w:pPr>
        <w:jc w:val="both"/>
        <w:rPr>
          <w:sz w:val="24"/>
          <w:szCs w:val="24"/>
        </w:rPr>
      </w:pPr>
    </w:p>
    <w:p w14:paraId="6F139E82" w14:textId="77777777" w:rsidR="00917DD0" w:rsidRPr="00DE2526" w:rsidRDefault="00917DD0" w:rsidP="00DE2526">
      <w:pPr>
        <w:jc w:val="both"/>
        <w:rPr>
          <w:sz w:val="24"/>
          <w:szCs w:val="24"/>
        </w:rPr>
      </w:pPr>
      <w:r w:rsidRPr="00DE2526">
        <w:rPr>
          <w:sz w:val="24"/>
          <w:szCs w:val="24"/>
        </w:rPr>
        <w:t xml:space="preserve">In </w:t>
      </w:r>
      <w:r w:rsidRPr="00DE2526">
        <w:rPr>
          <w:b/>
          <w:bCs/>
          <w:sz w:val="24"/>
          <w:szCs w:val="24"/>
        </w:rPr>
        <w:t>Ellewoutsdijk,</w:t>
      </w:r>
      <w:r w:rsidRPr="00DE2526">
        <w:rPr>
          <w:sz w:val="24"/>
          <w:szCs w:val="24"/>
        </w:rPr>
        <w:t xml:space="preserve"> het dorpje in de uiterste zuidpunt van Zuid-Beveland, is kan</w:t>
      </w:r>
      <w:r w:rsidRPr="00DE2526">
        <w:rPr>
          <w:sz w:val="24"/>
          <w:szCs w:val="24"/>
        </w:rPr>
        <w:softHyphen/>
        <w:t>tonnier Piet Maat teruggekeerd van een inspectietocht langs de zeedijk en heeft gezien dat die het elk moment kan begeven: 'Ik bracht verslag uit aan dijkbaas Israël en op dat moment realiseerde ik me dat er nog een sluis in de Everingse binnendijk openstond. Israël zei: "Neem een paar man mee en ga die sluis dichtdraaien." Nou, wij met de brandweerwagen ernaar toe. Maar we waren amper buiten het dorp, toen we het water al tegenkwamen. De zeedijk was ge</w:t>
      </w:r>
      <w:r w:rsidRPr="00DE2526">
        <w:rPr>
          <w:sz w:val="24"/>
          <w:szCs w:val="24"/>
        </w:rPr>
        <w:softHyphen/>
        <w:t>broken! Ik dacht: Het is wel goed met die sluis...</w:t>
      </w:r>
    </w:p>
    <w:p w14:paraId="5EB4D344" w14:textId="77777777" w:rsidR="00917DD0" w:rsidRPr="00DE2526" w:rsidRDefault="00917DD0" w:rsidP="00DE2526">
      <w:pPr>
        <w:jc w:val="both"/>
        <w:rPr>
          <w:sz w:val="24"/>
          <w:szCs w:val="24"/>
        </w:rPr>
      </w:pPr>
      <w:r w:rsidRPr="00DE2526">
        <w:rPr>
          <w:sz w:val="24"/>
          <w:szCs w:val="24"/>
        </w:rPr>
        <w:t>Ik sprong van de wagen en rende naar mijn gezin. Ja, want wij woonden aan de Langevielle en dat was het laagste deel van het dorp. Ik riep tegen mijn vrouw: "Trek gauw kleren aan en haal de kinderen uit bed, want we gaan naar het dorp!" Terwijl zij de kinderen aankleedde, ben ik mijn moeder gaan halen, die verderop woonde. Dat mens was stikbenauwd, maar ik kreeg haar mee naar ons huis. Daar heb ik mijn dochtertje van vier op m'n arm genomen en mijn vrouw nam de jongste van één. Er begon steeds meer water door de straat te stromen. Bij het kerkhof dreven al bomen en stro. Toen liepen we er al tot over onze knieën in.</w:t>
      </w:r>
    </w:p>
    <w:p w14:paraId="5A19C339" w14:textId="77777777" w:rsidR="00917DD0" w:rsidRPr="00DE2526" w:rsidRDefault="00917DD0" w:rsidP="00DE2526">
      <w:pPr>
        <w:jc w:val="both"/>
        <w:rPr>
          <w:sz w:val="24"/>
          <w:szCs w:val="24"/>
        </w:rPr>
      </w:pPr>
      <w:r w:rsidRPr="00DE2526">
        <w:rPr>
          <w:sz w:val="24"/>
          <w:szCs w:val="24"/>
        </w:rPr>
        <w:t>Mijn moeder was in boerendracht en die lange kleren werden nat en zwaar. Omdat ze toch al niet zo goed kon lopen, viel ze. Ik zette mijn dochtertje bij een hek. Dat kind stond ineens bijna tot haar nek in dat koude water. Ik zei: "Hou dat hek vast, dan haal ik opoe." Nou, dat lukte, maar amper tien meter verder lag het ouwe mens weer omver. Ze riep: "Laat me maar achter! Ga maar door met de kinderen!"</w:t>
      </w:r>
    </w:p>
    <w:p w14:paraId="296354A6" w14:textId="77777777" w:rsidR="00917DD0" w:rsidRPr="00DE2526" w:rsidRDefault="00917DD0" w:rsidP="00DE2526">
      <w:pPr>
        <w:jc w:val="both"/>
        <w:rPr>
          <w:sz w:val="24"/>
          <w:szCs w:val="24"/>
        </w:rPr>
      </w:pPr>
      <w:r w:rsidRPr="00DE2526">
        <w:rPr>
          <w:sz w:val="24"/>
          <w:szCs w:val="24"/>
        </w:rPr>
        <w:t>Ja, er was daar ook geen hek meer en bovendien steeg het water. Dus ik heb moeder laten liggen en ben met vrouw en dochtertjes naar een hofstee gewaad, die daar vlakbij was. Die lag een beetje hoger. Daar heb ik ze afgezet en toen ben ik terug naar moeder gegaan. Het is een kwestie van misschien vijf minu</w:t>
      </w:r>
      <w:r w:rsidRPr="00DE2526">
        <w:rPr>
          <w:sz w:val="24"/>
          <w:szCs w:val="24"/>
        </w:rPr>
        <w:softHyphen/>
        <w:t>ten geweest, maar ze was al een eind verder tegen een heg gespoeld. Gelukkig rag ik haar in het donker liggen en kon ik haar overeind krijgen. Ik heb haar naar die Bolstee weten te zeulen. Zo hebben wij er het levend afgebracht.'</w:t>
      </w:r>
    </w:p>
    <w:p w14:paraId="62B33035" w14:textId="77777777" w:rsidR="00917DD0" w:rsidRPr="00DE2526" w:rsidRDefault="00917DD0" w:rsidP="00DE2526">
      <w:pPr>
        <w:jc w:val="both"/>
        <w:rPr>
          <w:sz w:val="24"/>
          <w:szCs w:val="24"/>
        </w:rPr>
      </w:pPr>
    </w:p>
    <w:p w14:paraId="0F4D3B2C" w14:textId="77777777" w:rsidR="00917DD0" w:rsidRPr="00DE2526" w:rsidRDefault="00917DD0" w:rsidP="00DE2526">
      <w:pPr>
        <w:jc w:val="both"/>
        <w:rPr>
          <w:sz w:val="24"/>
          <w:szCs w:val="24"/>
        </w:rPr>
      </w:pPr>
    </w:p>
    <w:p w14:paraId="20E3B943" w14:textId="77777777" w:rsidR="00917DD0" w:rsidRPr="00DE2526" w:rsidRDefault="00917DD0" w:rsidP="00DE2526">
      <w:pPr>
        <w:jc w:val="both"/>
        <w:rPr>
          <w:b/>
          <w:bCs/>
          <w:sz w:val="24"/>
          <w:szCs w:val="24"/>
        </w:rPr>
      </w:pPr>
      <w:r w:rsidRPr="00DE2526">
        <w:rPr>
          <w:b/>
          <w:bCs/>
          <w:sz w:val="24"/>
          <w:szCs w:val="24"/>
        </w:rPr>
        <w:t>Paniek in Kortgene</w:t>
      </w:r>
    </w:p>
    <w:p w14:paraId="5B47149B" w14:textId="77777777" w:rsidR="00917DD0" w:rsidRPr="00DE2526" w:rsidRDefault="00917DD0" w:rsidP="00DE2526">
      <w:pPr>
        <w:jc w:val="both"/>
        <w:rPr>
          <w:sz w:val="24"/>
          <w:szCs w:val="24"/>
        </w:rPr>
      </w:pPr>
    </w:p>
    <w:p w14:paraId="50EE7345" w14:textId="77777777" w:rsidR="00917DD0" w:rsidRPr="00DE2526" w:rsidRDefault="00917DD0" w:rsidP="00DE2526">
      <w:pPr>
        <w:jc w:val="both"/>
        <w:rPr>
          <w:sz w:val="24"/>
          <w:szCs w:val="24"/>
        </w:rPr>
      </w:pPr>
      <w:r w:rsidRPr="00DE2526">
        <w:rPr>
          <w:sz w:val="24"/>
          <w:szCs w:val="24"/>
        </w:rPr>
        <w:t>In Kortgene zeult omstreeks vier uur Leen, de zoon van kastelein Jan de Looff, niet een oude man op zijn rug door het wassende water. Het is de oud-haven</w:t>
      </w:r>
      <w:r w:rsidRPr="00DE2526">
        <w:rPr>
          <w:sz w:val="24"/>
          <w:szCs w:val="24"/>
        </w:rPr>
        <w:softHyphen/>
        <w:t>" meester Engelvaart, die eerder die nacht nog zo boos tegen de kastelein heeft gedaan omdat hij eigenmachtig de vloedplanken in de coupure was gaan zetten.</w:t>
      </w:r>
    </w:p>
    <w:p w14:paraId="66C90CA9" w14:textId="77777777" w:rsidR="00917DD0" w:rsidRPr="00DE2526" w:rsidRDefault="00917DD0" w:rsidP="00DE2526">
      <w:pPr>
        <w:jc w:val="both"/>
        <w:rPr>
          <w:sz w:val="24"/>
          <w:szCs w:val="24"/>
        </w:rPr>
      </w:pPr>
      <w:r w:rsidRPr="00DE2526">
        <w:rPr>
          <w:sz w:val="24"/>
          <w:szCs w:val="24"/>
        </w:rPr>
        <w:t xml:space="preserve">Leen: 'Toen ik bij de coupure aan de haven gemist kon worden, ben ik naar mijn garage in het dorp gegaan. Ik wou de auto's die daar binnen stonden nog naar de dijk rijden, maar terwijl ik daarmee bezig was kwam er een vloedgolf het dorp in rollen. De Torendijk moet toen gebroken zijn. Bij de eerste golf ben ik in de cabine van een vrachtwagen gesprongen. </w:t>
      </w:r>
    </w:p>
    <w:p w14:paraId="49F78D21" w14:textId="77777777" w:rsidR="00917DD0" w:rsidRPr="00DE2526" w:rsidRDefault="00917DD0" w:rsidP="00DE2526">
      <w:pPr>
        <w:jc w:val="both"/>
        <w:rPr>
          <w:sz w:val="24"/>
          <w:szCs w:val="24"/>
        </w:rPr>
      </w:pPr>
    </w:p>
    <w:p w14:paraId="38EE0DBF" w14:textId="77777777" w:rsidR="00917DD0" w:rsidRPr="00DE2526" w:rsidRDefault="00917DD0" w:rsidP="00DE2526">
      <w:pPr>
        <w:jc w:val="both"/>
        <w:rPr>
          <w:sz w:val="24"/>
          <w:szCs w:val="24"/>
        </w:rPr>
      </w:pPr>
      <w:r w:rsidRPr="00DE2526">
        <w:rPr>
          <w:sz w:val="24"/>
          <w:szCs w:val="24"/>
        </w:rPr>
        <w:t>Daarna besloot ik toch te proberen de kaai te bereiken. Er stond al bijna een meter water in de straat, maar ach ik was vijfentwintig jaar.</w:t>
      </w:r>
    </w:p>
    <w:p w14:paraId="1F921B4D" w14:textId="77777777" w:rsidR="00917DD0" w:rsidRPr="00DE2526" w:rsidRDefault="00917DD0" w:rsidP="00DE2526">
      <w:pPr>
        <w:jc w:val="both"/>
        <w:rPr>
          <w:sz w:val="24"/>
          <w:szCs w:val="24"/>
        </w:rPr>
      </w:pPr>
      <w:r w:rsidRPr="00DE2526">
        <w:rPr>
          <w:sz w:val="24"/>
          <w:szCs w:val="24"/>
        </w:rPr>
        <w:t>Toen ik onder aan de oprit naar het café van vader kwam moest ik stoppen omdat er zoveel lege vaten en andere rotzooi voorbij kwamen drijven in de stroom. Op dat moment zag ik vlakbij iemand tegen een tuinhekje hangen. Ik ging erheen; het was de oude havenmeester. Die was daar gestrand op zijn tocht van het feest in De Korenbeurs naar huis. Ik heb hem op mijn schouder gelegd en naar zijn huisje gedragen, vijftig meter verder. Daar heb ik hem met</w:t>
      </w:r>
      <w:r w:rsidRPr="00DE2526">
        <w:rPr>
          <w:sz w:val="24"/>
          <w:szCs w:val="24"/>
        </w:rPr>
        <w:softHyphen/>
        <w:t>een op zolder gebracht. Zijn vrouw zag of hoorde ik nergens. Maar ja, die vrouw was doof en omdat het licht intussen was uitgevallen kon je ook geen hand voor ogen zien in dat huisje. Ik ben snel weggegaan, want ik had haast om aan de kaai te komen.'</w:t>
      </w:r>
    </w:p>
    <w:p w14:paraId="432E1451" w14:textId="77777777" w:rsidR="00917DD0" w:rsidRPr="00DE2526" w:rsidRDefault="00917DD0" w:rsidP="00DE2526">
      <w:pPr>
        <w:jc w:val="both"/>
        <w:rPr>
          <w:sz w:val="24"/>
          <w:szCs w:val="24"/>
        </w:rPr>
      </w:pPr>
      <w:r w:rsidRPr="00DE2526">
        <w:rPr>
          <w:sz w:val="24"/>
          <w:szCs w:val="24"/>
        </w:rPr>
        <w:t>Aan de kade is de rest van het gezin De Looff nog steeds in actie. Omstreeks kwart over drie is Jan de Looff over het dijkje naar de andere kant van de haven tot bij de veerdam gelopen omdat hij zich plotseling realiseerde dat daar, bij de gebouwen van de landbouwcoöperatie, ook een coupure is. Stel je voor dat .die nog openstaat. Hij blijkt gelukkig gesloten te zijn.</w:t>
      </w:r>
    </w:p>
    <w:p w14:paraId="59CE3BDE" w14:textId="77777777" w:rsidR="00917DD0" w:rsidRPr="00DE2526" w:rsidRDefault="00917DD0" w:rsidP="00DE2526">
      <w:pPr>
        <w:jc w:val="both"/>
        <w:rPr>
          <w:sz w:val="24"/>
          <w:szCs w:val="24"/>
        </w:rPr>
      </w:pPr>
      <w:r w:rsidRPr="00DE2526">
        <w:rPr>
          <w:sz w:val="24"/>
          <w:szCs w:val="24"/>
        </w:rPr>
        <w:t>Terwijl De Looff bij de coupure staat te kijken, hoort hij hulpgeroep: 'Ik liep in de richting van het geroep en zag ineens dat er water over het dijkje stroom</w:t>
      </w:r>
      <w:r w:rsidRPr="00DE2526">
        <w:rPr>
          <w:sz w:val="24"/>
          <w:szCs w:val="24"/>
        </w:rPr>
        <w:softHyphen/>
        <w:t>de. Het leek wel een waterval! Pas toen realiseerde ik me dat er dijken konden breken. Ik was zó met die vloedplanken bij de haven bezig geweest dat ik daar geen moment aan gedacht had.</w:t>
      </w:r>
    </w:p>
    <w:p w14:paraId="57DBA8AF" w14:textId="77777777" w:rsidR="00917DD0" w:rsidRPr="00DE2526" w:rsidRDefault="00917DD0" w:rsidP="00DE2526">
      <w:pPr>
        <w:jc w:val="both"/>
        <w:rPr>
          <w:sz w:val="24"/>
          <w:szCs w:val="24"/>
        </w:rPr>
      </w:pPr>
      <w:r w:rsidRPr="00DE2526">
        <w:rPr>
          <w:sz w:val="24"/>
          <w:szCs w:val="24"/>
        </w:rPr>
        <w:t>Omdat ik niet bij de drenkeling kon komen, ben ik vlug terug naar De Graaf van Buren gelopen om een stuk touw. Ik vertelde mijn zoon Bas wat ik had ont</w:t>
      </w:r>
      <w:r w:rsidRPr="00DE2526">
        <w:rPr>
          <w:sz w:val="24"/>
          <w:szCs w:val="24"/>
        </w:rPr>
        <w:softHyphen/>
        <w:t>dekt. Die zei: "De Willem Adriaanpolder is ook volgelopen. Het water staat al aan de Torendijk en de mensen in de huizen onder aan de dijk roepen ook alle</w:t>
      </w:r>
      <w:r w:rsidRPr="00DE2526">
        <w:rPr>
          <w:sz w:val="24"/>
          <w:szCs w:val="24"/>
        </w:rPr>
        <w:softHyphen/>
        <w:t>maal om hulp!" Maar hij is toch met een touw naar de veerdam gelopen. Daar heeft hij de vrouw van schaapherder Verstrate kunnen redden. Zij was het die ik om hulp had horen roepen. Ze was met haar fiets van het dijkje gespoeld.'</w:t>
      </w:r>
    </w:p>
    <w:p w14:paraId="20E33724" w14:textId="77777777" w:rsidR="00917DD0" w:rsidRPr="00DE2526" w:rsidRDefault="00917DD0" w:rsidP="00DE2526">
      <w:pPr>
        <w:jc w:val="both"/>
        <w:rPr>
          <w:sz w:val="24"/>
          <w:szCs w:val="24"/>
        </w:rPr>
      </w:pPr>
      <w:r w:rsidRPr="00DE2526">
        <w:rPr>
          <w:sz w:val="24"/>
          <w:szCs w:val="24"/>
        </w:rPr>
        <w:t>Terwijl De Looff op inspectietocht naar de tweede coupure is, komt burge</w:t>
      </w:r>
      <w:r w:rsidRPr="00DE2526">
        <w:rPr>
          <w:sz w:val="24"/>
          <w:szCs w:val="24"/>
        </w:rPr>
        <w:softHyphen/>
        <w:t xml:space="preserve">meester Schuit uit Colijnsplaat terug in </w:t>
      </w:r>
      <w:r w:rsidRPr="00DE2526">
        <w:rPr>
          <w:b/>
          <w:bCs/>
          <w:sz w:val="24"/>
          <w:szCs w:val="24"/>
        </w:rPr>
        <w:t>Kortgene</w:t>
      </w:r>
      <w:r w:rsidRPr="00DE2526">
        <w:rPr>
          <w:sz w:val="24"/>
          <w:szCs w:val="24"/>
        </w:rPr>
        <w:t>. Juist ars hij de Torendijk op</w:t>
      </w:r>
      <w:r w:rsidRPr="00DE2526">
        <w:rPr>
          <w:sz w:val="24"/>
          <w:szCs w:val="24"/>
        </w:rPr>
        <w:softHyphen/>
        <w:t>rijdt, loopt de Willem Adriaanpolder vol. De burgemeester schrikt en gaat naar het nieuwe raadhuis om te proberen de commissaris der Koningin in Middel</w:t>
      </w:r>
      <w:r w:rsidRPr="00DE2526">
        <w:rPr>
          <w:sz w:val="24"/>
          <w:szCs w:val="24"/>
        </w:rPr>
        <w:softHyphen/>
        <w:t>burg te bellen.</w:t>
      </w:r>
    </w:p>
    <w:p w14:paraId="47C71354" w14:textId="77777777" w:rsidR="00917DD0" w:rsidRPr="00DE2526" w:rsidRDefault="00917DD0" w:rsidP="00DE2526">
      <w:pPr>
        <w:jc w:val="both"/>
        <w:rPr>
          <w:sz w:val="24"/>
          <w:szCs w:val="24"/>
        </w:rPr>
      </w:pPr>
      <w:r w:rsidRPr="00DE2526">
        <w:rPr>
          <w:sz w:val="24"/>
          <w:szCs w:val="24"/>
        </w:rPr>
        <w:t>Als hij terugkomt aan de haven, hoort hij van de gemeentewerkman dat het water aan het zakken is. Niet beseffend dat dat een - tijdelijk - gevolg is van het inlopen van de polders, stuurt hij een politieman en de dorpsomroeper de To</w:t>
      </w:r>
      <w:r w:rsidRPr="00DE2526">
        <w:rPr>
          <w:sz w:val="24"/>
          <w:szCs w:val="24"/>
        </w:rPr>
        <w:softHyphen/>
        <w:t>rendijk op om de mensen, die daar op zolders en daken zitten te gillen, gerust te stellen: 'Het water gaat zakken, dus het ergste is voorbij!'</w:t>
      </w:r>
    </w:p>
    <w:p w14:paraId="3B3D60A5" w14:textId="77777777" w:rsidR="00917DD0" w:rsidRPr="00DE2526" w:rsidRDefault="00917DD0" w:rsidP="00DE2526">
      <w:pPr>
        <w:jc w:val="both"/>
        <w:rPr>
          <w:sz w:val="24"/>
          <w:szCs w:val="24"/>
        </w:rPr>
      </w:pPr>
      <w:r w:rsidRPr="00DE2526">
        <w:rPr>
          <w:sz w:val="24"/>
          <w:szCs w:val="24"/>
        </w:rPr>
        <w:t>Burgemeester Schuit gaat opgelucht t</w:t>
      </w:r>
      <w:r>
        <w:rPr>
          <w:sz w:val="24"/>
          <w:szCs w:val="24"/>
        </w:rPr>
        <w:t>erug naar het raadhuis en wordt</w:t>
      </w:r>
      <w:r w:rsidRPr="00DE2526">
        <w:rPr>
          <w:sz w:val="24"/>
          <w:szCs w:val="24"/>
        </w:rPr>
        <w:t xml:space="preserve"> daar omstreeks vier uur door de notaris uit de droom geholpen: het water is weer ge</w:t>
      </w:r>
      <w:r w:rsidRPr="00DE2526">
        <w:rPr>
          <w:sz w:val="24"/>
          <w:szCs w:val="24"/>
        </w:rPr>
        <w:softHyphen/>
        <w:t>stegen en heeft een gat in de Torendijk geslagen. De kleine Stadspolder, waarin Kortgene ligt, stroomt razendsnel vol. 'Je bent gek!' reageert hij ongelovig. Maar al heel vlug ziet hij zelf hoe wáár de boodschap is. Andermaal grijpt hij naar de telefoon en probeert het Rode Kruis in Goes en de commissaris der Ko</w:t>
      </w:r>
      <w:r w:rsidRPr="00DE2526">
        <w:rPr>
          <w:sz w:val="24"/>
          <w:szCs w:val="24"/>
        </w:rPr>
        <w:softHyphen/>
        <w:t>ningin in Middelburg te bellen. Het eerste lukt, het tweede niet. De burge</w:t>
      </w:r>
      <w:r w:rsidRPr="00DE2526">
        <w:rPr>
          <w:sz w:val="24"/>
          <w:szCs w:val="24"/>
        </w:rPr>
        <w:softHyphen/>
        <w:t>meester vlucht naar zijn eigen huis, maar hij strandt met zijn auto in het water. Het laatste stuk naar huis moet hij wadend door het water afleggen.</w:t>
      </w:r>
    </w:p>
    <w:p w14:paraId="3CB17FB2" w14:textId="77777777" w:rsidR="00917DD0" w:rsidRPr="00DE2526" w:rsidRDefault="00917DD0" w:rsidP="00DE2526">
      <w:pPr>
        <w:jc w:val="both"/>
        <w:rPr>
          <w:sz w:val="24"/>
          <w:szCs w:val="24"/>
        </w:rPr>
      </w:pPr>
      <w:r w:rsidRPr="00DE2526">
        <w:rPr>
          <w:sz w:val="24"/>
          <w:szCs w:val="24"/>
        </w:rPr>
        <w:t>Overal in het dorp rent iedereen na vier uur in paniek bovenverdiepingen en zolders op. Ook dijkgraaf J. Verburg, die pas tien minuten vóór het water zijn Stadspolder instroomt, wakker is gemaakt en die dus niets meer kan uitrichten.</w:t>
      </w:r>
    </w:p>
    <w:p w14:paraId="007C9CC5" w14:textId="77777777" w:rsidR="00917DD0" w:rsidRPr="00DE2526" w:rsidRDefault="00917DD0" w:rsidP="00DE2526">
      <w:pPr>
        <w:jc w:val="both"/>
        <w:rPr>
          <w:sz w:val="24"/>
          <w:szCs w:val="24"/>
        </w:rPr>
      </w:pPr>
      <w:r w:rsidRPr="00DE2526">
        <w:rPr>
          <w:sz w:val="24"/>
          <w:szCs w:val="24"/>
        </w:rPr>
        <w:t>Sommigen zijn al voor de tweede keer binnen een uur op de vlucht voor het water. Zoals brandweercommandant Arjaan Welleman. Hij woont in een van de huizen aan de Torendijk, wordt daar door het water overvallen en weet zich op het nippertje met vrouw en zoon te redden. Maar als ze even later nat en steenkoud bij mensen in het dorp zitten bij te komen van de schrik, breekt de Torendijk en stort het water zich op het dorp. En zo zitten ze opnieuw in het wa</w:t>
      </w:r>
      <w:r w:rsidRPr="00DE2526">
        <w:rPr>
          <w:sz w:val="24"/>
          <w:szCs w:val="24"/>
        </w:rPr>
        <w:softHyphen/>
        <w:t>ter: 'We zijn naar de zolder gevlucht, maar toen kwam het water ons nóg achter</w:t>
      </w:r>
      <w:r w:rsidRPr="00DE2526">
        <w:rPr>
          <w:sz w:val="24"/>
          <w:szCs w:val="24"/>
        </w:rPr>
        <w:softHyphen/>
        <w:t>na! Op het laatst stonden we met dertien man op een kleine zolder boven op de bedden en met ons hoofd tegen de nok. Zo hebben we de rest van de nacht doorgebracht.'</w:t>
      </w:r>
    </w:p>
    <w:p w14:paraId="4796E185" w14:textId="77777777" w:rsidR="00917DD0" w:rsidRPr="00DE2526" w:rsidRDefault="00917DD0" w:rsidP="00DE2526">
      <w:pPr>
        <w:jc w:val="both"/>
        <w:rPr>
          <w:sz w:val="24"/>
          <w:szCs w:val="24"/>
        </w:rPr>
      </w:pPr>
    </w:p>
    <w:p w14:paraId="02568EC0" w14:textId="77777777" w:rsidR="00917DD0" w:rsidRPr="00DE2526" w:rsidRDefault="00917DD0" w:rsidP="00DE2526">
      <w:pPr>
        <w:jc w:val="both"/>
        <w:rPr>
          <w:sz w:val="24"/>
          <w:szCs w:val="24"/>
        </w:rPr>
      </w:pPr>
      <w:r w:rsidRPr="00DE2526">
        <w:rPr>
          <w:b/>
          <w:bCs/>
          <w:sz w:val="24"/>
          <w:szCs w:val="24"/>
        </w:rPr>
        <w:t>Leen de Looff</w:t>
      </w:r>
      <w:r w:rsidRPr="00DE2526">
        <w:rPr>
          <w:sz w:val="24"/>
          <w:szCs w:val="24"/>
        </w:rPr>
        <w:t xml:space="preserve"> is, nadat hij de oude Engelvaart in diens huis heeft afgezet, bij De Graaf van Buren aangekomen. Ook daar staat nu water en vader Jan is fana</w:t>
      </w:r>
      <w:r w:rsidRPr="00DE2526">
        <w:rPr>
          <w:sz w:val="24"/>
          <w:szCs w:val="24"/>
        </w:rPr>
        <w:softHyphen/>
        <w:t>tiek bezig om de zandzakken, die voor de vloedplanken liggen gestapeld en door de stroom dreigen te worden meegenomen, vast te stampen. Leen is drijf</w:t>
      </w:r>
      <w:r w:rsidRPr="00DE2526">
        <w:rPr>
          <w:sz w:val="24"/>
          <w:szCs w:val="24"/>
        </w:rPr>
        <w:softHyphen/>
        <w:t>nat maar gaat toch met Bas de Torendijk op, want daar moeten veel mensen in nood zijn: 'Er stroomde wel water over die dijk, maar we konden ons toch staan</w:t>
      </w:r>
      <w:r w:rsidRPr="00DE2526">
        <w:rPr>
          <w:sz w:val="24"/>
          <w:szCs w:val="24"/>
        </w:rPr>
        <w:softHyphen/>
        <w:t>de houden. Ik herinner me dat we de familie Kramer in een raamkozijn zagen staan: man en vrouw met 'n baby van 'n halfjaar. Ze stonden op het punt in het water te springen, want er was al een gevel uit het huis geslagen. Wij schreeuw</w:t>
      </w:r>
      <w:r w:rsidRPr="00DE2526">
        <w:rPr>
          <w:sz w:val="24"/>
          <w:szCs w:val="24"/>
        </w:rPr>
        <w:softHyphen/>
        <w:t>den dat we ze zouden proberen op te vangen. Toen sprongen ze en bijna op het</w:t>
      </w:r>
      <w:r w:rsidRPr="00DE2526">
        <w:rPr>
          <w:sz w:val="24"/>
          <w:szCs w:val="24"/>
        </w:rPr>
        <w:softHyphen/>
        <w:t>zelfde moment stortte het huis in elkaar.</w:t>
      </w:r>
    </w:p>
    <w:p w14:paraId="4DAF1C1D" w14:textId="77777777" w:rsidR="00917DD0" w:rsidRPr="00DE2526" w:rsidRDefault="00917DD0" w:rsidP="00DE2526">
      <w:pPr>
        <w:jc w:val="both"/>
        <w:rPr>
          <w:sz w:val="24"/>
          <w:szCs w:val="24"/>
        </w:rPr>
      </w:pPr>
      <w:r w:rsidRPr="00DE2526">
        <w:rPr>
          <w:sz w:val="24"/>
          <w:szCs w:val="24"/>
        </w:rPr>
        <w:t>Eerst zagen we ze nergens meer. Het was ook stikdonker als de maan achter een wolk zat. Plotseling zag ik de vrouw in het water, vlak bij de dijk. Ze had de baby in haar armen. Ik wou haar pakken. Ik was er misschien nog een meter vandaan toen er een golf kwam en... ik kon háár nog pakken, maar de baby had ze los moeten laten. Die is verdronken.</w:t>
      </w:r>
    </w:p>
    <w:p w14:paraId="51D65F80" w14:textId="77777777" w:rsidR="00917DD0" w:rsidRPr="00DE2526" w:rsidRDefault="00917DD0" w:rsidP="00DE2526">
      <w:pPr>
        <w:jc w:val="both"/>
        <w:rPr>
          <w:sz w:val="24"/>
          <w:szCs w:val="24"/>
        </w:rPr>
      </w:pPr>
      <w:r w:rsidRPr="00DE2526">
        <w:rPr>
          <w:sz w:val="24"/>
          <w:szCs w:val="24"/>
        </w:rPr>
        <w:t>Toen was haar man nog zoek. We zagen hem nergens, tot we achter ons hoorden kermen. Daar lag hij; hij was door die golf óver de dijk gespoeld. Hij was zwaargewond. Ik heb hem op mijn schouder gelegd en voetje voor voetje naar het café gebracht. Daar konden we de deur niet meer in, zo hoog stond het water er al. We hebben aan de hoge zijkant een raam ingeslagen en zo die men</w:t>
      </w:r>
      <w:r w:rsidRPr="00DE2526">
        <w:rPr>
          <w:sz w:val="24"/>
          <w:szCs w:val="24"/>
        </w:rPr>
        <w:softHyphen/>
        <w:t>sen naar binnen gebracht.'</w:t>
      </w:r>
    </w:p>
    <w:p w14:paraId="281A8F9D" w14:textId="77777777" w:rsidR="00917DD0" w:rsidRPr="00DE2526" w:rsidRDefault="00917DD0" w:rsidP="00DE2526">
      <w:pPr>
        <w:jc w:val="both"/>
        <w:rPr>
          <w:sz w:val="24"/>
          <w:szCs w:val="24"/>
        </w:rPr>
      </w:pPr>
    </w:p>
    <w:p w14:paraId="1E0432E8" w14:textId="77777777" w:rsidR="00917DD0" w:rsidRPr="00DE2526" w:rsidRDefault="00917DD0" w:rsidP="00DE2526">
      <w:pPr>
        <w:jc w:val="both"/>
        <w:rPr>
          <w:sz w:val="24"/>
          <w:szCs w:val="24"/>
        </w:rPr>
      </w:pPr>
      <w:r w:rsidRPr="00DE2526">
        <w:rPr>
          <w:sz w:val="24"/>
          <w:szCs w:val="24"/>
        </w:rPr>
        <w:t>Bas en Leen de Loof gaan opnieuw de Torendijk op. Er lopen daar nog meer mensen die tegen de dijk zijn aangespoeld nat en verloren in hun nachtgewaad rond.</w:t>
      </w:r>
    </w:p>
    <w:p w14:paraId="2221C2F4" w14:textId="77777777" w:rsidR="00917DD0" w:rsidRPr="00DE2526" w:rsidRDefault="00917DD0" w:rsidP="00DE2526">
      <w:pPr>
        <w:jc w:val="both"/>
        <w:rPr>
          <w:sz w:val="24"/>
          <w:szCs w:val="24"/>
        </w:rPr>
      </w:pPr>
      <w:r w:rsidRPr="00DE2526">
        <w:rPr>
          <w:sz w:val="24"/>
          <w:szCs w:val="24"/>
        </w:rPr>
        <w:t>Ze worden allemaal het café ingeloodst en als De Graaf van Buren vol is gaan ze naar café Havenzicht aan de overkant, waar Marien de Looff, een broer van Jan, kastelein is.</w:t>
      </w:r>
    </w:p>
    <w:p w14:paraId="0440C7DC" w14:textId="77777777" w:rsidR="00917DD0" w:rsidRPr="00DE2526" w:rsidRDefault="00917DD0" w:rsidP="00DE2526">
      <w:pPr>
        <w:jc w:val="both"/>
        <w:rPr>
          <w:sz w:val="24"/>
          <w:szCs w:val="24"/>
        </w:rPr>
      </w:pPr>
      <w:r w:rsidRPr="00DE2526">
        <w:rPr>
          <w:sz w:val="24"/>
          <w:szCs w:val="24"/>
        </w:rPr>
        <w:t>De benedenverdieping van De Graaf van Buren is onbruikbaar omdat daar meer dan een meter water staat. Dus zit iedereen bij elkaar op de bovenverdie</w:t>
      </w:r>
      <w:r w:rsidRPr="00DE2526">
        <w:rPr>
          <w:sz w:val="24"/>
          <w:szCs w:val="24"/>
        </w:rPr>
        <w:softHyphen/>
        <w:t>ping. Die natte mensen gingen ze, onder de dekens. Achteraf hebben we er nog vaak om gelachen, want we stopten wildvreemden bij elkaar in bed,' zegt Leen de Looff. 'Omdat we een logement hadden, waren er gelukkig nogal wat bed</w:t>
      </w:r>
      <w:r w:rsidRPr="00DE2526">
        <w:rPr>
          <w:sz w:val="24"/>
          <w:szCs w:val="24"/>
        </w:rPr>
        <w:softHyphen/>
        <w:t>den, maar er waren ook wel erg veel mensen. Vader heeft er 53 geteld. Iedereen die binnenkwam, kreeg een halve beker cognac om een beetje warm te worden. Die had ik uit de kelder gehaald. Ja, die stond al vol water, maar ik wist de cog</w:t>
      </w:r>
      <w:r w:rsidRPr="00DE2526">
        <w:rPr>
          <w:sz w:val="24"/>
          <w:szCs w:val="24"/>
        </w:rPr>
        <w:softHyphen/>
        <w:t>nac te staan en zulke dingen dééd je gewoon even.'</w:t>
      </w:r>
    </w:p>
    <w:p w14:paraId="444005C2" w14:textId="77777777" w:rsidR="00917DD0" w:rsidRPr="00DE2526" w:rsidRDefault="00917DD0" w:rsidP="00DE2526">
      <w:pPr>
        <w:jc w:val="both"/>
        <w:rPr>
          <w:sz w:val="24"/>
          <w:szCs w:val="24"/>
        </w:rPr>
      </w:pPr>
      <w:r w:rsidRPr="00DE2526">
        <w:rPr>
          <w:sz w:val="24"/>
          <w:szCs w:val="24"/>
        </w:rPr>
        <w:t>Aan de andere kant van het dorp zijn tegen vier uur mensen naar de molen De Korenbloem gevlucht. Molenaarsknecht Arjaan Boot is een van hen: 'Ik woon</w:t>
      </w:r>
      <w:r w:rsidRPr="00DE2526">
        <w:rPr>
          <w:sz w:val="24"/>
          <w:szCs w:val="24"/>
        </w:rPr>
        <w:softHyphen/>
        <w:t xml:space="preserve">de nog bij mijn ouders aan de Molenweg en daar werd midden in de nacht op de luiken getimmerd en geschreeuwd. </w:t>
      </w:r>
    </w:p>
    <w:p w14:paraId="6729BE36" w14:textId="77777777" w:rsidR="00917DD0" w:rsidRPr="00DE2526" w:rsidRDefault="00917DD0" w:rsidP="00DE2526">
      <w:pPr>
        <w:jc w:val="both"/>
        <w:rPr>
          <w:sz w:val="24"/>
          <w:szCs w:val="24"/>
        </w:rPr>
      </w:pPr>
      <w:r w:rsidRPr="00DE2526">
        <w:rPr>
          <w:sz w:val="24"/>
          <w:szCs w:val="24"/>
        </w:rPr>
        <w:t xml:space="preserve">Het was mijn neef </w:t>
      </w:r>
      <w:r w:rsidRPr="00FB3446">
        <w:rPr>
          <w:b/>
          <w:sz w:val="24"/>
          <w:szCs w:val="24"/>
        </w:rPr>
        <w:t>Piet de Waal</w:t>
      </w:r>
      <w:r w:rsidRPr="00DE2526">
        <w:rPr>
          <w:sz w:val="24"/>
          <w:szCs w:val="24"/>
        </w:rPr>
        <w:t>, die aan de Torendijk woonde en ons kwam waarschuwen. Ik ben uit bed gesprongen en naar buiten gegaan. Er werd geroepen: "Het water stroomt over de dijk!" Va</w:t>
      </w:r>
      <w:r w:rsidRPr="00DE2526">
        <w:rPr>
          <w:sz w:val="24"/>
          <w:szCs w:val="24"/>
        </w:rPr>
        <w:softHyphen/>
        <w:t>der kwam naar buiten en wou een schop pakken en naar de dijk gaan, maar ie</w:t>
      </w:r>
      <w:r w:rsidRPr="00DE2526">
        <w:rPr>
          <w:sz w:val="24"/>
          <w:szCs w:val="24"/>
        </w:rPr>
        <w:softHyphen/>
        <w:t>mand riep dat we beter konden vluchten naar de molen, die een eindje verder boven op de Molendijk stond. Iemand zei dat daar al meer mensen naar toe wa</w:t>
      </w:r>
      <w:r w:rsidRPr="00DE2526">
        <w:rPr>
          <w:sz w:val="24"/>
          <w:szCs w:val="24"/>
        </w:rPr>
        <w:softHyphen/>
        <w:t>ren. Ik zei: "Maar ze kunnen er niet in, want ik heb de sleutel." Ik ben weer naar binnen gelopen om de sleutel te pakken, maar toen ik naar buiten ging stapte ik zo in een laag water van bijna een halve meter.'</w:t>
      </w:r>
    </w:p>
    <w:p w14:paraId="47731C8C" w14:textId="77777777" w:rsidR="00917DD0" w:rsidRPr="00DE2526" w:rsidRDefault="00917DD0" w:rsidP="00DE2526">
      <w:pPr>
        <w:jc w:val="both"/>
        <w:rPr>
          <w:sz w:val="24"/>
          <w:szCs w:val="24"/>
        </w:rPr>
      </w:pPr>
      <w:r w:rsidRPr="00DE2526">
        <w:rPr>
          <w:sz w:val="24"/>
          <w:szCs w:val="24"/>
        </w:rPr>
        <w:t>Het moet op dat moment even na vier uur zijn geweest. Arjaan springt terug het huis in en roept tegen de rest van de familie dat ze zo vlug mogelijk naar de zolder moeten gaan. Daarna gaat hij weer naar buiten om de sleutel bij de molen te brengen. Hij is amper aan de overkant van de weg als hij geschreeuw hoort. In</w:t>
      </w:r>
      <w:r w:rsidRPr="00DE2526">
        <w:rPr>
          <w:sz w:val="24"/>
          <w:szCs w:val="24"/>
        </w:rPr>
        <w:softHyphen/>
        <w:t xml:space="preserve">eens ziet hij een meisje in het water liggen; het is de negenjarige Pien de Looff, het dochtertje van de griffier van het waterschap, die door haar ouders vooruit is gestuurd naar de dijk: 'Ik pakte haar beet en zette haar overeind, maar ze ging meteen weer onderuit. Toen heb ik haar opgepakt en meegenomen naar de dijk. </w:t>
      </w:r>
    </w:p>
    <w:p w14:paraId="261AF529" w14:textId="77777777" w:rsidR="00917DD0" w:rsidRPr="00DE2526" w:rsidRDefault="00917DD0" w:rsidP="00DE2526">
      <w:pPr>
        <w:jc w:val="both"/>
        <w:rPr>
          <w:sz w:val="24"/>
          <w:szCs w:val="24"/>
        </w:rPr>
      </w:pPr>
      <w:r w:rsidRPr="00DE2526">
        <w:rPr>
          <w:sz w:val="24"/>
          <w:szCs w:val="24"/>
        </w:rPr>
        <w:t xml:space="preserve">Toen we bij de molen kwamen stonden daar wel veertig mensen. Ik heb de deur opengemaakt en ze woeien bijna naar binnen. De meesten liepen meteen de trap op naar boven. Daarna kwamen er nog meer, zodat er op den duur wel zestig mensen waren. We hebben daar de rest van de nacht bij elkaar gezeten. Iedereen was stil en terneergeslagen. </w:t>
      </w:r>
    </w:p>
    <w:p w14:paraId="733BF89D" w14:textId="77777777" w:rsidR="00917DD0" w:rsidRDefault="00917DD0" w:rsidP="00DE2526">
      <w:pPr>
        <w:jc w:val="both"/>
        <w:rPr>
          <w:sz w:val="24"/>
          <w:szCs w:val="24"/>
        </w:rPr>
      </w:pPr>
      <w:r>
        <w:rPr>
          <w:sz w:val="24"/>
          <w:szCs w:val="24"/>
        </w:rPr>
        <w:t>I</w:t>
      </w:r>
      <w:r w:rsidRPr="00DE2526">
        <w:rPr>
          <w:sz w:val="24"/>
          <w:szCs w:val="24"/>
        </w:rPr>
        <w:t xml:space="preserve">k weet nog dat er een </w:t>
      </w:r>
      <w:r w:rsidRPr="00DE2526">
        <w:rPr>
          <w:b/>
          <w:bCs/>
          <w:sz w:val="24"/>
          <w:szCs w:val="24"/>
        </w:rPr>
        <w:t xml:space="preserve">jongen </w:t>
      </w:r>
      <w:r w:rsidRPr="00DE2526">
        <w:rPr>
          <w:sz w:val="24"/>
          <w:szCs w:val="24"/>
        </w:rPr>
        <w:t xml:space="preserve">binnenkwam die aan de </w:t>
      </w:r>
      <w:r w:rsidRPr="00FB3446">
        <w:rPr>
          <w:b/>
          <w:sz w:val="24"/>
          <w:szCs w:val="24"/>
        </w:rPr>
        <w:t xml:space="preserve">Torendijk </w:t>
      </w:r>
      <w:r>
        <w:rPr>
          <w:sz w:val="24"/>
          <w:szCs w:val="24"/>
        </w:rPr>
        <w:t>woonde. I</w:t>
      </w:r>
      <w:r w:rsidRPr="00DE2526">
        <w:rPr>
          <w:sz w:val="24"/>
          <w:szCs w:val="24"/>
        </w:rPr>
        <w:t xml:space="preserve">k vroeg waar zijn ouders waren. Hij wist het niet. Hij was, tegen de waarschuwing </w:t>
      </w:r>
      <w:r>
        <w:rPr>
          <w:sz w:val="24"/>
          <w:szCs w:val="24"/>
        </w:rPr>
        <w:t>van zijn vader in, het huis uit</w:t>
      </w:r>
      <w:r w:rsidRPr="00DE2526">
        <w:rPr>
          <w:sz w:val="24"/>
          <w:szCs w:val="24"/>
        </w:rPr>
        <w:t xml:space="preserve">gevlucht. </w:t>
      </w:r>
      <w:r w:rsidRPr="00DE2526">
        <w:rPr>
          <w:b/>
          <w:bCs/>
          <w:i/>
          <w:iCs/>
          <w:sz w:val="24"/>
          <w:szCs w:val="24"/>
        </w:rPr>
        <w:t>De rest van zijn familie is in dat huis verdronken</w:t>
      </w:r>
      <w:r w:rsidRPr="00DE2526">
        <w:rPr>
          <w:sz w:val="24"/>
          <w:szCs w:val="24"/>
        </w:rPr>
        <w:t>. Maar dat wist hij toen nog niet.'</w:t>
      </w:r>
    </w:p>
    <w:p w14:paraId="5EBD8D41" w14:textId="77777777" w:rsidR="00917DD0" w:rsidRPr="00DE2526" w:rsidRDefault="00917DD0" w:rsidP="00DE2526">
      <w:pPr>
        <w:jc w:val="both"/>
        <w:rPr>
          <w:sz w:val="24"/>
          <w:szCs w:val="24"/>
        </w:rPr>
      </w:pPr>
    </w:p>
    <w:p w14:paraId="28E0D7F2" w14:textId="77777777" w:rsidR="00917DD0" w:rsidRDefault="00441B41" w:rsidP="00FB3446">
      <w:pPr>
        <w:jc w:val="center"/>
        <w:rPr>
          <w:sz w:val="24"/>
          <w:szCs w:val="24"/>
        </w:rPr>
      </w:pPr>
      <w:r>
        <w:fldChar w:fldCharType="begin"/>
      </w:r>
      <w:r>
        <w:instrText xml:space="preserve"> INCLUDEPICTURE  "https://images.memorix.nl/zeb/thumb/640x480/5104bccf-9cf6-1027-fde2-1fbd3f058519.jpg" \* MERGEFORMATINET </w:instrText>
      </w:r>
      <w:r>
        <w:fldChar w:fldCharType="separate"/>
      </w:r>
      <w:r w:rsidR="00981140">
        <w:fldChar w:fldCharType="begin"/>
      </w:r>
      <w:r w:rsidR="00981140">
        <w:instrText xml:space="preserve"> </w:instrText>
      </w:r>
      <w:r w:rsidR="00981140">
        <w:instrText>INCLUDEPICTURE  "https://im</w:instrText>
      </w:r>
      <w:r w:rsidR="00981140">
        <w:instrText>ages.memorix.nl/zeb/thumb/640x480/5104bccf-9cf6-1027-fde2-1fbd3f058519.jpg" \* MERGEFORMATINET</w:instrText>
      </w:r>
      <w:r w:rsidR="00981140">
        <w:instrText xml:space="preserve"> </w:instrText>
      </w:r>
      <w:r w:rsidR="00981140">
        <w:fldChar w:fldCharType="separate"/>
      </w:r>
      <w:r w:rsidR="00981140">
        <w:pict w14:anchorId="707FAB5F">
          <v:shape id="_x0000_i1026" type="#_x0000_t75" alt="Kortgene (Noord-Beveland), 9525 -" style="width:240pt;height:159.75pt">
            <v:imagedata r:id="rId11" r:href="rId12"/>
          </v:shape>
        </w:pict>
      </w:r>
      <w:r w:rsidR="00981140">
        <w:fldChar w:fldCharType="end"/>
      </w:r>
      <w:r>
        <w:fldChar w:fldCharType="end"/>
      </w:r>
    </w:p>
    <w:p w14:paraId="54C936E1" w14:textId="77777777" w:rsidR="00917DD0" w:rsidRPr="00DE2526" w:rsidRDefault="00917DD0" w:rsidP="00DE2526">
      <w:pPr>
        <w:jc w:val="both"/>
        <w:rPr>
          <w:sz w:val="24"/>
          <w:szCs w:val="24"/>
        </w:rPr>
      </w:pPr>
    </w:p>
    <w:p w14:paraId="464B3905" w14:textId="77777777" w:rsidR="00917DD0" w:rsidRPr="00DE2526" w:rsidRDefault="00917DD0" w:rsidP="00DE2526">
      <w:pPr>
        <w:jc w:val="both"/>
        <w:rPr>
          <w:sz w:val="24"/>
          <w:szCs w:val="24"/>
        </w:rPr>
      </w:pPr>
      <w:r w:rsidRPr="00DE2526">
        <w:rPr>
          <w:sz w:val="24"/>
          <w:szCs w:val="24"/>
        </w:rPr>
        <w:t>Tegen de ochtend, als het licht wordt klimt Arjaan naar boven in de kap van de molen. Van daaruit ziet hij dat overal rond het dorp de polders zijn inge</w:t>
      </w:r>
      <w:r w:rsidRPr="00DE2526">
        <w:rPr>
          <w:sz w:val="24"/>
          <w:szCs w:val="24"/>
        </w:rPr>
        <w:softHyphen/>
        <w:t>lopen en aan de overkant van de Zandkreek staan de polders van Wolphaarts</w:t>
      </w:r>
      <w:r w:rsidRPr="00DE2526">
        <w:rPr>
          <w:sz w:val="24"/>
          <w:szCs w:val="24"/>
        </w:rPr>
        <w:softHyphen/>
        <w:t>dijk ook blank. Wat hij ook ziet is dat het water bij het huis van zijn ouders tot aan de dakgoot staat.</w:t>
      </w:r>
    </w:p>
    <w:p w14:paraId="4ED74224" w14:textId="77777777" w:rsidR="00917DD0" w:rsidRPr="00DE2526" w:rsidRDefault="00917DD0" w:rsidP="00DE2526">
      <w:pPr>
        <w:jc w:val="both"/>
        <w:rPr>
          <w:sz w:val="24"/>
          <w:szCs w:val="24"/>
        </w:rPr>
      </w:pPr>
    </w:p>
    <w:p w14:paraId="33114A4D" w14:textId="77777777" w:rsidR="00917DD0" w:rsidRPr="00DE2526" w:rsidRDefault="00917DD0" w:rsidP="00DE2526">
      <w:pPr>
        <w:jc w:val="both"/>
        <w:rPr>
          <w:b/>
          <w:bCs/>
          <w:sz w:val="24"/>
          <w:szCs w:val="24"/>
        </w:rPr>
      </w:pPr>
    </w:p>
    <w:p w14:paraId="395C430A" w14:textId="77777777" w:rsidR="00917DD0" w:rsidRPr="00DE2526" w:rsidRDefault="00917DD0" w:rsidP="00DE2526">
      <w:pPr>
        <w:jc w:val="both"/>
        <w:rPr>
          <w:b/>
          <w:bCs/>
          <w:sz w:val="24"/>
          <w:szCs w:val="24"/>
        </w:rPr>
      </w:pPr>
      <w:r w:rsidRPr="00DE2526">
        <w:rPr>
          <w:b/>
          <w:bCs/>
          <w:sz w:val="24"/>
          <w:szCs w:val="24"/>
        </w:rPr>
        <w:t>Het 'wonder', van Colijnsplaat</w:t>
      </w:r>
    </w:p>
    <w:p w14:paraId="2384B305" w14:textId="77777777" w:rsidR="00917DD0" w:rsidRPr="00DE2526" w:rsidRDefault="00917DD0" w:rsidP="00DE2526">
      <w:pPr>
        <w:jc w:val="both"/>
        <w:rPr>
          <w:sz w:val="24"/>
          <w:szCs w:val="24"/>
        </w:rPr>
      </w:pPr>
    </w:p>
    <w:p w14:paraId="34D49F3C" w14:textId="77777777" w:rsidR="00917DD0" w:rsidRPr="00DE2526" w:rsidRDefault="00917DD0" w:rsidP="00DE2526">
      <w:pPr>
        <w:jc w:val="both"/>
        <w:rPr>
          <w:sz w:val="24"/>
          <w:szCs w:val="24"/>
        </w:rPr>
      </w:pPr>
      <w:r w:rsidRPr="00DE2526">
        <w:rPr>
          <w:sz w:val="24"/>
          <w:szCs w:val="24"/>
        </w:rPr>
        <w:t>In het naburige Colijnsplaat, dat om drie uur haastig doorburgemeester Schuit is verlaten, gebeurt die nacht bij de coupures tussen haven en Voorstraat iets dat de geschiedenis zal ingaan als 'het wonder van Colijnsplaat'. Dat wonder is bewerkstelligd door enkele tientallen mannen, die uren tegen de vloedplanken staan te duwen nadat ze hebben ontdekt dat een van de steunberen waarin de planken zitten geschoven, zelf begint te schuiven. De mannen krijgen - o won</w:t>
      </w:r>
      <w:r w:rsidRPr="00DE2526">
        <w:rPr>
          <w:sz w:val="24"/>
          <w:szCs w:val="24"/>
        </w:rPr>
        <w:softHyphen/>
        <w:t>der! - hulp van het aardappelscheepje Lead, dat met twee andere schepen in de haven ligt. De Lead slaat los en komt boven op de kade terecht waar het, in plaats van de vloedplanken te rammen, dwars voor de coupure terechtkomt en daardoor als golfbreker begint te fungeren.</w:t>
      </w:r>
    </w:p>
    <w:p w14:paraId="5BED8129" w14:textId="77777777" w:rsidR="00917DD0" w:rsidRPr="00DE2526" w:rsidRDefault="00917DD0" w:rsidP="00DE2526">
      <w:pPr>
        <w:jc w:val="both"/>
        <w:rPr>
          <w:sz w:val="24"/>
          <w:szCs w:val="24"/>
        </w:rPr>
      </w:pPr>
      <w:r w:rsidRPr="00DE2526">
        <w:rPr>
          <w:sz w:val="24"/>
          <w:szCs w:val="24"/>
        </w:rPr>
        <w:t xml:space="preserve">Maar het wonder is eigenlijk pas achteraf gemaakt door de romanschrijvers Max Dendermonde en K. Norel. Die laatste schrijft er het jeugdboek </w:t>
      </w:r>
      <w:r w:rsidRPr="00DE2526">
        <w:rPr>
          <w:i/>
          <w:iCs/>
          <w:sz w:val="24"/>
          <w:szCs w:val="24"/>
        </w:rPr>
        <w:t>Houen jongens!</w:t>
      </w:r>
      <w:r w:rsidRPr="00DE2526">
        <w:rPr>
          <w:sz w:val="24"/>
          <w:szCs w:val="24"/>
        </w:rPr>
        <w:t xml:space="preserve"> over, dat via vertalingen 'het wonder van Colijnsplaat tot ver buiten de grenzen bekendmaakt. Dendermonde schrijft er een verhaal over in </w:t>
      </w:r>
      <w:r w:rsidRPr="00DE2526">
        <w:rPr>
          <w:i/>
          <w:iCs/>
          <w:sz w:val="24"/>
          <w:szCs w:val="24"/>
        </w:rPr>
        <w:t>De Groene Amsterdammer.</w:t>
      </w:r>
      <w:r w:rsidRPr="00DE2526">
        <w:rPr>
          <w:sz w:val="24"/>
          <w:szCs w:val="24"/>
        </w:rPr>
        <w:t xml:space="preserve"> Een citaat uit dat laatste epos:</w:t>
      </w:r>
    </w:p>
    <w:p w14:paraId="4180DCDC" w14:textId="77777777" w:rsidR="00917DD0" w:rsidRPr="00DE2526" w:rsidRDefault="00917DD0" w:rsidP="00DE2526">
      <w:pPr>
        <w:ind w:firstLine="708"/>
        <w:jc w:val="both"/>
        <w:rPr>
          <w:sz w:val="24"/>
          <w:szCs w:val="24"/>
        </w:rPr>
      </w:pPr>
      <w:r w:rsidRPr="00DE2526">
        <w:rPr>
          <w:sz w:val="24"/>
          <w:szCs w:val="24"/>
        </w:rPr>
        <w:t>Daar stonden die mannen, rij aan rij. Het gebrul van het 'Rouen!' telkens als er een machtige golf uit de haven oprees, overstemde het gedonder en gegier van de ontzaglijke storm. De golf kwam, duwde de levende dijk een halve me</w:t>
      </w:r>
      <w:r w:rsidRPr="00DE2526">
        <w:rPr>
          <w:sz w:val="24"/>
          <w:szCs w:val="24"/>
        </w:rPr>
        <w:softHyphen/>
        <w:t>ter voorwaarts, maar de mannen duwden terug. Daar stonden ze, de rijke boer naast de eenvoudige landarbeider, de ouderling naast de pimpelaar, de wethouder naast de gemeentebode, de dominee naast de ketter, vriend naast vijand, het dorp was één geworden, een menselijke keten van eendracht. Elk ogenblik kon de doorbraak komen, en dus de dood, niet alleen voor de hon</w:t>
      </w:r>
      <w:r w:rsidRPr="00DE2526">
        <w:rPr>
          <w:sz w:val="24"/>
          <w:szCs w:val="24"/>
        </w:rPr>
        <w:softHyphen/>
        <w:t>derd mannen daar, maar voor het hele dorp, voor het hele vruchtbare en goe</w:t>
      </w:r>
      <w:r w:rsidRPr="00DE2526">
        <w:rPr>
          <w:sz w:val="24"/>
          <w:szCs w:val="24"/>
        </w:rPr>
        <w:softHyphen/>
        <w:t>de Noord-Beveland. Iedereen wist dat. Iedereen wist dat het water Colijnsplaat geheel zou overspoelen: van zee uit ziet men alleen het puntje van de to</w:t>
      </w:r>
      <w:r w:rsidRPr="00DE2526">
        <w:rPr>
          <w:sz w:val="24"/>
          <w:szCs w:val="24"/>
        </w:rPr>
        <w:softHyphen/>
        <w:t>ren boven het water uitsteken. Iedereen wist dat vrijwel heel het eiland zou onderlopen. Men hield stand met krachten, die het menselijk lichaam alleen in de uren van groot gevaar geeft.</w:t>
      </w:r>
    </w:p>
    <w:p w14:paraId="07A5AB08" w14:textId="77777777" w:rsidR="00917DD0" w:rsidRPr="00DE2526" w:rsidRDefault="00917DD0" w:rsidP="00DE2526">
      <w:pPr>
        <w:jc w:val="both"/>
        <w:rPr>
          <w:sz w:val="24"/>
          <w:szCs w:val="24"/>
        </w:rPr>
      </w:pPr>
      <w:r w:rsidRPr="00DE2526">
        <w:rPr>
          <w:sz w:val="24"/>
          <w:szCs w:val="24"/>
        </w:rPr>
        <w:t xml:space="preserve">Het bijtende zout van het ijskille zeewater spoelde over de mannen, die daar eendrachtig in het vreemde licht van koplampen stonden: de koplampen van de brandweerauto en van vier of vijf luxewagens. Zo nu en dan regende het en de maan gaf achter de ontzaglijke stormwolken weinig licht. De grote aardappelschepen beukten tegen het huis. Het licht van het dichtstbijzijnde schip deinde onwezenlijk achter de muur van donker en het angstwekkende geroep aan boord bracht de dood nog nader. Ieder ogenblik kon dat schip recht oprammen tegen de vloedplanken en dan was het met iedereen gedaan. </w:t>
      </w:r>
    </w:p>
    <w:p w14:paraId="799F13D7" w14:textId="77777777" w:rsidR="00917DD0" w:rsidRPr="00DE2526" w:rsidRDefault="00917DD0" w:rsidP="00DE2526">
      <w:pPr>
        <w:jc w:val="both"/>
        <w:rPr>
          <w:sz w:val="24"/>
          <w:szCs w:val="24"/>
        </w:rPr>
      </w:pPr>
      <w:r w:rsidRPr="00DE2526">
        <w:rPr>
          <w:sz w:val="24"/>
          <w:szCs w:val="24"/>
        </w:rPr>
        <w:t>Maar toen het verre en grijze schijnsel van de eerste februari onwillig begon te gloren op de schuimkoppen van de vernietigende golven, toen was de red</w:t>
      </w:r>
      <w:r w:rsidRPr="00DE2526">
        <w:rPr>
          <w:sz w:val="24"/>
          <w:szCs w:val="24"/>
        </w:rPr>
        <w:softHyphen/>
        <w:t>ding nabij: de boot kwam dwars voor de vloedplanken, de golven braken op het ijzer van deze nieuwe 'borstwering' en langzaam nam de vloed af. Colijnsplaat was gered.</w:t>
      </w:r>
    </w:p>
    <w:p w14:paraId="66C91950" w14:textId="77777777" w:rsidR="00917DD0" w:rsidRPr="00DE2526" w:rsidRDefault="00917DD0" w:rsidP="00DE2526">
      <w:pPr>
        <w:jc w:val="both"/>
        <w:rPr>
          <w:sz w:val="24"/>
          <w:szCs w:val="24"/>
        </w:rPr>
      </w:pPr>
      <w:r w:rsidRPr="00DE2526">
        <w:rPr>
          <w:sz w:val="24"/>
          <w:szCs w:val="24"/>
        </w:rPr>
        <w:t>'Och,' zegt oud-wethouder Piet Bom, die de hele nacht bij de coupure heeft ge</w:t>
      </w:r>
      <w:r w:rsidRPr="00DE2526">
        <w:rPr>
          <w:sz w:val="24"/>
          <w:szCs w:val="24"/>
        </w:rPr>
        <w:softHyphen/>
        <w:t>staan, 'die mannen moesten een mooi verhaal hebben. Er staan nogal dingen in die overdreven zijn. Het is zeker niet zo dat er meer dan honderd mannen te</w:t>
      </w:r>
      <w:r w:rsidRPr="00DE2526">
        <w:rPr>
          <w:sz w:val="24"/>
          <w:szCs w:val="24"/>
        </w:rPr>
        <w:softHyphen/>
        <w:t>gen de vloedplanken stonden te duwen. Ik heb ze niet geteld, maar misschien waren het er veertig. Maar het was wél heel gevaarlijk achter die coupure. Als die vloedplanken eruit geschoten waren, weet ik niet wat er gebeurd was.'</w:t>
      </w:r>
    </w:p>
    <w:p w14:paraId="4BDCF5CB" w14:textId="77777777" w:rsidR="00917DD0" w:rsidRPr="00DE2526" w:rsidRDefault="00917DD0" w:rsidP="00DE2526">
      <w:pPr>
        <w:jc w:val="both"/>
        <w:rPr>
          <w:b/>
          <w:bCs/>
          <w:sz w:val="24"/>
          <w:szCs w:val="24"/>
        </w:rPr>
      </w:pPr>
    </w:p>
    <w:p w14:paraId="76CE3D84" w14:textId="77777777" w:rsidR="00917DD0" w:rsidRPr="00DE2526" w:rsidRDefault="00917DD0" w:rsidP="00DE2526">
      <w:pPr>
        <w:jc w:val="both"/>
        <w:rPr>
          <w:b/>
          <w:bCs/>
          <w:sz w:val="24"/>
          <w:szCs w:val="24"/>
        </w:rPr>
      </w:pPr>
      <w:r w:rsidRPr="00DE2526">
        <w:rPr>
          <w:b/>
          <w:bCs/>
          <w:sz w:val="24"/>
          <w:szCs w:val="24"/>
        </w:rPr>
        <w:t>Meer 'wonderen'</w:t>
      </w:r>
    </w:p>
    <w:p w14:paraId="611AE9D0" w14:textId="77777777" w:rsidR="00917DD0" w:rsidRPr="00DE2526" w:rsidRDefault="00917DD0" w:rsidP="00DE2526">
      <w:pPr>
        <w:jc w:val="both"/>
        <w:rPr>
          <w:sz w:val="24"/>
          <w:szCs w:val="24"/>
        </w:rPr>
      </w:pPr>
    </w:p>
    <w:p w14:paraId="6088A9F3" w14:textId="77777777" w:rsidR="00917DD0" w:rsidRPr="00DE2526" w:rsidRDefault="00917DD0" w:rsidP="00DE2526">
      <w:pPr>
        <w:jc w:val="both"/>
        <w:rPr>
          <w:sz w:val="24"/>
          <w:szCs w:val="24"/>
        </w:rPr>
      </w:pPr>
      <w:r w:rsidRPr="00DE2526">
        <w:rPr>
          <w:sz w:val="24"/>
          <w:szCs w:val="24"/>
        </w:rPr>
        <w:t xml:space="preserve">Als we de kranten en hoeken zouden geloven, dan gebeuren er meer wonderen tijdens de ramp. Zo noemt Stoffel Jumelet in zijne boek </w:t>
      </w:r>
      <w:r w:rsidRPr="00DE2526">
        <w:rPr>
          <w:i/>
          <w:iCs/>
          <w:sz w:val="24"/>
          <w:szCs w:val="24"/>
        </w:rPr>
        <w:t>Bruinisse in de loop der eeuwen</w:t>
      </w:r>
      <w:r w:rsidRPr="00DE2526">
        <w:rPr>
          <w:sz w:val="24"/>
          <w:szCs w:val="24"/>
        </w:rPr>
        <w:t xml:space="preserve"> het zelfs een 'driedelig wonder' dat dát dorp behouden blijft. </w:t>
      </w:r>
    </w:p>
    <w:p w14:paraId="75ECC3DD" w14:textId="77777777" w:rsidR="00917DD0" w:rsidRPr="00DE2526" w:rsidRDefault="00917DD0" w:rsidP="00DE2526">
      <w:pPr>
        <w:jc w:val="both"/>
        <w:rPr>
          <w:sz w:val="24"/>
          <w:szCs w:val="24"/>
        </w:rPr>
      </w:pPr>
      <w:r w:rsidRPr="00DE2526">
        <w:rPr>
          <w:sz w:val="24"/>
          <w:szCs w:val="24"/>
        </w:rPr>
        <w:t>Ook in Bruinisse dreigen de vloedplanken bovenaan de Oudestraat het te begeven, ter</w:t>
      </w:r>
      <w:r w:rsidRPr="00DE2526">
        <w:rPr>
          <w:sz w:val="24"/>
          <w:szCs w:val="24"/>
        </w:rPr>
        <w:softHyphen/>
        <w:t>wijl er tientallen mensen achter die planken naar het water staan te kijken en de rest van het dorp erachter ligt te slapen. Dankzij een oude voorraad kolen in een kelder houdt een oude pakhuismuur langs de haven het en blijft Bruinisse droog.</w:t>
      </w:r>
    </w:p>
    <w:p w14:paraId="1722E767" w14:textId="77777777" w:rsidR="00917DD0" w:rsidRPr="00DE2526" w:rsidRDefault="00917DD0" w:rsidP="00DE2526">
      <w:pPr>
        <w:jc w:val="both"/>
        <w:rPr>
          <w:sz w:val="24"/>
          <w:szCs w:val="24"/>
        </w:rPr>
      </w:pPr>
      <w:r w:rsidRPr="00DE2526">
        <w:rPr>
          <w:sz w:val="24"/>
          <w:szCs w:val="24"/>
        </w:rPr>
        <w:t xml:space="preserve">In </w:t>
      </w:r>
      <w:r w:rsidRPr="00DE2526">
        <w:rPr>
          <w:b/>
          <w:bCs/>
          <w:sz w:val="24"/>
          <w:szCs w:val="24"/>
        </w:rPr>
        <w:t>Sint-Annaland</w:t>
      </w:r>
      <w:r w:rsidRPr="00DE2526">
        <w:rPr>
          <w:sz w:val="24"/>
          <w:szCs w:val="24"/>
        </w:rPr>
        <w:t xml:space="preserve"> op Tholen is een situatie die als twee druppels water lijkt op die van Bruinisse en Colijnsplaat. Er is één verschil: in Sint-Annaland bre</w:t>
      </w:r>
      <w:r w:rsidRPr="00DE2526">
        <w:rPr>
          <w:sz w:val="24"/>
          <w:szCs w:val="24"/>
        </w:rPr>
        <w:softHyphen/>
        <w:t>ken de vloedplanken tussen de haven en de Voorstraat wel door. Wat er daarna gebeurt, staat in Trouw van 6 februari '53 onder de kop 'Het wonder van Sint- Annaland'</w:t>
      </w:r>
    </w:p>
    <w:p w14:paraId="31142679" w14:textId="77777777" w:rsidR="00917DD0" w:rsidRPr="00DE2526" w:rsidRDefault="00917DD0" w:rsidP="00DE2526">
      <w:pPr>
        <w:ind w:firstLine="708"/>
        <w:jc w:val="both"/>
        <w:rPr>
          <w:sz w:val="24"/>
          <w:szCs w:val="24"/>
        </w:rPr>
      </w:pPr>
      <w:r w:rsidRPr="00DE2526">
        <w:rPr>
          <w:sz w:val="24"/>
          <w:szCs w:val="24"/>
        </w:rPr>
        <w:t>Het was tien minuten voor vier toen de ramp zich voltrok. Er klonken nood</w:t>
      </w:r>
      <w:r w:rsidRPr="00DE2526">
        <w:rPr>
          <w:sz w:val="24"/>
          <w:szCs w:val="24"/>
        </w:rPr>
        <w:softHyphen/>
        <w:t>kreten: 'Berg je mensen, daar komt het water!' Het kwam niet, nee, het barst</w:t>
      </w:r>
      <w:r w:rsidRPr="00DE2526">
        <w:rPr>
          <w:sz w:val="24"/>
          <w:szCs w:val="24"/>
        </w:rPr>
        <w:softHyphen/>
        <w:t>te los in een waterval van niet te beschrijven omvang. Met een geweld dat voor de omwonenden een bombardement te boven moet zijn gegaan. De door de orkanische windkracht voortgestuwde watermassa brak zich in een zondvloed baan door de straat, sloeg onmiddellijk achter de coupure een gat van drie meter diep en verbrijzelde alles wat op haar baan kwam meedogen</w:t>
      </w:r>
      <w:r w:rsidRPr="00DE2526">
        <w:rPr>
          <w:sz w:val="24"/>
          <w:szCs w:val="24"/>
        </w:rPr>
        <w:softHyphen/>
        <w:t>loos. Een vrachtwagen werd weggeslingerd als een luciferdoosje, evenals een stuk beton van het oude gemeentehuis.</w:t>
      </w:r>
    </w:p>
    <w:p w14:paraId="6D14B171" w14:textId="77777777" w:rsidR="00917DD0" w:rsidRPr="00DE2526" w:rsidRDefault="00917DD0" w:rsidP="00DE2526">
      <w:pPr>
        <w:jc w:val="both"/>
        <w:rPr>
          <w:sz w:val="24"/>
          <w:szCs w:val="24"/>
        </w:rPr>
      </w:pPr>
      <w:r w:rsidRPr="00DE2526">
        <w:rPr>
          <w:sz w:val="24"/>
          <w:szCs w:val="24"/>
        </w:rPr>
        <w:t>En toen geschiedde in Sint-Annaland het grote wonder. Een wonder, waarover men nimmer uitgepraat zal komen, waarvan men nimmer een verklaring zal kunnen geven. De mensen, die er een seconde tevoren nog aan het werk waren, de mensen, die daar op het laatste ogenblik nog stonden te kijken, de mensen die in de deuropeningen stonden, de mensen die zich voor de ramen bevonden, zij allen zijn bewaard gebleven.</w:t>
      </w:r>
    </w:p>
    <w:p w14:paraId="4DE832D0" w14:textId="77777777" w:rsidR="00917DD0" w:rsidRPr="00DE2526" w:rsidRDefault="00917DD0" w:rsidP="00DE2526">
      <w:pPr>
        <w:jc w:val="both"/>
        <w:rPr>
          <w:sz w:val="24"/>
          <w:szCs w:val="24"/>
        </w:rPr>
      </w:pPr>
    </w:p>
    <w:p w14:paraId="5FF22BA7" w14:textId="77777777" w:rsidR="00917DD0" w:rsidRPr="00DE2526" w:rsidRDefault="00917DD0" w:rsidP="00DE2526">
      <w:pPr>
        <w:jc w:val="both"/>
        <w:rPr>
          <w:b/>
          <w:bCs/>
          <w:sz w:val="24"/>
          <w:szCs w:val="24"/>
        </w:rPr>
      </w:pPr>
      <w:r w:rsidRPr="00DE2526">
        <w:rPr>
          <w:b/>
          <w:bCs/>
          <w:sz w:val="24"/>
          <w:szCs w:val="24"/>
        </w:rPr>
        <w:t>Nóg meer 'wonderen'</w:t>
      </w:r>
    </w:p>
    <w:p w14:paraId="68819A8E" w14:textId="77777777" w:rsidR="00917DD0" w:rsidRPr="00DE2526" w:rsidRDefault="00917DD0" w:rsidP="00DE2526">
      <w:pPr>
        <w:jc w:val="both"/>
        <w:rPr>
          <w:sz w:val="24"/>
          <w:szCs w:val="24"/>
        </w:rPr>
      </w:pPr>
      <w:r w:rsidRPr="00DE2526">
        <w:rPr>
          <w:sz w:val="24"/>
          <w:szCs w:val="24"/>
        </w:rPr>
        <w:t xml:space="preserve">Het échte wonder gebeurde dus in Sint-Annaland. Of ook daar niet? Een paar kilometer ten zuiden van Sint-Annaland ligt </w:t>
      </w:r>
      <w:r w:rsidRPr="00DE2526">
        <w:rPr>
          <w:b/>
          <w:bCs/>
          <w:sz w:val="24"/>
          <w:szCs w:val="24"/>
        </w:rPr>
        <w:t>Sint-Maartensdijk.</w:t>
      </w:r>
      <w:r w:rsidRPr="00DE2526">
        <w:rPr>
          <w:sz w:val="24"/>
          <w:szCs w:val="24"/>
        </w:rPr>
        <w:t xml:space="preserve"> Ook daar staan vloedplanken boven aan de Kaaistraat bij de haven. Ze begeven het doordat er een hoek wegslaat uit de cafémuur waarin de planken bevestigd zitten. Een vloedgolf stort zich de straat in en sleurt alles mee naar de lager gelegen Markt. Maar ook in Sint-Maartensdijk vallen er geen slachtoffers.</w:t>
      </w:r>
    </w:p>
    <w:p w14:paraId="4F132136" w14:textId="77777777" w:rsidR="00917DD0" w:rsidRPr="00DE2526" w:rsidRDefault="00917DD0" w:rsidP="00DE2526">
      <w:pPr>
        <w:jc w:val="both"/>
        <w:rPr>
          <w:sz w:val="24"/>
          <w:szCs w:val="24"/>
        </w:rPr>
      </w:pPr>
    </w:p>
    <w:p w14:paraId="2BEDF67A" w14:textId="77777777" w:rsidR="00917DD0" w:rsidRPr="00DE2526" w:rsidRDefault="00917DD0" w:rsidP="00DE2526">
      <w:pPr>
        <w:jc w:val="both"/>
        <w:rPr>
          <w:sz w:val="24"/>
          <w:szCs w:val="24"/>
        </w:rPr>
      </w:pPr>
      <w:r w:rsidRPr="00DE2526">
        <w:rPr>
          <w:sz w:val="24"/>
          <w:szCs w:val="24"/>
        </w:rPr>
        <w:t xml:space="preserve">Zo zijn er nóg meer 'wonderen': in </w:t>
      </w:r>
      <w:r w:rsidRPr="00DE2526">
        <w:rPr>
          <w:b/>
          <w:bCs/>
          <w:sz w:val="24"/>
          <w:szCs w:val="24"/>
        </w:rPr>
        <w:t xml:space="preserve">Ooltgensplaat </w:t>
      </w:r>
      <w:r w:rsidRPr="00DE2526">
        <w:rPr>
          <w:sz w:val="24"/>
          <w:szCs w:val="24"/>
        </w:rPr>
        <w:t>staat een coupure boven</w:t>
      </w:r>
      <w:r w:rsidRPr="00DE2526">
        <w:rPr>
          <w:sz w:val="24"/>
          <w:szCs w:val="24"/>
        </w:rPr>
        <w:softHyphen/>
        <w:t>aan de Voorstraat bij de haven. Ook hier houden de vloedplanken het niet, met dezelfde gevolgen als in Sint-Annaland en Sint-Maartensdijk: in Ooltgensplaat verdrinken er door die golf geen mensen.</w:t>
      </w:r>
    </w:p>
    <w:p w14:paraId="63156256" w14:textId="77777777" w:rsidR="00917DD0" w:rsidRPr="00DE2526" w:rsidRDefault="00917DD0" w:rsidP="00DE2526">
      <w:pPr>
        <w:jc w:val="both"/>
        <w:rPr>
          <w:sz w:val="24"/>
          <w:szCs w:val="24"/>
        </w:rPr>
      </w:pPr>
      <w:r w:rsidRPr="00DE2526">
        <w:rPr>
          <w:sz w:val="24"/>
          <w:szCs w:val="24"/>
        </w:rPr>
        <w:t>In Goedereede breken vrijwel alle vloedplanken die de straatjes naar de ha</w:t>
      </w:r>
      <w:r w:rsidRPr="00DE2526">
        <w:rPr>
          <w:sz w:val="24"/>
          <w:szCs w:val="24"/>
        </w:rPr>
        <w:softHyphen/>
        <w:t>ven afschermen. Maar slachtoffers vallen er niet.</w:t>
      </w:r>
    </w:p>
    <w:p w14:paraId="466A6A0A" w14:textId="77777777" w:rsidR="00917DD0" w:rsidRPr="00DE2526" w:rsidRDefault="00917DD0" w:rsidP="00DE2526">
      <w:pPr>
        <w:jc w:val="both"/>
        <w:rPr>
          <w:sz w:val="24"/>
          <w:szCs w:val="24"/>
        </w:rPr>
      </w:pPr>
      <w:r w:rsidRPr="00DE2526">
        <w:rPr>
          <w:sz w:val="24"/>
          <w:szCs w:val="24"/>
        </w:rPr>
        <w:t>Dat een gewaarschuwd mens meestal zelf voor het 'wonder' kon zorgen door op tijd een veilig heenkomen te zoeken, bewijzen de inwoners van Sint-Anna</w:t>
      </w:r>
      <w:r w:rsidRPr="00DE2526">
        <w:rPr>
          <w:sz w:val="24"/>
          <w:szCs w:val="24"/>
        </w:rPr>
        <w:softHyphen/>
        <w:t>land, Sint-Maartensdijk, Ooltgensplaat en Goedereede, die wel gewaarschuwd en wakker waren. Zoals zij zich konden redden, zou een gealarmeerde bevolking van Colijnsplaat en Bruinisse het vrijwel zeker ook hebben gedaan. Brekende vloedplanken blijken namelijk minder ernstige gevolgen te hebben dan gaten in dijken. Vloedplanken bij haventjes vervangen alleen de kruin van de dijk en dat over een breedte die zelden de tien meter overschrijdt; als ze wegslaan blijft de hoge kade nog zitten. De hoeveelheid water die door zo'n gat stroomt lijkt groot omdat het zich vaak eerst door een smalle straat moet persen. Maar de vloedgolf is te gering van volume om het water snel meters te laten stijgen, ze</w:t>
      </w:r>
      <w:r w:rsidRPr="00DE2526">
        <w:rPr>
          <w:sz w:val="24"/>
          <w:szCs w:val="24"/>
        </w:rPr>
        <w:softHyphen/>
        <w:t>ker als het dorp - zoals Colijnsplaat en Bruinisse - in een grote polder ligt.</w:t>
      </w:r>
    </w:p>
    <w:p w14:paraId="7B72D194" w14:textId="77777777" w:rsidR="00917DD0" w:rsidRPr="00DE2526" w:rsidRDefault="00917DD0" w:rsidP="00DE2526">
      <w:pPr>
        <w:jc w:val="both"/>
        <w:rPr>
          <w:sz w:val="24"/>
          <w:szCs w:val="24"/>
        </w:rPr>
      </w:pPr>
      <w:r w:rsidRPr="00DE2526">
        <w:rPr>
          <w:sz w:val="24"/>
          <w:szCs w:val="24"/>
        </w:rPr>
        <w:t>De 'wonderen' gebeuren dan ook dáár waar journalisten en schrijvers ze graag wilden zien. Omdat ze een spannend verhaal opleverden.</w:t>
      </w:r>
    </w:p>
    <w:p w14:paraId="7EDF13B2" w14:textId="77777777" w:rsidR="00917DD0" w:rsidRPr="00DE2526" w:rsidRDefault="00917DD0" w:rsidP="00DE2526">
      <w:pPr>
        <w:jc w:val="both"/>
        <w:rPr>
          <w:sz w:val="24"/>
          <w:szCs w:val="24"/>
        </w:rPr>
      </w:pPr>
    </w:p>
    <w:p w14:paraId="4F039A76" w14:textId="02EE33BC" w:rsidR="00917DD0" w:rsidRDefault="00917DD0" w:rsidP="00DE2526">
      <w:pPr>
        <w:jc w:val="both"/>
        <w:rPr>
          <w:sz w:val="24"/>
          <w:szCs w:val="24"/>
        </w:rPr>
      </w:pPr>
    </w:p>
    <w:p w14:paraId="07435F49" w14:textId="3EAB1889" w:rsidR="00902EA9" w:rsidRDefault="00902EA9" w:rsidP="00DE2526">
      <w:pPr>
        <w:jc w:val="both"/>
        <w:rPr>
          <w:sz w:val="24"/>
          <w:szCs w:val="24"/>
        </w:rPr>
      </w:pPr>
    </w:p>
    <w:p w14:paraId="44D92643" w14:textId="77777777" w:rsidR="00902EA9" w:rsidRPr="00DE2526" w:rsidRDefault="00902EA9" w:rsidP="00DE2526">
      <w:pPr>
        <w:jc w:val="both"/>
        <w:rPr>
          <w:sz w:val="24"/>
          <w:szCs w:val="24"/>
        </w:rPr>
      </w:pPr>
    </w:p>
    <w:p w14:paraId="58497203" w14:textId="77777777" w:rsidR="00917DD0" w:rsidRPr="00DE2526" w:rsidRDefault="00917DD0" w:rsidP="00DE2526">
      <w:pPr>
        <w:jc w:val="both"/>
        <w:rPr>
          <w:b/>
          <w:bCs/>
          <w:sz w:val="24"/>
          <w:szCs w:val="24"/>
        </w:rPr>
      </w:pPr>
      <w:r w:rsidRPr="00DE2526">
        <w:rPr>
          <w:b/>
          <w:bCs/>
          <w:sz w:val="24"/>
          <w:szCs w:val="24"/>
        </w:rPr>
        <w:t>Supergeluk aan de Schielandse Hoge Zeedijk</w:t>
      </w:r>
    </w:p>
    <w:p w14:paraId="14A7D26E" w14:textId="77777777" w:rsidR="00917DD0" w:rsidRPr="00DE2526" w:rsidRDefault="00917DD0" w:rsidP="00DE2526">
      <w:pPr>
        <w:jc w:val="both"/>
        <w:rPr>
          <w:sz w:val="24"/>
          <w:szCs w:val="24"/>
        </w:rPr>
      </w:pPr>
    </w:p>
    <w:p w14:paraId="05408AAD" w14:textId="77777777" w:rsidR="00917DD0" w:rsidRPr="00DE2526" w:rsidRDefault="00917DD0" w:rsidP="00DE2526">
      <w:pPr>
        <w:jc w:val="both"/>
        <w:rPr>
          <w:sz w:val="24"/>
          <w:szCs w:val="24"/>
        </w:rPr>
      </w:pPr>
      <w:r w:rsidRPr="00DE2526">
        <w:rPr>
          <w:sz w:val="24"/>
          <w:szCs w:val="24"/>
        </w:rPr>
        <w:t>Wat er langs de Schielandse Hoge Zeedijk gebeurt, lijkt misschien nog het meest  op een echt wonder. Kort na vijf uur is de toestand bij Nieuwerkerk aan de IJssel onhoudbaar geworden. Hulpmachinist EI. Kleijbeuker van het gemaal Hitland heeft een tijdlang met zakken zand door de modder ]open sleuren, maar omdat er maar een paar man helpen, lukt het niet om over de hele lengte van de Groenendijk een extra laag van zandzakken te leggen. Dan zakt plotse</w:t>
      </w:r>
      <w:r w:rsidRPr="00DE2526">
        <w:rPr>
          <w:sz w:val="24"/>
          <w:szCs w:val="24"/>
        </w:rPr>
        <w:softHyphen/>
        <w:t>ling het water omdat de dijk aan de overkant bij Ouderkerk aan de IJssel breekt en de Krimpenerwaard begint vol te stromen. Opgelucht loopt Kleijbeuker naar het gemaal: 'Nou, ik stond daar nét even te praten toen er een gat in de dijk viel. We zagen het hele stuk er zomaar uitplonzen...'</w:t>
      </w:r>
    </w:p>
    <w:p w14:paraId="1814B19E" w14:textId="77777777" w:rsidR="00917DD0" w:rsidRPr="00DE2526" w:rsidRDefault="00917DD0" w:rsidP="00DE2526">
      <w:pPr>
        <w:jc w:val="both"/>
        <w:rPr>
          <w:sz w:val="24"/>
          <w:szCs w:val="24"/>
        </w:rPr>
      </w:pPr>
      <w:r w:rsidRPr="00DE2526">
        <w:rPr>
          <w:sz w:val="24"/>
          <w:szCs w:val="24"/>
        </w:rPr>
        <w:t>Kleijbeuker slaat alarm en Leen Boer, de zand- en grindhandelaar, geeft het meteen door aan burgemeester Vogelaar. Die overlegt met technisch ambte</w:t>
      </w:r>
      <w:r w:rsidRPr="00DE2526">
        <w:rPr>
          <w:sz w:val="24"/>
          <w:szCs w:val="24"/>
        </w:rPr>
        <w:softHyphen/>
        <w:t>naar Caderius van Veen van het hoogheemraadschap. Het gat groeit snel tot zo'n vijftien meter. Zandzakken helpen niet meer, daar is de stroom al te sterk voor. De kans dat half Holland via dit gat onder water gaat lopen, is angstig groot aan het worden.</w:t>
      </w:r>
    </w:p>
    <w:p w14:paraId="6CEEB8A9" w14:textId="77777777" w:rsidR="00917DD0" w:rsidRPr="00DE2526" w:rsidRDefault="00917DD0" w:rsidP="00DE2526">
      <w:pPr>
        <w:jc w:val="both"/>
        <w:rPr>
          <w:sz w:val="24"/>
          <w:szCs w:val="24"/>
        </w:rPr>
      </w:pPr>
      <w:r w:rsidRPr="00DE2526">
        <w:rPr>
          <w:sz w:val="24"/>
          <w:szCs w:val="24"/>
        </w:rPr>
        <w:t>Leen Boer oppert het idee om een van de schepen die even verderop in de Hol</w:t>
      </w:r>
      <w:r w:rsidRPr="00DE2526">
        <w:rPr>
          <w:sz w:val="24"/>
          <w:szCs w:val="24"/>
        </w:rPr>
        <w:softHyphen/>
        <w:t>landse IJssel liggen, dwars in het gat te varen. Hij gaat zelf naar een van de schip</w:t>
      </w:r>
      <w:r w:rsidRPr="00DE2526">
        <w:rPr>
          <w:sz w:val="24"/>
          <w:szCs w:val="24"/>
        </w:rPr>
        <w:softHyphen/>
        <w:t xml:space="preserve">pers toe. Het is </w:t>
      </w:r>
      <w:r w:rsidRPr="00DE2526">
        <w:rPr>
          <w:b/>
          <w:bCs/>
          <w:sz w:val="24"/>
          <w:szCs w:val="24"/>
        </w:rPr>
        <w:t>Arie Evegroen</w:t>
      </w:r>
      <w:r w:rsidRPr="00DE2526">
        <w:rPr>
          <w:sz w:val="24"/>
          <w:szCs w:val="24"/>
        </w:rPr>
        <w:t xml:space="preserve"> van </w:t>
      </w:r>
      <w:r w:rsidRPr="00DE2526">
        <w:rPr>
          <w:i/>
          <w:iCs/>
          <w:sz w:val="24"/>
          <w:szCs w:val="24"/>
        </w:rPr>
        <w:t>De Twee Gebroeders</w:t>
      </w:r>
      <w:r w:rsidRPr="00DE2526">
        <w:rPr>
          <w:sz w:val="24"/>
          <w:szCs w:val="24"/>
        </w:rPr>
        <w:t>. Maar die heeft er weinig trek in om z'n schip op te offeren. Boer brengt de boodschap over aan de burge</w:t>
      </w:r>
      <w:r w:rsidRPr="00DE2526">
        <w:rPr>
          <w:sz w:val="24"/>
          <w:szCs w:val="24"/>
        </w:rPr>
        <w:softHyphen/>
        <w:t>meester. De toestand lijkt hopeloos. Het water vreet het gat steeds verder uit.</w:t>
      </w:r>
    </w:p>
    <w:p w14:paraId="1D2F296D" w14:textId="77777777" w:rsidR="00917DD0" w:rsidRPr="00DE2526" w:rsidRDefault="00917DD0" w:rsidP="00DE2526">
      <w:pPr>
        <w:jc w:val="both"/>
        <w:rPr>
          <w:sz w:val="24"/>
          <w:szCs w:val="24"/>
        </w:rPr>
      </w:pPr>
      <w:r w:rsidRPr="00DE2526">
        <w:rPr>
          <w:sz w:val="24"/>
          <w:szCs w:val="24"/>
        </w:rPr>
        <w:t xml:space="preserve">Dan besluit burgemeester Vogelaar tot een uiterste middel: </w:t>
      </w:r>
      <w:r w:rsidRPr="00DE2526">
        <w:rPr>
          <w:i/>
          <w:iCs/>
          <w:sz w:val="24"/>
          <w:szCs w:val="24"/>
        </w:rPr>
        <w:t>hij zal het schip vorderen.</w:t>
      </w:r>
      <w:r w:rsidRPr="00DE2526">
        <w:rPr>
          <w:sz w:val="24"/>
          <w:szCs w:val="24"/>
        </w:rPr>
        <w:t xml:space="preserve"> Schipper Arie Evegroen ziet Boer terugkomen met de burgerheester: 'Hij zei dat hij mijn schip vorderde in naam van de Koningin. Dan moet je... Ik ben naar het gat gevaren. Ik heb wel een roeiboot meegenomen, want ik dacht: Als hij de polder in duikelt moet ik niet aan boord wezen.</w:t>
      </w:r>
    </w:p>
    <w:p w14:paraId="35550228" w14:textId="77777777" w:rsidR="00917DD0" w:rsidRPr="00DE2526" w:rsidRDefault="00917DD0" w:rsidP="00DE2526">
      <w:pPr>
        <w:jc w:val="both"/>
        <w:rPr>
          <w:sz w:val="24"/>
          <w:szCs w:val="24"/>
        </w:rPr>
      </w:pPr>
      <w:r w:rsidRPr="00DE2526">
        <w:rPr>
          <w:sz w:val="24"/>
          <w:szCs w:val="24"/>
        </w:rPr>
        <w:t>Toen ik ver genoeg was voer ik het schip met de kop in de dijk. Toen zette ik de schroef erop en hij draaide als een sluisdeur voor het gat. Ze hoorden de dreun aan de overkant van de rivier.'</w:t>
      </w:r>
    </w:p>
    <w:p w14:paraId="19407DEB" w14:textId="77777777" w:rsidR="00917DD0" w:rsidRPr="00DE2526" w:rsidRDefault="00917DD0" w:rsidP="00DE2526">
      <w:pPr>
        <w:jc w:val="both"/>
        <w:rPr>
          <w:sz w:val="24"/>
          <w:szCs w:val="24"/>
        </w:rPr>
      </w:pPr>
      <w:r w:rsidRPr="00DE2526">
        <w:rPr>
          <w:sz w:val="24"/>
          <w:szCs w:val="24"/>
        </w:rPr>
        <w:t>Meteen nadat het achttien meter lange scheepje voor het vijftien meter brede gat is geschoven, beginnen werkmensen zandzakken achter het schip te gooi</w:t>
      </w:r>
      <w:r w:rsidRPr="00DE2526">
        <w:rPr>
          <w:sz w:val="24"/>
          <w:szCs w:val="24"/>
        </w:rPr>
        <w:softHyphen/>
        <w:t>en. Er komt een klein beetje water onder het schip door, maar dat wordt snel af</w:t>
      </w:r>
      <w:r w:rsidRPr="00DE2526">
        <w:rPr>
          <w:sz w:val="24"/>
          <w:szCs w:val="24"/>
        </w:rPr>
        <w:softHyphen/>
        <w:t>gestopt. Daarna wordt er een dekzeil over de zakken gegooid, vervolgens weer zakken zand en dan zit de zaak dicht. Om te voorkomen dat het schip bij de vol</w:t>
      </w:r>
      <w:r w:rsidRPr="00DE2526">
        <w:rPr>
          <w:sz w:val="24"/>
          <w:szCs w:val="24"/>
        </w:rPr>
        <w:softHyphen/>
        <w:t>gende vloed gaat drijven, wordt er ook nog een gat in de romp gebrand en wordt er puin ingestort.</w:t>
      </w:r>
    </w:p>
    <w:p w14:paraId="5A2B5B7D" w14:textId="77777777" w:rsidR="00917DD0" w:rsidRPr="00DE2526" w:rsidRDefault="00917DD0" w:rsidP="00DE2526">
      <w:pPr>
        <w:jc w:val="both"/>
        <w:rPr>
          <w:sz w:val="24"/>
          <w:szCs w:val="24"/>
        </w:rPr>
      </w:pPr>
      <w:r w:rsidRPr="00DE2526">
        <w:rPr>
          <w:sz w:val="24"/>
          <w:szCs w:val="24"/>
        </w:rPr>
        <w:t>'Het is echt een kwestie van supergeluk geweest,' zegt J. Salomé, de inge</w:t>
      </w:r>
      <w:r w:rsidRPr="00DE2526">
        <w:rPr>
          <w:sz w:val="24"/>
          <w:szCs w:val="24"/>
        </w:rPr>
        <w:softHyphen/>
        <w:t>nieur van het Hoogheemraadschap. 'Als je honderd keer zo'n stunt uithaalt met een schip in een dijksgat, gaat het 99 keer mis.'</w:t>
      </w:r>
    </w:p>
    <w:p w14:paraId="4C61B050" w14:textId="77777777" w:rsidR="00917DD0" w:rsidRPr="00DE2526" w:rsidRDefault="00917DD0" w:rsidP="00DE2526">
      <w:pPr>
        <w:jc w:val="both"/>
        <w:rPr>
          <w:sz w:val="24"/>
          <w:szCs w:val="24"/>
        </w:rPr>
      </w:pPr>
      <w:r w:rsidRPr="00DE2526">
        <w:rPr>
          <w:sz w:val="24"/>
          <w:szCs w:val="24"/>
        </w:rPr>
        <w:t>De Schielandse Hoge Zeedijk houdt het dus en Zuid-Holland blijft droog. De drie miljoen Hollanders kunnen rustig verder slapen.</w:t>
      </w:r>
    </w:p>
    <w:p w14:paraId="5AB5C819" w14:textId="77777777" w:rsidR="00917DD0" w:rsidRPr="00DE2526" w:rsidRDefault="00917DD0" w:rsidP="00DE2526">
      <w:pPr>
        <w:jc w:val="both"/>
        <w:rPr>
          <w:sz w:val="24"/>
          <w:szCs w:val="24"/>
        </w:rPr>
      </w:pPr>
    </w:p>
    <w:p w14:paraId="0ACA5B86" w14:textId="77777777" w:rsidR="00917DD0" w:rsidRPr="00DE2526" w:rsidRDefault="00917DD0" w:rsidP="00DE2526">
      <w:pPr>
        <w:jc w:val="both"/>
        <w:rPr>
          <w:sz w:val="24"/>
          <w:szCs w:val="24"/>
        </w:rPr>
      </w:pPr>
    </w:p>
    <w:p w14:paraId="1025E180" w14:textId="77777777" w:rsidR="00917DD0" w:rsidRPr="00DE2526" w:rsidRDefault="00917DD0" w:rsidP="00DE2526">
      <w:pPr>
        <w:jc w:val="both"/>
        <w:rPr>
          <w:b/>
          <w:bCs/>
          <w:sz w:val="24"/>
          <w:szCs w:val="24"/>
        </w:rPr>
      </w:pPr>
      <w:r w:rsidRPr="00DE2526">
        <w:rPr>
          <w:b/>
          <w:bCs/>
          <w:sz w:val="24"/>
          <w:szCs w:val="24"/>
        </w:rPr>
        <w:t>De nacht van Moordrecht</w:t>
      </w:r>
    </w:p>
    <w:p w14:paraId="1848995C" w14:textId="77777777" w:rsidR="00917DD0" w:rsidRPr="00DE2526" w:rsidRDefault="00917DD0" w:rsidP="00DE2526">
      <w:pPr>
        <w:jc w:val="both"/>
        <w:rPr>
          <w:sz w:val="24"/>
          <w:szCs w:val="24"/>
        </w:rPr>
      </w:pPr>
    </w:p>
    <w:p w14:paraId="34301831" w14:textId="77777777" w:rsidR="00917DD0" w:rsidRPr="00DE2526" w:rsidRDefault="00917DD0" w:rsidP="00DE2526">
      <w:pPr>
        <w:jc w:val="both"/>
        <w:rPr>
          <w:sz w:val="24"/>
          <w:szCs w:val="24"/>
        </w:rPr>
      </w:pPr>
      <w:r w:rsidRPr="00DE2526">
        <w:rPr>
          <w:sz w:val="24"/>
          <w:szCs w:val="24"/>
        </w:rPr>
        <w:t>Overigens is het niet alleen te danken aan de daad van schipper Arie Evegroen dat de rest van Holland droog blijft. Dat komt ook door het taaie gevecht dat een eindje verder naar het oosten door enkele tientallen inwoners van Moordrecht aan dezelfde dijk wordt geleverd.</w:t>
      </w:r>
    </w:p>
    <w:p w14:paraId="341CEB5D" w14:textId="77777777" w:rsidR="00917DD0" w:rsidRPr="00DE2526" w:rsidRDefault="00917DD0" w:rsidP="00DE2526">
      <w:pPr>
        <w:jc w:val="both"/>
        <w:rPr>
          <w:sz w:val="24"/>
          <w:szCs w:val="24"/>
        </w:rPr>
      </w:pPr>
      <w:r w:rsidRPr="00DE2526">
        <w:rPr>
          <w:sz w:val="24"/>
          <w:szCs w:val="24"/>
        </w:rPr>
        <w:t>Nadat opzichter Schuddebeurs om drie uur 's nachts in Het Posthuis het alarmerende bericht heeft gekregen dat de schotbalken bij de Snellesluis niet meer geplaatst kunnen worden én dat er daar water óver de dijk stroomt, acht hij de tijd gekomen om groot alarm te slaan. De heemraden van de polder wor</w:t>
      </w:r>
      <w:r w:rsidRPr="00DE2526">
        <w:rPr>
          <w:sz w:val="24"/>
          <w:szCs w:val="24"/>
        </w:rPr>
        <w:softHyphen/>
        <w:t>den opgetrommeld en de inmiddels gewekte burgemeester Vermaat laat de to</w:t>
      </w:r>
      <w:r w:rsidRPr="00DE2526">
        <w:rPr>
          <w:sz w:val="24"/>
          <w:szCs w:val="24"/>
        </w:rPr>
        <w:softHyphen/>
        <w:t>renklok luiden. Het dijkdorp langs de Hollandse IJssel is op dat moment overi</w:t>
      </w:r>
      <w:r w:rsidRPr="00DE2526">
        <w:rPr>
          <w:sz w:val="24"/>
          <w:szCs w:val="24"/>
        </w:rPr>
        <w:softHyphen/>
        <w:t>gens al voor een deel in rep en roer. Want de bewoners van de Dorpsstraat, die op de Schielandse Hoge Zeedijk is gebouwd, zijn niet naar bed geweest omdat het water aan de achterkant hun huizen instroomt. Ze zijn doende de vloed</w:t>
      </w:r>
      <w:r w:rsidRPr="00DE2526">
        <w:rPr>
          <w:sz w:val="24"/>
          <w:szCs w:val="24"/>
        </w:rPr>
        <w:softHyphen/>
        <w:t>planken voor de deuren te plaatsen.</w:t>
      </w:r>
    </w:p>
    <w:p w14:paraId="547E2746" w14:textId="77777777" w:rsidR="00917DD0" w:rsidRPr="00DE2526" w:rsidRDefault="00917DD0" w:rsidP="00DE2526">
      <w:pPr>
        <w:jc w:val="both"/>
        <w:rPr>
          <w:sz w:val="24"/>
          <w:szCs w:val="24"/>
        </w:rPr>
      </w:pPr>
      <w:r w:rsidRPr="00DE2526">
        <w:rPr>
          <w:sz w:val="24"/>
          <w:szCs w:val="24"/>
        </w:rPr>
        <w:t>Veel helpen doet het niet, want het water stroomt na enige tijd van alle kan</w:t>
      </w:r>
      <w:r w:rsidRPr="00DE2526">
        <w:rPr>
          <w:sz w:val="24"/>
          <w:szCs w:val="24"/>
        </w:rPr>
        <w:softHyphen/>
        <w:t xml:space="preserve">ten hun huizen in, zo herinnert de dan achtentwintigjarige </w:t>
      </w:r>
      <w:r w:rsidRPr="00902EA9">
        <w:rPr>
          <w:b/>
          <w:bCs/>
          <w:sz w:val="24"/>
          <w:szCs w:val="24"/>
        </w:rPr>
        <w:t>Chris van Gennep</w:t>
      </w:r>
      <w:r w:rsidRPr="00DE2526">
        <w:rPr>
          <w:sz w:val="24"/>
          <w:szCs w:val="24"/>
        </w:rPr>
        <w:t xml:space="preserve"> zich. Hij woont op dat moment nog bij zijn ouders, die een brandstoffenhandel aan de dijk hebben. Zijn broer Theo (zevenentwintig jaar) is lid van het dijkle</w:t>
      </w:r>
      <w:r w:rsidRPr="00DE2526">
        <w:rPr>
          <w:sz w:val="24"/>
          <w:szCs w:val="24"/>
        </w:rPr>
        <w:softHyphen/>
        <w:t>ger en dus niet thuis. Chris gaat ook naar Het Posthuis: 'Daar werd iedereen ge</w:t>
      </w:r>
      <w:r w:rsidRPr="00DE2526">
        <w:rPr>
          <w:sz w:val="24"/>
          <w:szCs w:val="24"/>
        </w:rPr>
        <w:softHyphen/>
        <w:t>vraagd om naar de Snellesluis te gaan omdat daar de dijk dreigde door te bre</w:t>
      </w:r>
      <w:r w:rsidRPr="00DE2526">
        <w:rPr>
          <w:sz w:val="24"/>
          <w:szCs w:val="24"/>
        </w:rPr>
        <w:softHyphen/>
        <w:t>ken. Toen we er aankwamen was aan de binnenkant van de dijk al een gat uit</w:t>
      </w:r>
      <w:r w:rsidRPr="00DE2526">
        <w:rPr>
          <w:sz w:val="24"/>
          <w:szCs w:val="24"/>
        </w:rPr>
        <w:softHyphen/>
        <w:t>gevreten door hei water dat over de dijk stroomde en langs het binnentalud naar beneden stortte.</w:t>
      </w:r>
    </w:p>
    <w:p w14:paraId="06B59621" w14:textId="77777777" w:rsidR="00917DD0" w:rsidRPr="00DE2526" w:rsidRDefault="00917DD0" w:rsidP="00DE2526">
      <w:pPr>
        <w:jc w:val="both"/>
        <w:rPr>
          <w:sz w:val="24"/>
          <w:szCs w:val="24"/>
        </w:rPr>
      </w:pPr>
      <w:r w:rsidRPr="00DE2526">
        <w:rPr>
          <w:sz w:val="24"/>
          <w:szCs w:val="24"/>
        </w:rPr>
        <w:t>Er moesten zand en zakken komen, maar het probleem was dat het zandbe</w:t>
      </w:r>
      <w:r w:rsidRPr="00DE2526">
        <w:rPr>
          <w:sz w:val="24"/>
          <w:szCs w:val="24"/>
        </w:rPr>
        <w:softHyphen/>
        <w:t>drijf van Bos in de uiterwaarden lag en dat stond al onder water. Dus bij dat zand konden we niet meer komen. Maar er zijn toen midden in de nacht van al</w:t>
      </w:r>
      <w:r w:rsidRPr="00DE2526">
        <w:rPr>
          <w:sz w:val="24"/>
          <w:szCs w:val="24"/>
        </w:rPr>
        <w:softHyphen/>
        <w:t>le kanten zand en zakken aangevoerd.'</w:t>
      </w:r>
    </w:p>
    <w:p w14:paraId="7F4D2077" w14:textId="77777777" w:rsidR="00917DD0" w:rsidRPr="00DE2526" w:rsidRDefault="00917DD0" w:rsidP="00DE2526">
      <w:pPr>
        <w:jc w:val="both"/>
        <w:rPr>
          <w:sz w:val="24"/>
          <w:szCs w:val="24"/>
        </w:rPr>
      </w:pPr>
      <w:r w:rsidRPr="00DE2526">
        <w:rPr>
          <w:sz w:val="24"/>
          <w:szCs w:val="24"/>
        </w:rPr>
        <w:t>De mannen beginnen zandzakken in het gat te gooien. Maar die spoelen on</w:t>
      </w:r>
      <w:r w:rsidRPr="00DE2526">
        <w:rPr>
          <w:sz w:val="24"/>
          <w:szCs w:val="24"/>
        </w:rPr>
        <w:softHyphen/>
        <w:t>middellijk weg met de steeds breder en sterker wordende stroom die over de dijk heen loopt. Een paar uren ploeteren ze vertwijfeld door, maar bij het licht van de maan en de koplampen van een enkele vrachtwagen zien ze het hopelo</w:t>
      </w:r>
      <w:r w:rsidRPr="00DE2526">
        <w:rPr>
          <w:sz w:val="24"/>
          <w:szCs w:val="24"/>
        </w:rPr>
        <w:softHyphen/>
        <w:t>ze van hun werk in. Omstreeks vijf uur is de kruin van de dijk - waar normaal een brede straatweg overheen loopt - tot minder dan een meter weggevreten. Elk moment kan de dijk het helemaal begeven. Sommigen durven niet meer vlak bij het gat te komen.</w:t>
      </w:r>
    </w:p>
    <w:p w14:paraId="4CE36313" w14:textId="77777777" w:rsidR="00917DD0" w:rsidRPr="00DE2526" w:rsidRDefault="00917DD0" w:rsidP="00DE2526">
      <w:pPr>
        <w:jc w:val="both"/>
        <w:rPr>
          <w:sz w:val="24"/>
          <w:szCs w:val="24"/>
        </w:rPr>
      </w:pPr>
      <w:r w:rsidRPr="00DE2526">
        <w:rPr>
          <w:sz w:val="24"/>
          <w:szCs w:val="24"/>
        </w:rPr>
        <w:t>Dan komt er een vrachtwagen met een groot dekzeil. Een paar mannen wor</w:t>
      </w:r>
      <w:r w:rsidRPr="00DE2526">
        <w:rPr>
          <w:sz w:val="24"/>
          <w:szCs w:val="24"/>
        </w:rPr>
        <w:softHyphen/>
        <w:t>stelen tegen de loeiende storm in met het zeil over de afkalvende dijk. En zo</w:t>
      </w:r>
      <w:r w:rsidRPr="00DE2526">
        <w:rPr>
          <w:sz w:val="24"/>
          <w:szCs w:val="24"/>
        </w:rPr>
        <w:softHyphen/>
        <w:t>waar, het lukt hun om het zeil over het gat te trekken. Van Gennep: 'Ik neem nóg mijn petje af voor de mannen die dat deden, want het was levensgevaarlijk in die storm, die modder en het donker.'</w:t>
      </w:r>
    </w:p>
    <w:p w14:paraId="4A5CB4D5" w14:textId="77777777" w:rsidR="00917DD0" w:rsidRPr="00DE2526" w:rsidRDefault="00917DD0" w:rsidP="00DE2526">
      <w:pPr>
        <w:jc w:val="both"/>
        <w:rPr>
          <w:sz w:val="24"/>
          <w:szCs w:val="24"/>
        </w:rPr>
      </w:pPr>
      <w:r w:rsidRPr="00DE2526">
        <w:rPr>
          <w:sz w:val="24"/>
          <w:szCs w:val="24"/>
        </w:rPr>
        <w:t>Het water heeft zijn grip op de beschadigde dijk nu verloren omdat het zeil eroverheen ligt. Onmiddellijk worden er zakken zand op het dekzeil gegooid en nu blijven ze wél liggen. De mannen schreeuwen elkaar toe dat het toch zal luk</w:t>
      </w:r>
      <w:r w:rsidRPr="00DE2526">
        <w:rPr>
          <w:sz w:val="24"/>
          <w:szCs w:val="24"/>
        </w:rPr>
        <w:softHyphen/>
        <w:t>ken. Ze weten dat na vijf uur het water moet gaan zakken, dus lijkt de zaak gewonnen. Maar het water zakt niet. Terwijl de mannen door blijven ploeteren, blijft ook het water stijgen. En dus blijft de toestand precair.</w:t>
      </w:r>
    </w:p>
    <w:p w14:paraId="61921C8E" w14:textId="77777777" w:rsidR="00917DD0" w:rsidRPr="00DE2526" w:rsidRDefault="00917DD0" w:rsidP="00DE2526">
      <w:pPr>
        <w:jc w:val="both"/>
        <w:rPr>
          <w:sz w:val="24"/>
          <w:szCs w:val="24"/>
        </w:rPr>
      </w:pPr>
      <w:r w:rsidRPr="00DE2526">
        <w:rPr>
          <w:sz w:val="24"/>
          <w:szCs w:val="24"/>
        </w:rPr>
        <w:t>Pas om zes uur bereikt het water zijn hoogste stand: 3,79 meter + NAP, leest peilopnemer Herman de Lange van de peilschaal bij het raadhuis. Het is de hoogste stand die ooit in Moordrecht is geregistreerd. Maar dan begint het te zakken en daarmee is het eindelijk zeker dat het ook in Moordrecht is gelukt om een doorbraak van de Schielandse Hoge Zeedijk te voorkomen. Het hart van Holland is gered.</w:t>
      </w:r>
    </w:p>
    <w:p w14:paraId="3D5E50DF" w14:textId="77777777" w:rsidR="00917DD0" w:rsidRPr="00DE2526" w:rsidRDefault="00917DD0" w:rsidP="00DE2526">
      <w:pPr>
        <w:jc w:val="both"/>
        <w:rPr>
          <w:sz w:val="24"/>
          <w:szCs w:val="24"/>
        </w:rPr>
      </w:pPr>
    </w:p>
    <w:p w14:paraId="66515A52" w14:textId="77777777" w:rsidR="00917DD0" w:rsidRPr="00DE2526" w:rsidRDefault="00917DD0" w:rsidP="00DE2526">
      <w:pPr>
        <w:jc w:val="both"/>
        <w:rPr>
          <w:b/>
          <w:bCs/>
          <w:sz w:val="24"/>
          <w:szCs w:val="24"/>
        </w:rPr>
      </w:pPr>
    </w:p>
    <w:p w14:paraId="5A02D76D" w14:textId="77777777" w:rsidR="00917DD0" w:rsidRPr="00DE2526" w:rsidRDefault="00917DD0" w:rsidP="00DE2526">
      <w:pPr>
        <w:jc w:val="both"/>
        <w:rPr>
          <w:b/>
          <w:bCs/>
          <w:sz w:val="24"/>
          <w:szCs w:val="24"/>
        </w:rPr>
      </w:pPr>
      <w:r w:rsidRPr="00DE2526">
        <w:rPr>
          <w:b/>
          <w:bCs/>
          <w:sz w:val="24"/>
          <w:szCs w:val="24"/>
        </w:rPr>
        <w:t>Het drama van Duivenhoek - Zeeuws-Vlaanderen</w:t>
      </w:r>
    </w:p>
    <w:p w14:paraId="3A0F500F" w14:textId="77777777" w:rsidR="00917DD0" w:rsidRPr="00DE2526" w:rsidRDefault="00917DD0" w:rsidP="00DE2526">
      <w:pPr>
        <w:jc w:val="both"/>
        <w:rPr>
          <w:sz w:val="24"/>
          <w:szCs w:val="24"/>
        </w:rPr>
      </w:pPr>
      <w:r w:rsidRPr="00DE2526">
        <w:rPr>
          <w:sz w:val="24"/>
          <w:szCs w:val="24"/>
        </w:rPr>
        <w:t>Aan de Schielandse Hoge Zeedijk en in Colijnsplaat wordt dankzij een schip een doorbraak voorkomen. Maar er zijn ook plaatsen waar een schip juist voor een doorbraak zorgt.</w:t>
      </w:r>
    </w:p>
    <w:p w14:paraId="787F12A8" w14:textId="77777777" w:rsidR="00917DD0" w:rsidRPr="00DE2526" w:rsidRDefault="00917DD0" w:rsidP="00DE2526">
      <w:pPr>
        <w:jc w:val="both"/>
        <w:rPr>
          <w:sz w:val="24"/>
          <w:szCs w:val="24"/>
        </w:rPr>
      </w:pPr>
      <w:r w:rsidRPr="00DE2526">
        <w:rPr>
          <w:sz w:val="24"/>
          <w:szCs w:val="24"/>
        </w:rPr>
        <w:t>Ongeveer een kilometer landinwaarts van het vissersdorpje Paal aan de oost</w:t>
      </w:r>
      <w:r w:rsidRPr="00DE2526">
        <w:rPr>
          <w:sz w:val="24"/>
          <w:szCs w:val="24"/>
        </w:rPr>
        <w:softHyphen/>
        <w:t>kust van Oost-Zeeuws-Vlaanderen ligt de buurtschap Duivenhoek. In de volks</w:t>
      </w:r>
      <w:r w:rsidRPr="00DE2526">
        <w:rPr>
          <w:sz w:val="24"/>
          <w:szCs w:val="24"/>
        </w:rPr>
        <w:softHyphen/>
        <w:t>mond wordt de cluster van vijftien huisjes 'de Meule' genoemd omdat daar op de kruising van twee dijken vroeger een molen stond.</w:t>
      </w:r>
    </w:p>
    <w:p w14:paraId="3DFBB49D" w14:textId="77777777" w:rsidR="00917DD0" w:rsidRPr="00DE2526" w:rsidRDefault="00917DD0" w:rsidP="00DE2526">
      <w:pPr>
        <w:jc w:val="both"/>
        <w:rPr>
          <w:sz w:val="24"/>
          <w:szCs w:val="24"/>
        </w:rPr>
      </w:pPr>
      <w:r w:rsidRPr="00DE2526">
        <w:rPr>
          <w:sz w:val="24"/>
          <w:szCs w:val="24"/>
        </w:rPr>
        <w:t>'Die molen is op 15 oktober 1932 omver gestormd,' weet Thuur Gordijn zich nog te herinneren. Hij is in Duivenhoek geboren en de enige die er - samen met zijn vrouw Annie - zeventig jaar later nog woont. Ze kennen dus de kracht van een storm. Toch zijn ze 's avonds allemaal gewoon naar bed gegaan, want aan een dijkdoorbraak denkt niemand daar aan de binnendijk van de Nieuwe Molenpolder.</w:t>
      </w:r>
    </w:p>
    <w:p w14:paraId="7C4CAEFE" w14:textId="77777777" w:rsidR="00917DD0" w:rsidRPr="00DE2526" w:rsidRDefault="00917DD0" w:rsidP="00DE2526">
      <w:pPr>
        <w:jc w:val="both"/>
        <w:rPr>
          <w:sz w:val="24"/>
          <w:szCs w:val="24"/>
        </w:rPr>
      </w:pPr>
      <w:r w:rsidRPr="00DE2526">
        <w:rPr>
          <w:sz w:val="24"/>
          <w:szCs w:val="24"/>
        </w:rPr>
        <w:t>In het huisje van de familie De Smit brandt nog het langst licht. Agnes, de vierentwintigjarige dochter des huizes, heeft die avond haar verloofde Ton Kops van de boot in Perkpolder gehaald. Ton, die in het Brabantse Dongen woont, mag voor het eerst op bezoek komen bij zijn schoonouders. Want zon</w:t>
      </w:r>
      <w:r w:rsidRPr="00DE2526">
        <w:rPr>
          <w:sz w:val="24"/>
          <w:szCs w:val="24"/>
        </w:rPr>
        <w:softHyphen/>
        <w:t>dag is het feest omdat ze dan 40 jaar getrouwd zijn. Hij heeft tot 's middags ge</w:t>
      </w:r>
      <w:r w:rsidRPr="00DE2526">
        <w:rPr>
          <w:sz w:val="24"/>
          <w:szCs w:val="24"/>
        </w:rPr>
        <w:softHyphen/>
        <w:t>werkt en omdat de veerpont op de woeste Westerschelde vertraging had, kwam hij pas in het donker aan de overkant. Op de fiets zijn de twee daarna - met de storm in de rug - naar Duivenhoek gereden en nadat Ton kennis heeft gemaakt met de familie - vader, moeder en zoon René - gaat iedereen slapen.</w:t>
      </w:r>
    </w:p>
    <w:p w14:paraId="24E23CD0" w14:textId="77777777" w:rsidR="00917DD0" w:rsidRPr="00DE2526" w:rsidRDefault="00917DD0" w:rsidP="00DE2526">
      <w:pPr>
        <w:jc w:val="both"/>
        <w:rPr>
          <w:sz w:val="24"/>
          <w:szCs w:val="24"/>
        </w:rPr>
      </w:pPr>
      <w:r w:rsidRPr="00DE2526">
        <w:rPr>
          <w:sz w:val="24"/>
          <w:szCs w:val="24"/>
        </w:rPr>
        <w:t xml:space="preserve">Omstreeks vier uur wordt er op de luiken geslagen in het gehucht. Thuur Gordijn: 'Ze riepen dat de zeedijk van de Kleine Molenpolder gebroken was en of we konden komen helpen bij boer Bert Boënne, wiens boerderij achter de dijk in die polder stond. Toen ik op de dijk kwam, waren daar </w:t>
      </w:r>
      <w:r w:rsidRPr="00DE2526">
        <w:rPr>
          <w:b/>
          <w:bCs/>
          <w:sz w:val="24"/>
          <w:szCs w:val="24"/>
        </w:rPr>
        <w:t>René de Smit en Cyril Daalman</w:t>
      </w:r>
      <w:r w:rsidRPr="00DE2526">
        <w:rPr>
          <w:sz w:val="24"/>
          <w:szCs w:val="24"/>
        </w:rPr>
        <w:t xml:space="preserve"> en nog wat mannen bezig om de vloedplanken in de coupure te zetten. Wij zijn naar de boerderij van Boënne, die net achter de coupure stond, gegaan. We hebben de beesten losgesneden in de stal. Maar de vrouw van Bo</w:t>
      </w:r>
      <w:r w:rsidRPr="00DE2526">
        <w:rPr>
          <w:sz w:val="24"/>
          <w:szCs w:val="24"/>
        </w:rPr>
        <w:softHyphen/>
        <w:t>i4nne was in verwachting en zo overstuur door het water dat we die daarna nog zijn gaan helpen om haar bed naar hoven Ie brengen.'</w:t>
      </w:r>
    </w:p>
    <w:p w14:paraId="1643B8D4" w14:textId="77777777" w:rsidR="00917DD0" w:rsidRPr="00DE2526" w:rsidRDefault="00917DD0" w:rsidP="00DE2526">
      <w:pPr>
        <w:jc w:val="both"/>
        <w:rPr>
          <w:sz w:val="24"/>
          <w:szCs w:val="24"/>
        </w:rPr>
      </w:pPr>
      <w:r w:rsidRPr="00DE2526">
        <w:rPr>
          <w:sz w:val="24"/>
          <w:szCs w:val="24"/>
        </w:rPr>
        <w:t>Annie is ook meegegaan om te helpen: 'Ik weet nog dat we halfweg de trap waren met de matras en dat ik water hoorde ruisen. Op dat moment kwam Re</w:t>
      </w:r>
      <w:r w:rsidRPr="00DE2526">
        <w:rPr>
          <w:sz w:val="24"/>
          <w:szCs w:val="24"/>
        </w:rPr>
        <w:softHyphen/>
        <w:t>né de Smit ons waarschuwen dat het water al hoog in de polder stond. Hij stond bij de voordeur en probeerde binnen te komen, maar hij kreeg de deur niet meer open omdat het water langs de achterdeur het huis in kwam en de voor</w:t>
      </w:r>
      <w:r w:rsidRPr="00DE2526">
        <w:rPr>
          <w:sz w:val="24"/>
          <w:szCs w:val="24"/>
        </w:rPr>
        <w:softHyphen/>
        <w:t>deur zodoende dichtdrukte. Toen is hij de dijk weer op gelopen.'</w:t>
      </w:r>
    </w:p>
    <w:p w14:paraId="3F165882" w14:textId="77777777" w:rsidR="00917DD0" w:rsidRPr="00DE2526" w:rsidRDefault="00917DD0" w:rsidP="00DE2526">
      <w:pPr>
        <w:jc w:val="both"/>
        <w:rPr>
          <w:sz w:val="24"/>
          <w:szCs w:val="24"/>
        </w:rPr>
      </w:pPr>
      <w:r w:rsidRPr="00DE2526">
        <w:rPr>
          <w:sz w:val="24"/>
          <w:szCs w:val="24"/>
        </w:rPr>
        <w:t xml:space="preserve">Maar op dat moment breekt de dijk op de zwakste plek. </w:t>
      </w:r>
    </w:p>
    <w:p w14:paraId="574E559B" w14:textId="77777777" w:rsidR="00917DD0" w:rsidRPr="00DE2526" w:rsidRDefault="00917DD0" w:rsidP="00DE2526">
      <w:pPr>
        <w:jc w:val="both"/>
        <w:rPr>
          <w:sz w:val="24"/>
          <w:szCs w:val="24"/>
        </w:rPr>
      </w:pPr>
      <w:r w:rsidRPr="00DE2526">
        <w:rPr>
          <w:sz w:val="24"/>
          <w:szCs w:val="24"/>
        </w:rPr>
        <w:t xml:space="preserve">Dat is daar waar de huizen van de familie De Smit en hun buren Daalman en Kindt half in de dijk zijn gebouwd. Het water sleurt de huizen met zich mee en laat een krater van wel zeven meter achter. Mét de huizen worden ook de bewoners meegesleurd. Onder hen het echtpaar De Smit, dat die zondag het veertigjarig huwelijk zou vieren. Ook hun dochter Agnes wordt meegesleurd en verdrinkt. Zoon René, die niet meer binnen kon komen in de boerderij van Boënne, wordt dagen later ergens in de polder teruggevonden. Zijn polshorloge is op drie minuten voor vijf stilgevallen. De enige uit huize De Smit die de ramp overleeft, is </w:t>
      </w:r>
      <w:r w:rsidRPr="00DE2526">
        <w:rPr>
          <w:b/>
          <w:bCs/>
          <w:sz w:val="24"/>
          <w:szCs w:val="24"/>
        </w:rPr>
        <w:t>Ton,</w:t>
      </w:r>
      <w:r w:rsidRPr="00DE2526">
        <w:rPr>
          <w:sz w:val="24"/>
          <w:szCs w:val="24"/>
        </w:rPr>
        <w:t xml:space="preserve"> de verloofde van Agnes. Met een shock wordt hij afgevoerd naar het ziekenhuis.</w:t>
      </w:r>
    </w:p>
    <w:p w14:paraId="7337081A" w14:textId="77777777" w:rsidR="00917DD0" w:rsidRPr="00DE2526" w:rsidRDefault="00917DD0" w:rsidP="00DE2526">
      <w:pPr>
        <w:jc w:val="both"/>
        <w:rPr>
          <w:sz w:val="24"/>
          <w:szCs w:val="24"/>
        </w:rPr>
      </w:pPr>
      <w:r w:rsidRPr="00DE2526">
        <w:rPr>
          <w:sz w:val="24"/>
          <w:szCs w:val="24"/>
        </w:rPr>
        <w:t>In totaal verdrinken er acht mensen in de Duivenhoek. Thuur Gordijn: 'Achteraf bleek dat in de haven van Baalhoek een vissersschip - de Hontenisse 2 - was losgeslagen en dat is met de storm in de richting van de Paal gedreven en daar boven op de zeedijk geslagen. En ach, die zeedijk stelde toen zo weinig voor, dus toen dat schip ertegenaan beukte, was de kruin van die dijk zó kapot. Het schip is door het gat de polder in geslagen en dicht bij Duivenhoek op een binnendijk terechtgekomen.'</w:t>
      </w:r>
    </w:p>
    <w:p w14:paraId="213EC3C2" w14:textId="599DB579" w:rsidR="00917DD0" w:rsidRDefault="00917DD0" w:rsidP="00DE2526">
      <w:pPr>
        <w:jc w:val="both"/>
        <w:rPr>
          <w:sz w:val="24"/>
          <w:szCs w:val="24"/>
        </w:rPr>
      </w:pPr>
    </w:p>
    <w:p w14:paraId="1247DAB2" w14:textId="77777777" w:rsidR="00902EA9" w:rsidRPr="00DE2526" w:rsidRDefault="00902EA9" w:rsidP="00DE2526">
      <w:pPr>
        <w:jc w:val="both"/>
        <w:rPr>
          <w:sz w:val="24"/>
          <w:szCs w:val="24"/>
        </w:rPr>
      </w:pPr>
    </w:p>
    <w:p w14:paraId="7FE8BC1E" w14:textId="77777777" w:rsidR="00917DD0" w:rsidRPr="00DE2526" w:rsidRDefault="00917DD0" w:rsidP="00DE2526">
      <w:pPr>
        <w:jc w:val="both"/>
        <w:rPr>
          <w:sz w:val="24"/>
          <w:szCs w:val="24"/>
        </w:rPr>
      </w:pPr>
    </w:p>
    <w:p w14:paraId="1E85D884" w14:textId="77777777" w:rsidR="00917DD0" w:rsidRPr="00DE2526" w:rsidRDefault="00917DD0" w:rsidP="00DE2526">
      <w:pPr>
        <w:jc w:val="both"/>
        <w:rPr>
          <w:b/>
          <w:bCs/>
          <w:sz w:val="24"/>
          <w:szCs w:val="24"/>
        </w:rPr>
      </w:pPr>
      <w:r w:rsidRPr="00DE2526">
        <w:rPr>
          <w:b/>
          <w:bCs/>
          <w:sz w:val="24"/>
          <w:szCs w:val="24"/>
        </w:rPr>
        <w:t>De zolderbak met de dragline</w:t>
      </w:r>
    </w:p>
    <w:p w14:paraId="0FCFFF1F" w14:textId="77777777" w:rsidR="00917DD0" w:rsidRPr="00DE2526" w:rsidRDefault="00917DD0" w:rsidP="00DE2526">
      <w:pPr>
        <w:jc w:val="both"/>
        <w:rPr>
          <w:sz w:val="24"/>
          <w:szCs w:val="24"/>
        </w:rPr>
      </w:pPr>
      <w:r w:rsidRPr="00DE2526">
        <w:rPr>
          <w:sz w:val="24"/>
          <w:szCs w:val="24"/>
        </w:rPr>
        <w:t xml:space="preserve">Ook op </w:t>
      </w:r>
      <w:r w:rsidRPr="00DE2526">
        <w:rPr>
          <w:b/>
          <w:bCs/>
          <w:sz w:val="24"/>
          <w:szCs w:val="24"/>
        </w:rPr>
        <w:t>Schelphoek, aan de zuidkust van Schouwen</w:t>
      </w:r>
      <w:r w:rsidRPr="00DE2526">
        <w:rPr>
          <w:sz w:val="24"/>
          <w:szCs w:val="24"/>
        </w:rPr>
        <w:t>, is het een schip dat de dijk</w:t>
      </w:r>
      <w:r w:rsidRPr="00DE2526">
        <w:rPr>
          <w:sz w:val="24"/>
          <w:szCs w:val="24"/>
        </w:rPr>
        <w:softHyphen/>
        <w:t>kruin wegslaat. Stroschipper Kees de Pender moet vanuit de stuurhut machte</w:t>
      </w:r>
      <w:r w:rsidRPr="00DE2526">
        <w:rPr>
          <w:sz w:val="24"/>
          <w:szCs w:val="24"/>
        </w:rPr>
        <w:softHyphen/>
        <w:t>loos toezien hoe het drama zich voltrekt. Nadat havenmeester Kees Verboom en kaaiwerker Piet Hart tegen drie uur uit de weegbrug naar huis zijn gegaan om hun gezin en de buren te wekken, komt de zolderbak, waarop een dragline is verankerd, boven het havenplateau drijven en begint het dijkje dat om het plateau heen ligt, beurs te beuken.</w:t>
      </w:r>
    </w:p>
    <w:p w14:paraId="397B0075" w14:textId="77777777" w:rsidR="00917DD0" w:rsidRPr="00DE2526" w:rsidRDefault="00917DD0" w:rsidP="00DE2526">
      <w:pPr>
        <w:jc w:val="both"/>
        <w:rPr>
          <w:sz w:val="24"/>
          <w:szCs w:val="24"/>
        </w:rPr>
      </w:pPr>
      <w:r w:rsidRPr="00DE2526">
        <w:rPr>
          <w:sz w:val="24"/>
          <w:szCs w:val="24"/>
        </w:rPr>
        <w:t>Achter de dijk staat het café van de havenmeester. Daar heeft ook het gezin van draglinemachinist Simons onderdak gevonden. Ze durven niet langer in de woonwagen, die vlak bij het café staat, te blijven. Machinist Simons heeft zijn vrouw en vier jonge kinderen daarom in het café gebracht en is zelfde polder in gelopen om boer Anton Oosse, die even verderop woont, te waarschuwen voor het water, dat nu overal over de dijk begint te stromen.</w:t>
      </w:r>
    </w:p>
    <w:p w14:paraId="3ECD6B2F" w14:textId="77777777" w:rsidR="00917DD0" w:rsidRPr="00DE2526" w:rsidRDefault="00917DD0" w:rsidP="00DE2526">
      <w:pPr>
        <w:jc w:val="both"/>
        <w:rPr>
          <w:sz w:val="24"/>
          <w:szCs w:val="24"/>
        </w:rPr>
      </w:pPr>
      <w:r w:rsidRPr="00DE2526">
        <w:rPr>
          <w:sz w:val="24"/>
          <w:szCs w:val="24"/>
        </w:rPr>
        <w:t>Pietje Verboom, drieëntwintig jaar en de oudste van de drie dochters van de haven</w:t>
      </w:r>
      <w:r w:rsidRPr="00DE2526">
        <w:rPr>
          <w:sz w:val="24"/>
          <w:szCs w:val="24"/>
        </w:rPr>
        <w:softHyphen/>
        <w:t>meester, ziet het water haar huis in komen: 'De kindertjes van Simons hadden eerst in bed gelegen, maar omdat het steeds angstiger werd, waren ze eruit ge</w:t>
      </w:r>
      <w:r w:rsidRPr="00DE2526">
        <w:rPr>
          <w:sz w:val="24"/>
          <w:szCs w:val="24"/>
        </w:rPr>
        <w:softHyphen/>
        <w:t>haald. Op een gegeven moment stonden we allemaal op de trap naar de zolder. Ik zie ons nog staan. Waarom op de trap? Ik weet het niet.'</w:t>
      </w:r>
    </w:p>
    <w:p w14:paraId="6995CC61" w14:textId="77777777" w:rsidR="00917DD0" w:rsidRPr="00DE2526" w:rsidRDefault="00917DD0" w:rsidP="00DE2526">
      <w:pPr>
        <w:jc w:val="both"/>
        <w:rPr>
          <w:sz w:val="24"/>
          <w:szCs w:val="24"/>
        </w:rPr>
      </w:pPr>
      <w:r w:rsidRPr="00DE2526">
        <w:rPr>
          <w:sz w:val="24"/>
          <w:szCs w:val="24"/>
        </w:rPr>
        <w:t>Het moet omstreeks vier uur geweest zijn dat de zolderbak door het dijkje slaat en mét de dragline op het café terechtkomt. Pietje herinnert zich hoe ze een grote klap hoorde: 'Ik zag alles uit mijn slaapkamertje voorbij vliegen... mijn bed, mijn kastje, alles! Daarna een nog grotere klap en op hetzelfde mo</w:t>
      </w:r>
      <w:r w:rsidRPr="00DE2526">
        <w:rPr>
          <w:sz w:val="24"/>
          <w:szCs w:val="24"/>
        </w:rPr>
        <w:softHyphen/>
        <w:t>ment lag ik in het water. Ik was gewoon weggeslingerd, het huis uit. Ik heb niemand meer gezien of gehoord, ik heb alleen Fien, mijn jongste zusje van elf ho</w:t>
      </w:r>
      <w:r w:rsidRPr="00DE2526">
        <w:rPr>
          <w:sz w:val="24"/>
          <w:szCs w:val="24"/>
        </w:rPr>
        <w:softHyphen/>
        <w:t>ren roepen: "Ik zit vast... ik zit vast!" Maar ik zag haar niet in het donker. Wat moest ik? Ik heb nog geroepen: "Probeer los te komen!" Maar ik heb haar nooit meer teruggezien.'</w:t>
      </w:r>
    </w:p>
    <w:p w14:paraId="32CE8B11" w14:textId="77777777" w:rsidR="00917DD0" w:rsidRPr="00DE2526" w:rsidRDefault="00917DD0" w:rsidP="00DE2526">
      <w:pPr>
        <w:jc w:val="both"/>
        <w:rPr>
          <w:sz w:val="24"/>
          <w:szCs w:val="24"/>
        </w:rPr>
      </w:pPr>
      <w:r w:rsidRPr="00DE2526">
        <w:rPr>
          <w:sz w:val="24"/>
          <w:szCs w:val="24"/>
        </w:rPr>
        <w:t>Spartelend in het water en het wrakhout krijgt Pietje op de een of andere ma</w:t>
      </w:r>
      <w:r w:rsidRPr="00DE2526">
        <w:rPr>
          <w:sz w:val="24"/>
          <w:szCs w:val="24"/>
        </w:rPr>
        <w:softHyphen/>
        <w:t xml:space="preserve">nier haar andere zusje Lenie, van veertien jaar, te pakken: 'Het was wel donker, maar buiten kon ik me toch gelukkig nogal vlug oriënteren. </w:t>
      </w:r>
    </w:p>
    <w:p w14:paraId="38B9DF3F" w14:textId="77777777" w:rsidR="00917DD0" w:rsidRPr="00DE2526" w:rsidRDefault="00917DD0" w:rsidP="00DE2526">
      <w:pPr>
        <w:jc w:val="both"/>
        <w:rPr>
          <w:sz w:val="24"/>
          <w:szCs w:val="24"/>
        </w:rPr>
      </w:pPr>
      <w:r w:rsidRPr="00DE2526">
        <w:rPr>
          <w:sz w:val="24"/>
          <w:szCs w:val="24"/>
        </w:rPr>
        <w:t xml:space="preserve">Ik kon goed zwemmen, dus toen ben ik zwemmend en lopend met Lenie de polder in gegaan. Nou ja, we werden gewoon door de stroom mee de polder in getrokken. Ik wist verderop nog huizen moesten staan. Daar wou ik naar toe. Lenie riep al gauw dat ze niet meer kon, maar ik heb haar meegetrokken. </w:t>
      </w:r>
    </w:p>
    <w:p w14:paraId="4DB64615" w14:textId="77777777" w:rsidR="00917DD0" w:rsidRPr="00DE2526" w:rsidRDefault="00917DD0" w:rsidP="00DE2526">
      <w:pPr>
        <w:jc w:val="both"/>
        <w:rPr>
          <w:sz w:val="24"/>
          <w:szCs w:val="24"/>
        </w:rPr>
      </w:pPr>
      <w:r w:rsidRPr="00DE2526">
        <w:rPr>
          <w:sz w:val="24"/>
          <w:szCs w:val="24"/>
        </w:rPr>
        <w:t>Zo zijn we bij het boerderijtje van Jan van den Hoek terechtgekomen. We hebben hem zelf niet gezien en later hoorde ik dat hij verdronken is. Maar wij zijn daar in een tas met hoornstro gekropen. Die stond wel in het water, maar bovenin was het nog droog. Wij waren drijfnat en mijn benen waren bont en blauw van het wrak</w:t>
      </w:r>
      <w:r w:rsidRPr="00DE2526">
        <w:rPr>
          <w:sz w:val="24"/>
          <w:szCs w:val="24"/>
        </w:rPr>
        <w:softHyphen/>
        <w:t>hout onderweg.'</w:t>
      </w:r>
    </w:p>
    <w:p w14:paraId="64AB776E" w14:textId="77777777" w:rsidR="00917DD0" w:rsidRPr="00DE2526" w:rsidRDefault="00917DD0" w:rsidP="00DE2526">
      <w:pPr>
        <w:jc w:val="both"/>
        <w:rPr>
          <w:sz w:val="24"/>
          <w:szCs w:val="24"/>
        </w:rPr>
      </w:pPr>
    </w:p>
    <w:p w14:paraId="2111B511" w14:textId="77777777" w:rsidR="00917DD0" w:rsidRPr="00DE2526" w:rsidRDefault="00917DD0" w:rsidP="00DE2526">
      <w:pPr>
        <w:jc w:val="both"/>
        <w:rPr>
          <w:sz w:val="24"/>
          <w:szCs w:val="24"/>
        </w:rPr>
      </w:pPr>
    </w:p>
    <w:p w14:paraId="3F5C1B8D" w14:textId="77777777" w:rsidR="00917DD0" w:rsidRPr="00DE2526" w:rsidRDefault="00917DD0" w:rsidP="00DE2526">
      <w:pPr>
        <w:jc w:val="both"/>
        <w:rPr>
          <w:sz w:val="24"/>
          <w:szCs w:val="24"/>
        </w:rPr>
      </w:pPr>
      <w:r w:rsidRPr="00DE2526">
        <w:rPr>
          <w:b/>
          <w:bCs/>
          <w:sz w:val="24"/>
          <w:szCs w:val="24"/>
        </w:rPr>
        <w:t>Piet Hart</w:t>
      </w:r>
      <w:r w:rsidRPr="00DE2526">
        <w:rPr>
          <w:sz w:val="24"/>
          <w:szCs w:val="24"/>
        </w:rPr>
        <w:t xml:space="preserve"> heeft niets gezien van het drama dat zich in het huis van </w:t>
      </w:r>
      <w:r w:rsidRPr="00DE2526">
        <w:rPr>
          <w:b/>
          <w:bCs/>
          <w:sz w:val="24"/>
          <w:szCs w:val="24"/>
        </w:rPr>
        <w:t>de haven</w:t>
      </w:r>
      <w:r w:rsidRPr="00DE2526">
        <w:rPr>
          <w:b/>
          <w:bCs/>
          <w:sz w:val="24"/>
          <w:szCs w:val="24"/>
        </w:rPr>
        <w:softHyphen/>
        <w:t>meester</w:t>
      </w:r>
      <w:r w:rsidRPr="00DE2526">
        <w:rPr>
          <w:sz w:val="24"/>
          <w:szCs w:val="24"/>
        </w:rPr>
        <w:t xml:space="preserve"> afspeelt. Nadat hij zijn vrouw heeft gewekt en ook buurman Jewan den Boer, zijn ze meteen hun huizen uit gevlucht: 'We hebben de kleinste kin</w:t>
      </w:r>
      <w:r w:rsidRPr="00DE2526">
        <w:rPr>
          <w:sz w:val="24"/>
          <w:szCs w:val="24"/>
        </w:rPr>
        <w:softHyphen/>
        <w:t>deren op onze schouders genomen en elkaar allemaal een hand gegeven en zo zijn we samen door het water naar de zeedijk weten te komen. Daarna hebben we boer Willem Oosse, die onder aan de zeedijk woonde, gewekt. Hij had een zieke vrouw en die hebben we op onze rug genomen en naar de dijk gebracht. Omdat we doornat en steenkoud waren, hebben we uit de schuur van Oosse baalzakken gehaald die nog droog waren. Daarmee zijn we naar het nieuwe gemaal gelopen dat een eindje verderop aan de dijk stond en waar het water nog niet was gekomen. Daar hebben we een raam ingeslagen, we hebben onze natte kleren uitgedaan en die baalzakken zo goed en zo kwaad als het ging aangetrokken.'</w:t>
      </w:r>
    </w:p>
    <w:p w14:paraId="4B99C9E9" w14:textId="77777777" w:rsidR="00917DD0" w:rsidRPr="00DE2526" w:rsidRDefault="00917DD0" w:rsidP="00DE2526">
      <w:pPr>
        <w:jc w:val="both"/>
        <w:rPr>
          <w:sz w:val="24"/>
          <w:szCs w:val="24"/>
        </w:rPr>
      </w:pPr>
      <w:r w:rsidRPr="00DE2526">
        <w:rPr>
          <w:sz w:val="24"/>
          <w:szCs w:val="24"/>
        </w:rPr>
        <w:t>Vlak bij het gemaal, maar net om een knik in de dijk, staat het nieuwe huis van Kees Oosse en Jannie Baart. Ze zijn drie maanden eerder getrouwd en heb</w:t>
      </w:r>
      <w:r w:rsidRPr="00DE2526">
        <w:rPr>
          <w:sz w:val="24"/>
          <w:szCs w:val="24"/>
        </w:rPr>
        <w:softHyphen/>
        <w:t>ben naast het boerderijtje van de vader van Kees een eigen huis gebouwd. Ze slapen en weten van niks. Het water dat door het gat stroomt, heeft deze hoek van de grote polder nog niet bereikt. Pas tegen zes uur worden ze gewekt door vader Oosse, die op zijn beurt weer wakker is geworden door het loeien van zijn koeien. Nog net op tijd weten ze de beesten los te snijden. Daarna vluchten ze naar de zolder en wachten er angstig het ochtendgloren af.</w:t>
      </w:r>
    </w:p>
    <w:p w14:paraId="65E3D9BE" w14:textId="77777777" w:rsidR="00917DD0" w:rsidRPr="00DE2526" w:rsidRDefault="00917DD0" w:rsidP="00DE2526">
      <w:pPr>
        <w:jc w:val="both"/>
        <w:rPr>
          <w:sz w:val="24"/>
          <w:szCs w:val="24"/>
        </w:rPr>
      </w:pPr>
      <w:r w:rsidRPr="00DE2526">
        <w:rPr>
          <w:sz w:val="24"/>
          <w:szCs w:val="24"/>
        </w:rPr>
        <w:t>Op dat moment is het gemaal alweer ontvolkt. De drie gezinnen die er een tijdje hebben doorgebracht, zijn bang geworden omdat ze het Muralt-muurtje boven op de zeedijk zien bewegen onder de druk van het water. Stel dat het muurtje eraf wordt geslagen, dan komt het gemaal ook in het water te staan... Ze vluchten opnieuw naar de zeedijk.</w:t>
      </w:r>
    </w:p>
    <w:p w14:paraId="71252FA7" w14:textId="77777777" w:rsidR="00917DD0" w:rsidRPr="00DE2526" w:rsidRDefault="00917DD0" w:rsidP="00DE2526">
      <w:pPr>
        <w:jc w:val="both"/>
        <w:rPr>
          <w:sz w:val="24"/>
          <w:szCs w:val="24"/>
        </w:rPr>
      </w:pPr>
      <w:r w:rsidRPr="00DE2526">
        <w:rPr>
          <w:sz w:val="24"/>
          <w:szCs w:val="24"/>
        </w:rPr>
        <w:t xml:space="preserve">Piet Hart: 'Vanaf de dijk zagen we bij het licht van de vollemaan dat de weg naar </w:t>
      </w:r>
      <w:r w:rsidRPr="00DE2526">
        <w:rPr>
          <w:b/>
          <w:bCs/>
          <w:sz w:val="24"/>
          <w:szCs w:val="24"/>
        </w:rPr>
        <w:t>Serooskerke,</w:t>
      </w:r>
      <w:r w:rsidRPr="00DE2526">
        <w:rPr>
          <w:sz w:val="24"/>
          <w:szCs w:val="24"/>
        </w:rPr>
        <w:t xml:space="preserve"> verderop in de polder Schouwen, nog droog was. We beslo</w:t>
      </w:r>
      <w:r w:rsidRPr="00DE2526">
        <w:rPr>
          <w:sz w:val="24"/>
          <w:szCs w:val="24"/>
        </w:rPr>
        <w:softHyphen/>
        <w:t>ten het te wagen en zijn opnieuw het water in gelopen, elkaar een hand gevend en zo een ketting vormend. Zo zijn we bij de boerderij van Nico den Ouden on</w:t>
      </w:r>
      <w:r w:rsidRPr="00DE2526">
        <w:rPr>
          <w:sz w:val="24"/>
          <w:szCs w:val="24"/>
        </w:rPr>
        <w:softHyphen/>
        <w:t>der Serooskerke gekomen. Daar stond op dat moment nog geen water. Den Ou</w:t>
      </w:r>
      <w:r w:rsidRPr="00DE2526">
        <w:rPr>
          <w:sz w:val="24"/>
          <w:szCs w:val="24"/>
        </w:rPr>
        <w:softHyphen/>
        <w:t>den heeft ons droge kleren gegeven, hij heeft zijn oude moeder wakker ge</w:t>
      </w:r>
      <w:r w:rsidRPr="00DE2526">
        <w:rPr>
          <w:sz w:val="24"/>
          <w:szCs w:val="24"/>
        </w:rPr>
        <w:softHyphen/>
        <w:t>maakt en die samen met ons gezin in zijn auto naar familie in Renesse ge</w:t>
      </w:r>
      <w:r w:rsidRPr="00DE2526">
        <w:rPr>
          <w:sz w:val="24"/>
          <w:szCs w:val="24"/>
        </w:rPr>
        <w:softHyphen/>
        <w:t>bracht. Zelf is hij weer terug naar de boerderij gereden.'</w:t>
      </w:r>
    </w:p>
    <w:p w14:paraId="3AA20D82" w14:textId="77777777" w:rsidR="00917DD0" w:rsidRPr="00DE2526" w:rsidRDefault="00917DD0" w:rsidP="00DE2526">
      <w:pPr>
        <w:jc w:val="both"/>
        <w:rPr>
          <w:sz w:val="24"/>
          <w:szCs w:val="24"/>
        </w:rPr>
      </w:pPr>
    </w:p>
    <w:p w14:paraId="75ED072B" w14:textId="77777777" w:rsidR="00917DD0" w:rsidRPr="00DE2526" w:rsidRDefault="00917DD0" w:rsidP="00DE2526">
      <w:pPr>
        <w:jc w:val="both"/>
        <w:rPr>
          <w:sz w:val="24"/>
          <w:szCs w:val="24"/>
        </w:rPr>
      </w:pPr>
      <w:r w:rsidRPr="00DE2526">
        <w:rPr>
          <w:sz w:val="24"/>
          <w:szCs w:val="24"/>
        </w:rPr>
        <w:t>Terwijl het gezin van Kees Hart met de auto naar het veilige Renesse wordt gebracht zitten draglinemachinist Blom en zijn vrouw met hun twee zoontjes van drie en vijf jaar aan de zeedijk ten oosten van de Schelphoek. Ze zijn op het nippertje uit hun woonwagen weten te komen toen die door het water tegen de dijk werd geslingerd. Totaal verrast en bijna zonder kleren zijn ze de dijk op ge</w:t>
      </w:r>
      <w:r w:rsidRPr="00DE2526">
        <w:rPr>
          <w:sz w:val="24"/>
          <w:szCs w:val="24"/>
        </w:rPr>
        <w:softHyphen/>
        <w:t>vlucht en nu proberen ze de orkaan, die pal op de dijk staat, te trotseren. Aan de andere kant, waar ze in de luwte zouden kunnen zitten, kunnen ze niet komen. Want daar kolkt het water van de Oosterschelde tot aan de kruin van de dijk en loopt er op veel plaatsen overheen.</w:t>
      </w:r>
    </w:p>
    <w:p w14:paraId="2138FFBF" w14:textId="77777777" w:rsidR="00917DD0" w:rsidRPr="00DE2526" w:rsidRDefault="00917DD0" w:rsidP="00DE2526">
      <w:pPr>
        <w:jc w:val="both"/>
        <w:rPr>
          <w:sz w:val="24"/>
          <w:szCs w:val="24"/>
        </w:rPr>
      </w:pPr>
    </w:p>
    <w:p w14:paraId="22B8176F" w14:textId="77777777" w:rsidR="00917DD0" w:rsidRPr="00DE2526" w:rsidRDefault="00917DD0" w:rsidP="00DE2526">
      <w:pPr>
        <w:jc w:val="both"/>
        <w:rPr>
          <w:sz w:val="24"/>
          <w:szCs w:val="24"/>
        </w:rPr>
      </w:pPr>
      <w:r w:rsidRPr="00DE2526">
        <w:rPr>
          <w:b/>
          <w:bCs/>
          <w:sz w:val="24"/>
          <w:szCs w:val="24"/>
        </w:rPr>
        <w:t>Simons,</w:t>
      </w:r>
      <w:r w:rsidRPr="00DE2526">
        <w:rPr>
          <w:sz w:val="24"/>
          <w:szCs w:val="24"/>
        </w:rPr>
        <w:t xml:space="preserve"> de andere draglinemachinist, die zijn gezin heeft achtergelaten in het café van de havenmeester om </w:t>
      </w:r>
      <w:r w:rsidRPr="00DE2526">
        <w:rPr>
          <w:b/>
          <w:bCs/>
          <w:sz w:val="24"/>
          <w:szCs w:val="24"/>
        </w:rPr>
        <w:t>Anton en Neeltje Oosse</w:t>
      </w:r>
      <w:r w:rsidRPr="00DE2526">
        <w:rPr>
          <w:sz w:val="24"/>
          <w:szCs w:val="24"/>
        </w:rPr>
        <w:t xml:space="preserve"> te waarschuwen, zit daar nu op zolder. Neeltje zal die nacht nooit vergeten, al wordt ze honderd jaar (en dat is ze bijna als ze haar herinnering ophaalt): 'Het zou onze laatste dag op de boerderij zijn. We hadden hem verkocht aan een neef en zelf een nieuw huis een eindje verderop laten bouwen. Dat huis was helemaal klaar en gemeubi</w:t>
      </w:r>
      <w:r w:rsidRPr="00DE2526">
        <w:rPr>
          <w:sz w:val="24"/>
          <w:szCs w:val="24"/>
        </w:rPr>
        <w:softHyphen/>
        <w:t>leerd en we zouden er maandag naar toe verhuizen. Die neef en zijn vrouw slie</w:t>
      </w:r>
      <w:r w:rsidRPr="00DE2526">
        <w:rPr>
          <w:sz w:val="24"/>
          <w:szCs w:val="24"/>
        </w:rPr>
        <w:softHyphen/>
        <w:t>pen die nacht al bij ons. Om een uur of vier werden we wakker gemaakt. Die draglinemachinist stond aan de deur en waarschuwde dat het water over de dijk kwam. We zijn meteen naar buiten gegaan en toen liep er al wat water. We heb</w:t>
      </w:r>
      <w:r w:rsidRPr="00DE2526">
        <w:rPr>
          <w:sz w:val="24"/>
          <w:szCs w:val="24"/>
        </w:rPr>
        <w:softHyphen/>
        <w:t>ben in de stal de koeien losgesneden en naar de dijk gejaagd. Maar toen ze het water tegenkwamen, draaiden ze om en liepen de stal weer in.</w:t>
      </w:r>
    </w:p>
    <w:p w14:paraId="0B67B706" w14:textId="77777777" w:rsidR="00917DD0" w:rsidRPr="00DE2526" w:rsidRDefault="00917DD0" w:rsidP="00DE2526">
      <w:pPr>
        <w:jc w:val="both"/>
        <w:rPr>
          <w:sz w:val="24"/>
          <w:szCs w:val="24"/>
        </w:rPr>
      </w:pPr>
      <w:r w:rsidRPr="00DE2526">
        <w:rPr>
          <w:sz w:val="24"/>
          <w:szCs w:val="24"/>
        </w:rPr>
        <w:t>Wij zijn het huis in gevlucht en hebben snel nog wat spullen naar boven ge</w:t>
      </w:r>
      <w:r w:rsidRPr="00DE2526">
        <w:rPr>
          <w:sz w:val="24"/>
          <w:szCs w:val="24"/>
        </w:rPr>
        <w:softHyphen/>
        <w:t>bracht. Die draglinemachinist is bij ons gebleven. Hij kon niet meer terug, want het ging toen heel snel met het water. Vanuit het zolderraam hebben we 's ochtends gezien hoe de koeien verdronken. Die dag zal ik nooit vergeten; elke keer sloegen er balken en planken tegen de muren en dan dachten we dat het huis in zou storten. Toen heb ik veel gebeden hoor, en psalmen gelezen.'</w:t>
      </w:r>
    </w:p>
    <w:p w14:paraId="24E50F6A" w14:textId="77777777" w:rsidR="00917DD0" w:rsidRDefault="00917DD0" w:rsidP="00DE2526">
      <w:pPr>
        <w:jc w:val="both"/>
        <w:rPr>
          <w:sz w:val="24"/>
          <w:szCs w:val="24"/>
        </w:rPr>
      </w:pPr>
    </w:p>
    <w:p w14:paraId="7808D86E" w14:textId="77777777" w:rsidR="00917DD0" w:rsidRPr="00DE2526" w:rsidRDefault="00917DD0" w:rsidP="00DE2526">
      <w:pPr>
        <w:jc w:val="both"/>
        <w:rPr>
          <w:b/>
          <w:bCs/>
          <w:sz w:val="24"/>
          <w:szCs w:val="24"/>
        </w:rPr>
      </w:pPr>
      <w:r w:rsidRPr="00DE2526">
        <w:rPr>
          <w:b/>
          <w:bCs/>
          <w:sz w:val="24"/>
          <w:szCs w:val="24"/>
        </w:rPr>
        <w:t>Hangend aan de hanenbalk</w:t>
      </w:r>
    </w:p>
    <w:p w14:paraId="0663F4B2" w14:textId="77777777" w:rsidR="00917DD0" w:rsidRPr="00DE2526" w:rsidRDefault="00917DD0" w:rsidP="00DE2526">
      <w:pPr>
        <w:jc w:val="both"/>
        <w:rPr>
          <w:sz w:val="24"/>
          <w:szCs w:val="24"/>
        </w:rPr>
      </w:pPr>
    </w:p>
    <w:p w14:paraId="43AEF71A" w14:textId="77777777" w:rsidR="00917DD0" w:rsidRPr="00DE2526" w:rsidRDefault="00917DD0" w:rsidP="00DE2526">
      <w:pPr>
        <w:jc w:val="both"/>
        <w:rPr>
          <w:sz w:val="24"/>
          <w:szCs w:val="24"/>
        </w:rPr>
      </w:pPr>
      <w:r w:rsidRPr="00DE2526">
        <w:rPr>
          <w:sz w:val="24"/>
          <w:szCs w:val="24"/>
        </w:rPr>
        <w:t xml:space="preserve">Een paar kilometer westelijk van Schelphoek ligt nog een haventje. Het heet </w:t>
      </w:r>
      <w:r w:rsidRPr="00DE2526">
        <w:rPr>
          <w:b/>
          <w:bCs/>
          <w:sz w:val="24"/>
          <w:szCs w:val="24"/>
        </w:rPr>
        <w:t xml:space="preserve">Burghsluis </w:t>
      </w:r>
      <w:r w:rsidRPr="00DE2526">
        <w:rPr>
          <w:sz w:val="24"/>
          <w:szCs w:val="24"/>
        </w:rPr>
        <w:t>en ook daar staan achter het haventje wat huisjes. Een heel rijtje zelfs van dertien huisjes. De meeste bewoond door landarbeiders of mannen die aan de dijk of op de kade werken. Ze staan in een piepklein poldertje; de pol</w:t>
      </w:r>
      <w:r w:rsidRPr="00DE2526">
        <w:rPr>
          <w:sz w:val="24"/>
          <w:szCs w:val="24"/>
        </w:rPr>
        <w:softHyphen/>
        <w:t>der van Oud-Burghsluis. Ook hier zijn een paar mannen op eigen initiatief die nacht aan de kade gebleven, hebben het water zien stijgen en pas op het mo</w:t>
      </w:r>
      <w:r w:rsidRPr="00DE2526">
        <w:rPr>
          <w:sz w:val="24"/>
          <w:szCs w:val="24"/>
        </w:rPr>
        <w:softHyphen/>
        <w:t>ment dat het over de dijk begint te stromen, besluiten ze hun buren te waar</w:t>
      </w:r>
      <w:r w:rsidRPr="00DE2526">
        <w:rPr>
          <w:sz w:val="24"/>
          <w:szCs w:val="24"/>
        </w:rPr>
        <w:softHyphen/>
        <w:t>schuwen.</w:t>
      </w:r>
    </w:p>
    <w:p w14:paraId="2A4A8141" w14:textId="77777777" w:rsidR="00917DD0" w:rsidRPr="00DE2526" w:rsidRDefault="00917DD0" w:rsidP="00DE2526">
      <w:pPr>
        <w:jc w:val="both"/>
        <w:rPr>
          <w:sz w:val="24"/>
          <w:szCs w:val="24"/>
        </w:rPr>
      </w:pPr>
      <w:r w:rsidRPr="00DE2526">
        <w:rPr>
          <w:sz w:val="24"/>
          <w:szCs w:val="24"/>
        </w:rPr>
        <w:t>Martien Hart is paardenknecht en woont ook aan 'het ouwe sluusje', zoals het buurtje wordt genoemd. Samen met zijn vrouw en twee kinderen ligt hij te slapen als hij omstreeks halfvier wordt wakker geklopt: 'Het water komt over de dijk!' Hij komt meteen uit bed en loopt naar de boerderij van zijn baas om laar</w:t>
      </w:r>
      <w:r w:rsidRPr="00DE2526">
        <w:rPr>
          <w:sz w:val="24"/>
          <w:szCs w:val="24"/>
        </w:rPr>
        <w:softHyphen/>
        <w:t>zen te halen. Als hij terugkomt wacht zijn vrouw hem op; de kinderen zijn al met buren naar de zeedijk gelopen. Ze gaan er meteen samen achteraan. Maar liet is te laat: 'Op dat moment brak de dijk en kwam er één laag water ons pol</w:t>
      </w:r>
      <w:r w:rsidRPr="00DE2526">
        <w:rPr>
          <w:sz w:val="24"/>
          <w:szCs w:val="24"/>
        </w:rPr>
        <w:softHyphen/>
        <w:t>dertje in. We werden gewoon teruggespoeld tot bij het huis van de buren. Dat was toevallig het hoogste huis van het straatje. We zijn daar naar de zolder ge</w:t>
      </w:r>
      <w:r w:rsidRPr="00DE2526">
        <w:rPr>
          <w:sz w:val="24"/>
          <w:szCs w:val="24"/>
        </w:rPr>
        <w:softHyphen/>
        <w:t>rend, samen met de buren en nóg een buurman. Het ging zo hard dat we het water nét voor konden blijven op de trap. Op zolder zijn we boven op twee ledi</w:t>
      </w:r>
      <w:r w:rsidRPr="00DE2526">
        <w:rPr>
          <w:sz w:val="24"/>
          <w:szCs w:val="24"/>
        </w:rPr>
        <w:softHyphen/>
        <w:t>kanten geklommen, want het water kwam ook de zolder op.'</w:t>
      </w:r>
    </w:p>
    <w:p w14:paraId="074D682B" w14:textId="77777777" w:rsidR="00917DD0" w:rsidRPr="00DE2526" w:rsidRDefault="00917DD0" w:rsidP="00DE2526">
      <w:pPr>
        <w:jc w:val="both"/>
        <w:rPr>
          <w:sz w:val="24"/>
          <w:szCs w:val="24"/>
        </w:rPr>
      </w:pPr>
      <w:r w:rsidRPr="00DE2526">
        <w:rPr>
          <w:sz w:val="24"/>
          <w:szCs w:val="24"/>
        </w:rPr>
        <w:t xml:space="preserve">Dat het water zo ongekend hard stijgt, komt doordat het poldertje zo klein is; slechts vier hectare. Binnen een kwartier staat het water er dan ook 3,85 meter hoog. </w:t>
      </w:r>
      <w:r w:rsidRPr="00DE2526">
        <w:rPr>
          <w:b/>
          <w:bCs/>
          <w:sz w:val="24"/>
          <w:szCs w:val="24"/>
        </w:rPr>
        <w:t>Martien Hart</w:t>
      </w:r>
      <w:r w:rsidRPr="00DE2526">
        <w:rPr>
          <w:sz w:val="24"/>
          <w:szCs w:val="24"/>
        </w:rPr>
        <w:t xml:space="preserve"> en zijn lotgenoten ervaren het aan den lijve: 'Het duurde maar even of het water stond ook óp de zolder. We zijn alle vijf op de ledikanten geklommen en toen stonden we nóg in het water. We hielden ons vast aan de hanenbalk boven ons hoofd. Daar hebben we tot halfacht 's morgens aan ge</w:t>
      </w:r>
      <w:r w:rsidRPr="00DE2526">
        <w:rPr>
          <w:sz w:val="24"/>
          <w:szCs w:val="24"/>
        </w:rPr>
        <w:softHyphen/>
        <w:t>hangen, terwijl we met onze voeten in het water stonden. Toen de eb begon te lopen trok het water door het gat in de dijk weer wat weg. Toen konden we van het ledikant af en naar beneden. Niet al het water was weg, maar we konden in elk geval aan de dijk komen. Gelukkig vonden we een paar uur later onze kin</w:t>
      </w:r>
      <w:r w:rsidRPr="00DE2526">
        <w:rPr>
          <w:sz w:val="24"/>
          <w:szCs w:val="24"/>
        </w:rPr>
        <w:softHyphen/>
        <w:t xml:space="preserve">deren terug. </w:t>
      </w:r>
    </w:p>
    <w:p w14:paraId="3FA1ED06" w14:textId="77777777" w:rsidR="00917DD0" w:rsidRPr="00DE2526" w:rsidRDefault="00917DD0" w:rsidP="00DE2526">
      <w:pPr>
        <w:jc w:val="both"/>
        <w:rPr>
          <w:sz w:val="24"/>
          <w:szCs w:val="24"/>
        </w:rPr>
      </w:pPr>
      <w:r w:rsidRPr="00DE2526">
        <w:rPr>
          <w:b/>
          <w:bCs/>
          <w:i/>
          <w:iCs/>
          <w:sz w:val="24"/>
          <w:szCs w:val="24"/>
        </w:rPr>
        <w:t>Mijn zoon van negen jaar</w:t>
      </w:r>
      <w:r w:rsidRPr="00DE2526">
        <w:rPr>
          <w:sz w:val="24"/>
          <w:szCs w:val="24"/>
        </w:rPr>
        <w:t xml:space="preserve"> had het bijna niet overleefd. Hij was door het water gepakt en tegen een boerenhuis gespoeld, maar daar is hij naar boven geklommen. Zo is hij gered.'</w:t>
      </w:r>
    </w:p>
    <w:p w14:paraId="420EC9E2" w14:textId="77777777" w:rsidR="00917DD0" w:rsidRPr="00DE2526" w:rsidRDefault="00917DD0" w:rsidP="00DE2526">
      <w:pPr>
        <w:jc w:val="both"/>
        <w:rPr>
          <w:sz w:val="24"/>
          <w:szCs w:val="24"/>
        </w:rPr>
      </w:pPr>
    </w:p>
    <w:p w14:paraId="4C63C09D" w14:textId="77777777" w:rsidR="00917DD0" w:rsidRPr="00DE2526" w:rsidRDefault="00917DD0" w:rsidP="00DE2526">
      <w:pPr>
        <w:jc w:val="both"/>
        <w:rPr>
          <w:sz w:val="24"/>
          <w:szCs w:val="24"/>
        </w:rPr>
      </w:pPr>
      <w:r w:rsidRPr="00DE2526">
        <w:rPr>
          <w:sz w:val="24"/>
          <w:szCs w:val="24"/>
        </w:rPr>
        <w:t>In het buurtje verdrinken die nacht tien mensen. Onder hen Johannes Loo</w:t>
      </w:r>
      <w:r w:rsidRPr="00DE2526">
        <w:rPr>
          <w:sz w:val="24"/>
          <w:szCs w:val="24"/>
        </w:rPr>
        <w:softHyphen/>
        <w:t>zen, die op 2 februari vierennegentig jaar zou zijn geworden. Hij heeft zijn hele leven aan de dijk gewerkt en kent het water als geen ander. Maar hij woont in het laagste huisje van het rijtje, een huisje zó laag dat het bijna tot aan de nok in het water komt te staan. Johannes en zijn zesenzestigjarige dochter Neeltje zijn te oud om door het dakraampje op het dak te klimmen en verdrinken in hun huisje.</w:t>
      </w:r>
    </w:p>
    <w:p w14:paraId="29E114E3" w14:textId="77777777" w:rsidR="00917DD0" w:rsidRPr="00DE2526" w:rsidRDefault="00917DD0" w:rsidP="00DE2526">
      <w:pPr>
        <w:jc w:val="both"/>
        <w:rPr>
          <w:sz w:val="24"/>
          <w:szCs w:val="24"/>
        </w:rPr>
      </w:pPr>
    </w:p>
    <w:p w14:paraId="3AEB17BD" w14:textId="77777777" w:rsidR="00917DD0" w:rsidRPr="00DE2526" w:rsidRDefault="00917DD0" w:rsidP="00DE2526">
      <w:pPr>
        <w:jc w:val="both"/>
        <w:rPr>
          <w:b/>
          <w:bCs/>
          <w:sz w:val="24"/>
          <w:szCs w:val="24"/>
        </w:rPr>
      </w:pPr>
    </w:p>
    <w:p w14:paraId="67FA8E3E" w14:textId="77777777" w:rsidR="00917DD0" w:rsidRPr="00DE2526" w:rsidRDefault="00917DD0" w:rsidP="00DE2526">
      <w:pPr>
        <w:jc w:val="both"/>
        <w:rPr>
          <w:b/>
          <w:bCs/>
          <w:sz w:val="24"/>
          <w:szCs w:val="24"/>
        </w:rPr>
      </w:pPr>
      <w:r w:rsidRPr="00DE2526">
        <w:rPr>
          <w:b/>
          <w:bCs/>
          <w:sz w:val="24"/>
          <w:szCs w:val="24"/>
        </w:rPr>
        <w:t>Zierikzee: het laatste telefoontje</w:t>
      </w:r>
    </w:p>
    <w:p w14:paraId="122FBF89" w14:textId="77777777" w:rsidR="00917DD0" w:rsidRPr="00DE2526" w:rsidRDefault="00917DD0" w:rsidP="00DE2526">
      <w:pPr>
        <w:jc w:val="both"/>
        <w:rPr>
          <w:sz w:val="24"/>
          <w:szCs w:val="24"/>
        </w:rPr>
      </w:pPr>
    </w:p>
    <w:p w14:paraId="4CD3AA88" w14:textId="77777777" w:rsidR="00917DD0" w:rsidRPr="00DE2526" w:rsidRDefault="00917DD0" w:rsidP="00DE2526">
      <w:pPr>
        <w:jc w:val="both"/>
        <w:rPr>
          <w:sz w:val="24"/>
          <w:szCs w:val="24"/>
        </w:rPr>
      </w:pPr>
      <w:r w:rsidRPr="00DE2526">
        <w:rPr>
          <w:sz w:val="24"/>
          <w:szCs w:val="24"/>
        </w:rPr>
        <w:t>In Zierikzee loeit de sirene pas als de vloedplanken van de straten die op de Nieuwe Haven uitkomen, al gebroken zijn. Het is dan overigens pas halfdrie. Politieagent Kees Leeuw wordt er wakker van en haast zich naar het bureau: 'Ik wist niet wat er aan de hand was, want een telefoon had een gewone agent in die tijd nog niet. Maar ik had zo'n vermoeden dat het weleens met het hoge water te maken kon hebben. Dus ik trok mijn laarzen aan. Nou, nog vóór ik op 't bureau was liep ik bijna in een gat dat op de hoek van de Schuithaven uit de straat was gespoeld. Het politiebureau was droog, want dat stond in de Meelstraat, dus op het hoogste punt van de stad.</w:t>
      </w:r>
    </w:p>
    <w:p w14:paraId="6F421359" w14:textId="77777777" w:rsidR="00917DD0" w:rsidRPr="00DE2526" w:rsidRDefault="00917DD0" w:rsidP="00DE2526">
      <w:pPr>
        <w:jc w:val="both"/>
        <w:rPr>
          <w:sz w:val="24"/>
          <w:szCs w:val="24"/>
        </w:rPr>
      </w:pPr>
      <w:r w:rsidRPr="00DE2526">
        <w:rPr>
          <w:sz w:val="24"/>
          <w:szCs w:val="24"/>
        </w:rPr>
        <w:t>Op het bureau trof ik één collega aan plus enkele brandweerlieden. Ze vertel</w:t>
      </w:r>
      <w:r w:rsidRPr="00DE2526">
        <w:rPr>
          <w:sz w:val="24"/>
          <w:szCs w:val="24"/>
        </w:rPr>
        <w:softHyphen/>
        <w:t>den dat de burgemeester, de korpschef, de directeur gemeentewerken en de brandweercommandant geïsoleerd in een huis zaten doordat de vloedplanken aan de Hoofdpoortstraat gebroken waren. Het ene alarmtelefoontje na het an</w:t>
      </w:r>
      <w:r w:rsidRPr="00DE2526">
        <w:rPr>
          <w:sz w:val="24"/>
          <w:szCs w:val="24"/>
        </w:rPr>
        <w:softHyphen/>
        <w:t>dere kwam intussen binnen. Dus toen hebben we afgesproken dat ik de tele</w:t>
      </w:r>
      <w:r w:rsidRPr="00DE2526">
        <w:rPr>
          <w:sz w:val="24"/>
          <w:szCs w:val="24"/>
        </w:rPr>
        <w:softHyphen/>
        <w:t>foons zou bedienen.'</w:t>
      </w:r>
    </w:p>
    <w:p w14:paraId="54ED2568" w14:textId="77777777" w:rsidR="00917DD0" w:rsidRPr="00DE2526" w:rsidRDefault="00917DD0" w:rsidP="00DE2526">
      <w:pPr>
        <w:jc w:val="both"/>
        <w:rPr>
          <w:sz w:val="24"/>
          <w:szCs w:val="24"/>
        </w:rPr>
      </w:pPr>
      <w:r w:rsidRPr="00DE2526">
        <w:rPr>
          <w:sz w:val="24"/>
          <w:szCs w:val="24"/>
        </w:rPr>
        <w:t>Intussen is de oud-verzetsman G. Wilbrink op het bureau zijn diensten ko</w:t>
      </w:r>
      <w:r w:rsidRPr="00DE2526">
        <w:rPr>
          <w:sz w:val="24"/>
          <w:szCs w:val="24"/>
        </w:rPr>
        <w:softHyphen/>
        <w:t>men aanbieden. Het is hard nodig, want er heerst grote verwarring en leiding is er niet. Besloten wordt om wethouder A. den Boer wakker te bellen en te vrager naar het bureau te komen. Als even later het licht uitvalt, haalt Wilbrink meteen kaarsen uit zijn winkel. Hij is het ook die ervoor zorgt dat de telefoon centrale door enkele dames wordt bezet, nadat hem gebleken is dat Directeur Kwant z'n huis niet uit durft te komen.</w:t>
      </w:r>
    </w:p>
    <w:p w14:paraId="28C0EC29" w14:textId="77777777" w:rsidR="00917DD0" w:rsidRPr="00DE2526" w:rsidRDefault="00917DD0" w:rsidP="00DE2526">
      <w:pPr>
        <w:jc w:val="both"/>
        <w:rPr>
          <w:sz w:val="24"/>
          <w:szCs w:val="24"/>
        </w:rPr>
      </w:pPr>
      <w:r w:rsidRPr="00DE2526">
        <w:rPr>
          <w:sz w:val="24"/>
          <w:szCs w:val="24"/>
        </w:rPr>
        <w:t>Als omstreeks vier uur wethouder Den Boer op het politiebureau komt, be</w:t>
      </w:r>
      <w:r w:rsidRPr="00DE2526">
        <w:rPr>
          <w:sz w:val="24"/>
          <w:szCs w:val="24"/>
        </w:rPr>
        <w:softHyphen/>
        <w:t>sluit hij om de commissaris der Koningin in Middelburg te bellen. Maar daar wordt niet opgenomen. Dan probeert agent Leeuw om ir. H. Swaters, de direc</w:t>
      </w:r>
      <w:r w:rsidRPr="00DE2526">
        <w:rPr>
          <w:sz w:val="24"/>
          <w:szCs w:val="24"/>
        </w:rPr>
        <w:softHyphen/>
        <w:t>teur-hoofdingenieur van Provinciale Waterstaat, te bereiken. Dat lukt wel. Snel geeft hij de telefoon aan wethouder Den Boer: 'Ik heb hem verteld dat heel Zie</w:t>
      </w:r>
      <w:r w:rsidRPr="00DE2526">
        <w:rPr>
          <w:sz w:val="24"/>
          <w:szCs w:val="24"/>
        </w:rPr>
        <w:softHyphen/>
        <w:t>rikzee onder water gelopen was en gevraagd of hij de commissaris op de hoogte wou stellen. Dat heeft hij me beloofd.'</w:t>
      </w:r>
    </w:p>
    <w:p w14:paraId="0C30B185" w14:textId="77777777" w:rsidR="00917DD0" w:rsidRPr="00DE2526" w:rsidRDefault="00917DD0" w:rsidP="00DE2526">
      <w:pPr>
        <w:jc w:val="both"/>
        <w:rPr>
          <w:sz w:val="24"/>
          <w:szCs w:val="24"/>
        </w:rPr>
      </w:pPr>
      <w:r w:rsidRPr="00DE2526">
        <w:rPr>
          <w:sz w:val="24"/>
          <w:szCs w:val="24"/>
        </w:rPr>
        <w:t>Ir. Swaters dóét het ook. Maar volgens de aantekeningen, die dezelfde mor</w:t>
      </w:r>
      <w:r w:rsidRPr="00DE2526">
        <w:rPr>
          <w:sz w:val="24"/>
          <w:szCs w:val="24"/>
        </w:rPr>
        <w:softHyphen/>
        <w:t>gen op het Provinciehuis zijn gemaakt, pas om zeven uur 's morgens. En op dat moment zijn alle telefoonverbindingen met het eiland allang verbroken.</w:t>
      </w:r>
    </w:p>
    <w:p w14:paraId="4316FFE0" w14:textId="77777777" w:rsidR="00917DD0" w:rsidRPr="00DE2526" w:rsidRDefault="00917DD0" w:rsidP="00DE2526">
      <w:pPr>
        <w:jc w:val="both"/>
        <w:rPr>
          <w:sz w:val="24"/>
          <w:szCs w:val="24"/>
        </w:rPr>
      </w:pPr>
      <w:r w:rsidRPr="00DE2526">
        <w:rPr>
          <w:sz w:val="24"/>
          <w:szCs w:val="24"/>
        </w:rPr>
        <w:t xml:space="preserve">Schouwen-Duiveland zal de geschiedenis ingaan als 'het vergeten eiland'. </w:t>
      </w:r>
      <w:r w:rsidRPr="00902EA9">
        <w:rPr>
          <w:i/>
          <w:iCs/>
          <w:sz w:val="24"/>
          <w:szCs w:val="24"/>
        </w:rPr>
        <w:t>Want hoewel men in Middelburg dus al vanaf zondagmorgen vroeg weet dat het mis is in Zierikzee</w:t>
      </w:r>
      <w:r w:rsidRPr="00DE2526">
        <w:rPr>
          <w:b/>
          <w:bCs/>
          <w:i/>
          <w:iCs/>
          <w:sz w:val="24"/>
          <w:szCs w:val="24"/>
        </w:rPr>
        <w:t xml:space="preserve">, zal er de hele zondag niets ondernomen worden om méér over de toestand op het eiland te weten te komen. </w:t>
      </w:r>
      <w:r w:rsidRPr="00DE2526">
        <w:rPr>
          <w:sz w:val="24"/>
          <w:szCs w:val="24"/>
        </w:rPr>
        <w:t>Laat staan dat er red</w:t>
      </w:r>
      <w:r w:rsidRPr="00DE2526">
        <w:rPr>
          <w:sz w:val="24"/>
          <w:szCs w:val="24"/>
        </w:rPr>
        <w:softHyphen/>
        <w:t>dingsacties worden opgestart vanuit het droge Middelburg.</w:t>
      </w:r>
    </w:p>
    <w:p w14:paraId="646315EE" w14:textId="77777777" w:rsidR="00917DD0" w:rsidRPr="00DE2526" w:rsidRDefault="00917DD0" w:rsidP="00DE2526">
      <w:pPr>
        <w:jc w:val="both"/>
        <w:rPr>
          <w:sz w:val="24"/>
          <w:szCs w:val="24"/>
        </w:rPr>
      </w:pPr>
    </w:p>
    <w:p w14:paraId="484D3855" w14:textId="77777777" w:rsidR="00917DD0" w:rsidRPr="00DE2526" w:rsidRDefault="00917DD0" w:rsidP="00DE2526">
      <w:pPr>
        <w:jc w:val="both"/>
        <w:rPr>
          <w:b/>
          <w:bCs/>
          <w:sz w:val="24"/>
          <w:szCs w:val="24"/>
        </w:rPr>
      </w:pPr>
    </w:p>
    <w:p w14:paraId="5576EBCB" w14:textId="77777777" w:rsidR="00917DD0" w:rsidRPr="00DE2526" w:rsidRDefault="00917DD0" w:rsidP="00DE2526">
      <w:pPr>
        <w:jc w:val="both"/>
        <w:rPr>
          <w:b/>
          <w:bCs/>
          <w:sz w:val="24"/>
          <w:szCs w:val="24"/>
        </w:rPr>
      </w:pPr>
      <w:r w:rsidRPr="00DE2526">
        <w:rPr>
          <w:b/>
          <w:bCs/>
          <w:sz w:val="24"/>
          <w:szCs w:val="24"/>
        </w:rPr>
        <w:t>Krijgsberaad in Middelharnis</w:t>
      </w:r>
    </w:p>
    <w:p w14:paraId="4E40BF8F" w14:textId="77777777" w:rsidR="00917DD0" w:rsidRPr="00DE2526" w:rsidRDefault="00917DD0" w:rsidP="00DE2526">
      <w:pPr>
        <w:jc w:val="both"/>
        <w:rPr>
          <w:sz w:val="24"/>
          <w:szCs w:val="24"/>
        </w:rPr>
      </w:pPr>
      <w:r w:rsidRPr="00DE2526">
        <w:rPr>
          <w:sz w:val="24"/>
          <w:szCs w:val="24"/>
        </w:rPr>
        <w:t>In Middelharnis, het hoofdstadje van Goeree-Overflakkee, zit burgemeester Rijnders om vier uur met dijkgraaf Mijs, ir. Van der Meer van Provinciale Wa</w:t>
      </w:r>
      <w:r w:rsidRPr="00DE2526">
        <w:rPr>
          <w:sz w:val="24"/>
          <w:szCs w:val="24"/>
        </w:rPr>
        <w:softHyphen/>
        <w:t>terstaat en enkele bestuurders van de dijkring Flakkee in hotel Meijer. Op dat moment stappen gemeentesecretaris Knape en wethouder Dijkers van Som</w:t>
      </w:r>
      <w:r w:rsidRPr="00DE2526">
        <w:rPr>
          <w:sz w:val="24"/>
          <w:szCs w:val="24"/>
        </w:rPr>
        <w:softHyphen/>
        <w:t>melsdijk binnen. Middelharnis en Sommelsdijk liggen tegen elkaar aan ge</w:t>
      </w:r>
      <w:r w:rsidRPr="00DE2526">
        <w:rPr>
          <w:sz w:val="24"/>
          <w:szCs w:val="24"/>
        </w:rPr>
        <w:softHyphen/>
        <w:t>bouwd en bovendien is Rijnders burgemeester van beide plaatsen. Vandaar dat ze zijn opgetrommeld voor het krijgsberaad.</w:t>
      </w:r>
    </w:p>
    <w:p w14:paraId="2501B19C" w14:textId="77777777" w:rsidR="00917DD0" w:rsidRPr="00DE2526" w:rsidRDefault="00917DD0" w:rsidP="00DE2526">
      <w:pPr>
        <w:jc w:val="both"/>
        <w:rPr>
          <w:sz w:val="24"/>
          <w:szCs w:val="24"/>
        </w:rPr>
      </w:pPr>
      <w:r w:rsidRPr="00DE2526">
        <w:rPr>
          <w:sz w:val="24"/>
          <w:szCs w:val="24"/>
        </w:rPr>
        <w:t>'Maar,' zegt Knape, 'men wist daar ook niet wat er gebeuren moest. We zijn er een tijdje gebleven maar toen hebben Dijkers en ik besloten om maar weer terug 'raar Sommelsdijk te gaan. Buiten kwam ik wethouder Van Eck van Middelharnis tegen. Samen met hem ben ik naar het Oostervoorgors gelopen, want daar woonde mijn broer en geen mens wist of iedereen daar al was gealarmeerd.</w:t>
      </w:r>
    </w:p>
    <w:p w14:paraId="4D076D49" w14:textId="77777777" w:rsidR="00917DD0" w:rsidRPr="00DE2526" w:rsidRDefault="00917DD0" w:rsidP="00DE2526">
      <w:pPr>
        <w:jc w:val="both"/>
        <w:rPr>
          <w:sz w:val="24"/>
          <w:szCs w:val="24"/>
        </w:rPr>
      </w:pPr>
      <w:r w:rsidRPr="00DE2526">
        <w:rPr>
          <w:sz w:val="24"/>
          <w:szCs w:val="24"/>
        </w:rPr>
        <w:t>Onderweg kwamen we een brandweerman tegen. Op mijn vraag of iedereen daar gewaarschuwd was, zei hij: "Nee, want ik kon niet meer tegen de wind op</w:t>
      </w:r>
      <w:r w:rsidRPr="00DE2526">
        <w:rPr>
          <w:sz w:val="24"/>
          <w:szCs w:val="24"/>
        </w:rPr>
        <w:softHyphen/>
        <w:t>komen." Toen ik bij het huis van mijn broer kwam, bleek daar iedereen nog te slapen. Ik heb ook de buren wakker gemaakt en zijn zoon is andere mensen in de buurt gaan wekken. Daardoor zijn ze nog net op tijd boven kunnen komen.' Knape is nog maar amper weg als omstreeks halfvijf het Oostervoorgors vol</w:t>
      </w:r>
      <w:r w:rsidRPr="00DE2526">
        <w:rPr>
          <w:sz w:val="24"/>
          <w:szCs w:val="24"/>
        </w:rPr>
        <w:softHyphen/>
        <w:t>loopt.</w:t>
      </w:r>
    </w:p>
    <w:p w14:paraId="30F86B87" w14:textId="77777777" w:rsidR="00917DD0" w:rsidRPr="00DE2526" w:rsidRDefault="00917DD0" w:rsidP="00DE2526">
      <w:pPr>
        <w:jc w:val="both"/>
        <w:rPr>
          <w:sz w:val="24"/>
          <w:szCs w:val="24"/>
        </w:rPr>
      </w:pPr>
      <w:r w:rsidRPr="00DE2526">
        <w:rPr>
          <w:sz w:val="24"/>
          <w:szCs w:val="24"/>
        </w:rPr>
        <w:t>'Dat er toch nog zeventien mensen bij ons verdronken zijn, komt omdat ze niet meer op tijd gewaarschuwd zijn,' weet burgemeester Rijnders achteraf. 'Ja, we zijn de eerste uren blijven afwachten, maar we hadden toen ook nog niet door dat het zó erg zou worden. Je had zoiets nog hooit meegemaakt.</w:t>
      </w:r>
    </w:p>
    <w:p w14:paraId="4541E3FF" w14:textId="77777777" w:rsidR="00917DD0" w:rsidRPr="00DE2526" w:rsidRDefault="00917DD0" w:rsidP="00DE2526">
      <w:pPr>
        <w:ind w:firstLine="708"/>
        <w:jc w:val="both"/>
        <w:rPr>
          <w:sz w:val="24"/>
          <w:szCs w:val="24"/>
        </w:rPr>
      </w:pPr>
      <w:r w:rsidRPr="00DE2526">
        <w:rPr>
          <w:sz w:val="24"/>
          <w:szCs w:val="24"/>
        </w:rPr>
        <w:t>Ik ben zelf 's nachts mee geweest naar de Visserijstraat. Daar stonden van die kleine huisjes onder aan de dijk bij het havenhoofd. Die mensen sliepen en die hebben we op tijd kunnen evacueren naar de Voorstraat. Als dat niet ge</w:t>
      </w:r>
      <w:r w:rsidRPr="00DE2526">
        <w:rPr>
          <w:sz w:val="24"/>
          <w:szCs w:val="24"/>
        </w:rPr>
        <w:softHyphen/>
        <w:t>beurd was, waren er misschien wel vijfhonderd mensen verdronken in Middel</w:t>
      </w:r>
      <w:r w:rsidRPr="00DE2526">
        <w:rPr>
          <w:sz w:val="24"/>
          <w:szCs w:val="24"/>
        </w:rPr>
        <w:softHyphen/>
        <w:t>harnis. Maar het woonwagenkamp hebben we niet meer tijdig kunnen waar</w:t>
      </w:r>
      <w:r w:rsidRPr="00DE2526">
        <w:rPr>
          <w:sz w:val="24"/>
          <w:szCs w:val="24"/>
        </w:rPr>
        <w:softHyphen/>
        <w:t>schuwen. Daar zijn ook de eerste kinderen verdronken.'</w:t>
      </w:r>
    </w:p>
    <w:p w14:paraId="0BD49232" w14:textId="77777777" w:rsidR="00917DD0" w:rsidRPr="00DE2526" w:rsidRDefault="00917DD0" w:rsidP="00DE2526">
      <w:pPr>
        <w:jc w:val="both"/>
        <w:rPr>
          <w:sz w:val="24"/>
          <w:szCs w:val="24"/>
        </w:rPr>
      </w:pPr>
      <w:r w:rsidRPr="00DE2526">
        <w:rPr>
          <w:sz w:val="24"/>
          <w:szCs w:val="24"/>
        </w:rPr>
        <w:t>Opmerkelijk blijft het dat de burgemeester van Middelharnis nogal afwach</w:t>
      </w:r>
      <w:r w:rsidRPr="00DE2526">
        <w:rPr>
          <w:sz w:val="24"/>
          <w:szCs w:val="24"/>
        </w:rPr>
        <w:softHyphen/>
        <w:t>tend is bij het alarmeren der eigen bevolking, maar wel vanaf het eerste mo</w:t>
      </w:r>
      <w:r w:rsidRPr="00DE2526">
        <w:rPr>
          <w:sz w:val="24"/>
          <w:szCs w:val="24"/>
        </w:rPr>
        <w:softHyphen/>
        <w:t>ment dijkgraaf Mijs ertoe prest om de noodtoestand af te kondigen voor het he</w:t>
      </w:r>
      <w:r w:rsidRPr="00DE2526">
        <w:rPr>
          <w:sz w:val="24"/>
          <w:szCs w:val="24"/>
        </w:rPr>
        <w:softHyphen/>
        <w:t>le eiland terwijl hij zelf zijn collega's elders probeert te alarmeren.</w:t>
      </w:r>
    </w:p>
    <w:p w14:paraId="74F9327F" w14:textId="77777777" w:rsidR="00917DD0" w:rsidRPr="00DE2526" w:rsidRDefault="00917DD0" w:rsidP="00DE2526">
      <w:pPr>
        <w:jc w:val="both"/>
        <w:rPr>
          <w:sz w:val="24"/>
          <w:szCs w:val="24"/>
        </w:rPr>
      </w:pPr>
    </w:p>
    <w:p w14:paraId="17132408" w14:textId="77777777" w:rsidR="00917DD0" w:rsidRPr="00DE2526" w:rsidRDefault="00917DD0" w:rsidP="00DE2526">
      <w:pPr>
        <w:jc w:val="both"/>
        <w:rPr>
          <w:b/>
          <w:bCs/>
          <w:sz w:val="24"/>
          <w:szCs w:val="24"/>
        </w:rPr>
      </w:pPr>
      <w:r w:rsidRPr="00DE2526">
        <w:rPr>
          <w:b/>
          <w:bCs/>
          <w:sz w:val="24"/>
          <w:szCs w:val="24"/>
        </w:rPr>
        <w:t>Geen klokkentouw in Melissant; blijft droog</w:t>
      </w:r>
    </w:p>
    <w:p w14:paraId="5459FDFA" w14:textId="77777777" w:rsidR="00917DD0" w:rsidRPr="00DE2526" w:rsidRDefault="00917DD0" w:rsidP="00DE2526">
      <w:pPr>
        <w:jc w:val="both"/>
        <w:rPr>
          <w:sz w:val="24"/>
          <w:szCs w:val="24"/>
        </w:rPr>
      </w:pPr>
    </w:p>
    <w:p w14:paraId="1B714D11" w14:textId="77777777" w:rsidR="00917DD0" w:rsidRPr="00DE2526" w:rsidRDefault="00917DD0" w:rsidP="00DE2526">
      <w:pPr>
        <w:jc w:val="both"/>
        <w:rPr>
          <w:sz w:val="24"/>
          <w:szCs w:val="24"/>
        </w:rPr>
      </w:pPr>
      <w:r w:rsidRPr="00DE2526">
        <w:rPr>
          <w:sz w:val="24"/>
          <w:szCs w:val="24"/>
        </w:rPr>
        <w:t>Wie bijvoorbeeld wel tijdig gewaarschuwd is door de burgemeester van Middel</w:t>
      </w:r>
      <w:r w:rsidRPr="00DE2526">
        <w:rPr>
          <w:sz w:val="24"/>
          <w:szCs w:val="24"/>
        </w:rPr>
        <w:softHyphen/>
        <w:t>harnis is politiepostcommandant M. Ruisse in het verderop gelegen dorp Me</w:t>
      </w:r>
      <w:r w:rsidRPr="00DE2526">
        <w:rPr>
          <w:sz w:val="24"/>
          <w:szCs w:val="24"/>
        </w:rPr>
        <w:softHyphen/>
        <w:t>lissant: 'Om twee uur werd ik uit bed gebeld door burgemeester Rijnders: de noodtoestand was afgekondigd voor het hele eiland. Ik heb meteen burge</w:t>
      </w:r>
      <w:r w:rsidRPr="00DE2526">
        <w:rPr>
          <w:sz w:val="24"/>
          <w:szCs w:val="24"/>
        </w:rPr>
        <w:softHyphen/>
        <w:t>meester Van Heyst in Dirksland gebeld. Die was naar Herkingen geroepen om</w:t>
      </w:r>
      <w:r w:rsidRPr="00DE2526">
        <w:rPr>
          <w:sz w:val="24"/>
          <w:szCs w:val="24"/>
        </w:rPr>
        <w:softHyphen/>
        <w:t>dat daar het water over de dijk kwam. Maar ik kreeg hem toch te pakken. Hij zei dat ik de mensen in de polders moest bellen. Om drie uur had ik alle mensen die telefoon hadden, gebeld. Toen ben ik weer naar bed gegaan.'</w:t>
      </w:r>
    </w:p>
    <w:p w14:paraId="64A65892" w14:textId="77777777" w:rsidR="00917DD0" w:rsidRPr="00DE2526" w:rsidRDefault="00917DD0" w:rsidP="00DE2526">
      <w:pPr>
        <w:jc w:val="both"/>
        <w:rPr>
          <w:sz w:val="24"/>
          <w:szCs w:val="24"/>
        </w:rPr>
      </w:pPr>
      <w:r w:rsidRPr="00DE2526">
        <w:rPr>
          <w:sz w:val="24"/>
          <w:szCs w:val="24"/>
        </w:rPr>
        <w:t>Lang zal de politieman echter niet van zijn nachtrust genieten. Hij ligt amper een kwartier op bed als er weer wordt gebeld: boer P. Sieling meldt dat de Gabriël</w:t>
      </w:r>
      <w:r w:rsidRPr="00DE2526">
        <w:rPr>
          <w:sz w:val="24"/>
          <w:szCs w:val="24"/>
        </w:rPr>
        <w:softHyphen/>
        <w:t>linapolder volloopt. Ruisse kleedt zich weer aan en belt andermaal de burge</w:t>
      </w:r>
      <w:r w:rsidRPr="00DE2526">
        <w:rPr>
          <w:sz w:val="24"/>
          <w:szCs w:val="24"/>
        </w:rPr>
        <w:softHyphen/>
        <w:t>meester. Die geeft opdracht om alarm te maken: 'Ik heb meteen de sirene aan</w:t>
      </w:r>
      <w:r w:rsidRPr="00DE2526">
        <w:rPr>
          <w:sz w:val="24"/>
          <w:szCs w:val="24"/>
        </w:rPr>
        <w:softHyphen/>
        <w:t>gezet en ben zelf met de brandweer naar de hofstee van Sieling gegaan. Toen liep daar het water al in grote golven over de Halsdijk de polder Roxenisse in.</w:t>
      </w:r>
    </w:p>
    <w:p w14:paraId="5CA0B93F" w14:textId="77777777" w:rsidR="00917DD0" w:rsidRPr="00DE2526" w:rsidRDefault="00917DD0" w:rsidP="00DE2526">
      <w:pPr>
        <w:jc w:val="both"/>
        <w:rPr>
          <w:sz w:val="24"/>
          <w:szCs w:val="24"/>
        </w:rPr>
      </w:pPr>
      <w:r w:rsidRPr="00DE2526">
        <w:rPr>
          <w:sz w:val="24"/>
          <w:szCs w:val="24"/>
        </w:rPr>
        <w:t>Ik besloot terug naar Melissant te gaan en daar groot alarm te maken. Toen ik terug op het dorp kwam, was de stroom uitgevallen en werkte de sirene niet meer. Ik wou de klok luiden, en omdat er niet zo gauw iemand met een sleutel was heb ik met een voorhamer de deur van de kerk ingeslagen. Toen bleek dat er geen klokkentouw meer was, want we hadden een elektrische luidinstallatie. Maar die deed het niet omdat er geen stroom was.'</w:t>
      </w:r>
    </w:p>
    <w:p w14:paraId="1CEF886B" w14:textId="77777777" w:rsidR="00917DD0" w:rsidRPr="00DE2526" w:rsidRDefault="00917DD0" w:rsidP="00DE2526">
      <w:pPr>
        <w:jc w:val="both"/>
        <w:rPr>
          <w:sz w:val="24"/>
          <w:szCs w:val="24"/>
        </w:rPr>
      </w:pPr>
      <w:r w:rsidRPr="00DE2526">
        <w:rPr>
          <w:sz w:val="24"/>
          <w:szCs w:val="24"/>
        </w:rPr>
        <w:t>Ruisse besluit de toren in te klimmen. Boven luidt hij de klok door er met z'n voet tegenaan te trappen. Als hij na een tijdje weer naar beneden komt, gaat hij met enkele mensen die intussen wakker zijn geworden, het dorp alarmeren. door met stokken op ramen en deuren te slaan.</w:t>
      </w:r>
    </w:p>
    <w:p w14:paraId="2C51453E" w14:textId="77777777" w:rsidR="00917DD0" w:rsidRPr="00DE2526" w:rsidRDefault="00917DD0" w:rsidP="00DE2526">
      <w:pPr>
        <w:jc w:val="both"/>
        <w:rPr>
          <w:sz w:val="24"/>
          <w:szCs w:val="24"/>
        </w:rPr>
      </w:pPr>
      <w:r w:rsidRPr="00DE2526">
        <w:rPr>
          <w:sz w:val="24"/>
          <w:szCs w:val="24"/>
        </w:rPr>
        <w:t>Om halfvijf probeert Ruisse de sluis tussen de polders Oud-Melissant en Roxenisse dicht te maken. Want Roxenisse staat al vol water en dat dreigt door de open sluis de volgende polder in te lopen. Polderbestuurder M. Struik blijkt de slinger in bezit te hebben. Hij gaat mee naar de duiker. Maar daar blijkt dat ze de klep met geen mogelijkheid meer naar beneden kunnen krijgen. Omdat ze zich realiseren dat Melissant groot gevaar loopt, worden er mensen van het dorp opgetrommeld om de sluis te blokkeren. Boer Struik levert zakken, die ge</w:t>
      </w:r>
      <w:r w:rsidRPr="00DE2526">
        <w:rPr>
          <w:sz w:val="24"/>
          <w:szCs w:val="24"/>
        </w:rPr>
        <w:softHyphen/>
        <w:t>vuld worden in de zandbak bij de school en als dat zand op is met grond die vlak bij de duiker uit de akkers wordt gestoken. Maar er staat al zoveel stroom dat de zandzakken er even snel uitvliegen als ze erin worden gegooid.</w:t>
      </w:r>
    </w:p>
    <w:p w14:paraId="44DA233B" w14:textId="77777777" w:rsidR="00917DD0" w:rsidRPr="00DE2526" w:rsidRDefault="00917DD0" w:rsidP="00DE2526">
      <w:pPr>
        <w:jc w:val="both"/>
        <w:rPr>
          <w:sz w:val="24"/>
          <w:szCs w:val="24"/>
        </w:rPr>
      </w:pPr>
      <w:r w:rsidRPr="00DE2526">
        <w:rPr>
          <w:sz w:val="24"/>
          <w:szCs w:val="24"/>
        </w:rPr>
        <w:t>Na een vergeefs gevecht van een uur wordt een zware landbouwsleper naar de dijk gebracht en dwars in de stroom afgezakt. Nadat de als paarden werkende mannen nog een uur lang zandzakken achter die sleper hebben staan gooien, is de sluis afgestopt. Er loopt nog wel water over de lage delen van de binnendijken, maar die zijn nergens gebroken. Melissant blijft droog en omdat de vloed nu voorbij is, heeft men een paar uur respijt om de binnendijken te versterken.</w:t>
      </w:r>
    </w:p>
    <w:p w14:paraId="7F8661C0" w14:textId="77777777" w:rsidR="00917DD0" w:rsidRDefault="00917DD0" w:rsidP="00DE2526">
      <w:pPr>
        <w:jc w:val="both"/>
        <w:rPr>
          <w:b/>
          <w:bCs/>
          <w:sz w:val="24"/>
          <w:szCs w:val="24"/>
        </w:rPr>
      </w:pPr>
    </w:p>
    <w:p w14:paraId="61A41D6C" w14:textId="77777777" w:rsidR="00917DD0" w:rsidRPr="00DE2526" w:rsidRDefault="00917DD0" w:rsidP="00DE2526">
      <w:pPr>
        <w:jc w:val="both"/>
        <w:rPr>
          <w:b/>
          <w:bCs/>
          <w:sz w:val="24"/>
          <w:szCs w:val="24"/>
        </w:rPr>
      </w:pPr>
    </w:p>
    <w:p w14:paraId="70099332" w14:textId="77777777" w:rsidR="00917DD0" w:rsidRPr="00DE2526" w:rsidRDefault="00917DD0" w:rsidP="00DE2526">
      <w:pPr>
        <w:jc w:val="both"/>
        <w:rPr>
          <w:sz w:val="24"/>
          <w:szCs w:val="24"/>
        </w:rPr>
      </w:pPr>
      <w:r w:rsidRPr="00DE2526">
        <w:rPr>
          <w:b/>
          <w:bCs/>
          <w:sz w:val="24"/>
          <w:szCs w:val="24"/>
        </w:rPr>
        <w:t>De slapende sluiswachter</w:t>
      </w:r>
    </w:p>
    <w:p w14:paraId="3A60D2A3" w14:textId="77777777" w:rsidR="00917DD0" w:rsidRDefault="00917DD0" w:rsidP="00DE2526">
      <w:pPr>
        <w:jc w:val="both"/>
        <w:rPr>
          <w:sz w:val="24"/>
          <w:szCs w:val="24"/>
        </w:rPr>
      </w:pPr>
    </w:p>
    <w:p w14:paraId="2F7D793A" w14:textId="77777777" w:rsidR="00917DD0" w:rsidRPr="00DE2526" w:rsidRDefault="00917DD0" w:rsidP="00DE2526">
      <w:pPr>
        <w:jc w:val="both"/>
        <w:rPr>
          <w:sz w:val="24"/>
          <w:szCs w:val="24"/>
        </w:rPr>
      </w:pPr>
      <w:r w:rsidRPr="00DE2526">
        <w:rPr>
          <w:sz w:val="24"/>
          <w:szCs w:val="24"/>
        </w:rPr>
        <w:t>Een paar kilometer ten westen van Melissant raast Piet Blokland om drie uur met zijn vrachtwagen de Eendragtspolder onder Stellendam in om de mensen te waarschuwen. Het eerste deel van de rit gaat onderlangs de buitendijk, waar slierten water overheen slaan. Af en toe stopt hij bij een boerderij of een knechtshuisje en dan rennen een paar van de mannen die achterop de wagen meerijden, erheen om de mensen te waarschuwen. Het blijft bij waarschuwen, want dat was de opdracht van de brandweercommandant. Als de mensen maar wakker zijn, dan kunnen ze op tijd naar boven als het water komt.</w:t>
      </w:r>
    </w:p>
    <w:p w14:paraId="7BA080E1" w14:textId="77777777" w:rsidR="00917DD0" w:rsidRPr="00DE2526" w:rsidRDefault="00917DD0" w:rsidP="00DE2526">
      <w:pPr>
        <w:jc w:val="both"/>
        <w:rPr>
          <w:sz w:val="24"/>
          <w:szCs w:val="24"/>
        </w:rPr>
      </w:pPr>
      <w:r w:rsidRPr="00DE2526">
        <w:rPr>
          <w:sz w:val="24"/>
          <w:szCs w:val="24"/>
        </w:rPr>
        <w:t>Als ze bij boer Hameeteman in de Adrianapolder stoppen, willen enkele mannen terug. Ze hebben onderweg gezien dat het water nu echt over de dijk stroomt. Het wordt heel riskant om verder de polder in te gaan. Ze besluiten om al waarschuwend over de Damdijk terug te rijden.</w:t>
      </w:r>
    </w:p>
    <w:p w14:paraId="577D3DA2" w14:textId="77777777" w:rsidR="00917DD0" w:rsidRPr="00DE2526" w:rsidRDefault="00917DD0" w:rsidP="00DE2526">
      <w:pPr>
        <w:jc w:val="both"/>
        <w:rPr>
          <w:sz w:val="24"/>
          <w:szCs w:val="24"/>
        </w:rPr>
      </w:pPr>
      <w:r w:rsidRPr="00DE2526">
        <w:rPr>
          <w:sz w:val="24"/>
          <w:szCs w:val="24"/>
        </w:rPr>
        <w:t>Als hij even later op de Damdijk is gestopt en de mannen van de wagen springen om sluiswachter Jan Bijdevaate wakker te maken, rijdt Blokland snel door naar Chris Bijdevaate, de vader van Jan, die verderop in de polder woont. Het is ongeveer halfvier als hij het erf opdraait en op de vensters begint te slaan.</w:t>
      </w:r>
    </w:p>
    <w:p w14:paraId="7AB26077" w14:textId="77777777" w:rsidR="00917DD0" w:rsidRPr="00DE2526" w:rsidRDefault="00917DD0" w:rsidP="00DE2526">
      <w:pPr>
        <w:jc w:val="both"/>
        <w:rPr>
          <w:sz w:val="24"/>
          <w:szCs w:val="24"/>
        </w:rPr>
      </w:pPr>
      <w:r w:rsidRPr="00DE2526">
        <w:rPr>
          <w:sz w:val="24"/>
          <w:szCs w:val="24"/>
        </w:rPr>
        <w:t>Op dat moment ziet hij bij het licht van de maan een laag schuim over het land naderen. Water! Blokland schrikt. Het beste is als de twee vijfenzeventig</w:t>
      </w:r>
      <w:r w:rsidRPr="00DE2526">
        <w:rPr>
          <w:sz w:val="24"/>
          <w:szCs w:val="24"/>
        </w:rPr>
        <w:softHyphen/>
        <w:t>jarige echtelieden met hem mee naar het dorp gaan. Maar ze aarzelen. Hun dochter Grietje, die in Canada woont, is toevallig met haar zoontje op bezoek en verder woont de zestienjarige dienstbode Sjaan Roos op de boerderij.</w:t>
      </w:r>
    </w:p>
    <w:p w14:paraId="282BB5A9" w14:textId="77777777" w:rsidR="00917DD0" w:rsidRPr="00DE2526" w:rsidRDefault="00917DD0" w:rsidP="00DE2526">
      <w:pPr>
        <w:jc w:val="both"/>
        <w:rPr>
          <w:sz w:val="24"/>
          <w:szCs w:val="24"/>
        </w:rPr>
      </w:pPr>
      <w:r w:rsidRPr="00DE2526">
        <w:rPr>
          <w:sz w:val="24"/>
          <w:szCs w:val="24"/>
        </w:rPr>
        <w:t>Als Blokland hen overtuigd heeft willen ze in elk geval eerst nog wat spulletjes bij elkaar zoeken: 'Terwijl ik op het erf de auto draaide, zag ik plotseling het water in een golf aan komen stormen. In een eerste reactie gaf ik gas en reed het erf af. Maar op de oprit van de dijk bedacht ik me. Ik zette de wagen stil te</w:t>
      </w:r>
      <w:r w:rsidRPr="00DE2526">
        <w:rPr>
          <w:sz w:val="24"/>
          <w:szCs w:val="24"/>
        </w:rPr>
        <w:softHyphen/>
        <w:t>gen de dijk en wou te voet terug naar de boerderij lopen om die mensen te ha</w:t>
      </w:r>
      <w:r w:rsidRPr="00DE2526">
        <w:rPr>
          <w:sz w:val="24"/>
          <w:szCs w:val="24"/>
        </w:rPr>
        <w:softHyphen/>
        <w:t>len. Maar al snel liep ik tot over mijn knieën in het water. Door de stroom kon ik me ook amper bewegen. Ik hen terug naar de auto gegaan. Op dat moment kwamen de andere mannen met Jan Bijdevaate en zijn gezin aanrennen. Die waren nog in hun pyjama.'</w:t>
      </w:r>
    </w:p>
    <w:p w14:paraId="2FE4D4C2" w14:textId="77777777" w:rsidR="00917DD0" w:rsidRPr="00DE2526" w:rsidRDefault="00917DD0" w:rsidP="00DE2526">
      <w:pPr>
        <w:jc w:val="both"/>
        <w:rPr>
          <w:sz w:val="24"/>
          <w:szCs w:val="24"/>
        </w:rPr>
      </w:pPr>
      <w:r w:rsidRPr="00DE2526">
        <w:rPr>
          <w:sz w:val="24"/>
          <w:szCs w:val="24"/>
        </w:rPr>
        <w:t>Bij de vrachtwagen raakt iedereen in paniek. Het water staat immers niet al</w:t>
      </w:r>
      <w:r w:rsidRPr="00DE2526">
        <w:rPr>
          <w:sz w:val="24"/>
          <w:szCs w:val="24"/>
        </w:rPr>
        <w:softHyphen/>
        <w:t>leen al een meter hoog in deze hoek van de Eendragtspolder, maar nog veel ho</w:t>
      </w:r>
      <w:r w:rsidRPr="00DE2526">
        <w:rPr>
          <w:sz w:val="24"/>
          <w:szCs w:val="24"/>
        </w:rPr>
        <w:softHyphen/>
        <w:t>ger aan de andere kant van de Damdijk, in de polder Nieuw-Stellendam. Daar is de zeedijk al om drie uur doorgebroken. Bovendien heeft Jan Bijdevaate de gro</w:t>
      </w:r>
      <w:r w:rsidRPr="00DE2526">
        <w:rPr>
          <w:sz w:val="24"/>
          <w:szCs w:val="24"/>
        </w:rPr>
        <w:softHyphen/>
        <w:t>te sluis tussen die polder en de Eendragtspolder niet dichtgedraaid, waardoor het water daar zó naar binnen stroomt. Een paar mannen hebben nog gepro</w:t>
      </w:r>
      <w:r w:rsidRPr="00DE2526">
        <w:rPr>
          <w:sz w:val="24"/>
          <w:szCs w:val="24"/>
        </w:rPr>
        <w:softHyphen/>
        <w:t>beerd de sluis te sluiten, maar er hangt een ketting met een slot aan. Weliswaar moet sluiswachter Bijdevaate de sleutel ergens in z'n huisje hebben, maar nie</w:t>
      </w:r>
      <w:r w:rsidRPr="00DE2526">
        <w:rPr>
          <w:sz w:val="24"/>
          <w:szCs w:val="24"/>
        </w:rPr>
        <w:softHyphen/>
        <w:t>mand is bereid nog één minuut langer op deze plek te blijven. Ze besluiten om vader en moeder Bijdevaate aan hun lot over te laten en rijden vol gas terug naar Stellendam. Tientallen hazen, die uit de polders zijn gevlucht, rennen zigzag</w:t>
      </w:r>
      <w:r w:rsidRPr="00DE2526">
        <w:rPr>
          <w:sz w:val="24"/>
          <w:szCs w:val="24"/>
        </w:rPr>
        <w:softHyphen/>
        <w:t>gend in het licht van de koplampen voor de auto uit.</w:t>
      </w:r>
    </w:p>
    <w:p w14:paraId="78C2F170" w14:textId="77777777" w:rsidR="00917DD0" w:rsidRPr="00DE2526" w:rsidRDefault="00917DD0" w:rsidP="00DE2526">
      <w:pPr>
        <w:jc w:val="both"/>
        <w:rPr>
          <w:sz w:val="24"/>
          <w:szCs w:val="24"/>
        </w:rPr>
      </w:pPr>
      <w:r w:rsidRPr="00DE2526">
        <w:rPr>
          <w:sz w:val="24"/>
          <w:szCs w:val="24"/>
        </w:rPr>
        <w:t>Als brandweercommandant Laurens Visser het verhaal van de openstaande sluis hoort, besluit hij erheen te gaan. Want als die grote sluis open blijft staan, komt de Eendragtspolder binnen de kortste keren onder water te staan en dus... Stellendam!</w:t>
      </w:r>
    </w:p>
    <w:p w14:paraId="69B54328" w14:textId="77777777" w:rsidR="00917DD0" w:rsidRPr="00DE2526" w:rsidRDefault="00917DD0" w:rsidP="00DE2526">
      <w:pPr>
        <w:jc w:val="both"/>
        <w:rPr>
          <w:sz w:val="24"/>
          <w:szCs w:val="24"/>
        </w:rPr>
      </w:pPr>
      <w:r w:rsidRPr="00DE2526">
        <w:rPr>
          <w:sz w:val="24"/>
          <w:szCs w:val="24"/>
        </w:rPr>
        <w:t>Een paar mannen melden zich aan om mee te gaan: 'Ik had toen zo'n grote dieseltractor, die hoog op de wielen stond. Daarmee konden we wel door het water rijden, dacht ik. We namen een ijzerzaag mee voor die ketting. Maar we waren nog maar een eindje buiten het dorp, toen het water er al aan kwam. Het steeg zo snel dat het zinloos was om verder te rijden. Dat was levensgevaarlijk. Maar op die smalle weg durfde ik ook niet meer te draaien. Het was één zee ge</w:t>
      </w:r>
      <w:r w:rsidRPr="00DE2526">
        <w:rPr>
          <w:sz w:val="24"/>
          <w:szCs w:val="24"/>
        </w:rPr>
        <w:softHyphen/>
        <w:t>worden, je zag de sloten niet meer. Toen zijn we het hele eind achteruitrijdend terug naar het dorp gegaan. De telefoonpalen fungeerden als bakens.'</w:t>
      </w:r>
    </w:p>
    <w:p w14:paraId="69DE3DE7" w14:textId="77777777" w:rsidR="00917DD0" w:rsidRPr="00DE2526" w:rsidRDefault="00917DD0" w:rsidP="00DE2526">
      <w:pPr>
        <w:jc w:val="both"/>
        <w:rPr>
          <w:sz w:val="24"/>
          <w:szCs w:val="24"/>
        </w:rPr>
      </w:pPr>
    </w:p>
    <w:p w14:paraId="0DF9C819" w14:textId="77777777" w:rsidR="00917DD0" w:rsidRPr="00DE2526" w:rsidRDefault="00917DD0" w:rsidP="00DE2526">
      <w:pPr>
        <w:jc w:val="both"/>
        <w:rPr>
          <w:sz w:val="24"/>
          <w:szCs w:val="24"/>
        </w:rPr>
      </w:pPr>
      <w:r w:rsidRPr="00DE2526">
        <w:rPr>
          <w:sz w:val="24"/>
          <w:szCs w:val="24"/>
        </w:rPr>
        <w:t xml:space="preserve">Om kwart over vier bereikt een vloedgolf </w:t>
      </w:r>
      <w:r w:rsidRPr="00DE2526">
        <w:rPr>
          <w:b/>
          <w:bCs/>
          <w:sz w:val="24"/>
          <w:szCs w:val="24"/>
        </w:rPr>
        <w:t>Stellendam.</w:t>
      </w:r>
      <w:r w:rsidRPr="00DE2526">
        <w:rPr>
          <w:sz w:val="24"/>
          <w:szCs w:val="24"/>
        </w:rPr>
        <w:t xml:space="preserve"> Ze is afkomstig van de Damdijk, waar de zware sluis uit de dijk is getrild door de enorme watermassa, die zich er een weg door baant. Het betonnen voorfront, met een gewicht van to 00o kilo, wordt zestig meter de polder in geslingerd. Van het huis van de sluiswachter is later geen spoor meer terug te vinden. 'Een explosie zou geen groter schade hebben kunnen aanrichten,' aldus het 'Intern Verslag' van Pro</w:t>
      </w:r>
      <w:r w:rsidRPr="00DE2526">
        <w:rPr>
          <w:sz w:val="24"/>
          <w:szCs w:val="24"/>
        </w:rPr>
        <w:softHyphen/>
        <w:t>vinciale Waterstaat. Op de plaats van de sluis ontstaat een stroomgat van veertig meter breed en bijna vier meter diep.</w:t>
      </w:r>
    </w:p>
    <w:p w14:paraId="427E2041" w14:textId="77777777" w:rsidR="00917DD0" w:rsidRPr="00DE2526" w:rsidRDefault="00917DD0" w:rsidP="00DE2526">
      <w:pPr>
        <w:jc w:val="both"/>
        <w:rPr>
          <w:sz w:val="24"/>
          <w:szCs w:val="24"/>
        </w:rPr>
      </w:pPr>
      <w:r w:rsidRPr="00DE2526">
        <w:rPr>
          <w:sz w:val="24"/>
          <w:szCs w:val="24"/>
        </w:rPr>
        <w:t>Nadat hij van z'n vergeefse tocht op het dorp terug is gekomen, zet Laurens Visser zijn tractor op de brede dijk bij de haven en waadt naar zijn boerderij aan de Voorstraat. Want daar staan de koeien en paarden nog in de stal vastgebon</w:t>
      </w:r>
      <w:r w:rsidRPr="00DE2526">
        <w:rPr>
          <w:sz w:val="24"/>
          <w:szCs w:val="24"/>
        </w:rPr>
        <w:softHyphen/>
        <w:t>den. Hij probeert ze los te snijden, maar het is te laat. Ternauwernood kan hij zichzelf nog in veiligheid brengen. De rest van de nacht zit hij met z'n gezin geïsoleerd op de zolder van hun huis. Stellendam heeft nu zelfs geen informele leider meer.</w:t>
      </w:r>
    </w:p>
    <w:p w14:paraId="7BA827CA" w14:textId="77777777" w:rsidR="00917DD0" w:rsidRPr="00DE2526" w:rsidRDefault="00917DD0" w:rsidP="00DE2526">
      <w:pPr>
        <w:jc w:val="both"/>
        <w:rPr>
          <w:sz w:val="24"/>
          <w:szCs w:val="24"/>
        </w:rPr>
      </w:pPr>
    </w:p>
    <w:p w14:paraId="7D0B69D7" w14:textId="77777777" w:rsidR="00917DD0" w:rsidRPr="00DE2526" w:rsidRDefault="00917DD0" w:rsidP="00DE2526">
      <w:pPr>
        <w:jc w:val="both"/>
        <w:rPr>
          <w:sz w:val="24"/>
          <w:szCs w:val="24"/>
        </w:rPr>
      </w:pPr>
      <w:r w:rsidRPr="00DE2526">
        <w:rPr>
          <w:sz w:val="24"/>
          <w:szCs w:val="24"/>
        </w:rPr>
        <w:t>Een eind ten westen van het dorp, in de Adrianapolder, strompelt boer J. Ha</w:t>
      </w:r>
      <w:r w:rsidRPr="00DE2526">
        <w:rPr>
          <w:sz w:val="24"/>
          <w:szCs w:val="24"/>
        </w:rPr>
        <w:softHyphen/>
        <w:t>meeteman op dat moment met z'n gezin over een binnendijkje. Nadat ze door Blokland en zijn mannen gewekt zijn, hebben ze eerst nog spullen naar de zol</w:t>
      </w:r>
      <w:r w:rsidRPr="00DE2526">
        <w:rPr>
          <w:sz w:val="24"/>
          <w:szCs w:val="24"/>
        </w:rPr>
        <w:softHyphen/>
        <w:t>der gebracht. Maar als het water blijft stijgen, durven ze niet in het huis te blij</w:t>
      </w:r>
      <w:r w:rsidRPr="00DE2526">
        <w:rPr>
          <w:sz w:val="24"/>
          <w:szCs w:val="24"/>
        </w:rPr>
        <w:softHyphen/>
        <w:t>ven. Ze vluchten het dijkje op. Maar daar golft het water al overheen. Ze houden elkaar vast om overeind te blijven in de stroom, die het bijna onmogelijk maakt om de ene voet voor de andere te zetten. Langzaam vorderen ze, maar de stroom voert palen en prikkeldraadafrasteringen mee, die ze in het donker niet zien. Ze raken erin verward, vallen en worden een eind meegesleurd.</w:t>
      </w:r>
    </w:p>
    <w:p w14:paraId="39E847E1" w14:textId="77777777" w:rsidR="00917DD0" w:rsidRPr="00DE2526" w:rsidRDefault="00917DD0" w:rsidP="00DE2526">
      <w:pPr>
        <w:jc w:val="both"/>
        <w:rPr>
          <w:sz w:val="24"/>
          <w:szCs w:val="24"/>
        </w:rPr>
      </w:pPr>
      <w:r w:rsidRPr="00DE2526">
        <w:rPr>
          <w:sz w:val="24"/>
          <w:szCs w:val="24"/>
        </w:rPr>
        <w:t>Dit is het einde, denkt Hameeteman. 'Maar we wisten toch weer overeind te komen en we bereikten het kruispunt van de Middeldijk en de Provincialeweg. Daar was het droog. Maar toen zagen we vanaf de Damdijk een muur van water op ons af komen. Gelukkig was dat kruispunt heel hoog, dus we bleven die golf daar afwachten. Even stroomde het zelfs over het hoogste punt en stonden we met z'n allen in het water. Nergens was nog een droge plek te vinden. Maar na tien minuten zakte het een beetje en kwam de dijk weer droog. We konden ach</w:t>
      </w:r>
      <w:r w:rsidRPr="00DE2526">
        <w:rPr>
          <w:sz w:val="24"/>
          <w:szCs w:val="24"/>
        </w:rPr>
        <w:softHyphen/>
        <w:t>ter een paar bosjes kruipen, die een eindje verder stonden. Daar zijn we bij el</w:t>
      </w:r>
      <w:r w:rsidRPr="00DE2526">
        <w:rPr>
          <w:sz w:val="24"/>
          <w:szCs w:val="24"/>
        </w:rPr>
        <w:softHyphen/>
        <w:t>kaar gaan zitten om zo veel mogelijk beschutting tegen de storm en de regen te hebben. We zijn daar ook gebleven, want we durfden niet meer verder.'</w:t>
      </w:r>
    </w:p>
    <w:p w14:paraId="1F1A566F" w14:textId="77777777" w:rsidR="00917DD0" w:rsidRPr="00DE2526" w:rsidRDefault="00917DD0" w:rsidP="00DE2526">
      <w:pPr>
        <w:jc w:val="both"/>
        <w:rPr>
          <w:sz w:val="24"/>
          <w:szCs w:val="24"/>
        </w:rPr>
      </w:pPr>
    </w:p>
    <w:p w14:paraId="5072B60B" w14:textId="77777777" w:rsidR="00917DD0" w:rsidRDefault="00917DD0" w:rsidP="00DE2526">
      <w:pPr>
        <w:jc w:val="both"/>
        <w:rPr>
          <w:b/>
          <w:bCs/>
          <w:sz w:val="24"/>
          <w:szCs w:val="24"/>
        </w:rPr>
      </w:pPr>
    </w:p>
    <w:p w14:paraId="5BBE960B" w14:textId="77777777" w:rsidR="00917DD0" w:rsidRPr="00DE2526" w:rsidRDefault="00917DD0" w:rsidP="00DE2526">
      <w:pPr>
        <w:jc w:val="both"/>
        <w:rPr>
          <w:b/>
          <w:bCs/>
          <w:sz w:val="24"/>
          <w:szCs w:val="24"/>
        </w:rPr>
      </w:pPr>
      <w:r w:rsidRPr="00DE2526">
        <w:rPr>
          <w:b/>
          <w:bCs/>
          <w:sz w:val="24"/>
          <w:szCs w:val="24"/>
        </w:rPr>
        <w:t>Geïsoleerd op de Molendijk</w:t>
      </w:r>
      <w:r w:rsidRPr="00DE2526">
        <w:rPr>
          <w:sz w:val="24"/>
          <w:szCs w:val="24"/>
        </w:rPr>
        <w:t xml:space="preserve"> </w:t>
      </w:r>
      <w:r w:rsidRPr="00DE2526">
        <w:rPr>
          <w:b/>
          <w:bCs/>
          <w:sz w:val="24"/>
          <w:szCs w:val="24"/>
        </w:rPr>
        <w:t>'s-Gravendeel</w:t>
      </w:r>
    </w:p>
    <w:p w14:paraId="398EF9DD" w14:textId="77777777" w:rsidR="00917DD0" w:rsidRPr="00DE2526" w:rsidRDefault="00917DD0" w:rsidP="00DE2526">
      <w:pPr>
        <w:jc w:val="both"/>
        <w:rPr>
          <w:sz w:val="24"/>
          <w:szCs w:val="24"/>
        </w:rPr>
      </w:pPr>
    </w:p>
    <w:p w14:paraId="3D147345" w14:textId="77777777" w:rsidR="00917DD0" w:rsidRPr="00DE2526" w:rsidRDefault="00917DD0" w:rsidP="00DE2526">
      <w:pPr>
        <w:jc w:val="both"/>
        <w:rPr>
          <w:sz w:val="24"/>
          <w:szCs w:val="24"/>
        </w:rPr>
      </w:pPr>
      <w:r w:rsidRPr="00DE2526">
        <w:rPr>
          <w:sz w:val="24"/>
          <w:szCs w:val="24"/>
        </w:rPr>
        <w:t>In 's-Gravendeel, aan de oostkant van de Hoeksche Waard, verdrinken 37 men</w:t>
      </w:r>
      <w:r w:rsidRPr="00DE2526">
        <w:rPr>
          <w:sz w:val="24"/>
          <w:szCs w:val="24"/>
        </w:rPr>
        <w:softHyphen/>
        <w:t>sen die zich veilig wanen bovenop de Molendijk. Die binnendijk loopt tot in het dorp en vormt de scheiding tussen de Mijlpolder en de polder Nieuw Bonaven</w:t>
      </w:r>
      <w:r w:rsidRPr="00DE2526">
        <w:rPr>
          <w:sz w:val="24"/>
          <w:szCs w:val="24"/>
        </w:rPr>
        <w:softHyphen/>
        <w:t>tura. Het dorp ligt deels in de ene en deels in de andere polder.</w:t>
      </w:r>
    </w:p>
    <w:p w14:paraId="5496EBB1" w14:textId="77777777" w:rsidR="00917DD0" w:rsidRPr="00DE2526" w:rsidRDefault="00917DD0" w:rsidP="00DE2526">
      <w:pPr>
        <w:jc w:val="both"/>
        <w:rPr>
          <w:sz w:val="24"/>
          <w:szCs w:val="24"/>
        </w:rPr>
      </w:pPr>
      <w:r w:rsidRPr="00DE2526">
        <w:rPr>
          <w:sz w:val="24"/>
          <w:szCs w:val="24"/>
        </w:rPr>
        <w:t>De Mijlpolder ligt langs de Dordtse Kil en loopt dus het meeste gevaar. Als het water bijna over de Kildijk stroomt, wordt in het dorp de noodklok geluid. Jan Roos wordt er wakker van en gaat bij de vloedplanken aan de haven kijken: 'Ik ben naar huis gegaan en heb tegen m'n vrouw gezegd: "Ik breng jou en de kinderen naar je ouders op de Molendijk. Daar zitten jullie veilig." Nou, ik heb ze alle vijf bij mijn schoonouders afgezet en kort daarna hoorden we al dat de Mijlpolder volliep en dus óns deel van het dorp.</w:t>
      </w:r>
    </w:p>
    <w:p w14:paraId="3CDCC609" w14:textId="77777777" w:rsidR="00917DD0" w:rsidRPr="00DE2526" w:rsidRDefault="00917DD0" w:rsidP="00DE2526">
      <w:pPr>
        <w:jc w:val="both"/>
        <w:rPr>
          <w:sz w:val="24"/>
          <w:szCs w:val="24"/>
        </w:rPr>
      </w:pPr>
      <w:r w:rsidRPr="00DE2526">
        <w:rPr>
          <w:sz w:val="24"/>
          <w:szCs w:val="24"/>
        </w:rPr>
        <w:t>Even later werd verteld dat er een vrouw op het dak van een huis om hulp zat te roepen. Samen met een paar andere mannen ben ik erheen gegaan. Maar ter</w:t>
      </w:r>
      <w:r w:rsidRPr="00DE2526">
        <w:rPr>
          <w:sz w:val="24"/>
          <w:szCs w:val="24"/>
        </w:rPr>
        <w:softHyphen/>
        <w:t>wijl wij bezig waren om die vrouw te bereiken, steeg het water zo hoog dat het óver de Molendijk begon te stromen. En niet zomaar een beetje, er liep op d'n duur bijna een meter water overheen. Binnen de kortste keren vrat het water die dijk aan de achterkant weg en vielen er gaten in. Toen ik terug naar het huis van m'n schoonouders wou, kon dat al niet meer. Ze zaten gewoon op een ei</w:t>
      </w:r>
      <w:r w:rsidRPr="00DE2526">
        <w:rPr>
          <w:sz w:val="24"/>
          <w:szCs w:val="24"/>
        </w:rPr>
        <w:softHyphen/>
        <w:t>land, want ook aan de andere kant was een gat in de dijk gevallen.'</w:t>
      </w:r>
    </w:p>
    <w:p w14:paraId="7CA60DD9" w14:textId="77777777" w:rsidR="00917DD0" w:rsidRPr="00DE2526" w:rsidRDefault="00917DD0" w:rsidP="00DE2526">
      <w:pPr>
        <w:jc w:val="both"/>
        <w:rPr>
          <w:sz w:val="24"/>
          <w:szCs w:val="24"/>
        </w:rPr>
      </w:pPr>
      <w:r w:rsidRPr="00DE2526">
        <w:rPr>
          <w:sz w:val="24"/>
          <w:szCs w:val="24"/>
        </w:rPr>
        <w:t>Liesbeth Roos: 'Het huis van mijn ouders was in de dijk gebouwd. Beneden stond het al meteen vol water, maar het kwam ook al vlug de kamer in. Toen zijn we naar de overburen gevlucht, want aan die kant van de dijk was de polder toen nog droog. Daar hebben we allemaal op de zolder gezeten.</w:t>
      </w:r>
    </w:p>
    <w:p w14:paraId="096E4216" w14:textId="77777777" w:rsidR="00917DD0" w:rsidRPr="00DE2526" w:rsidRDefault="00917DD0" w:rsidP="00DE2526">
      <w:pPr>
        <w:jc w:val="both"/>
        <w:rPr>
          <w:sz w:val="24"/>
          <w:szCs w:val="24"/>
        </w:rPr>
      </w:pPr>
      <w:r w:rsidRPr="00DE2526">
        <w:rPr>
          <w:sz w:val="24"/>
          <w:szCs w:val="24"/>
        </w:rPr>
        <w:t>Dat huis is gelukkig blijven staan, maar andere huizen aan de Molendijk zijn in de gaten gestort. De mensen die erin zaten, zijn meegesleurd en verdronken. Er was één huis waar negentien mensen bij elkaar zaten en die allemaal ver</w:t>
      </w:r>
      <w:r w:rsidRPr="00DE2526">
        <w:rPr>
          <w:sz w:val="24"/>
          <w:szCs w:val="24"/>
        </w:rPr>
        <w:softHyphen/>
        <w:t>dronken zijn.'</w:t>
      </w:r>
    </w:p>
    <w:p w14:paraId="65E9EA08" w14:textId="77777777" w:rsidR="00917DD0" w:rsidRPr="00DE2526" w:rsidRDefault="00917DD0" w:rsidP="00DE2526">
      <w:pPr>
        <w:jc w:val="both"/>
        <w:rPr>
          <w:sz w:val="24"/>
          <w:szCs w:val="24"/>
        </w:rPr>
      </w:pPr>
    </w:p>
    <w:p w14:paraId="59C41CE8" w14:textId="77777777" w:rsidR="00917DD0" w:rsidRPr="00DE2526" w:rsidRDefault="00917DD0" w:rsidP="00DE2526">
      <w:pPr>
        <w:jc w:val="both"/>
        <w:rPr>
          <w:sz w:val="24"/>
          <w:szCs w:val="24"/>
        </w:rPr>
      </w:pPr>
    </w:p>
    <w:p w14:paraId="5395CE9D" w14:textId="77777777" w:rsidR="00917DD0" w:rsidRPr="00DE2526" w:rsidRDefault="00917DD0" w:rsidP="00DE2526">
      <w:pPr>
        <w:jc w:val="both"/>
        <w:rPr>
          <w:b/>
          <w:bCs/>
          <w:sz w:val="24"/>
          <w:szCs w:val="24"/>
        </w:rPr>
      </w:pPr>
      <w:r w:rsidRPr="00DE2526">
        <w:rPr>
          <w:b/>
          <w:bCs/>
          <w:sz w:val="24"/>
          <w:szCs w:val="24"/>
        </w:rPr>
        <w:t>De veilige preekstoel van Sirjansland</w:t>
      </w:r>
    </w:p>
    <w:p w14:paraId="3524512D" w14:textId="77777777" w:rsidR="00917DD0" w:rsidRPr="00DE2526" w:rsidRDefault="00917DD0" w:rsidP="00DE2526">
      <w:pPr>
        <w:jc w:val="both"/>
        <w:rPr>
          <w:sz w:val="24"/>
          <w:szCs w:val="24"/>
        </w:rPr>
      </w:pPr>
    </w:p>
    <w:p w14:paraId="4D4AF3A7" w14:textId="77777777" w:rsidR="00917DD0" w:rsidRPr="00DE2526" w:rsidRDefault="00917DD0" w:rsidP="00DE2526">
      <w:pPr>
        <w:jc w:val="both"/>
        <w:rPr>
          <w:sz w:val="24"/>
          <w:szCs w:val="24"/>
        </w:rPr>
      </w:pPr>
      <w:r w:rsidRPr="00DE2526">
        <w:rPr>
          <w:sz w:val="24"/>
          <w:szCs w:val="24"/>
        </w:rPr>
        <w:t>Op Schouwen-Duiveland is de achttienjarige Kees Hoogerhuis, nadat hij Sir</w:t>
      </w:r>
      <w:r w:rsidRPr="00DE2526">
        <w:rPr>
          <w:sz w:val="24"/>
          <w:szCs w:val="24"/>
        </w:rPr>
        <w:softHyphen/>
        <w:t>jansland wakker heeft gemaakt, weer te voet onderweg terug naar het ouderlijk huis bij het haventje De Staart: 'Nou stonden er honderd meter van de zeedijk aan een zijweggetje nog een paar huisjes. In een ervan woonde een school</w:t>
      </w:r>
      <w:r w:rsidRPr="00DE2526">
        <w:rPr>
          <w:sz w:val="24"/>
          <w:szCs w:val="24"/>
        </w:rPr>
        <w:softHyphen/>
        <w:t>vriend van me. Ik ben erheen gelopen en heb ze wakker gemaakt. "Probeer op het dorp te komen," zei ik. Want ja, dat lag toch hoger. Bij de buren heb ik een roffel op de vensters gegeven en daarna ben ik weer naar huis gaan lopen.</w:t>
      </w:r>
    </w:p>
    <w:p w14:paraId="4F72325F" w14:textId="77777777" w:rsidR="00917DD0" w:rsidRPr="00DE2526" w:rsidRDefault="00917DD0" w:rsidP="00DE2526">
      <w:pPr>
        <w:jc w:val="both"/>
        <w:rPr>
          <w:sz w:val="24"/>
          <w:szCs w:val="24"/>
        </w:rPr>
      </w:pPr>
      <w:r w:rsidRPr="00DE2526">
        <w:rPr>
          <w:sz w:val="24"/>
          <w:szCs w:val="24"/>
        </w:rPr>
        <w:t>Toen ik vlak bij de zeedijk was, zag ik in het licht van de maan dat het muur</w:t>
      </w:r>
      <w:r w:rsidRPr="00DE2526">
        <w:rPr>
          <w:sz w:val="24"/>
          <w:szCs w:val="24"/>
        </w:rPr>
        <w:softHyphen/>
        <w:t>tje van de dijk af sloeg. Er kwam meteen een golf water mee. Ik ben meteen weer terug naar het dorp gerend en heb daar verteld wat ik gezien had. Daar was het toen ook paniek.'</w:t>
      </w:r>
    </w:p>
    <w:p w14:paraId="6B034525" w14:textId="77777777" w:rsidR="00917DD0" w:rsidRPr="00DE2526" w:rsidRDefault="00917DD0" w:rsidP="00DE2526">
      <w:pPr>
        <w:jc w:val="both"/>
        <w:rPr>
          <w:sz w:val="24"/>
          <w:szCs w:val="24"/>
        </w:rPr>
      </w:pPr>
      <w:r w:rsidRPr="00DE2526">
        <w:rPr>
          <w:sz w:val="24"/>
          <w:szCs w:val="24"/>
        </w:rPr>
        <w:t>Dat herinnert ook mevrouw Adrie Hanse zich. Ze is de vrouw van de smid en die nacht alleen thuis omdat haar man na een vergadering in Utrecht bij het veer Anna Jacobapolder-Zijpe is gestrand en de rampnacht op Sint-Philipsland moet meemaken: 'Veel mensen wilden het eiland op vluchten met paarden en wagens. Ze riepen: "Kom toch mee!" Maar ik wou niet, want mijn man was niet thuis en daar wou ik op wachten. Ik ben toen met twintig of dertig mensen de kerk in gevlucht. Daar zijn we op de galerij van het orgel gaan zitten. Dat was behoorlijk hoog, want de kerk stond ook nog op het hoogste punt van Sir.</w:t>
      </w:r>
    </w:p>
    <w:p w14:paraId="77808616" w14:textId="77777777" w:rsidR="00917DD0" w:rsidRPr="00DE2526" w:rsidRDefault="00917DD0" w:rsidP="00DE2526">
      <w:pPr>
        <w:jc w:val="both"/>
        <w:rPr>
          <w:sz w:val="24"/>
          <w:szCs w:val="24"/>
        </w:rPr>
      </w:pPr>
      <w:r w:rsidRPr="00DE2526">
        <w:rPr>
          <w:sz w:val="24"/>
          <w:szCs w:val="24"/>
        </w:rPr>
        <w:t>Ik herinner me dat een oud echtpaar op de preekstoel zat. Die vrouw had reuma en kon de smalle trap naar de orgelgalerij niet op. Toen ik die twee ouwe mensjes daar in de preekstoel zag zitten, moest ik eigenlijk nog lachen. Want toen we eenmaal veilig in de kerk zaten, was de paniek voorbij. De bakker had een emmer melk meegenomen en iemand anders een volle broodtrommel, dus we hoefden niet te verhongeren.'</w:t>
      </w:r>
    </w:p>
    <w:p w14:paraId="18A4FEB1" w14:textId="77777777" w:rsidR="00917DD0" w:rsidRPr="00DE2526" w:rsidRDefault="00917DD0" w:rsidP="00DE2526">
      <w:pPr>
        <w:jc w:val="both"/>
        <w:rPr>
          <w:sz w:val="24"/>
          <w:szCs w:val="24"/>
        </w:rPr>
      </w:pPr>
    </w:p>
    <w:p w14:paraId="0CCB9A28" w14:textId="77777777" w:rsidR="00917DD0" w:rsidRPr="00DE2526" w:rsidRDefault="00917DD0" w:rsidP="00DE2526">
      <w:pPr>
        <w:jc w:val="both"/>
        <w:rPr>
          <w:sz w:val="24"/>
          <w:szCs w:val="24"/>
        </w:rPr>
      </w:pPr>
      <w:r w:rsidRPr="00DE2526">
        <w:rPr>
          <w:sz w:val="24"/>
          <w:szCs w:val="24"/>
        </w:rPr>
        <w:t xml:space="preserve">Maar </w:t>
      </w:r>
      <w:r w:rsidRPr="00DE2526">
        <w:rPr>
          <w:b/>
          <w:bCs/>
          <w:sz w:val="24"/>
          <w:szCs w:val="24"/>
        </w:rPr>
        <w:t>Kees Hoogerhuis</w:t>
      </w:r>
      <w:r w:rsidRPr="00DE2526">
        <w:rPr>
          <w:sz w:val="24"/>
          <w:szCs w:val="24"/>
        </w:rPr>
        <w:t xml:space="preserve"> wil niet op Sir blijven. Hij wil perse terug naar zijn ouders op </w:t>
      </w:r>
      <w:r w:rsidRPr="00DE2526">
        <w:rPr>
          <w:i/>
          <w:iCs/>
          <w:sz w:val="24"/>
          <w:szCs w:val="24"/>
        </w:rPr>
        <w:t>De Staart</w:t>
      </w:r>
      <w:r w:rsidRPr="00DE2526">
        <w:rPr>
          <w:sz w:val="24"/>
          <w:szCs w:val="24"/>
        </w:rPr>
        <w:t>. Hij springt op het vrachtwagentje van aannemer Bouterse, die naar Oosterland wil vluchten: 'Aan de Zanddijk, die toen tussen de polders van Oosterland en Sirjansland lag, ben ik er weer afgesprongen, want over die dijk kon ik terug naar huis lopen. In Oosterland had ik niks te zoeken. Ik dacht dat ik thuis wel veilig zou zijn, want De Staart lag hoog en op een driesprong van dijken en dat slaat de zee niet zomaar weg.</w:t>
      </w:r>
    </w:p>
    <w:p w14:paraId="79E59970" w14:textId="77777777" w:rsidR="00917DD0" w:rsidRPr="00DE2526" w:rsidRDefault="00917DD0" w:rsidP="00DE2526">
      <w:pPr>
        <w:jc w:val="both"/>
        <w:rPr>
          <w:sz w:val="24"/>
          <w:szCs w:val="24"/>
        </w:rPr>
      </w:pPr>
      <w:r w:rsidRPr="00DE2526">
        <w:rPr>
          <w:sz w:val="24"/>
          <w:szCs w:val="24"/>
        </w:rPr>
        <w:t>Die tocht in mijn eentje over de Zanddijk zal ik nooit meer vergeten. Het was alsof ik helemaal alleen op de wereld was overgebleven. Soms, als de maan tussen de wolken doorkwam, zag ik hoe in de polders aan weerszijden van de dijk het water steeds hoger kwam. Ik had maar één doel: terug naar huis, terug naar De Staart. Ik moest pal tegen die noordwesterstorm optornen. Mijn adem werd afgesneden. Ik kwam niet harder vooruit dan een zwemmer.'</w:t>
      </w:r>
    </w:p>
    <w:p w14:paraId="783C64A1" w14:textId="77777777" w:rsidR="00917DD0" w:rsidRPr="00DE2526" w:rsidRDefault="00917DD0" w:rsidP="00DE2526">
      <w:pPr>
        <w:jc w:val="both"/>
        <w:rPr>
          <w:sz w:val="24"/>
          <w:szCs w:val="24"/>
        </w:rPr>
      </w:pPr>
    </w:p>
    <w:p w14:paraId="3FED79F0" w14:textId="77777777" w:rsidR="00917DD0" w:rsidRPr="00DE2526" w:rsidRDefault="00917DD0" w:rsidP="00DE2526">
      <w:pPr>
        <w:jc w:val="both"/>
        <w:rPr>
          <w:b/>
          <w:bCs/>
          <w:sz w:val="24"/>
          <w:szCs w:val="24"/>
        </w:rPr>
      </w:pPr>
      <w:r w:rsidRPr="00DE2526">
        <w:rPr>
          <w:b/>
          <w:bCs/>
          <w:sz w:val="24"/>
          <w:szCs w:val="24"/>
        </w:rPr>
        <w:t>Ingehaald door de vloedgolf</w:t>
      </w:r>
    </w:p>
    <w:p w14:paraId="146BB2FF" w14:textId="77777777" w:rsidR="00917DD0" w:rsidRPr="00DE2526" w:rsidRDefault="00917DD0" w:rsidP="00DE2526">
      <w:pPr>
        <w:jc w:val="both"/>
        <w:rPr>
          <w:sz w:val="24"/>
          <w:szCs w:val="24"/>
        </w:rPr>
      </w:pPr>
    </w:p>
    <w:p w14:paraId="02BEAD11" w14:textId="77777777" w:rsidR="00917DD0" w:rsidRPr="00DE2526" w:rsidRDefault="00917DD0" w:rsidP="00DE2526">
      <w:pPr>
        <w:jc w:val="both"/>
        <w:rPr>
          <w:sz w:val="24"/>
          <w:szCs w:val="24"/>
        </w:rPr>
      </w:pPr>
      <w:r w:rsidRPr="00DE2526">
        <w:rPr>
          <w:sz w:val="24"/>
          <w:szCs w:val="24"/>
        </w:rPr>
        <w:t>Zoals inwoners van Sirjansland verder het eiland op vluchten in de hoop daar veiligheid te vinden, zo gebeurt dat op meer plaatsen. 'Zo ver mogelijk weg van de zee', is de voor de hand liggende reactie van mensen die in de dorpen en ge</w:t>
      </w:r>
      <w:r w:rsidRPr="00DE2526">
        <w:rPr>
          <w:sz w:val="24"/>
          <w:szCs w:val="24"/>
        </w:rPr>
        <w:softHyphen/>
        <w:t>huchten onder aan de zeedijk wonen. Het blijkt meermalen een noodlottige re</w:t>
      </w:r>
      <w:r w:rsidRPr="00DE2526">
        <w:rPr>
          <w:sz w:val="24"/>
          <w:szCs w:val="24"/>
        </w:rPr>
        <w:softHyphen/>
        <w:t>actie te zijn.</w:t>
      </w:r>
    </w:p>
    <w:p w14:paraId="68022324" w14:textId="77777777" w:rsidR="00917DD0" w:rsidRPr="00DE2526" w:rsidRDefault="00917DD0" w:rsidP="00DE2526">
      <w:pPr>
        <w:jc w:val="both"/>
        <w:rPr>
          <w:sz w:val="24"/>
          <w:szCs w:val="24"/>
        </w:rPr>
      </w:pPr>
      <w:r w:rsidRPr="00DE2526">
        <w:rPr>
          <w:sz w:val="24"/>
          <w:szCs w:val="24"/>
        </w:rPr>
        <w:t xml:space="preserve">Zo proberen inwoners van </w:t>
      </w:r>
      <w:r w:rsidRPr="00DE2526">
        <w:rPr>
          <w:b/>
          <w:bCs/>
          <w:sz w:val="24"/>
          <w:szCs w:val="24"/>
        </w:rPr>
        <w:t>Stellendam</w:t>
      </w:r>
      <w:r w:rsidRPr="00DE2526">
        <w:rPr>
          <w:sz w:val="24"/>
          <w:szCs w:val="24"/>
        </w:rPr>
        <w:t xml:space="preserve"> om Melissant te bereiken als de vloedgolf hun dorp overspoelt. Maar zij worden boven op de binnendijk naar Melissant door een felle dwarsstroom verrast en de polder in gesleurd.</w:t>
      </w:r>
    </w:p>
    <w:p w14:paraId="350AFE3D" w14:textId="77777777" w:rsidR="00917DD0" w:rsidRPr="00DE2526" w:rsidRDefault="00917DD0" w:rsidP="00DE2526">
      <w:pPr>
        <w:jc w:val="both"/>
        <w:rPr>
          <w:sz w:val="24"/>
          <w:szCs w:val="24"/>
        </w:rPr>
      </w:pPr>
      <w:r w:rsidRPr="00DE2526">
        <w:rPr>
          <w:sz w:val="24"/>
          <w:szCs w:val="24"/>
        </w:rPr>
        <w:t xml:space="preserve">Precies zo vergaat het inwoners van het meer oostelijk op Flakkee gelegen </w:t>
      </w:r>
      <w:r w:rsidRPr="00DE2526">
        <w:rPr>
          <w:b/>
          <w:bCs/>
          <w:sz w:val="24"/>
          <w:szCs w:val="24"/>
        </w:rPr>
        <w:t>Den Bommel</w:t>
      </w:r>
      <w:r w:rsidRPr="00DE2526">
        <w:rPr>
          <w:sz w:val="24"/>
          <w:szCs w:val="24"/>
        </w:rPr>
        <w:t xml:space="preserve"> die over de Tilsedijk dieper het eiland op vluchten en letterlijk van die dijk afspoelen op hun vlucht.</w:t>
      </w:r>
    </w:p>
    <w:p w14:paraId="01C832B2" w14:textId="77777777" w:rsidR="00917DD0" w:rsidRPr="00DE2526" w:rsidRDefault="00917DD0" w:rsidP="00DE2526">
      <w:pPr>
        <w:jc w:val="both"/>
        <w:rPr>
          <w:sz w:val="24"/>
          <w:szCs w:val="24"/>
        </w:rPr>
      </w:pPr>
      <w:r w:rsidRPr="00DE2526">
        <w:rPr>
          <w:sz w:val="24"/>
          <w:szCs w:val="24"/>
        </w:rPr>
        <w:t xml:space="preserve">Onder </w:t>
      </w:r>
      <w:r w:rsidRPr="00DE2526">
        <w:rPr>
          <w:b/>
          <w:bCs/>
          <w:sz w:val="24"/>
          <w:szCs w:val="24"/>
        </w:rPr>
        <w:t>Strijen</w:t>
      </w:r>
      <w:r w:rsidRPr="00DE2526">
        <w:rPr>
          <w:sz w:val="24"/>
          <w:szCs w:val="24"/>
        </w:rPr>
        <w:t xml:space="preserve"> verlaten bewoners van de Schenkeldijk in paniek hun huizen en vluchten naar het dorp. Dertien van hen worden door het water dat over de lage dijk stroomt, gegrepen en meegesleurd. Hun huizen blijven vrijwel onbe</w:t>
      </w:r>
      <w:r w:rsidRPr="00DE2526">
        <w:rPr>
          <w:sz w:val="24"/>
          <w:szCs w:val="24"/>
        </w:rPr>
        <w:softHyphen/>
        <w:t>schadigd op de dijk staan.</w:t>
      </w:r>
    </w:p>
    <w:p w14:paraId="784D838B" w14:textId="77777777" w:rsidR="00917DD0" w:rsidRPr="00DE2526" w:rsidRDefault="00917DD0" w:rsidP="00DE2526">
      <w:pPr>
        <w:jc w:val="both"/>
        <w:rPr>
          <w:sz w:val="24"/>
          <w:szCs w:val="24"/>
        </w:rPr>
      </w:pPr>
    </w:p>
    <w:p w14:paraId="50BC6422" w14:textId="77777777" w:rsidR="00917DD0" w:rsidRPr="00DE2526" w:rsidRDefault="00917DD0" w:rsidP="00DE2526">
      <w:pPr>
        <w:jc w:val="both"/>
        <w:rPr>
          <w:sz w:val="24"/>
          <w:szCs w:val="24"/>
        </w:rPr>
      </w:pPr>
      <w:r w:rsidRPr="00DE2526">
        <w:rPr>
          <w:sz w:val="24"/>
          <w:szCs w:val="24"/>
        </w:rPr>
        <w:t>'Achteraf heb ik me weleens afgevraagd of het niet beter was geweest om niet te laten waarschuwen. Want dan waren de mensen niet op de vlucht gesla</w:t>
      </w:r>
      <w:r w:rsidRPr="00DE2526">
        <w:rPr>
          <w:sz w:val="24"/>
          <w:szCs w:val="24"/>
        </w:rPr>
        <w:softHyphen/>
        <w:t>gen op het moment dat vluchten eigenlijk al te laat was,' zegt dijkgraaf Moer</w:t>
      </w:r>
      <w:r w:rsidRPr="00DE2526">
        <w:rPr>
          <w:sz w:val="24"/>
          <w:szCs w:val="24"/>
        </w:rPr>
        <w:softHyphen/>
        <w:t xml:space="preserve">mond van de Adriana Johannapolder in </w:t>
      </w:r>
      <w:r w:rsidRPr="00DE2526">
        <w:rPr>
          <w:b/>
          <w:bCs/>
          <w:sz w:val="24"/>
          <w:szCs w:val="24"/>
        </w:rPr>
        <w:t>Dreischor.</w:t>
      </w:r>
      <w:r w:rsidRPr="00DE2526">
        <w:rPr>
          <w:sz w:val="24"/>
          <w:szCs w:val="24"/>
        </w:rPr>
        <w:t xml:space="preserve"> Hij vraagt die nacht aan en</w:t>
      </w:r>
      <w:r w:rsidRPr="00DE2526">
        <w:rPr>
          <w:sz w:val="24"/>
          <w:szCs w:val="24"/>
        </w:rPr>
        <w:softHyphen/>
        <w:t>kele mensen om de bewoners van de Dreischorpolder te gaan wekken. In die polder liggen de dijkgraaf, de dijkbaas en de kantonnier nog te slapen: 'Ze heb</w:t>
      </w:r>
      <w:r w:rsidRPr="00DE2526">
        <w:rPr>
          <w:sz w:val="24"/>
          <w:szCs w:val="24"/>
        </w:rPr>
        <w:softHyphen/>
        <w:t>ben kantonnier Jan Bal wakker geklopt. Die heeft nog geprobeerd om te vluch</w:t>
      </w:r>
      <w:r w:rsidRPr="00DE2526">
        <w:rPr>
          <w:sz w:val="24"/>
          <w:szCs w:val="24"/>
        </w:rPr>
        <w:softHyphen/>
        <w:t>ten, samen met een boer die vlak bij hem woonde. Maar ze hebben eerst nog van alles op een boerenwagen geladen, de beesten achter die wagen gebonden, een tractor ervoor en de vrouwen en kinderen erbovenop. Pas daarna zijn ze onderweg gegaan naar Noordgouwe. Te laat. Want ze zijn ingehaald door die vloedgolf, van de weg af gespoeld en verdronken.'</w:t>
      </w:r>
    </w:p>
    <w:p w14:paraId="665A47D6" w14:textId="77777777" w:rsidR="00917DD0" w:rsidRDefault="00917DD0" w:rsidP="00DE2526">
      <w:pPr>
        <w:jc w:val="both"/>
        <w:rPr>
          <w:sz w:val="24"/>
          <w:szCs w:val="24"/>
        </w:rPr>
      </w:pPr>
    </w:p>
    <w:p w14:paraId="3082D4A1" w14:textId="77777777" w:rsidR="00917DD0" w:rsidRPr="00DE2526" w:rsidRDefault="00917DD0" w:rsidP="00DE2526">
      <w:pPr>
        <w:jc w:val="both"/>
        <w:rPr>
          <w:sz w:val="24"/>
          <w:szCs w:val="24"/>
        </w:rPr>
      </w:pPr>
    </w:p>
    <w:p w14:paraId="2623EFF1" w14:textId="77777777" w:rsidR="00917DD0" w:rsidRPr="00DE2526" w:rsidRDefault="00917DD0" w:rsidP="00DE2526">
      <w:pPr>
        <w:jc w:val="both"/>
        <w:rPr>
          <w:b/>
          <w:bCs/>
          <w:sz w:val="24"/>
          <w:szCs w:val="24"/>
        </w:rPr>
      </w:pPr>
      <w:r w:rsidRPr="00DE2526">
        <w:rPr>
          <w:b/>
          <w:bCs/>
          <w:sz w:val="24"/>
          <w:szCs w:val="24"/>
        </w:rPr>
        <w:t>Fataal advies in Battenoord</w:t>
      </w:r>
    </w:p>
    <w:p w14:paraId="4BB8C705" w14:textId="77777777" w:rsidR="00917DD0" w:rsidRPr="00DE2526" w:rsidRDefault="00917DD0" w:rsidP="00DE2526">
      <w:pPr>
        <w:jc w:val="both"/>
        <w:rPr>
          <w:sz w:val="24"/>
          <w:szCs w:val="24"/>
        </w:rPr>
      </w:pPr>
    </w:p>
    <w:p w14:paraId="0AB7D5D3" w14:textId="77777777" w:rsidR="00917DD0" w:rsidRPr="00DE2526" w:rsidRDefault="00917DD0" w:rsidP="00DE2526">
      <w:pPr>
        <w:jc w:val="both"/>
        <w:rPr>
          <w:sz w:val="24"/>
          <w:szCs w:val="24"/>
        </w:rPr>
      </w:pPr>
      <w:r w:rsidRPr="00DE2526">
        <w:rPr>
          <w:sz w:val="24"/>
          <w:szCs w:val="24"/>
        </w:rPr>
        <w:t>En dan is er het drama van Battenoord op Flakkee. Daar heeft burgemeester Chris van Hofwegen omstreeks halfvier de beslissing genomen om personenau</w:t>
      </w:r>
      <w:r w:rsidRPr="00DE2526">
        <w:rPr>
          <w:sz w:val="24"/>
          <w:szCs w:val="24"/>
        </w:rPr>
        <w:softHyphen/>
        <w:t>to's uit Nieuwe Tonge op te trommelen voor een evacuatie. De paar huizen op het hoge deel van het gehucht aan de Grevelingen zitten propvol angstige, af</w:t>
      </w:r>
      <w:r w:rsidRPr="00DE2526">
        <w:rPr>
          <w:sz w:val="24"/>
          <w:szCs w:val="24"/>
        </w:rPr>
        <w:softHyphen/>
        <w:t>wachtende mensen. 'We moeten maar proberen er wat weg te krijgen,' zegt hij tegen polderoprichter Kees l.uchtenburg. Nieuwe Tonge ligt een paar kilometer landinwaarts en lijkt dus heel wat veiliger. Hij spreekt de bijeengepakte mensen toe en zegt dat de vrouwen en kinderen maar het beste kunnen vertrekken.</w:t>
      </w:r>
    </w:p>
    <w:p w14:paraId="4992AC4F" w14:textId="77777777" w:rsidR="00917DD0" w:rsidRPr="00DE2526" w:rsidRDefault="00917DD0" w:rsidP="00DE2526">
      <w:pPr>
        <w:jc w:val="both"/>
        <w:rPr>
          <w:sz w:val="24"/>
          <w:szCs w:val="24"/>
        </w:rPr>
      </w:pPr>
      <w:r w:rsidRPr="00DE2526">
        <w:rPr>
          <w:sz w:val="24"/>
          <w:szCs w:val="24"/>
        </w:rPr>
        <w:t>Nog vóór de eerste auto's arriveren valt om vier uur even ten westen van Bat</w:t>
      </w:r>
      <w:r w:rsidRPr="00DE2526">
        <w:rPr>
          <w:sz w:val="24"/>
          <w:szCs w:val="24"/>
        </w:rPr>
        <w:softHyphen/>
        <w:t xml:space="preserve">tenoord een gat in de zeedijk. </w:t>
      </w:r>
    </w:p>
    <w:p w14:paraId="1AE9366E" w14:textId="77777777" w:rsidR="00917DD0" w:rsidRPr="00DE2526" w:rsidRDefault="00917DD0" w:rsidP="00DE2526">
      <w:pPr>
        <w:jc w:val="both"/>
        <w:rPr>
          <w:sz w:val="24"/>
          <w:szCs w:val="24"/>
        </w:rPr>
      </w:pPr>
      <w:r w:rsidRPr="00DE2526">
        <w:rPr>
          <w:sz w:val="24"/>
          <w:szCs w:val="24"/>
        </w:rPr>
        <w:t>Els Luchtenburg zit op dat moment in het volle huis van haar ouders: 'Die dijkdoorbraak, dat was zó'n klap... Of de wereld ver</w:t>
      </w:r>
      <w:r w:rsidRPr="00DE2526">
        <w:rPr>
          <w:sz w:val="24"/>
          <w:szCs w:val="24"/>
        </w:rPr>
        <w:softHyphen/>
        <w:t>ging! Het leek wel of we gebombardeerd werden. Alles dreunde en het huis stond te schudden.'</w:t>
      </w:r>
    </w:p>
    <w:p w14:paraId="7FD9EABB" w14:textId="77777777" w:rsidR="00917DD0" w:rsidRPr="00DE2526" w:rsidRDefault="00917DD0" w:rsidP="00DE2526">
      <w:pPr>
        <w:jc w:val="both"/>
        <w:rPr>
          <w:sz w:val="24"/>
          <w:szCs w:val="24"/>
        </w:rPr>
      </w:pPr>
      <w:r w:rsidRPr="00DE2526">
        <w:rPr>
          <w:sz w:val="24"/>
          <w:szCs w:val="24"/>
        </w:rPr>
        <w:t>Dan arriveren over een binnendijk de personenauto's. De vrouw van dijk</w:t>
      </w:r>
      <w:r w:rsidRPr="00DE2526">
        <w:rPr>
          <w:sz w:val="24"/>
          <w:szCs w:val="24"/>
        </w:rPr>
        <w:softHyphen/>
        <w:t>graaf Van den Doel is de eerste die zich met haar kinderen laat evacueren: 'De burgemeester zei: "Wie wil, die kan weg." Nou, dat wou ik direct! Omdat Bat</w:t>
      </w:r>
      <w:r w:rsidRPr="00DE2526">
        <w:rPr>
          <w:sz w:val="24"/>
          <w:szCs w:val="24"/>
        </w:rPr>
        <w:softHyphen/>
        <w:t>tenoord op zo'n hoog punt lag, bleven de auto's beneden op de binnendijk staan. Mijn zoon en de schilder hebben me tussenin genomen en naar een auto gebracht. Zo zijn we naar Nieuwe Tonge gereden.'</w:t>
      </w:r>
    </w:p>
    <w:p w14:paraId="660F00CA" w14:textId="77777777" w:rsidR="00917DD0" w:rsidRPr="00DE2526" w:rsidRDefault="00917DD0" w:rsidP="00DE2526">
      <w:pPr>
        <w:jc w:val="both"/>
        <w:rPr>
          <w:sz w:val="24"/>
          <w:szCs w:val="24"/>
        </w:rPr>
      </w:pPr>
      <w:r w:rsidRPr="00DE2526">
        <w:rPr>
          <w:sz w:val="24"/>
          <w:szCs w:val="24"/>
        </w:rPr>
        <w:t>Mevrouw Van den Doel zal een van de weinigen zijn die Nieuwe Tonge be</w:t>
      </w:r>
      <w:r w:rsidRPr="00DE2526">
        <w:rPr>
          <w:sz w:val="24"/>
          <w:szCs w:val="24"/>
        </w:rPr>
        <w:softHyphen/>
        <w:t>reikt. Want er vallen nieuwe gaten in de buitendijk waardoor enorme water</w:t>
      </w:r>
      <w:r w:rsidRPr="00DE2526">
        <w:rPr>
          <w:sz w:val="24"/>
          <w:szCs w:val="24"/>
        </w:rPr>
        <w:softHyphen/>
        <w:t>massa's met donderend geraas de polder inrollen. Het water stijgt zo snel dat het óver de lage Battenoordse dijk begint te stromen. Die binnendijk is dé ver</w:t>
      </w:r>
      <w:r w:rsidRPr="00DE2526">
        <w:rPr>
          <w:sz w:val="24"/>
          <w:szCs w:val="24"/>
        </w:rPr>
        <w:softHyphen/>
        <w:t>binding tussen het gehucht en het dorp en juist op dat moment rijden de auto's met evacués over die dijk.</w:t>
      </w:r>
    </w:p>
    <w:p w14:paraId="689E4522" w14:textId="77777777" w:rsidR="00917DD0" w:rsidRPr="00DE2526" w:rsidRDefault="00917DD0" w:rsidP="00DE2526">
      <w:pPr>
        <w:jc w:val="both"/>
        <w:rPr>
          <w:sz w:val="24"/>
          <w:szCs w:val="24"/>
        </w:rPr>
      </w:pPr>
      <w:r w:rsidRPr="00DE2526">
        <w:rPr>
          <w:sz w:val="24"/>
          <w:szCs w:val="24"/>
        </w:rPr>
        <w:t>Vanaf Battenoord zien de achtergeblevenen met verbijstering dat de koplam</w:t>
      </w:r>
      <w:r w:rsidRPr="00DE2526">
        <w:rPr>
          <w:sz w:val="24"/>
          <w:szCs w:val="24"/>
        </w:rPr>
        <w:softHyphen/>
        <w:t>pen van de auto's plotseling niet meer bewegen. De motoren moeten stilgeval</w:t>
      </w:r>
      <w:r w:rsidRPr="00DE2526">
        <w:rPr>
          <w:sz w:val="24"/>
          <w:szCs w:val="24"/>
        </w:rPr>
        <w:softHyphen/>
        <w:t>len zijn... Kees Luchtenburg hééft het niet meer. 'Dat kon ik niet meer verwer</w:t>
      </w:r>
      <w:r w:rsidRPr="00DE2526">
        <w:rPr>
          <w:sz w:val="24"/>
          <w:szCs w:val="24"/>
        </w:rPr>
        <w:softHyphen/>
        <w:t>ken. Dan is alles weg, dacht ik. Mijn benen wilden niet meer normaal hun werk doen. Mijn denken ging ook niet. Ik moest het opgeven,' schrijft hij later in een persoonlijk verslag.</w:t>
      </w:r>
    </w:p>
    <w:p w14:paraId="1ACF1DF1" w14:textId="77777777" w:rsidR="00917DD0" w:rsidRPr="00DE2526" w:rsidRDefault="00917DD0" w:rsidP="00DE2526">
      <w:pPr>
        <w:jc w:val="both"/>
        <w:rPr>
          <w:sz w:val="24"/>
          <w:szCs w:val="24"/>
        </w:rPr>
      </w:pPr>
      <w:r w:rsidRPr="00DE2526">
        <w:rPr>
          <w:sz w:val="24"/>
          <w:szCs w:val="24"/>
        </w:rPr>
        <w:t xml:space="preserve">De burgemeester realiseert zich hoe catastrofaal zijn evacuatieadvies dreigt te eindigen en besluit om met een stel mannen te voet de dijk op te gaan. Ze lopen stevig gearmd om overeind te blijven in het geweld van storm en water. Voorop gemeentearchitect </w:t>
      </w:r>
      <w:r w:rsidRPr="001F744F">
        <w:rPr>
          <w:b/>
          <w:bCs/>
          <w:i/>
          <w:iCs/>
          <w:sz w:val="24"/>
          <w:szCs w:val="24"/>
        </w:rPr>
        <w:t>Piet de Haan, gemeentewerkman Jac. Oosterling, brandweerman Ab van Prooijen en radiohandelaar A. Schipper,</w:t>
      </w:r>
      <w:r w:rsidRPr="00DE2526">
        <w:rPr>
          <w:sz w:val="24"/>
          <w:szCs w:val="24"/>
        </w:rPr>
        <w:t xml:space="preserve"> die net vóór de grote klap met z'n auto op Battenoord is gearriveerd om mensen op te halen. </w:t>
      </w:r>
    </w:p>
    <w:p w14:paraId="16BC724E" w14:textId="77777777" w:rsidR="00917DD0" w:rsidRPr="00DE2526" w:rsidRDefault="00917DD0" w:rsidP="00DE2526">
      <w:pPr>
        <w:jc w:val="both"/>
        <w:rPr>
          <w:sz w:val="24"/>
          <w:szCs w:val="24"/>
        </w:rPr>
      </w:pPr>
      <w:r w:rsidRPr="00DE2526">
        <w:rPr>
          <w:sz w:val="24"/>
          <w:szCs w:val="24"/>
        </w:rPr>
        <w:t>In de tweede groep ontstaat na enige tijd aarzeling. Polderwerkman Hugo Klap</w:t>
      </w:r>
      <w:r w:rsidRPr="00DE2526">
        <w:rPr>
          <w:sz w:val="24"/>
          <w:szCs w:val="24"/>
        </w:rPr>
        <w:softHyphen/>
        <w:t>muts is bang dat ze allemaal hun dood tegemoet lopen en wil terug. Burge</w:t>
      </w:r>
      <w:r w:rsidRPr="00DE2526">
        <w:rPr>
          <w:sz w:val="24"/>
          <w:szCs w:val="24"/>
        </w:rPr>
        <w:softHyphen/>
        <w:t>meester Van Hofwegen roept naar de eerste groep dat zij óók terug moeten ke</w:t>
      </w:r>
      <w:r w:rsidRPr="00DE2526">
        <w:rPr>
          <w:sz w:val="24"/>
          <w:szCs w:val="24"/>
        </w:rPr>
        <w:softHyphen/>
        <w:t>ren. Ze horen het niet. Als hij hen achterna wil, grijpt Klapmuts hem beet: 'Hier blijven! Zijn er nog niet genoeg verzopen?!' schreeuwt hij.</w:t>
      </w:r>
    </w:p>
    <w:p w14:paraId="5679E650" w14:textId="77777777" w:rsidR="00917DD0" w:rsidRPr="00DE2526" w:rsidRDefault="00917DD0" w:rsidP="00DE2526">
      <w:pPr>
        <w:jc w:val="both"/>
        <w:rPr>
          <w:sz w:val="24"/>
          <w:szCs w:val="24"/>
        </w:rPr>
      </w:pPr>
      <w:r w:rsidRPr="00DE2526">
        <w:rPr>
          <w:sz w:val="24"/>
          <w:szCs w:val="24"/>
        </w:rPr>
        <w:t>Terwijl Van Hofwegen, Klapmuts en gemeentewerkman Zweerus terugke</w:t>
      </w:r>
      <w:r w:rsidRPr="00DE2526">
        <w:rPr>
          <w:sz w:val="24"/>
          <w:szCs w:val="24"/>
        </w:rPr>
        <w:softHyphen/>
        <w:t xml:space="preserve">ren gaan de anderen verder. </w:t>
      </w:r>
    </w:p>
    <w:p w14:paraId="1D856BF2" w14:textId="77777777" w:rsidR="00917DD0" w:rsidRDefault="00917DD0" w:rsidP="00DE2526">
      <w:pPr>
        <w:jc w:val="both"/>
        <w:rPr>
          <w:sz w:val="24"/>
          <w:szCs w:val="24"/>
        </w:rPr>
      </w:pPr>
    </w:p>
    <w:p w14:paraId="228AF76F" w14:textId="77777777" w:rsidR="00917DD0" w:rsidRDefault="00917DD0" w:rsidP="00DE2526">
      <w:pPr>
        <w:jc w:val="both"/>
        <w:rPr>
          <w:sz w:val="24"/>
          <w:szCs w:val="24"/>
        </w:rPr>
      </w:pPr>
      <w:r w:rsidRPr="00DE2526">
        <w:rPr>
          <w:sz w:val="24"/>
          <w:szCs w:val="24"/>
        </w:rPr>
        <w:t xml:space="preserve">Schipper schrijft later in een aangrijpend verslag over die tocht: </w:t>
      </w:r>
    </w:p>
    <w:p w14:paraId="484332F8" w14:textId="77777777" w:rsidR="00917DD0" w:rsidRDefault="00917DD0" w:rsidP="00DE2526">
      <w:pPr>
        <w:jc w:val="both"/>
        <w:rPr>
          <w:sz w:val="24"/>
          <w:szCs w:val="24"/>
        </w:rPr>
      </w:pPr>
      <w:r w:rsidRPr="00DE2526">
        <w:rPr>
          <w:sz w:val="24"/>
          <w:szCs w:val="24"/>
        </w:rPr>
        <w:t>'Gearmd en schuifelend zijn we voorwaarts gegaan. Dat schuifce</w:t>
      </w:r>
      <w:r w:rsidRPr="00DE2526">
        <w:rPr>
          <w:sz w:val="24"/>
          <w:szCs w:val="24"/>
        </w:rPr>
        <w:softHyphen/>
        <w:t>len bleek heel belangrijk te zijn, want zodra je een voet van de grond tilde, raak</w:t>
      </w:r>
      <w:r w:rsidRPr="00DE2526">
        <w:rPr>
          <w:sz w:val="24"/>
          <w:szCs w:val="24"/>
        </w:rPr>
        <w:softHyphen/>
        <w:t xml:space="preserve">te je je evenwicht kwijt. Hoe verder wij gingen, hoe dieper het water werd. Bij de woning van W. Bruggeman stond de auto van N. Buijs, die er zelf niet meer bij was. Bruggeman stond ernaast om hulp te roepen. In de auto zaten zijn vrouw en drie kinderen. Hij probeerde hem vooruit te duwen, maar dat lukte niet. Met vereende krachten kregen we hem wél vooruit. </w:t>
      </w:r>
    </w:p>
    <w:p w14:paraId="55071F2C" w14:textId="77777777" w:rsidR="00917DD0" w:rsidRPr="00DE2526" w:rsidRDefault="00917DD0" w:rsidP="00DE2526">
      <w:pPr>
        <w:jc w:val="both"/>
        <w:rPr>
          <w:sz w:val="24"/>
          <w:szCs w:val="24"/>
        </w:rPr>
      </w:pPr>
      <w:r w:rsidRPr="00DE2526">
        <w:rPr>
          <w:sz w:val="24"/>
          <w:szCs w:val="24"/>
        </w:rPr>
        <w:t>Maar na misschien vijf minuten kwam het fatale moment. Er kwamen golven van wel twee meter hoog op ons af. Precies het beeld dat ik op plaatjes weleens van een waterval heb ge</w:t>
      </w:r>
      <w:r w:rsidRPr="00DE2526">
        <w:rPr>
          <w:sz w:val="24"/>
          <w:szCs w:val="24"/>
        </w:rPr>
        <w:softHyphen/>
        <w:t xml:space="preserve">zien. We grepen ons vast aan de auto, maar </w:t>
      </w:r>
      <w:r w:rsidRPr="00DE2526">
        <w:rPr>
          <w:b/>
          <w:bCs/>
          <w:i/>
          <w:iCs/>
          <w:sz w:val="24"/>
          <w:szCs w:val="24"/>
        </w:rPr>
        <w:t>Oosterling en De Haan</w:t>
      </w:r>
      <w:r w:rsidRPr="00DE2526">
        <w:rPr>
          <w:sz w:val="24"/>
          <w:szCs w:val="24"/>
        </w:rPr>
        <w:t xml:space="preserve"> konden hun voeten niet meer op de grond houden en vielen. Binnen enkele seconden was er geen spoor meer van hen te zien. </w:t>
      </w:r>
    </w:p>
    <w:p w14:paraId="0D43B4FA" w14:textId="77777777" w:rsidR="00917DD0" w:rsidRPr="00DE2526" w:rsidRDefault="00917DD0" w:rsidP="00DE2526">
      <w:pPr>
        <w:jc w:val="both"/>
        <w:rPr>
          <w:sz w:val="24"/>
          <w:szCs w:val="24"/>
        </w:rPr>
      </w:pPr>
      <w:r w:rsidRPr="00DE2526">
        <w:rPr>
          <w:sz w:val="24"/>
          <w:szCs w:val="24"/>
        </w:rPr>
        <w:t xml:space="preserve">Maar we moesten verder! Er was geen tijd om te denken. We wisten de auto nog tot bij een doornenhaag te duwen. Daar sloeg een waterzuil tegen de auto. Ik schuifelde naar achteren en daar verdween een stuk dijk met de auto in de golven. Hier verdwenen </w:t>
      </w:r>
      <w:r w:rsidRPr="00DE2526">
        <w:rPr>
          <w:b/>
          <w:bCs/>
          <w:i/>
          <w:iCs/>
          <w:sz w:val="24"/>
          <w:szCs w:val="24"/>
        </w:rPr>
        <w:t>H. Bruggeman met zijn vrouw en drie kinderen.</w:t>
      </w:r>
      <w:r w:rsidRPr="00DE2526">
        <w:rPr>
          <w:sz w:val="24"/>
          <w:szCs w:val="24"/>
        </w:rPr>
        <w:t xml:space="preserve"> Ik was dus nog over met Ab van Prooijen.</w:t>
      </w:r>
    </w:p>
    <w:p w14:paraId="79829410" w14:textId="77777777" w:rsidR="00917DD0" w:rsidRPr="00DE2526" w:rsidRDefault="00917DD0" w:rsidP="00DE2526">
      <w:pPr>
        <w:jc w:val="both"/>
        <w:rPr>
          <w:sz w:val="24"/>
          <w:szCs w:val="24"/>
        </w:rPr>
      </w:pPr>
      <w:r w:rsidRPr="00DE2526">
        <w:rPr>
          <w:sz w:val="24"/>
          <w:szCs w:val="24"/>
        </w:rPr>
        <w:t>Enkele meters voor ons stond nog een auto. Het bleek de wagen van Koppe</w:t>
      </w:r>
      <w:r w:rsidRPr="00DE2526">
        <w:rPr>
          <w:sz w:val="24"/>
          <w:szCs w:val="24"/>
        </w:rPr>
        <w:softHyphen/>
        <w:t xml:space="preserve">naal te zijn. Binnen zaten mevrouw Gijsje de Jong met haar drie kinderen. Op mijn vraag waar de chauffeur was, zei ze dat die weggelopen was. Het water stond al in de auto. We besloten om de vrouw en haar kinderen een voor een naar het huis van H. Vreeswijk te brengen, dat daar vlakbij op de dijk stond. </w:t>
      </w:r>
    </w:p>
    <w:p w14:paraId="21772153" w14:textId="77777777" w:rsidR="00917DD0" w:rsidRPr="00DE2526" w:rsidRDefault="00917DD0" w:rsidP="00DE2526">
      <w:pPr>
        <w:jc w:val="both"/>
        <w:rPr>
          <w:sz w:val="24"/>
          <w:szCs w:val="24"/>
        </w:rPr>
      </w:pPr>
      <w:r w:rsidRPr="00DE2526">
        <w:rPr>
          <w:sz w:val="24"/>
          <w:szCs w:val="24"/>
        </w:rPr>
        <w:t>On</w:t>
      </w:r>
      <w:r w:rsidRPr="00DE2526">
        <w:rPr>
          <w:sz w:val="24"/>
          <w:szCs w:val="24"/>
        </w:rPr>
        <w:softHyphen/>
        <w:t xml:space="preserve">der protest van de vrouw haalde Van Prooijen een kind uit de auto en nam het onder zijn arm. Ik riep: "Ab, laten we het samen doen!" maar hij antwoordde: "Ik kan het alleen wel." Terwijl ik het volgende kind wilde pakken, ontlastte zich een nieuwe waterzuil over ons. </w:t>
      </w:r>
      <w:r w:rsidRPr="00DE2526">
        <w:rPr>
          <w:b/>
          <w:bCs/>
          <w:sz w:val="24"/>
          <w:szCs w:val="24"/>
        </w:rPr>
        <w:t>Van Prooijen</w:t>
      </w:r>
      <w:r w:rsidRPr="00DE2526">
        <w:rPr>
          <w:sz w:val="24"/>
          <w:szCs w:val="24"/>
        </w:rPr>
        <w:t xml:space="preserve"> raakte zijn evenwicht kwijt en viel met het kind plat op het water, vloog met grote snelheid door een gat in de heg om direct daarna door het water bedolven te worden. Meteen brokkelde de dijk af, waardoor de wagen waarin de vrouw met twee kinderen zat, ook in het water verdween. Daar stond ik, alleen in het holst van de nacht.'</w:t>
      </w:r>
    </w:p>
    <w:p w14:paraId="72463C33" w14:textId="77777777" w:rsidR="00917DD0" w:rsidRPr="00DE2526" w:rsidRDefault="00917DD0" w:rsidP="00DE2526">
      <w:pPr>
        <w:jc w:val="both"/>
        <w:rPr>
          <w:sz w:val="24"/>
          <w:szCs w:val="24"/>
        </w:rPr>
      </w:pPr>
      <w:r w:rsidRPr="00DE2526">
        <w:rPr>
          <w:sz w:val="24"/>
          <w:szCs w:val="24"/>
        </w:rPr>
        <w:t>Schipper weet schuifelend door het water het huis van Vreeswijk te berei</w:t>
      </w:r>
      <w:r w:rsidRPr="00DE2526">
        <w:rPr>
          <w:sz w:val="24"/>
          <w:szCs w:val="24"/>
        </w:rPr>
        <w:softHyphen/>
        <w:t xml:space="preserve">ken, waar hij tussen huis en schuur zestien mensen boven op een vrachtwagen aantreft. Behalve mensen uit de polder is daar ook bakker en brandweerman Breen, die vlakbij gestrand is met de brandweerauto. Schipper klimt ook op de wagen, maar veilig is hij nog lang niet: 'Na ongeveer een kwartier brokkelde een stuk dijk achter de wielen weg, waardoor de vrachtwagen onder een hoek van zestig graden kwam te staan. </w:t>
      </w:r>
      <w:r w:rsidRPr="00DE2526">
        <w:rPr>
          <w:b/>
          <w:bCs/>
          <w:sz w:val="24"/>
          <w:szCs w:val="24"/>
        </w:rPr>
        <w:t>Mies Vreeswijk</w:t>
      </w:r>
      <w:r w:rsidRPr="00DE2526">
        <w:rPr>
          <w:sz w:val="24"/>
          <w:szCs w:val="24"/>
        </w:rPr>
        <w:t xml:space="preserve"> viel tussen huis en auto en ver</w:t>
      </w:r>
      <w:r w:rsidRPr="00DE2526">
        <w:rPr>
          <w:sz w:val="24"/>
          <w:szCs w:val="24"/>
        </w:rPr>
        <w:softHyphen/>
        <w:t xml:space="preserve">dronk. Misschien tien minuten later kon </w:t>
      </w:r>
      <w:r w:rsidRPr="00DE2526">
        <w:rPr>
          <w:b/>
          <w:bCs/>
          <w:sz w:val="24"/>
          <w:szCs w:val="24"/>
        </w:rPr>
        <w:t>Leni van Prooijen</w:t>
      </w:r>
      <w:r w:rsidRPr="00DE2526">
        <w:rPr>
          <w:sz w:val="24"/>
          <w:szCs w:val="24"/>
        </w:rPr>
        <w:t xml:space="preserve"> zich niet langer vasthouden aan het ijzer boven op de cabine. Zij schoot naar beneden. Ik hield het ijzer van de auto vast en de pols van bakker Breen, die op zijn beurt de pols van Leni vasthield. Doch Leni maakte een beweging alsof ze op haar rug wilde gaan zwemmen. Ze rukte zich los en meteen was ze verdwenen.</w:t>
      </w:r>
    </w:p>
    <w:p w14:paraId="0B806292" w14:textId="77777777" w:rsidR="00917DD0" w:rsidRPr="00DE2526" w:rsidRDefault="00917DD0" w:rsidP="00DE2526">
      <w:pPr>
        <w:jc w:val="both"/>
        <w:rPr>
          <w:sz w:val="24"/>
          <w:szCs w:val="24"/>
        </w:rPr>
      </w:pPr>
      <w:r w:rsidRPr="00DE2526">
        <w:rPr>
          <w:sz w:val="24"/>
          <w:szCs w:val="24"/>
        </w:rPr>
        <w:t>Wij zijn op het dak van de cabine geklommen en daarna op het dak van het huis. We gooiden de dakpannen naar beneden en daarna hesen we de anderen ook op het dak. Na ongeveer een halfuur viel het laatste deel van het huis in el</w:t>
      </w:r>
      <w:r w:rsidRPr="00DE2526">
        <w:rPr>
          <w:sz w:val="24"/>
          <w:szCs w:val="24"/>
        </w:rPr>
        <w:softHyphen/>
        <w:t>kaar. Weer een halfuur later verdween het achterste deel van de schuur. We hadden toen nog een stuk van ongeveer acht meter ter beschikking, waar we met vijftien personen op hingen.'</w:t>
      </w:r>
    </w:p>
    <w:p w14:paraId="57524032" w14:textId="77777777" w:rsidR="00917DD0" w:rsidRPr="00DE2526" w:rsidRDefault="00917DD0" w:rsidP="00DE2526">
      <w:pPr>
        <w:jc w:val="both"/>
        <w:rPr>
          <w:sz w:val="24"/>
          <w:szCs w:val="24"/>
        </w:rPr>
      </w:pPr>
      <w:r w:rsidRPr="00DE2526">
        <w:rPr>
          <w:sz w:val="24"/>
          <w:szCs w:val="24"/>
        </w:rPr>
        <w:t>Battenoord blijft die nacht als een hoge en betrekkelijk veilige burcht boven wa</w:t>
      </w:r>
      <w:r w:rsidRPr="00DE2526">
        <w:rPr>
          <w:sz w:val="24"/>
          <w:szCs w:val="24"/>
        </w:rPr>
        <w:softHyphen/>
        <w:t xml:space="preserve">ter uitsteken. </w:t>
      </w:r>
    </w:p>
    <w:p w14:paraId="0975B11C" w14:textId="77777777" w:rsidR="00917DD0" w:rsidRPr="00DE2526" w:rsidRDefault="00917DD0" w:rsidP="00DE2526">
      <w:pPr>
        <w:jc w:val="both"/>
        <w:rPr>
          <w:b/>
          <w:bCs/>
          <w:sz w:val="24"/>
          <w:szCs w:val="24"/>
        </w:rPr>
      </w:pPr>
    </w:p>
    <w:p w14:paraId="031824B7" w14:textId="77777777" w:rsidR="00917DD0" w:rsidRPr="00DE2526" w:rsidRDefault="00917DD0" w:rsidP="00DE2526">
      <w:pPr>
        <w:jc w:val="both"/>
        <w:rPr>
          <w:sz w:val="24"/>
          <w:szCs w:val="24"/>
        </w:rPr>
      </w:pPr>
      <w:r w:rsidRPr="00DE2526">
        <w:rPr>
          <w:b/>
          <w:bCs/>
          <w:sz w:val="24"/>
          <w:szCs w:val="24"/>
        </w:rPr>
        <w:t>Nieuwe Tonge</w:t>
      </w:r>
      <w:r w:rsidRPr="00DE2526">
        <w:rPr>
          <w:sz w:val="24"/>
          <w:szCs w:val="24"/>
        </w:rPr>
        <w:t xml:space="preserve"> daarentegen loopt onder water doordat er overal in de lage en zwakke binnendijken gaten vallen. Hoewel er 's nachts herhaaldelijk mensen zijn wakker gemaakt om in Battenoord te gaan helpen en enkele vluch</w:t>
      </w:r>
      <w:r w:rsidRPr="00DE2526">
        <w:rPr>
          <w:sz w:val="24"/>
          <w:szCs w:val="24"/>
        </w:rPr>
        <w:softHyphen/>
        <w:t>telingen het dorp ook bereikt hebben, is er geen groot alarm geslagen.</w:t>
      </w:r>
    </w:p>
    <w:p w14:paraId="50453408" w14:textId="77777777" w:rsidR="00917DD0" w:rsidRPr="00DE2526" w:rsidRDefault="00917DD0" w:rsidP="00DE2526">
      <w:pPr>
        <w:jc w:val="both"/>
        <w:rPr>
          <w:sz w:val="24"/>
          <w:szCs w:val="24"/>
        </w:rPr>
      </w:pPr>
      <w:r w:rsidRPr="00DE2526">
        <w:rPr>
          <w:sz w:val="24"/>
          <w:szCs w:val="24"/>
        </w:rPr>
        <w:t>Gemeenteambtenaar Van der Wende is een tijdje op het raadhuis geweest. Hij heeft op verzoek van de burgemeester naar Provinciale Waterstaat in Middel</w:t>
      </w:r>
      <w:r w:rsidRPr="00DE2526">
        <w:rPr>
          <w:sz w:val="24"/>
          <w:szCs w:val="24"/>
        </w:rPr>
        <w:softHyphen/>
        <w:t>harnis gebeld. Daar krijgt hij van technisch ambtenaar H. Kuiper te horen dat Waterstaat voor een hopeloze taak staat en ook geen maatregelen kan treffen.</w:t>
      </w:r>
    </w:p>
    <w:p w14:paraId="09E9EF8D" w14:textId="77777777" w:rsidR="00917DD0" w:rsidRPr="00DE2526" w:rsidRDefault="00917DD0" w:rsidP="00DE2526">
      <w:pPr>
        <w:jc w:val="both"/>
        <w:rPr>
          <w:sz w:val="24"/>
          <w:szCs w:val="24"/>
        </w:rPr>
      </w:pPr>
      <w:r w:rsidRPr="00DE2526">
        <w:rPr>
          <w:sz w:val="24"/>
          <w:szCs w:val="24"/>
        </w:rPr>
        <w:t>Van der Wende gaat daarna samen met brandweercommandant Van Tilborg en diens dochters de bewoners van de huizen aan de Ring vertellen dat ze eva</w:t>
      </w:r>
      <w:r w:rsidRPr="00DE2526">
        <w:rPr>
          <w:sz w:val="24"/>
          <w:szCs w:val="24"/>
        </w:rPr>
        <w:softHyphen/>
        <w:t>cués uit Battenoord kunnen verwachten. Van Tilborg loopt al gauw te foeteren omdat de bewoner van een groot huis aan de Ring weigert evacués op te nemen omdat ze daar al met z'n drieën in huis zijn... Terwijl hij een buurman probeert wakker te kloppen, komen er automobilisten terug en vertellen dat ze niet meer op Battenoord kunnen komen, omdat het water overal over de binnendijken slaat.</w:t>
      </w:r>
    </w:p>
    <w:p w14:paraId="6E97BA21" w14:textId="77777777" w:rsidR="00917DD0" w:rsidRPr="00DE2526" w:rsidRDefault="00917DD0" w:rsidP="00DE2526">
      <w:pPr>
        <w:jc w:val="both"/>
        <w:rPr>
          <w:sz w:val="24"/>
          <w:szCs w:val="24"/>
        </w:rPr>
      </w:pPr>
      <w:r w:rsidRPr="00DE2526">
        <w:rPr>
          <w:sz w:val="24"/>
          <w:szCs w:val="24"/>
        </w:rPr>
        <w:t xml:space="preserve">Nog steeds realiseren de twee zich amper dat Nieuwe Tonge nu ook gevaar loopt. Wel maken ze hier en daar mensen wakker, maar dan pauzeren ze voor een kopje thee bij Van Tilborg. Terwijl ze aan de thee zitten, stormt de oudste dochter van de brandweercommandant binnen: 'Het water komt!' roept ze. </w:t>
      </w:r>
    </w:p>
    <w:p w14:paraId="4DCC6FE2" w14:textId="77777777" w:rsidR="00917DD0" w:rsidRPr="00DE2526" w:rsidRDefault="00917DD0" w:rsidP="00DE2526">
      <w:pPr>
        <w:jc w:val="both"/>
        <w:rPr>
          <w:sz w:val="24"/>
          <w:szCs w:val="24"/>
        </w:rPr>
      </w:pPr>
      <w:r w:rsidRPr="00DE2526">
        <w:rPr>
          <w:sz w:val="24"/>
          <w:szCs w:val="24"/>
        </w:rPr>
        <w:t>'Ach,' zegt Van der Wende kalmerend, 'dat water zal hier zo'n vaart niet lopen, want jullie huis staat nogal hoog.' Waarop hij naar zijn eigen huis vertrekt. Wa</w:t>
      </w:r>
      <w:r w:rsidRPr="00DE2526">
        <w:rPr>
          <w:sz w:val="24"/>
          <w:szCs w:val="24"/>
        </w:rPr>
        <w:softHyphen/>
        <w:t>dend door het snel stijgende water haalt hij het nog nét. De brandweercom</w:t>
      </w:r>
      <w:r w:rsidRPr="00DE2526">
        <w:rPr>
          <w:sz w:val="24"/>
          <w:szCs w:val="24"/>
        </w:rPr>
        <w:softHyphen/>
        <w:t>mandant en z'n gezin weten tijdig naar de zolder te vluchten. Kort daarna staat er bijna twee meter water in hun 'hoge' huis.</w:t>
      </w:r>
    </w:p>
    <w:p w14:paraId="36ED2085" w14:textId="77777777" w:rsidR="00917DD0" w:rsidRPr="00DE2526" w:rsidRDefault="00917DD0" w:rsidP="00DE2526">
      <w:pPr>
        <w:jc w:val="both"/>
        <w:rPr>
          <w:sz w:val="24"/>
          <w:szCs w:val="24"/>
        </w:rPr>
      </w:pPr>
    </w:p>
    <w:p w14:paraId="42056BFA" w14:textId="77777777" w:rsidR="00917DD0" w:rsidRPr="00DE2526" w:rsidRDefault="00917DD0" w:rsidP="00DE2526">
      <w:pPr>
        <w:jc w:val="both"/>
        <w:rPr>
          <w:sz w:val="24"/>
          <w:szCs w:val="24"/>
        </w:rPr>
      </w:pPr>
    </w:p>
    <w:p w14:paraId="650C319B" w14:textId="77777777" w:rsidR="00917DD0" w:rsidRPr="00DE2526" w:rsidRDefault="00917DD0" w:rsidP="00DE2526">
      <w:pPr>
        <w:jc w:val="both"/>
        <w:rPr>
          <w:b/>
          <w:bCs/>
          <w:sz w:val="24"/>
          <w:szCs w:val="24"/>
        </w:rPr>
      </w:pPr>
      <w:r w:rsidRPr="00DE2526">
        <w:rPr>
          <w:b/>
          <w:bCs/>
          <w:sz w:val="24"/>
          <w:szCs w:val="24"/>
        </w:rPr>
        <w:t>Fatale beslissing in Bath</w:t>
      </w:r>
    </w:p>
    <w:p w14:paraId="1FD7F4B5" w14:textId="77777777" w:rsidR="00917DD0" w:rsidRPr="00DE2526" w:rsidRDefault="00917DD0" w:rsidP="00DE2526">
      <w:pPr>
        <w:jc w:val="both"/>
        <w:rPr>
          <w:sz w:val="24"/>
          <w:szCs w:val="24"/>
        </w:rPr>
      </w:pPr>
      <w:r w:rsidRPr="00DE2526">
        <w:rPr>
          <w:sz w:val="24"/>
          <w:szCs w:val="24"/>
        </w:rPr>
        <w:t>Er is een even treffende als treurige overeenkomst tussen Battenoord op Flak</w:t>
      </w:r>
      <w:r w:rsidRPr="00DE2526">
        <w:rPr>
          <w:sz w:val="24"/>
          <w:szCs w:val="24"/>
        </w:rPr>
        <w:softHyphen/>
        <w:t>kee en Bath op Zuid-Beveland. Beide gehuchten liggen aan de zeedijk, in beide gevallen ligt het 'hoofddorp' verder landinwaarts en ze hebben ook allebei een officieuze 'burgemeester' die zich al vroeg in de nacht zorgen maakt.</w:t>
      </w:r>
    </w:p>
    <w:p w14:paraId="3AD37EB9" w14:textId="77777777" w:rsidR="00917DD0" w:rsidRPr="00DE2526" w:rsidRDefault="00917DD0" w:rsidP="00DE2526">
      <w:pPr>
        <w:jc w:val="both"/>
        <w:rPr>
          <w:sz w:val="24"/>
          <w:szCs w:val="24"/>
        </w:rPr>
      </w:pPr>
      <w:r w:rsidRPr="00DE2526">
        <w:rPr>
          <w:sz w:val="24"/>
          <w:szCs w:val="24"/>
        </w:rPr>
        <w:t xml:space="preserve">De overeenkomst gaat deze nacht verder. Als 'burgemeester' </w:t>
      </w:r>
      <w:r w:rsidRPr="00DE2526">
        <w:rPr>
          <w:b/>
          <w:bCs/>
          <w:sz w:val="24"/>
          <w:szCs w:val="24"/>
        </w:rPr>
        <w:t>Jan Walraven</w:t>
      </w:r>
      <w:r w:rsidRPr="00DE2526">
        <w:rPr>
          <w:sz w:val="24"/>
          <w:szCs w:val="24"/>
        </w:rPr>
        <w:t xml:space="preserve"> en zijn maat Jan de Nooijer met een paar helpers de bevolking van Bath hebben wakker gemaakt en naar het Rijksgebouw op het hoogste en stevigste stuk van de zeedijk hebben weten te dirigeren, laat hij de officiële burgemeester in het verderop gelegen Rilland waarschuwen.</w:t>
      </w:r>
    </w:p>
    <w:p w14:paraId="5EB1572C" w14:textId="77777777" w:rsidR="00917DD0" w:rsidRPr="00DE2526" w:rsidRDefault="00917DD0" w:rsidP="00DE2526">
      <w:pPr>
        <w:jc w:val="both"/>
        <w:rPr>
          <w:sz w:val="24"/>
          <w:szCs w:val="24"/>
        </w:rPr>
      </w:pPr>
      <w:r w:rsidRPr="00DE2526">
        <w:rPr>
          <w:sz w:val="24"/>
          <w:szCs w:val="24"/>
        </w:rPr>
        <w:t>Burgemeester J. de Goffau wordt omstreeks halfvier gewekt, hoort het verhaal aan en besluit tot evacuatie van Bath. Hij belt de plaatselijke busondernemer J. I.eendertse en vraagt hem om met een bus naar Bath te rijden om daar mensen op te halen. Vervolgens maakt hij taxiondernemer P. van Hoek wak</w:t>
      </w:r>
      <w:r w:rsidRPr="00DE2526">
        <w:rPr>
          <w:sz w:val="24"/>
          <w:szCs w:val="24"/>
        </w:rPr>
        <w:softHyphen/>
        <w:t>ker, want die moet de burgemeester rijden.</w:t>
      </w:r>
    </w:p>
    <w:p w14:paraId="546A1643" w14:textId="77777777" w:rsidR="00917DD0" w:rsidRPr="00DE2526" w:rsidRDefault="00917DD0" w:rsidP="00DE2526">
      <w:pPr>
        <w:jc w:val="both"/>
        <w:rPr>
          <w:sz w:val="24"/>
          <w:szCs w:val="24"/>
        </w:rPr>
      </w:pPr>
      <w:r w:rsidRPr="00DE2526">
        <w:rPr>
          <w:sz w:val="24"/>
          <w:szCs w:val="24"/>
        </w:rPr>
        <w:t xml:space="preserve">Ook brandweercommandant </w:t>
      </w:r>
      <w:r w:rsidRPr="00DE2526">
        <w:rPr>
          <w:b/>
          <w:bCs/>
          <w:sz w:val="24"/>
          <w:szCs w:val="24"/>
        </w:rPr>
        <w:t>H. den Hartog</w:t>
      </w:r>
      <w:r w:rsidRPr="00DE2526">
        <w:rPr>
          <w:sz w:val="24"/>
          <w:szCs w:val="24"/>
        </w:rPr>
        <w:t>, die dan sinds kort als gemeen</w:t>
      </w:r>
      <w:r w:rsidRPr="00DE2526">
        <w:rPr>
          <w:sz w:val="24"/>
          <w:szCs w:val="24"/>
        </w:rPr>
        <w:softHyphen/>
        <w:t>teopzichter in Rilland woont, krijgt omstreeks vier uur de burgemeester aan de lijn: 'Hij wou dat ik met hem meeging naar Bath om de ouden van dagen op te halen. Hij dacht dat ze in Rilland veilig waren, want in 1906 was er hier ook een dijk doorgebroken en toen was het water in Rilland niet hoger gekomen dan de drempel van de kerk.</w:t>
      </w:r>
    </w:p>
    <w:p w14:paraId="04E4FC08" w14:textId="77777777" w:rsidR="00917DD0" w:rsidRPr="00DE2526" w:rsidRDefault="00917DD0" w:rsidP="00DE2526">
      <w:pPr>
        <w:jc w:val="both"/>
        <w:rPr>
          <w:sz w:val="24"/>
          <w:szCs w:val="24"/>
        </w:rPr>
      </w:pPr>
      <w:r w:rsidRPr="00DE2526">
        <w:rPr>
          <w:sz w:val="24"/>
          <w:szCs w:val="24"/>
        </w:rPr>
        <w:t>"Ik ben in de taxi gestapt. De bus reed al voor ons. Toen we bijna in Bath wa</w:t>
      </w:r>
      <w:r w:rsidRPr="00DE2526">
        <w:rPr>
          <w:sz w:val="24"/>
          <w:szCs w:val="24"/>
        </w:rPr>
        <w:softHyphen/>
        <w:t xml:space="preserve">ren, kwam polderopzichter </w:t>
      </w:r>
      <w:r w:rsidRPr="00DE2526">
        <w:rPr>
          <w:b/>
          <w:bCs/>
          <w:sz w:val="24"/>
          <w:szCs w:val="24"/>
        </w:rPr>
        <w:t>Cijsouw</w:t>
      </w:r>
      <w:r w:rsidRPr="00DE2526">
        <w:rPr>
          <w:sz w:val="24"/>
          <w:szCs w:val="24"/>
        </w:rPr>
        <w:t xml:space="preserve"> ons op de motor tegemoet. We stopten en stapten uit. Hij was heel erg emotioneel en riep tegen de burgemeester: "Ik héb het wel gezegd!" en "Ik héb ervoor gewaarschuwd, maar ze hebben nooit willen luisteren!" En meer van die uitroepen. Het leek wel alsof hij alle frustraties van járen er in één keer uit wou gooien.'</w:t>
      </w:r>
    </w:p>
    <w:p w14:paraId="5FA583C4" w14:textId="77777777" w:rsidR="00917DD0" w:rsidRPr="00DE2526" w:rsidRDefault="00917DD0" w:rsidP="00DE2526">
      <w:pPr>
        <w:jc w:val="both"/>
        <w:rPr>
          <w:sz w:val="24"/>
          <w:szCs w:val="24"/>
        </w:rPr>
      </w:pPr>
      <w:r w:rsidRPr="00DE2526">
        <w:rPr>
          <w:sz w:val="24"/>
          <w:szCs w:val="24"/>
        </w:rPr>
        <w:t>Over het antwoord op de vraag waarom de burgemeester en zijn metgezellen daarna met hun lege bus zijn teruggekeerd zonder de inwoners van Bath in te laden, zijn de ooggetuigen niet eensgezind. Volgens Jan Walraven uit Bath heb</w:t>
      </w:r>
      <w:r w:rsidRPr="00DE2526">
        <w:rPr>
          <w:sz w:val="24"/>
          <w:szCs w:val="24"/>
        </w:rPr>
        <w:softHyphen/>
        <w:t>ben zij doodgewoon geweigerd in de bus te stappen: 'Op het moment dat Leendertse met die bus arriveerde om ons naar Rilland te evacueren liep het water de polder al in, dus wij zagen het helemaal niet zitten om mee te gaan. We zaten op het hoge stuk van Bath veel veiliger. Daarom hebben wij gezegd: "Er gaat niemand met die bus mee, want dat is levensgevaarlijk!" Gelukkig heeft ook niemand het gedaan, want dan was half Bath verdronken.</w:t>
      </w:r>
    </w:p>
    <w:p w14:paraId="6BBCCD44" w14:textId="77777777" w:rsidR="00917DD0" w:rsidRPr="00DE2526" w:rsidRDefault="00917DD0" w:rsidP="00DE2526">
      <w:pPr>
        <w:jc w:val="both"/>
        <w:rPr>
          <w:sz w:val="24"/>
          <w:szCs w:val="24"/>
        </w:rPr>
      </w:pPr>
      <w:r w:rsidRPr="00DE2526">
        <w:rPr>
          <w:sz w:val="24"/>
          <w:szCs w:val="24"/>
        </w:rPr>
        <w:t>Toen besloot de burgemeester om óm te draaien met de bus en terug naar Rilland te rijden. Wij zeiden: "Wat ga je nou toch doen? Wees verstandig en blijf hier, want dat is levensgevaarlijk!" Maar nee, hij wilde perse terug. Het is zijn dood geworden, want ze waren nog niet eens met die bus aan het draaien toen de grote doorbraak kwam.'</w:t>
      </w:r>
    </w:p>
    <w:p w14:paraId="451BAC74" w14:textId="77777777" w:rsidR="00917DD0" w:rsidRPr="00DE2526" w:rsidRDefault="00917DD0" w:rsidP="00DE2526">
      <w:pPr>
        <w:jc w:val="both"/>
        <w:rPr>
          <w:sz w:val="24"/>
          <w:szCs w:val="24"/>
        </w:rPr>
      </w:pPr>
      <w:r w:rsidRPr="00DE2526">
        <w:rPr>
          <w:sz w:val="24"/>
          <w:szCs w:val="24"/>
        </w:rPr>
        <w:t>Brandweercommandant Den Hartog kan zich geen gesprek met inwoners van Bath herinneren: 'Toen we nog op de weg met opzichter Cijsouw stonden te praten, zagen we dat het water in de sloot zo snel steeg dat het over de weg begon te lopen. We kwamen tot de conclusie dat het geen zin meer had om ver</w:t>
      </w:r>
      <w:r w:rsidRPr="00DE2526">
        <w:rPr>
          <w:sz w:val="24"/>
          <w:szCs w:val="24"/>
        </w:rPr>
        <w:softHyphen/>
        <w:t>der Bath in te rijden en daar de mensen op te halen. We besloten snel terug te keren. Maar op die smalle weg in het donker draaien terwijl het water al over die weg liep, dat ging niet meer.</w:t>
      </w:r>
    </w:p>
    <w:p w14:paraId="51B3B6A1" w14:textId="77777777" w:rsidR="00917DD0" w:rsidRPr="00DE2526" w:rsidRDefault="00917DD0" w:rsidP="00DE2526">
      <w:pPr>
        <w:jc w:val="both"/>
        <w:rPr>
          <w:sz w:val="24"/>
          <w:szCs w:val="24"/>
        </w:rPr>
      </w:pPr>
      <w:r w:rsidRPr="00DE2526">
        <w:rPr>
          <w:sz w:val="24"/>
          <w:szCs w:val="24"/>
        </w:rPr>
        <w:t>We spraken af dat de burgemeester en ik aan weerskanten van de weg met een zaklantaarn zouden gaan lopen en dat de taxi en de bus achteruit mee zou</w:t>
      </w:r>
      <w:r w:rsidRPr="00DE2526">
        <w:rPr>
          <w:sz w:val="24"/>
          <w:szCs w:val="24"/>
        </w:rPr>
        <w:softHyphen/>
        <w:t>den rijden tot bij een plaats waar hij wel kon draaien. Maar het water steeg zo hard dat we er al snel tot onze knieën in liepen. Toen de taxi de neiging kreeg om te gaan drijven, was het voor mij duidelijk dat ik de bus moest zien te berei</w:t>
      </w:r>
      <w:r w:rsidRPr="00DE2526">
        <w:rPr>
          <w:sz w:val="24"/>
          <w:szCs w:val="24"/>
        </w:rPr>
        <w:softHyphen/>
        <w:t>ken, want die zou niet zo makkelijk wegdrijven.</w:t>
      </w:r>
    </w:p>
    <w:p w14:paraId="76722C2E" w14:textId="77777777" w:rsidR="00917DD0" w:rsidRPr="00DE2526" w:rsidRDefault="00917DD0" w:rsidP="00DE2526">
      <w:pPr>
        <w:jc w:val="both"/>
        <w:rPr>
          <w:sz w:val="24"/>
          <w:szCs w:val="24"/>
        </w:rPr>
      </w:pPr>
      <w:r w:rsidRPr="00DE2526">
        <w:rPr>
          <w:sz w:val="24"/>
          <w:szCs w:val="24"/>
        </w:rPr>
        <w:t>Toen ik daar zo aan de kant van de weg stond, terwijl het water snel steeg en de stroom me bijna omvergooide, herinnerde ik me dat ik als soldaat in Indië had geleerd hoe je een snelstromende rivier het beste kunt doorwaden: schuin tegen de stroom in. Dat heb ik gedaan en zo wist ik het trapje te pakken te krij</w:t>
      </w:r>
      <w:r w:rsidRPr="00DE2526">
        <w:rPr>
          <w:sz w:val="24"/>
          <w:szCs w:val="24"/>
        </w:rPr>
        <w:softHyphen/>
        <w:t>gen aan de achterkant van de bus. Dat gebruikten ze om fietsen boven op een bus mee te nemen. Ik klom op het dak en Leendertse maakte het noodluik open. Even later sprong Van den Hoek via de zijdeur de bus in.</w:t>
      </w:r>
    </w:p>
    <w:p w14:paraId="1515DDEB" w14:textId="77777777" w:rsidR="00917DD0" w:rsidRPr="00DE2526" w:rsidRDefault="00917DD0" w:rsidP="00DE2526">
      <w:pPr>
        <w:jc w:val="both"/>
        <w:rPr>
          <w:sz w:val="24"/>
          <w:szCs w:val="24"/>
        </w:rPr>
      </w:pPr>
      <w:r w:rsidRPr="00DE2526">
        <w:rPr>
          <w:sz w:val="24"/>
          <w:szCs w:val="24"/>
        </w:rPr>
        <w:t>Toen waren alleen de burgemeester en opzichter Cijsouw nog buiten. We zagen ze, in het licht van de koplampen, een eindje voor de bus bij een boompje langs de weg staan. Tot hun middel in het water. Ik zei tegen Leendertse: "Trek de bus op, dan kunnen we proberen bij hen langszij te komen." Maar toen hij wou optrekken - de motor draaide nog, maar de pedalen stonden al in het water kreeg het water vat op de bus en werden we gewoon van de weg af geduwd. De bus kwam met z'n kont in de sloot terecht. Dat was even paniek, maar het bleek onze redding, want daardoor kwam de neus van de bus helemaal omhoog te staan en konden we daarheen klauteren.</w:t>
      </w:r>
    </w:p>
    <w:p w14:paraId="02EF47EF" w14:textId="77777777" w:rsidR="00917DD0" w:rsidRPr="00DE2526" w:rsidRDefault="00917DD0" w:rsidP="00DE2526">
      <w:pPr>
        <w:jc w:val="both"/>
        <w:rPr>
          <w:sz w:val="24"/>
          <w:szCs w:val="24"/>
        </w:rPr>
      </w:pPr>
      <w:r w:rsidRPr="00DE2526">
        <w:rPr>
          <w:sz w:val="24"/>
          <w:szCs w:val="24"/>
        </w:rPr>
        <w:t>Op zo'n moment ben je even alleen maar bezig om je eigen leven te redden. Toen we weer tijd hadden om naar buiten te kijken waren de burgemeester en de opzichter verdwenen.</w:t>
      </w:r>
    </w:p>
    <w:p w14:paraId="30A73AD9" w14:textId="77777777" w:rsidR="00917DD0" w:rsidRPr="00DE2526" w:rsidRDefault="00917DD0" w:rsidP="00DE2526">
      <w:pPr>
        <w:jc w:val="both"/>
        <w:rPr>
          <w:sz w:val="24"/>
          <w:szCs w:val="24"/>
        </w:rPr>
      </w:pPr>
      <w:r w:rsidRPr="00DE2526">
        <w:rPr>
          <w:sz w:val="24"/>
          <w:szCs w:val="24"/>
        </w:rPr>
        <w:t>Daar zaten we, bovenin die bus. We durfden niet binnen te blijven, want het leek wel alsof met elke golf het water hoger steeg. We wisten ook niet of de bus zou gaan schuiven en als je er dán nog in zou zitten... Dus we zijn naast elkaar op de rand van het noodluik gaan zitten. Ik had het geluk dat ik een leren jas aan had, want anders was ik bevroren. We waren zó verschrikkelijk nat en zó verschrikkelijk koud.</w:t>
      </w:r>
    </w:p>
    <w:p w14:paraId="1A8951F5" w14:textId="77777777" w:rsidR="00917DD0" w:rsidRPr="00DE2526" w:rsidRDefault="00917DD0" w:rsidP="00DE2526">
      <w:pPr>
        <w:jc w:val="both"/>
        <w:rPr>
          <w:sz w:val="24"/>
          <w:szCs w:val="24"/>
        </w:rPr>
      </w:pPr>
      <w:r w:rsidRPr="00DE2526">
        <w:rPr>
          <w:sz w:val="24"/>
          <w:szCs w:val="24"/>
        </w:rPr>
        <w:t>Het hagelde, het sneeuwde, de storm gierde om ons heen en het was aarde</w:t>
      </w:r>
      <w:r w:rsidRPr="00DE2526">
        <w:rPr>
          <w:sz w:val="24"/>
          <w:szCs w:val="24"/>
        </w:rPr>
        <w:softHyphen/>
        <w:t>donker. Af en toe als zo'n bui voorbij was, werd het even lichter. Dan zag je van alles langsdrijven: stukken van schuren, varkenshokken, palen, balen stro. Van Hoek heeft overwogen om op een pak stro te springen. Maar we hebben hem ervan áfgepraat. We probeerden elkaar moed in te spreken. Ik weet nog hoe we die bus tot een steeds veiliger plek wisten te redeneren. Leendertse was nog de rustigste van ons drieën. Hij heeft mij ook van het plan afgebracht om te gaan zwemmen. Want ik was wel doorlopend aan het verzinnen wat ik zou kunnen of moeten doen om het er levend af te brengen als die bus zou gaan schuiven.'</w:t>
      </w:r>
    </w:p>
    <w:p w14:paraId="2119D42F" w14:textId="77777777" w:rsidR="00917DD0" w:rsidRPr="00DE2526" w:rsidRDefault="00917DD0" w:rsidP="00DE2526">
      <w:pPr>
        <w:jc w:val="both"/>
        <w:rPr>
          <w:sz w:val="24"/>
          <w:szCs w:val="24"/>
        </w:rPr>
      </w:pPr>
      <w:r w:rsidRPr="00DE2526">
        <w:rPr>
          <w:sz w:val="24"/>
          <w:szCs w:val="24"/>
        </w:rPr>
        <w:t xml:space="preserve">Kort nadat </w:t>
      </w:r>
      <w:r w:rsidRPr="00DE2526">
        <w:rPr>
          <w:b/>
          <w:bCs/>
          <w:i/>
          <w:iCs/>
          <w:sz w:val="24"/>
          <w:szCs w:val="24"/>
        </w:rPr>
        <w:t>de burgemeester en de polderopzichter</w:t>
      </w:r>
      <w:r w:rsidRPr="00DE2526">
        <w:rPr>
          <w:sz w:val="24"/>
          <w:szCs w:val="24"/>
        </w:rPr>
        <w:t xml:space="preserve"> bij Bath verdronken zijn, bereikt het water Rilland. Daar zijn slechts enkelen een uur eerder door het geluid van de sirene wakker geworden. De meesten zijn weer gaan slapen, den</w:t>
      </w:r>
      <w:r w:rsidRPr="00DE2526">
        <w:rPr>
          <w:sz w:val="24"/>
          <w:szCs w:val="24"/>
        </w:rPr>
        <w:softHyphen/>
        <w:t>kend dat er ergens een brandje is. Zo kan het water het slapende dorp overvallen.</w:t>
      </w:r>
    </w:p>
    <w:p w14:paraId="76EDE10B" w14:textId="77777777" w:rsidR="00917DD0" w:rsidRDefault="00917DD0" w:rsidP="00DE2526">
      <w:pPr>
        <w:jc w:val="both"/>
        <w:rPr>
          <w:b/>
          <w:bCs/>
          <w:sz w:val="24"/>
          <w:szCs w:val="24"/>
        </w:rPr>
      </w:pPr>
    </w:p>
    <w:p w14:paraId="1EDF5843" w14:textId="77777777" w:rsidR="00917DD0" w:rsidRPr="00DE2526" w:rsidRDefault="00917DD0" w:rsidP="00DE2526">
      <w:pPr>
        <w:jc w:val="both"/>
        <w:rPr>
          <w:b/>
          <w:bCs/>
          <w:sz w:val="24"/>
          <w:szCs w:val="24"/>
        </w:rPr>
      </w:pPr>
    </w:p>
    <w:p w14:paraId="7949C027" w14:textId="77777777" w:rsidR="00917DD0" w:rsidRPr="00DE2526" w:rsidRDefault="00917DD0" w:rsidP="00DE2526">
      <w:pPr>
        <w:jc w:val="both"/>
        <w:rPr>
          <w:b/>
          <w:bCs/>
          <w:sz w:val="24"/>
          <w:szCs w:val="24"/>
        </w:rPr>
      </w:pPr>
      <w:r w:rsidRPr="00DE2526">
        <w:rPr>
          <w:b/>
          <w:bCs/>
          <w:sz w:val="24"/>
          <w:szCs w:val="24"/>
        </w:rPr>
        <w:t>Alle bussen naar Strijensas</w:t>
      </w:r>
    </w:p>
    <w:p w14:paraId="1D5D92C1" w14:textId="77777777" w:rsidR="00917DD0" w:rsidRPr="00DE2526" w:rsidRDefault="00917DD0" w:rsidP="00DE2526">
      <w:pPr>
        <w:jc w:val="both"/>
        <w:rPr>
          <w:sz w:val="24"/>
          <w:szCs w:val="24"/>
        </w:rPr>
      </w:pPr>
      <w:r w:rsidRPr="00DE2526">
        <w:rPr>
          <w:sz w:val="24"/>
          <w:szCs w:val="24"/>
        </w:rPr>
        <w:t>Ook in de Hoeksche Waard speelt zich een drama af dat overeenkomst vertoont met dat van Battenoord en Bath. Aan de zuidoostkust, precies tegenover Moer</w:t>
      </w:r>
      <w:r w:rsidRPr="00DE2526">
        <w:rPr>
          <w:sz w:val="24"/>
          <w:szCs w:val="24"/>
        </w:rPr>
        <w:softHyphen/>
        <w:t>dijk, ligt Strijensas. Een dorpje van vijfhonderd zielen dat behoort tot de ge</w:t>
      </w:r>
      <w:r w:rsidRPr="00DE2526">
        <w:rPr>
          <w:sz w:val="24"/>
          <w:szCs w:val="24"/>
        </w:rPr>
        <w:softHyphen/>
        <w:t>meente Strijen, een groot dorp dat enkele kilometers landinwaarts ligt. Daar zetelt het gemeentebestuur en daar woont burgemeester Th. Bolman. Daar woont ook Dirk Groeneveld, de man die in zijn eentje in enkele jaren tijd een groot busbedrijf uit de grond heeft gestampt dat dagelijks vele honderden arbeiders van en naar de Rotterdamse havens vervoert.</w:t>
      </w:r>
    </w:p>
    <w:p w14:paraId="29D3AFE2" w14:textId="77777777" w:rsidR="00917DD0" w:rsidRPr="00DE2526" w:rsidRDefault="00917DD0" w:rsidP="00DE2526">
      <w:pPr>
        <w:jc w:val="both"/>
        <w:rPr>
          <w:sz w:val="24"/>
          <w:szCs w:val="24"/>
        </w:rPr>
      </w:pPr>
      <w:r w:rsidRPr="00DE2526">
        <w:rPr>
          <w:sz w:val="24"/>
          <w:szCs w:val="24"/>
        </w:rPr>
        <w:t>Even na halfdrie gaat bij Groeneveld de telefoon: de burgemeester. Of hij met bussen naar Sas wil gaan, want het water dreigt het dorpje in te lopen. Groeneveld wil wel, maar belt tevoren toch even naar garagehouder Chris Noo</w:t>
      </w:r>
      <w:r w:rsidRPr="00DE2526">
        <w:rPr>
          <w:sz w:val="24"/>
          <w:szCs w:val="24"/>
        </w:rPr>
        <w:softHyphen/>
        <w:t>tenboom om te vragen hoe de toestand op Sas is. 'Ík heb nog nooit zoveel water gezien,' zegt Nootenboom. Waarop Groeneveld zijn chauffeurs laat wekken. Omstreeks halfvier rijdt een colonne bussen naar Sas om het hele dorp te eva</w:t>
      </w:r>
      <w:r w:rsidRPr="00DE2526">
        <w:rPr>
          <w:sz w:val="24"/>
          <w:szCs w:val="24"/>
        </w:rPr>
        <w:softHyphen/>
        <w:t>cueren.</w:t>
      </w:r>
    </w:p>
    <w:p w14:paraId="390F4CAA" w14:textId="77777777" w:rsidR="00917DD0" w:rsidRPr="00DE2526" w:rsidRDefault="00917DD0" w:rsidP="00DE2526">
      <w:pPr>
        <w:jc w:val="both"/>
        <w:rPr>
          <w:sz w:val="24"/>
          <w:szCs w:val="24"/>
        </w:rPr>
      </w:pPr>
      <w:r w:rsidRPr="00DE2526">
        <w:rPr>
          <w:sz w:val="24"/>
          <w:szCs w:val="24"/>
        </w:rPr>
        <w:t>In Strijensas ziet Chris Nootenboom de bussen komen: 'Ze zijn hier gestopt, maar niemand is er ingegaan. Op dat moment was iedereen druk doende om de dijk te houden. Er was een straat opengebroken om aan zand te komen voor de zandzakken die op de zeedijk en bij de vloedplanken nodig waren. Het hele dorp was bezig. Nee, leiding was er eigenlijk niet. De burgemeester heb ik die nacht niet gezien en rentmeester Leen Overwater, die op Sas woonde, is al vroeg naar Strijen verdwenen.'</w:t>
      </w:r>
    </w:p>
    <w:p w14:paraId="1AFCEE40" w14:textId="77777777" w:rsidR="00917DD0" w:rsidRPr="00DE2526" w:rsidRDefault="00917DD0" w:rsidP="00DE2526">
      <w:pPr>
        <w:jc w:val="both"/>
        <w:rPr>
          <w:sz w:val="24"/>
          <w:szCs w:val="24"/>
        </w:rPr>
      </w:pPr>
      <w:r w:rsidRPr="00DE2526">
        <w:rPr>
          <w:sz w:val="24"/>
          <w:szCs w:val="24"/>
        </w:rPr>
        <w:t>Terwijl de Sassenaren vechten voor het behoud van hun dijk, krijgt Nooten</w:t>
      </w:r>
      <w:r w:rsidRPr="00DE2526">
        <w:rPr>
          <w:sz w:val="24"/>
          <w:szCs w:val="24"/>
        </w:rPr>
        <w:softHyphen/>
        <w:t>boom het verzoek om zandzakken naar de Buitendijk te brengen. Die Buiten</w:t>
      </w:r>
      <w:r w:rsidRPr="00DE2526">
        <w:rPr>
          <w:sz w:val="24"/>
          <w:szCs w:val="24"/>
        </w:rPr>
        <w:softHyphen/>
        <w:t>dijk is weliswaar de zeedijk ten westen van Sas, maar hij grenst niet aan het wa</w:t>
      </w:r>
      <w:r w:rsidRPr="00DE2526">
        <w:rPr>
          <w:sz w:val="24"/>
          <w:szCs w:val="24"/>
        </w:rPr>
        <w:softHyphen/>
        <w:t>ter. Tussen de Buitendijk en het Hollands Diep ligt namelijk nog een buiten</w:t>
      </w:r>
      <w:r w:rsidRPr="00DE2526">
        <w:rPr>
          <w:sz w:val="24"/>
          <w:szCs w:val="24"/>
        </w:rPr>
        <w:softHyphen/>
        <w:t>poldertje, dat echter alleen maar door een vrij lage zomerkade beschermd wordt. Langs de Buitendijk staan hier en daar plukjes huizen; meestal van ar</w:t>
      </w:r>
      <w:r w:rsidRPr="00DE2526">
        <w:rPr>
          <w:sz w:val="24"/>
          <w:szCs w:val="24"/>
        </w:rPr>
        <w:softHyphen/>
        <w:t>beiders die bij de boeren in de polder werken.</w:t>
      </w:r>
    </w:p>
    <w:p w14:paraId="744CD494" w14:textId="77777777" w:rsidR="00917DD0" w:rsidRPr="00DE2526" w:rsidRDefault="00917DD0" w:rsidP="00DE2526">
      <w:pPr>
        <w:jc w:val="both"/>
        <w:rPr>
          <w:sz w:val="24"/>
          <w:szCs w:val="24"/>
        </w:rPr>
      </w:pPr>
    </w:p>
    <w:p w14:paraId="42842EF9" w14:textId="77777777" w:rsidR="00917DD0" w:rsidRPr="00DE2526" w:rsidRDefault="00917DD0" w:rsidP="00DE2526">
      <w:pPr>
        <w:jc w:val="both"/>
        <w:rPr>
          <w:sz w:val="24"/>
          <w:szCs w:val="24"/>
        </w:rPr>
      </w:pPr>
      <w:r w:rsidRPr="00DE2526">
        <w:rPr>
          <w:sz w:val="24"/>
          <w:szCs w:val="24"/>
        </w:rPr>
        <w:t>Nootenboom: 'Ze vertelden dat het water al over de Buitendijk zou lopen. Nou, toen heb ik het vrachtwagentje van vader, die kolenboer was, gepakt en ik ben met een paar mannen plus een lading zandzakken gaan rijden.</w:t>
      </w:r>
    </w:p>
    <w:p w14:paraId="640ACE03" w14:textId="77777777" w:rsidR="00917DD0" w:rsidRPr="00DE2526" w:rsidRDefault="00917DD0" w:rsidP="00DE2526">
      <w:pPr>
        <w:jc w:val="both"/>
        <w:rPr>
          <w:sz w:val="24"/>
          <w:szCs w:val="24"/>
        </w:rPr>
      </w:pPr>
      <w:r w:rsidRPr="00DE2526">
        <w:rPr>
          <w:sz w:val="24"/>
          <w:szCs w:val="24"/>
        </w:rPr>
        <w:t>Die tocht vergeet ik nooit meer. De weg lag boven op de Buitendijk en het buitenpoldertje stond al vol. Het water sloeg hier en daar al over de Buitendijk heen. Op een plaats waar een paar huisjes in dat buitenpoldertje stonden, stop</w:t>
      </w:r>
      <w:r w:rsidRPr="00DE2526">
        <w:rPr>
          <w:sz w:val="24"/>
          <w:szCs w:val="24"/>
        </w:rPr>
        <w:softHyphen/>
        <w:t xml:space="preserve">ten we. Tot onze schrik zagen we een meisje in het water tegen de voordeur van een huisje gedrukt staan. Ze gilde naar ons: "Help me! Help me toch!" </w:t>
      </w:r>
    </w:p>
    <w:p w14:paraId="0D8E34D7" w14:textId="77777777" w:rsidR="00917DD0" w:rsidRPr="00DE2526" w:rsidRDefault="00917DD0" w:rsidP="00DE2526">
      <w:pPr>
        <w:jc w:val="both"/>
        <w:rPr>
          <w:sz w:val="24"/>
          <w:szCs w:val="24"/>
        </w:rPr>
      </w:pPr>
      <w:r w:rsidRPr="00DE2526">
        <w:rPr>
          <w:sz w:val="24"/>
          <w:szCs w:val="24"/>
        </w:rPr>
        <w:t xml:space="preserve">Het was </w:t>
      </w:r>
      <w:r w:rsidRPr="00DE2526">
        <w:rPr>
          <w:b/>
          <w:bCs/>
          <w:sz w:val="24"/>
          <w:szCs w:val="24"/>
        </w:rPr>
        <w:t>Teuntje Verschoor</w:t>
      </w:r>
      <w:r w:rsidRPr="00DE2526">
        <w:rPr>
          <w:sz w:val="24"/>
          <w:szCs w:val="24"/>
        </w:rPr>
        <w:t xml:space="preserve">, zeventien jaar oud. Maar ze was zo ver weg dat we niet bij haar konden komen. We hebben geprobeerd om een eind touw naar haar toe te gooien, maar door de storm woei dat touw steeds weg. Ik zei tegen de jongens: "We gaan als de bliksem terug naar Sas om een roeiboot te halen. Die zullen we hier nog wel meer nodig hebben." Een van de jongens, </w:t>
      </w:r>
      <w:r w:rsidRPr="00DE2526">
        <w:rPr>
          <w:b/>
          <w:bCs/>
          <w:i/>
          <w:iCs/>
          <w:sz w:val="24"/>
          <w:szCs w:val="24"/>
        </w:rPr>
        <w:t>Aad van Dommelen</w:t>
      </w:r>
      <w:r w:rsidRPr="00DE2526">
        <w:rPr>
          <w:sz w:val="24"/>
          <w:szCs w:val="24"/>
        </w:rPr>
        <w:t>, sprong van de auto: "Ik blijf hier, Chris! Misschien kan ik alvast mensen hel</w:t>
      </w:r>
      <w:r w:rsidRPr="00DE2526">
        <w:rPr>
          <w:sz w:val="24"/>
          <w:szCs w:val="24"/>
        </w:rPr>
        <w:softHyphen/>
        <w:t>pen."</w:t>
      </w:r>
    </w:p>
    <w:p w14:paraId="238DD73A" w14:textId="77777777" w:rsidR="00917DD0" w:rsidRPr="00DE2526" w:rsidRDefault="00917DD0" w:rsidP="00DE2526">
      <w:pPr>
        <w:jc w:val="both"/>
        <w:rPr>
          <w:sz w:val="24"/>
          <w:szCs w:val="24"/>
        </w:rPr>
      </w:pPr>
      <w:r w:rsidRPr="00DE2526">
        <w:rPr>
          <w:sz w:val="24"/>
          <w:szCs w:val="24"/>
        </w:rPr>
        <w:t>Wij reden terug, maar we waren nog naar een eindje toen de wagen stilviel. De bobine kapot! Daar stonden we in het aardedonker op die dijk. Zonder ontsteking was die wagen niet aan de praat te krijgen. We hebben hem laten staan en zijn terug gaan lopen. Op het dorp was iedereen nog steeds heel druk bezig en de bussen stonden leeg te wachten.</w:t>
      </w:r>
    </w:p>
    <w:p w14:paraId="13868B9D" w14:textId="77777777" w:rsidR="00917DD0" w:rsidRPr="00DE2526" w:rsidRDefault="00917DD0" w:rsidP="00DE2526">
      <w:pPr>
        <w:jc w:val="both"/>
        <w:rPr>
          <w:sz w:val="24"/>
          <w:szCs w:val="24"/>
        </w:rPr>
      </w:pPr>
      <w:r w:rsidRPr="00DE2526">
        <w:rPr>
          <w:sz w:val="24"/>
          <w:szCs w:val="24"/>
        </w:rPr>
        <w:t>Ik ben meteen naar een boerderij gelopen en heb - zonder het de boer te vra</w:t>
      </w:r>
      <w:r w:rsidRPr="00DE2526">
        <w:rPr>
          <w:sz w:val="24"/>
          <w:szCs w:val="24"/>
        </w:rPr>
        <w:softHyphen/>
        <w:t>gen, want die zag ik nergens - de bobine van een tractor gesloopt. Toen heb ik aan Flip van der Pligt, de taxiondernemer, gevraagd om me naar mijn vrachtwa</w:t>
      </w:r>
      <w:r w:rsidRPr="00DE2526">
        <w:rPr>
          <w:sz w:val="24"/>
          <w:szCs w:val="24"/>
        </w:rPr>
        <w:softHyphen/>
        <w:t>gen te brengen. Maar die moest eerst een boodschap in Strijen gaan brengen. Ik ben meegereden en vanuit Strijen zijn we toen in de richting van de Buiten</w:t>
      </w:r>
      <w:r w:rsidRPr="00DE2526">
        <w:rPr>
          <w:sz w:val="24"/>
          <w:szCs w:val="24"/>
        </w:rPr>
        <w:softHyphen/>
        <w:t xml:space="preserve">dijk gegaan. </w:t>
      </w:r>
    </w:p>
    <w:p w14:paraId="2BA6BAB6" w14:textId="77777777" w:rsidR="00917DD0" w:rsidRPr="00DE2526" w:rsidRDefault="00917DD0" w:rsidP="00DE2526">
      <w:pPr>
        <w:jc w:val="both"/>
        <w:rPr>
          <w:sz w:val="24"/>
          <w:szCs w:val="24"/>
        </w:rPr>
      </w:pPr>
      <w:r w:rsidRPr="00DE2526">
        <w:rPr>
          <w:sz w:val="24"/>
          <w:szCs w:val="24"/>
        </w:rPr>
        <w:t>We waren nog maar halverwege, toen we een broer van Teuntje Verschoor tegenkwamen. Hij was op de vlucht: "Ga terug, anders verdrinken jullie. De binnendijk is gebroken en de polder loopt vol!" riep hij. We hebben hem in de taxi geladen en zijn via Strijen terug naar Sas gereden. Toen we daar aankwamen, hoorde ik dat het water in het Hollands Diep begon te zakken. Het gevaar leek geweken.'</w:t>
      </w:r>
    </w:p>
    <w:p w14:paraId="3655A632" w14:textId="77777777" w:rsidR="00917DD0" w:rsidRPr="00DE2526" w:rsidRDefault="00917DD0" w:rsidP="00DE2526">
      <w:pPr>
        <w:jc w:val="both"/>
        <w:rPr>
          <w:sz w:val="24"/>
          <w:szCs w:val="24"/>
        </w:rPr>
      </w:pPr>
      <w:r w:rsidRPr="00DE2526">
        <w:rPr>
          <w:sz w:val="24"/>
          <w:szCs w:val="24"/>
        </w:rPr>
        <w:t>In Strijen heeft Dirk Groeneveld intussen ook spannende uren doorge</w:t>
      </w:r>
      <w:r w:rsidRPr="00DE2526">
        <w:rPr>
          <w:sz w:val="24"/>
          <w:szCs w:val="24"/>
        </w:rPr>
        <w:softHyphen/>
        <w:t>maakt. Zijn bussen zijn nog maar amper naar Sas vertrokken als boer Kees Kooy bij hem aanklopt. Hij is gevlucht omdat hij bang is dat zijn polder zal vol</w:t>
      </w:r>
      <w:r w:rsidRPr="00DE2526">
        <w:rPr>
          <w:sz w:val="24"/>
          <w:szCs w:val="24"/>
        </w:rPr>
        <w:softHyphen/>
        <w:t>lopen en hij vraagt Groeneveld om een paar bussen naar de Buitendijk te stu</w:t>
      </w:r>
      <w:r w:rsidRPr="00DE2526">
        <w:rPr>
          <w:sz w:val="24"/>
          <w:szCs w:val="24"/>
        </w:rPr>
        <w:softHyphen/>
        <w:t>ren, want daar zijn mensen in nood. Maar de bussen zijn naar Sas en... ze ko</w:t>
      </w:r>
      <w:r w:rsidRPr="00DE2526">
        <w:rPr>
          <w:sz w:val="24"/>
          <w:szCs w:val="24"/>
        </w:rPr>
        <w:softHyphen/>
        <w:t>men niet terug. Het lijkt uren te duren. Dan belt Groeneveld de burgemeester. Die wil het in Sas nog even aanzien en de bussen daar bij de hand houden om paniek te voorkomen. Uiteindelijk mogen er drie bussen naar de Buitendijk. Maar dan is het voor een aantal mensen daar al te laat.</w:t>
      </w:r>
    </w:p>
    <w:p w14:paraId="0ED589FC" w14:textId="77777777" w:rsidR="00917DD0" w:rsidRPr="00DE2526" w:rsidRDefault="00917DD0" w:rsidP="00DE2526">
      <w:pPr>
        <w:jc w:val="both"/>
        <w:rPr>
          <w:b/>
          <w:bCs/>
          <w:i/>
          <w:iCs/>
          <w:sz w:val="24"/>
          <w:szCs w:val="24"/>
        </w:rPr>
      </w:pPr>
      <w:r w:rsidRPr="00DE2526">
        <w:rPr>
          <w:sz w:val="24"/>
          <w:szCs w:val="24"/>
        </w:rPr>
        <w:t xml:space="preserve">Niet alleen Teuntje Verschoor en haar vader en moeder verdrinken, ook de zeventienjarige Aad van Dommelen, die achterbleef om mensen te helpen. Langs de Buitendijk vinden </w:t>
      </w:r>
      <w:r w:rsidRPr="00DE2526">
        <w:rPr>
          <w:b/>
          <w:bCs/>
          <w:i/>
          <w:iCs/>
          <w:sz w:val="24"/>
          <w:szCs w:val="24"/>
        </w:rPr>
        <w:t>25 mensen de dood.</w:t>
      </w:r>
    </w:p>
    <w:p w14:paraId="311B3667" w14:textId="77777777" w:rsidR="00917DD0" w:rsidRPr="00DE2526" w:rsidRDefault="00917DD0" w:rsidP="00DE2526">
      <w:pPr>
        <w:jc w:val="both"/>
        <w:rPr>
          <w:sz w:val="24"/>
          <w:szCs w:val="24"/>
        </w:rPr>
      </w:pPr>
    </w:p>
    <w:p w14:paraId="7C02ED8C" w14:textId="77777777" w:rsidR="00917DD0" w:rsidRPr="00DE2526" w:rsidRDefault="00917DD0" w:rsidP="00DE2526">
      <w:pPr>
        <w:jc w:val="both"/>
        <w:rPr>
          <w:b/>
          <w:bCs/>
          <w:sz w:val="24"/>
          <w:szCs w:val="24"/>
        </w:rPr>
      </w:pPr>
    </w:p>
    <w:p w14:paraId="176015CA" w14:textId="77777777" w:rsidR="00917DD0" w:rsidRPr="00DE2526" w:rsidRDefault="00917DD0" w:rsidP="00DE2526">
      <w:pPr>
        <w:jc w:val="both"/>
        <w:rPr>
          <w:b/>
          <w:bCs/>
          <w:sz w:val="24"/>
          <w:szCs w:val="24"/>
        </w:rPr>
      </w:pPr>
      <w:r w:rsidRPr="00DE2526">
        <w:rPr>
          <w:b/>
          <w:bCs/>
          <w:sz w:val="24"/>
          <w:szCs w:val="24"/>
        </w:rPr>
        <w:t>De ondergang van Schuring</w:t>
      </w:r>
    </w:p>
    <w:p w14:paraId="5C3098A9" w14:textId="77777777" w:rsidR="00917DD0" w:rsidRPr="00DE2526" w:rsidRDefault="00917DD0" w:rsidP="00DE2526">
      <w:pPr>
        <w:jc w:val="both"/>
        <w:rPr>
          <w:sz w:val="24"/>
          <w:szCs w:val="24"/>
        </w:rPr>
      </w:pPr>
      <w:r w:rsidRPr="00DE2526">
        <w:rPr>
          <w:sz w:val="24"/>
          <w:szCs w:val="24"/>
        </w:rPr>
        <w:t>Het water dat de polder van Strijen binnenstroomt, is afkomstig uit de veel westelijker gelegen Hogezandse en Schuringse polder. In die polder ligt, vlak bij de Schuringsedijk, een rij huizen langs de Korte Boomweg. Samen met de huizen aan de dijk vormen ze de buurtschap Schuring, die onder de gemeente Numansdorp valt. De mensen die er wonen zijn bijna allemaal landarbeiders in dienst van de grootste werkgever van de Hoeksche Waard, de ambachtsheerlijk</w:t>
      </w:r>
      <w:r w:rsidRPr="00DE2526">
        <w:rPr>
          <w:sz w:val="24"/>
          <w:szCs w:val="24"/>
        </w:rPr>
        <w:softHyphen/>
        <w:t>heid Cromstrijen. 'Ik geloof dat ze wel achttienhonderd bunder land hadden,' zegt Jan Versteeg. 'Hun belangrijkste man hier was rentmeester A. Vlielander. Die woonde in het Hoge Huis in Numansdorp. Hij was ook wethouder. In de polder werkte hij met bedrijfsleiders of zetboeren, die honderden arbeiders on</w:t>
      </w:r>
      <w:r w:rsidRPr="00DE2526">
        <w:rPr>
          <w:sz w:val="24"/>
          <w:szCs w:val="24"/>
        </w:rPr>
        <w:softHyphen/>
        <w:t>der zich hadden.'</w:t>
      </w:r>
    </w:p>
    <w:p w14:paraId="4F5D60AA" w14:textId="77777777" w:rsidR="00917DD0" w:rsidRPr="00DE2526" w:rsidRDefault="00917DD0" w:rsidP="00DE2526">
      <w:pPr>
        <w:jc w:val="both"/>
        <w:rPr>
          <w:sz w:val="24"/>
          <w:szCs w:val="24"/>
        </w:rPr>
      </w:pPr>
      <w:r w:rsidRPr="00DE2526">
        <w:rPr>
          <w:sz w:val="24"/>
          <w:szCs w:val="24"/>
        </w:rPr>
        <w:t>De vrouw van Jan Versteeg, Bets Hoek, is geboren op Schuring en heeft er haar jeugd doorgebracht. Het was een gelukkige jeugd: 'Schuring was een wereld apart. We hadden heel weinig met Numansdorp te maken. Het stond een beetje bekend als een rooie hoek. Er woonden allemaal arbeiders die bij de ambachtsheerlijkheid werkten. De huizen waren ook van de ambachtsheerlijk</w:t>
      </w:r>
      <w:r w:rsidRPr="00DE2526">
        <w:rPr>
          <w:sz w:val="24"/>
          <w:szCs w:val="24"/>
        </w:rPr>
        <w:softHyphen/>
        <w:t>heid. We hadden een eigen schooltje aan de dijk, we hadden onze eigen buurt</w:t>
      </w:r>
      <w:r w:rsidRPr="00DE2526">
        <w:rPr>
          <w:sz w:val="24"/>
          <w:szCs w:val="24"/>
        </w:rPr>
        <w:softHyphen/>
        <w:t>vereniging, een zangkoor, een schaatsclub en een toneelvereniging. Als er een uitvoering in de school was, kwamen de boeren soms ook. De vier voorste stoe</w:t>
      </w:r>
      <w:r w:rsidRPr="00DE2526">
        <w:rPr>
          <w:sz w:val="24"/>
          <w:szCs w:val="24"/>
        </w:rPr>
        <w:softHyphen/>
        <w:t>len waren dan gereserveerd voor de Veldhoenen en de Van der Lindens. Als we allemaal al zaten, kwamen die boeren als laatsten binnen. Dat was net alsof de Koningin binnenkwam. Daar keek je tegenop.</w:t>
      </w:r>
    </w:p>
    <w:p w14:paraId="4C52285B" w14:textId="77777777" w:rsidR="00917DD0" w:rsidRPr="00DE2526" w:rsidRDefault="00917DD0" w:rsidP="00DE2526">
      <w:pPr>
        <w:jc w:val="both"/>
        <w:rPr>
          <w:sz w:val="24"/>
          <w:szCs w:val="24"/>
        </w:rPr>
      </w:pPr>
      <w:r w:rsidRPr="00DE2526">
        <w:rPr>
          <w:sz w:val="24"/>
          <w:szCs w:val="24"/>
        </w:rPr>
        <w:t>Op zomeravonden zaten de mannen op een hek een praatje met elkaar te maken terwijl de vrouwen in het gras van de dijk zaten te handwerken. Mijn broer Hans speelde soms op zijn accordeon. Dat kon hij zo goed. Zo leefden we daar ons eigen leventje. Op zondagmiddag hadden we een vaste wandeling: met een hele groep de kade rond. In de zomer liep ik ook dikwijls met vader en met Hans door de polder naar de dijk van het Hollands Diep, een paar kilome</w:t>
      </w:r>
      <w:r w:rsidRPr="00DE2526">
        <w:rPr>
          <w:sz w:val="24"/>
          <w:szCs w:val="24"/>
        </w:rPr>
        <w:softHyphen/>
        <w:t>ter verderop. Dat waren heerlijke middagen. Vader kon ontzettend goed zwem</w:t>
      </w:r>
      <w:r w:rsidRPr="00DE2526">
        <w:rPr>
          <w:sz w:val="24"/>
          <w:szCs w:val="24"/>
        </w:rPr>
        <w:softHyphen/>
        <w:t>men en als we aan de zeedijk kwamen, nam hij altijd een duik.</w:t>
      </w:r>
    </w:p>
    <w:p w14:paraId="06E319A8" w14:textId="77777777" w:rsidR="00917DD0" w:rsidRPr="00DE2526" w:rsidRDefault="00917DD0" w:rsidP="00DE2526">
      <w:pPr>
        <w:jc w:val="both"/>
        <w:rPr>
          <w:sz w:val="24"/>
          <w:szCs w:val="24"/>
        </w:rPr>
      </w:pPr>
      <w:r w:rsidRPr="00DE2526">
        <w:rPr>
          <w:sz w:val="24"/>
          <w:szCs w:val="24"/>
        </w:rPr>
        <w:t>We kaartten ook altijd met elkaar. Meestal in ons huis, want vader was heel gastvrij. Op zondagmorgen kon je amper het huis in, want dan zat daar een he</w:t>
      </w:r>
      <w:r w:rsidRPr="00DE2526">
        <w:rPr>
          <w:sz w:val="24"/>
          <w:szCs w:val="24"/>
        </w:rPr>
        <w:softHyphen/>
        <w:t>le club jongens te kaarten. We hadden zo'n kiloblik van de stroop, waar ieder</w:t>
      </w:r>
      <w:r w:rsidRPr="00DE2526">
        <w:rPr>
          <w:sz w:val="24"/>
          <w:szCs w:val="24"/>
        </w:rPr>
        <w:softHyphen/>
        <w:t>een z'n winst in deed. Als je geen geld had om te kaarten, haalde je het uit dat blik. Daar werd verder niet over gepraat. Het was één familie, het hele buurtje. Toen ik in mei '52 trouwde en bij mijn schoonouders ging wonen heb ik het er heel moeilijk mee gehad dat ik weg moest uit Schuring.'</w:t>
      </w:r>
    </w:p>
    <w:p w14:paraId="515BF967" w14:textId="77777777" w:rsidR="00917DD0" w:rsidRPr="00DE2526" w:rsidRDefault="00917DD0" w:rsidP="00DE2526">
      <w:pPr>
        <w:jc w:val="both"/>
        <w:rPr>
          <w:sz w:val="24"/>
          <w:szCs w:val="24"/>
        </w:rPr>
      </w:pPr>
    </w:p>
    <w:p w14:paraId="507BC72C" w14:textId="77777777" w:rsidR="00917DD0" w:rsidRPr="00DE2526" w:rsidRDefault="00917DD0" w:rsidP="00DE2526">
      <w:pPr>
        <w:jc w:val="both"/>
        <w:rPr>
          <w:sz w:val="24"/>
          <w:szCs w:val="24"/>
        </w:rPr>
      </w:pPr>
      <w:r w:rsidRPr="00DE2526">
        <w:rPr>
          <w:sz w:val="24"/>
          <w:szCs w:val="24"/>
        </w:rPr>
        <w:t>… Om halfvier die nacht slaat het eerste gat in de dijk van de Hogelandse pol</w:t>
      </w:r>
      <w:r w:rsidRPr="00DE2526">
        <w:rPr>
          <w:sz w:val="24"/>
          <w:szCs w:val="24"/>
        </w:rPr>
        <w:softHyphen/>
        <w:t>der. Maar Schuring slaapt. Niemand heeft iets van de dijkdoorbraak gemerkt. Ook het dijkleger niet, want dat is al eerder die nacht door het waterschap terug</w:t>
      </w:r>
      <w:r w:rsidRPr="00DE2526">
        <w:rPr>
          <w:sz w:val="24"/>
          <w:szCs w:val="24"/>
        </w:rPr>
        <w:softHyphen/>
        <w:t>geroepen omdat men het op de dijken te gevaarlijk vindt worden. Dat het daardoor extra gevaarlijk wordt voor de mensen die achter de bedreigde dijken in de polder wonen, realiseert men zich kennelijk niet. Het waterschap laat de mensen in de polder althans niet waarschuwen. En in Numansdorp zijn aller ogen gericht op de strijd voor het behoud van de dijk bij de haven en de Molen</w:t>
      </w:r>
      <w:r w:rsidRPr="00DE2526">
        <w:rPr>
          <w:sz w:val="24"/>
          <w:szCs w:val="24"/>
        </w:rPr>
        <w:softHyphen/>
        <w:t>polder.</w:t>
      </w:r>
    </w:p>
    <w:p w14:paraId="3794CC42" w14:textId="77777777" w:rsidR="00917DD0" w:rsidRPr="00DE2526" w:rsidRDefault="00917DD0" w:rsidP="00DE2526">
      <w:pPr>
        <w:jc w:val="both"/>
        <w:rPr>
          <w:sz w:val="24"/>
          <w:szCs w:val="24"/>
        </w:rPr>
      </w:pPr>
      <w:r w:rsidRPr="00DE2526">
        <w:rPr>
          <w:sz w:val="24"/>
          <w:szCs w:val="24"/>
        </w:rPr>
        <w:t>Tegen vier uur wordt Euft Hoek, de vader van Bets, gewekt door brandweer</w:t>
      </w:r>
      <w:r w:rsidRPr="00DE2526">
        <w:rPr>
          <w:sz w:val="24"/>
          <w:szCs w:val="24"/>
        </w:rPr>
        <w:softHyphen/>
        <w:t>ommandant Kortus. Hij is op de motor uit Numansdorp gekomen en vertelt dat de Molenpolder dreigt vol te lopen en dat het misschien beter is om de mensen van Schuring wakker te maken. Er zou een binnendijk kunnen breken. Ze weten nog steeds niets van het gat in de zeedijk van hun eigen polder. En al he</w:t>
      </w:r>
      <w:r w:rsidRPr="00DE2526">
        <w:rPr>
          <w:sz w:val="24"/>
          <w:szCs w:val="24"/>
        </w:rPr>
        <w:softHyphen/>
        <w:t>lemaal niet dat het niet bij dat ene gat blijft. Want omstreeks die tijd wordt de Buitendijk doorzeefd met wel vijftien gaten. Uit al die gaten stort het water zich in de polder waarin het buurtje ligt.</w:t>
      </w:r>
    </w:p>
    <w:p w14:paraId="626CE1AE" w14:textId="77777777" w:rsidR="00917DD0" w:rsidRPr="00DE2526" w:rsidRDefault="00917DD0" w:rsidP="00DE2526">
      <w:pPr>
        <w:jc w:val="both"/>
        <w:rPr>
          <w:sz w:val="24"/>
          <w:szCs w:val="24"/>
        </w:rPr>
      </w:pPr>
      <w:r w:rsidRPr="00DE2526">
        <w:rPr>
          <w:sz w:val="24"/>
          <w:szCs w:val="24"/>
        </w:rPr>
        <w:t>Euft Hoek begint de buren wakker te kloppen, maar terwijl hij daarmee be</w:t>
      </w:r>
      <w:r w:rsidRPr="00DE2526">
        <w:rPr>
          <w:sz w:val="24"/>
          <w:szCs w:val="24"/>
        </w:rPr>
        <w:softHyphen/>
        <w:t>rig is, ziet hij het water in de sloten plotseling omhoogkomen. Even later stroomt het al over de weg. Hij rent terug naar huis en zegt tegen zijn vrouw dat ze snel aan de Schuringsedijk moet zien te komen. Hij zal samen met zoon Hans de radio en het accordeon - hun kostbaarste bezittingen - nog even op de zolder brengen en dan achternakomen. Terwijl ze daarmee bezig zijn, stort het water zich op Schuring. Vader en zoon zitten gevangen op de zolder van hun huis.</w:t>
      </w:r>
    </w:p>
    <w:p w14:paraId="061ACB06" w14:textId="77777777" w:rsidR="00917DD0" w:rsidRPr="00DE2526" w:rsidRDefault="00917DD0" w:rsidP="00DE2526">
      <w:pPr>
        <w:jc w:val="both"/>
        <w:rPr>
          <w:sz w:val="24"/>
          <w:szCs w:val="24"/>
        </w:rPr>
      </w:pPr>
      <w:r w:rsidRPr="00DE2526">
        <w:rPr>
          <w:sz w:val="24"/>
          <w:szCs w:val="24"/>
        </w:rPr>
        <w:t>Mevrouw Hoek weet met haar jongste zoon nog net de dijk te bereiken. Ze komt terecht in het huis van wethouder Teun van der Velden, dat boven op de dijk staat. Daar zitten al vlug tientallen mensen ontdaan bij elkaar. Sommigen huilen, anderen moeten overgeven. Buiten gaat het tekeer alsof ze in een storm op zee zitten. Daar lopen mensen radeloos rond in de storm en de regen. Ze hebben de dijk weten te bereiken, maar weten hun verwanten in de huizen van de Korte Boomweg.</w:t>
      </w:r>
    </w:p>
    <w:p w14:paraId="4CEB4D7E" w14:textId="77777777" w:rsidR="00917DD0" w:rsidRPr="00DE2526" w:rsidRDefault="00917DD0" w:rsidP="00DE2526">
      <w:pPr>
        <w:jc w:val="both"/>
        <w:rPr>
          <w:sz w:val="24"/>
          <w:szCs w:val="24"/>
        </w:rPr>
      </w:pPr>
    </w:p>
    <w:p w14:paraId="7A08A9F8" w14:textId="77777777" w:rsidR="00917DD0" w:rsidRPr="00DE2526" w:rsidRDefault="00917DD0" w:rsidP="00DE2526">
      <w:pPr>
        <w:jc w:val="both"/>
        <w:rPr>
          <w:sz w:val="24"/>
          <w:szCs w:val="24"/>
        </w:rPr>
      </w:pPr>
      <w:r w:rsidRPr="00DE2526">
        <w:rPr>
          <w:sz w:val="24"/>
          <w:szCs w:val="24"/>
        </w:rPr>
        <w:t xml:space="preserve">Als tegen zes uur burgemeester </w:t>
      </w:r>
      <w:r w:rsidRPr="00DE2526">
        <w:rPr>
          <w:b/>
          <w:bCs/>
          <w:sz w:val="24"/>
          <w:szCs w:val="24"/>
        </w:rPr>
        <w:t>De Zeeuw</w:t>
      </w:r>
      <w:r w:rsidRPr="00DE2526">
        <w:rPr>
          <w:sz w:val="24"/>
          <w:szCs w:val="24"/>
        </w:rPr>
        <w:t xml:space="preserve"> er met zijn auto arriveert, stroomt het water al óver de Schuringsedijk. Zijn eenendertigjarige zoon Jan zit ook in de auto: 'Daar stonden op de dijk mannen en vrouwen, de wanhoop na</w:t>
      </w:r>
      <w:r w:rsidRPr="00DE2526">
        <w:rPr>
          <w:sz w:val="24"/>
          <w:szCs w:val="24"/>
        </w:rPr>
        <w:softHyphen/>
        <w:t>bij, midden in het over de dijk waaiende water. Er kwam iemand naar me toe. Hij zei: "Jan, jij kunt goed zwemmen, daar in dat huis zitten twee kinderen en de ouders staan hier aan de dijk. Kun jij daarnaar toe zwemmen?" Maar zelfs met een roeiboot hadden we dat huis niet kunnen bereiken, door het kolkende water en de enorme kracht van de storm.'</w:t>
      </w:r>
    </w:p>
    <w:p w14:paraId="396D8F12" w14:textId="77777777" w:rsidR="00917DD0" w:rsidRPr="00DE2526" w:rsidRDefault="00917DD0" w:rsidP="00DE2526">
      <w:pPr>
        <w:jc w:val="both"/>
        <w:rPr>
          <w:sz w:val="24"/>
          <w:szCs w:val="24"/>
        </w:rPr>
      </w:pPr>
      <w:r w:rsidRPr="00DE2526">
        <w:rPr>
          <w:sz w:val="24"/>
          <w:szCs w:val="24"/>
        </w:rPr>
        <w:t>Ze besluiten de auto te keren en hulp in Numansdorp te gaan halen. Maar ie</w:t>
      </w:r>
      <w:r w:rsidRPr="00DE2526">
        <w:rPr>
          <w:sz w:val="24"/>
          <w:szCs w:val="24"/>
        </w:rPr>
        <w:softHyphen/>
        <w:t>dereen wil mee in de auto. Er worden kinderen achter in de auto geladen, maar een paar mannen en vrouwen springen in wanhoop op de motorkap om ook mee te kunnen rijden naar veiliger oorden. Maar na een paar honderd meter durft de burgemeester niet meer verder te rijden. Het water dat over de dijk stroomt, is zo sterk dat de auto van de dijk dreigt te spoelen. Bij een schuur die vlak langs de dijk staat stoppen ze en vluchten de schuurzolder op.</w:t>
      </w:r>
    </w:p>
    <w:p w14:paraId="3B1688AB" w14:textId="77777777" w:rsidR="00917DD0" w:rsidRPr="00DE2526" w:rsidRDefault="00917DD0" w:rsidP="00DE2526">
      <w:pPr>
        <w:jc w:val="both"/>
        <w:rPr>
          <w:sz w:val="24"/>
          <w:szCs w:val="24"/>
        </w:rPr>
      </w:pPr>
      <w:r w:rsidRPr="00DE2526">
        <w:rPr>
          <w:sz w:val="24"/>
          <w:szCs w:val="24"/>
        </w:rPr>
        <w:t>Maar Jan de Zeeuw besluit om te proberen lopend Numansdorp te bereiken. Drie kilometer is de afstand naar het dorp. Er zijn plaatsen waar het water zeker dertig centimeter dik over de dijk stroomt, zo herinnert hij zich: 'Ik kon niet met twee benen gelijk blijven staan, want dan ging ik onderuit. Het was dus springen. Ongeveer halverwege stond achter een stenen schuur een tractor met in de cabine een man, vrouw en twee kinderen. Daar heb ik een tijdje aan ge</w:t>
      </w:r>
      <w:r w:rsidRPr="00DE2526">
        <w:rPr>
          <w:sz w:val="24"/>
          <w:szCs w:val="24"/>
        </w:rPr>
        <w:softHyphen/>
        <w:t>hangen om te rusten. Daarna ben ik verder gegaan. Naarmate ik het dorp na</w:t>
      </w:r>
      <w:r w:rsidRPr="00DE2526">
        <w:rPr>
          <w:sz w:val="24"/>
          <w:szCs w:val="24"/>
        </w:rPr>
        <w:softHyphen/>
        <w:t>derde, zakte het water en kon ik makkelijker lopen. De eb was ingetreden. Om kwart voor acht bereikte ik het dorp.'</w:t>
      </w:r>
    </w:p>
    <w:p w14:paraId="6A85EDDF" w14:textId="77777777" w:rsidR="00917DD0" w:rsidRPr="00DE2526" w:rsidRDefault="00917DD0" w:rsidP="00DE2526">
      <w:pPr>
        <w:jc w:val="both"/>
        <w:rPr>
          <w:sz w:val="24"/>
          <w:szCs w:val="24"/>
        </w:rPr>
      </w:pPr>
      <w:r w:rsidRPr="00DE2526">
        <w:rPr>
          <w:sz w:val="24"/>
          <w:szCs w:val="24"/>
        </w:rPr>
        <w:t>Intussen heeft het over de dijk stromende water precies ter hoogte van Schu</w:t>
      </w:r>
      <w:r w:rsidRPr="00DE2526">
        <w:rPr>
          <w:sz w:val="24"/>
          <w:szCs w:val="24"/>
        </w:rPr>
        <w:softHyphen/>
        <w:t>ring een gat in de dijk gevreten. Het water dat door dat gat kolkt, sleurt wrak</w:t>
      </w:r>
      <w:r w:rsidRPr="00DE2526">
        <w:rPr>
          <w:sz w:val="24"/>
          <w:szCs w:val="24"/>
        </w:rPr>
        <w:softHyphen/>
        <w:t>hout en palen mee, die tegen de arbeidershuisjes beuken. Eén voor één storten ze in. Bij het eerste grauwe ochtendlicht zien de vluchtelingen op de Schuring</w:t>
      </w:r>
      <w:r w:rsidRPr="00DE2526">
        <w:rPr>
          <w:sz w:val="24"/>
          <w:szCs w:val="24"/>
        </w:rPr>
        <w:softHyphen/>
        <w:t xml:space="preserve">sedijk tot hun verbijstering dat hun buurtje al bijna niet meer bestaat. En de huizen die nog overeind staan, zien ze daarna instorten. Meer dan </w:t>
      </w:r>
      <w:r w:rsidRPr="00DE2526">
        <w:rPr>
          <w:b/>
          <w:bCs/>
          <w:sz w:val="24"/>
          <w:szCs w:val="24"/>
        </w:rPr>
        <w:t>vijftig men</w:t>
      </w:r>
      <w:r w:rsidRPr="00DE2526">
        <w:rPr>
          <w:b/>
          <w:bCs/>
          <w:sz w:val="24"/>
          <w:szCs w:val="24"/>
        </w:rPr>
        <w:softHyphen/>
        <w:t>sen</w:t>
      </w:r>
      <w:r w:rsidRPr="00DE2526">
        <w:rPr>
          <w:sz w:val="24"/>
          <w:szCs w:val="24"/>
        </w:rPr>
        <w:t xml:space="preserve"> zullen er verdrinken.</w:t>
      </w:r>
    </w:p>
    <w:p w14:paraId="2F03777A" w14:textId="77777777" w:rsidR="00917DD0" w:rsidRPr="00DE2526" w:rsidRDefault="00917DD0" w:rsidP="00DE2526">
      <w:pPr>
        <w:jc w:val="both"/>
        <w:rPr>
          <w:sz w:val="24"/>
          <w:szCs w:val="24"/>
        </w:rPr>
      </w:pPr>
    </w:p>
    <w:p w14:paraId="330B59A4" w14:textId="77777777" w:rsidR="00917DD0" w:rsidRPr="00DE2526" w:rsidRDefault="00917DD0" w:rsidP="00DE2526">
      <w:pPr>
        <w:jc w:val="both"/>
        <w:rPr>
          <w:sz w:val="24"/>
          <w:szCs w:val="24"/>
        </w:rPr>
      </w:pPr>
    </w:p>
    <w:p w14:paraId="557AA5A5" w14:textId="77777777" w:rsidR="00917DD0" w:rsidRPr="00DE2526" w:rsidRDefault="00917DD0" w:rsidP="00DE2526">
      <w:pPr>
        <w:jc w:val="both"/>
        <w:rPr>
          <w:b/>
          <w:bCs/>
          <w:sz w:val="24"/>
          <w:szCs w:val="24"/>
        </w:rPr>
      </w:pPr>
      <w:r w:rsidRPr="00DE2526">
        <w:rPr>
          <w:b/>
          <w:bCs/>
          <w:sz w:val="24"/>
          <w:szCs w:val="24"/>
        </w:rPr>
        <w:t>De ondergang van Capelle</w:t>
      </w:r>
    </w:p>
    <w:p w14:paraId="5D318634" w14:textId="77777777" w:rsidR="00917DD0" w:rsidRPr="00DE2526" w:rsidRDefault="00917DD0" w:rsidP="00DE2526">
      <w:pPr>
        <w:jc w:val="both"/>
        <w:rPr>
          <w:sz w:val="24"/>
          <w:szCs w:val="24"/>
        </w:rPr>
      </w:pPr>
    </w:p>
    <w:p w14:paraId="4FF65BDF" w14:textId="77777777" w:rsidR="00917DD0" w:rsidRPr="00DE2526" w:rsidRDefault="00917DD0" w:rsidP="00DE2526">
      <w:pPr>
        <w:jc w:val="both"/>
        <w:rPr>
          <w:sz w:val="24"/>
          <w:szCs w:val="24"/>
        </w:rPr>
      </w:pPr>
      <w:r w:rsidRPr="00DE2526">
        <w:rPr>
          <w:sz w:val="24"/>
          <w:szCs w:val="24"/>
        </w:rPr>
        <w:t>Er is nóg een gehucht dat voorgoed van de aardbodem verdwijnt, al duurt het drama daar bijna een hele dag. Dat is Capelle, halverwege Zierikzee en Nieuwerkerk. Ooit, in de verre Middeleeuwen, was het een echt dorp, zelfs met een slot waarin de 'Heren van Duiveland' zetelden. Toen al werd Capelle ge</w:t>
      </w:r>
      <w:r w:rsidRPr="00DE2526">
        <w:rPr>
          <w:sz w:val="24"/>
          <w:szCs w:val="24"/>
        </w:rPr>
        <w:softHyphen/>
        <w:t>teisterd door overstromingen en in de loop der eeuwen is het vervallen tot niet veel meer dan anderhalve straat met arbeidershuisjes, een paar boerderijen en een fabriekje, waar in het winterseizoen surrogaatkoffie gemaakt wordt uit cichoreiwortels.</w:t>
      </w:r>
    </w:p>
    <w:p w14:paraId="392F51D4" w14:textId="77777777" w:rsidR="00917DD0" w:rsidRPr="00DE2526" w:rsidRDefault="00917DD0" w:rsidP="00DE2526">
      <w:pPr>
        <w:jc w:val="both"/>
        <w:rPr>
          <w:sz w:val="24"/>
          <w:szCs w:val="24"/>
        </w:rPr>
      </w:pPr>
      <w:r w:rsidRPr="00DE2526">
        <w:rPr>
          <w:sz w:val="24"/>
          <w:szCs w:val="24"/>
        </w:rPr>
        <w:t>Ondanks de weezoete stank die het fabriekje nogal eens veroorzaakt, kan Kees van Dienst met evenveel weemoed over Capelle vertellen als Bets Hoek over Schuring: 'Ik denk dat er ruim honderd mensen in Capelle woonden. Er was geen school, maar we hadden er wel het winkeltje van Ceel Dalebout en er was het café van Van Steijn. De meesten waren zo arm als de mieren, maar dat deerde niet zo, want het was een hecht gemeenschapje waar ik alleen maar goeie herinneringen aan heb. We hadden een bloeiende buurtvereniging. En wat je op andere dorpen nooit zag, zag je bij ons wel: ook de boeren deden mee in de buurtvereniging. Die speelden gewoon mee in het toneelstuk dat elk jaar werd opgevoerd.</w:t>
      </w:r>
    </w:p>
    <w:p w14:paraId="6763075B" w14:textId="77777777" w:rsidR="00917DD0" w:rsidRPr="00DE2526" w:rsidRDefault="00917DD0" w:rsidP="00DE2526">
      <w:pPr>
        <w:jc w:val="both"/>
        <w:rPr>
          <w:sz w:val="24"/>
          <w:szCs w:val="24"/>
        </w:rPr>
      </w:pPr>
      <w:r w:rsidRPr="00DE2526">
        <w:rPr>
          <w:sz w:val="24"/>
          <w:szCs w:val="24"/>
        </w:rPr>
        <w:t>Wij woonden in een oud, vrijstaand huisje bij de tramhalte van de RTM. Va</w:t>
      </w:r>
      <w:r w:rsidRPr="00DE2526">
        <w:rPr>
          <w:sz w:val="24"/>
          <w:szCs w:val="24"/>
        </w:rPr>
        <w:softHyphen/>
        <w:t>der beheerde zo'n beetje die halte. Dat was geen dagtaak hoor, want overdag werkte hij als landarbeider bij een boer. Moeder verdiende wat bij met de weeg</w:t>
      </w:r>
      <w:r w:rsidRPr="00DE2526">
        <w:rPr>
          <w:sz w:val="24"/>
          <w:szCs w:val="24"/>
        </w:rPr>
        <w:softHyphen/>
        <w:t>brug die zij bediende en wij als kinderen brachten de krant rond. Vader was het enige PvdA-raadslid van Nieuwerkerk. Ik weet nog dat we een straatlantaarn op Capelle kregen. Dat was zijn werk geweest en daar was hij geweldig trots op. Maar verder hingen we er altijd maar een beetje bij.'</w:t>
      </w:r>
    </w:p>
    <w:p w14:paraId="5D1E29FD" w14:textId="77777777" w:rsidR="00917DD0" w:rsidRPr="00DE2526" w:rsidRDefault="00917DD0" w:rsidP="00DE2526">
      <w:pPr>
        <w:jc w:val="both"/>
        <w:rPr>
          <w:sz w:val="24"/>
          <w:szCs w:val="24"/>
        </w:rPr>
      </w:pPr>
      <w:r w:rsidRPr="00DE2526">
        <w:rPr>
          <w:b/>
          <w:bCs/>
          <w:i/>
          <w:iCs/>
          <w:sz w:val="24"/>
          <w:szCs w:val="24"/>
        </w:rPr>
        <w:t>Stoffel van Mourik</w:t>
      </w:r>
      <w:r w:rsidRPr="00DE2526">
        <w:rPr>
          <w:sz w:val="24"/>
          <w:szCs w:val="24"/>
        </w:rPr>
        <w:t xml:space="preserve"> is in 1930 op Capelle geboren als jongste zoon in het ge</w:t>
      </w:r>
      <w:r w:rsidRPr="00DE2526">
        <w:rPr>
          <w:sz w:val="24"/>
          <w:szCs w:val="24"/>
        </w:rPr>
        <w:softHyphen/>
        <w:t>zin van boer Jacob van Mourik. Ook hij heeft er een gelukkige jeugd gehad en roemt de tolerantie die in het gemeenschapje heerste. Hij is zaterdagavond samen met zijn broer Piet naar de uitvoering van de mandolinevereniging in Nieuwerkerk geweest. Thuisgekomen zijn ze naar bed gegaan, want de volgende morgen moeten de koeien vroeg gemolken worden.</w:t>
      </w:r>
    </w:p>
    <w:p w14:paraId="693DB962" w14:textId="77777777" w:rsidR="00917DD0" w:rsidRPr="00DE2526" w:rsidRDefault="00917DD0" w:rsidP="00DE2526">
      <w:pPr>
        <w:jc w:val="both"/>
        <w:rPr>
          <w:sz w:val="24"/>
          <w:szCs w:val="24"/>
        </w:rPr>
      </w:pPr>
      <w:r w:rsidRPr="00DE2526">
        <w:rPr>
          <w:sz w:val="24"/>
          <w:szCs w:val="24"/>
        </w:rPr>
        <w:t xml:space="preserve">Tot omstreeks vier uur is Capelle in diepe rust gedompeld. Dan wordt er op de deur gebonsd; het is neef </w:t>
      </w:r>
      <w:r w:rsidRPr="00DE2526">
        <w:rPr>
          <w:b/>
          <w:bCs/>
          <w:i/>
          <w:iCs/>
          <w:sz w:val="24"/>
          <w:szCs w:val="24"/>
        </w:rPr>
        <w:t>Pieter van der Wekken</w:t>
      </w:r>
      <w:r w:rsidRPr="00DE2526">
        <w:rPr>
          <w:sz w:val="24"/>
          <w:szCs w:val="24"/>
        </w:rPr>
        <w:t>, die op een boerderij bij het cichoreifabriekje woont. Omdat zij telefoon hebben, zijn ze gebeld door een oom die een boerderij heeft achter de Oosthavendijk in Zierikzee. In die dijk zit een coupure en daar dreigt het water doorheen te stromen. Of de neven uit Ca</w:t>
      </w:r>
      <w:r w:rsidRPr="00DE2526">
        <w:rPr>
          <w:sz w:val="24"/>
          <w:szCs w:val="24"/>
        </w:rPr>
        <w:softHyphen/>
        <w:t>pelle willen komen helpen het water Ie keren...</w:t>
      </w:r>
    </w:p>
    <w:p w14:paraId="7FFDC2B5" w14:textId="77777777" w:rsidR="00917DD0" w:rsidRPr="00DE2526" w:rsidRDefault="00917DD0" w:rsidP="00DE2526">
      <w:pPr>
        <w:jc w:val="both"/>
        <w:rPr>
          <w:sz w:val="24"/>
          <w:szCs w:val="24"/>
        </w:rPr>
      </w:pPr>
    </w:p>
    <w:p w14:paraId="45239F5A" w14:textId="77777777" w:rsidR="00917DD0" w:rsidRPr="00DE2526" w:rsidRDefault="00917DD0" w:rsidP="00DE2526">
      <w:pPr>
        <w:jc w:val="both"/>
        <w:rPr>
          <w:sz w:val="24"/>
          <w:szCs w:val="24"/>
        </w:rPr>
      </w:pPr>
      <w:r w:rsidRPr="00DE2526">
        <w:rPr>
          <w:sz w:val="24"/>
          <w:szCs w:val="24"/>
        </w:rPr>
        <w:t>Stoffel: 'Nou, mooi hen je als je zo'n verzoek krijgt, 's nachts en in zo'n storm. Maar we hebben een spa gepakt en zijn op de fiets gestapt. Meer lopend dan fietsend bereikten we de Stenendijk. Daar stond de brandweer met de bur</w:t>
      </w:r>
      <w:r w:rsidRPr="00DE2526">
        <w:rPr>
          <w:sz w:val="24"/>
          <w:szCs w:val="24"/>
        </w:rPr>
        <w:softHyphen/>
        <w:t>gemeester. We zagen dat aan de andere kant van de dijk de Gouweveerpolder als een badkuip vol water stond. Het liep al over de dijk. Maar volgens de burge</w:t>
      </w:r>
      <w:r w:rsidRPr="00DE2526">
        <w:rPr>
          <w:sz w:val="24"/>
          <w:szCs w:val="24"/>
        </w:rPr>
        <w:softHyphen/>
        <w:t>meester was het water aan het zakken. Dus het gevaar voor onze polder was niet zo groot.</w:t>
      </w:r>
    </w:p>
    <w:p w14:paraId="02A51471" w14:textId="77777777" w:rsidR="00917DD0" w:rsidRPr="00DE2526" w:rsidRDefault="00917DD0" w:rsidP="00DE2526">
      <w:pPr>
        <w:jc w:val="both"/>
        <w:rPr>
          <w:sz w:val="24"/>
          <w:szCs w:val="24"/>
        </w:rPr>
      </w:pPr>
      <w:r w:rsidRPr="00DE2526">
        <w:rPr>
          <w:sz w:val="24"/>
          <w:szCs w:val="24"/>
        </w:rPr>
        <w:t>We zijn terug naar huis gegaan, hebben vader en moeder gewekt en verteld wat er gaande was. Daarna zijn we gaan melken, maar gerust waren we niet, dus we liepen steeds naar buiten om te kijken. Daar zagen we op een gegeven moment de auto van dokter Schutter staan. Hij was bij de overburen, waar buurvrouw Van der Straten zojuist bevallen was.'</w:t>
      </w:r>
    </w:p>
    <w:p w14:paraId="120DF73D" w14:textId="77777777" w:rsidR="00917DD0" w:rsidRPr="00DE2526" w:rsidRDefault="00917DD0" w:rsidP="00DE2526">
      <w:pPr>
        <w:jc w:val="both"/>
        <w:rPr>
          <w:sz w:val="24"/>
          <w:szCs w:val="24"/>
        </w:rPr>
      </w:pPr>
      <w:r w:rsidRPr="00DE2526">
        <w:rPr>
          <w:sz w:val="24"/>
          <w:szCs w:val="24"/>
        </w:rPr>
        <w:t>Overigens is het niet de dokter die de jongste inwoner van Capelle heeft 'ge</w:t>
      </w:r>
      <w:r w:rsidRPr="00DE2526">
        <w:rPr>
          <w:sz w:val="24"/>
          <w:szCs w:val="24"/>
        </w:rPr>
        <w:softHyphen/>
        <w:t>haald', maar winkelierster Jo Dalebout: 'We werden wakker geklopt door Toon van der Straten, want zijn vrouw was aan het bevallen en het licht was uitgeval</w:t>
      </w:r>
      <w:r w:rsidRPr="00DE2526">
        <w:rPr>
          <w:sz w:val="24"/>
          <w:szCs w:val="24"/>
        </w:rPr>
        <w:softHyphen/>
        <w:t>len, dus hij wou onze stallantaarn lenen. Omdat wij telefoon hadden, wou hij ook een dokter bellen. Omdat ik jaren bij dokter Schutter in Nieuwerkerk had gewerkt, ben ik meegegaan en nog vóór de dokter arriveerde, had ik het kind al gehaald. Het was een jongetje. Ik kreeg de complimenten van de dokter dat ik het zo goed had gedaan.'</w:t>
      </w:r>
    </w:p>
    <w:p w14:paraId="3CD29DE1" w14:textId="77777777" w:rsidR="00917DD0" w:rsidRPr="00DE2526" w:rsidRDefault="00917DD0" w:rsidP="00DE2526">
      <w:pPr>
        <w:jc w:val="both"/>
        <w:rPr>
          <w:sz w:val="24"/>
          <w:szCs w:val="24"/>
        </w:rPr>
      </w:pPr>
      <w:r w:rsidRPr="00DE2526">
        <w:rPr>
          <w:sz w:val="24"/>
          <w:szCs w:val="24"/>
        </w:rPr>
        <w:t>De dokter is weer snel verdwenen. Want hij is - gewaarschuwd door een pol</w:t>
      </w:r>
      <w:r w:rsidRPr="00DE2526">
        <w:rPr>
          <w:sz w:val="24"/>
          <w:szCs w:val="24"/>
        </w:rPr>
        <w:softHyphen/>
        <w:t>derbestuurder - ook al aan de Stenendijk geweest en heeft gezien dat de Gou</w:t>
      </w:r>
      <w:r w:rsidRPr="00DE2526">
        <w:rPr>
          <w:sz w:val="24"/>
          <w:szCs w:val="24"/>
        </w:rPr>
        <w:softHyphen/>
        <w:t>weveerpolder vol water staat en dat het over de binnendijk stroomt, de Vierban</w:t>
      </w:r>
      <w:r w:rsidRPr="00DE2526">
        <w:rPr>
          <w:sz w:val="24"/>
          <w:szCs w:val="24"/>
        </w:rPr>
        <w:softHyphen/>
        <w:t>nenpolder in. En in die polder ligt ook Capelle. Hij zegt tegen mevrouw Dale</w:t>
      </w:r>
      <w:r w:rsidRPr="00DE2526">
        <w:rPr>
          <w:sz w:val="24"/>
          <w:szCs w:val="24"/>
        </w:rPr>
        <w:softHyphen/>
        <w:t>bout dat ze maar beter naar de cichoreifabriek kunnen vluchten. De broers Van Mourik overwegen nog om de fiets te pakken, maar eer ze een besluit kunnen nemen is het water er al.</w:t>
      </w:r>
    </w:p>
    <w:p w14:paraId="76FF8C7D" w14:textId="77777777" w:rsidR="00917DD0" w:rsidRPr="00DE2526" w:rsidRDefault="00917DD0" w:rsidP="00DE2526">
      <w:pPr>
        <w:jc w:val="both"/>
        <w:rPr>
          <w:sz w:val="24"/>
          <w:szCs w:val="24"/>
        </w:rPr>
      </w:pPr>
      <w:r w:rsidRPr="00DE2526">
        <w:rPr>
          <w:sz w:val="24"/>
          <w:szCs w:val="24"/>
        </w:rPr>
        <w:t>Het gezin Van Mourik vlucht naar de boerderij van Nicolaas van der Wek</w:t>
      </w:r>
      <w:r w:rsidRPr="00DE2526">
        <w:rPr>
          <w:sz w:val="24"/>
          <w:szCs w:val="24"/>
        </w:rPr>
        <w:softHyphen/>
        <w:t>ken, een paar honderd meter verderop. Want die ziet er steviger uit. Maar vader Van Mourik en zijn twee zoons gaan weer terug om thuis zo veel mogelijk spul</w:t>
      </w:r>
      <w:r w:rsidRPr="00DE2526">
        <w:rPr>
          <w:sz w:val="24"/>
          <w:szCs w:val="24"/>
        </w:rPr>
        <w:softHyphen/>
        <w:t>len naar de zolder te brengen. Terwijl ze bezig zijn, stijgt het water zo snel dat ze niet meer terug kunnen. Dan zien ze overbuurman Van der Straten om hulp staan zwaaien. Piet waadt door het ijskoude water naar de overkant en helpt er om de kraamvrouw met haar baby naar de zolder te brengen. Terug op het dak van zijn eigen huis ziet hij hoe even verderop de boerderij van Van Strien in el</w:t>
      </w:r>
      <w:r w:rsidRPr="00DE2526">
        <w:rPr>
          <w:sz w:val="24"/>
          <w:szCs w:val="24"/>
        </w:rPr>
        <w:softHyphen/>
        <w:t>kaar zakt.</w:t>
      </w:r>
    </w:p>
    <w:p w14:paraId="44BD89C0" w14:textId="77777777" w:rsidR="00917DD0" w:rsidRPr="00DE2526" w:rsidRDefault="00917DD0" w:rsidP="00DE2526">
      <w:pPr>
        <w:jc w:val="both"/>
        <w:rPr>
          <w:sz w:val="24"/>
          <w:szCs w:val="24"/>
        </w:rPr>
      </w:pPr>
    </w:p>
    <w:p w14:paraId="365A6BC8" w14:textId="77777777" w:rsidR="00917DD0" w:rsidRPr="00DE2526" w:rsidRDefault="00917DD0" w:rsidP="00DE2526">
      <w:pPr>
        <w:jc w:val="both"/>
        <w:rPr>
          <w:sz w:val="24"/>
          <w:szCs w:val="24"/>
        </w:rPr>
      </w:pPr>
      <w:r w:rsidRPr="00DE2526">
        <w:rPr>
          <w:sz w:val="24"/>
          <w:szCs w:val="24"/>
        </w:rPr>
        <w:t xml:space="preserve">Het is niet het enige huis dat die ochtend al instort. Het overkomt ook de </w:t>
      </w:r>
      <w:r w:rsidRPr="00DE2526">
        <w:rPr>
          <w:b/>
          <w:bCs/>
          <w:i/>
          <w:iCs/>
          <w:sz w:val="24"/>
          <w:szCs w:val="24"/>
        </w:rPr>
        <w:t>fa</w:t>
      </w:r>
      <w:r w:rsidRPr="00DE2526">
        <w:rPr>
          <w:b/>
          <w:bCs/>
          <w:i/>
          <w:iCs/>
          <w:sz w:val="24"/>
          <w:szCs w:val="24"/>
        </w:rPr>
        <w:softHyphen/>
        <w:t>milie Van Dienst</w:t>
      </w:r>
      <w:r w:rsidRPr="00DE2526">
        <w:rPr>
          <w:sz w:val="24"/>
          <w:szCs w:val="24"/>
        </w:rPr>
        <w:t xml:space="preserve">. </w:t>
      </w:r>
    </w:p>
    <w:p w14:paraId="45E5BA1D" w14:textId="77777777" w:rsidR="00917DD0" w:rsidRPr="00DE2526" w:rsidRDefault="00917DD0" w:rsidP="00DE2526">
      <w:pPr>
        <w:jc w:val="both"/>
        <w:rPr>
          <w:sz w:val="24"/>
          <w:szCs w:val="24"/>
        </w:rPr>
      </w:pPr>
      <w:r w:rsidRPr="00DE2526">
        <w:rPr>
          <w:b/>
          <w:bCs/>
          <w:sz w:val="24"/>
          <w:szCs w:val="24"/>
        </w:rPr>
        <w:t>Kees</w:t>
      </w:r>
      <w:r w:rsidRPr="00DE2526">
        <w:rPr>
          <w:sz w:val="24"/>
          <w:szCs w:val="24"/>
        </w:rPr>
        <w:t>: 'Wie ons gewekt heeft weet ik niet, maar wat ik me goed herinner is dat ik met vader naar buiten liep en dat we uit de richting van Ouwerkerk het water aan zagen komen rollen; gewoon een rol van water die in het licht van de maan op ons af kwam. We zijn ons huis in gerend en meteen naar de zolder gegaan, want het water steeg heel snel. We waren met z'n vijven thuis; vader, moeder, twee zusters en ik. Door het zolderraam zagen we de eerste huizen van de straat al in elkaar zakken, ook dat van opa en oma, die we nooit meer hebben teruggezien.</w:t>
      </w:r>
    </w:p>
    <w:p w14:paraId="1921B7F0" w14:textId="77777777" w:rsidR="00917DD0" w:rsidRPr="00DE2526" w:rsidRDefault="00917DD0" w:rsidP="00DE2526">
      <w:pPr>
        <w:jc w:val="both"/>
        <w:rPr>
          <w:sz w:val="24"/>
          <w:szCs w:val="24"/>
        </w:rPr>
      </w:pPr>
      <w:r w:rsidRPr="00DE2526">
        <w:rPr>
          <w:sz w:val="24"/>
          <w:szCs w:val="24"/>
        </w:rPr>
        <w:t>Ons huis was ook maar een oud rotkotje met niet meer dan éénsteensmu</w:t>
      </w:r>
      <w:r w:rsidRPr="00DE2526">
        <w:rPr>
          <w:sz w:val="24"/>
          <w:szCs w:val="24"/>
        </w:rPr>
        <w:softHyphen/>
        <w:t>ren, die niet bestand waren tegen dat watergeweld. Na een tijdje zei vader tegen me: "Kees, kijk eens..." Toen bleek de voorgevel al weggeslagen. We besloten om met z'n allen op het dak te klimmen. Daar was het bar en boos, want het stormde niet alleen, het sneeuwde ook nog. Maar het werd nog erger, want even later zakte ons hele huis in elkaar. Wat er precies gebeurde weet ik niet, maar wat ik me heel goed herinner is dat mijn moeder en een van mijn zussen in het water terechtkwamen, terwijl ik nog op een stuk van het dak zat. Toen ben ik hen zonder te denken nagesprongen, ik heb ze te pakken gekregen en ze om beurten met hun hoofd boven water gehouden, zodat ze adem konden halen. Hoe me dat gelukt is, weet ik niet, want zo goed kon ik helemaal niet zwem</w:t>
      </w:r>
      <w:r w:rsidRPr="00DE2526">
        <w:rPr>
          <w:sz w:val="24"/>
          <w:szCs w:val="24"/>
        </w:rPr>
        <w:softHyphen/>
        <w:t>men. En hoe we daarna met z'n drieën door vader en mijn andere zus op een stuk vlot zijn getrokken, begrijp ik ook niet, maar het is gebeurd.</w:t>
      </w:r>
    </w:p>
    <w:p w14:paraId="3D9A3E04" w14:textId="77777777" w:rsidR="00917DD0" w:rsidRPr="00DE2526" w:rsidRDefault="00917DD0" w:rsidP="00DE2526">
      <w:pPr>
        <w:jc w:val="both"/>
        <w:rPr>
          <w:sz w:val="24"/>
          <w:szCs w:val="24"/>
        </w:rPr>
      </w:pPr>
      <w:r w:rsidRPr="00DE2526">
        <w:rPr>
          <w:sz w:val="24"/>
          <w:szCs w:val="24"/>
        </w:rPr>
        <w:t>Met ons vijven dreven we op dat vlot tot vlak bij het klompenkot van een van de huizen die nog overeind stonden. Op het dak van dat klompenkot stonden Huug Zwaal en Henk Boer. Zij wisten ons op dat dakje te trekken. Maar terwijl dat gebeurde zagen wij dat er van dat klompenkot ook al een muur was wegge</w:t>
      </w:r>
      <w:r w:rsidRPr="00DE2526">
        <w:rPr>
          <w:sz w:val="24"/>
          <w:szCs w:val="24"/>
        </w:rPr>
        <w:softHyphen/>
        <w:t>slagen, dus dat het elk moment in elkaar kon zakken! Maar je was in doods</w:t>
      </w:r>
      <w:r w:rsidRPr="00DE2526">
        <w:rPr>
          <w:sz w:val="24"/>
          <w:szCs w:val="24"/>
        </w:rPr>
        <w:softHyphen/>
        <w:t>angst, dus je greep elke strohalm aan.</w:t>
      </w:r>
    </w:p>
    <w:p w14:paraId="6149F266" w14:textId="77777777" w:rsidR="00917DD0" w:rsidRPr="00DE2526" w:rsidRDefault="00917DD0" w:rsidP="00DE2526">
      <w:pPr>
        <w:jc w:val="both"/>
        <w:rPr>
          <w:sz w:val="24"/>
          <w:szCs w:val="24"/>
        </w:rPr>
      </w:pPr>
      <w:r w:rsidRPr="00DE2526">
        <w:rPr>
          <w:sz w:val="24"/>
          <w:szCs w:val="24"/>
        </w:rPr>
        <w:t>We zijn op het dak van dat huis geklauterd en door een dakraam op een zol</w:t>
      </w:r>
      <w:r w:rsidRPr="00DE2526">
        <w:rPr>
          <w:sz w:val="24"/>
          <w:szCs w:val="24"/>
        </w:rPr>
        <w:softHyphen/>
        <w:t>dertje gekomen. Daar zaten toen al wel vijftien mensen bij elkaar. Ik heb droge vrouwenkleren aan kunnen trekken, want verder was daar ook niks. We hebben het eten en het drinken gedeeld en zo hebben we daar uren gezeten, dicht tegen elkaar aan om maar een beetje warm te worden.</w:t>
      </w:r>
    </w:p>
    <w:p w14:paraId="6CE50FD0" w14:textId="77777777" w:rsidR="00917DD0" w:rsidRPr="00DE2526" w:rsidRDefault="00917DD0" w:rsidP="00DE2526">
      <w:pPr>
        <w:jc w:val="both"/>
        <w:rPr>
          <w:sz w:val="24"/>
          <w:szCs w:val="24"/>
        </w:rPr>
      </w:pPr>
      <w:r w:rsidRPr="00DE2526">
        <w:rPr>
          <w:sz w:val="24"/>
          <w:szCs w:val="24"/>
        </w:rPr>
        <w:t>Af en toe keek je door het dakraam naar de toestand buiten. Daar zag je de meest vreselijke dingen gebeuren; je zag huizen instorten, mensen op stukken hout de polder indrijven, van daken vallen en verdrinken. Mijn eigen opa en opoe waren erbij. Je moest totaal machteloos toekijken hoe Capelle verging.'</w:t>
      </w:r>
    </w:p>
    <w:p w14:paraId="2A9C99D2" w14:textId="77777777" w:rsidR="00917DD0" w:rsidRPr="00DE2526" w:rsidRDefault="00917DD0" w:rsidP="00DE2526">
      <w:pPr>
        <w:jc w:val="both"/>
        <w:rPr>
          <w:b/>
          <w:bCs/>
          <w:sz w:val="24"/>
          <w:szCs w:val="24"/>
        </w:rPr>
      </w:pPr>
    </w:p>
    <w:p w14:paraId="54C5DF7C" w14:textId="77777777" w:rsidR="00917DD0" w:rsidRPr="00DE2526" w:rsidRDefault="00917DD0" w:rsidP="00DE2526">
      <w:pPr>
        <w:jc w:val="both"/>
        <w:rPr>
          <w:b/>
          <w:bCs/>
          <w:sz w:val="24"/>
          <w:szCs w:val="24"/>
        </w:rPr>
      </w:pPr>
      <w:r w:rsidRPr="00DE2526">
        <w:rPr>
          <w:b/>
          <w:bCs/>
          <w:sz w:val="24"/>
          <w:szCs w:val="24"/>
        </w:rPr>
        <w:t>Nieuw-Vossemeer overrompeld</w:t>
      </w:r>
    </w:p>
    <w:p w14:paraId="461B7BDA" w14:textId="77777777" w:rsidR="00917DD0" w:rsidRPr="00DE2526" w:rsidRDefault="00917DD0" w:rsidP="00DE2526">
      <w:pPr>
        <w:jc w:val="both"/>
        <w:rPr>
          <w:sz w:val="24"/>
          <w:szCs w:val="24"/>
        </w:rPr>
      </w:pPr>
    </w:p>
    <w:p w14:paraId="276B31F0" w14:textId="77777777" w:rsidR="00917DD0" w:rsidRPr="00DE2526" w:rsidRDefault="00917DD0" w:rsidP="00DE2526">
      <w:pPr>
        <w:jc w:val="both"/>
        <w:rPr>
          <w:sz w:val="24"/>
          <w:szCs w:val="24"/>
        </w:rPr>
      </w:pPr>
      <w:r w:rsidRPr="00DE2526">
        <w:rPr>
          <w:sz w:val="24"/>
          <w:szCs w:val="24"/>
        </w:rPr>
        <w:t>Tussen het Zeeuwse eiland Tholen en het vasteland van Brabant ligt de Een</w:t>
      </w:r>
      <w:r w:rsidRPr="00DE2526">
        <w:rPr>
          <w:sz w:val="24"/>
          <w:szCs w:val="24"/>
        </w:rPr>
        <w:softHyphen/>
        <w:t>dracht, een smal water dat bij eb niet veel breder is dan 75 meter. Maar deze nacht is er zo'n enorme watermassa ingeperst dat er een zee lijkt te golven tus</w:t>
      </w:r>
      <w:r w:rsidRPr="00DE2526">
        <w:rPr>
          <w:sz w:val="24"/>
          <w:szCs w:val="24"/>
        </w:rPr>
        <w:softHyphen/>
        <w:t>sen de twee provincies. Omstreeks drie uur begint het water over de dijken te stromen. Gelukkig voor die van Tholen blijken de Brabantse dijken nog lager dan de Zeeuwse en stroomt het water dus de polders van Halsteren en Nieuw</w:t>
      </w:r>
      <w:r w:rsidRPr="00DE2526">
        <w:rPr>
          <w:sz w:val="24"/>
          <w:szCs w:val="24"/>
        </w:rPr>
        <w:softHyphen/>
        <w:t>Vossemeer in.</w:t>
      </w:r>
    </w:p>
    <w:p w14:paraId="56679290" w14:textId="77777777" w:rsidR="00917DD0" w:rsidRPr="00DE2526" w:rsidRDefault="00917DD0" w:rsidP="00DE2526">
      <w:pPr>
        <w:jc w:val="both"/>
        <w:rPr>
          <w:sz w:val="24"/>
          <w:szCs w:val="24"/>
        </w:rPr>
      </w:pPr>
      <w:r w:rsidRPr="00DE2526">
        <w:rPr>
          <w:sz w:val="24"/>
          <w:szCs w:val="24"/>
        </w:rPr>
        <w:t>In Oud-Vossemeer aan de Thoolse kant haalt men opgelucht adem als tegen vier uur het water plotseling begint te zakken. Een groepje polderwerkers heeft er om twee uur nog op het nippertje de vloedplanken in de coupure bij het veer haventje kunnen zetten en is daarna met man en macht bezig geweest om die planken met zandzakken te versterken en te verhogen. Jap Berkey is de enige die minder opgelucht is als het water zakt. 'Als er nou maar geen dijk aan de over</w:t>
      </w:r>
      <w:r w:rsidRPr="00DE2526">
        <w:rPr>
          <w:sz w:val="24"/>
          <w:szCs w:val="24"/>
        </w:rPr>
        <w:softHyphen/>
        <w:t>kant gebroken is,' zegt hij. Want daar, in Nieuw-Vossemeer, woont zijn dochter.</w:t>
      </w:r>
    </w:p>
    <w:p w14:paraId="5E6E7800" w14:textId="77777777" w:rsidR="00917DD0" w:rsidRPr="00DE2526" w:rsidRDefault="00917DD0" w:rsidP="00DE2526">
      <w:pPr>
        <w:jc w:val="both"/>
        <w:rPr>
          <w:sz w:val="24"/>
          <w:szCs w:val="24"/>
        </w:rPr>
      </w:pPr>
      <w:r w:rsidRPr="00DE2526">
        <w:rPr>
          <w:sz w:val="24"/>
          <w:szCs w:val="24"/>
        </w:rPr>
        <w:t>Berkey's voorgevoel klopt. Om kwart voor vier breekt de dijk van de Een</w:t>
      </w:r>
      <w:r w:rsidRPr="00DE2526">
        <w:rPr>
          <w:sz w:val="24"/>
          <w:szCs w:val="24"/>
        </w:rPr>
        <w:softHyphen/>
        <w:t>drachtspolder, even ten zuiden van Nieuw-Vossemeer. Vrijwel op hetzelfde moment slaat er een gat in de dijk van de Herenpolder, even ten noorden van het dorp. In Nieuw-Vossemeer begint de sirene te loeien.</w:t>
      </w:r>
    </w:p>
    <w:p w14:paraId="4EFE8219" w14:textId="77777777" w:rsidR="00917DD0" w:rsidRPr="00DE2526" w:rsidRDefault="00917DD0" w:rsidP="00DE2526">
      <w:pPr>
        <w:jc w:val="both"/>
        <w:rPr>
          <w:sz w:val="24"/>
          <w:szCs w:val="24"/>
        </w:rPr>
      </w:pPr>
      <w:r w:rsidRPr="00DE2526">
        <w:rPr>
          <w:sz w:val="24"/>
          <w:szCs w:val="24"/>
        </w:rPr>
        <w:t>Maarten Meeus slaapt die nacht niet bij zijn ouders in het boerderijtje onder aan de buitendijk van de Herenpolder, maar bij zijn zus op het dorp. Hij wordt wakker van de sirene, kleedt zich aan en gaat naar De Hoogte, het hoogste punt van het dorp, waar de tramhalte is en waar het café van Zwijters staat. Daar treft hij een zenuwachtige en kettingrokende burgemeester Janssens aan. Ook dijk</w:t>
      </w:r>
      <w:r w:rsidRPr="00DE2526">
        <w:rPr>
          <w:sz w:val="24"/>
          <w:szCs w:val="24"/>
        </w:rPr>
        <w:softHyphen/>
        <w:t>graaf Kees de Wit is aanwezig. De Wit vertelt dat de dijk van de Eendrachtspol</w:t>
      </w:r>
      <w:r w:rsidRPr="00DE2526">
        <w:rPr>
          <w:sz w:val="24"/>
          <w:szCs w:val="24"/>
        </w:rPr>
        <w:softHyphen/>
        <w:t>der is gebroken. Het is een overbodige mededeling, want op dat moment slaan de golven al tegen de Kortedijk, een binnendijkje vlak bij het dorp.</w:t>
      </w:r>
    </w:p>
    <w:p w14:paraId="14D1DAB7" w14:textId="77777777" w:rsidR="00917DD0" w:rsidRPr="00DE2526" w:rsidRDefault="00917DD0" w:rsidP="00DE2526">
      <w:pPr>
        <w:jc w:val="both"/>
        <w:rPr>
          <w:sz w:val="24"/>
          <w:szCs w:val="24"/>
        </w:rPr>
      </w:pPr>
      <w:r w:rsidRPr="00DE2526">
        <w:rPr>
          <w:sz w:val="24"/>
          <w:szCs w:val="24"/>
        </w:rPr>
        <w:t>De zwager van Maarten, die brandweerman is, probeert nog naar het boerde</w:t>
      </w:r>
      <w:r w:rsidRPr="00DE2526">
        <w:rPr>
          <w:sz w:val="24"/>
          <w:szCs w:val="24"/>
        </w:rPr>
        <w:softHyphen/>
        <w:t xml:space="preserve">rijtje van zijn schoonouders in de Herenpolder te lopen, maar wordt door het water teruggedreven. Maarten zelf maakt zich zorgen over het dorp: 'Ik vroeg de dijkgraaf of de binnendijk het wel zou houden. Maar hij zei: "Dat water komt er niet over." </w:t>
      </w:r>
    </w:p>
    <w:p w14:paraId="51C06BF5" w14:textId="77777777" w:rsidR="00917DD0" w:rsidRPr="00DE2526" w:rsidRDefault="00917DD0" w:rsidP="00DE2526">
      <w:pPr>
        <w:jc w:val="both"/>
        <w:rPr>
          <w:sz w:val="24"/>
          <w:szCs w:val="24"/>
        </w:rPr>
      </w:pPr>
      <w:r w:rsidRPr="00DE2526">
        <w:rPr>
          <w:sz w:val="24"/>
          <w:szCs w:val="24"/>
        </w:rPr>
        <w:t>Nou, hij had het amper gezegd of het begon er overal overheen te stromen. In een kwartier tijd stond er bijna twee meter water in het dorp! Al</w:t>
      </w:r>
      <w:r w:rsidRPr="00DE2526">
        <w:rPr>
          <w:sz w:val="24"/>
          <w:szCs w:val="24"/>
        </w:rPr>
        <w:softHyphen/>
        <w:t>leen op de Hoogte was het nog droog. Ik zag de huisjes onder aan de Kortendijk zó in elkaar storten!'</w:t>
      </w:r>
    </w:p>
    <w:p w14:paraId="5DFA68CC" w14:textId="77777777" w:rsidR="00917DD0" w:rsidRPr="00DE2526" w:rsidRDefault="00917DD0" w:rsidP="00DE2526">
      <w:pPr>
        <w:jc w:val="both"/>
        <w:rPr>
          <w:sz w:val="24"/>
          <w:szCs w:val="24"/>
        </w:rPr>
      </w:pPr>
      <w:r w:rsidRPr="00DE2526">
        <w:rPr>
          <w:sz w:val="24"/>
          <w:szCs w:val="24"/>
        </w:rPr>
        <w:t xml:space="preserve">De burgemeester en de dijkgraaf, die uren hebben staan aarzelen of ze het slapende dorp wel of niet zullen wekken, realiseren zich nu dat ook de polders achter de binnendijken gevaar lopen. </w:t>
      </w:r>
      <w:r w:rsidRPr="00DE2526">
        <w:rPr>
          <w:b/>
          <w:bCs/>
          <w:i/>
          <w:iCs/>
          <w:sz w:val="24"/>
          <w:szCs w:val="24"/>
        </w:rPr>
        <w:t>Rinus, de zoon van dijkgraaf De Wit, springt samen met Rinus Zwijters</w:t>
      </w:r>
      <w:r w:rsidRPr="00DE2526">
        <w:rPr>
          <w:sz w:val="24"/>
          <w:szCs w:val="24"/>
        </w:rPr>
        <w:t>, de zoon van de kastelein, in een auto en rijdt plankgas naar de Pelsendijk om daar de bewoners te waarschuwen. Terwijl ze daar bezig zijn mensen wakker te maken worden ze zelf verrast door het wa</w:t>
      </w:r>
      <w:r w:rsidRPr="00DE2526">
        <w:rPr>
          <w:sz w:val="24"/>
          <w:szCs w:val="24"/>
        </w:rPr>
        <w:softHyphen/>
        <w:t>ter en verdrinken.</w:t>
      </w:r>
    </w:p>
    <w:p w14:paraId="6A934F4C" w14:textId="77777777" w:rsidR="00917DD0" w:rsidRPr="00DE2526" w:rsidRDefault="00917DD0" w:rsidP="00DE2526">
      <w:pPr>
        <w:jc w:val="both"/>
        <w:rPr>
          <w:sz w:val="24"/>
          <w:szCs w:val="24"/>
        </w:rPr>
      </w:pPr>
      <w:r w:rsidRPr="00DE2526">
        <w:rPr>
          <w:sz w:val="24"/>
          <w:szCs w:val="24"/>
        </w:rPr>
        <w:t xml:space="preserve">In de Herenpolder worden ook de vader en moeder van </w:t>
      </w:r>
      <w:r w:rsidRPr="00DE2526">
        <w:rPr>
          <w:b/>
          <w:bCs/>
          <w:i/>
          <w:iCs/>
          <w:sz w:val="24"/>
          <w:szCs w:val="24"/>
        </w:rPr>
        <w:t>Maarten Meeus</w:t>
      </w:r>
      <w:r w:rsidRPr="00DE2526">
        <w:rPr>
          <w:sz w:val="24"/>
          <w:szCs w:val="24"/>
        </w:rPr>
        <w:t xml:space="preserve"> achterhaald door het water. Ze zijn gewaarschuwd door de buren dat de dijk op breken staat, maar ze hebben eerst nog de koeien uit de stal proberen te halen. 'Terwijl ze daarmee bezig zijn stroomt het water de schuur in. Pas dan proberen ze met hun zoon </w:t>
      </w:r>
      <w:r w:rsidRPr="00DE2526">
        <w:rPr>
          <w:b/>
          <w:bCs/>
          <w:i/>
          <w:iCs/>
          <w:sz w:val="24"/>
          <w:szCs w:val="24"/>
        </w:rPr>
        <w:t>Adrie en hun dochter Laura</w:t>
      </w:r>
      <w:r w:rsidRPr="00DE2526">
        <w:rPr>
          <w:sz w:val="24"/>
          <w:szCs w:val="24"/>
        </w:rPr>
        <w:t xml:space="preserve"> het dorp nog te bereiken. Maar de vloedgolf haalt hen in en sleurt hen mee.</w:t>
      </w:r>
    </w:p>
    <w:p w14:paraId="3055F3BF" w14:textId="77777777" w:rsidR="00917DD0" w:rsidRPr="00DE2526" w:rsidRDefault="00917DD0" w:rsidP="00DE2526">
      <w:pPr>
        <w:jc w:val="both"/>
        <w:rPr>
          <w:sz w:val="24"/>
          <w:szCs w:val="24"/>
        </w:rPr>
      </w:pPr>
    </w:p>
    <w:p w14:paraId="54BA715B" w14:textId="77777777" w:rsidR="00917DD0" w:rsidRPr="00DE2526" w:rsidRDefault="00917DD0" w:rsidP="00DE2526">
      <w:pPr>
        <w:jc w:val="both"/>
        <w:rPr>
          <w:b/>
          <w:bCs/>
          <w:sz w:val="24"/>
          <w:szCs w:val="24"/>
        </w:rPr>
      </w:pPr>
      <w:r w:rsidRPr="00DE2526">
        <w:rPr>
          <w:b/>
          <w:bCs/>
          <w:sz w:val="24"/>
          <w:szCs w:val="24"/>
        </w:rPr>
        <w:t>Te laat alarm in Halsteren</w:t>
      </w:r>
    </w:p>
    <w:p w14:paraId="0F9B8ED9" w14:textId="77777777" w:rsidR="00917DD0" w:rsidRPr="00DE2526" w:rsidRDefault="00917DD0" w:rsidP="00DE2526">
      <w:pPr>
        <w:jc w:val="both"/>
        <w:rPr>
          <w:sz w:val="24"/>
          <w:szCs w:val="24"/>
        </w:rPr>
      </w:pPr>
    </w:p>
    <w:p w14:paraId="5DC3C5B1" w14:textId="77777777" w:rsidR="00917DD0" w:rsidRPr="00DE2526" w:rsidRDefault="00917DD0" w:rsidP="00DE2526">
      <w:pPr>
        <w:jc w:val="both"/>
        <w:rPr>
          <w:sz w:val="24"/>
          <w:szCs w:val="24"/>
        </w:rPr>
      </w:pPr>
      <w:r w:rsidRPr="00DE2526">
        <w:rPr>
          <w:sz w:val="24"/>
          <w:szCs w:val="24"/>
        </w:rPr>
        <w:t xml:space="preserve">Misschien een kwartier nadat ze in. Oud-Vossemeer tot hun opluchting hebben gezien dat het water van de Eendracht zakt, gebeurt hetzelfde een paar kilometier zuidelijker in het stadje Tholen. Ook daar komt de redding op het nippertje, want de vloedplanken in de coupure bij de Zoutkeet kunnen het elk moment begeven. Het water perst zich eronderdoor en begint de stenen los te woelen. </w:t>
      </w:r>
    </w:p>
    <w:p w14:paraId="3A83ED3F" w14:textId="77777777" w:rsidR="00917DD0" w:rsidRPr="00DE2526" w:rsidRDefault="00917DD0" w:rsidP="00DE2526">
      <w:pPr>
        <w:jc w:val="both"/>
        <w:rPr>
          <w:sz w:val="24"/>
          <w:szCs w:val="24"/>
        </w:rPr>
      </w:pPr>
      <w:r w:rsidRPr="00DE2526">
        <w:rPr>
          <w:sz w:val="24"/>
          <w:szCs w:val="24"/>
        </w:rPr>
        <w:t>Jan en Arie van Dijke, de gemeentewerklieden die al sinds zaterdagmiddag sa</w:t>
      </w:r>
      <w:r w:rsidRPr="00DE2526">
        <w:rPr>
          <w:sz w:val="24"/>
          <w:szCs w:val="24"/>
        </w:rPr>
        <w:softHyphen/>
        <w:t>men in touw zijn, hebben een zeil bij een nabijgelegen houthandel gehaald en dat over de coupure heen getrokken. Arie klimt over de coupure en springt tot aan zijn borst in het water om het zeil op de grond te krijgen. Daarna geeft Jan betonnen palen aan, die ze bij de betonfabriek van Dijkslag hebben weggehaald en zo wordt het zeil min of meer verankerd op de bodem in de hoop dat de be</w:t>
      </w:r>
      <w:r w:rsidRPr="00DE2526">
        <w:rPr>
          <w:sz w:val="24"/>
          <w:szCs w:val="24"/>
        </w:rPr>
        <w:softHyphen/>
        <w:t>strating niet verder zal worden losgewoeld.</w:t>
      </w:r>
    </w:p>
    <w:p w14:paraId="72314A79" w14:textId="77777777" w:rsidR="00917DD0" w:rsidRPr="00DE2526" w:rsidRDefault="00917DD0" w:rsidP="00DE2526">
      <w:pPr>
        <w:jc w:val="both"/>
        <w:rPr>
          <w:sz w:val="24"/>
          <w:szCs w:val="24"/>
        </w:rPr>
      </w:pPr>
      <w:r w:rsidRPr="00DE2526">
        <w:rPr>
          <w:sz w:val="24"/>
          <w:szCs w:val="24"/>
        </w:rPr>
        <w:t>Als het water plotseling een eindje zakt, realiseren ze zich wel dat er ergens iets gebeurd moet zijn, maar wat en waar? Kastelein Toon Engelvaart van hotel Zeeland is ook nog steeds niet naar bed gegaan en ziet het water zakken. Hij denkt dat er weleens een gat aan de Brabantse kant van de Eendracht gevallen kan zijn en besluit de politie in Halsteren op te bellen.</w:t>
      </w:r>
    </w:p>
    <w:p w14:paraId="6802F3D3" w14:textId="77777777" w:rsidR="00917DD0" w:rsidRPr="00DE2526" w:rsidRDefault="00917DD0" w:rsidP="00DE2526">
      <w:pPr>
        <w:jc w:val="both"/>
        <w:rPr>
          <w:sz w:val="24"/>
          <w:szCs w:val="24"/>
        </w:rPr>
      </w:pPr>
      <w:r w:rsidRPr="00DE2526">
        <w:rPr>
          <w:sz w:val="24"/>
          <w:szCs w:val="24"/>
        </w:rPr>
        <w:t>In Halsteren slaapt iedereen nog. Zowel in de lage Auvergnepolder als in het dorp zelf, dat vier kilometer verder hoog op de Brabantse Wal ligt. Om vier uur rinkelt de telefoon op het nachtkastje van burgemeester Elkhuizen. De burge</w:t>
      </w:r>
      <w:r w:rsidRPr="00DE2526">
        <w:rPr>
          <w:sz w:val="24"/>
          <w:szCs w:val="24"/>
        </w:rPr>
        <w:softHyphen/>
        <w:t>meester knipt het licht aan en neemt slaperig op: 'Het was postcommandant Manniën van de rijkspolitie. Hij had een telefoontje gekregen van kastelein En</w:t>
      </w:r>
      <w:r w:rsidRPr="00DE2526">
        <w:rPr>
          <w:sz w:val="24"/>
          <w:szCs w:val="24"/>
        </w:rPr>
        <w:softHyphen/>
        <w:t xml:space="preserve">gelvaart uit Tholen, die hem waarschuwde dat er water over onze dijken zou lopen. "Wat moet ik doen, burgemeester?" vroeg hij. </w:t>
      </w:r>
    </w:p>
    <w:p w14:paraId="5450C6D5" w14:textId="77777777" w:rsidR="00917DD0" w:rsidRPr="00DE2526" w:rsidRDefault="00917DD0" w:rsidP="00DE2526">
      <w:pPr>
        <w:jc w:val="both"/>
        <w:rPr>
          <w:sz w:val="24"/>
          <w:szCs w:val="24"/>
        </w:rPr>
      </w:pPr>
      <w:r w:rsidRPr="00DE2526">
        <w:rPr>
          <w:sz w:val="24"/>
          <w:szCs w:val="24"/>
        </w:rPr>
        <w:t>Ja, daar lig je dan in je py</w:t>
      </w:r>
      <w:r w:rsidRPr="00DE2526">
        <w:rPr>
          <w:sz w:val="24"/>
          <w:szCs w:val="24"/>
        </w:rPr>
        <w:softHyphen/>
        <w:t>jama in bed, nét wakker: "Water over de dijken... Wat moet ik doen, burge</w:t>
      </w:r>
      <w:r w:rsidRPr="00DE2526">
        <w:rPr>
          <w:sz w:val="24"/>
          <w:szCs w:val="24"/>
        </w:rPr>
        <w:softHyphen/>
        <w:t xml:space="preserve">meester..." </w:t>
      </w:r>
    </w:p>
    <w:p w14:paraId="39E8C9C6" w14:textId="77777777" w:rsidR="00917DD0" w:rsidRPr="00DE2526" w:rsidRDefault="00917DD0" w:rsidP="00DE2526">
      <w:pPr>
        <w:jc w:val="both"/>
        <w:rPr>
          <w:sz w:val="24"/>
          <w:szCs w:val="24"/>
        </w:rPr>
      </w:pPr>
      <w:r w:rsidRPr="00DE2526">
        <w:rPr>
          <w:sz w:val="24"/>
          <w:szCs w:val="24"/>
        </w:rPr>
        <w:t>Ik zei: "Waarschuw Jan van den Bergh, de brandweercommandant, en zeg dat hij de sirene in werking stelt. Ik kom eraan."</w:t>
      </w:r>
    </w:p>
    <w:p w14:paraId="32917617" w14:textId="77777777" w:rsidR="00917DD0" w:rsidRPr="00DE2526" w:rsidRDefault="00917DD0" w:rsidP="00DE2526">
      <w:pPr>
        <w:jc w:val="both"/>
        <w:rPr>
          <w:sz w:val="24"/>
          <w:szCs w:val="24"/>
        </w:rPr>
      </w:pPr>
      <w:r w:rsidRPr="00DE2526">
        <w:rPr>
          <w:sz w:val="24"/>
          <w:szCs w:val="24"/>
        </w:rPr>
        <w:t>Ik heb een paar pullovers over elkaar aangetrokken, lieslaarzen aangedaan en een paar schoppen in de kofferbak gegooid. Ja, je weet amper wat je ermee kunt uitrichten, maar je dóét het. Op het Mastboomplein stonden de politie en de brandweercommandant. Van den Bergh mopperde: "Ik heb de sirene laten loeien, maar er komt geen mens." Ik zei: "Laat hem nog een keer overgaan, dan ga ik met Manniën alvast vooruit de polder in."</w:t>
      </w:r>
    </w:p>
    <w:p w14:paraId="116C1CEF" w14:textId="77777777" w:rsidR="00917DD0" w:rsidRPr="00DE2526" w:rsidRDefault="00917DD0" w:rsidP="00DE2526">
      <w:pPr>
        <w:jc w:val="both"/>
        <w:rPr>
          <w:sz w:val="24"/>
          <w:szCs w:val="24"/>
        </w:rPr>
      </w:pPr>
      <w:r w:rsidRPr="00DE2526">
        <w:rPr>
          <w:sz w:val="24"/>
          <w:szCs w:val="24"/>
        </w:rPr>
        <w:t>Wij zijn samen in mijn auto de Tholenseweg opgereden. Het was nóódweer. Ik kon de auto nauwelijks op de weg houden, zo stormde het. Halverwege de weg, in het buurtschap Slikkenburg, woonde dijkgraaf Kees Bovee. Daar stop</w:t>
      </w:r>
      <w:r w:rsidRPr="00DE2526">
        <w:rPr>
          <w:sz w:val="24"/>
          <w:szCs w:val="24"/>
        </w:rPr>
        <w:softHyphen/>
        <w:t>ten we. We hebben op de deuren en de vensters van z'n huis staan beuken tot hij eindelijk wakker werd en opendeed. Ik heb hem verteld wat we vanuit Tho</w:t>
      </w:r>
      <w:r w:rsidRPr="00DE2526">
        <w:rPr>
          <w:sz w:val="24"/>
          <w:szCs w:val="24"/>
        </w:rPr>
        <w:softHyphen/>
        <w:t>len gehoord hadden en gezegd: "Zie maar wat je doet, wij gaan alvast bij de dijk kijken." Dus wij zijn verder gereden, maar na een paar honderd meter zag ik in</w:t>
      </w:r>
      <w:r w:rsidRPr="00DE2526">
        <w:rPr>
          <w:sz w:val="24"/>
          <w:szCs w:val="24"/>
        </w:rPr>
        <w:softHyphen/>
        <w:t>eens de weg niet meer. Overal stroomde water. Het was alsof we in de zee re</w:t>
      </w:r>
      <w:r w:rsidRPr="00DE2526">
        <w:rPr>
          <w:sz w:val="24"/>
          <w:szCs w:val="24"/>
        </w:rPr>
        <w:softHyphen/>
        <w:t>den. Toen ben ik gestopt en ik heb geprobeerd om te keren met de auto.'</w:t>
      </w:r>
    </w:p>
    <w:p w14:paraId="7B9EC8B9" w14:textId="77777777" w:rsidR="00917DD0" w:rsidRPr="00DE2526" w:rsidRDefault="00917DD0" w:rsidP="00DE2526">
      <w:pPr>
        <w:jc w:val="both"/>
        <w:rPr>
          <w:sz w:val="24"/>
          <w:szCs w:val="24"/>
        </w:rPr>
      </w:pPr>
    </w:p>
    <w:p w14:paraId="1587617D" w14:textId="77777777" w:rsidR="00917DD0" w:rsidRPr="00DE2526" w:rsidRDefault="00917DD0" w:rsidP="00DE2526">
      <w:pPr>
        <w:jc w:val="both"/>
        <w:rPr>
          <w:sz w:val="24"/>
          <w:szCs w:val="24"/>
        </w:rPr>
      </w:pPr>
      <w:r w:rsidRPr="00DE2526">
        <w:rPr>
          <w:sz w:val="24"/>
          <w:szCs w:val="24"/>
        </w:rPr>
        <w:t xml:space="preserve">In </w:t>
      </w:r>
      <w:r w:rsidRPr="00DE2526">
        <w:rPr>
          <w:b/>
          <w:bCs/>
          <w:sz w:val="24"/>
          <w:szCs w:val="24"/>
        </w:rPr>
        <w:t xml:space="preserve">Halsteren </w:t>
      </w:r>
      <w:r w:rsidRPr="00DE2526">
        <w:rPr>
          <w:sz w:val="24"/>
          <w:szCs w:val="24"/>
        </w:rPr>
        <w:t xml:space="preserve">zijn intussen de brandweermannen wakker geworden van het geloei van de sirene. Een van die mannen is </w:t>
      </w:r>
      <w:r w:rsidRPr="00DE2526">
        <w:rPr>
          <w:b/>
          <w:bCs/>
          <w:sz w:val="24"/>
          <w:szCs w:val="24"/>
        </w:rPr>
        <w:t>Jan Huuskes</w:t>
      </w:r>
      <w:r w:rsidRPr="00DE2526">
        <w:rPr>
          <w:sz w:val="24"/>
          <w:szCs w:val="24"/>
        </w:rPr>
        <w:t>: 'Commandant Jan van  den Bergh zei nerveus dat er gaten in de zeedijk zouden zitten. Dus: schoppen op de brandweerwagen om die gaten even dicht te gooien. Ach, wat wisten wij van dijken? Laurent Rampart kwam nog net op tijd om mee te kunnen rijden. Hij was terug naar huis gegaan omdat hij zijn shagdoos was vergeten. We zijn eerst Ko Hermans, de chauffeur, nog op gaan halen, want die had de sirene niet gehoord, maar hij was de enige die een beetje overweg kon met de brandweerwa</w:t>
      </w:r>
      <w:r w:rsidRPr="00DE2526">
        <w:rPr>
          <w:sz w:val="24"/>
          <w:szCs w:val="24"/>
        </w:rPr>
        <w:softHyphen/>
        <w:t>gen. Via de Tholenseweg wilden we over een zijweg naar de dijk omdat we dach</w:t>
      </w:r>
      <w:r w:rsidRPr="00DE2526">
        <w:rPr>
          <w:sz w:val="24"/>
          <w:szCs w:val="24"/>
        </w:rPr>
        <w:softHyphen/>
        <w:t>ten dat hij daar kapot was. Maar nog vóór de afslag liep het water al over de weg. Daar kwam ook de burgemeester terugrijden. We zijn gestopt voor overleg.'</w:t>
      </w:r>
    </w:p>
    <w:p w14:paraId="05B3AAB1" w14:textId="77777777" w:rsidR="00917DD0" w:rsidRPr="00DE2526" w:rsidRDefault="00917DD0" w:rsidP="00DE2526">
      <w:pPr>
        <w:jc w:val="both"/>
        <w:rPr>
          <w:sz w:val="24"/>
          <w:szCs w:val="24"/>
        </w:rPr>
      </w:pPr>
      <w:r w:rsidRPr="00DE2526">
        <w:rPr>
          <w:sz w:val="24"/>
          <w:szCs w:val="24"/>
        </w:rPr>
        <w:t>Burgemeester Elkhuizen herinnert zich de ontmoeting met de brandweer: 'We hebben geprobeerd elkaar aan te schreeuwen in die storm. Ik heb geroepen dat ik terug naar het dorp zou rijden en onderweg mensen zou waarschuwen. Zij zouden boer De Krom, die daar vlakbij woonde, helpen om zijn vee los te snijden en spullen naar de zolder te brengen en dan terug naar Slikkenburg komen.'</w:t>
      </w:r>
    </w:p>
    <w:p w14:paraId="58A7F734" w14:textId="77777777" w:rsidR="00917DD0" w:rsidRPr="00DE2526" w:rsidRDefault="00917DD0" w:rsidP="00DE2526">
      <w:pPr>
        <w:jc w:val="both"/>
        <w:rPr>
          <w:sz w:val="24"/>
          <w:szCs w:val="24"/>
        </w:rPr>
      </w:pPr>
      <w:r w:rsidRPr="00DE2526">
        <w:rPr>
          <w:sz w:val="24"/>
          <w:szCs w:val="24"/>
        </w:rPr>
        <w:t>De burgemeester en de postcommandant wekken in Slikkenburg nog haastig caféhouder Raats: 'Toen hij eindelijk opendeed heb ik iets geroepen van: "De dijken zijn gebroken! Ik weet niet wát er moet gebeuren, maar als we niks doen verdrinken we hier allemaal!" En ik ben weer verder gegaan.'</w:t>
      </w:r>
    </w:p>
    <w:p w14:paraId="3EC37ADB" w14:textId="77777777" w:rsidR="00917DD0" w:rsidRPr="00DE2526" w:rsidRDefault="00917DD0" w:rsidP="00DE2526">
      <w:pPr>
        <w:jc w:val="both"/>
        <w:rPr>
          <w:sz w:val="24"/>
          <w:szCs w:val="24"/>
        </w:rPr>
      </w:pPr>
    </w:p>
    <w:p w14:paraId="6C4CEBC9" w14:textId="77777777" w:rsidR="00917DD0" w:rsidRPr="00DE2526" w:rsidRDefault="00917DD0" w:rsidP="00DE2526">
      <w:pPr>
        <w:jc w:val="both"/>
        <w:rPr>
          <w:sz w:val="24"/>
          <w:szCs w:val="24"/>
        </w:rPr>
      </w:pPr>
      <w:r w:rsidRPr="00DE2526">
        <w:rPr>
          <w:sz w:val="24"/>
          <w:szCs w:val="24"/>
        </w:rPr>
        <w:t>Op de Tholenseweg besluit de brandweercommandant dat er zes man bij boer De Krom zullen blijven. De chauffeur, de commandant en Jan Huuskes rij</w:t>
      </w:r>
      <w:r w:rsidRPr="00DE2526">
        <w:rPr>
          <w:sz w:val="24"/>
          <w:szCs w:val="24"/>
        </w:rPr>
        <w:softHyphen/>
        <w:t xml:space="preserve">den alvast met loeiende sirene naar Slikkenburg om daar de mensen te wekken. Als ze er arriveren is de burgemeester al doorgereden naar Halsteren. Smid Jan Kint staat in de deuropening. Als hij van Huuskes hoort dat de dijk gebroken is, zegt hij: 'Dan zullen we de spullen maar uit de kelder halen.' </w:t>
      </w:r>
    </w:p>
    <w:p w14:paraId="5DFE821E" w14:textId="77777777" w:rsidR="00917DD0" w:rsidRPr="00DE2526" w:rsidRDefault="00917DD0" w:rsidP="00DE2526">
      <w:pPr>
        <w:jc w:val="both"/>
        <w:rPr>
          <w:sz w:val="24"/>
          <w:szCs w:val="24"/>
        </w:rPr>
      </w:pPr>
      <w:r w:rsidRPr="00DE2526">
        <w:rPr>
          <w:sz w:val="24"/>
          <w:szCs w:val="24"/>
        </w:rPr>
        <w:t xml:space="preserve">De negentienjarige </w:t>
      </w:r>
      <w:r w:rsidRPr="00DE2526">
        <w:rPr>
          <w:b/>
          <w:bCs/>
          <w:i/>
          <w:iCs/>
          <w:sz w:val="24"/>
          <w:szCs w:val="24"/>
        </w:rPr>
        <w:t>Adriana van Eekelen</w:t>
      </w:r>
      <w:r w:rsidRPr="00DE2526">
        <w:rPr>
          <w:sz w:val="24"/>
          <w:szCs w:val="24"/>
        </w:rPr>
        <w:t xml:space="preserve"> staat ook buiten. 'Meid, maak dat je bovenkomt!' schreeuwt Jan Huuskes naar haar. Maar ze wil eerst haar nieuwe fiets uit het schuurtje ha</w:t>
      </w:r>
      <w:r w:rsidRPr="00DE2526">
        <w:rPr>
          <w:sz w:val="24"/>
          <w:szCs w:val="24"/>
        </w:rPr>
        <w:softHyphen/>
        <w:t>len en mee naar de zolder nemen. Het zal haar dood worden.</w:t>
      </w:r>
    </w:p>
    <w:p w14:paraId="07D29BBC" w14:textId="77777777" w:rsidR="00917DD0" w:rsidRPr="00DE2526" w:rsidRDefault="00917DD0" w:rsidP="00DE2526">
      <w:pPr>
        <w:jc w:val="both"/>
        <w:rPr>
          <w:sz w:val="24"/>
          <w:szCs w:val="24"/>
        </w:rPr>
      </w:pPr>
      <w:r w:rsidRPr="00DE2526">
        <w:rPr>
          <w:sz w:val="24"/>
          <w:szCs w:val="24"/>
        </w:rPr>
        <w:t>Terwijl Van den Bergh en Huuskes aan het alarmeren zijn, arriveren vier van de zes brandweerlieden lopend in het buurtschapje. Ze zijn drijfnat en ver</w:t>
      </w:r>
      <w:r w:rsidRPr="00DE2526">
        <w:rPr>
          <w:sz w:val="24"/>
          <w:szCs w:val="24"/>
        </w:rPr>
        <w:softHyphen/>
        <w:t>tellen dat hun twee collega's bij boer De Krom op zolder zitten. Het water steeg daar heel snel en het stroomt nu ook Slikkenburg binnen. Een paar brandweer</w:t>
      </w:r>
      <w:r w:rsidRPr="00DE2526">
        <w:rPr>
          <w:sz w:val="24"/>
          <w:szCs w:val="24"/>
        </w:rPr>
        <w:softHyphen/>
        <w:t>mannen vluchten het grote huis van dijkgraaf Bovee binnen, anderen stappen op de brandweerwagen. Alleen Jan van den Bergh, Laurens Rampart en Jan Huuskes lopen nog langs de huizen.</w:t>
      </w:r>
    </w:p>
    <w:p w14:paraId="35AD1ED0" w14:textId="77777777" w:rsidR="00917DD0" w:rsidRPr="00DE2526" w:rsidRDefault="00917DD0" w:rsidP="00DE2526">
      <w:pPr>
        <w:jc w:val="both"/>
        <w:rPr>
          <w:sz w:val="24"/>
          <w:szCs w:val="24"/>
        </w:rPr>
      </w:pPr>
      <w:r w:rsidRPr="00DE2526">
        <w:rPr>
          <w:sz w:val="24"/>
          <w:szCs w:val="24"/>
        </w:rPr>
        <w:t xml:space="preserve">Huuskes wil op de brandweerauto springen, maar op dat moment hoort hij een vrouw achter zich roepen. Het is de vrouw van Jan Roks, die met haar baby in een kinderwagen midden op de weg staat. Huuskes loopt terug om haar en haar kind mee naar de brandweerwagen te nemen. Maar op dat moment geeft de chauffeur vol gas en rijdt terug naar het dorp. </w:t>
      </w:r>
      <w:r w:rsidRPr="00DE2526">
        <w:rPr>
          <w:b/>
          <w:bCs/>
          <w:sz w:val="24"/>
          <w:szCs w:val="24"/>
        </w:rPr>
        <w:t>Huuskes</w:t>
      </w:r>
      <w:r w:rsidRPr="00DE2526">
        <w:rPr>
          <w:sz w:val="24"/>
          <w:szCs w:val="24"/>
        </w:rPr>
        <w:t xml:space="preserve"> neemt een snel besluit: ieder aan een kant van de kinderwagen en dan proberen om hard lopend over de weg het hooggelegen en veilige dorp te bereiken.</w:t>
      </w:r>
    </w:p>
    <w:p w14:paraId="4D83EF26" w14:textId="77777777" w:rsidR="00917DD0" w:rsidRPr="00DE2526" w:rsidRDefault="00917DD0" w:rsidP="00DE2526">
      <w:pPr>
        <w:jc w:val="both"/>
        <w:rPr>
          <w:sz w:val="24"/>
          <w:szCs w:val="24"/>
        </w:rPr>
      </w:pPr>
    </w:p>
    <w:p w14:paraId="597A599F" w14:textId="77777777" w:rsidR="00917DD0" w:rsidRPr="00DE2526" w:rsidRDefault="00917DD0" w:rsidP="00DE2526">
      <w:pPr>
        <w:jc w:val="both"/>
        <w:rPr>
          <w:sz w:val="24"/>
          <w:szCs w:val="24"/>
        </w:rPr>
      </w:pPr>
      <w:r w:rsidRPr="00DE2526">
        <w:rPr>
          <w:sz w:val="24"/>
          <w:szCs w:val="24"/>
        </w:rPr>
        <w:t xml:space="preserve">De rest van het verhaal heeft hij kort na de ramp zelf op papier gezet: </w:t>
      </w:r>
    </w:p>
    <w:p w14:paraId="45CD1A47" w14:textId="77777777" w:rsidR="00917DD0" w:rsidRPr="00DE2526" w:rsidRDefault="00917DD0" w:rsidP="00DE2526">
      <w:pPr>
        <w:jc w:val="both"/>
        <w:rPr>
          <w:sz w:val="24"/>
          <w:szCs w:val="24"/>
        </w:rPr>
      </w:pPr>
      <w:r w:rsidRPr="00DE2526">
        <w:rPr>
          <w:sz w:val="24"/>
          <w:szCs w:val="24"/>
        </w:rPr>
        <w:t>"Wij hebben nog maar honderd meter gelopen of een enorme vloed rolt dwars over de weg en schept de kinderwagen. Ik grijp met dekens en al het kind eruit. De wagen spoelt weg, de vrouw ook. Ik zet me schrap tegen de stroom en roep: "Grijp een boom! Grijp een boom!" Al schuifelend, met het kind boven water, tracht ik tegen de enorme stroom in een huis aan de Oude Beijmoerseweg te bereiken. Daar brandt nog licht. Het water is nu wel één meter hoog. Achter me hoor ik de moeder roepen: "Jáááánn... help! Hellíuu.p!" Ik nader het huis, maar moet nu van de weg af. Dan schiet ik ineens helemaal onder water in de sloot langs de weg en moet het kind aan de golven prijsgeven. Ik grijp om me heen en weet een boompje in de wegberm te pakken. Het hoopje kind drijft weg en zal verdrinken. Ik hoor nog steeds de moeder "Jááán... hellu.up!" roepen. Het hulpgeroep wordt nu zwakker en houdt op.</w:t>
      </w:r>
    </w:p>
    <w:p w14:paraId="6875F6BF" w14:textId="77777777" w:rsidR="00917DD0" w:rsidRPr="00DE2526" w:rsidRDefault="00917DD0" w:rsidP="00DE2526">
      <w:pPr>
        <w:jc w:val="both"/>
        <w:rPr>
          <w:sz w:val="24"/>
          <w:szCs w:val="24"/>
        </w:rPr>
      </w:pPr>
      <w:r w:rsidRPr="00DE2526">
        <w:rPr>
          <w:sz w:val="24"/>
          <w:szCs w:val="24"/>
        </w:rPr>
        <w:t xml:space="preserve">Schuin achter me zie ik in het maanlicht een groot stuk rietland drijven dat uit de kreek daar vlakbij moet zijn losgeslagen. Ik zie ook de contouren van twee mannen, één met een platte pet. Het moeten </w:t>
      </w:r>
      <w:r w:rsidRPr="00DE2526">
        <w:rPr>
          <w:b/>
          <w:bCs/>
          <w:i/>
          <w:iCs/>
          <w:sz w:val="24"/>
          <w:szCs w:val="24"/>
        </w:rPr>
        <w:t>Jan van den Bergh en Lau</w:t>
      </w:r>
      <w:r w:rsidRPr="00DE2526">
        <w:rPr>
          <w:b/>
          <w:bCs/>
          <w:i/>
          <w:iCs/>
          <w:sz w:val="24"/>
          <w:szCs w:val="24"/>
        </w:rPr>
        <w:softHyphen/>
        <w:t>rens Rampart</w:t>
      </w:r>
      <w:r w:rsidRPr="00DE2526">
        <w:rPr>
          <w:sz w:val="24"/>
          <w:szCs w:val="24"/>
        </w:rPr>
        <w:t xml:space="preserve"> geweest zijn. De twee mannen komen in de rietschol terecht en worden verzwolgen.</w:t>
      </w:r>
    </w:p>
    <w:p w14:paraId="1087FF3E" w14:textId="77777777" w:rsidR="00917DD0" w:rsidRPr="00DE2526" w:rsidRDefault="00917DD0" w:rsidP="00DE2526">
      <w:pPr>
        <w:jc w:val="both"/>
        <w:rPr>
          <w:sz w:val="24"/>
          <w:szCs w:val="24"/>
        </w:rPr>
      </w:pPr>
      <w:r w:rsidRPr="00DE2526">
        <w:rPr>
          <w:sz w:val="24"/>
          <w:szCs w:val="24"/>
        </w:rPr>
        <w:t>Ik houd me nog steeds, nu tot aan mijn lippen in het water hangend, aan de boom vast. Ik raak even in paniek en begin om hulp te roepen, denkend dat er uit het huis nog hulp kan komen. Even later besef ik dat nuchter blijven de eni</w:t>
      </w:r>
      <w:r w:rsidRPr="00DE2526">
        <w:rPr>
          <w:sz w:val="24"/>
          <w:szCs w:val="24"/>
        </w:rPr>
        <w:softHyphen/>
        <w:t>ge kans op redding is. Het licht in het huis is intussen uit. Het water staat nu tweeënhalve meter boven de weg. Ik probeer me op te trekken in de boom, maar omdat ik loodzwaar ben door mijn laarzen en mijn leren jas, mislukt dat. Ik kan ook de riem van mijn jas niet loskrijgen om hem kwijt te raken. Ik word stijf van de kou.</w:t>
      </w:r>
    </w:p>
    <w:p w14:paraId="4C5798AF" w14:textId="77777777" w:rsidR="00917DD0" w:rsidRPr="00DE2526" w:rsidRDefault="00917DD0" w:rsidP="00DE2526">
      <w:pPr>
        <w:jc w:val="both"/>
        <w:rPr>
          <w:sz w:val="24"/>
          <w:szCs w:val="24"/>
        </w:rPr>
      </w:pPr>
      <w:r w:rsidRPr="00DE2526">
        <w:rPr>
          <w:sz w:val="24"/>
          <w:szCs w:val="24"/>
        </w:rPr>
        <w:t>Momenten van paniek wisselen zich af met nuchtere ogenblikken. Als er een baal geperst stro langs komt drijven, tracht ik die te grijpen, maar het mis</w:t>
      </w:r>
      <w:r w:rsidRPr="00DE2526">
        <w:rPr>
          <w:sz w:val="24"/>
          <w:szCs w:val="24"/>
        </w:rPr>
        <w:softHyphen/>
        <w:t>lukt door de sterke stroom en door mijn stijve vingers. Ik raak steeds meer ver</w:t>
      </w:r>
      <w:r w:rsidRPr="00DE2526">
        <w:rPr>
          <w:sz w:val="24"/>
          <w:szCs w:val="24"/>
        </w:rPr>
        <w:softHyphen/>
        <w:t>kleumd. In een laatste wanhopige poging om een langsdrijvende rietschol te grijpen, in de hoop daarop de kant te halen, zal ik bijna ten onder gaan.</w:t>
      </w:r>
    </w:p>
    <w:p w14:paraId="57893D07" w14:textId="77777777" w:rsidR="00917DD0" w:rsidRPr="00DE2526" w:rsidRDefault="00917DD0" w:rsidP="00DE2526">
      <w:pPr>
        <w:jc w:val="both"/>
        <w:rPr>
          <w:sz w:val="24"/>
          <w:szCs w:val="24"/>
        </w:rPr>
      </w:pPr>
      <w:r w:rsidRPr="00DE2526">
        <w:rPr>
          <w:sz w:val="24"/>
          <w:szCs w:val="24"/>
        </w:rPr>
        <w:t>Als na ongeveer veertig minuten mijn krachten zo zijn uitgeput dat ik inzie hier te moeten sterven, raast een heel leven aan mij voorbij: mijn vrouw Toos, mijn kinderen, mijn werk. Ik smeek God om vergiffenis voor al het verkeerde in mijn leven en ik roep hardop niet te willen sterven omdat ik nog zoveel te doen heb. Krampachtig tracht ik nog steeds het hoofd boven water te houden, maar ik zie in dat het tevergeefs is.</w:t>
      </w:r>
    </w:p>
    <w:p w14:paraId="46F70C03" w14:textId="77777777" w:rsidR="00917DD0" w:rsidRPr="00DE2526" w:rsidRDefault="00917DD0" w:rsidP="00DE2526">
      <w:pPr>
        <w:jc w:val="both"/>
        <w:rPr>
          <w:sz w:val="24"/>
          <w:szCs w:val="24"/>
        </w:rPr>
      </w:pPr>
      <w:r w:rsidRPr="00DE2526">
        <w:rPr>
          <w:sz w:val="24"/>
          <w:szCs w:val="24"/>
        </w:rPr>
        <w:t>Ik heb geen angst meer voor de dood en neem me voor om zo snel mogelijk te sterven. Ik zeg: "</w:t>
      </w:r>
      <w:r w:rsidRPr="00DE2526">
        <w:rPr>
          <w:i/>
          <w:iCs/>
          <w:sz w:val="24"/>
          <w:szCs w:val="24"/>
        </w:rPr>
        <w:t>Mijn God, hier ben ik",</w:t>
      </w:r>
      <w:r w:rsidRPr="00DE2526">
        <w:rPr>
          <w:sz w:val="24"/>
          <w:szCs w:val="24"/>
        </w:rPr>
        <w:t xml:space="preserve"> en ik laat me los van de boom. Ik sla mijn hoofd achterover, mijn mond open om zo snel mogelijk te verdrinken. Ik ga direct onder en voel de lucht uit mijn longen geperst worden door het water. Als ik de eerste keer weer bovenkom, tracht ik toch naar lucht te happen. lk ga weer onder, voel de warme urine langs mijn been lopen en ben een moment be</w:t>
      </w:r>
      <w:r w:rsidRPr="00DE2526">
        <w:rPr>
          <w:sz w:val="24"/>
          <w:szCs w:val="24"/>
        </w:rPr>
        <w:softHyphen/>
        <w:t>wusteloos. Als ik voor de derde keer onder ga voel ik grond onder mijn voeten.</w:t>
      </w:r>
    </w:p>
    <w:p w14:paraId="0E949A19" w14:textId="77777777" w:rsidR="00917DD0" w:rsidRPr="00DE2526" w:rsidRDefault="00917DD0" w:rsidP="00DE2526">
      <w:pPr>
        <w:jc w:val="both"/>
        <w:rPr>
          <w:sz w:val="24"/>
          <w:szCs w:val="24"/>
        </w:rPr>
      </w:pPr>
      <w:r w:rsidRPr="00DE2526">
        <w:rPr>
          <w:sz w:val="24"/>
          <w:szCs w:val="24"/>
        </w:rPr>
        <w:t>Ik richt me met al mijn kracht op en probeer om hulp te roepen. Ik zie heel wa</w:t>
      </w:r>
      <w:r w:rsidRPr="00DE2526">
        <w:rPr>
          <w:sz w:val="24"/>
          <w:szCs w:val="24"/>
        </w:rPr>
        <w:softHyphen/>
        <w:t>zig een strook dijk voor me. Ik spoel aan, kruip over puntdraad en blijf liggen tussen stro, riet en stukken hout.'</w:t>
      </w:r>
    </w:p>
    <w:p w14:paraId="75E85DBD" w14:textId="77777777" w:rsidR="00917DD0" w:rsidRPr="00DE2526" w:rsidRDefault="00917DD0" w:rsidP="00DE2526">
      <w:pPr>
        <w:jc w:val="both"/>
        <w:rPr>
          <w:sz w:val="24"/>
          <w:szCs w:val="24"/>
        </w:rPr>
      </w:pPr>
    </w:p>
    <w:p w14:paraId="6E60FF63" w14:textId="77777777" w:rsidR="00917DD0" w:rsidRPr="00DE2526" w:rsidRDefault="00917DD0" w:rsidP="00DE2526">
      <w:pPr>
        <w:jc w:val="both"/>
        <w:rPr>
          <w:b/>
          <w:bCs/>
          <w:sz w:val="24"/>
          <w:szCs w:val="24"/>
        </w:rPr>
      </w:pPr>
      <w:r w:rsidRPr="00DE2526">
        <w:rPr>
          <w:b/>
          <w:bCs/>
          <w:sz w:val="24"/>
          <w:szCs w:val="24"/>
        </w:rPr>
        <w:t>Laat alarm in Zuidland, Z.H.</w:t>
      </w:r>
    </w:p>
    <w:p w14:paraId="1A32702E" w14:textId="77777777" w:rsidR="00917DD0" w:rsidRPr="00DE2526" w:rsidRDefault="00917DD0" w:rsidP="00DE2526">
      <w:pPr>
        <w:jc w:val="both"/>
        <w:rPr>
          <w:sz w:val="24"/>
          <w:szCs w:val="24"/>
        </w:rPr>
      </w:pPr>
    </w:p>
    <w:p w14:paraId="1C0647E4" w14:textId="77777777" w:rsidR="00917DD0" w:rsidRPr="00DE2526" w:rsidRDefault="00917DD0" w:rsidP="00DE2526">
      <w:pPr>
        <w:jc w:val="both"/>
        <w:rPr>
          <w:sz w:val="24"/>
          <w:szCs w:val="24"/>
        </w:rPr>
      </w:pPr>
      <w:r w:rsidRPr="00DE2526">
        <w:rPr>
          <w:sz w:val="24"/>
          <w:szCs w:val="24"/>
        </w:rPr>
        <w:t xml:space="preserve">De brandweer is de enige hulpverleningsorganisatie waar in de meeste dorpen op kan worden teruggevallen. Natuurlijk is er ook politie, maar als een dorp twee politiemannen heeft is dat al veel. Bovendien zijn er nogal wat agenten die bij het zien van al dat water verlamd raken door paniek. De </w:t>
      </w:r>
      <w:r w:rsidRPr="00DE2526">
        <w:rPr>
          <w:b/>
          <w:bCs/>
          <w:i/>
          <w:iCs/>
          <w:sz w:val="24"/>
          <w:szCs w:val="24"/>
        </w:rPr>
        <w:t>brandweermannen</w:t>
      </w:r>
      <w:r w:rsidRPr="00DE2526">
        <w:rPr>
          <w:sz w:val="24"/>
          <w:szCs w:val="24"/>
        </w:rPr>
        <w:t xml:space="preserve"> blijken, ondanks het vaak krakkemikkige materiaal waar ze mee moeten wer</w:t>
      </w:r>
      <w:r w:rsidRPr="00DE2526">
        <w:rPr>
          <w:sz w:val="24"/>
          <w:szCs w:val="24"/>
        </w:rPr>
        <w:softHyphen/>
        <w:t>ken, redelijk 'crisisbestendig' in de uren waarin de zee toeslaat. 'Ik heb mijn he</w:t>
      </w:r>
      <w:r w:rsidRPr="00DE2526">
        <w:rPr>
          <w:sz w:val="24"/>
          <w:szCs w:val="24"/>
        </w:rPr>
        <w:softHyphen/>
        <w:t>le leven bewondering voor die mensen gehad,' zegt burgemeester Elkhuizen van Halsteren, 'want het waren stuk voor stuk vrijwilligers, die vaak op de meest ongunstige en ongure uren vrouw en kinderen in de steek lieten om zich in te zetten voor de gemeenschap. Zo ook tijdens de rampnacht.'</w:t>
      </w:r>
    </w:p>
    <w:p w14:paraId="3800ABA1" w14:textId="77777777" w:rsidR="00917DD0" w:rsidRPr="00DE2526" w:rsidRDefault="00917DD0" w:rsidP="00DE2526">
      <w:pPr>
        <w:jc w:val="both"/>
        <w:rPr>
          <w:sz w:val="24"/>
          <w:szCs w:val="24"/>
        </w:rPr>
      </w:pPr>
      <w:r w:rsidRPr="00DE2526">
        <w:rPr>
          <w:sz w:val="24"/>
          <w:szCs w:val="24"/>
        </w:rPr>
        <w:t>Maar als de brandweerlieden niet tijdig gewaarschuwd worden door water</w:t>
      </w:r>
      <w:r w:rsidRPr="00DE2526">
        <w:rPr>
          <w:sz w:val="24"/>
          <w:szCs w:val="24"/>
        </w:rPr>
        <w:softHyphen/>
        <w:t>schap of gemeentebestuur, zijn ook zij te laat. Dat geldt voor Halsteren, het geldt ook voor Zuidland op Voorne. Daar wordt kort voor vier uur burgemeester L. de Kool wakker gebeld door een bewoner van het buitenpoldertje Zuidoord. Die is halsoverkop gevlucht omdat het poldertje vol water is gelopen.</w:t>
      </w:r>
    </w:p>
    <w:p w14:paraId="0CC50301" w14:textId="77777777" w:rsidR="00917DD0" w:rsidRPr="00DE2526" w:rsidRDefault="00917DD0" w:rsidP="00DE2526">
      <w:pPr>
        <w:jc w:val="both"/>
        <w:rPr>
          <w:sz w:val="24"/>
          <w:szCs w:val="24"/>
        </w:rPr>
      </w:pPr>
      <w:r w:rsidRPr="00DE2526">
        <w:rPr>
          <w:sz w:val="24"/>
          <w:szCs w:val="24"/>
        </w:rPr>
        <w:t>De burgemeester besluit om zichzelf ter plekke op de hoogte te stellen en rijdt samen met wethouder P. van Meggelen naar de dijk. Daar zien ze dat niet alleen het buitenpoldertje is ingelopen, maar dat het water ook over de zeedijk van de Velgersdijkpolder stroomt. Als die dijk het begeeft kan de polder Zuid</w:t>
      </w:r>
      <w:r w:rsidRPr="00DE2526">
        <w:rPr>
          <w:sz w:val="24"/>
          <w:szCs w:val="24"/>
        </w:rPr>
        <w:softHyphen/>
        <w:t>land - waar het dorp in ligt - volstromen via 'het Verlaat', een grote sluis in de Drogendijk. Ze ontdekken dat die sluis niet gesloten is en een dijkgraaf of een dijkbaas is in geen velden of wegen te bekennen.</w:t>
      </w:r>
    </w:p>
    <w:p w14:paraId="7D10E3B9" w14:textId="77777777" w:rsidR="00917DD0" w:rsidRPr="00DE2526" w:rsidRDefault="00917DD0" w:rsidP="00DE2526">
      <w:pPr>
        <w:jc w:val="both"/>
        <w:rPr>
          <w:sz w:val="24"/>
          <w:szCs w:val="24"/>
        </w:rPr>
      </w:pPr>
      <w:r w:rsidRPr="00DE2526">
        <w:rPr>
          <w:sz w:val="24"/>
          <w:szCs w:val="24"/>
        </w:rPr>
        <w:t>Burgemeester en wethouder rijden terug naar het dorp en stoppen voor het huis van wethouder Piet Wolters aan de Kerkweg. Die is al wakker. Hij heeft zijn zoon Arie vroeg gewekt, want die moet de koeien gaan melken bij een boer in de polder. Wolters belooft naar 'het Verlaat' te gaan en de sluisdeuren te slui</w:t>
      </w:r>
      <w:r w:rsidRPr="00DE2526">
        <w:rPr>
          <w:sz w:val="24"/>
          <w:szCs w:val="24"/>
        </w:rPr>
        <w:softHyphen/>
        <w:t>ten. Hij alarmeert de timmerman, want die heeft een auto. Ze wekken een pol</w:t>
      </w:r>
      <w:r w:rsidRPr="00DE2526">
        <w:rPr>
          <w:sz w:val="24"/>
          <w:szCs w:val="24"/>
        </w:rPr>
        <w:softHyphen/>
        <w:t>derwerker en nemen ook de molenaar mee. Maar als ze bij de sluis komen is het te laat. Er stroomt zoveel water door de sluis dat er geen beweging meer in de deuren is te krijgen. De mannen gaan op zoek naar zandzakken en extra hulpkrachten om zó het water tegen te houden.</w:t>
      </w:r>
    </w:p>
    <w:p w14:paraId="0BFD306A" w14:textId="77777777" w:rsidR="00917DD0" w:rsidRPr="00DE2526" w:rsidRDefault="00917DD0" w:rsidP="00DE2526">
      <w:pPr>
        <w:jc w:val="both"/>
        <w:rPr>
          <w:sz w:val="24"/>
          <w:szCs w:val="24"/>
        </w:rPr>
      </w:pPr>
      <w:r w:rsidRPr="00DE2526">
        <w:rPr>
          <w:sz w:val="24"/>
          <w:szCs w:val="24"/>
        </w:rPr>
        <w:t>De burgemeester heeft intussen besloten om de brandweer in te schakelen bij het alarmeren van de mensen in de polder. Helaas blijkt de brandweersirene het niet te doen. Daar is tijdens de laatste grote brand, op 10 april 1950, kortsluiting in ontstaan en hij is nog niet gerepareerd. Dan moet de klok maar geluid worden.</w:t>
      </w:r>
    </w:p>
    <w:p w14:paraId="0B36FDE5" w14:textId="77777777" w:rsidR="00917DD0" w:rsidRPr="00DE2526" w:rsidRDefault="00917DD0" w:rsidP="00DE2526">
      <w:pPr>
        <w:jc w:val="both"/>
        <w:rPr>
          <w:sz w:val="24"/>
          <w:szCs w:val="24"/>
        </w:rPr>
      </w:pPr>
    </w:p>
    <w:p w14:paraId="57B6F42F" w14:textId="77777777" w:rsidR="00917DD0" w:rsidRPr="00DE2526" w:rsidRDefault="00917DD0" w:rsidP="00DE2526">
      <w:pPr>
        <w:jc w:val="both"/>
        <w:rPr>
          <w:sz w:val="24"/>
          <w:szCs w:val="24"/>
        </w:rPr>
      </w:pPr>
      <w:r w:rsidRPr="00DE2526">
        <w:rPr>
          <w:sz w:val="24"/>
          <w:szCs w:val="24"/>
        </w:rPr>
        <w:t>Het is tien minuten voor vijf als brandweerman Cor Hoogstad door het klokgelui wakker wordt. Hij schiet in zijn kleren en loopt het dorp in. Daar rijdt de nieuwe brandweerwagen al luid lawaaimakend door de straten. 'Ze riepen dat er water over de dijken kwam en dat we mensen in de polder moesten waar</w:t>
      </w:r>
      <w:r w:rsidRPr="00DE2526">
        <w:rPr>
          <w:sz w:val="24"/>
          <w:szCs w:val="24"/>
        </w:rPr>
        <w:softHyphen/>
        <w:t>schuwen. We zijn eerst over de Drogendijk naar de buurtschap Stroodorp gere</w:t>
      </w:r>
      <w:r w:rsidRPr="00DE2526">
        <w:rPr>
          <w:sz w:val="24"/>
          <w:szCs w:val="24"/>
        </w:rPr>
        <w:softHyphen/>
        <w:t>den, want dat lag onder aan de zeedijk.'</w:t>
      </w:r>
    </w:p>
    <w:p w14:paraId="20C29F8B" w14:textId="77777777" w:rsidR="00917DD0" w:rsidRPr="00DE2526" w:rsidRDefault="00917DD0" w:rsidP="00DE2526">
      <w:pPr>
        <w:jc w:val="both"/>
        <w:rPr>
          <w:sz w:val="24"/>
          <w:szCs w:val="24"/>
        </w:rPr>
      </w:pPr>
      <w:r w:rsidRPr="00DE2526">
        <w:rPr>
          <w:sz w:val="24"/>
          <w:szCs w:val="24"/>
        </w:rPr>
        <w:t>Burgemeester De Kool is ook weer de polder ingereden om dijkgraaf D. Blaak van de polder Zuidland wakker te maken. Hij vraagt hem om naar de sluis te gaan. Maar de dijkgraaf wil liever gaan kijken hoe het met de zeedijk van zijn polder staat. Hij stapt in de auto bij de burgemeester en ze rijden in de richting van de dijk. Halverwege de Schoutseweg zien ze een glinsterende streep aan komen rollen: ook de zeedijk langs het Haringvliet is gebroken!</w:t>
      </w:r>
    </w:p>
    <w:p w14:paraId="656F639F" w14:textId="77777777" w:rsidR="00917DD0" w:rsidRPr="00DE2526" w:rsidRDefault="00917DD0" w:rsidP="00DE2526">
      <w:pPr>
        <w:jc w:val="both"/>
        <w:rPr>
          <w:sz w:val="24"/>
          <w:szCs w:val="24"/>
        </w:rPr>
      </w:pPr>
      <w:r w:rsidRPr="00DE2526">
        <w:rPr>
          <w:sz w:val="24"/>
          <w:szCs w:val="24"/>
        </w:rPr>
        <w:t>Diezelfde ontdekking doen de brandweermannen kort daarop. Halverwege de Dwarsweg komt het water hun al tegemoet. Achteruitrijdend halen ze de kruising met de Dorpseweg nog en rijden dan razendsnel terug naar het dorp. Het is nu halfzes. De burgemeester zegt dat wie naar huis wil dat kan doen, maar een paar mannen moeten eerst de vijf huizen langs de bedreigde Kerkweg evacueren. Dat gebeurt, maar de laatste twee huizen blijken al leeg te zijn. In het ene woont de familie Van der Velde, in het andere wethouder Wolters met zijn vrouw en negen kinderen. Die twee families zijn al naar de Drogendijk ge</w:t>
      </w:r>
      <w:r w:rsidRPr="00DE2526">
        <w:rPr>
          <w:sz w:val="24"/>
          <w:szCs w:val="24"/>
        </w:rPr>
        <w:softHyphen/>
        <w:t>lopen om zo naar het dorp te gaan.</w:t>
      </w:r>
    </w:p>
    <w:p w14:paraId="7D4DB994" w14:textId="77777777" w:rsidR="00917DD0" w:rsidRPr="00DE2526" w:rsidRDefault="00917DD0" w:rsidP="00DE2526">
      <w:pPr>
        <w:jc w:val="both"/>
        <w:rPr>
          <w:sz w:val="24"/>
          <w:szCs w:val="24"/>
        </w:rPr>
      </w:pPr>
      <w:r w:rsidRPr="00DE2526">
        <w:rPr>
          <w:sz w:val="24"/>
          <w:szCs w:val="24"/>
        </w:rPr>
        <w:t>Ook de brandweerwagen rijdt de Drogendijk op. Het water stroomt al over die binnendijk. Gerrit de Hoog gaat voor de auto uit lopen en chauffeur C. van Meggelen volgt voorzichtig. Dan zakt de wagen plotseling weg in een ondiep gat. De motor slaat af. Wat nu? De Hoog neemt een oude vrouw, die ze uit de Kerkweg hebben meegenomen, op z'n rug en bereikt, meer zwemmend dan lo</w:t>
      </w:r>
      <w:r w:rsidRPr="00DE2526">
        <w:rPr>
          <w:sz w:val="24"/>
          <w:szCs w:val="24"/>
        </w:rPr>
        <w:softHyphen/>
        <w:t>pend, het dorp. Van Meggelen weet de motor toch weer gestart te krijgen, trekt de wagen door het gat heen en bereikt veilig het dorp.</w:t>
      </w:r>
    </w:p>
    <w:p w14:paraId="29D55568" w14:textId="77777777" w:rsidR="00917DD0" w:rsidRPr="00DE2526" w:rsidRDefault="00917DD0" w:rsidP="00DE2526">
      <w:pPr>
        <w:jc w:val="both"/>
        <w:rPr>
          <w:sz w:val="24"/>
          <w:szCs w:val="24"/>
        </w:rPr>
      </w:pPr>
      <w:r w:rsidRPr="00DE2526">
        <w:rPr>
          <w:sz w:val="24"/>
          <w:szCs w:val="24"/>
        </w:rPr>
        <w:t xml:space="preserve">Hij noch De Hoog heeft iets gezien of gehoord van het drama dat zich een paar minuten eerder bij hetzelfde gat in de dijk heeft afgespeeld. Toen zijn daar zowel wethouder </w:t>
      </w:r>
      <w:r w:rsidRPr="00DE2526">
        <w:rPr>
          <w:b/>
          <w:bCs/>
          <w:i/>
          <w:iCs/>
          <w:sz w:val="24"/>
          <w:szCs w:val="24"/>
        </w:rPr>
        <w:t>Wolters met vrouw en kinderen als de familie Van der Velde met hun zoon onderuitgegaan in de stroom en meegesleurd.</w:t>
      </w:r>
      <w:r w:rsidRPr="00DE2526">
        <w:rPr>
          <w:sz w:val="24"/>
          <w:szCs w:val="24"/>
        </w:rPr>
        <w:t xml:space="preserve"> Alleen dochter Janny Wolters wist zich te redden door op een dak te klimmen.</w:t>
      </w:r>
    </w:p>
    <w:p w14:paraId="783A4D52" w14:textId="77777777" w:rsidR="00917DD0" w:rsidRPr="00DE2526" w:rsidRDefault="00917DD0" w:rsidP="00DE2526">
      <w:pPr>
        <w:jc w:val="both"/>
        <w:rPr>
          <w:sz w:val="24"/>
          <w:szCs w:val="24"/>
        </w:rPr>
      </w:pPr>
    </w:p>
    <w:p w14:paraId="6FB53B1F" w14:textId="77777777" w:rsidR="00917DD0" w:rsidRPr="00DE2526" w:rsidRDefault="00917DD0" w:rsidP="00DE2526">
      <w:pPr>
        <w:jc w:val="both"/>
        <w:rPr>
          <w:b/>
          <w:bCs/>
          <w:sz w:val="24"/>
          <w:szCs w:val="24"/>
        </w:rPr>
      </w:pPr>
    </w:p>
    <w:p w14:paraId="16AA09AD" w14:textId="77777777" w:rsidR="00917DD0" w:rsidRPr="00DE2526" w:rsidRDefault="00917DD0" w:rsidP="00DE2526">
      <w:pPr>
        <w:jc w:val="both"/>
        <w:rPr>
          <w:b/>
          <w:bCs/>
          <w:sz w:val="24"/>
          <w:szCs w:val="24"/>
        </w:rPr>
      </w:pPr>
      <w:r w:rsidRPr="00DE2526">
        <w:rPr>
          <w:b/>
          <w:bCs/>
          <w:sz w:val="24"/>
          <w:szCs w:val="24"/>
        </w:rPr>
        <w:t>De overval op Wolphaartsdijk</w:t>
      </w:r>
    </w:p>
    <w:p w14:paraId="1441FD9A" w14:textId="77777777" w:rsidR="00917DD0" w:rsidRPr="00DE2526" w:rsidRDefault="00917DD0" w:rsidP="00DE2526">
      <w:pPr>
        <w:jc w:val="both"/>
        <w:rPr>
          <w:sz w:val="24"/>
          <w:szCs w:val="24"/>
        </w:rPr>
      </w:pPr>
    </w:p>
    <w:p w14:paraId="42AAC8EC" w14:textId="77777777" w:rsidR="00917DD0" w:rsidRPr="00DE2526" w:rsidRDefault="00917DD0" w:rsidP="00DE2526">
      <w:pPr>
        <w:jc w:val="both"/>
        <w:rPr>
          <w:sz w:val="24"/>
          <w:szCs w:val="24"/>
        </w:rPr>
      </w:pPr>
      <w:r w:rsidRPr="00DE2526">
        <w:rPr>
          <w:sz w:val="24"/>
          <w:szCs w:val="24"/>
        </w:rPr>
        <w:t>In Wolphaartsdijk op Zuid-Beveland luidt de torenklok pas als het water al door de straten van het dorp stroomt. Koster Willem de Leeuw kan nog maar amper thuiskomen nadat hij de klok heeft geluid.</w:t>
      </w:r>
    </w:p>
    <w:p w14:paraId="2CEAE69E" w14:textId="77777777" w:rsidR="00917DD0" w:rsidRPr="00DE2526" w:rsidRDefault="00917DD0" w:rsidP="00DE2526">
      <w:pPr>
        <w:jc w:val="both"/>
        <w:rPr>
          <w:sz w:val="24"/>
          <w:szCs w:val="24"/>
        </w:rPr>
      </w:pPr>
      <w:r w:rsidRPr="00DE2526">
        <w:rPr>
          <w:sz w:val="24"/>
          <w:szCs w:val="24"/>
        </w:rPr>
        <w:t>Brandweerman Levien de Blaeij woont vlak naast de kerk en wordt wakker van het alarm: 'Even dacht ik dat het acht uur was, want dan luidde de klok al</w:t>
      </w:r>
      <w:r w:rsidRPr="00DE2526">
        <w:rPr>
          <w:sz w:val="24"/>
          <w:szCs w:val="24"/>
        </w:rPr>
        <w:softHyphen/>
        <w:t>tijd. Maar het was nog donker, dus er moest iets aan de hand zijn. Ik kwam uit bed en keek door het raam en toen zag ik beneden in de straat het water al staan schuimen. Ik liep de trap af en stond gelijk bijna tot m'n middel in het water. Het kwam toen al tot aan de vensterbank. Dus ja, wat konden we nog? Gauw wat eten naar boven brengen en daar het daglicht afwachten.'</w:t>
      </w:r>
    </w:p>
    <w:p w14:paraId="4A9E0FEB" w14:textId="77777777" w:rsidR="00917DD0" w:rsidRPr="00DE2526" w:rsidRDefault="00917DD0" w:rsidP="00DE2526">
      <w:pPr>
        <w:jc w:val="both"/>
        <w:rPr>
          <w:sz w:val="24"/>
          <w:szCs w:val="24"/>
        </w:rPr>
      </w:pPr>
      <w:r w:rsidRPr="00DE2526">
        <w:rPr>
          <w:sz w:val="24"/>
          <w:szCs w:val="24"/>
        </w:rPr>
        <w:t>Zoals De Blaeij door het water wordt overvallen, zo wordt iedereen in Wolp</w:t>
      </w:r>
      <w:r w:rsidRPr="00DE2526">
        <w:rPr>
          <w:sz w:val="24"/>
          <w:szCs w:val="24"/>
        </w:rPr>
        <w:softHyphen/>
        <w:t xml:space="preserve">haartsdijk volslagen verrast Timmerman Anton Reijnhout woont aan de Papenweg bij z'n grootmoeder: 'Ik sliep op het zoldertje en zij lag in de bedstee beneden. Midden in de nacht riep ze me wakker: "De waterleiding is kapot. Ik hoor water!" </w:t>
      </w:r>
    </w:p>
    <w:p w14:paraId="2CD58004" w14:textId="77777777" w:rsidR="00917DD0" w:rsidRPr="00DE2526" w:rsidRDefault="00917DD0" w:rsidP="00DE2526">
      <w:pPr>
        <w:jc w:val="both"/>
        <w:rPr>
          <w:sz w:val="24"/>
          <w:szCs w:val="24"/>
        </w:rPr>
      </w:pPr>
      <w:r w:rsidRPr="00DE2526">
        <w:rPr>
          <w:sz w:val="24"/>
          <w:szCs w:val="24"/>
        </w:rPr>
        <w:t>Dus ik kwam de trap af en ik stapte zo in het water. Het was me on</w:t>
      </w:r>
      <w:r w:rsidRPr="00DE2526">
        <w:rPr>
          <w:sz w:val="24"/>
          <w:szCs w:val="24"/>
        </w:rPr>
        <w:softHyphen/>
        <w:t>middellijk duidelijk dat het niet de waterleiding maar de zeedijk was. Ik heb grootmoeder en een nichtje, dat daar ook sliep, naar de zolder gebracht. Toen ik meteen daarna terugging om nog wat spullen te pakken stond ik al tot mijn borst in het water! Zo snel ging het. Ik heb nog een la uit de tafel gerukt en heb die naar boven gebracht. Op de zolder voelde je je niet echt veilig. Het huis be</w:t>
      </w:r>
      <w:r w:rsidRPr="00DE2526">
        <w:rPr>
          <w:sz w:val="24"/>
          <w:szCs w:val="24"/>
        </w:rPr>
        <w:softHyphen/>
        <w:t>woog helemaal door het water. We wisten toen nog niet dat de hele achtergevel eruit geslagen was.</w:t>
      </w:r>
    </w:p>
    <w:p w14:paraId="159CE489" w14:textId="77777777" w:rsidR="00917DD0" w:rsidRPr="00DE2526" w:rsidRDefault="00917DD0" w:rsidP="00DE2526">
      <w:pPr>
        <w:jc w:val="both"/>
        <w:rPr>
          <w:sz w:val="24"/>
          <w:szCs w:val="24"/>
        </w:rPr>
      </w:pPr>
      <w:r w:rsidRPr="00DE2526">
        <w:rPr>
          <w:sz w:val="24"/>
          <w:szCs w:val="24"/>
        </w:rPr>
        <w:t>De buren zaten ook op zolder. We konden elkaar aanroepen. Na een tijdje ben ik met een houtbeitel begonnen om in de tussenmuur de stenen weg te ha</w:t>
      </w:r>
      <w:r w:rsidRPr="00DE2526">
        <w:rPr>
          <w:sz w:val="24"/>
          <w:szCs w:val="24"/>
        </w:rPr>
        <w:softHyphen/>
        <w:t>len. Dat ging vrij makkelijk, want het waren IJsselsteentjes die nog met kalk ge</w:t>
      </w:r>
      <w:r w:rsidRPr="00DE2526">
        <w:rPr>
          <w:sz w:val="24"/>
          <w:szCs w:val="24"/>
        </w:rPr>
        <w:softHyphen/>
        <w:t>metseld waren. Dus al gauw had ik een gat en toen konden we bij elkaar komen.</w:t>
      </w:r>
    </w:p>
    <w:p w14:paraId="3EF80F65" w14:textId="77777777" w:rsidR="00917DD0" w:rsidRPr="00DE2526" w:rsidRDefault="00917DD0" w:rsidP="00DE2526">
      <w:pPr>
        <w:jc w:val="both"/>
        <w:rPr>
          <w:sz w:val="24"/>
          <w:szCs w:val="24"/>
        </w:rPr>
      </w:pPr>
      <w:r w:rsidRPr="00DE2526">
        <w:rPr>
          <w:sz w:val="24"/>
          <w:szCs w:val="24"/>
        </w:rPr>
        <w:t>Aan de andere kant stond een heel oud en laag huisje waar een jong stel in woonde. Die zijn ook totaal overvallen door het water. Ze hadden een baby van drie maanden, die in het kamertje tegen de zolder dreef. Toen ze het eindelijk te pakken hadden, was het kind al dood.'</w:t>
      </w:r>
    </w:p>
    <w:p w14:paraId="4D73754D" w14:textId="77777777" w:rsidR="00917DD0" w:rsidRPr="00DE2526" w:rsidRDefault="00917DD0" w:rsidP="00DE2526">
      <w:pPr>
        <w:jc w:val="both"/>
        <w:rPr>
          <w:sz w:val="24"/>
          <w:szCs w:val="24"/>
        </w:rPr>
      </w:pPr>
      <w:r w:rsidRPr="00DE2526">
        <w:rPr>
          <w:sz w:val="24"/>
          <w:szCs w:val="24"/>
        </w:rPr>
        <w:t>Dat de inwoners van Wolphaartsdijk ongewaarschuwd in het water belan</w:t>
      </w:r>
      <w:r w:rsidRPr="00DE2526">
        <w:rPr>
          <w:sz w:val="24"/>
          <w:szCs w:val="24"/>
        </w:rPr>
        <w:softHyphen/>
        <w:t>den, is verklaarbaar omdat ook burgemeester-dijkgraaf S. van Oeveren op zijn boerderij in de Zuidvlietpolder om halfvier nog ligt te slapen. Omstreeks die tijd slaat er een gat in de dijk en stroomt het slechts 44 hectare grote poldertje razendsnel vol. Hij en z'n gezin worden in hun slaap verrast en weten nog snel naar de bovenverdieping te vluchten. Daar zitten zij de rest van de nacht totaal geïsoleerd, want kilometers verwijderd van het dorp en met een niet functione</w:t>
      </w:r>
      <w:r w:rsidRPr="00DE2526">
        <w:rPr>
          <w:sz w:val="24"/>
          <w:szCs w:val="24"/>
        </w:rPr>
        <w:softHyphen/>
        <w:t>rende telefoon.</w:t>
      </w:r>
    </w:p>
    <w:p w14:paraId="6167DC1E" w14:textId="77777777" w:rsidR="00917DD0" w:rsidRPr="00DE2526" w:rsidRDefault="00917DD0" w:rsidP="00DE2526">
      <w:pPr>
        <w:jc w:val="both"/>
        <w:rPr>
          <w:sz w:val="24"/>
          <w:szCs w:val="24"/>
        </w:rPr>
      </w:pPr>
    </w:p>
    <w:p w14:paraId="6874603C" w14:textId="77777777" w:rsidR="00917DD0" w:rsidRPr="00DE2526" w:rsidRDefault="00917DD0" w:rsidP="00DE2526">
      <w:pPr>
        <w:jc w:val="both"/>
        <w:rPr>
          <w:sz w:val="24"/>
          <w:szCs w:val="24"/>
        </w:rPr>
      </w:pPr>
    </w:p>
    <w:p w14:paraId="539CC8DE" w14:textId="77777777" w:rsidR="00917DD0" w:rsidRPr="00DE2526" w:rsidRDefault="00917DD0" w:rsidP="00DE2526">
      <w:pPr>
        <w:jc w:val="both"/>
        <w:rPr>
          <w:b/>
          <w:bCs/>
          <w:sz w:val="24"/>
          <w:szCs w:val="24"/>
        </w:rPr>
      </w:pPr>
      <w:r w:rsidRPr="00DE2526">
        <w:rPr>
          <w:b/>
          <w:bCs/>
          <w:sz w:val="24"/>
          <w:szCs w:val="24"/>
        </w:rPr>
        <w:t>Nieuwerkerk slaapt</w:t>
      </w:r>
    </w:p>
    <w:p w14:paraId="40D2DC24" w14:textId="77777777" w:rsidR="00917DD0" w:rsidRPr="00DE2526" w:rsidRDefault="00917DD0" w:rsidP="00DE2526">
      <w:pPr>
        <w:jc w:val="both"/>
        <w:rPr>
          <w:sz w:val="24"/>
          <w:szCs w:val="24"/>
        </w:rPr>
      </w:pPr>
    </w:p>
    <w:p w14:paraId="745435B4" w14:textId="77777777" w:rsidR="00917DD0" w:rsidRPr="00DE2526" w:rsidRDefault="00917DD0" w:rsidP="00DE2526">
      <w:pPr>
        <w:jc w:val="both"/>
        <w:rPr>
          <w:sz w:val="24"/>
          <w:szCs w:val="24"/>
        </w:rPr>
      </w:pPr>
      <w:r w:rsidRPr="00DE2526">
        <w:rPr>
          <w:sz w:val="24"/>
          <w:szCs w:val="24"/>
        </w:rPr>
        <w:t>In Nieuwerkerk, dat midden in de Vierbannenpolder op Schouwen-Duiveland ligt, laat burgemeester A. van Eeten omstreeks vier uur de alarmbel rinkelen bij de brandweermannen en bij de twee politiemannen van het dorp. Hij heeft ge</w:t>
      </w:r>
      <w:r w:rsidRPr="00DE2526">
        <w:rPr>
          <w:sz w:val="24"/>
          <w:szCs w:val="24"/>
        </w:rPr>
        <w:softHyphen/>
        <w:t>hoord dat de Jongepolder vanuit het Dijkwater is volgelopen en dat er nu ook water over de dijk van de Vierbannenpolder komt. En in die polder ligt het dorp. De burgemeester rijdt met de brandweerwagen mee om te gaan kijken. Ook wachtmeester A. Lotens stapt op de oude legerauto, die dienst doet als brand</w:t>
      </w:r>
      <w:r w:rsidRPr="00DE2526">
        <w:rPr>
          <w:sz w:val="24"/>
          <w:szCs w:val="24"/>
        </w:rPr>
        <w:softHyphen/>
        <w:t>weerwagen. Piet van Felius, de zoon van de kastelein, is chauffeur.</w:t>
      </w:r>
    </w:p>
    <w:p w14:paraId="5D9D386B" w14:textId="77777777" w:rsidR="00917DD0" w:rsidRPr="00DE2526" w:rsidRDefault="00917DD0" w:rsidP="00DE2526">
      <w:pPr>
        <w:jc w:val="both"/>
        <w:rPr>
          <w:sz w:val="24"/>
          <w:szCs w:val="24"/>
        </w:rPr>
      </w:pPr>
      <w:r w:rsidRPr="00DE2526">
        <w:rPr>
          <w:sz w:val="24"/>
          <w:szCs w:val="24"/>
        </w:rPr>
        <w:t>Als ze aan liet Dijkwater komen hij het haventje Het Nieuwe Veer, zien ze dat er inderdaad water over de dijk loopt. Toch wordt de toestand door de polderbestuurders, die daar met enig personeel aanwezig zijn, niet echt gevaarlijk geacht.</w:t>
      </w:r>
    </w:p>
    <w:p w14:paraId="738A4ECA" w14:textId="77777777" w:rsidR="00917DD0" w:rsidRPr="00DE2526" w:rsidRDefault="00917DD0" w:rsidP="00DE2526">
      <w:pPr>
        <w:jc w:val="both"/>
        <w:rPr>
          <w:sz w:val="24"/>
          <w:szCs w:val="24"/>
        </w:rPr>
      </w:pPr>
      <w:r w:rsidRPr="00DE2526">
        <w:rPr>
          <w:sz w:val="24"/>
          <w:szCs w:val="24"/>
        </w:rPr>
        <w:t>Dan - het is omstreeks vijf uur, zo noteert wachtmeester Lotens later in zijn verslag - bereikt hun het bericht dat de Gouweveerpolder is ingelopen. Die ligt helemaal aan de andere kant, in het zuidwesten tegen de Oosterschelde aan. De brandweerwagen snelt erheen. Maar als ze aan de Stenendijk arriveren blijkt de polder al vol te staan. Het water loopt zelfs al over de binnendijken de Vierban</w:t>
      </w:r>
      <w:r w:rsidRPr="00DE2526">
        <w:rPr>
          <w:sz w:val="24"/>
          <w:szCs w:val="24"/>
        </w:rPr>
        <w:softHyphen/>
        <w:t>nenpolder in. Dus wordt het hoog tijd om de mensen in de omgeving en in het nabijgelegen gehucht Capelle wakker te maken. Terwijl ze daar nét mee bezig zijn, bereikt hun het bericht dat in het noorden de dijk langs het Dijkwater nu toch is gebroken.</w:t>
      </w:r>
    </w:p>
    <w:p w14:paraId="1BFD8722" w14:textId="77777777" w:rsidR="00917DD0" w:rsidRPr="00DE2526" w:rsidRDefault="00917DD0" w:rsidP="00DE2526">
      <w:pPr>
        <w:jc w:val="both"/>
        <w:rPr>
          <w:sz w:val="24"/>
          <w:szCs w:val="24"/>
        </w:rPr>
      </w:pPr>
      <w:r w:rsidRPr="00DE2526">
        <w:rPr>
          <w:sz w:val="24"/>
          <w:szCs w:val="24"/>
        </w:rPr>
        <w:t>Nog steeds komt niemand op het idee om terug naar Nieuwerkerk te gaan en daar alarm te slaan en het telefoonkantoor in te schakelen om mensen te wek</w:t>
      </w:r>
      <w:r w:rsidRPr="00DE2526">
        <w:rPr>
          <w:sz w:val="24"/>
          <w:szCs w:val="24"/>
        </w:rPr>
        <w:softHyphen/>
        <w:t>ken. De burgemeester rijdt met de brandweerwagen weer naar het noordelijk deel van de polder, 'teneinde de inwoners der polder te waarschuwen', zoals wachtmeester Lotens het formuleert: 'Aangezien nagenoeg alle inwoners op bed lagen, nam een en ander veel tijd in beslag.'</w:t>
      </w:r>
    </w:p>
    <w:p w14:paraId="6835DE9E" w14:textId="77777777" w:rsidR="00917DD0" w:rsidRPr="00DE2526" w:rsidRDefault="00917DD0" w:rsidP="00DE2526">
      <w:pPr>
        <w:jc w:val="both"/>
        <w:rPr>
          <w:sz w:val="24"/>
          <w:szCs w:val="24"/>
        </w:rPr>
      </w:pPr>
      <w:r w:rsidRPr="00DE2526">
        <w:rPr>
          <w:sz w:val="24"/>
          <w:szCs w:val="24"/>
        </w:rPr>
        <w:t>Lage delen van de polder komen al snel zo ver onder water te staan dat de brandweerauto daar niet meer kan rijden. 'We probeerden het nog over de Stoofweg,' zegt chauffeur Piet van Felius, 'maar daar reed ik ook al zo ver door het water dat er aan weerszijden van de wagen een man moest lopen om me op de weg te houden. En toen viel de motor stil.'</w:t>
      </w:r>
    </w:p>
    <w:p w14:paraId="75AA473C" w14:textId="77777777" w:rsidR="00917DD0" w:rsidRPr="00DE2526" w:rsidRDefault="00917DD0" w:rsidP="00DE2526">
      <w:pPr>
        <w:jc w:val="both"/>
        <w:rPr>
          <w:sz w:val="24"/>
          <w:szCs w:val="24"/>
        </w:rPr>
      </w:pPr>
      <w:r w:rsidRPr="00DE2526">
        <w:rPr>
          <w:sz w:val="24"/>
          <w:szCs w:val="24"/>
        </w:rPr>
        <w:t>Daar staan ze: midden in de polder, midden in de nacht en midden in het water. Gelukkig zijn ze vlak bij de Hoge Hoeve van boer J. van de Zande. 'Daar zijn we naar toe kunnen lopen en dat is onze redding geweest,' zegt Van Felius, 'want die hoeve stond inderdaad hoog. Toch moesten we er allemaal de zolder op, want het water steeg later tot aan de derde tree van boven.'</w:t>
      </w:r>
    </w:p>
    <w:p w14:paraId="207BC1F5" w14:textId="77777777" w:rsidR="00917DD0" w:rsidRPr="00DE2526" w:rsidRDefault="00917DD0" w:rsidP="00DE2526">
      <w:pPr>
        <w:jc w:val="both"/>
        <w:rPr>
          <w:sz w:val="24"/>
          <w:szCs w:val="24"/>
        </w:rPr>
      </w:pPr>
    </w:p>
    <w:p w14:paraId="46CCA2E7" w14:textId="77777777" w:rsidR="00917DD0" w:rsidRPr="00DE2526" w:rsidRDefault="00917DD0" w:rsidP="00DE2526">
      <w:pPr>
        <w:jc w:val="both"/>
        <w:rPr>
          <w:sz w:val="24"/>
          <w:szCs w:val="24"/>
        </w:rPr>
      </w:pPr>
      <w:r w:rsidRPr="00DE2526">
        <w:rPr>
          <w:sz w:val="24"/>
          <w:szCs w:val="24"/>
        </w:rPr>
        <w:t>In Nieuwerkerk slaapt intussen nog bijna iedereen. Jan Folmer is wel wak</w:t>
      </w:r>
      <w:r w:rsidRPr="00DE2526">
        <w:rPr>
          <w:sz w:val="24"/>
          <w:szCs w:val="24"/>
        </w:rPr>
        <w:softHyphen/>
        <w:t>ker geworden en loopt het dorp in: 'Daar trof ik kastelein Koos van Felius. Hij vertelde dat zijn zoon met de brandweerwagen weg was naar de dijk. Hij maak</w:t>
      </w:r>
      <w:r w:rsidRPr="00DE2526">
        <w:rPr>
          <w:sz w:val="24"/>
          <w:szCs w:val="24"/>
        </w:rPr>
        <w:softHyphen/>
        <w:t>te zich ongerust omdat ze alsmaar niet terugkwamen. We hebben op het punt gestaan om het dorp wakker te gaan maken. Maar ja, wij wisten van niks, dus wat moesten we tegen de mensen zeggen? We zijn maar op de brandweerwa</w:t>
      </w:r>
      <w:r w:rsidRPr="00DE2526">
        <w:rPr>
          <w:sz w:val="24"/>
          <w:szCs w:val="24"/>
        </w:rPr>
        <w:softHyphen/>
        <w:t>gen blijven wachten. Maar die kwam niet terug.</w:t>
      </w:r>
    </w:p>
    <w:p w14:paraId="33925C06" w14:textId="77777777" w:rsidR="00917DD0" w:rsidRPr="00DE2526" w:rsidRDefault="00917DD0" w:rsidP="00DE2526">
      <w:pPr>
        <w:jc w:val="both"/>
        <w:rPr>
          <w:sz w:val="24"/>
          <w:szCs w:val="24"/>
        </w:rPr>
      </w:pPr>
      <w:r w:rsidRPr="00DE2526">
        <w:rPr>
          <w:sz w:val="24"/>
          <w:szCs w:val="24"/>
        </w:rPr>
        <w:t>Toen kwam dokter Vleugels Schutter aan rijden. Die was met de auto de pol</w:t>
      </w:r>
      <w:r w:rsidRPr="00DE2526">
        <w:rPr>
          <w:sz w:val="24"/>
          <w:szCs w:val="24"/>
        </w:rPr>
        <w:softHyphen/>
        <w:t>der in geweest en hij had gezien dat er een dijk gebroken was. Toen heb ik op zijn verzoek de klok geluid. Die hing in een klokkenstoel bij de kerk, omdat de toren in de oorlog was opgeblazen. Dat geluid droeg natuurlijk niet ver. Toen was het al tegen zessen, hoor.'</w:t>
      </w:r>
    </w:p>
    <w:p w14:paraId="10E11F6F" w14:textId="77777777" w:rsidR="00917DD0" w:rsidRPr="00DE2526" w:rsidRDefault="00917DD0" w:rsidP="00DE2526">
      <w:pPr>
        <w:jc w:val="both"/>
        <w:rPr>
          <w:sz w:val="24"/>
          <w:szCs w:val="24"/>
        </w:rPr>
      </w:pPr>
      <w:r w:rsidRPr="00DE2526">
        <w:rPr>
          <w:sz w:val="24"/>
          <w:szCs w:val="24"/>
        </w:rPr>
        <w:t>Omdat Nieuwerkerk midden op het eiland en dus vrij ver van het water ligt en intussen ook de eb begint te lopen, wordt het slapende dorp niet door een hoge golf overrompeld. In het lage deel stroomt het nu wel over de straten en beginnen de mensen die wakker zijn geworden van de noodklok hun spulletjes naar boven te dragen. In het hoge deel van Nieuwerkerk is nog geen water te be</w:t>
      </w:r>
      <w:r w:rsidRPr="00DE2526">
        <w:rPr>
          <w:sz w:val="24"/>
          <w:szCs w:val="24"/>
        </w:rPr>
        <w:softHyphen/>
        <w:t>kennen. Veel mensen slapen er rustig verder.</w:t>
      </w:r>
    </w:p>
    <w:p w14:paraId="277FA338" w14:textId="77777777" w:rsidR="00917DD0" w:rsidRPr="00DE2526" w:rsidRDefault="00917DD0" w:rsidP="00DE2526">
      <w:pPr>
        <w:jc w:val="both"/>
        <w:rPr>
          <w:sz w:val="24"/>
          <w:szCs w:val="24"/>
        </w:rPr>
      </w:pPr>
      <w:r w:rsidRPr="00DE2526">
        <w:rPr>
          <w:sz w:val="24"/>
          <w:szCs w:val="24"/>
        </w:rPr>
        <w:t>Voor Nieuwerkerk moet de klap nog komen.</w:t>
      </w:r>
    </w:p>
    <w:p w14:paraId="66A5502B" w14:textId="77777777" w:rsidR="00917DD0" w:rsidRPr="00DE2526" w:rsidRDefault="00917DD0" w:rsidP="00DE2526">
      <w:pPr>
        <w:jc w:val="both"/>
        <w:rPr>
          <w:sz w:val="24"/>
          <w:szCs w:val="24"/>
        </w:rPr>
      </w:pPr>
    </w:p>
    <w:p w14:paraId="6F015DA1" w14:textId="77777777" w:rsidR="00917DD0" w:rsidRPr="00DE2526" w:rsidRDefault="00917DD0" w:rsidP="00DE2526">
      <w:pPr>
        <w:jc w:val="both"/>
        <w:rPr>
          <w:b/>
          <w:bCs/>
          <w:sz w:val="24"/>
          <w:szCs w:val="24"/>
        </w:rPr>
      </w:pPr>
      <w:r w:rsidRPr="00DE2526">
        <w:rPr>
          <w:b/>
          <w:bCs/>
          <w:sz w:val="24"/>
          <w:szCs w:val="24"/>
        </w:rPr>
        <w:t>Het gat van Ouwerkerk</w:t>
      </w:r>
    </w:p>
    <w:p w14:paraId="2271EBCA" w14:textId="77777777" w:rsidR="00917DD0" w:rsidRPr="00DE2526" w:rsidRDefault="00917DD0" w:rsidP="00DE2526">
      <w:pPr>
        <w:jc w:val="both"/>
        <w:rPr>
          <w:sz w:val="24"/>
          <w:szCs w:val="24"/>
        </w:rPr>
      </w:pPr>
    </w:p>
    <w:p w14:paraId="076F796E" w14:textId="77777777" w:rsidR="00917DD0" w:rsidRPr="00DE2526" w:rsidRDefault="00917DD0" w:rsidP="00DE2526">
      <w:pPr>
        <w:jc w:val="both"/>
        <w:rPr>
          <w:sz w:val="24"/>
          <w:szCs w:val="24"/>
        </w:rPr>
      </w:pPr>
      <w:r w:rsidRPr="00DE2526">
        <w:rPr>
          <w:sz w:val="24"/>
          <w:szCs w:val="24"/>
        </w:rPr>
        <w:t>Een paar kilometer ten zuiden van Nieuwerkerk ligt in dezelfde Vierbannenpolder, iets hoger dan de omringende akkers, Ouwerkerk. Het is een klein dorp van niet meer dan 565 inwoners. Ouwerkerk heeft niet eens een brandweer, er is geen politiepost en er woont geen dokter. Slechts tien inwoners bezitten er een auto.</w:t>
      </w:r>
    </w:p>
    <w:p w14:paraId="5A922AA8" w14:textId="77777777" w:rsidR="00917DD0" w:rsidRPr="00DE2526" w:rsidRDefault="00917DD0" w:rsidP="00DE2526">
      <w:pPr>
        <w:jc w:val="both"/>
        <w:rPr>
          <w:sz w:val="24"/>
          <w:szCs w:val="24"/>
        </w:rPr>
      </w:pPr>
      <w:r w:rsidRPr="00DE2526">
        <w:rPr>
          <w:sz w:val="24"/>
          <w:szCs w:val="24"/>
        </w:rPr>
        <w:t>Jacobus Romeijn is er al 25 jaar burgemeester. Het is een erebaantje, want hij bestuurt naast de gemeente ook nog een fors boerenbedrijf. Romeijn woont in zijn hoeve een halve kilometer buiten het dorp en slaapt diep. Zo diep dat hij niet wakker wordt van de telefoon die minutenlang rinkelt beneden in de gang.</w:t>
      </w:r>
    </w:p>
    <w:p w14:paraId="347B43A0" w14:textId="77777777" w:rsidR="00917DD0" w:rsidRPr="00DE2526" w:rsidRDefault="00917DD0" w:rsidP="00DE2526">
      <w:pPr>
        <w:jc w:val="both"/>
        <w:rPr>
          <w:sz w:val="24"/>
          <w:szCs w:val="24"/>
        </w:rPr>
      </w:pPr>
      <w:r w:rsidRPr="00DE2526">
        <w:rPr>
          <w:sz w:val="24"/>
          <w:szCs w:val="24"/>
        </w:rPr>
        <w:t>Pas als er om kwart over vier op zijn deuren en ramen wordt gebonkt, schrikt hij wakker. Aan de deur staat P. Pannekoek, die is wakker gebeld met het ver</w:t>
      </w:r>
      <w:r w:rsidRPr="00DE2526">
        <w:rPr>
          <w:sz w:val="24"/>
          <w:szCs w:val="24"/>
        </w:rPr>
        <w:softHyphen/>
        <w:t>zoek om de burgemeester te wekken. Dat verzoek komt van machinist C. Zoe</w:t>
      </w:r>
      <w:r w:rsidRPr="00DE2526">
        <w:rPr>
          <w:sz w:val="24"/>
          <w:szCs w:val="24"/>
        </w:rPr>
        <w:softHyphen/>
        <w:t>ter van het stoomgemaal bij Viane, het landbouwhaventje aan de Oosterschelde. De vloedplanken dreigen het daar te begeven en het water loopt er al over de zeedijk. Wat Pannekoek niet weet is dat er een halfuur eerder al drie gaten zijn geslagen in het lage stuk van de zeedijk pal ten zuiden van het dorp.</w:t>
      </w:r>
    </w:p>
    <w:p w14:paraId="77DE2DBC" w14:textId="77777777" w:rsidR="00917DD0" w:rsidRPr="00DE2526" w:rsidRDefault="00917DD0" w:rsidP="00DE2526">
      <w:pPr>
        <w:jc w:val="both"/>
        <w:rPr>
          <w:sz w:val="24"/>
          <w:szCs w:val="24"/>
        </w:rPr>
      </w:pPr>
      <w:r w:rsidRPr="00DE2526">
        <w:rPr>
          <w:sz w:val="24"/>
          <w:szCs w:val="24"/>
        </w:rPr>
        <w:t>Terwijl de burgemeester zich aankleedt en probeert te telefoneren, springt zijn zoon Marco in de auto en rijdt naar het dorp, waar hij wethouder Kees Kuij</w:t>
      </w:r>
      <w:r w:rsidRPr="00DE2526">
        <w:rPr>
          <w:sz w:val="24"/>
          <w:szCs w:val="24"/>
        </w:rPr>
        <w:softHyphen/>
        <w:t>per wakker maakt. Die adviseert om de klok te luiden van het noodkerkje aan de Ring. Marco doet het, maar niet lang. Samen met Kuijper gaat hij al snel terug naar de boerderij van zijn vader en van daar rijden ze met z'n drieën naar Viane. Maar het haventje is niet meer te bereiken; het water stroomt al over de weg. Ze besluiten dat de burgemeester alleen terug zal rijden naar Ouwerkerk en dat Marco en de wethouder de zeedijk op zullen gaan om die te verkennen.</w:t>
      </w:r>
    </w:p>
    <w:p w14:paraId="218D729F" w14:textId="77777777" w:rsidR="00917DD0" w:rsidRPr="00DE2526" w:rsidRDefault="00917DD0" w:rsidP="00DE2526">
      <w:pPr>
        <w:jc w:val="both"/>
        <w:rPr>
          <w:sz w:val="24"/>
          <w:szCs w:val="24"/>
        </w:rPr>
      </w:pPr>
      <w:r w:rsidRPr="00DE2526">
        <w:rPr>
          <w:sz w:val="24"/>
          <w:szCs w:val="24"/>
        </w:rPr>
        <w:t>De burgemeester kan het dorp al niet meer bereiken. Niet ver van zijn boer</w:t>
      </w:r>
      <w:r w:rsidRPr="00DE2526">
        <w:rPr>
          <w:sz w:val="24"/>
          <w:szCs w:val="24"/>
        </w:rPr>
        <w:softHyphen/>
        <w:t>derij valt de auto stil omdat het water te hoog is gestegen. Hij stapt uit, weet zich aan een voorbijdrijvend pak stro vast te klampen en zo zijn boerderij te be</w:t>
      </w:r>
      <w:r w:rsidRPr="00DE2526">
        <w:rPr>
          <w:sz w:val="24"/>
          <w:szCs w:val="24"/>
        </w:rPr>
        <w:softHyphen/>
        <w:t>reiken. Daar zal hij tot maandag geïsoleerd zitten.</w:t>
      </w:r>
    </w:p>
    <w:p w14:paraId="4A72F1D6" w14:textId="77777777" w:rsidR="00917DD0" w:rsidRPr="00DE2526" w:rsidRDefault="00917DD0" w:rsidP="00DE2526">
      <w:pPr>
        <w:jc w:val="both"/>
        <w:rPr>
          <w:sz w:val="24"/>
          <w:szCs w:val="24"/>
        </w:rPr>
      </w:pPr>
      <w:r w:rsidRPr="00DE2526">
        <w:rPr>
          <w:sz w:val="24"/>
          <w:szCs w:val="24"/>
        </w:rPr>
        <w:t>Terwijl overal de mensen naar de zolder vluchten, probeert het dominees</w:t>
      </w:r>
      <w:r w:rsidRPr="00DE2526">
        <w:rPr>
          <w:sz w:val="24"/>
          <w:szCs w:val="24"/>
        </w:rPr>
        <w:softHyphen/>
        <w:t>echtpaar Kuin nog lopend door het al over de weg spoelende water het dorp te bereiken. Ze zijn juist die zaterdag naar een boerderij in de polder verhuisd omdat de pastorie verbouwd moet worden: 'Eerst wilden we de kortste weg ne</w:t>
      </w:r>
      <w:r w:rsidRPr="00DE2526">
        <w:rPr>
          <w:sz w:val="24"/>
          <w:szCs w:val="24"/>
        </w:rPr>
        <w:softHyphen/>
        <w:t>men, dwars door het land,' zegt mevrouw T. Kuin. 'Maar we kwamen bij een sloot waar normaal een plank over lag, maar die al was weggespoeld, zodat we helemaal terug moesten naar de weg. Het water steeg steeds hoger op die weg en op 'n gegeven moment was de stroom zo sterk dat ik tegen mijn man riep: "Ik laat me gaan!" Maar toen hebben de twee mannen mij tussen zich in genomen en zo hebben we toch het dorp bereikt. De Ring stond nog droog.'</w:t>
      </w:r>
    </w:p>
    <w:p w14:paraId="36B481CC" w14:textId="77777777" w:rsidR="00917DD0" w:rsidRPr="00DE2526" w:rsidRDefault="00917DD0" w:rsidP="00DE2526">
      <w:pPr>
        <w:jc w:val="both"/>
        <w:rPr>
          <w:sz w:val="24"/>
          <w:szCs w:val="24"/>
        </w:rPr>
      </w:pPr>
      <w:r w:rsidRPr="00DE2526">
        <w:rPr>
          <w:sz w:val="24"/>
          <w:szCs w:val="24"/>
        </w:rPr>
        <w:t>Intussen zien de wethouder en de burgemeesterszoon op de zeedijk al snel het hopeloze van de toestand in. Ze proberen terug naar het dorp te lopen via de hoger gelegen Schooiersweg. Daar komen ze een boer in een auto tegen. Met die auto rijden ze de polder in om nog mensen te waarschuwen. Maar al snel re</w:t>
      </w:r>
      <w:r w:rsidRPr="00DE2526">
        <w:rPr>
          <w:sz w:val="24"/>
          <w:szCs w:val="24"/>
        </w:rPr>
        <w:softHyphen/>
        <w:t xml:space="preserve">aliseren ze zich dat dat levensgevaarlijk is. Het dorp is intussen onbereikbaar geworden. </w:t>
      </w:r>
    </w:p>
    <w:p w14:paraId="45E44DE5" w14:textId="77777777" w:rsidR="00917DD0" w:rsidRPr="00DE2526" w:rsidRDefault="00917DD0" w:rsidP="00DE2526">
      <w:pPr>
        <w:jc w:val="both"/>
        <w:rPr>
          <w:sz w:val="24"/>
          <w:szCs w:val="24"/>
        </w:rPr>
      </w:pPr>
    </w:p>
    <w:p w14:paraId="628D1B69" w14:textId="77777777" w:rsidR="00917DD0" w:rsidRPr="00DE2526" w:rsidRDefault="00917DD0" w:rsidP="00DE2526">
      <w:pPr>
        <w:jc w:val="both"/>
        <w:rPr>
          <w:sz w:val="24"/>
          <w:szCs w:val="24"/>
        </w:rPr>
      </w:pPr>
      <w:r w:rsidRPr="00DE2526">
        <w:rPr>
          <w:sz w:val="24"/>
          <w:szCs w:val="24"/>
        </w:rPr>
        <w:t xml:space="preserve">Het lukt hun om de buurtschap </w:t>
      </w:r>
      <w:r w:rsidRPr="00DE2526">
        <w:rPr>
          <w:b/>
          <w:bCs/>
          <w:sz w:val="24"/>
          <w:szCs w:val="24"/>
        </w:rPr>
        <w:t>Ouwersluis te</w:t>
      </w:r>
      <w:r w:rsidRPr="00DE2526">
        <w:rPr>
          <w:sz w:val="24"/>
          <w:szCs w:val="24"/>
        </w:rPr>
        <w:t xml:space="preserve"> bereiken. Daar zijn ze voorlopig veilig.</w:t>
      </w:r>
    </w:p>
    <w:p w14:paraId="5A618773" w14:textId="77777777" w:rsidR="00917DD0" w:rsidRPr="00DE2526" w:rsidRDefault="00917DD0" w:rsidP="00DE2526">
      <w:pPr>
        <w:jc w:val="both"/>
        <w:rPr>
          <w:sz w:val="24"/>
          <w:szCs w:val="24"/>
        </w:rPr>
      </w:pPr>
      <w:r w:rsidRPr="00DE2526">
        <w:rPr>
          <w:sz w:val="24"/>
          <w:szCs w:val="24"/>
        </w:rPr>
        <w:t xml:space="preserve">Op Ouwersluis ontmoeten ze de jonge landbouwingenieur Gerard Velders: </w:t>
      </w:r>
    </w:p>
    <w:p w14:paraId="6A962DBA" w14:textId="77777777" w:rsidR="00917DD0" w:rsidRPr="00DE2526" w:rsidRDefault="00917DD0" w:rsidP="00DE2526">
      <w:pPr>
        <w:jc w:val="both"/>
        <w:rPr>
          <w:sz w:val="24"/>
          <w:szCs w:val="24"/>
        </w:rPr>
      </w:pPr>
      <w:r w:rsidRPr="00DE2526">
        <w:rPr>
          <w:sz w:val="24"/>
          <w:szCs w:val="24"/>
        </w:rPr>
        <w:t>'Ik was in pension in De Blauwe Keet onder Oosterland, want ik werkte in die tijd voor de Heidemij aan de ruilverkaveling in de Vierbannen. Die nacht werd ik wakker van mensen die uit Sirjansland waren gevlucht voor het water en die daar op de deuren bonsden.</w:t>
      </w:r>
    </w:p>
    <w:p w14:paraId="1E652871" w14:textId="77777777" w:rsidR="00917DD0" w:rsidRPr="00DE2526" w:rsidRDefault="00917DD0" w:rsidP="00DE2526">
      <w:pPr>
        <w:jc w:val="both"/>
        <w:rPr>
          <w:sz w:val="24"/>
          <w:szCs w:val="24"/>
        </w:rPr>
      </w:pPr>
      <w:r w:rsidRPr="00DE2526">
        <w:rPr>
          <w:sz w:val="24"/>
          <w:szCs w:val="24"/>
        </w:rPr>
        <w:t>De verloofde van de dochter van de kastelein had een vrachtwagentje en hij besloot om naar de dijken te gaan kijken. Ik heb gauw mijn jas en mijn fototoe</w:t>
      </w:r>
      <w:r w:rsidRPr="00DE2526">
        <w:rPr>
          <w:sz w:val="24"/>
          <w:szCs w:val="24"/>
        </w:rPr>
        <w:softHyphen/>
        <w:t>stel gepakt en ik ben meegegaan. We reden naar Ouwersluis. Daar stonden mensen op de weg. Een van hen was dijkgraaf H.C. van de Zande van de Vier</w:t>
      </w:r>
      <w:r w:rsidRPr="00DE2526">
        <w:rPr>
          <w:sz w:val="24"/>
          <w:szCs w:val="24"/>
        </w:rPr>
        <w:softHyphen/>
        <w:t>bannen. Die had wel geconstateerd dat het water in de sloten snel omhoog</w:t>
      </w:r>
      <w:r w:rsidRPr="00DE2526">
        <w:rPr>
          <w:sz w:val="24"/>
          <w:szCs w:val="24"/>
        </w:rPr>
        <w:softHyphen/>
        <w:t>kwam, maar hij wist nog niet waardoor dat kwam. Hij zei: "Als jij nou van hier uit over de zeedijk naar het westen gaat lopen, dan rijden wij door de polder naar de Gouweveerpolder en gaan van daar over de dijk naar het oosten lopen. Dan móéten we elkaar tegenkomen. Zo niet, dan zit er een gat in de dijk."</w:t>
      </w:r>
    </w:p>
    <w:p w14:paraId="29CD31CC" w14:textId="77777777" w:rsidR="00917DD0" w:rsidRPr="00DE2526" w:rsidRDefault="00917DD0" w:rsidP="00DE2526">
      <w:pPr>
        <w:jc w:val="both"/>
        <w:rPr>
          <w:sz w:val="24"/>
          <w:szCs w:val="24"/>
        </w:rPr>
      </w:pPr>
      <w:r w:rsidRPr="00DE2526">
        <w:rPr>
          <w:sz w:val="24"/>
          <w:szCs w:val="24"/>
        </w:rPr>
        <w:t>Nou, ik ben gaan lopen, maar vér kwam ik niet, want ik stond al gauw voor het eerste gat in de zeedijk onder Ouwerkerk. Het was toen nog niet groot; de voet van de dijk zat er nog in. Maar ik ben natuurlijk wél snel teruggegaan naar Ouwersluis. Daar trof ik Marco Romeijn aan met nog wat mensen, die daar ook gestrand waren.'</w:t>
      </w:r>
    </w:p>
    <w:p w14:paraId="3FFC222C" w14:textId="77777777" w:rsidR="00917DD0" w:rsidRDefault="00917DD0" w:rsidP="00DE2526">
      <w:pPr>
        <w:jc w:val="both"/>
        <w:rPr>
          <w:sz w:val="24"/>
          <w:szCs w:val="24"/>
        </w:rPr>
      </w:pPr>
    </w:p>
    <w:p w14:paraId="46B7BB44" w14:textId="77777777" w:rsidR="00917DD0" w:rsidRDefault="00917DD0" w:rsidP="00DE2526">
      <w:pPr>
        <w:jc w:val="both"/>
        <w:rPr>
          <w:sz w:val="24"/>
          <w:szCs w:val="24"/>
        </w:rPr>
      </w:pPr>
    </w:p>
    <w:p w14:paraId="0C41F2B5" w14:textId="77777777" w:rsidR="00917DD0" w:rsidRPr="00DE2526" w:rsidRDefault="00917DD0" w:rsidP="00DE2526">
      <w:pPr>
        <w:jc w:val="both"/>
        <w:rPr>
          <w:b/>
          <w:bCs/>
          <w:sz w:val="24"/>
          <w:szCs w:val="24"/>
        </w:rPr>
      </w:pPr>
      <w:r w:rsidRPr="00DE2526">
        <w:rPr>
          <w:b/>
          <w:bCs/>
          <w:sz w:val="24"/>
          <w:szCs w:val="24"/>
        </w:rPr>
        <w:t>Met lege handen naar Viane</w:t>
      </w:r>
    </w:p>
    <w:p w14:paraId="5908D1E9" w14:textId="77777777" w:rsidR="00917DD0" w:rsidRPr="00DE2526" w:rsidRDefault="00917DD0" w:rsidP="00DE2526">
      <w:pPr>
        <w:jc w:val="both"/>
        <w:rPr>
          <w:sz w:val="24"/>
          <w:szCs w:val="24"/>
        </w:rPr>
      </w:pPr>
      <w:r w:rsidRPr="00DE2526">
        <w:rPr>
          <w:sz w:val="24"/>
          <w:szCs w:val="24"/>
        </w:rPr>
        <w:t>Viane is het landbouwhaventje voor de dorpen Ouwerkerk en Oosterland. Het ligt op de grens van de Vierbannenpolder en de polder Oosterland. Er staan een paar huizen, waar merendeels oudere mensen in wonen. Ze hebben die nacht de vloedplanken in de coupure proberen te zetten, maar zijn er niet in geslaagd om de ingewikkelde waterkering, die wel vijftien meter lang is, helemaal goed te stellen.</w:t>
      </w:r>
    </w:p>
    <w:p w14:paraId="4269AE69" w14:textId="77777777" w:rsidR="00917DD0" w:rsidRPr="00DE2526" w:rsidRDefault="00917DD0" w:rsidP="00DE2526">
      <w:pPr>
        <w:jc w:val="both"/>
        <w:rPr>
          <w:sz w:val="24"/>
          <w:szCs w:val="24"/>
        </w:rPr>
      </w:pPr>
      <w:r w:rsidRPr="00DE2526">
        <w:rPr>
          <w:sz w:val="24"/>
          <w:szCs w:val="24"/>
        </w:rPr>
        <w:t>Omstreeks drie uur loopt er al water over de vloedplanken. Het is duidelijk dat er alarm moet worden gemaakt. Bij Viane staat het stoomgemaal van de pol</w:t>
      </w:r>
      <w:r w:rsidRPr="00DE2526">
        <w:rPr>
          <w:sz w:val="24"/>
          <w:szCs w:val="24"/>
        </w:rPr>
        <w:softHyphen/>
        <w:t>der Oosterland en machinist C. Zoeter neemt op zich om de autoriteiten wak</w:t>
      </w:r>
      <w:r w:rsidRPr="00DE2526">
        <w:rPr>
          <w:sz w:val="24"/>
          <w:szCs w:val="24"/>
        </w:rPr>
        <w:softHyphen/>
        <w:t>ker te maken. Hij belt burgemeester Romeijn van Ouwerkerk, maar die neemt niet op. Dan belt hij dijkgraaf Kwaak van de polder Oosterland. Kwaak woont in het dorp Oosterland. Het is halfvier als Zoeter hem wakker belt. Omdat Kwaak zelf geen auto heeft besluit hij om taxiondernemer Jan Kort, die vlak bij hem woont, te wekken.</w:t>
      </w:r>
    </w:p>
    <w:p w14:paraId="6B54D905" w14:textId="77777777" w:rsidR="00917DD0" w:rsidRPr="00DE2526" w:rsidRDefault="00917DD0" w:rsidP="00DE2526">
      <w:pPr>
        <w:jc w:val="both"/>
        <w:rPr>
          <w:sz w:val="24"/>
          <w:szCs w:val="24"/>
        </w:rPr>
      </w:pPr>
      <w:r w:rsidRPr="00DE2526">
        <w:rPr>
          <w:sz w:val="24"/>
          <w:szCs w:val="24"/>
        </w:rPr>
        <w:t>Op straat loopt hij tegen opperwachtmeester Overbeeke aan Die is net wak</w:t>
      </w:r>
      <w:r w:rsidRPr="00DE2526">
        <w:rPr>
          <w:sz w:val="24"/>
          <w:szCs w:val="24"/>
        </w:rPr>
        <w:softHyphen/>
        <w:t>ker gebeld door mevrouw Jumelet, die een café aan de veerhaven van Zijpe heeft. Ze meldt dat daar het water door de - niet afgesloten - coupure de polder instroomt. Zijpe hoort weliswaar bij de gemeente Bruinisse, maar daar blijken de burgemeester en de politie telefonisch onbereikbaar. Dus vraagt ze om hulp uit Oosterland. De politieman en de dijkgraaf beslissen dat hun eigen dorp vóórgaat. Wachtmeester Overbeeke zal de brandweer alarmeren en dijkgraaf Kwaak loopt verder naar taxiondernemer Kort. Hij probeert hem wakker te krij</w:t>
      </w:r>
      <w:r w:rsidRPr="00DE2526">
        <w:rPr>
          <w:sz w:val="24"/>
          <w:szCs w:val="24"/>
        </w:rPr>
        <w:softHyphen/>
        <w:t>gen door op de voordeur te rammen.</w:t>
      </w:r>
    </w:p>
    <w:p w14:paraId="31167DB8" w14:textId="77777777" w:rsidR="00917DD0" w:rsidRPr="00DE2526" w:rsidRDefault="00917DD0" w:rsidP="00DE2526">
      <w:pPr>
        <w:jc w:val="both"/>
        <w:rPr>
          <w:sz w:val="24"/>
          <w:szCs w:val="24"/>
        </w:rPr>
      </w:pPr>
    </w:p>
    <w:p w14:paraId="46E1BAB5" w14:textId="77777777" w:rsidR="00917DD0" w:rsidRPr="00DE2526" w:rsidRDefault="00917DD0" w:rsidP="00DE2526">
      <w:pPr>
        <w:jc w:val="both"/>
        <w:rPr>
          <w:sz w:val="24"/>
          <w:szCs w:val="24"/>
        </w:rPr>
      </w:pPr>
      <w:r w:rsidRPr="00DE2526">
        <w:rPr>
          <w:b/>
          <w:bCs/>
          <w:sz w:val="24"/>
          <w:szCs w:val="24"/>
        </w:rPr>
        <w:t>Jan Kort</w:t>
      </w:r>
      <w:r w:rsidRPr="00DE2526">
        <w:rPr>
          <w:sz w:val="24"/>
          <w:szCs w:val="24"/>
        </w:rPr>
        <w:t xml:space="preserve"> komt in z'n onderbroek aan de deur: 'Daar stond dijkgraaf Kwaak. "De dijk staat op breken! Kom onmiddellijk met je auto. We gaan naar Viane!" riep hij. Dus ik schoot in mijn kleren en haalde de auto uit de garage. Maar toen moesten we eerst de burgemeester halen. Die hadden ze al gewekt, maar ik ge</w:t>
      </w:r>
      <w:r w:rsidRPr="00DE2526">
        <w:rPr>
          <w:sz w:val="24"/>
          <w:szCs w:val="24"/>
        </w:rPr>
        <w:softHyphen/>
        <w:t>loof niet dat hij al goed wakker was. We moesten in elk geval een tijd wachten tot meneer aangekleed was. Daarna moesten we metselaar Johannes Boogerd ophalen. Waarom die mee moest weet ik nu nog niet. Nou, toen konden we dan eindelijk naar Viane.</w:t>
      </w:r>
    </w:p>
    <w:p w14:paraId="5CC49ACD" w14:textId="77777777" w:rsidR="00917DD0" w:rsidRPr="00DE2526" w:rsidRDefault="00917DD0" w:rsidP="00DE2526">
      <w:pPr>
        <w:jc w:val="both"/>
        <w:rPr>
          <w:sz w:val="24"/>
          <w:szCs w:val="24"/>
        </w:rPr>
      </w:pPr>
      <w:r w:rsidRPr="00DE2526">
        <w:rPr>
          <w:sz w:val="24"/>
          <w:szCs w:val="24"/>
        </w:rPr>
        <w:t>Hoe ik er gekomen ben is me een raadsel. Het laatste stuk zag ik bijna niks van het zoute water dat over de dijk en op de voorruit sloeg. Maar toen we op Vi</w:t>
      </w:r>
      <w:r w:rsidRPr="00DE2526">
        <w:rPr>
          <w:sz w:val="24"/>
          <w:szCs w:val="24"/>
        </w:rPr>
        <w:softHyphen/>
        <w:t>ane waren, viel er eigenlijk niks voor ons te doen. Dat had ik onderweg al tegen Kwaak gezegd. Want we gingen erheen met lege handen. Mensen mee terug naar het dorp nemen ging ook niet want die taxi zat al vol. Dus we hebben daar een tijdje boven op de dijk gestaan, maar het was al meteen duidelijk dat er niks meer te ondernemen viel. Het water liep overal over de dijk heen. Kwaak en de burgemeester zagen toen ook het hopeloze wel in, dus besloten ze om maar weer terug te gaan.</w:t>
      </w:r>
    </w:p>
    <w:p w14:paraId="7D739DA2" w14:textId="77777777" w:rsidR="00917DD0" w:rsidRPr="00DE2526" w:rsidRDefault="00917DD0" w:rsidP="00DE2526">
      <w:pPr>
        <w:jc w:val="both"/>
        <w:rPr>
          <w:sz w:val="24"/>
          <w:szCs w:val="24"/>
        </w:rPr>
      </w:pPr>
      <w:r w:rsidRPr="00DE2526">
        <w:rPr>
          <w:sz w:val="24"/>
          <w:szCs w:val="24"/>
        </w:rPr>
        <w:t>Het dorp was nog steeds in rust. En toen was het van: wat moeten we nu doen? Ze wisten het niet. Ze wisten gewoon niet wat ze moesten doen. En ja, ik was maar gewoon chauffeur, dus je wacht je orders af. Waren we allemaal maar de polder ingegaan om mensen te waarschuwen. En hadden we het hele dorp maar wakker geklopt. Maar er is uiteindelijk bijna niks gedaan.</w:t>
      </w:r>
    </w:p>
    <w:p w14:paraId="57735705" w14:textId="77777777" w:rsidR="00917DD0" w:rsidRPr="00DE2526" w:rsidRDefault="00917DD0" w:rsidP="00DE2526">
      <w:pPr>
        <w:jc w:val="both"/>
        <w:rPr>
          <w:sz w:val="24"/>
          <w:szCs w:val="24"/>
        </w:rPr>
      </w:pPr>
      <w:r w:rsidRPr="00DE2526">
        <w:rPr>
          <w:sz w:val="24"/>
          <w:szCs w:val="24"/>
        </w:rPr>
        <w:t>Ja, Kwaak bedacht dat er nog een sluis openstond in de Zanddijk. "Zullen we daar maar even naar toe rijden, Jan? Dan kunnen we de val laten zakken en kan het water niet in de polder van Sirjansland komen." Nou, wij zijn er samen naar toe gereden. Maar toen we daar kwamen bleek dat sluisje op slot te zitten. Kwaak wist niet wie de sleutel had, want dat sluisje, och daar keek nooit iemand naar om. Dus daar stonden we met lege handen. We zijn weer terug naar het dorp gereden om een breekijzer. Daarmee hebben we de stalen kap, die op het sluisje zat, opengebroken. We lieten de val naar beneden zakken en die viel toen zó in losse planken uit elkaar... Dus dáár bleef in elk geval een gat in de binnendijk. Niet dat het iets uitmaakte, want in de Zanddijk had je ook coupu</w:t>
      </w:r>
      <w:r w:rsidRPr="00DE2526">
        <w:rPr>
          <w:sz w:val="24"/>
          <w:szCs w:val="24"/>
        </w:rPr>
        <w:softHyphen/>
        <w:t>res voor de tram en daar waren helemaal geen vloedplanken bij om ze af te slui</w:t>
      </w:r>
      <w:r w:rsidRPr="00DE2526">
        <w:rPr>
          <w:sz w:val="24"/>
          <w:szCs w:val="24"/>
        </w:rPr>
        <w:softHyphen/>
        <w:t>ten. Daar hebben ze nog gauw wat zandzakken ingegooid. Maar dat dammetje heeft het niet gehouden, want ze waren te laat, dus ze zijn halverwege met dat werk gestopt en naar huis gevlucht.</w:t>
      </w:r>
    </w:p>
    <w:p w14:paraId="7EDE4EBA" w14:textId="77777777" w:rsidR="00917DD0" w:rsidRPr="00DE2526" w:rsidRDefault="00917DD0" w:rsidP="00DE2526">
      <w:pPr>
        <w:jc w:val="both"/>
        <w:rPr>
          <w:sz w:val="24"/>
          <w:szCs w:val="24"/>
        </w:rPr>
      </w:pPr>
      <w:r w:rsidRPr="00DE2526">
        <w:rPr>
          <w:sz w:val="24"/>
          <w:szCs w:val="24"/>
        </w:rPr>
        <w:t>Toen ik weer terugkwam in Oosterland, liep het water de straat al in. Maar mijn vrouw lag nog rustig te slapen. En ze was niet de enige. Je kunt gerust zeg</w:t>
      </w:r>
      <w:r w:rsidRPr="00DE2526">
        <w:rPr>
          <w:sz w:val="24"/>
          <w:szCs w:val="24"/>
        </w:rPr>
        <w:softHyphen/>
        <w:t>gen dat Oosterland in zijn slaap is overvallen. Er was absoluut geen leiding of organisatie. Want wat heeft de burgemeester nou gedaan die nacht? Het was een beste brave man hoor, maar hij was hier pas nieuw. Ik denk niet dat hij ooit ander water had gezien dan het water uit de kraan.'</w:t>
      </w:r>
    </w:p>
    <w:p w14:paraId="317F35B3" w14:textId="77777777" w:rsidR="00917DD0" w:rsidRPr="00DE2526" w:rsidRDefault="00917DD0" w:rsidP="00DE2526">
      <w:pPr>
        <w:jc w:val="both"/>
        <w:rPr>
          <w:sz w:val="24"/>
          <w:szCs w:val="24"/>
        </w:rPr>
      </w:pPr>
      <w:r w:rsidRPr="00DE2526">
        <w:rPr>
          <w:sz w:val="24"/>
          <w:szCs w:val="24"/>
        </w:rPr>
        <w:t>Als het water het dorp binnenstroomt is de burgemeester alweer naar zijn ei</w:t>
      </w:r>
      <w:r w:rsidRPr="00DE2526">
        <w:rPr>
          <w:sz w:val="24"/>
          <w:szCs w:val="24"/>
        </w:rPr>
        <w:softHyphen/>
        <w:t>gen huis terug. Hij raakt er snel geïsoleerd van de rest van het dorp. Zo ook dijkgraaf Kwaak, die in zijn dagboek schrijft: 'Toen zijn we met onze hopeloze taak maar opgehouden en allen naar onze woningen teruggekeerd om onze veestapel en meubelen nog zo veel mogelijk te redden.'</w:t>
      </w:r>
    </w:p>
    <w:p w14:paraId="783BDEE1" w14:textId="77777777" w:rsidR="00917DD0" w:rsidRPr="00DE2526" w:rsidRDefault="00917DD0" w:rsidP="00DE2526">
      <w:pPr>
        <w:jc w:val="both"/>
        <w:rPr>
          <w:sz w:val="24"/>
          <w:szCs w:val="24"/>
        </w:rPr>
      </w:pPr>
      <w:r w:rsidRPr="00DE2526">
        <w:rPr>
          <w:sz w:val="24"/>
          <w:szCs w:val="24"/>
        </w:rPr>
        <w:t>In het politierapport van opper Overbeeke heet het: 'Toen was de tijd aange</w:t>
      </w:r>
      <w:r w:rsidRPr="00DE2526">
        <w:rPr>
          <w:sz w:val="24"/>
          <w:szCs w:val="24"/>
        </w:rPr>
        <w:softHyphen/>
        <w:t>broken dat ieder het nutteloze werk aan de dijken opgaf en zich naar de eigen woning spoedde. Wij waren spoedig met ons gezin volkomen geïsoleerd van de buitenwereld.'</w:t>
      </w:r>
    </w:p>
    <w:p w14:paraId="2BE24930" w14:textId="77777777" w:rsidR="00917DD0" w:rsidRPr="00DE2526" w:rsidRDefault="00917DD0" w:rsidP="00DE2526">
      <w:pPr>
        <w:jc w:val="both"/>
        <w:rPr>
          <w:b/>
          <w:bCs/>
          <w:sz w:val="24"/>
          <w:szCs w:val="24"/>
        </w:rPr>
      </w:pPr>
    </w:p>
    <w:p w14:paraId="231E7C33" w14:textId="77777777" w:rsidR="00917DD0" w:rsidRPr="00DE2526" w:rsidRDefault="00917DD0" w:rsidP="00DE2526">
      <w:pPr>
        <w:jc w:val="both"/>
        <w:rPr>
          <w:b/>
          <w:bCs/>
          <w:sz w:val="24"/>
          <w:szCs w:val="24"/>
        </w:rPr>
      </w:pPr>
      <w:r w:rsidRPr="00DE2526">
        <w:rPr>
          <w:b/>
          <w:bCs/>
          <w:sz w:val="24"/>
          <w:szCs w:val="24"/>
        </w:rPr>
        <w:t>Kiezen tussen functie en gezin</w:t>
      </w:r>
    </w:p>
    <w:p w14:paraId="638F681F" w14:textId="77777777" w:rsidR="00917DD0" w:rsidRPr="00DE2526" w:rsidRDefault="00917DD0" w:rsidP="00DE2526">
      <w:pPr>
        <w:jc w:val="both"/>
        <w:rPr>
          <w:sz w:val="24"/>
          <w:szCs w:val="24"/>
        </w:rPr>
      </w:pPr>
      <w:r w:rsidRPr="00DE2526">
        <w:rPr>
          <w:sz w:val="24"/>
          <w:szCs w:val="24"/>
        </w:rPr>
        <w:t>'Tijdens zo'n ramp moet je als burgemeester kiezen tussen je functie en je ge</w:t>
      </w:r>
      <w:r w:rsidRPr="00DE2526">
        <w:rPr>
          <w:sz w:val="24"/>
          <w:szCs w:val="24"/>
        </w:rPr>
        <w:softHyphen/>
        <w:t>zin,' zegt burgemeester P. Hordijk van Ooltgensplaat. De man die als een van de eerste burgemeesters zijn bevolking heeft gealarmeerd, kiest ook de rest van die nacht voor zijn functie: 'Toen iedereen op het dorp gewaarschuwd was en de vloedplanken zo veel mogelijk verstevigd waren met zandzakken, wilden veel mensen van de politie en de brandweer naar hun eigen gezin toe. Ze waren al uren in touw geweest. Toen heb ik gezegd: "Goed mensen, zet er maar een punt achter. Ga naar je vrouw en kinderen." Na een tijdje was bijna iedereen naar zijn eigen huis.</w:t>
      </w:r>
    </w:p>
    <w:p w14:paraId="0F9A64ED" w14:textId="77777777" w:rsidR="00917DD0" w:rsidRPr="00DE2526" w:rsidRDefault="00917DD0" w:rsidP="00DE2526">
      <w:pPr>
        <w:jc w:val="both"/>
        <w:rPr>
          <w:sz w:val="24"/>
          <w:szCs w:val="24"/>
        </w:rPr>
      </w:pPr>
      <w:r w:rsidRPr="00DE2526">
        <w:rPr>
          <w:sz w:val="24"/>
          <w:szCs w:val="24"/>
        </w:rPr>
        <w:t>Toen ik daar zo in mijn eentje in het raadhuis zat - helemaal onthand, want ik had niets behalve een zaklantaarn - heb ik wel even gedacht: Als ik nu naar huis ga en mijn gezin laat prevaleren, wat slaan daar voor vonken van over op de bevolking? Niets toch! Bovendien, het is mijn aard niet. Later heb ik mijn bed naar het raadhuis laten brengen. Het stond achter mijn bureau, zodat ik 24 uur per etmaal op mijn post kon zijn.'</w:t>
      </w:r>
    </w:p>
    <w:p w14:paraId="311E8EA6" w14:textId="77777777" w:rsidR="00917DD0" w:rsidRPr="00DE2526" w:rsidRDefault="00917DD0" w:rsidP="00DE2526">
      <w:pPr>
        <w:jc w:val="both"/>
        <w:rPr>
          <w:sz w:val="24"/>
          <w:szCs w:val="24"/>
        </w:rPr>
      </w:pPr>
      <w:r w:rsidRPr="00DE2526">
        <w:rPr>
          <w:sz w:val="24"/>
          <w:szCs w:val="24"/>
        </w:rPr>
        <w:t>Burgemeester Hordijk heeft daarbij wel het geluk dat hij op z'n post kán blij</w:t>
      </w:r>
      <w:r w:rsidRPr="00DE2526">
        <w:rPr>
          <w:sz w:val="24"/>
          <w:szCs w:val="24"/>
        </w:rPr>
        <w:softHyphen/>
        <w:t>ven. Want weliswaar breken die nacht de vloedplanken bij de Voorstraat en be</w:t>
      </w:r>
      <w:r w:rsidRPr="00DE2526">
        <w:rPr>
          <w:sz w:val="24"/>
          <w:szCs w:val="24"/>
        </w:rPr>
        <w:softHyphen/>
        <w:t>geeft een dijk ten zuiden van het dorp het, waardoor het lage deel van Ooltgens</w:t>
      </w:r>
      <w:r w:rsidRPr="00DE2526">
        <w:rPr>
          <w:sz w:val="24"/>
          <w:szCs w:val="24"/>
        </w:rPr>
        <w:softHyphen/>
        <w:t>plaat diep in het water komt te staan, maar het raadhuis blijft droog.</w:t>
      </w:r>
    </w:p>
    <w:p w14:paraId="7C5332C5" w14:textId="77777777" w:rsidR="00917DD0" w:rsidRPr="00DE2526" w:rsidRDefault="00917DD0" w:rsidP="00DE2526">
      <w:pPr>
        <w:jc w:val="both"/>
        <w:rPr>
          <w:sz w:val="24"/>
          <w:szCs w:val="24"/>
        </w:rPr>
      </w:pPr>
      <w:r w:rsidRPr="00DE2526">
        <w:rPr>
          <w:sz w:val="24"/>
          <w:szCs w:val="24"/>
        </w:rPr>
        <w:t>Hoewel iedereen tijdig is gewaarschuwd, vallen er toch twee doden in Oolt</w:t>
      </w:r>
      <w:r w:rsidRPr="00DE2526">
        <w:rPr>
          <w:sz w:val="24"/>
          <w:szCs w:val="24"/>
        </w:rPr>
        <w:softHyphen/>
        <w:t xml:space="preserve">gensplaat. 'Ze hadden niet hoeven te verdrinken,' zegt de burgemeester. 'Die </w:t>
      </w:r>
      <w:r w:rsidRPr="00DE2526">
        <w:rPr>
          <w:b/>
          <w:bCs/>
          <w:i/>
          <w:iCs/>
          <w:sz w:val="24"/>
          <w:szCs w:val="24"/>
        </w:rPr>
        <w:t>twee mannen</w:t>
      </w:r>
      <w:r w:rsidRPr="00DE2526">
        <w:rPr>
          <w:sz w:val="24"/>
          <w:szCs w:val="24"/>
        </w:rPr>
        <w:t xml:space="preserve"> waren al uren bezig geweest om anderen te wekken. Het waren loonwerkers en ze hadden een combine, een moderne maaidorsmachine, wat iets bijzonders was in die tijd. Die wilden ze nog gauw in veiligheid brengen op liet moment dat het eigenlijk niet meer kon. In de schuur waar dat ding stond, zijn ze door het water overvallen.'</w:t>
      </w:r>
    </w:p>
    <w:p w14:paraId="1ECF9FD0" w14:textId="77777777" w:rsidR="00917DD0" w:rsidRPr="00DE2526" w:rsidRDefault="00917DD0" w:rsidP="00DE2526">
      <w:pPr>
        <w:jc w:val="both"/>
        <w:rPr>
          <w:sz w:val="24"/>
          <w:szCs w:val="24"/>
        </w:rPr>
      </w:pPr>
    </w:p>
    <w:p w14:paraId="1E32A5F0" w14:textId="77777777" w:rsidR="00917DD0" w:rsidRPr="00DE2526" w:rsidRDefault="00917DD0" w:rsidP="00DE2526">
      <w:pPr>
        <w:jc w:val="both"/>
        <w:rPr>
          <w:b/>
          <w:bCs/>
          <w:sz w:val="24"/>
          <w:szCs w:val="24"/>
        </w:rPr>
      </w:pPr>
      <w:r w:rsidRPr="00DE2526">
        <w:rPr>
          <w:b/>
          <w:bCs/>
          <w:sz w:val="24"/>
          <w:szCs w:val="24"/>
        </w:rPr>
        <w:t>De slapende commissaris</w:t>
      </w:r>
    </w:p>
    <w:p w14:paraId="1814A495" w14:textId="77777777" w:rsidR="00917DD0" w:rsidRPr="00DE2526" w:rsidRDefault="00917DD0" w:rsidP="00DE2526">
      <w:pPr>
        <w:jc w:val="both"/>
        <w:rPr>
          <w:sz w:val="24"/>
          <w:szCs w:val="24"/>
        </w:rPr>
      </w:pPr>
    </w:p>
    <w:p w14:paraId="6AFAAB0A" w14:textId="77777777" w:rsidR="00917DD0" w:rsidRPr="00DE2526" w:rsidRDefault="00917DD0" w:rsidP="00DE2526">
      <w:pPr>
        <w:jc w:val="both"/>
        <w:rPr>
          <w:sz w:val="24"/>
          <w:szCs w:val="24"/>
        </w:rPr>
      </w:pPr>
      <w:r w:rsidRPr="00DE2526">
        <w:rPr>
          <w:sz w:val="24"/>
          <w:szCs w:val="24"/>
        </w:rPr>
        <w:t>Ook burgemeester Cor van der Hooft van Willemstad kiest deze nacht voor zijn functie: 'De gemeentesecretaris had de evacuatie van buiten Willemstad voor zijn rekening genomen. Maar hij dacht dat ik zelf wel voor mijn eigen vrouw en vijf kinderen zou zorgen, die nog in ons huis buiten de vesting za</w:t>
      </w:r>
      <w:r w:rsidRPr="00DE2526">
        <w:rPr>
          <w:sz w:val="24"/>
          <w:szCs w:val="24"/>
        </w:rPr>
        <w:softHyphen/>
        <w:t>ten. Dat had ik niet gedaan en we ontdekten het pas toen het water al in de pol</w:t>
      </w:r>
      <w:r w:rsidRPr="00DE2526">
        <w:rPr>
          <w:sz w:val="24"/>
          <w:szCs w:val="24"/>
        </w:rPr>
        <w:softHyphen/>
        <w:t>der stond. Ik heb mijn vrouw nog aan de lijn kunnen krijgen. Het water stond toen al in ons huis. "Ga naar boven met de kinderen en zorg dat je eten en drinken bij je hebt. Zodra het licht wordt komen we je halen," heb ik gezegd. En ik heb haar "sterkte, moed en vertrouwen" toegewenst, zoals ik dat iedereen altijd deed. Gelukkig hadden we een sterk huis, dus erg ongerust hoefde ik me niet te maken.'</w:t>
      </w:r>
    </w:p>
    <w:p w14:paraId="2D808057" w14:textId="77777777" w:rsidR="00917DD0" w:rsidRPr="00DE2526" w:rsidRDefault="00917DD0" w:rsidP="00DE2526">
      <w:pPr>
        <w:jc w:val="both"/>
        <w:rPr>
          <w:sz w:val="24"/>
          <w:szCs w:val="24"/>
        </w:rPr>
      </w:pPr>
      <w:r w:rsidRPr="00DE2526">
        <w:rPr>
          <w:sz w:val="24"/>
          <w:szCs w:val="24"/>
        </w:rPr>
        <w:t>Tegen vier uur wordt het heel spannend in het Brabantse vestingstadje. De door de brandweer opgeworpen dam aan de kade vlak bij het gemeentehuis breekt door en het water stort zich in een enorme golf door de straten. Het ondermijnt een pakhuis naast hotel Bellevue, dat instort. De burgemeester grijpt de telefoon en belt opnieuw naar commissaris van de koningin J. de Quay: 'Hij nam op en ik hoorde meteen aan zijn stem dat ik hem uit z'n slaap haalde. "Meneer de commissaris, bent u tóch naar bed gegaan?! Moeten wij hier dan verdrinken?" zei ik verbijsterd. "Is het echt zo erg?" vroeg hij. "Ons stadje loopt al onder water!" riep ik. "Elk ogenblik kunnen de dijken nu ook bre</w:t>
      </w:r>
      <w:r w:rsidRPr="00DE2526">
        <w:rPr>
          <w:sz w:val="24"/>
          <w:szCs w:val="24"/>
        </w:rPr>
        <w:softHyphen/>
        <w:t>ken. Wat moet ik beginnen?" Hij wist het natuurlijk ook niet. Hij is toen wel meteen begonnen met een provinciaal crisiscentrum. Maar Willemstad was toen voor hulptroepen al onbereikbaar.'</w:t>
      </w:r>
    </w:p>
    <w:p w14:paraId="35C85E0D" w14:textId="77777777" w:rsidR="00917DD0" w:rsidRPr="00DE2526" w:rsidRDefault="00917DD0" w:rsidP="00DE2526">
      <w:pPr>
        <w:jc w:val="both"/>
        <w:rPr>
          <w:sz w:val="24"/>
          <w:szCs w:val="24"/>
        </w:rPr>
      </w:pPr>
    </w:p>
    <w:p w14:paraId="62CCE765" w14:textId="77777777" w:rsidR="00917DD0" w:rsidRPr="00DE2526" w:rsidRDefault="00917DD0" w:rsidP="00DE2526">
      <w:pPr>
        <w:jc w:val="both"/>
        <w:rPr>
          <w:b/>
          <w:bCs/>
          <w:sz w:val="24"/>
          <w:szCs w:val="24"/>
        </w:rPr>
      </w:pPr>
      <w:r w:rsidRPr="00DE2526">
        <w:rPr>
          <w:b/>
          <w:bCs/>
          <w:sz w:val="24"/>
          <w:szCs w:val="24"/>
        </w:rPr>
        <w:t>De gestrande commando's</w:t>
      </w:r>
    </w:p>
    <w:p w14:paraId="5E7D6F6B" w14:textId="77777777" w:rsidR="00902EA9" w:rsidRDefault="00902EA9" w:rsidP="00DE2526">
      <w:pPr>
        <w:jc w:val="both"/>
        <w:rPr>
          <w:sz w:val="24"/>
          <w:szCs w:val="24"/>
        </w:rPr>
      </w:pPr>
    </w:p>
    <w:p w14:paraId="69D60340" w14:textId="699D9C2E" w:rsidR="00917DD0" w:rsidRPr="00DE2526" w:rsidRDefault="00917DD0" w:rsidP="00DE2526">
      <w:pPr>
        <w:jc w:val="both"/>
        <w:rPr>
          <w:sz w:val="24"/>
          <w:szCs w:val="24"/>
        </w:rPr>
      </w:pPr>
      <w:r w:rsidRPr="00DE2526">
        <w:rPr>
          <w:sz w:val="24"/>
          <w:szCs w:val="24"/>
        </w:rPr>
        <w:t>Hoe onbereikbaar Willemstad is, ervaart een groep van circa 45 commando's, die - na het telefoontje van Van der Hooft aan aalmoezenier Van de Vrande - om vier uur gewekt worden in de kazerne te Roosendaal. Commando J. Cadot is een van hen: 'Je had in die tijd in het leger nog geen parate weekeinden, zoals die ná de ramp zijn gekomen. De meeste soldaten waren dus thuis. Maar toe</w:t>
      </w:r>
      <w:r w:rsidRPr="00DE2526">
        <w:rPr>
          <w:sz w:val="24"/>
          <w:szCs w:val="24"/>
        </w:rPr>
        <w:softHyphen/>
        <w:t>vallig was ik met een stel maten in de kazerne gebleven. We waren die avond uit geweest in Bergen op Zoom en om twaalf uur gaan slapen. Om vier uur werden we gewekt door de officier van piket. We moesten naar Willemstad, want daar zouden dijken doorgebroken zijn.</w:t>
      </w:r>
    </w:p>
    <w:p w14:paraId="5247AE3A" w14:textId="77777777" w:rsidR="00917DD0" w:rsidRPr="00DE2526" w:rsidRDefault="00917DD0" w:rsidP="00DE2526">
      <w:pPr>
        <w:jc w:val="both"/>
        <w:rPr>
          <w:sz w:val="24"/>
          <w:szCs w:val="24"/>
        </w:rPr>
      </w:pPr>
      <w:r w:rsidRPr="00DE2526">
        <w:rPr>
          <w:sz w:val="24"/>
          <w:szCs w:val="24"/>
        </w:rPr>
        <w:t>Met zandzakken en schoppen zijn we in een paar vrachtwagens geladen. Te</w:t>
      </w:r>
      <w:r w:rsidRPr="00DE2526">
        <w:rPr>
          <w:sz w:val="24"/>
          <w:szCs w:val="24"/>
        </w:rPr>
        <w:softHyphen/>
        <w:t>gen zes uur vertrokken we onder commando van sergeant Bruinooge. In de buurt van Oudemolen moesten we van een dijk af en daarna over een polder</w:t>
      </w:r>
      <w:r w:rsidRPr="00DE2526">
        <w:rPr>
          <w:sz w:val="24"/>
          <w:szCs w:val="24"/>
        </w:rPr>
        <w:softHyphen/>
        <w:t>weg naar Willemstad. Maar toen bleek die polder al onder water te staan. De chauffeur is toch die weg opgereden, maar ervan afgeraakt en in een sloot te</w:t>
      </w:r>
      <w:r w:rsidRPr="00DE2526">
        <w:rPr>
          <w:sz w:val="24"/>
          <w:szCs w:val="24"/>
        </w:rPr>
        <w:softHyphen/>
        <w:t>rechtgekomen. We zijn uitgestapt en daar stonden we: tot onze knieën in het koude water, in de storm en het donker in een onbekende polder. We wisten een boerderij langs die weg te bereiken. Daar hebben we om een lang touw ge</w:t>
      </w:r>
      <w:r w:rsidRPr="00DE2526">
        <w:rPr>
          <w:sz w:val="24"/>
          <w:szCs w:val="24"/>
        </w:rPr>
        <w:softHyphen/>
        <w:t>vraagd. Dat zouden we allemaal vasthouden, zodat er niemand kon wegspoe</w:t>
      </w:r>
      <w:r w:rsidRPr="00DE2526">
        <w:rPr>
          <w:sz w:val="24"/>
          <w:szCs w:val="24"/>
        </w:rPr>
        <w:softHyphen/>
        <w:t>len. Want er stond een behoorlijke dwarsstroom over de weg. Wat ik nooit zal vergeten is dat die boer wel een stuk touw wilde geven, maar dat-ie nadrukkelijk zei dat we vooral niet mochten vergeten om het weer terug te brengen.</w:t>
      </w:r>
    </w:p>
    <w:p w14:paraId="22F3CA34" w14:textId="77777777" w:rsidR="00917DD0" w:rsidRPr="00DE2526" w:rsidRDefault="00917DD0" w:rsidP="00DE2526">
      <w:pPr>
        <w:jc w:val="both"/>
        <w:rPr>
          <w:b/>
          <w:bCs/>
          <w:sz w:val="24"/>
          <w:szCs w:val="24"/>
        </w:rPr>
      </w:pPr>
      <w:r w:rsidRPr="00DE2526">
        <w:rPr>
          <w:sz w:val="24"/>
          <w:szCs w:val="24"/>
        </w:rPr>
        <w:t>We zijn op pad gegaan, maar al snel bleek dat het te gevaarlijk was om met 45 man aan één touw te lopen. De meesten hebben toen gezegd: "Dit is onver</w:t>
      </w:r>
      <w:r w:rsidRPr="00DE2526">
        <w:rPr>
          <w:sz w:val="24"/>
          <w:szCs w:val="24"/>
        </w:rPr>
        <w:softHyphen/>
        <w:t xml:space="preserve">antwoord" en zijn teruggelopen. </w:t>
      </w:r>
      <w:r w:rsidRPr="00DE2526">
        <w:rPr>
          <w:b/>
          <w:bCs/>
          <w:sz w:val="24"/>
          <w:szCs w:val="24"/>
        </w:rPr>
        <w:t>Acht jongens besloten om wel door te gaan.</w:t>
      </w:r>
    </w:p>
    <w:p w14:paraId="7DA0EC47" w14:textId="77777777" w:rsidR="00917DD0" w:rsidRPr="00DE2526" w:rsidRDefault="00917DD0" w:rsidP="00DE2526">
      <w:pPr>
        <w:jc w:val="both"/>
        <w:rPr>
          <w:sz w:val="24"/>
          <w:szCs w:val="24"/>
        </w:rPr>
      </w:pPr>
      <w:r w:rsidRPr="00DE2526">
        <w:rPr>
          <w:sz w:val="24"/>
          <w:szCs w:val="24"/>
        </w:rPr>
        <w:t>Ik ben mee terug naar de dijk gegaan. Daar hebben we de zandzakken en schoppen neergelegd. Sergeant Bruinooge heeft ergens een telefoon gevonden en de kazerne gebeld. Van daaruit zijn we met andere vrachtwagens weer opge</w:t>
      </w:r>
      <w:r w:rsidRPr="00DE2526">
        <w:rPr>
          <w:sz w:val="24"/>
          <w:szCs w:val="24"/>
        </w:rPr>
        <w:softHyphen/>
        <w:t>haald en terug naar de kazerne gebracht. Die zondag ben ik verder niet meer uitgerukt.'</w:t>
      </w:r>
    </w:p>
    <w:p w14:paraId="21955342" w14:textId="77777777" w:rsidR="00917DD0" w:rsidRDefault="00917DD0" w:rsidP="00DE2526">
      <w:pPr>
        <w:jc w:val="both"/>
        <w:rPr>
          <w:sz w:val="24"/>
          <w:szCs w:val="24"/>
        </w:rPr>
      </w:pPr>
    </w:p>
    <w:p w14:paraId="78A7E15E" w14:textId="77777777" w:rsidR="00917DD0" w:rsidRDefault="00917DD0" w:rsidP="00DE2526">
      <w:pPr>
        <w:jc w:val="both"/>
        <w:rPr>
          <w:sz w:val="24"/>
          <w:szCs w:val="24"/>
        </w:rPr>
      </w:pPr>
    </w:p>
    <w:p w14:paraId="5B7DBD8C" w14:textId="77777777" w:rsidR="00917DD0" w:rsidRPr="00DE2526" w:rsidRDefault="00917DD0" w:rsidP="00DE2526">
      <w:pPr>
        <w:jc w:val="both"/>
        <w:rPr>
          <w:b/>
          <w:bCs/>
          <w:sz w:val="24"/>
          <w:szCs w:val="24"/>
        </w:rPr>
      </w:pPr>
      <w:r w:rsidRPr="00DE2526">
        <w:rPr>
          <w:b/>
          <w:bCs/>
          <w:sz w:val="24"/>
          <w:szCs w:val="24"/>
        </w:rPr>
        <w:t>Het eerste bericht</w:t>
      </w:r>
    </w:p>
    <w:p w14:paraId="01DD7B01" w14:textId="77777777" w:rsidR="00917DD0" w:rsidRPr="00DE2526" w:rsidRDefault="00917DD0" w:rsidP="00DE2526">
      <w:pPr>
        <w:jc w:val="both"/>
        <w:rPr>
          <w:sz w:val="24"/>
          <w:szCs w:val="24"/>
        </w:rPr>
      </w:pPr>
      <w:r w:rsidRPr="00DE2526">
        <w:rPr>
          <w:sz w:val="24"/>
          <w:szCs w:val="24"/>
        </w:rPr>
        <w:t>Om 28 minuten over vier rinkelt op de krantenredacties de bel van de ANP-telex. Die bel rinkelt alleen als er heel bijzonder nieuws is, zodat men het op de redactie ook meteen in de gaten heeft en maatregelen kan nemen zoals het stoppen van de persen of het op pad sturen van verslaggevers.</w:t>
      </w:r>
    </w:p>
    <w:p w14:paraId="28C4925B" w14:textId="77777777" w:rsidR="00917DD0" w:rsidRPr="00DE2526" w:rsidRDefault="00917DD0" w:rsidP="00DE2526">
      <w:pPr>
        <w:jc w:val="both"/>
        <w:rPr>
          <w:sz w:val="24"/>
          <w:szCs w:val="24"/>
        </w:rPr>
      </w:pPr>
      <w:r w:rsidRPr="00DE2526">
        <w:rPr>
          <w:sz w:val="24"/>
          <w:szCs w:val="24"/>
        </w:rPr>
        <w:t>Terwijl de bel rinkelt tikt de telex het nieuws: 'In Zwijndrecht is de noodtoe</w:t>
      </w:r>
      <w:r w:rsidRPr="00DE2526">
        <w:rPr>
          <w:sz w:val="24"/>
          <w:szCs w:val="24"/>
        </w:rPr>
        <w:softHyphen/>
        <w:t>stand afgekondigd omdat er water over de ringdijk slaat.' Meteen daarna volgt het tweede bericht. Het klinkt heel wat dramatischer. Het is doorgegeven door bnrgemeester Cor van der Hooft: 'In Willemstad lopen de polders Ruygenhil en Oud Heyningen vol. Hulp van militairen is ingeroepen. Elektriciteit is uitge</w:t>
      </w:r>
      <w:r w:rsidRPr="00DE2526">
        <w:rPr>
          <w:sz w:val="24"/>
          <w:szCs w:val="24"/>
        </w:rPr>
        <w:softHyphen/>
        <w:t xml:space="preserve">vallen. Het stadje loopt onder.' </w:t>
      </w:r>
    </w:p>
    <w:p w14:paraId="182F815C" w14:textId="77777777" w:rsidR="00917DD0" w:rsidRPr="00DE2526" w:rsidRDefault="00917DD0" w:rsidP="00DE2526">
      <w:pPr>
        <w:jc w:val="both"/>
        <w:rPr>
          <w:sz w:val="24"/>
          <w:szCs w:val="24"/>
        </w:rPr>
      </w:pPr>
      <w:r w:rsidRPr="00DE2526">
        <w:rPr>
          <w:sz w:val="24"/>
          <w:szCs w:val="24"/>
        </w:rPr>
        <w:t>De telexbel heeft echter weinig effect, want in de nacht van zaterdag op zondag is geen enkele redactie bezet. Nederland kent im</w:t>
      </w:r>
      <w:r w:rsidRPr="00DE2526">
        <w:rPr>
          <w:sz w:val="24"/>
          <w:szCs w:val="24"/>
        </w:rPr>
        <w:softHyphen/>
        <w:t>mers geen zondagsbladen.</w:t>
      </w:r>
    </w:p>
    <w:p w14:paraId="718257CC" w14:textId="77777777" w:rsidR="00917DD0" w:rsidRPr="00DE2526" w:rsidRDefault="00917DD0" w:rsidP="00DE2526">
      <w:pPr>
        <w:jc w:val="both"/>
        <w:rPr>
          <w:sz w:val="24"/>
          <w:szCs w:val="24"/>
        </w:rPr>
      </w:pPr>
      <w:r w:rsidRPr="00DE2526">
        <w:rPr>
          <w:sz w:val="24"/>
          <w:szCs w:val="24"/>
        </w:rPr>
        <w:t>Toch is er één nieuwsmedium dat op zondagmorgen wel werkt: de radionieuwsdienst van het ANP in Hilversum. Door de week begint de ochtenddienst om twee uur, maar op zondag om zes uur. Want de twee radiozenders komen dan pas om acht uur in de luncht.</w:t>
      </w:r>
    </w:p>
    <w:p w14:paraId="306F21D9" w14:textId="77777777" w:rsidR="00917DD0" w:rsidRPr="00DE2526" w:rsidRDefault="00917DD0" w:rsidP="00DE2526">
      <w:pPr>
        <w:jc w:val="both"/>
        <w:rPr>
          <w:sz w:val="24"/>
          <w:szCs w:val="24"/>
        </w:rPr>
      </w:pPr>
      <w:r w:rsidRPr="00DE2526">
        <w:rPr>
          <w:sz w:val="24"/>
          <w:szCs w:val="24"/>
        </w:rPr>
        <w:t>Dick  Mallon is een van de twee redacteuren die dienst heeft: 'We zaten toen nog aan het Melkpad. Ik herinner me dat ik er door vreselijk noodweer heen ben gefietst. In de nog niet voltooide nieuwbouwwijk waar ik woonde vlogen de dakpannen rond mijn kop. Toen ik arriveerde was mijn collega Bunte al pre</w:t>
      </w:r>
      <w:r w:rsidRPr="00DE2526">
        <w:rPr>
          <w:sz w:val="24"/>
          <w:szCs w:val="24"/>
        </w:rPr>
        <w:softHyphen/>
        <w:t>sent. Die woonde in Utrecht en was 's nachts blijven slapen in het kamertje ach</w:t>
      </w:r>
      <w:r w:rsidRPr="00DE2526">
        <w:rPr>
          <w:sz w:val="24"/>
          <w:szCs w:val="24"/>
        </w:rPr>
        <w:softHyphen/>
        <w:t>ter de redactie. Hij had overigens de telexbel niet gehoord. Toen hij om kwart over vijf was opgestaan had hij wel meteen het nieuws over de ramp gezien en Sal Witteboon, de hoofdredacteur, gewaarschuwd. Die woonde boven de redactie. Toen ik binnenstapte liep die al in pyjama en ochtendjas heen en weer.</w:t>
      </w:r>
    </w:p>
    <w:p w14:paraId="32725BAC" w14:textId="77777777" w:rsidR="00917DD0" w:rsidRPr="00DE2526" w:rsidRDefault="00917DD0" w:rsidP="00DE2526">
      <w:pPr>
        <w:jc w:val="both"/>
        <w:rPr>
          <w:sz w:val="24"/>
          <w:szCs w:val="24"/>
        </w:rPr>
      </w:pPr>
      <w:r w:rsidRPr="00DE2526">
        <w:rPr>
          <w:sz w:val="24"/>
          <w:szCs w:val="24"/>
        </w:rPr>
        <w:t>Het werd ons snel duidelijk dat er niet zomaar sprake was van een onderge</w:t>
      </w:r>
      <w:r w:rsidRPr="00DE2526">
        <w:rPr>
          <w:sz w:val="24"/>
          <w:szCs w:val="24"/>
        </w:rPr>
        <w:softHyphen/>
        <w:t>lopen polder, maar van een heel grote ramp. Daarom heeft Witteboon toen ge</w:t>
      </w:r>
      <w:r w:rsidRPr="00DE2526">
        <w:rPr>
          <w:sz w:val="24"/>
          <w:szCs w:val="24"/>
        </w:rPr>
        <w:softHyphen/>
        <w:t>probeerd om eerder dan acht uur met nieuws op de radio te komen. Maar dat mochten zij niet beslissen, zeiden de technische mensen die de zender in be</w:t>
      </w:r>
      <w:r w:rsidRPr="00DE2526">
        <w:rPr>
          <w:sz w:val="24"/>
          <w:szCs w:val="24"/>
        </w:rPr>
        <w:softHyphen/>
        <w:t>drijf moesten stellen. En degenen die wel konden beslissen, waren onbereik</w:t>
      </w:r>
      <w:r w:rsidRPr="00DE2526">
        <w:rPr>
          <w:sz w:val="24"/>
          <w:szCs w:val="24"/>
        </w:rPr>
        <w:softHyphen/>
        <w:t>baar.'</w:t>
      </w:r>
    </w:p>
    <w:p w14:paraId="6833A727" w14:textId="7829A638" w:rsidR="00917DD0" w:rsidRPr="00DE2526" w:rsidRDefault="00917DD0" w:rsidP="00DE2526">
      <w:pPr>
        <w:jc w:val="both"/>
        <w:rPr>
          <w:b/>
          <w:bCs/>
          <w:sz w:val="24"/>
          <w:szCs w:val="24"/>
        </w:rPr>
      </w:pPr>
    </w:p>
    <w:p w14:paraId="20A082EC" w14:textId="77777777" w:rsidR="00917DD0" w:rsidRPr="00DE2526" w:rsidRDefault="00917DD0" w:rsidP="00DE2526">
      <w:pPr>
        <w:jc w:val="both"/>
        <w:rPr>
          <w:b/>
          <w:bCs/>
          <w:sz w:val="24"/>
          <w:szCs w:val="24"/>
        </w:rPr>
      </w:pPr>
      <w:r w:rsidRPr="00DE2526">
        <w:rPr>
          <w:b/>
          <w:bCs/>
          <w:sz w:val="24"/>
          <w:szCs w:val="24"/>
        </w:rPr>
        <w:t>De onbereikbare minister</w:t>
      </w:r>
    </w:p>
    <w:p w14:paraId="1111B5D5" w14:textId="77777777" w:rsidR="00902EA9" w:rsidRDefault="00902EA9" w:rsidP="00DE2526">
      <w:pPr>
        <w:jc w:val="both"/>
        <w:rPr>
          <w:sz w:val="24"/>
          <w:szCs w:val="24"/>
        </w:rPr>
      </w:pPr>
    </w:p>
    <w:p w14:paraId="48CB65F6" w14:textId="70DAB2FE" w:rsidR="00917DD0" w:rsidRPr="00DE2526" w:rsidRDefault="00917DD0" w:rsidP="00DE2526">
      <w:pPr>
        <w:jc w:val="both"/>
        <w:rPr>
          <w:sz w:val="24"/>
          <w:szCs w:val="24"/>
        </w:rPr>
      </w:pPr>
      <w:r w:rsidRPr="00DE2526">
        <w:rPr>
          <w:sz w:val="24"/>
          <w:szCs w:val="24"/>
        </w:rPr>
        <w:t>Voorlopig blijft Nederland dus nog onwetend over wat er zich in het zuid</w:t>
      </w:r>
      <w:r w:rsidRPr="00DE2526">
        <w:rPr>
          <w:sz w:val="24"/>
          <w:szCs w:val="24"/>
        </w:rPr>
        <w:softHyphen/>
        <w:t>westen afspeelt. Voorlopig hoeven de mensen in het rampgebied dus ook niet op uitgebreide hulp van buitenaf te rekenen.</w:t>
      </w:r>
    </w:p>
    <w:p w14:paraId="3E135A1F" w14:textId="77777777" w:rsidR="00917DD0" w:rsidRPr="00DE2526" w:rsidRDefault="00917DD0" w:rsidP="00DE2526">
      <w:pPr>
        <w:jc w:val="both"/>
        <w:rPr>
          <w:sz w:val="24"/>
          <w:szCs w:val="24"/>
        </w:rPr>
      </w:pPr>
      <w:r w:rsidRPr="00DE2526">
        <w:rPr>
          <w:sz w:val="24"/>
          <w:szCs w:val="24"/>
        </w:rPr>
        <w:t xml:space="preserve">Om vier uur in de nacht belt burgemeester Cor van der Hooft van Willemstad generaal Warringa in Vught uit zijn bed. De generaal is commandant van de Derde Militaire Afdeling, die heel Noord-Brabant omvat. 'We hebben militaire hulp nodig!' roept Van der Hooft. Maar hij vangt bot bij de generaal. 'Hij zei dat dat onmogelijk was, omdat alle militairen met weekeindverlof waren. Waarop ik zei dat hij ze dan onmiddellijk moest terugroepen. Hij zei: "Dat kan ik niet, daar moet de minister over beslissen." </w:t>
      </w:r>
    </w:p>
    <w:p w14:paraId="0775233E" w14:textId="77777777" w:rsidR="00917DD0" w:rsidRPr="00DE2526" w:rsidRDefault="00917DD0" w:rsidP="00DE2526">
      <w:pPr>
        <w:jc w:val="both"/>
        <w:rPr>
          <w:sz w:val="24"/>
          <w:szCs w:val="24"/>
        </w:rPr>
      </w:pPr>
      <w:r w:rsidRPr="00DE2526">
        <w:rPr>
          <w:sz w:val="24"/>
          <w:szCs w:val="24"/>
        </w:rPr>
        <w:t>"Probeer dan de minister te bellen," zei ik. Dat heeft hij gedaan, maar hij kreeg hem niet te pakken. Toen heb ik tegen hem ge</w:t>
      </w:r>
      <w:r w:rsidRPr="00DE2526">
        <w:rPr>
          <w:sz w:val="24"/>
          <w:szCs w:val="24"/>
        </w:rPr>
        <w:softHyphen/>
        <w:t>zegd: "Als je de minister niet te pakken kunt krijgen, ben je toch zelf minister... Dan neem je toch zelf die beslissing!" Dat heeft hij toen gedaan.'</w:t>
      </w:r>
    </w:p>
    <w:p w14:paraId="33D5BC0B" w14:textId="77777777" w:rsidR="00917DD0" w:rsidRPr="00DE2526" w:rsidRDefault="00917DD0" w:rsidP="00DE2526">
      <w:pPr>
        <w:jc w:val="both"/>
        <w:rPr>
          <w:sz w:val="24"/>
          <w:szCs w:val="24"/>
        </w:rPr>
      </w:pPr>
      <w:r w:rsidRPr="00DE2526">
        <w:rPr>
          <w:sz w:val="24"/>
          <w:szCs w:val="24"/>
        </w:rPr>
        <w:t>Inderdaad zal generaal Warringa al om acht uur 's morgens het personeel van de 33ste Regimentsgevechtsgroep terugroepen naar de kazernes. Pas om halftien wordt via de radio ook de rest van de Nederlandse militairen van week</w:t>
      </w:r>
      <w:r w:rsidRPr="00DE2526">
        <w:rPr>
          <w:sz w:val="24"/>
          <w:szCs w:val="24"/>
        </w:rPr>
        <w:softHyphen/>
        <w:t>eindverlof teruggeroepen.</w:t>
      </w:r>
    </w:p>
    <w:p w14:paraId="299BC684" w14:textId="77777777" w:rsidR="00917DD0" w:rsidRPr="00DE2526" w:rsidRDefault="00917DD0" w:rsidP="00DE2526">
      <w:pPr>
        <w:jc w:val="both"/>
        <w:rPr>
          <w:sz w:val="24"/>
          <w:szCs w:val="24"/>
        </w:rPr>
      </w:pPr>
    </w:p>
    <w:p w14:paraId="581B8B98" w14:textId="77777777" w:rsidR="00917DD0" w:rsidRPr="00DE2526" w:rsidRDefault="00917DD0" w:rsidP="00DE2526">
      <w:pPr>
        <w:jc w:val="both"/>
        <w:rPr>
          <w:sz w:val="24"/>
          <w:szCs w:val="24"/>
        </w:rPr>
      </w:pPr>
      <w:r w:rsidRPr="00DE2526">
        <w:rPr>
          <w:sz w:val="24"/>
          <w:szCs w:val="24"/>
        </w:rPr>
        <w:t>Op dat moment heeft burgemeester Van der Hooft overigens zijn eerste mi</w:t>
      </w:r>
      <w:r w:rsidRPr="00DE2526">
        <w:rPr>
          <w:sz w:val="24"/>
          <w:szCs w:val="24"/>
        </w:rPr>
        <w:softHyphen/>
        <w:t xml:space="preserve">litaire hulp al: </w:t>
      </w:r>
      <w:r w:rsidRPr="00DE2526">
        <w:rPr>
          <w:b/>
          <w:bCs/>
          <w:i/>
          <w:iCs/>
          <w:sz w:val="24"/>
          <w:szCs w:val="24"/>
        </w:rPr>
        <w:t>acht druipnatte commando's</w:t>
      </w:r>
      <w:r w:rsidRPr="00DE2526">
        <w:rPr>
          <w:sz w:val="24"/>
          <w:szCs w:val="24"/>
        </w:rPr>
        <w:t xml:space="preserve"> strompelen in het grauwe morgen</w:t>
      </w:r>
      <w:r w:rsidRPr="00DE2526">
        <w:rPr>
          <w:sz w:val="24"/>
          <w:szCs w:val="24"/>
        </w:rPr>
        <w:softHyphen/>
        <w:t>licht Willemstad binnen. Ze zijn - soms tot hun oksels door het water wadend - stug door blijven ploeteren. In het stadje is op dat moment de grootste nood voorbij omdat de eb is ingetreden.</w:t>
      </w:r>
    </w:p>
    <w:p w14:paraId="66AD1735" w14:textId="21674351" w:rsidR="00917DD0" w:rsidRPr="00DE2526" w:rsidRDefault="00917DD0" w:rsidP="00902EA9">
      <w:pPr>
        <w:spacing w:after="160" w:line="259" w:lineRule="auto"/>
        <w:jc w:val="center"/>
        <w:rPr>
          <w:b/>
          <w:bCs/>
          <w:sz w:val="24"/>
          <w:szCs w:val="24"/>
        </w:rPr>
      </w:pPr>
      <w:r w:rsidRPr="00DE2526">
        <w:rPr>
          <w:sz w:val="24"/>
          <w:szCs w:val="24"/>
        </w:rPr>
        <w:br w:type="page"/>
      </w:r>
      <w:r>
        <w:rPr>
          <w:b/>
          <w:bCs/>
          <w:sz w:val="24"/>
          <w:szCs w:val="24"/>
        </w:rPr>
        <w:t xml:space="preserve">Hoofdstuk 5. </w:t>
      </w:r>
      <w:r w:rsidRPr="00DE2526">
        <w:rPr>
          <w:b/>
          <w:bCs/>
          <w:sz w:val="24"/>
          <w:szCs w:val="24"/>
        </w:rPr>
        <w:t>ZONDAGMORGEN</w:t>
      </w:r>
    </w:p>
    <w:p w14:paraId="196043C4" w14:textId="77777777" w:rsidR="00917DD0" w:rsidRPr="00DE2526" w:rsidRDefault="00917DD0" w:rsidP="00DE2526">
      <w:pPr>
        <w:jc w:val="center"/>
        <w:rPr>
          <w:b/>
          <w:bCs/>
          <w:sz w:val="24"/>
          <w:szCs w:val="24"/>
        </w:rPr>
      </w:pPr>
    </w:p>
    <w:p w14:paraId="1D14852E" w14:textId="77777777" w:rsidR="00917DD0" w:rsidRPr="00DE2526" w:rsidRDefault="00917DD0" w:rsidP="00DE2526">
      <w:pPr>
        <w:jc w:val="center"/>
        <w:rPr>
          <w:b/>
          <w:bCs/>
          <w:sz w:val="24"/>
          <w:szCs w:val="24"/>
        </w:rPr>
      </w:pPr>
      <w:r w:rsidRPr="00DE2526">
        <w:rPr>
          <w:b/>
          <w:bCs/>
          <w:sz w:val="24"/>
          <w:szCs w:val="24"/>
        </w:rPr>
        <w:t>'Verloren in een wereld van water'</w:t>
      </w:r>
    </w:p>
    <w:p w14:paraId="3745FA6C" w14:textId="77777777" w:rsidR="00917DD0" w:rsidRPr="00DE2526" w:rsidRDefault="00917DD0" w:rsidP="00DE2526">
      <w:pPr>
        <w:jc w:val="center"/>
        <w:rPr>
          <w:b/>
          <w:bCs/>
          <w:sz w:val="24"/>
          <w:szCs w:val="24"/>
        </w:rPr>
      </w:pPr>
    </w:p>
    <w:p w14:paraId="12A4CA5E" w14:textId="77777777" w:rsidR="00917DD0" w:rsidRPr="00DE2526" w:rsidRDefault="00917DD0" w:rsidP="00DE2526">
      <w:pPr>
        <w:jc w:val="center"/>
        <w:rPr>
          <w:b/>
          <w:sz w:val="24"/>
          <w:szCs w:val="24"/>
        </w:rPr>
      </w:pPr>
      <w:r w:rsidRPr="00DE2526">
        <w:rPr>
          <w:b/>
          <w:sz w:val="24"/>
          <w:szCs w:val="24"/>
        </w:rPr>
        <w:t>[Battenoord]</w:t>
      </w:r>
    </w:p>
    <w:p w14:paraId="56F4366A" w14:textId="77777777" w:rsidR="00917DD0" w:rsidRPr="00DE2526" w:rsidRDefault="00917DD0" w:rsidP="00DE2526">
      <w:pPr>
        <w:jc w:val="both"/>
        <w:rPr>
          <w:sz w:val="24"/>
          <w:szCs w:val="24"/>
        </w:rPr>
      </w:pPr>
    </w:p>
    <w:p w14:paraId="71D8582C" w14:textId="77777777" w:rsidR="00917DD0" w:rsidRPr="00DE2526" w:rsidRDefault="00917DD0" w:rsidP="00DE2526">
      <w:pPr>
        <w:jc w:val="both"/>
        <w:rPr>
          <w:i/>
          <w:iCs/>
          <w:sz w:val="24"/>
          <w:szCs w:val="24"/>
        </w:rPr>
      </w:pPr>
      <w:r w:rsidRPr="00DE2526">
        <w:rPr>
          <w:sz w:val="24"/>
          <w:szCs w:val="24"/>
        </w:rPr>
        <w:t xml:space="preserve">'Toen het zondagmorgen langzaam licht werd, ontdekte ik de hele omvang, de immensheid van de ramp. Ik keek uit over een waanzinnig grote watervlakte. Wij zaten met z'n zessen op het dak van de buren; een oudere man met z'n vrouw, twee zoons en een kind. Die man was heel christelijk. In het </w:t>
      </w:r>
      <w:r w:rsidRPr="00DE2526">
        <w:rPr>
          <w:b/>
          <w:bCs/>
          <w:sz w:val="24"/>
          <w:szCs w:val="24"/>
        </w:rPr>
        <w:t>gehucht</w:t>
      </w:r>
      <w:r w:rsidRPr="00DE2526">
        <w:rPr>
          <w:sz w:val="24"/>
          <w:szCs w:val="24"/>
        </w:rPr>
        <w:t xml:space="preserve"> </w:t>
      </w:r>
      <w:r w:rsidRPr="00DE2526">
        <w:rPr>
          <w:i/>
          <w:iCs/>
          <w:sz w:val="24"/>
          <w:szCs w:val="24"/>
        </w:rPr>
        <w:t xml:space="preserve">dachten ze dat hij </w:t>
      </w:r>
      <w:r w:rsidRPr="00DE2526">
        <w:rPr>
          <w:b/>
          <w:bCs/>
          <w:i/>
          <w:iCs/>
          <w:sz w:val="24"/>
          <w:szCs w:val="24"/>
        </w:rPr>
        <w:t>profetische gaven had</w:t>
      </w:r>
      <w:r w:rsidRPr="00DE2526">
        <w:rPr>
          <w:sz w:val="24"/>
          <w:szCs w:val="24"/>
        </w:rPr>
        <w:t xml:space="preserve">. Hij begon te roepen, </w:t>
      </w:r>
      <w:r w:rsidRPr="00DE2526">
        <w:rPr>
          <w:i/>
          <w:iCs/>
          <w:sz w:val="24"/>
          <w:szCs w:val="24"/>
        </w:rPr>
        <w:t xml:space="preserve">dat de wereld zou vergaan, dat ons einde nabij was. </w:t>
      </w:r>
    </w:p>
    <w:p w14:paraId="13BB7DC2" w14:textId="77777777" w:rsidR="00917DD0" w:rsidRPr="00DE2526" w:rsidRDefault="00917DD0" w:rsidP="00DE2526">
      <w:pPr>
        <w:jc w:val="both"/>
        <w:rPr>
          <w:sz w:val="24"/>
          <w:szCs w:val="24"/>
        </w:rPr>
      </w:pPr>
      <w:r w:rsidRPr="00DE2526">
        <w:rPr>
          <w:sz w:val="24"/>
          <w:szCs w:val="24"/>
        </w:rPr>
        <w:t xml:space="preserve">Na een poosje heb ik gezegd: "Als je nu eens je klep dichthield?!" </w:t>
      </w:r>
    </w:p>
    <w:p w14:paraId="1AD43300" w14:textId="77777777" w:rsidR="00917DD0" w:rsidRPr="00DE2526" w:rsidRDefault="00917DD0" w:rsidP="00DE2526">
      <w:pPr>
        <w:jc w:val="both"/>
        <w:rPr>
          <w:sz w:val="24"/>
          <w:szCs w:val="24"/>
        </w:rPr>
      </w:pPr>
      <w:r w:rsidRPr="00DE2526">
        <w:rPr>
          <w:sz w:val="24"/>
          <w:szCs w:val="24"/>
        </w:rPr>
        <w:t>Want ja, wat moest je met die paniekzaaierij? Bovendien: ik vóélde niet dat we verloren waren. Vanaf de dijk hoorden we mensen roepen. Je wist dat ze in de buurt waren. Het was een kwestie van wachten op redding. Ik was geen held op dat moment. Ik beleefde het in een roes; het voorbijdrijven</w:t>
      </w:r>
      <w:r w:rsidRPr="00DE2526">
        <w:rPr>
          <w:sz w:val="24"/>
          <w:szCs w:val="24"/>
        </w:rPr>
        <w:softHyphen/>
        <w:t>de huisraad, de dooie koeien, de kakofonie van geluiden. Ik registreerde het, maar meer ook niet. De werkelijkheid drong nog niet helemaal tot me door. Ik probeerde ook niet iets te verzinnen om daar weg te komen. Ik was min of meer verdoofd. Ik denk dat de menselijke geest zo is gemaakt dat je op de meest vre</w:t>
      </w:r>
      <w:r w:rsidRPr="00DE2526">
        <w:rPr>
          <w:sz w:val="24"/>
          <w:szCs w:val="24"/>
        </w:rPr>
        <w:softHyphen/>
        <w:t>selijke momenten iets van verdoving over je krijgt, waardoor je erdoorheen kunt komen.'</w:t>
      </w:r>
      <w:r w:rsidRPr="00DE2526">
        <w:rPr>
          <w:rStyle w:val="FootnoteReference"/>
          <w:sz w:val="24"/>
          <w:szCs w:val="24"/>
        </w:rPr>
        <w:footnoteReference w:id="1"/>
      </w:r>
    </w:p>
    <w:p w14:paraId="59B55154" w14:textId="77777777" w:rsidR="00917DD0" w:rsidRPr="00DE2526" w:rsidRDefault="00917DD0" w:rsidP="00DE2526">
      <w:pPr>
        <w:jc w:val="both"/>
        <w:rPr>
          <w:sz w:val="24"/>
          <w:szCs w:val="24"/>
        </w:rPr>
      </w:pPr>
    </w:p>
    <w:p w14:paraId="1BFDE48D" w14:textId="77777777" w:rsidR="00917DD0" w:rsidRPr="00DE2526" w:rsidRDefault="00917DD0" w:rsidP="00DE2526">
      <w:pPr>
        <w:jc w:val="both"/>
        <w:rPr>
          <w:sz w:val="24"/>
          <w:szCs w:val="24"/>
        </w:rPr>
      </w:pPr>
      <w:r w:rsidRPr="00DE2526">
        <w:rPr>
          <w:sz w:val="24"/>
          <w:szCs w:val="24"/>
        </w:rPr>
        <w:t xml:space="preserve">Sommigen zien het licht worden vanaf het dak van een huis, zoals </w:t>
      </w:r>
      <w:r w:rsidRPr="00DE2526">
        <w:rPr>
          <w:b/>
          <w:bCs/>
          <w:i/>
          <w:iCs/>
          <w:sz w:val="24"/>
          <w:szCs w:val="24"/>
        </w:rPr>
        <w:t xml:space="preserve">Peter van den Ouden in de ondergelopen polder bij Battenoord. </w:t>
      </w:r>
    </w:p>
    <w:p w14:paraId="7635B150" w14:textId="77777777" w:rsidR="00917DD0" w:rsidRPr="00DE2526" w:rsidRDefault="00917DD0" w:rsidP="00DE2526">
      <w:pPr>
        <w:jc w:val="both"/>
        <w:rPr>
          <w:sz w:val="24"/>
          <w:szCs w:val="24"/>
        </w:rPr>
      </w:pPr>
      <w:r w:rsidRPr="00DE2526">
        <w:rPr>
          <w:sz w:val="24"/>
          <w:szCs w:val="24"/>
        </w:rPr>
        <w:t>Anderen klimmen op de kerktoren om duidelijkheid en overzicht te krijgen. Wat ze zien is overal het</w:t>
      </w:r>
      <w:r w:rsidRPr="00DE2526">
        <w:rPr>
          <w:sz w:val="24"/>
          <w:szCs w:val="24"/>
        </w:rPr>
        <w:softHyphen/>
        <w:t>zelfde. Of het nou Wim Westhoeve op de toren van Ouddorp is, Eduard Suy op de toren van Kruiningen of Arjaan Boot op de kap van molen De Korenbloem in Kortgene, overal ontwaren ze onder de voortjagende wolken één immense vlak</w:t>
      </w:r>
      <w:r w:rsidRPr="00DE2526">
        <w:rPr>
          <w:sz w:val="24"/>
          <w:szCs w:val="24"/>
        </w:rPr>
        <w:softHyphen/>
        <w:t>te water met afgebrokkelde dijken en hier en daar een boerderij of een dorpje. Hele eilanden zijn veranderd in binnenzeeën. Het eerste morgenlicht onthult aan de overlevenden de ramp in zijn volle omvang</w:t>
      </w:r>
    </w:p>
    <w:p w14:paraId="04E03DD5" w14:textId="77777777" w:rsidR="00917DD0" w:rsidRPr="00DE2526" w:rsidRDefault="00917DD0" w:rsidP="00DE2526">
      <w:pPr>
        <w:jc w:val="both"/>
        <w:rPr>
          <w:sz w:val="24"/>
          <w:szCs w:val="24"/>
        </w:rPr>
      </w:pPr>
      <w:r w:rsidRPr="00DE2526">
        <w:rPr>
          <w:sz w:val="24"/>
          <w:szCs w:val="24"/>
        </w:rPr>
        <w:t>Velen vervult het niet alleen met verbijstering, maar ook met apathie. Hulp van buitenaf hoeven ze voorlopig niet te verwachten. De rest van Nederland wéét nog niet eens wat er zich de afgelopen uren heeft afgespeeld, laat staan dat er al iets van een hulporganisatie is opgezet. Het enige waar ze op de provinciehuizen in Middelburg en Den Bosch mee bezig zijn, is het noteren van telefonische noodkreten om zo het rampgebied enigszins in kaart te brengen. In Den Haag is men - zowel het provinciaal als het landelijk bestuur - zelfs daar nog niet aan toe. De mensen in het rampgebied zijn dus voorlopig aan zichzelf overgeleverd.</w:t>
      </w:r>
    </w:p>
    <w:p w14:paraId="29B0B9EB" w14:textId="77777777" w:rsidR="00917DD0" w:rsidRPr="00DE2526" w:rsidRDefault="00917DD0" w:rsidP="00DE2526">
      <w:pPr>
        <w:jc w:val="both"/>
        <w:rPr>
          <w:sz w:val="24"/>
          <w:szCs w:val="24"/>
        </w:rPr>
      </w:pPr>
      <w:r w:rsidRPr="00DE2526">
        <w:rPr>
          <w:sz w:val="24"/>
          <w:szCs w:val="24"/>
        </w:rPr>
        <w:t>Gelukkig is het niet meer donker en... de eb loopt. Omdat de storm nog maar weinig in kracht is afgenomen, blijft het water wel hoog, maar het daalt toch flink. Het betekent een kleine adempauze in de strijd om te overleven.</w:t>
      </w:r>
    </w:p>
    <w:p w14:paraId="7BD94648" w14:textId="77777777" w:rsidR="00917DD0" w:rsidRPr="00DE2526" w:rsidRDefault="00917DD0" w:rsidP="00DE2526">
      <w:pPr>
        <w:jc w:val="both"/>
        <w:rPr>
          <w:sz w:val="24"/>
          <w:szCs w:val="24"/>
        </w:rPr>
      </w:pPr>
      <w:r w:rsidRPr="00DE2526">
        <w:rPr>
          <w:sz w:val="24"/>
          <w:szCs w:val="24"/>
        </w:rPr>
        <w:t>En al snel blijkt dat niet iedereen verdoofd voor zich uit zit te staren na de klap van vannacht. Er komen reddingsacties op gang. Voorlopig zonder enige coördinatie, want nogal wat burgemeesters en dijkgraven zijn bij hun eigen vrouw en kinderen of danig overstuur en laten het initiatief over aan toevallige burgers; mannen en jongens, van wie sommigen zich tot spontane leiders ont</w:t>
      </w:r>
      <w:r w:rsidRPr="00DE2526">
        <w:rPr>
          <w:sz w:val="24"/>
          <w:szCs w:val="24"/>
        </w:rPr>
        <w:softHyphen/>
        <w:t>poppen en zich als ware helden gedragen.</w:t>
      </w:r>
    </w:p>
    <w:p w14:paraId="596A3729" w14:textId="77777777" w:rsidR="00917DD0" w:rsidRPr="00DE2526" w:rsidRDefault="00917DD0" w:rsidP="00DE2526">
      <w:pPr>
        <w:jc w:val="both"/>
        <w:rPr>
          <w:sz w:val="24"/>
          <w:szCs w:val="24"/>
        </w:rPr>
      </w:pPr>
    </w:p>
    <w:p w14:paraId="5AD2F53D" w14:textId="77777777" w:rsidR="00917DD0" w:rsidRPr="00DE2526" w:rsidRDefault="00917DD0" w:rsidP="00DE2526">
      <w:pPr>
        <w:jc w:val="both"/>
        <w:rPr>
          <w:sz w:val="24"/>
          <w:szCs w:val="24"/>
        </w:rPr>
      </w:pPr>
    </w:p>
    <w:p w14:paraId="6A16FABA" w14:textId="77777777" w:rsidR="00917DD0" w:rsidRPr="00DE2526" w:rsidRDefault="00917DD0" w:rsidP="00DE2526">
      <w:pPr>
        <w:jc w:val="both"/>
        <w:rPr>
          <w:b/>
          <w:bCs/>
          <w:sz w:val="24"/>
          <w:szCs w:val="24"/>
        </w:rPr>
      </w:pPr>
      <w:r w:rsidRPr="00DE2526">
        <w:rPr>
          <w:b/>
          <w:bCs/>
          <w:sz w:val="24"/>
          <w:szCs w:val="24"/>
        </w:rPr>
        <w:t>Een drijvende brug in Oude Tonge</w:t>
      </w:r>
    </w:p>
    <w:p w14:paraId="0E9D9C0C" w14:textId="77777777" w:rsidR="00917DD0" w:rsidRPr="00DE2526" w:rsidRDefault="00917DD0" w:rsidP="00DE2526">
      <w:pPr>
        <w:jc w:val="both"/>
        <w:rPr>
          <w:b/>
          <w:bCs/>
          <w:sz w:val="24"/>
          <w:szCs w:val="24"/>
        </w:rPr>
      </w:pPr>
    </w:p>
    <w:p w14:paraId="4F78301B" w14:textId="77777777" w:rsidR="00917DD0" w:rsidRPr="00DE2526" w:rsidRDefault="00917DD0" w:rsidP="00DE2526">
      <w:pPr>
        <w:jc w:val="both"/>
        <w:rPr>
          <w:sz w:val="24"/>
          <w:szCs w:val="24"/>
        </w:rPr>
      </w:pPr>
      <w:r w:rsidRPr="00DE2526">
        <w:rPr>
          <w:b/>
          <w:bCs/>
          <w:sz w:val="24"/>
          <w:szCs w:val="24"/>
        </w:rPr>
        <w:t>De achttienjarige Piet van den Ouden</w:t>
      </w:r>
      <w:r w:rsidRPr="00DE2526">
        <w:rPr>
          <w:sz w:val="24"/>
          <w:szCs w:val="24"/>
        </w:rPr>
        <w:t xml:space="preserve"> ziet het eerste ochtendlicht door het dak</w:t>
      </w:r>
      <w:r w:rsidRPr="00DE2526">
        <w:rPr>
          <w:sz w:val="24"/>
          <w:szCs w:val="24"/>
        </w:rPr>
        <w:softHyphen/>
        <w:t xml:space="preserve">raam van het ouderlijk huis aan de </w:t>
      </w:r>
      <w:r w:rsidRPr="00DE2526">
        <w:rPr>
          <w:b/>
          <w:bCs/>
          <w:sz w:val="24"/>
          <w:szCs w:val="24"/>
        </w:rPr>
        <w:t xml:space="preserve">Julianastraat </w:t>
      </w:r>
      <w:r w:rsidRPr="00DE2526">
        <w:rPr>
          <w:sz w:val="24"/>
          <w:szCs w:val="24"/>
        </w:rPr>
        <w:t xml:space="preserve">in Oude Tonge vallen: </w:t>
      </w:r>
    </w:p>
    <w:p w14:paraId="50DA5B0B" w14:textId="77777777" w:rsidR="00917DD0" w:rsidRPr="00DE2526" w:rsidRDefault="00917DD0" w:rsidP="00DE2526">
      <w:pPr>
        <w:jc w:val="both"/>
        <w:rPr>
          <w:sz w:val="24"/>
          <w:szCs w:val="24"/>
        </w:rPr>
      </w:pPr>
      <w:r w:rsidRPr="00DE2526">
        <w:rPr>
          <w:sz w:val="24"/>
          <w:szCs w:val="24"/>
        </w:rPr>
        <w:t>'Toen ben ik door dat dakraam geklommen en zo naar de nok gekropen om te kijken hoe het er verder in de straat uitzag. Ik schrok me een ongeluk: de overkant van de straat was helemaal weg! Die huisjes lagen allemaal tegen de vlakte. Aan on</w:t>
      </w:r>
      <w:r w:rsidRPr="00DE2526">
        <w:rPr>
          <w:sz w:val="24"/>
          <w:szCs w:val="24"/>
        </w:rPr>
        <w:softHyphen/>
        <w:t>ze kant van de straat stortten er ook huizen in. Er spartelden mensen tussen de ledikanten en strobalen, de deuren en stukken van schuurtjes die rond de hui</w:t>
      </w:r>
      <w:r w:rsidRPr="00DE2526">
        <w:rPr>
          <w:sz w:val="24"/>
          <w:szCs w:val="24"/>
        </w:rPr>
        <w:softHyphen/>
        <w:t>zen spoelden. Er waren er die zich vastklampten aan de dakgoot. Zo wist Basje Koert zich te redden en bij ons op het dak te klauteren.</w:t>
      </w:r>
    </w:p>
    <w:p w14:paraId="63E389AA" w14:textId="77777777" w:rsidR="00917DD0" w:rsidRPr="00DE2526" w:rsidRDefault="00917DD0" w:rsidP="00DE2526">
      <w:pPr>
        <w:jc w:val="both"/>
        <w:rPr>
          <w:sz w:val="24"/>
          <w:szCs w:val="24"/>
        </w:rPr>
      </w:pPr>
      <w:r w:rsidRPr="00DE2526">
        <w:rPr>
          <w:sz w:val="24"/>
          <w:szCs w:val="24"/>
        </w:rPr>
        <w:t>Het vreselijkste moment was dat ik het huisje van mijn oudste broer, een eindje verderop in de straat, in elkaar zag storten. Toen ik terug op de zolder kwam heb ik het aan vader verteld. En wat ik nog nooit had meegemaakt, ge</w:t>
      </w:r>
      <w:r w:rsidRPr="00DE2526">
        <w:rPr>
          <w:sz w:val="24"/>
          <w:szCs w:val="24"/>
        </w:rPr>
        <w:softHyphen/>
        <w:t>beurde: mijn vader begon te huilen. Dat zág moeder, dus die moest weten wat ik had verteld. Toen begon zij ook te huilen. Iedereen raakte van de kaart Ik was de enige die niet in paniek was. Ik weet niet hoe het kwam, maar ik dacht tamelijk nuchter na over wat er moest gebeuren.</w:t>
      </w:r>
    </w:p>
    <w:p w14:paraId="2B252257" w14:textId="77777777" w:rsidR="00917DD0" w:rsidRPr="00DE2526" w:rsidRDefault="00917DD0" w:rsidP="00DE2526">
      <w:pPr>
        <w:jc w:val="both"/>
        <w:rPr>
          <w:sz w:val="24"/>
          <w:szCs w:val="24"/>
        </w:rPr>
      </w:pPr>
      <w:r w:rsidRPr="00DE2526">
        <w:rPr>
          <w:sz w:val="24"/>
          <w:szCs w:val="24"/>
        </w:rPr>
        <w:t>Omdat ik had gezien hoeveel huizen er al ingestort waren, was ik bang dat ons huis het ook niet lang meer zou houden. Het waren tenslotte allemaal maar van die slechte arbeidershuisjes. Toen ben ik naar de buren gekropen om te overleggen. Daar was de hele topgevel weggeslagen, dus die zaten op een open zoldertje en keken zo het water in.</w:t>
      </w:r>
    </w:p>
    <w:p w14:paraId="4AA32671" w14:textId="77777777" w:rsidR="00917DD0" w:rsidRPr="00DE2526" w:rsidRDefault="00917DD0" w:rsidP="00DE2526">
      <w:pPr>
        <w:jc w:val="both"/>
        <w:rPr>
          <w:sz w:val="24"/>
          <w:szCs w:val="24"/>
        </w:rPr>
      </w:pPr>
      <w:r w:rsidRPr="00DE2526">
        <w:rPr>
          <w:sz w:val="24"/>
          <w:szCs w:val="24"/>
        </w:rPr>
        <w:t>Het was duidelijk dat we daar weg moesten als we niet ook wilden verdrin</w:t>
      </w:r>
      <w:r w:rsidRPr="00DE2526">
        <w:rPr>
          <w:sz w:val="24"/>
          <w:szCs w:val="24"/>
        </w:rPr>
        <w:softHyphen/>
        <w:t xml:space="preserve">ken. Toen ben ik samen met </w:t>
      </w:r>
      <w:r w:rsidRPr="00DE2526">
        <w:rPr>
          <w:b/>
          <w:bCs/>
          <w:sz w:val="24"/>
          <w:szCs w:val="24"/>
        </w:rPr>
        <w:t>Basje Koert</w:t>
      </w:r>
      <w:r w:rsidRPr="00DE2526">
        <w:rPr>
          <w:sz w:val="24"/>
          <w:szCs w:val="24"/>
        </w:rPr>
        <w:t xml:space="preserve"> op verkenningstocht gegaan. Met een stuk touw aan elkaar gebonden zijn we bij een blok huizen verderop gekomen. Van het ene dak op het andere, en daarna springend over pakken stro, stukken zolder en ander drijvend spul. Want je moet je voorstellen dat er tussen die huisjes een gigantische hoeveelheid drijvende rotzooi min of meer vast was ko</w:t>
      </w:r>
      <w:r w:rsidRPr="00DE2526">
        <w:rPr>
          <w:sz w:val="24"/>
          <w:szCs w:val="24"/>
        </w:rPr>
        <w:softHyphen/>
        <w:t>men te zitten. Over die troep probeerden we een weg te vinden naar de Emma</w:t>
      </w:r>
      <w:r w:rsidRPr="00DE2526">
        <w:rPr>
          <w:sz w:val="24"/>
          <w:szCs w:val="24"/>
        </w:rPr>
        <w:softHyphen/>
        <w:t>straat. Want daar stonden huizen die veel steviger waren dan de onze. Het is ons gelukt om bij het huis van de familie Osseweijer te komen, waar ze een dak</w:t>
      </w:r>
      <w:r w:rsidRPr="00DE2526">
        <w:rPr>
          <w:sz w:val="24"/>
          <w:szCs w:val="24"/>
        </w:rPr>
        <w:softHyphen/>
        <w:t>terras hadden. Daar zaten al mensen binnen, maar ze zeiden dat er nog wel ruimte voor meer mensen was.</w:t>
      </w:r>
    </w:p>
    <w:p w14:paraId="700697C9" w14:textId="77777777" w:rsidR="00917DD0" w:rsidRPr="00DE2526" w:rsidRDefault="00917DD0" w:rsidP="00DE2526">
      <w:pPr>
        <w:jc w:val="both"/>
        <w:rPr>
          <w:sz w:val="24"/>
          <w:szCs w:val="24"/>
        </w:rPr>
      </w:pPr>
    </w:p>
    <w:p w14:paraId="47F9F8F3" w14:textId="77777777" w:rsidR="00917DD0" w:rsidRPr="00DE2526" w:rsidRDefault="00917DD0" w:rsidP="00DE2526">
      <w:pPr>
        <w:jc w:val="both"/>
        <w:rPr>
          <w:sz w:val="24"/>
          <w:szCs w:val="24"/>
        </w:rPr>
      </w:pPr>
      <w:r w:rsidRPr="00DE2526">
        <w:rPr>
          <w:sz w:val="24"/>
          <w:szCs w:val="24"/>
        </w:rPr>
        <w:t>Toen ben ik in m'n eentje dezelfde weg teruggegaan naar onze straat en van</w:t>
      </w:r>
      <w:r w:rsidRPr="00DE2526">
        <w:rPr>
          <w:sz w:val="24"/>
          <w:szCs w:val="24"/>
        </w:rPr>
        <w:softHyphen/>
        <w:t xml:space="preserve">af dat moment ben ik bezig geweest om de mensen daarvandaan naar het huis in de Emmastraat te brengen. In totaal heb ik er zo'n </w:t>
      </w:r>
      <w:r w:rsidRPr="00DE2526">
        <w:rPr>
          <w:b/>
          <w:bCs/>
          <w:i/>
          <w:iCs/>
          <w:sz w:val="24"/>
          <w:szCs w:val="24"/>
        </w:rPr>
        <w:t xml:space="preserve">tachtig </w:t>
      </w:r>
      <w:r w:rsidRPr="00DE2526">
        <w:rPr>
          <w:sz w:val="24"/>
          <w:szCs w:val="24"/>
        </w:rPr>
        <w:t>overgebracht. In 't begin alleen en later met hulp van anderen.</w:t>
      </w:r>
    </w:p>
    <w:p w14:paraId="5BD050BA" w14:textId="77777777" w:rsidR="00917DD0" w:rsidRPr="00DE2526" w:rsidRDefault="00917DD0" w:rsidP="00DE2526">
      <w:pPr>
        <w:jc w:val="both"/>
        <w:rPr>
          <w:sz w:val="24"/>
          <w:szCs w:val="24"/>
        </w:rPr>
      </w:pPr>
      <w:r w:rsidRPr="00DE2526">
        <w:rPr>
          <w:sz w:val="24"/>
          <w:szCs w:val="24"/>
        </w:rPr>
        <w:t>Ja, hoe ging dat: je nam iemand bij de hand en dan sprong je samen van het ene vlot op het andere. Na een paar keer had ik een vaste route van planken en stukken hout, die ik over strobalen had weten te trekken. Bovendien was er een grote schuurzolder in de straat terechtgekomen. Zo ontstond er iets van een drijvende brug. Maar ja, het bleef allemaal heel verraderlijk met dat losse mate</w:t>
      </w:r>
      <w:r w:rsidRPr="00DE2526">
        <w:rPr>
          <w:sz w:val="24"/>
          <w:szCs w:val="24"/>
        </w:rPr>
        <w:softHyphen/>
        <w:t>riaal en met de storm, die steeds de zaak uit elkaar dreef.</w:t>
      </w:r>
    </w:p>
    <w:p w14:paraId="61B5D03A" w14:textId="77777777" w:rsidR="00917DD0" w:rsidRPr="00DE2526" w:rsidRDefault="00917DD0" w:rsidP="00DE2526">
      <w:pPr>
        <w:jc w:val="both"/>
        <w:rPr>
          <w:sz w:val="24"/>
          <w:szCs w:val="24"/>
        </w:rPr>
      </w:pPr>
      <w:r w:rsidRPr="00DE2526">
        <w:rPr>
          <w:sz w:val="24"/>
          <w:szCs w:val="24"/>
        </w:rPr>
        <w:t>Ik ben tot twee keer toe kopje onder gegaan. Eén keer dacht ik dat ik er ge</w:t>
      </w:r>
      <w:r w:rsidRPr="00DE2526">
        <w:rPr>
          <w:sz w:val="24"/>
          <w:szCs w:val="24"/>
        </w:rPr>
        <w:softHyphen/>
        <w:t>weest was. Een oude vrouw gleed van een stuk vlot en trok me naar beneden toen ik probeerde haar terug op dat vlot te trekken. Die vrouw woog minstens tachtig kilo en ze had van die lange rokken aan, die drijfnat en dus loodzwaar waren geworden. Ze was zo in paniek dat ze mij niet meer losliet. Toen heb ik even gedacht dat het met me gebeurd was. Maar ik had geluk, want ik kreeg een balk te pakken en kon daar bovenop klauteren.'</w:t>
      </w:r>
    </w:p>
    <w:p w14:paraId="1702270D" w14:textId="77777777" w:rsidR="00917DD0" w:rsidRPr="00DE2526" w:rsidRDefault="00917DD0" w:rsidP="00DE2526">
      <w:pPr>
        <w:jc w:val="both"/>
        <w:rPr>
          <w:sz w:val="24"/>
          <w:szCs w:val="24"/>
        </w:rPr>
      </w:pPr>
      <w:r w:rsidRPr="00DE2526">
        <w:rPr>
          <w:sz w:val="24"/>
          <w:szCs w:val="24"/>
        </w:rPr>
        <w:t>In het propvolle huis aan de Emmastraat zitten de meesten apathisch bij el</w:t>
      </w:r>
      <w:r w:rsidRPr="00DE2526">
        <w:rPr>
          <w:sz w:val="24"/>
          <w:szCs w:val="24"/>
        </w:rPr>
        <w:softHyphen/>
        <w:t>kaar, zo herinnert Piet van den Ouden zich: 'Er werd niet zoveel gehuild. Ter</w:t>
      </w:r>
      <w:r w:rsidRPr="00DE2526">
        <w:rPr>
          <w:sz w:val="24"/>
          <w:szCs w:val="24"/>
        </w:rPr>
        <w:softHyphen/>
        <w:t>wijl er wel vreselijk veel verdriet was, want er zaten mensen in dat huis die hun halve familie hadden verloren. Maar het was net of je geen tranen meer had. De meesten waren totaal verdoofd door al het verdriet. Ik had een meisje meege</w:t>
      </w:r>
      <w:r w:rsidRPr="00DE2526">
        <w:rPr>
          <w:sz w:val="24"/>
          <w:szCs w:val="24"/>
        </w:rPr>
        <w:softHyphen/>
        <w:t>bracht dat nog alleen over was uit een heel groot gezin. Die had gewoon een shock; die zat alleen maar voor zich uit te staren. Maar je zag ook grote, sterke mannen die helemaal down waren. Die konden geen poot verzetten. Ja, ze hiel</w:t>
      </w:r>
      <w:r w:rsidRPr="00DE2526">
        <w:rPr>
          <w:sz w:val="24"/>
          <w:szCs w:val="24"/>
        </w:rPr>
        <w:softHyphen/>
        <w:t>pen wel een beetje in dat opvanghuis, maar er was er geen één bij die de neiging had om mee te doen aan het reddingswerk. Ze wilden wel, maar ze konden ge</w:t>
      </w:r>
      <w:r w:rsidRPr="00DE2526">
        <w:rPr>
          <w:sz w:val="24"/>
          <w:szCs w:val="24"/>
        </w:rPr>
        <w:softHyphen/>
        <w:t>woon niet.</w:t>
      </w:r>
    </w:p>
    <w:p w14:paraId="48A0D95E" w14:textId="77777777" w:rsidR="00917DD0" w:rsidRPr="00DE2526" w:rsidRDefault="00917DD0" w:rsidP="00DE2526">
      <w:pPr>
        <w:jc w:val="both"/>
        <w:rPr>
          <w:sz w:val="24"/>
          <w:szCs w:val="24"/>
        </w:rPr>
      </w:pPr>
      <w:r w:rsidRPr="00DE2526">
        <w:rPr>
          <w:sz w:val="24"/>
          <w:szCs w:val="24"/>
        </w:rPr>
        <w:t>Nu was het óók zo dat wij als jonge knapen natuurlijk veel rapper waren om van het ene vlot naar het andere te springen. Niet dat ik geen angst had, hoor. Want het was natuurlijk levensgevaarlijk. Maar je drukte die angst weg en je ging toch weer terug naar de Julianastraat om zo veel mogelijk mensen naar de veilige Emmastraat te brengen.'</w:t>
      </w:r>
    </w:p>
    <w:p w14:paraId="5DBFB51A" w14:textId="77777777" w:rsidR="00917DD0" w:rsidRPr="00DE2526" w:rsidRDefault="00917DD0" w:rsidP="00DE2526">
      <w:pPr>
        <w:jc w:val="both"/>
        <w:rPr>
          <w:b/>
          <w:bCs/>
          <w:i/>
          <w:iCs/>
          <w:sz w:val="24"/>
          <w:szCs w:val="24"/>
        </w:rPr>
      </w:pPr>
    </w:p>
    <w:p w14:paraId="1E938B00" w14:textId="77777777" w:rsidR="00917DD0" w:rsidRPr="00DE2526" w:rsidRDefault="00917DD0" w:rsidP="00DE2526">
      <w:pPr>
        <w:jc w:val="both"/>
        <w:rPr>
          <w:b/>
          <w:bCs/>
          <w:i/>
          <w:iCs/>
          <w:sz w:val="24"/>
          <w:szCs w:val="24"/>
        </w:rPr>
      </w:pPr>
      <w:r w:rsidRPr="00DE2526">
        <w:rPr>
          <w:b/>
          <w:bCs/>
          <w:i/>
          <w:iCs/>
          <w:sz w:val="24"/>
          <w:szCs w:val="24"/>
        </w:rPr>
        <w:t>'Zo zijn er 47 mensen gered'</w:t>
      </w:r>
    </w:p>
    <w:p w14:paraId="1D484FB3" w14:textId="77777777" w:rsidR="00917DD0" w:rsidRPr="00DE2526" w:rsidRDefault="00917DD0" w:rsidP="00DE2526">
      <w:pPr>
        <w:jc w:val="both"/>
        <w:rPr>
          <w:sz w:val="24"/>
          <w:szCs w:val="24"/>
        </w:rPr>
      </w:pPr>
    </w:p>
    <w:p w14:paraId="7A26518D" w14:textId="77777777" w:rsidR="00917DD0" w:rsidRPr="00DE2526" w:rsidRDefault="00917DD0" w:rsidP="00DE2526">
      <w:pPr>
        <w:jc w:val="both"/>
        <w:rPr>
          <w:sz w:val="24"/>
          <w:szCs w:val="24"/>
        </w:rPr>
      </w:pPr>
      <w:r w:rsidRPr="00DE2526">
        <w:rPr>
          <w:b/>
          <w:bCs/>
          <w:sz w:val="24"/>
          <w:szCs w:val="24"/>
        </w:rPr>
        <w:t xml:space="preserve">Piet van den Ouden en Bas Koert </w:t>
      </w:r>
      <w:r w:rsidRPr="00DE2526">
        <w:rPr>
          <w:sz w:val="24"/>
          <w:szCs w:val="24"/>
        </w:rPr>
        <w:t>zijn niet de enigen in het zwaarst getroffen dorp van Flakkee die levensgevaarlijke toeren uithalen om dorpsgenoten te red</w:t>
      </w:r>
      <w:r w:rsidRPr="00DE2526">
        <w:rPr>
          <w:sz w:val="24"/>
          <w:szCs w:val="24"/>
        </w:rPr>
        <w:softHyphen/>
        <w:t xml:space="preserve">den. Het </w:t>
      </w:r>
      <w:r w:rsidRPr="00DE2526">
        <w:rPr>
          <w:b/>
          <w:bCs/>
          <w:sz w:val="24"/>
          <w:szCs w:val="24"/>
        </w:rPr>
        <w:t>schippersknechtje Cor van de Tonnekreek</w:t>
      </w:r>
      <w:r w:rsidRPr="00DE2526">
        <w:rPr>
          <w:sz w:val="24"/>
          <w:szCs w:val="24"/>
        </w:rPr>
        <w:t xml:space="preserve"> is al bezig nog vóór het licht wordt. </w:t>
      </w:r>
    </w:p>
    <w:p w14:paraId="2B139206" w14:textId="77777777" w:rsidR="00917DD0" w:rsidRPr="00DE2526" w:rsidRDefault="00917DD0" w:rsidP="00DE2526">
      <w:pPr>
        <w:jc w:val="both"/>
        <w:rPr>
          <w:sz w:val="24"/>
          <w:szCs w:val="24"/>
        </w:rPr>
      </w:pPr>
      <w:r w:rsidRPr="00DE2526">
        <w:rPr>
          <w:sz w:val="24"/>
          <w:szCs w:val="24"/>
        </w:rPr>
        <w:t>Cor is toevallig thuis en slaapt bij zijn moeder aan de Molendijk als hij wak</w:t>
      </w:r>
      <w:r w:rsidRPr="00DE2526">
        <w:rPr>
          <w:sz w:val="24"/>
          <w:szCs w:val="24"/>
        </w:rPr>
        <w:softHyphen/>
        <w:t>ker wordt van het lawaai buiten: 'Hoe laat het was, weet ik niet meer. Ik heb me aangekleed en ben naar buiten gegaan. Bij ons achter stond een rij oude huis</w:t>
      </w:r>
      <w:r w:rsidRPr="00DE2526">
        <w:rPr>
          <w:sz w:val="24"/>
          <w:szCs w:val="24"/>
        </w:rPr>
        <w:softHyphen/>
        <w:t>jes, met van die gele steentjes. Die stonden al tot aan de dakgoot in het water. De mensen waren op het dak gekropen. Dat was een levensgevaarlijke toestand, want je zag die huisjes gewoon heen en weer gaan onder de druk van het water.</w:t>
      </w:r>
    </w:p>
    <w:p w14:paraId="28D5B723" w14:textId="77777777" w:rsidR="00917DD0" w:rsidRPr="00DE2526" w:rsidRDefault="00917DD0" w:rsidP="00DE2526">
      <w:pPr>
        <w:jc w:val="both"/>
        <w:rPr>
          <w:sz w:val="24"/>
          <w:szCs w:val="24"/>
        </w:rPr>
      </w:pPr>
      <w:r w:rsidRPr="00DE2526">
        <w:rPr>
          <w:sz w:val="24"/>
          <w:szCs w:val="24"/>
        </w:rPr>
        <w:t>Nou was er op de Molendijk een winkel waar ze een grote vlaggenstok aan de gevel hadden. Die hebben we er met een paar man uitgehaald en vanuit het raam van ons huis in de dakgoot van een van die huisjes gelegd. Daarna ben ik - met een touw om mijn middel - over die vlaggenstok naar die mensen toe ge</w:t>
      </w:r>
      <w:r w:rsidRPr="00DE2526">
        <w:rPr>
          <w:sz w:val="24"/>
          <w:szCs w:val="24"/>
        </w:rPr>
        <w:softHyphen/>
        <w:t>kropen. Toen ik daar op het dak zat heb ik het touw vastgemaakt en bij ons in huis konden ze het touw toen strak trekken. Zo hadden we dus een stok plus een touw als verbinding. Daarlangs zijn die mensen naar de Molendijk kunnen komen. Nadat de laatste eraf was, ben ik ook teruggekropen.'</w:t>
      </w:r>
    </w:p>
    <w:p w14:paraId="29DF9414" w14:textId="77777777" w:rsidR="00917DD0" w:rsidRPr="00DE2526" w:rsidRDefault="00917DD0" w:rsidP="00DE2526">
      <w:pPr>
        <w:jc w:val="both"/>
        <w:rPr>
          <w:sz w:val="24"/>
          <w:szCs w:val="24"/>
        </w:rPr>
      </w:pPr>
    </w:p>
    <w:p w14:paraId="01409F5B" w14:textId="77777777" w:rsidR="00917DD0" w:rsidRPr="00DE2526" w:rsidRDefault="00917DD0" w:rsidP="00DE2526">
      <w:pPr>
        <w:jc w:val="both"/>
        <w:rPr>
          <w:sz w:val="24"/>
          <w:szCs w:val="24"/>
        </w:rPr>
      </w:pPr>
      <w:r w:rsidRPr="00DE2526">
        <w:rPr>
          <w:sz w:val="24"/>
          <w:szCs w:val="24"/>
        </w:rPr>
        <w:t xml:space="preserve">Na die reddingsactie loopt </w:t>
      </w:r>
      <w:r w:rsidRPr="00DE2526">
        <w:rPr>
          <w:b/>
          <w:bCs/>
          <w:sz w:val="24"/>
          <w:szCs w:val="24"/>
        </w:rPr>
        <w:t>Cor van de Tonnekreek</w:t>
      </w:r>
      <w:r w:rsidRPr="00DE2526">
        <w:rPr>
          <w:sz w:val="24"/>
          <w:szCs w:val="24"/>
        </w:rPr>
        <w:t xml:space="preserve"> samen </w:t>
      </w:r>
      <w:r w:rsidRPr="00DE2526">
        <w:rPr>
          <w:b/>
          <w:bCs/>
          <w:i/>
          <w:iCs/>
          <w:sz w:val="24"/>
          <w:szCs w:val="24"/>
        </w:rPr>
        <w:t>met een paar vrienden</w:t>
      </w:r>
      <w:r w:rsidRPr="00DE2526">
        <w:rPr>
          <w:sz w:val="24"/>
          <w:szCs w:val="24"/>
        </w:rPr>
        <w:t xml:space="preserve"> over de Molendijk en ziet de ravage die is aangericht onder aan de dijk: 'We kwamen bij de molen en daar zagen we in de Schoolstraat een rijtje huizen waar de mensen op het dak zaten. Die huizen stonden niet zo dicht op de dijk dat je er met een lange stok bij kon komen of een touw aangooien. Er stonden misschien wel driehonderd mensen op de dijk te kijken, maar het eni</w:t>
      </w:r>
      <w:r w:rsidRPr="00DE2526">
        <w:rPr>
          <w:sz w:val="24"/>
          <w:szCs w:val="24"/>
        </w:rPr>
        <w:softHyphen/>
        <w:t>ge wat ze deden was gooien met een touw. Maar het mislukte steeds want de huizen  waren te ver weg en het stormde zo hard dat het touw steeds terugwoei.</w:t>
      </w:r>
    </w:p>
    <w:p w14:paraId="272E229A" w14:textId="77777777" w:rsidR="00917DD0" w:rsidRPr="00DE2526" w:rsidRDefault="00917DD0" w:rsidP="00DE2526">
      <w:pPr>
        <w:jc w:val="both"/>
        <w:rPr>
          <w:sz w:val="24"/>
          <w:szCs w:val="24"/>
        </w:rPr>
      </w:pPr>
      <w:r w:rsidRPr="00DE2526">
        <w:rPr>
          <w:sz w:val="24"/>
          <w:szCs w:val="24"/>
        </w:rPr>
        <w:t>Toen heb ik me uitgekleed, ik heb dat touw om mijn middel gebonden en ben naar die huizen toe gezwommen Ja, op zo'n ogenblik denk je verder niet na; je ziet dat die huizen elk moment in kunnen storten en je dóét het gewoon. Als je gaat denken, doe je het niet, want het was natuurlijk levensgevaarlijk, ze</w:t>
      </w:r>
      <w:r w:rsidRPr="00DE2526">
        <w:rPr>
          <w:sz w:val="24"/>
          <w:szCs w:val="24"/>
        </w:rPr>
        <w:softHyphen/>
        <w:t>ker met al dat wrakhout dat daar ronddreef en overal tegenaan beukte.</w:t>
      </w:r>
    </w:p>
    <w:p w14:paraId="2FF23ECC" w14:textId="77777777" w:rsidR="00917DD0" w:rsidRPr="00DE2526" w:rsidRDefault="00917DD0" w:rsidP="00DE2526">
      <w:pPr>
        <w:jc w:val="both"/>
        <w:rPr>
          <w:sz w:val="24"/>
          <w:szCs w:val="24"/>
        </w:rPr>
      </w:pPr>
      <w:r w:rsidRPr="00DE2526">
        <w:rPr>
          <w:sz w:val="24"/>
          <w:szCs w:val="24"/>
        </w:rPr>
        <w:t>Ik heb dat touw vastgebonden aan een van die huizen, zodat de mensen er</w:t>
      </w:r>
      <w:r w:rsidRPr="00DE2526">
        <w:rPr>
          <w:sz w:val="24"/>
          <w:szCs w:val="24"/>
        </w:rPr>
        <w:softHyphen/>
        <w:t>langs naar de dijk konden komen. Ik ben zelf als eerste teruggegaan, want ja, ik had alleen een onderbroekje aan en het was stervenskoud, dat begrijp je.</w:t>
      </w:r>
    </w:p>
    <w:p w14:paraId="7B5FD6B5" w14:textId="77777777" w:rsidR="00917DD0" w:rsidRPr="00DE2526" w:rsidRDefault="00917DD0" w:rsidP="00DE2526">
      <w:pPr>
        <w:jc w:val="both"/>
        <w:rPr>
          <w:sz w:val="24"/>
          <w:szCs w:val="24"/>
        </w:rPr>
      </w:pPr>
      <w:r w:rsidRPr="00DE2526">
        <w:rPr>
          <w:sz w:val="24"/>
          <w:szCs w:val="24"/>
        </w:rPr>
        <w:t>Nou, terwijl ik me langs dat touw terug naar de dijk trok, kwam er een zolder aandrijven van een huis dat al ingestort was. Ik heb me op die zolder laten zak</w:t>
      </w:r>
      <w:r w:rsidRPr="00DE2526">
        <w:rPr>
          <w:sz w:val="24"/>
          <w:szCs w:val="24"/>
        </w:rPr>
        <w:softHyphen/>
        <w:t>ken en ben erop gaan staan, want dat was natuurlijk een vlot dat we goed kon</w:t>
      </w:r>
      <w:r w:rsidRPr="00DE2526">
        <w:rPr>
          <w:sz w:val="24"/>
          <w:szCs w:val="24"/>
        </w:rPr>
        <w:softHyphen/>
        <w:t>den gebruiken. Zo heb ik mezelf met dat vlot terug naar de dijk getrokken. Ter</w:t>
      </w:r>
      <w:r w:rsidRPr="00DE2526">
        <w:rPr>
          <w:sz w:val="24"/>
          <w:szCs w:val="24"/>
        </w:rPr>
        <w:softHyphen/>
        <w:t>wijl ik mijn kleren weer aantrok zijn anderen met dat vlot terug naar de huisjes gevaren om er mensen af te halen. Zo zijn er 47 mensen gered. Nog geen half</w:t>
      </w:r>
      <w:r w:rsidRPr="00DE2526">
        <w:rPr>
          <w:sz w:val="24"/>
          <w:szCs w:val="24"/>
        </w:rPr>
        <w:softHyphen/>
        <w:t>uur nadat de laatste eraf was, stortte het hele rijtje in.</w:t>
      </w:r>
    </w:p>
    <w:p w14:paraId="26BCE7F6" w14:textId="77777777" w:rsidR="00917DD0" w:rsidRPr="00DE2526" w:rsidRDefault="00917DD0" w:rsidP="00DE2526">
      <w:pPr>
        <w:jc w:val="both"/>
        <w:rPr>
          <w:sz w:val="24"/>
          <w:szCs w:val="24"/>
        </w:rPr>
      </w:pPr>
      <w:r w:rsidRPr="00DE2526">
        <w:rPr>
          <w:sz w:val="24"/>
          <w:szCs w:val="24"/>
        </w:rPr>
        <w:t xml:space="preserve">Later die ochtend ben ik samen met </w:t>
      </w:r>
      <w:r w:rsidRPr="00DE2526">
        <w:rPr>
          <w:b/>
          <w:bCs/>
          <w:sz w:val="24"/>
          <w:szCs w:val="24"/>
        </w:rPr>
        <w:t>Koos Nijsse</w:t>
      </w:r>
      <w:r w:rsidRPr="00DE2526">
        <w:rPr>
          <w:sz w:val="24"/>
          <w:szCs w:val="24"/>
        </w:rPr>
        <w:t xml:space="preserve"> in zo'n vierkante bak van een palingvisser gestapt en daarmee zijn we het dorp in gevaren om mensen van de daken te halen. Daarna hebben we een grote sloep uit de haven weten te trekken en over de dijk gezeuld en daar hebben we ook mensen mee uit de hui</w:t>
      </w:r>
      <w:r w:rsidRPr="00DE2526">
        <w:rPr>
          <w:sz w:val="24"/>
          <w:szCs w:val="24"/>
        </w:rPr>
        <w:softHyphen/>
        <w:t>zen gehaald.'</w:t>
      </w:r>
    </w:p>
    <w:p w14:paraId="381B9086" w14:textId="77777777" w:rsidR="00917DD0" w:rsidRPr="00DE2526" w:rsidRDefault="00917DD0" w:rsidP="00DE2526">
      <w:pPr>
        <w:jc w:val="both"/>
        <w:rPr>
          <w:sz w:val="24"/>
          <w:szCs w:val="24"/>
        </w:rPr>
      </w:pPr>
      <w:r w:rsidRPr="00DE2526">
        <w:rPr>
          <w:sz w:val="24"/>
          <w:szCs w:val="24"/>
        </w:rPr>
        <w:t>'Zij deden de gevaarlijke dingen'</w:t>
      </w:r>
      <w:r w:rsidRPr="00DE2526">
        <w:rPr>
          <w:b/>
          <w:bCs/>
          <w:sz w:val="24"/>
          <w:szCs w:val="24"/>
        </w:rPr>
        <w:t xml:space="preserve">. </w:t>
      </w:r>
      <w:r w:rsidRPr="00DE2526">
        <w:rPr>
          <w:sz w:val="24"/>
          <w:szCs w:val="24"/>
        </w:rPr>
        <w:t>Cor van de Tonnekreek is een van de weinigen die, zonder verder na te denken en met gevaar voor eigen leven, mensen van zolders en daken haalt. De mensen in het dorp hadden dat niet van hem verwacht, want Cor staat niet bekend om zijn hulpvaardigheid. Hij is een 'wilde', die altijd 'in' is voor een rotgeintje. 'Als ik alles wat ik in mijn leven heb uitgevreten, zou opschrijven, dan kreeg je een mooier boek dan Pietje Bel,' zegt hij zelf.</w:t>
      </w:r>
    </w:p>
    <w:p w14:paraId="14843B73" w14:textId="77777777" w:rsidR="00917DD0" w:rsidRPr="00DE2526" w:rsidRDefault="00917DD0" w:rsidP="00DE2526">
      <w:pPr>
        <w:jc w:val="both"/>
        <w:rPr>
          <w:sz w:val="24"/>
          <w:szCs w:val="24"/>
        </w:rPr>
      </w:pPr>
      <w:r w:rsidRPr="00DE2526">
        <w:rPr>
          <w:sz w:val="24"/>
          <w:szCs w:val="24"/>
        </w:rPr>
        <w:t>Ook in andere plaatsen valt het op dat jongens die zich niet altijd zo netjes houden aan de dorpse regels van fatsoen en deugdzaamheid, bij de reddingsacties vooropgaan. Terwijl veel brave burgers toekijken.</w:t>
      </w:r>
    </w:p>
    <w:p w14:paraId="2FE96B4B" w14:textId="77777777" w:rsidR="00917DD0" w:rsidRPr="00DE2526" w:rsidRDefault="00917DD0" w:rsidP="00DE2526">
      <w:pPr>
        <w:jc w:val="both"/>
        <w:rPr>
          <w:sz w:val="24"/>
          <w:szCs w:val="24"/>
        </w:rPr>
      </w:pPr>
    </w:p>
    <w:p w14:paraId="28C5DEC9" w14:textId="77777777" w:rsidR="00917DD0" w:rsidRPr="00DE2526" w:rsidRDefault="00917DD0" w:rsidP="00DE2526">
      <w:pPr>
        <w:jc w:val="both"/>
        <w:rPr>
          <w:b/>
          <w:bCs/>
          <w:sz w:val="24"/>
          <w:szCs w:val="24"/>
        </w:rPr>
      </w:pPr>
      <w:r w:rsidRPr="00DE2526">
        <w:rPr>
          <w:b/>
          <w:bCs/>
          <w:sz w:val="24"/>
          <w:szCs w:val="24"/>
        </w:rPr>
        <w:t>'Zij deden de gevaarlijke dingen'. West-Brabantse Heijningen</w:t>
      </w:r>
    </w:p>
    <w:p w14:paraId="4A0083E2" w14:textId="77777777" w:rsidR="00917DD0" w:rsidRPr="00DE2526" w:rsidRDefault="00917DD0" w:rsidP="00DE2526">
      <w:pPr>
        <w:jc w:val="both"/>
        <w:rPr>
          <w:sz w:val="24"/>
          <w:szCs w:val="24"/>
        </w:rPr>
      </w:pPr>
    </w:p>
    <w:p w14:paraId="10D05E27" w14:textId="77777777" w:rsidR="00917DD0" w:rsidRPr="00DE2526" w:rsidRDefault="00917DD0" w:rsidP="00DE2526">
      <w:pPr>
        <w:jc w:val="both"/>
        <w:rPr>
          <w:sz w:val="24"/>
          <w:szCs w:val="24"/>
        </w:rPr>
      </w:pPr>
      <w:r w:rsidRPr="00DE2526">
        <w:rPr>
          <w:sz w:val="24"/>
          <w:szCs w:val="24"/>
        </w:rPr>
        <w:t>In het West-Brabantse Heijningen is het Huib Teeuwkens die op zondag</w:t>
      </w:r>
      <w:r w:rsidRPr="00DE2526">
        <w:rPr>
          <w:sz w:val="24"/>
          <w:szCs w:val="24"/>
        </w:rPr>
        <w:softHyphen/>
        <w:t>morgen zonder na te denken zijn eigen leven waagt om buren van hun zolders iep halen. Daarna is hij zeker 24 uur zonder te slapen in touw in de polders rond Fijnaart, waar hij tientallen mensen van zolders en daken weet te halen. Teeuw</w:t>
      </w:r>
      <w:r w:rsidRPr="00DE2526">
        <w:rPr>
          <w:sz w:val="24"/>
          <w:szCs w:val="24"/>
        </w:rPr>
        <w:softHyphen/>
        <w:t>kens is kastelein van een buurtcafeetje, maar ook een echte vrijbuiter, die het stropen nooit heeft kunnen laten.</w:t>
      </w:r>
    </w:p>
    <w:p w14:paraId="24B8CAF9" w14:textId="77777777" w:rsidR="00917DD0" w:rsidRPr="00DE2526" w:rsidRDefault="00917DD0" w:rsidP="00DE2526">
      <w:pPr>
        <w:jc w:val="both"/>
        <w:rPr>
          <w:sz w:val="24"/>
          <w:szCs w:val="24"/>
        </w:rPr>
      </w:pPr>
      <w:r w:rsidRPr="00DE2526">
        <w:rPr>
          <w:sz w:val="24"/>
          <w:szCs w:val="24"/>
        </w:rPr>
        <w:t>'De mensen waar ik als politieman altijd de meeste last mee had, zoals stro</w:t>
      </w:r>
      <w:r w:rsidRPr="00DE2526">
        <w:rPr>
          <w:sz w:val="24"/>
          <w:szCs w:val="24"/>
        </w:rPr>
        <w:softHyphen/>
        <w:t>pers en andere wilde jongens, die hebben op zondagmorgen het hardst gewerkt hij de reddingen. Die hebben geholpen als leeuwen,' zegt wachtmeester Jan van der Velde uit Sint-Philipsland. Samen met zijn spontane helpers maakt hij drij</w:t>
      </w:r>
      <w:r w:rsidRPr="00DE2526">
        <w:rPr>
          <w:sz w:val="24"/>
          <w:szCs w:val="24"/>
        </w:rPr>
        <w:softHyphen/>
        <w:t>vende bruggen van wrakhout op dezelfde manier als Piet van den Ouden in Ou</w:t>
      </w:r>
      <w:r w:rsidRPr="00DE2526">
        <w:rPr>
          <w:sz w:val="24"/>
          <w:szCs w:val="24"/>
        </w:rPr>
        <w:softHyphen/>
        <w:t>de Tonge: 'Over dat wrakhout haalden we de mensen uit de huizen die vlak bij de dijk stonden. Ze werden naar het café van Gillis Bossers bij de watertoren gebracht. Van daar zijn ze al vroeg in de ochtend met auto's afgevoerd naar Steenbergen.'</w:t>
      </w:r>
    </w:p>
    <w:p w14:paraId="604F6CE6" w14:textId="77777777" w:rsidR="00917DD0" w:rsidRPr="00DE2526" w:rsidRDefault="00917DD0" w:rsidP="00DE2526">
      <w:pPr>
        <w:jc w:val="both"/>
        <w:rPr>
          <w:sz w:val="24"/>
          <w:szCs w:val="24"/>
        </w:rPr>
      </w:pPr>
      <w:r w:rsidRPr="00DE2526">
        <w:rPr>
          <w:sz w:val="24"/>
          <w:szCs w:val="24"/>
        </w:rPr>
        <w:t>'Ik zal geen namen noemen,' zegt Mimi van der Giessen-Baldé uit Numans</w:t>
      </w:r>
      <w:r w:rsidRPr="00DE2526">
        <w:rPr>
          <w:sz w:val="24"/>
          <w:szCs w:val="24"/>
        </w:rPr>
        <w:softHyphen/>
        <w:t>dorp, 'maar het viel wel heel erg op dat mensen waar je het helemaal niet van verwachtte, het gevaarlijkste werk opknapten. Jongens die normaal een beetje in de cafés rondhingen, maar toen goud waard waren. Zij deden de gevaarlijke dingen terwijl de anderen er maar een beetje bij stonden te kijken.'</w:t>
      </w:r>
    </w:p>
    <w:p w14:paraId="6211A778" w14:textId="77777777" w:rsidR="00917DD0" w:rsidRPr="00DE2526" w:rsidRDefault="00917DD0" w:rsidP="00DE2526">
      <w:pPr>
        <w:jc w:val="both"/>
        <w:rPr>
          <w:sz w:val="24"/>
          <w:szCs w:val="24"/>
        </w:rPr>
      </w:pPr>
      <w:r w:rsidRPr="00DE2526">
        <w:rPr>
          <w:sz w:val="24"/>
          <w:szCs w:val="24"/>
        </w:rPr>
        <w:t xml:space="preserve">Burgemeester Hordijk van Ooltgensplaat heeft dezelfde ervaringen: 'We hadden hier een landarbeider, </w:t>
      </w:r>
      <w:r w:rsidRPr="00DE2526">
        <w:rPr>
          <w:b/>
          <w:bCs/>
          <w:sz w:val="24"/>
          <w:szCs w:val="24"/>
        </w:rPr>
        <w:t>Donkersloot</w:t>
      </w:r>
      <w:r w:rsidRPr="00DE2526">
        <w:rPr>
          <w:sz w:val="24"/>
          <w:szCs w:val="24"/>
        </w:rPr>
        <w:t>, een echte stroper en vrijbuiter. Daar heb ik in de dagen van de ramp onvoorstelbaar veel plezier van gehad. Die man had een natuurlijk gezag en sprong zelf overal in.'</w:t>
      </w:r>
    </w:p>
    <w:p w14:paraId="5A52805B" w14:textId="77777777" w:rsidR="00917DD0" w:rsidRPr="00DE2526" w:rsidRDefault="00917DD0" w:rsidP="00DE2526">
      <w:pPr>
        <w:jc w:val="both"/>
        <w:rPr>
          <w:sz w:val="24"/>
          <w:szCs w:val="24"/>
        </w:rPr>
      </w:pPr>
    </w:p>
    <w:p w14:paraId="2A131421" w14:textId="77777777" w:rsidR="00917DD0" w:rsidRPr="00DE2526" w:rsidRDefault="00917DD0" w:rsidP="00DE2526">
      <w:pPr>
        <w:jc w:val="both"/>
        <w:rPr>
          <w:b/>
          <w:bCs/>
          <w:sz w:val="24"/>
          <w:szCs w:val="24"/>
        </w:rPr>
      </w:pPr>
      <w:r w:rsidRPr="00DE2526">
        <w:rPr>
          <w:b/>
          <w:bCs/>
          <w:sz w:val="24"/>
          <w:szCs w:val="24"/>
        </w:rPr>
        <w:t>'Twee van die snotjongens'</w:t>
      </w:r>
    </w:p>
    <w:p w14:paraId="38F7ED23" w14:textId="77777777" w:rsidR="00917DD0" w:rsidRPr="00DE2526" w:rsidRDefault="00917DD0" w:rsidP="00DE2526">
      <w:pPr>
        <w:jc w:val="both"/>
        <w:rPr>
          <w:sz w:val="24"/>
          <w:szCs w:val="24"/>
        </w:rPr>
      </w:pPr>
    </w:p>
    <w:p w14:paraId="1A512591" w14:textId="77777777" w:rsidR="00917DD0" w:rsidRPr="00DE2526" w:rsidRDefault="00917DD0" w:rsidP="00DE2526">
      <w:pPr>
        <w:jc w:val="both"/>
        <w:rPr>
          <w:sz w:val="24"/>
          <w:szCs w:val="24"/>
        </w:rPr>
      </w:pPr>
      <w:r w:rsidRPr="00DE2526">
        <w:rPr>
          <w:b/>
          <w:bCs/>
          <w:sz w:val="24"/>
          <w:szCs w:val="24"/>
        </w:rPr>
        <w:t>Wim de Jonge</w:t>
      </w:r>
      <w:r w:rsidRPr="00DE2526">
        <w:rPr>
          <w:sz w:val="24"/>
          <w:szCs w:val="24"/>
        </w:rPr>
        <w:t xml:space="preserve"> is de zoon van een 'polderjongen' die het tot aannemer in Zierik</w:t>
      </w:r>
      <w:r w:rsidRPr="00DE2526">
        <w:rPr>
          <w:sz w:val="24"/>
          <w:szCs w:val="24"/>
        </w:rPr>
        <w:softHyphen/>
        <w:t>zee heeft gebracht: 'Vader kwam van Schouwen, waar hij een beet je stroopte en viste. Hij kon heel goed roeien. In de oorlog werd-ie door de Duitsers opgepakt, maar hij ontsnapte door uit de trein te springen. Hij was geen bang mannetje en hij hield wel van avontuur.'</w:t>
      </w:r>
    </w:p>
    <w:p w14:paraId="361AFAF3" w14:textId="77777777" w:rsidR="00917DD0" w:rsidRPr="00DE2526" w:rsidRDefault="00917DD0" w:rsidP="00DE2526">
      <w:pPr>
        <w:jc w:val="both"/>
        <w:rPr>
          <w:sz w:val="24"/>
          <w:szCs w:val="24"/>
        </w:rPr>
      </w:pPr>
      <w:r w:rsidRPr="00DE2526">
        <w:rPr>
          <w:sz w:val="24"/>
          <w:szCs w:val="24"/>
        </w:rPr>
        <w:t xml:space="preserve">Ook Wim en zijn broer </w:t>
      </w:r>
      <w:r w:rsidRPr="00DE2526">
        <w:rPr>
          <w:b/>
          <w:bCs/>
          <w:sz w:val="24"/>
          <w:szCs w:val="24"/>
        </w:rPr>
        <w:t>Triest</w:t>
      </w:r>
      <w:r w:rsidRPr="00DE2526">
        <w:rPr>
          <w:sz w:val="24"/>
          <w:szCs w:val="24"/>
        </w:rPr>
        <w:t xml:space="preserve"> houden van avontuur en dat ruiken ze als ze zondagmorgen door de puinhopen in en om Zierikzee zwerven: 'We wilden helpen met reddingen, maar hoe? Tegen de middag vonden we bij de Westbrug de modderjol van de gemeente. Dat was een vierkante bak waar ze de stads</w:t>
      </w:r>
      <w:r w:rsidRPr="00DE2526">
        <w:rPr>
          <w:sz w:val="24"/>
          <w:szCs w:val="24"/>
        </w:rPr>
        <w:softHyphen/>
        <w:t>grachten een beetje mee onderhielden. Daarmee zijn we toen gaan varen.</w:t>
      </w:r>
    </w:p>
    <w:p w14:paraId="441A1CDC" w14:textId="77777777" w:rsidR="00917DD0" w:rsidRPr="00DE2526" w:rsidRDefault="00917DD0" w:rsidP="00DE2526">
      <w:pPr>
        <w:jc w:val="both"/>
        <w:rPr>
          <w:sz w:val="24"/>
          <w:szCs w:val="24"/>
        </w:rPr>
      </w:pPr>
      <w:r w:rsidRPr="00DE2526">
        <w:rPr>
          <w:sz w:val="24"/>
          <w:szCs w:val="24"/>
        </w:rPr>
        <w:t>Om te beginnen zouden we Bart Kloet met zijn vrouw en kinderen uit hun boerenspulletje halen, want die zwaaiden met een laken uit het zolderraam. Maar we raakten door stroom en wind met die vierkante bak uit de koers en kwamen aan de andere kant van de schuur van Kloet terecht. Daar zagen we bo</w:t>
      </w:r>
      <w:r w:rsidRPr="00DE2526">
        <w:rPr>
          <w:sz w:val="24"/>
          <w:szCs w:val="24"/>
        </w:rPr>
        <w:softHyphen/>
        <w:t>venin de schuur op een balk een man zitten: Aldo de Spirt. Die was 's nachts toen de vloedplanken in de Hoofdpoortstraat braken met huisje en al de polder in gespoeld. We hebben hem in de jol geladen. Maar daarna moesten we met hem terug naar het droge deel van de stad. Roeiriemen hadden we niet, alleen een vaarboom. Nou, dat lukte helemaal niet in die storm en in dat wilde water. We zijn gewoon met de stroom meegesleurd en ongeveer op dezelfde plek aan de Havendijk aangespoeld waar 's nachts zijn vrouw en kind al waren aan ko</w:t>
      </w:r>
      <w:r w:rsidRPr="00DE2526">
        <w:rPr>
          <w:sz w:val="24"/>
          <w:szCs w:val="24"/>
        </w:rPr>
        <w:softHyphen/>
        <w:t>men drijven. Maar Aldo was dus gered.</w:t>
      </w:r>
    </w:p>
    <w:p w14:paraId="38D202EF" w14:textId="77777777" w:rsidR="00917DD0" w:rsidRPr="00DE2526" w:rsidRDefault="00917DD0" w:rsidP="00DE2526">
      <w:pPr>
        <w:jc w:val="both"/>
        <w:rPr>
          <w:sz w:val="24"/>
          <w:szCs w:val="24"/>
        </w:rPr>
      </w:pPr>
      <w:r w:rsidRPr="00DE2526">
        <w:rPr>
          <w:sz w:val="24"/>
          <w:szCs w:val="24"/>
        </w:rPr>
        <w:t>Toen hadden we de smaak te pakken. Die modderjol hebben we achtergela</w:t>
      </w:r>
      <w:r w:rsidRPr="00DE2526">
        <w:rPr>
          <w:sz w:val="24"/>
          <w:szCs w:val="24"/>
        </w:rPr>
        <w:softHyphen/>
        <w:t>ten, want aan de kade lag de boot van de visserijpolitie. Daar lag een prachtige sloep op met twee stel riemen. Die werd helemaal niet gebruikt. Gek natuurlijk, maar wij vonden het allang prachtig. Toen er een vrachtwagen voorbijkwam, lieten we die stoppen. We zeiden: "Die boot moet mee!" En zo gebeurde het... Ze deden gewoon wat twee snotjongens zeiden; de boot ging op de wagen en wij ermee naar de Westbrug. Toen hebben we vader erbij gehaald en met hem zijn we naar Bart Kloet geroeid. We hebben de familie Kloet naar de Westbrug gebracht en daarna nog een paar gezinnen uit hun huizen gehaald. We zijn ge</w:t>
      </w:r>
      <w:r w:rsidRPr="00DE2526">
        <w:rPr>
          <w:sz w:val="24"/>
          <w:szCs w:val="24"/>
        </w:rPr>
        <w:softHyphen/>
        <w:t>stopt toen het donker begon te worden. En je zult het niet geloven, maar we lie</w:t>
      </w:r>
      <w:r w:rsidRPr="00DE2526">
        <w:rPr>
          <w:sz w:val="24"/>
          <w:szCs w:val="24"/>
        </w:rPr>
        <w:softHyphen/>
        <w:t>ten de boot op een handkar naar het politiebureau brengen en voor ons bewa</w:t>
      </w:r>
      <w:r w:rsidRPr="00DE2526">
        <w:rPr>
          <w:sz w:val="24"/>
          <w:szCs w:val="24"/>
        </w:rPr>
        <w:softHyphen/>
        <w:t>ren tot de volgende morgen.'</w:t>
      </w:r>
    </w:p>
    <w:p w14:paraId="6BC74A96" w14:textId="77777777" w:rsidR="00917DD0" w:rsidRPr="00DE2526" w:rsidRDefault="00917DD0" w:rsidP="00DE2526">
      <w:pPr>
        <w:jc w:val="both"/>
        <w:rPr>
          <w:sz w:val="24"/>
          <w:szCs w:val="24"/>
        </w:rPr>
      </w:pPr>
    </w:p>
    <w:p w14:paraId="2FD2268D" w14:textId="77777777" w:rsidR="00917DD0" w:rsidRDefault="00917DD0" w:rsidP="00DE2526">
      <w:pPr>
        <w:jc w:val="both"/>
        <w:rPr>
          <w:b/>
          <w:bCs/>
          <w:sz w:val="24"/>
          <w:szCs w:val="24"/>
        </w:rPr>
      </w:pPr>
    </w:p>
    <w:p w14:paraId="2C1DBC1A" w14:textId="77777777" w:rsidR="00917DD0" w:rsidRPr="00DE2526" w:rsidRDefault="00917DD0" w:rsidP="00DE2526">
      <w:pPr>
        <w:jc w:val="both"/>
        <w:rPr>
          <w:b/>
          <w:bCs/>
          <w:sz w:val="24"/>
          <w:szCs w:val="24"/>
        </w:rPr>
      </w:pPr>
      <w:r w:rsidRPr="00DE2526">
        <w:rPr>
          <w:b/>
          <w:bCs/>
          <w:sz w:val="24"/>
          <w:szCs w:val="24"/>
        </w:rPr>
        <w:t>De vissers van Zierikzee</w:t>
      </w:r>
    </w:p>
    <w:p w14:paraId="0BC5F2DC" w14:textId="77777777" w:rsidR="00917DD0" w:rsidRPr="00DE2526" w:rsidRDefault="00917DD0" w:rsidP="00DE2526">
      <w:pPr>
        <w:jc w:val="both"/>
        <w:rPr>
          <w:sz w:val="24"/>
          <w:szCs w:val="24"/>
        </w:rPr>
      </w:pPr>
    </w:p>
    <w:p w14:paraId="4402AB5A" w14:textId="77777777" w:rsidR="00917DD0" w:rsidRPr="00DE2526" w:rsidRDefault="00917DD0" w:rsidP="00DE2526">
      <w:pPr>
        <w:jc w:val="both"/>
        <w:rPr>
          <w:b/>
          <w:bCs/>
          <w:sz w:val="24"/>
          <w:szCs w:val="24"/>
        </w:rPr>
      </w:pPr>
      <w:r w:rsidRPr="00DE2526">
        <w:rPr>
          <w:sz w:val="24"/>
          <w:szCs w:val="24"/>
        </w:rPr>
        <w:t xml:space="preserve">Ook de mosselvissers staan in Zeeland niet zo hoog in aanzien. 'Och,' zegt </w:t>
      </w:r>
      <w:r w:rsidRPr="00DE2526">
        <w:rPr>
          <w:b/>
          <w:bCs/>
          <w:sz w:val="24"/>
          <w:szCs w:val="24"/>
        </w:rPr>
        <w:t>Wim Schot</w:t>
      </w:r>
      <w:r w:rsidRPr="00DE2526">
        <w:rPr>
          <w:sz w:val="24"/>
          <w:szCs w:val="24"/>
        </w:rPr>
        <w:t xml:space="preserve"> uit Zierikzee, 'we lusten allemaal een borreltje of een glas bier. Zui</w:t>
      </w:r>
      <w:r w:rsidRPr="00DE2526">
        <w:rPr>
          <w:sz w:val="24"/>
          <w:szCs w:val="24"/>
        </w:rPr>
        <w:softHyphen/>
        <w:t>pen kunnen we, dat is bekend en vissers durven ook hun vuisten weleens te ge</w:t>
      </w:r>
      <w:r w:rsidRPr="00DE2526">
        <w:rPr>
          <w:sz w:val="24"/>
          <w:szCs w:val="24"/>
        </w:rPr>
        <w:softHyphen/>
        <w:t xml:space="preserve">bruiken. Maar toen het water over de kruin van de dijk liep, waren wij er óók! Alle mosselvissers hoor. Ook die van </w:t>
      </w:r>
      <w:r w:rsidRPr="00DE2526">
        <w:rPr>
          <w:b/>
          <w:bCs/>
          <w:sz w:val="24"/>
          <w:szCs w:val="24"/>
        </w:rPr>
        <w:t>Yerseke en van Tholen.'</w:t>
      </w:r>
    </w:p>
    <w:p w14:paraId="357475D6" w14:textId="77777777" w:rsidR="00917DD0" w:rsidRPr="00DE2526" w:rsidRDefault="00917DD0" w:rsidP="00DE2526">
      <w:pPr>
        <w:jc w:val="both"/>
        <w:rPr>
          <w:sz w:val="24"/>
          <w:szCs w:val="24"/>
        </w:rPr>
      </w:pPr>
      <w:r w:rsidRPr="00DE2526">
        <w:rPr>
          <w:sz w:val="24"/>
          <w:szCs w:val="24"/>
        </w:rPr>
        <w:t xml:space="preserve">Zelf is de vijfentwintigjarige Wim Schot op zondagmorgen vroeg met een roeibootje bezig om mensen van de daken te halen in de zijstraatjes van de Nieuwe Haven. Dan komt </w:t>
      </w:r>
      <w:r w:rsidRPr="00DE2526">
        <w:rPr>
          <w:b/>
          <w:bCs/>
          <w:sz w:val="24"/>
          <w:szCs w:val="24"/>
        </w:rPr>
        <w:t>Jan Schot</w:t>
      </w:r>
      <w:r w:rsidRPr="00DE2526">
        <w:rPr>
          <w:sz w:val="24"/>
          <w:szCs w:val="24"/>
        </w:rPr>
        <w:t>, ook visser en een ver familielid, naar hem toe: 'Wim, ga je mee? Er ligt een goeie sloep op de Engelse Kaai. Die moeten we eruit zien te krijgen en met een tractor naar de dijk bij Duiveland slepen. Alles is daar onder water gelopen.'</w:t>
      </w:r>
    </w:p>
    <w:p w14:paraId="4FD959EC" w14:textId="77777777" w:rsidR="00917DD0" w:rsidRPr="00DE2526" w:rsidRDefault="00917DD0" w:rsidP="00DE2526">
      <w:pPr>
        <w:jc w:val="both"/>
        <w:rPr>
          <w:sz w:val="24"/>
          <w:szCs w:val="24"/>
        </w:rPr>
      </w:pPr>
      <w:r w:rsidRPr="00DE2526">
        <w:rPr>
          <w:sz w:val="24"/>
          <w:szCs w:val="24"/>
        </w:rPr>
        <w:t>Wim: 'De schoonouders van Jan woonden op Nieuwerkerk, dus hij wou daarnaar toe. We hebben een tractor opgescharreld en een wagen en met de hulp van een stel mensen hebben we de sloep op de wagen gekregen. Hij is op de dijk bij de Gouweveerse polder gebracht en toen zijn we gaan roeien. Het was bijna niet te doen, want het stormde als een oordeel en het was steenkoud. Maar we hebben in die polder toch mensen van de daken weten te halen. We brachten ze naar de dijk, waar ze werden opgevangen en naar Zierikzee ge</w:t>
      </w:r>
      <w:r w:rsidRPr="00DE2526">
        <w:rPr>
          <w:sz w:val="24"/>
          <w:szCs w:val="24"/>
        </w:rPr>
        <w:softHyphen/>
        <w:t>bracht. Zo zijn we de hele zondag bezig geweest. En niet alleen die zondag. Ik ben bijna een week niet thuis geweest.'</w:t>
      </w:r>
    </w:p>
    <w:p w14:paraId="605BA200" w14:textId="77777777" w:rsidR="00917DD0" w:rsidRPr="00DE2526" w:rsidRDefault="00917DD0" w:rsidP="00DE2526">
      <w:pPr>
        <w:jc w:val="both"/>
        <w:rPr>
          <w:sz w:val="24"/>
          <w:szCs w:val="24"/>
        </w:rPr>
      </w:pPr>
    </w:p>
    <w:p w14:paraId="3662D017" w14:textId="77777777" w:rsidR="00917DD0" w:rsidRPr="00DE2526" w:rsidRDefault="00917DD0" w:rsidP="00DE2526">
      <w:pPr>
        <w:jc w:val="both"/>
        <w:rPr>
          <w:b/>
          <w:bCs/>
          <w:sz w:val="24"/>
          <w:szCs w:val="24"/>
        </w:rPr>
      </w:pPr>
      <w:r w:rsidRPr="00DE2526">
        <w:rPr>
          <w:b/>
          <w:bCs/>
          <w:sz w:val="24"/>
          <w:szCs w:val="24"/>
        </w:rPr>
        <w:t>De vissers van Yerseke</w:t>
      </w:r>
    </w:p>
    <w:p w14:paraId="07D5C006" w14:textId="77777777" w:rsidR="00917DD0" w:rsidRPr="00DE2526" w:rsidRDefault="00917DD0" w:rsidP="00DE2526">
      <w:pPr>
        <w:jc w:val="both"/>
        <w:rPr>
          <w:sz w:val="24"/>
          <w:szCs w:val="24"/>
        </w:rPr>
      </w:pPr>
    </w:p>
    <w:p w14:paraId="2E346C77" w14:textId="77777777" w:rsidR="00917DD0" w:rsidRPr="00DE2526" w:rsidRDefault="00917DD0" w:rsidP="00DE2526">
      <w:pPr>
        <w:jc w:val="both"/>
        <w:rPr>
          <w:sz w:val="24"/>
          <w:szCs w:val="24"/>
        </w:rPr>
      </w:pPr>
      <w:r w:rsidRPr="00DE2526">
        <w:rPr>
          <w:sz w:val="24"/>
          <w:szCs w:val="24"/>
        </w:rPr>
        <w:t>De mosselvissers van Yerseke zijn al de hele nacht in touw geweest bij de cou</w:t>
      </w:r>
      <w:r w:rsidRPr="00DE2526">
        <w:rPr>
          <w:sz w:val="24"/>
          <w:szCs w:val="24"/>
        </w:rPr>
        <w:softHyphen/>
        <w:t xml:space="preserve">pure aan de haven en bij een dreigende dijkdoorbraak bij Yersekedam, als ze 's morgens horen dat de Kruininger polder onder water staat. Er wordt meteen een motorvlet over de kaaimuur getrokken. </w:t>
      </w:r>
      <w:r w:rsidRPr="00DE2526">
        <w:rPr>
          <w:b/>
          <w:bCs/>
          <w:sz w:val="24"/>
          <w:szCs w:val="24"/>
        </w:rPr>
        <w:t>Jaap van Oost</w:t>
      </w:r>
      <w:r w:rsidRPr="00DE2526">
        <w:rPr>
          <w:sz w:val="24"/>
          <w:szCs w:val="24"/>
        </w:rPr>
        <w:t xml:space="preserve"> weet het nog goed: 'Die hebben we op een wagen geladen en met een tractor ervoor zijn we naar het Kaasgat gereden. Dat is een binnendijk, maar het water stond ertegenaan. Dus toen wisten we het wel.</w:t>
      </w:r>
    </w:p>
    <w:p w14:paraId="2C31D33E" w14:textId="77777777" w:rsidR="00917DD0" w:rsidRPr="00DE2526" w:rsidRDefault="00917DD0" w:rsidP="00DE2526">
      <w:pPr>
        <w:jc w:val="both"/>
        <w:rPr>
          <w:sz w:val="24"/>
          <w:szCs w:val="24"/>
        </w:rPr>
      </w:pPr>
      <w:r w:rsidRPr="00DE2526">
        <w:rPr>
          <w:sz w:val="24"/>
          <w:szCs w:val="24"/>
        </w:rPr>
        <w:t xml:space="preserve">We zijn met de vlet dwars door de boomgaarden gevaren. Ik zat voorop om de takken weg te duwen. En ze zaten op de daken hoor! </w:t>
      </w:r>
      <w:r w:rsidRPr="00DE2526">
        <w:rPr>
          <w:b/>
          <w:bCs/>
          <w:sz w:val="24"/>
          <w:szCs w:val="24"/>
        </w:rPr>
        <w:t>Negenentwintig men</w:t>
      </w:r>
      <w:r w:rsidRPr="00DE2526">
        <w:rPr>
          <w:b/>
          <w:bCs/>
          <w:sz w:val="24"/>
          <w:szCs w:val="24"/>
        </w:rPr>
        <w:softHyphen/>
        <w:t>sen</w:t>
      </w:r>
      <w:r w:rsidRPr="00DE2526">
        <w:rPr>
          <w:sz w:val="24"/>
          <w:szCs w:val="24"/>
        </w:rPr>
        <w:t xml:space="preserve"> hebben we er die ochtend af gehaald. Soms kwamen ze langs de regenpijp naar beneden. Er was ook een boer die eerst niet mee wou: "Al mijn centen drij</w:t>
      </w:r>
      <w:r w:rsidRPr="00DE2526">
        <w:rPr>
          <w:sz w:val="24"/>
          <w:szCs w:val="24"/>
        </w:rPr>
        <w:softHyphen/>
        <w:t>ven daar weg!" Was die vent aan het verzuipen en maakte die zich nog druk om zijn centen! Ik riep: "Als je nou niet in die boot springt, dan verzuip je maar!" Nou, toen is-ie toch maar meegegaan.'</w:t>
      </w:r>
    </w:p>
    <w:p w14:paraId="0E81CC57" w14:textId="77777777" w:rsidR="00917DD0" w:rsidRPr="00DE2526" w:rsidRDefault="00917DD0" w:rsidP="00DE2526">
      <w:pPr>
        <w:jc w:val="both"/>
        <w:rPr>
          <w:sz w:val="24"/>
          <w:szCs w:val="24"/>
        </w:rPr>
      </w:pPr>
    </w:p>
    <w:p w14:paraId="2488DEC7" w14:textId="77777777" w:rsidR="00917DD0" w:rsidRPr="00DE2526" w:rsidRDefault="00917DD0" w:rsidP="00DE2526">
      <w:pPr>
        <w:jc w:val="both"/>
        <w:rPr>
          <w:b/>
          <w:bCs/>
          <w:sz w:val="24"/>
          <w:szCs w:val="24"/>
        </w:rPr>
      </w:pPr>
      <w:r w:rsidRPr="00DE2526">
        <w:rPr>
          <w:b/>
          <w:bCs/>
          <w:sz w:val="24"/>
          <w:szCs w:val="24"/>
        </w:rPr>
        <w:t>De vissers van Tholen</w:t>
      </w:r>
    </w:p>
    <w:p w14:paraId="31D74279" w14:textId="77777777" w:rsidR="00917DD0" w:rsidRPr="00DE2526" w:rsidRDefault="00917DD0" w:rsidP="00DE2526">
      <w:pPr>
        <w:jc w:val="both"/>
        <w:rPr>
          <w:sz w:val="24"/>
          <w:szCs w:val="24"/>
        </w:rPr>
      </w:pPr>
    </w:p>
    <w:p w14:paraId="2A1DEF0E" w14:textId="77777777" w:rsidR="00917DD0" w:rsidRPr="00DE2526" w:rsidRDefault="00917DD0" w:rsidP="00DE2526">
      <w:pPr>
        <w:jc w:val="both"/>
        <w:rPr>
          <w:sz w:val="24"/>
          <w:szCs w:val="24"/>
        </w:rPr>
      </w:pPr>
      <w:r w:rsidRPr="00DE2526">
        <w:rPr>
          <w:sz w:val="24"/>
          <w:szCs w:val="24"/>
        </w:rPr>
        <w:t>Bij het eerste daglicht steken Thoolse mosselvissers met roeiboten de Een</w:t>
      </w:r>
      <w:r w:rsidRPr="00DE2526">
        <w:rPr>
          <w:sz w:val="24"/>
          <w:szCs w:val="24"/>
        </w:rPr>
        <w:softHyphen/>
        <w:t>dracht over. Tholen is droog gebleven, maar ze hebben gezien dat aan de Bra</w:t>
      </w:r>
      <w:r w:rsidRPr="00DE2526">
        <w:rPr>
          <w:sz w:val="24"/>
          <w:szCs w:val="24"/>
        </w:rPr>
        <w:softHyphen/>
        <w:t>bantse kant de dijk is gebroken van de Auvergnepolder en besluiten te gaan hel</w:t>
      </w:r>
      <w:r w:rsidRPr="00DE2526">
        <w:rPr>
          <w:sz w:val="24"/>
          <w:szCs w:val="24"/>
        </w:rPr>
        <w:softHyphen/>
        <w:t xml:space="preserve">pen. Dat is een spontaan besluit waar geen gemeentebestuur of politie aan te pas komt, weet </w:t>
      </w:r>
      <w:r w:rsidRPr="00DE2526">
        <w:rPr>
          <w:b/>
          <w:bCs/>
          <w:sz w:val="24"/>
          <w:szCs w:val="24"/>
        </w:rPr>
        <w:t>Johannes Schot</w:t>
      </w:r>
      <w:r w:rsidRPr="00DE2526">
        <w:rPr>
          <w:sz w:val="24"/>
          <w:szCs w:val="24"/>
        </w:rPr>
        <w:t xml:space="preserve"> nog wel: 'Met </w:t>
      </w:r>
      <w:r w:rsidRPr="00DE2526">
        <w:rPr>
          <w:b/>
          <w:bCs/>
          <w:sz w:val="24"/>
          <w:szCs w:val="24"/>
        </w:rPr>
        <w:t>vijf man</w:t>
      </w:r>
      <w:r w:rsidRPr="00DE2526">
        <w:rPr>
          <w:sz w:val="24"/>
          <w:szCs w:val="24"/>
        </w:rPr>
        <w:t xml:space="preserve"> zijn we in een grote roei</w:t>
      </w:r>
      <w:r w:rsidRPr="00DE2526">
        <w:rPr>
          <w:sz w:val="24"/>
          <w:szCs w:val="24"/>
        </w:rPr>
        <w:softHyphen/>
        <w:t>boot de polder ingevaren. Eerst hebben we een boer met zijn vrouw en drie kin</w:t>
      </w:r>
      <w:r w:rsidRPr="00DE2526">
        <w:rPr>
          <w:sz w:val="24"/>
          <w:szCs w:val="24"/>
        </w:rPr>
        <w:softHyphen/>
        <w:t>deren van de zolder gehaald. Een eind verder stonden mensen boven op een schuur met een laken te zwaaien. Maar ja, we zaten al met tien man in die roei</w:t>
      </w:r>
      <w:r w:rsidRPr="00DE2526">
        <w:rPr>
          <w:sz w:val="24"/>
          <w:szCs w:val="24"/>
        </w:rPr>
        <w:softHyphen/>
        <w:t>boot en dan met zulk zwaar weer... We besloten om eerst terug naar Tholen te roeien. Het was bijna niet te doen tegen de storm in. Om kwart voor tien waren we eindelijk terug. Ik weet het nog goed, want we gingen even maar huis om droge kleren te halen en toen kwamen we mensen tegen die naar de kerk gingen. Die wisten toen nog niet eens wat er gebeurd was; ze hadden die nacht niks gemerkt!</w:t>
      </w:r>
    </w:p>
    <w:p w14:paraId="5968B06B" w14:textId="77777777" w:rsidR="00917DD0" w:rsidRPr="00DE2526" w:rsidRDefault="00917DD0" w:rsidP="00DE2526">
      <w:pPr>
        <w:jc w:val="both"/>
        <w:rPr>
          <w:sz w:val="24"/>
          <w:szCs w:val="24"/>
        </w:rPr>
      </w:pPr>
      <w:r w:rsidRPr="00DE2526">
        <w:rPr>
          <w:sz w:val="24"/>
          <w:szCs w:val="24"/>
        </w:rPr>
        <w:t xml:space="preserve">Wij zijn weer in de roeiboot gestapt en de polder ingevaren naar de schuur waar we die mensen hadden zien zwaaien. Maar toen we daar </w:t>
      </w:r>
      <w:r w:rsidRPr="00DE2526">
        <w:rPr>
          <w:i/>
          <w:iCs/>
          <w:sz w:val="24"/>
          <w:szCs w:val="24"/>
        </w:rPr>
        <w:t>kwamen was die schuur al ingestort</w:t>
      </w:r>
      <w:r w:rsidRPr="00DE2526">
        <w:rPr>
          <w:sz w:val="24"/>
          <w:szCs w:val="24"/>
        </w:rPr>
        <w:t>. We zijn verder geroeid en bij de volgende boerderij hebben we weer mensen op kunnen pikken. Die hebben we naar Halsteren gebracht.'</w:t>
      </w:r>
    </w:p>
    <w:p w14:paraId="2044EBE3" w14:textId="77777777" w:rsidR="00917DD0" w:rsidRPr="00DE2526" w:rsidRDefault="00917DD0" w:rsidP="00DE2526">
      <w:pPr>
        <w:jc w:val="both"/>
        <w:rPr>
          <w:sz w:val="24"/>
          <w:szCs w:val="24"/>
        </w:rPr>
      </w:pPr>
    </w:p>
    <w:p w14:paraId="0F1A3657" w14:textId="77777777" w:rsidR="00917DD0" w:rsidRPr="00DE2526" w:rsidRDefault="00917DD0" w:rsidP="00DE2526">
      <w:pPr>
        <w:jc w:val="both"/>
        <w:rPr>
          <w:sz w:val="24"/>
          <w:szCs w:val="24"/>
        </w:rPr>
      </w:pPr>
      <w:r w:rsidRPr="00DE2526">
        <w:rPr>
          <w:sz w:val="24"/>
          <w:szCs w:val="24"/>
        </w:rPr>
        <w:t>Op de Tholenseweg in Halsteren, waar de zeeklei overgaat in de hoger gele</w:t>
      </w:r>
      <w:r w:rsidRPr="00DE2526">
        <w:rPr>
          <w:sz w:val="24"/>
          <w:szCs w:val="24"/>
        </w:rPr>
        <w:softHyphen/>
        <w:t>gen Brabantse zandgrond, staan mensen te kijken als de vissers met hun dren</w:t>
      </w:r>
      <w:r w:rsidRPr="00DE2526">
        <w:rPr>
          <w:sz w:val="24"/>
          <w:szCs w:val="24"/>
        </w:rPr>
        <w:softHyphen/>
        <w:t xml:space="preserve">kelingen aankomen. Een van hen is de twintigjarige </w:t>
      </w:r>
      <w:r w:rsidRPr="00DE2526">
        <w:rPr>
          <w:b/>
          <w:bCs/>
          <w:sz w:val="24"/>
          <w:szCs w:val="24"/>
        </w:rPr>
        <w:t>Piet Mercx</w:t>
      </w:r>
      <w:r w:rsidRPr="00DE2526">
        <w:rPr>
          <w:sz w:val="24"/>
          <w:szCs w:val="24"/>
        </w:rPr>
        <w:t xml:space="preserve"> uit Bergen op Zoom. Hij is de hele nacht bezig geweest om in de jachthaven te redden wat er te redden was en is daarna samen met een vriend in een busje van wasserij De Zoom naar Halsteren gereden om hulp te bieden: 'Bij de oprit van de Tholense</w:t>
      </w:r>
      <w:r w:rsidRPr="00DE2526">
        <w:rPr>
          <w:sz w:val="24"/>
          <w:szCs w:val="24"/>
        </w:rPr>
        <w:softHyphen/>
        <w:t>weg kwamen Thoolse vissers aan. Ze hadden mensen in hun roeiboot die ze van de daken hadden gehaald. Ik hoor nog hoe iemand aan die vissers vroeg of ze niet wat wilden eten en dat ze terugriepen: "Nee, we moeten iets te zuipen hebben." Toen is er ergens een fles jenever gehaald en daarmee staken ze weer van wal, de polder in.'</w:t>
      </w:r>
    </w:p>
    <w:p w14:paraId="7BA35708" w14:textId="77777777" w:rsidR="00917DD0" w:rsidRPr="00DE2526" w:rsidRDefault="00917DD0" w:rsidP="00DE2526">
      <w:pPr>
        <w:jc w:val="both"/>
        <w:rPr>
          <w:sz w:val="24"/>
          <w:szCs w:val="24"/>
        </w:rPr>
      </w:pPr>
      <w:r w:rsidRPr="00DE2526">
        <w:rPr>
          <w:sz w:val="24"/>
          <w:szCs w:val="24"/>
        </w:rPr>
        <w:t>Johannes Schot: 'We zijn de hele zondag bezig geweest in die polder. Om kwart voor vier 's middags waren we weer terug in Tholen. Toen ben ik niet meer weggegaan, want ik was kapot.'</w:t>
      </w:r>
    </w:p>
    <w:p w14:paraId="444ECD49" w14:textId="77777777" w:rsidR="00917DD0" w:rsidRPr="00DE2526" w:rsidRDefault="00917DD0" w:rsidP="00DE2526">
      <w:pPr>
        <w:jc w:val="both"/>
        <w:rPr>
          <w:sz w:val="24"/>
          <w:szCs w:val="24"/>
        </w:rPr>
      </w:pPr>
      <w:r w:rsidRPr="00DE2526">
        <w:rPr>
          <w:sz w:val="24"/>
          <w:szCs w:val="24"/>
        </w:rPr>
        <w:t xml:space="preserve">Visser </w:t>
      </w:r>
      <w:r w:rsidRPr="00DE2526">
        <w:rPr>
          <w:b/>
          <w:bCs/>
          <w:sz w:val="24"/>
          <w:szCs w:val="24"/>
        </w:rPr>
        <w:t>Cornelis Baay</w:t>
      </w:r>
      <w:r w:rsidRPr="00DE2526">
        <w:rPr>
          <w:sz w:val="24"/>
          <w:szCs w:val="24"/>
        </w:rPr>
        <w:t xml:space="preserve"> uit Tholen verdrinkt die zondag zelf bijna als hij met twee maats in een roeiboot mensen probeert te redden in dezelfde polder. Ze hebben als eersten de familie De Krom ingeladen. Die wonen in een boerderij</w:t>
      </w:r>
      <w:r w:rsidRPr="00DE2526">
        <w:rPr>
          <w:sz w:val="24"/>
          <w:szCs w:val="24"/>
        </w:rPr>
        <w:softHyphen/>
        <w:t>tje aan de Tholenseweg, waar 's nachts zowel de burgemeester als de brand</w:t>
      </w:r>
      <w:r w:rsidRPr="00DE2526">
        <w:rPr>
          <w:sz w:val="24"/>
          <w:szCs w:val="24"/>
        </w:rPr>
        <w:softHyphen/>
        <w:t>weer van Halsteren zijn gestrand in het water.</w:t>
      </w:r>
    </w:p>
    <w:p w14:paraId="1E263B45" w14:textId="77777777" w:rsidR="00917DD0" w:rsidRPr="00DE2526" w:rsidRDefault="00917DD0" w:rsidP="00DE2526">
      <w:pPr>
        <w:jc w:val="both"/>
        <w:rPr>
          <w:sz w:val="24"/>
          <w:szCs w:val="24"/>
        </w:rPr>
      </w:pPr>
      <w:r w:rsidRPr="00DE2526">
        <w:rPr>
          <w:sz w:val="24"/>
          <w:szCs w:val="24"/>
        </w:rPr>
        <w:t>Baay en z'n maats trekken een oude zieke vrouw, het echtpaar De Krom, een baby van een jaar en een paar meisjes van veertien, vijftien jaar door een klein zolderraampje: 'Toen we ze allemaal aan boord hadden kwamen we langs een huis waar zeven mensen op het dak zaten. Ze gilden naar ons en wij laadden hen in de boot. Een paar seconden later stortte dat huis in. Intussen was onze zwaar beladen boot ook lek geslagen op de muurresten van een huis. We hoos</w:t>
      </w:r>
      <w:r w:rsidRPr="00DE2526">
        <w:rPr>
          <w:sz w:val="24"/>
          <w:szCs w:val="24"/>
        </w:rPr>
        <w:softHyphen/>
        <w:t>den om niet te zinken, maar opeens zonken we toch. Het water was daar zeker wee meter diep. We klemden ons vast aan een boom. Dat wil zeggen: de meesten van ons. We misten er zes...'</w:t>
      </w:r>
    </w:p>
    <w:p w14:paraId="3BBC8010" w14:textId="77777777" w:rsidR="00917DD0" w:rsidRPr="00DE2526" w:rsidRDefault="00917DD0" w:rsidP="00DE2526">
      <w:pPr>
        <w:jc w:val="both"/>
        <w:rPr>
          <w:sz w:val="24"/>
          <w:szCs w:val="24"/>
        </w:rPr>
      </w:pPr>
      <w:r w:rsidRPr="00DE2526">
        <w:rPr>
          <w:sz w:val="24"/>
          <w:szCs w:val="24"/>
        </w:rPr>
        <w:t>'Ze zullen daar ongeveer drie kwartier in de ijzige koude hebben gezeten en gehangen als Johannes Schot hen opmerkt. Hij neemt de drenkelingen in zijn roeiboot en zet ze af in Halsteren.</w:t>
      </w:r>
    </w:p>
    <w:p w14:paraId="4989AFEB" w14:textId="77777777" w:rsidR="00917DD0" w:rsidRPr="00DE2526" w:rsidRDefault="00917DD0" w:rsidP="00DE2526">
      <w:pPr>
        <w:jc w:val="both"/>
        <w:rPr>
          <w:sz w:val="24"/>
          <w:szCs w:val="24"/>
        </w:rPr>
      </w:pPr>
    </w:p>
    <w:p w14:paraId="422E9680" w14:textId="77777777" w:rsidR="00917DD0" w:rsidRPr="00DE2526" w:rsidRDefault="00917DD0" w:rsidP="00DE2526">
      <w:pPr>
        <w:jc w:val="both"/>
        <w:rPr>
          <w:sz w:val="24"/>
          <w:szCs w:val="24"/>
        </w:rPr>
      </w:pPr>
      <w:r w:rsidRPr="00DE2526">
        <w:rPr>
          <w:sz w:val="24"/>
          <w:szCs w:val="24"/>
        </w:rPr>
        <w:t xml:space="preserve">Ergens tegen een binnendijk in dezelfde polder waar de Thoolse vissers rond roeien op zoek naar overlevenden, ligt de Halsterse brandweerman </w:t>
      </w:r>
      <w:r w:rsidRPr="00DE2526">
        <w:rPr>
          <w:b/>
          <w:bCs/>
          <w:sz w:val="24"/>
          <w:szCs w:val="24"/>
        </w:rPr>
        <w:t>Jan Huus</w:t>
      </w:r>
      <w:r w:rsidRPr="00DE2526">
        <w:rPr>
          <w:b/>
          <w:bCs/>
          <w:sz w:val="24"/>
          <w:szCs w:val="24"/>
        </w:rPr>
        <w:softHyphen/>
        <w:t>kes</w:t>
      </w:r>
      <w:r w:rsidRPr="00DE2526">
        <w:rPr>
          <w:sz w:val="24"/>
          <w:szCs w:val="24"/>
        </w:rPr>
        <w:t>. Hij is bijna verdronken toen hij 's nachts bij het waarschuwen in de polder nog een vrouw met een baby wou redden. Hij is half bewusteloos aangespoeld en niet meer in staat om te lopen.</w:t>
      </w:r>
    </w:p>
    <w:p w14:paraId="105074F5" w14:textId="77777777" w:rsidR="00917DD0" w:rsidRPr="00DE2526" w:rsidRDefault="00917DD0" w:rsidP="00DE2526">
      <w:pPr>
        <w:jc w:val="both"/>
        <w:rPr>
          <w:sz w:val="24"/>
          <w:szCs w:val="24"/>
        </w:rPr>
      </w:pPr>
      <w:r w:rsidRPr="00DE2526">
        <w:rPr>
          <w:sz w:val="24"/>
          <w:szCs w:val="24"/>
        </w:rPr>
        <w:t>'Ik moet daar drie uren gelegen hebben, soms bewusteloos, dan weer bij kennis. Zeer kortademig,' schrijft hij later in zijn dagboek. 'Ik heb een aange</w:t>
      </w:r>
      <w:r w:rsidRPr="00DE2526">
        <w:rPr>
          <w:sz w:val="24"/>
          <w:szCs w:val="24"/>
        </w:rPr>
        <w:softHyphen/>
        <w:t>spoelde plank onder me gelegd en me toegedekt met riet en stro. Ik likt aan alles wat nat is, want ik stik van de dorst. Daarna val ik weer in slaap. Of ben ik buiten bewustzijn? Als ik na een poosje weer bijkom en mijn hoofd boven de rommel uitsteek, zie ik op grote afstand een bootje. Ik heb het besef om een arm op te steken. Dat wordt, zo blijkt later, door de mensen in de boot gezien. Schipper Schot en zijn zoon Jo komen mij halen. Zelf raak ik weer even weg tot opeens iemand me bij mijn schouder optrekt: "Kom op, je bent gered!" Maar ik zak weer in elkaar, zo uitgeput ben ik. Vader Schot komt erbij en samen slepen ze me door de rommel naar de boot. In de boot zit de familie Luyks, die ik die nacht gewekt had, en nog 'n paar andere mensen. Ze leggen me voorin.</w:t>
      </w:r>
    </w:p>
    <w:p w14:paraId="79A3A747" w14:textId="77777777" w:rsidR="00917DD0" w:rsidRPr="00DE2526" w:rsidRDefault="00917DD0" w:rsidP="00DE2526">
      <w:pPr>
        <w:jc w:val="both"/>
        <w:rPr>
          <w:sz w:val="24"/>
          <w:szCs w:val="24"/>
        </w:rPr>
      </w:pPr>
      <w:r w:rsidRPr="00DE2526">
        <w:rPr>
          <w:sz w:val="24"/>
          <w:szCs w:val="24"/>
        </w:rPr>
        <w:t xml:space="preserve">Als we over de Tholenseweg roeien komen we langs het huis van de </w:t>
      </w:r>
      <w:r w:rsidRPr="00DE2526">
        <w:rPr>
          <w:b/>
          <w:bCs/>
          <w:i/>
          <w:iCs/>
          <w:sz w:val="24"/>
          <w:szCs w:val="24"/>
        </w:rPr>
        <w:t>familie Maas</w:t>
      </w:r>
      <w:r w:rsidRPr="00DE2526">
        <w:rPr>
          <w:sz w:val="24"/>
          <w:szCs w:val="24"/>
        </w:rPr>
        <w:t>, waar man, vrouw en kinderen hun hoofd door het zolderraampje steken. Ze roepen om meegenomen te worden. Het water staat er tot aan de dakgoot en een deel van de voorgevel is al ingestort. Het ziet ernaar uit dat het huisje het niet lang meer zal houden. Maar de boot is overvol. De schipper kan het niet ris</w:t>
      </w:r>
      <w:r w:rsidRPr="00DE2526">
        <w:rPr>
          <w:sz w:val="24"/>
          <w:szCs w:val="24"/>
        </w:rPr>
        <w:softHyphen/>
        <w:t>keren. Hij weet dat hier al een Thoolse roeiboot op de muurresten van café Raats is gevaren en gezonken. Als we tweehonderd meter van het huisje van Maas verwijderd zijn, verdwijnt het in de golven...</w:t>
      </w:r>
    </w:p>
    <w:p w14:paraId="16554B8D" w14:textId="77777777" w:rsidR="00917DD0" w:rsidRPr="00DE2526" w:rsidRDefault="00917DD0" w:rsidP="00DE2526">
      <w:pPr>
        <w:jc w:val="both"/>
        <w:rPr>
          <w:sz w:val="24"/>
          <w:szCs w:val="24"/>
        </w:rPr>
      </w:pPr>
      <w:r w:rsidRPr="00DE2526">
        <w:rPr>
          <w:sz w:val="24"/>
          <w:szCs w:val="24"/>
        </w:rPr>
        <w:t>Als de roeiboot aan de kant komt, word ik snel in een luxewagen geladen en naar de dokter gebracht. Als die niet thuis blijkt te zijn, zetten ze me bij mijn ei</w:t>
      </w:r>
      <w:r w:rsidRPr="00DE2526">
        <w:rPr>
          <w:sz w:val="24"/>
          <w:szCs w:val="24"/>
        </w:rPr>
        <w:softHyphen/>
        <w:t>gen huis af. Mijn vrouw Toos doet open. "Hij is gered," zegt Van Meel, die me vervoerd heeft. "Hebben ze je natgespoten?" vraagt Toos, die niets weet van de ramp en denkt dat ik naar een brand ben geweest. Ik word in bed gestopt en even later komt er een dokter, die me naar het ziekenhuis in Bergen op Zoom laat brengen. Daar hebben ze wel een dag nodig om me op temperatuur te krijgen.'</w:t>
      </w:r>
    </w:p>
    <w:p w14:paraId="61402455" w14:textId="77777777" w:rsidR="00917DD0" w:rsidRPr="00DE2526" w:rsidRDefault="00917DD0" w:rsidP="00DE2526">
      <w:pPr>
        <w:jc w:val="both"/>
        <w:rPr>
          <w:sz w:val="24"/>
          <w:szCs w:val="24"/>
        </w:rPr>
      </w:pPr>
    </w:p>
    <w:p w14:paraId="74BEAEFC" w14:textId="77777777" w:rsidR="00917DD0" w:rsidRPr="00DE2526" w:rsidRDefault="00917DD0" w:rsidP="00DE2526">
      <w:pPr>
        <w:jc w:val="both"/>
        <w:rPr>
          <w:b/>
          <w:bCs/>
          <w:sz w:val="24"/>
          <w:szCs w:val="24"/>
        </w:rPr>
      </w:pPr>
      <w:r w:rsidRPr="00DE2526">
        <w:rPr>
          <w:b/>
          <w:bCs/>
          <w:sz w:val="24"/>
          <w:szCs w:val="24"/>
        </w:rPr>
        <w:t>De vissers van Bruinisse</w:t>
      </w:r>
    </w:p>
    <w:p w14:paraId="524BFF25" w14:textId="77777777" w:rsidR="00917DD0" w:rsidRPr="00DE2526" w:rsidRDefault="00917DD0" w:rsidP="00DE2526">
      <w:pPr>
        <w:jc w:val="both"/>
        <w:rPr>
          <w:sz w:val="24"/>
          <w:szCs w:val="24"/>
        </w:rPr>
      </w:pPr>
    </w:p>
    <w:p w14:paraId="4888032F" w14:textId="77777777" w:rsidR="00917DD0" w:rsidRPr="00DE2526" w:rsidRDefault="00917DD0" w:rsidP="00DE2526">
      <w:pPr>
        <w:jc w:val="both"/>
        <w:rPr>
          <w:sz w:val="24"/>
          <w:szCs w:val="24"/>
        </w:rPr>
      </w:pPr>
      <w:r w:rsidRPr="00DE2526">
        <w:rPr>
          <w:sz w:val="24"/>
          <w:szCs w:val="24"/>
        </w:rPr>
        <w:t>Ook het vissersdorp Bruinisse op de noordoostpunt van Schouwen-Duiveland - 'Bru' genoemd in de volksmond - is op zondagmorgen nog droog. In de loop van de ochtend wordt het daar steeds duidelijker dat alle andere dorpen van Duiveland onder water staan. Achter de binnendijken in de richting van Oosterland en Sirjansland golft een zee van water.</w:t>
      </w:r>
    </w:p>
    <w:p w14:paraId="24EF0CA0" w14:textId="77777777" w:rsidR="00917DD0" w:rsidRPr="00DE2526" w:rsidRDefault="00917DD0" w:rsidP="00DE2526">
      <w:pPr>
        <w:jc w:val="both"/>
        <w:rPr>
          <w:sz w:val="24"/>
          <w:szCs w:val="24"/>
        </w:rPr>
      </w:pPr>
      <w:r w:rsidRPr="00DE2526">
        <w:rPr>
          <w:b/>
          <w:bCs/>
          <w:sz w:val="24"/>
          <w:szCs w:val="24"/>
        </w:rPr>
        <w:t>Piet Okkerse</w:t>
      </w:r>
      <w:r w:rsidRPr="00DE2526">
        <w:rPr>
          <w:sz w:val="24"/>
          <w:szCs w:val="24"/>
        </w:rPr>
        <w:t xml:space="preserve"> is vissersknecht: 'We hoorden dat heel Oosterland onder water stond. Toen hebben we met een man of v</w:t>
      </w:r>
      <w:r w:rsidRPr="00DE2526">
        <w:rPr>
          <w:b/>
          <w:bCs/>
          <w:sz w:val="24"/>
          <w:szCs w:val="24"/>
        </w:rPr>
        <w:t xml:space="preserve">ijf </w:t>
      </w:r>
      <w:r w:rsidRPr="00DE2526">
        <w:rPr>
          <w:sz w:val="24"/>
          <w:szCs w:val="24"/>
        </w:rPr>
        <w:t>- allemaal vissers - tegen mekaar gezegd: "We gaan die polder in om te kijken of we mensen kunnen redden." Dat was puur eigen initiatief. We hebben met de vrachtwagen van Toon IJze</w:t>
      </w:r>
      <w:r w:rsidRPr="00DE2526">
        <w:rPr>
          <w:sz w:val="24"/>
          <w:szCs w:val="24"/>
        </w:rPr>
        <w:softHyphen/>
        <w:t>lenberg een vlet van de polder naar de Oudedijk gebracht. Van daaruit zijn we op de riemen gegaan, de polder van Oosterland in.</w:t>
      </w:r>
    </w:p>
    <w:p w14:paraId="01C414D8" w14:textId="77777777" w:rsidR="00917DD0" w:rsidRPr="00DE2526" w:rsidRDefault="00917DD0" w:rsidP="00DE2526">
      <w:pPr>
        <w:jc w:val="both"/>
        <w:rPr>
          <w:sz w:val="24"/>
          <w:szCs w:val="24"/>
        </w:rPr>
      </w:pPr>
      <w:r w:rsidRPr="00DE2526">
        <w:rPr>
          <w:sz w:val="24"/>
          <w:szCs w:val="24"/>
        </w:rPr>
        <w:t>De eerste hofstee waar we kwamen was van Jan Viergever. Die zat net vrouw en kinderen op zolder. Wat waren zeí blij dat we kwamen. Hij zei: "Hier, dat is voor jullie!" En toen wou-ie ons een broodtrommel geven waar zijn geld in zat... Nou, we hebben ze netjes aan de dijk gebracht mét hun broodtrommel en daar</w:t>
      </w:r>
      <w:r w:rsidRPr="00DE2526">
        <w:rPr>
          <w:sz w:val="24"/>
          <w:szCs w:val="24"/>
        </w:rPr>
        <w:softHyphen/>
        <w:t>na zijn we naar het volgende huis geroeid.'</w:t>
      </w:r>
    </w:p>
    <w:p w14:paraId="5A605738" w14:textId="77777777" w:rsidR="00917DD0" w:rsidRPr="00DE2526" w:rsidRDefault="00917DD0" w:rsidP="00DE2526">
      <w:pPr>
        <w:jc w:val="both"/>
        <w:rPr>
          <w:sz w:val="24"/>
          <w:szCs w:val="24"/>
        </w:rPr>
      </w:pPr>
      <w:r w:rsidRPr="00DE2526">
        <w:rPr>
          <w:sz w:val="24"/>
          <w:szCs w:val="24"/>
        </w:rPr>
        <w:t xml:space="preserve">Hoewel </w:t>
      </w:r>
      <w:r w:rsidRPr="00DE2526">
        <w:rPr>
          <w:b/>
          <w:bCs/>
          <w:sz w:val="24"/>
          <w:szCs w:val="24"/>
        </w:rPr>
        <w:t>zes</w:t>
      </w:r>
      <w:r w:rsidRPr="00DE2526">
        <w:rPr>
          <w:sz w:val="24"/>
          <w:szCs w:val="24"/>
        </w:rPr>
        <w:t xml:space="preserve"> andere Bruse mosselvissers zondag met een roeiboot in de rich</w:t>
      </w:r>
      <w:r w:rsidRPr="00DE2526">
        <w:rPr>
          <w:sz w:val="24"/>
          <w:szCs w:val="24"/>
        </w:rPr>
        <w:softHyphen/>
        <w:t>ting van Sirjansland gaan en erin slagen om daar vijftien mensen van zolders en daken te halen, is Okkerse niet enthousiast over de activiteiten van zijn collega's en dorpsgenoten: 'De meeste schippers van Bruinisse bleven netjes in de haven liggen. Dat willen ze liever niet horen, maar het wás wel zo! Veel vissers van Bruinisse die een schip hadden, hebben er niks mee gedaan die eerste dagen.'</w:t>
      </w:r>
    </w:p>
    <w:p w14:paraId="3CFED464" w14:textId="77777777" w:rsidR="00917DD0" w:rsidRPr="00DE2526" w:rsidRDefault="00917DD0" w:rsidP="00DE2526">
      <w:pPr>
        <w:jc w:val="both"/>
        <w:rPr>
          <w:sz w:val="24"/>
          <w:szCs w:val="24"/>
        </w:rPr>
      </w:pPr>
    </w:p>
    <w:p w14:paraId="1726D107" w14:textId="77777777" w:rsidR="00917DD0" w:rsidRPr="00DE2526" w:rsidRDefault="00917DD0" w:rsidP="00DE2526">
      <w:pPr>
        <w:jc w:val="both"/>
        <w:rPr>
          <w:b/>
          <w:bCs/>
          <w:sz w:val="24"/>
          <w:szCs w:val="24"/>
        </w:rPr>
      </w:pPr>
      <w:r w:rsidRPr="00DE2526">
        <w:rPr>
          <w:b/>
          <w:bCs/>
          <w:sz w:val="24"/>
          <w:szCs w:val="24"/>
        </w:rPr>
        <w:t>De garnalenvissers</w:t>
      </w:r>
    </w:p>
    <w:p w14:paraId="472DC512" w14:textId="77777777" w:rsidR="00917DD0" w:rsidRPr="00DE2526" w:rsidRDefault="00917DD0" w:rsidP="00DE2526">
      <w:pPr>
        <w:jc w:val="both"/>
        <w:rPr>
          <w:sz w:val="24"/>
          <w:szCs w:val="24"/>
        </w:rPr>
      </w:pPr>
    </w:p>
    <w:p w14:paraId="41EE20FA" w14:textId="77777777" w:rsidR="00917DD0" w:rsidRPr="00DE2526" w:rsidRDefault="00917DD0" w:rsidP="00DE2526">
      <w:pPr>
        <w:jc w:val="both"/>
        <w:rPr>
          <w:sz w:val="24"/>
          <w:szCs w:val="24"/>
        </w:rPr>
      </w:pPr>
      <w:r w:rsidRPr="00DE2526">
        <w:rPr>
          <w:sz w:val="24"/>
          <w:szCs w:val="24"/>
        </w:rPr>
        <w:t>Er is iets merkwaardigs aan de hand met de reddingsacties van de vissers. De meest actieven blijken allemaal mosselvissers te zijn. De garnalenvissers van Arnemuiden zullen pas maandag na enig aarzelen ingaan op het verzoek om in Kortgene te helpen bij de reddingsacties. Ook hun collega's van Ouddorp en Stellendam tonen zondag weinig initiatief.</w:t>
      </w:r>
    </w:p>
    <w:p w14:paraId="6773DDB3" w14:textId="77777777" w:rsidR="00917DD0" w:rsidRPr="00DE2526" w:rsidRDefault="00917DD0" w:rsidP="00DE2526">
      <w:pPr>
        <w:jc w:val="both"/>
        <w:rPr>
          <w:sz w:val="24"/>
          <w:szCs w:val="24"/>
        </w:rPr>
      </w:pPr>
      <w:r w:rsidRPr="00DE2526">
        <w:rPr>
          <w:sz w:val="24"/>
          <w:szCs w:val="24"/>
        </w:rPr>
        <w:t>'Stellendam is een vissersdorp, maar we hebben die nacht weinig van de vis</w:t>
      </w:r>
      <w:r w:rsidRPr="00DE2526">
        <w:rPr>
          <w:sz w:val="24"/>
          <w:szCs w:val="24"/>
        </w:rPr>
        <w:softHyphen/>
        <w:t>sers gemerkt,' zegt brandweercommandant Lourens Visser. 'Een deel van hen is op de eigen scheepjes in de haven gekropen, maar aan reddingswerk hebben ze niet meegedaan. Ik heb ze nog op het idee moeten brengen dat zij een mari</w:t>
      </w:r>
      <w:r w:rsidRPr="00DE2526">
        <w:rPr>
          <w:sz w:val="24"/>
          <w:szCs w:val="24"/>
        </w:rPr>
        <w:softHyphen/>
        <w:t>foon aan boord hadden en dus contact met de buitenwereld konden maken.</w:t>
      </w:r>
    </w:p>
    <w:p w14:paraId="630D15C9" w14:textId="77777777" w:rsidR="00917DD0" w:rsidRPr="00DE2526" w:rsidRDefault="00917DD0" w:rsidP="00DE2526">
      <w:pPr>
        <w:jc w:val="both"/>
        <w:rPr>
          <w:sz w:val="24"/>
          <w:szCs w:val="24"/>
        </w:rPr>
      </w:pPr>
      <w:r w:rsidRPr="00DE2526">
        <w:rPr>
          <w:sz w:val="24"/>
          <w:szCs w:val="24"/>
        </w:rPr>
        <w:t>Een deel van de jongens van de brandweer is de hele nacht op de dijk bij de haven gebleven. Die hebben met mijn tractor, die nog op de dijk stond, bootjes uit de haven gesleept en over de dijk gezet. Daarmee zijn ze - zodra het licht werd - het dorp in gevaren. Zo kwamen ze mij al vroeg in de ochtend van de zolder halen. De rest van de dag zijn we toen mensen van zolders en daken gaan halen.</w:t>
      </w:r>
    </w:p>
    <w:p w14:paraId="0809A03B" w14:textId="77777777" w:rsidR="00917DD0" w:rsidRPr="00DE2526" w:rsidRDefault="00917DD0" w:rsidP="00DE2526">
      <w:pPr>
        <w:jc w:val="both"/>
        <w:rPr>
          <w:sz w:val="24"/>
          <w:szCs w:val="24"/>
        </w:rPr>
      </w:pPr>
      <w:r w:rsidRPr="00DE2526">
        <w:rPr>
          <w:sz w:val="24"/>
          <w:szCs w:val="24"/>
        </w:rPr>
        <w:t>In sommige gevallen was het op het nippertje. Want bij ons naast stond een huis waar de zijgevel al uit was geslagen en waar een heel gezin op een open zolder zat. Die ochtend zijn er met die roeiboten veel mensen gered. Eigenlijk zijn er in het dorp alleen mensen verdronken in een arbeidersbuurtje, waar van die slechte huisjes stonden. Die zijn al meteen dezelfde nacht tegen de vlakte gegaan.'</w:t>
      </w:r>
    </w:p>
    <w:p w14:paraId="7454B399" w14:textId="77777777" w:rsidR="00917DD0" w:rsidRPr="00DE2526" w:rsidRDefault="00917DD0" w:rsidP="00DE2526">
      <w:pPr>
        <w:jc w:val="both"/>
        <w:rPr>
          <w:b/>
          <w:bCs/>
          <w:sz w:val="24"/>
          <w:szCs w:val="24"/>
        </w:rPr>
      </w:pPr>
    </w:p>
    <w:p w14:paraId="707AEF50" w14:textId="77777777" w:rsidR="00917DD0" w:rsidRPr="00DE2526" w:rsidRDefault="00917DD0" w:rsidP="00DE2526">
      <w:pPr>
        <w:jc w:val="both"/>
        <w:rPr>
          <w:b/>
          <w:bCs/>
          <w:sz w:val="24"/>
          <w:szCs w:val="24"/>
        </w:rPr>
      </w:pPr>
      <w:r w:rsidRPr="00DE2526">
        <w:rPr>
          <w:b/>
          <w:bCs/>
          <w:sz w:val="24"/>
          <w:szCs w:val="24"/>
        </w:rPr>
        <w:t>'Elke tocht duurde uren'</w:t>
      </w:r>
    </w:p>
    <w:p w14:paraId="373BBE48" w14:textId="77777777" w:rsidR="00917DD0" w:rsidRDefault="00917DD0" w:rsidP="00DE2526">
      <w:pPr>
        <w:jc w:val="both"/>
        <w:rPr>
          <w:sz w:val="24"/>
          <w:szCs w:val="24"/>
        </w:rPr>
      </w:pPr>
    </w:p>
    <w:p w14:paraId="09FFB17E" w14:textId="77777777" w:rsidR="00917DD0" w:rsidRPr="00DE2526" w:rsidRDefault="00917DD0" w:rsidP="00DE2526">
      <w:pPr>
        <w:jc w:val="both"/>
        <w:rPr>
          <w:sz w:val="24"/>
          <w:szCs w:val="24"/>
        </w:rPr>
      </w:pPr>
      <w:r w:rsidRPr="00DE2526">
        <w:rPr>
          <w:sz w:val="24"/>
          <w:szCs w:val="24"/>
        </w:rPr>
        <w:t xml:space="preserve">In </w:t>
      </w:r>
      <w:r w:rsidRPr="00DE2526">
        <w:rPr>
          <w:b/>
          <w:bCs/>
          <w:sz w:val="24"/>
          <w:szCs w:val="24"/>
        </w:rPr>
        <w:t>Stavenisse</w:t>
      </w:r>
      <w:r w:rsidRPr="00DE2526">
        <w:rPr>
          <w:sz w:val="24"/>
          <w:szCs w:val="24"/>
        </w:rPr>
        <w:t xml:space="preserve"> hebben ze het geluk dat het schip </w:t>
      </w:r>
      <w:r w:rsidRPr="00DE2526">
        <w:rPr>
          <w:i/>
          <w:iCs/>
          <w:sz w:val="24"/>
          <w:szCs w:val="24"/>
        </w:rPr>
        <w:t>Le Bon Espoir</w:t>
      </w:r>
      <w:r w:rsidRPr="00DE2526">
        <w:rPr>
          <w:sz w:val="24"/>
          <w:szCs w:val="24"/>
        </w:rPr>
        <w:t xml:space="preserve"> in de haven ligt. Schipper Dane heeft een roeiboot, die al snel gebruikt wordt om het dorp mee in te varen. En dan is er de peilboot van de polder, die door kantonnier Potappel wordt opgehaald: 'We hebben hem over de kade getrokken en zijn het dorp in</w:t>
      </w:r>
      <w:r w:rsidRPr="00DE2526">
        <w:rPr>
          <w:sz w:val="24"/>
          <w:szCs w:val="24"/>
        </w:rPr>
        <w:softHyphen/>
        <w:t>gevaren. Het was een flinke boot hoor. Hij was ruim zeven meter lang. We zijn ermee naar de Kerkstraat gevaren. Daar was het een verschrikkelijke ravage. De mensen zaten er op de daken en de zolders. Die hebben we eraf gehaald.'</w:t>
      </w:r>
    </w:p>
    <w:p w14:paraId="3148E061" w14:textId="77777777" w:rsidR="00917DD0" w:rsidRPr="00DE2526" w:rsidRDefault="00917DD0" w:rsidP="00DE2526">
      <w:pPr>
        <w:jc w:val="both"/>
        <w:rPr>
          <w:sz w:val="24"/>
          <w:szCs w:val="24"/>
        </w:rPr>
      </w:pPr>
      <w:r w:rsidRPr="00DE2526">
        <w:rPr>
          <w:sz w:val="24"/>
          <w:szCs w:val="24"/>
        </w:rPr>
        <w:t xml:space="preserve">'We zijn met 'n man of zes in de peilboot gaan varen,' herinnert ook </w:t>
      </w:r>
      <w:r w:rsidRPr="00DE2526">
        <w:rPr>
          <w:b/>
          <w:bCs/>
          <w:sz w:val="24"/>
          <w:szCs w:val="24"/>
        </w:rPr>
        <w:t>Kees Moerland</w:t>
      </w:r>
      <w:r w:rsidRPr="00DE2526">
        <w:rPr>
          <w:sz w:val="24"/>
          <w:szCs w:val="24"/>
        </w:rPr>
        <w:t xml:space="preserve"> zich. 'Het was nog steeds noodweer en er viel niet te roeien tussen alle rotzooi die er ronddreef. We duwden en trokken onszelf vooruit langs de huizen.</w:t>
      </w:r>
    </w:p>
    <w:p w14:paraId="53D4A627" w14:textId="77777777" w:rsidR="00917DD0" w:rsidRPr="00DE2526" w:rsidRDefault="00917DD0" w:rsidP="00DE2526">
      <w:pPr>
        <w:jc w:val="both"/>
        <w:rPr>
          <w:sz w:val="24"/>
          <w:szCs w:val="24"/>
        </w:rPr>
      </w:pPr>
      <w:r w:rsidRPr="00DE2526">
        <w:rPr>
          <w:sz w:val="24"/>
          <w:szCs w:val="24"/>
        </w:rPr>
        <w:t>We zijn eerst naar de Kerkstraat gegaan. Wat een ongekende ravage was het daar! Ons huis stond er nog, al waren de ramen en de deuren eruit geslagen. Maar aan de overkant van de straat was alles verdwenen. Al die arbeidershuisjes waren in één klap tegen de vlakte gegaan toen de vloedgolf van de Scheldsedijk zich erop stortte. Aan onze kant stond nog een aantal huizen overeind. De be</w:t>
      </w:r>
      <w:r w:rsidRPr="00DE2526">
        <w:rPr>
          <w:sz w:val="24"/>
          <w:szCs w:val="24"/>
        </w:rPr>
        <w:softHyphen/>
        <w:t>woners zaten op de zolders en op de daken. Die hebben we eraf gehaald. Mak</w:t>
      </w:r>
      <w:r w:rsidRPr="00DE2526">
        <w:rPr>
          <w:sz w:val="24"/>
          <w:szCs w:val="24"/>
        </w:rPr>
        <w:softHyphen/>
        <w:t>kelijk was dat niet, want ze moesten meestal door zo'n klein dakraampje. Som</w:t>
      </w:r>
      <w:r w:rsidRPr="00DE2526">
        <w:rPr>
          <w:sz w:val="24"/>
          <w:szCs w:val="24"/>
        </w:rPr>
        <w:softHyphen/>
        <w:t>mige, wat dikke mensen konden er niet door en dan sloegen we eerst met de dreg van de peilboot een gat in het dak.</w:t>
      </w:r>
    </w:p>
    <w:p w14:paraId="1FF719DC" w14:textId="77777777" w:rsidR="00917DD0" w:rsidRPr="00DE2526" w:rsidRDefault="00917DD0" w:rsidP="00DE2526">
      <w:pPr>
        <w:jc w:val="both"/>
        <w:rPr>
          <w:sz w:val="24"/>
          <w:szCs w:val="24"/>
        </w:rPr>
      </w:pPr>
      <w:r w:rsidRPr="00DE2526">
        <w:rPr>
          <w:sz w:val="24"/>
          <w:szCs w:val="24"/>
        </w:rPr>
        <w:t>Wat we op sommige zolders aantroffen is niet te beschrijven. Toestanden! Zo vonden we een vrouw in bed met een paar grote gele klompen aan en wel drie overalls van haar man over elkaar heen. Haar man had haar 's nachts naar boven gestuurd. Hij wou zelf nog wat halen toen de deur beneden dichtklapte door de vloedgolf. Hij kon niet meer naar boven. Toen is hij buiten op de regen</w:t>
      </w:r>
      <w:r w:rsidRPr="00DE2526">
        <w:rPr>
          <w:sz w:val="24"/>
          <w:szCs w:val="24"/>
        </w:rPr>
        <w:softHyphen/>
        <w:t>bak geklommen om zo op het dak te komen, maar daar heeft het water hem meegesleurd. Hij is verdronken. Zulke drama's hoorde je steeds maar weer.</w:t>
      </w:r>
    </w:p>
    <w:p w14:paraId="65A7D1C7" w14:textId="77777777" w:rsidR="00917DD0" w:rsidRPr="00DE2526" w:rsidRDefault="00917DD0" w:rsidP="00DE2526">
      <w:pPr>
        <w:jc w:val="both"/>
        <w:rPr>
          <w:i/>
          <w:iCs/>
          <w:sz w:val="24"/>
          <w:szCs w:val="24"/>
        </w:rPr>
      </w:pPr>
      <w:r w:rsidRPr="00DE2526">
        <w:rPr>
          <w:sz w:val="24"/>
          <w:szCs w:val="24"/>
        </w:rPr>
        <w:t xml:space="preserve">Ik weet niet hoe vaak we heen en weer hebben gevaren, maar elke tocht duurde uren! Tegelijk met ons was er </w:t>
      </w:r>
      <w:r w:rsidRPr="00DE2526">
        <w:rPr>
          <w:b/>
          <w:bCs/>
          <w:i/>
          <w:iCs/>
          <w:sz w:val="24"/>
          <w:szCs w:val="24"/>
        </w:rPr>
        <w:t>nóg een ploegje</w:t>
      </w:r>
      <w:r w:rsidRPr="00DE2526">
        <w:rPr>
          <w:sz w:val="24"/>
          <w:szCs w:val="24"/>
        </w:rPr>
        <w:t xml:space="preserve"> bezig met een roeiboot. Die hebben in de Achterweg </w:t>
      </w:r>
      <w:r w:rsidRPr="00DE2526">
        <w:rPr>
          <w:i/>
          <w:iCs/>
          <w:sz w:val="24"/>
          <w:szCs w:val="24"/>
        </w:rPr>
        <w:t>een boer gered die de hele nacht op het dwarshout van een telefoonpaal had gestaan.'</w:t>
      </w:r>
    </w:p>
    <w:p w14:paraId="7227BCB8" w14:textId="77777777" w:rsidR="00917DD0" w:rsidRPr="00DE2526" w:rsidRDefault="00917DD0" w:rsidP="00DE2526">
      <w:pPr>
        <w:jc w:val="both"/>
        <w:rPr>
          <w:sz w:val="24"/>
          <w:szCs w:val="24"/>
        </w:rPr>
      </w:pPr>
    </w:p>
    <w:p w14:paraId="797FE197" w14:textId="77777777" w:rsidR="00917DD0" w:rsidRPr="00DE2526" w:rsidRDefault="00917DD0" w:rsidP="00DE2526">
      <w:pPr>
        <w:jc w:val="both"/>
        <w:rPr>
          <w:sz w:val="24"/>
          <w:szCs w:val="24"/>
        </w:rPr>
      </w:pPr>
      <w:r w:rsidRPr="00DE2526">
        <w:rPr>
          <w:sz w:val="24"/>
          <w:szCs w:val="24"/>
        </w:rPr>
        <w:t xml:space="preserve">In het poldergebied richting </w:t>
      </w:r>
      <w:r w:rsidRPr="00DE2526">
        <w:rPr>
          <w:b/>
          <w:bCs/>
          <w:sz w:val="24"/>
          <w:szCs w:val="24"/>
        </w:rPr>
        <w:t>Sint-Annaland</w:t>
      </w:r>
      <w:r w:rsidRPr="00DE2526">
        <w:rPr>
          <w:sz w:val="24"/>
          <w:szCs w:val="24"/>
        </w:rPr>
        <w:t xml:space="preserve"> zijn op zondag ook al mannen van de brandweer van Sint-Annaland met een sloep bezig om mensen te red</w:t>
      </w:r>
      <w:r w:rsidRPr="00DE2526">
        <w:rPr>
          <w:sz w:val="24"/>
          <w:szCs w:val="24"/>
        </w:rPr>
        <w:softHyphen/>
        <w:t xml:space="preserve">den. </w:t>
      </w:r>
    </w:p>
    <w:p w14:paraId="39FE5CB6" w14:textId="77777777" w:rsidR="00917DD0" w:rsidRPr="00DE2526" w:rsidRDefault="00917DD0" w:rsidP="00DE2526">
      <w:pPr>
        <w:jc w:val="both"/>
        <w:rPr>
          <w:sz w:val="24"/>
          <w:szCs w:val="24"/>
        </w:rPr>
      </w:pPr>
      <w:r w:rsidRPr="00DE2526">
        <w:rPr>
          <w:sz w:val="24"/>
          <w:szCs w:val="24"/>
        </w:rPr>
        <w:t xml:space="preserve">Commandant </w:t>
      </w:r>
      <w:r w:rsidRPr="00DE2526">
        <w:rPr>
          <w:b/>
          <w:bCs/>
          <w:sz w:val="24"/>
          <w:szCs w:val="24"/>
        </w:rPr>
        <w:t>Arjaan Burgers</w:t>
      </w:r>
      <w:r w:rsidRPr="00DE2526">
        <w:rPr>
          <w:sz w:val="24"/>
          <w:szCs w:val="24"/>
        </w:rPr>
        <w:t xml:space="preserve"> vertelt: 'Zondag zijn we met een sloep achterop een vrachtwagen in de richting van Stavenisse gereden. We hadden gehoord dat daar in de ondergelopen Anna Vosdijkpolder mensen op de zol</w:t>
      </w:r>
      <w:r w:rsidRPr="00DE2526">
        <w:rPr>
          <w:sz w:val="24"/>
          <w:szCs w:val="24"/>
        </w:rPr>
        <w:softHyphen/>
        <w:t>ders van hun huizen zaten. Maar het werd vloed en al gauw reden we zelfs óp de dijk door het water. De chauffeur was bang dat-ie in een gat zou rijden. Toen heb ik een stuk touw om mijn middel gebonden en ik ben vóór de auto uit gaan lopen. Met een stok voelde ik of het wegdek nog goed was. Maar op 'n gegeven moment is de chauffeur toch te veel uitgeweken voor wrakhout of kadavers, waar die dijk mee bezaaid lag en is de wagen weggezakt in de berm van de dijk.</w:t>
      </w:r>
    </w:p>
    <w:p w14:paraId="6E377985" w14:textId="77777777" w:rsidR="00917DD0" w:rsidRPr="00DE2526" w:rsidRDefault="00917DD0" w:rsidP="00DE2526">
      <w:pPr>
        <w:jc w:val="both"/>
        <w:rPr>
          <w:sz w:val="24"/>
          <w:szCs w:val="24"/>
        </w:rPr>
      </w:pPr>
      <w:r w:rsidRPr="00DE2526">
        <w:rPr>
          <w:sz w:val="24"/>
          <w:szCs w:val="24"/>
        </w:rPr>
        <w:t>Toen hebben we de boot van de wagen gehaald; Bram Heyboer en Thijs de Graaf zijn gaan roeien en hebben zondag al verscheidene mensen van de zol</w:t>
      </w:r>
      <w:r w:rsidRPr="00DE2526">
        <w:rPr>
          <w:sz w:val="24"/>
          <w:szCs w:val="24"/>
        </w:rPr>
        <w:softHyphen/>
        <w:t>ders gehaald.'</w:t>
      </w:r>
    </w:p>
    <w:p w14:paraId="613DE77D" w14:textId="77777777" w:rsidR="00917DD0" w:rsidRPr="00DE2526" w:rsidRDefault="00917DD0" w:rsidP="00DE2526">
      <w:pPr>
        <w:jc w:val="both"/>
        <w:rPr>
          <w:sz w:val="24"/>
          <w:szCs w:val="24"/>
        </w:rPr>
      </w:pPr>
    </w:p>
    <w:p w14:paraId="1EE69023" w14:textId="77777777" w:rsidR="00917DD0" w:rsidRPr="00DE2526" w:rsidRDefault="00917DD0" w:rsidP="00DE2526">
      <w:pPr>
        <w:jc w:val="both"/>
        <w:rPr>
          <w:b/>
          <w:bCs/>
          <w:sz w:val="24"/>
          <w:szCs w:val="24"/>
        </w:rPr>
      </w:pPr>
      <w:r w:rsidRPr="00DE2526">
        <w:rPr>
          <w:b/>
          <w:bCs/>
          <w:sz w:val="24"/>
          <w:szCs w:val="24"/>
        </w:rPr>
        <w:t>Uithuilen bij de dominee</w:t>
      </w:r>
    </w:p>
    <w:p w14:paraId="0E344D82" w14:textId="77777777" w:rsidR="00917DD0" w:rsidRPr="00DE2526" w:rsidRDefault="00917DD0" w:rsidP="00DE2526">
      <w:pPr>
        <w:jc w:val="both"/>
        <w:rPr>
          <w:sz w:val="24"/>
          <w:szCs w:val="24"/>
        </w:rPr>
      </w:pPr>
    </w:p>
    <w:p w14:paraId="078E2FF3" w14:textId="77777777" w:rsidR="00917DD0" w:rsidRPr="00DE2526" w:rsidRDefault="00917DD0" w:rsidP="00DE2526">
      <w:pPr>
        <w:jc w:val="both"/>
        <w:rPr>
          <w:sz w:val="24"/>
          <w:szCs w:val="24"/>
        </w:rPr>
      </w:pPr>
      <w:r w:rsidRPr="00DE2526">
        <w:rPr>
          <w:sz w:val="24"/>
          <w:szCs w:val="24"/>
        </w:rPr>
        <w:t xml:space="preserve">'Die ochtend op </w:t>
      </w:r>
      <w:r w:rsidRPr="00DE2526">
        <w:rPr>
          <w:b/>
          <w:bCs/>
          <w:sz w:val="24"/>
          <w:szCs w:val="24"/>
        </w:rPr>
        <w:t>Ouwerkerk</w:t>
      </w:r>
      <w:r w:rsidRPr="00DE2526">
        <w:rPr>
          <w:sz w:val="24"/>
          <w:szCs w:val="24"/>
        </w:rPr>
        <w:t xml:space="preserve"> begreep eigenlijk niemand wat er precies aan de hand was,' zegt dominee E. Kuin. 'Je kreeg de gekste reacties. Zo zat er iemand te huilen omdat-ie geen tanden had. Die was 's nachts in de haast vergeten z'n kunstgebit in z'n mond te doen. Maar er waren ook al mensen die wisten dat er familieleden verdronken waren. Als dominee neem je ze dan in je armen, je laat ze uithuilen tegen je schouder, maar meer kun je ook niet doen.</w:t>
      </w:r>
    </w:p>
    <w:p w14:paraId="74D227D5" w14:textId="77777777" w:rsidR="00917DD0" w:rsidRPr="00DE2526" w:rsidRDefault="00917DD0" w:rsidP="00DE2526">
      <w:pPr>
        <w:jc w:val="both"/>
        <w:rPr>
          <w:sz w:val="24"/>
          <w:szCs w:val="24"/>
        </w:rPr>
      </w:pPr>
      <w:r w:rsidRPr="00DE2526">
        <w:rPr>
          <w:sz w:val="24"/>
          <w:szCs w:val="24"/>
        </w:rPr>
        <w:t>Tijd voor een kerkdienst was er ook niet, want tijdens kerktijd was ik druk bezig om met een vlot te helpen mensen te redden. Bij timmerman Meerman hadden ze een vlot in elkaar gezet.'</w:t>
      </w:r>
    </w:p>
    <w:p w14:paraId="3D4F1D2D" w14:textId="77777777" w:rsidR="00917DD0" w:rsidRPr="00DE2526" w:rsidRDefault="00917DD0" w:rsidP="00DE2526">
      <w:pPr>
        <w:jc w:val="both"/>
        <w:rPr>
          <w:sz w:val="24"/>
          <w:szCs w:val="24"/>
        </w:rPr>
      </w:pPr>
      <w:r w:rsidRPr="00DE2526">
        <w:rPr>
          <w:sz w:val="24"/>
          <w:szCs w:val="24"/>
        </w:rPr>
        <w:t>Even is er sprake geweest van totale chaos die ochtend in Ouwerkerk. Lei</w:t>
      </w:r>
      <w:r w:rsidRPr="00DE2526">
        <w:rPr>
          <w:sz w:val="24"/>
          <w:szCs w:val="24"/>
        </w:rPr>
        <w:softHyphen/>
        <w:t>ding is er niet, want de burgemeester zit geïsoleerd op zijn boerderij en de twee wethouders kunnen het dorp ook niet meer bereiken. Tientallen loslopende paarden en koeien op het kleine droge stukje rond de kerk maken die chaos nog groter.</w:t>
      </w:r>
    </w:p>
    <w:p w14:paraId="1F1F187F" w14:textId="77777777" w:rsidR="00917DD0" w:rsidRPr="00DE2526" w:rsidRDefault="00917DD0" w:rsidP="00DE2526">
      <w:pPr>
        <w:jc w:val="both"/>
        <w:rPr>
          <w:sz w:val="24"/>
          <w:szCs w:val="24"/>
        </w:rPr>
      </w:pPr>
      <w:r w:rsidRPr="00DE2526">
        <w:rPr>
          <w:sz w:val="24"/>
          <w:szCs w:val="24"/>
        </w:rPr>
        <w:t>Maar al snel gaat een aantal mannen aan de slag bij de werkplaats van tim</w:t>
      </w:r>
      <w:r w:rsidRPr="00DE2526">
        <w:rPr>
          <w:sz w:val="24"/>
          <w:szCs w:val="24"/>
        </w:rPr>
        <w:softHyphen/>
        <w:t xml:space="preserve">merman </w:t>
      </w:r>
      <w:r w:rsidRPr="00DE2526">
        <w:rPr>
          <w:b/>
          <w:bCs/>
          <w:sz w:val="24"/>
          <w:szCs w:val="24"/>
        </w:rPr>
        <w:t>Meerman.</w:t>
      </w:r>
      <w:r w:rsidRPr="00DE2526">
        <w:rPr>
          <w:sz w:val="24"/>
          <w:szCs w:val="24"/>
        </w:rPr>
        <w:t xml:space="preserve"> Spontaan wordt begonnen om een vlot te maken. Want in het hele dorp is geen boot te vinden. Metselaar </w:t>
      </w:r>
      <w:r w:rsidRPr="00DE2526">
        <w:rPr>
          <w:b/>
          <w:bCs/>
          <w:i/>
          <w:iCs/>
          <w:sz w:val="24"/>
          <w:szCs w:val="24"/>
        </w:rPr>
        <w:t>Teeuw Slager is erbij, Albert Bo</w:t>
      </w:r>
      <w:r w:rsidRPr="00DE2526">
        <w:rPr>
          <w:b/>
          <w:bCs/>
          <w:i/>
          <w:iCs/>
          <w:sz w:val="24"/>
          <w:szCs w:val="24"/>
        </w:rPr>
        <w:softHyphen/>
        <w:t>lijn en ook J. Dekker</w:t>
      </w:r>
      <w:r w:rsidRPr="00DE2526">
        <w:rPr>
          <w:sz w:val="24"/>
          <w:szCs w:val="24"/>
        </w:rPr>
        <w:t>: 'We hebben van ouwe palen een vlot in elkaar geslagen. En we hebben van alle touwen die maar te vinden waren op het dorp een lange lijn gemaakt. Toen was het van: wie gaat er het eerste mee? Ik ben mee geweest naar de acht huisjes van 'het nieuwe dorp', die aan de rand van 't dorp stonden. Daar hebben we met dat vlot de eerste mensen afgehaald. Dat ging eigenlijk heel goed, want de stroom in het water was toen even weggevallen. We zijn met vier man op het vlot tot bij die huisjes gekomen. Albert Bolijn heeft daar de ou</w:t>
      </w:r>
      <w:r w:rsidRPr="00DE2526">
        <w:rPr>
          <w:sz w:val="24"/>
          <w:szCs w:val="24"/>
        </w:rPr>
        <w:softHyphen/>
        <w:t>de Jan Dorst uit z'n huisje gehaald. Diens vrouw lag toen al dood in de bedstee.'</w:t>
      </w:r>
    </w:p>
    <w:p w14:paraId="06FB8F1D" w14:textId="77777777" w:rsidR="00917DD0" w:rsidRPr="00DE2526" w:rsidRDefault="00917DD0" w:rsidP="00DE2526">
      <w:pPr>
        <w:jc w:val="both"/>
        <w:rPr>
          <w:sz w:val="24"/>
          <w:szCs w:val="24"/>
        </w:rPr>
      </w:pPr>
      <w:r w:rsidRPr="00DE2526">
        <w:rPr>
          <w:sz w:val="24"/>
          <w:szCs w:val="24"/>
        </w:rPr>
        <w:t>Dominee Kuin staat met een groep mannen op het droge stuk van het dorp bij de Zuidstraat. Elke keer als het vlot vol mensen is, trekken zij het met het touw terug naar het droge. Zo worden er vier tochten gemaakt, waarbij de be</w:t>
      </w:r>
      <w:r w:rsidRPr="00DE2526">
        <w:rPr>
          <w:sz w:val="24"/>
          <w:szCs w:val="24"/>
        </w:rPr>
        <w:softHyphen/>
        <w:t>manning af en toe wisselt omdat sommigen het te kwaad krijgen met hun ze</w:t>
      </w:r>
      <w:r w:rsidRPr="00DE2526">
        <w:rPr>
          <w:sz w:val="24"/>
          <w:szCs w:val="24"/>
        </w:rPr>
        <w:softHyphen/>
        <w:t>nuwen. Vlak nadat de laatste bewoners uit de rij huisjes zijn gehaald, storten ze allemaal in elkaar.</w:t>
      </w:r>
    </w:p>
    <w:p w14:paraId="7BAE103E" w14:textId="77777777" w:rsidR="00917DD0" w:rsidRPr="00DE2526" w:rsidRDefault="00917DD0" w:rsidP="00DE2526">
      <w:pPr>
        <w:jc w:val="both"/>
        <w:rPr>
          <w:sz w:val="24"/>
          <w:szCs w:val="24"/>
        </w:rPr>
      </w:pPr>
      <w:r w:rsidRPr="00DE2526">
        <w:rPr>
          <w:sz w:val="24"/>
          <w:szCs w:val="24"/>
        </w:rPr>
        <w:t>'We hebben nog geprobeerd bij een andere rij huisjes te komen, maar dat lukte niet meer,' zegt Dekker. 'De vloed kwam weer op en de stroom werd ster</w:t>
      </w:r>
      <w:r w:rsidRPr="00DE2526">
        <w:rPr>
          <w:sz w:val="24"/>
          <w:szCs w:val="24"/>
        </w:rPr>
        <w:softHyphen/>
        <w:t>ker. Toen durfden de meesten niet meer op het vlot.'</w:t>
      </w:r>
    </w:p>
    <w:p w14:paraId="5FB20A04" w14:textId="77777777" w:rsidR="00917DD0" w:rsidRPr="00DE2526" w:rsidRDefault="00917DD0" w:rsidP="00DE2526">
      <w:pPr>
        <w:jc w:val="both"/>
        <w:rPr>
          <w:sz w:val="24"/>
          <w:szCs w:val="24"/>
        </w:rPr>
      </w:pPr>
    </w:p>
    <w:p w14:paraId="4C372015" w14:textId="77777777" w:rsidR="00917DD0" w:rsidRDefault="00917DD0" w:rsidP="00DE2526">
      <w:pPr>
        <w:jc w:val="both"/>
        <w:rPr>
          <w:b/>
          <w:bCs/>
          <w:sz w:val="24"/>
          <w:szCs w:val="24"/>
        </w:rPr>
      </w:pPr>
    </w:p>
    <w:p w14:paraId="79D69D4B" w14:textId="77777777" w:rsidR="00917DD0" w:rsidRPr="00DE2526" w:rsidRDefault="00917DD0" w:rsidP="00DE2526">
      <w:pPr>
        <w:jc w:val="both"/>
        <w:rPr>
          <w:b/>
          <w:bCs/>
          <w:sz w:val="24"/>
          <w:szCs w:val="24"/>
        </w:rPr>
      </w:pPr>
      <w:r w:rsidRPr="00DE2526">
        <w:rPr>
          <w:b/>
          <w:bCs/>
          <w:sz w:val="24"/>
          <w:szCs w:val="24"/>
        </w:rPr>
        <w:t>Het vlotje van Burghsluis</w:t>
      </w:r>
    </w:p>
    <w:p w14:paraId="395D3404" w14:textId="77777777" w:rsidR="00917DD0" w:rsidRPr="00DE2526" w:rsidRDefault="00917DD0" w:rsidP="00DE2526">
      <w:pPr>
        <w:jc w:val="both"/>
        <w:rPr>
          <w:sz w:val="24"/>
          <w:szCs w:val="24"/>
        </w:rPr>
      </w:pPr>
    </w:p>
    <w:p w14:paraId="47A15B57" w14:textId="77777777" w:rsidR="00917DD0" w:rsidRPr="00DE2526" w:rsidRDefault="00917DD0" w:rsidP="00DE2526">
      <w:pPr>
        <w:jc w:val="both"/>
        <w:rPr>
          <w:sz w:val="24"/>
          <w:szCs w:val="24"/>
        </w:rPr>
      </w:pPr>
      <w:r w:rsidRPr="00DE2526">
        <w:rPr>
          <w:sz w:val="24"/>
          <w:szCs w:val="24"/>
        </w:rPr>
        <w:t>Overal in het gebied zijn die zondagochtend mensen bezig om reddingsmateri</w:t>
      </w:r>
      <w:r w:rsidRPr="00DE2526">
        <w:rPr>
          <w:sz w:val="24"/>
          <w:szCs w:val="24"/>
        </w:rPr>
        <w:softHyphen/>
        <w:t xml:space="preserve">aal te zoeken of te maken. </w:t>
      </w:r>
      <w:r w:rsidRPr="00DE2526">
        <w:rPr>
          <w:b/>
          <w:bCs/>
          <w:sz w:val="24"/>
          <w:szCs w:val="24"/>
        </w:rPr>
        <w:t>Piet Hart</w:t>
      </w:r>
      <w:r w:rsidRPr="00DE2526">
        <w:rPr>
          <w:sz w:val="24"/>
          <w:szCs w:val="24"/>
        </w:rPr>
        <w:t>, die 's nachts het drama van Schelphoek aan de zuidkust van Schouwen heeft meegemaakt en in de vroege ochtend door boer Den Ouden naar het veilige Renesse is gebracht, probeert in Scharendijke - aan de noordkant van Schouwen - tevergeefs een roeiboot te bemachtigen om daarmee naar zijn vader en het gezin van zijn zuster te roeien in de polder bij Schelphoek.</w:t>
      </w:r>
    </w:p>
    <w:p w14:paraId="1439E2F0" w14:textId="77777777" w:rsidR="00917DD0" w:rsidRPr="00DE2526" w:rsidRDefault="00917DD0" w:rsidP="00DE2526">
      <w:pPr>
        <w:jc w:val="both"/>
        <w:rPr>
          <w:sz w:val="24"/>
          <w:szCs w:val="24"/>
        </w:rPr>
      </w:pPr>
      <w:r w:rsidRPr="00DE2526">
        <w:rPr>
          <w:sz w:val="24"/>
          <w:szCs w:val="24"/>
        </w:rPr>
        <w:t xml:space="preserve">Wat Piet niet weet is dat het huisje nog overeind staat, én dat er - behalve zijn vader, zijn zuster, zijn zwager </w:t>
      </w:r>
      <w:r w:rsidRPr="00DE2526">
        <w:rPr>
          <w:b/>
          <w:bCs/>
          <w:i/>
          <w:iCs/>
          <w:sz w:val="24"/>
          <w:szCs w:val="24"/>
        </w:rPr>
        <w:t>Arjaan Bos en diens zoon Jaap</w:t>
      </w:r>
      <w:r w:rsidRPr="00DE2526">
        <w:rPr>
          <w:sz w:val="24"/>
          <w:szCs w:val="24"/>
        </w:rPr>
        <w:t xml:space="preserve"> - intussen nóg twee mensen op zolder zitten. Dat zijn </w:t>
      </w:r>
      <w:r w:rsidRPr="00DE2526">
        <w:rPr>
          <w:b/>
          <w:bCs/>
          <w:i/>
          <w:iCs/>
          <w:sz w:val="24"/>
          <w:szCs w:val="24"/>
        </w:rPr>
        <w:t>Pietje en Lenie Verboom</w:t>
      </w:r>
      <w:r w:rsidRPr="00DE2526">
        <w:rPr>
          <w:sz w:val="24"/>
          <w:szCs w:val="24"/>
        </w:rPr>
        <w:t>, de doch</w:t>
      </w:r>
      <w:r w:rsidRPr="00DE2526">
        <w:rPr>
          <w:sz w:val="24"/>
          <w:szCs w:val="24"/>
        </w:rPr>
        <w:softHyphen/>
        <w:t>ters van de havenmeester, die 's nachts zwemmend zijn ontkomen uit de puin</w:t>
      </w:r>
      <w:r w:rsidRPr="00DE2526">
        <w:rPr>
          <w:sz w:val="24"/>
          <w:szCs w:val="24"/>
        </w:rPr>
        <w:softHyphen/>
        <w:t>hopen van het café waarop de zolderbak met dragline is geklapt. Nadat ze een tijdje in een tas met bonenstro hebben doorgebracht, zien ze bij het eerste och</w:t>
      </w:r>
      <w:r w:rsidRPr="00DE2526">
        <w:rPr>
          <w:sz w:val="24"/>
          <w:szCs w:val="24"/>
        </w:rPr>
        <w:softHyphen/>
        <w:t>tendgloren even verderop het huisje van Arjaan Bos nog overeind staan. In dat huisje moet ook zoon Jaap zitten en dat is de verloofde van Pietje. Ze besluit om de tocht naar het huisje te wagen. Het water stijgt niet verder omdat de eb is in</w:t>
      </w:r>
      <w:r w:rsidRPr="00DE2526">
        <w:rPr>
          <w:sz w:val="24"/>
          <w:szCs w:val="24"/>
        </w:rPr>
        <w:softHyphen/>
        <w:t>getreden: 'We zijn strompelend door het water, in kuilen vallend en zwem</w:t>
      </w:r>
      <w:r w:rsidRPr="00DE2526">
        <w:rPr>
          <w:sz w:val="24"/>
          <w:szCs w:val="24"/>
        </w:rPr>
        <w:softHyphen/>
        <w:t>mend bij het huisje van Jaap gekomen. Daar zaten ze op zolder. Gelukkig had</w:t>
      </w:r>
      <w:r w:rsidRPr="00DE2526">
        <w:rPr>
          <w:sz w:val="24"/>
          <w:szCs w:val="24"/>
        </w:rPr>
        <w:softHyphen/>
        <w:t>den ze droge kleren voor ons. Zo hebben we daar met z'n zessen de tweede vloed afgewacht. Hopend dat het huisje het zou houden.'</w:t>
      </w:r>
    </w:p>
    <w:p w14:paraId="0BC3CBDC" w14:textId="77777777" w:rsidR="00917DD0" w:rsidRPr="00DE2526" w:rsidRDefault="00917DD0" w:rsidP="00DE2526">
      <w:pPr>
        <w:jc w:val="both"/>
        <w:rPr>
          <w:sz w:val="24"/>
          <w:szCs w:val="24"/>
        </w:rPr>
      </w:pPr>
      <w:r w:rsidRPr="00DE2526">
        <w:rPr>
          <w:sz w:val="24"/>
          <w:szCs w:val="24"/>
        </w:rPr>
        <w:t>Een paar honderd meter van hen vandaan staan Kees Oosse en zijn vader op de dijk bij Schelphoek te kijken naar de ravage die 's nachts is aangericht. Zij hebben de nacht op de zolder van de boerderij onder aan de dijk doorgebracht: 'We zijn gaan kijken waar al dat water vandaan kwam en toen zagen we het gat bij het haventje. We zagen de dragline die in het puin van het café van de haven</w:t>
      </w:r>
      <w:r w:rsidRPr="00DE2526">
        <w:rPr>
          <w:sz w:val="24"/>
          <w:szCs w:val="24"/>
        </w:rPr>
        <w:softHyphen/>
        <w:t>meester lag, we zagen dat de hofstee van oom Kees en tante Pie, even verderop, verdwenen was, de salonwagens van de draglinemachinisten, die er niet meer waren.'</w:t>
      </w:r>
    </w:p>
    <w:p w14:paraId="71707303" w14:textId="77777777" w:rsidR="00917DD0" w:rsidRPr="00DE2526" w:rsidRDefault="00917DD0" w:rsidP="00DE2526">
      <w:pPr>
        <w:jc w:val="both"/>
        <w:rPr>
          <w:sz w:val="24"/>
          <w:szCs w:val="24"/>
        </w:rPr>
      </w:pPr>
      <w:r w:rsidRPr="00DE2526">
        <w:rPr>
          <w:sz w:val="24"/>
          <w:szCs w:val="24"/>
        </w:rPr>
        <w:t>Mensen zien ze nergens meer. Ze realiseren zich dat ze als laatste vier van het gehucht geïsoleerd op de zeedijk zitten. Kees haalt zijn motor - een Indian - uit de schuur. Die heeft 's nachts wel in het water gestaan, maar hij krijgt hem toch aan de praat: 'Daarmee heb ik vader, moeder en mijn vrouw een voor een naar Burghsluis gereden. Toen ik er de eerste keer kwam, bleek daar ook een gat in de zeedijk te zitten. Maar ze hadden toen al een kabel over het gat getrok</w:t>
      </w:r>
      <w:r w:rsidRPr="00DE2526">
        <w:rPr>
          <w:sz w:val="24"/>
          <w:szCs w:val="24"/>
        </w:rPr>
        <w:softHyphen/>
        <w:t>ken en een vlotje gemaakt, waarmee je heen en weer kon. Zo zijn wij alle vier naar de overkant gebracht.'</w:t>
      </w:r>
    </w:p>
    <w:p w14:paraId="01F92DDC" w14:textId="77777777" w:rsidR="00917DD0" w:rsidRPr="00DE2526" w:rsidRDefault="00917DD0" w:rsidP="00DE2526">
      <w:pPr>
        <w:jc w:val="both"/>
        <w:rPr>
          <w:sz w:val="24"/>
          <w:szCs w:val="24"/>
        </w:rPr>
      </w:pPr>
      <w:r w:rsidRPr="00DE2526">
        <w:rPr>
          <w:sz w:val="24"/>
          <w:szCs w:val="24"/>
        </w:rPr>
        <w:t>Intussen is Piet Hart op zijn zoektocht naar een roeiboot op de hooggelegen boerderij 'Zeelandia' onder Noordwelle terechtgekomen. Daar treft hij zijn broer Simon aan, die druk doende is om op een paar lege olievaten een vlot te maken. Daarmee wil hij - voortgestuwd door de noordwesterstorm - naar de familie in het huisje aan de Schelphoek toe. Hij vraagt Piet om mee te gaan. Maar die vindt het plan te gevaarlijk: 'Je zoekt maar een ander, want aan die on</w:t>
      </w:r>
      <w:r w:rsidRPr="00DE2526">
        <w:rPr>
          <w:sz w:val="24"/>
          <w:szCs w:val="24"/>
        </w:rPr>
        <w:softHyphen/>
        <w:t>zin doe ik niet mee.' En Piet zet zijn zoektocht naar een boot voort.</w:t>
      </w:r>
    </w:p>
    <w:p w14:paraId="4F60F676" w14:textId="77777777" w:rsidR="00917DD0" w:rsidRPr="00DE2526" w:rsidRDefault="00917DD0" w:rsidP="00DE2526">
      <w:pPr>
        <w:jc w:val="both"/>
        <w:rPr>
          <w:sz w:val="24"/>
          <w:szCs w:val="24"/>
        </w:rPr>
      </w:pPr>
    </w:p>
    <w:p w14:paraId="55DBE6C8" w14:textId="77777777" w:rsidR="00917DD0" w:rsidRPr="00DE2526" w:rsidRDefault="00917DD0" w:rsidP="00DE2526">
      <w:pPr>
        <w:jc w:val="both"/>
        <w:rPr>
          <w:b/>
          <w:bCs/>
          <w:sz w:val="24"/>
          <w:szCs w:val="24"/>
        </w:rPr>
      </w:pPr>
      <w:r w:rsidRPr="00DE2526">
        <w:rPr>
          <w:b/>
          <w:bCs/>
          <w:sz w:val="24"/>
          <w:szCs w:val="24"/>
        </w:rPr>
        <w:t>'Ze bleken allemaal verdronken'</w:t>
      </w:r>
    </w:p>
    <w:p w14:paraId="7031764C" w14:textId="77777777" w:rsidR="00917DD0" w:rsidRPr="00DE2526" w:rsidRDefault="00917DD0" w:rsidP="00DE2526">
      <w:pPr>
        <w:jc w:val="both"/>
        <w:rPr>
          <w:sz w:val="24"/>
          <w:szCs w:val="24"/>
        </w:rPr>
      </w:pPr>
    </w:p>
    <w:p w14:paraId="3494342D" w14:textId="77777777" w:rsidR="00917DD0" w:rsidRPr="00DE2526" w:rsidRDefault="00917DD0" w:rsidP="00DE2526">
      <w:pPr>
        <w:jc w:val="both"/>
        <w:rPr>
          <w:sz w:val="24"/>
          <w:szCs w:val="24"/>
        </w:rPr>
      </w:pPr>
      <w:r w:rsidRPr="00DE2526">
        <w:rPr>
          <w:sz w:val="24"/>
          <w:szCs w:val="24"/>
        </w:rPr>
        <w:t xml:space="preserve">In de Hoeksche Waard, op de Molendijk in 's-Gravendeel, heeft </w:t>
      </w:r>
      <w:r w:rsidRPr="00DE2526">
        <w:rPr>
          <w:b/>
          <w:bCs/>
          <w:sz w:val="24"/>
          <w:szCs w:val="24"/>
        </w:rPr>
        <w:t>Jan Roos</w:t>
      </w:r>
      <w:r w:rsidRPr="00DE2526">
        <w:rPr>
          <w:sz w:val="24"/>
          <w:szCs w:val="24"/>
        </w:rPr>
        <w:t xml:space="preserve"> een roeiboot te pakken gekregen. Daarmee wil hij zijn vrouw en vier kinderen red</w:t>
      </w:r>
      <w:r w:rsidRPr="00DE2526">
        <w:rPr>
          <w:sz w:val="24"/>
          <w:szCs w:val="24"/>
        </w:rPr>
        <w:softHyphen/>
        <w:t xml:space="preserve">den. Die zitten samen met anderen in een huis op de dijk maar kunnen er niet af omdat er aan weerszijden van het huis een gat in de dijk is gevallen: 'Samen met </w:t>
      </w:r>
      <w:r w:rsidRPr="00DE2526">
        <w:rPr>
          <w:b/>
          <w:bCs/>
          <w:sz w:val="24"/>
          <w:szCs w:val="24"/>
        </w:rPr>
        <w:t>Jan Lievaart en Arie Baars</w:t>
      </w:r>
      <w:r w:rsidRPr="00DE2526">
        <w:rPr>
          <w:sz w:val="24"/>
          <w:szCs w:val="24"/>
        </w:rPr>
        <w:t xml:space="preserve"> ben ik in de boot gestapt. We hebben ons aan een touw met de stroom mee door het gat laten zakken. Toen we een beetje uit de ergste stroom waren konden we naar de dijk roeien. Zo hebben we alle men</w:t>
      </w:r>
      <w:r w:rsidRPr="00DE2526">
        <w:rPr>
          <w:sz w:val="24"/>
          <w:szCs w:val="24"/>
        </w:rPr>
        <w:softHyphen/>
        <w:t>sen van dat stukje dijk af kunnen halen.</w:t>
      </w:r>
    </w:p>
    <w:p w14:paraId="34A271D9" w14:textId="77777777" w:rsidR="00917DD0" w:rsidRPr="00DE2526" w:rsidRDefault="00917DD0" w:rsidP="00DE2526">
      <w:pPr>
        <w:jc w:val="both"/>
        <w:rPr>
          <w:sz w:val="24"/>
          <w:szCs w:val="24"/>
        </w:rPr>
      </w:pPr>
      <w:r w:rsidRPr="00DE2526">
        <w:rPr>
          <w:sz w:val="24"/>
          <w:szCs w:val="24"/>
        </w:rPr>
        <w:t xml:space="preserve">Daarna ben ik samen met </w:t>
      </w:r>
      <w:r w:rsidRPr="00DE2526">
        <w:rPr>
          <w:b/>
          <w:bCs/>
          <w:i/>
          <w:iCs/>
          <w:sz w:val="24"/>
          <w:szCs w:val="24"/>
        </w:rPr>
        <w:t>een jongen van zeventien jaar</w:t>
      </w:r>
      <w:r w:rsidRPr="00DE2526">
        <w:rPr>
          <w:sz w:val="24"/>
          <w:szCs w:val="24"/>
        </w:rPr>
        <w:t xml:space="preserve"> gaan zoeken naar zijn vader en moeder. Hij was ze 's nachts op de Molendijk kwijtgeraakt. We zijn overal geweest die ochtend, maar we vonden ze niet. Ten slotte bleken ze allemaal verdronken: zijn vader en moeder, zijn broertje en zijn zusje. Dat jo</w:t>
      </w:r>
      <w:r w:rsidRPr="00DE2526">
        <w:rPr>
          <w:sz w:val="24"/>
          <w:szCs w:val="24"/>
        </w:rPr>
        <w:softHyphen/>
        <w:t>chie had ineens niemand meer op de hele wereld.'</w:t>
      </w:r>
    </w:p>
    <w:p w14:paraId="56F660F5" w14:textId="77777777" w:rsidR="00917DD0" w:rsidRPr="00DE2526" w:rsidRDefault="00917DD0" w:rsidP="00DE2526">
      <w:pPr>
        <w:jc w:val="both"/>
        <w:rPr>
          <w:sz w:val="24"/>
          <w:szCs w:val="24"/>
        </w:rPr>
      </w:pPr>
    </w:p>
    <w:p w14:paraId="44F269A6" w14:textId="77777777" w:rsidR="00917DD0" w:rsidRPr="00DE2526" w:rsidRDefault="00917DD0" w:rsidP="00DE2526">
      <w:pPr>
        <w:jc w:val="both"/>
        <w:rPr>
          <w:sz w:val="24"/>
          <w:szCs w:val="24"/>
        </w:rPr>
      </w:pPr>
      <w:r w:rsidRPr="00DE2526">
        <w:rPr>
          <w:sz w:val="24"/>
          <w:szCs w:val="24"/>
        </w:rPr>
        <w:t>Een eind buiten het dorp trekt een vreemd gezelschap over dezelfde Molen</w:t>
      </w:r>
      <w:r w:rsidRPr="00DE2526">
        <w:rPr>
          <w:sz w:val="24"/>
          <w:szCs w:val="24"/>
        </w:rPr>
        <w:softHyphen/>
        <w:t>dijk. Het zijn Henk Kooy met zijn vrouw, schoonouders en nog een paar fami</w:t>
      </w:r>
      <w:r w:rsidRPr="00DE2526">
        <w:rPr>
          <w:sz w:val="24"/>
          <w:szCs w:val="24"/>
        </w:rPr>
        <w:softHyphen/>
        <w:t>lieleden. Hun boerderijtje staat aan de dijk halverwege 's-Gravendeel en Put</w:t>
      </w:r>
      <w:r w:rsidRPr="00DE2526">
        <w:rPr>
          <w:sz w:val="24"/>
          <w:szCs w:val="24"/>
        </w:rPr>
        <w:softHyphen/>
        <w:t>tershoek. Terwijl ze 's nachts de koeien uit de schuur probeerden te halen, stortte die schuur al in. Ze zijn de zolder van het huis op gevlucht, maar daar zijn stukken muur van weggeslagen. Als het licht wordt, durven ze niet in het kapotte huis te blijven. Naar 's-Gravendeel kunnen ze niet vanwege de gaten in de dijk. Dan maar naar Puttershoek.</w:t>
      </w:r>
    </w:p>
    <w:p w14:paraId="22CBEC8F" w14:textId="77777777" w:rsidR="00917DD0" w:rsidRPr="00DE2526" w:rsidRDefault="00917DD0" w:rsidP="00DE2526">
      <w:pPr>
        <w:jc w:val="both"/>
        <w:rPr>
          <w:sz w:val="24"/>
          <w:szCs w:val="24"/>
        </w:rPr>
      </w:pPr>
      <w:r w:rsidRPr="00DE2526">
        <w:rPr>
          <w:sz w:val="24"/>
          <w:szCs w:val="24"/>
        </w:rPr>
        <w:t>Henk Kooy zal die tocht nooit vergeten. 'We leken net een stel zigeuners,' zegt hij. 'Ik had een ouwe broek van mijn schoonvader aan, want alles was ver</w:t>
      </w:r>
      <w:r w:rsidRPr="00DE2526">
        <w:rPr>
          <w:sz w:val="24"/>
          <w:szCs w:val="24"/>
        </w:rPr>
        <w:softHyphen/>
        <w:t>der nat of verloren. Ons hele hebben en houden zat in een paar tassen, die we met ons meezeulden. En dan hadden we nog 'n paar koeien bij ons, die de ramp hadden overleefd. De hond was er ook bij, want die had zich weten te redden op een drijvende stoel in de kamer. Zo sjokten we over de dijk naar Puttershoek.'</w:t>
      </w:r>
    </w:p>
    <w:p w14:paraId="043EE8F8" w14:textId="77777777" w:rsidR="00917DD0" w:rsidRPr="00DE2526" w:rsidRDefault="00917DD0" w:rsidP="00DE2526">
      <w:pPr>
        <w:jc w:val="both"/>
        <w:rPr>
          <w:sz w:val="24"/>
          <w:szCs w:val="24"/>
        </w:rPr>
      </w:pPr>
    </w:p>
    <w:p w14:paraId="7C7C1C5A" w14:textId="77777777" w:rsidR="00917DD0" w:rsidRPr="00DE2526" w:rsidRDefault="00917DD0" w:rsidP="00DE2526">
      <w:pPr>
        <w:jc w:val="both"/>
        <w:rPr>
          <w:b/>
          <w:bCs/>
          <w:sz w:val="24"/>
          <w:szCs w:val="24"/>
        </w:rPr>
      </w:pPr>
      <w:r w:rsidRPr="00DE2526">
        <w:rPr>
          <w:b/>
          <w:bCs/>
          <w:sz w:val="24"/>
          <w:szCs w:val="24"/>
        </w:rPr>
        <w:t>Een menselijke ketting</w:t>
      </w:r>
    </w:p>
    <w:p w14:paraId="4058939E" w14:textId="77777777" w:rsidR="00917DD0" w:rsidRDefault="00917DD0" w:rsidP="00DE2526">
      <w:pPr>
        <w:jc w:val="both"/>
        <w:rPr>
          <w:sz w:val="24"/>
          <w:szCs w:val="24"/>
        </w:rPr>
      </w:pPr>
    </w:p>
    <w:p w14:paraId="2123F608" w14:textId="77777777" w:rsidR="00917DD0" w:rsidRPr="00DE2526" w:rsidRDefault="00917DD0" w:rsidP="00DE2526">
      <w:pPr>
        <w:jc w:val="both"/>
        <w:rPr>
          <w:sz w:val="24"/>
          <w:szCs w:val="24"/>
        </w:rPr>
      </w:pPr>
      <w:r w:rsidRPr="00DE2526">
        <w:rPr>
          <w:sz w:val="24"/>
          <w:szCs w:val="24"/>
        </w:rPr>
        <w:t xml:space="preserve">In Battenoord op Flakkee heeft opzichter </w:t>
      </w:r>
      <w:r w:rsidRPr="00DE2526">
        <w:rPr>
          <w:b/>
          <w:bCs/>
          <w:sz w:val="24"/>
          <w:szCs w:val="24"/>
        </w:rPr>
        <w:t>Kees Luchtenburg</w:t>
      </w:r>
      <w:r w:rsidRPr="00DE2526">
        <w:rPr>
          <w:sz w:val="24"/>
          <w:szCs w:val="24"/>
        </w:rPr>
        <w:t xml:space="preserve"> bij het eerste och</w:t>
      </w:r>
      <w:r w:rsidRPr="00DE2526">
        <w:rPr>
          <w:sz w:val="24"/>
          <w:szCs w:val="24"/>
        </w:rPr>
        <w:softHyphen/>
        <w:t>tendlicht een groep van acht man geformeerd om een poging te doen bij de vijf</w:t>
      </w:r>
      <w:r w:rsidRPr="00DE2526">
        <w:rPr>
          <w:sz w:val="24"/>
          <w:szCs w:val="24"/>
        </w:rPr>
        <w:softHyphen/>
        <w:t>tien mensen te komen die 's nachts tijdens het drama op de Battenoordsedijk op een stuk schuurdak zijn gevlucht. Luchtenburg heeft seinen met een zak lamp opgevangen, maar weet niet wat er precies aan de hand is. Besloten wordt om met z'n achten een menselijke ketting te maken en zo naar hen toe te lopen. Maar op het laatste moment durven zes man het niet aan. Ze gaan terug naar het hoge en veilige Battenoord.</w:t>
      </w:r>
    </w:p>
    <w:p w14:paraId="7BA25E61" w14:textId="77777777" w:rsidR="00917DD0" w:rsidRPr="00DE2526" w:rsidRDefault="00917DD0" w:rsidP="00DE2526">
      <w:pPr>
        <w:jc w:val="both"/>
        <w:rPr>
          <w:sz w:val="24"/>
          <w:szCs w:val="24"/>
        </w:rPr>
      </w:pPr>
      <w:r w:rsidRPr="00DE2526">
        <w:rPr>
          <w:b/>
          <w:bCs/>
          <w:sz w:val="24"/>
          <w:szCs w:val="24"/>
        </w:rPr>
        <w:t>Willem de Gast</w:t>
      </w:r>
      <w:r w:rsidRPr="00DE2526">
        <w:rPr>
          <w:sz w:val="24"/>
          <w:szCs w:val="24"/>
        </w:rPr>
        <w:t xml:space="preserve"> is de enige die verder durft. Ook hij is zo'n man die normaal niet in hoog aanzien staat in het gehucht. Willem is een atheïst en een socialist en dan pas je eigenlijk niet in dit christelijke gemeenschapje. Dat heeft hij vaak genoeg moeten ervaren. Hij heeft veel gereisd in zijn leven en is een eenling, die er niet zo'n behoefte aan heeft om zich bij een groep aan te sluiten.</w:t>
      </w:r>
    </w:p>
    <w:p w14:paraId="1F0BA866" w14:textId="77777777" w:rsidR="00917DD0" w:rsidRPr="00DE2526" w:rsidRDefault="00917DD0" w:rsidP="00DE2526">
      <w:pPr>
        <w:jc w:val="both"/>
        <w:rPr>
          <w:sz w:val="24"/>
          <w:szCs w:val="24"/>
        </w:rPr>
      </w:pPr>
      <w:r w:rsidRPr="00DE2526">
        <w:rPr>
          <w:sz w:val="24"/>
          <w:szCs w:val="24"/>
        </w:rPr>
        <w:t>Maar deze zondagmorgen is Willem de Gast de enige die wel mee durft met de reddingsactie van Luchtenburg. Samen bereiken ze schuifelend over de lage binnendijk, waar het water wat gezakt is maar nog wel enkele decimeters hoog staat, de restanten van de schuur van V</w:t>
      </w:r>
      <w:r w:rsidRPr="00DE2526">
        <w:rPr>
          <w:b/>
          <w:bCs/>
          <w:sz w:val="24"/>
          <w:szCs w:val="24"/>
        </w:rPr>
        <w:t>reeswijk</w:t>
      </w:r>
      <w:r w:rsidRPr="00DE2526">
        <w:rPr>
          <w:sz w:val="24"/>
          <w:szCs w:val="24"/>
        </w:rPr>
        <w:t>. Tot hun stomme verbazing zien ze vijftien mensen op een stukje dak hangen. Ze nemen de eersten mee terug. Met een kind op zijn arm en een vrouw hangend aan de riem van z'n jas komt Luchtenburg terug op Battenoord. Daar scheldt hij de zes mannen die niet mee durfden uit voor lafaard. Waarop er een paar alsnog naar de schuur van Vreeswijk gaan en de rest ophalen.</w:t>
      </w:r>
    </w:p>
    <w:p w14:paraId="1D481FF5" w14:textId="77777777" w:rsidR="00917DD0" w:rsidRPr="00DE2526" w:rsidRDefault="00917DD0" w:rsidP="00DE2526">
      <w:pPr>
        <w:jc w:val="both"/>
        <w:rPr>
          <w:sz w:val="24"/>
          <w:szCs w:val="24"/>
        </w:rPr>
      </w:pPr>
    </w:p>
    <w:p w14:paraId="72FEB7BE" w14:textId="77777777" w:rsidR="00917DD0" w:rsidRPr="00DE2526" w:rsidRDefault="00917DD0" w:rsidP="00DE2526">
      <w:pPr>
        <w:jc w:val="both"/>
        <w:rPr>
          <w:sz w:val="24"/>
          <w:szCs w:val="24"/>
        </w:rPr>
      </w:pPr>
      <w:r w:rsidRPr="00DE2526">
        <w:rPr>
          <w:sz w:val="24"/>
          <w:szCs w:val="24"/>
        </w:rPr>
        <w:t xml:space="preserve">De mensen die in de polder boven op het dak van hun huizen zitten, zoals </w:t>
      </w:r>
      <w:r w:rsidRPr="00DE2526">
        <w:rPr>
          <w:b/>
          <w:bCs/>
          <w:sz w:val="24"/>
          <w:szCs w:val="24"/>
        </w:rPr>
        <w:t>Peter van den Ouden,</w:t>
      </w:r>
      <w:r w:rsidRPr="00DE2526">
        <w:rPr>
          <w:sz w:val="24"/>
          <w:szCs w:val="24"/>
        </w:rPr>
        <w:t xml:space="preserve"> blijven voorlopig onbereikbaar voor reddingsacties. Bat</w:t>
      </w:r>
      <w:r w:rsidRPr="00DE2526">
        <w:rPr>
          <w:sz w:val="24"/>
          <w:szCs w:val="24"/>
        </w:rPr>
        <w:softHyphen/>
        <w:t xml:space="preserve">tenoord mag dan een haven hebben, een roeiboot ligt er niet. Daarom begint </w:t>
      </w:r>
      <w:r w:rsidRPr="00DE2526">
        <w:rPr>
          <w:b/>
          <w:sz w:val="24"/>
          <w:szCs w:val="24"/>
        </w:rPr>
        <w:t>Willem de Gast</w:t>
      </w:r>
      <w:r w:rsidRPr="00DE2526">
        <w:rPr>
          <w:sz w:val="24"/>
          <w:szCs w:val="24"/>
        </w:rPr>
        <w:t xml:space="preserve"> 's middags een vlot van palen in elkaar te timmeren.</w:t>
      </w:r>
    </w:p>
    <w:p w14:paraId="30DBE7A4" w14:textId="77777777" w:rsidR="00917DD0" w:rsidRPr="00DE2526" w:rsidRDefault="00917DD0" w:rsidP="00DE2526">
      <w:pPr>
        <w:jc w:val="both"/>
        <w:rPr>
          <w:sz w:val="24"/>
          <w:szCs w:val="24"/>
        </w:rPr>
      </w:pPr>
      <w:r w:rsidRPr="00DE2526">
        <w:rPr>
          <w:sz w:val="24"/>
          <w:szCs w:val="24"/>
        </w:rPr>
        <w:t>De mannen die 's nachts uit Nieuwe Tonge naar Battenoord zijn gekomen, willen terug naar huis. Burgemeester Chris van Hofwegen heeft al een poging gedaan om met een groepje lopend over de Battenoordsedijk weg te komen, maar ze moesten terug. Omstreeks negen uur besluit een groep opnieuw een poging te doen om Nieuwe Tonge te bereiken.</w:t>
      </w:r>
    </w:p>
    <w:p w14:paraId="7F523C8A" w14:textId="77777777" w:rsidR="00917DD0" w:rsidRPr="00DE2526" w:rsidRDefault="00917DD0" w:rsidP="00DE2526">
      <w:pPr>
        <w:jc w:val="both"/>
        <w:rPr>
          <w:sz w:val="24"/>
          <w:szCs w:val="24"/>
        </w:rPr>
      </w:pPr>
      <w:r w:rsidRPr="00DE2526">
        <w:rPr>
          <w:sz w:val="24"/>
          <w:szCs w:val="24"/>
        </w:rPr>
        <w:t xml:space="preserve">Een van hen is gemeentebode </w:t>
      </w:r>
      <w:r w:rsidRPr="00DE2526">
        <w:rPr>
          <w:b/>
          <w:bCs/>
          <w:sz w:val="24"/>
          <w:szCs w:val="24"/>
        </w:rPr>
        <w:t>Engel van 't Hof</w:t>
      </w:r>
      <w:r w:rsidRPr="00DE2526">
        <w:rPr>
          <w:sz w:val="24"/>
          <w:szCs w:val="24"/>
        </w:rPr>
        <w:t xml:space="preserve">: </w:t>
      </w:r>
    </w:p>
    <w:p w14:paraId="10E982A8" w14:textId="77777777" w:rsidR="00917DD0" w:rsidRPr="00DE2526" w:rsidRDefault="00917DD0" w:rsidP="00DE2526">
      <w:pPr>
        <w:jc w:val="both"/>
        <w:rPr>
          <w:sz w:val="24"/>
          <w:szCs w:val="24"/>
        </w:rPr>
      </w:pPr>
      <w:r w:rsidRPr="00DE2526">
        <w:rPr>
          <w:sz w:val="24"/>
          <w:szCs w:val="24"/>
        </w:rPr>
        <w:t>'Na vierhonderd meter op de dijk zagen we een boer op de onderdeur van een boerenschuur zitten: "Help! Help!" We hebben ven touw naar hem gegooid, maar dat wou hij niet pakken, want dan moest hij door het water. Ja, wat moesten we verder? We hebben nog naar Battenoord geschreeuwd dat ze die boer moesten proberen te redden.</w:t>
      </w:r>
    </w:p>
    <w:p w14:paraId="694618B5" w14:textId="77777777" w:rsidR="00917DD0" w:rsidRPr="00DE2526" w:rsidRDefault="00917DD0" w:rsidP="00DE2526">
      <w:pPr>
        <w:jc w:val="both"/>
        <w:rPr>
          <w:sz w:val="24"/>
          <w:szCs w:val="24"/>
        </w:rPr>
      </w:pPr>
      <w:r w:rsidRPr="00DE2526">
        <w:rPr>
          <w:sz w:val="24"/>
          <w:szCs w:val="24"/>
        </w:rPr>
        <w:t>Even verder zat er een boer in een klamp stro met z'n zoontje. Die was ik 's nachts nog wezen waarschuwen, maar toen wou hij niet naar de dijk komen. Hij riep dat z'n vrouw verdronken was en dat het kind het enige was dat hij nog had. Hij is later door de mannen vanaf Battenoord gered.</w:t>
      </w:r>
    </w:p>
    <w:p w14:paraId="412EC201" w14:textId="77777777" w:rsidR="00917DD0" w:rsidRPr="00DE2526" w:rsidRDefault="00917DD0" w:rsidP="00DE2526">
      <w:pPr>
        <w:jc w:val="both"/>
        <w:rPr>
          <w:sz w:val="24"/>
          <w:szCs w:val="24"/>
        </w:rPr>
      </w:pPr>
      <w:r w:rsidRPr="00DE2526">
        <w:rPr>
          <w:sz w:val="24"/>
          <w:szCs w:val="24"/>
        </w:rPr>
        <w:t>Wij zijn doorgelopen. In 't begin ging dat vrij goed, want het werd eb. Maar toen kwamen we bij een gat in de dijk. Wat moesten we? Ik zei: "Geef me dat touw maar." Dat heb ik om mijn middel gebonden en toen ben ik met een stok in mijn hand door dat gat gelopen. Dat ik er niks van overgehouden hebt, be</w:t>
      </w:r>
      <w:r w:rsidRPr="00DE2526">
        <w:rPr>
          <w:sz w:val="24"/>
          <w:szCs w:val="24"/>
        </w:rPr>
        <w:softHyphen/>
        <w:t>grijp je niet, want het was zo onbarmhartig koud. Maar het lukte. Even verder: wéér een gat! Wéér erdoor. Toen kwamen we langs een boerderijtje, waar een man ons toeriep dat daar 's nachts een kind geboren was. We hebben beloofd dat we het in het dorp zouden vertellen, want ja, wat konden we verder doen? Niks toch?!'</w:t>
      </w:r>
    </w:p>
    <w:p w14:paraId="39D56992" w14:textId="77777777" w:rsidR="00917DD0" w:rsidRPr="00DE2526" w:rsidRDefault="00917DD0" w:rsidP="00DE2526">
      <w:pPr>
        <w:jc w:val="both"/>
        <w:rPr>
          <w:sz w:val="24"/>
          <w:szCs w:val="24"/>
        </w:rPr>
      </w:pPr>
    </w:p>
    <w:p w14:paraId="4B3FCB46" w14:textId="77777777" w:rsidR="00917DD0" w:rsidRPr="00DE2526" w:rsidRDefault="00917DD0" w:rsidP="00DE2526">
      <w:pPr>
        <w:jc w:val="both"/>
        <w:rPr>
          <w:sz w:val="24"/>
          <w:szCs w:val="24"/>
        </w:rPr>
      </w:pPr>
      <w:r w:rsidRPr="00DE2526">
        <w:rPr>
          <w:sz w:val="24"/>
          <w:szCs w:val="24"/>
        </w:rPr>
        <w:t xml:space="preserve">Het groepje haalt </w:t>
      </w:r>
      <w:r w:rsidRPr="00DE2526">
        <w:rPr>
          <w:b/>
          <w:bCs/>
          <w:sz w:val="24"/>
          <w:szCs w:val="24"/>
        </w:rPr>
        <w:t>Nieuwe Tonge</w:t>
      </w:r>
      <w:r w:rsidRPr="00DE2526">
        <w:rPr>
          <w:sz w:val="24"/>
          <w:szCs w:val="24"/>
        </w:rPr>
        <w:t xml:space="preserve"> en ontdekt dat ook dat dorp in het water staat. Alleen de Molendijk en 'de hoogte' zijn nog droog. Op de Molendijk zit horlogemaker en raadslid Jan Huijsen met zijn gezin en de vrouw en kinderen van zijn zwager Hugo Klapmuts - die 's nachts naar Bat</w:t>
      </w:r>
      <w:r w:rsidRPr="00DE2526">
        <w:rPr>
          <w:sz w:val="24"/>
          <w:szCs w:val="24"/>
        </w:rPr>
        <w:softHyphen/>
        <w:t>tenoord is geroepen - op de zolder: 'Nooit zal ik de indruk vergeten die ik van ons dorp kreeg toen ik die morgen door het dakraam keek,' schrijft hij later. 'Het was één ziedende, kokende zee met langs de huizen een brede zoom van stro, meubels, bedden en wrakhout. Vol ontzetting zag ik dat de Duiven</w:t>
      </w:r>
      <w:r w:rsidRPr="00DE2526">
        <w:rPr>
          <w:sz w:val="24"/>
          <w:szCs w:val="24"/>
        </w:rPr>
        <w:softHyphen/>
        <w:t>waardsedijk over grote afstanden was weggeslagen. Het huisje van Giesje Ver</w:t>
      </w:r>
      <w:r w:rsidRPr="00DE2526">
        <w:rPr>
          <w:sz w:val="24"/>
          <w:szCs w:val="24"/>
        </w:rPr>
        <w:softHyphen/>
        <w:t>wey was totaal verdwenen, de woning van Huig Verwey in elkaar gestort. In</w:t>
      </w:r>
      <w:r w:rsidRPr="00DE2526">
        <w:rPr>
          <w:sz w:val="24"/>
          <w:szCs w:val="24"/>
        </w:rPr>
        <w:softHyphen/>
        <w:t>eens hoorden we vlakbij een daverende slag; óp de dijk bleek de woning van A. Quist en de voorgevel van de winkel van Abram van Alphen door het met grote kracht door het slop stromende water ondermijnd en in elkaar gestort te zijn. Toen we de andere kant op keken zagen we dat het slop bij P. Verkerke ook zul</w:t>
      </w:r>
      <w:r w:rsidRPr="00DE2526">
        <w:rPr>
          <w:sz w:val="24"/>
          <w:szCs w:val="24"/>
        </w:rPr>
        <w:softHyphen/>
        <w:t>ke enorme watermassa's te verwerken kreeg en dat ook daar de huizen aan het afbrokkelen waren.</w:t>
      </w:r>
    </w:p>
    <w:p w14:paraId="69660FF9" w14:textId="77777777" w:rsidR="00917DD0" w:rsidRPr="00DE2526" w:rsidRDefault="00917DD0" w:rsidP="00DE2526">
      <w:pPr>
        <w:jc w:val="both"/>
        <w:rPr>
          <w:sz w:val="24"/>
          <w:szCs w:val="24"/>
        </w:rPr>
      </w:pPr>
      <w:r w:rsidRPr="00DE2526">
        <w:rPr>
          <w:sz w:val="24"/>
          <w:szCs w:val="24"/>
        </w:rPr>
        <w:t>Al gauw ontstond er een doorbraak in de Molendijk. Van de buren hoorden we dat de Molendijk vlak achter de molen ook was doorgebroken, precies op het punt waar pas de nieuwe riolering was gegraven. Naarmate de ochtend vorder</w:t>
      </w:r>
      <w:r w:rsidRPr="00DE2526">
        <w:rPr>
          <w:sz w:val="24"/>
          <w:szCs w:val="24"/>
        </w:rPr>
        <w:softHyphen/>
        <w:t>de zag je steeds meer mannen met vrouwen en kinderen op hun rug over de dijk waden in de richting van 'de hoogte'. Toen eindelijk, na uren wachten, zwa</w:t>
      </w:r>
      <w:r w:rsidRPr="00DE2526">
        <w:rPr>
          <w:sz w:val="24"/>
          <w:szCs w:val="24"/>
        </w:rPr>
        <w:softHyphen/>
        <w:t>ger Hugo Klapmuts uit Battenoord terugkwam en als een brok ellende snik</w:t>
      </w:r>
      <w:r w:rsidRPr="00DE2526">
        <w:rPr>
          <w:sz w:val="24"/>
          <w:szCs w:val="24"/>
        </w:rPr>
        <w:softHyphen/>
        <w:t>kend tegen de deurpost viel, overspannen van wat hij die nacht had meege</w:t>
      </w:r>
      <w:r w:rsidRPr="00DE2526">
        <w:rPr>
          <w:sz w:val="24"/>
          <w:szCs w:val="24"/>
        </w:rPr>
        <w:softHyphen/>
        <w:t>maakt, wisten we dat het op Battenoord heel erg moest zijn.'</w:t>
      </w:r>
    </w:p>
    <w:p w14:paraId="0B7FB19B" w14:textId="77777777" w:rsidR="00917DD0" w:rsidRPr="00DE2526" w:rsidRDefault="00917DD0" w:rsidP="00DE2526">
      <w:pPr>
        <w:jc w:val="both"/>
        <w:rPr>
          <w:sz w:val="24"/>
          <w:szCs w:val="24"/>
        </w:rPr>
      </w:pPr>
    </w:p>
    <w:p w14:paraId="3CCD3B3C" w14:textId="77777777" w:rsidR="00917DD0" w:rsidRPr="00DE2526" w:rsidRDefault="00917DD0" w:rsidP="00DE2526">
      <w:pPr>
        <w:jc w:val="both"/>
        <w:rPr>
          <w:sz w:val="24"/>
          <w:szCs w:val="24"/>
        </w:rPr>
      </w:pPr>
      <w:r w:rsidRPr="00DE2526">
        <w:rPr>
          <w:sz w:val="24"/>
          <w:szCs w:val="24"/>
        </w:rPr>
        <w:t>Niet lang daarna bereikt ook burgemeester Van Hofwegen lopend Nieuwe Tonge. Jan Huijsen heeft die morgen op zolder een batterijradio in elkaar ge</w:t>
      </w:r>
      <w:r w:rsidRPr="00DE2526">
        <w:rPr>
          <w:sz w:val="24"/>
          <w:szCs w:val="24"/>
        </w:rPr>
        <w:softHyphen/>
        <w:t>knutseld en kan de burgemeester vertellen dat het overal in het zuidwesten mis is: 'Ik kreeg de opdracht om de berichten op te nemen en wat voor het gemeen</w:t>
      </w:r>
      <w:r w:rsidRPr="00DE2526">
        <w:rPr>
          <w:sz w:val="24"/>
          <w:szCs w:val="24"/>
        </w:rPr>
        <w:softHyphen/>
        <w:t>tebestuur van belang was, direct door te geven.'</w:t>
      </w:r>
    </w:p>
    <w:p w14:paraId="286641EB" w14:textId="77777777" w:rsidR="00917DD0" w:rsidRPr="00DE2526" w:rsidRDefault="00917DD0" w:rsidP="00DE2526">
      <w:pPr>
        <w:jc w:val="both"/>
        <w:rPr>
          <w:sz w:val="24"/>
          <w:szCs w:val="24"/>
        </w:rPr>
      </w:pPr>
    </w:p>
    <w:p w14:paraId="75FB9508" w14:textId="77777777" w:rsidR="00917DD0" w:rsidRPr="00DE2526" w:rsidRDefault="00917DD0" w:rsidP="00DE2526">
      <w:pPr>
        <w:jc w:val="both"/>
        <w:rPr>
          <w:sz w:val="24"/>
          <w:szCs w:val="24"/>
        </w:rPr>
      </w:pPr>
      <w:r w:rsidRPr="00DE2526">
        <w:rPr>
          <w:sz w:val="24"/>
          <w:szCs w:val="24"/>
        </w:rPr>
        <w:t>In Battenoord wachten ze vol spanning op de hulp, die nu wel snel uit Nieu</w:t>
      </w:r>
      <w:r w:rsidRPr="00DE2526">
        <w:rPr>
          <w:sz w:val="24"/>
          <w:szCs w:val="24"/>
        </w:rPr>
        <w:softHyphen/>
        <w:t>we Tonge zal komen. Maar er komt niets. 'Toen ging ik begrijpen dat het op Nieuwe Tonge ook mis was en dat ze daar zoveel te doen hadden dat ze ons ver</w:t>
      </w:r>
      <w:r w:rsidRPr="00DE2526">
        <w:rPr>
          <w:sz w:val="24"/>
          <w:szCs w:val="24"/>
        </w:rPr>
        <w:softHyphen/>
        <w:t>geten waren,' noteert Luchtenburg later. 'We hebben nog enkele voorzieningen getroffen met zakken klei en toen met ons groepje de middagvloed afgewacht.'</w:t>
      </w:r>
    </w:p>
    <w:p w14:paraId="4F914ABE" w14:textId="77777777" w:rsidR="00917DD0" w:rsidRPr="00DE2526" w:rsidRDefault="00917DD0" w:rsidP="00DE2526">
      <w:pPr>
        <w:jc w:val="both"/>
        <w:rPr>
          <w:sz w:val="24"/>
          <w:szCs w:val="24"/>
        </w:rPr>
      </w:pPr>
    </w:p>
    <w:p w14:paraId="13ED382A" w14:textId="77777777" w:rsidR="00917DD0" w:rsidRPr="00DE2526" w:rsidRDefault="00917DD0" w:rsidP="00DE2526">
      <w:pPr>
        <w:jc w:val="both"/>
        <w:rPr>
          <w:b/>
          <w:bCs/>
          <w:sz w:val="24"/>
          <w:szCs w:val="24"/>
        </w:rPr>
      </w:pPr>
      <w:r w:rsidRPr="00DE2526">
        <w:rPr>
          <w:b/>
          <w:bCs/>
          <w:sz w:val="24"/>
          <w:szCs w:val="24"/>
        </w:rPr>
        <w:t>De redding bij Bath</w:t>
      </w:r>
    </w:p>
    <w:p w14:paraId="0E904E45" w14:textId="77777777" w:rsidR="00917DD0" w:rsidRPr="00DE2526" w:rsidRDefault="00917DD0" w:rsidP="00DE2526">
      <w:pPr>
        <w:jc w:val="both"/>
        <w:rPr>
          <w:sz w:val="24"/>
          <w:szCs w:val="24"/>
        </w:rPr>
      </w:pPr>
    </w:p>
    <w:p w14:paraId="51176A95" w14:textId="77777777" w:rsidR="00917DD0" w:rsidRPr="00DE2526" w:rsidRDefault="00917DD0" w:rsidP="00DE2526">
      <w:pPr>
        <w:jc w:val="both"/>
        <w:rPr>
          <w:sz w:val="24"/>
          <w:szCs w:val="24"/>
        </w:rPr>
      </w:pPr>
      <w:r w:rsidRPr="00DE2526">
        <w:rPr>
          <w:sz w:val="24"/>
          <w:szCs w:val="24"/>
        </w:rPr>
        <w:t xml:space="preserve">'Op zondagmorgen hebben we met man en macht, vrouwen en kinderen, een zware polderboot van misschien wel drie ton over de dijk weten te sjorren,' zegt </w:t>
      </w:r>
      <w:r w:rsidRPr="00DE2526">
        <w:rPr>
          <w:b/>
          <w:bCs/>
          <w:sz w:val="24"/>
          <w:szCs w:val="24"/>
        </w:rPr>
        <w:t>Jan Walraven</w:t>
      </w:r>
      <w:r w:rsidRPr="00DE2526">
        <w:rPr>
          <w:sz w:val="24"/>
          <w:szCs w:val="24"/>
        </w:rPr>
        <w:t xml:space="preserve"> uit het gehucht Bath aan de Westerschelde. Met die boot willen ze naar de mannen uit Rilland, die ze al bij het eerste ochtendlicht boven op de ge</w:t>
      </w:r>
      <w:r w:rsidRPr="00DE2526">
        <w:rPr>
          <w:sz w:val="24"/>
          <w:szCs w:val="24"/>
        </w:rPr>
        <w:softHyphen/>
        <w:t>kantelde bus vlak buiten Bath hebben zien zitten. Maar er staat nu zo'n sterke ebstroom dat ze bang zijn om met de boot door het gat in de dijk te worden ge</w:t>
      </w:r>
      <w:r w:rsidRPr="00DE2526">
        <w:rPr>
          <w:sz w:val="24"/>
          <w:szCs w:val="24"/>
        </w:rPr>
        <w:softHyphen/>
        <w:t>zogen.</w:t>
      </w:r>
    </w:p>
    <w:p w14:paraId="0A60B4D8" w14:textId="77777777" w:rsidR="00917DD0" w:rsidRPr="00DE2526" w:rsidRDefault="00917DD0" w:rsidP="00DE2526">
      <w:pPr>
        <w:jc w:val="both"/>
        <w:rPr>
          <w:sz w:val="24"/>
          <w:szCs w:val="24"/>
        </w:rPr>
      </w:pPr>
      <w:r w:rsidRPr="00DE2526">
        <w:rPr>
          <w:sz w:val="24"/>
          <w:szCs w:val="24"/>
        </w:rPr>
        <w:t>'Toen besloten we om met een stel mannen aan een touw, dat anderen op de dijk vasthielden, door het water naar de bus te lopen. Zodat we terug konden komen als we in een gat zouden vallen of er iets anders zou misgaan.'</w:t>
      </w:r>
    </w:p>
    <w:p w14:paraId="3B06665C" w14:textId="77777777" w:rsidR="00917DD0" w:rsidRPr="00DE2526" w:rsidRDefault="00917DD0" w:rsidP="00DE2526">
      <w:pPr>
        <w:jc w:val="both"/>
        <w:rPr>
          <w:sz w:val="24"/>
          <w:szCs w:val="24"/>
        </w:rPr>
      </w:pPr>
      <w:r w:rsidRPr="00DE2526">
        <w:rPr>
          <w:sz w:val="24"/>
          <w:szCs w:val="24"/>
        </w:rPr>
        <w:t>Henk den Hartog zit met zijn twee lotgenoten op de bus en ziet de mannen aan het lange touw komen: 'Ik herinner me dat ik tegen mezelf heb gezegd: "Henk, je gaat wel mee met die mannen, maar je laat je niet met een touw vast</w:t>
      </w:r>
      <w:r w:rsidRPr="00DE2526">
        <w:rPr>
          <w:sz w:val="24"/>
          <w:szCs w:val="24"/>
        </w:rPr>
        <w:softHyphen/>
        <w:t>binden." Gewoon uit lijfsbehoud! Ik wou niet door zo'n touw aan een ander vastzitten en eventueel meegesleurd worden. Je hebt geen idee wat een mens doet als hij in zo'n situatie zit! Je zou je vrouw en kinderen nog gebruiken om zelf boven water te blijven. Het is misschien erg dat ik zoiets zeg, maar ik heb ervaringen als soldaat in Indië opgedaan. Ik weet dat als het erop aankomt, ie</w:t>
      </w:r>
      <w:r w:rsidRPr="00DE2526">
        <w:rPr>
          <w:sz w:val="24"/>
          <w:szCs w:val="24"/>
        </w:rPr>
        <w:softHyphen/>
        <w:t>dereen voor z'n eigen leven vecht.'</w:t>
      </w:r>
    </w:p>
    <w:p w14:paraId="7F91B17B" w14:textId="77777777" w:rsidR="00917DD0" w:rsidRPr="00DE2526" w:rsidRDefault="00917DD0" w:rsidP="00DE2526">
      <w:pPr>
        <w:jc w:val="both"/>
        <w:rPr>
          <w:sz w:val="24"/>
          <w:szCs w:val="24"/>
        </w:rPr>
      </w:pPr>
      <w:r w:rsidRPr="00DE2526">
        <w:rPr>
          <w:sz w:val="24"/>
          <w:szCs w:val="24"/>
        </w:rPr>
        <w:t>De reddingsactie loopt goed af en in het café op de dijk krijgen Den Hartog, Leendertse en Van Hoek droge kleren en een glas cognac om wat bij te komen.</w:t>
      </w:r>
    </w:p>
    <w:p w14:paraId="1352C8A0" w14:textId="77777777" w:rsidR="00917DD0" w:rsidRPr="00DE2526" w:rsidRDefault="00917DD0" w:rsidP="00DE2526">
      <w:pPr>
        <w:jc w:val="both"/>
        <w:rPr>
          <w:sz w:val="24"/>
          <w:szCs w:val="24"/>
        </w:rPr>
      </w:pPr>
    </w:p>
    <w:p w14:paraId="69E76F39" w14:textId="77777777" w:rsidR="00917DD0" w:rsidRPr="00DE2526" w:rsidRDefault="00917DD0" w:rsidP="00DE2526">
      <w:pPr>
        <w:jc w:val="both"/>
        <w:rPr>
          <w:sz w:val="24"/>
          <w:szCs w:val="24"/>
        </w:rPr>
      </w:pPr>
      <w:r w:rsidRPr="00DE2526">
        <w:rPr>
          <w:b/>
          <w:bCs/>
          <w:sz w:val="24"/>
          <w:szCs w:val="24"/>
        </w:rPr>
        <w:t>Den Hartog</w:t>
      </w:r>
      <w:r w:rsidRPr="00DE2526">
        <w:rPr>
          <w:sz w:val="24"/>
          <w:szCs w:val="24"/>
        </w:rPr>
        <w:t>: 'Daarna zijn we lopend over binnendijken in Rilland kunnen komen. Het gekke is dat ik daar in een bus ben gestapt die mensen naar Bergen op Zoom bracht. Maar na een paar honderd meter heb ik tegen mezelf gezegd: "Wat doe je, jongen? Je vlucht! Terwijl je hier wel wat anders te doen hebt!" Toen heb ik die chauffeur laten stoppen, ik ben eruit gesprongen en terug naar Rilland gelopen. Daar heb ik me bij loco-burgemeester Buteyn gemeld en ver</w:t>
      </w:r>
      <w:r w:rsidRPr="00DE2526">
        <w:rPr>
          <w:sz w:val="24"/>
          <w:szCs w:val="24"/>
        </w:rPr>
        <w:softHyphen/>
        <w:t>teld wat er gebeurd was. Ik kon natuurlijk niet met zekerheid zeggen dat de burgemeester verdronken was, maar toen hij het verhaal hoorde, barstte hij in huilen uit. Dat was een vreemd gezicht voor zo'n grote boerenkerel.</w:t>
      </w:r>
    </w:p>
    <w:p w14:paraId="6EA2DA63" w14:textId="77777777" w:rsidR="00917DD0" w:rsidRPr="00DE2526" w:rsidRDefault="00917DD0" w:rsidP="00DE2526">
      <w:pPr>
        <w:jc w:val="both"/>
        <w:rPr>
          <w:sz w:val="24"/>
          <w:szCs w:val="24"/>
        </w:rPr>
      </w:pPr>
      <w:r w:rsidRPr="00DE2526">
        <w:rPr>
          <w:sz w:val="24"/>
          <w:szCs w:val="24"/>
        </w:rPr>
        <w:t>Ik voelde wel dat er van hem weinig te verwachten was. Daarom heb ik het toen maar meteen opgepakt door aan hem voor te stellen om een plan de cam</w:t>
      </w:r>
      <w:r w:rsidRPr="00DE2526">
        <w:rPr>
          <w:sz w:val="24"/>
          <w:szCs w:val="24"/>
        </w:rPr>
        <w:softHyphen/>
        <w:t>pagne te maken voor de redding van het dorp.'</w:t>
      </w:r>
    </w:p>
    <w:p w14:paraId="78A0EB64" w14:textId="77777777" w:rsidR="00917DD0" w:rsidRPr="00DE2526" w:rsidRDefault="00917DD0" w:rsidP="00DE2526">
      <w:pPr>
        <w:jc w:val="both"/>
        <w:rPr>
          <w:sz w:val="24"/>
          <w:szCs w:val="24"/>
        </w:rPr>
      </w:pPr>
    </w:p>
    <w:p w14:paraId="50735D07" w14:textId="77777777" w:rsidR="00917DD0" w:rsidRPr="00DE2526" w:rsidRDefault="00917DD0" w:rsidP="00DE2526">
      <w:pPr>
        <w:jc w:val="both"/>
        <w:rPr>
          <w:b/>
          <w:bCs/>
          <w:sz w:val="24"/>
          <w:szCs w:val="24"/>
        </w:rPr>
      </w:pPr>
    </w:p>
    <w:p w14:paraId="74C4BF90" w14:textId="77777777" w:rsidR="00917DD0" w:rsidRPr="00DE2526" w:rsidRDefault="00917DD0" w:rsidP="00DE2526">
      <w:pPr>
        <w:jc w:val="both"/>
        <w:rPr>
          <w:b/>
          <w:bCs/>
          <w:sz w:val="24"/>
          <w:szCs w:val="24"/>
        </w:rPr>
      </w:pPr>
      <w:r w:rsidRPr="00DE2526">
        <w:rPr>
          <w:b/>
          <w:bCs/>
          <w:sz w:val="24"/>
          <w:szCs w:val="24"/>
        </w:rPr>
        <w:t>'We hadden geen boot'. Kortgene</w:t>
      </w:r>
    </w:p>
    <w:p w14:paraId="3AF5F857" w14:textId="77777777" w:rsidR="00917DD0" w:rsidRPr="00DE2526" w:rsidRDefault="00917DD0" w:rsidP="00DE2526">
      <w:pPr>
        <w:jc w:val="both"/>
        <w:rPr>
          <w:sz w:val="24"/>
          <w:szCs w:val="24"/>
        </w:rPr>
      </w:pPr>
    </w:p>
    <w:p w14:paraId="0944F35B" w14:textId="77777777" w:rsidR="00917DD0" w:rsidRPr="00DE2526" w:rsidRDefault="00917DD0" w:rsidP="00DE2526">
      <w:pPr>
        <w:jc w:val="both"/>
        <w:rPr>
          <w:sz w:val="24"/>
          <w:szCs w:val="24"/>
        </w:rPr>
      </w:pPr>
      <w:r w:rsidRPr="00DE2526">
        <w:rPr>
          <w:sz w:val="24"/>
          <w:szCs w:val="24"/>
        </w:rPr>
        <w:t xml:space="preserve">In het stampvolle café De Graaf van Buren in Kortgene zijn kastelein </w:t>
      </w:r>
      <w:r w:rsidRPr="00DE2526">
        <w:rPr>
          <w:b/>
          <w:bCs/>
          <w:sz w:val="24"/>
          <w:szCs w:val="24"/>
        </w:rPr>
        <w:t>Jan de Looff</w:t>
      </w:r>
      <w:r w:rsidRPr="00DE2526">
        <w:rPr>
          <w:sz w:val="24"/>
          <w:szCs w:val="24"/>
        </w:rPr>
        <w:t xml:space="preserve"> en zijn zoons bij het eerste ochtendgloren alweer in touw en maken hun eigen plan de campagne. Leen, Bas en Jan lopen nieuwsgierig de Torendijk op.</w:t>
      </w:r>
    </w:p>
    <w:p w14:paraId="3538A40E" w14:textId="77777777" w:rsidR="00917DD0" w:rsidRPr="00DE2526" w:rsidRDefault="00917DD0" w:rsidP="00DE2526">
      <w:pPr>
        <w:jc w:val="both"/>
        <w:rPr>
          <w:sz w:val="24"/>
          <w:szCs w:val="24"/>
        </w:rPr>
      </w:pPr>
      <w:r w:rsidRPr="00DE2526">
        <w:rPr>
          <w:sz w:val="24"/>
          <w:szCs w:val="24"/>
        </w:rPr>
        <w:t>'Er zaten nog steeds mensen op de daken van een paar huizen die daar nog overeind stonden,' herinnert Leen zich. 'We zagen dat één huis, dat dwars stond, de meeste kans had om niet in te storten. Toen hebben we geroepen dat iedereen naar dat huis moest gaan en dat ze de pannen van dat dak moesten gooien. Dat deden de meesten toen ook. Nog net op tijd, want al gauw stortten die andere huizen een voor een in elkaar. Er verdronken er toch nog, die waren blijven zitten. Maar dat ene huis bleef staan. Maar ja, wij konden verder ook weinig doen, want we hadden geen boot of iets om erbij te komen. We hebben ernaar staan kijken en staan roepen. Dat was alles.</w:t>
      </w:r>
    </w:p>
    <w:p w14:paraId="58FA7730" w14:textId="77777777" w:rsidR="00917DD0" w:rsidRPr="00DE2526" w:rsidRDefault="00917DD0" w:rsidP="00DE2526">
      <w:pPr>
        <w:jc w:val="both"/>
        <w:rPr>
          <w:sz w:val="24"/>
          <w:szCs w:val="24"/>
        </w:rPr>
      </w:pPr>
      <w:r w:rsidRPr="00DE2526">
        <w:rPr>
          <w:sz w:val="24"/>
          <w:szCs w:val="24"/>
        </w:rPr>
        <w:t>Ik denk dat het 'n uur of negen, halftien was toen ook dat huis in elkaar zak</w:t>
      </w:r>
      <w:r w:rsidRPr="00DE2526">
        <w:rPr>
          <w:sz w:val="24"/>
          <w:szCs w:val="24"/>
        </w:rPr>
        <w:softHyphen/>
        <w:t>te. Maar het dak bleef prachtig drijven. Dat kwam naar de dijk toe. Toen hebben we met een stel mannen ladders over het wrakhout gelegd en daar zijn we over</w:t>
      </w:r>
      <w:r w:rsidRPr="00DE2526">
        <w:rPr>
          <w:sz w:val="24"/>
          <w:szCs w:val="24"/>
        </w:rPr>
        <w:softHyphen/>
        <w:t xml:space="preserve">heen gekropen naar het dak. Ik geloof dat we er </w:t>
      </w:r>
      <w:r w:rsidRPr="00DE2526">
        <w:rPr>
          <w:i/>
          <w:iCs/>
          <w:sz w:val="24"/>
          <w:szCs w:val="24"/>
        </w:rPr>
        <w:t>vijftien tot twintig mensen</w:t>
      </w:r>
      <w:r w:rsidRPr="00DE2526">
        <w:rPr>
          <w:sz w:val="24"/>
          <w:szCs w:val="24"/>
        </w:rPr>
        <w:t xml:space="preserve"> af</w:t>
      </w:r>
      <w:r w:rsidRPr="00DE2526">
        <w:rPr>
          <w:sz w:val="24"/>
          <w:szCs w:val="24"/>
        </w:rPr>
        <w:softHyphen/>
        <w:t>gehaald hebben. Die zijn allemaal weer naar 't café van vader en naar dat van mijn oom gebracht.'</w:t>
      </w:r>
    </w:p>
    <w:p w14:paraId="1BBB5EEE" w14:textId="77777777" w:rsidR="00917DD0" w:rsidRPr="00DE2526" w:rsidRDefault="00917DD0" w:rsidP="00DE2526">
      <w:pPr>
        <w:jc w:val="both"/>
        <w:rPr>
          <w:sz w:val="24"/>
          <w:szCs w:val="24"/>
        </w:rPr>
      </w:pPr>
      <w:r w:rsidRPr="00DE2526">
        <w:rPr>
          <w:sz w:val="24"/>
          <w:szCs w:val="24"/>
        </w:rPr>
        <w:t xml:space="preserve">In </w:t>
      </w:r>
      <w:r w:rsidRPr="00DE2526">
        <w:rPr>
          <w:i/>
          <w:iCs/>
          <w:sz w:val="24"/>
          <w:szCs w:val="24"/>
        </w:rPr>
        <w:t>De Graaf van Buren</w:t>
      </w:r>
      <w:r w:rsidRPr="00DE2526">
        <w:rPr>
          <w:sz w:val="24"/>
          <w:szCs w:val="24"/>
        </w:rPr>
        <w:t xml:space="preserve"> is het water zo ver gezakt dat de voorkamer en de eet</w:t>
      </w:r>
      <w:r w:rsidRPr="00DE2526">
        <w:rPr>
          <w:sz w:val="24"/>
          <w:szCs w:val="24"/>
        </w:rPr>
        <w:softHyphen/>
        <w:t>kamer droog zijn, zodat er mensen naar beneden kunnen. Maar het is voor kastelein Jan de Looff al snel duidelijk dat er tekort aan eten en drinken komt met zoveel mensen. 'Dus toen heb ik tegen Leen gezegd: "Zouden we niet pro</w:t>
      </w:r>
      <w:r w:rsidRPr="00DE2526">
        <w:rPr>
          <w:sz w:val="24"/>
          <w:szCs w:val="24"/>
        </w:rPr>
        <w:softHyphen/>
        <w:t>beren om met jouw bestelwagentje over de dijken bij een ander dorp te ko</w:t>
      </w:r>
      <w:r w:rsidRPr="00DE2526">
        <w:rPr>
          <w:sz w:val="24"/>
          <w:szCs w:val="24"/>
        </w:rPr>
        <w:softHyphen/>
        <w:t>men?" Ja, we wisten niet of de rest van het eiland ook onder water stond.</w:t>
      </w:r>
    </w:p>
    <w:p w14:paraId="7E3598EA" w14:textId="77777777" w:rsidR="00917DD0" w:rsidRPr="00DE2526" w:rsidRDefault="00917DD0" w:rsidP="00DE2526">
      <w:pPr>
        <w:jc w:val="both"/>
        <w:rPr>
          <w:sz w:val="24"/>
          <w:szCs w:val="24"/>
        </w:rPr>
      </w:pPr>
      <w:r w:rsidRPr="00DE2526">
        <w:rPr>
          <w:sz w:val="24"/>
          <w:szCs w:val="24"/>
        </w:rPr>
        <w:t>We zijn gaan rijden en onderweg zagen we een watertankje liggen. Zo'n tank die de boeren gebruikten om hun vee drinken te brengen. Dat was tegen een dijk gespoeld. We hebben het op de wagen geladen en zijn verder in de richting van Wissenkerke gereden. Voorbij Geersdijk waren de polders geluk</w:t>
      </w:r>
      <w:r w:rsidRPr="00DE2526">
        <w:rPr>
          <w:sz w:val="24"/>
          <w:szCs w:val="24"/>
        </w:rPr>
        <w:softHyphen/>
        <w:t>kig droog en toen konden we zó naar dat dorp rijden.'</w:t>
      </w:r>
    </w:p>
    <w:p w14:paraId="69383BA5" w14:textId="77777777" w:rsidR="00917DD0" w:rsidRPr="00DE2526" w:rsidRDefault="00917DD0" w:rsidP="00DE2526">
      <w:pPr>
        <w:jc w:val="both"/>
        <w:rPr>
          <w:sz w:val="24"/>
          <w:szCs w:val="24"/>
        </w:rPr>
      </w:pPr>
    </w:p>
    <w:p w14:paraId="2D5525D9" w14:textId="77777777" w:rsidR="00917DD0" w:rsidRPr="00DE2526" w:rsidRDefault="00917DD0" w:rsidP="00DE2526">
      <w:pPr>
        <w:jc w:val="both"/>
        <w:rPr>
          <w:sz w:val="24"/>
          <w:szCs w:val="24"/>
        </w:rPr>
      </w:pPr>
      <w:r w:rsidRPr="00DE2526">
        <w:rPr>
          <w:sz w:val="24"/>
          <w:szCs w:val="24"/>
        </w:rPr>
        <w:t xml:space="preserve">In </w:t>
      </w:r>
      <w:r w:rsidRPr="00DE2526">
        <w:rPr>
          <w:b/>
          <w:bCs/>
          <w:i/>
          <w:iCs/>
          <w:sz w:val="24"/>
          <w:szCs w:val="24"/>
        </w:rPr>
        <w:t>Wissenkerke</w:t>
      </w:r>
      <w:r w:rsidRPr="00DE2526">
        <w:rPr>
          <w:sz w:val="24"/>
          <w:szCs w:val="24"/>
        </w:rPr>
        <w:t xml:space="preserve"> alarmeren vader en zoon De Looff alles en iedereen die maar kan helpen. De huisarts wordt gevraagd meteen naar Kortgene te gaan om zich over de gewonden in De Graaf van Buren te ontfermen, de brandweer vult het tankje met zeshonderd liter water, twee bakkers krijgen het verzoek om onmiddellijk hun ovens aan te steken en brood te bakken voor de drenkelingen en iedereen op Wissenkerke die een auto heeft, wordt opgetrommeld om men</w:t>
      </w:r>
      <w:r w:rsidRPr="00DE2526">
        <w:rPr>
          <w:sz w:val="24"/>
          <w:szCs w:val="24"/>
        </w:rPr>
        <w:softHyphen/>
        <w:t>sen te helpen evacueren uit het ondergelopen Kortgene.</w:t>
      </w:r>
    </w:p>
    <w:p w14:paraId="3699C7CE" w14:textId="77777777" w:rsidR="00917DD0" w:rsidRPr="00DE2526" w:rsidRDefault="00917DD0" w:rsidP="00DE2526">
      <w:pPr>
        <w:jc w:val="both"/>
        <w:rPr>
          <w:sz w:val="24"/>
          <w:szCs w:val="24"/>
        </w:rPr>
      </w:pPr>
      <w:r w:rsidRPr="00DE2526">
        <w:rPr>
          <w:sz w:val="24"/>
          <w:szCs w:val="24"/>
        </w:rPr>
        <w:t xml:space="preserve">Het bestelwagentje met de tank water is amper terug in Kortgene of het moet alweer terug. </w:t>
      </w:r>
    </w:p>
    <w:p w14:paraId="4492F8BC" w14:textId="77777777" w:rsidR="00917DD0" w:rsidRPr="00DE2526" w:rsidRDefault="00917DD0" w:rsidP="00DE2526">
      <w:pPr>
        <w:jc w:val="both"/>
        <w:rPr>
          <w:sz w:val="24"/>
          <w:szCs w:val="24"/>
        </w:rPr>
      </w:pPr>
    </w:p>
    <w:p w14:paraId="555D2866" w14:textId="77777777" w:rsidR="00917DD0" w:rsidRPr="00DE2526" w:rsidRDefault="00917DD0" w:rsidP="00DE2526">
      <w:pPr>
        <w:jc w:val="both"/>
        <w:rPr>
          <w:sz w:val="24"/>
          <w:szCs w:val="24"/>
        </w:rPr>
      </w:pPr>
      <w:r w:rsidRPr="00DE2526">
        <w:rPr>
          <w:sz w:val="24"/>
          <w:szCs w:val="24"/>
        </w:rPr>
        <w:t>Leen de Looff: 'Een paar jongens wisten een boot in Wissen</w:t>
      </w:r>
      <w:r w:rsidRPr="00DE2526">
        <w:rPr>
          <w:sz w:val="24"/>
          <w:szCs w:val="24"/>
        </w:rPr>
        <w:softHyphen/>
        <w:t>kerke te liggen. Die zijn ze gaan ophalen met mijn wagentje. Met die roeiboot zijn we daarna het dorp ingegaan. Sommige mensen die in stevige huizen za</w:t>
      </w:r>
      <w:r w:rsidRPr="00DE2526">
        <w:rPr>
          <w:sz w:val="24"/>
          <w:szCs w:val="24"/>
        </w:rPr>
        <w:softHyphen/>
        <w:t>ten hebben we alleen maar wat gerustgesteld en voedsel of water gebracht, andere hebben we meegenomen naar De Graaf van Buren. Daar kwamen toen steeds meer auto's uit Wissenkerke aan, die mensen meenamen naar de droge dorpen van het eiland.'</w:t>
      </w:r>
    </w:p>
    <w:p w14:paraId="71E3C4AB" w14:textId="77777777" w:rsidR="00917DD0" w:rsidRPr="00DE2526" w:rsidRDefault="00917DD0" w:rsidP="00DE2526">
      <w:pPr>
        <w:jc w:val="both"/>
        <w:rPr>
          <w:sz w:val="24"/>
          <w:szCs w:val="24"/>
        </w:rPr>
      </w:pPr>
    </w:p>
    <w:p w14:paraId="49FCB860" w14:textId="77777777" w:rsidR="00917DD0" w:rsidRPr="00DE2526" w:rsidRDefault="00917DD0" w:rsidP="00DE2526">
      <w:pPr>
        <w:jc w:val="both"/>
        <w:rPr>
          <w:sz w:val="24"/>
          <w:szCs w:val="24"/>
        </w:rPr>
      </w:pPr>
      <w:r w:rsidRPr="00DE2526">
        <w:rPr>
          <w:sz w:val="24"/>
          <w:szCs w:val="24"/>
        </w:rPr>
        <w:t xml:space="preserve">Aan de andere kant van het dorp, waar een groep mensen de nacht heeft doorgebracht in molen </w:t>
      </w:r>
      <w:r w:rsidRPr="00DE2526">
        <w:rPr>
          <w:i/>
          <w:iCs/>
          <w:sz w:val="24"/>
          <w:szCs w:val="24"/>
        </w:rPr>
        <w:t>De Korenbloem,</w:t>
      </w:r>
      <w:r w:rsidRPr="00DE2526">
        <w:rPr>
          <w:sz w:val="24"/>
          <w:szCs w:val="24"/>
        </w:rPr>
        <w:t xml:space="preserve"> is intussen ook een roeibootje ge</w:t>
      </w:r>
      <w:r w:rsidRPr="00DE2526">
        <w:rPr>
          <w:sz w:val="24"/>
          <w:szCs w:val="24"/>
        </w:rPr>
        <w:softHyphen/>
        <w:t xml:space="preserve">bracht. Molenaarsknecht </w:t>
      </w:r>
      <w:r w:rsidRPr="00DE2526">
        <w:rPr>
          <w:b/>
          <w:bCs/>
          <w:sz w:val="24"/>
          <w:szCs w:val="24"/>
        </w:rPr>
        <w:t>Arjaan Boot</w:t>
      </w:r>
      <w:r w:rsidRPr="00DE2526">
        <w:rPr>
          <w:sz w:val="24"/>
          <w:szCs w:val="24"/>
        </w:rPr>
        <w:t xml:space="preserve"> ziet het als hij terugkeert van een voet</w:t>
      </w:r>
      <w:r w:rsidRPr="00DE2526">
        <w:rPr>
          <w:sz w:val="24"/>
          <w:szCs w:val="24"/>
        </w:rPr>
        <w:softHyphen/>
        <w:t>tocht naar de Torendijk: 'Het moet omstreeks negen uur geweest zijn. Er waren twee mensen bezig met een klein bootje om vanaf de Molendijk mensen uit de huizen te halen: graanhandelaar Leo van Damme en Dies Abrahamse. Ik hoor</w:t>
      </w:r>
      <w:r w:rsidRPr="00DE2526">
        <w:rPr>
          <w:sz w:val="24"/>
          <w:szCs w:val="24"/>
        </w:rPr>
        <w:softHyphen/>
        <w:t>de dat het bootje uit Colijnsplaat was gebracht.</w:t>
      </w:r>
    </w:p>
    <w:p w14:paraId="7F3A1636" w14:textId="77777777" w:rsidR="00917DD0" w:rsidRPr="00DE2526" w:rsidRDefault="00917DD0" w:rsidP="00DE2526">
      <w:pPr>
        <w:jc w:val="both"/>
        <w:rPr>
          <w:sz w:val="24"/>
          <w:szCs w:val="24"/>
        </w:rPr>
      </w:pPr>
      <w:r w:rsidRPr="00DE2526">
        <w:rPr>
          <w:sz w:val="24"/>
          <w:szCs w:val="24"/>
        </w:rPr>
        <w:t>Toen ze aan de dijk kwamen, zei Van Damme tegen me: "Boot, jij wil het wel van me overnemen, 'ee?" En ja, dat wou ik wel, dus ik ben meteen in dat bootje gestapt. Op mijn klompen, want zo was ik 's nachts het huis uit gelopen. En we zijn gaan varen. Dies stond met een haak op de voorplecht en ik had de vaar</w:t>
      </w:r>
      <w:r w:rsidRPr="00DE2526">
        <w:rPr>
          <w:sz w:val="24"/>
          <w:szCs w:val="24"/>
        </w:rPr>
        <w:softHyphen/>
        <w:t>boom. Ja, je moest uitkijken, want we zaten om de haverklap in een heg of te</w:t>
      </w:r>
      <w:r w:rsidRPr="00DE2526">
        <w:rPr>
          <w:sz w:val="24"/>
          <w:szCs w:val="24"/>
        </w:rPr>
        <w:softHyphen/>
        <w:t>gen ronddrijvende rommel. We probeerden dicht langs de huizen te varen, want dan konden we ons vooruittrekken langs de dakgoten.</w:t>
      </w:r>
    </w:p>
    <w:p w14:paraId="7272FF90" w14:textId="77777777" w:rsidR="00917DD0" w:rsidRPr="00DE2526" w:rsidRDefault="00917DD0" w:rsidP="00DE2526">
      <w:pPr>
        <w:jc w:val="both"/>
        <w:rPr>
          <w:sz w:val="24"/>
          <w:szCs w:val="24"/>
        </w:rPr>
      </w:pPr>
      <w:r w:rsidRPr="00DE2526">
        <w:rPr>
          <w:sz w:val="24"/>
          <w:szCs w:val="24"/>
        </w:rPr>
        <w:t>Zo zijn we huis na huis langsgegaan. We konden elke keer maar drie men</w:t>
      </w:r>
      <w:r w:rsidRPr="00DE2526">
        <w:rPr>
          <w:sz w:val="24"/>
          <w:szCs w:val="24"/>
        </w:rPr>
        <w:softHyphen/>
        <w:t>sen meenemen, dus we hebben dikwijls moeten varen. En omdat het nog verschrikkelijk stormde en er veel stroom stond, deden we al gauw drie kwartier over één tochtje. Zo hebben we ook mijn ouders en mijn broers en zuster in twee keer opgehaald en naar de dijk gebracht. Ik weet nog dat we bij het vijfde of zesde tochtje een gepensioneerde boer uit zijn huis haalden, een man die normaal voor de duvel niet bang was. Hij zat samen met zijn vrouw in ons boot</w:t>
      </w:r>
      <w:r w:rsidRPr="00DE2526">
        <w:rPr>
          <w:sz w:val="24"/>
          <w:szCs w:val="24"/>
        </w:rPr>
        <w:softHyphen/>
        <w:t>je en hij was helemaal in paniek: "We komen nooit aan de kant! We verzuipen als ratten!" schreeuwde hij. Maar Dies was de rust zelve. Hij zei: "Hou je nou maar rustig, we komen best aan de kant." En dat was ook zo.'</w:t>
      </w:r>
    </w:p>
    <w:p w14:paraId="40C33185" w14:textId="77777777" w:rsidR="00917DD0" w:rsidRPr="00DE2526" w:rsidRDefault="00917DD0" w:rsidP="00DE2526">
      <w:pPr>
        <w:jc w:val="both"/>
        <w:rPr>
          <w:sz w:val="24"/>
          <w:szCs w:val="24"/>
        </w:rPr>
      </w:pPr>
    </w:p>
    <w:p w14:paraId="1B4F9F0C" w14:textId="77777777" w:rsidR="00917DD0" w:rsidRPr="00DE2526" w:rsidRDefault="00917DD0" w:rsidP="00DE2526">
      <w:pPr>
        <w:jc w:val="both"/>
        <w:rPr>
          <w:sz w:val="24"/>
          <w:szCs w:val="24"/>
        </w:rPr>
      </w:pPr>
      <w:r w:rsidRPr="00DE2526">
        <w:rPr>
          <w:sz w:val="24"/>
          <w:szCs w:val="24"/>
        </w:rPr>
        <w:t xml:space="preserve">Terwijl </w:t>
      </w:r>
      <w:r w:rsidRPr="00DE2526">
        <w:rPr>
          <w:b/>
          <w:bCs/>
          <w:sz w:val="24"/>
          <w:szCs w:val="24"/>
        </w:rPr>
        <w:t>Arjaan en Dies</w:t>
      </w:r>
      <w:r w:rsidRPr="00DE2526">
        <w:rPr>
          <w:sz w:val="24"/>
          <w:szCs w:val="24"/>
        </w:rPr>
        <w:t xml:space="preserve"> druk bezig zijn met hun reddingsactie, verschijnt er een tweede, grotere boot ten tonele. Daar zit Gerard, de broer van Arjaan in. Hij is tien minuten eerder zelf van de zolder van hun huis gehaald: 'Ik denk dat ik tien minuten aan de Molendijk was toen er een vrachtwagentje stopte met een soort reddingsboot erop. Daar ben ik samen met een man uit Colijnsplaat inge</w:t>
      </w:r>
      <w:r w:rsidRPr="00DE2526">
        <w:rPr>
          <w:sz w:val="24"/>
          <w:szCs w:val="24"/>
        </w:rPr>
        <w:softHyphen/>
        <w:t>stapt. We zijn eerste burgemeester Schuit en z'n gezin uit zijn huis gaan halen. We voeren tot boven de garage. Ze konden zó instappen. We hebben ze bij de molen afgezet en daarna zijn we samen met het kleine bootje van Arjaan verder gegaan met mensen uit hun huizen te halen. Dat heeft geduurd tot de nieuwe vloed opkwam. Toen moesten we stoppen.'</w:t>
      </w:r>
    </w:p>
    <w:p w14:paraId="58956022" w14:textId="77777777" w:rsidR="00917DD0" w:rsidRPr="00DE2526" w:rsidRDefault="00917DD0" w:rsidP="00DE2526">
      <w:pPr>
        <w:jc w:val="both"/>
        <w:rPr>
          <w:sz w:val="24"/>
          <w:szCs w:val="24"/>
        </w:rPr>
      </w:pPr>
      <w:r w:rsidRPr="00DE2526">
        <w:rPr>
          <w:sz w:val="24"/>
          <w:szCs w:val="24"/>
        </w:rPr>
        <w:t>Arjaan: 'Ik schat dat we met die twee bootjes tussen de dertig en veertig men</w:t>
      </w:r>
      <w:r w:rsidRPr="00DE2526">
        <w:rPr>
          <w:sz w:val="24"/>
          <w:szCs w:val="24"/>
        </w:rPr>
        <w:softHyphen/>
        <w:t>sen uit hun huizen hebben gehaald. We zijn daarna door mensen uit Wissen</w:t>
      </w:r>
      <w:r w:rsidRPr="00DE2526">
        <w:rPr>
          <w:sz w:val="24"/>
          <w:szCs w:val="24"/>
        </w:rPr>
        <w:softHyphen/>
        <w:t>kerke meegenomen naar hun dorp. Daar heb ik voor het eerst gegeten, want dat had ik de hele dag nog niet gedaan.'</w:t>
      </w:r>
    </w:p>
    <w:p w14:paraId="7595CAD8" w14:textId="77777777" w:rsidR="00917DD0" w:rsidRPr="00DE2526" w:rsidRDefault="00917DD0" w:rsidP="00DE2526">
      <w:pPr>
        <w:jc w:val="both"/>
        <w:rPr>
          <w:sz w:val="24"/>
          <w:szCs w:val="24"/>
        </w:rPr>
      </w:pPr>
      <w:r w:rsidRPr="00DE2526">
        <w:rPr>
          <w:sz w:val="24"/>
          <w:szCs w:val="24"/>
        </w:rPr>
        <w:t>Burgemeester Schuit is meteen nadat hij op de Molendijk werd afgezet met een auto naar Colijnsplaat gebracht. Daar wordt in café Coomans een vergade</w:t>
      </w:r>
      <w:r w:rsidRPr="00DE2526">
        <w:rPr>
          <w:sz w:val="24"/>
          <w:szCs w:val="24"/>
        </w:rPr>
        <w:softHyphen/>
        <w:t>ring gehouden. De meeste aandacht gaat voorlopig uit naar het behoud van de binnendijken van de nog droge polders. Het geïmproviseerde crisiscentrum van Kortgene blijft zodoende toch De Graaf van Buren.</w:t>
      </w:r>
    </w:p>
    <w:p w14:paraId="0E93C026" w14:textId="77777777" w:rsidR="00917DD0" w:rsidRPr="00DE2526" w:rsidRDefault="00917DD0" w:rsidP="00DE2526">
      <w:pPr>
        <w:jc w:val="both"/>
        <w:rPr>
          <w:sz w:val="24"/>
          <w:szCs w:val="24"/>
        </w:rPr>
      </w:pPr>
      <w:r w:rsidRPr="00DE2526">
        <w:rPr>
          <w:sz w:val="24"/>
          <w:szCs w:val="24"/>
        </w:rPr>
        <w:t>Ondanks alle ellende wordt daar ook alweer gelachen als sommige geredden aan wal stappen. Een vrouw heeft haar mooiste zondagse kleren aangetrokken en een nieuwe hoed opgezet, een oude man arriveert met een theemuts op zijn hoofd.</w:t>
      </w:r>
    </w:p>
    <w:p w14:paraId="553F390F" w14:textId="77777777" w:rsidR="00917DD0" w:rsidRPr="00DE2526" w:rsidRDefault="00917DD0" w:rsidP="00DE2526">
      <w:pPr>
        <w:jc w:val="both"/>
        <w:rPr>
          <w:sz w:val="24"/>
          <w:szCs w:val="24"/>
        </w:rPr>
      </w:pPr>
    </w:p>
    <w:p w14:paraId="757CEAAF" w14:textId="77777777" w:rsidR="00917DD0" w:rsidRPr="00DE2526" w:rsidRDefault="00917DD0" w:rsidP="00DE2526">
      <w:pPr>
        <w:jc w:val="both"/>
        <w:rPr>
          <w:b/>
          <w:bCs/>
          <w:sz w:val="24"/>
          <w:szCs w:val="24"/>
        </w:rPr>
      </w:pPr>
      <w:r w:rsidRPr="00DE2526">
        <w:rPr>
          <w:b/>
          <w:bCs/>
          <w:sz w:val="24"/>
          <w:szCs w:val="24"/>
        </w:rPr>
        <w:t>'Ze zat óp het bedsteeboord'</w:t>
      </w:r>
    </w:p>
    <w:p w14:paraId="54442D8A" w14:textId="77777777" w:rsidR="00917DD0" w:rsidRPr="00DE2526" w:rsidRDefault="00917DD0" w:rsidP="00DE2526">
      <w:pPr>
        <w:jc w:val="both"/>
        <w:rPr>
          <w:sz w:val="24"/>
          <w:szCs w:val="24"/>
        </w:rPr>
      </w:pPr>
    </w:p>
    <w:p w14:paraId="5693EB9C" w14:textId="77777777" w:rsidR="00917DD0" w:rsidRPr="00DE2526" w:rsidRDefault="00917DD0" w:rsidP="00DE2526">
      <w:pPr>
        <w:jc w:val="both"/>
        <w:rPr>
          <w:sz w:val="24"/>
          <w:szCs w:val="24"/>
        </w:rPr>
      </w:pPr>
      <w:r w:rsidRPr="00DE2526">
        <w:rPr>
          <w:sz w:val="24"/>
          <w:szCs w:val="24"/>
        </w:rPr>
        <w:t>In Ellewoutsdijk, diep in de 'zak van Zuid-Beveland', moet kantonnier Piet Maat ook lachen bij een van de reddingsoperaties. Het dorp staat wel blank, maar slachtoffers zijn er niet gevallen. 'Op zondag zijn we met de eb begonnen om mensen uit het lage deel van het dorp te bevrijden. Dat deden we met boe</w:t>
      </w:r>
      <w:r w:rsidRPr="00DE2526">
        <w:rPr>
          <w:sz w:val="24"/>
          <w:szCs w:val="24"/>
        </w:rPr>
        <w:softHyphen/>
        <w:t>renwagens met paarden ervoor. Het water was zo ver gezakt dat die paarden er toen door konden.</w:t>
      </w:r>
    </w:p>
    <w:p w14:paraId="03C2AFC5" w14:textId="77777777" w:rsidR="00917DD0" w:rsidRPr="00DE2526" w:rsidRDefault="00917DD0" w:rsidP="00DE2526">
      <w:pPr>
        <w:jc w:val="both"/>
        <w:rPr>
          <w:sz w:val="24"/>
          <w:szCs w:val="24"/>
        </w:rPr>
      </w:pPr>
      <w:r w:rsidRPr="00DE2526">
        <w:rPr>
          <w:sz w:val="24"/>
          <w:szCs w:val="24"/>
        </w:rPr>
        <w:t xml:space="preserve">Nou was er een alleenstaand vrouwtje, Fina, die we nog niet gezien hadden op het dorp. Het water begon alweer te stijgen toen we hij haar huisje kwamen. Maar de luiken waren dicht en de deuren op slot. Ik riep: </w:t>
      </w:r>
      <w:r w:rsidRPr="00DE2526">
        <w:rPr>
          <w:b/>
          <w:sz w:val="24"/>
          <w:szCs w:val="24"/>
        </w:rPr>
        <w:t>"Fina!"</w:t>
      </w:r>
      <w:r w:rsidRPr="00DE2526">
        <w:rPr>
          <w:sz w:val="24"/>
          <w:szCs w:val="24"/>
        </w:rPr>
        <w:t xml:space="preserve"> Maar er kwam geen reactie. "We zullen het bovenlicht boven de deur inslaan. Dan kunnen we misschien de grendel opentrekken," zei ik tegen mijn maat. Dat lukte.</w:t>
      </w:r>
    </w:p>
    <w:p w14:paraId="5EDDC1DA" w14:textId="77777777" w:rsidR="00917DD0" w:rsidRPr="00DE2526" w:rsidRDefault="00917DD0" w:rsidP="00DE2526">
      <w:pPr>
        <w:jc w:val="both"/>
        <w:rPr>
          <w:sz w:val="24"/>
          <w:szCs w:val="24"/>
        </w:rPr>
      </w:pPr>
      <w:r w:rsidRPr="00DE2526">
        <w:rPr>
          <w:sz w:val="24"/>
          <w:szCs w:val="24"/>
        </w:rPr>
        <w:t>Dus ik liep het huis in en riep: "Fina, waar ben je?" Ik hoorde een vrouwen</w:t>
      </w:r>
      <w:r w:rsidRPr="00DE2526">
        <w:rPr>
          <w:sz w:val="24"/>
          <w:szCs w:val="24"/>
        </w:rPr>
        <w:softHyphen/>
        <w:t>stem: "Hier!" We konden de woonkamer bijna niet inkomen, want het vloer</w:t>
      </w:r>
      <w:r w:rsidRPr="00DE2526">
        <w:rPr>
          <w:sz w:val="24"/>
          <w:szCs w:val="24"/>
        </w:rPr>
        <w:softHyphen/>
        <w:t>kleed was gaan drijven en dat hield de deur tegen. Maar op d'n duur waren we toch binnen. En toen zagen we Fina... ze zat óp het bedsteeboord! Daar was ze 's nachts opgevlucht, toen ze door het water verrast werd. Ja, hoe erg het ook was, we moesten toch lachen. Want het was géén gezicht, dat half aangeklede mens, dat daar als een bange kip op het bedsteeboord zat.</w:t>
      </w:r>
    </w:p>
    <w:p w14:paraId="7C62A541" w14:textId="77777777" w:rsidR="00917DD0" w:rsidRPr="00DE2526" w:rsidRDefault="00917DD0" w:rsidP="00DE2526">
      <w:pPr>
        <w:jc w:val="both"/>
        <w:rPr>
          <w:sz w:val="24"/>
          <w:szCs w:val="24"/>
        </w:rPr>
      </w:pPr>
      <w:r w:rsidRPr="00DE2526">
        <w:rPr>
          <w:sz w:val="24"/>
          <w:szCs w:val="24"/>
        </w:rPr>
        <w:t>Mijn maat heeft haar op zijn rug genomen en naar de wagen gedragen. Maar vóór hij er was, stapte hij in een slootje en ging hij met Fina kopje onder. Be</w:t>
      </w:r>
      <w:r w:rsidRPr="00DE2526">
        <w:rPr>
          <w:sz w:val="24"/>
          <w:szCs w:val="24"/>
        </w:rPr>
        <w:softHyphen/>
        <w:t>grijp je dat we later op het dorp nog dikwijls om Fina gelachen hebben? Want zulke beelden vergeet je natuurlijk nooit.'</w:t>
      </w:r>
    </w:p>
    <w:p w14:paraId="6F6A9F61" w14:textId="77777777" w:rsidR="00917DD0" w:rsidRPr="00DE2526" w:rsidRDefault="00917DD0" w:rsidP="00DE2526">
      <w:pPr>
        <w:jc w:val="both"/>
        <w:rPr>
          <w:sz w:val="24"/>
          <w:szCs w:val="24"/>
        </w:rPr>
      </w:pPr>
    </w:p>
    <w:p w14:paraId="68713450" w14:textId="77777777" w:rsidR="00917DD0" w:rsidRPr="00DE2526" w:rsidRDefault="00917DD0" w:rsidP="00DE2526">
      <w:pPr>
        <w:jc w:val="both"/>
        <w:rPr>
          <w:b/>
          <w:sz w:val="24"/>
          <w:szCs w:val="24"/>
        </w:rPr>
      </w:pPr>
    </w:p>
    <w:p w14:paraId="59F0C670" w14:textId="77777777" w:rsidR="00917DD0" w:rsidRPr="00DE2526" w:rsidRDefault="00917DD0" w:rsidP="00DE2526">
      <w:pPr>
        <w:jc w:val="both"/>
        <w:rPr>
          <w:b/>
          <w:sz w:val="24"/>
          <w:szCs w:val="24"/>
        </w:rPr>
      </w:pPr>
      <w:r w:rsidRPr="00DE2526">
        <w:rPr>
          <w:b/>
          <w:sz w:val="24"/>
          <w:szCs w:val="24"/>
        </w:rPr>
        <w:t>Een lucht om te snijden, Numansdorp</w:t>
      </w:r>
    </w:p>
    <w:p w14:paraId="04F9ADAD" w14:textId="77777777" w:rsidR="00917DD0" w:rsidRPr="00DE2526" w:rsidRDefault="00917DD0" w:rsidP="00DE2526">
      <w:pPr>
        <w:jc w:val="both"/>
        <w:rPr>
          <w:sz w:val="24"/>
          <w:szCs w:val="24"/>
        </w:rPr>
      </w:pPr>
    </w:p>
    <w:p w14:paraId="79888A67" w14:textId="77777777" w:rsidR="00917DD0" w:rsidRPr="00DE2526" w:rsidRDefault="00917DD0" w:rsidP="00DE2526">
      <w:pPr>
        <w:jc w:val="both"/>
        <w:rPr>
          <w:sz w:val="24"/>
          <w:szCs w:val="24"/>
        </w:rPr>
      </w:pPr>
      <w:r w:rsidRPr="00DE2526">
        <w:rPr>
          <w:sz w:val="24"/>
          <w:szCs w:val="24"/>
        </w:rPr>
        <w:t xml:space="preserve">Wat Mimi van der Giessen nooit zal vergeten is de stank die de drenkelingen met zich meebrengen. De dochter van kastelein </w:t>
      </w:r>
      <w:r w:rsidRPr="00DE2526">
        <w:rPr>
          <w:b/>
          <w:sz w:val="24"/>
          <w:szCs w:val="24"/>
        </w:rPr>
        <w:t>Daan Balde</w:t>
      </w:r>
      <w:r w:rsidRPr="00DE2526">
        <w:rPr>
          <w:sz w:val="24"/>
          <w:szCs w:val="24"/>
        </w:rPr>
        <w:t xml:space="preserve"> van Het Schippers</w:t>
      </w:r>
      <w:r w:rsidRPr="00DE2526">
        <w:rPr>
          <w:sz w:val="24"/>
          <w:szCs w:val="24"/>
        </w:rPr>
        <w:softHyphen/>
        <w:t>huis aan de haven van Numansdorp aan de zuidkant van de Hoeksche Waard is de hele nacht in touw geweest. Het café is intussen uitgegroeid tot hét crisis</w:t>
      </w:r>
      <w:r w:rsidRPr="00DE2526">
        <w:rPr>
          <w:sz w:val="24"/>
          <w:szCs w:val="24"/>
        </w:rPr>
        <w:softHyphen/>
        <w:t>centrum van het dorp.</w:t>
      </w:r>
    </w:p>
    <w:p w14:paraId="06329957" w14:textId="77777777" w:rsidR="00917DD0" w:rsidRPr="00DE2526" w:rsidRDefault="00917DD0" w:rsidP="00DE2526">
      <w:pPr>
        <w:jc w:val="both"/>
        <w:rPr>
          <w:sz w:val="24"/>
          <w:szCs w:val="24"/>
        </w:rPr>
      </w:pPr>
      <w:r w:rsidRPr="00DE2526">
        <w:rPr>
          <w:sz w:val="24"/>
          <w:szCs w:val="24"/>
        </w:rPr>
        <w:t xml:space="preserve">Op het moment dat iedereen daar opgelucht ademhaalt omdat het water in de haven en bij de coupure gaat zakken, loopt het 'via de achterdeur' het dorp in. De vloedgolf die het buurtschap </w:t>
      </w:r>
      <w:r w:rsidRPr="00DE2526">
        <w:rPr>
          <w:b/>
          <w:sz w:val="24"/>
          <w:szCs w:val="24"/>
        </w:rPr>
        <w:t>Schuring</w:t>
      </w:r>
      <w:r w:rsidRPr="00DE2526">
        <w:rPr>
          <w:sz w:val="24"/>
          <w:szCs w:val="24"/>
        </w:rPr>
        <w:t xml:space="preserve"> al heeft verzwolgen, is door de Schuringsedijk gebroken en zet nu Numansdorp onder water.</w:t>
      </w:r>
    </w:p>
    <w:p w14:paraId="5E316543" w14:textId="77777777" w:rsidR="00917DD0" w:rsidRPr="00DE2526" w:rsidRDefault="00917DD0" w:rsidP="00DE2526">
      <w:pPr>
        <w:jc w:val="both"/>
        <w:rPr>
          <w:sz w:val="24"/>
          <w:szCs w:val="24"/>
        </w:rPr>
      </w:pPr>
      <w:r w:rsidRPr="00DE2526">
        <w:rPr>
          <w:sz w:val="24"/>
          <w:szCs w:val="24"/>
        </w:rPr>
        <w:t>Halsoverkop vluchten de mensen naar de dijk, naar café Het Schippershuis. Tegelijkertijd bereiken ook de eerste vluchtelingen die het drama van Schuring hebben overleefd, het dorp. Binnen de kortste keren zitten er honderden men</w:t>
      </w:r>
      <w:r w:rsidRPr="00DE2526">
        <w:rPr>
          <w:sz w:val="24"/>
          <w:szCs w:val="24"/>
        </w:rPr>
        <w:softHyphen/>
        <w:t>sen op elkaar gepakt in het café. Mimi: 'Het was een lucht om te snijden! Want veel mensen kwamen drijfnat binnen en die probeerden zich dan te drogen bij de kolenkachels. Wat een stank was dat!'</w:t>
      </w:r>
    </w:p>
    <w:p w14:paraId="2806A032" w14:textId="77777777" w:rsidR="00917DD0" w:rsidRPr="00DE2526" w:rsidRDefault="00917DD0" w:rsidP="00DE2526">
      <w:pPr>
        <w:jc w:val="both"/>
        <w:rPr>
          <w:sz w:val="24"/>
          <w:szCs w:val="24"/>
        </w:rPr>
      </w:pPr>
      <w:r w:rsidRPr="00DE2526">
        <w:rPr>
          <w:sz w:val="24"/>
          <w:szCs w:val="24"/>
        </w:rPr>
        <w:t>Wethouder Teun van der Velden, die zelf op de dijk bij de verdronken buurt</w:t>
      </w:r>
      <w:r w:rsidRPr="00DE2526">
        <w:rPr>
          <w:sz w:val="24"/>
          <w:szCs w:val="24"/>
        </w:rPr>
        <w:softHyphen/>
        <w:t xml:space="preserve">schap Schuring woont, komt diezelfde zondag ook in </w:t>
      </w:r>
      <w:r w:rsidRPr="00DE2526">
        <w:rPr>
          <w:i/>
          <w:sz w:val="24"/>
          <w:szCs w:val="24"/>
        </w:rPr>
        <w:t>Het Schippershuis</w:t>
      </w:r>
      <w:r w:rsidRPr="00DE2526">
        <w:rPr>
          <w:sz w:val="24"/>
          <w:szCs w:val="24"/>
        </w:rPr>
        <w:t xml:space="preserve"> en groeit er snel uit tot dé leider van het dorp. Mimi: 'Hij was maar een doodgewo</w:t>
      </w:r>
      <w:r w:rsidRPr="00DE2526">
        <w:rPr>
          <w:sz w:val="24"/>
          <w:szCs w:val="24"/>
        </w:rPr>
        <w:softHyphen/>
        <w:t xml:space="preserve">ne arbeider, een 'rooie', maar hij had de zaak meteen goed in handen. </w:t>
      </w:r>
    </w:p>
    <w:p w14:paraId="213C6460" w14:textId="77777777" w:rsidR="00917DD0" w:rsidRPr="00DE2526" w:rsidRDefault="00917DD0" w:rsidP="00DE2526">
      <w:pPr>
        <w:jc w:val="both"/>
        <w:rPr>
          <w:sz w:val="24"/>
          <w:szCs w:val="24"/>
        </w:rPr>
      </w:pPr>
      <w:r w:rsidRPr="00DE2526">
        <w:rPr>
          <w:sz w:val="24"/>
          <w:szCs w:val="24"/>
        </w:rPr>
        <w:t>Van de burgemeester ging weinig uit. Hij is zondag al naar Klaaswaal vertrokken om</w:t>
      </w:r>
      <w:r w:rsidRPr="00DE2526">
        <w:rPr>
          <w:sz w:val="24"/>
          <w:szCs w:val="24"/>
        </w:rPr>
        <w:softHyphen/>
        <w:t>dat zijn huis in het water was komen te staan. Hier hebben we hem zelden ge</w:t>
      </w:r>
      <w:r w:rsidRPr="00DE2526">
        <w:rPr>
          <w:sz w:val="24"/>
          <w:szCs w:val="24"/>
        </w:rPr>
        <w:softHyphen/>
        <w:t>zien. De andere wethouder, rentmeester Vlielander van de ambachtsheerlijk</w:t>
      </w:r>
      <w:r w:rsidRPr="00DE2526">
        <w:rPr>
          <w:sz w:val="24"/>
          <w:szCs w:val="24"/>
        </w:rPr>
        <w:softHyphen/>
        <w:t>heid Cromstrijen, woonde schuin tegenover ons op het hoogste punt van het dorp in een kast van een huis. Ik heb hem niet gezien en ik kan me ook niet her</w:t>
      </w:r>
      <w:r w:rsidRPr="00DE2526">
        <w:rPr>
          <w:sz w:val="24"/>
          <w:szCs w:val="24"/>
        </w:rPr>
        <w:softHyphen/>
        <w:t>inneren dat er vluchtelingen in zijn huis zijn ondergebracht. Terwijl het in ons huis zo vol was dat ze bijna bij elkaar op schoot moesten zitten.'</w:t>
      </w:r>
    </w:p>
    <w:p w14:paraId="24E371EC" w14:textId="77777777" w:rsidR="00917DD0" w:rsidRPr="00DE2526" w:rsidRDefault="00917DD0" w:rsidP="00DE2526">
      <w:pPr>
        <w:jc w:val="both"/>
        <w:rPr>
          <w:sz w:val="24"/>
          <w:szCs w:val="24"/>
        </w:rPr>
      </w:pPr>
    </w:p>
    <w:p w14:paraId="4496234E" w14:textId="77777777" w:rsidR="00917DD0" w:rsidRPr="00DE2526" w:rsidRDefault="00917DD0" w:rsidP="00DE2526">
      <w:pPr>
        <w:jc w:val="both"/>
        <w:rPr>
          <w:b/>
          <w:sz w:val="24"/>
          <w:szCs w:val="24"/>
        </w:rPr>
      </w:pPr>
      <w:r w:rsidRPr="00DE2526">
        <w:rPr>
          <w:b/>
          <w:sz w:val="24"/>
          <w:szCs w:val="24"/>
        </w:rPr>
        <w:t>'Een sinistere stilte', Dreischor</w:t>
      </w:r>
    </w:p>
    <w:p w14:paraId="4ED5467F" w14:textId="77777777" w:rsidR="00917DD0" w:rsidRPr="00DE2526" w:rsidRDefault="00917DD0" w:rsidP="00DE2526">
      <w:pPr>
        <w:jc w:val="both"/>
        <w:rPr>
          <w:sz w:val="24"/>
          <w:szCs w:val="24"/>
        </w:rPr>
      </w:pPr>
    </w:p>
    <w:p w14:paraId="66FE43D6" w14:textId="77777777" w:rsidR="00917DD0" w:rsidRPr="00DE2526" w:rsidRDefault="00917DD0" w:rsidP="00DE2526">
      <w:pPr>
        <w:jc w:val="both"/>
        <w:rPr>
          <w:sz w:val="24"/>
          <w:szCs w:val="24"/>
        </w:rPr>
      </w:pPr>
      <w:r w:rsidRPr="00DE2526">
        <w:rPr>
          <w:sz w:val="24"/>
          <w:szCs w:val="24"/>
        </w:rPr>
        <w:t>Er zijn dorpen waar zondag helemaal niets gebeurt, waar geen enkel initiatief wordt genomen. Dreischor is er een voorbeeld van. Het hele dorp staat onder water, alleen aan de dijk bij het haventje De Belder zijn een paar huizen droog gebleven. De peilboot van de polder ligt in het haventje, maar niemand die er iets mee doet. Iedereen lijkt lamgeslagen.</w:t>
      </w:r>
    </w:p>
    <w:p w14:paraId="437D5071" w14:textId="77777777" w:rsidR="00917DD0" w:rsidRPr="00DE2526" w:rsidRDefault="00917DD0" w:rsidP="00DE2526">
      <w:pPr>
        <w:jc w:val="both"/>
        <w:rPr>
          <w:sz w:val="24"/>
          <w:szCs w:val="24"/>
        </w:rPr>
      </w:pPr>
      <w:r w:rsidRPr="00DE2526">
        <w:rPr>
          <w:sz w:val="24"/>
          <w:szCs w:val="24"/>
        </w:rPr>
        <w:t>Wachtmeester G. van Felius zit er met vrouw en kinderen op de zolder van z'n huis. 'Er heerste die zondag in de omgeving een sinistere stilte,' schrijft hij in zijn politierapport. 'Hoewel wij aannamen dat veel buren eveneens op hun zolders zaten, werd er door niemand een poging ondernomen om door roepen of anderszins met elkaar in contact te komen.'</w:t>
      </w:r>
    </w:p>
    <w:p w14:paraId="3983E7E0" w14:textId="77777777" w:rsidR="00917DD0" w:rsidRPr="00DE2526" w:rsidRDefault="00917DD0" w:rsidP="00DE2526">
      <w:pPr>
        <w:jc w:val="both"/>
        <w:rPr>
          <w:sz w:val="24"/>
          <w:szCs w:val="24"/>
        </w:rPr>
      </w:pPr>
      <w:r w:rsidRPr="00DE2526">
        <w:rPr>
          <w:sz w:val="24"/>
          <w:szCs w:val="24"/>
        </w:rPr>
        <w:t>Bijna veertig jaar later herinnert hij zich de sfeer van die zondagmorgen nog goed: 'Met 'stilte' bedoelde ik niet dat het echt stil was, want de storm gierde na</w:t>
      </w:r>
      <w:r w:rsidRPr="00DE2526">
        <w:rPr>
          <w:sz w:val="24"/>
          <w:szCs w:val="24"/>
        </w:rPr>
        <w:softHyphen/>
        <w:t>tuurlijk door de straten. Maar er gebeurde niets. Je zou denken: je doet het raam open en je roept naar je buren. Maar zelfs dat werd niet gedaan. Ook niet door mij hoor. Je zat maar stilletjes bij elkaar op zolder. Er werd ook weinig naar buiten gekeken.</w:t>
      </w:r>
    </w:p>
    <w:p w14:paraId="14635AA3" w14:textId="77777777" w:rsidR="00917DD0" w:rsidRPr="00DE2526" w:rsidRDefault="00917DD0" w:rsidP="00DE2526">
      <w:pPr>
        <w:jc w:val="both"/>
        <w:rPr>
          <w:sz w:val="24"/>
          <w:szCs w:val="24"/>
        </w:rPr>
      </w:pPr>
      <w:r w:rsidRPr="00DE2526">
        <w:rPr>
          <w:sz w:val="24"/>
          <w:szCs w:val="24"/>
        </w:rPr>
        <w:t>Ik heb wel gezien dat een gezin met man, vrouw en drie kinderen op mis</w:t>
      </w:r>
      <w:r w:rsidRPr="00DE2526">
        <w:rPr>
          <w:sz w:val="24"/>
          <w:szCs w:val="24"/>
        </w:rPr>
        <w:softHyphen/>
        <w:t>schien honderdvijftig meter van ons huis voorbij kwam drijven op een zolder. Gelukkig dreven ze verderop tegen een huis en konden ze worden gered. Maar verder is er die dag eigenlijk niets gebeurd.'</w:t>
      </w:r>
    </w:p>
    <w:p w14:paraId="4298E606" w14:textId="77777777" w:rsidR="00917DD0" w:rsidRPr="00DE2526" w:rsidRDefault="00917DD0" w:rsidP="00DE2526">
      <w:pPr>
        <w:jc w:val="both"/>
        <w:rPr>
          <w:sz w:val="24"/>
          <w:szCs w:val="24"/>
        </w:rPr>
      </w:pPr>
      <w:r w:rsidRPr="00DE2526">
        <w:rPr>
          <w:sz w:val="24"/>
          <w:szCs w:val="24"/>
        </w:rPr>
        <w:t>Dezelfde ervaring heeft molenaar Piet van Maanen: 'Ik ben nog van plan ge</w:t>
      </w:r>
      <w:r w:rsidRPr="00DE2526">
        <w:rPr>
          <w:sz w:val="24"/>
          <w:szCs w:val="24"/>
        </w:rPr>
        <w:softHyphen/>
        <w:t>weest om naar de molen te gaan, toen het water wat was gezakt. Maar ik heb het uiteindelijk niet gedaan, omdat mijn vrouw dan waarschijnlijk gek van angst was geworden. Dus we zijn die hele zondag maar met ons vijven op de zolder bij elkaar blijven zitten.'</w:t>
      </w:r>
    </w:p>
    <w:p w14:paraId="7EBD409A" w14:textId="77777777" w:rsidR="00917DD0" w:rsidRPr="00DE2526" w:rsidRDefault="00917DD0" w:rsidP="00DE2526">
      <w:pPr>
        <w:jc w:val="both"/>
        <w:rPr>
          <w:sz w:val="24"/>
          <w:szCs w:val="24"/>
        </w:rPr>
      </w:pPr>
      <w:r w:rsidRPr="00DE2526">
        <w:rPr>
          <w:sz w:val="24"/>
          <w:szCs w:val="24"/>
        </w:rPr>
        <w:t>Op de zolder van het hotel-café van Teeuw Slager aan de Ring zitten enkele tientallen mensen op elkaar gepakt. Ze zijn 's nachts naar de hoger gelegen Ring gevlucht. Onder hen is ook de jonge onderwijzer Chris Moll. Hij is vier maanden eerder uit Amsterdam gekomen en heeft een kamer in het hotel. Hij heeft 's nachts gehoord hoe de mensen dreigend riepen dat ze de deur zouden intrappen als Teeuw Slager hem niet onmiddellijk zou opendoen, maar van die agressie is nu niets meer over. 'De sfeer was benauwend. We zaten echt opge</w:t>
      </w:r>
      <w:r w:rsidRPr="00DE2526">
        <w:rPr>
          <w:sz w:val="24"/>
          <w:szCs w:val="24"/>
        </w:rPr>
        <w:softHyphen/>
        <w:t>sloten. We hoopten op hulp maar wisten niet dat er zo'n grote ramp plaatsvond. Waarom is niemand op het idee gekomen om contact met andere bewoners van de Ring te zoeken? Er was alleen maar verbijstering en apathie.'</w:t>
      </w:r>
    </w:p>
    <w:p w14:paraId="3D645EA3" w14:textId="77777777" w:rsidR="00917DD0" w:rsidRPr="00DE2526" w:rsidRDefault="00917DD0" w:rsidP="00DE2526">
      <w:pPr>
        <w:jc w:val="both"/>
        <w:rPr>
          <w:sz w:val="24"/>
          <w:szCs w:val="24"/>
        </w:rPr>
      </w:pPr>
    </w:p>
    <w:p w14:paraId="4E8F7572" w14:textId="77777777" w:rsidR="00917DD0" w:rsidRPr="00DE2526" w:rsidRDefault="00917DD0" w:rsidP="00DE2526">
      <w:pPr>
        <w:jc w:val="both"/>
        <w:rPr>
          <w:sz w:val="24"/>
          <w:szCs w:val="24"/>
        </w:rPr>
      </w:pPr>
      <w:r w:rsidRPr="00DE2526">
        <w:rPr>
          <w:sz w:val="24"/>
          <w:szCs w:val="24"/>
        </w:rPr>
        <w:t>Ook in het nabije Oosterland gebeurt zondag niets. Er mogen dan een paar mosselvissers uit Bruinisse bezig zijn om mensen uit de polder te halen, in hel dorp zelf worden geen reddingsacties op touw gezet. De burgemeester, de dijk</w:t>
      </w:r>
      <w:r w:rsidRPr="00DE2526">
        <w:rPr>
          <w:sz w:val="24"/>
          <w:szCs w:val="24"/>
        </w:rPr>
        <w:softHyphen/>
        <w:t>graaf en de twee politiemannen zitten elk op hun eigen zolder en zullen daar de komende twee dagen ook blijven zitten.</w:t>
      </w:r>
    </w:p>
    <w:p w14:paraId="70997545" w14:textId="77777777" w:rsidR="00917DD0" w:rsidRPr="00DE2526" w:rsidRDefault="00917DD0" w:rsidP="00DE2526">
      <w:pPr>
        <w:jc w:val="both"/>
        <w:rPr>
          <w:b/>
          <w:sz w:val="24"/>
          <w:szCs w:val="24"/>
        </w:rPr>
      </w:pPr>
    </w:p>
    <w:p w14:paraId="4A34D69F" w14:textId="77777777" w:rsidR="00917DD0" w:rsidRPr="00DE2526" w:rsidRDefault="00917DD0" w:rsidP="00DE2526">
      <w:pPr>
        <w:jc w:val="both"/>
        <w:rPr>
          <w:b/>
          <w:sz w:val="24"/>
          <w:szCs w:val="24"/>
        </w:rPr>
      </w:pPr>
      <w:r w:rsidRPr="00DE2526">
        <w:rPr>
          <w:b/>
          <w:sz w:val="24"/>
          <w:szCs w:val="24"/>
        </w:rPr>
        <w:t>'We waren gewoon ontredderd'</w:t>
      </w:r>
    </w:p>
    <w:p w14:paraId="681A63A8" w14:textId="77777777" w:rsidR="00917DD0" w:rsidRPr="00DE2526" w:rsidRDefault="00917DD0" w:rsidP="00DE2526">
      <w:pPr>
        <w:jc w:val="both"/>
        <w:rPr>
          <w:sz w:val="24"/>
          <w:szCs w:val="24"/>
        </w:rPr>
      </w:pPr>
    </w:p>
    <w:p w14:paraId="576E1253" w14:textId="77777777" w:rsidR="00917DD0" w:rsidRPr="00DE2526" w:rsidRDefault="00917DD0" w:rsidP="00DE2526">
      <w:pPr>
        <w:jc w:val="both"/>
        <w:rPr>
          <w:sz w:val="24"/>
          <w:szCs w:val="24"/>
        </w:rPr>
      </w:pPr>
      <w:r w:rsidRPr="00DE2526">
        <w:rPr>
          <w:sz w:val="24"/>
          <w:szCs w:val="24"/>
        </w:rPr>
        <w:t>De enigen die in het Zuid-Bevelandse Kruiningen iets ondernemen zijn men</w:t>
      </w:r>
      <w:r w:rsidRPr="00DE2526">
        <w:rPr>
          <w:sz w:val="24"/>
          <w:szCs w:val="24"/>
        </w:rPr>
        <w:softHyphen/>
        <w:t xml:space="preserve">sen uit droog gebleven dorpen in de buurt: </w:t>
      </w:r>
      <w:r w:rsidRPr="00DE2526">
        <w:rPr>
          <w:b/>
          <w:i/>
          <w:sz w:val="24"/>
          <w:szCs w:val="24"/>
        </w:rPr>
        <w:t>vissers uit Yerseke en particulieren uit Wemeldinge en Kapelle,</w:t>
      </w:r>
      <w:r w:rsidRPr="00DE2526">
        <w:rPr>
          <w:sz w:val="24"/>
          <w:szCs w:val="24"/>
        </w:rPr>
        <w:t xml:space="preserve"> die spontaan met roeibootjes mensen van de zol</w:t>
      </w:r>
      <w:r w:rsidRPr="00DE2526">
        <w:rPr>
          <w:sz w:val="24"/>
          <w:szCs w:val="24"/>
        </w:rPr>
        <w:softHyphen/>
        <w:t>ders halen.</w:t>
      </w:r>
    </w:p>
    <w:p w14:paraId="34C1E261" w14:textId="77777777" w:rsidR="00917DD0" w:rsidRPr="00DE2526" w:rsidRDefault="00917DD0" w:rsidP="00DE2526">
      <w:pPr>
        <w:jc w:val="both"/>
        <w:rPr>
          <w:sz w:val="24"/>
          <w:szCs w:val="24"/>
        </w:rPr>
      </w:pPr>
      <w:r w:rsidRPr="00DE2526">
        <w:rPr>
          <w:sz w:val="24"/>
          <w:szCs w:val="24"/>
        </w:rPr>
        <w:t>Van de Kruiningers zelf gaat weinig initiatief uit. De burgemeester, de dijk</w:t>
      </w:r>
      <w:r w:rsidRPr="00DE2526">
        <w:rPr>
          <w:sz w:val="24"/>
          <w:szCs w:val="24"/>
        </w:rPr>
        <w:softHyphen/>
        <w:t>graaf en de politie zijn nog in Hansweert, de gemeentesecretaris en de brand</w:t>
      </w:r>
      <w:r w:rsidRPr="00DE2526">
        <w:rPr>
          <w:sz w:val="24"/>
          <w:szCs w:val="24"/>
        </w:rPr>
        <w:softHyphen/>
        <w:t>weercommandant zitten geïsoleerd in hun huis.</w:t>
      </w:r>
    </w:p>
    <w:p w14:paraId="0D16701E" w14:textId="77777777" w:rsidR="00917DD0" w:rsidRPr="00DE2526" w:rsidRDefault="00917DD0" w:rsidP="00DE2526">
      <w:pPr>
        <w:jc w:val="both"/>
        <w:rPr>
          <w:sz w:val="24"/>
          <w:szCs w:val="24"/>
        </w:rPr>
      </w:pPr>
      <w:r w:rsidRPr="00DE2526">
        <w:rPr>
          <w:sz w:val="24"/>
          <w:szCs w:val="24"/>
        </w:rPr>
        <w:t>Gemeentewerkman Gillis Versluis heeft de hele nacht noodgedwongen op het raadhuis doorgebracht: 'Die morgen kwamen er al vissers van Yerseke met geredden uit de polder naar de kom van het dorp, die weer droog was gevallen. Ik heb toen met een van hun roeiboten geprobeerd bij mijn eigen huis te ko</w:t>
      </w:r>
      <w:r w:rsidRPr="00DE2526">
        <w:rPr>
          <w:sz w:val="24"/>
          <w:szCs w:val="24"/>
        </w:rPr>
        <w:softHyphen/>
        <w:t>men, maar ik kwam niet verder dan het huis van brandweercommandant Le Clercq. Vanuit zijn huis kon ik in elk geval mijn vrouw zien, dus die leefde nog. Samen met Le Clercq ben ik terug naar het hoogste deel van het dorp gegaan.'</w:t>
      </w:r>
    </w:p>
    <w:p w14:paraId="30D7F050" w14:textId="77777777" w:rsidR="00917DD0" w:rsidRPr="00DE2526" w:rsidRDefault="00917DD0" w:rsidP="00DE2526">
      <w:pPr>
        <w:jc w:val="both"/>
        <w:rPr>
          <w:sz w:val="24"/>
          <w:szCs w:val="24"/>
        </w:rPr>
      </w:pPr>
      <w:r w:rsidRPr="00DE2526">
        <w:rPr>
          <w:sz w:val="24"/>
          <w:szCs w:val="24"/>
        </w:rPr>
        <w:t xml:space="preserve">Le Clercq: </w:t>
      </w:r>
    </w:p>
    <w:p w14:paraId="672AF67D" w14:textId="77777777" w:rsidR="00917DD0" w:rsidRPr="00DE2526" w:rsidRDefault="00917DD0" w:rsidP="00DE2526">
      <w:pPr>
        <w:jc w:val="both"/>
        <w:rPr>
          <w:sz w:val="24"/>
          <w:szCs w:val="24"/>
        </w:rPr>
      </w:pPr>
      <w:r w:rsidRPr="00DE2526">
        <w:rPr>
          <w:sz w:val="24"/>
          <w:szCs w:val="24"/>
        </w:rPr>
        <w:t>'De eerste die we tegenkwamen was Izak Quaak, de manufactu</w:t>
      </w:r>
      <w:r w:rsidRPr="00DE2526">
        <w:rPr>
          <w:sz w:val="24"/>
          <w:szCs w:val="24"/>
        </w:rPr>
        <w:softHyphen/>
        <w:t>rier. Hij zei: "Er moet direct wat gebeuren, want mijn huis en mijn winkel zit</w:t>
      </w:r>
      <w:r w:rsidRPr="00DE2526">
        <w:rPr>
          <w:sz w:val="24"/>
          <w:szCs w:val="24"/>
        </w:rPr>
        <w:softHyphen/>
        <w:t>ten vol mensen!" Ik vroeg: "Wat wil je dan dat er gebeurt?" Hij wist het niet en ik ook niet. De burgemeester was er ook niet. Dus eigenlijk gebeurde er heel weinig die zondagmorgen.'</w:t>
      </w:r>
    </w:p>
    <w:p w14:paraId="763F19E9" w14:textId="77777777" w:rsidR="00917DD0" w:rsidRPr="00DE2526" w:rsidRDefault="00917DD0" w:rsidP="00DE2526">
      <w:pPr>
        <w:jc w:val="both"/>
        <w:rPr>
          <w:sz w:val="24"/>
          <w:szCs w:val="24"/>
        </w:rPr>
      </w:pPr>
      <w:r w:rsidRPr="00DE2526">
        <w:rPr>
          <w:sz w:val="24"/>
          <w:szCs w:val="24"/>
        </w:rPr>
        <w:t>'Er was geen sprake van paniek, eerder van verwarring,' zo herinnert ook Dré Sinke het zich. Hij maakt de zondagmorgen mee in het boerderijtje van zijn ouders, gelegen op een lage terp in de polder van Kruiningen. 'Toen het licht werd keek mijn broer uit het dakraam en riep: "Ik zie de veerboot!" Die lag midden in de polder.</w:t>
      </w:r>
    </w:p>
    <w:p w14:paraId="6DD1ED30" w14:textId="77777777" w:rsidR="00917DD0" w:rsidRPr="00DE2526" w:rsidRDefault="00917DD0" w:rsidP="00DE2526">
      <w:pPr>
        <w:jc w:val="both"/>
        <w:rPr>
          <w:sz w:val="24"/>
          <w:szCs w:val="24"/>
        </w:rPr>
      </w:pPr>
      <w:r w:rsidRPr="00DE2526">
        <w:rPr>
          <w:sz w:val="24"/>
          <w:szCs w:val="24"/>
        </w:rPr>
        <w:t>Toen het water wat gezakt was zijn we naar beneden gegaan. De koeien en paarden, de varkens en de kippen, álles was verdronken. Ik heb maar wat rond</w:t>
      </w:r>
      <w:r w:rsidRPr="00DE2526">
        <w:rPr>
          <w:sz w:val="24"/>
          <w:szCs w:val="24"/>
        </w:rPr>
        <w:softHyphen/>
        <w:t>gelopen. Ik zag al die dooie beesten en gek, maar het drong niet helemaal tot me door, want intussen zocht ik mijn klompen, die weggespoeld waren. Je ver</w:t>
      </w:r>
      <w:r w:rsidRPr="00DE2526">
        <w:rPr>
          <w:sz w:val="24"/>
          <w:szCs w:val="24"/>
        </w:rPr>
        <w:softHyphen/>
        <w:t>zette hier en daar eens wat, maar je wist gewoon niet wat je beginnen moest. Je kon het eigenlijk allemaal niet bevatten. We waren gewoon ontredderd en ei</w:t>
      </w:r>
      <w:r w:rsidRPr="00DE2526">
        <w:rPr>
          <w:sz w:val="24"/>
          <w:szCs w:val="24"/>
        </w:rPr>
        <w:softHyphen/>
        <w:t>genlijk hebben we die morgen niks gedaan.</w:t>
      </w:r>
    </w:p>
    <w:p w14:paraId="298539DC" w14:textId="77777777" w:rsidR="00917DD0" w:rsidRPr="00DE2526" w:rsidRDefault="00917DD0" w:rsidP="00DE2526">
      <w:pPr>
        <w:jc w:val="both"/>
        <w:rPr>
          <w:sz w:val="24"/>
          <w:szCs w:val="24"/>
        </w:rPr>
      </w:pPr>
      <w:r w:rsidRPr="00DE2526">
        <w:rPr>
          <w:sz w:val="24"/>
          <w:szCs w:val="24"/>
        </w:rPr>
        <w:t>Het was ook onmogelijk om op het dorp te komen, want rondom stond het water nog veel te hoog en die storm bleef maar tekeergaan. Dus we zaten geïso</w:t>
      </w:r>
      <w:r w:rsidRPr="00DE2526">
        <w:rPr>
          <w:sz w:val="24"/>
          <w:szCs w:val="24"/>
        </w:rPr>
        <w:softHyphen/>
        <w:t>leerd. Toen het water na de middag weer begon te stijgen, zijn we maar weer naar de zolder gegaan.'</w:t>
      </w:r>
    </w:p>
    <w:p w14:paraId="7709644A" w14:textId="77777777" w:rsidR="00917DD0" w:rsidRPr="00DE2526" w:rsidRDefault="00917DD0" w:rsidP="00DE2526">
      <w:pPr>
        <w:jc w:val="both"/>
        <w:rPr>
          <w:sz w:val="24"/>
          <w:szCs w:val="24"/>
        </w:rPr>
      </w:pPr>
    </w:p>
    <w:p w14:paraId="3E597401" w14:textId="77777777" w:rsidR="00917DD0" w:rsidRPr="00DE2526" w:rsidRDefault="00917DD0" w:rsidP="00DE2526">
      <w:pPr>
        <w:jc w:val="both"/>
        <w:rPr>
          <w:b/>
          <w:sz w:val="24"/>
          <w:szCs w:val="24"/>
        </w:rPr>
      </w:pPr>
    </w:p>
    <w:p w14:paraId="08C40D6E" w14:textId="77777777" w:rsidR="00917DD0" w:rsidRPr="00DE2526" w:rsidRDefault="00917DD0" w:rsidP="00DE2526">
      <w:pPr>
        <w:jc w:val="both"/>
        <w:rPr>
          <w:b/>
          <w:sz w:val="24"/>
          <w:szCs w:val="24"/>
        </w:rPr>
      </w:pPr>
      <w:r w:rsidRPr="00DE2526">
        <w:rPr>
          <w:b/>
          <w:sz w:val="24"/>
          <w:szCs w:val="24"/>
        </w:rPr>
        <w:t>Sneeuwvlokken in een pannetje om te drinken, Stavenisse</w:t>
      </w:r>
    </w:p>
    <w:p w14:paraId="6443D7E0" w14:textId="77777777" w:rsidR="00917DD0" w:rsidRPr="00DE2526" w:rsidRDefault="00917DD0" w:rsidP="00DE2526">
      <w:pPr>
        <w:jc w:val="both"/>
        <w:rPr>
          <w:sz w:val="24"/>
          <w:szCs w:val="24"/>
        </w:rPr>
      </w:pPr>
    </w:p>
    <w:p w14:paraId="19BD9EF1" w14:textId="77777777" w:rsidR="00917DD0" w:rsidRPr="00DE2526" w:rsidRDefault="00917DD0" w:rsidP="00DE2526">
      <w:pPr>
        <w:jc w:val="both"/>
        <w:rPr>
          <w:sz w:val="24"/>
          <w:szCs w:val="24"/>
        </w:rPr>
      </w:pPr>
      <w:r w:rsidRPr="00DE2526">
        <w:rPr>
          <w:sz w:val="24"/>
          <w:szCs w:val="24"/>
        </w:rPr>
        <w:t xml:space="preserve">Op een zolder in Stavenisse zit </w:t>
      </w:r>
      <w:r w:rsidRPr="00DE2526">
        <w:rPr>
          <w:b/>
          <w:sz w:val="24"/>
          <w:szCs w:val="24"/>
        </w:rPr>
        <w:t>Jo Leune</w:t>
      </w:r>
      <w:r w:rsidRPr="00DE2526">
        <w:rPr>
          <w:sz w:val="24"/>
          <w:szCs w:val="24"/>
        </w:rPr>
        <w:t xml:space="preserve"> met zijn vader, moeder en een zieke oma, die ze 's nachts nog hebben opgehaald. Opa, de gepensioneerde veldwach</w:t>
      </w:r>
      <w:r w:rsidRPr="00DE2526">
        <w:rPr>
          <w:sz w:val="24"/>
          <w:szCs w:val="24"/>
        </w:rPr>
        <w:softHyphen/>
        <w:t>ter Jacob Stoel wilde halverwege nog even terug omdat hij z'n portefeuille was vergeten. Daarna hebben ze opa niet meer gezien. 'We zijn de hele zondag met ons vijven op de zolder gebleven. We kónden ook niet weg, want het water zak</w:t>
      </w:r>
      <w:r w:rsidRPr="00DE2526">
        <w:rPr>
          <w:sz w:val="24"/>
          <w:szCs w:val="24"/>
        </w:rPr>
        <w:softHyphen/>
        <w:t>te niet verder dan halverwege de trap. Ja, en wat doe je dan? Eigenlijk heel wei</w:t>
      </w:r>
      <w:r w:rsidRPr="00DE2526">
        <w:rPr>
          <w:sz w:val="24"/>
          <w:szCs w:val="24"/>
        </w:rPr>
        <w:softHyphen/>
        <w:t>nig. Naar buiten kijken, proberen contact te krijgen met de buren. En verder zat je maar een beetje gelaten op bed. Af en toe liep je naar het trapgat om te kijken of het water al zakte. Veel gepraat werd er niet. Waarover moest je praten? We wisten niet meer dan we konden zien en dat was weinig.'</w:t>
      </w:r>
    </w:p>
    <w:p w14:paraId="1A8752FA" w14:textId="77777777" w:rsidR="00917DD0" w:rsidRPr="00DE2526" w:rsidRDefault="00917DD0" w:rsidP="00DE2526">
      <w:pPr>
        <w:jc w:val="both"/>
        <w:rPr>
          <w:sz w:val="24"/>
          <w:szCs w:val="24"/>
        </w:rPr>
      </w:pPr>
    </w:p>
    <w:p w14:paraId="548708FA" w14:textId="77777777" w:rsidR="00917DD0" w:rsidRPr="00DE2526" w:rsidRDefault="00917DD0" w:rsidP="00DE2526">
      <w:pPr>
        <w:jc w:val="both"/>
        <w:rPr>
          <w:sz w:val="24"/>
          <w:szCs w:val="24"/>
        </w:rPr>
      </w:pPr>
      <w:r w:rsidRPr="00DE2526">
        <w:rPr>
          <w:sz w:val="24"/>
          <w:szCs w:val="24"/>
        </w:rPr>
        <w:t xml:space="preserve">Een paar straten verder zitten </w:t>
      </w:r>
      <w:r w:rsidRPr="00DE2526">
        <w:rPr>
          <w:b/>
          <w:sz w:val="24"/>
          <w:szCs w:val="24"/>
        </w:rPr>
        <w:t>Wim van Prooijen</w:t>
      </w:r>
      <w:r w:rsidRPr="00DE2526">
        <w:rPr>
          <w:sz w:val="24"/>
          <w:szCs w:val="24"/>
        </w:rPr>
        <w:t xml:space="preserve"> en zijn vrouw Pietje met hun oude vader op zolder. Ze hebben een poosje geprobeerd om met z'n drieën in één ledikant te slapen. 'Toen het licht was geworden, zijn we maar uit bed ge</w:t>
      </w:r>
      <w:r w:rsidRPr="00DE2526">
        <w:rPr>
          <w:sz w:val="24"/>
          <w:szCs w:val="24"/>
        </w:rPr>
        <w:softHyphen/>
        <w:t>komen,' zegt Wim. 'Buiten zag je niks dan water en ingestorte huizen, maar mensen zag je niet. Verderop stond de bus en daar zag ik iemand in zitten. Dat bleek de ouwe veldwachter Stoel te zijn. Die was 's nachts in die bus gevlucht en daarin verdronken.'</w:t>
      </w:r>
    </w:p>
    <w:p w14:paraId="5B703596" w14:textId="77777777" w:rsidR="00917DD0" w:rsidRPr="00DE2526" w:rsidRDefault="00917DD0" w:rsidP="00DE2526">
      <w:pPr>
        <w:jc w:val="both"/>
        <w:rPr>
          <w:sz w:val="24"/>
          <w:szCs w:val="24"/>
        </w:rPr>
      </w:pPr>
      <w:r w:rsidRPr="00DE2526">
        <w:rPr>
          <w:sz w:val="24"/>
          <w:szCs w:val="24"/>
        </w:rPr>
        <w:t>Pietje: 'Die dag hebben we heel luxe gegeten, want op zolder stond een kof</w:t>
      </w:r>
      <w:r w:rsidRPr="00DE2526">
        <w:rPr>
          <w:sz w:val="24"/>
          <w:szCs w:val="24"/>
        </w:rPr>
        <w:softHyphen/>
        <w:t>fertje gereed dat ik zondag mee zou nemen naar de verjaardag van mijn zus. Daar zaten een pakje thee en een pak koffie in en een cake die ik gebakken had. Plus een pakje roomboter.'</w:t>
      </w:r>
    </w:p>
    <w:p w14:paraId="7AC4A25E" w14:textId="77777777" w:rsidR="00917DD0" w:rsidRPr="00DE2526" w:rsidRDefault="00917DD0" w:rsidP="00DE2526">
      <w:pPr>
        <w:jc w:val="both"/>
        <w:rPr>
          <w:sz w:val="24"/>
          <w:szCs w:val="24"/>
        </w:rPr>
      </w:pPr>
      <w:r w:rsidRPr="00DE2526">
        <w:rPr>
          <w:sz w:val="24"/>
          <w:szCs w:val="24"/>
        </w:rPr>
        <w:t>Wim: 'Ik had 's nachts ook nog weckflessen met groente mee naar boven ge</w:t>
      </w:r>
      <w:r w:rsidRPr="00DE2526">
        <w:rPr>
          <w:sz w:val="24"/>
          <w:szCs w:val="24"/>
        </w:rPr>
        <w:softHyphen/>
        <w:t>nomen en een schaal eieren. En er was een butagasstel. Dus konden we 's mid</w:t>
      </w:r>
      <w:r w:rsidRPr="00DE2526">
        <w:rPr>
          <w:sz w:val="24"/>
          <w:szCs w:val="24"/>
        </w:rPr>
        <w:softHyphen/>
        <w:t>dags een diner van doperwtjes met gekookte eieren klaarmaken.'</w:t>
      </w:r>
    </w:p>
    <w:p w14:paraId="6495D90C" w14:textId="77777777" w:rsidR="00917DD0" w:rsidRPr="00DE2526" w:rsidRDefault="00917DD0" w:rsidP="00DE2526">
      <w:pPr>
        <w:jc w:val="both"/>
        <w:rPr>
          <w:sz w:val="24"/>
          <w:szCs w:val="24"/>
        </w:rPr>
      </w:pPr>
      <w:r w:rsidRPr="00DE2526">
        <w:rPr>
          <w:sz w:val="24"/>
          <w:szCs w:val="24"/>
        </w:rPr>
        <w:t>Het raadslid A. Tazelaar heeft het op zijn zolder aan de Voorstraat heel wat slechter. Hij is 's nachts met vrouw en dochter plus drie familieleden nog op het nippertje naar boven kunnen rennen. Het enige waar hij als ontvanger-grif</w:t>
      </w:r>
      <w:r w:rsidRPr="00DE2526">
        <w:rPr>
          <w:sz w:val="24"/>
          <w:szCs w:val="24"/>
        </w:rPr>
        <w:softHyphen/>
        <w:t>fier van het waterschap aan dacht was de 20.000 gulden die in een brandkast zaten: 'Dom natuurlijk, maar ik heb al dat geld mee naar boven genomen en op de vliering gebracht. Maar eten hadden we vergeten mee te nemen. We hebben de hele zondag zonder eten gezeten. Maar gek, echt honger heb ik niet eens ge</w:t>
      </w:r>
      <w:r w:rsidRPr="00DE2526">
        <w:rPr>
          <w:sz w:val="24"/>
          <w:szCs w:val="24"/>
        </w:rPr>
        <w:softHyphen/>
        <w:t>had. Bang zijn we ook niet geweest, want we hadden een stevig huis. Ja, we heb</w:t>
      </w:r>
      <w:r w:rsidRPr="00DE2526">
        <w:rPr>
          <w:sz w:val="24"/>
          <w:szCs w:val="24"/>
        </w:rPr>
        <w:softHyphen/>
        <w:t>ben 's nachts wel mensen horen schreeuwen en de volgende morgen begon de torenklok steeds te luiden. Dat was Bram Stoutjesdijk, die 's nachts in de toren was gevlucht en die zó probeerde de aandacht te trekken van de mannen die in roeiboten door het dorp voeren.'</w:t>
      </w:r>
    </w:p>
    <w:p w14:paraId="63B48696" w14:textId="77777777" w:rsidR="00917DD0" w:rsidRPr="00DE2526" w:rsidRDefault="00917DD0" w:rsidP="00DE2526">
      <w:pPr>
        <w:jc w:val="both"/>
        <w:rPr>
          <w:sz w:val="24"/>
          <w:szCs w:val="24"/>
        </w:rPr>
      </w:pPr>
      <w:r w:rsidRPr="00DE2526">
        <w:rPr>
          <w:sz w:val="24"/>
          <w:szCs w:val="24"/>
        </w:rPr>
        <w:t>Suus Priem is met haar ouders uit de Sparwinkel, die schuin tegenover het huis van Tazelaar aan de Voorstraat ligt, naar de Molendijk gevlucht. Ze hebben de halve nacht voorraden uit de winkel naar de zolder lopen sjouwen, maar nu zitten ze zelf zonder eten en drinken: 'We zaten met misschien wel dertig man in het kleine huisje van tante op de Molendijk. Die zondagmorgen begon het te sneeuwen. Ik zie ons nog buiten staan met pannetjes in onze handen. Want we hadden zo'n dorst en er was nog wel wát water en melk, maar dat werd gereser</w:t>
      </w:r>
      <w:r w:rsidRPr="00DE2526">
        <w:rPr>
          <w:sz w:val="24"/>
          <w:szCs w:val="24"/>
        </w:rPr>
        <w:softHyphen/>
        <w:t>veerd voor de zieken en de kleine kinderen. Dus toen probeerden wij sneeuw</w:t>
      </w:r>
      <w:r w:rsidRPr="00DE2526">
        <w:rPr>
          <w:sz w:val="24"/>
          <w:szCs w:val="24"/>
        </w:rPr>
        <w:softHyphen/>
        <w:t>vlokken op te vangen in pannetjes om maar wat te drinken te hebben.'</w:t>
      </w:r>
    </w:p>
    <w:p w14:paraId="1F9C118B" w14:textId="77777777" w:rsidR="00917DD0" w:rsidRPr="00DE2526" w:rsidRDefault="00917DD0" w:rsidP="00DE2526">
      <w:pPr>
        <w:jc w:val="both"/>
        <w:rPr>
          <w:b/>
          <w:sz w:val="24"/>
          <w:szCs w:val="24"/>
        </w:rPr>
      </w:pPr>
    </w:p>
    <w:p w14:paraId="4159CE4C" w14:textId="77777777" w:rsidR="00917DD0" w:rsidRPr="00DE2526" w:rsidRDefault="00917DD0" w:rsidP="00DE2526">
      <w:pPr>
        <w:jc w:val="both"/>
        <w:rPr>
          <w:b/>
          <w:sz w:val="24"/>
          <w:szCs w:val="24"/>
        </w:rPr>
      </w:pPr>
      <w:r w:rsidRPr="00DE2526">
        <w:rPr>
          <w:b/>
          <w:sz w:val="24"/>
          <w:szCs w:val="24"/>
        </w:rPr>
        <w:t>'Hou de touwtjes goed vast!' Oude Tonge</w:t>
      </w:r>
    </w:p>
    <w:p w14:paraId="2D4C1A6B" w14:textId="77777777" w:rsidR="00917DD0" w:rsidRPr="00DE2526" w:rsidRDefault="00917DD0" w:rsidP="00DE2526">
      <w:pPr>
        <w:jc w:val="both"/>
        <w:rPr>
          <w:sz w:val="24"/>
          <w:szCs w:val="24"/>
        </w:rPr>
      </w:pPr>
    </w:p>
    <w:p w14:paraId="5B9E486C" w14:textId="77777777" w:rsidR="00917DD0" w:rsidRPr="00DE2526" w:rsidRDefault="00917DD0" w:rsidP="00DE2526">
      <w:pPr>
        <w:jc w:val="both"/>
        <w:rPr>
          <w:sz w:val="24"/>
          <w:szCs w:val="24"/>
        </w:rPr>
      </w:pPr>
      <w:r w:rsidRPr="00DE2526">
        <w:rPr>
          <w:sz w:val="24"/>
          <w:szCs w:val="24"/>
        </w:rPr>
        <w:t>'We hadden geen eten, we hadden geen drinken, we hadden niets! We zaten daar maar op ons knieën op dat vlotje op die kale zolder.'</w:t>
      </w:r>
    </w:p>
    <w:p w14:paraId="624D30FF" w14:textId="77777777" w:rsidR="00917DD0" w:rsidRPr="00DE2526" w:rsidRDefault="00917DD0" w:rsidP="00DE2526">
      <w:pPr>
        <w:jc w:val="both"/>
        <w:rPr>
          <w:sz w:val="24"/>
          <w:szCs w:val="24"/>
        </w:rPr>
      </w:pPr>
      <w:r w:rsidRPr="00DE2526">
        <w:rPr>
          <w:sz w:val="24"/>
          <w:szCs w:val="24"/>
        </w:rPr>
        <w:t xml:space="preserve">Als het licht wordt kijken </w:t>
      </w:r>
      <w:r w:rsidRPr="00DE2526">
        <w:rPr>
          <w:b/>
          <w:sz w:val="24"/>
          <w:szCs w:val="24"/>
        </w:rPr>
        <w:t>Johan Los</w:t>
      </w:r>
      <w:r w:rsidRPr="00DE2526">
        <w:rPr>
          <w:sz w:val="24"/>
          <w:szCs w:val="24"/>
        </w:rPr>
        <w:t>, zijn vrouw Sara en dochtertje Marja van bijna drie uit over een immense watervlakte: de polder Oudeland bij Oude Tonge. De voorgevel van hun boerenhuis is weggeslagen en storm en sneeuw jagen over de open zolder. Ze zitten nog steeds op het vlot dat Johan die nacht heeft gemaakt van een ledikant. Elk moment kan het huis verder instorten, zo vrezen ze, en dan is het vlotje hun enige reddingskans. Marja huilt bijna aan</w:t>
      </w:r>
      <w:r w:rsidRPr="00DE2526">
        <w:rPr>
          <w:sz w:val="24"/>
          <w:szCs w:val="24"/>
        </w:rPr>
        <w:softHyphen/>
        <w:t>houdend. 'Hou de touwtjes goed vast! Hou de touwtjes goed vast!' roept haar moeder die 's nachts haar vierjarig dochtertje Willy al in het water heeft zien verdwijnen.</w:t>
      </w:r>
    </w:p>
    <w:p w14:paraId="465D97B4" w14:textId="77777777" w:rsidR="00917DD0" w:rsidRPr="00DE2526" w:rsidRDefault="00917DD0" w:rsidP="00DE2526">
      <w:pPr>
        <w:jc w:val="both"/>
        <w:rPr>
          <w:sz w:val="24"/>
          <w:szCs w:val="24"/>
        </w:rPr>
      </w:pPr>
      <w:r w:rsidRPr="00DE2526">
        <w:rPr>
          <w:b/>
          <w:sz w:val="24"/>
          <w:szCs w:val="24"/>
        </w:rPr>
        <w:t>Sara</w:t>
      </w:r>
      <w:r w:rsidRPr="00DE2526">
        <w:rPr>
          <w:sz w:val="24"/>
          <w:szCs w:val="24"/>
        </w:rPr>
        <w:t>: 'De hele morgen hebben we geen teken van leven gezien. Alleen een vogel hebben we gehoord. Verder alleen het geluid van de storm en het water en het dreigende gerommel en gebeuk van wrakhout beneden tegen de muren. "Misschien zijn we de enige overlevenden wel," zeiden we tegen elkaar.'</w:t>
      </w:r>
    </w:p>
    <w:p w14:paraId="0F91B1E8" w14:textId="77777777" w:rsidR="00917DD0" w:rsidRPr="00DE2526" w:rsidRDefault="00917DD0" w:rsidP="00DE2526">
      <w:pPr>
        <w:jc w:val="both"/>
        <w:rPr>
          <w:sz w:val="24"/>
          <w:szCs w:val="24"/>
        </w:rPr>
      </w:pPr>
      <w:r w:rsidRPr="00DE2526">
        <w:rPr>
          <w:sz w:val="24"/>
          <w:szCs w:val="24"/>
        </w:rPr>
        <w:t>Zoals Johan en Sara Los zijn er meer op Goeree-Overflakkee die zich zondag</w:t>
      </w:r>
      <w:r w:rsidRPr="00DE2526">
        <w:rPr>
          <w:sz w:val="24"/>
          <w:szCs w:val="24"/>
        </w:rPr>
        <w:softHyphen/>
        <w:t>morgen vertwijfeld afvragen of ze misschien de enige overlevenden zijn in de wijde omtrek.</w:t>
      </w:r>
    </w:p>
    <w:p w14:paraId="6362B8C4" w14:textId="77777777" w:rsidR="00917DD0" w:rsidRPr="00DE2526" w:rsidRDefault="00917DD0" w:rsidP="00DE2526">
      <w:pPr>
        <w:jc w:val="both"/>
        <w:rPr>
          <w:sz w:val="24"/>
          <w:szCs w:val="24"/>
        </w:rPr>
      </w:pPr>
    </w:p>
    <w:p w14:paraId="5D572CD7" w14:textId="77777777" w:rsidR="00917DD0" w:rsidRPr="00DE2526" w:rsidRDefault="00917DD0" w:rsidP="00DE2526">
      <w:pPr>
        <w:jc w:val="both"/>
        <w:rPr>
          <w:sz w:val="24"/>
          <w:szCs w:val="24"/>
        </w:rPr>
      </w:pPr>
      <w:r w:rsidRPr="00DE2526">
        <w:rPr>
          <w:sz w:val="24"/>
          <w:szCs w:val="24"/>
        </w:rPr>
        <w:t xml:space="preserve">Op het kruispunt van de Middeldijk en de Provincialeweg ten westen van </w:t>
      </w:r>
      <w:r w:rsidRPr="00DE2526">
        <w:rPr>
          <w:b/>
          <w:sz w:val="24"/>
          <w:szCs w:val="24"/>
        </w:rPr>
        <w:t>Stellendam</w:t>
      </w:r>
      <w:r w:rsidRPr="00DE2526">
        <w:rPr>
          <w:sz w:val="24"/>
          <w:szCs w:val="24"/>
        </w:rPr>
        <w:t xml:space="preserve"> zit boer J. Hameeteman nog steeds met zijn vrouw en kind achter een paar bosjes te schuilen voor de storm en de sneeuwvlagen. Overal om hen heen staan de polders vol water. Ze durven het hoge stukje dijk niet te verla</w:t>
      </w:r>
      <w:r w:rsidRPr="00DE2526">
        <w:rPr>
          <w:sz w:val="24"/>
          <w:szCs w:val="24"/>
        </w:rPr>
        <w:softHyphen/>
        <w:t>ten.</w:t>
      </w:r>
    </w:p>
    <w:p w14:paraId="746014AF" w14:textId="77777777" w:rsidR="00917DD0" w:rsidRPr="00DE2526" w:rsidRDefault="00917DD0" w:rsidP="00DE2526">
      <w:pPr>
        <w:jc w:val="both"/>
        <w:rPr>
          <w:sz w:val="24"/>
          <w:szCs w:val="24"/>
        </w:rPr>
      </w:pPr>
      <w:r w:rsidRPr="00DE2526">
        <w:rPr>
          <w:sz w:val="24"/>
          <w:szCs w:val="24"/>
        </w:rPr>
        <w:t xml:space="preserve">Een stuk dak drijft tegen de dijk met daarop </w:t>
      </w:r>
      <w:r w:rsidRPr="00DE2526">
        <w:rPr>
          <w:b/>
          <w:sz w:val="24"/>
          <w:szCs w:val="24"/>
        </w:rPr>
        <w:t>Willem van Veen</w:t>
      </w:r>
      <w:r w:rsidRPr="00DE2526">
        <w:rPr>
          <w:sz w:val="24"/>
          <w:szCs w:val="24"/>
        </w:rPr>
        <w:t xml:space="preserve">. Hij kruipt bij hen achter de bosjes. 'Wist ik maar waar moeder was' zijnde enige woorden die hij uitbrengt. Later zal hij de enige overlevende blijken van het gezin van </w:t>
      </w:r>
      <w:r w:rsidRPr="00DE2526">
        <w:rPr>
          <w:b/>
          <w:i/>
          <w:sz w:val="24"/>
          <w:szCs w:val="24"/>
        </w:rPr>
        <w:t>zeven personen</w:t>
      </w:r>
      <w:r w:rsidRPr="00DE2526">
        <w:rPr>
          <w:sz w:val="24"/>
          <w:szCs w:val="24"/>
        </w:rPr>
        <w:t>.</w:t>
      </w:r>
    </w:p>
    <w:p w14:paraId="250682F3" w14:textId="77777777" w:rsidR="00917DD0" w:rsidRPr="00DE2526" w:rsidRDefault="00917DD0" w:rsidP="00DE2526">
      <w:pPr>
        <w:jc w:val="both"/>
        <w:rPr>
          <w:sz w:val="24"/>
          <w:szCs w:val="24"/>
        </w:rPr>
      </w:pPr>
      <w:r w:rsidRPr="00DE2526">
        <w:rPr>
          <w:sz w:val="24"/>
          <w:szCs w:val="24"/>
        </w:rPr>
        <w:t xml:space="preserve">Ook </w:t>
      </w:r>
      <w:r w:rsidRPr="00DE2526">
        <w:rPr>
          <w:b/>
          <w:sz w:val="24"/>
          <w:szCs w:val="24"/>
        </w:rPr>
        <w:t>Sjaan Roos,</w:t>
      </w:r>
      <w:r w:rsidRPr="00DE2526">
        <w:rPr>
          <w:sz w:val="24"/>
          <w:szCs w:val="24"/>
        </w:rPr>
        <w:t xml:space="preserve"> de dienstbode van Chris Bijdevaate, voegt zich bij het groepje. Ze heeft de nacht doorgebracht in een boom. Daar is ze in geklommen nadat de boerderij is ingestort. Als het water 's morgens zakt, kan ze zwem</w:t>
      </w:r>
      <w:r w:rsidRPr="00DE2526">
        <w:rPr>
          <w:sz w:val="24"/>
          <w:szCs w:val="24"/>
        </w:rPr>
        <w:softHyphen/>
        <w:t>mend en wadend de dijk bereiken en naar het hoge punt lopen. Ze heeft een shock opgelopen.</w:t>
      </w:r>
    </w:p>
    <w:p w14:paraId="05DA640C" w14:textId="77777777" w:rsidR="00917DD0" w:rsidRPr="00DE2526" w:rsidRDefault="00917DD0" w:rsidP="00DE2526">
      <w:pPr>
        <w:jc w:val="both"/>
        <w:rPr>
          <w:sz w:val="24"/>
          <w:szCs w:val="24"/>
        </w:rPr>
      </w:pPr>
      <w:r w:rsidRPr="00DE2526">
        <w:rPr>
          <w:sz w:val="24"/>
          <w:szCs w:val="24"/>
        </w:rPr>
        <w:t>Hongerig en dorstig wachten ze gelaten achter de bosjes op hulp. Maar er komt geen hulp opdagen. … Zie blz. 81.</w:t>
      </w:r>
    </w:p>
    <w:p w14:paraId="263CC394" w14:textId="77777777" w:rsidR="00917DD0" w:rsidRDefault="00917DD0" w:rsidP="00DE2526">
      <w:pPr>
        <w:jc w:val="both"/>
        <w:rPr>
          <w:sz w:val="24"/>
          <w:szCs w:val="24"/>
        </w:rPr>
      </w:pPr>
    </w:p>
    <w:p w14:paraId="166CC9A1" w14:textId="77777777" w:rsidR="00902EA9" w:rsidRDefault="00902EA9" w:rsidP="00DE2526">
      <w:pPr>
        <w:jc w:val="both"/>
        <w:rPr>
          <w:b/>
          <w:sz w:val="24"/>
          <w:szCs w:val="24"/>
        </w:rPr>
      </w:pPr>
    </w:p>
    <w:p w14:paraId="50D3177D" w14:textId="77777777" w:rsidR="00902EA9" w:rsidRDefault="00902EA9" w:rsidP="00DE2526">
      <w:pPr>
        <w:jc w:val="both"/>
        <w:rPr>
          <w:b/>
          <w:sz w:val="24"/>
          <w:szCs w:val="24"/>
        </w:rPr>
      </w:pPr>
    </w:p>
    <w:p w14:paraId="1E82009C" w14:textId="77777777" w:rsidR="00902EA9" w:rsidRDefault="00902EA9" w:rsidP="00DE2526">
      <w:pPr>
        <w:jc w:val="both"/>
        <w:rPr>
          <w:b/>
          <w:sz w:val="24"/>
          <w:szCs w:val="24"/>
        </w:rPr>
      </w:pPr>
    </w:p>
    <w:p w14:paraId="44C6D2F8" w14:textId="77777777" w:rsidR="00902EA9" w:rsidRDefault="00902EA9" w:rsidP="00DE2526">
      <w:pPr>
        <w:jc w:val="both"/>
        <w:rPr>
          <w:b/>
          <w:sz w:val="24"/>
          <w:szCs w:val="24"/>
        </w:rPr>
      </w:pPr>
    </w:p>
    <w:p w14:paraId="04F61BA1" w14:textId="7C5E3291" w:rsidR="00917DD0" w:rsidRPr="00DE2526" w:rsidRDefault="00917DD0" w:rsidP="00DE2526">
      <w:pPr>
        <w:jc w:val="both"/>
        <w:rPr>
          <w:b/>
          <w:sz w:val="24"/>
          <w:szCs w:val="24"/>
        </w:rPr>
      </w:pPr>
      <w:r w:rsidRPr="00DE2526">
        <w:rPr>
          <w:b/>
          <w:sz w:val="24"/>
          <w:szCs w:val="24"/>
        </w:rPr>
        <w:t>De dochter van de machinist</w:t>
      </w:r>
    </w:p>
    <w:p w14:paraId="708E92C7" w14:textId="77777777" w:rsidR="00917DD0" w:rsidRPr="00DE2526" w:rsidRDefault="00917DD0" w:rsidP="00DE2526">
      <w:pPr>
        <w:jc w:val="both"/>
        <w:rPr>
          <w:sz w:val="24"/>
          <w:szCs w:val="24"/>
        </w:rPr>
      </w:pPr>
    </w:p>
    <w:p w14:paraId="28A1CB57" w14:textId="77777777" w:rsidR="00917DD0" w:rsidRPr="00DE2526" w:rsidRDefault="00917DD0" w:rsidP="00DE2526">
      <w:pPr>
        <w:jc w:val="both"/>
        <w:rPr>
          <w:sz w:val="24"/>
          <w:szCs w:val="24"/>
        </w:rPr>
      </w:pPr>
      <w:r w:rsidRPr="00DE2526">
        <w:rPr>
          <w:sz w:val="24"/>
          <w:szCs w:val="24"/>
        </w:rPr>
        <w:t>Op een stukje van de Rampaartsedijk ten oosten van Ouwerkerk verzamelt zich ook een desolate groep mensen. Wethouder Kees Kuijper van Ouwerkerk en Marco, de zoon van burgemeester Romeijn, zijn er en de jonge ingenieur Ge</w:t>
      </w:r>
      <w:r w:rsidRPr="00DE2526">
        <w:rPr>
          <w:sz w:val="24"/>
          <w:szCs w:val="24"/>
        </w:rPr>
        <w:softHyphen/>
        <w:t>rard Velders.</w:t>
      </w:r>
    </w:p>
    <w:p w14:paraId="62028393" w14:textId="77777777" w:rsidR="00917DD0" w:rsidRPr="00DE2526" w:rsidRDefault="00917DD0" w:rsidP="00DE2526">
      <w:pPr>
        <w:jc w:val="both"/>
        <w:rPr>
          <w:sz w:val="24"/>
          <w:szCs w:val="24"/>
        </w:rPr>
      </w:pPr>
      <w:r w:rsidRPr="00DE2526">
        <w:rPr>
          <w:sz w:val="24"/>
          <w:szCs w:val="24"/>
        </w:rPr>
        <w:t>Als het licht wordt helpen ze eerst nog het vee lossnijden op een boerderij in een hoek van de polder Oosterland, die dan nog niet is ondergelopen. De sloten staan er al wel vol en het water stijgt er langzaam maar zeker verder. Van boer Boudeling krijgen ze koffie en een boterham. Er is een radio in huis die op bat</w:t>
      </w:r>
      <w:r w:rsidRPr="00DE2526">
        <w:rPr>
          <w:sz w:val="24"/>
          <w:szCs w:val="24"/>
        </w:rPr>
        <w:softHyphen/>
        <w:t xml:space="preserve">terijen werkt. Zo kunnen ze om acht uur nog net het eerste nieuws over de ramp horen. </w:t>
      </w:r>
    </w:p>
    <w:p w14:paraId="157E765F" w14:textId="77777777" w:rsidR="00917DD0" w:rsidRPr="00DE2526" w:rsidRDefault="00917DD0" w:rsidP="00DE2526">
      <w:pPr>
        <w:jc w:val="both"/>
        <w:rPr>
          <w:sz w:val="24"/>
          <w:szCs w:val="24"/>
        </w:rPr>
      </w:pPr>
      <w:r w:rsidRPr="00DE2526">
        <w:rPr>
          <w:sz w:val="24"/>
          <w:szCs w:val="24"/>
        </w:rPr>
        <w:t>'Het ging over problemen in de Hoeksche Waard, bij Dordrecht en bij Willemstad. Maar Schouwen-Duiveland werd helemaal niet genoemd,' herinnert Marco Romeijn zich. De mannen realiseren zich nu dat de verbindin</w:t>
      </w:r>
      <w:r w:rsidRPr="00DE2526">
        <w:rPr>
          <w:sz w:val="24"/>
          <w:szCs w:val="24"/>
        </w:rPr>
        <w:softHyphen/>
        <w:t>gen tussen het eiland en de rest van het land verbroken zijn. 'Dat zit helemaal fout,' zeggen ze tegen elkaar. Ze besluiten terug naar de dijk te gaan.</w:t>
      </w:r>
    </w:p>
    <w:p w14:paraId="2F8FD76E" w14:textId="77777777" w:rsidR="00917DD0" w:rsidRPr="00DE2526" w:rsidRDefault="00917DD0" w:rsidP="00DE2526">
      <w:pPr>
        <w:jc w:val="both"/>
        <w:rPr>
          <w:sz w:val="24"/>
          <w:szCs w:val="24"/>
        </w:rPr>
      </w:pPr>
      <w:r w:rsidRPr="00DE2526">
        <w:rPr>
          <w:sz w:val="24"/>
          <w:szCs w:val="24"/>
        </w:rPr>
        <w:t>Gerard Velders: 'Op de Rampaartsedijk stond het huisje van Jozeas Verton. Daar zijn we naar toe gelopen. We hebben er uiteindelijk met een hele groep mensen twee dagen geïsoleerd gezeten. Toevallig was de Heidemij daar in de buurt juist bezig geweest met de reconstructie van een weg. Uit de oude bestra</w:t>
      </w:r>
      <w:r w:rsidRPr="00DE2526">
        <w:rPr>
          <w:sz w:val="24"/>
          <w:szCs w:val="24"/>
        </w:rPr>
        <w:softHyphen/>
        <w:t>ting waren de keien weggebroken en opzij gelegd. Al die stenen hebben wij toen naar de dijk gesleept. We hebben ze naar het huisje van Verton gedragen en ze als een soort zeewering om het huis opgestapeld. Want de angstige vraag was natuurlijk of het huisje het zou houden bij de middagvloed.</w:t>
      </w:r>
    </w:p>
    <w:p w14:paraId="3C48644A" w14:textId="77777777" w:rsidR="00917DD0" w:rsidRPr="00DE2526" w:rsidRDefault="00917DD0" w:rsidP="00DE2526">
      <w:pPr>
        <w:jc w:val="both"/>
        <w:rPr>
          <w:sz w:val="24"/>
          <w:szCs w:val="24"/>
        </w:rPr>
      </w:pPr>
      <w:r w:rsidRPr="00DE2526">
        <w:rPr>
          <w:sz w:val="24"/>
          <w:szCs w:val="24"/>
        </w:rPr>
        <w:t>We deden dat werk met een man of tien. Als ik eerlijk ben, dan deed ik het misschien ook nog een beetje om indruk te maken op de dochter van de machi</w:t>
      </w:r>
      <w:r w:rsidRPr="00DE2526">
        <w:rPr>
          <w:sz w:val="24"/>
          <w:szCs w:val="24"/>
        </w:rPr>
        <w:softHyphen/>
        <w:t>nist van het gemaal, die daar ook terecht was gekomen. Stoere jongen, dus.'</w:t>
      </w:r>
    </w:p>
    <w:p w14:paraId="403C2FBE" w14:textId="77777777" w:rsidR="00917DD0" w:rsidRPr="00DE2526" w:rsidRDefault="00917DD0" w:rsidP="00DE2526">
      <w:pPr>
        <w:jc w:val="both"/>
        <w:rPr>
          <w:sz w:val="24"/>
          <w:szCs w:val="24"/>
        </w:rPr>
      </w:pPr>
    </w:p>
    <w:p w14:paraId="60006317" w14:textId="77777777" w:rsidR="00917DD0" w:rsidRPr="00DE2526" w:rsidRDefault="00917DD0" w:rsidP="00DE2526">
      <w:pPr>
        <w:jc w:val="both"/>
        <w:rPr>
          <w:b/>
          <w:sz w:val="24"/>
          <w:szCs w:val="24"/>
        </w:rPr>
      </w:pPr>
    </w:p>
    <w:p w14:paraId="09E645BF" w14:textId="77777777" w:rsidR="00917DD0" w:rsidRPr="00DE2526" w:rsidRDefault="00917DD0" w:rsidP="00DE2526">
      <w:pPr>
        <w:jc w:val="both"/>
        <w:rPr>
          <w:b/>
          <w:sz w:val="24"/>
          <w:szCs w:val="24"/>
        </w:rPr>
      </w:pPr>
      <w:r w:rsidRPr="00DE2526">
        <w:rPr>
          <w:b/>
          <w:sz w:val="24"/>
          <w:szCs w:val="24"/>
        </w:rPr>
        <w:t>Met z'n allen in één huis, Sirjansland</w:t>
      </w:r>
    </w:p>
    <w:p w14:paraId="620E6270" w14:textId="77777777" w:rsidR="00917DD0" w:rsidRPr="00DE2526" w:rsidRDefault="00917DD0" w:rsidP="00DE2526">
      <w:pPr>
        <w:jc w:val="both"/>
        <w:rPr>
          <w:sz w:val="24"/>
          <w:szCs w:val="24"/>
        </w:rPr>
      </w:pPr>
    </w:p>
    <w:p w14:paraId="5CE3496A" w14:textId="77777777" w:rsidR="00917DD0" w:rsidRPr="00DE2526" w:rsidRDefault="00917DD0" w:rsidP="00DE2526">
      <w:pPr>
        <w:jc w:val="both"/>
        <w:rPr>
          <w:sz w:val="24"/>
          <w:szCs w:val="24"/>
        </w:rPr>
      </w:pPr>
      <w:r w:rsidRPr="00DE2526">
        <w:rPr>
          <w:sz w:val="24"/>
          <w:szCs w:val="24"/>
        </w:rPr>
        <w:t xml:space="preserve">Een tiental kilometers noordelijker bereikt </w:t>
      </w:r>
      <w:r w:rsidRPr="00DE2526">
        <w:rPr>
          <w:b/>
          <w:sz w:val="24"/>
          <w:szCs w:val="24"/>
        </w:rPr>
        <w:t>Kees Hoogerhuis</w:t>
      </w:r>
      <w:r w:rsidRPr="00DE2526">
        <w:rPr>
          <w:sz w:val="24"/>
          <w:szCs w:val="24"/>
        </w:rPr>
        <w:t xml:space="preserve"> zondagmorgen na een lange, eenzame tocht over de Zanddijk het haventje </w:t>
      </w:r>
      <w:r w:rsidRPr="00DE2526">
        <w:rPr>
          <w:i/>
          <w:sz w:val="24"/>
          <w:szCs w:val="24"/>
        </w:rPr>
        <w:t>De Staart</w:t>
      </w:r>
      <w:r w:rsidRPr="00DE2526">
        <w:rPr>
          <w:sz w:val="24"/>
          <w:szCs w:val="24"/>
        </w:rPr>
        <w:t xml:space="preserve"> vlak bij Sir</w:t>
      </w:r>
      <w:r w:rsidRPr="00DE2526">
        <w:rPr>
          <w:sz w:val="24"/>
          <w:szCs w:val="24"/>
        </w:rPr>
        <w:softHyphen/>
        <w:t>jansland: 'Toen ik daar aankwam, bleek dat ik niet bij ons huis kon komen. Het begon net wat te dagen en ik zag ons huis zo'n vijftig meter uit de dijk diep in het water liggen.</w:t>
      </w:r>
    </w:p>
    <w:p w14:paraId="16844279" w14:textId="77777777" w:rsidR="00917DD0" w:rsidRPr="00DE2526" w:rsidRDefault="00917DD0" w:rsidP="00DE2526">
      <w:pPr>
        <w:jc w:val="both"/>
        <w:rPr>
          <w:sz w:val="24"/>
          <w:szCs w:val="24"/>
        </w:rPr>
      </w:pPr>
      <w:r w:rsidRPr="00DE2526">
        <w:rPr>
          <w:sz w:val="24"/>
          <w:szCs w:val="24"/>
        </w:rPr>
        <w:t>Nou stond er op de dijk nog een ouwe loods, waar ik een beetje achter wou schuilen. Daar trof ik een zoon van de beurtschipper aan, die door het water was verrast en niet meer in huis had kunnen komen. Samen hebben we een jol uit de haven weten te slepen en daarmee zijn we door het gat in de dijk gevaren, zo de polder in. We hebben mijn vader en moeder en de beurtschipper met zijn vrouw uit hun huis gehaald en ze naar een huis gebracht dat wat hoger lag en tegen de dijk was gebouwd. Daar hebben we toen met z'n allen de rest van de zondag en de maandag doorgebracht.</w:t>
      </w:r>
    </w:p>
    <w:p w14:paraId="6AF6E310" w14:textId="77777777" w:rsidR="00917DD0" w:rsidRPr="00DE2526" w:rsidRDefault="00917DD0" w:rsidP="00DE2526">
      <w:pPr>
        <w:jc w:val="both"/>
        <w:rPr>
          <w:sz w:val="24"/>
          <w:szCs w:val="24"/>
        </w:rPr>
      </w:pPr>
      <w:r w:rsidRPr="00DE2526">
        <w:rPr>
          <w:sz w:val="24"/>
          <w:szCs w:val="24"/>
        </w:rPr>
        <w:t>We zaten samen op een paar matrassen op een klein zoldertje. We hadden genoeg te eten, dus dat was het probleem niet. Maar we wisten niet waar we aan toe waren. Je zag dat alle polders rondom volgelopen waren en je voelde je ver</w:t>
      </w:r>
      <w:r w:rsidRPr="00DE2526">
        <w:rPr>
          <w:sz w:val="24"/>
          <w:szCs w:val="24"/>
        </w:rPr>
        <w:softHyphen/>
        <w:t>loren in een wereld van water. Ik probeerde wat te slapen, maar dat lukte niet, want er gingen zoveel emoties in me om. Niet dat ik doodsangst had, dat niet, want ik voelde me betrekkelijk veilig aan die dijk.'</w:t>
      </w:r>
    </w:p>
    <w:p w14:paraId="1C71C51D" w14:textId="44BFF23E" w:rsidR="00917DD0" w:rsidRDefault="00917DD0" w:rsidP="00DE2526">
      <w:pPr>
        <w:jc w:val="both"/>
        <w:rPr>
          <w:sz w:val="24"/>
          <w:szCs w:val="24"/>
        </w:rPr>
      </w:pPr>
    </w:p>
    <w:p w14:paraId="12BD0440" w14:textId="7858C8EA" w:rsidR="000849BB" w:rsidRDefault="000849BB" w:rsidP="00DE2526">
      <w:pPr>
        <w:jc w:val="both"/>
        <w:rPr>
          <w:sz w:val="24"/>
          <w:szCs w:val="24"/>
        </w:rPr>
      </w:pPr>
    </w:p>
    <w:p w14:paraId="0120A5A8" w14:textId="77777777" w:rsidR="000849BB" w:rsidRPr="00DE2526" w:rsidRDefault="000849BB" w:rsidP="00DE2526">
      <w:pPr>
        <w:jc w:val="both"/>
        <w:rPr>
          <w:sz w:val="24"/>
          <w:szCs w:val="24"/>
        </w:rPr>
      </w:pPr>
    </w:p>
    <w:p w14:paraId="53A3BD61" w14:textId="77777777" w:rsidR="00917DD0" w:rsidRPr="00DE2526" w:rsidRDefault="00917DD0" w:rsidP="00DE2526">
      <w:pPr>
        <w:jc w:val="both"/>
        <w:rPr>
          <w:b/>
          <w:sz w:val="24"/>
          <w:szCs w:val="24"/>
        </w:rPr>
      </w:pPr>
      <w:r w:rsidRPr="00DE2526">
        <w:rPr>
          <w:b/>
          <w:sz w:val="24"/>
          <w:szCs w:val="24"/>
        </w:rPr>
        <w:t>'Geen sprake van organisatie' Nieuwerkerk</w:t>
      </w:r>
    </w:p>
    <w:p w14:paraId="4BA515E4" w14:textId="77777777" w:rsidR="00917DD0" w:rsidRPr="00DE2526" w:rsidRDefault="00917DD0" w:rsidP="00DE2526">
      <w:pPr>
        <w:jc w:val="both"/>
        <w:rPr>
          <w:sz w:val="24"/>
          <w:szCs w:val="24"/>
        </w:rPr>
      </w:pPr>
    </w:p>
    <w:p w14:paraId="1745BC00" w14:textId="77777777" w:rsidR="00917DD0" w:rsidRPr="00DE2526" w:rsidRDefault="00917DD0" w:rsidP="00DE2526">
      <w:pPr>
        <w:jc w:val="both"/>
        <w:rPr>
          <w:sz w:val="24"/>
          <w:szCs w:val="24"/>
        </w:rPr>
      </w:pPr>
      <w:r w:rsidRPr="00DE2526">
        <w:rPr>
          <w:sz w:val="24"/>
          <w:szCs w:val="24"/>
        </w:rPr>
        <w:t>In Nieuwerkerk, dat halverwege Sirjansland en Ouwerkerk midden op het ei</w:t>
      </w:r>
      <w:r w:rsidRPr="00DE2526">
        <w:rPr>
          <w:sz w:val="24"/>
          <w:szCs w:val="24"/>
        </w:rPr>
        <w:softHyphen/>
        <w:t>land ligt, wordt dominee M. Westerhof die morgen wakker. Niet door het water en zelfs niet door het geklep van de noodklok, maar gewoon van de wekker. 'Ik ben om zeven uur opgestaan om mijn preek van die dag door te nemen. Dat deed ik elke zondag, omdat ik het heel plezierig vond om in de stilte van de zon</w:t>
      </w:r>
      <w:r w:rsidRPr="00DE2526">
        <w:rPr>
          <w:sz w:val="24"/>
          <w:szCs w:val="24"/>
        </w:rPr>
        <w:softHyphen/>
        <w:t>dagochtend de preek, die ik 's zaterdags had geschreven, nog even door te ne</w:t>
      </w:r>
      <w:r w:rsidRPr="00DE2526">
        <w:rPr>
          <w:sz w:val="24"/>
          <w:szCs w:val="24"/>
        </w:rPr>
        <w:softHyphen/>
        <w:t>men. Dan merk je sommige oneffenheden; dat je een bepaald woord te vaak ge</w:t>
      </w:r>
      <w:r w:rsidRPr="00DE2526">
        <w:rPr>
          <w:sz w:val="24"/>
          <w:szCs w:val="24"/>
        </w:rPr>
        <w:softHyphen/>
        <w:t>bruikt bijvoorbeeld, of twee zinnen die op elkaar rijmen. Dat wou ik niet, want dat leidt de aandacht af van de boodschap.</w:t>
      </w:r>
    </w:p>
    <w:p w14:paraId="6949FC40" w14:textId="77777777" w:rsidR="00917DD0" w:rsidRPr="00DE2526" w:rsidRDefault="00917DD0" w:rsidP="00DE2526">
      <w:pPr>
        <w:jc w:val="both"/>
        <w:rPr>
          <w:sz w:val="24"/>
          <w:szCs w:val="24"/>
        </w:rPr>
      </w:pPr>
      <w:r w:rsidRPr="00DE2526">
        <w:rPr>
          <w:sz w:val="24"/>
          <w:szCs w:val="24"/>
        </w:rPr>
        <w:t>Terwijl ik rustig in mijn studeerkamer zat te werken, is mijn vrouw wakker gemaakt door mensen die vertelden dat de dijken doorgebroken waren. Op dat moment stond er bij ons nog geen water, want wij woonden op het hoogste deel van het dorp. Maar in de lagere stukken steeg het toen al. Ik ben nog wel even naar de bakkerij van Clarisse geweest. Daar zaten toen al mensen op zolder. Maar ik had geen laarzen, alleen maar gewone schoenen, dus toen het water echt ging stijgen, ben ik terug naar huis gegaan.'</w:t>
      </w:r>
    </w:p>
    <w:p w14:paraId="565F228D" w14:textId="77777777" w:rsidR="00917DD0" w:rsidRPr="00DE2526" w:rsidRDefault="00917DD0" w:rsidP="00DE2526">
      <w:pPr>
        <w:jc w:val="both"/>
        <w:rPr>
          <w:sz w:val="24"/>
          <w:szCs w:val="24"/>
        </w:rPr>
      </w:pPr>
      <w:r w:rsidRPr="00DE2526">
        <w:rPr>
          <w:sz w:val="24"/>
          <w:szCs w:val="24"/>
        </w:rPr>
        <w:t>Doordat Nieuwerkerk zo ver van de zeedijken in de grote Vierbannenpolder ligt, bereikt het water het dorp pas tegelijk met het eerste daglicht. Omdat dan intussen de eb is ingezet, stijgt het water ook niet zo snel. tin dat zorgt er weer voor dat velen denken dat het water niet veel hoger zal komen dan tijdens de Duitse inundatie van 1944.</w:t>
      </w:r>
    </w:p>
    <w:p w14:paraId="1ABD6C5E" w14:textId="77777777" w:rsidR="00917DD0" w:rsidRPr="00DE2526" w:rsidRDefault="00917DD0" w:rsidP="00DE2526">
      <w:pPr>
        <w:jc w:val="both"/>
        <w:rPr>
          <w:sz w:val="24"/>
          <w:szCs w:val="24"/>
        </w:rPr>
      </w:pPr>
      <w:r w:rsidRPr="00DE2526">
        <w:rPr>
          <w:sz w:val="24"/>
          <w:szCs w:val="24"/>
        </w:rPr>
        <w:t>Die misrekening wordt deze zondag vaker gemaakt, maar ze is wel begrijpe</w:t>
      </w:r>
      <w:r w:rsidRPr="00DE2526">
        <w:rPr>
          <w:sz w:val="24"/>
          <w:szCs w:val="24"/>
        </w:rPr>
        <w:softHyphen/>
        <w:t>lijk. De Duitse bezetters hebben begin 1944 grote delen van Schouwen-Duive</w:t>
      </w:r>
      <w:r w:rsidRPr="00DE2526">
        <w:rPr>
          <w:sz w:val="24"/>
          <w:szCs w:val="24"/>
        </w:rPr>
        <w:softHyphen/>
        <w:t>land, Tholen, Sint-Philipsland, Flakkee, de Hoeksche Waard en Voorne-Putten onder water gezet omdat ze bang waren voor een geallieerde invasie in dit ge</w:t>
      </w:r>
      <w:r w:rsidRPr="00DE2526">
        <w:rPr>
          <w:sz w:val="24"/>
          <w:szCs w:val="24"/>
        </w:rPr>
        <w:softHyphen/>
        <w:t>bied. De sluizen, die normaal bij eb het overtollige polderwater op de zeearmen spuiden, werden bij hoogwater opengezet. Zo werden de polders onder water gezet. Maar het was een gecontroleerde inundatie; toen het water hoog genoeg stond naar de zin der Duitsers, werden de sluizen weer gesloten.</w:t>
      </w:r>
    </w:p>
    <w:p w14:paraId="6FF31043" w14:textId="77777777" w:rsidR="00917DD0" w:rsidRPr="00DE2526" w:rsidRDefault="00917DD0" w:rsidP="00DE2526">
      <w:pPr>
        <w:jc w:val="both"/>
        <w:rPr>
          <w:sz w:val="24"/>
          <w:szCs w:val="24"/>
        </w:rPr>
      </w:pPr>
      <w:r w:rsidRPr="00DE2526">
        <w:rPr>
          <w:sz w:val="24"/>
          <w:szCs w:val="24"/>
        </w:rPr>
        <w:t>Zodoende denken velen die zondagmorgen dat het water niet hoger kán ko</w:t>
      </w:r>
      <w:r w:rsidRPr="00DE2526">
        <w:rPr>
          <w:sz w:val="24"/>
          <w:szCs w:val="24"/>
        </w:rPr>
        <w:softHyphen/>
        <w:t>men en raken daarom ook niet in paniek. Ze beginnen hun spulletjes naar de zolder te dragen en gaan er ook zelf naar toe. Slechts enkelen realiseren zich dat een dijkdoorbraak tot veel hogere waterstanden kan leiden en vluchten naar het hoge deel. Daar worden ze in de bakkerij van de gebroeders Clarisse en bij Koos van Felius in café De Meebaal opgevangen.</w:t>
      </w:r>
    </w:p>
    <w:p w14:paraId="5AC3CA6E" w14:textId="77777777" w:rsidR="00917DD0" w:rsidRPr="00DE2526" w:rsidRDefault="00917DD0" w:rsidP="00DE2526">
      <w:pPr>
        <w:jc w:val="both"/>
        <w:rPr>
          <w:sz w:val="24"/>
          <w:szCs w:val="24"/>
        </w:rPr>
      </w:pPr>
      <w:r w:rsidRPr="00DE2526">
        <w:rPr>
          <w:sz w:val="24"/>
          <w:szCs w:val="24"/>
        </w:rPr>
        <w:t xml:space="preserve">Enige leiding is er niet op het dorp. De burgemeester is met wachtmeester Lotens en de complete brandweer 's nachts gestrand op de Hoge Hoeve. </w:t>
      </w:r>
    </w:p>
    <w:p w14:paraId="2439D3FA" w14:textId="77777777" w:rsidR="00917DD0" w:rsidRPr="00DE2526" w:rsidRDefault="00917DD0" w:rsidP="00DE2526">
      <w:pPr>
        <w:jc w:val="both"/>
        <w:rPr>
          <w:sz w:val="24"/>
          <w:szCs w:val="24"/>
        </w:rPr>
      </w:pPr>
      <w:r w:rsidRPr="00DE2526">
        <w:rPr>
          <w:sz w:val="24"/>
          <w:szCs w:val="24"/>
        </w:rPr>
        <w:t>Piet van Felius, chauffeur van de brandweerwagen, zit daar ook: 'Zo gauw het licht werd en het water een beetje zakte, hebben we met z'n allen de brandweerauto, die op de weg stond, op het erf weten te duwen. Want het huis begon in te zak</w:t>
      </w:r>
      <w:r w:rsidRPr="00DE2526">
        <w:rPr>
          <w:sz w:val="24"/>
          <w:szCs w:val="24"/>
        </w:rPr>
        <w:softHyphen/>
        <w:t>ken en toen hebben we die wagen als stut onder het inzakkende huis kunnen zetten. Zo hebben we daar twee dagen geïsoleerd gezeten.'</w:t>
      </w:r>
    </w:p>
    <w:p w14:paraId="5985D484" w14:textId="77777777" w:rsidR="00917DD0" w:rsidRPr="00DE2526" w:rsidRDefault="00917DD0" w:rsidP="00DE2526">
      <w:pPr>
        <w:jc w:val="both"/>
        <w:rPr>
          <w:sz w:val="24"/>
          <w:szCs w:val="24"/>
        </w:rPr>
      </w:pPr>
      <w:r w:rsidRPr="00DE2526">
        <w:rPr>
          <w:sz w:val="24"/>
          <w:szCs w:val="24"/>
        </w:rPr>
        <w:t>'Nee, er was geen sprake van enige organisatie in Nieuwerkerk,' bevestigt los werkman Jan Folmer. 'Sommige mensen begonnen wel wat op hun eigen hout</w:t>
      </w:r>
      <w:r w:rsidRPr="00DE2526">
        <w:rPr>
          <w:sz w:val="24"/>
          <w:szCs w:val="24"/>
        </w:rPr>
        <w:softHyphen/>
        <w:t>je te doen. Zo is Jaap Kosten, de timmermansknecht, zondag al een vlot gaan bouwen in de werkplaats van Tieleman. Maar nog vóór hij daarmee klaar was, kwam de middagvloed, dus van redden met dat vlot is niets terechtgekomen.'</w:t>
      </w:r>
    </w:p>
    <w:p w14:paraId="7E36BCB7" w14:textId="5C7FE031" w:rsidR="00917DD0" w:rsidRDefault="00917DD0" w:rsidP="00DE2526">
      <w:pPr>
        <w:jc w:val="both"/>
        <w:rPr>
          <w:b/>
          <w:sz w:val="24"/>
          <w:szCs w:val="24"/>
        </w:rPr>
      </w:pPr>
    </w:p>
    <w:p w14:paraId="30C8A08E" w14:textId="1BC423FB" w:rsidR="000849BB" w:rsidRDefault="000849BB" w:rsidP="00DE2526">
      <w:pPr>
        <w:jc w:val="both"/>
        <w:rPr>
          <w:b/>
          <w:sz w:val="24"/>
          <w:szCs w:val="24"/>
        </w:rPr>
      </w:pPr>
    </w:p>
    <w:p w14:paraId="4EA51718" w14:textId="77777777" w:rsidR="000849BB" w:rsidRPr="00DE2526" w:rsidRDefault="000849BB" w:rsidP="00DE2526">
      <w:pPr>
        <w:jc w:val="both"/>
        <w:rPr>
          <w:b/>
          <w:sz w:val="24"/>
          <w:szCs w:val="24"/>
        </w:rPr>
      </w:pPr>
    </w:p>
    <w:p w14:paraId="14F2C6D9" w14:textId="77777777" w:rsidR="00917DD0" w:rsidRPr="00DE2526" w:rsidRDefault="00917DD0" w:rsidP="00DE2526">
      <w:pPr>
        <w:jc w:val="both"/>
        <w:rPr>
          <w:b/>
          <w:sz w:val="24"/>
          <w:szCs w:val="24"/>
        </w:rPr>
      </w:pPr>
      <w:r w:rsidRPr="00DE2526">
        <w:rPr>
          <w:b/>
          <w:sz w:val="24"/>
          <w:szCs w:val="24"/>
        </w:rPr>
        <w:t>'Het water klotste rond het bed'</w:t>
      </w:r>
    </w:p>
    <w:p w14:paraId="40C32ACE" w14:textId="77777777" w:rsidR="00917DD0" w:rsidRPr="00DE2526" w:rsidRDefault="00917DD0" w:rsidP="00DE2526">
      <w:pPr>
        <w:jc w:val="both"/>
        <w:rPr>
          <w:sz w:val="24"/>
          <w:szCs w:val="24"/>
        </w:rPr>
      </w:pPr>
    </w:p>
    <w:p w14:paraId="1A4DEE9D" w14:textId="77777777" w:rsidR="00917DD0" w:rsidRPr="00DE2526" w:rsidRDefault="00917DD0" w:rsidP="00DE2526">
      <w:pPr>
        <w:jc w:val="both"/>
        <w:rPr>
          <w:sz w:val="24"/>
          <w:szCs w:val="24"/>
        </w:rPr>
      </w:pPr>
      <w:r w:rsidRPr="00DE2526">
        <w:rPr>
          <w:sz w:val="24"/>
          <w:szCs w:val="24"/>
        </w:rPr>
        <w:t>Er zijn meer plaatsen op Schouwen-Duiveland waar men 's morgens nog wei</w:t>
      </w:r>
      <w:r w:rsidRPr="00DE2526">
        <w:rPr>
          <w:sz w:val="24"/>
          <w:szCs w:val="24"/>
        </w:rPr>
        <w:softHyphen/>
        <w:t>nig last heeft van het water. Omdat de dijken van de polder Schouwen (die van</w:t>
      </w:r>
      <w:r w:rsidRPr="00DE2526">
        <w:rPr>
          <w:sz w:val="24"/>
          <w:szCs w:val="24"/>
        </w:rPr>
        <w:softHyphen/>
        <w:t>af de duinen tot aan Zierikzee loopt en ruim 8800 hectare groot is) maar op drie plaatsen zijn doorgebroken, duurt het wel even eer die enorme polder vol water staat. Veel inwoners van dorpjes als Serooskerke, Ellemeet en Elkerzee geloven eerst ook helemaal niet dat het zo ernstig is. Het water komt immers niet in een vloedgolf aanstormen, ze zien alleen het water in de sloten stijgen en vervolgens langzaam de weg op lopen.</w:t>
      </w:r>
    </w:p>
    <w:p w14:paraId="3AC7C557" w14:textId="77777777" w:rsidR="00917DD0" w:rsidRPr="00DE2526" w:rsidRDefault="00917DD0" w:rsidP="00DE2526">
      <w:pPr>
        <w:jc w:val="both"/>
        <w:rPr>
          <w:sz w:val="24"/>
          <w:szCs w:val="24"/>
        </w:rPr>
      </w:pPr>
      <w:r w:rsidRPr="00DE2526">
        <w:rPr>
          <w:sz w:val="24"/>
          <w:szCs w:val="24"/>
        </w:rPr>
        <w:t>Serooskerke ligt maar anderhalve kilometer van. Schelphoek vandaan en daar is het water bij het aanbreken van de dag al zo hoog gestegen dat de sloten overlopen. Willy Schot-Bon man herinnert zich hoe zij en haar ouders door haar oom uit Renesse worden opgehaald: 'Hij kwam met zijn vrachtwagen en zei: "Marien, ga mee met Kaatje en de kinderen, want anders verzuipen jullie als hoenders!" Hij heeft ons afgezet bij dokter Simons op Renesse, want daar was ik toen dienstbode. Daar zijn ze de eerste dagen gebleven. Daarna kregen ze een zomerwoning om in te wonen.'</w:t>
      </w:r>
    </w:p>
    <w:p w14:paraId="1CEA7F50" w14:textId="77777777" w:rsidR="00917DD0" w:rsidRPr="00DE2526" w:rsidRDefault="00917DD0" w:rsidP="00DE2526">
      <w:pPr>
        <w:jc w:val="both"/>
        <w:rPr>
          <w:sz w:val="24"/>
          <w:szCs w:val="24"/>
        </w:rPr>
      </w:pPr>
    </w:p>
    <w:p w14:paraId="6B22D855" w14:textId="77777777" w:rsidR="00917DD0" w:rsidRPr="00DE2526" w:rsidRDefault="00917DD0" w:rsidP="00DE2526">
      <w:pPr>
        <w:jc w:val="both"/>
        <w:rPr>
          <w:sz w:val="24"/>
          <w:szCs w:val="24"/>
        </w:rPr>
      </w:pPr>
      <w:r w:rsidRPr="00DE2526">
        <w:rPr>
          <w:sz w:val="24"/>
          <w:szCs w:val="24"/>
        </w:rPr>
        <w:t xml:space="preserve">Veel middenstanders van </w:t>
      </w:r>
      <w:r w:rsidRPr="00DE2526">
        <w:rPr>
          <w:b/>
          <w:sz w:val="24"/>
          <w:szCs w:val="24"/>
        </w:rPr>
        <w:t>Serooskerke</w:t>
      </w:r>
      <w:r w:rsidRPr="00DE2526">
        <w:rPr>
          <w:sz w:val="24"/>
          <w:szCs w:val="24"/>
        </w:rPr>
        <w:t xml:space="preserve"> weigeren om mee te gaan met de auto's die zondagmorgen van de Kop van Schouwen komen. Ze hebben in de oorlog slechte ervaring met evacuatie opgedaan en zijn bang dat hun zaken weer leeggestolen zullen worden. Wachtmeester Mieras stuurt zijn gezin mee naar Renesse, dat veilig in de duinstrook ligt, maar zelf blijft hij achter 'om te waken tegen mogelijke misdrijven tegen goederen van gevluchte mensen'.</w:t>
      </w:r>
    </w:p>
    <w:p w14:paraId="32D21E87" w14:textId="77777777" w:rsidR="00917DD0" w:rsidRPr="00DE2526" w:rsidRDefault="00917DD0" w:rsidP="00DE2526">
      <w:pPr>
        <w:jc w:val="both"/>
        <w:rPr>
          <w:sz w:val="24"/>
          <w:szCs w:val="24"/>
        </w:rPr>
      </w:pPr>
      <w:r w:rsidRPr="00DE2526">
        <w:rPr>
          <w:sz w:val="24"/>
          <w:szCs w:val="24"/>
        </w:rPr>
        <w:t>'Omstreeks het middaguur,' zo rapporteert de wachtmeester, 'stonden alle wegen reeds onder water zodat de dorpskern geïsoleerd was. En al snel steeg het water zo hoog dat een goed heenkomen moest worden gezocht op de zol</w:t>
      </w:r>
      <w:r w:rsidRPr="00DE2526">
        <w:rPr>
          <w:sz w:val="24"/>
          <w:szCs w:val="24"/>
        </w:rPr>
        <w:softHyphen/>
        <w:t>ders. Door zolder- en dakraam werd daarna door mij de omgeving verkend.'</w:t>
      </w:r>
    </w:p>
    <w:p w14:paraId="41E9FF61" w14:textId="77777777" w:rsidR="00917DD0" w:rsidRPr="00DE2526" w:rsidRDefault="00917DD0" w:rsidP="00DE2526">
      <w:pPr>
        <w:jc w:val="both"/>
        <w:rPr>
          <w:sz w:val="24"/>
          <w:szCs w:val="24"/>
        </w:rPr>
      </w:pPr>
      <w:r w:rsidRPr="00DE2526">
        <w:rPr>
          <w:sz w:val="24"/>
          <w:szCs w:val="24"/>
        </w:rPr>
        <w:t>Gemeenteambtenaar M. van de Velde van Ellemeet woont in Renesse en wordt daar op de normale zondagse tijd wakker: 'In de loop van de ochtend hoorden we dat de dijken gebroken waren. Toen kwamen er al mensen van Se</w:t>
      </w:r>
      <w:r w:rsidRPr="00DE2526">
        <w:rPr>
          <w:sz w:val="24"/>
          <w:szCs w:val="24"/>
        </w:rPr>
        <w:softHyphen/>
        <w:t>rooskerke naar Renesse. Ik ben op mijn motor gestapt en naar Ellemeet gere</w:t>
      </w:r>
      <w:r w:rsidRPr="00DE2526">
        <w:rPr>
          <w:sz w:val="24"/>
          <w:szCs w:val="24"/>
        </w:rPr>
        <w:softHyphen/>
        <w:t>den. Je kon toen nog goed op de secretarie komen omdat het water werd tegen</w:t>
      </w:r>
      <w:r w:rsidRPr="00DE2526">
        <w:rPr>
          <w:sz w:val="24"/>
          <w:szCs w:val="24"/>
        </w:rPr>
        <w:softHyphen/>
        <w:t>gehouden door de trambaan, die 800 meter buiten het dorp lag en zo'n halve meter boven het maaiveld uitstak.</w:t>
      </w:r>
    </w:p>
    <w:p w14:paraId="48F6FA03" w14:textId="77777777" w:rsidR="00917DD0" w:rsidRPr="00DE2526" w:rsidRDefault="00917DD0" w:rsidP="00DE2526">
      <w:pPr>
        <w:jc w:val="both"/>
        <w:rPr>
          <w:sz w:val="24"/>
          <w:szCs w:val="24"/>
        </w:rPr>
      </w:pPr>
      <w:r w:rsidRPr="00DE2526">
        <w:rPr>
          <w:sz w:val="24"/>
          <w:szCs w:val="24"/>
        </w:rPr>
        <w:t>Die zondagmorgen hadden we nog niet in de gaten dat het water zo hoog zou komen. Want we hebben de schrijfmachines en andere spullen in de secre</w:t>
      </w:r>
      <w:r w:rsidRPr="00DE2526">
        <w:rPr>
          <w:sz w:val="24"/>
          <w:szCs w:val="24"/>
        </w:rPr>
        <w:softHyphen/>
        <w:t>tarie op een hoogte van misschien 1,60 meter op boorden gezet, denkend dat ze daar veilig stonden. Pas in de namiddag is het water over de trambaan heen ge</w:t>
      </w:r>
      <w:r w:rsidRPr="00DE2526">
        <w:rPr>
          <w:sz w:val="24"/>
          <w:szCs w:val="24"/>
        </w:rPr>
        <w:softHyphen/>
        <w:t>komen. Vandaar ook dat burgemeester De Bruin er eerst niets voor voelde om te vertrekken uit het dorp. Hij was ziek en hij zei tegen ons: "Laat me hier maar liggen, ik lig hier goed."</w:t>
      </w:r>
    </w:p>
    <w:p w14:paraId="45E233C2" w14:textId="77777777" w:rsidR="00917DD0" w:rsidRPr="00DE2526" w:rsidRDefault="00917DD0" w:rsidP="00DE2526">
      <w:pPr>
        <w:jc w:val="both"/>
        <w:rPr>
          <w:sz w:val="24"/>
          <w:szCs w:val="24"/>
        </w:rPr>
      </w:pPr>
      <w:r w:rsidRPr="00DE2526">
        <w:rPr>
          <w:sz w:val="24"/>
          <w:szCs w:val="24"/>
        </w:rPr>
        <w:t>Maar toen na de middag de tweede vloed begon te lopen, kwam het water al gauw over de spoordijk heen en stond het dorp binnen een ogenblik onder wa</w:t>
      </w:r>
      <w:r w:rsidRPr="00DE2526">
        <w:rPr>
          <w:sz w:val="24"/>
          <w:szCs w:val="24"/>
        </w:rPr>
        <w:softHyphen/>
        <w:t>ter. Het water klotste rond het bed van de burgemeester toen we hem weghaal</w:t>
      </w:r>
      <w:r w:rsidRPr="00DE2526">
        <w:rPr>
          <w:sz w:val="24"/>
          <w:szCs w:val="24"/>
        </w:rPr>
        <w:softHyphen/>
        <w:t>den. Ja, toen wou hij toch wel mee naar Renesse.'</w:t>
      </w:r>
    </w:p>
    <w:p w14:paraId="11E87E2F" w14:textId="77777777" w:rsidR="00917DD0" w:rsidRPr="00DE2526" w:rsidRDefault="00917DD0" w:rsidP="00DE2526">
      <w:pPr>
        <w:jc w:val="both"/>
        <w:rPr>
          <w:sz w:val="24"/>
          <w:szCs w:val="24"/>
        </w:rPr>
      </w:pPr>
    </w:p>
    <w:p w14:paraId="1F3D8959" w14:textId="77777777" w:rsidR="00917DD0" w:rsidRPr="00DE2526" w:rsidRDefault="00917DD0" w:rsidP="00DE2526">
      <w:pPr>
        <w:jc w:val="both"/>
        <w:rPr>
          <w:b/>
          <w:sz w:val="24"/>
          <w:szCs w:val="24"/>
        </w:rPr>
      </w:pPr>
      <w:r w:rsidRPr="00DE2526">
        <w:rPr>
          <w:b/>
          <w:sz w:val="24"/>
          <w:szCs w:val="24"/>
        </w:rPr>
        <w:t>'Hitler' in Ooltgensplaat</w:t>
      </w:r>
    </w:p>
    <w:p w14:paraId="16CADE9F" w14:textId="77777777" w:rsidR="00917DD0" w:rsidRPr="00DE2526" w:rsidRDefault="00917DD0" w:rsidP="00DE2526">
      <w:pPr>
        <w:jc w:val="both"/>
        <w:rPr>
          <w:sz w:val="24"/>
          <w:szCs w:val="24"/>
        </w:rPr>
      </w:pPr>
    </w:p>
    <w:p w14:paraId="7FCB3194" w14:textId="77777777" w:rsidR="00917DD0" w:rsidRPr="00DE2526" w:rsidRDefault="00917DD0" w:rsidP="00DE2526">
      <w:pPr>
        <w:jc w:val="both"/>
        <w:rPr>
          <w:sz w:val="24"/>
          <w:szCs w:val="24"/>
        </w:rPr>
      </w:pPr>
      <w:r w:rsidRPr="00DE2526">
        <w:rPr>
          <w:sz w:val="24"/>
          <w:szCs w:val="24"/>
        </w:rPr>
        <w:t>Op zondagmorgen zijn er dus eigenlijk maar een paar plaatsen in het rampge</w:t>
      </w:r>
      <w:r w:rsidRPr="00DE2526">
        <w:rPr>
          <w:sz w:val="24"/>
          <w:szCs w:val="24"/>
        </w:rPr>
        <w:softHyphen/>
        <w:t>bied waar sprake is van organisatie. In Ooltgensplaat op Flakkee bijvoorbeeld. Daar regeert burgemeester Hordijk met straffe hand: 'Ik ben die ochtend meteen begonnen met het vorderen van levensmiddelen bij de bakkers en kruide</w:t>
      </w:r>
      <w:r w:rsidRPr="00DE2526">
        <w:rPr>
          <w:sz w:val="24"/>
          <w:szCs w:val="24"/>
        </w:rPr>
        <w:softHyphen/>
        <w:t>niers. Omdat de waterleiding was uitgevallen was er al snel gebrek aan drink</w:t>
      </w:r>
      <w:r w:rsidRPr="00DE2526">
        <w:rPr>
          <w:sz w:val="24"/>
          <w:szCs w:val="24"/>
        </w:rPr>
        <w:softHyphen/>
        <w:t>water. Maar gelukkig had ik 's nachts het vee naar de dijken laten sturen en was een deel van die koeien in elk geval niet verdronken.</w:t>
      </w:r>
    </w:p>
    <w:p w14:paraId="313A0755" w14:textId="77777777" w:rsidR="00917DD0" w:rsidRPr="00DE2526" w:rsidRDefault="00917DD0" w:rsidP="00DE2526">
      <w:pPr>
        <w:jc w:val="both"/>
        <w:rPr>
          <w:sz w:val="24"/>
          <w:szCs w:val="24"/>
        </w:rPr>
      </w:pPr>
      <w:r w:rsidRPr="00DE2526">
        <w:rPr>
          <w:sz w:val="24"/>
          <w:szCs w:val="24"/>
        </w:rPr>
        <w:t>Dus heb ik de politie langs de boeren gestuurd die koeien aan de dijk hadden, met de opdracht om de melk in te leveren voor de mensen in het dorp. Maar nou moet je niet denken dat iedere boer daar spontaan aan meewerkte, hoor. Want het is gebeurd dat ze bij een boer kwamen met mijn opdracht en als antwoord kregen: "Hij denkt zeker dat hij Hitler is!" Toen ik dát hoorde, schoot er wel een brok in mijn keel. Dan moet je vijf jaar in het verzet tegen de nazi's hebben gezeten en zoiets te horen krijgen.</w:t>
      </w:r>
    </w:p>
    <w:p w14:paraId="1A38186E" w14:textId="77777777" w:rsidR="00917DD0" w:rsidRPr="00DE2526" w:rsidRDefault="00917DD0" w:rsidP="00DE2526">
      <w:pPr>
        <w:jc w:val="both"/>
        <w:rPr>
          <w:sz w:val="24"/>
          <w:szCs w:val="24"/>
        </w:rPr>
      </w:pPr>
      <w:r w:rsidRPr="00DE2526">
        <w:rPr>
          <w:sz w:val="24"/>
          <w:szCs w:val="24"/>
        </w:rPr>
        <w:t>Ik heb tegen de politie gezegd: "Je hoeft met die boer niet meer te praten; de melk wordt gevorderd en hij gaat de cel in!" Dat kón niet eens, want de enige cel die we hadden stond onder water, maar ik wou hem even laten schrikken. Nou dat deed-ie ook. Hij was meteen poeslief en wou alles doen wat ik zei.'</w:t>
      </w:r>
    </w:p>
    <w:p w14:paraId="750DF18D" w14:textId="77777777" w:rsidR="00917DD0" w:rsidRPr="00DE2526" w:rsidRDefault="00917DD0" w:rsidP="00DE2526">
      <w:pPr>
        <w:jc w:val="both"/>
        <w:rPr>
          <w:sz w:val="24"/>
          <w:szCs w:val="24"/>
        </w:rPr>
      </w:pPr>
    </w:p>
    <w:p w14:paraId="32F893E7" w14:textId="77777777" w:rsidR="00917DD0" w:rsidRPr="00DE2526" w:rsidRDefault="00917DD0" w:rsidP="00DE2526">
      <w:pPr>
        <w:jc w:val="both"/>
        <w:rPr>
          <w:sz w:val="24"/>
          <w:szCs w:val="24"/>
        </w:rPr>
      </w:pPr>
      <w:r w:rsidRPr="00DE2526">
        <w:rPr>
          <w:sz w:val="24"/>
          <w:szCs w:val="24"/>
        </w:rPr>
        <w:t>Uit de haven van Ooltgensplaat wordt een roeiboot over de dijk gezet, die ge</w:t>
      </w:r>
      <w:r w:rsidRPr="00DE2526">
        <w:rPr>
          <w:sz w:val="24"/>
          <w:szCs w:val="24"/>
        </w:rPr>
        <w:softHyphen/>
        <w:t>bruikt wordt om voedsel en melk te distribueren onder de mensen die overal op de zolders zitten. 'Dat deden we in overleg met dokter Kramers omdat die wist waar zieke en zwakke mensen zaten,' zegt Hordijk. 'En denk nou niet dat ieder</w:t>
      </w:r>
      <w:r w:rsidRPr="00DE2526">
        <w:rPr>
          <w:sz w:val="24"/>
          <w:szCs w:val="24"/>
        </w:rPr>
        <w:softHyphen/>
        <w:t>een dankbaar en gelukkig was dat we iets kwamen brengen. Want er was een vrouw die al meteen begon te mopperen dat ze koude melk kreeg. Toen zei een van de mannen uit de roeiboot: "Je hebt je borsten niet voor niks gekregen; leg het daar maar tussen, dan wordt die melk wel warm."'</w:t>
      </w:r>
    </w:p>
    <w:p w14:paraId="054ECB21" w14:textId="77777777" w:rsidR="00917DD0" w:rsidRPr="00DE2526" w:rsidRDefault="00917DD0" w:rsidP="00DE2526">
      <w:pPr>
        <w:jc w:val="both"/>
        <w:rPr>
          <w:sz w:val="24"/>
          <w:szCs w:val="24"/>
        </w:rPr>
      </w:pPr>
    </w:p>
    <w:p w14:paraId="3AD36C08" w14:textId="77777777" w:rsidR="00917DD0" w:rsidRPr="00DE2526" w:rsidRDefault="00917DD0" w:rsidP="00DE2526">
      <w:pPr>
        <w:jc w:val="both"/>
        <w:rPr>
          <w:sz w:val="24"/>
          <w:szCs w:val="24"/>
        </w:rPr>
      </w:pPr>
      <w:r w:rsidRPr="00DE2526">
        <w:rPr>
          <w:sz w:val="24"/>
          <w:szCs w:val="24"/>
        </w:rPr>
        <w:t>In Ooltgensplaat beginnen mannen op zondagmorgen ook al te werken om de kapotte coupure bij de haven en de gaten in de dijk bij het dorp provisorisch te dichten.</w:t>
      </w:r>
    </w:p>
    <w:p w14:paraId="5BE44DD7" w14:textId="77777777" w:rsidR="00917DD0" w:rsidRPr="00DE2526" w:rsidRDefault="00917DD0" w:rsidP="00DE2526">
      <w:pPr>
        <w:jc w:val="both"/>
        <w:rPr>
          <w:b/>
          <w:sz w:val="24"/>
          <w:szCs w:val="24"/>
        </w:rPr>
      </w:pPr>
    </w:p>
    <w:p w14:paraId="608B1043" w14:textId="77777777" w:rsidR="00917DD0" w:rsidRPr="00DE2526" w:rsidRDefault="00917DD0" w:rsidP="00DE2526">
      <w:pPr>
        <w:jc w:val="both"/>
        <w:rPr>
          <w:b/>
          <w:sz w:val="24"/>
          <w:szCs w:val="24"/>
        </w:rPr>
      </w:pPr>
      <w:r w:rsidRPr="00DE2526">
        <w:rPr>
          <w:b/>
          <w:sz w:val="24"/>
          <w:szCs w:val="24"/>
        </w:rPr>
        <w:t>'Die hadden niks gemerkt!' Ouddorp</w:t>
      </w:r>
    </w:p>
    <w:p w14:paraId="51FBCE67" w14:textId="77777777" w:rsidR="00917DD0" w:rsidRPr="00DE2526" w:rsidRDefault="00917DD0" w:rsidP="00DE2526">
      <w:pPr>
        <w:jc w:val="both"/>
        <w:rPr>
          <w:sz w:val="24"/>
          <w:szCs w:val="24"/>
        </w:rPr>
      </w:pPr>
    </w:p>
    <w:p w14:paraId="442A2D1E" w14:textId="77777777" w:rsidR="00917DD0" w:rsidRPr="00DE2526" w:rsidRDefault="00917DD0" w:rsidP="00DE2526">
      <w:pPr>
        <w:jc w:val="both"/>
        <w:rPr>
          <w:sz w:val="24"/>
          <w:szCs w:val="24"/>
        </w:rPr>
      </w:pPr>
      <w:r w:rsidRPr="00DE2526">
        <w:rPr>
          <w:sz w:val="24"/>
          <w:szCs w:val="24"/>
        </w:rPr>
        <w:t>In Ouddorp, op de westpunt van Goeree-Overflakkee, heeft burgemeester J. Kleijnenberg zondagmorgen ook al iets van een organisatie opgezet. Hij heeft het geluk dat de Ring in het dorp droogstaat en ook de delen van de gemeente die in het hogere duingebied liggen. Boerenwagens en auto's worden gevor</w:t>
      </w:r>
      <w:r w:rsidRPr="00DE2526">
        <w:rPr>
          <w:sz w:val="24"/>
          <w:szCs w:val="24"/>
        </w:rPr>
        <w:softHyphen/>
        <w:t>derd en alle mannen tussen de zestien en de zestig jaar moeten meehelpen. Wie weigert wordt met evacuatie bedreigd.</w:t>
      </w:r>
    </w:p>
    <w:p w14:paraId="2111C0BA" w14:textId="77777777" w:rsidR="00917DD0" w:rsidRPr="00DE2526" w:rsidRDefault="00917DD0" w:rsidP="00DE2526">
      <w:pPr>
        <w:jc w:val="both"/>
        <w:rPr>
          <w:sz w:val="24"/>
          <w:szCs w:val="24"/>
        </w:rPr>
      </w:pPr>
      <w:r w:rsidRPr="00DE2526">
        <w:rPr>
          <w:sz w:val="24"/>
          <w:szCs w:val="24"/>
        </w:rPr>
        <w:t>Er zijn overigens Ouddorpers die 's morgens nog helemaal niet weten wat er zich heeft afgespeeld. Kees Komtebedde, die 's nachts al met de oude legertruck van zijn vader toeterend door het dorp en omgeving heeft rondgereden, ziet ze komen: 'We waren vanaf het moment dat het licht was met een sloep bezig om mensen van de zolders te halen. Om een uur of negen, we waren nét op de Ring, kwamen er uit het noorden van het dorp, dat droog was gebleven, alle</w:t>
      </w:r>
      <w:r w:rsidRPr="00DE2526">
        <w:rPr>
          <w:sz w:val="24"/>
          <w:szCs w:val="24"/>
        </w:rPr>
        <w:softHyphen/>
        <w:t>maal mensen, keurig in het zwarte pak in de richting van het dorp gewandeld. Die hadden niks gemerkt en wilden naar de kerk. Nou, die stonden met zulke ogen te kijken!'</w:t>
      </w:r>
    </w:p>
    <w:p w14:paraId="411B5778" w14:textId="77777777" w:rsidR="00917DD0" w:rsidRPr="00DE2526" w:rsidRDefault="00917DD0" w:rsidP="00DE2526">
      <w:pPr>
        <w:jc w:val="both"/>
        <w:rPr>
          <w:sz w:val="24"/>
          <w:szCs w:val="24"/>
        </w:rPr>
      </w:pPr>
      <w:r w:rsidRPr="00DE2526">
        <w:rPr>
          <w:sz w:val="24"/>
          <w:szCs w:val="24"/>
        </w:rPr>
        <w:t>De burgemeester schakelt ook hen snel in om te helpen aan dijken en dui</w:t>
      </w:r>
      <w:r w:rsidRPr="00DE2526">
        <w:rPr>
          <w:sz w:val="24"/>
          <w:szCs w:val="24"/>
        </w:rPr>
        <w:softHyphen/>
        <w:t>nen. Er zijn mensen nodig om de Oud Nieuwlandsedijk provisorisch te herstel</w:t>
      </w:r>
      <w:r w:rsidRPr="00DE2526">
        <w:rPr>
          <w:sz w:val="24"/>
          <w:szCs w:val="24"/>
        </w:rPr>
        <w:softHyphen/>
        <w:t>len door zandzakken te vullen en er moet rijshout gekapt worden in de West</w:t>
      </w:r>
      <w:r w:rsidRPr="00DE2526">
        <w:rPr>
          <w:sz w:val="24"/>
          <w:szCs w:val="24"/>
        </w:rPr>
        <w:softHyphen/>
        <w:t>duinen voor herstel van Het Blauwe Werk. Ook daar zijn mensen nodig, om zandzakken te vullen. Kantonnier Hoek neemt er de leiding</w:t>
      </w:r>
    </w:p>
    <w:p w14:paraId="50F75D66" w14:textId="77777777" w:rsidR="00917DD0" w:rsidRPr="00DE2526" w:rsidRDefault="00917DD0" w:rsidP="00DE2526">
      <w:pPr>
        <w:jc w:val="both"/>
        <w:rPr>
          <w:sz w:val="24"/>
          <w:szCs w:val="24"/>
        </w:rPr>
      </w:pPr>
      <w:r w:rsidRPr="00DE2526">
        <w:rPr>
          <w:sz w:val="24"/>
          <w:szCs w:val="24"/>
        </w:rPr>
        <w:t xml:space="preserve">Hoek is de hele nacht op zijn post geweest bij </w:t>
      </w:r>
      <w:r w:rsidRPr="00DE2526">
        <w:rPr>
          <w:i/>
          <w:sz w:val="24"/>
          <w:szCs w:val="24"/>
        </w:rPr>
        <w:t>Het Flauwe Werk</w:t>
      </w:r>
      <w:r w:rsidRPr="00DE2526">
        <w:rPr>
          <w:sz w:val="24"/>
          <w:szCs w:val="24"/>
        </w:rPr>
        <w:t xml:space="preserve"> en heeft bij het licht van de maan gezien hoe de zee de duinen sloopte met een snelheid van tien meter per kwartier. Toen het water eindelijk begon te zakken was er op sommige plaatsen minder dan dertig meter duin over. Die morgen blijkt het kunstmatig aangelegde Flauwe Werk praktisch weggevaagd. Overal op het bre</w:t>
      </w:r>
      <w:r w:rsidRPr="00DE2526">
        <w:rPr>
          <w:sz w:val="24"/>
          <w:szCs w:val="24"/>
        </w:rPr>
        <w:softHyphen/>
        <w:t>de strand liggen bunkers, die met de duinen naar beneden zijn gestort. Het wa</w:t>
      </w:r>
      <w:r w:rsidRPr="00DE2526">
        <w:rPr>
          <w:sz w:val="24"/>
          <w:szCs w:val="24"/>
        </w:rPr>
        <w:softHyphen/>
        <w:t>ter heeft de achterliggende duinpannen overstroomd, maar is gestuit door de slaperdijk achter de duinen.</w:t>
      </w:r>
    </w:p>
    <w:p w14:paraId="3CC704D8" w14:textId="77777777" w:rsidR="00917DD0" w:rsidRPr="00DE2526" w:rsidRDefault="00917DD0" w:rsidP="00DE2526">
      <w:pPr>
        <w:jc w:val="both"/>
        <w:rPr>
          <w:sz w:val="24"/>
          <w:szCs w:val="24"/>
        </w:rPr>
      </w:pPr>
      <w:r w:rsidRPr="00DE2526">
        <w:rPr>
          <w:sz w:val="24"/>
          <w:szCs w:val="24"/>
        </w:rPr>
        <w:t>Even ontstaat er zondagmorgen ruzie tussen kantonnier Hoek en de ge</w:t>
      </w:r>
      <w:r w:rsidRPr="00DE2526">
        <w:rPr>
          <w:sz w:val="24"/>
          <w:szCs w:val="24"/>
        </w:rPr>
        <w:softHyphen/>
        <w:t>meente-architect, die met negentig mannen arriveert en in zijn ijver om twee lage plekken in de duinen op te vullen, daarvoor de slaperdijk wil laten afgra</w:t>
      </w:r>
      <w:r w:rsidRPr="00DE2526">
        <w:rPr>
          <w:sz w:val="24"/>
          <w:szCs w:val="24"/>
        </w:rPr>
        <w:softHyphen/>
        <w:t>ven. Hoek weet hem duidelijk te maken dat die dijk op zondagmiddag bij de volgende vloed weleens heel hard nodig kan zijn.</w:t>
      </w:r>
    </w:p>
    <w:p w14:paraId="3A11B6CC" w14:textId="77777777" w:rsidR="00917DD0" w:rsidRPr="00DE2526" w:rsidRDefault="00917DD0" w:rsidP="00DE2526">
      <w:pPr>
        <w:jc w:val="both"/>
        <w:rPr>
          <w:sz w:val="24"/>
          <w:szCs w:val="24"/>
        </w:rPr>
      </w:pPr>
    </w:p>
    <w:p w14:paraId="549E9244" w14:textId="77777777" w:rsidR="00917DD0" w:rsidRPr="00DE2526" w:rsidRDefault="00917DD0" w:rsidP="00DE2526">
      <w:pPr>
        <w:jc w:val="both"/>
        <w:rPr>
          <w:b/>
          <w:sz w:val="24"/>
          <w:szCs w:val="24"/>
        </w:rPr>
      </w:pPr>
      <w:r w:rsidRPr="00DE2526">
        <w:rPr>
          <w:b/>
          <w:sz w:val="24"/>
          <w:szCs w:val="24"/>
        </w:rPr>
        <w:t>Ruzie in Den Bommel</w:t>
      </w:r>
    </w:p>
    <w:p w14:paraId="625E1298" w14:textId="77777777" w:rsidR="00917DD0" w:rsidRPr="00DE2526" w:rsidRDefault="00917DD0" w:rsidP="00DE2526">
      <w:pPr>
        <w:jc w:val="both"/>
        <w:rPr>
          <w:sz w:val="24"/>
          <w:szCs w:val="24"/>
        </w:rPr>
      </w:pPr>
    </w:p>
    <w:p w14:paraId="4DFC2D88" w14:textId="77777777" w:rsidR="00917DD0" w:rsidRPr="00DE2526" w:rsidRDefault="00917DD0" w:rsidP="00DE2526">
      <w:pPr>
        <w:jc w:val="both"/>
        <w:rPr>
          <w:sz w:val="24"/>
          <w:szCs w:val="24"/>
        </w:rPr>
      </w:pPr>
      <w:r w:rsidRPr="00DE2526">
        <w:rPr>
          <w:sz w:val="24"/>
          <w:szCs w:val="24"/>
        </w:rPr>
        <w:t>Den Bommel, aan de noordkust van Flakkee, is die zondagmorgen ook al ru</w:t>
      </w:r>
      <w:r w:rsidRPr="00DE2526">
        <w:rPr>
          <w:sz w:val="24"/>
          <w:szCs w:val="24"/>
        </w:rPr>
        <w:softHyphen/>
        <w:t>zie. Maar daar gebeurt uiteindelijk wel iets desastreus. Een paar boeren belet</w:t>
      </w:r>
      <w:r w:rsidRPr="00DE2526">
        <w:rPr>
          <w:sz w:val="24"/>
          <w:szCs w:val="24"/>
        </w:rPr>
        <w:softHyphen/>
        <w:t>ten namelijk dat er een gat in de dijk wordt dichtgemaakt. Dat gat is midden in het dorp in de Molendijk geslagen. Den Bommel is erdoor in twee stukken gedeeld. Omdat het pas om vijf uur is ontstaan en niet zo lang daarna de eb is beginnen te lopen, is er betrekkelijk weinig water de polder ingestroomd. Alleen in de laagste delen van het dorp staat wat water, de rest is nog droog.</w:t>
      </w:r>
    </w:p>
    <w:p w14:paraId="5E6B8BDA" w14:textId="77777777" w:rsidR="00917DD0" w:rsidRPr="00DE2526" w:rsidRDefault="00917DD0" w:rsidP="00DE2526">
      <w:pPr>
        <w:jc w:val="both"/>
        <w:rPr>
          <w:sz w:val="24"/>
          <w:szCs w:val="24"/>
        </w:rPr>
      </w:pPr>
      <w:r w:rsidRPr="00DE2526">
        <w:rPr>
          <w:sz w:val="24"/>
          <w:szCs w:val="24"/>
        </w:rPr>
        <w:t>Opzichter E. Smits van de Dijkring Flakkee, die in Den Bommel woont, denkt dat er een kans is om het gat die zondag te dichten. Er moet een dam</w:t>
      </w:r>
      <w:r w:rsidRPr="00DE2526">
        <w:rPr>
          <w:sz w:val="24"/>
          <w:szCs w:val="24"/>
        </w:rPr>
        <w:softHyphen/>
        <w:t>wand geslagen worden en die moet zo snel mogelijk met zandzakken verste</w:t>
      </w:r>
      <w:r w:rsidRPr="00DE2526">
        <w:rPr>
          <w:sz w:val="24"/>
          <w:szCs w:val="24"/>
        </w:rPr>
        <w:softHyphen/>
        <w:t>vigd worden. Dat moet allemaal gebeuren tijdens laagwater. De hele zondag</w:t>
      </w:r>
      <w:r w:rsidRPr="00DE2526">
        <w:rPr>
          <w:sz w:val="24"/>
          <w:szCs w:val="24"/>
        </w:rPr>
        <w:softHyphen/>
        <w:t>morgen zijn er mannen aan de Schaapsweg bezig om zandzakken te vullen. De zakken worden naar het gat in de Molendijk gebracht. Omstreeks elf uur stroomt er nog amper water door het gat de polder in. 'Op een gegeven moment stond het water in het gat stil en had men het zo kunnen dichten,' aldus bakker J. Goemaat.</w:t>
      </w:r>
    </w:p>
    <w:p w14:paraId="5EE1150B" w14:textId="77777777" w:rsidR="00917DD0" w:rsidRPr="00DE2526" w:rsidRDefault="00917DD0" w:rsidP="00DE2526">
      <w:pPr>
        <w:jc w:val="both"/>
        <w:rPr>
          <w:sz w:val="24"/>
          <w:szCs w:val="24"/>
        </w:rPr>
      </w:pPr>
      <w:r w:rsidRPr="00DE2526">
        <w:rPr>
          <w:sz w:val="24"/>
          <w:szCs w:val="24"/>
        </w:rPr>
        <w:t>Volgens burgemeester J. Kruijff begint het water door het gat terug te lopen, het Haringvliet in. Dat brengt bestuurders van de polder Den Bommel op het idee om het gat niet te sluiten. 'Want,' zo is hun redering, 'via het gat kan het water sneller de polder uitstromen dan als we het via het gemaal moeten weg</w:t>
      </w:r>
      <w:r w:rsidRPr="00DE2526">
        <w:rPr>
          <w:sz w:val="24"/>
          <w:szCs w:val="24"/>
        </w:rPr>
        <w:softHyphen/>
        <w:t>pompen. Dat gat moet dus openblijven...'</w:t>
      </w:r>
    </w:p>
    <w:p w14:paraId="7BF12195" w14:textId="77777777" w:rsidR="00917DD0" w:rsidRPr="00DE2526" w:rsidRDefault="00917DD0" w:rsidP="00DE2526">
      <w:pPr>
        <w:jc w:val="both"/>
        <w:rPr>
          <w:sz w:val="24"/>
          <w:szCs w:val="24"/>
        </w:rPr>
      </w:pPr>
      <w:r w:rsidRPr="00DE2526">
        <w:rPr>
          <w:sz w:val="24"/>
          <w:szCs w:val="24"/>
        </w:rPr>
        <w:t>Opzichter Smits is er fel tegen. Al was het alleen maar omdat er die middag weer een vloed komt, die ongetwijfeld heel hoog zal zijn. Maar de boeren gelo</w:t>
      </w:r>
      <w:r w:rsidRPr="00DE2526">
        <w:rPr>
          <w:sz w:val="24"/>
          <w:szCs w:val="24"/>
        </w:rPr>
        <w:softHyphen/>
        <w:t>ven dat het wel mee zal vallen. En zij vormen het bestuur van het waterschap, dat als eerste verantwoordelijk is voor de dijken. Zij zijn de baas. Althans in een gemeente met een burgemeester als die van Den Bommel 'De burgemeester was een man van formaat, want hij was bijna twee meter, maar als bestuurder haalde hij nog geen meter,' sneert een oud-raadslid. 'Hij was misschien een goeie voor de papieren, maar van water wist hij niks.' 'Hij kende het verschil tussen eb en vloed nog niet eens,' zegt Teeuw van der Sluis, de machinist van het gemaal, dat vlak naast het gat staat.</w:t>
      </w:r>
    </w:p>
    <w:p w14:paraId="6CA2421E" w14:textId="77777777" w:rsidR="00917DD0" w:rsidRPr="00DE2526" w:rsidRDefault="00917DD0" w:rsidP="00DE2526">
      <w:pPr>
        <w:jc w:val="both"/>
        <w:rPr>
          <w:sz w:val="24"/>
          <w:szCs w:val="24"/>
        </w:rPr>
      </w:pPr>
      <w:r w:rsidRPr="00DE2526">
        <w:rPr>
          <w:sz w:val="24"/>
          <w:szCs w:val="24"/>
        </w:rPr>
        <w:t>In elk geval laat de aarzelende burgemeester zich inpakken door de boeren van het polderbestuur: het gat in de Molendijk blijft open en de zandzakken worden 'in reserve' gezet.</w:t>
      </w:r>
    </w:p>
    <w:p w14:paraId="27CF75CE" w14:textId="77777777" w:rsidR="00917DD0" w:rsidRPr="00DE2526" w:rsidRDefault="00917DD0" w:rsidP="00DE2526">
      <w:pPr>
        <w:jc w:val="both"/>
        <w:rPr>
          <w:sz w:val="24"/>
          <w:szCs w:val="24"/>
        </w:rPr>
      </w:pPr>
      <w:r w:rsidRPr="00DE2526">
        <w:rPr>
          <w:sz w:val="24"/>
          <w:szCs w:val="24"/>
        </w:rPr>
        <w:t>Het is de eerste beslissing van een polderbestuur op Flakkee die rampzalig zal uitpakken. Het zal niet de laatste zijn.</w:t>
      </w:r>
    </w:p>
    <w:p w14:paraId="5CE731E2" w14:textId="77777777" w:rsidR="00917DD0" w:rsidRPr="00DE2526" w:rsidRDefault="00917DD0" w:rsidP="00DE2526">
      <w:pPr>
        <w:jc w:val="both"/>
        <w:rPr>
          <w:b/>
          <w:sz w:val="24"/>
          <w:szCs w:val="24"/>
        </w:rPr>
      </w:pPr>
    </w:p>
    <w:p w14:paraId="2CCF8B0B" w14:textId="77777777" w:rsidR="000849BB" w:rsidRDefault="000849BB" w:rsidP="00DE2526">
      <w:pPr>
        <w:jc w:val="both"/>
        <w:rPr>
          <w:b/>
          <w:sz w:val="24"/>
          <w:szCs w:val="24"/>
        </w:rPr>
      </w:pPr>
    </w:p>
    <w:p w14:paraId="3231DCAF" w14:textId="77777777" w:rsidR="000849BB" w:rsidRDefault="000849BB" w:rsidP="00DE2526">
      <w:pPr>
        <w:jc w:val="both"/>
        <w:rPr>
          <w:b/>
          <w:sz w:val="24"/>
          <w:szCs w:val="24"/>
        </w:rPr>
      </w:pPr>
    </w:p>
    <w:p w14:paraId="2C7180F9" w14:textId="3115F3AC" w:rsidR="00917DD0" w:rsidRPr="00DE2526" w:rsidRDefault="00917DD0" w:rsidP="00DE2526">
      <w:pPr>
        <w:jc w:val="both"/>
        <w:rPr>
          <w:b/>
          <w:sz w:val="24"/>
          <w:szCs w:val="24"/>
        </w:rPr>
      </w:pPr>
      <w:r w:rsidRPr="00DE2526">
        <w:rPr>
          <w:b/>
          <w:sz w:val="24"/>
          <w:szCs w:val="24"/>
        </w:rPr>
        <w:t>Plichtsverzuim</w:t>
      </w:r>
    </w:p>
    <w:p w14:paraId="196D8A14" w14:textId="77777777" w:rsidR="00917DD0" w:rsidRPr="00DE2526" w:rsidRDefault="00917DD0" w:rsidP="00DE2526">
      <w:pPr>
        <w:jc w:val="both"/>
        <w:rPr>
          <w:sz w:val="24"/>
          <w:szCs w:val="24"/>
        </w:rPr>
      </w:pPr>
    </w:p>
    <w:p w14:paraId="1A56EEE5" w14:textId="77777777" w:rsidR="00917DD0" w:rsidRPr="00DE2526" w:rsidRDefault="00917DD0" w:rsidP="00DE2526">
      <w:pPr>
        <w:jc w:val="both"/>
        <w:rPr>
          <w:sz w:val="24"/>
          <w:szCs w:val="24"/>
        </w:rPr>
      </w:pPr>
      <w:r w:rsidRPr="00DE2526">
        <w:rPr>
          <w:sz w:val="24"/>
          <w:szCs w:val="24"/>
        </w:rPr>
        <w:t>'Ik heb die zondagmorgen de opzichters en dijkgraven van de polders bij me geroepen en een plan gemaakt om in elk geval te proberen de binnendijken waar Steenbergen achter lag, te verstevigen,' zegt burgemeester mr. dr. I.. de Gou van het West-Brabantse Steenbergen. Het stadje ligt als een eiland midden tussen de ondergelopen polders.</w:t>
      </w:r>
    </w:p>
    <w:p w14:paraId="14178190" w14:textId="77777777" w:rsidR="00917DD0" w:rsidRPr="00DE2526" w:rsidRDefault="00917DD0" w:rsidP="00DE2526">
      <w:pPr>
        <w:jc w:val="both"/>
        <w:rPr>
          <w:sz w:val="24"/>
          <w:szCs w:val="24"/>
        </w:rPr>
      </w:pPr>
      <w:r w:rsidRPr="00DE2526">
        <w:rPr>
          <w:sz w:val="24"/>
          <w:szCs w:val="24"/>
        </w:rPr>
        <w:t>'Toen heb ik pas ervaren hoe slecht die waterschappen georganiseerd waren. Er was geen enkele onderlinge samenwerking. Ze teerden nog op oude roem uit de Middeleeuwen. Maar ze voldeden bij de ramp absoluut niet meer. Veel dijkgraven zijn die nacht niet op hun post geweest. Ze lagen op bed of ze waren bezig om hun eigen boekje te redden. Dat laatste was menselijkerwijs nog wel te begrijpen, maar ook zij voldeden niet aan hun verplichtingen als dijkgraaf. Natuurlijk waren er gunstige uitzonderingen, maar er is duidelijk sprake ge</w:t>
      </w:r>
      <w:r w:rsidRPr="00DE2526">
        <w:rPr>
          <w:sz w:val="24"/>
          <w:szCs w:val="24"/>
        </w:rPr>
        <w:softHyphen/>
        <w:t>weest van plichtsverzuim bij een te groot aantal.'</w:t>
      </w:r>
    </w:p>
    <w:p w14:paraId="64D237E5" w14:textId="77777777" w:rsidR="00917DD0" w:rsidRPr="00DE2526" w:rsidRDefault="00917DD0" w:rsidP="00DE2526">
      <w:pPr>
        <w:jc w:val="both"/>
        <w:rPr>
          <w:sz w:val="24"/>
          <w:szCs w:val="24"/>
        </w:rPr>
      </w:pPr>
      <w:r w:rsidRPr="00DE2526">
        <w:rPr>
          <w:sz w:val="24"/>
          <w:szCs w:val="24"/>
        </w:rPr>
        <w:t>Burgemeester De Gou wordt op zondag niet alleen geconfronteerd met fa</w:t>
      </w:r>
      <w:r w:rsidRPr="00DE2526">
        <w:rPr>
          <w:sz w:val="24"/>
          <w:szCs w:val="24"/>
        </w:rPr>
        <w:softHyphen/>
        <w:t>lende waterschapsbestuurders. Er zijn ook collega's die het laten afweten. Op zondagmorgen blijkt opnieuw op veel plaatsen hoe weinig daadkracht er in de</w:t>
      </w:r>
      <w:r w:rsidRPr="00DE2526">
        <w:rPr>
          <w:sz w:val="24"/>
          <w:szCs w:val="24"/>
        </w:rPr>
        <w:softHyphen/>
        <w:t>ze crisissituatie van sommige burgemeesters uitgaat. Velen blijken geen enkel talent voor improvisatie te hebben.</w:t>
      </w:r>
    </w:p>
    <w:p w14:paraId="6FB72A13" w14:textId="77777777" w:rsidR="00917DD0" w:rsidRPr="00DE2526" w:rsidRDefault="00917DD0" w:rsidP="00DE2526">
      <w:pPr>
        <w:jc w:val="both"/>
        <w:rPr>
          <w:sz w:val="24"/>
          <w:szCs w:val="24"/>
        </w:rPr>
      </w:pPr>
    </w:p>
    <w:p w14:paraId="60D60B98" w14:textId="77777777" w:rsidR="00917DD0" w:rsidRPr="00DE2526" w:rsidRDefault="00917DD0" w:rsidP="00DE2526">
      <w:pPr>
        <w:jc w:val="both"/>
        <w:rPr>
          <w:sz w:val="24"/>
          <w:szCs w:val="24"/>
        </w:rPr>
      </w:pPr>
      <w:r w:rsidRPr="00DE2526">
        <w:rPr>
          <w:sz w:val="24"/>
          <w:szCs w:val="24"/>
        </w:rPr>
        <w:t xml:space="preserve">Dat geldt bijvoorbeeld voor burgemeester De Jonge van het nabije Zeeuwse schiereiland </w:t>
      </w:r>
      <w:r w:rsidRPr="00DE2526">
        <w:rPr>
          <w:b/>
          <w:sz w:val="24"/>
          <w:szCs w:val="24"/>
        </w:rPr>
        <w:t>Sint-Philipsland.</w:t>
      </w:r>
      <w:r w:rsidRPr="00DE2526">
        <w:rPr>
          <w:sz w:val="24"/>
          <w:szCs w:val="24"/>
        </w:rPr>
        <w:t xml:space="preserve"> Hij is 's nachts veilig thuisgebleven toen hij ge</w:t>
      </w:r>
      <w:r w:rsidRPr="00DE2526">
        <w:rPr>
          <w:sz w:val="24"/>
          <w:szCs w:val="24"/>
        </w:rPr>
        <w:softHyphen/>
        <w:t>waarschuwd werd door wachtmeester Jan van der Velde dat het mis ging op het dorp. Hij is ook op zondagmorgen tot niets in staat. Burgemeester De Gou, die al sinds zes uur 's ochtends vluchtelingen uit Sint-Philipsland opvangt en onderbrengt, probeert hem op te sporen. Als dat mislukt neemt hij contact op met commissaris De Quay in Den Bosch en legt hem de situatie uit: Nou, toen heeft De Quay contact opgenomen met zijn ambtgenoot De Casembroot in Middelburg. En een van de eerste telefoontjes die ik daarna kreeg was dat ik tijdelijk belast werd met de waarneming van het burgemeestersambt in Sint-Philipsland.</w:t>
      </w:r>
    </w:p>
    <w:p w14:paraId="0E87A741" w14:textId="77777777" w:rsidR="00917DD0" w:rsidRPr="00DE2526" w:rsidRDefault="00917DD0" w:rsidP="00DE2526">
      <w:pPr>
        <w:jc w:val="both"/>
        <w:rPr>
          <w:sz w:val="24"/>
          <w:szCs w:val="24"/>
        </w:rPr>
      </w:pPr>
      <w:r w:rsidRPr="00DE2526">
        <w:rPr>
          <w:sz w:val="24"/>
          <w:szCs w:val="24"/>
        </w:rPr>
        <w:t xml:space="preserve">Enz. enz. </w:t>
      </w:r>
    </w:p>
    <w:p w14:paraId="052824B6" w14:textId="77777777" w:rsidR="00917DD0" w:rsidRPr="00DE2526" w:rsidRDefault="00917DD0" w:rsidP="00DE2526">
      <w:pPr>
        <w:jc w:val="both"/>
        <w:rPr>
          <w:sz w:val="24"/>
          <w:szCs w:val="24"/>
        </w:rPr>
      </w:pPr>
    </w:p>
    <w:p w14:paraId="70150127" w14:textId="77777777" w:rsidR="00917DD0" w:rsidRPr="00DE2526" w:rsidRDefault="00917DD0" w:rsidP="00DE2526">
      <w:pPr>
        <w:jc w:val="both"/>
        <w:rPr>
          <w:sz w:val="24"/>
          <w:szCs w:val="24"/>
        </w:rPr>
      </w:pPr>
      <w:r w:rsidRPr="00DE2526">
        <w:rPr>
          <w:sz w:val="24"/>
          <w:szCs w:val="24"/>
        </w:rPr>
        <w:br/>
      </w:r>
    </w:p>
    <w:p w14:paraId="70DA275B" w14:textId="77777777" w:rsidR="00917DD0" w:rsidRPr="00DE2526" w:rsidRDefault="00917DD0" w:rsidP="00DE2526">
      <w:pPr>
        <w:jc w:val="center"/>
        <w:rPr>
          <w:b/>
          <w:sz w:val="24"/>
          <w:szCs w:val="24"/>
        </w:rPr>
      </w:pPr>
      <w:r w:rsidRPr="00DE2526">
        <w:rPr>
          <w:sz w:val="24"/>
          <w:szCs w:val="24"/>
        </w:rPr>
        <w:br w:type="page"/>
      </w:r>
      <w:r w:rsidRPr="00DE2526">
        <w:rPr>
          <w:b/>
          <w:sz w:val="24"/>
          <w:szCs w:val="24"/>
        </w:rPr>
        <w:t>HOOFDSTUK 7</w:t>
      </w:r>
    </w:p>
    <w:p w14:paraId="7C24C75D" w14:textId="77777777" w:rsidR="00917DD0" w:rsidRPr="00DE2526" w:rsidRDefault="00917DD0" w:rsidP="00DE2526">
      <w:pPr>
        <w:jc w:val="center"/>
        <w:rPr>
          <w:b/>
          <w:sz w:val="24"/>
          <w:szCs w:val="24"/>
        </w:rPr>
      </w:pPr>
    </w:p>
    <w:p w14:paraId="2A013DFC" w14:textId="77777777" w:rsidR="00917DD0" w:rsidRPr="00DE2526" w:rsidRDefault="00917DD0" w:rsidP="00DE2526">
      <w:pPr>
        <w:jc w:val="center"/>
        <w:rPr>
          <w:b/>
          <w:sz w:val="24"/>
          <w:szCs w:val="24"/>
        </w:rPr>
      </w:pPr>
      <w:r>
        <w:rPr>
          <w:b/>
          <w:sz w:val="24"/>
          <w:szCs w:val="24"/>
        </w:rPr>
        <w:t>A</w:t>
      </w:r>
      <w:r w:rsidRPr="00DE2526">
        <w:rPr>
          <w:b/>
          <w:sz w:val="24"/>
          <w:szCs w:val="24"/>
        </w:rPr>
        <w:t>ls we 20 helikopters hadden gehad</w:t>
      </w:r>
    </w:p>
    <w:p w14:paraId="0CB3C87D" w14:textId="77777777" w:rsidR="00917DD0" w:rsidRPr="00DE2526" w:rsidRDefault="00917DD0" w:rsidP="00DE2526">
      <w:pPr>
        <w:jc w:val="center"/>
        <w:rPr>
          <w:b/>
          <w:sz w:val="24"/>
          <w:szCs w:val="24"/>
        </w:rPr>
      </w:pPr>
    </w:p>
    <w:p w14:paraId="681F1203" w14:textId="77777777" w:rsidR="00917DD0" w:rsidRPr="00DE2526" w:rsidRDefault="00917DD0" w:rsidP="00DE2526">
      <w:pPr>
        <w:jc w:val="center"/>
        <w:rPr>
          <w:b/>
          <w:sz w:val="24"/>
          <w:szCs w:val="24"/>
        </w:rPr>
      </w:pPr>
      <w:r w:rsidRPr="00DE2526">
        <w:rPr>
          <w:b/>
          <w:sz w:val="24"/>
          <w:szCs w:val="24"/>
        </w:rPr>
        <w:t>Blz . 257</w:t>
      </w:r>
    </w:p>
    <w:p w14:paraId="0B02FC8C" w14:textId="77777777" w:rsidR="00917DD0" w:rsidRPr="00DE2526" w:rsidRDefault="00917DD0" w:rsidP="00DE2526">
      <w:pPr>
        <w:jc w:val="center"/>
        <w:rPr>
          <w:b/>
          <w:sz w:val="24"/>
          <w:szCs w:val="24"/>
        </w:rPr>
      </w:pPr>
    </w:p>
    <w:p w14:paraId="0C9F3937" w14:textId="77777777" w:rsidR="00917DD0" w:rsidRPr="00DE2526" w:rsidRDefault="00917DD0" w:rsidP="00DE2526">
      <w:pPr>
        <w:jc w:val="both"/>
        <w:rPr>
          <w:sz w:val="24"/>
          <w:szCs w:val="24"/>
        </w:rPr>
      </w:pPr>
    </w:p>
    <w:p w14:paraId="5362A8DA" w14:textId="77777777" w:rsidR="00917DD0" w:rsidRPr="00DE2526" w:rsidRDefault="00917DD0" w:rsidP="00DE2526">
      <w:pPr>
        <w:jc w:val="both"/>
        <w:rPr>
          <w:sz w:val="24"/>
          <w:szCs w:val="24"/>
        </w:rPr>
      </w:pPr>
      <w:r w:rsidRPr="00DE2526">
        <w:rPr>
          <w:sz w:val="24"/>
          <w:szCs w:val="24"/>
        </w:rPr>
        <w:t xml:space="preserve">De storm is minder geworden en de berichten uit het rampgebied veel ernstiger. Dus wordt er nu wel gevlogen: via Hoek van Holland komt </w:t>
      </w:r>
      <w:r w:rsidRPr="00DE2526">
        <w:rPr>
          <w:b/>
          <w:sz w:val="24"/>
          <w:szCs w:val="24"/>
        </w:rPr>
        <w:t>piloot R. Idzerda</w:t>
      </w:r>
      <w:r w:rsidRPr="00DE2526">
        <w:rPr>
          <w:sz w:val="24"/>
          <w:szCs w:val="24"/>
        </w:rPr>
        <w:t xml:space="preserve"> in de buurt van Oude Tonge terecht:</w:t>
      </w:r>
    </w:p>
    <w:p w14:paraId="0AF4A40A" w14:textId="77777777" w:rsidR="00917DD0" w:rsidRPr="00DE2526" w:rsidRDefault="00917DD0" w:rsidP="00DE2526">
      <w:pPr>
        <w:jc w:val="both"/>
        <w:rPr>
          <w:sz w:val="24"/>
          <w:szCs w:val="24"/>
        </w:rPr>
      </w:pPr>
      <w:r w:rsidRPr="00DE2526">
        <w:rPr>
          <w:sz w:val="24"/>
          <w:szCs w:val="24"/>
        </w:rPr>
        <w:t>'De eerste mensen die we wilden oppikken van een dak, durfden niet mee! Die had</w:t>
      </w:r>
      <w:r w:rsidRPr="00DE2526">
        <w:rPr>
          <w:sz w:val="24"/>
          <w:szCs w:val="24"/>
        </w:rPr>
        <w:softHyphen/>
        <w:t>den waarschijnlijk nog nooit een helikopter gezien. Je kon helaas niet met hen praten; we bleven boven hen in de lucht hangen en lieten dan een lijn zakken.</w:t>
      </w:r>
    </w:p>
    <w:p w14:paraId="6645DC3C" w14:textId="77777777" w:rsidR="00917DD0" w:rsidRPr="00DE2526" w:rsidRDefault="00917DD0" w:rsidP="00DE2526">
      <w:pPr>
        <w:jc w:val="both"/>
        <w:rPr>
          <w:sz w:val="24"/>
          <w:szCs w:val="24"/>
        </w:rPr>
      </w:pPr>
      <w:r w:rsidRPr="00DE2526">
        <w:rPr>
          <w:sz w:val="24"/>
          <w:szCs w:val="24"/>
        </w:rPr>
        <w:t>We hadden van zwaar canvas een lus gemaakt, die we aan de lier lieten zak</w:t>
      </w:r>
      <w:r w:rsidRPr="00DE2526">
        <w:rPr>
          <w:sz w:val="24"/>
          <w:szCs w:val="24"/>
        </w:rPr>
        <w:softHyphen/>
        <w:t>ken. Op het canvas hadden we de aanwijzing 'onder de oksels' geschreven, zo</w:t>
      </w:r>
      <w:r w:rsidRPr="00DE2526">
        <w:rPr>
          <w:sz w:val="24"/>
          <w:szCs w:val="24"/>
        </w:rPr>
        <w:softHyphen/>
        <w:t>dat die mensen begrepen hoe ze zichzelf in die lus moesten hangen. Toen de eersten weigerden om zich op te laten hijsen, zijn we maar naar een volgend dak gevlogen. Daar pikten we een jonge vrouw op, die wel durfde.</w:t>
      </w:r>
    </w:p>
    <w:p w14:paraId="211EEA60" w14:textId="77777777" w:rsidR="00917DD0" w:rsidRPr="00DE2526" w:rsidRDefault="00917DD0" w:rsidP="00DE2526">
      <w:pPr>
        <w:jc w:val="both"/>
        <w:rPr>
          <w:sz w:val="24"/>
          <w:szCs w:val="24"/>
        </w:rPr>
      </w:pPr>
      <w:r w:rsidRPr="00DE2526">
        <w:rPr>
          <w:sz w:val="24"/>
          <w:szCs w:val="24"/>
        </w:rPr>
        <w:t>Helaas liep bij de derde redding de lier al vast. We konden hem zelf niet ge</w:t>
      </w:r>
      <w:r w:rsidRPr="00DE2526">
        <w:rPr>
          <w:sz w:val="24"/>
          <w:szCs w:val="24"/>
        </w:rPr>
        <w:softHyphen/>
        <w:t>repareerd krijgen; we moesten ervoor naar de vliegbasis Woensdrecht. Daarna ben ik weer terug naar Oude Tonge gevlogen, want ik had daar nog meer men</w:t>
      </w:r>
      <w:r w:rsidRPr="00DE2526">
        <w:rPr>
          <w:sz w:val="24"/>
          <w:szCs w:val="24"/>
        </w:rPr>
        <w:softHyphen/>
        <w:t>sen op daken gezien. Ik kon ze afzetten op een droog stuk van het dorp bij de haven, zodat we er in korte tijd redelijk veel konden ophalen. Maar ja, dat ding had maar voor drie uur brandstof en we konden maar twee personen per keer meenemen.</w:t>
      </w:r>
    </w:p>
    <w:p w14:paraId="3A123307" w14:textId="77777777" w:rsidR="00917DD0" w:rsidRPr="00DE2526" w:rsidRDefault="00917DD0" w:rsidP="00DE2526">
      <w:pPr>
        <w:jc w:val="both"/>
        <w:rPr>
          <w:sz w:val="24"/>
          <w:szCs w:val="24"/>
        </w:rPr>
      </w:pPr>
      <w:r w:rsidRPr="00DE2526">
        <w:rPr>
          <w:sz w:val="24"/>
          <w:szCs w:val="24"/>
        </w:rPr>
        <w:t xml:space="preserve">In totaal heb ik die maandag </w:t>
      </w:r>
      <w:r w:rsidRPr="00DE2526">
        <w:rPr>
          <w:b/>
          <w:i/>
          <w:sz w:val="24"/>
          <w:szCs w:val="24"/>
        </w:rPr>
        <w:t>29 mensen</w:t>
      </w:r>
      <w:r w:rsidRPr="00DE2526">
        <w:rPr>
          <w:sz w:val="24"/>
          <w:szCs w:val="24"/>
        </w:rPr>
        <w:t xml:space="preserve"> van daken en zolders en van een geïsoleerd stukje dijk gehaald. Plus een hond, die een oude man in zijn armen had toen we hem ophesen. Mijn collega Jacques Schwartz, die naar Woens</w:t>
      </w:r>
      <w:r w:rsidRPr="00DE2526">
        <w:rPr>
          <w:sz w:val="24"/>
          <w:szCs w:val="24"/>
        </w:rPr>
        <w:softHyphen/>
        <w:t>drecht was gereden, heeft ook een beurt gevlogen. Tegen de avond zijn we naar Woensdrecht teruggegaan. Daar hebben we de nacht doorgebracht.'</w:t>
      </w:r>
    </w:p>
    <w:p w14:paraId="673C5853" w14:textId="77777777" w:rsidR="00917DD0" w:rsidRPr="00DE2526" w:rsidRDefault="00917DD0" w:rsidP="00DE2526">
      <w:pPr>
        <w:jc w:val="both"/>
        <w:rPr>
          <w:sz w:val="24"/>
          <w:szCs w:val="24"/>
        </w:rPr>
      </w:pPr>
    </w:p>
    <w:p w14:paraId="11155E9E" w14:textId="77777777" w:rsidR="00917DD0" w:rsidRPr="00DE2526" w:rsidRDefault="00917DD0" w:rsidP="00DE2526">
      <w:pPr>
        <w:jc w:val="both"/>
        <w:rPr>
          <w:sz w:val="24"/>
          <w:szCs w:val="24"/>
        </w:rPr>
      </w:pPr>
      <w:r w:rsidRPr="00DE2526">
        <w:rPr>
          <w:sz w:val="24"/>
          <w:szCs w:val="24"/>
        </w:rPr>
        <w:t xml:space="preserve">De Belg </w:t>
      </w:r>
      <w:r w:rsidRPr="00DE2526">
        <w:rPr>
          <w:b/>
          <w:sz w:val="24"/>
          <w:szCs w:val="24"/>
        </w:rPr>
        <w:t>Gérard Trémerie</w:t>
      </w:r>
      <w:r w:rsidRPr="00DE2526">
        <w:rPr>
          <w:sz w:val="24"/>
          <w:szCs w:val="24"/>
        </w:rPr>
        <w:t xml:space="preserve"> heeft er in zijn eentje heel wat minder kunnen red</w:t>
      </w:r>
      <w:r w:rsidRPr="00DE2526">
        <w:rPr>
          <w:sz w:val="24"/>
          <w:szCs w:val="24"/>
        </w:rPr>
        <w:softHyphen/>
        <w:t>den. Eerst is hij maandagmorgen met een boodschap van de burgemeester van Oude Tonge naar Woensdrecht gevlogen. Van daar brengt hij voedsel en medi</w:t>
      </w:r>
      <w:r w:rsidRPr="00DE2526">
        <w:rPr>
          <w:sz w:val="24"/>
          <w:szCs w:val="24"/>
        </w:rPr>
        <w:softHyphen/>
        <w:t>cijnen terug naar Flakkee en vervolgens tracht ook hij mensen van geïsoleerde plaatsen te halen. Maar omdat hij in z'n eentje is en bovendien geen lier heeft zoals de Nederlandse helikopter, gaat dat heel moeilijk.</w:t>
      </w:r>
    </w:p>
    <w:p w14:paraId="7BDB8D8A" w14:textId="77777777" w:rsidR="00917DD0" w:rsidRPr="00DE2526" w:rsidRDefault="00917DD0" w:rsidP="00DE2526">
      <w:pPr>
        <w:jc w:val="both"/>
        <w:rPr>
          <w:sz w:val="24"/>
          <w:szCs w:val="24"/>
        </w:rPr>
      </w:pPr>
      <w:r w:rsidRPr="00DE2526">
        <w:rPr>
          <w:sz w:val="24"/>
          <w:szCs w:val="24"/>
        </w:rPr>
        <w:t>'Wat hij deed was fantastisch,' zegt Idzerda vol bewondering over zijn Belgi</w:t>
      </w:r>
      <w:r w:rsidRPr="00DE2526">
        <w:rPr>
          <w:sz w:val="24"/>
          <w:szCs w:val="24"/>
        </w:rPr>
        <w:softHyphen/>
        <w:t>sche collega: 'Hij had geen wielen, maar sleden onder zijn toestel. Hij zette de helikopter gewoon met één slee op een dak, bleef zo hangen en trok dan een drenkeling naar binnen. Maar meer dan één persoon per keer kon hij niet mee</w:t>
      </w:r>
      <w:r w:rsidRPr="00DE2526">
        <w:rPr>
          <w:sz w:val="24"/>
          <w:szCs w:val="24"/>
        </w:rPr>
        <w:softHyphen/>
        <w:t>nemen.'</w:t>
      </w:r>
    </w:p>
    <w:p w14:paraId="30D1E58A" w14:textId="77777777" w:rsidR="00917DD0" w:rsidRPr="00DE2526" w:rsidRDefault="00917DD0" w:rsidP="00DE2526">
      <w:pPr>
        <w:jc w:val="both"/>
        <w:rPr>
          <w:sz w:val="24"/>
          <w:szCs w:val="24"/>
        </w:rPr>
      </w:pPr>
      <w:r w:rsidRPr="00DE2526">
        <w:rPr>
          <w:sz w:val="24"/>
          <w:szCs w:val="24"/>
        </w:rPr>
        <w:t>De Seaotters, de watervliegtuigen van vliegkamp Valkenburg, die nu ook zijn opgestegen, blijken volgens Idzerda ongeschikt om mensen mee van de huizen te halen: 'Ik herinner me dat er een is geland op Flakkee en die is prompt lek gestoten. In de polders stikte het natuurlijk van de onzichtbare ob</w:t>
      </w:r>
      <w:r w:rsidRPr="00DE2526">
        <w:rPr>
          <w:sz w:val="24"/>
          <w:szCs w:val="24"/>
        </w:rPr>
        <w:softHyphen/>
        <w:t>stakels onder water. Bovendien konden ze vanwege de vleugels niet dicht ge</w:t>
      </w:r>
      <w:r w:rsidRPr="00DE2526">
        <w:rPr>
          <w:sz w:val="24"/>
          <w:szCs w:val="24"/>
        </w:rPr>
        <w:softHyphen/>
        <w:t>noeg bij de huizen komen en dan stonden er ook vaak bomen in de weg. Het kwam dus eigenlijk allemaal neer op onze helikopter.</w:t>
      </w:r>
    </w:p>
    <w:p w14:paraId="7F5FA317" w14:textId="77777777" w:rsidR="00917DD0" w:rsidRPr="00DE2526" w:rsidRDefault="00917DD0" w:rsidP="00DE2526">
      <w:pPr>
        <w:jc w:val="both"/>
        <w:rPr>
          <w:sz w:val="24"/>
          <w:szCs w:val="24"/>
        </w:rPr>
      </w:pPr>
      <w:r w:rsidRPr="00DE2526">
        <w:rPr>
          <w:sz w:val="24"/>
          <w:szCs w:val="24"/>
        </w:rPr>
        <w:t>Als we toen twintig helikopters hadden gehad, hadden we twintig keer zo</w:t>
      </w:r>
      <w:r w:rsidRPr="00DE2526">
        <w:rPr>
          <w:sz w:val="24"/>
          <w:szCs w:val="24"/>
        </w:rPr>
        <w:softHyphen/>
        <w:t>veel mensen kunnen redden. Dat was liet frustrerende van die dag; dat je in je eentje toch maar een beperkt aantal vluchten kon maken, terwijl je zoveel men</w:t>
      </w:r>
      <w:r w:rsidRPr="00DE2526">
        <w:rPr>
          <w:sz w:val="24"/>
          <w:szCs w:val="24"/>
        </w:rPr>
        <w:softHyphen/>
        <w:t>sen beneden je zag die hulp nodig hadden. Wat wij deden was niet veel meer dan een druppel op een gloeiende plaat in dat hele rampgebied.'</w:t>
      </w:r>
    </w:p>
    <w:p w14:paraId="13009FE5" w14:textId="77777777" w:rsidR="00917DD0" w:rsidRPr="00DE2526" w:rsidRDefault="00917DD0" w:rsidP="00DE2526">
      <w:pPr>
        <w:jc w:val="both"/>
        <w:rPr>
          <w:sz w:val="24"/>
          <w:szCs w:val="24"/>
        </w:rPr>
      </w:pPr>
    </w:p>
    <w:p w14:paraId="1A02D575" w14:textId="77777777" w:rsidR="00917DD0" w:rsidRPr="00DE2526" w:rsidRDefault="00917DD0" w:rsidP="00DE2526">
      <w:pPr>
        <w:jc w:val="both"/>
        <w:rPr>
          <w:b/>
          <w:sz w:val="24"/>
          <w:szCs w:val="24"/>
        </w:rPr>
      </w:pPr>
      <w:r w:rsidRPr="00DE2526">
        <w:rPr>
          <w:b/>
          <w:sz w:val="24"/>
          <w:szCs w:val="24"/>
        </w:rPr>
        <w:t>De eerste marineschepen</w:t>
      </w:r>
    </w:p>
    <w:p w14:paraId="79C3A4FE" w14:textId="77777777" w:rsidR="00917DD0" w:rsidRPr="00DE2526" w:rsidRDefault="00917DD0" w:rsidP="00DE2526">
      <w:pPr>
        <w:jc w:val="both"/>
        <w:rPr>
          <w:sz w:val="24"/>
          <w:szCs w:val="24"/>
        </w:rPr>
      </w:pPr>
      <w:r w:rsidRPr="00DE2526">
        <w:rPr>
          <w:sz w:val="24"/>
          <w:szCs w:val="24"/>
        </w:rPr>
        <w:t>Omdat inderdaad de hulp vanuit de lucht op maandag niet veel meer is dan een druppel op een gloeiende plaat, moet er met vaartuigen gered worden. Ook die komen maandagmorgen naar het rampgebied. Veel vissers en particuliere bo</w:t>
      </w:r>
      <w:r w:rsidRPr="00DE2526">
        <w:rPr>
          <w:sz w:val="24"/>
          <w:szCs w:val="24"/>
        </w:rPr>
        <w:softHyphen/>
        <w:t>ten, maar nog betrekkelijk weinig van de marine. De twee marineschepen die zondag het Haringvliet niet durfden oversteken, arriveren maandagmorgen in alle vroegte wel in Stellendam.</w:t>
      </w:r>
    </w:p>
    <w:p w14:paraId="619DAD04" w14:textId="77777777" w:rsidR="00917DD0" w:rsidRPr="00DE2526" w:rsidRDefault="00917DD0" w:rsidP="00DE2526">
      <w:pPr>
        <w:jc w:val="both"/>
        <w:rPr>
          <w:sz w:val="24"/>
          <w:szCs w:val="24"/>
        </w:rPr>
      </w:pPr>
      <w:r w:rsidRPr="00DE2526">
        <w:rPr>
          <w:sz w:val="24"/>
          <w:szCs w:val="24"/>
        </w:rPr>
        <w:t>Brandweercommandant Lourens Visser ziet ze komen: 'De eersten die aan wal stapten waren een dominee en een dokter. Maar ze brachten ook goeie sloe</w:t>
      </w:r>
      <w:r w:rsidRPr="00DE2526">
        <w:rPr>
          <w:sz w:val="24"/>
          <w:szCs w:val="24"/>
        </w:rPr>
        <w:softHyphen/>
        <w:t>pen mee en daarmee kwam het reddingswerk bij ons pas goed op gang.'</w:t>
      </w:r>
    </w:p>
    <w:p w14:paraId="79035F52" w14:textId="77777777" w:rsidR="00917DD0" w:rsidRPr="00DE2526" w:rsidRDefault="00917DD0" w:rsidP="00DE2526">
      <w:pPr>
        <w:jc w:val="both"/>
        <w:rPr>
          <w:sz w:val="24"/>
          <w:szCs w:val="24"/>
        </w:rPr>
      </w:pPr>
      <w:r w:rsidRPr="00DE2526">
        <w:rPr>
          <w:sz w:val="24"/>
          <w:szCs w:val="24"/>
        </w:rPr>
        <w:t>De brandweer zelf blijft daar zeer actief bij betrokken. Als ze maandagmid</w:t>
      </w:r>
      <w:r w:rsidRPr="00DE2526">
        <w:rPr>
          <w:sz w:val="24"/>
          <w:szCs w:val="24"/>
        </w:rPr>
        <w:softHyphen/>
        <w:t xml:space="preserve">dag horen dat er een paar mensen zijn gesignaleerd die op een stuk dijk staan te zwaaien, gaan ze er onmiddellijk op af. Zo vinden ze op het kruispunt van de Middeldijk en de Provincialeweg boer </w:t>
      </w:r>
      <w:r w:rsidRPr="00DE2526">
        <w:rPr>
          <w:b/>
          <w:i/>
          <w:sz w:val="24"/>
          <w:szCs w:val="24"/>
        </w:rPr>
        <w:t>Hameeteman met vrouw en kind. Sa</w:t>
      </w:r>
      <w:r w:rsidRPr="00DE2526">
        <w:rPr>
          <w:b/>
          <w:i/>
          <w:sz w:val="24"/>
          <w:szCs w:val="24"/>
        </w:rPr>
        <w:softHyphen/>
        <w:t xml:space="preserve">men met Sjaan Roos en Willem van Veen </w:t>
      </w:r>
      <w:r w:rsidRPr="00DE2526">
        <w:rPr>
          <w:sz w:val="24"/>
          <w:szCs w:val="24"/>
        </w:rPr>
        <w:t>hebben die daar meer dan dertig uren achter een paar bosjes zitten schuilen. Zonder eten en zonder drinken hebben ze het volgehouden. Vanuit de haven van Stellendam, waar intussen steeds meer schepen arriveren, wordt het tot op het bot verkleumde vijftal snel afge</w:t>
      </w:r>
      <w:r w:rsidRPr="00DE2526">
        <w:rPr>
          <w:sz w:val="24"/>
          <w:szCs w:val="24"/>
        </w:rPr>
        <w:softHyphen/>
        <w:t>voerd naar een ziekenhuis op de vaste wal.</w:t>
      </w:r>
    </w:p>
    <w:p w14:paraId="116CCA13" w14:textId="77777777" w:rsidR="00917DD0" w:rsidRPr="00DE2526" w:rsidRDefault="00917DD0" w:rsidP="00DE2526">
      <w:pPr>
        <w:jc w:val="both"/>
        <w:rPr>
          <w:sz w:val="24"/>
          <w:szCs w:val="24"/>
        </w:rPr>
      </w:pPr>
    </w:p>
    <w:p w14:paraId="1590E2FE" w14:textId="77777777" w:rsidR="00917DD0" w:rsidRPr="00DE2526" w:rsidRDefault="00917DD0" w:rsidP="00DE2526">
      <w:pPr>
        <w:jc w:val="both"/>
        <w:rPr>
          <w:b/>
          <w:sz w:val="24"/>
          <w:szCs w:val="24"/>
        </w:rPr>
      </w:pPr>
      <w:r w:rsidRPr="00DE2526">
        <w:rPr>
          <w:b/>
          <w:sz w:val="24"/>
          <w:szCs w:val="24"/>
        </w:rPr>
        <w:t>'Maar ze deden het!' Battenoord</w:t>
      </w:r>
    </w:p>
    <w:p w14:paraId="7260E491" w14:textId="77777777" w:rsidR="00917DD0" w:rsidRPr="00DE2526" w:rsidRDefault="00917DD0" w:rsidP="00DE2526">
      <w:pPr>
        <w:jc w:val="both"/>
        <w:rPr>
          <w:sz w:val="24"/>
          <w:szCs w:val="24"/>
        </w:rPr>
      </w:pPr>
    </w:p>
    <w:p w14:paraId="0A2D74A8" w14:textId="77777777" w:rsidR="00917DD0" w:rsidRPr="00DE2526" w:rsidRDefault="00917DD0" w:rsidP="00DE2526">
      <w:pPr>
        <w:jc w:val="both"/>
        <w:rPr>
          <w:sz w:val="24"/>
          <w:szCs w:val="24"/>
        </w:rPr>
      </w:pPr>
      <w:r w:rsidRPr="00DE2526">
        <w:rPr>
          <w:sz w:val="24"/>
          <w:szCs w:val="24"/>
        </w:rPr>
        <w:t xml:space="preserve">Oude Tonge en Stellendam mogen nu dan enige hulp van buiten krijgen, dat geldt nog niet voor heel Flakkee. Het gehucht Battenoord bijvoorbeeld is nog helemaal op zichzelf aangewezen. Zelfs uit het nabije Nieuwe Tonge is geen hulp te verwachten, want daar hebben ze de handen vol aan zichzelf. </w:t>
      </w:r>
    </w:p>
    <w:p w14:paraId="0CE10CC1" w14:textId="77777777" w:rsidR="00917DD0" w:rsidRPr="00DE2526" w:rsidRDefault="00917DD0" w:rsidP="00DE2526">
      <w:pPr>
        <w:jc w:val="both"/>
        <w:rPr>
          <w:sz w:val="24"/>
          <w:szCs w:val="24"/>
        </w:rPr>
      </w:pPr>
      <w:r w:rsidRPr="00DE2526">
        <w:rPr>
          <w:b/>
          <w:sz w:val="24"/>
          <w:szCs w:val="24"/>
        </w:rPr>
        <w:t>Willem de Gast</w:t>
      </w:r>
      <w:r w:rsidRPr="00DE2526">
        <w:rPr>
          <w:sz w:val="24"/>
          <w:szCs w:val="24"/>
        </w:rPr>
        <w:t xml:space="preserve"> maakt in Battenoord samen met </w:t>
      </w:r>
      <w:r w:rsidRPr="00DE2526">
        <w:rPr>
          <w:b/>
          <w:sz w:val="24"/>
          <w:szCs w:val="24"/>
        </w:rPr>
        <w:t>zijn broer</w:t>
      </w:r>
      <w:r w:rsidRPr="00DE2526">
        <w:rPr>
          <w:sz w:val="24"/>
          <w:szCs w:val="24"/>
        </w:rPr>
        <w:t xml:space="preserve"> een vlot. Daarmee proberen ze de mensen, die nu al zo'n dertig uur op daken en zolders verderop in de polder zitten, op te halen.</w:t>
      </w:r>
    </w:p>
    <w:p w14:paraId="30B2F2AC" w14:textId="77777777" w:rsidR="00917DD0" w:rsidRPr="00DE2526" w:rsidRDefault="00917DD0" w:rsidP="00DE2526">
      <w:pPr>
        <w:jc w:val="both"/>
        <w:rPr>
          <w:color w:val="000000"/>
          <w:sz w:val="24"/>
          <w:szCs w:val="24"/>
        </w:rPr>
      </w:pPr>
      <w:r w:rsidRPr="00DE2526">
        <w:rPr>
          <w:sz w:val="24"/>
          <w:szCs w:val="24"/>
        </w:rPr>
        <w:t xml:space="preserve">(Zie Eilanden Nieuws: </w:t>
      </w:r>
      <w:r w:rsidRPr="00DE2526">
        <w:rPr>
          <w:color w:val="000000"/>
          <w:sz w:val="24"/>
          <w:szCs w:val="24"/>
        </w:rPr>
        <w:t xml:space="preserve">De eerste hulp, </w:t>
      </w:r>
      <w:r w:rsidRPr="00DE2526">
        <w:rPr>
          <w:b/>
          <w:bCs/>
          <w:color w:val="000000"/>
          <w:sz w:val="24"/>
          <w:szCs w:val="24"/>
        </w:rPr>
        <w:t>Piet en Willem de Gast</w:t>
      </w:r>
      <w:r w:rsidRPr="00DE2526">
        <w:rPr>
          <w:color w:val="000000"/>
          <w:sz w:val="24"/>
          <w:szCs w:val="24"/>
        </w:rPr>
        <w:t xml:space="preserve"> hadden geen oog dicht gedaan in die eerste onvergetelijke Rampnacht. En dat zouden zij de eerstvolgende drie nachten evenmin doen.)</w:t>
      </w:r>
    </w:p>
    <w:p w14:paraId="5C1490EA" w14:textId="3DEBFF30" w:rsidR="00917DD0" w:rsidRPr="00DE2526" w:rsidRDefault="00917DD0" w:rsidP="00DE2526">
      <w:pPr>
        <w:jc w:val="both"/>
        <w:rPr>
          <w:sz w:val="24"/>
          <w:szCs w:val="24"/>
        </w:rPr>
      </w:pPr>
      <w:r w:rsidRPr="00DE2526">
        <w:rPr>
          <w:sz w:val="24"/>
          <w:szCs w:val="24"/>
        </w:rPr>
        <w:t xml:space="preserve">Peter van den Ouden ziet het vlot komen vanaf het dak van de buren, waar hij zondagnacht op is gevlucht: Wat zij deden was echt levensgevaarlijk, want dat vlotje stelde niks voor, zeker niet op zo'n wilde zee. Maar ze deden het! Ze voeren eerst naar het huis van mijn moeder. </w:t>
      </w:r>
      <w:r w:rsidR="000849BB">
        <w:rPr>
          <w:sz w:val="24"/>
          <w:szCs w:val="24"/>
        </w:rPr>
        <w:t>'</w:t>
      </w:r>
      <w:r w:rsidRPr="00DE2526">
        <w:rPr>
          <w:sz w:val="24"/>
          <w:szCs w:val="24"/>
        </w:rPr>
        <w:t>Toen ze terugkwamen zag ik haar voor het eerst en wist ik dat ze nog leefde.</w:t>
      </w:r>
    </w:p>
    <w:p w14:paraId="1C085872" w14:textId="77777777" w:rsidR="00917DD0" w:rsidRPr="00DE2526" w:rsidRDefault="00917DD0" w:rsidP="00DE2526">
      <w:pPr>
        <w:jc w:val="both"/>
        <w:rPr>
          <w:sz w:val="24"/>
          <w:szCs w:val="24"/>
        </w:rPr>
      </w:pPr>
      <w:r w:rsidRPr="00DE2526">
        <w:rPr>
          <w:sz w:val="24"/>
          <w:szCs w:val="24"/>
        </w:rPr>
        <w:t>Toen kwamen ze ons ophalen. Ik herinner me nog hoe glibberig en wankel dat vlot was. Ik weet ook nog dat ik blij was toen we aan de dijk stapten, maar hoe ik me nou echt van binnen voelde... nee, dat kan ik niet terughalen. Mis</w:t>
      </w:r>
      <w:r w:rsidRPr="00DE2526">
        <w:rPr>
          <w:sz w:val="24"/>
          <w:szCs w:val="24"/>
        </w:rPr>
        <w:softHyphen/>
        <w:t>schien wás er wel niet meer en was ik nog steeds een beetje verdoofd.'</w:t>
      </w:r>
    </w:p>
    <w:p w14:paraId="0735D56D" w14:textId="77777777" w:rsidR="00917DD0" w:rsidRPr="00DE2526" w:rsidRDefault="00917DD0" w:rsidP="00DE2526">
      <w:pPr>
        <w:jc w:val="both"/>
        <w:rPr>
          <w:sz w:val="24"/>
          <w:szCs w:val="24"/>
        </w:rPr>
      </w:pPr>
    </w:p>
    <w:p w14:paraId="13EAA9EF" w14:textId="77777777" w:rsidR="00917DD0" w:rsidRPr="00DE2526" w:rsidRDefault="00917DD0" w:rsidP="00DE2526">
      <w:pPr>
        <w:jc w:val="both"/>
        <w:rPr>
          <w:b/>
          <w:sz w:val="24"/>
          <w:szCs w:val="24"/>
        </w:rPr>
      </w:pPr>
    </w:p>
    <w:p w14:paraId="2C85F79D" w14:textId="77777777" w:rsidR="00917DD0" w:rsidRPr="00DE2526" w:rsidRDefault="00917DD0" w:rsidP="00DE2526">
      <w:pPr>
        <w:jc w:val="both"/>
        <w:rPr>
          <w:b/>
          <w:sz w:val="24"/>
          <w:szCs w:val="24"/>
        </w:rPr>
      </w:pPr>
      <w:r w:rsidRPr="00DE2526">
        <w:rPr>
          <w:b/>
          <w:sz w:val="24"/>
          <w:szCs w:val="24"/>
        </w:rPr>
        <w:t>Burgemeester in paniek, Haringvliet</w:t>
      </w:r>
    </w:p>
    <w:p w14:paraId="2A7907F2" w14:textId="77777777" w:rsidR="00917DD0" w:rsidRPr="00DE2526" w:rsidRDefault="00917DD0" w:rsidP="00DE2526">
      <w:pPr>
        <w:jc w:val="both"/>
        <w:rPr>
          <w:sz w:val="24"/>
          <w:szCs w:val="24"/>
        </w:rPr>
      </w:pPr>
    </w:p>
    <w:p w14:paraId="00329474" w14:textId="77777777" w:rsidR="00917DD0" w:rsidRPr="00DE2526" w:rsidRDefault="00917DD0" w:rsidP="00DE2526">
      <w:pPr>
        <w:jc w:val="both"/>
        <w:rPr>
          <w:sz w:val="24"/>
          <w:szCs w:val="24"/>
        </w:rPr>
      </w:pPr>
      <w:r w:rsidRPr="00DE2526">
        <w:rPr>
          <w:sz w:val="24"/>
          <w:szCs w:val="24"/>
        </w:rPr>
        <w:t>Ook Stad aan 't Haringvliet is maandag nog op zichzelf aangewezen. Dat idee brengt burgemeester Brinkman tot wanhoop, want 's morgens blijkt er een gat in de Molendijk te zijn gevallen, zodat ook Stad onder water dreigt te lopen. Brinkman is een burgemeester van de oude stempel, die zelfs op deze chaoti</w:t>
      </w:r>
      <w:r w:rsidRPr="00DE2526">
        <w:rPr>
          <w:sz w:val="24"/>
          <w:szCs w:val="24"/>
        </w:rPr>
        <w:softHyphen/>
        <w:t>sche maandag onberispelijk in het zwarte pak met hoed en wandelstok door het dorp stapt. Alleen zijn schoenen heeft hij verwisseld voor een paar laarzen. Hij voelt zich duidelijk hoogst ongelukkig in deze situatie en wil het liefst met alle inwoners zo snel mogelijk evacueren. Maar dat is tegen de zin van de gebroe</w:t>
      </w:r>
      <w:r w:rsidRPr="00DE2526">
        <w:rPr>
          <w:sz w:val="24"/>
          <w:szCs w:val="24"/>
        </w:rPr>
        <w:softHyphen/>
        <w:t>ders Van Rumpt, eigenaars van het plaatselijke landbouwmechanisatiebedrijf. Zij ontwikkelen zich maandag tot de spontane leiders van Stad aan 't Haring</w:t>
      </w:r>
      <w:r w:rsidRPr="00DE2526">
        <w:rPr>
          <w:sz w:val="24"/>
          <w:szCs w:val="24"/>
        </w:rPr>
        <w:softHyphen/>
        <w:t>vliet.</w:t>
      </w:r>
    </w:p>
    <w:p w14:paraId="2F75C8D5" w14:textId="77777777" w:rsidR="00917DD0" w:rsidRPr="00DE2526" w:rsidRDefault="00917DD0" w:rsidP="00DE2526">
      <w:pPr>
        <w:jc w:val="both"/>
        <w:rPr>
          <w:sz w:val="24"/>
          <w:szCs w:val="24"/>
        </w:rPr>
      </w:pPr>
      <w:r w:rsidRPr="00DE2526">
        <w:rPr>
          <w:b/>
          <w:sz w:val="24"/>
          <w:szCs w:val="24"/>
        </w:rPr>
        <w:t>A. van Rumpt</w:t>
      </w:r>
      <w:r w:rsidRPr="00DE2526">
        <w:rPr>
          <w:sz w:val="24"/>
          <w:szCs w:val="24"/>
        </w:rPr>
        <w:t>: 'Burgemeester Brinkman was een keurige, nette man en een betrouwbaar mens. Ik kende de familie goed. Hun zoontje Elco, de latere CDA-politicus, heeft meermalen op mijn knie gezeten. Maar de burgemeester was niet zo technisch, om het voorzichtig uit te drukken. Hij was maandag duidelijk in paniek. Dat bleek al meteen nadat mijn broer en ik besloten hadden om te proberen het gat in de dijk te dichten.</w:t>
      </w:r>
    </w:p>
    <w:p w14:paraId="54A6710A" w14:textId="77777777" w:rsidR="00917DD0" w:rsidRPr="00DE2526" w:rsidRDefault="00917DD0" w:rsidP="00DE2526">
      <w:pPr>
        <w:jc w:val="both"/>
        <w:rPr>
          <w:sz w:val="24"/>
          <w:szCs w:val="24"/>
        </w:rPr>
      </w:pPr>
      <w:r w:rsidRPr="00DE2526">
        <w:rPr>
          <w:sz w:val="24"/>
          <w:szCs w:val="24"/>
        </w:rPr>
        <w:t>Een stel mensen wilde wel meedoen en zo snel mogelijk beginnen. Maar zo'n gat dicht te maken, heb je zandzakken en grond nodig. Nou, de burge</w:t>
      </w:r>
      <w:r w:rsidRPr="00DE2526">
        <w:rPr>
          <w:sz w:val="24"/>
          <w:szCs w:val="24"/>
        </w:rPr>
        <w:softHyphen/>
        <w:t>meester liep met een wethouder op de Molendijk. Ik stapte erop af: "We hebben zakken nodig."</w:t>
      </w:r>
    </w:p>
    <w:p w14:paraId="104B76CF" w14:textId="77777777" w:rsidR="00917DD0" w:rsidRPr="00DE2526" w:rsidRDefault="00917DD0" w:rsidP="00DE2526">
      <w:pPr>
        <w:jc w:val="both"/>
        <w:rPr>
          <w:sz w:val="24"/>
          <w:szCs w:val="24"/>
        </w:rPr>
      </w:pPr>
      <w:r w:rsidRPr="00DE2526">
        <w:rPr>
          <w:sz w:val="24"/>
          <w:szCs w:val="24"/>
        </w:rPr>
        <w:t>"We hebben geen zakken," zei Brinkman.</w:t>
      </w:r>
    </w:p>
    <w:p w14:paraId="3A19A570" w14:textId="77777777" w:rsidR="00917DD0" w:rsidRPr="00DE2526" w:rsidRDefault="00917DD0" w:rsidP="00DE2526">
      <w:pPr>
        <w:jc w:val="both"/>
        <w:rPr>
          <w:sz w:val="24"/>
          <w:szCs w:val="24"/>
        </w:rPr>
      </w:pPr>
      <w:r w:rsidRPr="00DE2526">
        <w:rPr>
          <w:sz w:val="24"/>
          <w:szCs w:val="24"/>
        </w:rPr>
        <w:t>"Jawel," zei ik, "er zijn op het dorp commissionairs die zakken hebben. Daarmee kunnen we dat gat dichtmaken."</w:t>
      </w:r>
    </w:p>
    <w:p w14:paraId="04EC830C" w14:textId="77777777" w:rsidR="00917DD0" w:rsidRPr="00DE2526" w:rsidRDefault="00917DD0" w:rsidP="00DE2526">
      <w:pPr>
        <w:jc w:val="both"/>
        <w:rPr>
          <w:sz w:val="24"/>
          <w:szCs w:val="24"/>
        </w:rPr>
      </w:pPr>
      <w:r w:rsidRPr="00DE2526">
        <w:rPr>
          <w:sz w:val="24"/>
          <w:szCs w:val="24"/>
        </w:rPr>
        <w:t>"Ja, maar," zei hij, "die mag ik niet zomaar vorderen..."</w:t>
      </w:r>
    </w:p>
    <w:p w14:paraId="006C102C" w14:textId="77777777" w:rsidR="00917DD0" w:rsidRPr="00DE2526" w:rsidRDefault="00917DD0" w:rsidP="00DE2526">
      <w:pPr>
        <w:jc w:val="both"/>
        <w:rPr>
          <w:sz w:val="24"/>
          <w:szCs w:val="24"/>
        </w:rPr>
      </w:pPr>
      <w:r w:rsidRPr="00DE2526">
        <w:rPr>
          <w:sz w:val="24"/>
          <w:szCs w:val="24"/>
        </w:rPr>
        <w:t xml:space="preserve">Met zulke bestuurders moet je dan werken in een rampsituatie! Ik ben zelf naar die commissionair gestapt en heb gezegd: "We hebben zakken nodig; als ze niet door de gemeente vergoed worden, betaal ik ze zelf later wel." </w:t>
      </w:r>
    </w:p>
    <w:p w14:paraId="4CB50CEC" w14:textId="77777777" w:rsidR="00917DD0" w:rsidRPr="00DE2526" w:rsidRDefault="00917DD0" w:rsidP="00DE2526">
      <w:pPr>
        <w:jc w:val="both"/>
        <w:rPr>
          <w:sz w:val="24"/>
          <w:szCs w:val="24"/>
        </w:rPr>
      </w:pPr>
      <w:r w:rsidRPr="00DE2526">
        <w:rPr>
          <w:sz w:val="24"/>
          <w:szCs w:val="24"/>
        </w:rPr>
        <w:t>Hij gaf ze meteen mee en zo hebben we die eerste gaten dicht kunnen maken.</w:t>
      </w:r>
    </w:p>
    <w:p w14:paraId="58BDA8A1" w14:textId="77777777" w:rsidR="00917DD0" w:rsidRPr="00DE2526" w:rsidRDefault="00917DD0" w:rsidP="00DE2526">
      <w:pPr>
        <w:jc w:val="both"/>
        <w:rPr>
          <w:sz w:val="24"/>
          <w:szCs w:val="24"/>
        </w:rPr>
      </w:pPr>
      <w:r w:rsidRPr="00DE2526">
        <w:rPr>
          <w:sz w:val="24"/>
          <w:szCs w:val="24"/>
        </w:rPr>
        <w:t>Eerst hebben we zakken grond in dat gat gegooid, maar die werden gelijk door de stroom meegesleurd. Toen hebben we een landbouwwagen van mijn broer volgeladen met zakken grond, zodat er misschien wel vijf ton op lag. Die wagen hebben we in dat gat gereden. Nou, daarna hadden we het zo dicht.'</w:t>
      </w:r>
    </w:p>
    <w:p w14:paraId="7EFB0732" w14:textId="77777777" w:rsidR="00917DD0" w:rsidRPr="00DE2526" w:rsidRDefault="00917DD0" w:rsidP="00DE2526">
      <w:pPr>
        <w:jc w:val="both"/>
        <w:rPr>
          <w:sz w:val="24"/>
          <w:szCs w:val="24"/>
        </w:rPr>
      </w:pPr>
      <w:r w:rsidRPr="00DE2526">
        <w:rPr>
          <w:sz w:val="24"/>
          <w:szCs w:val="24"/>
        </w:rPr>
        <w:t>Over zijn spontane leiderschap is Van Rumpt duidelijk: 'De mensen willen in zo'n situatie alles doen wat er gedaan kán worden. Maar dan moet er wel ie</w:t>
      </w:r>
      <w:r w:rsidRPr="00DE2526">
        <w:rPr>
          <w:sz w:val="24"/>
          <w:szCs w:val="24"/>
        </w:rPr>
        <w:softHyphen/>
        <w:t>mand zijn die het initiatief neemt. En het had in dit geval natuurlijk invloed dat een aantal inwoners op ons bedrijf werkte. Niet dat ik ze kon sommeren om te helpen, maar het gebeurt wat gemakkelijker als ze zien dat hun baas zo'n kar</w:t>
      </w:r>
      <w:r w:rsidRPr="00DE2526">
        <w:rPr>
          <w:sz w:val="24"/>
          <w:szCs w:val="24"/>
        </w:rPr>
        <w:softHyphen/>
        <w:t>wei aanpakt.</w:t>
      </w:r>
    </w:p>
    <w:p w14:paraId="7F4FF9C7" w14:textId="77777777" w:rsidR="00917DD0" w:rsidRPr="00DE2526" w:rsidRDefault="00917DD0" w:rsidP="00DE2526">
      <w:pPr>
        <w:jc w:val="both"/>
        <w:rPr>
          <w:sz w:val="24"/>
          <w:szCs w:val="24"/>
        </w:rPr>
      </w:pPr>
      <w:r w:rsidRPr="00DE2526">
        <w:rPr>
          <w:sz w:val="24"/>
          <w:szCs w:val="24"/>
        </w:rPr>
        <w:t>Het was een compleet spontane actie. Niemand van de plaatselijke overheid nam maandag enig initiatief.'</w:t>
      </w:r>
    </w:p>
    <w:p w14:paraId="3A2E47CC" w14:textId="77777777" w:rsidR="00917DD0" w:rsidRPr="00DE2526" w:rsidRDefault="00917DD0" w:rsidP="00DE2526">
      <w:pPr>
        <w:jc w:val="both"/>
        <w:rPr>
          <w:sz w:val="24"/>
          <w:szCs w:val="24"/>
        </w:rPr>
      </w:pPr>
    </w:p>
    <w:p w14:paraId="1C85245E" w14:textId="77777777" w:rsidR="00917DD0" w:rsidRPr="00DE2526" w:rsidRDefault="00917DD0" w:rsidP="00DE2526">
      <w:pPr>
        <w:jc w:val="both"/>
        <w:rPr>
          <w:b/>
          <w:sz w:val="24"/>
          <w:szCs w:val="24"/>
        </w:rPr>
      </w:pPr>
      <w:r w:rsidRPr="00DE2526">
        <w:rPr>
          <w:b/>
          <w:sz w:val="24"/>
          <w:szCs w:val="24"/>
        </w:rPr>
        <w:t>'Ga nou maar anderen helpen', Stavenisse</w:t>
      </w:r>
    </w:p>
    <w:p w14:paraId="3AD0FA06" w14:textId="77777777" w:rsidR="00917DD0" w:rsidRPr="00DE2526" w:rsidRDefault="00917DD0" w:rsidP="00DE2526">
      <w:pPr>
        <w:jc w:val="both"/>
        <w:rPr>
          <w:sz w:val="24"/>
          <w:szCs w:val="24"/>
        </w:rPr>
      </w:pPr>
    </w:p>
    <w:p w14:paraId="7E1483C7" w14:textId="77777777" w:rsidR="00917DD0" w:rsidRPr="00DE2526" w:rsidRDefault="00917DD0" w:rsidP="00DE2526">
      <w:pPr>
        <w:jc w:val="both"/>
        <w:rPr>
          <w:sz w:val="24"/>
          <w:szCs w:val="24"/>
        </w:rPr>
      </w:pPr>
      <w:r w:rsidRPr="00DE2526">
        <w:rPr>
          <w:sz w:val="24"/>
          <w:szCs w:val="24"/>
        </w:rPr>
        <w:t xml:space="preserve">Op maandagmorgen is ook Stavenisse op Tholen nog op zichzelf aangewezen. De burgemeester zal pas in de loop van de middag met een Yersekse visser het dorp bereiken. Nu zijn ook hier de 'spontanen' nog aan de macht. </w:t>
      </w:r>
    </w:p>
    <w:p w14:paraId="7410740F" w14:textId="77777777" w:rsidR="00917DD0" w:rsidRPr="00DE2526" w:rsidRDefault="00917DD0" w:rsidP="00DE2526">
      <w:pPr>
        <w:jc w:val="both"/>
        <w:rPr>
          <w:sz w:val="24"/>
          <w:szCs w:val="24"/>
        </w:rPr>
      </w:pPr>
      <w:r w:rsidRPr="00DE2526">
        <w:rPr>
          <w:sz w:val="24"/>
          <w:szCs w:val="24"/>
        </w:rPr>
        <w:t>Kees Moer</w:t>
      </w:r>
      <w:r w:rsidRPr="00DE2526">
        <w:rPr>
          <w:sz w:val="24"/>
          <w:szCs w:val="24"/>
        </w:rPr>
        <w:softHyphen/>
        <w:t>land is een van hen, zo heeft hij zondag al bewezen. Hij wordt maandag wakker in het overvolle huisje van zijn vader op de Molendijk: 'Geslapen heb ik die nacht amper. Mijn vrouw en ik hebben wat tegen elkaar aan gehangen en zo rustte je dan een beetje uit.</w:t>
      </w:r>
    </w:p>
    <w:p w14:paraId="36414C93" w14:textId="77777777" w:rsidR="00917DD0" w:rsidRPr="00DE2526" w:rsidRDefault="00917DD0" w:rsidP="00DE2526">
      <w:pPr>
        <w:jc w:val="both"/>
        <w:rPr>
          <w:sz w:val="24"/>
          <w:szCs w:val="24"/>
        </w:rPr>
      </w:pPr>
      <w:r w:rsidRPr="00DE2526">
        <w:rPr>
          <w:sz w:val="24"/>
          <w:szCs w:val="24"/>
        </w:rPr>
        <w:t>Maandagmorgen hebben we met de peilboot mensen weggehaald uit huizen aan 't Bos. We brachten ze naar het oude gemeentehuis, waar het al stikvol zat. Daar was ook het gemeenteraadslid Arjaan van 't Veer, die er wat probeerde te regelen. Ja, leiding of organisatie was er helemaal niet. Iedereen deed maar wat. Ik weet niet hoeveel keer we heen en weer hebben gevaren, maar elke tocht duurde uren, dat weet ik wel. We waren drijfnat en kapót na twee dagen.</w:t>
      </w:r>
    </w:p>
    <w:p w14:paraId="02237740" w14:textId="77777777" w:rsidR="00917DD0" w:rsidRPr="00DE2526" w:rsidRDefault="00917DD0" w:rsidP="00DE2526">
      <w:pPr>
        <w:jc w:val="both"/>
        <w:rPr>
          <w:sz w:val="24"/>
          <w:szCs w:val="24"/>
        </w:rPr>
      </w:pPr>
      <w:r w:rsidRPr="00DE2526">
        <w:rPr>
          <w:sz w:val="24"/>
          <w:szCs w:val="24"/>
        </w:rPr>
        <w:t>Maandag heb ik ook het domineesgezin uit de pastorie gehaald. Dat was bij eb en ik kon er toen met mijn lieslaarzen bij komen. Ik heb toen dominee En</w:t>
      </w:r>
      <w:r w:rsidRPr="00DE2526">
        <w:rPr>
          <w:sz w:val="24"/>
          <w:szCs w:val="24"/>
        </w:rPr>
        <w:softHyphen/>
        <w:t>kelaar op mijn rug genomen en naar het droge gedragen. Daarna zijn vrouw en vervolgens zijn huishoudster. Toen wou hij dat ik nóg een keer terugging om een grote stapel preken die hij op tafel had laten liggen, op te halen. Maar ik zei: "Dat doe ik niet, hoor. Drie keer is genoeg geweest."'</w:t>
      </w:r>
    </w:p>
    <w:p w14:paraId="25A28F8B" w14:textId="77777777" w:rsidR="00917DD0" w:rsidRPr="00DE2526" w:rsidRDefault="00917DD0" w:rsidP="00DE2526">
      <w:pPr>
        <w:jc w:val="both"/>
        <w:rPr>
          <w:sz w:val="24"/>
          <w:szCs w:val="24"/>
        </w:rPr>
      </w:pPr>
    </w:p>
    <w:p w14:paraId="6869914D" w14:textId="77777777" w:rsidR="00917DD0" w:rsidRPr="00DE2526" w:rsidRDefault="00917DD0" w:rsidP="00DE2526">
      <w:pPr>
        <w:jc w:val="both"/>
        <w:rPr>
          <w:sz w:val="24"/>
          <w:szCs w:val="24"/>
        </w:rPr>
      </w:pPr>
      <w:r w:rsidRPr="00DE2526">
        <w:rPr>
          <w:sz w:val="24"/>
          <w:szCs w:val="24"/>
        </w:rPr>
        <w:t>Timmerman Wim van Prooijen zit met zijn vrouw en zijn vader op zolder en wil daar voorlopig best blijven. En hoewel hij lid is van de brandweer voelt Van Prooijen zich ook niet geroepen om aan de reddingsacties mee te doen: 'Op maandagmorgen hoorden we buiten geluid. Ik keek uit het raampje en zag een roeibootje met twee jongens erin; Henk Hendrikse en een kameraad van hem. Ik weet nog dat ik het raam openschoof en zei: "Goeiemorgen jongens, wat is er eigenlijk allemaal gebeurd op 't dorp?" Ze zeiden alleen maar iets van: och, ja... Verder niks. En ze zijn weer verder gevaren.</w:t>
      </w:r>
    </w:p>
    <w:p w14:paraId="34F82498" w14:textId="77777777" w:rsidR="00917DD0" w:rsidRPr="00DE2526" w:rsidRDefault="00917DD0" w:rsidP="00DE2526">
      <w:pPr>
        <w:jc w:val="both"/>
        <w:rPr>
          <w:sz w:val="24"/>
          <w:szCs w:val="24"/>
        </w:rPr>
      </w:pPr>
    </w:p>
    <w:p w14:paraId="2EA0AB18" w14:textId="77777777" w:rsidR="00917DD0" w:rsidRPr="00DE2526" w:rsidRDefault="00917DD0" w:rsidP="00DE2526">
      <w:pPr>
        <w:jc w:val="both"/>
        <w:rPr>
          <w:sz w:val="24"/>
          <w:szCs w:val="24"/>
        </w:rPr>
      </w:pPr>
      <w:r w:rsidRPr="00DE2526">
        <w:rPr>
          <w:sz w:val="24"/>
          <w:szCs w:val="24"/>
        </w:rPr>
        <w:t>Maandagvoormiddag kwam er een roeiboot langs met mijn broer Kees erin. Ik schoof het raampje weer omhoog en ze riepen: "Hoe hebben jullie het daar</w:t>
      </w:r>
      <w:r w:rsidRPr="00DE2526">
        <w:rPr>
          <w:sz w:val="24"/>
          <w:szCs w:val="24"/>
        </w:rPr>
        <w:softHyphen/>
        <w:t>boven? Moeten jullie nog weg vandaag?" Ik zei: "Ga eerst de mensen maar op</w:t>
      </w:r>
      <w:r w:rsidRPr="00DE2526">
        <w:rPr>
          <w:sz w:val="24"/>
          <w:szCs w:val="24"/>
        </w:rPr>
        <w:softHyphen/>
        <w:t>halen die gevaarlijker zitten dan wij. Wij zitten goed hier. Voor zover ik kan voe</w:t>
      </w:r>
      <w:r w:rsidRPr="00DE2526">
        <w:rPr>
          <w:sz w:val="24"/>
          <w:szCs w:val="24"/>
        </w:rPr>
        <w:softHyphen/>
        <w:t>len is er zelfs geen ruit gebroken." Ze zijn doorgevaren en na de middag terug</w:t>
      </w:r>
      <w:r w:rsidRPr="00DE2526">
        <w:rPr>
          <w:sz w:val="24"/>
          <w:szCs w:val="24"/>
        </w:rPr>
        <w:softHyphen/>
        <w:t>gekomen. Toen heb ik weer geroepen: "Ga nou maar anderen helpen." Af en toe zagen we een roeiboot langskomen met mensen erin. Wij zijn blijven zitten en zo is het weer donker geworden.'</w:t>
      </w:r>
    </w:p>
    <w:p w14:paraId="64D08352" w14:textId="77777777" w:rsidR="00917DD0" w:rsidRPr="00DE2526" w:rsidRDefault="00917DD0" w:rsidP="00DE2526">
      <w:pPr>
        <w:jc w:val="both"/>
        <w:rPr>
          <w:sz w:val="24"/>
          <w:szCs w:val="24"/>
        </w:rPr>
      </w:pPr>
      <w:r w:rsidRPr="00DE2526">
        <w:rPr>
          <w:sz w:val="24"/>
          <w:szCs w:val="24"/>
        </w:rPr>
        <w:t>Jo Leune wordt wel opgehaald: 'Maandagmorgen vroeg, toen het nog donker was, waren ze in de buurt al bezig met een roeibootje om mensen uit de huizen te halen. Toen hebben we ze geroepen, maar ze zeiden dat ze achter aan de straat begonnen. Ons huis was ook niet beschadigd, dus veel gevaar liepen we niet.</w:t>
      </w:r>
    </w:p>
    <w:p w14:paraId="2E4AC532" w14:textId="77777777" w:rsidR="00917DD0" w:rsidRPr="00DE2526" w:rsidRDefault="00917DD0" w:rsidP="00DE2526">
      <w:pPr>
        <w:jc w:val="both"/>
        <w:rPr>
          <w:sz w:val="24"/>
          <w:szCs w:val="24"/>
        </w:rPr>
      </w:pPr>
      <w:r w:rsidRPr="00DE2526">
        <w:rPr>
          <w:sz w:val="24"/>
          <w:szCs w:val="24"/>
        </w:rPr>
        <w:t>Later op de dag kwamen ze bij ons. We werden naar de Voorstraat geroeid. Ik ben meteen naar het oude gemeentehuis gegaan. Ik werkte bij de gemeente, dus ik voelde me verplicht om daar ook wat te doen. Het was er een chaos, maar er hing eigenlijk wel een goeie sfeer. Ik herinner me nog hoe het raadslid Izak de Vos achter de tafel in de burgemeesterskamer stond met een grote ham voor zich. Voor iedereen die binnenkwam sneed hij met een mes een stuk van die ham af.'</w:t>
      </w:r>
    </w:p>
    <w:p w14:paraId="057BD1EE" w14:textId="77777777" w:rsidR="00917DD0" w:rsidRPr="00DE2526" w:rsidRDefault="00917DD0" w:rsidP="00DE2526">
      <w:pPr>
        <w:jc w:val="both"/>
        <w:rPr>
          <w:sz w:val="24"/>
          <w:szCs w:val="24"/>
        </w:rPr>
      </w:pPr>
    </w:p>
    <w:p w14:paraId="7A3144DD" w14:textId="77777777" w:rsidR="00917DD0" w:rsidRPr="00DE2526" w:rsidRDefault="00917DD0" w:rsidP="00DE2526">
      <w:pPr>
        <w:jc w:val="both"/>
        <w:rPr>
          <w:b/>
          <w:sz w:val="24"/>
          <w:szCs w:val="24"/>
        </w:rPr>
      </w:pPr>
      <w:r w:rsidRPr="00DE2526">
        <w:rPr>
          <w:b/>
          <w:sz w:val="24"/>
          <w:szCs w:val="24"/>
        </w:rPr>
        <w:t>'Ik kon niet eens zwemmen'</w:t>
      </w:r>
    </w:p>
    <w:p w14:paraId="4F2BD556" w14:textId="77777777" w:rsidR="00917DD0" w:rsidRPr="00DE2526" w:rsidRDefault="00917DD0" w:rsidP="00DE2526">
      <w:pPr>
        <w:jc w:val="both"/>
        <w:rPr>
          <w:sz w:val="24"/>
          <w:szCs w:val="24"/>
        </w:rPr>
      </w:pPr>
    </w:p>
    <w:p w14:paraId="5FA4123E" w14:textId="77777777" w:rsidR="00917DD0" w:rsidRPr="00DE2526" w:rsidRDefault="00917DD0" w:rsidP="00DE2526">
      <w:pPr>
        <w:jc w:val="both"/>
        <w:rPr>
          <w:sz w:val="24"/>
          <w:szCs w:val="24"/>
        </w:rPr>
      </w:pPr>
      <w:r w:rsidRPr="00DE2526">
        <w:rPr>
          <w:sz w:val="24"/>
          <w:szCs w:val="24"/>
        </w:rPr>
        <w:t>Aan de oostkant van het eiland Tholen brengt veerman Pols van Oud-Vosse</w:t>
      </w:r>
      <w:r w:rsidRPr="00DE2526">
        <w:rPr>
          <w:sz w:val="24"/>
          <w:szCs w:val="24"/>
        </w:rPr>
        <w:softHyphen/>
        <w:t>meer die morgen met zijn vlet vier mannen en een roeiboot de Eendracht over naar het verdronken West-Brabantse Nieuw-Vossemeer. Izak Geuze is een van de vier: 'We hebben de roeiboot over de kapotte kruin van de dijk gesleept. Pols is teruggegaan met de vlet en wij zijn gaan roeien. Ik kon niet eens zwemmen, maar ik ging toch mee. Ach, dat deed je en echt gevaarlijk was het toen niet meer, want de storm was al aardig afgezwakt. Het was alleen ontzettend koud, want het hagelde en het sneeuwde.</w:t>
      </w:r>
    </w:p>
    <w:p w14:paraId="345CB1BC" w14:textId="77777777" w:rsidR="00917DD0" w:rsidRPr="00DE2526" w:rsidRDefault="00917DD0" w:rsidP="00DE2526">
      <w:pPr>
        <w:jc w:val="both"/>
        <w:rPr>
          <w:sz w:val="24"/>
          <w:szCs w:val="24"/>
        </w:rPr>
      </w:pPr>
      <w:r w:rsidRPr="00DE2526">
        <w:rPr>
          <w:sz w:val="24"/>
          <w:szCs w:val="24"/>
        </w:rPr>
        <w:t>In het eerste het beste huis in de Veerweg zaten drie bejaarde vrouwen op zolder. Die hebben we eruit gehaald. Aan het einde van de Veerweg woonde ge</w:t>
      </w:r>
      <w:r w:rsidRPr="00DE2526">
        <w:rPr>
          <w:sz w:val="24"/>
          <w:szCs w:val="24"/>
        </w:rPr>
        <w:softHyphen/>
        <w:t>meentesecretaris Gijsel in een soort bungalowtje. Die hebben we er ook uit gehaald. We hebben ze allemaal bij het café van Zwijters op de Hoogte afgezet. Daarna zijn we weer de polder ingegaan en hebben we nog meer mensen uit hun huizen gehaald. Hoeveel zou ik niet weten. Uiteindelijk ben ik ook nog naar de boerderij van dijkgraaf De Wit gevaren om diens vrouw en kinderen op te halen.'</w:t>
      </w:r>
    </w:p>
    <w:p w14:paraId="631B51A3" w14:textId="77777777" w:rsidR="00917DD0" w:rsidRPr="00DE2526" w:rsidRDefault="00917DD0" w:rsidP="00DE2526">
      <w:pPr>
        <w:jc w:val="both"/>
        <w:rPr>
          <w:sz w:val="24"/>
          <w:szCs w:val="24"/>
        </w:rPr>
      </w:pPr>
      <w:r w:rsidRPr="00DE2526">
        <w:rPr>
          <w:sz w:val="24"/>
          <w:szCs w:val="24"/>
        </w:rPr>
        <w:t>Terwijl de mannen uit Oud-Vossemeer bezig zijn met hun roeiboot, berei</w:t>
      </w:r>
      <w:r w:rsidRPr="00DE2526">
        <w:rPr>
          <w:sz w:val="24"/>
          <w:szCs w:val="24"/>
        </w:rPr>
        <w:softHyphen/>
        <w:t>ken ook de eerste commando's over de dijken en door de dijkgaten het dorp Nieuw-Vossemeer. Nog dezelfde dag zal het hele dorp geëvacueerd worden.</w:t>
      </w:r>
    </w:p>
    <w:p w14:paraId="2A17B9FA" w14:textId="77777777" w:rsidR="00917DD0" w:rsidRPr="00DE2526" w:rsidRDefault="00917DD0" w:rsidP="00DE2526">
      <w:pPr>
        <w:jc w:val="both"/>
        <w:rPr>
          <w:sz w:val="24"/>
          <w:szCs w:val="24"/>
        </w:rPr>
      </w:pPr>
    </w:p>
    <w:p w14:paraId="6B46648A" w14:textId="77777777" w:rsidR="00917DD0" w:rsidRPr="00DE2526" w:rsidRDefault="00917DD0" w:rsidP="00DE2526">
      <w:pPr>
        <w:jc w:val="both"/>
        <w:rPr>
          <w:b/>
          <w:sz w:val="24"/>
          <w:szCs w:val="24"/>
        </w:rPr>
      </w:pPr>
    </w:p>
    <w:p w14:paraId="068BEF3B" w14:textId="77777777" w:rsidR="00917DD0" w:rsidRPr="00DE2526" w:rsidRDefault="00917DD0" w:rsidP="00DE2526">
      <w:pPr>
        <w:jc w:val="both"/>
        <w:rPr>
          <w:b/>
          <w:sz w:val="24"/>
          <w:szCs w:val="24"/>
        </w:rPr>
      </w:pPr>
      <w:r w:rsidRPr="00DE2526">
        <w:rPr>
          <w:b/>
          <w:sz w:val="24"/>
          <w:szCs w:val="24"/>
        </w:rPr>
        <w:t>'Ze was gewoon blind geworden'</w:t>
      </w:r>
    </w:p>
    <w:p w14:paraId="41656FE4" w14:textId="77777777" w:rsidR="00917DD0" w:rsidRPr="00DE2526" w:rsidRDefault="00917DD0" w:rsidP="00DE2526">
      <w:pPr>
        <w:jc w:val="both"/>
        <w:rPr>
          <w:sz w:val="24"/>
          <w:szCs w:val="24"/>
        </w:rPr>
      </w:pPr>
    </w:p>
    <w:p w14:paraId="6B826647" w14:textId="77777777" w:rsidR="00917DD0" w:rsidRPr="00DE2526" w:rsidRDefault="00917DD0" w:rsidP="00DE2526">
      <w:pPr>
        <w:jc w:val="both"/>
        <w:rPr>
          <w:sz w:val="24"/>
          <w:szCs w:val="24"/>
        </w:rPr>
      </w:pPr>
      <w:r w:rsidRPr="00DE2526">
        <w:rPr>
          <w:sz w:val="24"/>
          <w:szCs w:val="24"/>
        </w:rPr>
        <w:t>Schouwen-Duiveland is maandagmorgen nog door geen redder van buitenaf betreden. Er heeft zelfs nog geen verkenningsvliegtuig boven het bijna geheel verdronken eiland gevlogen. En hoewel veel huizen al zijn ingestort en de meeste slachtoffers al verdronken zijn of omgekomen van de kou, verkeren er nog volop mensen in levensgevaar. Met een paar roeiboten en geïmproviseerde vlotten proberen bewoners hun dorpsgenoten te redden.</w:t>
      </w:r>
    </w:p>
    <w:p w14:paraId="049A9394" w14:textId="77777777" w:rsidR="00917DD0" w:rsidRPr="00DE2526" w:rsidRDefault="00917DD0" w:rsidP="00DE2526">
      <w:pPr>
        <w:jc w:val="both"/>
        <w:rPr>
          <w:sz w:val="24"/>
          <w:szCs w:val="24"/>
        </w:rPr>
      </w:pPr>
      <w:r w:rsidRPr="00DE2526">
        <w:rPr>
          <w:sz w:val="24"/>
          <w:szCs w:val="24"/>
        </w:rPr>
        <w:t xml:space="preserve">In </w:t>
      </w:r>
      <w:r w:rsidRPr="00DE2526">
        <w:rPr>
          <w:b/>
          <w:sz w:val="24"/>
          <w:szCs w:val="24"/>
        </w:rPr>
        <w:t xml:space="preserve">Ouwerkerk </w:t>
      </w:r>
      <w:r w:rsidRPr="00DE2526">
        <w:rPr>
          <w:sz w:val="24"/>
          <w:szCs w:val="24"/>
        </w:rPr>
        <w:t xml:space="preserve">lukt het de mannen die al sinds zondag met een vlot aan een lang touw bezig zijn, om de weduwe </w:t>
      </w:r>
      <w:r w:rsidRPr="00DE2526">
        <w:rPr>
          <w:b/>
          <w:i/>
          <w:sz w:val="24"/>
          <w:szCs w:val="24"/>
        </w:rPr>
        <w:t>Fien Bolijn</w:t>
      </w:r>
      <w:r w:rsidRPr="00DE2526">
        <w:rPr>
          <w:sz w:val="24"/>
          <w:szCs w:val="24"/>
        </w:rPr>
        <w:t xml:space="preserve"> te bereiken, die een eind bui</w:t>
      </w:r>
      <w:r w:rsidRPr="00DE2526">
        <w:rPr>
          <w:sz w:val="24"/>
          <w:szCs w:val="24"/>
        </w:rPr>
        <w:softHyphen/>
        <w:t>ten het dorp op het dwarshout van een telefoonpaal hangt. Haar broer Piet van der Werf schrikt als hij haar terugziet: 'Haar handen stonden helemaal krom; die kon ze niet meer recht krijgen. Ze kon ook niks meer zien; ze was gewoon blind geworden van het staren. Op het dorp hebben ze haar toen een beetje ver</w:t>
      </w:r>
      <w:r w:rsidRPr="00DE2526">
        <w:rPr>
          <w:sz w:val="24"/>
          <w:szCs w:val="24"/>
        </w:rPr>
        <w:softHyphen/>
        <w:t>zorgd, maar ja, Ouwerkerk had geen dokter en verder was er ook weinig.'</w:t>
      </w:r>
    </w:p>
    <w:p w14:paraId="391C49E4" w14:textId="77777777" w:rsidR="00917DD0" w:rsidRPr="00DE2526" w:rsidRDefault="00917DD0" w:rsidP="00DE2526">
      <w:pPr>
        <w:jc w:val="both"/>
        <w:rPr>
          <w:sz w:val="24"/>
          <w:szCs w:val="24"/>
        </w:rPr>
      </w:pPr>
      <w:r w:rsidRPr="00DE2526">
        <w:rPr>
          <w:sz w:val="24"/>
          <w:szCs w:val="24"/>
        </w:rPr>
        <w:t xml:space="preserve">Het groepje mensen dat ten oosten van Ouwerkerk aan de Rampaartsedijk is aangespoeld, hoeft voorlopig niet op hulp van buitenaf te rekenen. In de loop van maandag groeit het aantal drenkelingen dat op de kale dijk achter een paar bossen stro wat beschutting tracht te vinden aan </w:t>
      </w:r>
      <w:r w:rsidRPr="00DE2526">
        <w:rPr>
          <w:b/>
          <w:i/>
          <w:sz w:val="24"/>
          <w:szCs w:val="24"/>
        </w:rPr>
        <w:t>tot dertig</w:t>
      </w:r>
      <w:r w:rsidRPr="00DE2526">
        <w:rPr>
          <w:sz w:val="24"/>
          <w:szCs w:val="24"/>
        </w:rPr>
        <w:t xml:space="preserve">. Gelukkig weten de mannen een </w:t>
      </w:r>
      <w:r w:rsidRPr="00DE2526">
        <w:rPr>
          <w:i/>
          <w:sz w:val="24"/>
          <w:szCs w:val="24"/>
        </w:rPr>
        <w:t>paar koeien levend</w:t>
      </w:r>
      <w:r w:rsidRPr="00DE2526">
        <w:rPr>
          <w:sz w:val="24"/>
          <w:szCs w:val="24"/>
        </w:rPr>
        <w:t xml:space="preserve"> aan de dijk te trekken. Want daarmee hebben ze melk. </w:t>
      </w:r>
    </w:p>
    <w:p w14:paraId="0D4B815B" w14:textId="77777777" w:rsidR="00917DD0" w:rsidRPr="00DE2526" w:rsidRDefault="00917DD0" w:rsidP="00DE2526">
      <w:pPr>
        <w:jc w:val="both"/>
        <w:rPr>
          <w:sz w:val="24"/>
          <w:szCs w:val="24"/>
        </w:rPr>
      </w:pPr>
      <w:r w:rsidRPr="00DE2526">
        <w:rPr>
          <w:sz w:val="24"/>
          <w:szCs w:val="24"/>
        </w:rPr>
        <w:t>Corry Romeijn: 'Die melk hebben ze gekookt op een vuurtje dat ze wisten te maken van stro en hout. Die hete melk hadden ze in een aangespoel</w:t>
      </w:r>
      <w:r w:rsidRPr="00DE2526">
        <w:rPr>
          <w:sz w:val="24"/>
          <w:szCs w:val="24"/>
        </w:rPr>
        <w:softHyphen/>
        <w:t>de thermosfles gedaan. Het was in de eerste plaats voor de kinderen. Jan, mijn man, kwam ermee bij mij. Maar die melk bleef maar heet in die thermosfles, dus dan nam ik maar een slok, koelde het af in mijn mond en spuugde het dan in de mond van mijn kinderen zoals een vogel zijn jongen voert. Maar het was zo heet dat ik de blaren overal in mijn mond had. Het heeft me ook mijn gebit gekost, want later bleek het glazuur overal gesprongen te zijn.'</w:t>
      </w:r>
    </w:p>
    <w:p w14:paraId="24AE2526" w14:textId="77777777" w:rsidR="00917DD0" w:rsidRPr="00DE2526" w:rsidRDefault="00917DD0" w:rsidP="00DE2526">
      <w:pPr>
        <w:jc w:val="both"/>
        <w:rPr>
          <w:sz w:val="24"/>
          <w:szCs w:val="24"/>
        </w:rPr>
      </w:pPr>
      <w:r w:rsidRPr="00DE2526">
        <w:rPr>
          <w:sz w:val="24"/>
          <w:szCs w:val="24"/>
        </w:rPr>
        <w:t>Toch daagt er in de loop van de dag iets van redding voor het groepje; ze wor</w:t>
      </w:r>
      <w:r w:rsidRPr="00DE2526">
        <w:rPr>
          <w:sz w:val="24"/>
          <w:szCs w:val="24"/>
        </w:rPr>
        <w:softHyphen/>
        <w:t>den ontdekt door de mensen die een eind verder op dezelfde dijk al sinds zon</w:t>
      </w:r>
      <w:r w:rsidRPr="00DE2526">
        <w:rPr>
          <w:sz w:val="24"/>
          <w:szCs w:val="24"/>
        </w:rPr>
        <w:softHyphen/>
        <w:t xml:space="preserve">dag in het huisje van </w:t>
      </w:r>
      <w:r w:rsidRPr="00DE2526">
        <w:rPr>
          <w:b/>
          <w:i/>
          <w:sz w:val="24"/>
          <w:szCs w:val="24"/>
        </w:rPr>
        <w:t>Jozeas Verton</w:t>
      </w:r>
      <w:r w:rsidRPr="00DE2526">
        <w:rPr>
          <w:sz w:val="24"/>
          <w:szCs w:val="24"/>
        </w:rPr>
        <w:t xml:space="preserve"> bij elkaar zitten. Het probleem is dat er een gat in de dijk gaapt tussen de twee groepen. Maar met vereende krachten lukt het om een touw over het gat te gooien en zo een verbinding te maken, waar</w:t>
      </w:r>
      <w:r w:rsidRPr="00DE2526">
        <w:rPr>
          <w:sz w:val="24"/>
          <w:szCs w:val="24"/>
        </w:rPr>
        <w:softHyphen/>
        <w:t>langs iedereen naar het huisje van Verton gebracht wordt. Corry Romeijn kan amper lopen. Bij het instorten van hun huis en het ronddrijven op het vlotje heeft ze een grote teen gebroken en allebei haar benen zitten vol kneuzingen en bloeduitstortingen. Zo bereikt ze het nu propvolle huisje van Verton: 'Ze heb</w:t>
      </w:r>
      <w:r w:rsidRPr="00DE2526">
        <w:rPr>
          <w:sz w:val="24"/>
          <w:szCs w:val="24"/>
        </w:rPr>
        <w:softHyphen/>
        <w:t>ben ons uitgekleed, droge kleren gegeven en onder de wol gestopt.'</w:t>
      </w:r>
    </w:p>
    <w:p w14:paraId="47D3F946" w14:textId="77777777" w:rsidR="00917DD0" w:rsidRDefault="00917DD0" w:rsidP="00DE2526">
      <w:pPr>
        <w:jc w:val="both"/>
        <w:rPr>
          <w:sz w:val="24"/>
          <w:szCs w:val="24"/>
        </w:rPr>
      </w:pPr>
    </w:p>
    <w:p w14:paraId="3E46F9B3" w14:textId="77777777" w:rsidR="00917DD0" w:rsidRPr="00DE2526" w:rsidRDefault="00917DD0" w:rsidP="00DE2526">
      <w:pPr>
        <w:jc w:val="both"/>
        <w:rPr>
          <w:sz w:val="24"/>
          <w:szCs w:val="24"/>
        </w:rPr>
      </w:pPr>
    </w:p>
    <w:p w14:paraId="43E618CD" w14:textId="77777777" w:rsidR="00917DD0" w:rsidRPr="00DE2526" w:rsidRDefault="00917DD0" w:rsidP="00DE2526">
      <w:pPr>
        <w:jc w:val="both"/>
        <w:rPr>
          <w:b/>
          <w:sz w:val="24"/>
          <w:szCs w:val="24"/>
        </w:rPr>
      </w:pPr>
      <w:r w:rsidRPr="00DE2526">
        <w:rPr>
          <w:b/>
          <w:sz w:val="24"/>
          <w:szCs w:val="24"/>
        </w:rPr>
        <w:t>'Ja, verzuip jij maar!'</w:t>
      </w:r>
    </w:p>
    <w:p w14:paraId="07DFFD69" w14:textId="77777777" w:rsidR="00917DD0" w:rsidRPr="00DE2526" w:rsidRDefault="00917DD0" w:rsidP="00DE2526">
      <w:pPr>
        <w:jc w:val="both"/>
        <w:rPr>
          <w:sz w:val="24"/>
          <w:szCs w:val="24"/>
        </w:rPr>
      </w:pPr>
      <w:r w:rsidRPr="00DE2526">
        <w:rPr>
          <w:sz w:val="24"/>
          <w:szCs w:val="24"/>
        </w:rPr>
        <w:t xml:space="preserve">In </w:t>
      </w:r>
      <w:r w:rsidRPr="00DE2526">
        <w:rPr>
          <w:b/>
          <w:sz w:val="24"/>
          <w:szCs w:val="24"/>
        </w:rPr>
        <w:t>Nieuwerkerk</w:t>
      </w:r>
      <w:r w:rsidRPr="00DE2526">
        <w:rPr>
          <w:sz w:val="24"/>
          <w:szCs w:val="24"/>
        </w:rPr>
        <w:t xml:space="preserve"> wordt het vlot dat timmerman Jaap Kosten heeft gemaakt op maandag ook ingezet. Jan Folmer is een van de bemanningsleden: 'Roeispanen hadden we niet, maar we hadden palen waar we ons mee vooruitduwden. We zijn vanaf maandagmorgen twee dagen achter elkaar bezig geweest om men</w:t>
      </w:r>
      <w:r w:rsidRPr="00DE2526">
        <w:rPr>
          <w:sz w:val="24"/>
          <w:szCs w:val="24"/>
        </w:rPr>
        <w:softHyphen/>
        <w:t>sen naar het droge stuk van het dorp te brengen. Als we bij café De Meebaal aanlegden, stond kastelein Koos van Felius al gereed met een borreltje. Dat had je ook wel nodig hoor. Anders hadden we het niet volgehouden.</w:t>
      </w:r>
    </w:p>
    <w:p w14:paraId="37096C67" w14:textId="77777777" w:rsidR="00917DD0" w:rsidRPr="00DE2526" w:rsidRDefault="00917DD0" w:rsidP="00DE2526">
      <w:pPr>
        <w:jc w:val="both"/>
        <w:rPr>
          <w:sz w:val="24"/>
          <w:szCs w:val="24"/>
        </w:rPr>
      </w:pPr>
      <w:r w:rsidRPr="00DE2526">
        <w:rPr>
          <w:sz w:val="24"/>
          <w:szCs w:val="24"/>
        </w:rPr>
        <w:t>Je maakte de gekste dingen mee. Zo heb ik staan rukken aan een vrouw, die het kozijn van het zolderraampje waar ze zich uit liet zakken maar niet los durf</w:t>
      </w:r>
      <w:r w:rsidRPr="00DE2526">
        <w:rPr>
          <w:sz w:val="24"/>
          <w:szCs w:val="24"/>
        </w:rPr>
        <w:softHyphen/>
        <w:t>de laten. Ten slotte gaf ik zo'n harde ruk dat ze ineens losliet... alle twee zó het water in! Gelukkig zijn we weer op het vlot getrokken.</w:t>
      </w:r>
    </w:p>
    <w:p w14:paraId="7F907B4A" w14:textId="77777777" w:rsidR="00917DD0" w:rsidRPr="00DE2526" w:rsidRDefault="00917DD0" w:rsidP="00DE2526">
      <w:pPr>
        <w:jc w:val="both"/>
        <w:rPr>
          <w:sz w:val="24"/>
          <w:szCs w:val="24"/>
        </w:rPr>
      </w:pPr>
      <w:r w:rsidRPr="00DE2526">
        <w:rPr>
          <w:sz w:val="24"/>
          <w:szCs w:val="24"/>
        </w:rPr>
        <w:t>Het gebeurde maandag ook dat we met een vol vlot langs een huis kwamen waar nog mensen in zaten. We zeiden dat zij de volgende keer aan de beurt wa</w:t>
      </w:r>
      <w:r w:rsidRPr="00DE2526">
        <w:rPr>
          <w:sz w:val="24"/>
          <w:szCs w:val="24"/>
        </w:rPr>
        <w:softHyphen/>
        <w:t>ren. "Moeten wij dan maar verzuipen?" riep een man woedend naar ons. "Ja, verzuip jij maar!" riep ik terug. Want denk nou niet dat we toen allemaal zo aardig en zacht voor mekaar waren. Er werd ook geschreeuwd en gescholden.</w:t>
      </w:r>
    </w:p>
    <w:p w14:paraId="64D6B7D9" w14:textId="77777777" w:rsidR="00917DD0" w:rsidRPr="00DE2526" w:rsidRDefault="00917DD0" w:rsidP="00DE2526">
      <w:pPr>
        <w:jc w:val="both"/>
        <w:rPr>
          <w:sz w:val="24"/>
          <w:szCs w:val="24"/>
        </w:rPr>
      </w:pPr>
      <w:r w:rsidRPr="00DE2526">
        <w:rPr>
          <w:sz w:val="24"/>
          <w:szCs w:val="24"/>
        </w:rPr>
        <w:t>In die dagen leerde je je dorpsgenoten wel kennen, hoor. Want er waren mensen die hun broek van hun kont nog weggaven aan arme drenkelingen. Maar ik ken ook een vrouw die hier in een hoog en droog huis in de Kerkstraat woonde; nou, daar konden wel honderd mensen in, maar ze wou geen mens binnenlaten. Ja, op d'n duur is ze gedwongen om mensen op te nemen. Maar ze wou niet, hoor! Ze zei dat wij haar broer, die aan de rand van 't dorp op een boerderij woonde, 'hadden laten verdrinken'. Alsof wij het konden helpen dat die man verdronken was!'</w:t>
      </w:r>
    </w:p>
    <w:p w14:paraId="1C57E450" w14:textId="77777777" w:rsidR="00917DD0" w:rsidRPr="00DE2526" w:rsidRDefault="00917DD0" w:rsidP="00DE2526">
      <w:pPr>
        <w:jc w:val="both"/>
        <w:rPr>
          <w:sz w:val="24"/>
          <w:szCs w:val="24"/>
        </w:rPr>
      </w:pPr>
      <w:r w:rsidRPr="00DE2526">
        <w:rPr>
          <w:sz w:val="24"/>
          <w:szCs w:val="24"/>
        </w:rPr>
        <w:t>De pastorie van dominee Westerhof staat ook hoog en droog en heeft boven</w:t>
      </w:r>
      <w:r w:rsidRPr="00DE2526">
        <w:rPr>
          <w:sz w:val="24"/>
          <w:szCs w:val="24"/>
        </w:rPr>
        <w:softHyphen/>
        <w:t>dien grote kamers. Dus worden er veel mensen in ondergebracht: 'Mijn vrouw had nog een paar eieren. Die wou ze bewaren voor een zieke of een kraam</w:t>
      </w:r>
      <w:r w:rsidRPr="00DE2526">
        <w:rPr>
          <w:sz w:val="24"/>
          <w:szCs w:val="24"/>
        </w:rPr>
        <w:softHyphen/>
        <w:t>vrouw. Die had ze in onze slaapkamer in de wasbak gelegd. Op een kwaad mo</w:t>
      </w:r>
      <w:r w:rsidRPr="00DE2526">
        <w:rPr>
          <w:sz w:val="24"/>
          <w:szCs w:val="24"/>
        </w:rPr>
        <w:softHyphen/>
        <w:t>ment stapte ze de slaapkamer binnen en betrapte net iemand die het laatste ei in zijn zak stak. Daar heeft ze zich wild aan geërgerd. Maar ach, door die enor</w:t>
      </w:r>
      <w:r w:rsidRPr="00DE2526">
        <w:rPr>
          <w:sz w:val="24"/>
          <w:szCs w:val="24"/>
        </w:rPr>
        <w:softHyphen/>
        <w:t>me spanning deden mensen dingen die ze anders waarschijnlijk nooit zouden doen. Veel mensen waren zichzelf niet meer.'</w:t>
      </w:r>
    </w:p>
    <w:p w14:paraId="72DE9ACA" w14:textId="77777777" w:rsidR="00917DD0" w:rsidRPr="00DE2526" w:rsidRDefault="00917DD0" w:rsidP="00DE2526">
      <w:pPr>
        <w:jc w:val="both"/>
        <w:rPr>
          <w:sz w:val="24"/>
          <w:szCs w:val="24"/>
        </w:rPr>
      </w:pPr>
    </w:p>
    <w:p w14:paraId="60E52D65" w14:textId="77777777" w:rsidR="00917DD0" w:rsidRPr="00DE2526" w:rsidRDefault="00917DD0" w:rsidP="00DE2526">
      <w:pPr>
        <w:jc w:val="both"/>
        <w:rPr>
          <w:b/>
          <w:sz w:val="24"/>
          <w:szCs w:val="24"/>
        </w:rPr>
      </w:pPr>
      <w:r w:rsidRPr="00DE2526">
        <w:rPr>
          <w:b/>
          <w:sz w:val="24"/>
          <w:szCs w:val="24"/>
        </w:rPr>
        <w:t>'De mens is een egoïst'</w:t>
      </w:r>
    </w:p>
    <w:p w14:paraId="530B58D4" w14:textId="77777777" w:rsidR="00917DD0" w:rsidRPr="00DE2526" w:rsidRDefault="00917DD0" w:rsidP="00DE2526">
      <w:pPr>
        <w:jc w:val="both"/>
        <w:rPr>
          <w:sz w:val="24"/>
          <w:szCs w:val="24"/>
        </w:rPr>
      </w:pPr>
      <w:r w:rsidRPr="00DE2526">
        <w:rPr>
          <w:sz w:val="24"/>
          <w:szCs w:val="24"/>
        </w:rPr>
        <w:t xml:space="preserve">'Op maandagmorgen was de sfeer anders,' weet politieman </w:t>
      </w:r>
      <w:r w:rsidRPr="00DE2526">
        <w:rPr>
          <w:b/>
          <w:i/>
          <w:sz w:val="24"/>
          <w:szCs w:val="24"/>
        </w:rPr>
        <w:t>Van Felius uit Drei</w:t>
      </w:r>
      <w:r w:rsidRPr="00DE2526">
        <w:rPr>
          <w:b/>
          <w:i/>
          <w:sz w:val="24"/>
          <w:szCs w:val="24"/>
        </w:rPr>
        <w:softHyphen/>
        <w:t>schor</w:t>
      </w:r>
      <w:r w:rsidRPr="00DE2526">
        <w:rPr>
          <w:sz w:val="24"/>
          <w:szCs w:val="24"/>
        </w:rPr>
        <w:t>. In het dorp, waar iedereen de hele zondag als verlamd op de zolder heeft gezeten, worden ramen opengeschoven en mensen beginnen naar elkaar te roepen. Het feit dat hun huis het ook deze nacht heeft gehouden, geeft hun weer wat hoop.</w:t>
      </w:r>
    </w:p>
    <w:p w14:paraId="755B8E63" w14:textId="77777777" w:rsidR="00917DD0" w:rsidRPr="00DE2526" w:rsidRDefault="00917DD0" w:rsidP="00DE2526">
      <w:pPr>
        <w:jc w:val="both"/>
        <w:rPr>
          <w:sz w:val="24"/>
          <w:szCs w:val="24"/>
        </w:rPr>
      </w:pPr>
      <w:r w:rsidRPr="00DE2526">
        <w:rPr>
          <w:sz w:val="24"/>
          <w:szCs w:val="24"/>
        </w:rPr>
        <w:t>Molenaar Piet van Maanen klimt uit het dakraam en begint met een laken te zwaaien naar de mannen die hij bij het haventje De Belder ziet staan. Hij weet dat daar de peilboot van de polder moet liggen: 'En ja hoor, er waren mannen met die boot bezig. Anderhalf uur later kwamen ze met die peilboot naar ons toe. Ja, ze wisten dat ik vroeger bij de marine was geweest en goed kon roeien. Dus ze konden mij wel gebruiken. Nou, toen ben ik met mijn gezin in die boot gestapt en daarna zijn we ermee het dorp ingegaan. We hebben 32 mensen ge</w:t>
      </w:r>
      <w:r w:rsidRPr="00DE2526">
        <w:rPr>
          <w:sz w:val="24"/>
          <w:szCs w:val="24"/>
        </w:rPr>
        <w:softHyphen/>
        <w:t>red. Die boot liep bijna vol, zoveel zaten erin.</w:t>
      </w:r>
    </w:p>
    <w:p w14:paraId="54724FD8" w14:textId="77777777" w:rsidR="00917DD0" w:rsidRPr="00DE2526" w:rsidRDefault="00917DD0" w:rsidP="00DE2526">
      <w:pPr>
        <w:jc w:val="both"/>
        <w:rPr>
          <w:sz w:val="24"/>
          <w:szCs w:val="24"/>
        </w:rPr>
      </w:pPr>
      <w:r w:rsidRPr="00DE2526">
        <w:rPr>
          <w:sz w:val="24"/>
          <w:szCs w:val="24"/>
        </w:rPr>
        <w:t>Toen zijn we naar De Belder geroeid en daar is iedereen aan land gegaan. Van daar ben ik met mijn vrouw en kinderen over de dijken gaan lopen in de richting van Schuddebeurs.</w:t>
      </w:r>
    </w:p>
    <w:p w14:paraId="406DF041" w14:textId="77777777" w:rsidR="00917DD0" w:rsidRPr="00DE2526" w:rsidRDefault="00917DD0" w:rsidP="00DE2526">
      <w:pPr>
        <w:jc w:val="both"/>
        <w:rPr>
          <w:sz w:val="24"/>
          <w:szCs w:val="24"/>
        </w:rPr>
      </w:pPr>
      <w:r w:rsidRPr="00DE2526">
        <w:rPr>
          <w:sz w:val="24"/>
          <w:szCs w:val="24"/>
        </w:rPr>
        <w:t>Nee, ik heb maar één tocht met de peilboot gemaakt. Want de mens is een egoïst en dus wou ik eerst mijn eigen vrouw en drie kinderen in veiligheid brengen.</w:t>
      </w:r>
    </w:p>
    <w:p w14:paraId="54A6BED6" w14:textId="77777777" w:rsidR="00917DD0" w:rsidRPr="00DE2526" w:rsidRDefault="00917DD0" w:rsidP="00DE2526">
      <w:pPr>
        <w:jc w:val="both"/>
        <w:rPr>
          <w:sz w:val="24"/>
          <w:szCs w:val="24"/>
        </w:rPr>
      </w:pPr>
      <w:r w:rsidRPr="00DE2526">
        <w:rPr>
          <w:sz w:val="24"/>
          <w:szCs w:val="24"/>
        </w:rPr>
        <w:t>Maar er waren meer egoïsten, hoor. Want toen we met de peilboot vol men</w:t>
      </w:r>
      <w:r w:rsidRPr="00DE2526">
        <w:rPr>
          <w:sz w:val="24"/>
          <w:szCs w:val="24"/>
        </w:rPr>
        <w:softHyphen/>
        <w:t>sen op de haven van De Belder kwamen, vroeg mijn buurvrouw aan de vrouw die op het gemaal woonde - en dat helemaal droog stond - of ze misschien een kopje water had, want ze had al sinds zaterdagavond niet meer gedronken. Die vrouw zei: "Nee, want we hebben niet eens drinken voor ons eigen." Dat begre</w:t>
      </w:r>
      <w:r w:rsidRPr="00DE2526">
        <w:rPr>
          <w:sz w:val="24"/>
          <w:szCs w:val="24"/>
        </w:rPr>
        <w:softHyphen/>
        <w:t>pen we en we liepen door. Maar tien meter achter ons liep een grote boer en weet je wat die vrouw van het gemaal tegen hem zei? "Baas, moet je een bakje koffie hebben?"</w:t>
      </w:r>
    </w:p>
    <w:p w14:paraId="1BF3EDB0" w14:textId="77777777" w:rsidR="00917DD0" w:rsidRPr="00DE2526" w:rsidRDefault="00917DD0" w:rsidP="00DE2526">
      <w:pPr>
        <w:jc w:val="both"/>
        <w:rPr>
          <w:sz w:val="24"/>
          <w:szCs w:val="24"/>
        </w:rPr>
      </w:pPr>
      <w:r w:rsidRPr="00DE2526">
        <w:rPr>
          <w:sz w:val="24"/>
          <w:szCs w:val="24"/>
        </w:rPr>
        <w:t>Ik bedoel maar: over de ramp en al die ellende is al zoveel geschreven</w:t>
      </w:r>
      <w:r w:rsidRPr="00DE2526">
        <w:rPr>
          <w:b/>
          <w:i/>
          <w:sz w:val="24"/>
          <w:szCs w:val="24"/>
        </w:rPr>
        <w:t xml:space="preserve">. Maar wat er ná de ramp allemaal is gebeurd, dat is eigenlijk nog nooit opgeschreven. </w:t>
      </w:r>
      <w:r w:rsidRPr="00DE2526">
        <w:rPr>
          <w:sz w:val="24"/>
          <w:szCs w:val="24"/>
        </w:rPr>
        <w:t>Want de ramp was een natuurgebeuren en daar moet je je bij neerleggen, maar de grootste ramp daarna, dat waren de mensen.'</w:t>
      </w:r>
    </w:p>
    <w:p w14:paraId="77F23986" w14:textId="77777777" w:rsidR="00917DD0" w:rsidRPr="00DE2526" w:rsidRDefault="00917DD0" w:rsidP="00DE2526">
      <w:pPr>
        <w:jc w:val="both"/>
        <w:rPr>
          <w:sz w:val="24"/>
          <w:szCs w:val="24"/>
        </w:rPr>
      </w:pPr>
    </w:p>
    <w:p w14:paraId="2295B98D" w14:textId="77777777" w:rsidR="00917DD0" w:rsidRPr="00DE2526" w:rsidRDefault="00917DD0" w:rsidP="00DE2526">
      <w:pPr>
        <w:jc w:val="both"/>
        <w:rPr>
          <w:sz w:val="24"/>
          <w:szCs w:val="24"/>
        </w:rPr>
      </w:pPr>
      <w:r w:rsidRPr="00DE2526">
        <w:rPr>
          <w:sz w:val="24"/>
          <w:szCs w:val="24"/>
        </w:rPr>
        <w:t xml:space="preserve">In het naburige </w:t>
      </w:r>
      <w:r w:rsidRPr="00DE2526">
        <w:rPr>
          <w:b/>
          <w:sz w:val="24"/>
          <w:szCs w:val="24"/>
        </w:rPr>
        <w:t>Noordgouwe</w:t>
      </w:r>
      <w:r w:rsidRPr="00DE2526">
        <w:rPr>
          <w:sz w:val="24"/>
          <w:szCs w:val="24"/>
        </w:rPr>
        <w:t>, waar veel vluchtelingen uit Dreischor maan</w:t>
      </w:r>
      <w:r w:rsidRPr="00DE2526">
        <w:rPr>
          <w:sz w:val="24"/>
          <w:szCs w:val="24"/>
        </w:rPr>
        <w:softHyphen/>
        <w:t>dag terechtkomen, belast onderwijzer J. Roskam zichzelf met het zoeken van onderdak: 'En dan de hondsheid van een enkeling die eerst vraagt naar de ver</w:t>
      </w:r>
      <w:r w:rsidRPr="00DE2526">
        <w:rPr>
          <w:sz w:val="24"/>
          <w:szCs w:val="24"/>
        </w:rPr>
        <w:softHyphen/>
        <w:t>goeding wanneer hij een evacué in huis neemt! Of het te veel moeite vindt om een bed van de zolder te halen. Zij moesten zélf tot hun nek in het water ge</w:t>
      </w:r>
      <w:r w:rsidRPr="00DE2526">
        <w:rPr>
          <w:sz w:val="24"/>
          <w:szCs w:val="24"/>
        </w:rPr>
        <w:softHyphen/>
        <w:t>staan hebben!' noteert hij boos in zijn dagboek.</w:t>
      </w:r>
    </w:p>
    <w:p w14:paraId="64FC110A" w14:textId="77777777" w:rsidR="00917DD0" w:rsidRPr="00DE2526" w:rsidRDefault="00917DD0" w:rsidP="00DE2526">
      <w:pPr>
        <w:jc w:val="both"/>
        <w:rPr>
          <w:sz w:val="24"/>
          <w:szCs w:val="24"/>
        </w:rPr>
      </w:pPr>
      <w:r w:rsidRPr="00DE2526">
        <w:rPr>
          <w:sz w:val="24"/>
          <w:szCs w:val="24"/>
        </w:rPr>
        <w:t>Geen schoenen</w:t>
      </w:r>
    </w:p>
    <w:p w14:paraId="35269D07" w14:textId="77777777" w:rsidR="00917DD0" w:rsidRPr="00DE2526" w:rsidRDefault="00917DD0" w:rsidP="00DE2526">
      <w:pPr>
        <w:jc w:val="both"/>
        <w:rPr>
          <w:sz w:val="24"/>
          <w:szCs w:val="24"/>
        </w:rPr>
      </w:pPr>
      <w:r w:rsidRPr="00DE2526">
        <w:rPr>
          <w:sz w:val="24"/>
          <w:szCs w:val="24"/>
        </w:rPr>
        <w:t xml:space="preserve">Wie de ervaring van </w:t>
      </w:r>
      <w:r w:rsidRPr="00DE2526">
        <w:rPr>
          <w:b/>
          <w:sz w:val="24"/>
          <w:szCs w:val="24"/>
        </w:rPr>
        <w:t>Piet van den Ouden</w:t>
      </w:r>
      <w:r w:rsidRPr="00DE2526">
        <w:rPr>
          <w:sz w:val="24"/>
          <w:szCs w:val="24"/>
        </w:rPr>
        <w:t xml:space="preserve"> hoort, heeft de neiging om molenaar Van Maanen ('De mens is een egoïst') gelijk te geven. Piet is vanaf zondagmor</w:t>
      </w:r>
      <w:r w:rsidRPr="00DE2526">
        <w:rPr>
          <w:sz w:val="24"/>
          <w:szCs w:val="24"/>
        </w:rPr>
        <w:softHyphen/>
        <w:t>gen vroeg in Oude Tonge bezig geweest om - lopend en springend over het wrakhout - mensen uit afbrokkelende huizen te halen. Maandagmiddag wordt hij samen met alle mensen die in het huis aan de Emmastraat op elkaar gepropt zitten, met een roeiboot naar de veilige Molendijk gebracht: 'Ik had alleen maar wat natte kleren aan en zelfs geen schoenen meer aan mijn voeten. Maar geluk</w:t>
      </w:r>
      <w:r w:rsidRPr="00DE2526">
        <w:rPr>
          <w:sz w:val="24"/>
          <w:szCs w:val="24"/>
        </w:rPr>
        <w:softHyphen/>
        <w:t>kig stonden de meeste winkels van Oude Tonge op de dijk. Dus er waren nog wel kleren en schoenen in voorraad. Op het gemeentehuis kregen we een bon om een paar klompen of schoenen te halen.</w:t>
      </w:r>
    </w:p>
    <w:p w14:paraId="2562DAB4" w14:textId="77777777" w:rsidR="00917DD0" w:rsidRPr="00DE2526" w:rsidRDefault="00917DD0" w:rsidP="00DE2526">
      <w:pPr>
        <w:jc w:val="both"/>
        <w:rPr>
          <w:sz w:val="24"/>
          <w:szCs w:val="24"/>
        </w:rPr>
      </w:pPr>
      <w:r w:rsidRPr="00DE2526">
        <w:rPr>
          <w:sz w:val="24"/>
          <w:szCs w:val="24"/>
        </w:rPr>
        <w:t>Toen heb ik in die schoenwinkel iets meegemaakt dat ik mijn hele leven niet meer zal vergeten. Er stond daar een meisje dat ook een bon had voor schoe</w:t>
      </w:r>
      <w:r w:rsidRPr="00DE2526">
        <w:rPr>
          <w:sz w:val="24"/>
          <w:szCs w:val="24"/>
        </w:rPr>
        <w:softHyphen/>
        <w:t xml:space="preserve">nen. Ik kende haar wel, ze kwam uit een arm gezin. Ze had praktisch iedereen verloren: </w:t>
      </w:r>
      <w:r w:rsidRPr="00DE2526">
        <w:rPr>
          <w:b/>
          <w:i/>
          <w:sz w:val="24"/>
          <w:szCs w:val="24"/>
        </w:rPr>
        <w:t xml:space="preserve">vader, moeder, broers, zusjes... vreselijk. </w:t>
      </w:r>
      <w:r w:rsidRPr="00DE2526">
        <w:rPr>
          <w:sz w:val="24"/>
          <w:szCs w:val="24"/>
        </w:rPr>
        <w:t>Ze gaf haar bon aan die schoenwinkelier. Die keek en zag haar achternaam op die bon staan. Hij pakte een boek, bladerde erin en zei: "Eigenlijk kan ik je geen schoenen geven, want er staat hier nog een rekening open van je vader en moeder..."</w:t>
      </w:r>
    </w:p>
    <w:p w14:paraId="5C6CF7F7" w14:textId="77777777" w:rsidR="00917DD0" w:rsidRPr="00DE2526" w:rsidRDefault="00917DD0" w:rsidP="00DE2526">
      <w:pPr>
        <w:jc w:val="both"/>
        <w:rPr>
          <w:sz w:val="24"/>
          <w:szCs w:val="24"/>
        </w:rPr>
      </w:pPr>
      <w:r w:rsidRPr="00DE2526">
        <w:rPr>
          <w:sz w:val="24"/>
          <w:szCs w:val="24"/>
        </w:rPr>
        <w:t>Toen ben ik zó ontzettend kwaad geworden... Ik heb hem bij z'n stropdas ge</w:t>
      </w:r>
      <w:r w:rsidRPr="00DE2526">
        <w:rPr>
          <w:sz w:val="24"/>
          <w:szCs w:val="24"/>
        </w:rPr>
        <w:softHyphen/>
        <w:t xml:space="preserve">grepen en gezegd: "Als jij niet á la minute dat meisje een paar schoenen geeft, dan overleef je het niet!" </w:t>
      </w:r>
    </w:p>
    <w:p w14:paraId="5B71B0FF" w14:textId="77777777" w:rsidR="00917DD0" w:rsidRPr="00DE2526" w:rsidRDefault="00917DD0" w:rsidP="00DE2526">
      <w:pPr>
        <w:jc w:val="both"/>
        <w:rPr>
          <w:sz w:val="24"/>
          <w:szCs w:val="24"/>
        </w:rPr>
      </w:pPr>
      <w:r w:rsidRPr="00DE2526">
        <w:rPr>
          <w:sz w:val="24"/>
          <w:szCs w:val="24"/>
        </w:rPr>
        <w:t>Ja, en hij hád het ook niet overleefd, hoor! Want ik was helemaal door het dolle, omdat die man zoiets durfde zeggen tegen dát meisje. Terwijl hij bovendien die schoenenbon dik vergoed kreeg door de gemeente.</w:t>
      </w:r>
    </w:p>
    <w:p w14:paraId="33A0008D" w14:textId="77777777" w:rsidR="00917DD0" w:rsidRPr="00DE2526" w:rsidRDefault="00917DD0" w:rsidP="00DE2526">
      <w:pPr>
        <w:jc w:val="both"/>
        <w:rPr>
          <w:sz w:val="24"/>
          <w:szCs w:val="24"/>
        </w:rPr>
      </w:pPr>
      <w:r w:rsidRPr="00DE2526">
        <w:rPr>
          <w:sz w:val="24"/>
          <w:szCs w:val="24"/>
        </w:rPr>
        <w:t>Hij heeft dat meisje een paar schoenen gegeven en ik heb zijn klantenboek van de toonbank gepakt en in de haven gegooid. Die gebeurtenis vergeet ik nooit. Dat er op zulke momenten nog winkeliers waren die alleen maar dachten aan geld en zoiets hardop durfden zeggen tegen een kind dat net haar hele fa</w:t>
      </w:r>
      <w:r w:rsidRPr="00DE2526">
        <w:rPr>
          <w:sz w:val="24"/>
          <w:szCs w:val="24"/>
        </w:rPr>
        <w:softHyphen/>
        <w:t xml:space="preserve">milie was verloren. En dat was dan een </w:t>
      </w:r>
      <w:r w:rsidRPr="00DE2526">
        <w:rPr>
          <w:i/>
          <w:sz w:val="24"/>
          <w:szCs w:val="24"/>
        </w:rPr>
        <w:t>man die 's zondags vóór in de kerk zat...</w:t>
      </w:r>
      <w:r w:rsidRPr="00DE2526">
        <w:rPr>
          <w:sz w:val="24"/>
          <w:szCs w:val="24"/>
        </w:rPr>
        <w:t xml:space="preserve"> Daar mocht je toch wel iets anders van verwachten, zou je denken.'</w:t>
      </w:r>
    </w:p>
    <w:p w14:paraId="1C41F9DE" w14:textId="77777777" w:rsidR="00917DD0" w:rsidRPr="00DE2526" w:rsidRDefault="00917DD0" w:rsidP="00DE2526">
      <w:pPr>
        <w:jc w:val="both"/>
        <w:rPr>
          <w:sz w:val="24"/>
          <w:szCs w:val="24"/>
        </w:rPr>
      </w:pPr>
    </w:p>
    <w:p w14:paraId="2A1B688E" w14:textId="77777777" w:rsidR="00917DD0" w:rsidRPr="00DE2526" w:rsidRDefault="00917DD0" w:rsidP="00DE2526">
      <w:pPr>
        <w:jc w:val="both"/>
        <w:rPr>
          <w:b/>
          <w:sz w:val="24"/>
          <w:szCs w:val="24"/>
        </w:rPr>
      </w:pPr>
      <w:r w:rsidRPr="00DE2526">
        <w:rPr>
          <w:b/>
          <w:sz w:val="24"/>
          <w:szCs w:val="24"/>
        </w:rPr>
        <w:t>Tegen de redders: 'Hé, komen jullie stelen?!' Hubrecht Koster's verhaal</w:t>
      </w:r>
    </w:p>
    <w:p w14:paraId="7886DE2F" w14:textId="77777777" w:rsidR="00917DD0" w:rsidRPr="00DE2526" w:rsidRDefault="00917DD0" w:rsidP="00DE2526">
      <w:pPr>
        <w:jc w:val="both"/>
        <w:rPr>
          <w:sz w:val="24"/>
          <w:szCs w:val="24"/>
        </w:rPr>
      </w:pPr>
    </w:p>
    <w:p w14:paraId="69069FAB" w14:textId="77777777" w:rsidR="00917DD0" w:rsidRPr="00DE2526" w:rsidRDefault="00917DD0" w:rsidP="00DE2526">
      <w:pPr>
        <w:jc w:val="both"/>
        <w:rPr>
          <w:sz w:val="24"/>
          <w:szCs w:val="24"/>
        </w:rPr>
      </w:pPr>
      <w:r w:rsidRPr="00DE2526">
        <w:rPr>
          <w:sz w:val="24"/>
          <w:szCs w:val="24"/>
        </w:rPr>
        <w:t xml:space="preserve">De vissers die op maandag nog een veel groter aandeel in de reddingsacties hebben dan de marine, ontmoeten tot hun verbijstering soms volop argwaan als ze met hun bootjes mensen uit benarde posities komen halen. </w:t>
      </w:r>
    </w:p>
    <w:p w14:paraId="3E2840DB" w14:textId="77777777" w:rsidR="00917DD0" w:rsidRPr="00DE2526" w:rsidRDefault="00917DD0" w:rsidP="00DE2526">
      <w:pPr>
        <w:jc w:val="both"/>
        <w:rPr>
          <w:sz w:val="24"/>
          <w:szCs w:val="24"/>
        </w:rPr>
      </w:pPr>
      <w:r w:rsidRPr="00DE2526">
        <w:rPr>
          <w:sz w:val="24"/>
          <w:szCs w:val="24"/>
        </w:rPr>
        <w:t xml:space="preserve">De </w:t>
      </w:r>
      <w:r w:rsidRPr="00DE2526">
        <w:rPr>
          <w:b/>
          <w:i/>
          <w:sz w:val="24"/>
          <w:szCs w:val="24"/>
        </w:rPr>
        <w:t>Scheve</w:t>
      </w:r>
      <w:r w:rsidRPr="00DE2526">
        <w:rPr>
          <w:b/>
          <w:i/>
          <w:sz w:val="24"/>
          <w:szCs w:val="24"/>
        </w:rPr>
        <w:softHyphen/>
        <w:t>ningse vissers</w:t>
      </w:r>
      <w:r w:rsidRPr="00DE2526">
        <w:rPr>
          <w:sz w:val="24"/>
          <w:szCs w:val="24"/>
        </w:rPr>
        <w:t xml:space="preserve"> die de hele maandag met negentien sloepen rondom Zuidland, Oudenhoorn en Abbenbroek op Voorne vele honderden mensen vanaf huizen en boerderijen naar een veilige plek roeien, worden vanaf een boerderij zelfs bekogeld met dakpannen en begroet met de kreet: 'Hé, komen jullie stelen..?!'</w:t>
      </w:r>
    </w:p>
    <w:p w14:paraId="294CF451" w14:textId="77777777" w:rsidR="00917DD0" w:rsidRPr="00DE2526" w:rsidRDefault="00917DD0" w:rsidP="00DE2526">
      <w:pPr>
        <w:jc w:val="both"/>
        <w:rPr>
          <w:sz w:val="24"/>
          <w:szCs w:val="24"/>
        </w:rPr>
      </w:pPr>
      <w:r w:rsidRPr="00DE2526">
        <w:rPr>
          <w:sz w:val="24"/>
          <w:szCs w:val="24"/>
        </w:rPr>
        <w:t>Dezelfde begroeting krijgen Thoolse en Yersekse vissers, die maandag bij Stavenisse aan wal gaan, zo herinnert Hubrecht Koster zich levendig.</w:t>
      </w:r>
    </w:p>
    <w:p w14:paraId="08458A57" w14:textId="77777777" w:rsidR="00917DD0" w:rsidRPr="00DE2526" w:rsidRDefault="00917DD0" w:rsidP="00DE2526">
      <w:pPr>
        <w:jc w:val="both"/>
        <w:rPr>
          <w:sz w:val="24"/>
          <w:szCs w:val="24"/>
        </w:rPr>
      </w:pPr>
      <w:r w:rsidRPr="00DE2526">
        <w:rPr>
          <w:sz w:val="24"/>
          <w:szCs w:val="24"/>
        </w:rPr>
        <w:t xml:space="preserve">De naam van </w:t>
      </w:r>
      <w:r w:rsidRPr="00DE2526">
        <w:rPr>
          <w:b/>
          <w:sz w:val="24"/>
          <w:szCs w:val="24"/>
        </w:rPr>
        <w:t>Hubrecht Koster</w:t>
      </w:r>
      <w:r w:rsidRPr="00DE2526">
        <w:rPr>
          <w:sz w:val="24"/>
          <w:szCs w:val="24"/>
        </w:rPr>
        <w:t xml:space="preserve"> is voor altijd met de ramp verbonden. Want hij is maandag de eerste man die het vergeten eiland Schouwen-Duiveland be</w:t>
      </w:r>
      <w:r w:rsidRPr="00DE2526">
        <w:rPr>
          <w:sz w:val="24"/>
          <w:szCs w:val="24"/>
        </w:rPr>
        <w:softHyphen/>
        <w:t>reikt en daar meteen een spectaculaire actie uitvoert.</w:t>
      </w:r>
    </w:p>
    <w:p w14:paraId="6ED8E6F2" w14:textId="77777777" w:rsidR="00917DD0" w:rsidRPr="00DE2526" w:rsidRDefault="00917DD0" w:rsidP="00DE2526">
      <w:pPr>
        <w:jc w:val="both"/>
        <w:rPr>
          <w:sz w:val="24"/>
          <w:szCs w:val="24"/>
        </w:rPr>
      </w:pPr>
      <w:r w:rsidRPr="00DE2526">
        <w:rPr>
          <w:sz w:val="24"/>
          <w:szCs w:val="24"/>
        </w:rPr>
        <w:t xml:space="preserve">Het verhaal van Hubrecht begint op maandagmorgen nog vóór het licht wordt. Aan de zeedijk vlak bij Yerseke zijn drie mannen aan komen spoelen op een dak; </w:t>
      </w:r>
      <w:r w:rsidRPr="00DE2526">
        <w:rPr>
          <w:b/>
          <w:i/>
          <w:sz w:val="24"/>
          <w:szCs w:val="24"/>
        </w:rPr>
        <w:t>Jacob Hendrikse met zijn twee zoons,</w:t>
      </w:r>
      <w:r w:rsidRPr="00DE2526">
        <w:rPr>
          <w:sz w:val="24"/>
          <w:szCs w:val="24"/>
        </w:rPr>
        <w:t xml:space="preserve"> van wie er één onderweg bezwe</w:t>
      </w:r>
      <w:r w:rsidRPr="00DE2526">
        <w:rPr>
          <w:sz w:val="24"/>
          <w:szCs w:val="24"/>
        </w:rPr>
        <w:softHyphen/>
        <w:t>ken is. Ze komen van Schouwen-Duiveland en zijn door het gat bij Ouwerkerk de Oosterschelde opgezogen.</w:t>
      </w:r>
    </w:p>
    <w:p w14:paraId="1220CCBA" w14:textId="77777777" w:rsidR="00917DD0" w:rsidRPr="00DE2526" w:rsidRDefault="00917DD0" w:rsidP="00DE2526">
      <w:pPr>
        <w:jc w:val="both"/>
        <w:rPr>
          <w:sz w:val="24"/>
          <w:szCs w:val="24"/>
        </w:rPr>
      </w:pPr>
      <w:r w:rsidRPr="00DE2526">
        <w:rPr>
          <w:sz w:val="24"/>
          <w:szCs w:val="24"/>
        </w:rPr>
        <w:t>De vissers worden opgeroepen om de Oosterschelde op te varen, daar naar drenkelingen te zoeken en te proberen Schouwen-Duiveland te bereiken. Hu</w:t>
      </w:r>
      <w:r w:rsidRPr="00DE2526">
        <w:rPr>
          <w:sz w:val="24"/>
          <w:szCs w:val="24"/>
        </w:rPr>
        <w:softHyphen/>
        <w:t>brecht Koster met de YE 4 Beatrix is een van de eersten die vertrekt: 'Zodra het licht werd zijn we uitgevaren. Wat een bende was dat op de Oosterschelde! Je kwam van alles tegen: we zagen zelfs een complete koeienstal met de beesten nog vastgebonden ronddrijven.'</w:t>
      </w:r>
    </w:p>
    <w:p w14:paraId="0F5AA3F6" w14:textId="77777777" w:rsidR="00917DD0" w:rsidRPr="00DE2526" w:rsidRDefault="00917DD0" w:rsidP="00DE2526">
      <w:pPr>
        <w:jc w:val="both"/>
        <w:rPr>
          <w:sz w:val="24"/>
          <w:szCs w:val="24"/>
        </w:rPr>
      </w:pPr>
      <w:r w:rsidRPr="00DE2526">
        <w:rPr>
          <w:sz w:val="24"/>
          <w:szCs w:val="24"/>
        </w:rPr>
        <w:t>Op hetzelfde moment dat Hubrecht Koster uit de haven van Yerseke ver</w:t>
      </w:r>
      <w:r w:rsidRPr="00DE2526">
        <w:rPr>
          <w:sz w:val="24"/>
          <w:szCs w:val="24"/>
        </w:rPr>
        <w:softHyphen/>
        <w:t xml:space="preserve">trekt, verlaat aan de overkant van de Oosterschelde </w:t>
      </w:r>
      <w:r w:rsidRPr="00DE2526">
        <w:rPr>
          <w:b/>
          <w:sz w:val="24"/>
          <w:szCs w:val="24"/>
        </w:rPr>
        <w:t>Ben Schot</w:t>
      </w:r>
      <w:r w:rsidRPr="00DE2526">
        <w:rPr>
          <w:sz w:val="24"/>
          <w:szCs w:val="24"/>
        </w:rPr>
        <w:t xml:space="preserve"> met de ZZ 8 de haven van Zierikzee. Zijn zoon Jacob is ook aan boord: 'Omdat er absoluut geen contact met de buitenwereld was te krijgen, en ook de noodzender maar niet wilde werken, vroeg het gemeentebestuur ons om naar Zuid-Beveland te varen en daar om hulp te vragen. We kregen politieman Klinke en directeur Van der Gaast van de sociale dienst mee. Nu was het door alle gaten die in de dijken van het havenkanaal waren gevallen verschrikkelijk moeilijk varen, want de eb liep en uit al die gaten stroomde het water vanuit de polders het kanaal weer in. Maar het lukte toch om de Oosterschelde te bereiken.'</w:t>
      </w:r>
    </w:p>
    <w:p w14:paraId="2350C42C" w14:textId="77777777" w:rsidR="00917DD0" w:rsidRPr="00DE2526" w:rsidRDefault="00917DD0" w:rsidP="00DE2526">
      <w:pPr>
        <w:jc w:val="both"/>
        <w:rPr>
          <w:sz w:val="24"/>
          <w:szCs w:val="24"/>
        </w:rPr>
      </w:pPr>
      <w:r w:rsidRPr="00DE2526">
        <w:rPr>
          <w:sz w:val="24"/>
          <w:szCs w:val="24"/>
        </w:rPr>
        <w:t>Halverwege de Oosterschelde ontmoeten de ZZ 8 en de YE 4 elkaar. 'Hu</w:t>
      </w:r>
      <w:r w:rsidRPr="00DE2526">
        <w:rPr>
          <w:sz w:val="24"/>
          <w:szCs w:val="24"/>
        </w:rPr>
        <w:softHyphen/>
        <w:t>brecht!' roept Ben, 'Alles staat onder water op Schouwen! Ook Zierikzee. Het is een ramp, verschrikkelijk!'</w:t>
      </w:r>
    </w:p>
    <w:p w14:paraId="6C82A17A" w14:textId="77777777" w:rsidR="00917DD0" w:rsidRPr="00DE2526" w:rsidRDefault="00917DD0" w:rsidP="00DE2526">
      <w:pPr>
        <w:jc w:val="both"/>
        <w:rPr>
          <w:sz w:val="24"/>
          <w:szCs w:val="24"/>
        </w:rPr>
      </w:pPr>
      <w:r w:rsidRPr="00DE2526">
        <w:rPr>
          <w:sz w:val="24"/>
          <w:szCs w:val="24"/>
        </w:rPr>
        <w:t>Koster besluit zo snel mogelijk naar Schouwen-Duiveland te varen: 'Bij Ou</w:t>
      </w:r>
      <w:r w:rsidRPr="00DE2526">
        <w:rPr>
          <w:sz w:val="24"/>
          <w:szCs w:val="24"/>
        </w:rPr>
        <w:softHyphen/>
        <w:t>werkerk zagen we het gat in de dijk. Ik probeerde door dat gat de polder in te va</w:t>
      </w:r>
      <w:r w:rsidRPr="00DE2526">
        <w:rPr>
          <w:sz w:val="24"/>
          <w:szCs w:val="24"/>
        </w:rPr>
        <w:softHyphen/>
        <w:t>ren, maar het was eb, dus we moesten tegen de stroom, die uit de polder kwam. Het ging gewoon niet en we waren ook wel bang dat we wat in de schroef zou</w:t>
      </w:r>
      <w:r w:rsidRPr="00DE2526">
        <w:rPr>
          <w:sz w:val="24"/>
          <w:szCs w:val="24"/>
        </w:rPr>
        <w:softHyphen/>
        <w:t>den draaien, want er dreef van alles door dat gat naar buiten. Na een paar keer hebben we het opgegeven.'</w:t>
      </w:r>
    </w:p>
    <w:p w14:paraId="6A79A8D3" w14:textId="77777777" w:rsidR="00917DD0" w:rsidRPr="00DE2526" w:rsidRDefault="00917DD0" w:rsidP="00DE2526">
      <w:pPr>
        <w:jc w:val="both"/>
        <w:rPr>
          <w:sz w:val="24"/>
          <w:szCs w:val="24"/>
        </w:rPr>
      </w:pPr>
      <w:r w:rsidRPr="00DE2526">
        <w:rPr>
          <w:sz w:val="24"/>
          <w:szCs w:val="24"/>
        </w:rPr>
        <w:t xml:space="preserve">Koster besluit om naar Stavenisse te varen, want daar schijnt het ook erg te zijn. Op de kop van het havenkanaaltje treft hij daar een paar Thoolse vissers. </w:t>
      </w:r>
      <w:r w:rsidRPr="00DE2526">
        <w:rPr>
          <w:b/>
          <w:sz w:val="24"/>
          <w:szCs w:val="24"/>
        </w:rPr>
        <w:t>Johannes Schot</w:t>
      </w:r>
      <w:r w:rsidRPr="00DE2526">
        <w:rPr>
          <w:sz w:val="24"/>
          <w:szCs w:val="24"/>
        </w:rPr>
        <w:t xml:space="preserve"> is een van hen. Nadat hij de hele zondag met een roeiboot in de polder bij Halsteren bezig is geweest om mensen te redden, hoort hij maandag</w:t>
      </w:r>
      <w:r w:rsidRPr="00DE2526">
        <w:rPr>
          <w:sz w:val="24"/>
          <w:szCs w:val="24"/>
        </w:rPr>
        <w:softHyphen/>
        <w:t>morgen vroeg dat Stavenisse onder water staat: 'Toen zijn we er met vier sche</w:t>
      </w:r>
      <w:r w:rsidRPr="00DE2526">
        <w:rPr>
          <w:sz w:val="24"/>
          <w:szCs w:val="24"/>
        </w:rPr>
        <w:softHyphen/>
        <w:t>pen naar toe gevaren. We hebben de schepen op de kop van het havenkanaal ge</w:t>
      </w:r>
      <w:r w:rsidRPr="00DE2526">
        <w:rPr>
          <w:sz w:val="24"/>
          <w:szCs w:val="24"/>
        </w:rPr>
        <w:softHyphen/>
        <w:t>zet, want er liep zoveel stroom dat we niet verder konden komen. Samen met Hubrecht Koster zijn we te voet naar het dorp gelopen.'</w:t>
      </w:r>
    </w:p>
    <w:p w14:paraId="584E88E2" w14:textId="77777777" w:rsidR="00917DD0" w:rsidRPr="00DE2526" w:rsidRDefault="00917DD0" w:rsidP="00DE2526">
      <w:pPr>
        <w:jc w:val="both"/>
        <w:rPr>
          <w:sz w:val="24"/>
          <w:szCs w:val="24"/>
        </w:rPr>
      </w:pPr>
    </w:p>
    <w:p w14:paraId="57E624F6" w14:textId="77777777" w:rsidR="00917DD0" w:rsidRPr="00DE2526" w:rsidRDefault="00917DD0" w:rsidP="00DE2526">
      <w:pPr>
        <w:jc w:val="both"/>
        <w:rPr>
          <w:sz w:val="24"/>
          <w:szCs w:val="24"/>
        </w:rPr>
      </w:pPr>
      <w:r w:rsidRPr="00DE2526">
        <w:rPr>
          <w:sz w:val="24"/>
          <w:szCs w:val="24"/>
        </w:rPr>
        <w:t>Hubrecht: 'Daar was het een bende, verschrikkelijk! Veel mensen zaten daar in het oude gemeentehuis bij elkaar. Meteen kwamen er een paar Stavenissenaars op ons af "Hé!" riepen ze tegen Johannes Schot, "jullie komen hier zeker om te stelen en te roven..." Ja, zo waar als ik hier zit, dat riepen ze!</w:t>
      </w:r>
    </w:p>
    <w:p w14:paraId="3324C98F" w14:textId="77777777" w:rsidR="00917DD0" w:rsidRPr="00DE2526" w:rsidRDefault="00917DD0" w:rsidP="00DE2526">
      <w:pPr>
        <w:jc w:val="both"/>
        <w:rPr>
          <w:sz w:val="24"/>
          <w:szCs w:val="24"/>
        </w:rPr>
      </w:pPr>
      <w:r w:rsidRPr="00DE2526">
        <w:rPr>
          <w:sz w:val="24"/>
          <w:szCs w:val="24"/>
        </w:rPr>
        <w:t>Wij probeerden hun uit te leggen dat we kwamen om te helpen. Nou, geluk</w:t>
      </w:r>
      <w:r w:rsidRPr="00DE2526">
        <w:rPr>
          <w:sz w:val="24"/>
          <w:szCs w:val="24"/>
        </w:rPr>
        <w:softHyphen/>
        <w:t>kig kwam er een politieagent bij. Zo'n grote dikke vent. Die suste de zaak een beetje en toen bleken er toch mensen te zijn die wel meewilden naar Yerseke. Anderen gingen met de Thoolse vissers mee.'</w:t>
      </w:r>
    </w:p>
    <w:p w14:paraId="255544C6" w14:textId="77777777" w:rsidR="00917DD0" w:rsidRPr="00DE2526" w:rsidRDefault="00917DD0" w:rsidP="00DE2526">
      <w:pPr>
        <w:jc w:val="both"/>
        <w:rPr>
          <w:sz w:val="24"/>
          <w:szCs w:val="24"/>
        </w:rPr>
      </w:pPr>
      <w:r w:rsidRPr="00DE2526">
        <w:rPr>
          <w:sz w:val="24"/>
          <w:szCs w:val="24"/>
        </w:rPr>
        <w:t xml:space="preserve">Koster levert de eerste lading vluchtelingen af in Yerseke. </w:t>
      </w:r>
    </w:p>
    <w:p w14:paraId="533C20E4" w14:textId="77777777" w:rsidR="00917DD0" w:rsidRPr="00DE2526" w:rsidRDefault="00917DD0" w:rsidP="00DE2526">
      <w:pPr>
        <w:jc w:val="both"/>
        <w:rPr>
          <w:sz w:val="24"/>
          <w:szCs w:val="24"/>
        </w:rPr>
      </w:pPr>
      <w:r w:rsidRPr="00DE2526">
        <w:rPr>
          <w:sz w:val="24"/>
          <w:szCs w:val="24"/>
        </w:rPr>
        <w:t xml:space="preserve">Maar zodra hij ze aan wal heeft gezet, wil hij terug naar het gat in de dijk bij </w:t>
      </w:r>
      <w:r w:rsidRPr="00DE2526">
        <w:rPr>
          <w:b/>
          <w:sz w:val="24"/>
          <w:szCs w:val="24"/>
        </w:rPr>
        <w:t>Ouwerkerk</w:t>
      </w:r>
      <w:r w:rsidRPr="00DE2526">
        <w:rPr>
          <w:sz w:val="24"/>
          <w:szCs w:val="24"/>
        </w:rPr>
        <w:t>. Het is in</w:t>
      </w:r>
      <w:r w:rsidRPr="00DE2526">
        <w:rPr>
          <w:sz w:val="24"/>
          <w:szCs w:val="24"/>
        </w:rPr>
        <w:softHyphen/>
        <w:t>tussen vloed geworden, dus nu is het misschien wél mogelijk om erdoorheen te varen: 'Met de verrekijker zagen we dat er mensen stonden te zwaaien met wit</w:t>
      </w:r>
      <w:r w:rsidRPr="00DE2526">
        <w:rPr>
          <w:sz w:val="24"/>
          <w:szCs w:val="24"/>
        </w:rPr>
        <w:softHyphen/>
        <w:t>te vlaggen vanaf dijken en boerenhoeves. Dus ik zei: "We moeten naar binnen. Het is niet anders. Die mensen zitten in nood." Mijn zoons en een paar vissers</w:t>
      </w:r>
      <w:r w:rsidRPr="00DE2526">
        <w:rPr>
          <w:sz w:val="24"/>
          <w:szCs w:val="24"/>
        </w:rPr>
        <w:softHyphen/>
        <w:t>knechts waren aan boord. Ze riepen: "Dat ga je toch niet doen?!" Ik zei: "Hou je maar vast aan de mast, we gaan erdoor! Het is een platbodem, dus het moet kunnen." Nou, hij dreef er net zo makkelijk in! Even dook hij voorover, maar hij kwam weer recht en toen voeren we in de polder.</w:t>
      </w:r>
    </w:p>
    <w:p w14:paraId="44C6B72D" w14:textId="77777777" w:rsidR="00917DD0" w:rsidRPr="00DE2526" w:rsidRDefault="00917DD0" w:rsidP="00DE2526">
      <w:pPr>
        <w:jc w:val="both"/>
        <w:rPr>
          <w:sz w:val="24"/>
          <w:szCs w:val="24"/>
        </w:rPr>
      </w:pPr>
      <w:r w:rsidRPr="00DE2526">
        <w:rPr>
          <w:sz w:val="24"/>
          <w:szCs w:val="24"/>
        </w:rPr>
        <w:t>We zijn meteen naar Ouwerkerk gevaren. We kwamen aan de wal bij een straat. Daar kwam een kantonnier aan boord. Hij zei: "Schipper, daarginds zit</w:t>
      </w:r>
      <w:r w:rsidRPr="00DE2526">
        <w:rPr>
          <w:sz w:val="24"/>
          <w:szCs w:val="24"/>
        </w:rPr>
        <w:softHyphen/>
        <w:t>ten mensen in een boom. Zou je daarnaar toe willen varen?" Ik zei: "Als jij de weg wijst." Want ja, ik wist niet wat voor obstakels er allemaal onder water za</w:t>
      </w:r>
      <w:r w:rsidRPr="00DE2526">
        <w:rPr>
          <w:sz w:val="24"/>
          <w:szCs w:val="24"/>
        </w:rPr>
        <w:softHyphen/>
        <w:t>ten. Hij kwam aan boord en we voeren zo langs het kerkhof ernaar toe. We heb</w:t>
      </w:r>
      <w:r w:rsidRPr="00DE2526">
        <w:rPr>
          <w:sz w:val="24"/>
          <w:szCs w:val="24"/>
        </w:rPr>
        <w:softHyphen/>
        <w:t>ben die mensen aan boord genomen en toen zijn we terug naar Ouwerkerk ge</w:t>
      </w:r>
      <w:r w:rsidRPr="00DE2526">
        <w:rPr>
          <w:sz w:val="24"/>
          <w:szCs w:val="24"/>
        </w:rPr>
        <w:softHyphen/>
        <w:t>varen om meer mensen te laden. Eerst de ziekelijken en ouderen. Een zwange</w:t>
      </w:r>
      <w:r w:rsidRPr="00DE2526">
        <w:rPr>
          <w:sz w:val="24"/>
          <w:szCs w:val="24"/>
        </w:rPr>
        <w:softHyphen/>
        <w:t>re vrouw ging zo met klompen en al in mijn kooi.</w:t>
      </w:r>
    </w:p>
    <w:p w14:paraId="166E05DA" w14:textId="77777777" w:rsidR="00917DD0" w:rsidRPr="00DE2526" w:rsidRDefault="00917DD0" w:rsidP="00DE2526">
      <w:pPr>
        <w:jc w:val="both"/>
        <w:rPr>
          <w:sz w:val="24"/>
          <w:szCs w:val="24"/>
        </w:rPr>
      </w:pPr>
      <w:r w:rsidRPr="00DE2526">
        <w:rPr>
          <w:sz w:val="24"/>
          <w:szCs w:val="24"/>
        </w:rPr>
        <w:t xml:space="preserve">Met </w:t>
      </w:r>
      <w:r w:rsidRPr="00DE2526">
        <w:rPr>
          <w:b/>
          <w:sz w:val="24"/>
          <w:szCs w:val="24"/>
        </w:rPr>
        <w:t>110 mensen</w:t>
      </w:r>
      <w:r w:rsidRPr="00DE2526">
        <w:rPr>
          <w:sz w:val="24"/>
          <w:szCs w:val="24"/>
        </w:rPr>
        <w:t xml:space="preserve"> zijn we terug door het gat gevaren en toen over de Oosterschelde naar Yerseke. Nou, daar stond op de kaai al een berg volk op ons te wachten. Ik moest naar het gemeentehuis en daar vroegen ze of ik wou vertel</w:t>
      </w:r>
      <w:r w:rsidRPr="00DE2526">
        <w:rPr>
          <w:sz w:val="24"/>
          <w:szCs w:val="24"/>
        </w:rPr>
        <w:softHyphen/>
        <w:t>len wat ik allemaal gezien had. Toen begon ik te huilen, want ik ben altijd zo week, 'ee. De dokter sloeg me op de schouder en zei: "Huil jij maar eens lekker uit." Dat heb ik gedaan en toen was het over. De volgende morgen ben ik weer naar Ouwerkerk gegaan. Toen zijn er nóg twee schippers van Yerseke door het gat gevaren om er mensen op te halen.'</w:t>
      </w:r>
    </w:p>
    <w:p w14:paraId="15E34122" w14:textId="77777777" w:rsidR="00917DD0" w:rsidRPr="00DE2526" w:rsidRDefault="00917DD0" w:rsidP="00DE2526">
      <w:pPr>
        <w:jc w:val="both"/>
        <w:rPr>
          <w:sz w:val="24"/>
          <w:szCs w:val="24"/>
        </w:rPr>
      </w:pPr>
    </w:p>
    <w:p w14:paraId="4A466D06" w14:textId="77777777" w:rsidR="00917DD0" w:rsidRPr="00DE2526" w:rsidRDefault="00917DD0" w:rsidP="00DE2526">
      <w:pPr>
        <w:jc w:val="both"/>
        <w:rPr>
          <w:b/>
          <w:sz w:val="24"/>
          <w:szCs w:val="24"/>
        </w:rPr>
      </w:pPr>
      <w:r w:rsidRPr="00DE2526">
        <w:rPr>
          <w:b/>
          <w:sz w:val="24"/>
          <w:szCs w:val="24"/>
        </w:rPr>
        <w:t>Het onbereikbare Zierikzee</w:t>
      </w:r>
    </w:p>
    <w:p w14:paraId="0AD15773" w14:textId="77777777" w:rsidR="00917DD0" w:rsidRDefault="00917DD0" w:rsidP="00DE2526">
      <w:pPr>
        <w:jc w:val="both"/>
        <w:rPr>
          <w:sz w:val="24"/>
          <w:szCs w:val="24"/>
        </w:rPr>
      </w:pPr>
    </w:p>
    <w:p w14:paraId="1C148935" w14:textId="77777777" w:rsidR="00917DD0" w:rsidRPr="00DE2526" w:rsidRDefault="00917DD0" w:rsidP="00DE2526">
      <w:pPr>
        <w:jc w:val="both"/>
        <w:rPr>
          <w:sz w:val="24"/>
          <w:szCs w:val="24"/>
        </w:rPr>
      </w:pPr>
      <w:r w:rsidRPr="00DE2526">
        <w:rPr>
          <w:sz w:val="24"/>
          <w:szCs w:val="24"/>
        </w:rPr>
        <w:t>De ZZ 8 van Ben Schot legt, kort na de ontmoeting met Hubrecht Koster midden op de Oosterschelde, in Wemeldinge op Zuid-Beveland aan. Ze vertel</w:t>
      </w:r>
      <w:r w:rsidRPr="00DE2526">
        <w:rPr>
          <w:sz w:val="24"/>
          <w:szCs w:val="24"/>
        </w:rPr>
        <w:softHyphen/>
        <w:t>len daar over het drama van Schouwen-Duiveland en proberen contact te ma</w:t>
      </w:r>
      <w:r w:rsidRPr="00DE2526">
        <w:rPr>
          <w:sz w:val="24"/>
          <w:szCs w:val="24"/>
        </w:rPr>
        <w:softHyphen/>
        <w:t>ken met het provinciaal bestuur.</w:t>
      </w:r>
    </w:p>
    <w:p w14:paraId="5AE07318" w14:textId="77777777" w:rsidR="00917DD0" w:rsidRPr="00DE2526" w:rsidRDefault="00917DD0" w:rsidP="00DE2526">
      <w:pPr>
        <w:jc w:val="both"/>
        <w:rPr>
          <w:sz w:val="24"/>
          <w:szCs w:val="24"/>
        </w:rPr>
      </w:pPr>
      <w:r w:rsidRPr="00DE2526">
        <w:rPr>
          <w:sz w:val="24"/>
          <w:szCs w:val="24"/>
        </w:rPr>
        <w:t>In Middelburg heeft men dan juist gedeputeerde mr. A. van der Weel naar Zierikzee gestuurd. Samen met twee griffieambtenaren is hij die ochtend met de loodsboot Honte vertrokken vanuit Veere, zo meldt het Zeeuwsch Dagblad van dinsdag:</w:t>
      </w:r>
    </w:p>
    <w:p w14:paraId="6FAC4C70" w14:textId="77777777" w:rsidR="00917DD0" w:rsidRPr="00DE2526" w:rsidRDefault="00917DD0" w:rsidP="00DE2526">
      <w:pPr>
        <w:jc w:val="both"/>
        <w:rPr>
          <w:sz w:val="24"/>
          <w:szCs w:val="24"/>
        </w:rPr>
      </w:pPr>
      <w:r w:rsidRPr="00DE2526">
        <w:rPr>
          <w:sz w:val="24"/>
          <w:szCs w:val="24"/>
        </w:rPr>
        <w:t xml:space="preserve"> 'Ongehinderd arriveerde de Honte voor de haveningang van Zie</w:t>
      </w:r>
      <w:r w:rsidRPr="00DE2526">
        <w:rPr>
          <w:sz w:val="24"/>
          <w:szCs w:val="24"/>
        </w:rPr>
        <w:softHyphen/>
        <w:t>rikzee. Doordat het geïnundeerde land echter zijn water afvoerde op het havenkanaal, stond in dit kanaal een zo sterke stroom dat gevreesd werd voor de hoge druk op de wanden van het schip.'</w:t>
      </w:r>
    </w:p>
    <w:p w14:paraId="3FFD5408" w14:textId="77777777" w:rsidR="00917DD0" w:rsidRPr="00DE2526" w:rsidRDefault="00917DD0" w:rsidP="00DE2526">
      <w:pPr>
        <w:jc w:val="both"/>
        <w:rPr>
          <w:sz w:val="24"/>
          <w:szCs w:val="24"/>
        </w:rPr>
      </w:pPr>
      <w:r w:rsidRPr="00DE2526">
        <w:rPr>
          <w:sz w:val="24"/>
          <w:szCs w:val="24"/>
        </w:rPr>
        <w:t>De kapitein van de Honte durft het Zierikzeese havenkanaal niet in, keert de steven en vaart langs de gaten van Ouwerkerk en Oosterland naar Bruinisse, dat pas zondagavond via een binnendijk onder water is gelopen. De toestand is er zeker niet dramatisch, vergeleken met naburige dorpen. Na een onderhoud met burgemeester H. Michaëlis keren mr. Van der Weel en zijn ambtenaren weer terug naar Middelburg. 'Heden zal opnieuw getracht worden Zierikzee te bereiken,' aldus de krant van dinsdag.</w:t>
      </w:r>
    </w:p>
    <w:p w14:paraId="748D8DBF" w14:textId="77777777" w:rsidR="00917DD0" w:rsidRPr="00DE2526" w:rsidRDefault="00917DD0" w:rsidP="00DE2526">
      <w:pPr>
        <w:jc w:val="both"/>
        <w:rPr>
          <w:sz w:val="24"/>
          <w:szCs w:val="24"/>
        </w:rPr>
      </w:pPr>
    </w:p>
    <w:p w14:paraId="7583C63B" w14:textId="77777777" w:rsidR="00917DD0" w:rsidRPr="00DE2526" w:rsidRDefault="00917DD0" w:rsidP="00DE2526">
      <w:pPr>
        <w:jc w:val="both"/>
        <w:rPr>
          <w:sz w:val="24"/>
          <w:szCs w:val="24"/>
        </w:rPr>
      </w:pPr>
      <w:r w:rsidRPr="00DE2526">
        <w:rPr>
          <w:sz w:val="24"/>
          <w:szCs w:val="24"/>
        </w:rPr>
        <w:t>Intussen is de Zierikzeese noodzender ook in de lucht gekomen. Om twintig over elf maandagmorgen vangen in Middelburg C. Kunst en P. Neve op een zol</w:t>
      </w:r>
      <w:r w:rsidRPr="00DE2526">
        <w:rPr>
          <w:sz w:val="24"/>
          <w:szCs w:val="24"/>
        </w:rPr>
        <w:softHyphen/>
        <w:t>derkamer aan de Lange Delft het eerste bericht op en haasten zich ermee naar het provinciehuis. De burgemeester van Zierikzee vraagt rubberboten te droppen.</w:t>
      </w:r>
    </w:p>
    <w:p w14:paraId="5B58AA5C" w14:textId="77777777" w:rsidR="00917DD0" w:rsidRPr="00DE2526" w:rsidRDefault="00917DD0" w:rsidP="00DE2526">
      <w:pPr>
        <w:jc w:val="both"/>
        <w:rPr>
          <w:sz w:val="24"/>
          <w:szCs w:val="24"/>
        </w:rPr>
      </w:pPr>
    </w:p>
    <w:p w14:paraId="738C7F09" w14:textId="77777777" w:rsidR="00917DD0" w:rsidRPr="00DE2526" w:rsidRDefault="00917DD0" w:rsidP="00DE2526">
      <w:pPr>
        <w:jc w:val="both"/>
        <w:rPr>
          <w:b/>
          <w:sz w:val="24"/>
          <w:szCs w:val="24"/>
        </w:rPr>
      </w:pPr>
      <w:r w:rsidRPr="00DE2526">
        <w:rPr>
          <w:b/>
          <w:sz w:val="24"/>
          <w:szCs w:val="24"/>
        </w:rPr>
        <w:t>Reddingsactie op Schouwen door Ben Schot</w:t>
      </w:r>
    </w:p>
    <w:p w14:paraId="6FF26085" w14:textId="77777777" w:rsidR="00917DD0" w:rsidRPr="00DE2526" w:rsidRDefault="00917DD0" w:rsidP="00DE2526">
      <w:pPr>
        <w:jc w:val="both"/>
        <w:rPr>
          <w:sz w:val="24"/>
          <w:szCs w:val="24"/>
        </w:rPr>
      </w:pPr>
    </w:p>
    <w:p w14:paraId="406DD005" w14:textId="77777777" w:rsidR="00917DD0" w:rsidRPr="00DE2526" w:rsidRDefault="00917DD0" w:rsidP="00DE2526">
      <w:pPr>
        <w:jc w:val="both"/>
        <w:rPr>
          <w:sz w:val="24"/>
          <w:szCs w:val="24"/>
        </w:rPr>
      </w:pPr>
      <w:r w:rsidRPr="00DE2526">
        <w:rPr>
          <w:sz w:val="24"/>
          <w:szCs w:val="24"/>
        </w:rPr>
        <w:t>Wat de kapitein van de Honte niet durft, presteert mosselvisser Ben Schot met de ZZ 8 die morgen voor de tweede keer: hij manoeuvreert zijn schip langs de dijkgaten door het havenkanaal van Zierikzee. Daar aangekomen zet hij de poli</w:t>
      </w:r>
      <w:r w:rsidRPr="00DE2526">
        <w:rPr>
          <w:sz w:val="24"/>
          <w:szCs w:val="24"/>
        </w:rPr>
        <w:softHyphen/>
        <w:t>tieman en de directeur van de sociale dienst af en besluit vervolgens om een po</w:t>
      </w:r>
      <w:r w:rsidRPr="00DE2526">
        <w:rPr>
          <w:sz w:val="24"/>
          <w:szCs w:val="24"/>
        </w:rPr>
        <w:softHyphen/>
        <w:t>ging te doen mensen uit de polder van Schouwen te redden.</w:t>
      </w:r>
    </w:p>
    <w:p w14:paraId="4FD2137A" w14:textId="77777777" w:rsidR="00917DD0" w:rsidRPr="00DE2526" w:rsidRDefault="00917DD0" w:rsidP="00DE2526">
      <w:pPr>
        <w:jc w:val="both"/>
        <w:rPr>
          <w:sz w:val="24"/>
          <w:szCs w:val="24"/>
        </w:rPr>
      </w:pPr>
      <w:r w:rsidRPr="00DE2526">
        <w:rPr>
          <w:sz w:val="24"/>
          <w:szCs w:val="24"/>
        </w:rPr>
        <w:t>Hoewel de burgemeester van Zierikzee zojuist nog verzocht heeft om rub</w:t>
      </w:r>
      <w:r w:rsidRPr="00DE2526">
        <w:rPr>
          <w:sz w:val="24"/>
          <w:szCs w:val="24"/>
        </w:rPr>
        <w:softHyphen/>
        <w:t>berboten te droppen, ontdekt zoon Jaap Schot dat er nog prachtig reddingsma</w:t>
      </w:r>
      <w:r w:rsidRPr="00DE2526">
        <w:rPr>
          <w:sz w:val="24"/>
          <w:szCs w:val="24"/>
        </w:rPr>
        <w:softHyphen/>
        <w:t>teriaal ongebruikt in de haven van Zierikzee ligt: 'De provinciale boot, de veer</w:t>
      </w:r>
      <w:r w:rsidRPr="00DE2526">
        <w:rPr>
          <w:sz w:val="24"/>
          <w:szCs w:val="24"/>
        </w:rPr>
        <w:softHyphen/>
        <w:t>boot die normaal tussen Zierikzee en Katseveer voer, had reddingssloepen aan boord. Daar hadden ze nog niks mee gedaan, die hingen nog keurig in de da</w:t>
      </w:r>
      <w:r w:rsidRPr="00DE2526">
        <w:rPr>
          <w:sz w:val="24"/>
          <w:szCs w:val="24"/>
        </w:rPr>
        <w:softHyphen/>
        <w:t>vits...! Vader is naar de kapitein gestapt en heeft gezegd dat hij sloepen wou om mensen te redden. En hij kreeg ze. We hebben drie van die grote witte sloepen bij ons aan boord genomen. Daarmee zijn we het havenkanaal opnieuw uit ge</w:t>
      </w:r>
      <w:r w:rsidRPr="00DE2526">
        <w:rPr>
          <w:sz w:val="24"/>
          <w:szCs w:val="24"/>
        </w:rPr>
        <w:softHyphen/>
        <w:t>varen en toen naar het haventje van Flaauwers op Schouwen gekoerst. Behalve mijn vader en ik waren dat visser Dies Bleijenberg en een paar burgers die mee wilden helpen. Nee, van de provinciale boot is niemand met ons meegegaan.</w:t>
      </w:r>
    </w:p>
    <w:p w14:paraId="494209FC" w14:textId="77777777" w:rsidR="00917DD0" w:rsidRPr="00DE2526" w:rsidRDefault="00917DD0" w:rsidP="00DE2526">
      <w:pPr>
        <w:jc w:val="both"/>
        <w:rPr>
          <w:sz w:val="24"/>
          <w:szCs w:val="24"/>
        </w:rPr>
      </w:pPr>
    </w:p>
    <w:p w14:paraId="0585DA26" w14:textId="77777777" w:rsidR="00917DD0" w:rsidRPr="00DE2526" w:rsidRDefault="00917DD0" w:rsidP="00DE2526">
      <w:pPr>
        <w:jc w:val="both"/>
        <w:rPr>
          <w:sz w:val="24"/>
          <w:szCs w:val="24"/>
        </w:rPr>
      </w:pPr>
      <w:r w:rsidRPr="00DE2526">
        <w:rPr>
          <w:sz w:val="24"/>
          <w:szCs w:val="24"/>
        </w:rPr>
        <w:t>Bij Flaauwers hebben we de sloepen over de dijk getrokken en van daaruit zijn we toen de polder van Schouwen in geroeid om mensen te redden. Het was vreselijk zwaar, want je moest alles roeien en het woei nog behoorlijk. En daar</w:t>
      </w:r>
      <w:r w:rsidRPr="00DE2526">
        <w:rPr>
          <w:sz w:val="24"/>
          <w:szCs w:val="24"/>
        </w:rPr>
        <w:softHyphen/>
        <w:t>bij maakte je al de ellende mee van die mensen, die huilden omdat ze familiele</w:t>
      </w:r>
      <w:r w:rsidRPr="00DE2526">
        <w:rPr>
          <w:sz w:val="24"/>
          <w:szCs w:val="24"/>
        </w:rPr>
        <w:softHyphen/>
        <w:t>den kwijt waren of omdat hun huis was vernield.</w:t>
      </w:r>
    </w:p>
    <w:p w14:paraId="7B0E8FDC" w14:textId="77777777" w:rsidR="00917DD0" w:rsidRPr="00DE2526" w:rsidRDefault="00917DD0" w:rsidP="00DE2526">
      <w:pPr>
        <w:jc w:val="both"/>
        <w:rPr>
          <w:sz w:val="24"/>
          <w:szCs w:val="24"/>
        </w:rPr>
      </w:pPr>
      <w:r w:rsidRPr="00DE2526">
        <w:rPr>
          <w:sz w:val="24"/>
          <w:szCs w:val="24"/>
        </w:rPr>
        <w:t xml:space="preserve">Elke keer als we de sloep vol hadden, brachten we ze naar café </w:t>
      </w:r>
      <w:r w:rsidRPr="00DE2526">
        <w:rPr>
          <w:i/>
          <w:sz w:val="24"/>
          <w:szCs w:val="24"/>
        </w:rPr>
        <w:t>De Heerenkeet</w:t>
      </w:r>
      <w:r w:rsidRPr="00DE2526">
        <w:rPr>
          <w:sz w:val="24"/>
          <w:szCs w:val="24"/>
        </w:rPr>
        <w:t xml:space="preserve"> op de dijk bij het haventje. Daar had Simon Hart de kachels opgestookt en konden de mensen hun kleren drogen. In dekens gewikkeld zag je ze daar staan. Ze kregen cognac en soep om weer een beetje op temperatuur te komen.'</w:t>
      </w:r>
    </w:p>
    <w:p w14:paraId="78B1E3A1" w14:textId="77777777" w:rsidR="00917DD0" w:rsidRPr="00DE2526" w:rsidRDefault="00917DD0" w:rsidP="00DE2526">
      <w:pPr>
        <w:jc w:val="both"/>
        <w:rPr>
          <w:sz w:val="24"/>
          <w:szCs w:val="24"/>
        </w:rPr>
      </w:pPr>
      <w:r w:rsidRPr="00DE2526">
        <w:rPr>
          <w:sz w:val="24"/>
          <w:szCs w:val="24"/>
        </w:rPr>
        <w:t>Jaap Schot herinnert zich de paniek die onder de mensen heerste: 'Ik heb het</w:t>
      </w:r>
      <w:r w:rsidRPr="00DE2526">
        <w:rPr>
          <w:sz w:val="24"/>
          <w:szCs w:val="24"/>
        </w:rPr>
        <w:br/>
        <w:t>meegemaakt dat de mensen zó naar beneden sprongen als we met de sloep bij hun huis kwamen... natuurlijk náást ons bootje. Dus moesten we ze weer uit het water zien te vissen. Op zo'n moment ontdek je hoe egoïstisch mensen zijn, want het was helemaal niet zo dat ze vrouwen en kinderen lieten voorgaan. O nee... eerst ik en dan opoe!'</w:t>
      </w:r>
    </w:p>
    <w:p w14:paraId="5B76894E" w14:textId="77777777" w:rsidR="00917DD0" w:rsidRPr="00DE2526" w:rsidRDefault="00917DD0" w:rsidP="00DE2526">
      <w:pPr>
        <w:jc w:val="both"/>
        <w:rPr>
          <w:sz w:val="24"/>
          <w:szCs w:val="24"/>
        </w:rPr>
      </w:pPr>
      <w:r w:rsidRPr="00DE2526">
        <w:rPr>
          <w:sz w:val="24"/>
          <w:szCs w:val="24"/>
        </w:rPr>
        <w:t>Soms zijn de redders maar nét op tijd: 'Aan de Slikweg bij Moriaanshoofd kwamen we bij het huis van de familie Hillebrand. Daar was alleen de pui nog van over, plus drie meter zolder. Daar zat dat gezin op, samen met een oude vrouw in klederdracht en een hondje. We hebben die mensen met veel moeite in de sloep weten te krijgen en we waren er misschien tien meter vandaan toen het hele spul in mekaar zakte.'</w:t>
      </w:r>
    </w:p>
    <w:p w14:paraId="6D7E4BE0" w14:textId="77777777" w:rsidR="00917DD0" w:rsidRPr="00DE2526" w:rsidRDefault="00917DD0" w:rsidP="00DE2526">
      <w:pPr>
        <w:jc w:val="both"/>
        <w:rPr>
          <w:sz w:val="24"/>
          <w:szCs w:val="24"/>
        </w:rPr>
      </w:pPr>
    </w:p>
    <w:p w14:paraId="2131C8B6" w14:textId="77777777" w:rsidR="00917DD0" w:rsidRPr="00DE2526" w:rsidRDefault="00917DD0" w:rsidP="00DE2526">
      <w:pPr>
        <w:jc w:val="both"/>
        <w:rPr>
          <w:sz w:val="24"/>
          <w:szCs w:val="24"/>
        </w:rPr>
      </w:pPr>
      <w:r w:rsidRPr="00DE2526">
        <w:rPr>
          <w:sz w:val="24"/>
          <w:szCs w:val="24"/>
        </w:rPr>
        <w:t>Eén keer is er ook paniek in de reddingssloep: 'We hadden het bootje hele</w:t>
      </w:r>
      <w:r w:rsidRPr="00DE2526">
        <w:rPr>
          <w:sz w:val="24"/>
          <w:szCs w:val="24"/>
        </w:rPr>
        <w:softHyphen/>
        <w:t>maal vol, maar er stond nog een vrouw in dat huis en die wou ook mee. Ja, wat moesten we? We lagen al heel diep en er stonden behoorlijke golven. We heb</w:t>
      </w:r>
      <w:r w:rsidRPr="00DE2526">
        <w:rPr>
          <w:sz w:val="24"/>
          <w:szCs w:val="24"/>
        </w:rPr>
        <w:softHyphen/>
        <w:t>ben haar toch aan boord genomen, want ja zo'n mens staat daar zielig te huilen en dan kun je maar moeilijk wegvaren. Maar wat gebeurde er? We voeren met die boot op een betonnen paal, want er stonden overal hekken en palen onder water, die je niet zag. De boot lek! Het water spoot naar binnen. Toen hebben we met onze jassen dat gat gestopt en zo zijn we hozend en half zinkend aan de dijk weten te komen.'</w:t>
      </w:r>
    </w:p>
    <w:p w14:paraId="0DEDBD2B" w14:textId="77777777" w:rsidR="00917DD0" w:rsidRPr="00DE2526" w:rsidRDefault="00917DD0" w:rsidP="00DE2526">
      <w:pPr>
        <w:jc w:val="both"/>
        <w:rPr>
          <w:sz w:val="24"/>
          <w:szCs w:val="24"/>
        </w:rPr>
      </w:pPr>
      <w:r w:rsidRPr="00DE2526">
        <w:rPr>
          <w:b/>
          <w:sz w:val="24"/>
          <w:szCs w:val="24"/>
        </w:rPr>
        <w:t>Jaap Schot</w:t>
      </w:r>
      <w:r w:rsidRPr="00DE2526">
        <w:rPr>
          <w:sz w:val="24"/>
          <w:szCs w:val="24"/>
        </w:rPr>
        <w:t xml:space="preserve"> schat dat er met de paar sloepen die maandag - en ook dinsdag - vanaf het haventje van Flaauwers varen, in totaal zo'n </w:t>
      </w:r>
      <w:r w:rsidRPr="00DE2526">
        <w:rPr>
          <w:b/>
          <w:sz w:val="24"/>
          <w:szCs w:val="24"/>
        </w:rPr>
        <w:t>honderdvijftig mensen</w:t>
      </w:r>
      <w:r w:rsidRPr="00DE2526">
        <w:rPr>
          <w:sz w:val="24"/>
          <w:szCs w:val="24"/>
        </w:rPr>
        <w:t xml:space="preserve"> aan wal worden gebracht:</w:t>
      </w:r>
    </w:p>
    <w:p w14:paraId="747EE64C" w14:textId="77777777" w:rsidR="00917DD0" w:rsidRPr="00DE2526" w:rsidRDefault="00917DD0" w:rsidP="00DE2526">
      <w:pPr>
        <w:jc w:val="both"/>
        <w:rPr>
          <w:sz w:val="24"/>
          <w:szCs w:val="24"/>
        </w:rPr>
      </w:pPr>
      <w:r w:rsidRPr="00DE2526">
        <w:rPr>
          <w:sz w:val="24"/>
          <w:szCs w:val="24"/>
        </w:rPr>
        <w:t>'Ik heb aan één stuk door gewerkt. Ik was dweilnat, ik at niet en ik dronk alleen maar cognac. Iedere keer als we mensen afleverden in De Heerenkeet stond Simon Hart al gereed met een theekopje cognac. Nor</w:t>
      </w:r>
      <w:r w:rsidRPr="00DE2526">
        <w:rPr>
          <w:sz w:val="24"/>
          <w:szCs w:val="24"/>
        </w:rPr>
        <w:softHyphen/>
        <w:t>maal gesproken kan ik na vier borreltjes al niet meer op mijn benen staan, maar toen had ik er totaal geen last van. Integendeel: ondanks de kou en het vocht ben ik niet eens verkouden geworden. Puur op mijn zenuwen gewerkt.'</w:t>
      </w:r>
    </w:p>
    <w:p w14:paraId="4355DCFB" w14:textId="77777777" w:rsidR="00917DD0" w:rsidRPr="00DE2526" w:rsidRDefault="00917DD0" w:rsidP="00DE2526">
      <w:pPr>
        <w:jc w:val="both"/>
        <w:rPr>
          <w:sz w:val="24"/>
          <w:szCs w:val="24"/>
        </w:rPr>
      </w:pPr>
      <w:r w:rsidRPr="00DE2526">
        <w:rPr>
          <w:sz w:val="24"/>
          <w:szCs w:val="24"/>
        </w:rPr>
        <w:t>Maandagavond worden de drenkelingen uit De Heerenkeet aan boord van de ZZ 8 gebracht en dan brengen vader Ben en zoon Jacob ze nog diezelfde nacht naar het veilige Wemeldinge</w:t>
      </w:r>
    </w:p>
    <w:p w14:paraId="500B6E43" w14:textId="77777777" w:rsidR="00917DD0" w:rsidRPr="00DE2526" w:rsidRDefault="00917DD0" w:rsidP="00DE2526">
      <w:pPr>
        <w:jc w:val="both"/>
        <w:rPr>
          <w:sz w:val="24"/>
          <w:szCs w:val="24"/>
        </w:rPr>
      </w:pPr>
    </w:p>
    <w:p w14:paraId="6191DB73" w14:textId="77777777" w:rsidR="00917DD0" w:rsidRPr="00DE2526" w:rsidRDefault="00917DD0" w:rsidP="00DE2526">
      <w:pPr>
        <w:jc w:val="both"/>
        <w:rPr>
          <w:sz w:val="24"/>
          <w:szCs w:val="24"/>
        </w:rPr>
      </w:pPr>
      <w:r w:rsidRPr="00DE2526">
        <w:rPr>
          <w:sz w:val="24"/>
          <w:szCs w:val="24"/>
        </w:rPr>
        <w:t xml:space="preserve">Bij de geredden horen ook mensen die het drama bij de Schelphoek hebben overleefd. Het is laat in de namiddag als de vijf mensen op de zolder van de boerderij van Anton Oosse de roeiboot met Zierikzeese vissers zien naderen. Behalve de boer en de boerin hebben ook de nieuwe eigenaar en zijn vrouw én draglinemachinist Simons bijna twee dagen tussen hoop en vrees geleefd. </w:t>
      </w:r>
    </w:p>
    <w:p w14:paraId="339CC62F" w14:textId="77777777" w:rsidR="00917DD0" w:rsidRPr="00DE2526" w:rsidRDefault="00917DD0" w:rsidP="00DE2526">
      <w:pPr>
        <w:jc w:val="both"/>
        <w:rPr>
          <w:b/>
          <w:i/>
          <w:sz w:val="24"/>
          <w:szCs w:val="24"/>
        </w:rPr>
      </w:pPr>
      <w:r w:rsidRPr="00DE2526">
        <w:rPr>
          <w:sz w:val="24"/>
          <w:szCs w:val="24"/>
        </w:rPr>
        <w:t xml:space="preserve">Neeltje Oosse herinnert zich dat ze langs de binnenkant van de zeedijk in de richting van De Heerenkeet varen en daar mensen op de dijk zien lopen: 'Dat was de andere draglinemachinist, die daar met zijn vrouw en kinderen stond. We zijn ernaar toe gevaren en toen zag ik dat die vrouw iets droeg. Het leken wel biggen, maar toen we dichterbij kwamen zagen we het beter: </w:t>
      </w:r>
      <w:r w:rsidRPr="00DE2526">
        <w:rPr>
          <w:b/>
          <w:i/>
          <w:sz w:val="24"/>
          <w:szCs w:val="24"/>
        </w:rPr>
        <w:t>ze had op elke arm een dood kindje.</w:t>
      </w:r>
    </w:p>
    <w:p w14:paraId="206BD922" w14:textId="77777777" w:rsidR="00917DD0" w:rsidRPr="00DE2526" w:rsidRDefault="00917DD0" w:rsidP="00DE2526">
      <w:pPr>
        <w:jc w:val="both"/>
        <w:rPr>
          <w:sz w:val="24"/>
          <w:szCs w:val="24"/>
        </w:rPr>
      </w:pPr>
      <w:r w:rsidRPr="00DE2526">
        <w:rPr>
          <w:sz w:val="24"/>
          <w:szCs w:val="24"/>
        </w:rPr>
        <w:t>Omdat de roeiboot al zo vol was, is toen besloten om de lijkjes achter te laten.</w:t>
      </w:r>
    </w:p>
    <w:p w14:paraId="6475C1F2" w14:textId="77777777" w:rsidR="00917DD0" w:rsidRPr="00DE2526" w:rsidRDefault="00917DD0" w:rsidP="00DE2526">
      <w:pPr>
        <w:jc w:val="both"/>
        <w:rPr>
          <w:sz w:val="24"/>
          <w:szCs w:val="24"/>
        </w:rPr>
      </w:pPr>
      <w:r w:rsidRPr="00DE2526">
        <w:rPr>
          <w:sz w:val="24"/>
          <w:szCs w:val="24"/>
        </w:rPr>
        <w:t>Ze hebben ze boven op de dijk gelegd met een paar plankjes eroverheen. Daar</w:t>
      </w:r>
      <w:r w:rsidRPr="00DE2526">
        <w:rPr>
          <w:sz w:val="24"/>
          <w:szCs w:val="24"/>
        </w:rPr>
        <w:softHyphen/>
        <w:t>na hebben ze die vrouw vastgepakt en meegetrokken naar de boot. Ze huilde zo vreselijk! Dat ging door merg en been. Ze was ook doornat en ijskoud want ze hadden al die tijd aan de dijk gezeten. Omdat ik twee stel kleren over elkaar had aangetrokken, heb ik haar toen één stel van mij gegeven.</w:t>
      </w:r>
    </w:p>
    <w:p w14:paraId="149E3D87" w14:textId="77777777" w:rsidR="00917DD0" w:rsidRPr="00DE2526" w:rsidRDefault="00917DD0" w:rsidP="00DE2526">
      <w:pPr>
        <w:jc w:val="both"/>
        <w:rPr>
          <w:sz w:val="24"/>
          <w:szCs w:val="24"/>
        </w:rPr>
      </w:pPr>
      <w:r w:rsidRPr="00DE2526">
        <w:rPr>
          <w:sz w:val="24"/>
          <w:szCs w:val="24"/>
        </w:rPr>
        <w:t>Toen we bij De Heerenkeet kwamen, stonden daar de kinderen van buur</w:t>
      </w:r>
      <w:r w:rsidRPr="00DE2526">
        <w:rPr>
          <w:sz w:val="24"/>
          <w:szCs w:val="24"/>
        </w:rPr>
        <w:softHyphen/>
        <w:t xml:space="preserve">man Legemate. Ze vroegen of we iets van hun ouders wisten. En ja, toen moesten wij zeggen dat we gezien hadden hoe </w:t>
      </w:r>
      <w:r w:rsidRPr="00DE2526">
        <w:rPr>
          <w:i/>
          <w:sz w:val="24"/>
          <w:szCs w:val="24"/>
        </w:rPr>
        <w:t>de boerderij van hun ouders was ingestort</w:t>
      </w:r>
      <w:r w:rsidRPr="00DE2526">
        <w:rPr>
          <w:sz w:val="24"/>
          <w:szCs w:val="24"/>
        </w:rPr>
        <w:t>.'</w:t>
      </w:r>
    </w:p>
    <w:p w14:paraId="15AB2B01" w14:textId="77777777" w:rsidR="00917DD0" w:rsidRPr="00DE2526" w:rsidRDefault="00917DD0" w:rsidP="00DE2526">
      <w:pPr>
        <w:jc w:val="both"/>
        <w:rPr>
          <w:sz w:val="24"/>
          <w:szCs w:val="24"/>
        </w:rPr>
      </w:pPr>
    </w:p>
    <w:p w14:paraId="629D795D" w14:textId="77777777" w:rsidR="00917DD0" w:rsidRPr="00DE2526" w:rsidRDefault="00917DD0" w:rsidP="00DE2526">
      <w:pPr>
        <w:jc w:val="both"/>
        <w:rPr>
          <w:sz w:val="24"/>
          <w:szCs w:val="24"/>
        </w:rPr>
      </w:pPr>
    </w:p>
    <w:p w14:paraId="4E45C0DF" w14:textId="77777777" w:rsidR="00917DD0" w:rsidRPr="00DE2526" w:rsidRDefault="00917DD0" w:rsidP="00DE2526">
      <w:pPr>
        <w:jc w:val="both"/>
        <w:rPr>
          <w:b/>
          <w:sz w:val="24"/>
          <w:szCs w:val="24"/>
        </w:rPr>
      </w:pPr>
      <w:r w:rsidRPr="00DE2526">
        <w:rPr>
          <w:b/>
          <w:sz w:val="24"/>
          <w:szCs w:val="24"/>
        </w:rPr>
        <w:t>'Daar is ome Piet met een roeiboot!'</w:t>
      </w:r>
    </w:p>
    <w:p w14:paraId="65050DEA" w14:textId="77777777" w:rsidR="00917DD0" w:rsidRPr="00DE2526" w:rsidRDefault="00917DD0" w:rsidP="00DE2526">
      <w:pPr>
        <w:jc w:val="both"/>
        <w:rPr>
          <w:sz w:val="24"/>
          <w:szCs w:val="24"/>
        </w:rPr>
      </w:pPr>
    </w:p>
    <w:p w14:paraId="0DF3C139" w14:textId="77777777" w:rsidR="00917DD0" w:rsidRPr="00DE2526" w:rsidRDefault="00917DD0" w:rsidP="00DE2526">
      <w:pPr>
        <w:jc w:val="both"/>
        <w:rPr>
          <w:sz w:val="24"/>
          <w:szCs w:val="24"/>
        </w:rPr>
      </w:pPr>
      <w:r w:rsidRPr="00DE2526">
        <w:rPr>
          <w:sz w:val="24"/>
          <w:szCs w:val="24"/>
        </w:rPr>
        <w:t xml:space="preserve">Bij het gat in de zeedijk bij de Schelphoek is maandag ook bewoner </w:t>
      </w:r>
      <w:r w:rsidRPr="00DE2526">
        <w:rPr>
          <w:b/>
          <w:sz w:val="24"/>
          <w:szCs w:val="24"/>
        </w:rPr>
        <w:t>Piet Hart</w:t>
      </w:r>
      <w:r w:rsidRPr="00DE2526">
        <w:rPr>
          <w:sz w:val="24"/>
          <w:szCs w:val="24"/>
        </w:rPr>
        <w:t xml:space="preserve"> weer terug. Nadat hij op zondag in de buurt van Renesse tevergeefs heeft ge</w:t>
      </w:r>
      <w:r w:rsidRPr="00DE2526">
        <w:rPr>
          <w:sz w:val="24"/>
          <w:szCs w:val="24"/>
        </w:rPr>
        <w:softHyphen/>
        <w:t>zocht naar een boot om daarmee zijn familie te gaan redden, hoort hij op maan</w:t>
      </w:r>
      <w:r w:rsidRPr="00DE2526">
        <w:rPr>
          <w:sz w:val="24"/>
          <w:szCs w:val="24"/>
        </w:rPr>
        <w:softHyphen/>
        <w:t xml:space="preserve">dag dat er een Fins vrachtschip in de rampnacht op de duinen bij Haamstede is geslagen: </w:t>
      </w:r>
    </w:p>
    <w:p w14:paraId="5B485ACF" w14:textId="77777777" w:rsidR="00917DD0" w:rsidRPr="00DE2526" w:rsidRDefault="00917DD0" w:rsidP="00DE2526">
      <w:pPr>
        <w:jc w:val="both"/>
        <w:rPr>
          <w:sz w:val="24"/>
          <w:szCs w:val="24"/>
        </w:rPr>
      </w:pPr>
      <w:r w:rsidRPr="00DE2526">
        <w:rPr>
          <w:sz w:val="24"/>
          <w:szCs w:val="24"/>
        </w:rPr>
        <w:t>'Ik erheen en daar trof ik Maarten van Driel van Burghsluis. Dat was een oud-schipper en die riep meteen: "Piet, kom erbij!" Ze hadden een sloep van dat schip gehaald. Hij wou ermee naar Burghsluis, maar ik zei dat ik naar de Schelphoek wou, naar mijn familie. Hij zei: "Eerst naar Burghsluis en als daar niks meer te doen is, gaan we door naar de Schelphoek."</w:t>
      </w:r>
    </w:p>
    <w:p w14:paraId="01D08C66" w14:textId="77777777" w:rsidR="00917DD0" w:rsidRPr="00DE2526" w:rsidRDefault="00917DD0" w:rsidP="00DE2526">
      <w:pPr>
        <w:jc w:val="both"/>
        <w:rPr>
          <w:sz w:val="24"/>
          <w:szCs w:val="24"/>
        </w:rPr>
      </w:pPr>
      <w:r w:rsidRPr="00DE2526">
        <w:rPr>
          <w:sz w:val="24"/>
          <w:szCs w:val="24"/>
        </w:rPr>
        <w:t>We zijn met vier man gaan roeien, buitenom naar Burghsluis. Daar was op dat moment niets meer te doen, dus toen zijn we meteen verder gegaan naar de Schelphoek. Het moet tegen de middag zijn geweest dat we daar aankwamen. De ebstroom liep het gat nog uit. We zagen van alles naar buiten donderen: stukken van schuren, dooie koeien, paarden, meubels, boerenwagens... Ver</w:t>
      </w:r>
      <w:r w:rsidRPr="00DE2526">
        <w:rPr>
          <w:sz w:val="24"/>
          <w:szCs w:val="24"/>
        </w:rPr>
        <w:softHyphen/>
        <w:t>schrikkelijk!</w:t>
      </w:r>
    </w:p>
    <w:p w14:paraId="38A6C653" w14:textId="77777777" w:rsidR="00917DD0" w:rsidRPr="00DE2526" w:rsidRDefault="00917DD0" w:rsidP="00DE2526">
      <w:pPr>
        <w:jc w:val="both"/>
        <w:rPr>
          <w:sz w:val="24"/>
          <w:szCs w:val="24"/>
        </w:rPr>
      </w:pPr>
      <w:r w:rsidRPr="00DE2526">
        <w:rPr>
          <w:sz w:val="24"/>
          <w:szCs w:val="24"/>
        </w:rPr>
        <w:t>We zijn op de dijk geklommen en zagen dat het huisje van mijn zwager weg was. Maar het schuurtje stond er nog. Daar wou ik naar toe, maar dan moesten we wél door het gat de polder in zien te komen. Dat lukte met veel moeite, maar toen zaten we aan de westkant van het stroomgat en we moesten naar de andere kant, want daar stond het schuurtje. Pas na een uur lukte het om dwars door de stroom te steken. Stroschipper Kees de Pender was daar ook aan de dijk en die is met ons meegegaan, zodat we vier roeiers en een stuurman hadden.</w:t>
      </w:r>
    </w:p>
    <w:p w14:paraId="71132A81" w14:textId="77777777" w:rsidR="00917DD0" w:rsidRPr="00DE2526" w:rsidRDefault="00917DD0" w:rsidP="00DE2526">
      <w:pPr>
        <w:jc w:val="both"/>
        <w:rPr>
          <w:sz w:val="24"/>
          <w:szCs w:val="24"/>
        </w:rPr>
      </w:pPr>
      <w:r w:rsidRPr="00DE2526">
        <w:rPr>
          <w:sz w:val="24"/>
          <w:szCs w:val="24"/>
        </w:rPr>
        <w:t>Nou, we kwamen bij het schuurtje van m'n zwager. Het stond nog op drie poten en we zagen geen mens. We gaven een grote schreeuw en zowaar, boven ging een luikje open en ik hoorde iemand roepen: "</w:t>
      </w:r>
      <w:r w:rsidRPr="00DE2526">
        <w:rPr>
          <w:i/>
          <w:sz w:val="24"/>
          <w:szCs w:val="24"/>
        </w:rPr>
        <w:t>Daar is ome Piet met een boot!"</w:t>
      </w:r>
      <w:r w:rsidRPr="00DE2526">
        <w:rPr>
          <w:sz w:val="24"/>
          <w:szCs w:val="24"/>
        </w:rPr>
        <w:t xml:space="preserve"> </w:t>
      </w:r>
    </w:p>
    <w:p w14:paraId="07528B3B" w14:textId="77777777" w:rsidR="00917DD0" w:rsidRPr="00DE2526" w:rsidRDefault="00917DD0" w:rsidP="00DE2526">
      <w:pPr>
        <w:jc w:val="both"/>
        <w:rPr>
          <w:sz w:val="24"/>
          <w:szCs w:val="24"/>
        </w:rPr>
      </w:pPr>
      <w:r w:rsidRPr="00DE2526">
        <w:rPr>
          <w:sz w:val="24"/>
          <w:szCs w:val="24"/>
        </w:rPr>
        <w:t>Dat wás wat, hoor! Eén voor één klommen ze in onze boot: eerst vader, toen mijn zuster, toen mijn zwager Arjaan, toen neef Jaap... en toen kwamen er als verrassing nóg twee meisjes achteraan: Pietje en Lenie, de dochters van havenmeester Verboom. Die waren naar dat huis gezwommen toen de dragline op het café van hun ouders terecht was gekomen. We hebben ze allemaal in de sloep geladen en hebben Jan van der Schelde en zijn vrouw ook nog van hun huis gehaald en zo zijn we terug naar de dijk geroeid, waar de mensen naar een mosselschip werden gebracht dat buitendijks lag te wachten.</w:t>
      </w:r>
    </w:p>
    <w:p w14:paraId="04B40D5C" w14:textId="77777777" w:rsidR="00917DD0" w:rsidRPr="00DE2526" w:rsidRDefault="00917DD0" w:rsidP="00DE2526">
      <w:pPr>
        <w:jc w:val="both"/>
        <w:rPr>
          <w:sz w:val="24"/>
          <w:szCs w:val="24"/>
        </w:rPr>
      </w:pPr>
      <w:r w:rsidRPr="00DE2526">
        <w:rPr>
          <w:sz w:val="24"/>
          <w:szCs w:val="24"/>
        </w:rPr>
        <w:t>Daarna zijn wij door de polder terug in de richting Haamstede geroeid. Onderweg hebben we nog een vrouw van een zolder kunnen halen en zodoen</w:t>
      </w:r>
      <w:r w:rsidRPr="00DE2526">
        <w:rPr>
          <w:sz w:val="24"/>
          <w:szCs w:val="24"/>
        </w:rPr>
        <w:softHyphen/>
        <w:t>de hebben we met die sloep op maandag toch negen mensen gered.'</w:t>
      </w:r>
    </w:p>
    <w:p w14:paraId="0A713B5F" w14:textId="77777777" w:rsidR="00917DD0" w:rsidRPr="00DE2526" w:rsidRDefault="00917DD0" w:rsidP="00DE2526">
      <w:pPr>
        <w:jc w:val="both"/>
        <w:rPr>
          <w:sz w:val="24"/>
          <w:szCs w:val="24"/>
        </w:rPr>
      </w:pPr>
    </w:p>
    <w:p w14:paraId="34FF60C9" w14:textId="77777777" w:rsidR="00917DD0" w:rsidRPr="00DE2526" w:rsidRDefault="00917DD0" w:rsidP="00DE2526">
      <w:pPr>
        <w:jc w:val="both"/>
        <w:rPr>
          <w:b/>
          <w:sz w:val="24"/>
          <w:szCs w:val="24"/>
        </w:rPr>
      </w:pPr>
      <w:r w:rsidRPr="00DE2526">
        <w:rPr>
          <w:b/>
          <w:sz w:val="24"/>
          <w:szCs w:val="24"/>
        </w:rPr>
        <w:t>Reddingsactie op Duiveland</w:t>
      </w:r>
    </w:p>
    <w:p w14:paraId="4430DE7A" w14:textId="77777777" w:rsidR="00917DD0" w:rsidRPr="00DE2526" w:rsidRDefault="00917DD0" w:rsidP="00DE2526">
      <w:pPr>
        <w:jc w:val="both"/>
        <w:rPr>
          <w:sz w:val="24"/>
          <w:szCs w:val="24"/>
        </w:rPr>
      </w:pPr>
    </w:p>
    <w:p w14:paraId="21D3D7E5" w14:textId="77777777" w:rsidR="00917DD0" w:rsidRPr="00DE2526" w:rsidRDefault="00917DD0" w:rsidP="00DE2526">
      <w:pPr>
        <w:jc w:val="both"/>
        <w:rPr>
          <w:sz w:val="24"/>
          <w:szCs w:val="24"/>
        </w:rPr>
      </w:pPr>
      <w:r w:rsidRPr="00DE2526">
        <w:rPr>
          <w:b/>
          <w:sz w:val="24"/>
          <w:szCs w:val="24"/>
        </w:rPr>
        <w:t>Wim,</w:t>
      </w:r>
      <w:r w:rsidRPr="00DE2526">
        <w:rPr>
          <w:sz w:val="24"/>
          <w:szCs w:val="24"/>
        </w:rPr>
        <w:t xml:space="preserve"> de andere zoon van visser Ben </w:t>
      </w:r>
      <w:r w:rsidRPr="00DE2526">
        <w:rPr>
          <w:b/>
          <w:sz w:val="24"/>
          <w:szCs w:val="24"/>
        </w:rPr>
        <w:t>Schot</w:t>
      </w:r>
      <w:r w:rsidRPr="00DE2526">
        <w:rPr>
          <w:sz w:val="24"/>
          <w:szCs w:val="24"/>
        </w:rPr>
        <w:t>, is aan de andere kant van Zierikzee, in het nog veel zwaarder geteisterde Duiveland bezig. Zondag al heeft hij sa</w:t>
      </w:r>
      <w:r w:rsidRPr="00DE2526">
        <w:rPr>
          <w:sz w:val="24"/>
          <w:szCs w:val="24"/>
        </w:rPr>
        <w:softHyphen/>
        <w:t xml:space="preserve">men met Jan Schot in een roeiboot mensen uit de Gouweveerpolder gered: </w:t>
      </w:r>
    </w:p>
    <w:p w14:paraId="570E4368" w14:textId="77777777" w:rsidR="00917DD0" w:rsidRPr="00DE2526" w:rsidRDefault="00917DD0" w:rsidP="00DE2526">
      <w:pPr>
        <w:jc w:val="both"/>
        <w:rPr>
          <w:sz w:val="24"/>
          <w:szCs w:val="24"/>
        </w:rPr>
      </w:pPr>
      <w:r w:rsidRPr="00DE2526">
        <w:rPr>
          <w:sz w:val="24"/>
          <w:szCs w:val="24"/>
        </w:rPr>
        <w:t>'Toen die polder leeg was - het was al vroeg in de maandagochtend -, zei Jan: "Nu gaan we naar de Vierbannen." In die polder lag het gehucht Capelle en je kon vanaf de dijk zien dat daar maar een paar huizen meer overeind stonden. We hoefden de sloep niet over de dijk te trekken, want er zat een groot gat in de binnendijk. Wij wilden daar met de sloep doorheen roeien, maar in die polder stond het water nog een stuk lager, dus we donderden in een soort waterval een eind naar beneden. De hele boot vol water en wij zelf doornat! Maar we wisten de boot leeg te scheppen en toen zijn we weer gaan varen.</w:t>
      </w:r>
    </w:p>
    <w:p w14:paraId="593CD71A" w14:textId="77777777" w:rsidR="00917DD0" w:rsidRPr="00DE2526" w:rsidRDefault="00917DD0" w:rsidP="00DE2526">
      <w:pPr>
        <w:jc w:val="both"/>
        <w:rPr>
          <w:sz w:val="24"/>
          <w:szCs w:val="24"/>
        </w:rPr>
      </w:pPr>
      <w:r w:rsidRPr="00DE2526">
        <w:rPr>
          <w:sz w:val="24"/>
          <w:szCs w:val="24"/>
        </w:rPr>
        <w:t xml:space="preserve">We hebben eerst een </w:t>
      </w:r>
      <w:r w:rsidRPr="00DE2526">
        <w:rPr>
          <w:i/>
          <w:sz w:val="24"/>
          <w:szCs w:val="24"/>
        </w:rPr>
        <w:t>boer die samen met zijn vrouw en twee andere mensen boven op het dak van zijn huis zat, weten te redden.</w:t>
      </w:r>
      <w:r w:rsidRPr="00DE2526">
        <w:rPr>
          <w:sz w:val="24"/>
          <w:szCs w:val="24"/>
        </w:rPr>
        <w:t xml:space="preserve"> Daarna roeiden we langs arbeidershuisjes en alles wat we maar tegenkwamen.</w:t>
      </w:r>
    </w:p>
    <w:p w14:paraId="0E14F6FC" w14:textId="77777777" w:rsidR="00917DD0" w:rsidRPr="00DE2526" w:rsidRDefault="00917DD0" w:rsidP="00DE2526">
      <w:pPr>
        <w:jc w:val="both"/>
        <w:rPr>
          <w:sz w:val="24"/>
          <w:szCs w:val="24"/>
        </w:rPr>
      </w:pPr>
      <w:r w:rsidRPr="00DE2526">
        <w:rPr>
          <w:sz w:val="24"/>
          <w:szCs w:val="24"/>
        </w:rPr>
        <w:t xml:space="preserve">Dat ging natuurlijk niet zo makkelijk als ik het nu vertel. Want we waren met z'n tweeën en we moesten alles roeiende doen en dat in dat noodweer met natte sneeuw en met al die troep die op het water dreef. Per keer kon je niet veel meer dan vier of vijf mensen meenemen. Maar zo hebben we toch </w:t>
      </w:r>
      <w:r w:rsidRPr="00DE2526">
        <w:rPr>
          <w:b/>
          <w:i/>
          <w:sz w:val="24"/>
          <w:szCs w:val="24"/>
        </w:rPr>
        <w:t>33 mensen kun</w:t>
      </w:r>
      <w:r w:rsidRPr="00DE2526">
        <w:rPr>
          <w:b/>
          <w:i/>
          <w:sz w:val="24"/>
          <w:szCs w:val="24"/>
        </w:rPr>
        <w:softHyphen/>
        <w:t>nen redden</w:t>
      </w:r>
      <w:r w:rsidRPr="00DE2526">
        <w:rPr>
          <w:sz w:val="24"/>
          <w:szCs w:val="24"/>
        </w:rPr>
        <w:t>.'</w:t>
      </w:r>
    </w:p>
    <w:p w14:paraId="5553E2A9" w14:textId="77777777" w:rsidR="00917DD0" w:rsidRPr="00DE2526" w:rsidRDefault="00917DD0" w:rsidP="00DE2526">
      <w:pPr>
        <w:jc w:val="both"/>
        <w:rPr>
          <w:sz w:val="24"/>
          <w:szCs w:val="24"/>
        </w:rPr>
      </w:pPr>
      <w:r w:rsidRPr="00DE2526">
        <w:rPr>
          <w:sz w:val="24"/>
          <w:szCs w:val="24"/>
        </w:rPr>
        <w:t>Tot die geredden horen ook de circa 25 overlevenden die zich op zondag na de tweede vloed hebben verzameld op de zolder van een van de twee huizen van Ca</w:t>
      </w:r>
      <w:r w:rsidRPr="00DE2526">
        <w:rPr>
          <w:sz w:val="24"/>
          <w:szCs w:val="24"/>
        </w:rPr>
        <w:softHyphen/>
        <w:t xml:space="preserve">pelle die overeind zijn blijven staan. </w:t>
      </w:r>
    </w:p>
    <w:p w14:paraId="0E2B4151" w14:textId="77777777" w:rsidR="00917DD0" w:rsidRPr="00DE2526" w:rsidRDefault="00917DD0" w:rsidP="00DE2526">
      <w:pPr>
        <w:jc w:val="both"/>
        <w:rPr>
          <w:sz w:val="24"/>
          <w:szCs w:val="24"/>
        </w:rPr>
      </w:pPr>
      <w:r w:rsidRPr="00DE2526">
        <w:rPr>
          <w:sz w:val="24"/>
          <w:szCs w:val="24"/>
        </w:rPr>
        <w:t>'Vrouwen en kinderen eerst' luidt het com</w:t>
      </w:r>
      <w:r w:rsidRPr="00DE2526">
        <w:rPr>
          <w:sz w:val="24"/>
          <w:szCs w:val="24"/>
        </w:rPr>
        <w:softHyphen/>
        <w:t>mando, zo herinnert winkelierster Jo Dalebout zich nog: 'Ik weet nog dat ik sa</w:t>
      </w:r>
      <w:r w:rsidRPr="00DE2526">
        <w:rPr>
          <w:sz w:val="24"/>
          <w:szCs w:val="24"/>
        </w:rPr>
        <w:softHyphen/>
        <w:t>men met vrouw Goudzwaard in één boot zat. We hadden allebei vier kinderen bij ons. Ze brachten ons naar de Stenendijk en ik was zó uitgeput dat ik daar zo mijn jongste kind uit mijn armen in het water liet vallen. Gelukkig stond boer Koopman erbij en die haalde het zó weer uit het water. Maar zó moe was ik.'</w:t>
      </w:r>
    </w:p>
    <w:p w14:paraId="2C7584B0" w14:textId="77777777" w:rsidR="00917DD0" w:rsidRPr="00DE2526" w:rsidRDefault="00917DD0" w:rsidP="00DE2526">
      <w:pPr>
        <w:jc w:val="both"/>
        <w:rPr>
          <w:sz w:val="24"/>
          <w:szCs w:val="24"/>
        </w:rPr>
      </w:pPr>
      <w:r w:rsidRPr="00DE2526">
        <w:rPr>
          <w:sz w:val="24"/>
          <w:szCs w:val="24"/>
        </w:rPr>
        <w:t>Volgens Wim Schot doet boer Frans Koopman meer daar op de Stenendijk: 'We hadden Frans Koopman op zondag als een van de eersten uit zijn huis ge</w:t>
      </w:r>
      <w:r w:rsidRPr="00DE2526">
        <w:rPr>
          <w:sz w:val="24"/>
          <w:szCs w:val="24"/>
        </w:rPr>
        <w:softHyphen/>
        <w:t>haald, maar op maandag stond hij daar op ons te wachten met warme soep en cognac. De mensen werden van daar met een vrachtwagen naar Zierikzee ge</w:t>
      </w:r>
      <w:r w:rsidRPr="00DE2526">
        <w:rPr>
          <w:sz w:val="24"/>
          <w:szCs w:val="24"/>
        </w:rPr>
        <w:softHyphen/>
        <w:t>bracht.'</w:t>
      </w:r>
    </w:p>
    <w:p w14:paraId="3370199F" w14:textId="77777777" w:rsidR="00917DD0" w:rsidRPr="00DE2526" w:rsidRDefault="00917DD0" w:rsidP="00DE2526">
      <w:pPr>
        <w:jc w:val="both"/>
        <w:rPr>
          <w:sz w:val="24"/>
          <w:szCs w:val="24"/>
        </w:rPr>
      </w:pPr>
    </w:p>
    <w:p w14:paraId="6E93BFC0" w14:textId="77777777" w:rsidR="00917DD0" w:rsidRPr="00DE2526" w:rsidRDefault="00917DD0" w:rsidP="00DE2526">
      <w:pPr>
        <w:jc w:val="both"/>
        <w:rPr>
          <w:sz w:val="24"/>
          <w:szCs w:val="24"/>
        </w:rPr>
      </w:pPr>
      <w:r w:rsidRPr="00DE2526">
        <w:rPr>
          <w:sz w:val="24"/>
          <w:szCs w:val="24"/>
        </w:rPr>
        <w:t xml:space="preserve">Overigens zijn er op maandag nóg een paar leden van de </w:t>
      </w:r>
      <w:r w:rsidRPr="00DE2526">
        <w:rPr>
          <w:b/>
          <w:sz w:val="24"/>
          <w:szCs w:val="24"/>
        </w:rPr>
        <w:t>familie Schot</w:t>
      </w:r>
      <w:r w:rsidRPr="00DE2526">
        <w:rPr>
          <w:sz w:val="24"/>
          <w:szCs w:val="24"/>
        </w:rPr>
        <w:t xml:space="preserve"> bezig met reddingswerk, zo herinnert Wim zich: 'Ook ome </w:t>
      </w:r>
      <w:r w:rsidRPr="00DE2526">
        <w:rPr>
          <w:b/>
          <w:sz w:val="24"/>
          <w:szCs w:val="24"/>
        </w:rPr>
        <w:t>Jan en mijn neef Chris</w:t>
      </w:r>
      <w:r w:rsidRPr="00DE2526">
        <w:rPr>
          <w:sz w:val="24"/>
          <w:szCs w:val="24"/>
        </w:rPr>
        <w:t xml:space="preserve"> zag ik daar. Maar die hadden het geluk dat ze het kreeftenbootje hadden. Daar zat een motortje in en dat scheelt. Want ik wil je wel vertellen dat mijn polsen na een paar dagen helemaal geforceerd waren van het roeien.'</w:t>
      </w:r>
    </w:p>
    <w:p w14:paraId="35302488" w14:textId="77777777" w:rsidR="00917DD0" w:rsidRPr="00DE2526" w:rsidRDefault="00917DD0" w:rsidP="00DE2526">
      <w:pPr>
        <w:jc w:val="both"/>
        <w:rPr>
          <w:sz w:val="24"/>
          <w:szCs w:val="24"/>
        </w:rPr>
      </w:pPr>
      <w:r w:rsidRPr="00DE2526">
        <w:rPr>
          <w:sz w:val="24"/>
          <w:szCs w:val="24"/>
        </w:rPr>
        <w:t>In het gebied rond Capelle maakt Wim grote en kleine drama's mee die dag: 'Soms waren we nét op tijd. Ik herinner me dat we bij een huisje kwamen en dat ik tegen Jan zei: 'Dat stort zo in mekaar!' Voor het dakraam stond een oude man te zwaaien. Dus wij leggen aan bij de dakgoot en ik kruip door het dak</w:t>
      </w:r>
      <w:r w:rsidRPr="00DE2526">
        <w:rPr>
          <w:sz w:val="24"/>
          <w:szCs w:val="24"/>
        </w:rPr>
        <w:softHyphen/>
        <w:t>raam naar binnen. Maar die man was zo dik dat-ie niet door het dakraam kon. Maar we probeerden het toch en toen raakte hij knel in dat raampje. Maar ik stond binnen op die zolder en ik dacht: Straks stort de zaak hier in mekaar... Nou, dat geeft je krachten hoor! Ik duwde zo hard dat ik hem met dakraam en al naar buiten kreeg. Hij heeft met die ijzeren sponning om z'n middel in de roei</w:t>
      </w:r>
      <w:r w:rsidRPr="00DE2526">
        <w:rPr>
          <w:sz w:val="24"/>
          <w:szCs w:val="24"/>
        </w:rPr>
        <w:softHyphen/>
        <w:t>boot gezeten.</w:t>
      </w:r>
    </w:p>
    <w:p w14:paraId="12F651F2" w14:textId="77777777" w:rsidR="00917DD0" w:rsidRPr="00DE2526" w:rsidRDefault="00917DD0" w:rsidP="00DE2526">
      <w:pPr>
        <w:jc w:val="both"/>
        <w:rPr>
          <w:sz w:val="24"/>
          <w:szCs w:val="24"/>
        </w:rPr>
      </w:pPr>
      <w:r w:rsidRPr="00DE2526">
        <w:rPr>
          <w:sz w:val="24"/>
          <w:szCs w:val="24"/>
        </w:rPr>
        <w:t>Hij had mij een koffertje in handen gedrukt. Dat wou hij onmiddellijk weer terug hebben toen hij in de roeiboot zat, want daar zaten z'n centen in. Ten</w:t>
      </w:r>
      <w:r w:rsidRPr="00DE2526">
        <w:rPr>
          <w:sz w:val="24"/>
          <w:szCs w:val="24"/>
        </w:rPr>
        <w:softHyphen/>
        <w:t>minste... dat dacht hij. Hij deed het koffertje open en toen zat er een fietspomp in. Ik zal dat gezicht nooit vergeten. "Het is het verkeerde... Ik heb twee van die koffertjes," zei hij. "Ja, en nou is het te laat!" riep Jan Schot en wees naar achte</w:t>
      </w:r>
      <w:r w:rsidRPr="00DE2526">
        <w:rPr>
          <w:sz w:val="24"/>
          <w:szCs w:val="24"/>
        </w:rPr>
        <w:softHyphen/>
        <w:t>ren. Daar stortte op hetzelfde moment het huisje in elkaar.</w:t>
      </w:r>
    </w:p>
    <w:p w14:paraId="0EB270E8" w14:textId="77777777" w:rsidR="00917DD0" w:rsidRPr="00DE2526" w:rsidRDefault="00917DD0" w:rsidP="00DE2526">
      <w:pPr>
        <w:jc w:val="both"/>
        <w:rPr>
          <w:sz w:val="24"/>
          <w:szCs w:val="24"/>
        </w:rPr>
      </w:pPr>
    </w:p>
    <w:p w14:paraId="6EA22C66" w14:textId="77777777" w:rsidR="00917DD0" w:rsidRPr="00DE2526" w:rsidRDefault="00917DD0" w:rsidP="00DE2526">
      <w:pPr>
        <w:jc w:val="both"/>
        <w:rPr>
          <w:sz w:val="24"/>
          <w:szCs w:val="24"/>
        </w:rPr>
      </w:pPr>
      <w:r w:rsidRPr="00DE2526">
        <w:rPr>
          <w:sz w:val="24"/>
          <w:szCs w:val="24"/>
        </w:rPr>
        <w:t>Een andere keer was er een oude man die we in de sloep namen en die tegen me zei: "Pak die Keulse pot daar nog even van de zolder." Dat was zo'n zware pot vol met spek en worst, dik onder het vet. En ik was zo gek dat ik het deed. Die man is met z'n Keulse pot vol worst aan de dijk gezet en zo met de auto naar Zierikzee gebracht.'</w:t>
      </w:r>
    </w:p>
    <w:p w14:paraId="5E8E4721" w14:textId="77777777" w:rsidR="00917DD0" w:rsidRPr="00DE2526" w:rsidRDefault="00917DD0" w:rsidP="00DE2526">
      <w:pPr>
        <w:jc w:val="both"/>
        <w:rPr>
          <w:sz w:val="24"/>
          <w:szCs w:val="24"/>
        </w:rPr>
      </w:pPr>
    </w:p>
    <w:p w14:paraId="134BA36B" w14:textId="77777777" w:rsidR="00917DD0" w:rsidRPr="00DE2526" w:rsidRDefault="00917DD0" w:rsidP="00DE2526">
      <w:pPr>
        <w:jc w:val="both"/>
        <w:rPr>
          <w:sz w:val="24"/>
          <w:szCs w:val="24"/>
        </w:rPr>
      </w:pPr>
      <w:r w:rsidRPr="00DE2526">
        <w:rPr>
          <w:sz w:val="24"/>
          <w:szCs w:val="24"/>
        </w:rPr>
        <w:t>Op maandagavond, het was al donker geworden, zei Jan tegen me: "Wim, ik zou zo graag nog naar Nieuwerkerk willen, want daar wonen mijn schoonou</w:t>
      </w:r>
      <w:r w:rsidRPr="00DE2526">
        <w:rPr>
          <w:sz w:val="24"/>
          <w:szCs w:val="24"/>
        </w:rPr>
        <w:softHyphen/>
        <w:t>ders." Nou, wij in het donker aan de riemen en naar Nieuwerkerk. Alleen de Kerkstraat was daar nog droog, voor de rest was het één grote ravage. Het was niet te beschrijven, zo'n toestand als het daar was.</w:t>
      </w:r>
    </w:p>
    <w:p w14:paraId="57C8FEF6" w14:textId="77777777" w:rsidR="00917DD0" w:rsidRPr="00DE2526" w:rsidRDefault="00917DD0" w:rsidP="00DE2526">
      <w:pPr>
        <w:jc w:val="both"/>
        <w:rPr>
          <w:sz w:val="24"/>
          <w:szCs w:val="24"/>
        </w:rPr>
      </w:pPr>
      <w:r w:rsidRPr="00DE2526">
        <w:rPr>
          <w:sz w:val="24"/>
          <w:szCs w:val="24"/>
        </w:rPr>
        <w:t>We zijn in café De Meebaal terechtgekomen. Daar was dokter Schutter. Die had zo'n beetje de leiding genomen omdat de burgemeester er niet was. Er moest een vrouw bevallen en de dokter wou dat wij die in de sloep zouden mee</w:t>
      </w:r>
      <w:r w:rsidRPr="00DE2526">
        <w:rPr>
          <w:sz w:val="24"/>
          <w:szCs w:val="24"/>
        </w:rPr>
        <w:softHyphen/>
        <w:t>nemen. Maar Jan wou dat niet. Hij zei: "Jullie zitten hier droog en veilig, want de storm is gezakt en zo hoog komt het water niet meer. Dus wij nemen niemand mee; we roeien met z'n tweeën terug en morgen als het licht is komen we terug."</w:t>
      </w:r>
    </w:p>
    <w:p w14:paraId="54E9FAF5" w14:textId="77777777" w:rsidR="00917DD0" w:rsidRPr="00DE2526" w:rsidRDefault="00917DD0" w:rsidP="00DE2526">
      <w:pPr>
        <w:jc w:val="both"/>
        <w:rPr>
          <w:sz w:val="24"/>
          <w:szCs w:val="24"/>
        </w:rPr>
      </w:pPr>
      <w:r w:rsidRPr="00DE2526">
        <w:rPr>
          <w:sz w:val="24"/>
          <w:szCs w:val="24"/>
        </w:rPr>
        <w:t xml:space="preserve">Nou, we waren een eindje onderweg terug toen we hulpgeroep hoorden. We zagen een dak waar een </w:t>
      </w:r>
      <w:r w:rsidRPr="00DE2526">
        <w:rPr>
          <w:i/>
          <w:sz w:val="24"/>
          <w:szCs w:val="24"/>
        </w:rPr>
        <w:t>heel gezin</w:t>
      </w:r>
      <w:r w:rsidRPr="00DE2526">
        <w:rPr>
          <w:sz w:val="24"/>
          <w:szCs w:val="24"/>
        </w:rPr>
        <w:t xml:space="preserve"> bovenop zat. </w:t>
      </w:r>
      <w:r w:rsidRPr="00DE2526">
        <w:rPr>
          <w:b/>
          <w:i/>
          <w:sz w:val="24"/>
          <w:szCs w:val="24"/>
        </w:rPr>
        <w:t>De Graaf</w:t>
      </w:r>
      <w:r w:rsidRPr="00DE2526">
        <w:rPr>
          <w:sz w:val="24"/>
          <w:szCs w:val="24"/>
        </w:rPr>
        <w:t xml:space="preserve"> heetten ze. Die heb</w:t>
      </w:r>
      <w:r w:rsidRPr="00DE2526">
        <w:rPr>
          <w:sz w:val="24"/>
          <w:szCs w:val="24"/>
        </w:rPr>
        <w:softHyphen/>
        <w:t>ben we eraf gehaald en in de sloep genomen.'</w:t>
      </w:r>
    </w:p>
    <w:p w14:paraId="2F4D6FCF" w14:textId="77777777" w:rsidR="00917DD0" w:rsidRPr="00DE2526" w:rsidRDefault="00917DD0" w:rsidP="00DE2526">
      <w:pPr>
        <w:jc w:val="both"/>
        <w:rPr>
          <w:sz w:val="24"/>
          <w:szCs w:val="24"/>
        </w:rPr>
      </w:pPr>
    </w:p>
    <w:p w14:paraId="48C713C4" w14:textId="77777777" w:rsidR="00917DD0" w:rsidRPr="00DE2526" w:rsidRDefault="00917DD0" w:rsidP="00DE2526">
      <w:pPr>
        <w:jc w:val="both"/>
        <w:rPr>
          <w:sz w:val="24"/>
          <w:szCs w:val="24"/>
        </w:rPr>
      </w:pPr>
      <w:r w:rsidRPr="00DE2526">
        <w:rPr>
          <w:sz w:val="24"/>
          <w:szCs w:val="24"/>
        </w:rPr>
        <w:t>Als ze aan de dijk komen staat daar burgemeester Van Eeten van Nieuwer</w:t>
      </w:r>
      <w:r w:rsidRPr="00DE2526">
        <w:rPr>
          <w:sz w:val="24"/>
          <w:szCs w:val="24"/>
        </w:rPr>
        <w:softHyphen/>
        <w:t>kerk. Hij is maandagnamiddag met een roeiboot van boerderij De Hooge Hoe</w:t>
      </w:r>
      <w:r w:rsidRPr="00DE2526">
        <w:rPr>
          <w:sz w:val="24"/>
          <w:szCs w:val="24"/>
        </w:rPr>
        <w:softHyphen/>
        <w:t xml:space="preserve">ve, waar hij in de rampnacht met de brandweerauto van Nieuwerkerk strandde, afgehaald. 'Hij vroeg hoe het op Nieuwerkerk was. Jan zei: "Tweederde van je dorp is verdwenen, burgemeester." </w:t>
      </w:r>
    </w:p>
    <w:p w14:paraId="184E2F8E" w14:textId="77777777" w:rsidR="00917DD0" w:rsidRPr="00DE2526" w:rsidRDefault="00917DD0" w:rsidP="00DE2526">
      <w:pPr>
        <w:jc w:val="both"/>
        <w:rPr>
          <w:sz w:val="24"/>
          <w:szCs w:val="24"/>
        </w:rPr>
      </w:pPr>
      <w:r w:rsidRPr="00DE2526">
        <w:rPr>
          <w:sz w:val="24"/>
          <w:szCs w:val="24"/>
        </w:rPr>
        <w:t>Hij zei: "Jij bent gek!" Ik zal het nooit verge</w:t>
      </w:r>
      <w:r w:rsidRPr="00DE2526">
        <w:rPr>
          <w:sz w:val="24"/>
          <w:szCs w:val="24"/>
        </w:rPr>
        <w:softHyphen/>
        <w:t xml:space="preserve">ten, maar hij zei het zo rechtuit: "Jij bent gek!" </w:t>
      </w:r>
    </w:p>
    <w:p w14:paraId="0A831CE7" w14:textId="77777777" w:rsidR="00917DD0" w:rsidRPr="00DE2526" w:rsidRDefault="00917DD0" w:rsidP="00DE2526">
      <w:pPr>
        <w:jc w:val="both"/>
        <w:rPr>
          <w:sz w:val="24"/>
          <w:szCs w:val="24"/>
        </w:rPr>
      </w:pPr>
      <w:r w:rsidRPr="00DE2526">
        <w:rPr>
          <w:sz w:val="24"/>
          <w:szCs w:val="24"/>
        </w:rPr>
        <w:t>"Ga dan morgenochtend maar mee, want dan roeien we er weer naar toe en dan kun je het zelf 'zien," zei Jan.'</w:t>
      </w:r>
    </w:p>
    <w:p w14:paraId="62F873E0" w14:textId="77777777" w:rsidR="00917DD0" w:rsidRPr="00DE2526" w:rsidRDefault="00917DD0" w:rsidP="00DE2526">
      <w:pPr>
        <w:jc w:val="both"/>
        <w:rPr>
          <w:sz w:val="24"/>
          <w:szCs w:val="24"/>
        </w:rPr>
      </w:pPr>
    </w:p>
    <w:p w14:paraId="70824DC9" w14:textId="77777777" w:rsidR="00917DD0" w:rsidRPr="00DE2526" w:rsidRDefault="00917DD0" w:rsidP="00DE2526">
      <w:pPr>
        <w:jc w:val="both"/>
        <w:rPr>
          <w:sz w:val="24"/>
          <w:szCs w:val="24"/>
        </w:rPr>
      </w:pPr>
    </w:p>
    <w:p w14:paraId="51EF0A0F" w14:textId="77777777" w:rsidR="00917DD0" w:rsidRPr="00DE2526" w:rsidRDefault="00917DD0" w:rsidP="00DE2526">
      <w:pPr>
        <w:jc w:val="both"/>
        <w:rPr>
          <w:b/>
          <w:sz w:val="24"/>
          <w:szCs w:val="24"/>
        </w:rPr>
      </w:pPr>
      <w:r w:rsidRPr="00DE2526">
        <w:rPr>
          <w:b/>
          <w:sz w:val="24"/>
          <w:szCs w:val="24"/>
        </w:rPr>
        <w:t>De Urkers in actie</w:t>
      </w:r>
    </w:p>
    <w:p w14:paraId="5A61CCF8" w14:textId="77777777" w:rsidR="00917DD0" w:rsidRPr="00DE2526" w:rsidRDefault="00917DD0" w:rsidP="00DE2526">
      <w:pPr>
        <w:jc w:val="both"/>
        <w:rPr>
          <w:sz w:val="24"/>
          <w:szCs w:val="24"/>
        </w:rPr>
      </w:pPr>
    </w:p>
    <w:p w14:paraId="75013908" w14:textId="77777777" w:rsidR="00917DD0" w:rsidRPr="00DE2526" w:rsidRDefault="00917DD0" w:rsidP="00DE2526">
      <w:pPr>
        <w:jc w:val="both"/>
        <w:rPr>
          <w:sz w:val="24"/>
          <w:szCs w:val="24"/>
        </w:rPr>
      </w:pPr>
      <w:r w:rsidRPr="00DE2526">
        <w:rPr>
          <w:sz w:val="24"/>
          <w:szCs w:val="24"/>
        </w:rPr>
        <w:t>Hubrecht Koster is niet de enige die op maandag Schouwen-Duiveland bereikt. De vloot Urker vissers, die zondagnacht uit Breskens via Vlissingen naar Hansweert is gevaren, heeft maandagmorgen Wemeldinge bereikt. Daar zien de Urkers Ben Schot van de ZZ 8, die daar intussen ook is gearriveerd. Hij vertelt hun over de ellende én het isolement van Schouwen-Duiveland.</w:t>
      </w:r>
    </w:p>
    <w:p w14:paraId="4AF5DA2C" w14:textId="77777777" w:rsidR="00917DD0" w:rsidRPr="00DE2526" w:rsidRDefault="00917DD0" w:rsidP="00DE2526">
      <w:pPr>
        <w:jc w:val="both"/>
        <w:rPr>
          <w:sz w:val="24"/>
          <w:szCs w:val="24"/>
        </w:rPr>
      </w:pPr>
      <w:r w:rsidRPr="00DE2526">
        <w:rPr>
          <w:sz w:val="24"/>
          <w:szCs w:val="24"/>
        </w:rPr>
        <w:t>De vloot Urkers steekt daarop de Oosterschelde over, vaart het havenkanaal van Zierikzee in en bereikt tegen elf uur het geteisterde stadje. In overleg met Radio Scheveningen wordt besloten om een radioverbindingsnet om het eiland heen te leggen. Schipper Hessel Snoek van de UK 141 Jacob ontwikkelt zich snel tot de leider van de vloot. Hij blijft met zijn schip als centrale post in Zierikzee liggen en de andere schepen met zenders gaan op andere punten langs de kust van het geïsoleerde eiland voor anker.</w:t>
      </w:r>
    </w:p>
    <w:p w14:paraId="54BFA3F9" w14:textId="77777777" w:rsidR="00917DD0" w:rsidRPr="00DE2526" w:rsidRDefault="00917DD0" w:rsidP="00DE2526">
      <w:pPr>
        <w:jc w:val="both"/>
        <w:rPr>
          <w:sz w:val="24"/>
          <w:szCs w:val="24"/>
        </w:rPr>
      </w:pPr>
      <w:r w:rsidRPr="00DE2526">
        <w:rPr>
          <w:sz w:val="24"/>
          <w:szCs w:val="24"/>
        </w:rPr>
        <w:t>Bij Brouwershaven en Bruinisse is het nog vrij simpel om de eerste informa</w:t>
      </w:r>
      <w:r w:rsidRPr="00DE2526">
        <w:rPr>
          <w:sz w:val="24"/>
          <w:szCs w:val="24"/>
        </w:rPr>
        <w:softHyphen/>
        <w:t>tie te verzamelen en door te spelen naar de 'centraalpost Jacob', maar op andere plaatsen moeten de vissers eerst zelf op onderzoek uit. Op verschillende plaat</w:t>
      </w:r>
      <w:r w:rsidRPr="00DE2526">
        <w:rPr>
          <w:sz w:val="24"/>
          <w:szCs w:val="24"/>
        </w:rPr>
        <w:softHyphen/>
        <w:t>sen trekken ze roeiboten over de dijk heen en beginnen mensen van geïsoleer</w:t>
      </w:r>
      <w:r w:rsidRPr="00DE2526">
        <w:rPr>
          <w:sz w:val="24"/>
          <w:szCs w:val="24"/>
        </w:rPr>
        <w:softHyphen/>
        <w:t>de huizen en boerderijen te halen. Er zijn er ook die wat doelloos heen en weer varen van Schouwen naar Flakkee en weer terug en al snel gefrustreerd raken omdat ze weinig te doen vinden.</w:t>
      </w:r>
    </w:p>
    <w:p w14:paraId="57026710" w14:textId="77777777" w:rsidR="00917DD0" w:rsidRPr="00DE2526" w:rsidRDefault="00917DD0" w:rsidP="00DE2526">
      <w:pPr>
        <w:jc w:val="both"/>
        <w:rPr>
          <w:sz w:val="24"/>
          <w:szCs w:val="24"/>
        </w:rPr>
      </w:pPr>
      <w:r w:rsidRPr="00DE2526">
        <w:rPr>
          <w:sz w:val="24"/>
          <w:szCs w:val="24"/>
        </w:rPr>
        <w:t xml:space="preserve">Intussen seint </w:t>
      </w:r>
      <w:r w:rsidRPr="00DE2526">
        <w:rPr>
          <w:i/>
          <w:sz w:val="24"/>
          <w:szCs w:val="24"/>
        </w:rPr>
        <w:t>de Jacob</w:t>
      </w:r>
      <w:r w:rsidRPr="00DE2526">
        <w:rPr>
          <w:sz w:val="24"/>
          <w:szCs w:val="24"/>
        </w:rPr>
        <w:t xml:space="preserve"> het ene na het andere bericht naar Radio Schevenin</w:t>
      </w:r>
      <w:r w:rsidRPr="00DE2526">
        <w:rPr>
          <w:sz w:val="24"/>
          <w:szCs w:val="24"/>
        </w:rPr>
        <w:softHyphen/>
        <w:t>gen. Berichten over de noodtoestand op het eiland, maar ook verzoeken om red</w:t>
      </w:r>
      <w:r w:rsidRPr="00DE2526">
        <w:rPr>
          <w:sz w:val="24"/>
          <w:szCs w:val="24"/>
        </w:rPr>
        <w:softHyphen/>
        <w:t>dingsmateriaal. Zo krijgt Nederland in de loop van maandagmiddag in de gaten dat het vergeten eiland waarschijnlijk het zwaarst van allemaal getroffen is.</w:t>
      </w:r>
    </w:p>
    <w:p w14:paraId="1238C854" w14:textId="77777777" w:rsidR="00917DD0" w:rsidRPr="00DE2526" w:rsidRDefault="00917DD0" w:rsidP="00DE2526">
      <w:pPr>
        <w:jc w:val="both"/>
        <w:rPr>
          <w:b/>
          <w:sz w:val="24"/>
          <w:szCs w:val="24"/>
        </w:rPr>
      </w:pPr>
    </w:p>
    <w:p w14:paraId="2769E721" w14:textId="77777777" w:rsidR="00917DD0" w:rsidRPr="00DE2526" w:rsidRDefault="00917DD0" w:rsidP="00DE2526">
      <w:pPr>
        <w:jc w:val="both"/>
        <w:rPr>
          <w:b/>
          <w:sz w:val="24"/>
          <w:szCs w:val="24"/>
        </w:rPr>
      </w:pPr>
      <w:r w:rsidRPr="00DE2526">
        <w:rPr>
          <w:b/>
          <w:sz w:val="24"/>
          <w:szCs w:val="24"/>
        </w:rPr>
        <w:t>Schouwen blijft 'vergeten'</w:t>
      </w:r>
    </w:p>
    <w:p w14:paraId="24D4A1B3" w14:textId="77777777" w:rsidR="00917DD0" w:rsidRPr="00DE2526" w:rsidRDefault="00917DD0" w:rsidP="00DE2526">
      <w:pPr>
        <w:jc w:val="both"/>
        <w:rPr>
          <w:sz w:val="24"/>
          <w:szCs w:val="24"/>
        </w:rPr>
      </w:pPr>
    </w:p>
    <w:p w14:paraId="0C4C1929" w14:textId="77777777" w:rsidR="00917DD0" w:rsidRPr="00DE2526" w:rsidRDefault="00917DD0" w:rsidP="00DE2526">
      <w:pPr>
        <w:jc w:val="both"/>
        <w:rPr>
          <w:sz w:val="24"/>
          <w:szCs w:val="24"/>
        </w:rPr>
      </w:pPr>
      <w:r w:rsidRPr="00DE2526">
        <w:rPr>
          <w:sz w:val="24"/>
          <w:szCs w:val="24"/>
        </w:rPr>
        <w:t>Hoewel later veel autoriteiten - bijvoorbeeld minister-president Drees - bewe</w:t>
      </w:r>
      <w:r w:rsidRPr="00DE2526">
        <w:rPr>
          <w:sz w:val="24"/>
          <w:szCs w:val="24"/>
        </w:rPr>
        <w:softHyphen/>
        <w:t>ren dat op maandagmorgen 'van het vroegste ogenblik af Schouwen-Duiveland vanuit de lucht werd verkend, is de waarheid anders. Pas om 21 minuten over twee 's middags geeft Gilze-Rijen informatie door aan de Territoriale Bevelheb</w:t>
      </w:r>
      <w:r w:rsidRPr="00DE2526">
        <w:rPr>
          <w:sz w:val="24"/>
          <w:szCs w:val="24"/>
        </w:rPr>
        <w:softHyphen/>
        <w:t>ber van de bemanning van verkenningsvlucht nummer 25, de eerste die boven Schouwen-Duiveland vloog en die heeft geconstateerd dat het eiland 'praktisch geheel ondergelopen en geïsoleerd is' en dat de bewoners er op zolders en da</w:t>
      </w:r>
      <w:r w:rsidRPr="00DE2526">
        <w:rPr>
          <w:sz w:val="24"/>
          <w:szCs w:val="24"/>
        </w:rPr>
        <w:softHyphen/>
        <w:t>ken zitten.</w:t>
      </w:r>
    </w:p>
    <w:p w14:paraId="5E6DF829" w14:textId="77777777" w:rsidR="00917DD0" w:rsidRPr="00DE2526" w:rsidRDefault="00917DD0" w:rsidP="00DE2526">
      <w:pPr>
        <w:jc w:val="both"/>
        <w:rPr>
          <w:sz w:val="24"/>
          <w:szCs w:val="24"/>
        </w:rPr>
      </w:pPr>
      <w:r w:rsidRPr="00DE2526">
        <w:rPr>
          <w:sz w:val="24"/>
          <w:szCs w:val="24"/>
        </w:rPr>
        <w:t>Om drie uur maandagmiddag arriveren op Gilze-Rijen vier Sikorsky-heli</w:t>
      </w:r>
      <w:r w:rsidRPr="00DE2526">
        <w:rPr>
          <w:sz w:val="24"/>
          <w:szCs w:val="24"/>
        </w:rPr>
        <w:softHyphen/>
        <w:t>kopters van het Britse Rijnleger. Het is de eerste reactie van de geallieerden op het verzoek om twintig helikopters, dat de Luchtmachtstaf zondagmiddag om vijf uur deed.</w:t>
      </w:r>
    </w:p>
    <w:p w14:paraId="3BD61490" w14:textId="77777777" w:rsidR="00917DD0" w:rsidRPr="00DE2526" w:rsidRDefault="00917DD0" w:rsidP="00DE2526">
      <w:pPr>
        <w:jc w:val="both"/>
        <w:rPr>
          <w:sz w:val="24"/>
          <w:szCs w:val="24"/>
        </w:rPr>
      </w:pPr>
      <w:r w:rsidRPr="00DE2526">
        <w:rPr>
          <w:sz w:val="24"/>
          <w:szCs w:val="24"/>
        </w:rPr>
        <w:t>Vier extra helikopters, dat biedt perspectieven voor de reddingsoperaties op het verdronken. Schouwen-Duiveland, waarvan men op Gilze-Rijen nu sinds een halfuur uit eigen waarneming weet dat daar de mensen op de daken zitten. Helaas, zo simpel werkt het niet. In het verslag van de 'Operatie Wano' schrijft de commandant: 'Aangezien reeds helicoptère-opdrachten waren binnengeko</w:t>
      </w:r>
      <w:r w:rsidRPr="00DE2526">
        <w:rPr>
          <w:sz w:val="24"/>
          <w:szCs w:val="24"/>
        </w:rPr>
        <w:softHyphen/>
        <w:t>men voor het vervoer van radioploegen en apparatuur naar het noodgebied, werden de helicoptères onmiddellijk, voor zover de vlieggereedheid dit toe</w:t>
      </w:r>
      <w:r w:rsidRPr="00DE2526">
        <w:rPr>
          <w:sz w:val="24"/>
          <w:szCs w:val="24"/>
        </w:rPr>
        <w:softHyphen/>
        <w:t>stond, klaargemaakt. Uiteindelijk kon één helicoptère voor het genoemde doel worden ingezet.'</w:t>
      </w:r>
    </w:p>
    <w:p w14:paraId="1EDF9FB9" w14:textId="77777777" w:rsidR="00917DD0" w:rsidRPr="00DE2526" w:rsidRDefault="00917DD0" w:rsidP="00DE2526">
      <w:pPr>
        <w:jc w:val="both"/>
        <w:rPr>
          <w:sz w:val="24"/>
          <w:szCs w:val="24"/>
        </w:rPr>
      </w:pPr>
      <w:r w:rsidRPr="00DE2526">
        <w:rPr>
          <w:sz w:val="24"/>
          <w:szCs w:val="24"/>
        </w:rPr>
        <w:t xml:space="preserve">Met andere woorden: niet één van die vier helikopters vliegt maandag naar het rampgebied om </w:t>
      </w:r>
      <w:r w:rsidRPr="00DE2526">
        <w:rPr>
          <w:i/>
          <w:sz w:val="24"/>
          <w:szCs w:val="24"/>
        </w:rPr>
        <w:t>er mensen van de daken en dijken</w:t>
      </w:r>
      <w:r w:rsidRPr="00DE2526">
        <w:rPr>
          <w:sz w:val="24"/>
          <w:szCs w:val="24"/>
        </w:rPr>
        <w:t xml:space="preserve"> te halen. Drie blijven de rest van de dag werkeloos op de vliegbasis staan en nummer vier stijgt om vier uur met een radioploeg plus zender op voor een vlucht naar Zierikzee.</w:t>
      </w:r>
    </w:p>
    <w:p w14:paraId="03FF33A8" w14:textId="77777777" w:rsidR="00917DD0" w:rsidRPr="00DE2526" w:rsidRDefault="00917DD0" w:rsidP="00DE2526">
      <w:pPr>
        <w:jc w:val="both"/>
        <w:rPr>
          <w:sz w:val="24"/>
          <w:szCs w:val="24"/>
        </w:rPr>
      </w:pPr>
      <w:r w:rsidRPr="00DE2526">
        <w:rPr>
          <w:sz w:val="24"/>
          <w:szCs w:val="24"/>
        </w:rPr>
        <w:t>Als alles en iedereen daar is uitgeladen, vliegt de helikopter weer terug naar Gilze-Rijen. Over de verdronken dorpen en polders van Duiveland, waar vissers en andere particulieren op datzelfde moment in bootjes van de ene zolder naar de andere proberen te roeien.</w:t>
      </w:r>
    </w:p>
    <w:p w14:paraId="706D7764" w14:textId="77777777" w:rsidR="00917DD0" w:rsidRPr="00DE2526" w:rsidRDefault="00917DD0" w:rsidP="00DE2526">
      <w:pPr>
        <w:jc w:val="both"/>
        <w:rPr>
          <w:sz w:val="24"/>
          <w:szCs w:val="24"/>
        </w:rPr>
      </w:pPr>
      <w:r w:rsidRPr="00DE2526">
        <w:rPr>
          <w:sz w:val="24"/>
          <w:szCs w:val="24"/>
        </w:rPr>
        <w:t>Als de helikopter op de vliegbasis is gedaald, stapt daar ook de Zierikzeeë</w:t>
      </w:r>
      <w:r w:rsidRPr="00DE2526">
        <w:rPr>
          <w:sz w:val="24"/>
          <w:szCs w:val="24"/>
        </w:rPr>
        <w:softHyphen/>
        <w:t>naar D. Goudzwaard uit. Hij is meegekomen om Nederland duidelijk te maken hoe hard er hulp nodig is op Schouwen-Duiveland. Zijn informatie over de toe</w:t>
      </w:r>
      <w:r w:rsidRPr="00DE2526">
        <w:rPr>
          <w:sz w:val="24"/>
          <w:szCs w:val="24"/>
        </w:rPr>
        <w:softHyphen/>
        <w:t>stand waarin het eiland zich bevindt, wordt naar de Territoriale Bevelhebber ge</w:t>
      </w:r>
      <w:r w:rsidRPr="00DE2526">
        <w:rPr>
          <w:sz w:val="24"/>
          <w:szCs w:val="24"/>
        </w:rPr>
        <w:softHyphen/>
        <w:t>seind: 'De volgende plaatsen zijn in zeer grote nood: Dreischor, Nieuwerkerk, Oosterland, Ouwerkerk, Sirjansland. Ineenstortende huizen en geen ontsnap</w:t>
      </w:r>
      <w:r w:rsidRPr="00DE2526">
        <w:rPr>
          <w:sz w:val="24"/>
          <w:szCs w:val="24"/>
        </w:rPr>
        <w:softHyphen/>
        <w:t>pingsmogelijkheden.'</w:t>
      </w:r>
    </w:p>
    <w:p w14:paraId="328A1C7C" w14:textId="77777777" w:rsidR="00917DD0" w:rsidRPr="00DE2526" w:rsidRDefault="00917DD0" w:rsidP="00DE2526">
      <w:pPr>
        <w:jc w:val="both"/>
        <w:rPr>
          <w:sz w:val="24"/>
          <w:szCs w:val="24"/>
        </w:rPr>
      </w:pPr>
    </w:p>
    <w:p w14:paraId="77737CE9" w14:textId="77777777" w:rsidR="00917DD0" w:rsidRPr="00DE2526" w:rsidRDefault="00917DD0" w:rsidP="00DE2526">
      <w:pPr>
        <w:jc w:val="both"/>
        <w:rPr>
          <w:b/>
          <w:sz w:val="24"/>
          <w:szCs w:val="24"/>
        </w:rPr>
      </w:pPr>
      <w:r w:rsidRPr="00DE2526">
        <w:rPr>
          <w:b/>
          <w:sz w:val="24"/>
          <w:szCs w:val="24"/>
        </w:rPr>
        <w:t>Lakens, vlaggen en rookvuren</w:t>
      </w:r>
    </w:p>
    <w:p w14:paraId="248BFBDE" w14:textId="77777777" w:rsidR="00917DD0" w:rsidRPr="00DE2526" w:rsidRDefault="00917DD0" w:rsidP="00DE2526">
      <w:pPr>
        <w:jc w:val="both"/>
        <w:rPr>
          <w:sz w:val="24"/>
          <w:szCs w:val="24"/>
        </w:rPr>
      </w:pPr>
    </w:p>
    <w:p w14:paraId="294A4BFE" w14:textId="77777777" w:rsidR="00917DD0" w:rsidRPr="00DE2526" w:rsidRDefault="00917DD0" w:rsidP="00DE2526">
      <w:pPr>
        <w:jc w:val="both"/>
        <w:rPr>
          <w:sz w:val="24"/>
          <w:szCs w:val="24"/>
        </w:rPr>
      </w:pPr>
      <w:r w:rsidRPr="00DE2526">
        <w:rPr>
          <w:sz w:val="24"/>
          <w:szCs w:val="24"/>
        </w:rPr>
        <w:t>Bij Sommelsdijk op Flakkee blijkt maandag hoe het eigenlijk moet in rampsitu</w:t>
      </w:r>
      <w:r w:rsidRPr="00DE2526">
        <w:rPr>
          <w:sz w:val="24"/>
          <w:szCs w:val="24"/>
        </w:rPr>
        <w:softHyphen/>
        <w:t>aties. Daar wordt het eerste geïmproviseerde 'droppingsveld' in gebruik geno</w:t>
      </w:r>
      <w:r w:rsidRPr="00DE2526">
        <w:rPr>
          <w:sz w:val="24"/>
          <w:szCs w:val="24"/>
        </w:rPr>
        <w:softHyphen/>
        <w:t xml:space="preserve">men. </w:t>
      </w:r>
    </w:p>
    <w:p w14:paraId="225208AC" w14:textId="77777777" w:rsidR="00917DD0" w:rsidRPr="00DE2526" w:rsidRDefault="00917DD0" w:rsidP="00DE2526">
      <w:pPr>
        <w:jc w:val="both"/>
        <w:rPr>
          <w:sz w:val="24"/>
          <w:szCs w:val="24"/>
        </w:rPr>
      </w:pPr>
      <w:r w:rsidRPr="00DE2526">
        <w:rPr>
          <w:b/>
          <w:i/>
          <w:sz w:val="24"/>
          <w:szCs w:val="24"/>
        </w:rPr>
        <w:t>Horlogemaker Saers</w:t>
      </w:r>
      <w:r w:rsidRPr="00DE2526">
        <w:rPr>
          <w:sz w:val="24"/>
          <w:szCs w:val="24"/>
        </w:rPr>
        <w:t xml:space="preserve"> heeft geheel op eigen initiatief de eerste aanzet gege</w:t>
      </w:r>
      <w:r w:rsidRPr="00DE2526">
        <w:rPr>
          <w:sz w:val="24"/>
          <w:szCs w:val="24"/>
        </w:rPr>
        <w:softHyphen/>
        <w:t>ven: 'Ik kocht bij een handelaar in Middelharnis twee pakken "wandwit" voor duivenhokken, deed die thuis in een emmer water en schreef vervolgens met mijn alpinopetje op de rijbaan van de Dirkslandsedijk met grote letters: RUB</w:t>
      </w:r>
      <w:r w:rsidRPr="00DE2526">
        <w:rPr>
          <w:sz w:val="24"/>
          <w:szCs w:val="24"/>
        </w:rPr>
        <w:softHyphen/>
        <w:t>BERLAARZEN! RUBBERBOTEN! Niet lang daarna vloog er een vliegtuig over dat met z'n vleugels schommelde ten teken dat de boodschap begrepen was.'</w:t>
      </w:r>
    </w:p>
    <w:p w14:paraId="40236735" w14:textId="77777777" w:rsidR="00917DD0" w:rsidRPr="00DE2526" w:rsidRDefault="00917DD0" w:rsidP="00DE2526">
      <w:pPr>
        <w:jc w:val="both"/>
        <w:rPr>
          <w:sz w:val="24"/>
          <w:szCs w:val="24"/>
        </w:rPr>
      </w:pPr>
      <w:r w:rsidRPr="00DE2526">
        <w:rPr>
          <w:sz w:val="24"/>
          <w:szCs w:val="24"/>
        </w:rPr>
        <w:t>Die middag verschijnt de luchtmachtsergeant C. van der Put bij het drop</w:t>
      </w:r>
      <w:r w:rsidRPr="00DE2526">
        <w:rPr>
          <w:sz w:val="24"/>
          <w:szCs w:val="24"/>
        </w:rPr>
        <w:softHyphen/>
        <w:t>pingsveld onder aan de dijk, vlak buiten de kom van Sommelsdijk. Van der Put woont in Sommelsdijk, maar werkt als instructeur op de luchtmachtbasis Dee</w:t>
      </w:r>
      <w:r w:rsidRPr="00DE2526">
        <w:rPr>
          <w:sz w:val="24"/>
          <w:szCs w:val="24"/>
        </w:rPr>
        <w:softHyphen/>
        <w:t>len. Hij heeft telefonisch contact met Deelen gehad en om medicijnen, laarzen en boten gevraagd. Nu hij een droppingsveld heeft, belt hij opnieuw en spreekt af dat hij het terrein zo goed mogelijk zal markeren. Er worden lakens en vlag</w:t>
      </w:r>
      <w:r w:rsidRPr="00DE2526">
        <w:rPr>
          <w:sz w:val="24"/>
          <w:szCs w:val="24"/>
        </w:rPr>
        <w:softHyphen/>
        <w:t>gen aangevoerd en rookvuren ontstoken.</w:t>
      </w:r>
    </w:p>
    <w:p w14:paraId="293B22FD" w14:textId="77777777" w:rsidR="00917DD0" w:rsidRPr="00DE2526" w:rsidRDefault="00917DD0" w:rsidP="00DE2526">
      <w:pPr>
        <w:jc w:val="both"/>
        <w:rPr>
          <w:sz w:val="24"/>
          <w:szCs w:val="24"/>
        </w:rPr>
      </w:pPr>
      <w:r w:rsidRPr="00DE2526">
        <w:rPr>
          <w:sz w:val="24"/>
          <w:szCs w:val="24"/>
        </w:rPr>
        <w:t>Nog diezelfde middag volgt de eerste dropping: 'Het gaat goed,' aldus het verslag van sergeant Van der Put. 'De piloten kunnen de windrichting bepalen door de vlaggen en de rookvuren. Om kwart voor negen 's avonds wordt door radio Hilversum gemeld: 21.00 uur dropping bij Sommelsdijk. Binnen eert kwartier staan er vijftig auto's opgesteld die hun lichtbundel over het veld doen schijnen. Ik zelf geef aanwijzingen met een draagbare schijnwerper. Niets wordt misgegooid.'</w:t>
      </w:r>
    </w:p>
    <w:p w14:paraId="5CBA095E" w14:textId="77777777" w:rsidR="00917DD0" w:rsidRPr="00DE2526" w:rsidRDefault="00917DD0" w:rsidP="00DE2526">
      <w:pPr>
        <w:jc w:val="both"/>
        <w:rPr>
          <w:sz w:val="24"/>
          <w:szCs w:val="24"/>
        </w:rPr>
      </w:pPr>
      <w:r w:rsidRPr="00DE2526">
        <w:rPr>
          <w:sz w:val="24"/>
          <w:szCs w:val="24"/>
        </w:rPr>
        <w:t>De volgende morgen om zeven uur besluit Van der Put om de rijksweg bo</w:t>
      </w:r>
      <w:r w:rsidRPr="00DE2526">
        <w:rPr>
          <w:sz w:val="24"/>
          <w:szCs w:val="24"/>
        </w:rPr>
        <w:softHyphen/>
        <w:t>ven op de dijk te gebruiken als helihaven. Over een lengte van driehonderd me</w:t>
      </w:r>
      <w:r w:rsidRPr="00DE2526">
        <w:rPr>
          <w:sz w:val="24"/>
          <w:szCs w:val="24"/>
        </w:rPr>
        <w:softHyphen/>
        <w:t>ter worden alle bomen omgezaagd en andere obstakels verwijderd. Om negen uur landt de eerste helikopter er met evacués uit Nieuwe Tonge. Al snel is het een van de belangrijkste helihavens in het rampgebied.</w:t>
      </w:r>
    </w:p>
    <w:p w14:paraId="68064399" w14:textId="77777777" w:rsidR="00917DD0" w:rsidRPr="00DE2526" w:rsidRDefault="00917DD0" w:rsidP="00DE2526">
      <w:pPr>
        <w:jc w:val="both"/>
        <w:rPr>
          <w:sz w:val="24"/>
          <w:szCs w:val="24"/>
        </w:rPr>
      </w:pPr>
    </w:p>
    <w:p w14:paraId="535C265D" w14:textId="77777777" w:rsidR="00917DD0" w:rsidRPr="00DE2526" w:rsidRDefault="00917DD0" w:rsidP="00DE2526">
      <w:pPr>
        <w:jc w:val="both"/>
        <w:rPr>
          <w:b/>
          <w:sz w:val="24"/>
          <w:szCs w:val="24"/>
        </w:rPr>
      </w:pPr>
      <w:r w:rsidRPr="00DE2526">
        <w:rPr>
          <w:b/>
          <w:sz w:val="24"/>
          <w:szCs w:val="24"/>
        </w:rPr>
        <w:t>Tegen de orders</w:t>
      </w:r>
    </w:p>
    <w:p w14:paraId="11389933" w14:textId="77777777" w:rsidR="00917DD0" w:rsidRPr="00DE2526" w:rsidRDefault="00917DD0" w:rsidP="00DE2526">
      <w:pPr>
        <w:jc w:val="both"/>
        <w:rPr>
          <w:sz w:val="24"/>
          <w:szCs w:val="24"/>
        </w:rPr>
      </w:pPr>
    </w:p>
    <w:p w14:paraId="435A0415" w14:textId="77777777" w:rsidR="00917DD0" w:rsidRPr="00DE2526" w:rsidRDefault="00917DD0" w:rsidP="00DE2526">
      <w:pPr>
        <w:jc w:val="both"/>
        <w:rPr>
          <w:sz w:val="24"/>
          <w:szCs w:val="24"/>
        </w:rPr>
      </w:pPr>
      <w:r w:rsidRPr="00DE2526">
        <w:rPr>
          <w:sz w:val="24"/>
          <w:szCs w:val="24"/>
        </w:rPr>
        <w:t>Sommelsdijk is het enig bekende voorbeeld waarbij er goed en snel geïmprovi</w:t>
      </w:r>
      <w:r w:rsidRPr="00DE2526">
        <w:rPr>
          <w:sz w:val="24"/>
          <w:szCs w:val="24"/>
        </w:rPr>
        <w:softHyphen/>
        <w:t>seerd wordt door de luchtmacht. Hoe formeel het ook in deze rampsituatie op de militaire vliegvelden toegaat, bleek al uit het helikopterverhaal. Ook ir. H. Ferguson van Rijkswaterstaat Zeeland ervaart het. Hij heeft zich maandagmor</w:t>
      </w:r>
      <w:r w:rsidRPr="00DE2526">
        <w:rPr>
          <w:sz w:val="24"/>
          <w:szCs w:val="24"/>
        </w:rPr>
        <w:softHyphen/>
        <w:t>gen op de vliegbasis Woensdrecht gemeld voor de afgesproken verkennings</w:t>
      </w:r>
      <w:r w:rsidRPr="00DE2526">
        <w:rPr>
          <w:sz w:val="24"/>
          <w:szCs w:val="24"/>
        </w:rPr>
        <w:softHyphen/>
        <w:t>vlucht boven het rampgebied. Maar als hij de verwachting uitspreekt dat er tij</w:t>
      </w:r>
      <w:r w:rsidRPr="00DE2526">
        <w:rPr>
          <w:sz w:val="24"/>
          <w:szCs w:val="24"/>
        </w:rPr>
        <w:softHyphen/>
        <w:t>dens de vlucht meteen luchtfoto's van de beschadigde dijken gemaakt zullen worden, krijgt hij te horen dat dát niet kan.</w:t>
      </w:r>
    </w:p>
    <w:p w14:paraId="6F5B6933" w14:textId="77777777" w:rsidR="00917DD0" w:rsidRPr="00DE2526" w:rsidRDefault="00917DD0" w:rsidP="00DE2526">
      <w:pPr>
        <w:jc w:val="both"/>
        <w:rPr>
          <w:sz w:val="24"/>
          <w:szCs w:val="24"/>
        </w:rPr>
      </w:pPr>
      <w:r w:rsidRPr="00DE2526">
        <w:rPr>
          <w:sz w:val="24"/>
          <w:szCs w:val="24"/>
        </w:rPr>
        <w:t>'Het was de bedoeling,' zo schrijft hij in zijn memoires, 'dat ik hun op de vlucht zou aanwijzen op welke plaatsen precies foto's moesten worden ge</w:t>
      </w:r>
      <w:r w:rsidRPr="00DE2526">
        <w:rPr>
          <w:sz w:val="24"/>
          <w:szCs w:val="24"/>
        </w:rPr>
        <w:softHyphen/>
        <w:t xml:space="preserve">maakt. Dat zou dan na afloop van de vlucht aan het vliegveld Gilze-Rijen worden doorgegeven; daar zou men dan voor opnamen zorgen. Ik vond dat nogal een mijl op zeven en wist de officieren over te halen mij naar Gilze-Rijen te brengen, zodat ik die fotovlucht zelf zou kunnen meemaken. Er wachtte mij echter al dadelijk een nieuwe teleurstelling. Op de vraag van de piloot waar ik het eerst naar toe wilde, antwoordde ik: "Schouwen." </w:t>
      </w:r>
    </w:p>
    <w:p w14:paraId="20DFC5FC" w14:textId="77777777" w:rsidR="00917DD0" w:rsidRPr="00DE2526" w:rsidRDefault="00917DD0" w:rsidP="00DE2526">
      <w:pPr>
        <w:jc w:val="both"/>
        <w:rPr>
          <w:sz w:val="24"/>
          <w:szCs w:val="24"/>
        </w:rPr>
      </w:pPr>
      <w:r w:rsidRPr="00DE2526">
        <w:rPr>
          <w:sz w:val="24"/>
          <w:szCs w:val="24"/>
        </w:rPr>
        <w:t>De piloot moest me echter meedelen dat dit tegen de orders zou zijn; voor Schouwen was een aparte vlucht gepland, die later zou plaatsvinden. Voor die vlucht bleek later op de dag echter geen tijd meer te zijn. De volgende dagen was het weer niet helder genoeg voor fotovluchten. Het heeft toen bijna veertien dagen geduurd voor er goede lucht</w:t>
      </w:r>
      <w:r w:rsidRPr="00DE2526">
        <w:rPr>
          <w:sz w:val="24"/>
          <w:szCs w:val="24"/>
        </w:rPr>
        <w:softHyphen/>
        <w:t>opnamen konden worden gemaakt van de schade op Schouwen-Duiveland.'</w:t>
      </w:r>
    </w:p>
    <w:p w14:paraId="43BB2326" w14:textId="77777777" w:rsidR="00917DD0" w:rsidRPr="00DE2526" w:rsidRDefault="00917DD0" w:rsidP="00DE2526">
      <w:pPr>
        <w:jc w:val="both"/>
        <w:rPr>
          <w:sz w:val="24"/>
          <w:szCs w:val="24"/>
        </w:rPr>
      </w:pPr>
      <w:r w:rsidRPr="00DE2526">
        <w:rPr>
          <w:sz w:val="24"/>
          <w:szCs w:val="24"/>
        </w:rPr>
        <w:t>Ferguson maakt nu een fotoverkenningsvlucht boven andere delen van het rampgebied. Bij terugkeer op Gilze-Rijen wordt hij met een militair toestel naar Valkenburg gevlogen, waar een auto van Rijkswaterstaat hem ophaalt en naar het bureau van de directeur-generaal van Rijkswaterstaat brengt.</w:t>
      </w:r>
    </w:p>
    <w:p w14:paraId="7D403108" w14:textId="77777777" w:rsidR="00917DD0" w:rsidRPr="00DE2526" w:rsidRDefault="00917DD0" w:rsidP="00DE2526">
      <w:pPr>
        <w:jc w:val="both"/>
        <w:rPr>
          <w:sz w:val="24"/>
          <w:szCs w:val="24"/>
        </w:rPr>
      </w:pPr>
      <w:r w:rsidRPr="00DE2526">
        <w:rPr>
          <w:sz w:val="24"/>
          <w:szCs w:val="24"/>
        </w:rPr>
        <w:t>Op een stafvergadering, waar ook minister Algera aanwezig is, brengt hij verslag uit van zijn ervaringen. Na afloop krijgt hij opdracht om zo snel moge</w:t>
      </w:r>
      <w:r w:rsidRPr="00DE2526">
        <w:rPr>
          <w:sz w:val="24"/>
          <w:szCs w:val="24"/>
        </w:rPr>
        <w:softHyphen/>
        <w:t>lijk terug naar Zeeland te gaan en daar het verkenningswerk voort te zetten.</w:t>
      </w:r>
    </w:p>
    <w:p w14:paraId="22A60402" w14:textId="77777777" w:rsidR="00917DD0" w:rsidRPr="00DE2526" w:rsidRDefault="00917DD0" w:rsidP="00DE2526">
      <w:pPr>
        <w:jc w:val="both"/>
        <w:rPr>
          <w:sz w:val="24"/>
          <w:szCs w:val="24"/>
        </w:rPr>
      </w:pPr>
    </w:p>
    <w:p w14:paraId="55F47D31" w14:textId="77777777" w:rsidR="00917DD0" w:rsidRPr="00DE2526" w:rsidRDefault="00917DD0" w:rsidP="00DE2526">
      <w:pPr>
        <w:jc w:val="both"/>
        <w:rPr>
          <w:b/>
          <w:sz w:val="24"/>
          <w:szCs w:val="24"/>
        </w:rPr>
      </w:pPr>
      <w:r w:rsidRPr="00DE2526">
        <w:rPr>
          <w:b/>
          <w:sz w:val="24"/>
          <w:szCs w:val="24"/>
        </w:rPr>
        <w:t>'Ik zit hier rustig'</w:t>
      </w:r>
    </w:p>
    <w:p w14:paraId="1F73B10C" w14:textId="77777777" w:rsidR="00917DD0" w:rsidRPr="00DE2526" w:rsidRDefault="00917DD0" w:rsidP="00DE2526">
      <w:pPr>
        <w:jc w:val="both"/>
        <w:rPr>
          <w:sz w:val="24"/>
          <w:szCs w:val="24"/>
        </w:rPr>
      </w:pPr>
    </w:p>
    <w:p w14:paraId="345BD095" w14:textId="77777777" w:rsidR="00917DD0" w:rsidRPr="00DE2526" w:rsidRDefault="00917DD0" w:rsidP="00DE2526">
      <w:pPr>
        <w:jc w:val="both"/>
        <w:rPr>
          <w:sz w:val="24"/>
          <w:szCs w:val="24"/>
        </w:rPr>
      </w:pPr>
      <w:r w:rsidRPr="00DE2526">
        <w:rPr>
          <w:sz w:val="24"/>
          <w:szCs w:val="24"/>
        </w:rPr>
        <w:t>Ir. Ferguson kan in elk geval één belangrijke boodschap van minister Algera meenemen naar het rampgebied: de dijken zullen op kosten van het Rijk hersteld worden. Het zal voor de polderbestuurders, die zich nu nog wanhopig af</w:t>
      </w:r>
      <w:r w:rsidRPr="00DE2526">
        <w:rPr>
          <w:sz w:val="24"/>
          <w:szCs w:val="24"/>
        </w:rPr>
        <w:softHyphen/>
        <w:t>vragen of zij zelfde enorme kosten van het dijkherstel op hun nek krijgen, een stimulans zijn om niet te moeilijk te doen over hun autonomie. Als het Rijk be</w:t>
      </w:r>
      <w:r w:rsidRPr="00DE2526">
        <w:rPr>
          <w:sz w:val="24"/>
          <w:szCs w:val="24"/>
        </w:rPr>
        <w:softHyphen/>
        <w:t>taalt gaan zij er graag mee akkoord dat Rijkswaterstaat bij het herstelwerk de eerste viool gaat spelen en zijzelf de tweede.</w:t>
      </w:r>
    </w:p>
    <w:p w14:paraId="415DB8F3" w14:textId="77777777" w:rsidR="00917DD0" w:rsidRPr="00DE2526" w:rsidRDefault="00917DD0" w:rsidP="00DE2526">
      <w:pPr>
        <w:jc w:val="both"/>
        <w:rPr>
          <w:sz w:val="24"/>
          <w:szCs w:val="24"/>
        </w:rPr>
      </w:pPr>
      <w:r w:rsidRPr="00DE2526">
        <w:rPr>
          <w:sz w:val="24"/>
          <w:szCs w:val="24"/>
        </w:rPr>
        <w:t>Op maandag zijn er polderbestuurders die niet kunnen besluiten om op</w:t>
      </w:r>
      <w:r w:rsidRPr="00DE2526">
        <w:rPr>
          <w:sz w:val="24"/>
          <w:szCs w:val="24"/>
        </w:rPr>
        <w:softHyphen/>
        <w:t>dracht te geven tot het dichten van een dijkgat, zo weet districtshoofd Jan Aartsen van de Heidemij: 'Onze man voor Schouwen-Duiveland, Ko Buteyn, is op maandag al naar Schouwen gevaren met een visser van Yerseke. Daar heeft hij ruzie gekregen met het bestuur van het waterschap. Ko dacht kans te zien om het belangrijkste gat in de dijk van het Zierikzeese havenkanaal snel dicht te maken. Maar het bestuur van het waterschap kon maar niet besluiten om te be</w:t>
      </w:r>
      <w:r w:rsidRPr="00DE2526">
        <w:rPr>
          <w:sz w:val="24"/>
          <w:szCs w:val="24"/>
        </w:rPr>
        <w:softHyphen/>
        <w:t>ginnen.'</w:t>
      </w:r>
    </w:p>
    <w:p w14:paraId="438D0D6E" w14:textId="77777777" w:rsidR="00917DD0" w:rsidRPr="00DE2526" w:rsidRDefault="00917DD0" w:rsidP="00DE2526">
      <w:pPr>
        <w:jc w:val="both"/>
        <w:rPr>
          <w:sz w:val="24"/>
          <w:szCs w:val="24"/>
        </w:rPr>
      </w:pPr>
      <w:r w:rsidRPr="00DE2526">
        <w:rPr>
          <w:sz w:val="24"/>
          <w:szCs w:val="24"/>
        </w:rPr>
        <w:t>Wellicht dat het bestuur niet alleen aarzelt omdat men de financiële gevol</w:t>
      </w:r>
      <w:r w:rsidRPr="00DE2526">
        <w:rPr>
          <w:sz w:val="24"/>
          <w:szCs w:val="24"/>
        </w:rPr>
        <w:softHyphen/>
        <w:t>gen nog niet kent. Men mist ook het deskundig advies van waterbouwkundig opzichter T. van der Straaten. Die zit sinds zondagmiddag op de bovenverdie</w:t>
      </w:r>
      <w:r w:rsidRPr="00DE2526">
        <w:rPr>
          <w:sz w:val="24"/>
          <w:szCs w:val="24"/>
        </w:rPr>
        <w:softHyphen/>
        <w:t>ping van zijn huis aan de Lange Blokweg en zal er pas dinsdagmiddag om</w:t>
      </w:r>
      <w:r w:rsidRPr="00DE2526">
        <w:rPr>
          <w:sz w:val="24"/>
          <w:szCs w:val="24"/>
        </w:rPr>
        <w:softHyphen/>
        <w:t xml:space="preserve">streeks half drie worden afgehaald met een roeibootje. </w:t>
      </w:r>
    </w:p>
    <w:p w14:paraId="154915EC" w14:textId="77777777" w:rsidR="00917DD0" w:rsidRPr="00DE2526" w:rsidRDefault="00917DD0" w:rsidP="00DE2526">
      <w:pPr>
        <w:jc w:val="both"/>
        <w:rPr>
          <w:sz w:val="24"/>
          <w:szCs w:val="24"/>
        </w:rPr>
      </w:pPr>
      <w:r w:rsidRPr="00DE2526">
        <w:rPr>
          <w:sz w:val="24"/>
          <w:szCs w:val="24"/>
        </w:rPr>
        <w:t>Wim de Jonge, die met zijn broer en zijn vader dat bootje roeit, herinnert het zich nog levendig: 'We wilden hem meenemen, maar hij had helemaal geen zin. "Ik zit hier rustig," zei hij. Maar ten slotte is hij toch met ons meegegaan.'</w:t>
      </w:r>
    </w:p>
    <w:p w14:paraId="2FDAB3DC" w14:textId="77777777" w:rsidR="00917DD0" w:rsidRPr="00DE2526" w:rsidRDefault="00917DD0" w:rsidP="00DE2526">
      <w:pPr>
        <w:jc w:val="both"/>
        <w:rPr>
          <w:sz w:val="24"/>
          <w:szCs w:val="24"/>
        </w:rPr>
      </w:pPr>
      <w:r w:rsidRPr="00DE2526">
        <w:rPr>
          <w:sz w:val="24"/>
          <w:szCs w:val="24"/>
        </w:rPr>
        <w:t>Diezelfde middag arriveert ir. Ferguson met een helikopter in Zierikzee en gaat rechtstreeks naar het gebouw van het Waterschap Schouwen, waar het be</w:t>
      </w:r>
      <w:r w:rsidRPr="00DE2526">
        <w:rPr>
          <w:sz w:val="24"/>
          <w:szCs w:val="24"/>
        </w:rPr>
        <w:softHyphen/>
        <w:t>stuur juist weer in vergadering is. 'Het was een opluchting toen ik kon meede</w:t>
      </w:r>
      <w:r w:rsidRPr="00DE2526">
        <w:rPr>
          <w:sz w:val="24"/>
          <w:szCs w:val="24"/>
        </w:rPr>
        <w:softHyphen/>
        <w:t>len dat het Rijk bereid was de kosten van het dijkherstel te dragen,' schrijft Fer</w:t>
      </w:r>
      <w:r w:rsidRPr="00DE2526">
        <w:rPr>
          <w:sz w:val="24"/>
          <w:szCs w:val="24"/>
        </w:rPr>
        <w:softHyphen/>
        <w:t>guson later in zijn memoires.</w:t>
      </w:r>
    </w:p>
    <w:p w14:paraId="7432D071" w14:textId="77777777" w:rsidR="00917DD0" w:rsidRPr="00DE2526" w:rsidRDefault="00917DD0" w:rsidP="00DE2526">
      <w:pPr>
        <w:jc w:val="both"/>
        <w:rPr>
          <w:sz w:val="24"/>
          <w:szCs w:val="24"/>
        </w:rPr>
      </w:pPr>
    </w:p>
    <w:p w14:paraId="5C7370DE" w14:textId="77777777" w:rsidR="00917DD0" w:rsidRPr="00DE2526" w:rsidRDefault="00917DD0" w:rsidP="00DE2526">
      <w:pPr>
        <w:jc w:val="both"/>
        <w:rPr>
          <w:b/>
          <w:sz w:val="24"/>
          <w:szCs w:val="24"/>
        </w:rPr>
      </w:pPr>
      <w:r w:rsidRPr="00DE2526">
        <w:rPr>
          <w:b/>
          <w:sz w:val="24"/>
          <w:szCs w:val="24"/>
        </w:rPr>
        <w:t>'Een stelletje ronselaars'</w:t>
      </w:r>
    </w:p>
    <w:p w14:paraId="53BDCB31" w14:textId="77777777" w:rsidR="00917DD0" w:rsidRPr="00DE2526" w:rsidRDefault="00917DD0" w:rsidP="00DE2526">
      <w:pPr>
        <w:jc w:val="both"/>
        <w:rPr>
          <w:sz w:val="24"/>
          <w:szCs w:val="24"/>
        </w:rPr>
      </w:pPr>
    </w:p>
    <w:p w14:paraId="3328E8C6" w14:textId="77777777" w:rsidR="00917DD0" w:rsidRPr="00DE2526" w:rsidRDefault="00917DD0" w:rsidP="00DE2526">
      <w:pPr>
        <w:jc w:val="both"/>
        <w:rPr>
          <w:sz w:val="24"/>
          <w:szCs w:val="24"/>
        </w:rPr>
      </w:pPr>
      <w:r w:rsidRPr="00DE2526">
        <w:rPr>
          <w:sz w:val="24"/>
          <w:szCs w:val="24"/>
        </w:rPr>
        <w:t>Ook Jan Aartsen ervaart de veranderde instelling bij de waterschapsbesturen zodra zij weten dat het Rijk betaalt: 'Al gauw had ik de hele dag dijkgraven aan mijn telefoon hangen: "Mijn polder staat vol, kom aan mijn dijk werken..." Ik weet nog goed dat de dijkgraaf van Ellewoutsdijk op zijn knieën voor mijn bu</w:t>
      </w:r>
      <w:r w:rsidRPr="00DE2526">
        <w:rPr>
          <w:sz w:val="24"/>
          <w:szCs w:val="24"/>
        </w:rPr>
        <w:softHyphen/>
        <w:t>reau lag; of ik toch maar eerst naar zijn polder zou komen...'</w:t>
      </w:r>
    </w:p>
    <w:p w14:paraId="4376C2D4" w14:textId="77777777" w:rsidR="00917DD0" w:rsidRPr="00DE2526" w:rsidRDefault="00917DD0" w:rsidP="00DE2526">
      <w:pPr>
        <w:jc w:val="both"/>
        <w:rPr>
          <w:sz w:val="24"/>
          <w:szCs w:val="24"/>
        </w:rPr>
      </w:pPr>
      <w:r w:rsidRPr="00DE2526">
        <w:rPr>
          <w:sz w:val="24"/>
          <w:szCs w:val="24"/>
        </w:rPr>
        <w:t xml:space="preserve">Overigens heeft de </w:t>
      </w:r>
      <w:r w:rsidRPr="00DE2526">
        <w:rPr>
          <w:b/>
          <w:sz w:val="24"/>
          <w:szCs w:val="24"/>
        </w:rPr>
        <w:t xml:space="preserve">Heidemij </w:t>
      </w:r>
      <w:r w:rsidRPr="00DE2526">
        <w:rPr>
          <w:sz w:val="24"/>
          <w:szCs w:val="24"/>
        </w:rPr>
        <w:t>niet gewacht op die smeekbedes. Nadat zondag de kerkgangers al zijn opgeroepen om aan de dijken te gaan werken, wordt er maandag meteen verder geronseld. Op de gekste plaatsen in het rampgebied duiken mensen van de Heidemij op, gewapend met lijsten waarop de namen van de werkers worden genoteerd.</w:t>
      </w:r>
    </w:p>
    <w:p w14:paraId="3E1D231F" w14:textId="77777777" w:rsidR="00917DD0" w:rsidRPr="00DE2526" w:rsidRDefault="00917DD0" w:rsidP="00DE2526">
      <w:pPr>
        <w:jc w:val="both"/>
        <w:rPr>
          <w:sz w:val="24"/>
          <w:szCs w:val="24"/>
        </w:rPr>
      </w:pPr>
      <w:r w:rsidRPr="00DE2526">
        <w:rPr>
          <w:sz w:val="24"/>
          <w:szCs w:val="24"/>
        </w:rPr>
        <w:t>Mannen die spontaan en zonder aan geld te denken zijn gaan helpen, wor</w:t>
      </w:r>
      <w:r w:rsidRPr="00DE2526">
        <w:rPr>
          <w:sz w:val="24"/>
          <w:szCs w:val="24"/>
        </w:rPr>
        <w:softHyphen/>
        <w:t>den daarmee plotseling werknemers van de Heidemij en hebben recht op 98 cent per uur als ze geschoold zijn en 86 cent als ze alleen maar geoefend zijn. Drukker Kees Zoetewey komt zo op een loonlijst, terwijl hij in de buurt van Yer</w:t>
      </w:r>
      <w:r w:rsidRPr="00DE2526">
        <w:rPr>
          <w:sz w:val="24"/>
          <w:szCs w:val="24"/>
        </w:rPr>
        <w:softHyphen/>
        <w:t>seke aan het helpen is: 'We hoefden helemaal geen geld, want daar dacht je niet eens aan. Ik hoefde dus ook niet op een loonlijst. Maar nee, het móést!'</w:t>
      </w:r>
    </w:p>
    <w:p w14:paraId="7ED92982" w14:textId="77777777" w:rsidR="00917DD0" w:rsidRPr="00DE2526" w:rsidRDefault="00917DD0" w:rsidP="00DE2526">
      <w:pPr>
        <w:jc w:val="both"/>
        <w:rPr>
          <w:sz w:val="24"/>
          <w:szCs w:val="24"/>
        </w:rPr>
      </w:pPr>
      <w:r w:rsidRPr="00DE2526">
        <w:rPr>
          <w:sz w:val="24"/>
          <w:szCs w:val="24"/>
        </w:rPr>
        <w:t>Peter van Hattem is met een groep mannen uit Noordgouwe doende om de Schouwsedijk voor doorbraak te behoeden: 'Er kwam daar een stelletje ronse</w:t>
      </w:r>
      <w:r w:rsidRPr="00DE2526">
        <w:rPr>
          <w:sz w:val="24"/>
          <w:szCs w:val="24"/>
        </w:rPr>
        <w:softHyphen/>
        <w:t>laars, die zo veel mogelijk namen op hun lijst probeerden te krijgen. Wij werk</w:t>
      </w:r>
      <w:r w:rsidRPr="00DE2526">
        <w:rPr>
          <w:sz w:val="24"/>
          <w:szCs w:val="24"/>
        </w:rPr>
        <w:softHyphen/>
        <w:t>ten voor niks, want we wilden gewoon onze polder proberen droog te houden. Maar zij wilden je op de lijst hebben; dan werd je betaald voor dat werk.'</w:t>
      </w:r>
    </w:p>
    <w:p w14:paraId="6C1A6AD7" w14:textId="77777777" w:rsidR="00917DD0" w:rsidRPr="00DE2526" w:rsidRDefault="00917DD0" w:rsidP="00DE2526">
      <w:pPr>
        <w:jc w:val="both"/>
        <w:rPr>
          <w:sz w:val="24"/>
          <w:szCs w:val="24"/>
        </w:rPr>
      </w:pPr>
      <w:r w:rsidRPr="00DE2526">
        <w:rPr>
          <w:sz w:val="24"/>
          <w:szCs w:val="24"/>
        </w:rPr>
        <w:t>Jan Aartsen: 'Vóór de ramp hadden we in Zeeland 700 man in dienst. Dat waren mensen die bij herverkavelingen en op werkverschaffingsprojecten werkten. Maar op maandag hadden we al 8000 man op de loonlijst en dat werd snel nog meer. Ik herinner me dat we 465.000 gulden kasgeld aanvroegen voor de eerste week. De hoofdboekhouder vroeg of ik plannen had om naar Amerika uit te wijken met de buit. Maar 's zaterdags was het geld weg, hoor. Zoveel men</w:t>
      </w:r>
      <w:r w:rsidRPr="00DE2526">
        <w:rPr>
          <w:sz w:val="24"/>
          <w:szCs w:val="24"/>
        </w:rPr>
        <w:softHyphen/>
        <w:t>sen moesten wij uitbetalen.</w:t>
      </w:r>
    </w:p>
    <w:p w14:paraId="4C81BBCE" w14:textId="77777777" w:rsidR="00917DD0" w:rsidRPr="00DE2526" w:rsidRDefault="00917DD0" w:rsidP="00DE2526">
      <w:pPr>
        <w:jc w:val="both"/>
        <w:rPr>
          <w:sz w:val="24"/>
          <w:szCs w:val="24"/>
        </w:rPr>
      </w:pPr>
      <w:r w:rsidRPr="00DE2526">
        <w:rPr>
          <w:sz w:val="24"/>
          <w:szCs w:val="24"/>
        </w:rPr>
        <w:t>Eigenlijk deed de Heidemij toen alles: mensen redden, vee redden, kadavers opruimen, gaten dichtmaken, puin ruimen... Alles wat er gedaan moest wor</w:t>
      </w:r>
      <w:r w:rsidRPr="00DE2526">
        <w:rPr>
          <w:sz w:val="24"/>
          <w:szCs w:val="24"/>
        </w:rPr>
        <w:softHyphen/>
        <w:t>den om de zaak weer op gang te krijgen, nam de Heidemij voor zijn rekening. Die zondag en maandag namen we mensen nog aan op de bonnefooi. Met de gemeentebesturen viel toen nog weinig officieel te regelen. De meesten waren nogal van de kaart en deden chaotisch.'</w:t>
      </w:r>
    </w:p>
    <w:p w14:paraId="280EB7DC" w14:textId="77777777" w:rsidR="00917DD0" w:rsidRPr="00DE2526" w:rsidRDefault="00917DD0" w:rsidP="00DE2526">
      <w:pPr>
        <w:jc w:val="both"/>
        <w:rPr>
          <w:sz w:val="24"/>
          <w:szCs w:val="24"/>
        </w:rPr>
      </w:pPr>
      <w:r w:rsidRPr="00DE2526">
        <w:rPr>
          <w:sz w:val="24"/>
          <w:szCs w:val="24"/>
        </w:rPr>
        <w:t>Toch pakt de Heidemij alles aan en zet rijp en groen op de loonlijst. De reden is duidelijk: op die manier worden allerlei werkzaamheden tot Heidemij</w:t>
      </w:r>
      <w:r w:rsidRPr="00DE2526">
        <w:rPr>
          <w:sz w:val="24"/>
          <w:szCs w:val="24"/>
        </w:rPr>
        <w:softHyphen/>
        <w:t>projecten geforceerd. De officiële contracten komen later wel.</w:t>
      </w:r>
    </w:p>
    <w:p w14:paraId="57B04D96" w14:textId="77777777" w:rsidR="00917DD0" w:rsidRPr="00DE2526" w:rsidRDefault="00917DD0" w:rsidP="00DE2526">
      <w:pPr>
        <w:jc w:val="both"/>
        <w:rPr>
          <w:sz w:val="24"/>
          <w:szCs w:val="24"/>
        </w:rPr>
      </w:pPr>
    </w:p>
    <w:p w14:paraId="219D4517" w14:textId="77777777" w:rsidR="00917DD0" w:rsidRPr="00DE2526" w:rsidRDefault="00917DD0" w:rsidP="00DE2526">
      <w:pPr>
        <w:jc w:val="both"/>
        <w:rPr>
          <w:sz w:val="24"/>
          <w:szCs w:val="24"/>
        </w:rPr>
      </w:pPr>
      <w:r w:rsidRPr="00DE2526">
        <w:rPr>
          <w:sz w:val="24"/>
          <w:szCs w:val="24"/>
        </w:rPr>
        <w:t>Jan Aartsen bevestigt het: 'Omdat de Heidemij een apparaat had, hadden we macht. Want in een paar dagen tijd hadden we op verscheidene plaatsen keten gebouwd, we hadden twintig administrateurs aan het werk en we hadden meer dan honderd werkbazen en uitvoerders uit de rest van het land gehaald. Daar</w:t>
      </w:r>
      <w:r w:rsidRPr="00DE2526">
        <w:rPr>
          <w:sz w:val="24"/>
          <w:szCs w:val="24"/>
        </w:rPr>
        <w:softHyphen/>
        <w:t>voor hebben we toen in Goes in een paar nieuwe keten een complete admi</w:t>
      </w:r>
      <w:r w:rsidRPr="00DE2526">
        <w:rPr>
          <w:sz w:val="24"/>
          <w:szCs w:val="24"/>
        </w:rPr>
        <w:softHyphen/>
        <w:t>nistratie opgezet.'</w:t>
      </w:r>
    </w:p>
    <w:p w14:paraId="297055C7" w14:textId="77777777" w:rsidR="00917DD0" w:rsidRPr="00DE2526" w:rsidRDefault="00917DD0" w:rsidP="00DE2526">
      <w:pPr>
        <w:jc w:val="both"/>
        <w:rPr>
          <w:sz w:val="24"/>
          <w:szCs w:val="24"/>
        </w:rPr>
      </w:pPr>
      <w:r w:rsidRPr="00DE2526">
        <w:rPr>
          <w:sz w:val="24"/>
          <w:szCs w:val="24"/>
        </w:rPr>
        <w:t>De vraag blijft, waarom de Heidemij al die mensen zo nodig op de loonlijst wou. Waarom niet geprofiteerd van al die gratis arbeidskrachten?</w:t>
      </w:r>
    </w:p>
    <w:p w14:paraId="559785A3" w14:textId="77777777" w:rsidR="00917DD0" w:rsidRPr="00DE2526" w:rsidRDefault="00917DD0" w:rsidP="00DE2526">
      <w:pPr>
        <w:jc w:val="both"/>
        <w:rPr>
          <w:sz w:val="24"/>
          <w:szCs w:val="24"/>
        </w:rPr>
      </w:pPr>
      <w:r w:rsidRPr="00DE2526">
        <w:rPr>
          <w:sz w:val="24"/>
          <w:szCs w:val="24"/>
        </w:rPr>
        <w:t>Peter van Hattem heeft wel een vermoeden: 'Dat was waarschijnlijk omdat in het begin al het rampwerk "in regie" werd gedaan. Dat betekent dat een aan</w:t>
      </w:r>
      <w:r w:rsidRPr="00DE2526">
        <w:rPr>
          <w:sz w:val="24"/>
          <w:szCs w:val="24"/>
        </w:rPr>
        <w:softHyphen/>
        <w:t>nemer boven op zijn onkosten 10 procent winst kreeg. Met andere woorden: hoe meer arbeiders hij had, hoe meer onkosten hij maakte en hoe meer winst hij dus kon opstrijken.'</w:t>
      </w:r>
    </w:p>
    <w:p w14:paraId="30EEAFF5" w14:textId="77777777" w:rsidR="00917DD0" w:rsidRPr="00DE2526" w:rsidRDefault="00917DD0" w:rsidP="00DE2526">
      <w:pPr>
        <w:jc w:val="both"/>
        <w:rPr>
          <w:sz w:val="24"/>
          <w:szCs w:val="24"/>
        </w:rPr>
      </w:pPr>
      <w:r w:rsidRPr="00DE2526">
        <w:rPr>
          <w:sz w:val="24"/>
          <w:szCs w:val="24"/>
        </w:rPr>
        <w:t>Jan Aartsen erkent dat de Heidemij een 'vereniging ten algemenen nutte' is: 'Maar dat betekende niet dat ze niet mocht verdienen aan het werk.'</w:t>
      </w:r>
    </w:p>
    <w:p w14:paraId="4FE11981" w14:textId="77777777" w:rsidR="00917DD0" w:rsidRPr="00DE2526" w:rsidRDefault="00917DD0" w:rsidP="00DE2526">
      <w:pPr>
        <w:jc w:val="both"/>
        <w:rPr>
          <w:sz w:val="24"/>
          <w:szCs w:val="24"/>
        </w:rPr>
      </w:pPr>
      <w:r w:rsidRPr="00DE2526">
        <w:rPr>
          <w:sz w:val="24"/>
          <w:szCs w:val="24"/>
        </w:rPr>
        <w:t>Dat er méér meespeelt dan de pure behoefte om te helpen de zaken in het rampgebied zo snel mogelijk weer op de rails te krijgen, blijkt als concurrent Grontmij ook op het toneel verschijnt.</w:t>
      </w:r>
    </w:p>
    <w:p w14:paraId="099C38FE" w14:textId="77777777" w:rsidR="00917DD0" w:rsidRPr="00DE2526" w:rsidRDefault="00917DD0" w:rsidP="00DE2526">
      <w:pPr>
        <w:jc w:val="both"/>
        <w:rPr>
          <w:sz w:val="24"/>
          <w:szCs w:val="24"/>
        </w:rPr>
      </w:pPr>
      <w:r w:rsidRPr="00DE2526">
        <w:rPr>
          <w:sz w:val="24"/>
          <w:szCs w:val="24"/>
        </w:rPr>
        <w:t>Hendrik Nijhoff, gemeenteopzichter van Fijnaart, herinnert het zich nog goed: 'Vlak na de ramp maakten de Heidemij en de Grontmij op het gemeente</w:t>
      </w:r>
      <w:r w:rsidRPr="00DE2526">
        <w:rPr>
          <w:sz w:val="24"/>
          <w:szCs w:val="24"/>
        </w:rPr>
        <w:softHyphen/>
        <w:t>huis ruzie over de vraag wie de rotzooi mocht opruimen. Die twee gunden me</w:t>
      </w:r>
      <w:r w:rsidRPr="00DE2526">
        <w:rPr>
          <w:sz w:val="24"/>
          <w:szCs w:val="24"/>
        </w:rPr>
        <w:softHyphen/>
        <w:t>kaar het licht in de ogen niet. Uiteindelijk is het zo'n beetje over beiden ver</w:t>
      </w:r>
      <w:r w:rsidRPr="00DE2526">
        <w:rPr>
          <w:sz w:val="24"/>
          <w:szCs w:val="24"/>
        </w:rPr>
        <w:softHyphen/>
        <w:t>deeld. Maar als ik de baas was geweest, had ik ze allebei van het gemeentehuis afgeschopt.'</w:t>
      </w:r>
    </w:p>
    <w:p w14:paraId="4943148E" w14:textId="77777777" w:rsidR="00917DD0" w:rsidRPr="00DE2526" w:rsidRDefault="00917DD0" w:rsidP="00DE2526">
      <w:pPr>
        <w:jc w:val="both"/>
        <w:rPr>
          <w:sz w:val="24"/>
          <w:szCs w:val="24"/>
        </w:rPr>
      </w:pPr>
    </w:p>
    <w:p w14:paraId="2D7872D7" w14:textId="77777777" w:rsidR="00917DD0" w:rsidRPr="00DE2526" w:rsidRDefault="00917DD0" w:rsidP="00DE2526">
      <w:pPr>
        <w:jc w:val="both"/>
        <w:rPr>
          <w:b/>
          <w:sz w:val="24"/>
          <w:szCs w:val="24"/>
        </w:rPr>
      </w:pPr>
      <w:r w:rsidRPr="00DE2526">
        <w:rPr>
          <w:b/>
          <w:sz w:val="24"/>
          <w:szCs w:val="24"/>
        </w:rPr>
        <w:t>Een zolder vol biddende mensen gereed</w:t>
      </w:r>
    </w:p>
    <w:p w14:paraId="00DA6120" w14:textId="77777777" w:rsidR="00917DD0" w:rsidRPr="00DE2526" w:rsidRDefault="00917DD0" w:rsidP="00DE2526">
      <w:pPr>
        <w:jc w:val="both"/>
        <w:rPr>
          <w:sz w:val="24"/>
          <w:szCs w:val="24"/>
        </w:rPr>
      </w:pPr>
    </w:p>
    <w:p w14:paraId="54CCB2E2" w14:textId="77777777" w:rsidR="00917DD0" w:rsidRPr="00DE2526" w:rsidRDefault="00917DD0" w:rsidP="00DE2526">
      <w:pPr>
        <w:jc w:val="both"/>
        <w:rPr>
          <w:sz w:val="24"/>
          <w:szCs w:val="24"/>
        </w:rPr>
      </w:pPr>
      <w:r w:rsidRPr="00DE2526">
        <w:rPr>
          <w:sz w:val="24"/>
          <w:szCs w:val="24"/>
        </w:rPr>
        <w:t xml:space="preserve">Terwijl zijn collega's al druk in de weer zijn om zo veel mogelijk orders in de wacht te slepen, leeft Heidemij-ingenieur </w:t>
      </w:r>
      <w:r w:rsidRPr="00DE2526">
        <w:rPr>
          <w:b/>
          <w:sz w:val="24"/>
          <w:szCs w:val="24"/>
        </w:rPr>
        <w:t>Gerard Velders</w:t>
      </w:r>
      <w:r w:rsidRPr="00DE2526">
        <w:rPr>
          <w:sz w:val="24"/>
          <w:szCs w:val="24"/>
        </w:rPr>
        <w:t xml:space="preserve"> maandag nog in een totaal andere wereld. Het is de kleine, geïsoleerde wereld van een stukje dijk op Duiveland.</w:t>
      </w:r>
    </w:p>
    <w:p w14:paraId="4BF77306" w14:textId="77777777" w:rsidR="00917DD0" w:rsidRPr="00DE2526" w:rsidRDefault="00917DD0" w:rsidP="00DE2526">
      <w:pPr>
        <w:jc w:val="both"/>
        <w:rPr>
          <w:sz w:val="24"/>
          <w:szCs w:val="24"/>
        </w:rPr>
      </w:pPr>
      <w:r w:rsidRPr="00DE2526">
        <w:rPr>
          <w:sz w:val="24"/>
          <w:szCs w:val="24"/>
        </w:rPr>
        <w:t>Op de Rampaartsedijk zijn nu zoveel drenkelingen uit Nieuwerkerk en om</w:t>
      </w:r>
      <w:r w:rsidRPr="00DE2526">
        <w:rPr>
          <w:sz w:val="24"/>
          <w:szCs w:val="24"/>
        </w:rPr>
        <w:softHyphen/>
        <w:t>geving aangespoeld dat het huisje van Jozeas Verton te klein wordt. Overbodige meubels worden naar buiten gewerkt. Binnen zitten bijna honderd mensen op elkaar gepakt. Sommigen hebben familieleden voor hun ogen zien verdrinken, anderen kunnen slechts hopen dat ze niet alleen zijn overgebleven. En intussen komt er nog steeds geen hulp opdagen.</w:t>
      </w:r>
    </w:p>
    <w:p w14:paraId="6F049A33" w14:textId="77777777" w:rsidR="00917DD0" w:rsidRPr="00DE2526" w:rsidRDefault="00917DD0" w:rsidP="00DE2526">
      <w:pPr>
        <w:jc w:val="both"/>
        <w:rPr>
          <w:sz w:val="24"/>
          <w:szCs w:val="24"/>
        </w:rPr>
      </w:pPr>
      <w:r w:rsidRPr="00DE2526">
        <w:rPr>
          <w:sz w:val="24"/>
          <w:szCs w:val="24"/>
        </w:rPr>
        <w:t>'Op het zoldertje begon er een hardop te bidden,' herinnert Velders zich. 'De anderen vielen in. Vanaf maandagmiddag zat dat hele zoldertje vol biddende mensen. Luid. Het was om de koude rillingen van over je rug te krijgen. Dat ging zo uren door, ook in de nacht van maandag op dinsdag.'</w:t>
      </w:r>
    </w:p>
    <w:p w14:paraId="1E9C7B62" w14:textId="77777777" w:rsidR="00917DD0" w:rsidRPr="00DE2526" w:rsidRDefault="00917DD0" w:rsidP="00DE2526">
      <w:pPr>
        <w:jc w:val="both"/>
        <w:rPr>
          <w:sz w:val="24"/>
          <w:szCs w:val="24"/>
        </w:rPr>
      </w:pPr>
      <w:r w:rsidRPr="00DE2526">
        <w:rPr>
          <w:sz w:val="24"/>
          <w:szCs w:val="24"/>
        </w:rPr>
        <w:t>In de namiddag zien ze in de verte hoe het schip van visser Hubrecht Koster door het gat in de dijk schiet en naar Ouwerkerk koerst. Tegen de avond vaart het schip terug door dat gat de Oosterschelde op. De groep op de Rampaartse</w:t>
      </w:r>
      <w:r w:rsidRPr="00DE2526">
        <w:rPr>
          <w:sz w:val="24"/>
          <w:szCs w:val="24"/>
        </w:rPr>
        <w:softHyphen/>
        <w:t>dijk voelt zich zo mogelijk nog meer verloren. …</w:t>
      </w:r>
    </w:p>
    <w:p w14:paraId="743624F5" w14:textId="77777777" w:rsidR="00917DD0" w:rsidRPr="00DE2526" w:rsidRDefault="00917DD0" w:rsidP="00DE2526">
      <w:pPr>
        <w:jc w:val="both"/>
        <w:rPr>
          <w:sz w:val="24"/>
          <w:szCs w:val="24"/>
        </w:rPr>
      </w:pPr>
    </w:p>
    <w:p w14:paraId="5C34BA59" w14:textId="77777777" w:rsidR="00917DD0" w:rsidRPr="00DE2526" w:rsidRDefault="00917DD0" w:rsidP="00DE2526">
      <w:pPr>
        <w:jc w:val="both"/>
        <w:rPr>
          <w:sz w:val="24"/>
          <w:szCs w:val="24"/>
        </w:rPr>
      </w:pPr>
      <w:r w:rsidRPr="00DE2526">
        <w:rPr>
          <w:sz w:val="24"/>
          <w:szCs w:val="24"/>
        </w:rPr>
        <w:t>In Serooskerke op Schouwen zijn de achterblijvers maandagmorgen bij eb in de kerk bij elkaar gekropen. Een deel van de kerk is nog droog gebleven. Op de stenen vloer wordt een vuur gestookt om wat op temperatuur te komen. 'Er werd besloten,' zo rapporteert wachtmeester Mieras, 'dat wij de nacht in de kerk zouden doorbrengen indien er geen hulp kwam opdagen. De kerktoren diende als onze uitkijkpost. Vanuit die toren was pas goed te zien wat het water had aangericht. De wereld scheen uitgestorven. Water, niets dan water.'</w:t>
      </w:r>
    </w:p>
    <w:p w14:paraId="6DDDBF2C" w14:textId="77777777" w:rsidR="00917DD0" w:rsidRPr="00DE2526" w:rsidRDefault="00917DD0" w:rsidP="00DE2526">
      <w:pPr>
        <w:jc w:val="both"/>
        <w:rPr>
          <w:sz w:val="24"/>
          <w:szCs w:val="24"/>
        </w:rPr>
      </w:pPr>
    </w:p>
    <w:p w14:paraId="6EFBE8D4" w14:textId="77777777" w:rsidR="00917DD0" w:rsidRPr="00DE2526" w:rsidRDefault="00917DD0" w:rsidP="00DE2526">
      <w:pPr>
        <w:jc w:val="both"/>
        <w:rPr>
          <w:sz w:val="24"/>
          <w:szCs w:val="24"/>
        </w:rPr>
      </w:pPr>
      <w:r w:rsidRPr="00DE2526">
        <w:rPr>
          <w:sz w:val="24"/>
          <w:szCs w:val="24"/>
        </w:rPr>
        <w:t xml:space="preserve">Het is maandagavond. Over de Molendijk in Oude Tonge loopt </w:t>
      </w:r>
      <w:r w:rsidRPr="00DE2526">
        <w:rPr>
          <w:b/>
          <w:sz w:val="24"/>
          <w:szCs w:val="24"/>
        </w:rPr>
        <w:t>Johan Los</w:t>
      </w:r>
      <w:r w:rsidRPr="00DE2526">
        <w:rPr>
          <w:sz w:val="24"/>
          <w:szCs w:val="24"/>
        </w:rPr>
        <w:t>. Na</w:t>
      </w:r>
      <w:r w:rsidRPr="00DE2526">
        <w:rPr>
          <w:sz w:val="24"/>
          <w:szCs w:val="24"/>
        </w:rPr>
        <w:softHyphen/>
        <w:t xml:space="preserve">dat hij met de helikopter op het dorp is afgezet, hebben ze hem eten en droge kleren gegeven en een bed om te slapen. Maar Johan Los kan niet slapen: 'Ik ben naar buiten gegaan en over de Molendijk heen en weer gaan lopen. Ik was helemaal kapotgeslagen. In één klap was ik </w:t>
      </w:r>
      <w:r w:rsidRPr="00DE2526">
        <w:rPr>
          <w:i/>
          <w:sz w:val="24"/>
          <w:szCs w:val="24"/>
        </w:rPr>
        <w:t>mijn vader, mijn zuster en mijn kind kwijt</w:t>
      </w:r>
      <w:r w:rsidRPr="00DE2526">
        <w:rPr>
          <w:sz w:val="24"/>
          <w:szCs w:val="24"/>
        </w:rPr>
        <w:t>. De hele nacht ben ik op de dijk gebleven. Gelukkig liepen daar meer mensen net als ik, dat leidde nog een beetje af.'</w:t>
      </w:r>
    </w:p>
    <w:p w14:paraId="511FF1F1" w14:textId="77777777" w:rsidR="00917DD0" w:rsidRPr="00DE2526" w:rsidRDefault="00917DD0" w:rsidP="00DE2526">
      <w:pPr>
        <w:jc w:val="both"/>
        <w:rPr>
          <w:sz w:val="24"/>
          <w:szCs w:val="24"/>
        </w:rPr>
      </w:pPr>
      <w:r w:rsidRPr="00DE2526">
        <w:rPr>
          <w:sz w:val="24"/>
          <w:szCs w:val="24"/>
        </w:rPr>
        <w:t>Als de nacht valt zitten er overal op Schouwen-Duiveland, maar ook op Flakkee nog mensen in geïsoleerde huizen, in kerken en boerderijen. De derde nacht staat voor de deur, de vijfde vloed sinds die eerste rampzalige kondigt zich aan. De Bilt verwacht een krachtige noordoostelijke wind met sneeuwbuien en in de ochtend lichte vorst.</w:t>
      </w:r>
    </w:p>
    <w:p w14:paraId="51919E2A" w14:textId="77777777" w:rsidR="00917DD0" w:rsidRPr="00DE2526" w:rsidRDefault="00917DD0" w:rsidP="00DE2526">
      <w:pPr>
        <w:jc w:val="both"/>
        <w:rPr>
          <w:sz w:val="24"/>
          <w:szCs w:val="24"/>
        </w:rPr>
      </w:pPr>
    </w:p>
    <w:p w14:paraId="5A6D9583" w14:textId="77777777" w:rsidR="00917DD0" w:rsidRPr="00DE2526" w:rsidRDefault="00917DD0" w:rsidP="00DE2526">
      <w:pPr>
        <w:jc w:val="both"/>
        <w:rPr>
          <w:sz w:val="24"/>
          <w:szCs w:val="24"/>
        </w:rPr>
      </w:pPr>
    </w:p>
    <w:p w14:paraId="5A6AB74E" w14:textId="21A9B792" w:rsidR="00917DD0" w:rsidRPr="00DE2526" w:rsidRDefault="00917DD0" w:rsidP="00DE2526">
      <w:pPr>
        <w:jc w:val="center"/>
        <w:rPr>
          <w:b/>
          <w:sz w:val="24"/>
          <w:szCs w:val="24"/>
        </w:rPr>
      </w:pPr>
      <w:r w:rsidRPr="00DE2526">
        <w:rPr>
          <w:sz w:val="24"/>
          <w:szCs w:val="24"/>
        </w:rPr>
        <w:br w:type="page"/>
      </w:r>
      <w:r w:rsidRPr="00DE2526">
        <w:rPr>
          <w:b/>
          <w:sz w:val="24"/>
          <w:szCs w:val="24"/>
        </w:rPr>
        <w:t xml:space="preserve">    Hoofdstuk 12. </w:t>
      </w:r>
      <w:r w:rsidRPr="00DE2526">
        <w:rPr>
          <w:b/>
          <w:sz w:val="24"/>
          <w:szCs w:val="24"/>
        </w:rPr>
        <w:tab/>
      </w:r>
    </w:p>
    <w:p w14:paraId="4B070746" w14:textId="77777777" w:rsidR="00917DD0" w:rsidRPr="00DE2526" w:rsidRDefault="00917DD0" w:rsidP="00DE2526">
      <w:pPr>
        <w:jc w:val="center"/>
        <w:rPr>
          <w:b/>
          <w:sz w:val="24"/>
          <w:szCs w:val="24"/>
        </w:rPr>
      </w:pPr>
    </w:p>
    <w:p w14:paraId="67AEDD65" w14:textId="77777777" w:rsidR="00917DD0" w:rsidRPr="00DE2526" w:rsidRDefault="00917DD0" w:rsidP="00DE2526">
      <w:pPr>
        <w:jc w:val="center"/>
        <w:rPr>
          <w:b/>
          <w:sz w:val="24"/>
          <w:szCs w:val="24"/>
        </w:rPr>
      </w:pPr>
      <w:r w:rsidRPr="00DE2526">
        <w:rPr>
          <w:b/>
          <w:sz w:val="24"/>
          <w:szCs w:val="24"/>
        </w:rPr>
        <w:t>DE ACHTERBLIJVERS</w:t>
      </w:r>
    </w:p>
    <w:p w14:paraId="3A706B25" w14:textId="77777777" w:rsidR="00917DD0" w:rsidRPr="00DE2526" w:rsidRDefault="00917DD0" w:rsidP="00DE2526">
      <w:pPr>
        <w:jc w:val="center"/>
        <w:rPr>
          <w:b/>
          <w:sz w:val="24"/>
          <w:szCs w:val="24"/>
        </w:rPr>
      </w:pPr>
    </w:p>
    <w:p w14:paraId="05CB4329" w14:textId="77777777" w:rsidR="00917DD0" w:rsidRPr="00DE2526" w:rsidRDefault="00917DD0" w:rsidP="00DE2526">
      <w:pPr>
        <w:jc w:val="center"/>
        <w:rPr>
          <w:b/>
          <w:sz w:val="24"/>
          <w:szCs w:val="24"/>
        </w:rPr>
      </w:pPr>
      <w:r w:rsidRPr="00DE2526">
        <w:rPr>
          <w:b/>
          <w:sz w:val="24"/>
          <w:szCs w:val="24"/>
        </w:rPr>
        <w:t>Blz. 369</w:t>
      </w:r>
    </w:p>
    <w:p w14:paraId="61DC31C4" w14:textId="77777777" w:rsidR="00917DD0" w:rsidRPr="00DE2526" w:rsidRDefault="00917DD0" w:rsidP="00DE2526">
      <w:pPr>
        <w:jc w:val="both"/>
        <w:rPr>
          <w:sz w:val="24"/>
          <w:szCs w:val="24"/>
        </w:rPr>
      </w:pPr>
    </w:p>
    <w:p w14:paraId="576E1D0B" w14:textId="77777777" w:rsidR="00917DD0" w:rsidRPr="00DE2526" w:rsidRDefault="00917DD0" w:rsidP="00DE2526">
      <w:pPr>
        <w:jc w:val="both"/>
        <w:rPr>
          <w:sz w:val="24"/>
          <w:szCs w:val="24"/>
        </w:rPr>
      </w:pPr>
    </w:p>
    <w:p w14:paraId="365D1DF7" w14:textId="77777777" w:rsidR="00917DD0" w:rsidRPr="00DE2526" w:rsidRDefault="00917DD0" w:rsidP="00DE2526">
      <w:pPr>
        <w:jc w:val="both"/>
        <w:rPr>
          <w:b/>
          <w:sz w:val="24"/>
          <w:szCs w:val="24"/>
        </w:rPr>
      </w:pPr>
      <w:r w:rsidRPr="00DE2526">
        <w:rPr>
          <w:b/>
          <w:sz w:val="24"/>
          <w:szCs w:val="24"/>
        </w:rPr>
        <w:t>'We hadden gewoon een eigen republiekje'</w:t>
      </w:r>
    </w:p>
    <w:p w14:paraId="2D5366F2" w14:textId="77777777" w:rsidR="00917DD0" w:rsidRPr="00DE2526" w:rsidRDefault="00917DD0" w:rsidP="00DE2526">
      <w:pPr>
        <w:jc w:val="both"/>
        <w:rPr>
          <w:sz w:val="24"/>
          <w:szCs w:val="24"/>
        </w:rPr>
      </w:pPr>
    </w:p>
    <w:p w14:paraId="73A12010" w14:textId="77777777" w:rsidR="00917DD0" w:rsidRPr="00DE2526" w:rsidRDefault="00917DD0" w:rsidP="00DE2526">
      <w:pPr>
        <w:jc w:val="both"/>
        <w:rPr>
          <w:sz w:val="24"/>
          <w:szCs w:val="24"/>
        </w:rPr>
      </w:pPr>
      <w:r w:rsidRPr="00DE2526">
        <w:rPr>
          <w:sz w:val="24"/>
          <w:szCs w:val="24"/>
        </w:rPr>
        <w:t>Het klinkt misschien raar, maar het was een geweldige tijd. Zeker voor een jongen van eenentwintig jaar, wat ik toen was. Je werkte je kapot, je was afge</w:t>
      </w:r>
      <w:r w:rsidRPr="00DE2526">
        <w:rPr>
          <w:sz w:val="24"/>
          <w:szCs w:val="24"/>
        </w:rPr>
        <w:softHyphen/>
        <w:t>peigerd, je sliep ergens in een hoek van een kamer, maar je lééfde wel! Natuur</w:t>
      </w:r>
      <w:r w:rsidRPr="00DE2526">
        <w:rPr>
          <w:sz w:val="24"/>
          <w:szCs w:val="24"/>
        </w:rPr>
        <w:softHyphen/>
        <w:t>lijk, je zag ellende, maar we hadden ook verschrikkelijk veel plezier. Gewoon. Het plezier van een kleine groep die is achtergebleven op een uitgestorven dorp. Dat geeft een band van kameraadschap die geweldig is. We hadden gewoon een eigen republiekje.'</w:t>
      </w:r>
    </w:p>
    <w:p w14:paraId="0757F0F7" w14:textId="77777777" w:rsidR="00917DD0" w:rsidRPr="00DE2526" w:rsidRDefault="00917DD0" w:rsidP="00DE2526">
      <w:pPr>
        <w:jc w:val="both"/>
        <w:rPr>
          <w:b/>
          <w:sz w:val="24"/>
          <w:szCs w:val="24"/>
        </w:rPr>
      </w:pPr>
    </w:p>
    <w:p w14:paraId="53C3DD9D" w14:textId="77777777" w:rsidR="00917DD0" w:rsidRPr="00DE2526" w:rsidRDefault="00917DD0" w:rsidP="00DE2526">
      <w:pPr>
        <w:jc w:val="both"/>
        <w:rPr>
          <w:sz w:val="24"/>
          <w:szCs w:val="24"/>
        </w:rPr>
      </w:pPr>
      <w:r w:rsidRPr="00DE2526">
        <w:rPr>
          <w:b/>
          <w:sz w:val="24"/>
          <w:szCs w:val="24"/>
        </w:rPr>
        <w:t>Peter van Hattem</w:t>
      </w:r>
      <w:r w:rsidRPr="00DE2526">
        <w:rPr>
          <w:sz w:val="24"/>
          <w:szCs w:val="24"/>
        </w:rPr>
        <w:t xml:space="preserve"> behoort tot de kleine groep achterblijvers als de bevolking van Noordgouwe op Schouwen-Duiveland wordt geëvacueerd. Wekenlang werken ze er aan de binnendijken, ruimen wrakhout en kadavers op en houden de spul</w:t>
      </w:r>
      <w:r w:rsidRPr="00DE2526">
        <w:rPr>
          <w:sz w:val="24"/>
          <w:szCs w:val="24"/>
        </w:rPr>
        <w:softHyphen/>
        <w:t>letjes van de vertrokken dorpsgenoten in de gaten. Het is een prachtige tijd. Bu</w:t>
      </w:r>
      <w:r w:rsidRPr="00DE2526">
        <w:rPr>
          <w:sz w:val="24"/>
          <w:szCs w:val="24"/>
        </w:rPr>
        <w:softHyphen/>
        <w:t>reaucratie en hiërarchie zijn vervangen door een plezierige vorm van anarchie, ze hoeven maar te kikken en vliegtuigen droppen het gevraagde op een droog plekje weiland, ministers en leden van het Koninklijk Huis vereren hen met be</w:t>
      </w:r>
      <w:r w:rsidRPr="00DE2526">
        <w:rPr>
          <w:sz w:val="24"/>
          <w:szCs w:val="24"/>
        </w:rPr>
        <w:softHyphen/>
        <w:t>zoeken en journalisten schrijven stoere reportages over hen. Is het vreemd als je dat als een geweldige tijd ervaart?</w:t>
      </w:r>
    </w:p>
    <w:p w14:paraId="1C19BE7B" w14:textId="77777777" w:rsidR="00917DD0" w:rsidRPr="00DE2526" w:rsidRDefault="00917DD0" w:rsidP="00DE2526">
      <w:pPr>
        <w:jc w:val="both"/>
        <w:rPr>
          <w:sz w:val="24"/>
          <w:szCs w:val="24"/>
        </w:rPr>
      </w:pPr>
    </w:p>
    <w:p w14:paraId="22AD447C" w14:textId="77777777" w:rsidR="00917DD0" w:rsidRPr="00DE2526" w:rsidRDefault="00917DD0" w:rsidP="00DE2526">
      <w:pPr>
        <w:jc w:val="both"/>
        <w:rPr>
          <w:sz w:val="24"/>
          <w:szCs w:val="24"/>
        </w:rPr>
      </w:pPr>
      <w:r w:rsidRPr="00DE2526">
        <w:rPr>
          <w:sz w:val="24"/>
          <w:szCs w:val="24"/>
        </w:rPr>
        <w:t>Noordgouwe lijkt een uitzondering. Het dorp blijft in de rampnacht droog en er zijn geen inwoners verdronken. Maar ook in de dorpen waar wél slachtof</w:t>
      </w:r>
      <w:r w:rsidRPr="00DE2526">
        <w:rPr>
          <w:sz w:val="24"/>
          <w:szCs w:val="24"/>
        </w:rPr>
        <w:softHyphen/>
        <w:t>Iers zijn gevallen, praten de achterblijvers achteraf even opgetogen over deze periode. Ze hebben zich een tijdje heer en meester op hun eigen dorp gevoeld, want niet zelden zitten burgemeester en wethouders ergens op het droge. En zelfs als het officiële gezag wel present is, blijft het 'pioniersgevoel' overheersen en beleven de achterblijvers een tijd die ze - ondanks alle ellende - niet graag zouden willen missen.</w:t>
      </w:r>
    </w:p>
    <w:p w14:paraId="6C290DAE" w14:textId="77777777" w:rsidR="00917DD0" w:rsidRPr="00DE2526" w:rsidRDefault="00917DD0" w:rsidP="00DE2526">
      <w:pPr>
        <w:jc w:val="both"/>
        <w:rPr>
          <w:sz w:val="24"/>
          <w:szCs w:val="24"/>
        </w:rPr>
      </w:pPr>
      <w:r w:rsidRPr="00DE2526">
        <w:rPr>
          <w:sz w:val="24"/>
          <w:szCs w:val="24"/>
        </w:rPr>
        <w:t>Noordgouwe is op woensdag 4 februari nog droog. Het Schouwse dorp is omgeven door binnendijken, die het de eerste dagen houden dankzij de inspanningen van de bewoners. Er sijpelt wel water door de haastig dichtgemaakte coupures in de Schouwse dijk, de sloten zijn overvol en de lage delen van de polders staan zelfs dras, maar er is geen sprake meer van levensgevaar.</w:t>
      </w:r>
    </w:p>
    <w:p w14:paraId="7DFEB4BC" w14:textId="77777777" w:rsidR="00917DD0" w:rsidRPr="00DE2526" w:rsidRDefault="00917DD0" w:rsidP="00DE2526">
      <w:pPr>
        <w:jc w:val="both"/>
        <w:rPr>
          <w:sz w:val="24"/>
          <w:szCs w:val="24"/>
        </w:rPr>
      </w:pPr>
      <w:r w:rsidRPr="00DE2526">
        <w:rPr>
          <w:sz w:val="24"/>
          <w:szCs w:val="24"/>
        </w:rPr>
        <w:t>Toch arriveert er in de nacht van dinsdag op woensdag een afgezant van de heer G. Franken, de secretaris-generaal van Binnenlandse Zaken, die een dag eerder Zierikzee al heeft geconfronteerd met zijn evacuatiebevel en die kenne</w:t>
      </w:r>
      <w:r w:rsidRPr="00DE2526">
        <w:rPr>
          <w:sz w:val="24"/>
          <w:szCs w:val="24"/>
        </w:rPr>
        <w:softHyphen/>
        <w:t>lijk besloten heeft om zijn macht over het hele eiland uit te breiden. Zijn bood</w:t>
      </w:r>
      <w:r w:rsidRPr="00DE2526">
        <w:rPr>
          <w:sz w:val="24"/>
          <w:szCs w:val="24"/>
        </w:rPr>
        <w:softHyphen/>
        <w:t>schap is duidelijk: ook de bevolking van de plaatsen in de zogenaamde droge corridor - Noordgouwe, Zonnemaire en Brouwershaven - moet vertrekken. Hooguit 15 procent van de mannen mag achterblijven.</w:t>
      </w:r>
    </w:p>
    <w:p w14:paraId="2F68791F" w14:textId="77777777" w:rsidR="00917DD0" w:rsidRPr="00DE2526" w:rsidRDefault="00917DD0" w:rsidP="00DE2526">
      <w:pPr>
        <w:jc w:val="both"/>
        <w:rPr>
          <w:sz w:val="24"/>
          <w:szCs w:val="24"/>
        </w:rPr>
      </w:pPr>
      <w:r w:rsidRPr="00DE2526">
        <w:rPr>
          <w:sz w:val="24"/>
          <w:szCs w:val="24"/>
        </w:rPr>
        <w:t xml:space="preserve">Burgemeester Cornelis, die het al sinds zondag volledig laat afweten, geeft ook nu geen tegengas. </w:t>
      </w:r>
    </w:p>
    <w:p w14:paraId="55FB7898" w14:textId="77777777" w:rsidR="00917DD0" w:rsidRPr="00DE2526" w:rsidRDefault="00917DD0" w:rsidP="00DE2526">
      <w:pPr>
        <w:jc w:val="both"/>
        <w:rPr>
          <w:sz w:val="24"/>
          <w:szCs w:val="24"/>
        </w:rPr>
      </w:pPr>
      <w:r w:rsidRPr="00DE2526">
        <w:rPr>
          <w:sz w:val="24"/>
          <w:szCs w:val="24"/>
        </w:rPr>
        <w:t>Peter van Hattem wel: 'Ik heb er niet over geprakkiseerd om me te laten evacueren! Ik zag het nut er niet van in, want we waren die woensdag absoluut niet meer in levensgevaar. Dus ik liet me niet dwingen. De plaatselijke politieagent kwam wel met 'n hoop gecommandeer, maar die heb</w:t>
      </w:r>
      <w:r w:rsidRPr="00DE2526">
        <w:rPr>
          <w:sz w:val="24"/>
          <w:szCs w:val="24"/>
        </w:rPr>
        <w:softHyphen/>
        <w:t xml:space="preserve">ben we als het ware verbannen van Noordgouwe. Die man mochten we toch al niet, onder meer vanwege zijn rol in de oorlog. </w:t>
      </w:r>
    </w:p>
    <w:p w14:paraId="2B4E535C" w14:textId="77777777" w:rsidR="00917DD0" w:rsidRPr="00DE2526" w:rsidRDefault="00917DD0" w:rsidP="00DE2526">
      <w:pPr>
        <w:jc w:val="both"/>
        <w:rPr>
          <w:sz w:val="24"/>
          <w:szCs w:val="24"/>
        </w:rPr>
      </w:pPr>
      <w:r w:rsidRPr="00DE2526">
        <w:rPr>
          <w:sz w:val="24"/>
          <w:szCs w:val="24"/>
        </w:rPr>
        <w:t>Ik herinner me dat aannemer Rentier hem bij z'n borst pakte en tegen een schuurdeur drukte: "Als ik jou morgen hier nog zie, dan verzuipen we je!" Hij is verdwenen en nooit meer teruggekomen. Ja, dat kon toen allemaal. Het was een vrijgevochten bende en je liet je niks zeggen, zeker door zo'n man niet.'</w:t>
      </w:r>
    </w:p>
    <w:p w14:paraId="76E0B8BA" w14:textId="77777777" w:rsidR="00917DD0" w:rsidRPr="00DE2526" w:rsidRDefault="00917DD0" w:rsidP="00DE2526">
      <w:pPr>
        <w:jc w:val="both"/>
        <w:rPr>
          <w:sz w:val="24"/>
          <w:szCs w:val="24"/>
        </w:rPr>
      </w:pPr>
      <w:r w:rsidRPr="00DE2526">
        <w:rPr>
          <w:sz w:val="24"/>
          <w:szCs w:val="24"/>
        </w:rPr>
        <w:t>De zesentwintigjarige onderwijzer J. Roskam blijft ook achter op het dorp. Hij heeft zich intussen onmisbaar gemaakt door samen met dominee J. Ba</w:t>
      </w:r>
      <w:r w:rsidRPr="00DE2526">
        <w:rPr>
          <w:sz w:val="24"/>
          <w:szCs w:val="24"/>
        </w:rPr>
        <w:softHyphen/>
        <w:t xml:space="preserve">rendrecht en dijkgraaf Johan Vis een </w:t>
      </w:r>
      <w:r w:rsidRPr="00DE2526">
        <w:rPr>
          <w:b/>
          <w:i/>
          <w:sz w:val="24"/>
          <w:szCs w:val="24"/>
        </w:rPr>
        <w:t>driemanschap</w:t>
      </w:r>
      <w:r w:rsidRPr="00DE2526">
        <w:rPr>
          <w:sz w:val="24"/>
          <w:szCs w:val="24"/>
        </w:rPr>
        <w:t xml:space="preserve"> te vormen dat de taken van het totaal falende gemeentebestuur probeert over te nemen en vanuit de her</w:t>
      </w:r>
      <w:r w:rsidRPr="00DE2526">
        <w:rPr>
          <w:sz w:val="24"/>
          <w:szCs w:val="24"/>
        </w:rPr>
        <w:softHyphen/>
        <w:t>vormde pastorie 'regeert': 'Het gekke was dat de meeste achterblijvers vakmen</w:t>
      </w:r>
      <w:r w:rsidRPr="00DE2526">
        <w:rPr>
          <w:sz w:val="24"/>
          <w:szCs w:val="24"/>
        </w:rPr>
        <w:softHyphen/>
        <w:t>sen waren: de slager, de aannemer, de schilder, dat soort mensen. Maar er ble</w:t>
      </w:r>
      <w:r w:rsidRPr="00DE2526">
        <w:rPr>
          <w:sz w:val="24"/>
          <w:szCs w:val="24"/>
        </w:rPr>
        <w:softHyphen/>
        <w:t>ven bijna geen grondwerkers meer in het dorp. Dus stonden wij herhaaldelijk met de schop in de hand.'</w:t>
      </w:r>
    </w:p>
    <w:p w14:paraId="261B9C47" w14:textId="77777777" w:rsidR="00917DD0" w:rsidRPr="00DE2526" w:rsidRDefault="00917DD0" w:rsidP="00DE2526">
      <w:pPr>
        <w:jc w:val="both"/>
        <w:rPr>
          <w:sz w:val="24"/>
          <w:szCs w:val="24"/>
        </w:rPr>
      </w:pPr>
      <w:r w:rsidRPr="00DE2526">
        <w:rPr>
          <w:sz w:val="24"/>
          <w:szCs w:val="24"/>
        </w:rPr>
        <w:t>'Ze hebben toen veel te veel mannen weggehaald. De mannen die het grond</w:t>
      </w:r>
      <w:r w:rsidRPr="00DE2526">
        <w:rPr>
          <w:sz w:val="24"/>
          <w:szCs w:val="24"/>
        </w:rPr>
        <w:softHyphen/>
        <w:t>werk kenden werden allemaal afgevoerd. Terwijl we die juist keihard nodig hadden. Want ze waren nog maar amper weg toen er al een gat in de dijk viel,' zegt Jasper van Almenkerk, die ook weigert te vertrekken en die met de veewa</w:t>
      </w:r>
      <w:r w:rsidRPr="00DE2526">
        <w:rPr>
          <w:sz w:val="24"/>
          <w:szCs w:val="24"/>
        </w:rPr>
        <w:softHyphen/>
        <w:t>gen van z'n vader al dagen en nachten zandzakken aan het vervoeren is.</w:t>
      </w:r>
    </w:p>
    <w:p w14:paraId="0C470811" w14:textId="77777777" w:rsidR="00917DD0" w:rsidRPr="00DE2526" w:rsidRDefault="00917DD0" w:rsidP="00DE2526">
      <w:pPr>
        <w:jc w:val="both"/>
        <w:rPr>
          <w:sz w:val="24"/>
          <w:szCs w:val="24"/>
        </w:rPr>
      </w:pPr>
      <w:r w:rsidRPr="00DE2526">
        <w:rPr>
          <w:sz w:val="24"/>
          <w:szCs w:val="24"/>
        </w:rPr>
        <w:t>Inderdaad breekt op donderdag de provisorisch gedichte coupure bij Kak</w:t>
      </w:r>
      <w:r w:rsidRPr="00DE2526">
        <w:rPr>
          <w:sz w:val="24"/>
          <w:szCs w:val="24"/>
        </w:rPr>
        <w:softHyphen/>
        <w:t>kersweel door en loopt het water de polder van Noordgouwe in. Weliswaar niet in een grote vloedgolf, maar al snel staan veel polderwegen toch blank en blijft alleen de dorpskom droog.</w:t>
      </w:r>
    </w:p>
    <w:p w14:paraId="1C0D3777" w14:textId="77777777" w:rsidR="00917DD0" w:rsidRPr="00DE2526" w:rsidRDefault="00917DD0" w:rsidP="00DE2526">
      <w:pPr>
        <w:jc w:val="both"/>
        <w:rPr>
          <w:sz w:val="24"/>
          <w:szCs w:val="24"/>
        </w:rPr>
      </w:pPr>
      <w:r w:rsidRPr="00DE2526">
        <w:rPr>
          <w:sz w:val="24"/>
          <w:szCs w:val="24"/>
        </w:rPr>
        <w:t>Voor Roskam is de burgemeester toen helemaal door de mand gevallen: 'Toen op woensdag het evacuatiebevel werd afgegeven en alle auto's die niet voor het werk aan de dijken nodig waren, ingezet moesten worden om mensen naar Brouwershaven te brengen, weigerde hij zelfs om zijn auto beschikbaar te stellen. Hij zei dat zijn auto niet betrouwbaar genoeg was om over onderge</w:t>
      </w:r>
      <w:r w:rsidRPr="00DE2526">
        <w:rPr>
          <w:sz w:val="24"/>
          <w:szCs w:val="24"/>
        </w:rPr>
        <w:softHyphen/>
        <w:t>lopen wegen te rijden. Maar hij was wel betrouwbaar genoeg om hem zelf te vervoeren. Want op donderdagmiddag om halfeen kwam hij naar ons toe in de pastorie en zei: "Ik ga nu maar weg, want er is toch niks meer te doen. U redt het verder wel..."</w:t>
      </w:r>
    </w:p>
    <w:p w14:paraId="4215880D" w14:textId="77777777" w:rsidR="00917DD0" w:rsidRPr="00DE2526" w:rsidRDefault="00917DD0" w:rsidP="00DE2526">
      <w:pPr>
        <w:jc w:val="both"/>
        <w:rPr>
          <w:sz w:val="24"/>
          <w:szCs w:val="24"/>
        </w:rPr>
      </w:pPr>
      <w:r w:rsidRPr="00DE2526">
        <w:rPr>
          <w:sz w:val="24"/>
          <w:szCs w:val="24"/>
        </w:rPr>
        <w:t>Hij stapte in zijn auto en reed weg naar Brouwershaven om zich te laten evacueren. Wij waren perplex. We wisten niet eens waar hij naar toe ging. De bur</w:t>
      </w:r>
      <w:r w:rsidRPr="00DE2526">
        <w:rPr>
          <w:sz w:val="24"/>
          <w:szCs w:val="24"/>
        </w:rPr>
        <w:softHyphen/>
        <w:t>gemeester verdween en wij bleven met een klein clubje achter. Want de wet</w:t>
      </w:r>
      <w:r w:rsidRPr="00DE2526">
        <w:rPr>
          <w:sz w:val="24"/>
          <w:szCs w:val="24"/>
        </w:rPr>
        <w:softHyphen/>
        <w:t>houders en de raadsleden vertoonden zich ook niet op het gemeentehuis. Die waren geëvacueerd of met hun eigen besognes bezig. En ook de gemeentese</w:t>
      </w:r>
      <w:r w:rsidRPr="00DE2526">
        <w:rPr>
          <w:sz w:val="24"/>
          <w:szCs w:val="24"/>
        </w:rPr>
        <w:softHyphen/>
        <w:t>cretaris was geëvacueerd.</w:t>
      </w:r>
    </w:p>
    <w:p w14:paraId="4F1140ED" w14:textId="77777777" w:rsidR="00917DD0" w:rsidRPr="00DE2526" w:rsidRDefault="00917DD0" w:rsidP="00DE2526">
      <w:pPr>
        <w:jc w:val="both"/>
        <w:rPr>
          <w:sz w:val="24"/>
          <w:szCs w:val="24"/>
        </w:rPr>
      </w:pPr>
      <w:r w:rsidRPr="00DE2526">
        <w:rPr>
          <w:sz w:val="24"/>
          <w:szCs w:val="24"/>
        </w:rPr>
        <w:t>Diezelfde middag nog landde er een helikopter op de begraafplaats. Er stapte een. Engelse officier uit. Hij zei: "Als jullie niet weggaan verzuipen jullie alle</w:t>
      </w:r>
      <w:r w:rsidRPr="00DE2526">
        <w:rPr>
          <w:sz w:val="24"/>
          <w:szCs w:val="24"/>
        </w:rPr>
        <w:softHyphen/>
        <w:t>maal, want rondom staat alles onder water." Maar wij bleven weigeren om weg te gaan. We wilden met onze groep proberen te behouden wat er te behouden was.</w:t>
      </w:r>
    </w:p>
    <w:p w14:paraId="63F494A5" w14:textId="77777777" w:rsidR="00917DD0" w:rsidRPr="00DE2526" w:rsidRDefault="00917DD0" w:rsidP="00DE2526">
      <w:pPr>
        <w:jc w:val="both"/>
        <w:rPr>
          <w:sz w:val="24"/>
          <w:szCs w:val="24"/>
        </w:rPr>
      </w:pPr>
    </w:p>
    <w:p w14:paraId="38F761E6" w14:textId="77777777" w:rsidR="00917DD0" w:rsidRPr="00DE2526" w:rsidRDefault="00917DD0" w:rsidP="00DE2526">
      <w:pPr>
        <w:jc w:val="both"/>
        <w:rPr>
          <w:sz w:val="24"/>
          <w:szCs w:val="24"/>
        </w:rPr>
      </w:pPr>
      <w:r w:rsidRPr="00DE2526">
        <w:rPr>
          <w:sz w:val="24"/>
          <w:szCs w:val="24"/>
        </w:rPr>
        <w:t>Op vrijdag wordt dominee Barendrecht naar Zierikzee geroepen. Daar zijn de commissaris der Koningin en minister Beel op bezoek. Die besluiten hem als waarnemend burgemeester te beëdigen.</w:t>
      </w:r>
    </w:p>
    <w:p w14:paraId="057373DF" w14:textId="77777777" w:rsidR="00917DD0" w:rsidRPr="00DE2526" w:rsidRDefault="00917DD0" w:rsidP="00DE2526">
      <w:pPr>
        <w:jc w:val="both"/>
        <w:rPr>
          <w:sz w:val="24"/>
          <w:szCs w:val="24"/>
        </w:rPr>
      </w:pPr>
      <w:r w:rsidRPr="00DE2526">
        <w:rPr>
          <w:sz w:val="24"/>
          <w:szCs w:val="24"/>
        </w:rPr>
        <w:t>De dominee is nu dus burgemeester, maar blijft ook zijn oude werk doen. De eerstvolgende zondag preekte hij in het droog gebleven kerkje terwijl de kippen tussen de kerkbanken liepen,' lacht Simon Moelijker.</w:t>
      </w:r>
    </w:p>
    <w:p w14:paraId="3930F825" w14:textId="77777777" w:rsidR="00917DD0" w:rsidRPr="00DE2526" w:rsidRDefault="00917DD0" w:rsidP="00DE2526">
      <w:pPr>
        <w:jc w:val="both"/>
        <w:rPr>
          <w:sz w:val="24"/>
          <w:szCs w:val="24"/>
        </w:rPr>
      </w:pPr>
      <w:r w:rsidRPr="00DE2526">
        <w:rPr>
          <w:sz w:val="24"/>
          <w:szCs w:val="24"/>
        </w:rPr>
        <w:t>Roskam begint in de pastorie een distributiecentrum op te zetten voor de achterblijvers: 'De voorkamer deed dienst als winkel en de achterkamer als pak</w:t>
      </w:r>
      <w:r w:rsidRPr="00DE2526">
        <w:rPr>
          <w:sz w:val="24"/>
          <w:szCs w:val="24"/>
        </w:rPr>
        <w:softHyphen/>
        <w:t>huis. Ik voorzag de mannen van het noodzakelijke. Het kostte niks, want ze hadden geen inkomen. Er werd de eerste dagen volop brood gedropt en daarna betaalde ik de spullen vooral in Zonnemaire, waar een bakker was achtergeble</w:t>
      </w:r>
      <w:r w:rsidRPr="00DE2526">
        <w:rPr>
          <w:sz w:val="24"/>
          <w:szCs w:val="24"/>
        </w:rPr>
        <w:softHyphen/>
        <w:t>ven. Ik heb wel alles keurig genoteerd en bewaard. Ik kan je nu nog laten zien wie er bijvoorbeeld op 6 februari een pakje sigaretten heeft gekregen. In het ziekenhuis, waarvan de patiënten ook geëvacueerd waren, werd een noodkeu</w:t>
      </w:r>
      <w:r w:rsidRPr="00DE2526">
        <w:rPr>
          <w:sz w:val="24"/>
          <w:szCs w:val="24"/>
        </w:rPr>
        <w:softHyphen/>
        <w:t>ken opgezet. De schilder en de slager speelden voor kok. Water haalden we uit de •put bij de kerk, tot ook dat water brak werd.'</w:t>
      </w:r>
    </w:p>
    <w:p w14:paraId="26AC7DE2" w14:textId="77777777" w:rsidR="00917DD0" w:rsidRPr="00DE2526" w:rsidRDefault="00917DD0" w:rsidP="00DE2526">
      <w:pPr>
        <w:jc w:val="both"/>
        <w:rPr>
          <w:sz w:val="24"/>
          <w:szCs w:val="24"/>
        </w:rPr>
      </w:pPr>
      <w:r w:rsidRPr="00DE2526">
        <w:rPr>
          <w:sz w:val="24"/>
          <w:szCs w:val="24"/>
        </w:rPr>
        <w:t>Simon Moelijker woont op het vervallen buiten 'Mon Plaisir' in het gehucht Schuddebeurs, dat halverwege Noordgouwe en Zierikzee in de polder Noord-Gouwe ligt. Hoewel het betrekkelijk hoog en dus nog droog ligt, moet ook Schuddebeurs ontruimd worden. Maar Moelijker weigert: 'We moesten weg voor de politie, maar we deden het gewoon niet. Ik heb mijn vrouw wel naar Zierikzee gebracht, maar die heb ik later stiekem teruggehaald. De politie is daar weleens aan de deur geweest, maar toen deden we net of we er niet waren. We waren wekenlang de enigen op heel Schuddebeurs.</w:t>
      </w:r>
    </w:p>
    <w:p w14:paraId="426603CB" w14:textId="77777777" w:rsidR="00917DD0" w:rsidRPr="00DE2526" w:rsidRDefault="00917DD0" w:rsidP="00DE2526">
      <w:pPr>
        <w:jc w:val="both"/>
        <w:rPr>
          <w:sz w:val="24"/>
          <w:szCs w:val="24"/>
        </w:rPr>
      </w:pPr>
      <w:r w:rsidRPr="00DE2526">
        <w:rPr>
          <w:sz w:val="24"/>
          <w:szCs w:val="24"/>
        </w:rPr>
        <w:t>Toen iedereen weg was bleven de dieren onverzorgd achter. Bijna alle arbeiders hadden in die tijd een varken en kippen. Die ben ik toen maar gaan voeren. De kippen heb ik allemaal gevangen en naar het bos van 'Heesterlust' gebracht. Honderden heb ik er naar dat bos gebracht. Ze legden hun eieren wel 'verloren', maar daar ik kon ze vinden. Ik bracht ze elke dag in een mand naar het ziekenhuis in Noord gouwe, waar toen een keuken was voor de achterblijvers.'</w:t>
      </w:r>
    </w:p>
    <w:p w14:paraId="5EAC6187" w14:textId="77777777" w:rsidR="00917DD0" w:rsidRPr="00DE2526" w:rsidRDefault="00917DD0" w:rsidP="00DE2526">
      <w:pPr>
        <w:jc w:val="both"/>
        <w:rPr>
          <w:sz w:val="24"/>
          <w:szCs w:val="24"/>
        </w:rPr>
      </w:pPr>
      <w:r w:rsidRPr="00DE2526">
        <w:rPr>
          <w:sz w:val="24"/>
          <w:szCs w:val="24"/>
        </w:rPr>
        <w:t>Zo heeft iedereen al snel zijn taak. Jasper van Almenkerk sjouwt met de veewagen, die de bijnaam 'Snelle Snip' krijgt, over de dijken en de ondergelopen wegen: 'Met die wagen en met de Chevrolet van garage Akkerdaas heb ik de eer</w:t>
      </w:r>
      <w:r w:rsidRPr="00DE2526">
        <w:rPr>
          <w:sz w:val="24"/>
          <w:szCs w:val="24"/>
        </w:rPr>
        <w:softHyphen/>
        <w:t>ste tien dagen en nachten gereden. Al die tijd heb ik geen bed gezien. Ik sliep af en toe even met m'n kop op het stuur terwijl de mannen zakken aan het lossen waren. Ik moest zakken ophalen van boerderijen en naar de dijk bij Schudde- beurs brengen. Die werd afgegraven om de zwakke plekken in de Schouwse dijk te kunnen verstevigen. Dat dijkje had toch geen functie meer; het is toen compleet afgegraven.</w:t>
      </w:r>
    </w:p>
    <w:p w14:paraId="16266FA2" w14:textId="77777777" w:rsidR="00917DD0" w:rsidRPr="00DE2526" w:rsidRDefault="00917DD0" w:rsidP="00DE2526">
      <w:pPr>
        <w:jc w:val="both"/>
        <w:rPr>
          <w:sz w:val="24"/>
          <w:szCs w:val="24"/>
        </w:rPr>
      </w:pPr>
      <w:r w:rsidRPr="00DE2526">
        <w:rPr>
          <w:sz w:val="24"/>
          <w:szCs w:val="24"/>
        </w:rPr>
        <w:t>Mijn vrouw zat intussen geëvacueerd in Bilthoven en ik heb bijna ruzie ge</w:t>
      </w:r>
      <w:r w:rsidRPr="00DE2526">
        <w:rPr>
          <w:sz w:val="24"/>
          <w:szCs w:val="24"/>
        </w:rPr>
        <w:softHyphen/>
        <w:t>kregen omdat ik nooit eens een weekeinde naar haar toe kwam. Maar ik had het zo vreselijk goed naar mijn zin op Noordgouwe! Ik moest overal voor zorgen en alles was mogelijk. Het was gewoon wildwest. Je mag het natuurlijk niet zeg</w:t>
      </w:r>
      <w:r w:rsidRPr="00DE2526">
        <w:rPr>
          <w:sz w:val="24"/>
          <w:szCs w:val="24"/>
        </w:rPr>
        <w:softHyphen/>
        <w:t>gen, maar ik zou het best nog een keer willen overdoen.'</w:t>
      </w:r>
    </w:p>
    <w:p w14:paraId="5B95496E" w14:textId="77777777" w:rsidR="00917DD0" w:rsidRPr="00DE2526" w:rsidRDefault="00917DD0" w:rsidP="00DE2526">
      <w:pPr>
        <w:jc w:val="both"/>
        <w:rPr>
          <w:sz w:val="24"/>
          <w:szCs w:val="24"/>
        </w:rPr>
      </w:pPr>
    </w:p>
    <w:p w14:paraId="092EE7EB" w14:textId="77777777" w:rsidR="00917DD0" w:rsidRPr="000849BB" w:rsidRDefault="00917DD0" w:rsidP="00DE2526">
      <w:pPr>
        <w:jc w:val="both"/>
        <w:rPr>
          <w:b/>
          <w:bCs/>
          <w:sz w:val="24"/>
          <w:szCs w:val="24"/>
        </w:rPr>
      </w:pPr>
      <w:r w:rsidRPr="000849BB">
        <w:rPr>
          <w:b/>
          <w:bCs/>
          <w:sz w:val="24"/>
          <w:szCs w:val="24"/>
        </w:rPr>
        <w:t>De 'burgemeester' van Tiengemeten</w:t>
      </w:r>
    </w:p>
    <w:p w14:paraId="6783C583" w14:textId="77777777" w:rsidR="00917DD0" w:rsidRPr="00DE2526" w:rsidRDefault="00917DD0" w:rsidP="00DE2526">
      <w:pPr>
        <w:jc w:val="both"/>
        <w:rPr>
          <w:sz w:val="24"/>
          <w:szCs w:val="24"/>
        </w:rPr>
      </w:pPr>
      <w:r w:rsidRPr="00DE2526">
        <w:rPr>
          <w:sz w:val="24"/>
          <w:szCs w:val="24"/>
        </w:rPr>
        <w:t>Het kleinste en eenzaamste van alle eilanden in de delta is Tiengemeten, midden in het Haringvliet. Er wonen circa 150 mensen, verspreid over een paar polders. In de rampnacht breken er zoveel dijken dat alle polders onderlopen. Toch blijft het aantal slachtoffers beperkt tot twee broers. Het hele eiland hoort bij de gemeente Goudswaard in de Hoeksche Waard, maar van daaruit is er de eerste tijd geen verbinding met de achterblijvers te maken.</w:t>
      </w:r>
    </w:p>
    <w:p w14:paraId="453D13B2" w14:textId="77777777" w:rsidR="00917DD0" w:rsidRPr="00DE2526" w:rsidRDefault="00917DD0" w:rsidP="00DE2526">
      <w:pPr>
        <w:jc w:val="both"/>
        <w:rPr>
          <w:sz w:val="24"/>
          <w:szCs w:val="24"/>
        </w:rPr>
      </w:pPr>
      <w:r w:rsidRPr="00DE2526">
        <w:rPr>
          <w:sz w:val="24"/>
          <w:szCs w:val="24"/>
        </w:rPr>
        <w:t>Dan besluit burgemeester Cor van der Hooft van Willemstad het verloren ei</w:t>
      </w:r>
      <w:r w:rsidRPr="00DE2526">
        <w:rPr>
          <w:sz w:val="24"/>
          <w:szCs w:val="24"/>
        </w:rPr>
        <w:softHyphen/>
        <w:t>land te hulp te komen: 'Ik beschikte toen alweer over een motorboot. Ik heb die boot met een politieman naar dat eiland gestuurd. Het bleek er een enorme chaos te zijn. Er waren daar toen maar 'n man of vijftig meer, maar het was toch nodig om iemand de leiding te geven. Zeker toen wij daar levensmiddelen heen gingen sturen moest iemand de distributie in handen hebben. Dus heb ik aan de politieman die met de boot naar het eiland was geweest, gevraagd wie daar zo'n beetje leidersfiguur was. Nou, dat was boer Schillemans van de Idahoeve. Die heb ik toen tot burgemeester en onbezoldigd veldwachter benoemd. Ik gaf hem de bevoegdheid om goederen en diensten te vorderen als dat voor Tienge</w:t>
      </w:r>
      <w:r w:rsidRPr="00DE2526">
        <w:rPr>
          <w:sz w:val="24"/>
          <w:szCs w:val="24"/>
        </w:rPr>
        <w:softHyphen/>
        <w:t>meten nodig was.</w:t>
      </w:r>
    </w:p>
    <w:p w14:paraId="53297D16" w14:textId="77777777" w:rsidR="00917DD0" w:rsidRPr="00DE2526" w:rsidRDefault="00917DD0" w:rsidP="00DE2526">
      <w:pPr>
        <w:jc w:val="both"/>
        <w:rPr>
          <w:sz w:val="24"/>
          <w:szCs w:val="24"/>
        </w:rPr>
      </w:pPr>
      <w:r w:rsidRPr="00DE2526">
        <w:rPr>
          <w:sz w:val="24"/>
          <w:szCs w:val="24"/>
        </w:rPr>
        <w:t>Toen de koningin later op bezoek kwam heeft ze me er nog even fijntjes op gewezen dat ik op haar stoel was gaan zitten. Maar ach, het ging er op dat mo</w:t>
      </w:r>
      <w:r w:rsidRPr="00DE2526">
        <w:rPr>
          <w:sz w:val="24"/>
          <w:szCs w:val="24"/>
        </w:rPr>
        <w:softHyphen/>
        <w:t>ment om dat er op dat eiland iemand de officiële leiding kreeg bij het uitdelen van levensmiddelen, medicijnen en al die zaken.'</w:t>
      </w:r>
    </w:p>
    <w:p w14:paraId="79B0A4A2" w14:textId="77777777" w:rsidR="00917DD0" w:rsidRPr="00DE2526" w:rsidRDefault="00917DD0" w:rsidP="00DE2526">
      <w:pPr>
        <w:jc w:val="both"/>
        <w:rPr>
          <w:sz w:val="24"/>
          <w:szCs w:val="24"/>
        </w:rPr>
      </w:pPr>
    </w:p>
    <w:p w14:paraId="08A8CD6C" w14:textId="77777777" w:rsidR="00917DD0" w:rsidRPr="00DE2526" w:rsidRDefault="00917DD0" w:rsidP="00DE2526">
      <w:pPr>
        <w:jc w:val="both"/>
        <w:rPr>
          <w:b/>
          <w:sz w:val="24"/>
          <w:szCs w:val="24"/>
        </w:rPr>
      </w:pPr>
      <w:r w:rsidRPr="00DE2526">
        <w:rPr>
          <w:b/>
          <w:sz w:val="24"/>
          <w:szCs w:val="24"/>
        </w:rPr>
        <w:t>Saamhorigheid in Kortgene</w:t>
      </w:r>
    </w:p>
    <w:p w14:paraId="4EDD515F" w14:textId="77777777" w:rsidR="00917DD0" w:rsidRPr="00DE2526" w:rsidRDefault="00917DD0" w:rsidP="00DE2526">
      <w:pPr>
        <w:jc w:val="both"/>
        <w:rPr>
          <w:sz w:val="24"/>
          <w:szCs w:val="24"/>
        </w:rPr>
      </w:pPr>
      <w:r w:rsidRPr="00DE2526">
        <w:rPr>
          <w:sz w:val="24"/>
          <w:szCs w:val="24"/>
        </w:rPr>
        <w:t>Ook in Kortgene is er een tijdlang sprake van een vrijwel complete machtsover</w:t>
      </w:r>
      <w:r w:rsidRPr="00DE2526">
        <w:rPr>
          <w:sz w:val="24"/>
          <w:szCs w:val="24"/>
        </w:rPr>
        <w:softHyphen/>
        <w:t>name door een groep uit de bevolking. Ook hier hebben. B&amp;w het dorp aan zijn lot overgelaten en hun basis gevestigd in het naburige Colijnsplaat. Dat dorp is immers droog gebleven en daar is het dus rnakkelijker opnemen. Maar de groep achterblijvers in café De Graaf van Buren voelt zich verraden en in de steek gelaten door de autoriteiten, die het tijdens de rampnacht ook al zo lieten afweten. Vooral het feit dat burgemeester Schuyt alleen 's avonds heel even komt kijken in het verdronken dorp om daarna weer snel naar Colijnsplaat te verdwijnen, iet kwaad bloed. 'De burgemeester is hier elke dag,' zo wordt er sarcastisch ge</w:t>
      </w:r>
      <w:r w:rsidRPr="00DE2526">
        <w:rPr>
          <w:sz w:val="24"/>
          <w:szCs w:val="24"/>
        </w:rPr>
        <w:softHyphen/>
        <w:t>roepen, 'van vijf vóór twaalf tot vijf over twaalf 's nachts.'</w:t>
      </w:r>
    </w:p>
    <w:p w14:paraId="1B8778A3" w14:textId="77777777" w:rsidR="00917DD0" w:rsidRPr="00DE2526" w:rsidRDefault="00917DD0" w:rsidP="00DE2526">
      <w:pPr>
        <w:jc w:val="both"/>
        <w:rPr>
          <w:sz w:val="24"/>
          <w:szCs w:val="24"/>
        </w:rPr>
      </w:pPr>
      <w:r w:rsidRPr="00DE2526">
        <w:rPr>
          <w:sz w:val="24"/>
          <w:szCs w:val="24"/>
        </w:rPr>
        <w:t>De afkeer van de officiële bestuurders wordt nog groter als een man uit Kort</w:t>
      </w:r>
      <w:r w:rsidRPr="00DE2526">
        <w:rPr>
          <w:sz w:val="24"/>
          <w:szCs w:val="24"/>
        </w:rPr>
        <w:softHyphen/>
        <w:t>gene die bij de ramp zijn gezin, zijn huis én zijn bezittingen verspeelt, in Co</w:t>
      </w:r>
      <w:r w:rsidRPr="00DE2526">
        <w:rPr>
          <w:sz w:val="24"/>
          <w:szCs w:val="24"/>
        </w:rPr>
        <w:softHyphen/>
        <w:t xml:space="preserve">lijnsplaat om een voorschot gaat vragen om naar zijn familie in Amersfoort te reizen. Hij wordt afgescheept met drie gulden, waarmee hij onmogelijk de reis kan betalen. De toch al aangeslagen man raakt totaal radeloos en wil zelfmoord plegen. Dan geeft </w:t>
      </w:r>
      <w:r w:rsidRPr="00DE2526">
        <w:rPr>
          <w:b/>
          <w:sz w:val="24"/>
          <w:szCs w:val="24"/>
        </w:rPr>
        <w:t>Suus</w:t>
      </w:r>
      <w:r w:rsidRPr="00DE2526">
        <w:rPr>
          <w:sz w:val="24"/>
          <w:szCs w:val="24"/>
        </w:rPr>
        <w:t>, de dochter van kastelein De Looff, hem de dertig gul</w:t>
      </w:r>
      <w:r w:rsidRPr="00DE2526">
        <w:rPr>
          <w:sz w:val="24"/>
          <w:szCs w:val="24"/>
        </w:rPr>
        <w:softHyphen/>
        <w:t>den die ze heeft gespaard voor een nieuwe mantel en kan hij alsnog naar Amersfoort.</w:t>
      </w:r>
    </w:p>
    <w:p w14:paraId="372BD7DD" w14:textId="77777777" w:rsidR="00917DD0" w:rsidRPr="00DE2526" w:rsidRDefault="00917DD0" w:rsidP="00DE2526">
      <w:pPr>
        <w:jc w:val="both"/>
        <w:rPr>
          <w:sz w:val="24"/>
          <w:szCs w:val="24"/>
        </w:rPr>
      </w:pPr>
      <w:r w:rsidRPr="00DE2526">
        <w:rPr>
          <w:sz w:val="24"/>
          <w:szCs w:val="24"/>
        </w:rPr>
        <w:t>Volgens Leen de Looff, de zoon van de kastelein, speelde binnen de groep achterblijvers geld de eerste weken geen enkele rol: 'Alles gebeurde gratis, of het nou het werk of het eten was. Want ach, er werd brood gedropt en uit het dorp zelf kwam ook nog eten. Zo ben ik op een van de eerste dagen met de roei</w:t>
      </w:r>
      <w:r w:rsidRPr="00DE2526">
        <w:rPr>
          <w:sz w:val="24"/>
          <w:szCs w:val="24"/>
        </w:rPr>
        <w:softHyphen/>
        <w:t>boot dwars door de etalage van de slagerij gevaren. Daar heb ik alle worsten en het gerookte vlees ingeladen en ik heb de worstmachine losgeschroefd van de toonbank. Toen hadden we tenminste beleg op het brood. Want ze dropten wel In oden, maar geen beleg. Maar ik had van tevoren wel permissie van de slager gekregen om die spullen bij hem weg te halen, hoor. Maar zo'n wildwest-tijd was het. Het groepje mensen dat was achtergebleven kon veel van elkaar verdragen. Er was echt saamhorigheid.'</w:t>
      </w:r>
    </w:p>
    <w:p w14:paraId="2804FA2D" w14:textId="77777777" w:rsidR="00917DD0" w:rsidRPr="00DE2526" w:rsidRDefault="00917DD0" w:rsidP="00DE2526">
      <w:pPr>
        <w:jc w:val="both"/>
        <w:rPr>
          <w:sz w:val="24"/>
          <w:szCs w:val="24"/>
        </w:rPr>
      </w:pPr>
    </w:p>
    <w:p w14:paraId="61FE4F5C" w14:textId="77777777" w:rsidR="00917DD0" w:rsidRPr="00DE2526" w:rsidRDefault="00917DD0" w:rsidP="00DE2526">
      <w:pPr>
        <w:jc w:val="both"/>
        <w:rPr>
          <w:sz w:val="24"/>
          <w:szCs w:val="24"/>
        </w:rPr>
      </w:pPr>
      <w:r w:rsidRPr="00DE2526">
        <w:rPr>
          <w:sz w:val="24"/>
          <w:szCs w:val="24"/>
        </w:rPr>
        <w:t>Na een paar dagen meert er een schip met padvinders af in de haven bij het café. De jongens worden meteen opgenomen in de groep, herinnert Leen de Looff zich: 'Die padvinders maakten elke dag erwtensoep en deelden die uit aan de werkers op het dorp. Het was eigenlijk stikgezellig met die jongens, want ze zaten altijd tot laat in de avond bij ons in 't café.</w:t>
      </w:r>
    </w:p>
    <w:p w14:paraId="74377368" w14:textId="77777777" w:rsidR="00917DD0" w:rsidRPr="00DE2526" w:rsidRDefault="00917DD0" w:rsidP="00DE2526">
      <w:pPr>
        <w:jc w:val="both"/>
        <w:rPr>
          <w:sz w:val="24"/>
          <w:szCs w:val="24"/>
        </w:rPr>
      </w:pPr>
      <w:r w:rsidRPr="00DE2526">
        <w:rPr>
          <w:sz w:val="24"/>
          <w:szCs w:val="24"/>
        </w:rPr>
        <w:t>Een van die jongens heeft zich op een avond kwaad gemaakt op de burgemeester. Want die kwam altijd alleen 's avonds even op Kortgene kijken. Die avond had-ie allerlei spullen van het Rode Kruis bij zich en die deelde hij uit: sigaretten en zo. Maar dat schoot bij zo'n padvinder in 't verkeerde keelgat. Hij zei: "Overdag zien we je nooit en dan hoefje 's avonds hier niet voor sinterklaas te komen spelen. Geef die spullen maar af, dan verdelen we ze zelf wel!" Nou, dat</w:t>
      </w:r>
      <w:r>
        <w:rPr>
          <w:sz w:val="24"/>
          <w:szCs w:val="24"/>
        </w:rPr>
        <w:t xml:space="preserve"> </w:t>
      </w:r>
      <w:r w:rsidRPr="00DE2526">
        <w:rPr>
          <w:sz w:val="24"/>
          <w:szCs w:val="24"/>
        </w:rPr>
        <w:t>viel slecht hoor, want toen hebben we die burgemeester een hele tijd hele</w:t>
      </w:r>
      <w:r w:rsidRPr="00DE2526">
        <w:rPr>
          <w:sz w:val="24"/>
          <w:szCs w:val="24"/>
        </w:rPr>
        <w:softHyphen/>
        <w:t>maal niet meer gezien.'</w:t>
      </w:r>
    </w:p>
    <w:p w14:paraId="0E5347B5" w14:textId="77777777" w:rsidR="00917DD0" w:rsidRDefault="00917DD0" w:rsidP="00DE2526">
      <w:pPr>
        <w:jc w:val="both"/>
        <w:rPr>
          <w:sz w:val="24"/>
          <w:szCs w:val="24"/>
        </w:rPr>
      </w:pPr>
    </w:p>
    <w:p w14:paraId="2BF2A606" w14:textId="77777777" w:rsidR="00917DD0" w:rsidRPr="00DE2526" w:rsidRDefault="00917DD0" w:rsidP="00DE2526">
      <w:pPr>
        <w:jc w:val="both"/>
        <w:rPr>
          <w:sz w:val="24"/>
          <w:szCs w:val="24"/>
        </w:rPr>
      </w:pPr>
    </w:p>
    <w:p w14:paraId="16D801A9" w14:textId="77777777" w:rsidR="00917DD0" w:rsidRPr="00DE2526" w:rsidRDefault="00917DD0" w:rsidP="00DE2526">
      <w:pPr>
        <w:jc w:val="both"/>
        <w:rPr>
          <w:b/>
          <w:sz w:val="24"/>
          <w:szCs w:val="24"/>
        </w:rPr>
      </w:pPr>
      <w:r w:rsidRPr="00DE2526">
        <w:rPr>
          <w:b/>
          <w:sz w:val="24"/>
          <w:szCs w:val="24"/>
        </w:rPr>
        <w:t>Fuiken zetten in de boomgaard</w:t>
      </w:r>
    </w:p>
    <w:p w14:paraId="77C45CD3" w14:textId="77777777" w:rsidR="00917DD0" w:rsidRPr="00DE2526" w:rsidRDefault="00917DD0" w:rsidP="00DE2526">
      <w:pPr>
        <w:jc w:val="both"/>
        <w:rPr>
          <w:sz w:val="24"/>
          <w:szCs w:val="24"/>
        </w:rPr>
      </w:pPr>
    </w:p>
    <w:p w14:paraId="4329FFD7" w14:textId="77777777" w:rsidR="00917DD0" w:rsidRPr="00DE2526" w:rsidRDefault="00917DD0" w:rsidP="00DE2526">
      <w:pPr>
        <w:jc w:val="both"/>
        <w:rPr>
          <w:sz w:val="24"/>
          <w:szCs w:val="24"/>
        </w:rPr>
      </w:pPr>
      <w:r w:rsidRPr="00DE2526">
        <w:rPr>
          <w:sz w:val="24"/>
          <w:szCs w:val="24"/>
        </w:rPr>
        <w:t>De burgemeester zal  in een noodsecretarie op Bruinisse en die liet alles op Sir</w:t>
      </w:r>
      <w:r w:rsidRPr="00DE2526">
        <w:rPr>
          <w:sz w:val="24"/>
          <w:szCs w:val="24"/>
        </w:rPr>
        <w:softHyphen/>
        <w:t>Jansland aan ons over. Ik kan me niet herinneren dat hij in al die maanden dat we met ons kleine clubje op het dorp zaten, ooit bij ons is wezen kijken.'</w:t>
      </w:r>
    </w:p>
    <w:p w14:paraId="3D48B83E" w14:textId="77777777" w:rsidR="00917DD0" w:rsidRPr="00DE2526" w:rsidRDefault="00917DD0" w:rsidP="00DE2526">
      <w:pPr>
        <w:jc w:val="both"/>
        <w:rPr>
          <w:sz w:val="24"/>
          <w:szCs w:val="24"/>
        </w:rPr>
      </w:pPr>
      <w:r w:rsidRPr="00DE2526">
        <w:rPr>
          <w:sz w:val="24"/>
          <w:szCs w:val="24"/>
        </w:rPr>
        <w:t>Dat zegt smid Dirk Hanse van Sirjansland. Hij is niet de enige die niet on</w:t>
      </w:r>
      <w:r w:rsidRPr="00DE2526">
        <w:rPr>
          <w:sz w:val="24"/>
          <w:szCs w:val="24"/>
        </w:rPr>
        <w:softHyphen/>
        <w:t>der de indruk is van de activiteiten van burgemeester Laurensen van Ooster</w:t>
      </w:r>
      <w:r w:rsidRPr="00DE2526">
        <w:rPr>
          <w:sz w:val="24"/>
          <w:szCs w:val="24"/>
        </w:rPr>
        <w:softHyphen/>
        <w:t>land en Sirjansland. Visser en lijkenberger Piet Okkerse ziet hem herhaalde</w:t>
      </w:r>
      <w:r w:rsidRPr="00DE2526">
        <w:rPr>
          <w:sz w:val="24"/>
          <w:szCs w:val="24"/>
        </w:rPr>
        <w:softHyphen/>
        <w:t>lijk als hij terugkomt van een dag varen in de polder: 'Die man liep hier rond met een hogehoed op en varkensleren handschoenen aan. Daar hadden de mensen van Oosterland en Sirjansland helemaal niks aan. Op den duur gin</w:t>
      </w:r>
      <w:r w:rsidRPr="00DE2526">
        <w:rPr>
          <w:sz w:val="24"/>
          <w:szCs w:val="24"/>
        </w:rPr>
        <w:softHyphen/>
        <w:t>gen ze allemaal naar burgemeester Michaëlis van Bruinisse als ze wat gedaan wilden hebben.'</w:t>
      </w:r>
    </w:p>
    <w:p w14:paraId="29D0F3E6" w14:textId="77777777" w:rsidR="00917DD0" w:rsidRPr="00DE2526" w:rsidRDefault="00917DD0" w:rsidP="00DE2526">
      <w:pPr>
        <w:jc w:val="both"/>
        <w:rPr>
          <w:sz w:val="24"/>
          <w:szCs w:val="24"/>
        </w:rPr>
      </w:pPr>
      <w:r w:rsidRPr="00DE2526">
        <w:rPr>
          <w:sz w:val="24"/>
          <w:szCs w:val="24"/>
        </w:rPr>
        <w:t>Hanse heeft zich tegen zijn zin op 3 februari laten evacueren en na een tijdje houdt hij het niet meer uit in het verre Bunnik. Hij reist terug naar Schouwen- Duiveland omdat hij bedacht heeft dat hij zich daar heel nuttig kan maken. In Bruinisse zegt hij tegen de burgemeester dat hij gehoord heeft dat alle land</w:t>
      </w:r>
      <w:r w:rsidRPr="00DE2526">
        <w:rPr>
          <w:sz w:val="24"/>
          <w:szCs w:val="24"/>
        </w:rPr>
        <w:softHyphen/>
        <w:t xml:space="preserve">bouwwerktuigen naar Holland worden afgevoerd om daar schoongemaakt te worden. </w:t>
      </w:r>
    </w:p>
    <w:p w14:paraId="50297C12" w14:textId="77777777" w:rsidR="00917DD0" w:rsidRPr="00DE2526" w:rsidRDefault="00917DD0" w:rsidP="00DE2526">
      <w:pPr>
        <w:jc w:val="both"/>
        <w:rPr>
          <w:sz w:val="24"/>
          <w:szCs w:val="24"/>
        </w:rPr>
      </w:pPr>
      <w:r w:rsidRPr="00DE2526">
        <w:rPr>
          <w:sz w:val="24"/>
          <w:szCs w:val="24"/>
        </w:rPr>
        <w:t>'Ik zei tegen hem: "We kunnen ze makkelijk bij ons rond de kerk zet</w:t>
      </w:r>
      <w:r w:rsidRPr="00DE2526">
        <w:rPr>
          <w:sz w:val="24"/>
          <w:szCs w:val="24"/>
        </w:rPr>
        <w:softHyphen/>
        <w:t>ten, want daar is het droog. Dan kan ik ze schoonmaken en repareren." Dat vond hij een goed idee en dat ben ik dus gaan doen samen met een paar boeren van het eiland. Die werden uitbetaald door de Heidemij. Ja, controle op hoeveel uren je maakte was er niet natuurlijk. Maar ach, wij waren eerlijke mensen.</w:t>
      </w:r>
    </w:p>
    <w:p w14:paraId="62899D3F" w14:textId="77777777" w:rsidR="00917DD0" w:rsidRPr="00DE2526" w:rsidRDefault="00917DD0" w:rsidP="00DE2526">
      <w:pPr>
        <w:jc w:val="both"/>
        <w:rPr>
          <w:sz w:val="24"/>
          <w:szCs w:val="24"/>
        </w:rPr>
      </w:pPr>
      <w:r w:rsidRPr="00DE2526">
        <w:rPr>
          <w:sz w:val="24"/>
          <w:szCs w:val="24"/>
        </w:rPr>
        <w:t>Wij waren ondergebracht in de consistorie van de kerk. Er waren twee vrou</w:t>
      </w:r>
      <w:r w:rsidRPr="00DE2526">
        <w:rPr>
          <w:sz w:val="24"/>
          <w:szCs w:val="24"/>
        </w:rPr>
        <w:softHyphen/>
        <w:t>wen op het dorp; één waste en kookte voor ons en de ander verzorgde de man</w:t>
      </w:r>
      <w:r w:rsidRPr="00DE2526">
        <w:rPr>
          <w:sz w:val="24"/>
          <w:szCs w:val="24"/>
        </w:rPr>
        <w:softHyphen/>
        <w:t>nen die toen al bezig waren aan het gat in de dijk.'</w:t>
      </w:r>
    </w:p>
    <w:p w14:paraId="54626A81" w14:textId="77777777" w:rsidR="00917DD0" w:rsidRPr="00DE2526" w:rsidRDefault="00917DD0" w:rsidP="00DE2526">
      <w:pPr>
        <w:jc w:val="both"/>
        <w:rPr>
          <w:sz w:val="24"/>
          <w:szCs w:val="24"/>
        </w:rPr>
      </w:pPr>
      <w:r w:rsidRPr="00DE2526">
        <w:rPr>
          <w:b/>
          <w:sz w:val="24"/>
          <w:szCs w:val="24"/>
        </w:rPr>
        <w:t>Kees Hoogerhuis,</w:t>
      </w:r>
      <w:r w:rsidRPr="00DE2526">
        <w:rPr>
          <w:sz w:val="24"/>
          <w:szCs w:val="24"/>
        </w:rPr>
        <w:t xml:space="preserve"> de jongen die in de rampnacht Sirjansland alarmeerde, is naar Dordrecht geëvacueerd, maar op z'n evacuatieadres heeft hij het niet lang uitgehouden. Teruggekeerd op het eiland helpt hij een tijdje met het zoeken naar lijken in de polder van Oosterland: 'Samen met twee Oosterlanders ben ik dat gaan doen: roeiend in een bootje over die enorme watervlakten en zoekend in puinhopen, langs heggen en in boomgaarden naar lijken. Een motorboot kregen we niet; we moesten alles roeien. Achteraf zeg ik: het was nuttig werk, maar eigenlijk was het te belastend voor een jongen van achttien jaar. Ik heb het 'n week of zes gedaan. Ik ben in die tijd met afschuwelijke dingen geconfron</w:t>
      </w:r>
      <w:r w:rsidRPr="00DE2526">
        <w:rPr>
          <w:sz w:val="24"/>
          <w:szCs w:val="24"/>
        </w:rPr>
        <w:softHyphen/>
        <w:t>teerd.</w:t>
      </w:r>
    </w:p>
    <w:p w14:paraId="5E9CB0ED" w14:textId="77777777" w:rsidR="00917DD0" w:rsidRPr="00DE2526" w:rsidRDefault="00917DD0" w:rsidP="00DE2526">
      <w:pPr>
        <w:jc w:val="both"/>
        <w:rPr>
          <w:sz w:val="24"/>
          <w:szCs w:val="24"/>
        </w:rPr>
      </w:pPr>
      <w:r w:rsidRPr="00DE2526">
        <w:rPr>
          <w:sz w:val="24"/>
          <w:szCs w:val="24"/>
        </w:rPr>
        <w:t>We sliepen die weken in een oesterloods in Bruinisse. Al die loodsjes waren toen provisorisch ingericht voor werkvolk. Erg comfortabel was het natuurlijk niet; ze hadden er wat matrassen in gelegd en er stond een kacheltje, dus je had een dak boven je hoofd en je zat warm.'</w:t>
      </w:r>
    </w:p>
    <w:p w14:paraId="3C3C5AAD" w14:textId="77777777" w:rsidR="00917DD0" w:rsidRPr="00DE2526" w:rsidRDefault="00917DD0" w:rsidP="00DE2526">
      <w:pPr>
        <w:jc w:val="both"/>
        <w:rPr>
          <w:sz w:val="24"/>
          <w:szCs w:val="24"/>
        </w:rPr>
      </w:pPr>
      <w:r w:rsidRPr="00DE2526">
        <w:rPr>
          <w:sz w:val="24"/>
          <w:szCs w:val="24"/>
        </w:rPr>
        <w:t>Half april gaat Kees samen met zijn vader terug naar Sirjansland om aan de dijk te werken. Ze trekken weer in hun huis bij het haventje aan De Staart. Vooral de avonden en weekeinden zijn hem bijgebleven: 'Vader had in Dordrecht een bootje gekocht en mee naar Sir gebracht. Daar ging ik 's avonds met mijn vrienden de ondergelopen polders mee in: een beetje vissen en vinken. We zetten fuiken uit langs het windschut van een boomgaard of achter een stugge heg. Dat waren prima plekjes, waar je enorm veel platvis kon vangen. Dus was het elke avond vis bakken thuis. We zochten eieren op drooggevallen plekjes in de polder. En je vond af en toe ook weleens 'n fles jenever of cognac in de struiken. Och, voor ons als jonge jongens was het eigenlijk een prachtige tijd.'</w:t>
      </w:r>
    </w:p>
    <w:p w14:paraId="726F6BDF" w14:textId="77777777" w:rsidR="00917DD0" w:rsidRPr="00DE2526" w:rsidRDefault="00917DD0" w:rsidP="00DE2526">
      <w:pPr>
        <w:jc w:val="both"/>
        <w:rPr>
          <w:sz w:val="24"/>
          <w:szCs w:val="24"/>
        </w:rPr>
      </w:pPr>
    </w:p>
    <w:p w14:paraId="378A3FBA" w14:textId="77777777" w:rsidR="00917DD0" w:rsidRDefault="00917DD0" w:rsidP="00DE2526">
      <w:pPr>
        <w:jc w:val="both"/>
        <w:rPr>
          <w:b/>
          <w:sz w:val="24"/>
          <w:szCs w:val="24"/>
        </w:rPr>
      </w:pPr>
    </w:p>
    <w:p w14:paraId="4DBB83D5" w14:textId="77777777" w:rsidR="00917DD0" w:rsidRPr="00DE2526" w:rsidRDefault="00917DD0" w:rsidP="00DE2526">
      <w:pPr>
        <w:jc w:val="both"/>
        <w:rPr>
          <w:b/>
          <w:sz w:val="24"/>
          <w:szCs w:val="24"/>
        </w:rPr>
      </w:pPr>
      <w:r w:rsidRPr="00DE2526">
        <w:rPr>
          <w:b/>
          <w:sz w:val="24"/>
          <w:szCs w:val="24"/>
        </w:rPr>
        <w:t>'We maakten doorlopend grappen'</w:t>
      </w:r>
    </w:p>
    <w:p w14:paraId="2DBD643D" w14:textId="77777777" w:rsidR="00917DD0" w:rsidRPr="00DE2526" w:rsidRDefault="00917DD0" w:rsidP="00DE2526">
      <w:pPr>
        <w:jc w:val="both"/>
        <w:rPr>
          <w:sz w:val="24"/>
          <w:szCs w:val="24"/>
        </w:rPr>
      </w:pPr>
    </w:p>
    <w:p w14:paraId="55BB342D" w14:textId="77777777" w:rsidR="00917DD0" w:rsidRPr="00DE2526" w:rsidRDefault="00917DD0" w:rsidP="00DE2526">
      <w:pPr>
        <w:jc w:val="both"/>
        <w:rPr>
          <w:sz w:val="24"/>
          <w:szCs w:val="24"/>
        </w:rPr>
      </w:pPr>
      <w:r w:rsidRPr="00DE2526">
        <w:rPr>
          <w:sz w:val="24"/>
          <w:szCs w:val="24"/>
        </w:rPr>
        <w:t>Stavenisse heeft een burgemeester die na enkele dagen wel bij de groep achter</w:t>
      </w:r>
      <w:r w:rsidRPr="00DE2526">
        <w:rPr>
          <w:sz w:val="24"/>
          <w:szCs w:val="24"/>
        </w:rPr>
        <w:softHyphen/>
        <w:t>blijvers op het dorp zit. Als hij op maandag voor het eerst in het dorp komt en de chaos ziet, reageert hij nogal opvallend. Hij laat zich de volgende dag naar het stadje Tholen varen en zendt een telegram aan de koningin - met een af</w:t>
      </w:r>
      <w:r w:rsidRPr="00DE2526">
        <w:rPr>
          <w:sz w:val="24"/>
          <w:szCs w:val="24"/>
        </w:rPr>
        <w:softHyphen/>
        <w:t>schrift naar de rest van de wereld - met als tekst: 'Stavenisse zwaarst getroffen gebied van Europa. Vermoedelijk 300 doden.' Al snel blijkt de burgemeester sterk overdreven te hebben. Niet alleen zijn er zwaarder getroffen plaatsen, naar er vallen in Stavenisse geen 300, doch 'slechts' 153 doden.</w:t>
      </w:r>
    </w:p>
    <w:p w14:paraId="09CD8F26" w14:textId="77777777" w:rsidR="00917DD0" w:rsidRPr="00DE2526" w:rsidRDefault="00917DD0" w:rsidP="00DE2526">
      <w:pPr>
        <w:jc w:val="both"/>
        <w:rPr>
          <w:sz w:val="24"/>
          <w:szCs w:val="24"/>
        </w:rPr>
      </w:pPr>
      <w:r w:rsidRPr="00DE2526">
        <w:rPr>
          <w:sz w:val="24"/>
          <w:szCs w:val="24"/>
        </w:rPr>
        <w:t>'Hij pakte de zaken meteen groots aan,' zegt Jo Leune, nog steeds vol bewon</w:t>
      </w:r>
      <w:r w:rsidRPr="00DE2526">
        <w:rPr>
          <w:sz w:val="24"/>
          <w:szCs w:val="24"/>
        </w:rPr>
        <w:softHyphen/>
        <w:t>dering over de burgemeester. 'Die stuurde gewoon een telegram met: "Zendt honderd paar lieslaarzen. Stop. Verburg." Hij heeft ook per telegram aan lucht</w:t>
      </w:r>
      <w:r w:rsidRPr="00DE2526">
        <w:rPr>
          <w:sz w:val="24"/>
          <w:szCs w:val="24"/>
        </w:rPr>
        <w:softHyphen/>
        <w:t>machtgeneraal Alers om buitengewoon verlof gevraagd voor mij. Want ik was toen in militaire dienst.'</w:t>
      </w:r>
    </w:p>
    <w:p w14:paraId="2DF94E64" w14:textId="77777777" w:rsidR="00917DD0" w:rsidRPr="00DE2526" w:rsidRDefault="00917DD0" w:rsidP="00DE2526">
      <w:pPr>
        <w:jc w:val="both"/>
        <w:rPr>
          <w:sz w:val="24"/>
          <w:szCs w:val="24"/>
        </w:rPr>
      </w:pPr>
      <w:r w:rsidRPr="00DE2526">
        <w:rPr>
          <w:sz w:val="24"/>
          <w:szCs w:val="24"/>
        </w:rPr>
        <w:t>Nadat hij een paar dagen op de noodsecretarie in het stadje Tholen heeft ge</w:t>
      </w:r>
      <w:r w:rsidRPr="00DE2526">
        <w:rPr>
          <w:sz w:val="24"/>
          <w:szCs w:val="24"/>
        </w:rPr>
        <w:softHyphen/>
        <w:t>zeten, krijgt Leune te horen dat hij terug moet naar Stavenisse: 'Daar kwamen we in het voormalig gemeentehuis terecht. Er was toen een klein ploegje men</w:t>
      </w:r>
      <w:r w:rsidRPr="00DE2526">
        <w:rPr>
          <w:sz w:val="24"/>
          <w:szCs w:val="24"/>
        </w:rPr>
        <w:softHyphen/>
        <w:t>sen op het dorp: secretarieambtenaren van een adoptiegemeente uit Noord-Holland, politie voor de bewaking en wat mannen die lijken zochten en rotzooi opruimden.</w:t>
      </w:r>
    </w:p>
    <w:p w14:paraId="504124E6" w14:textId="77777777" w:rsidR="00917DD0" w:rsidRPr="00DE2526" w:rsidRDefault="00917DD0" w:rsidP="00DE2526">
      <w:pPr>
        <w:jc w:val="both"/>
        <w:rPr>
          <w:sz w:val="24"/>
          <w:szCs w:val="24"/>
        </w:rPr>
      </w:pPr>
      <w:r w:rsidRPr="00DE2526">
        <w:rPr>
          <w:sz w:val="24"/>
          <w:szCs w:val="24"/>
        </w:rPr>
        <w:t>Het was een chaos en een heel bijzondere tijd. Want het ene moment be</w:t>
      </w:r>
      <w:r w:rsidRPr="00DE2526">
        <w:rPr>
          <w:sz w:val="24"/>
          <w:szCs w:val="24"/>
        </w:rPr>
        <w:softHyphen/>
        <w:t>diende ik de mobilofoon en het volgende moment kwamen ze opgeven dat er weer een slachtoffer gevonden was, er werden gevonden geldkistjes gebracht, sieraden, je kreeg familieleden van slachtoffers bij je waarmee je naar de be</w:t>
      </w:r>
      <w:r w:rsidRPr="00DE2526">
        <w:rPr>
          <w:sz w:val="24"/>
          <w:szCs w:val="24"/>
        </w:rPr>
        <w:softHyphen/>
        <w:t>waarschool ging voor de identificaties, je moest pasjes uitschrijven voor men</w:t>
      </w:r>
      <w:r w:rsidRPr="00DE2526">
        <w:rPr>
          <w:sz w:val="24"/>
          <w:szCs w:val="24"/>
        </w:rPr>
        <w:softHyphen/>
        <w:t>sen om naar het dorp te komen, je kreeg boze mensen bij je, bedroefde, maar ook blije.</w:t>
      </w:r>
    </w:p>
    <w:p w14:paraId="6E316BD6" w14:textId="77777777" w:rsidR="00917DD0" w:rsidRPr="00DE2526" w:rsidRDefault="00917DD0" w:rsidP="00DE2526">
      <w:pPr>
        <w:jc w:val="both"/>
        <w:rPr>
          <w:sz w:val="24"/>
          <w:szCs w:val="24"/>
        </w:rPr>
      </w:pPr>
      <w:r w:rsidRPr="00DE2526">
        <w:rPr>
          <w:sz w:val="24"/>
          <w:szCs w:val="24"/>
        </w:rPr>
        <w:t>Maar hoe erg het allemaal ook was, we hebben ontzettend veel plezier gehad. Het was ook zo'n pionierstijd. We sliepen onder een paar ouwe dekens in de raadszaal en we wasten ons daar in een groot bekken. We maakten doorlopend grappen om ons af te reageren.</w:t>
      </w:r>
    </w:p>
    <w:p w14:paraId="7902DA3D" w14:textId="77777777" w:rsidR="00917DD0" w:rsidRPr="00DE2526" w:rsidRDefault="00917DD0" w:rsidP="00DE2526">
      <w:pPr>
        <w:jc w:val="both"/>
        <w:rPr>
          <w:sz w:val="24"/>
          <w:szCs w:val="24"/>
        </w:rPr>
      </w:pPr>
    </w:p>
    <w:p w14:paraId="7D7B4CC5" w14:textId="77777777" w:rsidR="00917DD0" w:rsidRPr="00DE2526" w:rsidRDefault="00917DD0" w:rsidP="00DE2526">
      <w:pPr>
        <w:jc w:val="both"/>
        <w:rPr>
          <w:sz w:val="24"/>
          <w:szCs w:val="24"/>
        </w:rPr>
      </w:pPr>
      <w:r w:rsidRPr="00DE2526">
        <w:rPr>
          <w:sz w:val="24"/>
          <w:szCs w:val="24"/>
        </w:rPr>
        <w:t xml:space="preserve">De Thoolse mosselvisser </w:t>
      </w:r>
      <w:r w:rsidRPr="00DE2526">
        <w:rPr>
          <w:b/>
          <w:sz w:val="24"/>
          <w:szCs w:val="24"/>
        </w:rPr>
        <w:t>Johannes Schot</w:t>
      </w:r>
      <w:r w:rsidRPr="00DE2526">
        <w:rPr>
          <w:sz w:val="24"/>
          <w:szCs w:val="24"/>
        </w:rPr>
        <w:t xml:space="preserve"> zit ook bij het ploegje op Stavenis</w:t>
      </w:r>
      <w:r w:rsidRPr="00DE2526">
        <w:rPr>
          <w:sz w:val="24"/>
          <w:szCs w:val="24"/>
        </w:rPr>
        <w:softHyphen/>
        <w:t xml:space="preserve">se. Nadat hij een paar dagen lang evacués heeft afgevoerd, krijgt hij het verzoek om te helpen bij het zoeken naar lijken: 'Die dag gingen we met een rubberboot de polder in. Het eerste lijk dat ik vond was een meisje van dertien jaar. Wat een verschrikkelijk gezicht was dat. Ik zei tegen de politieman die bij ons aan boord kwamen: "Ik doe het niet meer." </w:t>
      </w:r>
    </w:p>
    <w:p w14:paraId="7E3D1015" w14:textId="77777777" w:rsidR="00917DD0" w:rsidRPr="00DE2526" w:rsidRDefault="00917DD0" w:rsidP="00DE2526">
      <w:pPr>
        <w:jc w:val="both"/>
        <w:rPr>
          <w:sz w:val="24"/>
          <w:szCs w:val="24"/>
        </w:rPr>
      </w:pPr>
      <w:r w:rsidRPr="00DE2526">
        <w:rPr>
          <w:sz w:val="24"/>
          <w:szCs w:val="24"/>
        </w:rPr>
        <w:t>Maar we voeren terug en vonden een man van ze</w:t>
      </w:r>
      <w:r w:rsidRPr="00DE2526">
        <w:rPr>
          <w:sz w:val="24"/>
          <w:szCs w:val="24"/>
        </w:rPr>
        <w:softHyphen/>
        <w:t>venenzestig jaar. Daar had ik veel minder last van. Toch wou ik niet meer. Die politieman praatte op me in dat iemand het toch moest doen. Hij zei: "Morgen nemen we eerst een paar borrels voor we gaan varen." Toen heb ik het toch ge</w:t>
      </w:r>
      <w:r w:rsidRPr="00DE2526">
        <w:rPr>
          <w:sz w:val="24"/>
          <w:szCs w:val="24"/>
        </w:rPr>
        <w:softHyphen/>
        <w:t xml:space="preserve">daan en na een paar dagen was ik eraan gewend. Nou ja, gewend... </w:t>
      </w:r>
    </w:p>
    <w:p w14:paraId="079EF2D6" w14:textId="77777777" w:rsidR="00917DD0" w:rsidRPr="00DE2526" w:rsidRDefault="00917DD0" w:rsidP="00DE2526">
      <w:pPr>
        <w:jc w:val="both"/>
        <w:rPr>
          <w:sz w:val="24"/>
          <w:szCs w:val="24"/>
        </w:rPr>
      </w:pPr>
      <w:r w:rsidRPr="00DE2526">
        <w:rPr>
          <w:sz w:val="24"/>
          <w:szCs w:val="24"/>
        </w:rPr>
        <w:t>We kwamen 'n keer bij een boerderij waar twee vrouwen in hun nachtkleren in een heg hin</w:t>
      </w:r>
      <w:r w:rsidRPr="00DE2526">
        <w:rPr>
          <w:sz w:val="24"/>
          <w:szCs w:val="24"/>
        </w:rPr>
        <w:softHyphen/>
        <w:t>gen. Verschrikkelijk! Dat beeld vergeet ik nooit meer.'</w:t>
      </w:r>
    </w:p>
    <w:p w14:paraId="77D6C34C" w14:textId="77777777" w:rsidR="00917DD0" w:rsidRPr="00DE2526" w:rsidRDefault="00917DD0" w:rsidP="00DE2526">
      <w:pPr>
        <w:jc w:val="both"/>
        <w:rPr>
          <w:sz w:val="24"/>
          <w:szCs w:val="24"/>
        </w:rPr>
      </w:pPr>
      <w:r w:rsidRPr="00DE2526">
        <w:rPr>
          <w:sz w:val="24"/>
          <w:szCs w:val="24"/>
        </w:rPr>
        <w:t>'s Avonds wordt er vergetelheid in de drank gezocht. Schot: 'Als we aange</w:t>
      </w:r>
      <w:r w:rsidRPr="00DE2526">
        <w:rPr>
          <w:sz w:val="24"/>
          <w:szCs w:val="24"/>
        </w:rPr>
        <w:softHyphen/>
        <w:t>broken flessen jenever tegenkwamen moesten we die kapot slaan voor de poli</w:t>
      </w:r>
      <w:r w:rsidRPr="00DE2526">
        <w:rPr>
          <w:sz w:val="24"/>
          <w:szCs w:val="24"/>
        </w:rPr>
        <w:softHyphen/>
        <w:t>tie. Maar de volle namen we mee. Dus was het 's avonds nogal eens van "zet 'm op!" Als een oorlogsschip was ik af en toe. Ja, en die politiemannen ook hoor. We hadden het gewoon nodig na zo'n dag.'</w:t>
      </w:r>
    </w:p>
    <w:p w14:paraId="050F265C" w14:textId="77777777" w:rsidR="00917DD0" w:rsidRDefault="00917DD0" w:rsidP="00DE2526">
      <w:pPr>
        <w:jc w:val="both"/>
        <w:rPr>
          <w:sz w:val="24"/>
          <w:szCs w:val="24"/>
        </w:rPr>
      </w:pPr>
    </w:p>
    <w:p w14:paraId="313F52B1" w14:textId="77777777" w:rsidR="00917DD0" w:rsidRPr="00DE2526" w:rsidRDefault="00917DD0" w:rsidP="00DE2526">
      <w:pPr>
        <w:jc w:val="both"/>
        <w:rPr>
          <w:sz w:val="24"/>
          <w:szCs w:val="24"/>
        </w:rPr>
      </w:pPr>
    </w:p>
    <w:p w14:paraId="65541DC6" w14:textId="77777777" w:rsidR="00917DD0" w:rsidRPr="00DE2526" w:rsidRDefault="00917DD0" w:rsidP="00DE2526">
      <w:pPr>
        <w:jc w:val="both"/>
        <w:rPr>
          <w:b/>
          <w:sz w:val="24"/>
          <w:szCs w:val="24"/>
        </w:rPr>
      </w:pPr>
      <w:r w:rsidRPr="00DE2526">
        <w:rPr>
          <w:b/>
          <w:sz w:val="24"/>
          <w:szCs w:val="24"/>
        </w:rPr>
        <w:t>De 'loco' van Stellendam</w:t>
      </w:r>
    </w:p>
    <w:p w14:paraId="5DCD1810" w14:textId="77777777" w:rsidR="000849BB" w:rsidRDefault="000849BB" w:rsidP="00DE2526">
      <w:pPr>
        <w:jc w:val="both"/>
        <w:rPr>
          <w:sz w:val="24"/>
          <w:szCs w:val="24"/>
        </w:rPr>
      </w:pPr>
    </w:p>
    <w:p w14:paraId="67072E16" w14:textId="06F41B6F" w:rsidR="00917DD0" w:rsidRPr="00DE2526" w:rsidRDefault="00917DD0" w:rsidP="00DE2526">
      <w:pPr>
        <w:jc w:val="both"/>
        <w:rPr>
          <w:sz w:val="24"/>
          <w:szCs w:val="24"/>
        </w:rPr>
      </w:pPr>
      <w:r w:rsidRPr="00DE2526">
        <w:rPr>
          <w:sz w:val="24"/>
          <w:szCs w:val="24"/>
        </w:rPr>
        <w:t>In Stellendam blijft ook een groepje achter. Eigenlijk niet veel meer dan de brandweerploeg. Daardoor wordt commandant Lourens Visser bijna automa</w:t>
      </w:r>
      <w:r w:rsidRPr="00DE2526">
        <w:rPr>
          <w:sz w:val="24"/>
          <w:szCs w:val="24"/>
        </w:rPr>
        <w:softHyphen/>
        <w:t>tisch de baas in het dorp: 'Ja, in feite had ik toen de leiding, want de burge</w:t>
      </w:r>
      <w:r w:rsidRPr="00DE2526">
        <w:rPr>
          <w:sz w:val="24"/>
          <w:szCs w:val="24"/>
        </w:rPr>
        <w:softHyphen/>
        <w:t>meester zat in Goedereede en de dijkgraaf idem. Na een paar dagen zijn ze wel komen kijken, maar ze gingen ook weer terug en lieten de leiding graag aan mij over. En verder was er ook niks; de wethouders en de raadsleden zijn meteen</w:t>
      </w:r>
    </w:p>
    <w:p w14:paraId="197FF72F" w14:textId="77777777" w:rsidR="00917DD0" w:rsidRPr="00DE2526" w:rsidRDefault="00917DD0" w:rsidP="00DE2526">
      <w:pPr>
        <w:jc w:val="both"/>
        <w:rPr>
          <w:sz w:val="24"/>
          <w:szCs w:val="24"/>
        </w:rPr>
      </w:pPr>
      <w:r w:rsidRPr="00DE2526">
        <w:rPr>
          <w:sz w:val="24"/>
          <w:szCs w:val="24"/>
        </w:rPr>
        <w:t>Geëvacueerd toen ze daar de kans voor kregen. De ene wethouder was al oud. Daar kan ik me nog wel van voorstellen dat hij het allemaal niet aan kon. Maar de andere was helemaal niet zo oud en die verdween toch. Van de politie heb ik in de eerste dagen ook weinig gemerkt. Dus ik bleef alleen met mijn brand</w:t>
      </w:r>
      <w:r w:rsidRPr="00DE2526">
        <w:rPr>
          <w:sz w:val="24"/>
          <w:szCs w:val="24"/>
        </w:rPr>
        <w:softHyphen/>
        <w:t>weermensen over op Stellendam. Al gauw noemden ze me "de loco".</w:t>
      </w:r>
    </w:p>
    <w:p w14:paraId="5D3A7CD8" w14:textId="77777777" w:rsidR="00917DD0" w:rsidRPr="00DE2526" w:rsidRDefault="00917DD0" w:rsidP="00DE2526">
      <w:pPr>
        <w:jc w:val="both"/>
        <w:rPr>
          <w:sz w:val="24"/>
          <w:szCs w:val="24"/>
        </w:rPr>
      </w:pPr>
      <w:r w:rsidRPr="00DE2526">
        <w:rPr>
          <w:sz w:val="24"/>
          <w:szCs w:val="24"/>
        </w:rPr>
        <w:t>We zijn met de brandweer in de reddingloods getrokken. Die stond hoog tegen de dijk aan. We hebben er tot mei in gewoond. Boven sliepen we op stro en beneden woonden we.</w:t>
      </w:r>
    </w:p>
    <w:p w14:paraId="27D46235" w14:textId="77777777" w:rsidR="00917DD0" w:rsidRPr="00DE2526" w:rsidRDefault="00917DD0" w:rsidP="00DE2526">
      <w:pPr>
        <w:jc w:val="both"/>
        <w:rPr>
          <w:sz w:val="24"/>
          <w:szCs w:val="24"/>
        </w:rPr>
      </w:pPr>
      <w:r w:rsidRPr="00DE2526">
        <w:rPr>
          <w:sz w:val="24"/>
          <w:szCs w:val="24"/>
        </w:rPr>
        <w:t>Ik herinner me dat mijn ouders, die in Papendrecht geëvacueerd zaten, via het Rode Kruis lieten informeren of ik nog wel leefde. Want ik had het hier zo druk dat ik helemaal niks van me liet horen.</w:t>
      </w:r>
    </w:p>
    <w:p w14:paraId="19C848C6" w14:textId="77777777" w:rsidR="00917DD0" w:rsidRPr="00DE2526" w:rsidRDefault="00917DD0" w:rsidP="00DE2526">
      <w:pPr>
        <w:jc w:val="both"/>
        <w:rPr>
          <w:sz w:val="24"/>
          <w:szCs w:val="24"/>
        </w:rPr>
      </w:pPr>
      <w:r w:rsidRPr="00DE2526">
        <w:rPr>
          <w:sz w:val="24"/>
          <w:szCs w:val="24"/>
        </w:rPr>
        <w:t>Ik kan niet zeggen dat het een mooie tijd was, daarvoor zijn er te veel men</w:t>
      </w:r>
      <w:r w:rsidRPr="00DE2526">
        <w:rPr>
          <w:sz w:val="24"/>
          <w:szCs w:val="24"/>
        </w:rPr>
        <w:softHyphen/>
        <w:t>sen verdronken op het dorp en werden we te vaak met lijken geconfronteerd. M aar het was wel een boeiende tijd. Want alles kón in die dagen. We trokken bijvoorbeeld toen het dorp droogviel met de ploeg in een leegstaand huis en toen de eigenaar wou dat we eruit gingen, zeiden we doodgewoon: "Zie maar dat je ons eruit krijgt. Wij hebben dat huis nodig." Dat kón gewoon. Wat je nodig  vond, dat deed je. Zonder veel poespas.</w:t>
      </w:r>
    </w:p>
    <w:p w14:paraId="339C8C47" w14:textId="77777777" w:rsidR="00917DD0" w:rsidRPr="00DE2526" w:rsidRDefault="00917DD0" w:rsidP="00DE2526">
      <w:pPr>
        <w:jc w:val="both"/>
        <w:rPr>
          <w:sz w:val="24"/>
          <w:szCs w:val="24"/>
        </w:rPr>
      </w:pPr>
      <w:r w:rsidRPr="00DE2526">
        <w:rPr>
          <w:sz w:val="24"/>
          <w:szCs w:val="24"/>
        </w:rPr>
        <w:t>We hebben met ons ploegje alles in het dorp geregeld: lijken bergen, huizen schoonmaken... Ik zal je eerlijk vertellen: als we daar 's avonds in de reddingsloods bij elkaar zaten, waren er weleens die een kruik jenever hadden gevonden en die openmaakten. Daar heb ik nooit wat van gezegd, want ik vond dat ze dat ook toekwam. Want het was heus geen sinecure hoor, die lijken bergen. Als er een lijk gevonden werd, werd het naar de vismijn gebracht. Die stond toen vol niet doodskisten. Dan moest je zo'n lijk schoonmaken, kisten en identificeren. Het was verschrikkelijk, zoals je die mensen soms aantrof; zonder kleren, aangevreten door vogels, vreselijk...</w:t>
      </w:r>
    </w:p>
    <w:p w14:paraId="17BE4A0D" w14:textId="77777777" w:rsidR="00917DD0" w:rsidRPr="00DE2526" w:rsidRDefault="00917DD0" w:rsidP="00DE2526">
      <w:pPr>
        <w:jc w:val="both"/>
        <w:rPr>
          <w:sz w:val="24"/>
          <w:szCs w:val="24"/>
        </w:rPr>
      </w:pPr>
      <w:r w:rsidRPr="00DE2526">
        <w:rPr>
          <w:sz w:val="24"/>
          <w:szCs w:val="24"/>
        </w:rPr>
        <w:t>Als je dan 's avonds bij elkaar zat, was het toch logisch dat je probeerde het moreel wat hoog te houden. Je zat de eerste tijd maar met 'n man of twintig op zo'n verlaten dorp; je was de hele dag in touw en ontspanning was er verder niet. Dan mag je wel een borrel hebben.'</w:t>
      </w:r>
    </w:p>
    <w:p w14:paraId="7A2B886C" w14:textId="77777777" w:rsidR="00917DD0" w:rsidRPr="00DE2526" w:rsidRDefault="00917DD0" w:rsidP="00DE2526">
      <w:pPr>
        <w:jc w:val="both"/>
        <w:rPr>
          <w:sz w:val="24"/>
          <w:szCs w:val="24"/>
        </w:rPr>
      </w:pPr>
    </w:p>
    <w:p w14:paraId="731D7DCF" w14:textId="77777777" w:rsidR="00917DD0" w:rsidRPr="00DE2526" w:rsidRDefault="00917DD0" w:rsidP="00DE2526">
      <w:pPr>
        <w:jc w:val="both"/>
        <w:rPr>
          <w:b/>
          <w:bCs/>
          <w:sz w:val="24"/>
          <w:szCs w:val="24"/>
        </w:rPr>
      </w:pPr>
      <w:r w:rsidRPr="00DE2526">
        <w:rPr>
          <w:b/>
          <w:bCs/>
          <w:sz w:val="24"/>
          <w:szCs w:val="24"/>
        </w:rPr>
        <w:t>Een luguber karwei</w:t>
      </w:r>
    </w:p>
    <w:p w14:paraId="4D7061AA" w14:textId="77777777" w:rsidR="00917DD0" w:rsidRPr="00DE2526" w:rsidRDefault="00917DD0" w:rsidP="00DE2526">
      <w:pPr>
        <w:jc w:val="both"/>
        <w:rPr>
          <w:sz w:val="24"/>
          <w:szCs w:val="24"/>
        </w:rPr>
      </w:pPr>
    </w:p>
    <w:p w14:paraId="6B5F8D26" w14:textId="77777777" w:rsidR="00917DD0" w:rsidRPr="00DE2526" w:rsidRDefault="00917DD0" w:rsidP="00DE2526">
      <w:pPr>
        <w:jc w:val="both"/>
        <w:rPr>
          <w:sz w:val="24"/>
          <w:szCs w:val="24"/>
        </w:rPr>
      </w:pPr>
      <w:r w:rsidRPr="00DE2526">
        <w:rPr>
          <w:sz w:val="24"/>
          <w:szCs w:val="24"/>
        </w:rPr>
        <w:t>'Als ik erop terugkijk, zeg ik dat het een mooie tijd was. Mijn vrouw en kinde</w:t>
      </w:r>
      <w:r w:rsidRPr="00DE2526">
        <w:rPr>
          <w:sz w:val="24"/>
          <w:szCs w:val="24"/>
        </w:rPr>
        <w:softHyphen/>
        <w:t>ren waren geëvacueerd en ik zat met een stel mannen ingekwartierd bij een vrouw op het dorp. We sliepen samen op de zolder. Elke avond was het eerst een paar borrels, een potje ouwehoeren en dan naar boven. Dan sliep je als drie varkens...'</w:t>
      </w:r>
    </w:p>
    <w:p w14:paraId="4BB6D534" w14:textId="77777777" w:rsidR="00917DD0" w:rsidRPr="00DE2526" w:rsidRDefault="00917DD0" w:rsidP="00DE2526">
      <w:pPr>
        <w:jc w:val="both"/>
        <w:rPr>
          <w:sz w:val="24"/>
          <w:szCs w:val="24"/>
        </w:rPr>
      </w:pPr>
      <w:r w:rsidRPr="00DE2526">
        <w:rPr>
          <w:sz w:val="24"/>
          <w:szCs w:val="24"/>
        </w:rPr>
        <w:t xml:space="preserve">Visser </w:t>
      </w:r>
      <w:r w:rsidRPr="00DE2526">
        <w:rPr>
          <w:b/>
          <w:bCs/>
          <w:sz w:val="24"/>
          <w:szCs w:val="24"/>
        </w:rPr>
        <w:t>Piet Okkerse</w:t>
      </w:r>
      <w:r w:rsidRPr="00DE2526">
        <w:rPr>
          <w:sz w:val="24"/>
          <w:szCs w:val="24"/>
        </w:rPr>
        <w:t xml:space="preserve"> uit Bruinisse heeft 's avonds ook wel een borrel nodig. Want vanaf het vroegste begin zit hij bij de lijkenploeg die opereert in de polder Oosterland: 'Toen we de laatste mensen uit de Oosterlandse polder met onze roeihooi ophaalden, zagen we onderweg een dode man drijven. Ik zei: "Die nemen we mee." De mensen aan boord vonden het maar niks. Maar ik heb een stuk touw genomen en dat lijk achter de boot mee naar de dijk getrokken.</w:t>
      </w:r>
    </w:p>
    <w:p w14:paraId="401E0308" w14:textId="77777777" w:rsidR="00917DD0" w:rsidRPr="00DE2526" w:rsidRDefault="00917DD0" w:rsidP="00DE2526">
      <w:pPr>
        <w:jc w:val="both"/>
        <w:rPr>
          <w:sz w:val="24"/>
          <w:szCs w:val="24"/>
        </w:rPr>
      </w:pPr>
      <w:r w:rsidRPr="00DE2526">
        <w:rPr>
          <w:sz w:val="24"/>
          <w:szCs w:val="24"/>
        </w:rPr>
        <w:t>In Bru woonde toen dokter Quaak. Hij zei: "Piet, je moet me helpen. Er zijn natuurlijk meer lijken in die polder. Die moeten opgezocht worden." Toevallig was ik in die polder heel goed bekend, omdat ik er vroeger allemachtig veel ge</w:t>
      </w:r>
      <w:r w:rsidRPr="00DE2526">
        <w:rPr>
          <w:sz w:val="24"/>
          <w:szCs w:val="24"/>
        </w:rPr>
        <w:softHyphen/>
        <w:t>stroopt heb. Ik kende er elke dampaal.</w:t>
      </w:r>
    </w:p>
    <w:p w14:paraId="5A672D43" w14:textId="77777777" w:rsidR="00917DD0" w:rsidRPr="00DE2526" w:rsidRDefault="00917DD0" w:rsidP="00DE2526">
      <w:pPr>
        <w:jc w:val="both"/>
        <w:rPr>
          <w:sz w:val="24"/>
          <w:szCs w:val="24"/>
        </w:rPr>
      </w:pPr>
      <w:r w:rsidRPr="00DE2526">
        <w:rPr>
          <w:sz w:val="24"/>
          <w:szCs w:val="24"/>
        </w:rPr>
        <w:t xml:space="preserve">We hebben toen een ploegje van drie man gevormd. </w:t>
      </w:r>
      <w:r w:rsidRPr="00DE2526">
        <w:rPr>
          <w:b/>
          <w:bCs/>
          <w:sz w:val="24"/>
          <w:szCs w:val="24"/>
        </w:rPr>
        <w:t>Wachtmeester Van Zweeden</w:t>
      </w:r>
      <w:r w:rsidRPr="00DE2526">
        <w:rPr>
          <w:sz w:val="24"/>
          <w:szCs w:val="24"/>
        </w:rPr>
        <w:t xml:space="preserve"> uit Oosterland was er altijd bij en nog een politieman. We hadden een rubberpak en rubberen handschoenen aan en we stonken uren in de wind van de lysol, waarmee we ons moesten ontsmetten.</w:t>
      </w:r>
    </w:p>
    <w:p w14:paraId="434037A2" w14:textId="77777777" w:rsidR="00917DD0" w:rsidRPr="00DE2526" w:rsidRDefault="00917DD0" w:rsidP="00DE2526">
      <w:pPr>
        <w:jc w:val="both"/>
        <w:rPr>
          <w:sz w:val="24"/>
          <w:szCs w:val="24"/>
        </w:rPr>
      </w:pPr>
      <w:r w:rsidRPr="00DE2526">
        <w:rPr>
          <w:sz w:val="24"/>
          <w:szCs w:val="24"/>
        </w:rPr>
        <w:t>Ach, in 't begin was het allemaal niet zo erg. Maar later soms wel. Als ik de meeuwen ergens bij elkaar zag vliegen, dan ging ik erop af. Niet zelden vond je daar een kadaver van een beest, soms was het een lijk. Maar je moet niet vragen hoe ... Want die meeuwen vraten alles op wat niet door kleren bedekt was. Ja jongen, dat was een luguber karwei. Maar alles went snel. Op d'n duur werk je erin als in de mossels.'</w:t>
      </w:r>
    </w:p>
    <w:p w14:paraId="11A328F5" w14:textId="77777777" w:rsidR="00917DD0" w:rsidRPr="00DE2526" w:rsidRDefault="00917DD0" w:rsidP="00DE2526">
      <w:pPr>
        <w:jc w:val="both"/>
        <w:rPr>
          <w:b/>
          <w:bCs/>
          <w:sz w:val="24"/>
          <w:szCs w:val="24"/>
        </w:rPr>
      </w:pPr>
    </w:p>
    <w:p w14:paraId="3B66F015" w14:textId="77777777" w:rsidR="00917DD0" w:rsidRPr="00DE2526" w:rsidRDefault="00917DD0" w:rsidP="00DE2526">
      <w:pPr>
        <w:jc w:val="both"/>
        <w:rPr>
          <w:b/>
          <w:bCs/>
          <w:sz w:val="24"/>
          <w:szCs w:val="24"/>
        </w:rPr>
      </w:pPr>
      <w:r w:rsidRPr="00DE2526">
        <w:rPr>
          <w:b/>
          <w:bCs/>
          <w:sz w:val="24"/>
          <w:szCs w:val="24"/>
        </w:rPr>
        <w:t>Sensatiezucht aan de Stenendijk</w:t>
      </w:r>
    </w:p>
    <w:p w14:paraId="77152E7E" w14:textId="77777777" w:rsidR="00917DD0" w:rsidRPr="00DE2526" w:rsidRDefault="00917DD0" w:rsidP="00DE2526">
      <w:pPr>
        <w:jc w:val="both"/>
        <w:rPr>
          <w:sz w:val="24"/>
          <w:szCs w:val="24"/>
        </w:rPr>
      </w:pPr>
    </w:p>
    <w:p w14:paraId="02A581F3" w14:textId="77777777" w:rsidR="00917DD0" w:rsidRPr="00DE2526" w:rsidRDefault="00917DD0" w:rsidP="00DE2526">
      <w:pPr>
        <w:jc w:val="both"/>
        <w:rPr>
          <w:sz w:val="24"/>
          <w:szCs w:val="24"/>
        </w:rPr>
      </w:pPr>
      <w:r w:rsidRPr="00DE2526">
        <w:rPr>
          <w:sz w:val="24"/>
          <w:szCs w:val="24"/>
        </w:rPr>
        <w:t xml:space="preserve">In de Vierbannenpolder is </w:t>
      </w:r>
      <w:r w:rsidRPr="00DE2526">
        <w:rPr>
          <w:b/>
          <w:bCs/>
          <w:sz w:val="24"/>
          <w:szCs w:val="24"/>
        </w:rPr>
        <w:t>dominee Kuin</w:t>
      </w:r>
      <w:r w:rsidRPr="00DE2526">
        <w:rPr>
          <w:sz w:val="24"/>
          <w:szCs w:val="24"/>
        </w:rPr>
        <w:t xml:space="preserve"> uit Ouwerkerk commandant van de lijkenploeg geworden. De mannen beschikken over twee pontonniersboten, die hun treurige last steeds aan de Stenendijk, dicht bij Zierikzee afleveren: 'Als we aan de Stenendijk kwamen met de "lijkenboot" stond daar altijd een hoop volk; stiknieuwsgierig wie er nou weer gevonden was. Sommigen waren niet alleen nieuwsgierig wíé er gevonden was, maar vooral ook hóé ze gevon</w:t>
      </w:r>
      <w:r w:rsidRPr="00DE2526">
        <w:rPr>
          <w:sz w:val="24"/>
          <w:szCs w:val="24"/>
        </w:rPr>
        <w:softHyphen/>
        <w:t>den waren. En als je later de verhalen hoorde over mensen, die half opgevreten waren door de palingen, mensen die hun armen kwijt waren ... dat was pure sensatiezucht!'</w:t>
      </w:r>
    </w:p>
    <w:p w14:paraId="22770997" w14:textId="77777777" w:rsidR="00917DD0" w:rsidRPr="00DE2526" w:rsidRDefault="00917DD0" w:rsidP="00DE2526">
      <w:pPr>
        <w:jc w:val="both"/>
        <w:rPr>
          <w:sz w:val="24"/>
          <w:szCs w:val="24"/>
        </w:rPr>
      </w:pPr>
      <w:r w:rsidRPr="00DE2526">
        <w:rPr>
          <w:sz w:val="24"/>
          <w:szCs w:val="24"/>
        </w:rPr>
        <w:t>Dat je zelfs bij dit gruwelijke werk af en toe even moet kunnen lachen, be</w:t>
      </w:r>
      <w:r w:rsidRPr="00DE2526">
        <w:rPr>
          <w:sz w:val="24"/>
          <w:szCs w:val="24"/>
        </w:rPr>
        <w:softHyphen/>
        <w:t>aamt de dominee graag: 'Zodra wij de lijken aan de Stenendijk hadden ge</w:t>
      </w:r>
      <w:r w:rsidRPr="00DE2526">
        <w:rPr>
          <w:sz w:val="24"/>
          <w:szCs w:val="24"/>
        </w:rPr>
        <w:softHyphen/>
        <w:t>bracht, werden ze daar gekist en met de vrachtauto van eierboer Bijdevaate naar Zierikzee gebracht. Op een dag waren we in de mist nogal verlaat geraakt bij Nieuwerkerk. Toen we in de miezerige regen en de vallende duisternis aankwa</w:t>
      </w:r>
      <w:r w:rsidRPr="00DE2526">
        <w:rPr>
          <w:sz w:val="24"/>
          <w:szCs w:val="24"/>
        </w:rPr>
        <w:softHyphen/>
        <w:t>men, zagen we ineens uit twee lijkkisten twee figuren in gummi regenjassen langzaam omhoogkomen ... Die hadden niks anders kunnen vinden om te rusten dan zo'n kist.'</w:t>
      </w:r>
    </w:p>
    <w:p w14:paraId="4BB7B62E" w14:textId="77777777" w:rsidR="00917DD0" w:rsidRPr="00DE2526" w:rsidRDefault="00917DD0" w:rsidP="00DE2526">
      <w:pPr>
        <w:jc w:val="both"/>
        <w:rPr>
          <w:sz w:val="24"/>
          <w:szCs w:val="24"/>
        </w:rPr>
      </w:pPr>
      <w:r w:rsidRPr="00DE2526">
        <w:rPr>
          <w:sz w:val="24"/>
          <w:szCs w:val="24"/>
        </w:rPr>
        <w:t>Mevrouw T. Kuin: 'Als ze 's avonds klaar waren nam mijn man de mannen van de lijkenploeg mee naar de kamer die we toen in Zierikzee hadden. Ze kre</w:t>
      </w:r>
      <w:r w:rsidRPr="00DE2526">
        <w:rPr>
          <w:sz w:val="24"/>
          <w:szCs w:val="24"/>
        </w:rPr>
        <w:softHyphen/>
        <w:t>gen een kwart liter jenever per dag. Die brachten ze mee naar ons. Ik zorgde voor iets hartigs erbij en dan hadden we de grootste lol. Dat was gewoon afreageren. Ik heb er eigenlijk altijd reuze plezier gehad.'</w:t>
      </w:r>
    </w:p>
    <w:p w14:paraId="61D4E8C3" w14:textId="77777777" w:rsidR="00917DD0" w:rsidRPr="00DE2526" w:rsidRDefault="00917DD0" w:rsidP="00DE2526">
      <w:pPr>
        <w:jc w:val="both"/>
        <w:rPr>
          <w:b/>
          <w:bCs/>
          <w:sz w:val="24"/>
          <w:szCs w:val="24"/>
        </w:rPr>
      </w:pPr>
    </w:p>
    <w:p w14:paraId="3FF269D1" w14:textId="77777777" w:rsidR="00917DD0" w:rsidRPr="00DE2526" w:rsidRDefault="00917DD0" w:rsidP="00DE2526">
      <w:pPr>
        <w:jc w:val="both"/>
        <w:rPr>
          <w:b/>
          <w:bCs/>
          <w:sz w:val="24"/>
          <w:szCs w:val="24"/>
        </w:rPr>
      </w:pPr>
      <w:r w:rsidRPr="00DE2526">
        <w:rPr>
          <w:b/>
          <w:bCs/>
          <w:sz w:val="24"/>
          <w:szCs w:val="24"/>
        </w:rPr>
        <w:t>'Heerlijke tijd op Kruiningen'</w:t>
      </w:r>
    </w:p>
    <w:p w14:paraId="51D23CC2" w14:textId="77777777" w:rsidR="00917DD0" w:rsidRPr="00DE2526" w:rsidRDefault="00917DD0" w:rsidP="00DE2526">
      <w:pPr>
        <w:jc w:val="both"/>
        <w:rPr>
          <w:sz w:val="24"/>
          <w:szCs w:val="24"/>
        </w:rPr>
      </w:pPr>
    </w:p>
    <w:p w14:paraId="0971C369" w14:textId="77777777" w:rsidR="00917DD0" w:rsidRPr="00DE2526" w:rsidRDefault="00917DD0" w:rsidP="00DE2526">
      <w:pPr>
        <w:jc w:val="both"/>
        <w:rPr>
          <w:sz w:val="24"/>
          <w:szCs w:val="24"/>
        </w:rPr>
      </w:pPr>
      <w:r w:rsidRPr="00DE2526">
        <w:rPr>
          <w:sz w:val="24"/>
          <w:szCs w:val="24"/>
        </w:rPr>
        <w:t>Alles went snel. Dat bevestigt ook Eduard Suy, die kort na de ramp tijdelijk wet</w:t>
      </w:r>
      <w:r w:rsidRPr="00DE2526">
        <w:rPr>
          <w:sz w:val="24"/>
          <w:szCs w:val="24"/>
        </w:rPr>
        <w:softHyphen/>
        <w:t>houder wordt in Kruiningen. Hij hoort bij de vrij grote groep van circa zeventig mensen die op het verdronken dorp achterblijft. Bij vloed zit iedereen er op de bovenverdiepingen, maar bij eb komt het dorpscentrum droog te staan. Dan staat er op de rijksweg maar zo weinig water dat je er met een hoge vrachtwagen over kunt rijden.</w:t>
      </w:r>
    </w:p>
    <w:p w14:paraId="6C6239F4" w14:textId="77777777" w:rsidR="00917DD0" w:rsidRPr="00DE2526" w:rsidRDefault="00917DD0" w:rsidP="00DE2526">
      <w:pPr>
        <w:jc w:val="both"/>
        <w:rPr>
          <w:sz w:val="24"/>
          <w:szCs w:val="24"/>
        </w:rPr>
      </w:pPr>
      <w:r w:rsidRPr="00DE2526">
        <w:rPr>
          <w:sz w:val="24"/>
          <w:szCs w:val="24"/>
        </w:rPr>
        <w:t>Gillis Versluys is chauffeur op de Ford van gemeentewerken en rijdt bij laag</w:t>
      </w:r>
      <w:r w:rsidRPr="00DE2526">
        <w:rPr>
          <w:sz w:val="24"/>
          <w:szCs w:val="24"/>
        </w:rPr>
        <w:softHyphen/>
        <w:t xml:space="preserve">water over die rijksweg een soort bodendienst tussen Kruiningen en Goes. 'Ik herinner me dat hij op het dorp bezig was zijn vrachtwagen in te laden,' zegt Suy. "'Nou moet ik dié boodschappen meenemen en dan kunnen die spullen hier staan en dan heb ik nog een lijk, dat kan dan dáár staan..." zei hij. </w:t>
      </w:r>
    </w:p>
    <w:p w14:paraId="0F56494B" w14:textId="77777777" w:rsidR="00917DD0" w:rsidRPr="00DE2526" w:rsidRDefault="00917DD0" w:rsidP="00DE2526">
      <w:pPr>
        <w:jc w:val="both"/>
        <w:rPr>
          <w:sz w:val="24"/>
          <w:szCs w:val="24"/>
        </w:rPr>
      </w:pPr>
      <w:r w:rsidRPr="00DE2526">
        <w:rPr>
          <w:sz w:val="24"/>
          <w:szCs w:val="24"/>
        </w:rPr>
        <w:t>Zo hard waren de mensen na een week al geworden. Maar als je in de kerk elke dag wel acht of negen lijken op een rijtje ziet liggen, dan wórd je zo.'</w:t>
      </w:r>
    </w:p>
    <w:p w14:paraId="7C467B43" w14:textId="77777777" w:rsidR="00917DD0" w:rsidRPr="00DE2526" w:rsidRDefault="00917DD0" w:rsidP="00DE2526">
      <w:pPr>
        <w:jc w:val="both"/>
        <w:rPr>
          <w:sz w:val="24"/>
          <w:szCs w:val="24"/>
        </w:rPr>
      </w:pPr>
    </w:p>
    <w:p w14:paraId="36F3C24F" w14:textId="77777777" w:rsidR="00917DD0" w:rsidRPr="00DE2526" w:rsidRDefault="00917DD0" w:rsidP="00DE2526">
      <w:pPr>
        <w:jc w:val="both"/>
        <w:rPr>
          <w:sz w:val="24"/>
          <w:szCs w:val="24"/>
        </w:rPr>
      </w:pPr>
      <w:r w:rsidRPr="00DE2526">
        <w:rPr>
          <w:sz w:val="24"/>
          <w:szCs w:val="24"/>
        </w:rPr>
        <w:t>'Het is een prachtige tijd geweest,' beaamt Versluys. 'Ik kon net doen wat ik wou. Ik reed rond met de vrachtwagen en ik mocht overal hand- en spandien</w:t>
      </w:r>
      <w:r w:rsidRPr="00DE2526">
        <w:rPr>
          <w:sz w:val="24"/>
          <w:szCs w:val="24"/>
        </w:rPr>
        <w:softHyphen/>
        <w:t>sten verlenen van de burgemeester. Dus ik was zo vrij als een vogeltje en ik deed de hele dag allerlei klusjes waar de mensen me dankbaar voor waren.'</w:t>
      </w:r>
    </w:p>
    <w:p w14:paraId="40722C09" w14:textId="77777777" w:rsidR="00917DD0" w:rsidRPr="00DE2526" w:rsidRDefault="00917DD0" w:rsidP="00DE2526">
      <w:pPr>
        <w:jc w:val="both"/>
        <w:rPr>
          <w:sz w:val="24"/>
          <w:szCs w:val="24"/>
        </w:rPr>
      </w:pPr>
      <w:r w:rsidRPr="00DE2526">
        <w:rPr>
          <w:sz w:val="24"/>
          <w:szCs w:val="24"/>
        </w:rPr>
        <w:t>Soms moet hij klusjes opknappen waar hij minder dank mee oogst. Burge</w:t>
      </w:r>
      <w:r w:rsidRPr="00DE2526">
        <w:rPr>
          <w:sz w:val="24"/>
          <w:szCs w:val="24"/>
        </w:rPr>
        <w:softHyphen/>
        <w:t>meester Vogelaar, die na een paar dagen het heft weer stevig in handen heeft, ontdekt dat het grootste deel van zijn ambtenarenkorps spoorloos verdwenen is. 'Weet jij waar de gemeenteopzichter en de bode zijn gebleven?' vraagt hij aan Versluys. 'Ik wist waar ze zaten; ze hadden zich laten evacueren. De burge</w:t>
      </w:r>
      <w:r w:rsidRPr="00DE2526">
        <w:rPr>
          <w:sz w:val="24"/>
          <w:szCs w:val="24"/>
        </w:rPr>
        <w:softHyphen/>
        <w:t>meester zei: "Dan moet je nu naar ze toe gaan en zeggen dat als ze morgenmid</w:t>
      </w:r>
      <w:r w:rsidRPr="00DE2526">
        <w:rPr>
          <w:sz w:val="24"/>
          <w:szCs w:val="24"/>
        </w:rPr>
        <w:softHyphen/>
        <w:t xml:space="preserve">dag om twee uur niet op het gemeentehuis zijn, ze op staande voet ontslagen zijn." </w:t>
      </w:r>
    </w:p>
    <w:p w14:paraId="77103F37" w14:textId="77777777" w:rsidR="00917DD0" w:rsidRPr="00DE2526" w:rsidRDefault="00917DD0" w:rsidP="00DE2526">
      <w:pPr>
        <w:jc w:val="both"/>
        <w:rPr>
          <w:sz w:val="24"/>
          <w:szCs w:val="24"/>
        </w:rPr>
      </w:pPr>
      <w:r w:rsidRPr="00DE2526">
        <w:rPr>
          <w:sz w:val="24"/>
          <w:szCs w:val="24"/>
        </w:rPr>
        <w:t>Nou, ik eerst naar de bode, die in een sigarenwinkel in Goes zat. Die be</w:t>
      </w:r>
      <w:r w:rsidRPr="00DE2526">
        <w:rPr>
          <w:sz w:val="24"/>
          <w:szCs w:val="24"/>
        </w:rPr>
        <w:softHyphen/>
        <w:t>loofde dat hij zou komen. Toen naar de gemeenteopzichter. Die zei: "Is het zo erg?" Ik zei: "Nogal." Toen is hij dan toch gekomen. Maar eigenlijk hadden die mannen er natuurlijk vanaf de eerste dag behoren te zijn, want ze waren in dienst van de gemeente.'</w:t>
      </w:r>
    </w:p>
    <w:p w14:paraId="45561B0A" w14:textId="77777777" w:rsidR="00917DD0" w:rsidRPr="00DE2526" w:rsidRDefault="00917DD0" w:rsidP="00DE2526">
      <w:pPr>
        <w:jc w:val="both"/>
        <w:rPr>
          <w:sz w:val="24"/>
          <w:szCs w:val="24"/>
        </w:rPr>
      </w:pPr>
    </w:p>
    <w:p w14:paraId="1358246E" w14:textId="77777777" w:rsidR="00917DD0" w:rsidRPr="00DE2526" w:rsidRDefault="00917DD0" w:rsidP="00DE2526">
      <w:pPr>
        <w:jc w:val="both"/>
        <w:rPr>
          <w:sz w:val="24"/>
          <w:szCs w:val="24"/>
        </w:rPr>
      </w:pPr>
      <w:r w:rsidRPr="00DE2526">
        <w:rPr>
          <w:sz w:val="24"/>
          <w:szCs w:val="24"/>
        </w:rPr>
        <w:t>Brandweerman Huib van de Velde komt tijdelijk in gemeentedienst: 'Ik heb een heerlijke tijd gehad op Kruiningen toen. Ik zat in de kadaverploeg. We kre</w:t>
      </w:r>
      <w:r w:rsidRPr="00DE2526">
        <w:rPr>
          <w:sz w:val="24"/>
          <w:szCs w:val="24"/>
        </w:rPr>
        <w:softHyphen/>
        <w:t>gen al gauw allerlei geschenkzendingen op het dorp. Ik herinner me een zen</w:t>
      </w:r>
      <w:r w:rsidRPr="00DE2526">
        <w:rPr>
          <w:sz w:val="24"/>
          <w:szCs w:val="24"/>
        </w:rPr>
        <w:softHyphen/>
        <w:t>ding met eten en drank uit Saarland dat in de Sparwinkel werd opgeslagen en waar niks mee gebeurde. De burgemeester zei dat ik het maar een beetje moest verdelen. Eerst had ik daar geen zin in, maar hij wou perse dat ik het deed. Nou, toen gaf ik iedereen die op het dorp kwam wat van dat spul. Ik was zo roy</w:t>
      </w:r>
      <w:r w:rsidRPr="00DE2526">
        <w:rPr>
          <w:sz w:val="24"/>
          <w:szCs w:val="24"/>
        </w:rPr>
        <w:softHyphen/>
        <w:t>aal dat het na veertien dagen op was.'</w:t>
      </w:r>
    </w:p>
    <w:p w14:paraId="377A429D" w14:textId="77777777" w:rsidR="00917DD0" w:rsidRPr="00DE2526" w:rsidRDefault="00917DD0" w:rsidP="00DE2526">
      <w:pPr>
        <w:jc w:val="both"/>
        <w:rPr>
          <w:sz w:val="24"/>
          <w:szCs w:val="24"/>
        </w:rPr>
      </w:pPr>
      <w:r w:rsidRPr="00DE2526">
        <w:rPr>
          <w:sz w:val="24"/>
          <w:szCs w:val="24"/>
        </w:rPr>
        <w:t>'Je moet niet denken dat wij hier zoveel verdriet hadden hoor,' zegt Piet Leys, ook brandweerman. Volgens hem was het 'stikgezellig' onder elkaar. Dat herin</w:t>
      </w:r>
      <w:r w:rsidRPr="00DE2526">
        <w:rPr>
          <w:sz w:val="24"/>
          <w:szCs w:val="24"/>
        </w:rPr>
        <w:softHyphen/>
        <w:t>nert ook PTT'er Dré Sinke zich: 'Als het vloed was dan legde je een kaartje. Of er werd wat gepraat. Op de muziektent midden in het dorp stond een generator, waarmee stroom werd opgewekt. En ach, wij waren jong, dus dan trokken we de stoppen daar weer eens uit.</w:t>
      </w:r>
    </w:p>
    <w:p w14:paraId="685A52C8" w14:textId="77777777" w:rsidR="00917DD0" w:rsidRPr="00DE2526" w:rsidRDefault="00917DD0" w:rsidP="00DE2526">
      <w:pPr>
        <w:jc w:val="both"/>
        <w:rPr>
          <w:sz w:val="24"/>
          <w:szCs w:val="24"/>
        </w:rPr>
      </w:pPr>
      <w:r w:rsidRPr="00DE2526">
        <w:rPr>
          <w:sz w:val="24"/>
          <w:szCs w:val="24"/>
        </w:rPr>
        <w:t>Iedere dag moest er ook wel iemand nat. Dan haalde je stiekem een putdek</w:t>
      </w:r>
      <w:r w:rsidRPr="00DE2526">
        <w:rPr>
          <w:sz w:val="24"/>
          <w:szCs w:val="24"/>
        </w:rPr>
        <w:softHyphen/>
        <w:t>sel weg uit de straat, die bij vloed weer even onderliep, en dan ging er iemand kopje onder. Zulke grappen.'</w:t>
      </w:r>
    </w:p>
    <w:p w14:paraId="6C26A303" w14:textId="77777777" w:rsidR="00917DD0" w:rsidRPr="00DE2526" w:rsidRDefault="00917DD0" w:rsidP="00DE2526">
      <w:pPr>
        <w:jc w:val="both"/>
        <w:rPr>
          <w:sz w:val="24"/>
          <w:szCs w:val="24"/>
        </w:rPr>
      </w:pPr>
    </w:p>
    <w:p w14:paraId="21489A8F" w14:textId="77777777" w:rsidR="00917DD0" w:rsidRPr="00DE2526" w:rsidRDefault="00917DD0" w:rsidP="00DE2526">
      <w:pPr>
        <w:jc w:val="both"/>
        <w:rPr>
          <w:b/>
          <w:bCs/>
          <w:sz w:val="24"/>
          <w:szCs w:val="24"/>
        </w:rPr>
      </w:pPr>
      <w:r w:rsidRPr="00DE2526">
        <w:rPr>
          <w:b/>
          <w:bCs/>
          <w:sz w:val="24"/>
          <w:szCs w:val="24"/>
        </w:rPr>
        <w:t>'Ontzag was er niet'</w:t>
      </w:r>
    </w:p>
    <w:p w14:paraId="795E2C26" w14:textId="77777777" w:rsidR="00917DD0" w:rsidRPr="00DE2526" w:rsidRDefault="00917DD0" w:rsidP="00DE2526">
      <w:pPr>
        <w:jc w:val="both"/>
        <w:rPr>
          <w:sz w:val="24"/>
          <w:szCs w:val="24"/>
        </w:rPr>
      </w:pPr>
    </w:p>
    <w:p w14:paraId="2CD0A398" w14:textId="77777777" w:rsidR="00917DD0" w:rsidRPr="00DE2526" w:rsidRDefault="00917DD0" w:rsidP="00DE2526">
      <w:pPr>
        <w:jc w:val="both"/>
        <w:rPr>
          <w:sz w:val="24"/>
          <w:szCs w:val="24"/>
        </w:rPr>
      </w:pPr>
      <w:r w:rsidRPr="00DE2526">
        <w:rPr>
          <w:sz w:val="24"/>
          <w:szCs w:val="24"/>
        </w:rPr>
        <w:t>'Je was met een stel mannen onder elkaar en je haalde natuurlijk doorlopend streken uit,' zegt Jan Folmer, die pas na enkele weken evacuatie terugkomt naar het verdronken Nieuwerkerk op Duiveland: 'Toen ik op het dorp kwam was het er nog een rotzooitje. Er was eigenlijk nog weinig gebeurd. Ze hadden de eerste tijd alleen maar naar lijken gezocht. Kadavers lagen er nog overal. Ik herinner me dat we een tientje kregen van de Heidemij als we een paard, dat daar lag, zouden begraven. Nou, dat paard hebben we misschien wel vier keer begraven. Ja, je werd ondeugend hoor. Ontzag was er niet in die tijd en orde ook niet.</w:t>
      </w:r>
    </w:p>
    <w:p w14:paraId="5B20C660" w14:textId="77777777" w:rsidR="00917DD0" w:rsidRPr="00DE2526" w:rsidRDefault="00917DD0" w:rsidP="00DE2526">
      <w:pPr>
        <w:jc w:val="both"/>
        <w:rPr>
          <w:sz w:val="24"/>
          <w:szCs w:val="24"/>
        </w:rPr>
      </w:pPr>
      <w:r w:rsidRPr="00DE2526">
        <w:rPr>
          <w:sz w:val="24"/>
          <w:szCs w:val="24"/>
        </w:rPr>
        <w:t>We waren met zestien man op het dorp aan het werk; allemaal in dienst bij de Heidemij. Ik ging dikwijls samen met de timmerman naar hofsteden die dreigden in te storten. Dan roeiden we erheen en sloegen balken om te voorko</w:t>
      </w:r>
      <w:r w:rsidRPr="00DE2526">
        <w:rPr>
          <w:sz w:val="24"/>
          <w:szCs w:val="24"/>
        </w:rPr>
        <w:softHyphen/>
        <w:t>men dat zo'n schuur zou instorten.</w:t>
      </w:r>
    </w:p>
    <w:p w14:paraId="136727A5" w14:textId="77777777" w:rsidR="00917DD0" w:rsidRPr="00DE2526" w:rsidRDefault="00917DD0" w:rsidP="00DE2526">
      <w:pPr>
        <w:jc w:val="both"/>
        <w:rPr>
          <w:sz w:val="24"/>
          <w:szCs w:val="24"/>
        </w:rPr>
      </w:pPr>
      <w:r w:rsidRPr="00DE2526">
        <w:rPr>
          <w:sz w:val="24"/>
          <w:szCs w:val="24"/>
        </w:rPr>
        <w:t xml:space="preserve">Maar het meest was onze ploeg bezig aan de </w:t>
      </w:r>
      <w:r w:rsidRPr="00DE2526">
        <w:rPr>
          <w:b/>
          <w:bCs/>
          <w:sz w:val="24"/>
          <w:szCs w:val="24"/>
        </w:rPr>
        <w:t>Rampaartsedijk</w:t>
      </w:r>
      <w:r w:rsidRPr="00DE2526">
        <w:rPr>
          <w:sz w:val="24"/>
          <w:szCs w:val="24"/>
        </w:rPr>
        <w:t>. Daar waren bergen met wrakhout aangespoeld. Dat laadden we in een boot en brachten het naar de Stenendijk. Later is het daar weer verkocht, want je kon toch niet zien van wie die planken waren geweest. Wat niet te verkopen was, werd verbrand.</w:t>
      </w:r>
    </w:p>
    <w:p w14:paraId="7768A574" w14:textId="77777777" w:rsidR="00917DD0" w:rsidRPr="00DE2526" w:rsidRDefault="00917DD0" w:rsidP="00DE2526">
      <w:pPr>
        <w:jc w:val="both"/>
        <w:rPr>
          <w:sz w:val="24"/>
          <w:szCs w:val="24"/>
        </w:rPr>
      </w:pPr>
      <w:r w:rsidRPr="00DE2526">
        <w:rPr>
          <w:sz w:val="24"/>
          <w:szCs w:val="24"/>
        </w:rPr>
        <w:t>Hoe we de avonden doorbrachten zal ik maar niet zeggen. Maar we waren dikwijls te vinden in De Meebaal, het café van Van Felius. Daar hebben we veel gezellige avonden doorgebracht. En bij onze kostbaas was het altijd zo: als het eten door je keel was, lagen de kaarten al op tafel. Altijd zaten we te petoeten of te jokeren.</w:t>
      </w:r>
    </w:p>
    <w:p w14:paraId="04A03C0B" w14:textId="77777777" w:rsidR="00917DD0" w:rsidRPr="00DE2526" w:rsidRDefault="00917DD0" w:rsidP="00DE2526">
      <w:pPr>
        <w:jc w:val="both"/>
        <w:rPr>
          <w:sz w:val="24"/>
          <w:szCs w:val="24"/>
        </w:rPr>
      </w:pPr>
      <w:r w:rsidRPr="00DE2526">
        <w:rPr>
          <w:sz w:val="24"/>
          <w:szCs w:val="24"/>
        </w:rPr>
        <w:t>Het is weleens gebeurd dat we op bed nog zoveel plezier hadden dat de hele Kerkstraat wakker werd; dat we zó lagen te lachen. Och jongen, het was een prachtige tijd voor ons. Ja, je wist wel dat het erg was, die ramp, maar we had</w:t>
      </w:r>
      <w:r w:rsidRPr="00DE2526">
        <w:rPr>
          <w:sz w:val="24"/>
          <w:szCs w:val="24"/>
        </w:rPr>
        <w:softHyphen/>
        <w:t>den het nodig om af en toe goed gek te doen. Anders hield je het niet vol.'</w:t>
      </w:r>
    </w:p>
    <w:p w14:paraId="122C30DD" w14:textId="77777777" w:rsidR="00917DD0" w:rsidRPr="00DE2526" w:rsidRDefault="00917DD0" w:rsidP="00DE2526">
      <w:pPr>
        <w:jc w:val="both"/>
        <w:rPr>
          <w:sz w:val="24"/>
          <w:szCs w:val="24"/>
        </w:rPr>
      </w:pPr>
      <w:r w:rsidRPr="00DE2526">
        <w:rPr>
          <w:sz w:val="24"/>
          <w:szCs w:val="24"/>
        </w:rPr>
        <w:t>In het weekeinde gaan de meeste mannen uit Nieuwerkerk naar hun gezin op een evacuatieadres ergens ver weg. Maar kastelein Koos van Felius met zijn gezin blijft achter. Plus de politiemannen die dat weekeinde bewakingsdienst hebben. De aanstaande schoondochter van Van Felius, Bets de Braal, die in het alï' helpt, herinnert zich die tijd als 'verschrikkelijk leuk'. Ze heeft vooral bij</w:t>
      </w:r>
      <w:r w:rsidRPr="00DE2526">
        <w:rPr>
          <w:sz w:val="24"/>
          <w:szCs w:val="24"/>
        </w:rPr>
        <w:softHyphen/>
        <w:t>zondere herinneringen aan de weekeinden: 'Dan ging je met de politiemannen .;o ms een eindje varen; even op Ouwerkerk kijken... In die zomer gingen we gok wel zwemmen. Gewoon vanaf de steiger hier bij het café. Maar we zwom</w:t>
      </w:r>
      <w:r w:rsidRPr="00DE2526">
        <w:rPr>
          <w:sz w:val="24"/>
          <w:szCs w:val="24"/>
        </w:rPr>
        <w:softHyphen/>
        <w:t>! ten alleen bij helder water, want anders vond ik het een beetje te eng. Want ja, er kort nog van alles ronddrijven en daar zwom ik liever niet tegenaan.'</w:t>
      </w:r>
    </w:p>
    <w:p w14:paraId="445B50F9" w14:textId="77777777" w:rsidR="00917DD0" w:rsidRPr="00DE2526" w:rsidRDefault="00917DD0" w:rsidP="00DE2526">
      <w:pPr>
        <w:jc w:val="both"/>
        <w:rPr>
          <w:sz w:val="24"/>
          <w:szCs w:val="24"/>
        </w:rPr>
      </w:pPr>
    </w:p>
    <w:p w14:paraId="7E3E2D41" w14:textId="77777777" w:rsidR="00917DD0" w:rsidRPr="00DE2526" w:rsidRDefault="00917DD0" w:rsidP="00DE2526">
      <w:pPr>
        <w:jc w:val="both"/>
        <w:rPr>
          <w:b/>
          <w:bCs/>
          <w:sz w:val="24"/>
          <w:szCs w:val="24"/>
        </w:rPr>
      </w:pPr>
    </w:p>
    <w:p w14:paraId="325B1DC9" w14:textId="77777777" w:rsidR="00917DD0" w:rsidRPr="00DE2526" w:rsidRDefault="00917DD0" w:rsidP="00DE2526">
      <w:pPr>
        <w:jc w:val="both"/>
        <w:rPr>
          <w:b/>
          <w:bCs/>
          <w:sz w:val="24"/>
          <w:szCs w:val="24"/>
        </w:rPr>
      </w:pPr>
      <w:r w:rsidRPr="00DE2526">
        <w:rPr>
          <w:b/>
          <w:bCs/>
          <w:sz w:val="24"/>
          <w:szCs w:val="24"/>
        </w:rPr>
        <w:t>Een groep achterblijvers in Herkingen.</w:t>
      </w:r>
    </w:p>
    <w:p w14:paraId="6C927591" w14:textId="77777777" w:rsidR="00917DD0" w:rsidRPr="00DE2526" w:rsidRDefault="00917DD0" w:rsidP="00DE2526">
      <w:pPr>
        <w:jc w:val="both"/>
        <w:rPr>
          <w:sz w:val="24"/>
          <w:szCs w:val="24"/>
        </w:rPr>
      </w:pPr>
      <w:r w:rsidRPr="00DE2526">
        <w:rPr>
          <w:sz w:val="24"/>
          <w:szCs w:val="24"/>
        </w:rPr>
        <w:t>Ook Leentje Clarisse is alweer snel terug in de bakkerij, die droog op het hoogste punt van het dorp vlak bij De Meebaal staat. Burgemeester Van Eeten, die zelf overigens niet op zijn dorp komt wonen, vraagt het haar en haar broer: 'Ik had er eerst helemaal geen zin in om naar zo'n verdronken dorp te gaan. Ik was gewoon een beetje bang. En daar kwam bij: zolang je geëvacueerd was kreeg je evacuatiegeld, maar waar zouden wij van moeten leven als bakker op een verdronken dorp? Maar ze beloofden dat we een vergoeding zouden krij</w:t>
      </w:r>
      <w:r w:rsidRPr="00DE2526">
        <w:rPr>
          <w:sz w:val="24"/>
          <w:szCs w:val="24"/>
        </w:rPr>
        <w:softHyphen/>
        <w:t>gen, dus toen zijn we gegaan. Vanuit de bakkerij regelden wij zo'n beetje de voedselvoorziening voor het clubje dat op het dorp bezig was. Die situatie heeft geduurd tot november, want toen is het gat bij Ouwerkerk pas gesloten en kon de polder worden drooggemalen.</w:t>
      </w:r>
    </w:p>
    <w:p w14:paraId="49B53BCE" w14:textId="77777777" w:rsidR="00917DD0" w:rsidRPr="00DE2526" w:rsidRDefault="00917DD0" w:rsidP="00DE2526">
      <w:pPr>
        <w:jc w:val="both"/>
        <w:rPr>
          <w:sz w:val="24"/>
          <w:szCs w:val="24"/>
        </w:rPr>
      </w:pPr>
      <w:r w:rsidRPr="00DE2526">
        <w:rPr>
          <w:sz w:val="24"/>
          <w:szCs w:val="24"/>
        </w:rPr>
        <w:t>Eigenlijk was het o zo gezellig. Er waren er die later zeiden: "We hadden dit zomertje voor geen goud willen missen." Maar ja, wij hadden geen familiele</w:t>
      </w:r>
      <w:r w:rsidRPr="00DE2526">
        <w:rPr>
          <w:sz w:val="24"/>
          <w:szCs w:val="24"/>
        </w:rPr>
        <w:softHyphen/>
        <w:t xml:space="preserve">den verloren en dan ben je er snel overheen.' … </w:t>
      </w:r>
    </w:p>
    <w:p w14:paraId="48C418B0" w14:textId="77777777" w:rsidR="00917DD0" w:rsidRPr="00DE2526" w:rsidRDefault="00917DD0" w:rsidP="00DE2526">
      <w:pPr>
        <w:jc w:val="both"/>
        <w:rPr>
          <w:sz w:val="24"/>
          <w:szCs w:val="24"/>
        </w:rPr>
      </w:pPr>
    </w:p>
    <w:p w14:paraId="25F40363" w14:textId="77777777" w:rsidR="00917DD0" w:rsidRPr="00DE2526" w:rsidRDefault="00917DD0" w:rsidP="00DE2526">
      <w:pPr>
        <w:jc w:val="both"/>
        <w:rPr>
          <w:b/>
          <w:bCs/>
          <w:sz w:val="24"/>
          <w:szCs w:val="24"/>
        </w:rPr>
      </w:pPr>
      <w:r w:rsidRPr="00DE2526">
        <w:rPr>
          <w:b/>
          <w:bCs/>
          <w:sz w:val="24"/>
          <w:szCs w:val="24"/>
        </w:rPr>
        <w:t>… 'Ontspanningsoord' Oude Tonge</w:t>
      </w:r>
    </w:p>
    <w:p w14:paraId="1D32B293" w14:textId="77777777" w:rsidR="00917DD0" w:rsidRPr="00DE2526" w:rsidRDefault="00917DD0" w:rsidP="00DE2526">
      <w:pPr>
        <w:jc w:val="both"/>
        <w:rPr>
          <w:sz w:val="24"/>
          <w:szCs w:val="24"/>
        </w:rPr>
      </w:pPr>
    </w:p>
    <w:p w14:paraId="3CF9816D" w14:textId="77777777" w:rsidR="00917DD0" w:rsidRPr="00DE2526" w:rsidRDefault="00917DD0" w:rsidP="00DE2526">
      <w:pPr>
        <w:jc w:val="both"/>
        <w:rPr>
          <w:sz w:val="24"/>
          <w:szCs w:val="24"/>
        </w:rPr>
      </w:pPr>
      <w:r w:rsidRPr="00DE2526">
        <w:rPr>
          <w:sz w:val="24"/>
          <w:szCs w:val="24"/>
        </w:rPr>
        <w:t>… Onder invloed van de jenever willen de grappen weleens uit de hand lopen, be</w:t>
      </w:r>
      <w:r w:rsidRPr="00DE2526">
        <w:rPr>
          <w:sz w:val="24"/>
          <w:szCs w:val="24"/>
        </w:rPr>
        <w:softHyphen/>
        <w:t xml:space="preserve">kent </w:t>
      </w:r>
      <w:r w:rsidRPr="00DE2526">
        <w:rPr>
          <w:b/>
          <w:bCs/>
          <w:sz w:val="24"/>
          <w:szCs w:val="24"/>
        </w:rPr>
        <w:t>Cor van de Tonnekreek.</w:t>
      </w:r>
      <w:r w:rsidRPr="00DE2526">
        <w:rPr>
          <w:sz w:val="24"/>
          <w:szCs w:val="24"/>
        </w:rPr>
        <w:t xml:space="preserve"> De redder uit Oude Tonge laat zich ook niet eva</w:t>
      </w:r>
      <w:r w:rsidRPr="00DE2526">
        <w:rPr>
          <w:sz w:val="24"/>
          <w:szCs w:val="24"/>
        </w:rPr>
        <w:softHyphen/>
        <w:t>cueren en maakt zich al gauw op andere manieren verdienstelijk in het dorp: 'Ik werd als gids toegewezen aan een paar militairen die lijken zochten. Daar heb ik mee door de polder gesjouwd. Als je dan 's avonds terug kwam moest je langs al die lijken om ze te identificeren.</w:t>
      </w:r>
    </w:p>
    <w:p w14:paraId="4AE70C23" w14:textId="77777777" w:rsidR="00917DD0" w:rsidRPr="00DE2526" w:rsidRDefault="00917DD0" w:rsidP="00DE2526">
      <w:pPr>
        <w:jc w:val="both"/>
        <w:rPr>
          <w:sz w:val="24"/>
          <w:szCs w:val="24"/>
        </w:rPr>
      </w:pPr>
      <w:r w:rsidRPr="00DE2526">
        <w:rPr>
          <w:sz w:val="24"/>
          <w:szCs w:val="24"/>
        </w:rPr>
        <w:t>Daarna hebben we met een ploegje alle rotzooi die tegen de dijken was ge</w:t>
      </w:r>
      <w:r w:rsidRPr="00DE2526">
        <w:rPr>
          <w:sz w:val="24"/>
          <w:szCs w:val="24"/>
        </w:rPr>
        <w:softHyphen/>
        <w:t>spoeld, bij elkaar gebracht en opgestookt. Je kwam natuurlijk van alles tegen: volle weckflessen, flessen drank... alles lag tussen liet wrakhout tegen de lijken aan. Nou, de flessen die dichtzaten daar mankeerde natuurlijk niks aan. Dus normaal eten was er voor ons niet meer bij; wij aten ballen gehakt uit die weck</w:t>
      </w:r>
      <w:r w:rsidRPr="00DE2526">
        <w:rPr>
          <w:sz w:val="24"/>
          <w:szCs w:val="24"/>
        </w:rPr>
        <w:softHyphen/>
        <w:t>flessen, gebraden karbonaadjes, van alles hadden we. Want vroeger slachtten de mensen in het najaar allemaal een varkentje en dat werd dan voor een deel geweckt om zo het hele jaar vlees te hebben. De dokter riep wel dat we niks mochten opeten omdat dat gevaarlijk was. Maar dat was natuurlijk onzin: als zo'n weckfles dichtzit, is de inhoud niet bedorven.</w:t>
      </w:r>
    </w:p>
    <w:p w14:paraId="1CC976E1" w14:textId="77777777" w:rsidR="00917DD0" w:rsidRPr="00DE2526" w:rsidRDefault="00917DD0" w:rsidP="00DE2526">
      <w:pPr>
        <w:jc w:val="both"/>
        <w:rPr>
          <w:sz w:val="24"/>
          <w:szCs w:val="24"/>
        </w:rPr>
      </w:pPr>
      <w:r w:rsidRPr="00DE2526">
        <w:rPr>
          <w:sz w:val="24"/>
          <w:szCs w:val="24"/>
        </w:rPr>
        <w:t>Ja, toen was het een vrijgevochten boel op Oude Tonge, hoor! Normaal dronk ik nooit sterkedrank, maar toen wél. Want dat werk met die lijkenploeg kon je bijna niet doen bij je volle verstand.</w:t>
      </w:r>
    </w:p>
    <w:p w14:paraId="77E2593F" w14:textId="77777777" w:rsidR="00917DD0" w:rsidRPr="00DE2526" w:rsidRDefault="00917DD0" w:rsidP="00DE2526">
      <w:pPr>
        <w:jc w:val="both"/>
        <w:rPr>
          <w:sz w:val="24"/>
          <w:szCs w:val="24"/>
        </w:rPr>
      </w:pPr>
      <w:r w:rsidRPr="00DE2526">
        <w:rPr>
          <w:sz w:val="24"/>
          <w:szCs w:val="24"/>
        </w:rPr>
        <w:t>…</w:t>
      </w:r>
    </w:p>
    <w:p w14:paraId="4186B8FA" w14:textId="77777777" w:rsidR="00917DD0" w:rsidRPr="00DE2526" w:rsidRDefault="00917DD0" w:rsidP="00DE2526">
      <w:pPr>
        <w:jc w:val="both"/>
        <w:rPr>
          <w:sz w:val="24"/>
          <w:szCs w:val="24"/>
        </w:rPr>
      </w:pPr>
      <w:r w:rsidRPr="00DE2526">
        <w:rPr>
          <w:sz w:val="24"/>
          <w:szCs w:val="24"/>
        </w:rPr>
        <w:t xml:space="preserve">'Ik begon me al gauw te ergeren aan het drankgebruik en de luidruchtigheid op het dorp,' zegt het </w:t>
      </w:r>
      <w:r w:rsidRPr="000849BB">
        <w:rPr>
          <w:b/>
          <w:bCs/>
          <w:sz w:val="24"/>
          <w:szCs w:val="24"/>
        </w:rPr>
        <w:t>SGP-raadslid</w:t>
      </w:r>
      <w:r w:rsidRPr="00DE2526">
        <w:rPr>
          <w:sz w:val="24"/>
          <w:szCs w:val="24"/>
        </w:rPr>
        <w:t xml:space="preserve"> P. Groenendijk. 'Ik herinner me nog dat er een groepje politiemannen die hier geholpen hadden, terugging. Dat afscheid was een bende met drinken en zingen en overgeven... en dat in een dorp met driehonderd doden, waarvan nog elke dag de lijken gevonden werden. Daar heb ik me heel erg aan gestoord. Ik heb later in de gemeenteraad gezegd dat het wel leek alsof Oude Tonge een ontspanningsoord aan het worden was. Ze hadden op de kaai een grote tent gebouwd als een soort kantine en daar was het bijna el</w:t>
      </w:r>
      <w:r w:rsidRPr="00DE2526">
        <w:rPr>
          <w:sz w:val="24"/>
          <w:szCs w:val="24"/>
        </w:rPr>
        <w:softHyphen/>
        <w:t>ke avond tot twaalf uur feest. Ik vond dat dát geen pas gaf.' Enz.</w:t>
      </w:r>
    </w:p>
    <w:p w14:paraId="687328A8" w14:textId="77777777" w:rsidR="00917DD0" w:rsidRPr="00DE2526" w:rsidRDefault="00917DD0" w:rsidP="00DE2526">
      <w:pPr>
        <w:jc w:val="both"/>
        <w:rPr>
          <w:sz w:val="24"/>
          <w:szCs w:val="24"/>
        </w:rPr>
      </w:pPr>
    </w:p>
    <w:bookmarkEnd w:id="0"/>
    <w:p w14:paraId="24EBAD11" w14:textId="77777777" w:rsidR="00917DD0" w:rsidRPr="00DE2526" w:rsidRDefault="00917DD0" w:rsidP="00DE2526">
      <w:pPr>
        <w:jc w:val="both"/>
        <w:rPr>
          <w:sz w:val="24"/>
          <w:szCs w:val="24"/>
        </w:rPr>
      </w:pPr>
    </w:p>
    <w:p w14:paraId="005B3E92" w14:textId="6795118B" w:rsidR="00917DD0" w:rsidRPr="00DE2526" w:rsidRDefault="00917DD0" w:rsidP="00DE2526">
      <w:pPr>
        <w:jc w:val="both"/>
        <w:rPr>
          <w:sz w:val="24"/>
          <w:szCs w:val="24"/>
        </w:rPr>
      </w:pPr>
      <w:r w:rsidRPr="009D6D75">
        <w:rPr>
          <w:b/>
          <w:sz w:val="24"/>
          <w:szCs w:val="24"/>
        </w:rPr>
        <w:t>In hoofdstuk 16</w:t>
      </w:r>
      <w:r w:rsidRPr="00DE2526">
        <w:rPr>
          <w:sz w:val="24"/>
          <w:szCs w:val="24"/>
        </w:rPr>
        <w:t xml:space="preserve"> geeft </w:t>
      </w:r>
      <w:r w:rsidR="000849BB">
        <w:rPr>
          <w:sz w:val="24"/>
          <w:szCs w:val="24"/>
        </w:rPr>
        <w:t>Slager</w:t>
      </w:r>
      <w:r w:rsidRPr="00DE2526">
        <w:rPr>
          <w:sz w:val="24"/>
          <w:szCs w:val="24"/>
        </w:rPr>
        <w:t xml:space="preserve"> zijn visie op </w:t>
      </w:r>
      <w:r w:rsidRPr="00DE2526">
        <w:rPr>
          <w:b/>
          <w:bCs/>
          <w:i/>
          <w:iCs/>
          <w:sz w:val="24"/>
          <w:szCs w:val="24"/>
        </w:rPr>
        <w:t>het geloofsleven</w:t>
      </w:r>
      <w:r w:rsidRPr="00DE2526">
        <w:rPr>
          <w:sz w:val="24"/>
          <w:szCs w:val="24"/>
        </w:rPr>
        <w:t xml:space="preserve"> van een aantal mensen. </w:t>
      </w:r>
    </w:p>
    <w:p w14:paraId="477C0EE7" w14:textId="77777777" w:rsidR="00917DD0" w:rsidRPr="00DE2526" w:rsidRDefault="00917DD0" w:rsidP="00DE2526">
      <w:pPr>
        <w:jc w:val="both"/>
        <w:rPr>
          <w:sz w:val="24"/>
          <w:szCs w:val="24"/>
        </w:rPr>
      </w:pPr>
    </w:p>
    <w:p w14:paraId="7D547FAB" w14:textId="1B131354" w:rsidR="00917DD0" w:rsidRPr="00DE2526" w:rsidRDefault="00917DD0" w:rsidP="00DE2526">
      <w:pPr>
        <w:jc w:val="both"/>
        <w:rPr>
          <w:sz w:val="24"/>
          <w:szCs w:val="24"/>
        </w:rPr>
      </w:pPr>
      <w:r w:rsidRPr="00DE2526">
        <w:rPr>
          <w:sz w:val="24"/>
          <w:szCs w:val="24"/>
        </w:rPr>
        <w:t xml:space="preserve">Hij spreekt </w:t>
      </w:r>
      <w:r w:rsidR="000849BB">
        <w:rPr>
          <w:sz w:val="24"/>
          <w:szCs w:val="24"/>
        </w:rPr>
        <w:t xml:space="preserve">over </w:t>
      </w:r>
      <w:r w:rsidRPr="00DE2526">
        <w:rPr>
          <w:sz w:val="24"/>
          <w:szCs w:val="24"/>
        </w:rPr>
        <w:t xml:space="preserve">Bram Smits, die </w:t>
      </w:r>
      <w:r w:rsidRPr="00DE2526">
        <w:rPr>
          <w:b/>
          <w:bCs/>
          <w:sz w:val="24"/>
          <w:szCs w:val="24"/>
        </w:rPr>
        <w:t>L. Potappel</w:t>
      </w:r>
      <w:r w:rsidRPr="00DE2526">
        <w:rPr>
          <w:sz w:val="24"/>
          <w:szCs w:val="24"/>
        </w:rPr>
        <w:t xml:space="preserve"> een ouderling te Stavenisse citeert: "De ongerechtigheden stapelen zich op en de overtredingen zijn veel. Er dreigt een totale ruïne. God zal onze dijken dopen doorbreken. Zo gij u niet bekeert, gij zult allen insgelijks vergaan. Een gehele ondergang dreigt ons want de zonden wassen steeds aan". </w:t>
      </w:r>
    </w:p>
    <w:p w14:paraId="2DB2C3D9" w14:textId="77777777" w:rsidR="00917DD0" w:rsidRPr="00DE2526" w:rsidRDefault="00917DD0" w:rsidP="00DE2526">
      <w:pPr>
        <w:jc w:val="both"/>
        <w:rPr>
          <w:sz w:val="24"/>
          <w:szCs w:val="24"/>
        </w:rPr>
      </w:pPr>
      <w:r w:rsidRPr="00DE2526">
        <w:rPr>
          <w:sz w:val="24"/>
          <w:szCs w:val="24"/>
        </w:rPr>
        <w:t>Potappel verdronk ook tijdens de ramp.</w:t>
      </w:r>
    </w:p>
    <w:p w14:paraId="3E103812" w14:textId="77777777" w:rsidR="00917DD0" w:rsidRPr="00DE2526" w:rsidRDefault="00917DD0" w:rsidP="00DE2526">
      <w:pPr>
        <w:jc w:val="both"/>
        <w:rPr>
          <w:b/>
          <w:bCs/>
          <w:sz w:val="24"/>
          <w:szCs w:val="24"/>
        </w:rPr>
      </w:pPr>
    </w:p>
    <w:p w14:paraId="0F43D505" w14:textId="77777777" w:rsidR="00917DD0" w:rsidRPr="00DE2526" w:rsidRDefault="00917DD0" w:rsidP="00DE2526">
      <w:pPr>
        <w:jc w:val="both"/>
        <w:rPr>
          <w:sz w:val="24"/>
          <w:szCs w:val="24"/>
        </w:rPr>
      </w:pPr>
      <w:r w:rsidRPr="00DE2526">
        <w:rPr>
          <w:b/>
          <w:bCs/>
          <w:sz w:val="24"/>
          <w:szCs w:val="24"/>
        </w:rPr>
        <w:t>Marco Remeijn,</w:t>
      </w:r>
      <w:r w:rsidRPr="00DE2526">
        <w:rPr>
          <w:sz w:val="24"/>
          <w:szCs w:val="24"/>
        </w:rPr>
        <w:t xml:space="preserve"> de zoon van burgemeester van Ouwerkerk verblijft 3 dagen in het huisje van Verton op de Rampaartsedijk. Er komen steeds meer mensen vanuit Nieuwerkerk waardoor het huisje overvol raakt. Op en gegeven moment zei een Gereformeerde boer: </w:t>
      </w:r>
      <w:r w:rsidRPr="00DE2526">
        <w:rPr>
          <w:i/>
          <w:iCs/>
          <w:sz w:val="24"/>
          <w:szCs w:val="24"/>
        </w:rPr>
        <w:t>Wij zullen eens allemaal in gebed gaan.</w:t>
      </w:r>
      <w:r w:rsidRPr="00DE2526">
        <w:rPr>
          <w:sz w:val="24"/>
          <w:szCs w:val="24"/>
        </w:rPr>
        <w:t xml:space="preserve"> </w:t>
      </w:r>
    </w:p>
    <w:p w14:paraId="384FE96C" w14:textId="77777777" w:rsidR="00917DD0" w:rsidRPr="00DE2526" w:rsidRDefault="00917DD0" w:rsidP="00DE2526">
      <w:pPr>
        <w:jc w:val="both"/>
        <w:rPr>
          <w:sz w:val="24"/>
          <w:szCs w:val="24"/>
        </w:rPr>
      </w:pPr>
    </w:p>
    <w:p w14:paraId="6CBAAE72" w14:textId="77777777" w:rsidR="00917DD0" w:rsidRPr="00DE2526" w:rsidRDefault="00917DD0" w:rsidP="00DE2526">
      <w:pPr>
        <w:jc w:val="both"/>
        <w:rPr>
          <w:sz w:val="24"/>
          <w:szCs w:val="24"/>
        </w:rPr>
      </w:pPr>
      <w:r w:rsidRPr="00DE2526">
        <w:rPr>
          <w:sz w:val="24"/>
          <w:szCs w:val="24"/>
        </w:rPr>
        <w:t xml:space="preserve">Onder </w:t>
      </w:r>
      <w:r w:rsidRPr="009D6D75">
        <w:rPr>
          <w:b/>
          <w:sz w:val="24"/>
          <w:szCs w:val="24"/>
        </w:rPr>
        <w:t xml:space="preserve">Stellendam </w:t>
      </w:r>
      <w:r w:rsidRPr="00DE2526">
        <w:rPr>
          <w:sz w:val="24"/>
          <w:szCs w:val="24"/>
        </w:rPr>
        <w:t xml:space="preserve">drijven 4 mensen op een vlot en raken verstrikt in een boomgaard. Vanaf een boerderij hoorden men de 4 Psalmen zingen. </w:t>
      </w:r>
    </w:p>
    <w:p w14:paraId="50C33FED" w14:textId="77777777" w:rsidR="00917DD0" w:rsidRPr="00DE2526" w:rsidRDefault="00917DD0" w:rsidP="00DE2526">
      <w:pPr>
        <w:jc w:val="both"/>
        <w:rPr>
          <w:i/>
          <w:iCs/>
          <w:sz w:val="24"/>
          <w:szCs w:val="24"/>
        </w:rPr>
      </w:pPr>
    </w:p>
    <w:p w14:paraId="6D785251" w14:textId="77777777" w:rsidR="00917DD0" w:rsidRPr="00DE2526" w:rsidRDefault="00917DD0" w:rsidP="00DE2526">
      <w:pPr>
        <w:jc w:val="both"/>
        <w:rPr>
          <w:i/>
          <w:iCs/>
          <w:sz w:val="24"/>
          <w:szCs w:val="24"/>
        </w:rPr>
      </w:pPr>
      <w:r w:rsidRPr="00DE2526">
        <w:rPr>
          <w:i/>
          <w:iCs/>
          <w:sz w:val="24"/>
          <w:szCs w:val="24"/>
        </w:rPr>
        <w:t>"Maar de Heer zal uitkomst geven</w:t>
      </w:r>
    </w:p>
    <w:p w14:paraId="3BFAEADB" w14:textId="77777777" w:rsidR="00917DD0" w:rsidRPr="00DE2526" w:rsidRDefault="00917DD0" w:rsidP="00DE2526">
      <w:pPr>
        <w:jc w:val="both"/>
        <w:rPr>
          <w:i/>
          <w:iCs/>
          <w:sz w:val="24"/>
          <w:szCs w:val="24"/>
        </w:rPr>
      </w:pPr>
      <w:r w:rsidRPr="00DE2526">
        <w:rPr>
          <w:i/>
          <w:iCs/>
          <w:sz w:val="24"/>
          <w:szCs w:val="24"/>
        </w:rPr>
        <w:t>Hij die daags Zijn gunst geboiedt.</w:t>
      </w:r>
    </w:p>
    <w:p w14:paraId="2410B019" w14:textId="77777777" w:rsidR="00917DD0" w:rsidRPr="00DE2526" w:rsidRDefault="00917DD0" w:rsidP="00DE2526">
      <w:pPr>
        <w:jc w:val="both"/>
        <w:rPr>
          <w:i/>
          <w:iCs/>
          <w:sz w:val="24"/>
          <w:szCs w:val="24"/>
        </w:rPr>
      </w:pPr>
      <w:r w:rsidRPr="00DE2526">
        <w:rPr>
          <w:i/>
          <w:iCs/>
          <w:sz w:val="24"/>
          <w:szCs w:val="24"/>
        </w:rPr>
        <w:t>'k Zal in dit vertrouwen leven</w:t>
      </w:r>
    </w:p>
    <w:p w14:paraId="2F406F12" w14:textId="77777777" w:rsidR="00917DD0" w:rsidRPr="00DE2526" w:rsidRDefault="00917DD0" w:rsidP="00DE2526">
      <w:pPr>
        <w:jc w:val="both"/>
        <w:rPr>
          <w:i/>
          <w:iCs/>
          <w:sz w:val="24"/>
          <w:szCs w:val="24"/>
        </w:rPr>
      </w:pPr>
      <w:r w:rsidRPr="00DE2526">
        <w:rPr>
          <w:i/>
          <w:iCs/>
          <w:sz w:val="24"/>
          <w:szCs w:val="24"/>
        </w:rPr>
        <w:t>En dat melden in mijn lied."</w:t>
      </w:r>
    </w:p>
    <w:p w14:paraId="55F1E406" w14:textId="77777777" w:rsidR="00917DD0" w:rsidRPr="00DE2526" w:rsidRDefault="00917DD0" w:rsidP="00DE2526">
      <w:pPr>
        <w:jc w:val="both"/>
        <w:rPr>
          <w:sz w:val="24"/>
          <w:szCs w:val="24"/>
        </w:rPr>
      </w:pPr>
    </w:p>
    <w:p w14:paraId="3BC595E4" w14:textId="77777777" w:rsidR="00917DD0" w:rsidRPr="00DE2526" w:rsidRDefault="00917DD0" w:rsidP="00DE2526">
      <w:pPr>
        <w:jc w:val="both"/>
        <w:rPr>
          <w:sz w:val="24"/>
          <w:szCs w:val="24"/>
        </w:rPr>
      </w:pPr>
      <w:r w:rsidRPr="00DE2526">
        <w:rPr>
          <w:sz w:val="24"/>
          <w:szCs w:val="24"/>
        </w:rPr>
        <w:t xml:space="preserve">Het gezang werd door de wind uren verder gehoord. Vanaf de boerderij lukt het om een lang touw toe te werpen en hen tot zich te trekken. </w:t>
      </w:r>
    </w:p>
    <w:p w14:paraId="26143242" w14:textId="77777777" w:rsidR="00917DD0" w:rsidRPr="00DE2526" w:rsidRDefault="00917DD0" w:rsidP="00DE2526">
      <w:pPr>
        <w:jc w:val="both"/>
        <w:rPr>
          <w:sz w:val="24"/>
          <w:szCs w:val="24"/>
        </w:rPr>
      </w:pPr>
    </w:p>
    <w:p w14:paraId="6FD8CD10" w14:textId="77777777" w:rsidR="00917DD0" w:rsidRPr="00DE2526" w:rsidRDefault="00917DD0" w:rsidP="00DE2526">
      <w:pPr>
        <w:jc w:val="both"/>
        <w:rPr>
          <w:sz w:val="24"/>
          <w:szCs w:val="24"/>
        </w:rPr>
      </w:pPr>
    </w:p>
    <w:p w14:paraId="6B3FDCC4" w14:textId="77777777" w:rsidR="00917DD0" w:rsidRPr="00DE2526" w:rsidRDefault="00917DD0" w:rsidP="00DE2526">
      <w:pPr>
        <w:jc w:val="both"/>
        <w:rPr>
          <w:sz w:val="24"/>
          <w:szCs w:val="24"/>
        </w:rPr>
      </w:pPr>
      <w:r w:rsidRPr="00DE2526">
        <w:rPr>
          <w:sz w:val="24"/>
          <w:szCs w:val="24"/>
        </w:rPr>
        <w:br w:type="page"/>
      </w:r>
    </w:p>
    <w:p w14:paraId="0C053215" w14:textId="77777777" w:rsidR="00917DD0" w:rsidRPr="00DE2526" w:rsidRDefault="00917DD0" w:rsidP="00DE2526">
      <w:pPr>
        <w:jc w:val="center"/>
        <w:rPr>
          <w:b/>
          <w:bCs/>
          <w:sz w:val="24"/>
          <w:szCs w:val="24"/>
        </w:rPr>
      </w:pPr>
      <w:r w:rsidRPr="00DE2526">
        <w:rPr>
          <w:b/>
          <w:bCs/>
          <w:sz w:val="24"/>
          <w:szCs w:val="24"/>
        </w:rPr>
        <w:t>Kritiek in later jaren op de publicatie van Slager</w:t>
      </w:r>
    </w:p>
    <w:p w14:paraId="3E5F123E" w14:textId="77777777" w:rsidR="00917DD0" w:rsidRPr="00DE2526" w:rsidRDefault="00917DD0" w:rsidP="00DE2526">
      <w:pPr>
        <w:jc w:val="both"/>
        <w:rPr>
          <w:sz w:val="24"/>
          <w:szCs w:val="24"/>
        </w:rPr>
      </w:pPr>
    </w:p>
    <w:p w14:paraId="604B9A5B" w14:textId="77777777" w:rsidR="00917DD0" w:rsidRPr="00DE2526" w:rsidRDefault="00917DD0" w:rsidP="00DE2526">
      <w:pPr>
        <w:jc w:val="both"/>
        <w:rPr>
          <w:sz w:val="24"/>
          <w:szCs w:val="24"/>
        </w:rPr>
      </w:pPr>
      <w:r w:rsidRPr="00DE2526">
        <w:rPr>
          <w:sz w:val="24"/>
          <w:szCs w:val="24"/>
        </w:rPr>
        <w:t xml:space="preserve">C. Slager (1938) uit Poortvliet was journalist bij </w:t>
      </w:r>
      <w:r w:rsidRPr="009D6D75">
        <w:rPr>
          <w:i/>
          <w:sz w:val="24"/>
          <w:szCs w:val="24"/>
        </w:rPr>
        <w:t>Het Vrije Volk</w:t>
      </w:r>
      <w:r w:rsidRPr="00DE2526">
        <w:rPr>
          <w:sz w:val="24"/>
          <w:szCs w:val="24"/>
        </w:rPr>
        <w:t xml:space="preserve"> en de omroepen VARA en VPRO. Hij tekende veel verhalen van 'gewone mensen' op. In de meeste van zijn boeken staat Zeeland centraal. Van zijn boek over de Ramp verscheen in 2003 een uitgebreide versie. In 2007 werd Slager Eerste Kamerlid voor de Socialistische Partij (SP), een partij waarover hij reeds eerder in een tweetal boeken schreef.</w:t>
      </w:r>
    </w:p>
    <w:p w14:paraId="4F6D79FD" w14:textId="77777777" w:rsidR="00917DD0" w:rsidRPr="00DE2526" w:rsidRDefault="00917DD0" w:rsidP="00DE2526">
      <w:pPr>
        <w:jc w:val="both"/>
        <w:rPr>
          <w:sz w:val="24"/>
          <w:szCs w:val="24"/>
        </w:rPr>
      </w:pPr>
    </w:p>
    <w:p w14:paraId="35EDAC16" w14:textId="77777777" w:rsidR="00917DD0" w:rsidRPr="00DE2526" w:rsidRDefault="00917DD0" w:rsidP="00DE2526">
      <w:pPr>
        <w:jc w:val="both"/>
        <w:rPr>
          <w:sz w:val="24"/>
          <w:szCs w:val="24"/>
        </w:rPr>
      </w:pPr>
    </w:p>
    <w:p w14:paraId="79EFA546" w14:textId="77777777" w:rsidR="00917DD0" w:rsidRPr="00DE2526" w:rsidRDefault="00917DD0" w:rsidP="00DE2526">
      <w:pPr>
        <w:jc w:val="both"/>
        <w:rPr>
          <w:sz w:val="24"/>
          <w:szCs w:val="24"/>
        </w:rPr>
      </w:pPr>
      <w:r w:rsidRPr="00DE2526">
        <w:rPr>
          <w:b/>
          <w:bCs/>
          <w:sz w:val="24"/>
          <w:szCs w:val="24"/>
        </w:rPr>
        <w:t>In 1992, kort voor de veertigste herdenking van de watersnood</w:t>
      </w:r>
      <w:r w:rsidRPr="00DE2526">
        <w:rPr>
          <w:sz w:val="24"/>
          <w:szCs w:val="24"/>
        </w:rPr>
        <w:t>, uitte journalist Kees Slager, die de watersnood als 14-jarige jongen op het eiland Tholen meemaakte, in zijn boek "De Ramp — een reconstructie" kritiek op de achterstallige dijkverbetering (de dijken waren vaak te laag, te smal, te steil, en hier en daar wat verwaarloosd), de gebrekkige alarmering tijdens de watersnood, het gebrek aan waakzaamheid en daadkracht bij een aantal autoriteiten, en de haperingen in de hulpverlening.</w:t>
      </w:r>
    </w:p>
    <w:p w14:paraId="79A47419" w14:textId="77777777" w:rsidR="00917DD0" w:rsidRPr="00DE2526" w:rsidRDefault="00917DD0" w:rsidP="00DE2526">
      <w:pPr>
        <w:jc w:val="both"/>
        <w:rPr>
          <w:sz w:val="24"/>
          <w:szCs w:val="24"/>
        </w:rPr>
      </w:pPr>
      <w:r w:rsidRPr="00DE2526">
        <w:rPr>
          <w:sz w:val="24"/>
          <w:szCs w:val="24"/>
        </w:rPr>
        <w:t>De watersnood kwam voort uit een combinatie van storm en springvloed, maar ook uit menselijk falen, stelde Slager. "Zo vanzelfsprekend als het is dat in de geschiedschrijving over de Tweede Wereldoorlog duidelijk wordt gemaakt dat Nederland in 1940 niet voorbereid was op een aanval uit het oosten, zo vanzelfsprekend dient het ook te zijn dat wordt vastgelegd dat Nederland in 1953 niet was voorbereid op een aanval uit het westen." Naast heldhaftigheid en opofferingsgezindheid was er ook verwarring, plichtsverzuim en egoïsme, aldus de journalist.</w:t>
      </w:r>
    </w:p>
    <w:p w14:paraId="3506E515" w14:textId="77777777" w:rsidR="00917DD0" w:rsidRPr="00DE2526" w:rsidRDefault="00917DD0" w:rsidP="00DE2526">
      <w:pPr>
        <w:jc w:val="both"/>
        <w:rPr>
          <w:sz w:val="24"/>
          <w:szCs w:val="24"/>
        </w:rPr>
      </w:pPr>
      <w:r w:rsidRPr="00DE2526">
        <w:rPr>
          <w:sz w:val="24"/>
          <w:szCs w:val="24"/>
        </w:rPr>
        <w:t>De eerste drukken van zijn boeiend geschreven boek waren snel uitverkocht. Voorjaar 1993 waren er al 25.000 exemplaren over de toonbank gegaan.</w:t>
      </w:r>
    </w:p>
    <w:p w14:paraId="648F3629" w14:textId="77777777" w:rsidR="00917DD0" w:rsidRPr="00DE2526" w:rsidRDefault="00917DD0" w:rsidP="00DE2526">
      <w:pPr>
        <w:jc w:val="both"/>
        <w:rPr>
          <w:sz w:val="24"/>
          <w:szCs w:val="24"/>
        </w:rPr>
      </w:pPr>
    </w:p>
    <w:p w14:paraId="651DB36F" w14:textId="77777777" w:rsidR="00917DD0" w:rsidRPr="00DE2526" w:rsidRDefault="00917DD0" w:rsidP="00DE2526">
      <w:pPr>
        <w:jc w:val="both"/>
        <w:rPr>
          <w:sz w:val="24"/>
          <w:szCs w:val="24"/>
        </w:rPr>
      </w:pPr>
      <w:r w:rsidRPr="00DE2526">
        <w:rPr>
          <w:sz w:val="24"/>
          <w:szCs w:val="24"/>
        </w:rPr>
        <w:t xml:space="preserve">Slager kreeg echter tegengas. </w:t>
      </w:r>
    </w:p>
    <w:p w14:paraId="3F79A2C9" w14:textId="77777777" w:rsidR="00917DD0" w:rsidRPr="00DE2526" w:rsidRDefault="00917DD0" w:rsidP="00DE2526">
      <w:pPr>
        <w:jc w:val="both"/>
        <w:rPr>
          <w:sz w:val="24"/>
          <w:szCs w:val="24"/>
        </w:rPr>
      </w:pPr>
      <w:r w:rsidRPr="00DE2526">
        <w:rPr>
          <w:sz w:val="24"/>
          <w:szCs w:val="24"/>
        </w:rPr>
        <w:t>In Terdege schreef ir. H. van Rossum (in 1953 werkzaam bij het Technisch Bureau van de Unie van Waterschapsbonden): "De nogal geladen kritiek van de heer Slager is na vele jaren gemakkelijk neer te schrijven, maar houdt te weinig rekening met de door de ramp volledig ontwrichte communicatie. Als geconstateerd wordt dat bij de ramp vooral arbeiders en kleine boeren slachtoffer werden, is dat juist, maar moet wel bedacht worden dat die groep toen nog een groot deel van de bevolking uitmaakte. De teneur dat overheden tekortschoten en daardoor de armste onderdanen slachtoffer werden, laat een wat eenzijdig licht op de feiten schijnen. (...)</w:t>
      </w:r>
    </w:p>
    <w:p w14:paraId="3866BD5B" w14:textId="77777777" w:rsidR="00917DD0" w:rsidRPr="00DE2526" w:rsidRDefault="00917DD0" w:rsidP="00DE2526">
      <w:pPr>
        <w:jc w:val="both"/>
        <w:rPr>
          <w:sz w:val="24"/>
          <w:szCs w:val="24"/>
        </w:rPr>
      </w:pPr>
      <w:r w:rsidRPr="00DE2526">
        <w:rPr>
          <w:sz w:val="24"/>
          <w:szCs w:val="24"/>
        </w:rPr>
        <w:t>Voor de geloofsbeleving, speciaal in orthodox gereformeerde plaatsen, kan de schrijver weinig waardering opbrengen. (...) Trouwens, ook de vooroorlogse arbeidsverhoudingen worden in nogal boude bewoordingen gekarakteriseerd. (...) Op vele plaatsen waar ernstige kritiek wordt uitgeoefend, is dat niet altijd onterecht, maar wordt slechts zeer spaarzamelijk rekening gehouden met de zeer uitzonderlijke omstandigheden waaronder de beslissingen genomen moesten worden.</w:t>
      </w:r>
    </w:p>
    <w:p w14:paraId="587B18B6" w14:textId="77777777" w:rsidR="00917DD0" w:rsidRPr="00DE2526" w:rsidRDefault="00917DD0" w:rsidP="00DE2526">
      <w:pPr>
        <w:jc w:val="both"/>
        <w:rPr>
          <w:sz w:val="24"/>
          <w:szCs w:val="24"/>
        </w:rPr>
      </w:pPr>
    </w:p>
    <w:p w14:paraId="056FD0FE" w14:textId="77777777" w:rsidR="00917DD0" w:rsidRPr="00DE2526" w:rsidRDefault="00917DD0" w:rsidP="00DE2526">
      <w:pPr>
        <w:jc w:val="both"/>
        <w:rPr>
          <w:sz w:val="24"/>
          <w:szCs w:val="24"/>
        </w:rPr>
      </w:pPr>
      <w:r w:rsidRPr="00DE2526">
        <w:rPr>
          <w:sz w:val="24"/>
          <w:szCs w:val="24"/>
        </w:rPr>
        <w:t>Prof. dr. U. Rosenthal, voorzitter van het Crisisonderzoeksteam (COT), in Elsevier: "Natuurlijk hadden de dijken hoger moeten zijn en beter onderhouden. In het licht van die tijd is het echter begrijpelijk dat het niet is gebeurd. Het was nog maar acht jaar na de oorlog. De wederopbouw was vooral op industrialisering gericht, en het agrarische Zeeland was ver weg. De schaarse middelen gingen meer naar het gevaar uit Moskou dan naar het weren van het water. Tenslotte zat premier Drees met het blok van Nederlands-Indië aan zijn been. Ze hadden zoveel omhanden, dat de dijken erbij inschoten."</w:t>
      </w:r>
    </w:p>
    <w:p w14:paraId="2DB14FB4" w14:textId="77777777" w:rsidR="00917DD0" w:rsidRPr="00DE2526" w:rsidRDefault="00917DD0" w:rsidP="00DE2526">
      <w:pPr>
        <w:jc w:val="both"/>
        <w:rPr>
          <w:sz w:val="24"/>
          <w:szCs w:val="24"/>
        </w:rPr>
      </w:pPr>
    </w:p>
    <w:p w14:paraId="064B8569" w14:textId="77777777" w:rsidR="00917DD0" w:rsidRPr="00DE2526" w:rsidRDefault="00917DD0" w:rsidP="00DE2526">
      <w:pPr>
        <w:jc w:val="both"/>
        <w:rPr>
          <w:sz w:val="24"/>
          <w:szCs w:val="24"/>
        </w:rPr>
      </w:pPr>
      <w:r w:rsidRPr="00DE2526">
        <w:rPr>
          <w:sz w:val="24"/>
          <w:szCs w:val="24"/>
        </w:rPr>
        <w:t xml:space="preserve">J. van Klinken, afkomstig uit Nieuwerkerk op Duiveland en in het rampjaar op 5 oktober geboren, noemde in het Reformatorisch Dagblad ook andere punten van kritiek: </w:t>
      </w:r>
    </w:p>
    <w:p w14:paraId="1A49B888" w14:textId="45D92AFF" w:rsidR="00917DD0" w:rsidRDefault="000849BB" w:rsidP="00DE2526">
      <w:pPr>
        <w:jc w:val="both"/>
        <w:rPr>
          <w:sz w:val="24"/>
          <w:szCs w:val="24"/>
        </w:rPr>
      </w:pPr>
      <w:r>
        <w:rPr>
          <w:sz w:val="24"/>
          <w:szCs w:val="24"/>
        </w:rPr>
        <w:t>"</w:t>
      </w:r>
      <w:r w:rsidR="00917DD0" w:rsidRPr="00DE2526">
        <w:rPr>
          <w:sz w:val="24"/>
          <w:szCs w:val="24"/>
        </w:rPr>
        <w:t>Slager paste volgens hem vrijwel nergens hoor en wederhoor toe. Bovendien: "Van de bevindelijk gereformeerde groepering, die in de getroffen gebieden toch ruim vertegenwoordigd was en is, komt vrijwel niemand in zijn boek aan het woord, zelfs niet in het hoofdstuk over het geloof. Zijn aversie tegen deze groepering blijkt ook uit een aantal laatdunkende opmerkingen."</w:t>
      </w:r>
    </w:p>
    <w:p w14:paraId="1938F367" w14:textId="77777777" w:rsidR="00917DD0" w:rsidRDefault="00917DD0" w:rsidP="00DE2526">
      <w:pPr>
        <w:jc w:val="both"/>
        <w:rPr>
          <w:sz w:val="24"/>
          <w:szCs w:val="24"/>
        </w:rPr>
      </w:pPr>
    </w:p>
    <w:p w14:paraId="38DE8086" w14:textId="77777777" w:rsidR="00917DD0" w:rsidRDefault="00917DD0" w:rsidP="00DE2526">
      <w:pPr>
        <w:jc w:val="both"/>
        <w:rPr>
          <w:sz w:val="24"/>
          <w:szCs w:val="24"/>
        </w:rPr>
      </w:pPr>
    </w:p>
    <w:p w14:paraId="4AF560CE" w14:textId="77777777" w:rsidR="00917DD0" w:rsidRDefault="00917DD0" w:rsidP="00DE2526">
      <w:pPr>
        <w:jc w:val="both"/>
        <w:rPr>
          <w:sz w:val="24"/>
          <w:szCs w:val="24"/>
        </w:rPr>
      </w:pPr>
    </w:p>
    <w:p w14:paraId="428FADA8" w14:textId="77777777" w:rsidR="00917DD0" w:rsidRDefault="00441B41" w:rsidP="008E5929">
      <w:pPr>
        <w:jc w:val="center"/>
      </w:pPr>
      <w:r>
        <w:fldChar w:fldCharType="begin"/>
      </w:r>
      <w:r>
        <w:instrText xml:space="preserve"> INCLUDEPICTURE  "https://watersnoodmuseum.nl/wp-content/uploads/2018/02/Dijkgat-uai-400x225.jpg" \* MERGEFORMATINET </w:instrText>
      </w:r>
      <w:r>
        <w:fldChar w:fldCharType="separate"/>
      </w:r>
      <w:r w:rsidR="00981140">
        <w:fldChar w:fldCharType="begin"/>
      </w:r>
      <w:r w:rsidR="00981140">
        <w:instrText xml:space="preserve"> </w:instrText>
      </w:r>
      <w:r w:rsidR="00981140">
        <w:instrText>INCLUDEPICTURE  "https://watersnoodmuseum.nl/wp-content/uploads/2018/02/Dijkgat-uai-400x225.jpg" \</w:instrText>
      </w:r>
      <w:r w:rsidR="00981140">
        <w:instrText>* MERGEFORMATINET</w:instrText>
      </w:r>
      <w:r w:rsidR="00981140">
        <w:instrText xml:space="preserve"> </w:instrText>
      </w:r>
      <w:r w:rsidR="00981140">
        <w:fldChar w:fldCharType="separate"/>
      </w:r>
      <w:r w:rsidR="00981140">
        <w:pict w14:anchorId="6CDE4E39">
          <v:shape id="_x0000_i1027" type="#_x0000_t75" alt="Dijkgat Watersnoodramp" style="width:300pt;height:165.75pt">
            <v:imagedata r:id="rId13" r:href="rId14"/>
          </v:shape>
        </w:pict>
      </w:r>
      <w:r w:rsidR="00981140">
        <w:fldChar w:fldCharType="end"/>
      </w:r>
      <w:r>
        <w:fldChar w:fldCharType="end"/>
      </w:r>
    </w:p>
    <w:p w14:paraId="1D05D250" w14:textId="77777777" w:rsidR="00917DD0" w:rsidRDefault="00917DD0" w:rsidP="008E5929">
      <w:pPr>
        <w:jc w:val="center"/>
      </w:pPr>
    </w:p>
    <w:p w14:paraId="0361F718" w14:textId="77777777" w:rsidR="00917DD0" w:rsidRPr="008E5929" w:rsidRDefault="00917DD0" w:rsidP="008E5929">
      <w:pPr>
        <w:jc w:val="center"/>
        <w:rPr>
          <w:b/>
          <w:bCs/>
          <w:sz w:val="22"/>
          <w:szCs w:val="22"/>
        </w:rPr>
      </w:pPr>
      <w:r w:rsidRPr="008E5929">
        <w:rPr>
          <w:b/>
          <w:bCs/>
          <w:sz w:val="22"/>
          <w:szCs w:val="22"/>
        </w:rPr>
        <w:t>Met grote kracht stort het zeewater in de polder</w:t>
      </w:r>
    </w:p>
    <w:p w14:paraId="605117C1" w14:textId="77777777" w:rsidR="00917DD0" w:rsidRPr="00DE2526" w:rsidRDefault="00917DD0" w:rsidP="00DE2526">
      <w:pPr>
        <w:jc w:val="both"/>
        <w:rPr>
          <w:sz w:val="24"/>
          <w:szCs w:val="24"/>
        </w:rPr>
      </w:pPr>
    </w:p>
    <w:p w14:paraId="22091E42" w14:textId="77777777" w:rsidR="00917DD0" w:rsidRDefault="00917DD0" w:rsidP="00E34870">
      <w:pPr>
        <w:spacing w:after="160" w:line="259" w:lineRule="auto"/>
        <w:rPr>
          <w:sz w:val="24"/>
          <w:szCs w:val="24"/>
        </w:rPr>
      </w:pPr>
      <w:r w:rsidRPr="00DE2526">
        <w:rPr>
          <w:sz w:val="24"/>
          <w:szCs w:val="24"/>
        </w:rPr>
        <w:br w:type="page"/>
      </w:r>
    </w:p>
    <w:p w14:paraId="52DA86F8" w14:textId="77777777" w:rsidR="00917DD0" w:rsidRPr="009D6D75" w:rsidRDefault="00917DD0" w:rsidP="00FD3DF6">
      <w:pPr>
        <w:jc w:val="center"/>
        <w:rPr>
          <w:b/>
          <w:bCs/>
          <w:sz w:val="28"/>
          <w:szCs w:val="28"/>
        </w:rPr>
      </w:pPr>
      <w:r w:rsidRPr="009D6D75">
        <w:rPr>
          <w:b/>
          <w:bCs/>
          <w:sz w:val="28"/>
          <w:szCs w:val="28"/>
        </w:rPr>
        <w:t>Watersnoodramp in 1953 in Battenoord</w:t>
      </w:r>
    </w:p>
    <w:p w14:paraId="2478AC64" w14:textId="65D8328B" w:rsidR="00917DD0" w:rsidRDefault="00917DD0" w:rsidP="00FD3DF6">
      <w:pPr>
        <w:jc w:val="both"/>
        <w:rPr>
          <w:sz w:val="24"/>
          <w:szCs w:val="24"/>
        </w:rPr>
      </w:pPr>
    </w:p>
    <w:p w14:paraId="3217EFA4" w14:textId="3C1A5040" w:rsidR="000849BB" w:rsidRDefault="000849BB" w:rsidP="00FD3DF6">
      <w:pPr>
        <w:jc w:val="both"/>
        <w:rPr>
          <w:sz w:val="24"/>
          <w:szCs w:val="24"/>
        </w:rPr>
      </w:pPr>
      <w:r w:rsidRPr="00CF0DF3">
        <w:rPr>
          <w:b/>
          <w:bCs/>
          <w:sz w:val="24"/>
          <w:szCs w:val="24"/>
        </w:rPr>
        <w:t>Willem van der H</w:t>
      </w:r>
      <w:r>
        <w:rPr>
          <w:b/>
          <w:bCs/>
          <w:sz w:val="24"/>
          <w:szCs w:val="24"/>
        </w:rPr>
        <w:t>am:</w:t>
      </w:r>
    </w:p>
    <w:p w14:paraId="447A3911" w14:textId="77777777" w:rsidR="00917DD0" w:rsidRDefault="00917DD0" w:rsidP="00FD3DF6">
      <w:pPr>
        <w:jc w:val="both"/>
        <w:rPr>
          <w:sz w:val="24"/>
          <w:szCs w:val="24"/>
        </w:rPr>
      </w:pPr>
      <w:r>
        <w:rPr>
          <w:sz w:val="24"/>
          <w:szCs w:val="24"/>
        </w:rPr>
        <w:t xml:space="preserve">Battenoord behoort tot de zwaarst getroffen plekken van de Watersnoodramp van 1 februari 1953. </w:t>
      </w:r>
      <w:r>
        <w:rPr>
          <w:b/>
          <w:bCs/>
          <w:sz w:val="24"/>
          <w:szCs w:val="24"/>
        </w:rPr>
        <w:t>In en rond deze buurtschap zijn 55 mensen verdronken</w:t>
      </w:r>
      <w:r>
        <w:rPr>
          <w:sz w:val="24"/>
          <w:szCs w:val="24"/>
        </w:rPr>
        <w:t xml:space="preserve">. Mede als gevolg van de dijkdoorbraken bij deze buurtschap overstroomden de dorpen Nieuwe-Tonge (in totaal verdronken in de gemeente 90 mensen) en Oude-Tonge, waar 305 personen de Watersnoodramp niet overleefden, 10 procent van de totale bevolking. Dit deel van Goeree-Overflakkee is, samen met de omgeving van Ouwerkerk op het Zeeuwse eiland Schouwen-Duiveland, het zwaarst getroffen gebied van de Watersnoodramp. </w:t>
      </w:r>
    </w:p>
    <w:p w14:paraId="1FEC189F" w14:textId="77777777" w:rsidR="00917DD0" w:rsidRDefault="00917DD0" w:rsidP="00FD3DF6">
      <w:pPr>
        <w:jc w:val="both"/>
        <w:rPr>
          <w:b/>
          <w:sz w:val="24"/>
          <w:szCs w:val="24"/>
        </w:rPr>
      </w:pPr>
    </w:p>
    <w:p w14:paraId="3F793E44" w14:textId="77777777" w:rsidR="00917DD0" w:rsidRDefault="00917DD0" w:rsidP="00FD3DF6">
      <w:pPr>
        <w:jc w:val="both"/>
        <w:rPr>
          <w:b/>
          <w:sz w:val="24"/>
          <w:szCs w:val="24"/>
        </w:rPr>
      </w:pPr>
      <w:r>
        <w:rPr>
          <w:b/>
          <w:sz w:val="24"/>
          <w:szCs w:val="24"/>
        </w:rPr>
        <w:t>Verslag van de Ramp door dijkopzichter Kees</w:t>
      </w:r>
      <w:r>
        <w:rPr>
          <w:color w:val="222222"/>
          <w:sz w:val="24"/>
          <w:szCs w:val="24"/>
        </w:rPr>
        <w:t xml:space="preserve"> </w:t>
      </w:r>
      <w:r>
        <w:rPr>
          <w:b/>
          <w:color w:val="222222"/>
          <w:sz w:val="24"/>
          <w:szCs w:val="24"/>
        </w:rPr>
        <w:t>Luchtenburg:</w:t>
      </w:r>
    </w:p>
    <w:p w14:paraId="29567A84" w14:textId="77777777" w:rsidR="00917DD0" w:rsidRDefault="00917DD0" w:rsidP="00FD3DF6">
      <w:pPr>
        <w:jc w:val="both"/>
        <w:rPr>
          <w:sz w:val="24"/>
          <w:szCs w:val="24"/>
        </w:rPr>
      </w:pPr>
    </w:p>
    <w:p w14:paraId="75A6DC30" w14:textId="77777777" w:rsidR="00917DD0" w:rsidRDefault="00917DD0" w:rsidP="00FD3DF6">
      <w:pPr>
        <w:jc w:val="both"/>
        <w:rPr>
          <w:color w:val="111111"/>
          <w:sz w:val="24"/>
          <w:szCs w:val="24"/>
        </w:rPr>
      </w:pPr>
      <w:r>
        <w:rPr>
          <w:sz w:val="24"/>
          <w:szCs w:val="24"/>
        </w:rPr>
        <w:t>“Reeds had het op Zaterdag 31 januari de gehele dag stormachtig gewaaid uit zuidwestelijke</w:t>
      </w:r>
      <w:r>
        <w:rPr>
          <w:color w:val="111111"/>
          <w:sz w:val="24"/>
          <w:szCs w:val="24"/>
        </w:rPr>
        <w:t xml:space="preserve"> richting. Het buitenwater was ’s middags 4 uur al veel hoger gestegen dan normaal. Ongeveer 7 uur ’s avonds ging ik op de kade kijken en constateerde dat het water slechts weinig was gezakt namelijk maar weinig onder de kaderand. Dit verontrustte me erg. Steeds heb ik de gehele avond tot omstreeks 12 uur steeds maar heen en weer gelopen van huis naar de kade en omgekeerd. Ongeveer half een zijn de opzichter Luchtenburg en ondergetekende met de auto van Jan Gebraad naar de Battenoordsedijk gereden om de sluis dicht te draaien tussen de polder Battenoord en Klinkerland. Deze voorzorgs-maatregel (het scheiden dus van 2 polders) hebben we genomen omdat we bang waren dat er reden zou zijn tot ongerustheid, gezien het steeds stijgende water. Contact tussen mij en Luchtenburg is steeds onderhouden. Direct werd begonnen met verhogingen aan te brengen om het water dat reeds over de dijk sloeg tegen te houden. Al spoedig bleek dit onbegonnen werk.</w:t>
      </w:r>
    </w:p>
    <w:p w14:paraId="1D5A0D28" w14:textId="77777777" w:rsidR="00917DD0" w:rsidRDefault="00917DD0" w:rsidP="00FD3DF6">
      <w:pPr>
        <w:pStyle w:val="NormalWeb"/>
        <w:shd w:val="clear" w:color="auto" w:fill="FFFFFF"/>
        <w:spacing w:before="0" w:beforeAutospacing="0" w:after="288" w:afterAutospacing="0"/>
        <w:jc w:val="both"/>
        <w:rPr>
          <w:color w:val="111111"/>
        </w:rPr>
      </w:pPr>
      <w:r>
        <w:rPr>
          <w:color w:val="111111"/>
        </w:rPr>
        <w:t>De heer Gebraad heeft ons met zijn auto gebracht en in gierende storm met sneeuw en hagelbuien lukte het ons de sluis dicht te draaien. Van den Doel ging naar zijn woning en ik bleef op de dijk. De heer Van der Valk was de boel aan het verzorgen. Intussen was het water zo hoog gestegen dat het bij mijn woning tegen de muur stond, dat is ongeveer 3 meter boven NAP.</w:t>
      </w:r>
    </w:p>
    <w:p w14:paraId="22B78AC7" w14:textId="77777777" w:rsidR="00917DD0" w:rsidRDefault="00917DD0" w:rsidP="00FD3DF6">
      <w:pPr>
        <w:pStyle w:val="NormalWeb"/>
        <w:shd w:val="clear" w:color="auto" w:fill="FFFFFF"/>
        <w:spacing w:before="0" w:beforeAutospacing="0" w:after="168" w:afterAutospacing="0"/>
        <w:jc w:val="both"/>
        <w:rPr>
          <w:color w:val="111111"/>
        </w:rPr>
      </w:pPr>
      <w:r>
        <w:rPr>
          <w:color w:val="111111"/>
        </w:rPr>
        <w:t>Mijn buurman Holleman was ook bezig zijn woning te verzorgen. Ook hij vroeg mij: ‘Wat denk je ervan?’ Ik zei: ‘Dat komt verkeerd uit, het water vliegt zo maar op.’ Holleman zei toen: ‘Ik geloof ook dat het verkeerd afloopt, ik haal er mijn auto maar uit en breng hem weg.’ Het water stroomde toen al bijna in zijn garage.</w:t>
      </w:r>
    </w:p>
    <w:p w14:paraId="7653C690" w14:textId="77777777" w:rsidR="00917DD0" w:rsidRDefault="00917DD0" w:rsidP="00FD3DF6">
      <w:pPr>
        <w:pStyle w:val="NormalWeb"/>
        <w:shd w:val="clear" w:color="auto" w:fill="FFFFFF"/>
        <w:spacing w:before="0" w:beforeAutospacing="0" w:after="168" w:afterAutospacing="0"/>
        <w:jc w:val="both"/>
        <w:rPr>
          <w:color w:val="111111"/>
        </w:rPr>
      </w:pPr>
      <w:r>
        <w:rPr>
          <w:color w:val="111111"/>
        </w:rPr>
        <w:t xml:space="preserve">Het was ongeveer 1 uur geworden toen ik mij weer naar de dijk begaf. Jan de Gast was daar ook en bezig met het zogenaamde spongen [het plaatsen van vloedplanken voor de deuren]. Ik verontrustte mij steeds meer wat te doen. Bijna overal zag ik licht branden dus, dacht ik, de mensen zijn hier allemaal waakzaam. Wout Volaart kwam ook nog kijken en zei nog: ‘Dat gaat verkeerd Kees, ik ga de boel wakker maken.’ Het zal zo ongeveer kwart over een geweest zijn toen de heer Steur van de Rijkswaterstaat mij belde om te vragen hoe hoog de waterstand was. De stand was toen reeds 3,20-3,30 boven NAP. Het water steeg verontrustend snel en ik besloot de burgemeester te bellen, waarna ik mevrouw aan de telefoon kreeg en even daarna de burgemeester. Ik zei hem hoe het erbij stond en dat ik mij ongerust maakte over het hoge water. De burgemeester zei mij dat hij zou alarmeren en naar </w:t>
      </w:r>
      <w:r>
        <w:rPr>
          <w:b/>
          <w:color w:val="111111"/>
        </w:rPr>
        <w:t>Battenoord</w:t>
      </w:r>
      <w:r>
        <w:rPr>
          <w:color w:val="111111"/>
        </w:rPr>
        <w:t xml:space="preserve"> zou komen om de situatie te bezien. Er verliep zo ongeveer een half uur. Ik zag en hoorde niets. Ik denk: dan bel ik Van Tilborg [commandant van de vrijwillige brandweer] nog eens even. Zijn dochter kwam aan de telefoon en zei dat haar Pa niet meer thuis was, maar dat hij op het dorp was; ik dacht: zo, dan is het in orde, want dan is de zaak gealarmeerd en zijn ze dus gewaarschuwd. Het zal zo ongeveer 2 uur geweest zijn toen er een auto door de Sint Pietersweg kwam; dat bleek de heer Van der Maas te zijn met onze burgemeester. Zijn eerste vraag: ‘Hoe staat het?’ Ik zei: ‘Nou Burgemeester, dat ziet er slecht uit, het water vliegt op en het is nog 2 uren voor hoog water. Als dat blijft, vloeien we er onder, daar zijn onze dijken niet voor bestand, dat komt verkeerd uit.’</w:t>
      </w:r>
    </w:p>
    <w:p w14:paraId="06F56D17" w14:textId="77777777" w:rsidR="00917DD0" w:rsidRDefault="00917DD0" w:rsidP="00FD3DF6">
      <w:pPr>
        <w:pStyle w:val="NormalWeb"/>
        <w:shd w:val="clear" w:color="auto" w:fill="FFFFFF"/>
        <w:spacing w:before="0" w:beforeAutospacing="0" w:after="168" w:afterAutospacing="0"/>
        <w:jc w:val="both"/>
        <w:rPr>
          <w:color w:val="111111"/>
        </w:rPr>
      </w:pPr>
      <w:r>
        <w:rPr>
          <w:color w:val="111111"/>
        </w:rPr>
        <w:t>Na een overzicht te hebben genomen is hij naar de telefoon gegaan en ben ik naar de Kaai gegaan en heb de mensen gezegd: ‘Gaat hier vandaan, want jullie kunnen hier niet blijven, de boel loopt onder, gaat maar naar mijn woning.’ Hetgeen ook is gebeurd. Alle mensen zagen toen het grote gevaar en alles was in het werk gesteld. Vele vrouwen en kinderen kwamen naar ons dijkhuis toe hetgeen hun het veiligst leek.</w:t>
      </w:r>
    </w:p>
    <w:p w14:paraId="1066B8B1" w14:textId="77777777" w:rsidR="00917DD0" w:rsidRDefault="00917DD0" w:rsidP="00FD3DF6">
      <w:pPr>
        <w:pStyle w:val="NormalWeb"/>
        <w:shd w:val="clear" w:color="auto" w:fill="FFFFFF"/>
        <w:spacing w:before="0" w:beforeAutospacing="0" w:after="0" w:afterAutospacing="0"/>
        <w:jc w:val="both"/>
        <w:rPr>
          <w:color w:val="111111"/>
        </w:rPr>
      </w:pPr>
      <w:r>
        <w:rPr>
          <w:color w:val="111111"/>
        </w:rPr>
        <w:t xml:space="preserve">Onderwijl werd uit Middelharnis gevraagd hoe de stand van het water was. Het bleek dat het toen reeds 3,75 meter à 3,80 meter NAP was; het licht brandde toen nog. Ik heb toen tegen de heer Steur gezegd: ‘Kondigt de noodtoestand af, want het komt verkeerd uit, zo houden onze dijken het niet. </w:t>
      </w:r>
      <w:r>
        <w:rPr>
          <w:i/>
          <w:color w:val="111111"/>
        </w:rPr>
        <w:t>Er staat iets verschrikkelijks te gebeuren."</w:t>
      </w:r>
    </w:p>
    <w:p w14:paraId="4FC80DA8" w14:textId="77777777" w:rsidR="00917DD0" w:rsidRDefault="00917DD0" w:rsidP="00FD3DF6">
      <w:pPr>
        <w:pStyle w:val="NormalWeb"/>
        <w:shd w:val="clear" w:color="auto" w:fill="FFFFFF"/>
        <w:spacing w:before="0" w:beforeAutospacing="0" w:after="0" w:afterAutospacing="0"/>
        <w:jc w:val="both"/>
        <w:rPr>
          <w:color w:val="111111"/>
        </w:rPr>
      </w:pPr>
    </w:p>
    <w:p w14:paraId="48C0B814" w14:textId="77777777" w:rsidR="00917DD0" w:rsidRDefault="00917DD0" w:rsidP="00FD3DF6">
      <w:pPr>
        <w:pStyle w:val="NormalWeb"/>
        <w:shd w:val="clear" w:color="auto" w:fill="FFFFFF"/>
        <w:spacing w:before="0" w:beforeAutospacing="0" w:after="0" w:afterAutospacing="0"/>
        <w:jc w:val="both"/>
        <w:rPr>
          <w:color w:val="111111"/>
        </w:rPr>
      </w:pPr>
      <w:r>
        <w:rPr>
          <w:color w:val="111111"/>
        </w:rPr>
        <w:t xml:space="preserve">Het zal plus minus half een geweest zijn, dat ik naar Van den Doel ben gegaan en hem gevraagd heb wat hij ervan dacht om de sluizen die polder </w:t>
      </w:r>
      <w:r>
        <w:rPr>
          <w:b/>
          <w:color w:val="111111"/>
        </w:rPr>
        <w:t>Battenoord</w:t>
      </w:r>
      <w:r>
        <w:rPr>
          <w:color w:val="111111"/>
        </w:rPr>
        <w:t xml:space="preserve"> met Klinkerland verbinden te gaan sluiten. Want, zo sprak ik: ‘loopt de ene polder vol, dan kan de andere toch gespaard blijven!’. Van den Doel zei: ‘Als je het nodig acht, dan zeker doen, dan ga ik wel even mee."</w:t>
      </w:r>
    </w:p>
    <w:p w14:paraId="2462AD23" w14:textId="77777777" w:rsidR="00917DD0" w:rsidRDefault="00917DD0" w:rsidP="00FD3DF6">
      <w:pPr>
        <w:pStyle w:val="NormalWeb"/>
        <w:shd w:val="clear" w:color="auto" w:fill="FFFFFF"/>
        <w:spacing w:before="0" w:beforeAutospacing="0" w:after="0" w:afterAutospacing="0"/>
        <w:jc w:val="both"/>
        <w:rPr>
          <w:color w:val="111111"/>
        </w:rPr>
      </w:pPr>
    </w:p>
    <w:p w14:paraId="7898D155" w14:textId="77777777" w:rsidR="00917DD0" w:rsidRDefault="00441B41" w:rsidP="00FD3DF6">
      <w:pPr>
        <w:pStyle w:val="NormalWeb"/>
        <w:shd w:val="clear" w:color="auto" w:fill="FFFFFF"/>
        <w:spacing w:before="0" w:beforeAutospacing="0" w:after="288" w:afterAutospacing="0"/>
        <w:jc w:val="center"/>
        <w:rPr>
          <w:color w:val="222222"/>
        </w:rPr>
      </w:pPr>
      <w:r>
        <w:fldChar w:fldCharType="begin"/>
      </w:r>
      <w:r>
        <w:instrText xml:space="preserve"> INCLUDEPICTURE  "https://cdn.nos.nl/image/2018/01/31/447982/xxl.jpg" \* MERGEFORMATINET </w:instrText>
      </w:r>
      <w:r>
        <w:fldChar w:fldCharType="separate"/>
      </w:r>
      <w:r w:rsidR="00981140">
        <w:fldChar w:fldCharType="begin"/>
      </w:r>
      <w:r w:rsidR="00981140">
        <w:instrText xml:space="preserve"> </w:instrText>
      </w:r>
      <w:r w:rsidR="00981140">
        <w:instrText>INCLUDEPICTURE  "https://cdn.nos.nl/image/2018/01/31/447982/xxl.jpg" \* MERGEFORMATINET</w:instrText>
      </w:r>
      <w:r w:rsidR="00981140">
        <w:instrText xml:space="preserve"> </w:instrText>
      </w:r>
      <w:r w:rsidR="00981140">
        <w:fldChar w:fldCharType="separate"/>
      </w:r>
      <w:r w:rsidR="00981140">
        <w:pict w14:anchorId="276BE482">
          <v:shape id="Afbeelding 3" o:spid="_x0000_i1028" type="#_x0000_t75" style="width:342pt;height:189pt;visibility:visible" o:bordertopcolor="black" o:borderleftcolor="black" o:borderbottomcolor="black" o:borderrightcolor="black">
            <v:imagedata r:id="rId15" r:href="rId16"/>
            <w10:bordertop type="single" width="4"/>
            <w10:borderleft type="single" width="4"/>
            <w10:borderbottom type="single" width="4"/>
            <w10:borderright type="single" width="4"/>
          </v:shape>
        </w:pict>
      </w:r>
      <w:r w:rsidR="00981140">
        <w:fldChar w:fldCharType="end"/>
      </w:r>
      <w:r>
        <w:fldChar w:fldCharType="end"/>
      </w:r>
    </w:p>
    <w:p w14:paraId="19A39DDF" w14:textId="77777777" w:rsidR="00917DD0" w:rsidRDefault="00917DD0" w:rsidP="00FD3DF6">
      <w:pPr>
        <w:pStyle w:val="NormalWeb"/>
        <w:shd w:val="clear" w:color="auto" w:fill="FFFFFF"/>
        <w:spacing w:before="0" w:beforeAutospacing="0" w:after="288" w:afterAutospacing="0"/>
        <w:jc w:val="center"/>
        <w:rPr>
          <w:b/>
          <w:bCs/>
          <w:color w:val="222222"/>
        </w:rPr>
      </w:pPr>
      <w:r>
        <w:rPr>
          <w:b/>
          <w:bCs/>
          <w:color w:val="222222"/>
        </w:rPr>
        <w:t>Battenoord</w:t>
      </w:r>
    </w:p>
    <w:p w14:paraId="34EC2E62" w14:textId="77777777" w:rsidR="00917DD0" w:rsidRDefault="00917DD0" w:rsidP="00FD3DF6">
      <w:pPr>
        <w:pStyle w:val="NormalWeb"/>
        <w:shd w:val="clear" w:color="auto" w:fill="FFFFFF"/>
        <w:spacing w:before="0" w:beforeAutospacing="0" w:after="288" w:afterAutospacing="0"/>
        <w:jc w:val="both"/>
        <w:rPr>
          <w:b/>
          <w:bCs/>
          <w:color w:val="222222"/>
        </w:rPr>
      </w:pPr>
    </w:p>
    <w:p w14:paraId="63BC2C2F" w14:textId="77777777" w:rsidR="00917DD0" w:rsidRDefault="00917DD0" w:rsidP="00FD3DF6">
      <w:pPr>
        <w:pStyle w:val="NormalWeb"/>
        <w:shd w:val="clear" w:color="auto" w:fill="FFFFFF"/>
        <w:spacing w:before="0" w:beforeAutospacing="0" w:after="288" w:afterAutospacing="0"/>
        <w:jc w:val="both"/>
        <w:rPr>
          <w:b/>
          <w:bCs/>
          <w:color w:val="222222"/>
        </w:rPr>
      </w:pPr>
    </w:p>
    <w:p w14:paraId="44F7E4F6" w14:textId="77777777" w:rsidR="00917DD0" w:rsidRDefault="00917DD0" w:rsidP="00FD3DF6">
      <w:pPr>
        <w:pStyle w:val="NormalWeb"/>
        <w:shd w:val="clear" w:color="auto" w:fill="FFFFFF"/>
        <w:spacing w:before="0" w:beforeAutospacing="0" w:after="288" w:afterAutospacing="0"/>
        <w:jc w:val="both"/>
        <w:rPr>
          <w:b/>
          <w:bCs/>
          <w:color w:val="222222"/>
        </w:rPr>
      </w:pPr>
    </w:p>
    <w:p w14:paraId="75177BB1" w14:textId="77777777" w:rsidR="00917DD0" w:rsidRDefault="00917DD0" w:rsidP="00FD3DF6">
      <w:pPr>
        <w:jc w:val="center"/>
        <w:rPr>
          <w:b/>
          <w:bCs/>
          <w:sz w:val="24"/>
          <w:szCs w:val="24"/>
        </w:rPr>
      </w:pPr>
    </w:p>
    <w:p w14:paraId="20F13CB3" w14:textId="77777777" w:rsidR="00917DD0" w:rsidRDefault="00917DD0" w:rsidP="00FD3DF6">
      <w:pPr>
        <w:jc w:val="center"/>
        <w:rPr>
          <w:b/>
          <w:bCs/>
          <w:sz w:val="24"/>
          <w:szCs w:val="24"/>
        </w:rPr>
      </w:pPr>
      <w:r>
        <w:rPr>
          <w:b/>
          <w:bCs/>
          <w:sz w:val="24"/>
          <w:szCs w:val="24"/>
        </w:rPr>
        <w:t>Eilanden-nieuws. Christelijk streekblad op gereformeerde grondslag, 2002</w:t>
      </w:r>
    </w:p>
    <w:p w14:paraId="61B25B31" w14:textId="77777777" w:rsidR="00917DD0" w:rsidRDefault="00917DD0" w:rsidP="00FD3DF6">
      <w:pPr>
        <w:jc w:val="both"/>
        <w:rPr>
          <w:sz w:val="24"/>
          <w:szCs w:val="24"/>
        </w:rPr>
      </w:pPr>
    </w:p>
    <w:p w14:paraId="12616189" w14:textId="77777777" w:rsidR="00917DD0" w:rsidRDefault="00917DD0" w:rsidP="00FD3DF6">
      <w:pPr>
        <w:jc w:val="both"/>
        <w:rPr>
          <w:color w:val="000000"/>
          <w:sz w:val="24"/>
          <w:szCs w:val="24"/>
        </w:rPr>
      </w:pPr>
      <w:r>
        <w:rPr>
          <w:color w:val="000000"/>
          <w:sz w:val="24"/>
          <w:szCs w:val="24"/>
        </w:rPr>
        <w:t xml:space="preserve">Als er ooit sprake is geweest van een hechte gemeenschap dan geldt dit zeker voor het gehucht of buurtschap Battenoord. Men hielp elkaar bij het werk als er soms handen te kort waren. Men stond elkaar bij, bij ziekte en onfortuinlijk. Het was in feite één grote familie. Vete's bijvoorbeeld heeft men er niet kunnen aantreffen. Was er in Twente sprake van </w:t>
      </w:r>
      <w:r w:rsidRPr="000849BB">
        <w:rPr>
          <w:i/>
          <w:iCs/>
          <w:color w:val="000000"/>
          <w:sz w:val="24"/>
          <w:szCs w:val="24"/>
        </w:rPr>
        <w:t>Naobuurplicht</w:t>
      </w:r>
      <w:r>
        <w:rPr>
          <w:color w:val="000000"/>
          <w:sz w:val="24"/>
          <w:szCs w:val="24"/>
        </w:rPr>
        <w:t xml:space="preserve">, op Battenoord hielp men elkaar waar nodig was, maar dan zonder titel. </w:t>
      </w:r>
    </w:p>
    <w:p w14:paraId="3CE78C7A" w14:textId="77777777" w:rsidR="00917DD0" w:rsidRDefault="00917DD0" w:rsidP="00FD3DF6">
      <w:pPr>
        <w:jc w:val="both"/>
        <w:rPr>
          <w:color w:val="000000"/>
          <w:sz w:val="24"/>
          <w:szCs w:val="24"/>
        </w:rPr>
      </w:pPr>
      <w:r>
        <w:rPr>
          <w:color w:val="000000"/>
          <w:sz w:val="24"/>
          <w:szCs w:val="24"/>
        </w:rPr>
        <w:t xml:space="preserve">Ten tijde van de Ramp in 1953 woonden er ongeveer honderd mensen. Eén van hen was </w:t>
      </w:r>
      <w:r>
        <w:rPr>
          <w:b/>
          <w:bCs/>
          <w:color w:val="000000"/>
          <w:sz w:val="24"/>
          <w:szCs w:val="24"/>
        </w:rPr>
        <w:t>Piet de Gast,</w:t>
      </w:r>
      <w:r>
        <w:rPr>
          <w:color w:val="000000"/>
          <w:sz w:val="24"/>
          <w:szCs w:val="24"/>
        </w:rPr>
        <w:t xml:space="preserve"> geboren en getogen te Battenoord aan de Grevelingen. Deze man mag als exponent van zijn gemeenschap gelden, gezien het volgende verhaal. Piet de Gast is in 1921 te Battenoord geboren en was met de Ramp thuis. Hij was toen reeds gehuwd met Gerritje Struijk die in 1918 te Herkingen was geboren. Zij hadden een dochtertje, Teuntje Joh. A. die op de dag voor de Ramp erg ziek was. Op die zaterdag kwam dokter Voogd uit Oude Tonge 's avonds om negen uur nog op visite om de diagnose te stellen. Door dat noodweer? In die gevaarlijke omstandigheden? </w:t>
      </w:r>
    </w:p>
    <w:p w14:paraId="1A04F7A5" w14:textId="77777777" w:rsidR="00917DD0" w:rsidRDefault="00917DD0" w:rsidP="00FD3DF6">
      <w:pPr>
        <w:jc w:val="both"/>
        <w:rPr>
          <w:color w:val="000000"/>
          <w:sz w:val="24"/>
          <w:szCs w:val="24"/>
        </w:rPr>
      </w:pPr>
      <w:r>
        <w:rPr>
          <w:color w:val="000000"/>
          <w:sz w:val="24"/>
          <w:szCs w:val="24"/>
        </w:rPr>
        <w:t xml:space="preserve">Ja! Battenoord was in gevaar. Het buitenwater stond met laagtij zo onwaarschijnlijk hoog dat het moeilijk was voor te stellen hoe hoog het water wel zou komen te staan bij hoogtij. "Bovendien", zei Piet de Gast, "was het giertij". Giertij is een andere benaming voor springtij of springvloed die ontstaat als de zon- en maanvloed samenwerken. Voeg daarbij een woedende storm die 's middags van zuidwest naar noordwest was geruimd en de exorbitante waterhoogte die daardoor het gevolg zou zijn viel pas later precies aan te geven. </w:t>
      </w:r>
    </w:p>
    <w:p w14:paraId="4B9D27D1" w14:textId="77777777" w:rsidR="00917DD0" w:rsidRDefault="00917DD0" w:rsidP="00FD3DF6">
      <w:pPr>
        <w:jc w:val="both"/>
        <w:rPr>
          <w:color w:val="000000"/>
          <w:sz w:val="24"/>
          <w:szCs w:val="24"/>
        </w:rPr>
      </w:pPr>
      <w:r>
        <w:rPr>
          <w:color w:val="000000"/>
          <w:sz w:val="24"/>
          <w:szCs w:val="24"/>
        </w:rPr>
        <w:t xml:space="preserve">Piet de Gast en met hem kenners van het verloop der getijden, gunden zich geen seconde meer rust. Piet met enige andere mannen begonnen de vloedplanken ter kering van bijzondere hoge waterstanden te plaatsen. Maar het water bleef stijgen. Het stroomde toen zelfs al door het dakraam van het laag aan de dijk gebouwde huisje van Jan de Gast en Johanna van den Ouden, de ouders van Piet. Zij verlieten hun woning en namen intrek bij hun zoon </w:t>
      </w:r>
      <w:r>
        <w:rPr>
          <w:b/>
          <w:bCs/>
          <w:color w:val="000000"/>
          <w:sz w:val="24"/>
          <w:szCs w:val="24"/>
        </w:rPr>
        <w:t>Willem de Gast</w:t>
      </w:r>
      <w:r>
        <w:rPr>
          <w:color w:val="000000"/>
          <w:sz w:val="24"/>
          <w:szCs w:val="24"/>
        </w:rPr>
        <w:t xml:space="preserve"> die met </w:t>
      </w:r>
      <w:r>
        <w:rPr>
          <w:b/>
          <w:bCs/>
          <w:color w:val="000000"/>
          <w:sz w:val="24"/>
          <w:szCs w:val="24"/>
        </w:rPr>
        <w:t>Riek Motz</w:t>
      </w:r>
      <w:r>
        <w:rPr>
          <w:color w:val="000000"/>
          <w:sz w:val="24"/>
          <w:szCs w:val="24"/>
        </w:rPr>
        <w:t xml:space="preserve"> gehuwd was. Zij hadden geen kinderen. Zij woonden op de dijk naast Kees Luchtenburg de dijkbaas die in het polderhuis woonde. Die twee woningen waren de enige die 'droog' zouden blijven staan. In de loop van de meest bange uren die de bevolking van Battenoord ooit moest doorstaan, kwamen alle vluchtelingen uit de omgeving daar terecht! </w:t>
      </w:r>
    </w:p>
    <w:p w14:paraId="670D6393" w14:textId="77777777" w:rsidR="00917DD0" w:rsidRDefault="00917DD0" w:rsidP="00FD3DF6">
      <w:pPr>
        <w:jc w:val="both"/>
        <w:rPr>
          <w:color w:val="000000"/>
          <w:sz w:val="24"/>
          <w:szCs w:val="24"/>
        </w:rPr>
      </w:pPr>
      <w:r>
        <w:rPr>
          <w:color w:val="000000"/>
          <w:sz w:val="24"/>
          <w:szCs w:val="24"/>
        </w:rPr>
        <w:t xml:space="preserve">Piet en zijn broer Willem hebben eerst ten huize van Piet zoveel mogelijk huisraad naar boven gebracht. Ger had haar zieke dochtertje in een warme deken gewikkeld en thuis bij haar zwager Willem gebracht. Daarna heeft zij haar man nog een poosje geholpen en ging direct weer terug naar haar kind. Later zouden zij hun huisraad in het water zien schommelen. Eigenlijk had Ger met haar kind per auto van Battenoord naar Nieuwe Tonge vervoerd moeten worden. </w:t>
      </w:r>
    </w:p>
    <w:p w14:paraId="07B1F8C4" w14:textId="77777777" w:rsidR="00917DD0" w:rsidRDefault="00917DD0" w:rsidP="00FD3DF6">
      <w:pPr>
        <w:jc w:val="both"/>
        <w:rPr>
          <w:color w:val="000000"/>
          <w:sz w:val="24"/>
          <w:szCs w:val="24"/>
        </w:rPr>
      </w:pPr>
      <w:r>
        <w:rPr>
          <w:color w:val="000000"/>
          <w:sz w:val="24"/>
          <w:szCs w:val="24"/>
        </w:rPr>
        <w:t xml:space="preserve">Burgemeester </w:t>
      </w:r>
      <w:r>
        <w:rPr>
          <w:b/>
          <w:bCs/>
          <w:color w:val="000000"/>
          <w:sz w:val="24"/>
          <w:szCs w:val="24"/>
        </w:rPr>
        <w:t>Chris van Hofwegen,</w:t>
      </w:r>
      <w:r>
        <w:rPr>
          <w:color w:val="000000"/>
          <w:sz w:val="24"/>
          <w:szCs w:val="24"/>
        </w:rPr>
        <w:t xml:space="preserve"> die tijdens de Ramp een zeer actieve rol heeft gespeeld, had namelijk opdracht gegeven om vrouwen en kinderen van Battenoord naar Nieuwe Tonge te vervoeren. Daartoe had de burgemeester particulieren, die in het bezit waren van een auto, verzocht of gelast die evacuatietaak uit te voeren! In die tijd had lang niet iedereen een auto. Het waren meest middenstanders die over een auto beschikten en het taxibedrijf van Koos Venema. Burgemeester Van Hofwegen was al verschillende keren op Battenoord geweest om zich volledig op de hoogte te stellen van de situatie die maar steeds verslechterde. Maar Piet de Gast zei tegen zijn vrouw Ger: "Jij blijft hier!" In dat verband was het besluit van Gerrit Dorst, die vader was van een groot gezin niet eens zo onverstandig geweest. Die familie heeft uit angst voor het water 's middags de biezen gepakt en is over de Battenoordsedijk naar Nieuwe Tonge gelopen. Angst is niet altijd een slechte raadgeefster. </w:t>
      </w:r>
    </w:p>
    <w:p w14:paraId="51A11C11" w14:textId="77777777" w:rsidR="00917DD0" w:rsidRDefault="00917DD0" w:rsidP="00FD3DF6">
      <w:pPr>
        <w:jc w:val="both"/>
        <w:rPr>
          <w:color w:val="000000"/>
          <w:sz w:val="24"/>
          <w:szCs w:val="24"/>
        </w:rPr>
      </w:pPr>
      <w:r>
        <w:rPr>
          <w:color w:val="000000"/>
          <w:sz w:val="24"/>
          <w:szCs w:val="24"/>
        </w:rPr>
        <w:t xml:space="preserve">Op de boerderij van </w:t>
      </w:r>
      <w:r>
        <w:rPr>
          <w:b/>
          <w:bCs/>
          <w:color w:val="000000"/>
          <w:sz w:val="24"/>
          <w:szCs w:val="24"/>
        </w:rPr>
        <w:t>Ewout van den Doel</w:t>
      </w:r>
      <w:r>
        <w:rPr>
          <w:color w:val="000000"/>
          <w:sz w:val="24"/>
          <w:szCs w:val="24"/>
        </w:rPr>
        <w:t xml:space="preserve"> was de spanning hoog. Waar niet? De boerderij stond (en staat nog) niet ver van de dijk. Ewout van den Doel was gehuwd met Saartje Tanis. Ze hadden vier kinderen, Leentje Arendje, Jannie en Kommer. Zij waren bijzonder waakzaam en dat heeft op preventieve wijze verschillende mensenlevens gered. Twee dochters van Van den Doel zijn bij Kommer Tanis op boerderij Zeezicht, die ten westen van Battenoord was gelegen, wezen waarschuwen voor dijkdoorbraken. Die familie vertrok zonder aarzelen in de richting van de Wellestrijpsedijk. Waren deze mensen op de boerderij gebleven en hadden zodoende de waarschuwing in de wind geslagen dan waren zij onherroepelijk in de woeste golven omgekomen. De boerderij (en die stond heel stevig op zijn vesten) is namelijk in zijn geheel in een enorm spoelgat verdwenen toen de Buitendijk het ook op die plaats had begeven. Op een bepaald moment zag ik van de hele boerderij niets meer", verklaarde Ger en haar man Piet vulde aan, dat op slechts dertig meter van de stee een oud wagenhuis stond dat gewoon overeind is blijven staan. </w:t>
      </w:r>
    </w:p>
    <w:p w14:paraId="2CBEA01A" w14:textId="77777777" w:rsidR="00917DD0" w:rsidRDefault="00917DD0" w:rsidP="00FD3DF6">
      <w:pPr>
        <w:jc w:val="both"/>
        <w:rPr>
          <w:color w:val="000000"/>
          <w:sz w:val="24"/>
          <w:szCs w:val="24"/>
        </w:rPr>
      </w:pPr>
      <w:r>
        <w:rPr>
          <w:color w:val="000000"/>
          <w:sz w:val="24"/>
          <w:szCs w:val="24"/>
        </w:rPr>
        <w:t xml:space="preserve">Een hachelijke situatie deed zich voor bij Bram van </w:t>
      </w:r>
      <w:r>
        <w:rPr>
          <w:b/>
          <w:bCs/>
          <w:color w:val="000000"/>
          <w:sz w:val="24"/>
          <w:szCs w:val="24"/>
        </w:rPr>
        <w:t>Bram Volaart</w:t>
      </w:r>
      <w:r>
        <w:rPr>
          <w:color w:val="000000"/>
          <w:sz w:val="24"/>
          <w:szCs w:val="24"/>
        </w:rPr>
        <w:t xml:space="preserve"> die gehuwd was met Maria van Putten. Zij hadden twee kinderen. Marie en Bram. Het hele gezin was naar de zolder van hun woning gevlucht maar zaten zelfs daar niet veilig genoeg. Het is onvoorstelbaar wat er zich alle maal afspeelde in het Battenoordse. Alle vier personen bij Volaart moesten door het dakraam kruipen en zich midden in een storm van zo'n 70 km per uur op het dak plaatsnemen. Eerst had Bram een gedeelte van de pannen van het dak gegooid zodat de anderen zich vast konden grijpen aan niets anders dan wat magere panlatten die tevoorschijn waren gekomen. De hele omgeving die in een ruwe zee veranderd was, was voor iedereen totaal onherkenbaar geworden. De woning van Bram Volaart stortte in en het dak werd met het hele gezin door de golven opgenomen. Het onbestuurbare geheel dat gelukkig slechts korte tijd als vlot moest dienen, dreef naar de dijk toe waar de volkomen onthutste familie zich op wonderlijke wijze kon redden! De afstand van de geheel vernielde woning tot aan de dijk toe bedroeg slechts vijftig meter. De Volaarts waren buren van Piet en Ger de Gast. </w:t>
      </w:r>
    </w:p>
    <w:p w14:paraId="2810DCD0" w14:textId="77777777" w:rsidR="00917DD0" w:rsidRDefault="00917DD0" w:rsidP="00FD3DF6">
      <w:pPr>
        <w:jc w:val="both"/>
        <w:rPr>
          <w:color w:val="000000"/>
          <w:sz w:val="24"/>
          <w:szCs w:val="24"/>
        </w:rPr>
      </w:pPr>
      <w:r>
        <w:rPr>
          <w:color w:val="000000"/>
          <w:sz w:val="24"/>
          <w:szCs w:val="24"/>
        </w:rPr>
        <w:t xml:space="preserve">Een vreselijk lot moest het gezin van </w:t>
      </w:r>
      <w:r>
        <w:rPr>
          <w:b/>
          <w:bCs/>
          <w:color w:val="000000"/>
          <w:sz w:val="24"/>
          <w:szCs w:val="24"/>
        </w:rPr>
        <w:t>Jan de Jong</w:t>
      </w:r>
      <w:r>
        <w:rPr>
          <w:color w:val="000000"/>
          <w:sz w:val="24"/>
          <w:szCs w:val="24"/>
        </w:rPr>
        <w:t xml:space="preserve"> ondergaan. Hij woonde op Battenoord 12. Jan de Jong was gehuwd met Gijsje Kreeft. Ze waren in het gelukkige bezit van drie kinderen, alle drie meisjes. Hun namen waren: Willempje Adriaantje zeven jaar, Adriaantje Willempje zes jaar en Jannie slechts twee jaar. De moeder en de kinderen kwamen om in de briesende storm en een kolkende zee. Johan de Jong met zijn vrouw Aagje waren op tijd kunnen vluchten en kwamen terecht in het polderhuis bij Luchtenburg. De volgende dag ging Ger de Gast daar even een kijkje nemen. Toen zij daar was, huilde de baby van de familie De Jong (hij heette Jan) verschrikkelijk erg. Hij schreeuwde van de honger maar wat er te drinken was, was alleen maar zeewater. En zeewater smaakt zout want zoete zeeën zijn er niet. Het moet voor moeder Aagje toch wel heel erg zwaar geweest zijn om je eigen kind niet te kunnen voeden terwijl het zo'n honger heeft. </w:t>
      </w:r>
    </w:p>
    <w:p w14:paraId="29F3E976" w14:textId="77777777" w:rsidR="00917DD0" w:rsidRDefault="00917DD0" w:rsidP="00FD3DF6">
      <w:pPr>
        <w:jc w:val="both"/>
        <w:rPr>
          <w:color w:val="000000"/>
          <w:sz w:val="24"/>
          <w:szCs w:val="24"/>
        </w:rPr>
      </w:pPr>
      <w:r>
        <w:rPr>
          <w:color w:val="000000"/>
          <w:sz w:val="24"/>
          <w:szCs w:val="24"/>
        </w:rPr>
        <w:t xml:space="preserve">Op Battenoord woonde ook </w:t>
      </w:r>
      <w:r>
        <w:rPr>
          <w:b/>
          <w:bCs/>
          <w:color w:val="000000"/>
          <w:sz w:val="24"/>
          <w:szCs w:val="24"/>
        </w:rPr>
        <w:t>Simon van der Valk.</w:t>
      </w:r>
      <w:r>
        <w:rPr>
          <w:color w:val="000000"/>
          <w:sz w:val="24"/>
          <w:szCs w:val="24"/>
        </w:rPr>
        <w:t xml:space="preserve"> Hij was gehuwd met Cornelia Kalle. Zij hadden twee kinderen die reeds waren gehuwd. Zij bleven ongedeerd. </w:t>
      </w:r>
    </w:p>
    <w:p w14:paraId="0D501BCD" w14:textId="58856CC8" w:rsidR="00917DD0" w:rsidRDefault="00917DD0" w:rsidP="00FD3DF6">
      <w:pPr>
        <w:jc w:val="both"/>
        <w:rPr>
          <w:color w:val="000000"/>
          <w:sz w:val="24"/>
          <w:szCs w:val="24"/>
        </w:rPr>
      </w:pPr>
      <w:r>
        <w:rPr>
          <w:color w:val="000000"/>
          <w:sz w:val="24"/>
          <w:szCs w:val="24"/>
        </w:rPr>
        <w:t xml:space="preserve">Maar geheel anders verliep het met </w:t>
      </w:r>
      <w:r>
        <w:rPr>
          <w:b/>
          <w:bCs/>
          <w:color w:val="000000"/>
          <w:sz w:val="24"/>
          <w:szCs w:val="24"/>
        </w:rPr>
        <w:t>Arend van der Valk</w:t>
      </w:r>
      <w:r>
        <w:rPr>
          <w:color w:val="000000"/>
          <w:sz w:val="24"/>
          <w:szCs w:val="24"/>
        </w:rPr>
        <w:t xml:space="preserve">. Hij was gehuwd met Francina Koote. Zij hadden een dochtertje van bijna acht jaar. Moeder en dochter behoorden tot de vele slachtoffers die de Ramp heeft geëist. </w:t>
      </w:r>
    </w:p>
    <w:p w14:paraId="11AB2414" w14:textId="77777777" w:rsidR="000849BB" w:rsidRDefault="000849BB" w:rsidP="00FD3DF6">
      <w:pPr>
        <w:jc w:val="both"/>
        <w:rPr>
          <w:color w:val="000000"/>
          <w:sz w:val="24"/>
          <w:szCs w:val="24"/>
        </w:rPr>
      </w:pPr>
    </w:p>
    <w:p w14:paraId="2AD5351F" w14:textId="2534F00C" w:rsidR="00917DD0" w:rsidRDefault="00917DD0" w:rsidP="000017ED">
      <w:pPr>
        <w:ind w:firstLine="708"/>
        <w:jc w:val="both"/>
        <w:rPr>
          <w:color w:val="000000"/>
          <w:sz w:val="24"/>
          <w:szCs w:val="24"/>
        </w:rPr>
      </w:pPr>
      <w:r>
        <w:rPr>
          <w:color w:val="000000"/>
          <w:sz w:val="24"/>
          <w:szCs w:val="24"/>
        </w:rPr>
        <w:t xml:space="preserve">In het vorige verhaal van Battenoord stond vermeld dat Jan van Zielst met een kind op een drijvende zolder langs het boerderijtje van </w:t>
      </w:r>
      <w:r>
        <w:rPr>
          <w:b/>
          <w:bCs/>
          <w:color w:val="000000"/>
          <w:sz w:val="24"/>
          <w:szCs w:val="24"/>
        </w:rPr>
        <w:t>Henk Jan Vreeswijk</w:t>
      </w:r>
      <w:r>
        <w:rPr>
          <w:color w:val="000000"/>
          <w:sz w:val="24"/>
          <w:szCs w:val="24"/>
        </w:rPr>
        <w:t xml:space="preserve"> voorbij spoelde. </w:t>
      </w:r>
      <w:r>
        <w:rPr>
          <w:b/>
          <w:bCs/>
          <w:color w:val="000000"/>
          <w:sz w:val="24"/>
          <w:szCs w:val="24"/>
        </w:rPr>
        <w:t xml:space="preserve">Jan van Zielst was gehuwd met Jacoba Hartog. </w:t>
      </w:r>
      <w:r>
        <w:rPr>
          <w:color w:val="000000"/>
          <w:sz w:val="24"/>
          <w:szCs w:val="24"/>
        </w:rPr>
        <w:t xml:space="preserve">Zij hadden drie kinderen, twee dochters die tijdens de Ramp niet thuis waren en een zoon Jan. Helaas is de moeder van de zolder gevallen en met de krachtige stroom van het water meegesleurd met het noodlottig gevolg dat zovele andere vrouwen heeft getroffen. Vader Van Zielst met zijn zoontje spoelden tegen een hooi- of stroklamp aan en konen zich daar in veiligheid brengen. Het ene tafereel was nog verschrikkelijker dan het andere. Piet de Gast kon niet meer dan twee personen meenemen op het goed in elkaar getimmerde vlot. Verder </w:t>
      </w:r>
      <w:r>
        <w:rPr>
          <w:b/>
          <w:bCs/>
          <w:color w:val="000000"/>
          <w:sz w:val="24"/>
          <w:szCs w:val="24"/>
        </w:rPr>
        <w:t>Thomas de Gast</w:t>
      </w:r>
      <w:r>
        <w:rPr>
          <w:color w:val="000000"/>
          <w:sz w:val="24"/>
          <w:szCs w:val="24"/>
        </w:rPr>
        <w:t xml:space="preserve"> gehuwd met Lientje Hartog. </w:t>
      </w:r>
    </w:p>
    <w:p w14:paraId="5063A7AC" w14:textId="77777777" w:rsidR="00917DD0" w:rsidRDefault="00917DD0" w:rsidP="00FD3DF6">
      <w:pPr>
        <w:jc w:val="both"/>
        <w:rPr>
          <w:color w:val="000000"/>
          <w:sz w:val="24"/>
          <w:szCs w:val="24"/>
        </w:rPr>
      </w:pPr>
      <w:r>
        <w:rPr>
          <w:color w:val="000000"/>
          <w:sz w:val="24"/>
          <w:szCs w:val="24"/>
        </w:rPr>
        <w:t xml:space="preserve">Ook </w:t>
      </w:r>
      <w:r>
        <w:rPr>
          <w:b/>
          <w:bCs/>
          <w:color w:val="000000"/>
          <w:sz w:val="24"/>
          <w:szCs w:val="24"/>
        </w:rPr>
        <w:t>Piet Gebuis</w:t>
      </w:r>
      <w:r>
        <w:rPr>
          <w:color w:val="000000"/>
          <w:sz w:val="24"/>
          <w:szCs w:val="24"/>
        </w:rPr>
        <w:t xml:space="preserve"> werd 'gehaald'. Toen ze bij de dijk voet aan wal zetten, was de eerste vraag die Piet Gebuis aan Piet de Gast stelde: "Piet, hoeveul geld krieg je van mien?" waarop de andere Piet repliceerde: "Jae mar Piet, 't is gêên veerdienst!" </w:t>
      </w:r>
    </w:p>
    <w:p w14:paraId="1A246148" w14:textId="77777777" w:rsidR="00917DD0" w:rsidRDefault="00917DD0" w:rsidP="00FD3DF6">
      <w:pPr>
        <w:jc w:val="both"/>
        <w:rPr>
          <w:color w:val="000000"/>
          <w:sz w:val="24"/>
          <w:szCs w:val="24"/>
        </w:rPr>
      </w:pPr>
      <w:r>
        <w:rPr>
          <w:color w:val="000000"/>
          <w:sz w:val="24"/>
          <w:szCs w:val="24"/>
        </w:rPr>
        <w:t>Daarop vertrok het vlot weer naar het volgende adres. Die adressen kenden de gebroeders De Gast op hun duimpje zodat niemand werd vergeten die nog ergens op een zolder of op een dak zou kunnen verblijven. Konden zij toen gaan rusten? Of gaan slapen? Drie dagen en drie nachten heeft Piet 'lopen sjouwen'. Hij liep in die tijd eigenlijk voortdurend in natte kleren rond. Urenlang doorstond hij het koude zeewater. Op een gegeven moment zat er zelfs bloed in zijn urine. Maar de sterke man bleef werken.</w:t>
      </w:r>
    </w:p>
    <w:p w14:paraId="00B4BAF0" w14:textId="77777777" w:rsidR="00917DD0" w:rsidRDefault="00917DD0" w:rsidP="00FD3DF6">
      <w:pPr>
        <w:jc w:val="both"/>
        <w:rPr>
          <w:color w:val="000000"/>
          <w:sz w:val="24"/>
          <w:szCs w:val="24"/>
        </w:rPr>
      </w:pPr>
      <w:r>
        <w:rPr>
          <w:color w:val="000000"/>
          <w:sz w:val="24"/>
          <w:szCs w:val="24"/>
        </w:rPr>
        <w:t xml:space="preserve">Ook het gezin van </w:t>
      </w:r>
      <w:r>
        <w:rPr>
          <w:b/>
          <w:bCs/>
          <w:color w:val="000000"/>
          <w:sz w:val="24"/>
          <w:szCs w:val="24"/>
        </w:rPr>
        <w:t xml:space="preserve">Rens van den Ouden </w:t>
      </w:r>
      <w:r>
        <w:rPr>
          <w:color w:val="000000"/>
          <w:sz w:val="24"/>
          <w:szCs w:val="24"/>
        </w:rPr>
        <w:t xml:space="preserve">werd zwaar getroffen. Rens van den Ouden was gehuwd met Lena Maria Both. Zij hadden twee jongens, Jan en Cor. De moeder met Cor werden op Battenoord per auto opgehaald om naar het veiliger Nieuwe Tonge te worden gebracht, maar zij zijn onderweg door het water overvallen en verdronken. De moeder was 32 jaar en de kleine Cor tweeëneenhalf jaar. Is het wel met een pen te beschrijven wat daar allemaal op Battenoord heeft plaats gevonden? </w:t>
      </w:r>
    </w:p>
    <w:p w14:paraId="30742A02" w14:textId="77777777" w:rsidR="00917DD0" w:rsidRDefault="00917DD0" w:rsidP="00FD3DF6">
      <w:pPr>
        <w:jc w:val="both"/>
        <w:rPr>
          <w:color w:val="000000"/>
          <w:sz w:val="24"/>
          <w:szCs w:val="24"/>
        </w:rPr>
      </w:pPr>
      <w:r>
        <w:rPr>
          <w:color w:val="000000"/>
          <w:sz w:val="24"/>
          <w:szCs w:val="24"/>
        </w:rPr>
        <w:t xml:space="preserve">Eenzelfde geval als dat van de familie Van den Ouden betrof het gezin van Willem Bruggeman. </w:t>
      </w:r>
      <w:r>
        <w:rPr>
          <w:b/>
          <w:bCs/>
          <w:color w:val="000000"/>
          <w:sz w:val="24"/>
          <w:szCs w:val="24"/>
        </w:rPr>
        <w:t>Willem Bruggeman was gehuwd met Maria Jansen.</w:t>
      </w:r>
      <w:r>
        <w:rPr>
          <w:color w:val="000000"/>
          <w:sz w:val="24"/>
          <w:szCs w:val="24"/>
        </w:rPr>
        <w:t xml:space="preserve"> Zij hadden zes kinderen, allemaal jongens. De ouders en de jongens, Marinus zes jaar, Johannes Willem vijfjaar en Cornelis twee jaar zijn allen in het donker verdronken. De grotere jongens uit dat gezin, Hans, Andries en Piet Bruggeman hebben de Ramp overleefd. Andries Bruggeman werd later een bekende persoonlijkheid als beheerder van Ons Dorpshuis aan het Korteweegje van Nieuwe Tonge. Achteraf kan men stellen dat deze goed bedoelde actie om de mensen te evacueren te laat op gang is gekomen. Achteraf kan men gemakkelijk zeggen: "de dijken waren te laag en te zwak". Achteraf is het makkelijk praten! </w:t>
      </w:r>
    </w:p>
    <w:p w14:paraId="737C57A1" w14:textId="77777777" w:rsidR="00917DD0" w:rsidRDefault="00917DD0" w:rsidP="00FD3DF6">
      <w:pPr>
        <w:jc w:val="both"/>
        <w:rPr>
          <w:color w:val="000000"/>
          <w:sz w:val="24"/>
          <w:szCs w:val="24"/>
        </w:rPr>
      </w:pPr>
      <w:r>
        <w:rPr>
          <w:b/>
          <w:bCs/>
          <w:color w:val="000000"/>
          <w:sz w:val="24"/>
          <w:szCs w:val="24"/>
        </w:rPr>
        <w:t>Arie de Gast</w:t>
      </w:r>
      <w:r>
        <w:rPr>
          <w:color w:val="000000"/>
          <w:sz w:val="24"/>
          <w:szCs w:val="24"/>
        </w:rPr>
        <w:t xml:space="preserve"> (1923-2007) woonde op de Kaai. Hij was gehuwd met Jannetje Boelhouwer, een schippersdochter. Zij hadden twee dochters Hennie en Nella. Na de ramp kregen zij een zoon. Hij werd Piet genoemd. De vrouw was dus van schippersafkomst maar helaas in de haven van Battenoord lag tijdens de Ramp geen enkel schip en dientengevolge konden de mannen niet de beschikking krijgen over een roeiboot. Dat was schrijnend. Want hoe moesten op die zondagochtend, als het licht zou worden de mensen uit hun volkomen in het water staande woningen worden gehaald? Die gedachten kwamen bij de mannen al naar boven toen het nog donker was. Het huis is vol. Er kon geen mens meer bij. En toch moest het. Deze situatie deed zich voor op het eens zo lieflijke Battenoord. </w:t>
      </w:r>
    </w:p>
    <w:p w14:paraId="043ABD15" w14:textId="77777777" w:rsidR="00917DD0" w:rsidRDefault="00917DD0" w:rsidP="00FD3DF6">
      <w:pPr>
        <w:jc w:val="both"/>
        <w:rPr>
          <w:color w:val="000000"/>
          <w:sz w:val="24"/>
          <w:szCs w:val="24"/>
        </w:rPr>
      </w:pPr>
      <w:r>
        <w:rPr>
          <w:b/>
          <w:bCs/>
          <w:color w:val="000000"/>
          <w:sz w:val="24"/>
          <w:szCs w:val="24"/>
        </w:rPr>
        <w:t>Jan de Gast</w:t>
      </w:r>
      <w:r>
        <w:rPr>
          <w:color w:val="000000"/>
          <w:sz w:val="24"/>
          <w:szCs w:val="24"/>
        </w:rPr>
        <w:t xml:space="preserve">, gehuwd met Johanna van den Ouden, vonden bij Willem de Gast onderdak. </w:t>
      </w:r>
      <w:r>
        <w:rPr>
          <w:b/>
          <w:bCs/>
          <w:color w:val="000000"/>
          <w:sz w:val="24"/>
          <w:szCs w:val="24"/>
        </w:rPr>
        <w:t>Willem de Gast</w:t>
      </w:r>
      <w:r>
        <w:rPr>
          <w:color w:val="000000"/>
          <w:sz w:val="24"/>
          <w:szCs w:val="24"/>
        </w:rPr>
        <w:t xml:space="preserve">, gehuwd met </w:t>
      </w:r>
      <w:r>
        <w:rPr>
          <w:b/>
          <w:bCs/>
          <w:color w:val="000000"/>
          <w:sz w:val="24"/>
          <w:szCs w:val="24"/>
        </w:rPr>
        <w:t>Sietje van Brussel</w:t>
      </w:r>
      <w:r>
        <w:rPr>
          <w:color w:val="000000"/>
          <w:sz w:val="24"/>
          <w:szCs w:val="24"/>
        </w:rPr>
        <w:t xml:space="preserve"> met hun dochter </w:t>
      </w:r>
      <w:r>
        <w:rPr>
          <w:b/>
          <w:bCs/>
          <w:color w:val="000000"/>
          <w:sz w:val="24"/>
          <w:szCs w:val="24"/>
        </w:rPr>
        <w:t>Hendrica</w:t>
      </w:r>
      <w:r>
        <w:rPr>
          <w:color w:val="000000"/>
          <w:sz w:val="24"/>
          <w:szCs w:val="24"/>
        </w:rPr>
        <w:t xml:space="preserve"> kregen hetzelfde dak boven hun hoofd. Er woonden op Battenoord wel </w:t>
      </w:r>
      <w:r>
        <w:rPr>
          <w:b/>
          <w:bCs/>
          <w:i/>
          <w:iCs/>
          <w:color w:val="000000"/>
          <w:sz w:val="24"/>
          <w:szCs w:val="24"/>
        </w:rPr>
        <w:t>acht families met de naam De Gast.</w:t>
      </w:r>
      <w:r>
        <w:rPr>
          <w:color w:val="000000"/>
          <w:sz w:val="24"/>
          <w:szCs w:val="24"/>
        </w:rPr>
        <w:t xml:space="preserve"> Maar hoe ze allemaal ook mochten heten, zij leefden als broeders en zusters van hetzelfde huis. </w:t>
      </w:r>
    </w:p>
    <w:p w14:paraId="5C74749E" w14:textId="77777777" w:rsidR="00917DD0" w:rsidRDefault="00917DD0" w:rsidP="00FD3DF6">
      <w:pPr>
        <w:jc w:val="both"/>
        <w:rPr>
          <w:color w:val="000000"/>
          <w:sz w:val="24"/>
          <w:szCs w:val="24"/>
        </w:rPr>
      </w:pPr>
      <w:r>
        <w:rPr>
          <w:color w:val="000000"/>
          <w:sz w:val="24"/>
          <w:szCs w:val="24"/>
        </w:rPr>
        <w:t xml:space="preserve">De eerste hulp, </w:t>
      </w:r>
      <w:r>
        <w:rPr>
          <w:b/>
          <w:bCs/>
          <w:color w:val="000000"/>
          <w:sz w:val="24"/>
          <w:szCs w:val="24"/>
        </w:rPr>
        <w:t>Piet en Willem de Gast</w:t>
      </w:r>
      <w:r>
        <w:rPr>
          <w:color w:val="000000"/>
          <w:sz w:val="24"/>
          <w:szCs w:val="24"/>
        </w:rPr>
        <w:t xml:space="preserve"> hadden geen oog dicht gedaan in die eerste onvergetelijke Rampnacht. En dat zouden zij de eerstvolgende drie nachten evenmin doen. </w:t>
      </w:r>
    </w:p>
    <w:p w14:paraId="7AAAAEC1" w14:textId="77777777" w:rsidR="00917DD0" w:rsidRDefault="00917DD0" w:rsidP="00FD3DF6">
      <w:pPr>
        <w:jc w:val="both"/>
        <w:rPr>
          <w:color w:val="000000"/>
          <w:sz w:val="24"/>
          <w:szCs w:val="24"/>
        </w:rPr>
      </w:pPr>
    </w:p>
    <w:p w14:paraId="00FF2EC2" w14:textId="77777777" w:rsidR="00917DD0" w:rsidRDefault="00917DD0" w:rsidP="00FD3DF6">
      <w:pPr>
        <w:jc w:val="both"/>
        <w:rPr>
          <w:color w:val="000000"/>
          <w:sz w:val="24"/>
          <w:szCs w:val="24"/>
        </w:rPr>
      </w:pPr>
      <w:r>
        <w:rPr>
          <w:color w:val="000000"/>
          <w:sz w:val="24"/>
          <w:szCs w:val="24"/>
        </w:rPr>
        <w:t xml:space="preserve">Zondagochtend 1 februari 1953, op het tijdstip dat het ging dagen, timmerden de beide broers een vlot in elkaar. Het vlot zal zo'n 2,5 bij 3 meter zijn geweest. Met polsstokken moesten zij zich voortbewegen. De wild tekeer gaande golven zorgden binnen de minuut dat de mannen zeker tot hun middel kletsnat werden. Nee, ze gingen niet terug. Ze zetten koers naar het huis van </w:t>
      </w:r>
      <w:r>
        <w:rPr>
          <w:b/>
          <w:bCs/>
          <w:color w:val="000000"/>
          <w:sz w:val="24"/>
          <w:szCs w:val="24"/>
        </w:rPr>
        <w:t>Klaas Gebuis</w:t>
      </w:r>
      <w:r>
        <w:rPr>
          <w:color w:val="000000"/>
          <w:sz w:val="24"/>
          <w:szCs w:val="24"/>
        </w:rPr>
        <w:t xml:space="preserve"> die met zijn zuster Hesje samen woonde. Zij waren ongehuwd. Die twee mensen werden het eerst naar de dijk gebracht. De ene vaart na de andere werd uitgevoerd onder erbarmelijke omstandigheden. </w:t>
      </w:r>
    </w:p>
    <w:p w14:paraId="58B179B4" w14:textId="77777777" w:rsidR="00917DD0" w:rsidRDefault="00917DD0" w:rsidP="00FD3DF6">
      <w:pPr>
        <w:jc w:val="both"/>
        <w:rPr>
          <w:color w:val="000000"/>
          <w:sz w:val="24"/>
          <w:szCs w:val="24"/>
        </w:rPr>
      </w:pPr>
      <w:r>
        <w:rPr>
          <w:b/>
          <w:bCs/>
          <w:color w:val="000000"/>
          <w:sz w:val="24"/>
          <w:szCs w:val="24"/>
        </w:rPr>
        <w:t>Hun oom</w:t>
      </w:r>
      <w:r>
        <w:rPr>
          <w:color w:val="000000"/>
          <w:sz w:val="24"/>
          <w:szCs w:val="24"/>
        </w:rPr>
        <w:t xml:space="preserve"> </w:t>
      </w:r>
      <w:r>
        <w:rPr>
          <w:b/>
          <w:bCs/>
          <w:color w:val="000000"/>
          <w:sz w:val="24"/>
          <w:szCs w:val="24"/>
        </w:rPr>
        <w:t xml:space="preserve">Piet de Gast met zijn vrouw Hendrika van Zielst </w:t>
      </w:r>
      <w:r>
        <w:rPr>
          <w:color w:val="000000"/>
          <w:sz w:val="24"/>
          <w:szCs w:val="24"/>
        </w:rPr>
        <w:t xml:space="preserve">werden vervolgens naar de dijk gebracht. Ook een </w:t>
      </w:r>
      <w:r>
        <w:rPr>
          <w:b/>
          <w:bCs/>
          <w:color w:val="000000"/>
          <w:sz w:val="24"/>
          <w:szCs w:val="24"/>
        </w:rPr>
        <w:t>drietal kinderen van De Gast</w:t>
      </w:r>
      <w:r>
        <w:rPr>
          <w:color w:val="000000"/>
          <w:sz w:val="24"/>
          <w:szCs w:val="24"/>
        </w:rPr>
        <w:t xml:space="preserve">. Telkens namen de gebroeders mensen mee. Ze wisten niet van ophouden. </w:t>
      </w:r>
    </w:p>
    <w:p w14:paraId="2B96D532" w14:textId="77777777" w:rsidR="00917DD0" w:rsidRDefault="00917DD0" w:rsidP="00FD3DF6">
      <w:pPr>
        <w:jc w:val="both"/>
        <w:rPr>
          <w:color w:val="000000"/>
          <w:sz w:val="24"/>
          <w:szCs w:val="24"/>
        </w:rPr>
      </w:pPr>
      <w:r>
        <w:rPr>
          <w:color w:val="000000"/>
          <w:sz w:val="24"/>
          <w:szCs w:val="24"/>
        </w:rPr>
        <w:t xml:space="preserve">Na drie dagen kreeg Piet het eerste kopje koffie! Dat was uit handen van een soldate van Het Leger des Heils en vraag niet waar dat was. Met zijn verwonde handen dronk Piet het uit en leek daarbij te ontwaken uit een bittere roes van pure ellende. In Battenoord kon men niet blijven. Er was geen eten en geen drinken. Ook zij zijn over het gors en de slikken naar Herkingen vertrokken. Piet, Ger en het kleine, zieke meisje Teuntje kwamen eerst in Dirksland terecht en daarna werden zij geëvacueerd naar Vlaardingen. Maar Piet mocht van burgemeester Van Hofwegen Battenoord niet verlaten. Piet de Gast was bovendien lid van de Vrijwillige Brandweer van Nieuwe Tonge. Alleen met de zondag kon Piet gedurende de evacuatieperiode bij zijn vrouw en kind in Vlaardingen zijn. </w:t>
      </w:r>
    </w:p>
    <w:p w14:paraId="547DA632" w14:textId="77777777" w:rsidR="00917DD0" w:rsidRDefault="00917DD0" w:rsidP="00FD3DF6">
      <w:pPr>
        <w:jc w:val="both"/>
        <w:rPr>
          <w:color w:val="000000"/>
          <w:sz w:val="24"/>
          <w:szCs w:val="24"/>
        </w:rPr>
      </w:pPr>
      <w:r>
        <w:rPr>
          <w:color w:val="000000"/>
          <w:sz w:val="24"/>
          <w:szCs w:val="24"/>
        </w:rPr>
        <w:t xml:space="preserve">Van het ene karwei ging het naar het andere, maar het moeilijkste werk moest nog komen. Er werd een Bergingsploeg samengesteld om de tientallen vermiste personen te gaan zoeken. Op de meest onverwachte plaatsen in de polders kon den de vermoedelijke slachtoffers worden aangetroffen. </w:t>
      </w:r>
      <w:r>
        <w:rPr>
          <w:b/>
          <w:bCs/>
          <w:color w:val="000000"/>
          <w:sz w:val="24"/>
          <w:szCs w:val="24"/>
        </w:rPr>
        <w:t>Piet de Gast, Jan Hoogstraten, Jan van Horssen, Leen Kabos en Huib Visser,</w:t>
      </w:r>
      <w:r>
        <w:rPr>
          <w:color w:val="000000"/>
          <w:sz w:val="24"/>
          <w:szCs w:val="24"/>
        </w:rPr>
        <w:t xml:space="preserve"> allen uit Nieuwe Tonge, werden bij deze Bergingsploeg ingedeeld. Iedere dag trokken zij erop uit. Steeds onder begeleiding van een lid van de Rijkspolitie. Ze droegen uiteraard lieslaarzen en sjokten hele dagen door de modderige en nog geheel onder water staande polders. </w:t>
      </w:r>
    </w:p>
    <w:p w14:paraId="735DAD7E" w14:textId="77777777" w:rsidR="00917DD0" w:rsidRDefault="00917DD0" w:rsidP="00FD3DF6">
      <w:pPr>
        <w:jc w:val="both"/>
        <w:rPr>
          <w:color w:val="000000"/>
          <w:sz w:val="24"/>
          <w:szCs w:val="24"/>
        </w:rPr>
      </w:pPr>
      <w:r>
        <w:rPr>
          <w:color w:val="000000"/>
          <w:sz w:val="24"/>
          <w:szCs w:val="24"/>
        </w:rPr>
        <w:t xml:space="preserve">Het eerste slachtoffertje van de Ramp had Piet de Gast reeds op die zondagochtend op Battenoord aangetroffen. Dat was één van de drie dochtertjes van </w:t>
      </w:r>
      <w:r>
        <w:rPr>
          <w:b/>
          <w:bCs/>
          <w:color w:val="000000"/>
          <w:sz w:val="24"/>
          <w:szCs w:val="24"/>
        </w:rPr>
        <w:t>Jan de Jong en Gijsje Kreeft.</w:t>
      </w:r>
      <w:r>
        <w:rPr>
          <w:color w:val="000000"/>
          <w:sz w:val="24"/>
          <w:szCs w:val="24"/>
        </w:rPr>
        <w:t xml:space="preserve"> Maar nu werd er elke dag gezocht. De mannen van de Bergingsdienst troffen de slachtoffers aan in een niet te omschrijven staat. Het zoeken duurde geen dagen, geen weken, nee, het zoeken ging maanden lang duren, dus ook in de zomermaanden van het jaar 1953! Elk gevonden slachtoffer werd op een brancard naar de dijk gebracht en vandaar werd het stoffelijk overschot naar Nieuwe Tonge vervoerd. Alle slachtoffers werden, na geïdentificeerd te zijn, voorlopig op de Algemene Begraafplaats te Dirksland begraven. Piet de Gast herinnerde zich bij zevenenzeventig slachtoffers die in de modder waren aangetroffen aanwezig te zijn geweest. De zeer gehavende polders rondom Nieuwe Tonge was hun werkgebied. De mannen moesten zich elke avond goed wassen en ontsmetten. Dat gebeurde in het baarhuisje op de Algemene Begraafplaats van Nieuwe Tonge. Wie voorzag deze mensen van de avondmaaltijd? Die maaltijd moest in de gaarkeuken te Middelharnis worden genuttigd. Dan weer kwamen zij om zeven uur 's avonds aan, dan weer was het acht uur en soms zelfs pas om negen uur. Verreweg de meeste keren was het warme eten al op of slechts mondjesmaat voorradig. Daarin kwam pas verbetering toen begin april in het Oudemannenhuis aan de Molendijk te Nieuwe Tonge ook een gaarkeuken werd opengesteld. </w:t>
      </w:r>
    </w:p>
    <w:p w14:paraId="6BD5B91A" w14:textId="77777777" w:rsidR="00917DD0" w:rsidRDefault="00917DD0" w:rsidP="00FD3DF6">
      <w:pPr>
        <w:jc w:val="both"/>
        <w:rPr>
          <w:color w:val="000000"/>
          <w:sz w:val="24"/>
          <w:szCs w:val="24"/>
        </w:rPr>
      </w:pPr>
      <w:r>
        <w:rPr>
          <w:color w:val="000000"/>
          <w:sz w:val="24"/>
          <w:szCs w:val="24"/>
        </w:rPr>
        <w:t xml:space="preserve">Na ongeveer acht maanden keerde Ger de Gast met haar dochtertje terug naar Battenoord. Een aannemer uit Vlaardingen en timmerman Piet van den Tol uit Dirksland hebben hun huisje op Battenoord herbouwd. Thans woont Piet en Ger in Nieuwe Tonge en iedere lezer zal hun de rust, waarvan zij nu genieten, met dank baarheid gunnen. </w:t>
      </w:r>
    </w:p>
    <w:p w14:paraId="012AFDE1" w14:textId="77777777" w:rsidR="00917DD0" w:rsidRDefault="00917DD0" w:rsidP="00FD3DF6">
      <w:pPr>
        <w:jc w:val="both"/>
        <w:rPr>
          <w:color w:val="000000"/>
          <w:sz w:val="24"/>
          <w:szCs w:val="24"/>
        </w:rPr>
      </w:pPr>
      <w:r>
        <w:rPr>
          <w:color w:val="000000"/>
          <w:sz w:val="24"/>
          <w:szCs w:val="24"/>
        </w:rPr>
        <w:t xml:space="preserve">D. Hoogzand </w:t>
      </w:r>
    </w:p>
    <w:p w14:paraId="695A55B6" w14:textId="7AE9D2F9" w:rsidR="00917DD0" w:rsidRDefault="00917DD0" w:rsidP="00FD3DF6">
      <w:pPr>
        <w:jc w:val="both"/>
        <w:rPr>
          <w:color w:val="000000"/>
          <w:sz w:val="24"/>
          <w:szCs w:val="24"/>
        </w:rPr>
      </w:pPr>
    </w:p>
    <w:p w14:paraId="774F99C2" w14:textId="1D49A9CA" w:rsidR="000017ED" w:rsidRDefault="000017ED" w:rsidP="00FD3DF6">
      <w:pPr>
        <w:jc w:val="both"/>
        <w:rPr>
          <w:color w:val="000000"/>
          <w:sz w:val="24"/>
          <w:szCs w:val="24"/>
        </w:rPr>
      </w:pPr>
      <w:r w:rsidRPr="00911974">
        <w:rPr>
          <w:b/>
          <w:bCs/>
          <w:sz w:val="24"/>
          <w:szCs w:val="24"/>
        </w:rPr>
        <w:t>In en rond Battenoord verdronken 55 mensen</w:t>
      </w:r>
      <w:r w:rsidRPr="00A11793">
        <w:rPr>
          <w:sz w:val="24"/>
          <w:szCs w:val="24"/>
        </w:rPr>
        <w:t>: 8 personen in het dorpje zelf, 5 in de directe nabij</w:t>
      </w:r>
      <w:r w:rsidRPr="00A11793">
        <w:rPr>
          <w:sz w:val="24"/>
          <w:szCs w:val="24"/>
        </w:rPr>
        <w:softHyphen/>
        <w:t>heid ervan, 32 op de Battenoordsedijk en 10 in de polder Battenoord.</w:t>
      </w:r>
    </w:p>
    <w:p w14:paraId="51825A9C" w14:textId="77777777" w:rsidR="000017ED" w:rsidRDefault="000017ED" w:rsidP="00FD3DF6">
      <w:pPr>
        <w:jc w:val="both"/>
        <w:rPr>
          <w:b/>
          <w:bCs/>
          <w:color w:val="000000"/>
          <w:sz w:val="24"/>
          <w:szCs w:val="24"/>
        </w:rPr>
      </w:pPr>
    </w:p>
    <w:p w14:paraId="49971111" w14:textId="2E035937" w:rsidR="00917DD0" w:rsidRPr="000017ED" w:rsidRDefault="000017ED" w:rsidP="00FD3DF6">
      <w:pPr>
        <w:jc w:val="both"/>
        <w:rPr>
          <w:b/>
          <w:bCs/>
          <w:color w:val="000000"/>
          <w:sz w:val="24"/>
          <w:szCs w:val="24"/>
        </w:rPr>
      </w:pPr>
      <w:r w:rsidRPr="000017ED">
        <w:rPr>
          <w:b/>
          <w:bCs/>
          <w:color w:val="000000"/>
          <w:sz w:val="24"/>
          <w:szCs w:val="24"/>
        </w:rPr>
        <w:t xml:space="preserve">37 </w:t>
      </w:r>
      <w:r w:rsidR="00917DD0" w:rsidRPr="000017ED">
        <w:rPr>
          <w:b/>
          <w:bCs/>
          <w:color w:val="000000"/>
          <w:sz w:val="24"/>
          <w:szCs w:val="24"/>
        </w:rPr>
        <w:t>Slachtoffers Battenoord</w:t>
      </w:r>
    </w:p>
    <w:p w14:paraId="43769856" w14:textId="77777777" w:rsidR="00917DD0" w:rsidRDefault="00917DD0" w:rsidP="00FD3DF6">
      <w:pPr>
        <w:jc w:val="both"/>
        <w:rPr>
          <w:color w:val="000000"/>
          <w:sz w:val="24"/>
          <w:szCs w:val="24"/>
        </w:rPr>
      </w:pPr>
    </w:p>
    <w:tbl>
      <w:tblPr>
        <w:tblW w:w="4470" w:type="dxa"/>
        <w:tblCellSpacing w:w="0" w:type="dxa"/>
        <w:tblCellMar>
          <w:left w:w="0" w:type="dxa"/>
          <w:right w:w="0" w:type="dxa"/>
        </w:tblCellMar>
        <w:tblLook w:val="00A0" w:firstRow="1" w:lastRow="0" w:firstColumn="1" w:lastColumn="0" w:noHBand="0" w:noVBand="0"/>
      </w:tblPr>
      <w:tblGrid>
        <w:gridCol w:w="2336"/>
        <w:gridCol w:w="1675"/>
        <w:gridCol w:w="459"/>
      </w:tblGrid>
      <w:tr w:rsidR="00917DD0" w14:paraId="0264AC2B"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7BEE8F2" w14:textId="77777777" w:rsidR="00917DD0" w:rsidRDefault="00981140">
            <w:pPr>
              <w:rPr>
                <w:rFonts w:ascii="Arial" w:hAnsi="Arial" w:cs="Arial"/>
                <w:color w:val="000000"/>
                <w:sz w:val="15"/>
                <w:szCs w:val="15"/>
              </w:rPr>
            </w:pPr>
            <w:hyperlink r:id="rId17" w:history="1">
              <w:r w:rsidR="00917DD0">
                <w:rPr>
                  <w:rStyle w:val="Hyperlink"/>
                  <w:rFonts w:ascii="Arial" w:hAnsi="Arial" w:cs="Arial"/>
                  <w:color w:val="777777"/>
                  <w:sz w:val="15"/>
                  <w:szCs w:val="15"/>
                </w:rPr>
                <w:t>Bruggeman,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31FB4D41" w14:textId="77777777" w:rsidR="00917DD0" w:rsidRDefault="00981140">
            <w:pPr>
              <w:rPr>
                <w:rFonts w:ascii="Arial" w:hAnsi="Arial" w:cs="Arial"/>
                <w:color w:val="000000"/>
                <w:sz w:val="15"/>
                <w:szCs w:val="15"/>
              </w:rPr>
            </w:pPr>
            <w:hyperlink r:id="rId18"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10CF7914" w14:textId="77777777" w:rsidR="00917DD0" w:rsidRDefault="00917DD0">
            <w:pPr>
              <w:rPr>
                <w:rFonts w:ascii="Arial" w:hAnsi="Arial" w:cs="Arial"/>
                <w:color w:val="000000"/>
                <w:sz w:val="15"/>
                <w:szCs w:val="15"/>
              </w:rPr>
            </w:pPr>
          </w:p>
        </w:tc>
      </w:tr>
      <w:tr w:rsidR="00917DD0" w14:paraId="4545ADC1"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B2D8E10" w14:textId="77777777" w:rsidR="00917DD0" w:rsidRDefault="00981140">
            <w:pPr>
              <w:rPr>
                <w:rFonts w:ascii="Arial" w:hAnsi="Arial" w:cs="Arial"/>
                <w:color w:val="000000"/>
                <w:sz w:val="15"/>
                <w:szCs w:val="15"/>
              </w:rPr>
            </w:pPr>
            <w:hyperlink r:id="rId19" w:history="1">
              <w:r w:rsidR="00917DD0">
                <w:rPr>
                  <w:rStyle w:val="Hyperlink"/>
                  <w:rFonts w:ascii="Arial" w:hAnsi="Arial" w:cs="Arial"/>
                  <w:color w:val="777777"/>
                  <w:sz w:val="15"/>
                  <w:szCs w:val="15"/>
                </w:rPr>
                <w:t>Bruggeman, Johannes Willem</w:t>
              </w:r>
            </w:hyperlink>
          </w:p>
        </w:tc>
        <w:tc>
          <w:tcPr>
            <w:tcW w:w="0" w:type="auto"/>
            <w:tcBorders>
              <w:right w:val="single" w:sz="6" w:space="0" w:color="DAD9C7"/>
            </w:tcBorders>
            <w:shd w:val="clear" w:color="auto" w:fill="EFF6FF"/>
            <w:tcMar>
              <w:top w:w="60" w:type="dxa"/>
              <w:left w:w="75" w:type="dxa"/>
              <w:bottom w:w="60" w:type="dxa"/>
              <w:right w:w="60" w:type="dxa"/>
            </w:tcMar>
          </w:tcPr>
          <w:p w14:paraId="4DAFEE9B" w14:textId="77777777" w:rsidR="00917DD0" w:rsidRDefault="00981140">
            <w:pPr>
              <w:rPr>
                <w:rFonts w:ascii="Arial" w:hAnsi="Arial" w:cs="Arial"/>
                <w:color w:val="000000"/>
                <w:sz w:val="15"/>
                <w:szCs w:val="15"/>
              </w:rPr>
            </w:pPr>
            <w:hyperlink r:id="rId20"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71618559" w14:textId="77777777" w:rsidR="00917DD0" w:rsidRDefault="00917DD0">
            <w:pPr>
              <w:rPr>
                <w:rFonts w:ascii="Arial" w:hAnsi="Arial" w:cs="Arial"/>
                <w:color w:val="000000"/>
                <w:sz w:val="15"/>
                <w:szCs w:val="15"/>
              </w:rPr>
            </w:pPr>
          </w:p>
        </w:tc>
      </w:tr>
      <w:tr w:rsidR="00917DD0" w14:paraId="6EF8A893"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D2799DC" w14:textId="77777777" w:rsidR="00917DD0" w:rsidRDefault="00981140">
            <w:pPr>
              <w:rPr>
                <w:rFonts w:ascii="Arial" w:hAnsi="Arial" w:cs="Arial"/>
                <w:color w:val="000000"/>
                <w:sz w:val="15"/>
                <w:szCs w:val="15"/>
              </w:rPr>
            </w:pPr>
            <w:hyperlink r:id="rId21" w:history="1">
              <w:r w:rsidR="00917DD0">
                <w:rPr>
                  <w:rStyle w:val="Hyperlink"/>
                  <w:rFonts w:ascii="Arial" w:hAnsi="Arial" w:cs="Arial"/>
                  <w:color w:val="777777"/>
                  <w:sz w:val="15"/>
                  <w:szCs w:val="15"/>
                </w:rPr>
                <w:t>Bruggeman, Johannes Willem</w:t>
              </w:r>
            </w:hyperlink>
          </w:p>
        </w:tc>
        <w:tc>
          <w:tcPr>
            <w:tcW w:w="0" w:type="auto"/>
            <w:tcBorders>
              <w:right w:val="single" w:sz="6" w:space="0" w:color="DAD9C7"/>
            </w:tcBorders>
            <w:shd w:val="clear" w:color="auto" w:fill="FFFFFF"/>
            <w:tcMar>
              <w:top w:w="60" w:type="dxa"/>
              <w:left w:w="75" w:type="dxa"/>
              <w:bottom w:w="60" w:type="dxa"/>
              <w:right w:w="60" w:type="dxa"/>
            </w:tcMar>
          </w:tcPr>
          <w:p w14:paraId="1346511C" w14:textId="77777777" w:rsidR="00917DD0" w:rsidRDefault="00981140">
            <w:pPr>
              <w:rPr>
                <w:rFonts w:ascii="Arial" w:hAnsi="Arial" w:cs="Arial"/>
                <w:color w:val="000000"/>
                <w:sz w:val="15"/>
                <w:szCs w:val="15"/>
              </w:rPr>
            </w:pPr>
            <w:hyperlink r:id="rId22"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0BA25DE4" w14:textId="77777777" w:rsidR="00917DD0" w:rsidRDefault="00917DD0">
            <w:pPr>
              <w:rPr>
                <w:rFonts w:ascii="Arial" w:hAnsi="Arial" w:cs="Arial"/>
                <w:color w:val="000000"/>
                <w:sz w:val="15"/>
                <w:szCs w:val="15"/>
              </w:rPr>
            </w:pPr>
          </w:p>
        </w:tc>
      </w:tr>
      <w:tr w:rsidR="00917DD0" w14:paraId="0459FE8C"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4680ACF" w14:textId="77777777" w:rsidR="00917DD0" w:rsidRDefault="00981140">
            <w:pPr>
              <w:rPr>
                <w:rFonts w:ascii="Arial" w:hAnsi="Arial" w:cs="Arial"/>
                <w:color w:val="000000"/>
                <w:sz w:val="15"/>
                <w:szCs w:val="15"/>
              </w:rPr>
            </w:pPr>
            <w:hyperlink r:id="rId23" w:history="1">
              <w:r w:rsidR="00917DD0">
                <w:rPr>
                  <w:rStyle w:val="Hyperlink"/>
                  <w:rFonts w:ascii="Arial" w:hAnsi="Arial" w:cs="Arial"/>
                  <w:color w:val="777777"/>
                  <w:sz w:val="15"/>
                  <w:szCs w:val="15"/>
                </w:rPr>
                <w:t>Bruggeman, Marinus</w:t>
              </w:r>
            </w:hyperlink>
          </w:p>
        </w:tc>
        <w:tc>
          <w:tcPr>
            <w:tcW w:w="0" w:type="auto"/>
            <w:tcBorders>
              <w:right w:val="single" w:sz="6" w:space="0" w:color="DAD9C7"/>
            </w:tcBorders>
            <w:shd w:val="clear" w:color="auto" w:fill="EFF6FF"/>
            <w:tcMar>
              <w:top w:w="60" w:type="dxa"/>
              <w:left w:w="75" w:type="dxa"/>
              <w:bottom w:w="60" w:type="dxa"/>
              <w:right w:w="60" w:type="dxa"/>
            </w:tcMar>
          </w:tcPr>
          <w:p w14:paraId="36738755" w14:textId="77777777" w:rsidR="00917DD0" w:rsidRDefault="00981140">
            <w:pPr>
              <w:rPr>
                <w:rFonts w:ascii="Arial" w:hAnsi="Arial" w:cs="Arial"/>
                <w:color w:val="000000"/>
                <w:sz w:val="15"/>
                <w:szCs w:val="15"/>
              </w:rPr>
            </w:pPr>
            <w:hyperlink r:id="rId24"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091BA372" w14:textId="77777777" w:rsidR="00917DD0" w:rsidRDefault="00917DD0">
            <w:pPr>
              <w:rPr>
                <w:rFonts w:ascii="Arial" w:hAnsi="Arial" w:cs="Arial"/>
                <w:color w:val="000000"/>
                <w:sz w:val="15"/>
                <w:szCs w:val="15"/>
              </w:rPr>
            </w:pPr>
          </w:p>
        </w:tc>
      </w:tr>
      <w:tr w:rsidR="00917DD0" w14:paraId="3AF3CF32"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B86E1D5" w14:textId="77777777" w:rsidR="00917DD0" w:rsidRDefault="00981140">
            <w:pPr>
              <w:rPr>
                <w:rFonts w:ascii="Arial" w:hAnsi="Arial" w:cs="Arial"/>
                <w:color w:val="000000"/>
                <w:sz w:val="15"/>
                <w:szCs w:val="15"/>
              </w:rPr>
            </w:pPr>
            <w:hyperlink r:id="rId25" w:history="1">
              <w:r w:rsidR="00917DD0">
                <w:rPr>
                  <w:rStyle w:val="Hyperlink"/>
                  <w:rFonts w:ascii="Arial" w:hAnsi="Arial" w:cs="Arial"/>
                  <w:color w:val="777777"/>
                  <w:sz w:val="15"/>
                  <w:szCs w:val="15"/>
                </w:rPr>
                <w:t>Bruggeman-Jansen, Maria</w:t>
              </w:r>
            </w:hyperlink>
          </w:p>
        </w:tc>
        <w:tc>
          <w:tcPr>
            <w:tcW w:w="0" w:type="auto"/>
            <w:tcBorders>
              <w:right w:val="single" w:sz="6" w:space="0" w:color="DAD9C7"/>
            </w:tcBorders>
            <w:shd w:val="clear" w:color="auto" w:fill="FFFFFF"/>
            <w:tcMar>
              <w:top w:w="60" w:type="dxa"/>
              <w:left w:w="75" w:type="dxa"/>
              <w:bottom w:w="60" w:type="dxa"/>
              <w:right w:w="60" w:type="dxa"/>
            </w:tcMar>
          </w:tcPr>
          <w:p w14:paraId="509258DB" w14:textId="77777777" w:rsidR="00917DD0" w:rsidRDefault="00981140">
            <w:pPr>
              <w:rPr>
                <w:rFonts w:ascii="Arial" w:hAnsi="Arial" w:cs="Arial"/>
                <w:color w:val="000000"/>
                <w:sz w:val="15"/>
                <w:szCs w:val="15"/>
              </w:rPr>
            </w:pPr>
            <w:hyperlink r:id="rId26"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1967B768" w14:textId="77777777" w:rsidR="00917DD0" w:rsidRDefault="00917DD0">
            <w:pPr>
              <w:rPr>
                <w:rFonts w:ascii="Arial" w:hAnsi="Arial" w:cs="Arial"/>
                <w:color w:val="000000"/>
                <w:sz w:val="15"/>
                <w:szCs w:val="15"/>
              </w:rPr>
            </w:pPr>
          </w:p>
        </w:tc>
      </w:tr>
      <w:tr w:rsidR="00917DD0" w14:paraId="7648EA73"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66096C5" w14:textId="77777777" w:rsidR="00917DD0" w:rsidRDefault="00981140">
            <w:pPr>
              <w:rPr>
                <w:rFonts w:ascii="Arial" w:hAnsi="Arial" w:cs="Arial"/>
                <w:color w:val="000000"/>
                <w:sz w:val="15"/>
                <w:szCs w:val="15"/>
              </w:rPr>
            </w:pPr>
            <w:hyperlink r:id="rId27" w:history="1">
              <w:r w:rsidR="00917DD0">
                <w:rPr>
                  <w:rStyle w:val="Hyperlink"/>
                  <w:rFonts w:ascii="Arial" w:hAnsi="Arial" w:cs="Arial"/>
                  <w:color w:val="000000"/>
                  <w:sz w:val="15"/>
                  <w:szCs w:val="15"/>
                </w:rPr>
                <w:t>de Jong, Adriaantje Willempje</w:t>
              </w:r>
            </w:hyperlink>
          </w:p>
        </w:tc>
        <w:tc>
          <w:tcPr>
            <w:tcW w:w="0" w:type="auto"/>
            <w:tcBorders>
              <w:right w:val="single" w:sz="6" w:space="0" w:color="DAD9C7"/>
            </w:tcBorders>
            <w:shd w:val="clear" w:color="auto" w:fill="EFF6FF"/>
            <w:tcMar>
              <w:top w:w="60" w:type="dxa"/>
              <w:left w:w="75" w:type="dxa"/>
              <w:bottom w:w="60" w:type="dxa"/>
              <w:right w:w="60" w:type="dxa"/>
            </w:tcMar>
          </w:tcPr>
          <w:p w14:paraId="3284C2BB" w14:textId="77777777" w:rsidR="00917DD0" w:rsidRDefault="00981140">
            <w:pPr>
              <w:rPr>
                <w:rFonts w:ascii="Arial" w:hAnsi="Arial" w:cs="Arial"/>
                <w:color w:val="000000"/>
                <w:sz w:val="15"/>
                <w:szCs w:val="15"/>
              </w:rPr>
            </w:pPr>
            <w:hyperlink r:id="rId28" w:history="1">
              <w:r w:rsidR="00917DD0">
                <w:rPr>
                  <w:rStyle w:val="Hyperlink"/>
                  <w:rFonts w:ascii="Arial" w:hAnsi="Arial" w:cs="Arial"/>
                  <w:color w:val="000000"/>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2A2F5E7F" w14:textId="77777777" w:rsidR="00917DD0" w:rsidRDefault="00981140">
            <w:pPr>
              <w:jc w:val="right"/>
              <w:rPr>
                <w:rFonts w:ascii="Arial" w:hAnsi="Arial" w:cs="Arial"/>
                <w:color w:val="000000"/>
                <w:sz w:val="15"/>
                <w:szCs w:val="15"/>
              </w:rPr>
            </w:pPr>
            <w:hyperlink r:id="rId29" w:history="1">
              <w:r w:rsidR="00917DD0">
                <w:rPr>
                  <w:rStyle w:val="Hyperlink"/>
                  <w:rFonts w:ascii="Arial" w:hAnsi="Arial" w:cs="Arial"/>
                  <w:color w:val="000000"/>
                  <w:sz w:val="15"/>
                  <w:szCs w:val="15"/>
                </w:rPr>
                <w:t>1</w:t>
              </w:r>
            </w:hyperlink>
          </w:p>
        </w:tc>
      </w:tr>
      <w:tr w:rsidR="00917DD0" w14:paraId="4CDDF06A"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6574672" w14:textId="77777777" w:rsidR="00917DD0" w:rsidRDefault="00981140">
            <w:pPr>
              <w:rPr>
                <w:rFonts w:ascii="Arial" w:hAnsi="Arial" w:cs="Arial"/>
                <w:color w:val="000000"/>
                <w:sz w:val="15"/>
                <w:szCs w:val="15"/>
              </w:rPr>
            </w:pPr>
            <w:hyperlink r:id="rId30" w:history="1">
              <w:r w:rsidR="00917DD0">
                <w:rPr>
                  <w:rStyle w:val="Hyperlink"/>
                  <w:rFonts w:ascii="Arial" w:hAnsi="Arial" w:cs="Arial"/>
                  <w:color w:val="000000"/>
                  <w:sz w:val="15"/>
                  <w:szCs w:val="15"/>
                </w:rPr>
                <w:t>de Jong, Jannie</w:t>
              </w:r>
            </w:hyperlink>
          </w:p>
        </w:tc>
        <w:tc>
          <w:tcPr>
            <w:tcW w:w="0" w:type="auto"/>
            <w:tcBorders>
              <w:right w:val="single" w:sz="6" w:space="0" w:color="DAD9C7"/>
            </w:tcBorders>
            <w:shd w:val="clear" w:color="auto" w:fill="FFFFFF"/>
            <w:tcMar>
              <w:top w:w="60" w:type="dxa"/>
              <w:left w:w="75" w:type="dxa"/>
              <w:bottom w:w="60" w:type="dxa"/>
              <w:right w:w="60" w:type="dxa"/>
            </w:tcMar>
          </w:tcPr>
          <w:p w14:paraId="3D36693E" w14:textId="77777777" w:rsidR="00917DD0" w:rsidRDefault="00981140">
            <w:pPr>
              <w:rPr>
                <w:rFonts w:ascii="Arial" w:hAnsi="Arial" w:cs="Arial"/>
                <w:color w:val="000000"/>
                <w:sz w:val="15"/>
                <w:szCs w:val="15"/>
              </w:rPr>
            </w:pPr>
            <w:hyperlink r:id="rId31" w:history="1">
              <w:r w:rsidR="00917DD0">
                <w:rPr>
                  <w:rStyle w:val="Hyperlink"/>
                  <w:rFonts w:ascii="Arial" w:hAnsi="Arial" w:cs="Arial"/>
                  <w:color w:val="000000"/>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6B704397" w14:textId="77777777" w:rsidR="00917DD0" w:rsidRDefault="00981140">
            <w:pPr>
              <w:jc w:val="right"/>
              <w:rPr>
                <w:rFonts w:ascii="Arial" w:hAnsi="Arial" w:cs="Arial"/>
                <w:color w:val="000000"/>
                <w:sz w:val="15"/>
                <w:szCs w:val="15"/>
              </w:rPr>
            </w:pPr>
            <w:hyperlink r:id="rId32" w:history="1">
              <w:r w:rsidR="00917DD0">
                <w:rPr>
                  <w:rStyle w:val="Hyperlink"/>
                  <w:rFonts w:ascii="Arial" w:hAnsi="Arial" w:cs="Arial"/>
                  <w:color w:val="000000"/>
                  <w:sz w:val="15"/>
                  <w:szCs w:val="15"/>
                </w:rPr>
                <w:t>1</w:t>
              </w:r>
            </w:hyperlink>
          </w:p>
        </w:tc>
      </w:tr>
      <w:tr w:rsidR="00917DD0" w14:paraId="00F05C97"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95CF662" w14:textId="77777777" w:rsidR="00917DD0" w:rsidRDefault="00981140">
            <w:pPr>
              <w:rPr>
                <w:rFonts w:ascii="Arial" w:hAnsi="Arial" w:cs="Arial"/>
                <w:color w:val="000000"/>
                <w:sz w:val="15"/>
                <w:szCs w:val="15"/>
              </w:rPr>
            </w:pPr>
            <w:hyperlink r:id="rId33" w:history="1">
              <w:r w:rsidR="00917DD0">
                <w:rPr>
                  <w:rStyle w:val="Hyperlink"/>
                  <w:rFonts w:ascii="Arial" w:hAnsi="Arial" w:cs="Arial"/>
                  <w:color w:val="000000"/>
                  <w:sz w:val="15"/>
                  <w:szCs w:val="15"/>
                </w:rPr>
                <w:t>de Jong, Willempje Adriaantje</w:t>
              </w:r>
            </w:hyperlink>
          </w:p>
        </w:tc>
        <w:tc>
          <w:tcPr>
            <w:tcW w:w="0" w:type="auto"/>
            <w:tcBorders>
              <w:right w:val="single" w:sz="6" w:space="0" w:color="DAD9C7"/>
            </w:tcBorders>
            <w:shd w:val="clear" w:color="auto" w:fill="EFF6FF"/>
            <w:tcMar>
              <w:top w:w="60" w:type="dxa"/>
              <w:left w:w="75" w:type="dxa"/>
              <w:bottom w:w="60" w:type="dxa"/>
              <w:right w:w="60" w:type="dxa"/>
            </w:tcMar>
          </w:tcPr>
          <w:p w14:paraId="7E6512AC" w14:textId="77777777" w:rsidR="00917DD0" w:rsidRDefault="00981140">
            <w:pPr>
              <w:rPr>
                <w:rFonts w:ascii="Arial" w:hAnsi="Arial" w:cs="Arial"/>
                <w:color w:val="000000"/>
                <w:sz w:val="15"/>
                <w:szCs w:val="15"/>
              </w:rPr>
            </w:pPr>
            <w:hyperlink r:id="rId34" w:history="1">
              <w:r w:rsidR="00917DD0">
                <w:rPr>
                  <w:rStyle w:val="Hyperlink"/>
                  <w:rFonts w:ascii="Arial" w:hAnsi="Arial" w:cs="Arial"/>
                  <w:color w:val="000000"/>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068A411B" w14:textId="77777777" w:rsidR="00917DD0" w:rsidRDefault="00981140">
            <w:pPr>
              <w:jc w:val="right"/>
              <w:rPr>
                <w:rFonts w:ascii="Arial" w:hAnsi="Arial" w:cs="Arial"/>
                <w:color w:val="000000"/>
                <w:sz w:val="15"/>
                <w:szCs w:val="15"/>
              </w:rPr>
            </w:pPr>
            <w:hyperlink r:id="rId35" w:history="1">
              <w:r w:rsidR="00917DD0">
                <w:rPr>
                  <w:rStyle w:val="Hyperlink"/>
                  <w:rFonts w:ascii="Arial" w:hAnsi="Arial" w:cs="Arial"/>
                  <w:color w:val="000000"/>
                  <w:sz w:val="15"/>
                  <w:szCs w:val="15"/>
                </w:rPr>
                <w:t>1</w:t>
              </w:r>
            </w:hyperlink>
          </w:p>
        </w:tc>
      </w:tr>
      <w:tr w:rsidR="00917DD0" w14:paraId="3B8D9EEC"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01CADAD" w14:textId="77777777" w:rsidR="00917DD0" w:rsidRDefault="00981140">
            <w:pPr>
              <w:rPr>
                <w:rFonts w:ascii="Arial" w:hAnsi="Arial" w:cs="Arial"/>
                <w:color w:val="000000"/>
                <w:sz w:val="15"/>
                <w:szCs w:val="15"/>
              </w:rPr>
            </w:pPr>
            <w:hyperlink r:id="rId36" w:history="1">
              <w:r w:rsidR="00917DD0">
                <w:rPr>
                  <w:rStyle w:val="Hyperlink"/>
                  <w:rFonts w:ascii="Arial" w:hAnsi="Arial" w:cs="Arial"/>
                  <w:color w:val="000000"/>
                  <w:sz w:val="15"/>
                  <w:szCs w:val="15"/>
                </w:rPr>
                <w:t>de Jong-Kreeft, Gijsje</w:t>
              </w:r>
            </w:hyperlink>
          </w:p>
        </w:tc>
        <w:tc>
          <w:tcPr>
            <w:tcW w:w="0" w:type="auto"/>
            <w:tcBorders>
              <w:right w:val="single" w:sz="6" w:space="0" w:color="DAD9C7"/>
            </w:tcBorders>
            <w:shd w:val="clear" w:color="auto" w:fill="FFFFFF"/>
            <w:tcMar>
              <w:top w:w="60" w:type="dxa"/>
              <w:left w:w="75" w:type="dxa"/>
              <w:bottom w:w="60" w:type="dxa"/>
              <w:right w:w="60" w:type="dxa"/>
            </w:tcMar>
          </w:tcPr>
          <w:p w14:paraId="073F8EC2" w14:textId="77777777" w:rsidR="00917DD0" w:rsidRDefault="00981140">
            <w:pPr>
              <w:rPr>
                <w:rFonts w:ascii="Arial" w:hAnsi="Arial" w:cs="Arial"/>
                <w:color w:val="000000"/>
                <w:sz w:val="15"/>
                <w:szCs w:val="15"/>
              </w:rPr>
            </w:pPr>
            <w:hyperlink r:id="rId37" w:history="1">
              <w:r w:rsidR="00917DD0">
                <w:rPr>
                  <w:rStyle w:val="Hyperlink"/>
                  <w:rFonts w:ascii="Arial" w:hAnsi="Arial" w:cs="Arial"/>
                  <w:color w:val="000000"/>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2C545D57" w14:textId="77777777" w:rsidR="00917DD0" w:rsidRDefault="00981140">
            <w:pPr>
              <w:jc w:val="right"/>
              <w:rPr>
                <w:rFonts w:ascii="Arial" w:hAnsi="Arial" w:cs="Arial"/>
                <w:color w:val="000000"/>
                <w:sz w:val="15"/>
                <w:szCs w:val="15"/>
              </w:rPr>
            </w:pPr>
            <w:hyperlink r:id="rId38" w:history="1">
              <w:r w:rsidR="00917DD0">
                <w:rPr>
                  <w:rStyle w:val="Hyperlink"/>
                  <w:rFonts w:ascii="Arial" w:hAnsi="Arial" w:cs="Arial"/>
                  <w:color w:val="000000"/>
                  <w:sz w:val="15"/>
                  <w:szCs w:val="15"/>
                </w:rPr>
                <w:t>1</w:t>
              </w:r>
            </w:hyperlink>
          </w:p>
        </w:tc>
      </w:tr>
      <w:tr w:rsidR="00917DD0" w14:paraId="5314E6B8"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3168A6E" w14:textId="77777777" w:rsidR="00917DD0" w:rsidRDefault="00981140">
            <w:pPr>
              <w:rPr>
                <w:rFonts w:ascii="Arial" w:hAnsi="Arial" w:cs="Arial"/>
                <w:color w:val="000000"/>
                <w:sz w:val="15"/>
                <w:szCs w:val="15"/>
              </w:rPr>
            </w:pPr>
            <w:hyperlink r:id="rId39" w:history="1">
              <w:r w:rsidR="00917DD0">
                <w:rPr>
                  <w:rStyle w:val="Hyperlink"/>
                  <w:rFonts w:ascii="Arial" w:hAnsi="Arial" w:cs="Arial"/>
                  <w:color w:val="777777"/>
                  <w:sz w:val="15"/>
                  <w:szCs w:val="15"/>
                </w:rPr>
                <w:t>Hobbel, Alexander</w:t>
              </w:r>
            </w:hyperlink>
          </w:p>
        </w:tc>
        <w:tc>
          <w:tcPr>
            <w:tcW w:w="0" w:type="auto"/>
            <w:tcBorders>
              <w:right w:val="single" w:sz="6" w:space="0" w:color="DAD9C7"/>
            </w:tcBorders>
            <w:shd w:val="clear" w:color="auto" w:fill="EFF6FF"/>
            <w:tcMar>
              <w:top w:w="60" w:type="dxa"/>
              <w:left w:w="75" w:type="dxa"/>
              <w:bottom w:w="60" w:type="dxa"/>
              <w:right w:w="60" w:type="dxa"/>
            </w:tcMar>
          </w:tcPr>
          <w:p w14:paraId="52C97314" w14:textId="77777777" w:rsidR="00917DD0" w:rsidRDefault="00981140">
            <w:pPr>
              <w:rPr>
                <w:rFonts w:ascii="Arial" w:hAnsi="Arial" w:cs="Arial"/>
                <w:color w:val="000000"/>
                <w:sz w:val="15"/>
                <w:szCs w:val="15"/>
              </w:rPr>
            </w:pPr>
            <w:hyperlink r:id="rId40"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1550AD4C" w14:textId="77777777" w:rsidR="00917DD0" w:rsidRDefault="00917DD0">
            <w:pPr>
              <w:rPr>
                <w:rFonts w:ascii="Arial" w:hAnsi="Arial" w:cs="Arial"/>
                <w:color w:val="000000"/>
                <w:sz w:val="15"/>
                <w:szCs w:val="15"/>
              </w:rPr>
            </w:pPr>
          </w:p>
        </w:tc>
      </w:tr>
      <w:tr w:rsidR="00917DD0" w14:paraId="423C0189"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3E3FDD4" w14:textId="77777777" w:rsidR="00917DD0" w:rsidRDefault="00981140">
            <w:pPr>
              <w:rPr>
                <w:rFonts w:ascii="Arial" w:hAnsi="Arial" w:cs="Arial"/>
                <w:color w:val="000000"/>
                <w:sz w:val="15"/>
                <w:szCs w:val="15"/>
              </w:rPr>
            </w:pPr>
            <w:hyperlink r:id="rId41" w:history="1">
              <w:r w:rsidR="00917DD0">
                <w:rPr>
                  <w:rStyle w:val="Hyperlink"/>
                  <w:rFonts w:ascii="Arial" w:hAnsi="Arial" w:cs="Arial"/>
                  <w:color w:val="000000"/>
                  <w:sz w:val="15"/>
                  <w:szCs w:val="15"/>
                </w:rPr>
                <w:t>Meijer, Adriaantje</w:t>
              </w:r>
            </w:hyperlink>
          </w:p>
        </w:tc>
        <w:tc>
          <w:tcPr>
            <w:tcW w:w="0" w:type="auto"/>
            <w:tcBorders>
              <w:right w:val="single" w:sz="6" w:space="0" w:color="DAD9C7"/>
            </w:tcBorders>
            <w:shd w:val="clear" w:color="auto" w:fill="FFFFFF"/>
            <w:tcMar>
              <w:top w:w="60" w:type="dxa"/>
              <w:left w:w="75" w:type="dxa"/>
              <w:bottom w:w="60" w:type="dxa"/>
              <w:right w:w="60" w:type="dxa"/>
            </w:tcMar>
          </w:tcPr>
          <w:p w14:paraId="3C8D97D1" w14:textId="77777777" w:rsidR="00917DD0" w:rsidRDefault="00981140">
            <w:pPr>
              <w:rPr>
                <w:rFonts w:ascii="Arial" w:hAnsi="Arial" w:cs="Arial"/>
                <w:color w:val="000000"/>
                <w:sz w:val="15"/>
                <w:szCs w:val="15"/>
              </w:rPr>
            </w:pPr>
            <w:hyperlink r:id="rId42" w:history="1">
              <w:r w:rsidR="00917DD0">
                <w:rPr>
                  <w:rStyle w:val="Hyperlink"/>
                  <w:rFonts w:ascii="Arial" w:hAnsi="Arial" w:cs="Arial"/>
                  <w:color w:val="000000"/>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1F05F2B0" w14:textId="77777777" w:rsidR="00917DD0" w:rsidRDefault="00981140">
            <w:pPr>
              <w:jc w:val="right"/>
              <w:rPr>
                <w:rFonts w:ascii="Arial" w:hAnsi="Arial" w:cs="Arial"/>
                <w:color w:val="000000"/>
                <w:sz w:val="15"/>
                <w:szCs w:val="15"/>
              </w:rPr>
            </w:pPr>
            <w:hyperlink r:id="rId43" w:history="1">
              <w:r w:rsidR="00917DD0">
                <w:rPr>
                  <w:rStyle w:val="Hyperlink"/>
                  <w:rFonts w:ascii="Arial" w:hAnsi="Arial" w:cs="Arial"/>
                  <w:color w:val="000000"/>
                  <w:sz w:val="15"/>
                  <w:szCs w:val="15"/>
                </w:rPr>
                <w:t>1</w:t>
              </w:r>
            </w:hyperlink>
          </w:p>
        </w:tc>
      </w:tr>
      <w:tr w:rsidR="00917DD0" w14:paraId="15121D9C"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313B612" w14:textId="77777777" w:rsidR="00917DD0" w:rsidRDefault="00981140">
            <w:pPr>
              <w:rPr>
                <w:rFonts w:ascii="Arial" w:hAnsi="Arial" w:cs="Arial"/>
                <w:color w:val="000000"/>
                <w:sz w:val="15"/>
                <w:szCs w:val="15"/>
              </w:rPr>
            </w:pPr>
            <w:hyperlink r:id="rId44" w:history="1">
              <w:r w:rsidR="00917DD0">
                <w:rPr>
                  <w:rStyle w:val="Hyperlink"/>
                  <w:rFonts w:ascii="Arial" w:hAnsi="Arial" w:cs="Arial"/>
                  <w:color w:val="000000"/>
                  <w:sz w:val="15"/>
                  <w:szCs w:val="15"/>
                </w:rPr>
                <w:t>Meijer, Cornelia</w:t>
              </w:r>
            </w:hyperlink>
          </w:p>
        </w:tc>
        <w:tc>
          <w:tcPr>
            <w:tcW w:w="0" w:type="auto"/>
            <w:tcBorders>
              <w:right w:val="single" w:sz="6" w:space="0" w:color="DAD9C7"/>
            </w:tcBorders>
            <w:shd w:val="clear" w:color="auto" w:fill="EFF6FF"/>
            <w:tcMar>
              <w:top w:w="60" w:type="dxa"/>
              <w:left w:w="75" w:type="dxa"/>
              <w:bottom w:w="60" w:type="dxa"/>
              <w:right w:w="60" w:type="dxa"/>
            </w:tcMar>
          </w:tcPr>
          <w:p w14:paraId="763C8715" w14:textId="77777777" w:rsidR="00917DD0" w:rsidRDefault="00981140">
            <w:pPr>
              <w:rPr>
                <w:rFonts w:ascii="Arial" w:hAnsi="Arial" w:cs="Arial"/>
                <w:color w:val="000000"/>
                <w:sz w:val="15"/>
                <w:szCs w:val="15"/>
              </w:rPr>
            </w:pPr>
            <w:hyperlink r:id="rId45" w:history="1">
              <w:r w:rsidR="00917DD0">
                <w:rPr>
                  <w:rStyle w:val="Hyperlink"/>
                  <w:rFonts w:ascii="Arial" w:hAnsi="Arial" w:cs="Arial"/>
                  <w:color w:val="000000"/>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0B1739D3" w14:textId="77777777" w:rsidR="00917DD0" w:rsidRDefault="00981140">
            <w:pPr>
              <w:jc w:val="right"/>
              <w:rPr>
                <w:rFonts w:ascii="Arial" w:hAnsi="Arial" w:cs="Arial"/>
                <w:color w:val="000000"/>
                <w:sz w:val="15"/>
                <w:szCs w:val="15"/>
              </w:rPr>
            </w:pPr>
            <w:hyperlink r:id="rId46" w:history="1">
              <w:r w:rsidR="00917DD0">
                <w:rPr>
                  <w:rStyle w:val="Hyperlink"/>
                  <w:rFonts w:ascii="Arial" w:hAnsi="Arial" w:cs="Arial"/>
                  <w:color w:val="000000"/>
                  <w:sz w:val="15"/>
                  <w:szCs w:val="15"/>
                </w:rPr>
                <w:t>1</w:t>
              </w:r>
            </w:hyperlink>
          </w:p>
        </w:tc>
      </w:tr>
      <w:tr w:rsidR="00917DD0" w14:paraId="6609AA35"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306A7DC" w14:textId="77777777" w:rsidR="00917DD0" w:rsidRDefault="00981140">
            <w:pPr>
              <w:rPr>
                <w:rFonts w:ascii="Arial" w:hAnsi="Arial" w:cs="Arial"/>
                <w:color w:val="000000"/>
                <w:sz w:val="15"/>
                <w:szCs w:val="15"/>
              </w:rPr>
            </w:pPr>
            <w:hyperlink r:id="rId47" w:history="1">
              <w:r w:rsidR="00917DD0">
                <w:rPr>
                  <w:rStyle w:val="Hyperlink"/>
                  <w:rFonts w:ascii="Arial" w:hAnsi="Arial" w:cs="Arial"/>
                  <w:color w:val="000000"/>
                  <w:sz w:val="15"/>
                  <w:szCs w:val="15"/>
                </w:rPr>
                <w:t>Meijer, Jannetje</w:t>
              </w:r>
            </w:hyperlink>
          </w:p>
        </w:tc>
        <w:tc>
          <w:tcPr>
            <w:tcW w:w="0" w:type="auto"/>
            <w:tcBorders>
              <w:right w:val="single" w:sz="6" w:space="0" w:color="DAD9C7"/>
            </w:tcBorders>
            <w:shd w:val="clear" w:color="auto" w:fill="FFFFFF"/>
            <w:tcMar>
              <w:top w:w="60" w:type="dxa"/>
              <w:left w:w="75" w:type="dxa"/>
              <w:bottom w:w="60" w:type="dxa"/>
              <w:right w:w="60" w:type="dxa"/>
            </w:tcMar>
          </w:tcPr>
          <w:p w14:paraId="616299FB" w14:textId="77777777" w:rsidR="00917DD0" w:rsidRDefault="00981140">
            <w:pPr>
              <w:rPr>
                <w:rFonts w:ascii="Arial" w:hAnsi="Arial" w:cs="Arial"/>
                <w:color w:val="000000"/>
                <w:sz w:val="15"/>
                <w:szCs w:val="15"/>
              </w:rPr>
            </w:pPr>
            <w:hyperlink r:id="rId48" w:history="1">
              <w:r w:rsidR="00917DD0">
                <w:rPr>
                  <w:rStyle w:val="Hyperlink"/>
                  <w:rFonts w:ascii="Arial" w:hAnsi="Arial" w:cs="Arial"/>
                  <w:color w:val="000000"/>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1EBA2427" w14:textId="77777777" w:rsidR="00917DD0" w:rsidRDefault="00981140">
            <w:pPr>
              <w:jc w:val="right"/>
              <w:rPr>
                <w:rFonts w:ascii="Arial" w:hAnsi="Arial" w:cs="Arial"/>
                <w:color w:val="000000"/>
                <w:sz w:val="15"/>
                <w:szCs w:val="15"/>
              </w:rPr>
            </w:pPr>
            <w:hyperlink r:id="rId49" w:history="1">
              <w:r w:rsidR="00917DD0">
                <w:rPr>
                  <w:rStyle w:val="Hyperlink"/>
                  <w:rFonts w:ascii="Arial" w:hAnsi="Arial" w:cs="Arial"/>
                  <w:color w:val="000000"/>
                  <w:sz w:val="15"/>
                  <w:szCs w:val="15"/>
                </w:rPr>
                <w:t>1</w:t>
              </w:r>
            </w:hyperlink>
          </w:p>
        </w:tc>
      </w:tr>
      <w:tr w:rsidR="00917DD0" w14:paraId="3321A66F"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BD39C61" w14:textId="77777777" w:rsidR="00917DD0" w:rsidRDefault="00981140">
            <w:pPr>
              <w:rPr>
                <w:rFonts w:ascii="Arial" w:hAnsi="Arial" w:cs="Arial"/>
                <w:color w:val="000000"/>
                <w:sz w:val="15"/>
                <w:szCs w:val="15"/>
              </w:rPr>
            </w:pPr>
            <w:hyperlink r:id="rId50" w:history="1">
              <w:r w:rsidR="00917DD0">
                <w:rPr>
                  <w:rStyle w:val="Hyperlink"/>
                  <w:rFonts w:ascii="Arial" w:hAnsi="Arial" w:cs="Arial"/>
                  <w:color w:val="000000"/>
                  <w:sz w:val="15"/>
                  <w:szCs w:val="15"/>
                </w:rPr>
                <w:t>Meijer, Krijn</w:t>
              </w:r>
            </w:hyperlink>
          </w:p>
        </w:tc>
        <w:tc>
          <w:tcPr>
            <w:tcW w:w="0" w:type="auto"/>
            <w:tcBorders>
              <w:right w:val="single" w:sz="6" w:space="0" w:color="DAD9C7"/>
            </w:tcBorders>
            <w:shd w:val="clear" w:color="auto" w:fill="EFF6FF"/>
            <w:tcMar>
              <w:top w:w="60" w:type="dxa"/>
              <w:left w:w="75" w:type="dxa"/>
              <w:bottom w:w="60" w:type="dxa"/>
              <w:right w:w="60" w:type="dxa"/>
            </w:tcMar>
          </w:tcPr>
          <w:p w14:paraId="20230903" w14:textId="77777777" w:rsidR="00917DD0" w:rsidRDefault="00981140">
            <w:pPr>
              <w:rPr>
                <w:rFonts w:ascii="Arial" w:hAnsi="Arial" w:cs="Arial"/>
                <w:color w:val="000000"/>
                <w:sz w:val="15"/>
                <w:szCs w:val="15"/>
              </w:rPr>
            </w:pPr>
            <w:hyperlink r:id="rId51" w:history="1">
              <w:r w:rsidR="00917DD0">
                <w:rPr>
                  <w:rStyle w:val="Hyperlink"/>
                  <w:rFonts w:ascii="Arial" w:hAnsi="Arial" w:cs="Arial"/>
                  <w:color w:val="000000"/>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7B1D6E69" w14:textId="77777777" w:rsidR="00917DD0" w:rsidRDefault="00981140">
            <w:pPr>
              <w:jc w:val="right"/>
              <w:rPr>
                <w:rFonts w:ascii="Arial" w:hAnsi="Arial" w:cs="Arial"/>
                <w:color w:val="000000"/>
                <w:sz w:val="15"/>
                <w:szCs w:val="15"/>
              </w:rPr>
            </w:pPr>
            <w:hyperlink r:id="rId52" w:history="1">
              <w:r w:rsidR="00917DD0">
                <w:rPr>
                  <w:rStyle w:val="Hyperlink"/>
                  <w:rFonts w:ascii="Arial" w:hAnsi="Arial" w:cs="Arial"/>
                  <w:color w:val="000000"/>
                  <w:sz w:val="15"/>
                  <w:szCs w:val="15"/>
                </w:rPr>
                <w:t>1</w:t>
              </w:r>
            </w:hyperlink>
          </w:p>
        </w:tc>
      </w:tr>
      <w:tr w:rsidR="00917DD0" w14:paraId="1F52F4B1"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CFAC691" w14:textId="77777777" w:rsidR="00917DD0" w:rsidRDefault="00981140">
            <w:pPr>
              <w:rPr>
                <w:rFonts w:ascii="Arial" w:hAnsi="Arial" w:cs="Arial"/>
                <w:color w:val="000000"/>
                <w:sz w:val="15"/>
                <w:szCs w:val="15"/>
              </w:rPr>
            </w:pPr>
            <w:hyperlink r:id="rId53" w:history="1">
              <w:r w:rsidR="00917DD0">
                <w:rPr>
                  <w:rStyle w:val="Hyperlink"/>
                  <w:rFonts w:ascii="Arial" w:hAnsi="Arial" w:cs="Arial"/>
                  <w:color w:val="000000"/>
                  <w:sz w:val="15"/>
                  <w:szCs w:val="15"/>
                </w:rPr>
                <w:t>Meijer-van Splunder, Pietertje</w:t>
              </w:r>
            </w:hyperlink>
          </w:p>
        </w:tc>
        <w:tc>
          <w:tcPr>
            <w:tcW w:w="0" w:type="auto"/>
            <w:tcBorders>
              <w:right w:val="single" w:sz="6" w:space="0" w:color="DAD9C7"/>
            </w:tcBorders>
            <w:shd w:val="clear" w:color="auto" w:fill="FFFFFF"/>
            <w:tcMar>
              <w:top w:w="60" w:type="dxa"/>
              <w:left w:w="75" w:type="dxa"/>
              <w:bottom w:w="60" w:type="dxa"/>
              <w:right w:w="60" w:type="dxa"/>
            </w:tcMar>
          </w:tcPr>
          <w:p w14:paraId="2BA08524" w14:textId="77777777" w:rsidR="00917DD0" w:rsidRDefault="00981140">
            <w:pPr>
              <w:rPr>
                <w:rFonts w:ascii="Arial" w:hAnsi="Arial" w:cs="Arial"/>
                <w:color w:val="000000"/>
                <w:sz w:val="15"/>
                <w:szCs w:val="15"/>
              </w:rPr>
            </w:pPr>
            <w:hyperlink r:id="rId54" w:history="1">
              <w:r w:rsidR="00917DD0">
                <w:rPr>
                  <w:rStyle w:val="Hyperlink"/>
                  <w:rFonts w:ascii="Arial" w:hAnsi="Arial" w:cs="Arial"/>
                  <w:color w:val="000000"/>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48206F19" w14:textId="77777777" w:rsidR="00917DD0" w:rsidRDefault="00981140">
            <w:pPr>
              <w:jc w:val="right"/>
              <w:rPr>
                <w:rFonts w:ascii="Arial" w:hAnsi="Arial" w:cs="Arial"/>
                <w:color w:val="000000"/>
                <w:sz w:val="15"/>
                <w:szCs w:val="15"/>
              </w:rPr>
            </w:pPr>
            <w:hyperlink r:id="rId55" w:history="1">
              <w:r w:rsidR="00917DD0">
                <w:rPr>
                  <w:rStyle w:val="Hyperlink"/>
                  <w:rFonts w:ascii="Arial" w:hAnsi="Arial" w:cs="Arial"/>
                  <w:color w:val="000000"/>
                  <w:sz w:val="15"/>
                  <w:szCs w:val="15"/>
                </w:rPr>
                <w:t>1</w:t>
              </w:r>
            </w:hyperlink>
          </w:p>
        </w:tc>
      </w:tr>
      <w:tr w:rsidR="00917DD0" w14:paraId="2AF54C8B"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C81DF46" w14:textId="77777777" w:rsidR="00917DD0" w:rsidRDefault="00981140">
            <w:pPr>
              <w:rPr>
                <w:rFonts w:ascii="Arial" w:hAnsi="Arial" w:cs="Arial"/>
                <w:color w:val="000000"/>
                <w:sz w:val="15"/>
                <w:szCs w:val="15"/>
              </w:rPr>
            </w:pPr>
            <w:hyperlink r:id="rId56" w:history="1">
              <w:r w:rsidR="00917DD0">
                <w:rPr>
                  <w:rStyle w:val="Hyperlink"/>
                  <w:rFonts w:ascii="Arial" w:hAnsi="Arial" w:cs="Arial"/>
                  <w:color w:val="777777"/>
                  <w:sz w:val="15"/>
                  <w:szCs w:val="15"/>
                </w:rPr>
                <w:t>Pree-Bestman, Maria du</w:t>
              </w:r>
            </w:hyperlink>
          </w:p>
        </w:tc>
        <w:tc>
          <w:tcPr>
            <w:tcW w:w="0" w:type="auto"/>
            <w:tcBorders>
              <w:right w:val="single" w:sz="6" w:space="0" w:color="DAD9C7"/>
            </w:tcBorders>
            <w:shd w:val="clear" w:color="auto" w:fill="EFF6FF"/>
            <w:tcMar>
              <w:top w:w="60" w:type="dxa"/>
              <w:left w:w="75" w:type="dxa"/>
              <w:bottom w:w="60" w:type="dxa"/>
              <w:right w:w="60" w:type="dxa"/>
            </w:tcMar>
          </w:tcPr>
          <w:p w14:paraId="2D5F6A61" w14:textId="77777777" w:rsidR="00917DD0" w:rsidRDefault="00981140">
            <w:pPr>
              <w:rPr>
                <w:rFonts w:ascii="Arial" w:hAnsi="Arial" w:cs="Arial"/>
                <w:color w:val="000000"/>
                <w:sz w:val="15"/>
                <w:szCs w:val="15"/>
              </w:rPr>
            </w:pPr>
            <w:hyperlink r:id="rId57"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4080DEEF" w14:textId="77777777" w:rsidR="00917DD0" w:rsidRDefault="00917DD0">
            <w:pPr>
              <w:rPr>
                <w:rFonts w:ascii="Arial" w:hAnsi="Arial" w:cs="Arial"/>
                <w:color w:val="000000"/>
                <w:sz w:val="15"/>
                <w:szCs w:val="15"/>
              </w:rPr>
            </w:pPr>
          </w:p>
        </w:tc>
      </w:tr>
      <w:tr w:rsidR="00917DD0" w14:paraId="53C14A44"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F86428B" w14:textId="77777777" w:rsidR="00917DD0" w:rsidRDefault="00981140">
            <w:pPr>
              <w:rPr>
                <w:rFonts w:ascii="Arial" w:hAnsi="Arial" w:cs="Arial"/>
                <w:color w:val="000000"/>
                <w:sz w:val="15"/>
                <w:szCs w:val="15"/>
              </w:rPr>
            </w:pPr>
            <w:hyperlink r:id="rId58" w:history="1">
              <w:r w:rsidR="00917DD0">
                <w:rPr>
                  <w:rStyle w:val="Hyperlink"/>
                  <w:rFonts w:ascii="Arial" w:hAnsi="Arial" w:cs="Arial"/>
                  <w:color w:val="777777"/>
                  <w:sz w:val="15"/>
                  <w:szCs w:val="15"/>
                </w:rPr>
                <w:t>Slinger, Annetje</w:t>
              </w:r>
            </w:hyperlink>
          </w:p>
        </w:tc>
        <w:tc>
          <w:tcPr>
            <w:tcW w:w="0" w:type="auto"/>
            <w:tcBorders>
              <w:right w:val="single" w:sz="6" w:space="0" w:color="DAD9C7"/>
            </w:tcBorders>
            <w:shd w:val="clear" w:color="auto" w:fill="FFFFFF"/>
            <w:tcMar>
              <w:top w:w="60" w:type="dxa"/>
              <w:left w:w="75" w:type="dxa"/>
              <w:bottom w:w="60" w:type="dxa"/>
              <w:right w:w="60" w:type="dxa"/>
            </w:tcMar>
          </w:tcPr>
          <w:p w14:paraId="7CB3A45C" w14:textId="77777777" w:rsidR="00917DD0" w:rsidRDefault="00981140">
            <w:pPr>
              <w:rPr>
                <w:rFonts w:ascii="Arial" w:hAnsi="Arial" w:cs="Arial"/>
                <w:color w:val="000000"/>
                <w:sz w:val="15"/>
                <w:szCs w:val="15"/>
              </w:rPr>
            </w:pPr>
            <w:hyperlink r:id="rId59"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12B563C5" w14:textId="77777777" w:rsidR="00917DD0" w:rsidRDefault="00917DD0">
            <w:pPr>
              <w:rPr>
                <w:rFonts w:ascii="Arial" w:hAnsi="Arial" w:cs="Arial"/>
                <w:color w:val="000000"/>
                <w:sz w:val="15"/>
                <w:szCs w:val="15"/>
              </w:rPr>
            </w:pPr>
          </w:p>
        </w:tc>
      </w:tr>
      <w:tr w:rsidR="00917DD0" w14:paraId="5A2767D3"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94AFA68" w14:textId="77777777" w:rsidR="00917DD0" w:rsidRDefault="00981140">
            <w:pPr>
              <w:rPr>
                <w:rFonts w:ascii="Arial" w:hAnsi="Arial" w:cs="Arial"/>
                <w:color w:val="000000"/>
                <w:sz w:val="15"/>
                <w:szCs w:val="15"/>
              </w:rPr>
            </w:pPr>
            <w:hyperlink r:id="rId60" w:history="1">
              <w:r w:rsidR="00917DD0">
                <w:rPr>
                  <w:rStyle w:val="Hyperlink"/>
                  <w:rFonts w:ascii="Arial" w:hAnsi="Arial" w:cs="Arial"/>
                  <w:color w:val="777777"/>
                  <w:sz w:val="15"/>
                  <w:szCs w:val="15"/>
                </w:rPr>
                <w:t>Slinger, Johannes Jan</w:t>
              </w:r>
            </w:hyperlink>
          </w:p>
        </w:tc>
        <w:tc>
          <w:tcPr>
            <w:tcW w:w="0" w:type="auto"/>
            <w:tcBorders>
              <w:right w:val="single" w:sz="6" w:space="0" w:color="DAD9C7"/>
            </w:tcBorders>
            <w:shd w:val="clear" w:color="auto" w:fill="EFF6FF"/>
            <w:tcMar>
              <w:top w:w="60" w:type="dxa"/>
              <w:left w:w="75" w:type="dxa"/>
              <w:bottom w:w="60" w:type="dxa"/>
              <w:right w:w="60" w:type="dxa"/>
            </w:tcMar>
          </w:tcPr>
          <w:p w14:paraId="0C752A3F" w14:textId="77777777" w:rsidR="00917DD0" w:rsidRDefault="00981140">
            <w:pPr>
              <w:rPr>
                <w:rFonts w:ascii="Arial" w:hAnsi="Arial" w:cs="Arial"/>
                <w:color w:val="000000"/>
                <w:sz w:val="15"/>
                <w:szCs w:val="15"/>
              </w:rPr>
            </w:pPr>
            <w:hyperlink r:id="rId61"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05E26AC9" w14:textId="77777777" w:rsidR="00917DD0" w:rsidRDefault="00917DD0">
            <w:pPr>
              <w:rPr>
                <w:rFonts w:ascii="Arial" w:hAnsi="Arial" w:cs="Arial"/>
                <w:color w:val="000000"/>
                <w:sz w:val="15"/>
                <w:szCs w:val="15"/>
              </w:rPr>
            </w:pPr>
          </w:p>
        </w:tc>
      </w:tr>
      <w:tr w:rsidR="00917DD0" w14:paraId="72E87094"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4C6FC72" w14:textId="77777777" w:rsidR="00917DD0" w:rsidRDefault="00981140">
            <w:pPr>
              <w:rPr>
                <w:rFonts w:ascii="Arial" w:hAnsi="Arial" w:cs="Arial"/>
                <w:color w:val="000000"/>
                <w:sz w:val="15"/>
                <w:szCs w:val="15"/>
              </w:rPr>
            </w:pPr>
            <w:hyperlink r:id="rId62" w:history="1">
              <w:r w:rsidR="00917DD0">
                <w:rPr>
                  <w:rStyle w:val="Hyperlink"/>
                  <w:rFonts w:ascii="Arial" w:hAnsi="Arial" w:cs="Arial"/>
                  <w:color w:val="777777"/>
                  <w:sz w:val="15"/>
                  <w:szCs w:val="15"/>
                </w:rPr>
                <w:t>Slinger, Marias</w:t>
              </w:r>
            </w:hyperlink>
          </w:p>
        </w:tc>
        <w:tc>
          <w:tcPr>
            <w:tcW w:w="0" w:type="auto"/>
            <w:tcBorders>
              <w:right w:val="single" w:sz="6" w:space="0" w:color="DAD9C7"/>
            </w:tcBorders>
            <w:shd w:val="clear" w:color="auto" w:fill="FFFFFF"/>
            <w:tcMar>
              <w:top w:w="60" w:type="dxa"/>
              <w:left w:w="75" w:type="dxa"/>
              <w:bottom w:w="60" w:type="dxa"/>
              <w:right w:w="60" w:type="dxa"/>
            </w:tcMar>
          </w:tcPr>
          <w:p w14:paraId="50CF5F61" w14:textId="77777777" w:rsidR="00917DD0" w:rsidRDefault="00981140">
            <w:pPr>
              <w:rPr>
                <w:rFonts w:ascii="Arial" w:hAnsi="Arial" w:cs="Arial"/>
                <w:color w:val="000000"/>
                <w:sz w:val="15"/>
                <w:szCs w:val="15"/>
              </w:rPr>
            </w:pPr>
            <w:hyperlink r:id="rId63"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3E8AEE65" w14:textId="77777777" w:rsidR="00917DD0" w:rsidRDefault="00917DD0">
            <w:pPr>
              <w:rPr>
                <w:rFonts w:ascii="Arial" w:hAnsi="Arial" w:cs="Arial"/>
                <w:color w:val="000000"/>
                <w:sz w:val="15"/>
                <w:szCs w:val="15"/>
              </w:rPr>
            </w:pPr>
          </w:p>
        </w:tc>
      </w:tr>
      <w:tr w:rsidR="00917DD0" w14:paraId="1ED8A823"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A33E070" w14:textId="77777777" w:rsidR="00917DD0" w:rsidRDefault="00981140">
            <w:pPr>
              <w:rPr>
                <w:rFonts w:ascii="Arial" w:hAnsi="Arial" w:cs="Arial"/>
                <w:color w:val="000000"/>
                <w:sz w:val="15"/>
                <w:szCs w:val="15"/>
              </w:rPr>
            </w:pPr>
            <w:hyperlink r:id="rId64" w:history="1">
              <w:r w:rsidR="00917DD0">
                <w:rPr>
                  <w:rStyle w:val="Hyperlink"/>
                  <w:rFonts w:ascii="Arial" w:hAnsi="Arial" w:cs="Arial"/>
                  <w:color w:val="777777"/>
                  <w:sz w:val="15"/>
                  <w:szCs w:val="15"/>
                </w:rPr>
                <w:t>Slinger, Pietertje Maria</w:t>
              </w:r>
            </w:hyperlink>
          </w:p>
        </w:tc>
        <w:tc>
          <w:tcPr>
            <w:tcW w:w="0" w:type="auto"/>
            <w:tcBorders>
              <w:right w:val="single" w:sz="6" w:space="0" w:color="DAD9C7"/>
            </w:tcBorders>
            <w:shd w:val="clear" w:color="auto" w:fill="EFF6FF"/>
            <w:tcMar>
              <w:top w:w="60" w:type="dxa"/>
              <w:left w:w="75" w:type="dxa"/>
              <w:bottom w:w="60" w:type="dxa"/>
              <w:right w:w="60" w:type="dxa"/>
            </w:tcMar>
          </w:tcPr>
          <w:p w14:paraId="13362080" w14:textId="77777777" w:rsidR="00917DD0" w:rsidRDefault="00981140">
            <w:pPr>
              <w:rPr>
                <w:rFonts w:ascii="Arial" w:hAnsi="Arial" w:cs="Arial"/>
                <w:color w:val="000000"/>
                <w:sz w:val="15"/>
                <w:szCs w:val="15"/>
              </w:rPr>
            </w:pPr>
            <w:hyperlink r:id="rId65"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1E8992FD" w14:textId="77777777" w:rsidR="00917DD0" w:rsidRDefault="00917DD0">
            <w:pPr>
              <w:rPr>
                <w:rFonts w:ascii="Arial" w:hAnsi="Arial" w:cs="Arial"/>
                <w:color w:val="000000"/>
                <w:sz w:val="15"/>
                <w:szCs w:val="15"/>
              </w:rPr>
            </w:pPr>
          </w:p>
        </w:tc>
      </w:tr>
      <w:tr w:rsidR="00917DD0" w14:paraId="22B91516"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78B71157" w14:textId="77777777" w:rsidR="00917DD0" w:rsidRDefault="00981140">
            <w:pPr>
              <w:rPr>
                <w:rFonts w:ascii="Arial" w:hAnsi="Arial" w:cs="Arial"/>
                <w:color w:val="000000"/>
                <w:sz w:val="15"/>
                <w:szCs w:val="15"/>
              </w:rPr>
            </w:pPr>
            <w:hyperlink r:id="rId66" w:history="1">
              <w:r w:rsidR="00917DD0">
                <w:rPr>
                  <w:rStyle w:val="Hyperlink"/>
                  <w:rFonts w:ascii="Arial" w:hAnsi="Arial" w:cs="Arial"/>
                  <w:color w:val="777777"/>
                  <w:sz w:val="15"/>
                  <w:szCs w:val="15"/>
                </w:rPr>
                <w:t>Slinger-Breur, Pietertje</w:t>
              </w:r>
            </w:hyperlink>
          </w:p>
        </w:tc>
        <w:tc>
          <w:tcPr>
            <w:tcW w:w="0" w:type="auto"/>
            <w:tcBorders>
              <w:right w:val="single" w:sz="6" w:space="0" w:color="DAD9C7"/>
            </w:tcBorders>
            <w:shd w:val="clear" w:color="auto" w:fill="FFFFFF"/>
            <w:tcMar>
              <w:top w:w="60" w:type="dxa"/>
              <w:left w:w="75" w:type="dxa"/>
              <w:bottom w:w="60" w:type="dxa"/>
              <w:right w:w="60" w:type="dxa"/>
            </w:tcMar>
          </w:tcPr>
          <w:p w14:paraId="22213383" w14:textId="77777777" w:rsidR="00917DD0" w:rsidRDefault="00981140">
            <w:pPr>
              <w:rPr>
                <w:rFonts w:ascii="Arial" w:hAnsi="Arial" w:cs="Arial"/>
                <w:color w:val="000000"/>
                <w:sz w:val="15"/>
                <w:szCs w:val="15"/>
              </w:rPr>
            </w:pPr>
            <w:hyperlink r:id="rId67"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6EC1FAA2" w14:textId="77777777" w:rsidR="00917DD0" w:rsidRDefault="00917DD0">
            <w:pPr>
              <w:rPr>
                <w:rFonts w:ascii="Arial" w:hAnsi="Arial" w:cs="Arial"/>
                <w:color w:val="000000"/>
                <w:sz w:val="15"/>
                <w:szCs w:val="15"/>
              </w:rPr>
            </w:pPr>
          </w:p>
        </w:tc>
      </w:tr>
      <w:tr w:rsidR="00917DD0" w14:paraId="12926EFB"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316AA6C3" w14:textId="77777777" w:rsidR="00917DD0" w:rsidRDefault="00981140">
            <w:pPr>
              <w:rPr>
                <w:rFonts w:ascii="Arial" w:hAnsi="Arial" w:cs="Arial"/>
                <w:color w:val="000000"/>
                <w:sz w:val="15"/>
                <w:szCs w:val="15"/>
              </w:rPr>
            </w:pPr>
            <w:hyperlink r:id="rId68" w:history="1">
              <w:r w:rsidR="00917DD0">
                <w:rPr>
                  <w:rStyle w:val="Hyperlink"/>
                  <w:rFonts w:ascii="Arial" w:hAnsi="Arial" w:cs="Arial"/>
                  <w:color w:val="000000"/>
                  <w:sz w:val="15"/>
                  <w:szCs w:val="15"/>
                </w:rPr>
                <w:t>Tanis-Meijer, Pietertje</w:t>
              </w:r>
            </w:hyperlink>
          </w:p>
        </w:tc>
        <w:tc>
          <w:tcPr>
            <w:tcW w:w="0" w:type="auto"/>
            <w:tcBorders>
              <w:right w:val="single" w:sz="6" w:space="0" w:color="DAD9C7"/>
            </w:tcBorders>
            <w:shd w:val="clear" w:color="auto" w:fill="EFF6FF"/>
            <w:tcMar>
              <w:top w:w="60" w:type="dxa"/>
              <w:left w:w="75" w:type="dxa"/>
              <w:bottom w:w="60" w:type="dxa"/>
              <w:right w:w="60" w:type="dxa"/>
            </w:tcMar>
          </w:tcPr>
          <w:p w14:paraId="638C6266" w14:textId="77777777" w:rsidR="00917DD0" w:rsidRDefault="00981140">
            <w:pPr>
              <w:rPr>
                <w:rFonts w:ascii="Arial" w:hAnsi="Arial" w:cs="Arial"/>
                <w:color w:val="000000"/>
                <w:sz w:val="15"/>
                <w:szCs w:val="15"/>
              </w:rPr>
            </w:pPr>
            <w:hyperlink r:id="rId69" w:history="1">
              <w:r w:rsidR="00917DD0">
                <w:rPr>
                  <w:rStyle w:val="Hyperlink"/>
                  <w:rFonts w:ascii="Arial" w:hAnsi="Arial" w:cs="Arial"/>
                  <w:color w:val="000000"/>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1BA7E1E9" w14:textId="77777777" w:rsidR="00917DD0" w:rsidRDefault="00981140">
            <w:pPr>
              <w:jc w:val="right"/>
              <w:rPr>
                <w:rFonts w:ascii="Arial" w:hAnsi="Arial" w:cs="Arial"/>
                <w:color w:val="000000"/>
                <w:sz w:val="15"/>
                <w:szCs w:val="15"/>
              </w:rPr>
            </w:pPr>
            <w:hyperlink r:id="rId70" w:history="1">
              <w:r w:rsidR="00917DD0">
                <w:rPr>
                  <w:rStyle w:val="Hyperlink"/>
                  <w:rFonts w:ascii="Arial" w:hAnsi="Arial" w:cs="Arial"/>
                  <w:color w:val="000000"/>
                  <w:sz w:val="15"/>
                  <w:szCs w:val="15"/>
                </w:rPr>
                <w:t>1</w:t>
              </w:r>
            </w:hyperlink>
          </w:p>
        </w:tc>
      </w:tr>
      <w:tr w:rsidR="00917DD0" w14:paraId="64591CCA"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6B843AA" w14:textId="77777777" w:rsidR="00917DD0" w:rsidRDefault="00981140">
            <w:pPr>
              <w:rPr>
                <w:rFonts w:ascii="Arial" w:hAnsi="Arial" w:cs="Arial"/>
                <w:color w:val="000000"/>
                <w:sz w:val="15"/>
                <w:szCs w:val="15"/>
              </w:rPr>
            </w:pPr>
            <w:hyperlink r:id="rId71" w:history="1">
              <w:r w:rsidR="00917DD0">
                <w:rPr>
                  <w:rStyle w:val="Hyperlink"/>
                  <w:rFonts w:ascii="Arial" w:hAnsi="Arial" w:cs="Arial"/>
                  <w:color w:val="777777"/>
                  <w:sz w:val="15"/>
                  <w:szCs w:val="15"/>
                </w:rPr>
                <w:t>van de Valk, Cornelia Arendje</w:t>
              </w:r>
            </w:hyperlink>
          </w:p>
        </w:tc>
        <w:tc>
          <w:tcPr>
            <w:tcW w:w="0" w:type="auto"/>
            <w:tcBorders>
              <w:right w:val="single" w:sz="6" w:space="0" w:color="DAD9C7"/>
            </w:tcBorders>
            <w:shd w:val="clear" w:color="auto" w:fill="FFFFFF"/>
            <w:tcMar>
              <w:top w:w="60" w:type="dxa"/>
              <w:left w:w="75" w:type="dxa"/>
              <w:bottom w:w="60" w:type="dxa"/>
              <w:right w:w="60" w:type="dxa"/>
            </w:tcMar>
          </w:tcPr>
          <w:p w14:paraId="3608983E" w14:textId="77777777" w:rsidR="00917DD0" w:rsidRDefault="00981140">
            <w:pPr>
              <w:rPr>
                <w:rFonts w:ascii="Arial" w:hAnsi="Arial" w:cs="Arial"/>
                <w:color w:val="000000"/>
                <w:sz w:val="15"/>
                <w:szCs w:val="15"/>
              </w:rPr>
            </w:pPr>
            <w:hyperlink r:id="rId72"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02C540F1" w14:textId="77777777" w:rsidR="00917DD0" w:rsidRDefault="00917DD0">
            <w:pPr>
              <w:rPr>
                <w:rFonts w:ascii="Arial" w:hAnsi="Arial" w:cs="Arial"/>
                <w:color w:val="000000"/>
                <w:sz w:val="15"/>
                <w:szCs w:val="15"/>
              </w:rPr>
            </w:pPr>
          </w:p>
        </w:tc>
      </w:tr>
      <w:tr w:rsidR="00917DD0" w14:paraId="7E5A17C6"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49B256EA" w14:textId="77777777" w:rsidR="00917DD0" w:rsidRDefault="00981140">
            <w:pPr>
              <w:rPr>
                <w:rFonts w:ascii="Arial" w:hAnsi="Arial" w:cs="Arial"/>
                <w:color w:val="000000"/>
                <w:sz w:val="15"/>
                <w:szCs w:val="15"/>
              </w:rPr>
            </w:pPr>
            <w:hyperlink r:id="rId73" w:history="1">
              <w:r w:rsidR="00917DD0">
                <w:rPr>
                  <w:rStyle w:val="Hyperlink"/>
                  <w:rFonts w:ascii="Arial" w:hAnsi="Arial" w:cs="Arial"/>
                  <w:color w:val="777777"/>
                  <w:sz w:val="15"/>
                  <w:szCs w:val="15"/>
                </w:rPr>
                <w:t>van de Valk-Koote, Francina</w:t>
              </w:r>
            </w:hyperlink>
          </w:p>
        </w:tc>
        <w:tc>
          <w:tcPr>
            <w:tcW w:w="0" w:type="auto"/>
            <w:tcBorders>
              <w:right w:val="single" w:sz="6" w:space="0" w:color="DAD9C7"/>
            </w:tcBorders>
            <w:shd w:val="clear" w:color="auto" w:fill="EFF6FF"/>
            <w:tcMar>
              <w:top w:w="60" w:type="dxa"/>
              <w:left w:w="75" w:type="dxa"/>
              <w:bottom w:w="60" w:type="dxa"/>
              <w:right w:w="60" w:type="dxa"/>
            </w:tcMar>
          </w:tcPr>
          <w:p w14:paraId="59BD1E35" w14:textId="77777777" w:rsidR="00917DD0" w:rsidRDefault="00981140">
            <w:pPr>
              <w:rPr>
                <w:rFonts w:ascii="Arial" w:hAnsi="Arial" w:cs="Arial"/>
                <w:color w:val="000000"/>
                <w:sz w:val="15"/>
                <w:szCs w:val="15"/>
              </w:rPr>
            </w:pPr>
            <w:hyperlink r:id="rId74"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473CB0DE" w14:textId="77777777" w:rsidR="00917DD0" w:rsidRDefault="00917DD0">
            <w:pPr>
              <w:rPr>
                <w:rFonts w:ascii="Arial" w:hAnsi="Arial" w:cs="Arial"/>
                <w:color w:val="000000"/>
                <w:sz w:val="15"/>
                <w:szCs w:val="15"/>
              </w:rPr>
            </w:pPr>
          </w:p>
        </w:tc>
      </w:tr>
      <w:tr w:rsidR="00917DD0" w14:paraId="5C439349"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614F130B" w14:textId="77777777" w:rsidR="00917DD0" w:rsidRDefault="00981140">
            <w:pPr>
              <w:rPr>
                <w:rFonts w:ascii="Arial" w:hAnsi="Arial" w:cs="Arial"/>
                <w:color w:val="000000"/>
                <w:sz w:val="15"/>
                <w:szCs w:val="15"/>
              </w:rPr>
            </w:pPr>
            <w:hyperlink r:id="rId75" w:history="1">
              <w:r w:rsidR="00917DD0">
                <w:rPr>
                  <w:rStyle w:val="Hyperlink"/>
                  <w:rFonts w:ascii="Arial" w:hAnsi="Arial" w:cs="Arial"/>
                  <w:color w:val="777777"/>
                  <w:sz w:val="15"/>
                  <w:szCs w:val="15"/>
                </w:rPr>
                <w:t>van den Ouden, Cornelis</w:t>
              </w:r>
            </w:hyperlink>
          </w:p>
        </w:tc>
        <w:tc>
          <w:tcPr>
            <w:tcW w:w="0" w:type="auto"/>
            <w:tcBorders>
              <w:right w:val="single" w:sz="6" w:space="0" w:color="DAD9C7"/>
            </w:tcBorders>
            <w:shd w:val="clear" w:color="auto" w:fill="FFFFFF"/>
            <w:tcMar>
              <w:top w:w="60" w:type="dxa"/>
              <w:left w:w="75" w:type="dxa"/>
              <w:bottom w:w="60" w:type="dxa"/>
              <w:right w:w="60" w:type="dxa"/>
            </w:tcMar>
          </w:tcPr>
          <w:p w14:paraId="319A809D" w14:textId="77777777" w:rsidR="00917DD0" w:rsidRDefault="00981140">
            <w:pPr>
              <w:rPr>
                <w:rFonts w:ascii="Arial" w:hAnsi="Arial" w:cs="Arial"/>
                <w:color w:val="000000"/>
                <w:sz w:val="15"/>
                <w:szCs w:val="15"/>
              </w:rPr>
            </w:pPr>
            <w:hyperlink r:id="rId76"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0F44C4EE" w14:textId="77777777" w:rsidR="00917DD0" w:rsidRDefault="00917DD0">
            <w:pPr>
              <w:rPr>
                <w:rFonts w:ascii="Arial" w:hAnsi="Arial" w:cs="Arial"/>
                <w:color w:val="000000"/>
                <w:sz w:val="15"/>
                <w:szCs w:val="15"/>
              </w:rPr>
            </w:pPr>
          </w:p>
        </w:tc>
      </w:tr>
      <w:tr w:rsidR="00917DD0" w14:paraId="5085286D"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27763389" w14:textId="77777777" w:rsidR="00917DD0" w:rsidRDefault="00981140">
            <w:pPr>
              <w:rPr>
                <w:rFonts w:ascii="Arial" w:hAnsi="Arial" w:cs="Arial"/>
                <w:color w:val="000000"/>
                <w:sz w:val="15"/>
                <w:szCs w:val="15"/>
              </w:rPr>
            </w:pPr>
            <w:hyperlink r:id="rId77" w:history="1">
              <w:r w:rsidR="00917DD0">
                <w:rPr>
                  <w:rStyle w:val="Hyperlink"/>
                  <w:rFonts w:ascii="Arial" w:hAnsi="Arial" w:cs="Arial"/>
                  <w:color w:val="777777"/>
                  <w:sz w:val="15"/>
                  <w:szCs w:val="15"/>
                </w:rPr>
                <w:t>van den Ouden-Both, Lena Maria</w:t>
              </w:r>
            </w:hyperlink>
          </w:p>
        </w:tc>
        <w:tc>
          <w:tcPr>
            <w:tcW w:w="0" w:type="auto"/>
            <w:tcBorders>
              <w:right w:val="single" w:sz="6" w:space="0" w:color="DAD9C7"/>
            </w:tcBorders>
            <w:shd w:val="clear" w:color="auto" w:fill="EFF6FF"/>
            <w:tcMar>
              <w:top w:w="60" w:type="dxa"/>
              <w:left w:w="75" w:type="dxa"/>
              <w:bottom w:w="60" w:type="dxa"/>
              <w:right w:w="60" w:type="dxa"/>
            </w:tcMar>
          </w:tcPr>
          <w:p w14:paraId="7CA3C457" w14:textId="77777777" w:rsidR="00917DD0" w:rsidRDefault="00981140">
            <w:pPr>
              <w:rPr>
                <w:rFonts w:ascii="Arial" w:hAnsi="Arial" w:cs="Arial"/>
                <w:color w:val="000000"/>
                <w:sz w:val="15"/>
                <w:szCs w:val="15"/>
              </w:rPr>
            </w:pPr>
            <w:hyperlink r:id="rId78"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31B038F0" w14:textId="77777777" w:rsidR="00917DD0" w:rsidRDefault="00917DD0">
            <w:pPr>
              <w:rPr>
                <w:rFonts w:ascii="Arial" w:hAnsi="Arial" w:cs="Arial"/>
                <w:color w:val="000000"/>
                <w:sz w:val="15"/>
                <w:szCs w:val="15"/>
              </w:rPr>
            </w:pPr>
          </w:p>
        </w:tc>
      </w:tr>
      <w:tr w:rsidR="00917DD0" w14:paraId="07E5E377"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1F6CC440" w14:textId="77777777" w:rsidR="00917DD0" w:rsidRDefault="00981140">
            <w:pPr>
              <w:rPr>
                <w:rFonts w:ascii="Arial" w:hAnsi="Arial" w:cs="Arial"/>
                <w:color w:val="000000"/>
                <w:sz w:val="15"/>
                <w:szCs w:val="15"/>
              </w:rPr>
            </w:pPr>
            <w:hyperlink r:id="rId79" w:history="1">
              <w:r w:rsidR="00917DD0">
                <w:rPr>
                  <w:rStyle w:val="Hyperlink"/>
                  <w:rFonts w:ascii="Arial" w:hAnsi="Arial" w:cs="Arial"/>
                  <w:color w:val="777777"/>
                  <w:sz w:val="15"/>
                  <w:szCs w:val="15"/>
                </w:rPr>
                <w:t>van Erkel, Adrianus</w:t>
              </w:r>
            </w:hyperlink>
          </w:p>
        </w:tc>
        <w:tc>
          <w:tcPr>
            <w:tcW w:w="0" w:type="auto"/>
            <w:tcBorders>
              <w:right w:val="single" w:sz="6" w:space="0" w:color="DAD9C7"/>
            </w:tcBorders>
            <w:shd w:val="clear" w:color="auto" w:fill="FFFFFF"/>
            <w:tcMar>
              <w:top w:w="60" w:type="dxa"/>
              <w:left w:w="75" w:type="dxa"/>
              <w:bottom w:w="60" w:type="dxa"/>
              <w:right w:w="60" w:type="dxa"/>
            </w:tcMar>
          </w:tcPr>
          <w:p w14:paraId="2AB19F3F" w14:textId="77777777" w:rsidR="00917DD0" w:rsidRDefault="00981140">
            <w:pPr>
              <w:rPr>
                <w:rFonts w:ascii="Arial" w:hAnsi="Arial" w:cs="Arial"/>
                <w:color w:val="000000"/>
                <w:sz w:val="15"/>
                <w:szCs w:val="15"/>
              </w:rPr>
            </w:pPr>
            <w:hyperlink r:id="rId80"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7B36FF1D" w14:textId="77777777" w:rsidR="00917DD0" w:rsidRDefault="00917DD0">
            <w:pPr>
              <w:rPr>
                <w:rFonts w:ascii="Arial" w:hAnsi="Arial" w:cs="Arial"/>
                <w:color w:val="000000"/>
                <w:sz w:val="15"/>
                <w:szCs w:val="15"/>
              </w:rPr>
            </w:pPr>
          </w:p>
        </w:tc>
      </w:tr>
      <w:tr w:rsidR="00917DD0" w14:paraId="493B9BA6"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1953FD50" w14:textId="77777777" w:rsidR="00917DD0" w:rsidRDefault="00981140">
            <w:pPr>
              <w:rPr>
                <w:rFonts w:ascii="Arial" w:hAnsi="Arial" w:cs="Arial"/>
                <w:color w:val="000000"/>
                <w:sz w:val="15"/>
                <w:szCs w:val="15"/>
              </w:rPr>
            </w:pPr>
            <w:hyperlink r:id="rId81" w:history="1">
              <w:r w:rsidR="00917DD0">
                <w:rPr>
                  <w:rStyle w:val="Hyperlink"/>
                  <w:rFonts w:ascii="Arial" w:hAnsi="Arial" w:cs="Arial"/>
                  <w:color w:val="777777"/>
                  <w:sz w:val="15"/>
                  <w:szCs w:val="15"/>
                </w:rPr>
                <w:t>van Erkel,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46299890" w14:textId="77777777" w:rsidR="00917DD0" w:rsidRDefault="00981140">
            <w:pPr>
              <w:rPr>
                <w:rFonts w:ascii="Arial" w:hAnsi="Arial" w:cs="Arial"/>
                <w:color w:val="000000"/>
                <w:sz w:val="15"/>
                <w:szCs w:val="15"/>
              </w:rPr>
            </w:pPr>
            <w:hyperlink r:id="rId82"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44CEB67C" w14:textId="77777777" w:rsidR="00917DD0" w:rsidRDefault="00917DD0">
            <w:pPr>
              <w:rPr>
                <w:rFonts w:ascii="Arial" w:hAnsi="Arial" w:cs="Arial"/>
                <w:color w:val="000000"/>
                <w:sz w:val="15"/>
                <w:szCs w:val="15"/>
              </w:rPr>
            </w:pPr>
          </w:p>
        </w:tc>
      </w:tr>
      <w:tr w:rsidR="00917DD0" w14:paraId="4F4764B7"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0ECEF8AA" w14:textId="77777777" w:rsidR="00917DD0" w:rsidRDefault="00981140">
            <w:pPr>
              <w:rPr>
                <w:rFonts w:ascii="Arial" w:hAnsi="Arial" w:cs="Arial"/>
                <w:color w:val="000000"/>
                <w:sz w:val="15"/>
                <w:szCs w:val="15"/>
              </w:rPr>
            </w:pPr>
            <w:hyperlink r:id="rId83" w:history="1">
              <w:r w:rsidR="00917DD0">
                <w:rPr>
                  <w:rStyle w:val="Hyperlink"/>
                  <w:rFonts w:ascii="Arial" w:hAnsi="Arial" w:cs="Arial"/>
                  <w:color w:val="777777"/>
                  <w:sz w:val="15"/>
                  <w:szCs w:val="15"/>
                </w:rPr>
                <w:t>van Erkel, Frans</w:t>
              </w:r>
            </w:hyperlink>
          </w:p>
        </w:tc>
        <w:tc>
          <w:tcPr>
            <w:tcW w:w="0" w:type="auto"/>
            <w:tcBorders>
              <w:right w:val="single" w:sz="6" w:space="0" w:color="DAD9C7"/>
            </w:tcBorders>
            <w:shd w:val="clear" w:color="auto" w:fill="FFFFFF"/>
            <w:tcMar>
              <w:top w:w="60" w:type="dxa"/>
              <w:left w:w="75" w:type="dxa"/>
              <w:bottom w:w="60" w:type="dxa"/>
              <w:right w:w="60" w:type="dxa"/>
            </w:tcMar>
          </w:tcPr>
          <w:p w14:paraId="35263E91" w14:textId="77777777" w:rsidR="00917DD0" w:rsidRDefault="00981140">
            <w:pPr>
              <w:rPr>
                <w:rFonts w:ascii="Arial" w:hAnsi="Arial" w:cs="Arial"/>
                <w:color w:val="000000"/>
                <w:sz w:val="15"/>
                <w:szCs w:val="15"/>
              </w:rPr>
            </w:pPr>
            <w:hyperlink r:id="rId84"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173B0BFB" w14:textId="77777777" w:rsidR="00917DD0" w:rsidRDefault="00917DD0">
            <w:pPr>
              <w:rPr>
                <w:rFonts w:ascii="Arial" w:hAnsi="Arial" w:cs="Arial"/>
                <w:color w:val="000000"/>
                <w:sz w:val="15"/>
                <w:szCs w:val="15"/>
              </w:rPr>
            </w:pPr>
          </w:p>
        </w:tc>
      </w:tr>
      <w:tr w:rsidR="00917DD0" w14:paraId="72C5C8DB"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00EF93BB" w14:textId="77777777" w:rsidR="00917DD0" w:rsidRDefault="00981140">
            <w:pPr>
              <w:rPr>
                <w:rFonts w:ascii="Arial" w:hAnsi="Arial" w:cs="Arial"/>
                <w:color w:val="000000"/>
                <w:sz w:val="15"/>
                <w:szCs w:val="15"/>
              </w:rPr>
            </w:pPr>
            <w:hyperlink r:id="rId85" w:history="1">
              <w:r w:rsidR="00917DD0">
                <w:rPr>
                  <w:rStyle w:val="Hyperlink"/>
                  <w:rFonts w:ascii="Arial" w:hAnsi="Arial" w:cs="Arial"/>
                  <w:color w:val="000000"/>
                  <w:sz w:val="15"/>
                  <w:szCs w:val="15"/>
                </w:rPr>
                <w:t>van Erkel, Johannes Cornelis</w:t>
              </w:r>
            </w:hyperlink>
          </w:p>
        </w:tc>
        <w:tc>
          <w:tcPr>
            <w:tcW w:w="0" w:type="auto"/>
            <w:tcBorders>
              <w:right w:val="single" w:sz="6" w:space="0" w:color="DAD9C7"/>
            </w:tcBorders>
            <w:shd w:val="clear" w:color="auto" w:fill="EFF6FF"/>
            <w:tcMar>
              <w:top w:w="60" w:type="dxa"/>
              <w:left w:w="75" w:type="dxa"/>
              <w:bottom w:w="60" w:type="dxa"/>
              <w:right w:w="60" w:type="dxa"/>
            </w:tcMar>
          </w:tcPr>
          <w:p w14:paraId="020318D8" w14:textId="77777777" w:rsidR="00917DD0" w:rsidRDefault="00981140">
            <w:pPr>
              <w:rPr>
                <w:rFonts w:ascii="Arial" w:hAnsi="Arial" w:cs="Arial"/>
                <w:color w:val="000000"/>
                <w:sz w:val="15"/>
                <w:szCs w:val="15"/>
              </w:rPr>
            </w:pPr>
            <w:hyperlink r:id="rId86" w:history="1">
              <w:r w:rsidR="00917DD0">
                <w:rPr>
                  <w:rStyle w:val="Hyperlink"/>
                  <w:rFonts w:ascii="Arial" w:hAnsi="Arial" w:cs="Arial"/>
                  <w:color w:val="000000"/>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4BDCDAE1" w14:textId="77777777" w:rsidR="00917DD0" w:rsidRDefault="00981140">
            <w:pPr>
              <w:jc w:val="right"/>
              <w:rPr>
                <w:rFonts w:ascii="Arial" w:hAnsi="Arial" w:cs="Arial"/>
                <w:color w:val="000000"/>
                <w:sz w:val="15"/>
                <w:szCs w:val="15"/>
              </w:rPr>
            </w:pPr>
            <w:hyperlink r:id="rId87" w:history="1">
              <w:r w:rsidR="00917DD0">
                <w:rPr>
                  <w:rStyle w:val="Hyperlink"/>
                  <w:rFonts w:ascii="Arial" w:hAnsi="Arial" w:cs="Arial"/>
                  <w:color w:val="000000"/>
                  <w:sz w:val="15"/>
                  <w:szCs w:val="15"/>
                </w:rPr>
                <w:t>1</w:t>
              </w:r>
            </w:hyperlink>
          </w:p>
        </w:tc>
      </w:tr>
      <w:tr w:rsidR="00917DD0" w14:paraId="2266CFE5"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8B7665B" w14:textId="77777777" w:rsidR="00917DD0" w:rsidRDefault="00981140">
            <w:pPr>
              <w:rPr>
                <w:rFonts w:ascii="Arial" w:hAnsi="Arial" w:cs="Arial"/>
                <w:color w:val="000000"/>
                <w:sz w:val="15"/>
                <w:szCs w:val="15"/>
              </w:rPr>
            </w:pPr>
            <w:hyperlink r:id="rId88" w:history="1">
              <w:r w:rsidR="00917DD0">
                <w:rPr>
                  <w:rStyle w:val="Hyperlink"/>
                  <w:rFonts w:ascii="Arial" w:hAnsi="Arial" w:cs="Arial"/>
                  <w:color w:val="777777"/>
                  <w:sz w:val="15"/>
                  <w:szCs w:val="15"/>
                </w:rPr>
                <w:t>van Erkel, Willem Jacob</w:t>
              </w:r>
            </w:hyperlink>
          </w:p>
        </w:tc>
        <w:tc>
          <w:tcPr>
            <w:tcW w:w="0" w:type="auto"/>
            <w:tcBorders>
              <w:right w:val="single" w:sz="6" w:space="0" w:color="DAD9C7"/>
            </w:tcBorders>
            <w:shd w:val="clear" w:color="auto" w:fill="FFFFFF"/>
            <w:tcMar>
              <w:top w:w="60" w:type="dxa"/>
              <w:left w:w="75" w:type="dxa"/>
              <w:bottom w:w="60" w:type="dxa"/>
              <w:right w:w="60" w:type="dxa"/>
            </w:tcMar>
          </w:tcPr>
          <w:p w14:paraId="1EDE8102" w14:textId="77777777" w:rsidR="00917DD0" w:rsidRDefault="00981140">
            <w:pPr>
              <w:rPr>
                <w:rFonts w:ascii="Arial" w:hAnsi="Arial" w:cs="Arial"/>
                <w:color w:val="000000"/>
                <w:sz w:val="15"/>
                <w:szCs w:val="15"/>
              </w:rPr>
            </w:pPr>
            <w:hyperlink r:id="rId89"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5907FC4C" w14:textId="77777777" w:rsidR="00917DD0" w:rsidRDefault="00917DD0">
            <w:pPr>
              <w:rPr>
                <w:rFonts w:ascii="Arial" w:hAnsi="Arial" w:cs="Arial"/>
                <w:color w:val="000000"/>
                <w:sz w:val="15"/>
                <w:szCs w:val="15"/>
              </w:rPr>
            </w:pPr>
          </w:p>
        </w:tc>
      </w:tr>
      <w:tr w:rsidR="00917DD0" w14:paraId="7B346451"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5D424753" w14:textId="77777777" w:rsidR="00917DD0" w:rsidRDefault="00981140">
            <w:pPr>
              <w:rPr>
                <w:rFonts w:ascii="Arial" w:hAnsi="Arial" w:cs="Arial"/>
                <w:color w:val="000000"/>
                <w:sz w:val="15"/>
                <w:szCs w:val="15"/>
              </w:rPr>
            </w:pPr>
            <w:hyperlink r:id="rId90" w:history="1">
              <w:r w:rsidR="00917DD0">
                <w:rPr>
                  <w:rStyle w:val="Hyperlink"/>
                  <w:rFonts w:ascii="Arial" w:hAnsi="Arial" w:cs="Arial"/>
                  <w:color w:val="777777"/>
                  <w:sz w:val="15"/>
                  <w:szCs w:val="15"/>
                </w:rPr>
                <w:t>van Erkel, Willemina Maria</w:t>
              </w:r>
            </w:hyperlink>
          </w:p>
        </w:tc>
        <w:tc>
          <w:tcPr>
            <w:tcW w:w="0" w:type="auto"/>
            <w:tcBorders>
              <w:right w:val="single" w:sz="6" w:space="0" w:color="DAD9C7"/>
            </w:tcBorders>
            <w:shd w:val="clear" w:color="auto" w:fill="EFF6FF"/>
            <w:tcMar>
              <w:top w:w="60" w:type="dxa"/>
              <w:left w:w="75" w:type="dxa"/>
              <w:bottom w:w="60" w:type="dxa"/>
              <w:right w:w="60" w:type="dxa"/>
            </w:tcMar>
          </w:tcPr>
          <w:p w14:paraId="52B731C3" w14:textId="77777777" w:rsidR="00917DD0" w:rsidRDefault="00981140">
            <w:pPr>
              <w:rPr>
                <w:rFonts w:ascii="Arial" w:hAnsi="Arial" w:cs="Arial"/>
                <w:color w:val="000000"/>
                <w:sz w:val="15"/>
                <w:szCs w:val="15"/>
              </w:rPr>
            </w:pPr>
            <w:hyperlink r:id="rId91"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58FCF448" w14:textId="77777777" w:rsidR="00917DD0" w:rsidRDefault="00917DD0">
            <w:pPr>
              <w:rPr>
                <w:rFonts w:ascii="Arial" w:hAnsi="Arial" w:cs="Arial"/>
                <w:color w:val="000000"/>
                <w:sz w:val="15"/>
                <w:szCs w:val="15"/>
              </w:rPr>
            </w:pPr>
          </w:p>
        </w:tc>
      </w:tr>
      <w:tr w:rsidR="00917DD0" w14:paraId="6FD8B05C"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23F9626D" w14:textId="77777777" w:rsidR="00917DD0" w:rsidRDefault="00981140">
            <w:pPr>
              <w:rPr>
                <w:rFonts w:ascii="Arial" w:hAnsi="Arial" w:cs="Arial"/>
                <w:color w:val="000000"/>
                <w:sz w:val="15"/>
                <w:szCs w:val="15"/>
              </w:rPr>
            </w:pPr>
            <w:hyperlink r:id="rId92" w:history="1">
              <w:r w:rsidR="00917DD0">
                <w:rPr>
                  <w:rStyle w:val="Hyperlink"/>
                  <w:rFonts w:ascii="Arial" w:hAnsi="Arial" w:cs="Arial"/>
                  <w:color w:val="000000"/>
                  <w:sz w:val="15"/>
                  <w:szCs w:val="15"/>
                </w:rPr>
                <w:t>van Erkel-de Munck, Jozina Pieternella</w:t>
              </w:r>
            </w:hyperlink>
          </w:p>
        </w:tc>
        <w:tc>
          <w:tcPr>
            <w:tcW w:w="0" w:type="auto"/>
            <w:tcBorders>
              <w:right w:val="single" w:sz="6" w:space="0" w:color="DAD9C7"/>
            </w:tcBorders>
            <w:shd w:val="clear" w:color="auto" w:fill="FFFFFF"/>
            <w:tcMar>
              <w:top w:w="60" w:type="dxa"/>
              <w:left w:w="75" w:type="dxa"/>
              <w:bottom w:w="60" w:type="dxa"/>
              <w:right w:w="60" w:type="dxa"/>
            </w:tcMar>
          </w:tcPr>
          <w:p w14:paraId="3141B1C3" w14:textId="77777777" w:rsidR="00917DD0" w:rsidRDefault="00981140">
            <w:pPr>
              <w:rPr>
                <w:rFonts w:ascii="Arial" w:hAnsi="Arial" w:cs="Arial"/>
                <w:color w:val="000000"/>
                <w:sz w:val="15"/>
                <w:szCs w:val="15"/>
              </w:rPr>
            </w:pPr>
            <w:hyperlink r:id="rId93" w:history="1">
              <w:r w:rsidR="00917DD0">
                <w:rPr>
                  <w:rStyle w:val="Hyperlink"/>
                  <w:rFonts w:ascii="Arial" w:hAnsi="Arial" w:cs="Arial"/>
                  <w:color w:val="000000"/>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404D483A" w14:textId="77777777" w:rsidR="00917DD0" w:rsidRDefault="00981140">
            <w:pPr>
              <w:jc w:val="right"/>
              <w:rPr>
                <w:rFonts w:ascii="Arial" w:hAnsi="Arial" w:cs="Arial"/>
                <w:color w:val="000000"/>
                <w:sz w:val="15"/>
                <w:szCs w:val="15"/>
              </w:rPr>
            </w:pPr>
            <w:hyperlink r:id="rId94" w:history="1">
              <w:r w:rsidR="00917DD0">
                <w:rPr>
                  <w:rStyle w:val="Hyperlink"/>
                  <w:rFonts w:ascii="Arial" w:hAnsi="Arial" w:cs="Arial"/>
                  <w:color w:val="000000"/>
                  <w:sz w:val="15"/>
                  <w:szCs w:val="15"/>
                </w:rPr>
                <w:t>1</w:t>
              </w:r>
            </w:hyperlink>
          </w:p>
        </w:tc>
      </w:tr>
      <w:tr w:rsidR="00917DD0" w14:paraId="687D835F"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66F2AAB6" w14:textId="77777777" w:rsidR="00917DD0" w:rsidRDefault="00981140">
            <w:pPr>
              <w:rPr>
                <w:rFonts w:ascii="Arial" w:hAnsi="Arial" w:cs="Arial"/>
                <w:color w:val="000000"/>
                <w:sz w:val="15"/>
                <w:szCs w:val="15"/>
              </w:rPr>
            </w:pPr>
            <w:hyperlink r:id="rId95" w:history="1">
              <w:r w:rsidR="00917DD0">
                <w:rPr>
                  <w:rStyle w:val="Hyperlink"/>
                  <w:rFonts w:ascii="Arial" w:hAnsi="Arial" w:cs="Arial"/>
                  <w:color w:val="777777"/>
                  <w:sz w:val="15"/>
                  <w:szCs w:val="15"/>
                </w:rPr>
                <w:t>van Erkel-Kievit, Willemina</w:t>
              </w:r>
            </w:hyperlink>
          </w:p>
        </w:tc>
        <w:tc>
          <w:tcPr>
            <w:tcW w:w="0" w:type="auto"/>
            <w:tcBorders>
              <w:right w:val="single" w:sz="6" w:space="0" w:color="DAD9C7"/>
            </w:tcBorders>
            <w:shd w:val="clear" w:color="auto" w:fill="EFF6FF"/>
            <w:tcMar>
              <w:top w:w="60" w:type="dxa"/>
              <w:left w:w="75" w:type="dxa"/>
              <w:bottom w:w="60" w:type="dxa"/>
              <w:right w:w="60" w:type="dxa"/>
            </w:tcMar>
          </w:tcPr>
          <w:p w14:paraId="068BFA89" w14:textId="77777777" w:rsidR="00917DD0" w:rsidRDefault="00981140">
            <w:pPr>
              <w:rPr>
                <w:rFonts w:ascii="Arial" w:hAnsi="Arial" w:cs="Arial"/>
                <w:color w:val="000000"/>
                <w:sz w:val="15"/>
                <w:szCs w:val="15"/>
              </w:rPr>
            </w:pPr>
            <w:hyperlink r:id="rId96"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43171B42" w14:textId="77777777" w:rsidR="00917DD0" w:rsidRDefault="00917DD0">
            <w:pPr>
              <w:rPr>
                <w:rFonts w:ascii="Arial" w:hAnsi="Arial" w:cs="Arial"/>
                <w:color w:val="000000"/>
                <w:sz w:val="15"/>
                <w:szCs w:val="15"/>
              </w:rPr>
            </w:pPr>
          </w:p>
        </w:tc>
      </w:tr>
      <w:tr w:rsidR="00917DD0" w14:paraId="49F25BFC"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3225CFE5" w14:textId="77777777" w:rsidR="00917DD0" w:rsidRDefault="00981140">
            <w:pPr>
              <w:rPr>
                <w:rFonts w:ascii="Arial" w:hAnsi="Arial" w:cs="Arial"/>
                <w:color w:val="000000"/>
                <w:sz w:val="15"/>
                <w:szCs w:val="15"/>
              </w:rPr>
            </w:pPr>
            <w:hyperlink r:id="rId97" w:history="1">
              <w:r w:rsidR="00917DD0">
                <w:rPr>
                  <w:rStyle w:val="Hyperlink"/>
                  <w:rFonts w:ascii="Arial" w:hAnsi="Arial" w:cs="Arial"/>
                  <w:color w:val="777777"/>
                  <w:sz w:val="15"/>
                  <w:szCs w:val="15"/>
                </w:rPr>
                <w:t>van Erkel-van Putten, Lijntje Adriana</w:t>
              </w:r>
            </w:hyperlink>
          </w:p>
        </w:tc>
        <w:tc>
          <w:tcPr>
            <w:tcW w:w="0" w:type="auto"/>
            <w:tcBorders>
              <w:right w:val="single" w:sz="6" w:space="0" w:color="DAD9C7"/>
            </w:tcBorders>
            <w:shd w:val="clear" w:color="auto" w:fill="FFFFFF"/>
            <w:tcMar>
              <w:top w:w="60" w:type="dxa"/>
              <w:left w:w="75" w:type="dxa"/>
              <w:bottom w:w="60" w:type="dxa"/>
              <w:right w:w="60" w:type="dxa"/>
            </w:tcMar>
          </w:tcPr>
          <w:p w14:paraId="6FA54BBF" w14:textId="77777777" w:rsidR="00917DD0" w:rsidRDefault="00981140">
            <w:pPr>
              <w:rPr>
                <w:rFonts w:ascii="Arial" w:hAnsi="Arial" w:cs="Arial"/>
                <w:color w:val="000000"/>
                <w:sz w:val="15"/>
                <w:szCs w:val="15"/>
              </w:rPr>
            </w:pPr>
            <w:hyperlink r:id="rId98"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FFFFFF"/>
            <w:tcMar>
              <w:top w:w="60" w:type="dxa"/>
              <w:left w:w="60" w:type="dxa"/>
              <w:bottom w:w="60" w:type="dxa"/>
              <w:right w:w="300" w:type="dxa"/>
            </w:tcMar>
          </w:tcPr>
          <w:p w14:paraId="3357CA22" w14:textId="77777777" w:rsidR="00917DD0" w:rsidRDefault="00917DD0">
            <w:pPr>
              <w:rPr>
                <w:rFonts w:ascii="Arial" w:hAnsi="Arial" w:cs="Arial"/>
                <w:color w:val="000000"/>
                <w:sz w:val="15"/>
                <w:szCs w:val="15"/>
              </w:rPr>
            </w:pPr>
          </w:p>
        </w:tc>
      </w:tr>
      <w:tr w:rsidR="00917DD0" w14:paraId="67051FF2" w14:textId="77777777" w:rsidTr="008A5D8D">
        <w:trPr>
          <w:trHeight w:val="180"/>
          <w:tblCellSpacing w:w="0" w:type="dxa"/>
        </w:trPr>
        <w:tc>
          <w:tcPr>
            <w:tcW w:w="0" w:type="auto"/>
            <w:tcBorders>
              <w:right w:val="single" w:sz="6" w:space="0" w:color="DAD9C7"/>
            </w:tcBorders>
            <w:shd w:val="clear" w:color="auto" w:fill="EFF6FF"/>
            <w:tcMar>
              <w:top w:w="60" w:type="dxa"/>
              <w:left w:w="225" w:type="dxa"/>
              <w:bottom w:w="60" w:type="dxa"/>
              <w:right w:w="60" w:type="dxa"/>
            </w:tcMar>
          </w:tcPr>
          <w:p w14:paraId="71BFA005" w14:textId="77777777" w:rsidR="00917DD0" w:rsidRDefault="00981140">
            <w:pPr>
              <w:rPr>
                <w:rFonts w:ascii="Arial" w:hAnsi="Arial" w:cs="Arial"/>
                <w:color w:val="000000"/>
                <w:sz w:val="15"/>
                <w:szCs w:val="15"/>
              </w:rPr>
            </w:pPr>
            <w:hyperlink r:id="rId99" w:history="1">
              <w:r w:rsidR="00917DD0">
                <w:rPr>
                  <w:rStyle w:val="Hyperlink"/>
                  <w:rFonts w:ascii="Arial" w:hAnsi="Arial" w:cs="Arial"/>
                  <w:color w:val="777777"/>
                  <w:sz w:val="15"/>
                  <w:szCs w:val="15"/>
                </w:rPr>
                <w:t>Vreeswijk, Jacomijntje</w:t>
              </w:r>
            </w:hyperlink>
          </w:p>
        </w:tc>
        <w:tc>
          <w:tcPr>
            <w:tcW w:w="0" w:type="auto"/>
            <w:tcBorders>
              <w:right w:val="single" w:sz="6" w:space="0" w:color="DAD9C7"/>
            </w:tcBorders>
            <w:shd w:val="clear" w:color="auto" w:fill="EFF6FF"/>
            <w:tcMar>
              <w:top w:w="60" w:type="dxa"/>
              <w:left w:w="75" w:type="dxa"/>
              <w:bottom w:w="60" w:type="dxa"/>
              <w:right w:w="60" w:type="dxa"/>
            </w:tcMar>
          </w:tcPr>
          <w:p w14:paraId="5F6AD8F9" w14:textId="77777777" w:rsidR="00917DD0" w:rsidRDefault="00981140">
            <w:pPr>
              <w:rPr>
                <w:rFonts w:ascii="Arial" w:hAnsi="Arial" w:cs="Arial"/>
                <w:color w:val="000000"/>
                <w:sz w:val="15"/>
                <w:szCs w:val="15"/>
              </w:rPr>
            </w:pPr>
            <w:hyperlink r:id="rId100" w:history="1">
              <w:r w:rsidR="00917DD0">
                <w:rPr>
                  <w:rStyle w:val="Hyperlink"/>
                  <w:rFonts w:ascii="Arial" w:hAnsi="Arial" w:cs="Arial"/>
                  <w:color w:val="777777"/>
                  <w:sz w:val="15"/>
                  <w:szCs w:val="15"/>
                </w:rPr>
                <w:t>Nieuwe Tonge (Battenoord)</w:t>
              </w:r>
            </w:hyperlink>
          </w:p>
        </w:tc>
        <w:tc>
          <w:tcPr>
            <w:tcW w:w="0" w:type="auto"/>
            <w:tcBorders>
              <w:right w:val="single" w:sz="6" w:space="0" w:color="DAD9C7"/>
            </w:tcBorders>
            <w:shd w:val="clear" w:color="auto" w:fill="EFF6FF"/>
            <w:tcMar>
              <w:top w:w="60" w:type="dxa"/>
              <w:left w:w="60" w:type="dxa"/>
              <w:bottom w:w="60" w:type="dxa"/>
              <w:right w:w="300" w:type="dxa"/>
            </w:tcMar>
          </w:tcPr>
          <w:p w14:paraId="2112BDB9" w14:textId="77777777" w:rsidR="00917DD0" w:rsidRDefault="00917DD0">
            <w:pPr>
              <w:rPr>
                <w:rFonts w:ascii="Arial" w:hAnsi="Arial" w:cs="Arial"/>
                <w:color w:val="000000"/>
                <w:sz w:val="15"/>
                <w:szCs w:val="15"/>
              </w:rPr>
            </w:pPr>
          </w:p>
        </w:tc>
      </w:tr>
      <w:tr w:rsidR="00917DD0" w14:paraId="48A7AD1F" w14:textId="77777777" w:rsidTr="008A5D8D">
        <w:trPr>
          <w:trHeight w:val="180"/>
          <w:tblCellSpacing w:w="0" w:type="dxa"/>
        </w:trPr>
        <w:tc>
          <w:tcPr>
            <w:tcW w:w="0" w:type="auto"/>
            <w:tcBorders>
              <w:right w:val="single" w:sz="6" w:space="0" w:color="DAD9C7"/>
            </w:tcBorders>
            <w:shd w:val="clear" w:color="auto" w:fill="FFFFFF"/>
            <w:tcMar>
              <w:top w:w="60" w:type="dxa"/>
              <w:left w:w="225" w:type="dxa"/>
              <w:bottom w:w="60" w:type="dxa"/>
              <w:right w:w="60" w:type="dxa"/>
            </w:tcMar>
          </w:tcPr>
          <w:p w14:paraId="4AA77A87" w14:textId="77777777" w:rsidR="00917DD0" w:rsidRDefault="00981140">
            <w:pPr>
              <w:rPr>
                <w:rFonts w:ascii="Arial" w:hAnsi="Arial" w:cs="Arial"/>
                <w:color w:val="000000"/>
                <w:sz w:val="15"/>
                <w:szCs w:val="15"/>
              </w:rPr>
            </w:pPr>
            <w:hyperlink r:id="rId101" w:history="1">
              <w:r w:rsidR="00917DD0">
                <w:rPr>
                  <w:rStyle w:val="Hyperlink"/>
                  <w:rFonts w:ascii="Arial" w:hAnsi="Arial" w:cs="Arial"/>
                  <w:color w:val="777777"/>
                  <w:sz w:val="15"/>
                  <w:szCs w:val="15"/>
                </w:rPr>
                <w:t>Vreeswijk, Jannetje Adriaantje</w:t>
              </w:r>
            </w:hyperlink>
          </w:p>
        </w:tc>
        <w:tc>
          <w:tcPr>
            <w:tcW w:w="0" w:type="auto"/>
            <w:tcBorders>
              <w:right w:val="single" w:sz="6" w:space="0" w:color="DAD9C7"/>
            </w:tcBorders>
            <w:shd w:val="clear" w:color="auto" w:fill="FFFFFF"/>
            <w:tcMar>
              <w:top w:w="60" w:type="dxa"/>
              <w:left w:w="75" w:type="dxa"/>
              <w:bottom w:w="60" w:type="dxa"/>
              <w:right w:w="60" w:type="dxa"/>
            </w:tcMar>
          </w:tcPr>
          <w:p w14:paraId="1614714D" w14:textId="77777777" w:rsidR="00917DD0" w:rsidRDefault="00981140">
            <w:pPr>
              <w:rPr>
                <w:rFonts w:ascii="Arial" w:hAnsi="Arial" w:cs="Arial"/>
                <w:color w:val="000000"/>
                <w:sz w:val="15"/>
                <w:szCs w:val="15"/>
              </w:rPr>
            </w:pPr>
            <w:hyperlink r:id="rId102" w:history="1">
              <w:r w:rsidR="00917DD0">
                <w:rPr>
                  <w:rStyle w:val="Hyperlink"/>
                  <w:rFonts w:ascii="Arial" w:hAnsi="Arial" w:cs="Arial"/>
                  <w:color w:val="777777"/>
                  <w:sz w:val="15"/>
                  <w:szCs w:val="15"/>
                </w:rPr>
                <w:t>Nieuwe Tonge (Battenoord)</w:t>
              </w:r>
            </w:hyperlink>
          </w:p>
        </w:tc>
        <w:tc>
          <w:tcPr>
            <w:tcW w:w="0" w:type="auto"/>
            <w:shd w:val="clear" w:color="auto" w:fill="FFFFFF"/>
            <w:vAlign w:val="center"/>
          </w:tcPr>
          <w:p w14:paraId="294B4BCC" w14:textId="77777777" w:rsidR="00917DD0" w:rsidRDefault="00917DD0"/>
        </w:tc>
      </w:tr>
    </w:tbl>
    <w:p w14:paraId="63A95A32" w14:textId="77777777" w:rsidR="00917DD0" w:rsidRDefault="00917DD0" w:rsidP="00FD3DF6">
      <w:pPr>
        <w:jc w:val="both"/>
        <w:rPr>
          <w:color w:val="000000"/>
          <w:sz w:val="24"/>
          <w:szCs w:val="24"/>
        </w:rPr>
      </w:pPr>
    </w:p>
    <w:p w14:paraId="72F62B7E" w14:textId="77777777" w:rsidR="00917DD0" w:rsidRDefault="00917DD0" w:rsidP="00590BED">
      <w:pPr>
        <w:jc w:val="center"/>
        <w:rPr>
          <w:color w:val="000000"/>
          <w:sz w:val="24"/>
          <w:szCs w:val="24"/>
        </w:rPr>
      </w:pPr>
      <w:r>
        <w:rPr>
          <w:color w:val="000000"/>
          <w:sz w:val="24"/>
          <w:szCs w:val="24"/>
        </w:rPr>
        <w:br w:type="page"/>
      </w:r>
    </w:p>
    <w:p w14:paraId="68EF8039" w14:textId="77777777" w:rsidR="00917DD0" w:rsidRDefault="00917DD0" w:rsidP="00590BED">
      <w:pPr>
        <w:jc w:val="center"/>
        <w:rPr>
          <w:b/>
          <w:bCs/>
          <w:sz w:val="24"/>
          <w:szCs w:val="24"/>
        </w:rPr>
      </w:pPr>
      <w:r>
        <w:rPr>
          <w:b/>
          <w:bCs/>
          <w:sz w:val="24"/>
          <w:szCs w:val="24"/>
        </w:rPr>
        <w:t>Verslag overgenomen uit:</w:t>
      </w:r>
    </w:p>
    <w:p w14:paraId="471709DC" w14:textId="77777777" w:rsidR="00917DD0" w:rsidRDefault="00917DD0" w:rsidP="00590BED">
      <w:pPr>
        <w:jc w:val="center"/>
        <w:rPr>
          <w:b/>
          <w:bCs/>
          <w:sz w:val="24"/>
          <w:szCs w:val="24"/>
        </w:rPr>
      </w:pPr>
    </w:p>
    <w:p w14:paraId="59E22020" w14:textId="77777777" w:rsidR="00917DD0" w:rsidRDefault="00917DD0" w:rsidP="00590BED">
      <w:pPr>
        <w:jc w:val="center"/>
        <w:rPr>
          <w:b/>
          <w:bCs/>
          <w:sz w:val="24"/>
          <w:szCs w:val="24"/>
        </w:rPr>
      </w:pPr>
    </w:p>
    <w:p w14:paraId="52F75858" w14:textId="77777777" w:rsidR="00917DD0" w:rsidRPr="00A11793" w:rsidRDefault="00917DD0" w:rsidP="00590BED">
      <w:pPr>
        <w:jc w:val="center"/>
        <w:rPr>
          <w:b/>
          <w:bCs/>
          <w:sz w:val="36"/>
          <w:szCs w:val="36"/>
        </w:rPr>
      </w:pPr>
      <w:r w:rsidRPr="00A11793">
        <w:rPr>
          <w:b/>
          <w:bCs/>
          <w:sz w:val="36"/>
          <w:szCs w:val="36"/>
        </w:rPr>
        <w:t xml:space="preserve">Ooggetuigen van de Watersnood 1953. </w:t>
      </w:r>
    </w:p>
    <w:p w14:paraId="7605174F" w14:textId="77777777" w:rsidR="00917DD0" w:rsidRPr="00A11793" w:rsidRDefault="00917DD0" w:rsidP="00590BED">
      <w:pPr>
        <w:jc w:val="center"/>
        <w:rPr>
          <w:b/>
          <w:bCs/>
          <w:sz w:val="36"/>
          <w:szCs w:val="36"/>
        </w:rPr>
      </w:pPr>
    </w:p>
    <w:p w14:paraId="3C5C2EC1" w14:textId="77777777" w:rsidR="00917DD0" w:rsidRDefault="00917DD0" w:rsidP="00590BED">
      <w:pPr>
        <w:jc w:val="center"/>
        <w:rPr>
          <w:b/>
          <w:bCs/>
          <w:sz w:val="36"/>
          <w:szCs w:val="36"/>
        </w:rPr>
      </w:pPr>
      <w:r>
        <w:rPr>
          <w:b/>
          <w:bCs/>
          <w:sz w:val="36"/>
          <w:szCs w:val="36"/>
        </w:rPr>
        <w:t>Door Willem van der Ham</w:t>
      </w:r>
    </w:p>
    <w:p w14:paraId="377A8219" w14:textId="77777777" w:rsidR="00917DD0" w:rsidRPr="00A11793" w:rsidRDefault="00917DD0" w:rsidP="00590BED">
      <w:pPr>
        <w:jc w:val="center"/>
        <w:rPr>
          <w:b/>
          <w:bCs/>
          <w:sz w:val="36"/>
          <w:szCs w:val="36"/>
        </w:rPr>
      </w:pPr>
      <w:r w:rsidRPr="00A11793">
        <w:rPr>
          <w:b/>
          <w:bCs/>
          <w:sz w:val="36"/>
          <w:szCs w:val="36"/>
        </w:rPr>
        <w:t xml:space="preserve"> </w:t>
      </w:r>
    </w:p>
    <w:p w14:paraId="71DDC6B4" w14:textId="77777777" w:rsidR="00917DD0" w:rsidRDefault="00917DD0" w:rsidP="00590BED">
      <w:pPr>
        <w:jc w:val="center"/>
        <w:rPr>
          <w:b/>
          <w:bCs/>
          <w:sz w:val="24"/>
          <w:szCs w:val="24"/>
        </w:rPr>
      </w:pPr>
      <w:r w:rsidRPr="00590BED">
        <w:rPr>
          <w:b/>
          <w:bCs/>
          <w:sz w:val="24"/>
          <w:szCs w:val="24"/>
        </w:rPr>
        <w:t xml:space="preserve">Uitgave: </w:t>
      </w:r>
      <w:hyperlink r:id="rId103" w:history="1">
        <w:r w:rsidRPr="00590BED">
          <w:rPr>
            <w:rStyle w:val="Hyperlink"/>
            <w:b/>
            <w:bCs/>
            <w:color w:val="000000"/>
          </w:rPr>
          <w:t>www.boomgeschiedenis.nl</w:t>
        </w:r>
      </w:hyperlink>
      <w:r w:rsidRPr="00590BED">
        <w:rPr>
          <w:b/>
          <w:bCs/>
          <w:sz w:val="24"/>
          <w:szCs w:val="24"/>
        </w:rPr>
        <w:t xml:space="preserve">. </w:t>
      </w:r>
    </w:p>
    <w:p w14:paraId="641CEE7C" w14:textId="77777777" w:rsidR="00917DD0" w:rsidRDefault="00917DD0" w:rsidP="00590BED">
      <w:pPr>
        <w:jc w:val="center"/>
        <w:rPr>
          <w:b/>
          <w:bCs/>
          <w:sz w:val="24"/>
          <w:szCs w:val="24"/>
        </w:rPr>
      </w:pPr>
    </w:p>
    <w:p w14:paraId="44F5F811" w14:textId="77777777" w:rsidR="00917DD0" w:rsidRPr="00590BED" w:rsidRDefault="00917DD0" w:rsidP="00590BED">
      <w:pPr>
        <w:jc w:val="center"/>
        <w:rPr>
          <w:b/>
          <w:bCs/>
          <w:sz w:val="24"/>
          <w:szCs w:val="24"/>
        </w:rPr>
      </w:pPr>
      <w:r w:rsidRPr="00590BED">
        <w:rPr>
          <w:b/>
          <w:bCs/>
          <w:sz w:val="24"/>
          <w:szCs w:val="24"/>
        </w:rPr>
        <w:t xml:space="preserve">Een zeer goed gedocumenteerd boek. Blz. </w:t>
      </w:r>
      <w:r>
        <w:rPr>
          <w:b/>
          <w:bCs/>
          <w:sz w:val="24"/>
          <w:szCs w:val="24"/>
        </w:rPr>
        <w:t xml:space="preserve">73 </w:t>
      </w:r>
      <w:r w:rsidRPr="00590BED">
        <w:rPr>
          <w:b/>
          <w:bCs/>
          <w:sz w:val="24"/>
          <w:szCs w:val="24"/>
        </w:rPr>
        <w:t>enz.</w:t>
      </w:r>
    </w:p>
    <w:p w14:paraId="2B3A8908" w14:textId="77777777" w:rsidR="00917DD0" w:rsidRDefault="00917DD0" w:rsidP="00FD3DF6">
      <w:pPr>
        <w:jc w:val="both"/>
        <w:rPr>
          <w:sz w:val="24"/>
          <w:szCs w:val="24"/>
        </w:rPr>
      </w:pPr>
    </w:p>
    <w:p w14:paraId="7FA7BE1C" w14:textId="77777777" w:rsidR="00917DD0" w:rsidRDefault="00917DD0" w:rsidP="00FD3DF6">
      <w:pPr>
        <w:shd w:val="clear" w:color="auto" w:fill="FFFFFF"/>
        <w:jc w:val="both"/>
        <w:rPr>
          <w:color w:val="222222"/>
          <w:sz w:val="24"/>
          <w:szCs w:val="24"/>
          <w:lang w:eastAsia="nl-NL"/>
        </w:rPr>
      </w:pPr>
    </w:p>
    <w:p w14:paraId="61353FF1" w14:textId="77777777" w:rsidR="00917DD0" w:rsidRDefault="00917DD0" w:rsidP="00FD3DF6">
      <w:pPr>
        <w:shd w:val="clear" w:color="auto" w:fill="FFFFFF"/>
        <w:jc w:val="both"/>
        <w:rPr>
          <w:color w:val="222222"/>
          <w:sz w:val="24"/>
          <w:szCs w:val="24"/>
          <w:lang w:eastAsia="nl-NL"/>
        </w:rPr>
      </w:pPr>
    </w:p>
    <w:p w14:paraId="52E2DF7C" w14:textId="77777777" w:rsidR="00917DD0" w:rsidRDefault="00917DD0" w:rsidP="00FD3DF6">
      <w:pPr>
        <w:shd w:val="clear" w:color="auto" w:fill="FFFFFF"/>
        <w:jc w:val="both"/>
        <w:rPr>
          <w:color w:val="222222"/>
          <w:sz w:val="24"/>
          <w:szCs w:val="24"/>
          <w:lang w:eastAsia="nl-NL"/>
        </w:rPr>
      </w:pPr>
    </w:p>
    <w:p w14:paraId="64A47734" w14:textId="77777777" w:rsidR="00917DD0" w:rsidRDefault="00917DD0" w:rsidP="00FD3DF6">
      <w:pPr>
        <w:shd w:val="clear" w:color="auto" w:fill="FFFFFF"/>
        <w:jc w:val="both"/>
        <w:rPr>
          <w:color w:val="222222"/>
          <w:sz w:val="24"/>
          <w:szCs w:val="24"/>
          <w:lang w:eastAsia="nl-NL"/>
        </w:rPr>
      </w:pPr>
    </w:p>
    <w:p w14:paraId="147DF9F5" w14:textId="77777777" w:rsidR="00917DD0" w:rsidRDefault="00917DD0" w:rsidP="00FD3DF6">
      <w:pPr>
        <w:shd w:val="clear" w:color="auto" w:fill="FFFFFF"/>
        <w:jc w:val="both"/>
        <w:rPr>
          <w:color w:val="222222"/>
          <w:sz w:val="24"/>
          <w:szCs w:val="24"/>
          <w:lang w:eastAsia="nl-NL"/>
        </w:rPr>
      </w:pPr>
    </w:p>
    <w:p w14:paraId="3FEAED57" w14:textId="77777777" w:rsidR="00917DD0" w:rsidRDefault="00441B41" w:rsidP="00486C5C">
      <w:pPr>
        <w:shd w:val="clear" w:color="auto" w:fill="FFFFFF"/>
        <w:jc w:val="center"/>
        <w:rPr>
          <w:color w:val="222222"/>
          <w:sz w:val="24"/>
          <w:szCs w:val="24"/>
          <w:lang w:eastAsia="nl-NL"/>
        </w:rPr>
      </w:pPr>
      <w:r>
        <w:fldChar w:fldCharType="begin"/>
      </w:r>
      <w:r>
        <w:instrText xml:space="preserve"> INCLUDEPICTURE  "https://media.izi.travel/b1bab844-c2bd-4bad-a499-e09ad86381da/6d245312-d7d4-41bc-9400-8ba78b2d845d_800x600.jpg" \* MERGEFORMATINET </w:instrText>
      </w:r>
      <w:r>
        <w:fldChar w:fldCharType="separate"/>
      </w:r>
      <w:r w:rsidR="00981140">
        <w:fldChar w:fldCharType="begin"/>
      </w:r>
      <w:r w:rsidR="00981140">
        <w:instrText xml:space="preserve"> </w:instrText>
      </w:r>
      <w:r w:rsidR="00981140">
        <w:instrText>INCLUDEPICTURE  "https://media.izi.travel/b1bab844-c2bd-4bad-a499-e09ad86381da/6d245312-d7d4-41bc-9400-8ba78b2d845d_800x600</w:instrText>
      </w:r>
      <w:r w:rsidR="00981140">
        <w:instrText>.jpg" \* MERGEFORMATINET</w:instrText>
      </w:r>
      <w:r w:rsidR="00981140">
        <w:instrText xml:space="preserve"> </w:instrText>
      </w:r>
      <w:r w:rsidR="00981140">
        <w:fldChar w:fldCharType="separate"/>
      </w:r>
      <w:r w:rsidR="00981140">
        <w:pict w14:anchorId="712A162E">
          <v:shape id="_x0000_i1029" type="#_x0000_t75" alt="Battenoord | izi.TRAVEL" style="width:114pt;height:114pt">
            <v:imagedata r:id="rId104" r:href="rId105"/>
          </v:shape>
        </w:pict>
      </w:r>
      <w:r w:rsidR="00981140">
        <w:fldChar w:fldCharType="end"/>
      </w:r>
      <w:r>
        <w:fldChar w:fldCharType="end"/>
      </w:r>
      <w:r w:rsidR="00917DD0">
        <w:rPr>
          <w:color w:val="222222"/>
          <w:sz w:val="24"/>
          <w:szCs w:val="24"/>
          <w:lang w:eastAsia="nl-NL"/>
        </w:rPr>
        <w:t xml:space="preserve"> </w:t>
      </w:r>
    </w:p>
    <w:p w14:paraId="32A00B6E" w14:textId="77777777" w:rsidR="00917DD0" w:rsidRPr="00427F33" w:rsidRDefault="00917DD0" w:rsidP="00427F33">
      <w:pPr>
        <w:jc w:val="both"/>
        <w:rPr>
          <w:sz w:val="24"/>
          <w:szCs w:val="24"/>
        </w:rPr>
      </w:pPr>
    </w:p>
    <w:p w14:paraId="40E35939" w14:textId="77777777" w:rsidR="00917DD0" w:rsidRPr="00427F33" w:rsidRDefault="00917DD0" w:rsidP="00427F33">
      <w:pPr>
        <w:jc w:val="center"/>
        <w:rPr>
          <w:b/>
          <w:sz w:val="24"/>
          <w:szCs w:val="24"/>
        </w:rPr>
      </w:pPr>
      <w:r w:rsidRPr="00427F33">
        <w:rPr>
          <w:b/>
          <w:sz w:val="24"/>
          <w:szCs w:val="24"/>
        </w:rPr>
        <w:t>Willem van der Ham, geboren 12-3-1958, Den Haag</w:t>
      </w:r>
    </w:p>
    <w:p w14:paraId="6CE2A683" w14:textId="77777777" w:rsidR="00917DD0" w:rsidRDefault="00917DD0" w:rsidP="00427F33">
      <w:pPr>
        <w:jc w:val="both"/>
        <w:rPr>
          <w:sz w:val="24"/>
          <w:szCs w:val="24"/>
        </w:rPr>
      </w:pPr>
    </w:p>
    <w:p w14:paraId="4E1AE261" w14:textId="77777777" w:rsidR="00917DD0" w:rsidRPr="00427F33" w:rsidRDefault="00917DD0" w:rsidP="00427F33">
      <w:pPr>
        <w:jc w:val="both"/>
        <w:rPr>
          <w:sz w:val="24"/>
          <w:szCs w:val="24"/>
        </w:rPr>
      </w:pPr>
      <w:r w:rsidRPr="00427F33">
        <w:rPr>
          <w:sz w:val="24"/>
          <w:szCs w:val="24"/>
        </w:rPr>
        <w:t>Willem van der Ham is een gezaghebbend waterstaatshistoricus. Er staan tal van publicaties (boeken en artikelen) op zijn naam over waterstaat, infrastructuur en landschap. Hij is de geschiedschrijver van </w:t>
      </w:r>
      <w:hyperlink r:id="rId106" w:tooltip="Rijkswaterstaat" w:history="1">
        <w:r w:rsidRPr="00427F33">
          <w:rPr>
            <w:rStyle w:val="Hyperlink"/>
            <w:color w:val="auto"/>
            <w:sz w:val="24"/>
            <w:szCs w:val="24"/>
            <w:u w:val="none"/>
          </w:rPr>
          <w:t>Rijkswaterstaat</w:t>
        </w:r>
      </w:hyperlink>
      <w:r w:rsidRPr="00427F33">
        <w:rPr>
          <w:sz w:val="24"/>
          <w:szCs w:val="24"/>
        </w:rPr>
        <w:t> (Twee Eeuwen Rijkswaterstaat (samen met Toon Bosch) en Heersen en beheersen, Rijkswaterstaat in de twintigste eeuw (proefschrift)). Hij is biograaf van </w:t>
      </w:r>
      <w:hyperlink r:id="rId107" w:history="1">
        <w:r w:rsidRPr="00427F33">
          <w:rPr>
            <w:rStyle w:val="Hyperlink"/>
            <w:color w:val="auto"/>
            <w:sz w:val="24"/>
            <w:szCs w:val="24"/>
            <w:u w:val="none"/>
          </w:rPr>
          <w:t>Cornelis Lely</w:t>
        </w:r>
      </w:hyperlink>
      <w:r w:rsidRPr="00427F33">
        <w:rPr>
          <w:sz w:val="24"/>
          <w:szCs w:val="24"/>
        </w:rPr>
        <w:t> en van </w:t>
      </w:r>
      <w:hyperlink r:id="rId108" w:tooltip="Johan van Veen" w:history="1">
        <w:r w:rsidRPr="00427F33">
          <w:rPr>
            <w:rStyle w:val="Hyperlink"/>
            <w:color w:val="auto"/>
            <w:sz w:val="24"/>
            <w:szCs w:val="24"/>
            <w:u w:val="none"/>
          </w:rPr>
          <w:t>Johan van Veen</w:t>
        </w:r>
      </w:hyperlink>
      <w:r w:rsidRPr="00427F33">
        <w:rPr>
          <w:sz w:val="24"/>
          <w:szCs w:val="24"/>
        </w:rPr>
        <w:t> en landschapsbiograaf van de </w:t>
      </w:r>
      <w:hyperlink r:id="rId109" w:tooltip="Zuiderzeewerken" w:history="1">
        <w:r w:rsidRPr="00427F33">
          <w:rPr>
            <w:rStyle w:val="Hyperlink"/>
            <w:color w:val="auto"/>
            <w:sz w:val="24"/>
            <w:szCs w:val="24"/>
            <w:u w:val="none"/>
          </w:rPr>
          <w:t>Zuiderzeewerken</w:t>
        </w:r>
      </w:hyperlink>
      <w:r w:rsidRPr="00427F33">
        <w:rPr>
          <w:sz w:val="24"/>
          <w:szCs w:val="24"/>
        </w:rPr>
        <w:t> en de </w:t>
      </w:r>
      <w:hyperlink r:id="rId110" w:tooltip="Deltawerken" w:history="1">
        <w:r w:rsidRPr="00427F33">
          <w:rPr>
            <w:rStyle w:val="Hyperlink"/>
            <w:color w:val="auto"/>
            <w:sz w:val="24"/>
            <w:szCs w:val="24"/>
            <w:u w:val="none"/>
          </w:rPr>
          <w:t>Deltawerken</w:t>
        </w:r>
      </w:hyperlink>
      <w:r w:rsidRPr="00427F33">
        <w:rPr>
          <w:sz w:val="24"/>
          <w:szCs w:val="24"/>
        </w:rPr>
        <w:t>. Hij publiceerde over de </w:t>
      </w:r>
      <w:hyperlink r:id="rId111" w:tooltip="Grote Waard" w:history="1">
        <w:r w:rsidRPr="00427F33">
          <w:rPr>
            <w:rStyle w:val="Hyperlink"/>
            <w:color w:val="auto"/>
            <w:sz w:val="24"/>
            <w:szCs w:val="24"/>
            <w:u w:val="none"/>
          </w:rPr>
          <w:t>Grote Waard</w:t>
        </w:r>
      </w:hyperlink>
      <w:r w:rsidRPr="00427F33">
        <w:rPr>
          <w:sz w:val="24"/>
          <w:szCs w:val="24"/>
        </w:rPr>
        <w:t>, </w:t>
      </w:r>
      <w:hyperlink r:id="rId112" w:tooltip="Hoogheemraadschap van Schieland" w:history="1">
        <w:r w:rsidRPr="00427F33">
          <w:rPr>
            <w:rStyle w:val="Hyperlink"/>
            <w:color w:val="auto"/>
            <w:sz w:val="24"/>
            <w:szCs w:val="24"/>
            <w:u w:val="none"/>
          </w:rPr>
          <w:t>Schieland</w:t>
        </w:r>
      </w:hyperlink>
      <w:r w:rsidRPr="00427F33">
        <w:rPr>
          <w:sz w:val="24"/>
          <w:szCs w:val="24"/>
        </w:rPr>
        <w:t>, Hollandse polders en de Nederlandse rivieren. Ook verwierf hij bekendheid als pleitbezorger van de erkenning van de </w:t>
      </w:r>
      <w:hyperlink r:id="rId113" w:tooltip="NRC Handelsblad" w:history="1">
        <w:r w:rsidRPr="00427F33">
          <w:rPr>
            <w:rStyle w:val="Hyperlink"/>
            <w:color w:val="auto"/>
            <w:sz w:val="24"/>
            <w:szCs w:val="24"/>
            <w:u w:val="none"/>
          </w:rPr>
          <w:t>Afsluitdijk</w:t>
        </w:r>
      </w:hyperlink>
      <w:r w:rsidRPr="00427F33">
        <w:rPr>
          <w:sz w:val="24"/>
          <w:szCs w:val="24"/>
        </w:rPr>
        <w:t> als bijzonder wereldmonument. Bij de vernieuwing van de Afsluitdijk wordt mede dankzij dit pleidooi rekening gehouden met de cultuurhistorische waarde.</w:t>
      </w:r>
    </w:p>
    <w:p w14:paraId="786B8790" w14:textId="77777777" w:rsidR="00917DD0" w:rsidRPr="00427F33" w:rsidRDefault="00917DD0" w:rsidP="00427F33">
      <w:pPr>
        <w:jc w:val="both"/>
        <w:rPr>
          <w:sz w:val="24"/>
          <w:szCs w:val="24"/>
        </w:rPr>
      </w:pPr>
      <w:r w:rsidRPr="00427F33">
        <w:rPr>
          <w:sz w:val="24"/>
          <w:szCs w:val="24"/>
        </w:rPr>
        <w:t>Zijn boek </w:t>
      </w:r>
      <w:r w:rsidRPr="00427F33">
        <w:rPr>
          <w:i/>
          <w:sz w:val="24"/>
          <w:szCs w:val="24"/>
        </w:rPr>
        <w:t>Ooggetuigen van de Watersnoodramp 1953</w:t>
      </w:r>
      <w:r w:rsidRPr="00427F33">
        <w:rPr>
          <w:sz w:val="24"/>
          <w:szCs w:val="24"/>
        </w:rPr>
        <w:t> vertelt op basis van authentieke ooggetuigenverslagen uit 1953 het verhaal van de slachtoffers, waardoor de ramp en wat er gebeurt met mensen die een ramp meemaken heel dichtbij wordt gebracht. Bij </w:t>
      </w:r>
      <w:hyperlink r:id="rId114" w:tooltip="Battenoord" w:history="1">
        <w:r w:rsidRPr="00427F33">
          <w:rPr>
            <w:rStyle w:val="Hyperlink"/>
            <w:color w:val="auto"/>
            <w:sz w:val="24"/>
            <w:szCs w:val="24"/>
            <w:u w:val="none"/>
          </w:rPr>
          <w:t>Battenoord</w:t>
        </w:r>
      </w:hyperlink>
      <w:r w:rsidRPr="00427F33">
        <w:rPr>
          <w:sz w:val="24"/>
          <w:szCs w:val="24"/>
        </w:rPr>
        <w:t> (Goeree-Overflakkee), waar de dijk over vele kilometers wegsloeg op </w:t>
      </w:r>
      <w:hyperlink r:id="rId115" w:tooltip="Watersnood van 1953" w:history="1">
        <w:r w:rsidRPr="00427F33">
          <w:rPr>
            <w:rStyle w:val="Hyperlink"/>
            <w:color w:val="auto"/>
            <w:sz w:val="24"/>
            <w:szCs w:val="24"/>
            <w:u w:val="none"/>
          </w:rPr>
          <w:t>1 februari 1953</w:t>
        </w:r>
      </w:hyperlink>
      <w:r w:rsidRPr="00427F33">
        <w:rPr>
          <w:sz w:val="24"/>
          <w:szCs w:val="24"/>
        </w:rPr>
        <w:t>, de plek waar tijdens de ramp de meeste slachtoffers vielen, is op initiatief van Van der Ham een permanente landschapstentoonstelling gemaakt. Daar worden elf slachtoffers met hun verhaal geportretteerd.</w:t>
      </w:r>
    </w:p>
    <w:p w14:paraId="503CA7D5" w14:textId="77777777" w:rsidR="00917DD0" w:rsidRPr="00427F33" w:rsidRDefault="00917DD0" w:rsidP="00427F33">
      <w:pPr>
        <w:jc w:val="both"/>
        <w:rPr>
          <w:sz w:val="24"/>
          <w:szCs w:val="24"/>
        </w:rPr>
      </w:pPr>
    </w:p>
    <w:p w14:paraId="41FF6E6B" w14:textId="77777777" w:rsidR="00917DD0" w:rsidRDefault="00917DD0" w:rsidP="00427F33">
      <w:pPr>
        <w:shd w:val="clear" w:color="auto" w:fill="FFFFFF"/>
        <w:rPr>
          <w:color w:val="222222"/>
          <w:sz w:val="24"/>
          <w:szCs w:val="24"/>
          <w:lang w:eastAsia="nl-NL"/>
        </w:rPr>
      </w:pPr>
      <w:r>
        <w:rPr>
          <w:color w:val="222222"/>
          <w:sz w:val="24"/>
          <w:szCs w:val="24"/>
          <w:lang w:eastAsia="nl-NL"/>
        </w:rPr>
        <w:br w:type="page"/>
      </w:r>
    </w:p>
    <w:p w14:paraId="7F3BE91E" w14:textId="77777777" w:rsidR="00917DD0" w:rsidRPr="00A11793" w:rsidRDefault="00917DD0" w:rsidP="00A11793">
      <w:pPr>
        <w:jc w:val="both"/>
        <w:rPr>
          <w:sz w:val="24"/>
          <w:szCs w:val="24"/>
        </w:rPr>
      </w:pPr>
      <w:r>
        <w:rPr>
          <w:sz w:val="24"/>
          <w:szCs w:val="24"/>
        </w:rPr>
        <w:t>Na een algemene beschrijving van de Ramp en toegespitst op Goeree-Overflakkee vervolgt de schrijver met toelichting van de ligging van de polders.</w:t>
      </w:r>
    </w:p>
    <w:p w14:paraId="386B1378" w14:textId="77777777" w:rsidR="00917DD0" w:rsidRPr="00A11793" w:rsidRDefault="00917DD0" w:rsidP="00A11793">
      <w:pPr>
        <w:jc w:val="both"/>
        <w:rPr>
          <w:sz w:val="24"/>
          <w:szCs w:val="24"/>
        </w:rPr>
      </w:pPr>
      <w:r w:rsidRPr="00A11793">
        <w:rPr>
          <w:sz w:val="24"/>
          <w:szCs w:val="24"/>
        </w:rPr>
        <w:t>Blz. 73</w:t>
      </w:r>
    </w:p>
    <w:p w14:paraId="7ED6A7E6" w14:textId="77777777" w:rsidR="00917DD0" w:rsidRDefault="00917DD0" w:rsidP="00A11793">
      <w:pPr>
        <w:jc w:val="both"/>
        <w:rPr>
          <w:b/>
          <w:sz w:val="24"/>
          <w:szCs w:val="24"/>
        </w:rPr>
      </w:pPr>
    </w:p>
    <w:p w14:paraId="0BF4236F" w14:textId="77777777" w:rsidR="00917DD0" w:rsidRPr="00A11793" w:rsidRDefault="00917DD0" w:rsidP="00A11793">
      <w:pPr>
        <w:jc w:val="both"/>
        <w:rPr>
          <w:b/>
          <w:sz w:val="24"/>
          <w:szCs w:val="24"/>
        </w:rPr>
      </w:pPr>
      <w:r w:rsidRPr="00A11793">
        <w:rPr>
          <w:b/>
          <w:sz w:val="24"/>
          <w:szCs w:val="24"/>
        </w:rPr>
        <w:t>OOSTELIJKE POLDERS</w:t>
      </w:r>
    </w:p>
    <w:p w14:paraId="30001CFC" w14:textId="77777777" w:rsidR="00917DD0" w:rsidRDefault="00917DD0" w:rsidP="00A11793">
      <w:pPr>
        <w:jc w:val="both"/>
        <w:rPr>
          <w:sz w:val="24"/>
          <w:szCs w:val="24"/>
        </w:rPr>
      </w:pPr>
    </w:p>
    <w:p w14:paraId="0F64CA37" w14:textId="77777777" w:rsidR="00917DD0" w:rsidRDefault="00917DD0" w:rsidP="00A11793">
      <w:pPr>
        <w:jc w:val="both"/>
        <w:rPr>
          <w:sz w:val="24"/>
          <w:szCs w:val="24"/>
        </w:rPr>
      </w:pPr>
      <w:r w:rsidRPr="00A11793">
        <w:rPr>
          <w:sz w:val="24"/>
          <w:szCs w:val="24"/>
        </w:rPr>
        <w:t>Aan de oostelijke zijde van Oude Tonge liggen wat kleinere polders met prachtige namen. De Aymon Loussepolder was een zo</w:t>
      </w:r>
      <w:r>
        <w:rPr>
          <w:sz w:val="24"/>
          <w:szCs w:val="24"/>
        </w:rPr>
        <w:t>ge</w:t>
      </w:r>
      <w:r w:rsidRPr="00A11793">
        <w:rPr>
          <w:sz w:val="24"/>
          <w:szCs w:val="24"/>
        </w:rPr>
        <w:t xml:space="preserve">naamde buitenpolder. Rond twee uur 's nachts al brak de zuidelijke dijk en liep de polder vol, zodat het water tegen de Herendijk kwam, waardoor de oostkant van het dorp direct werd bedreigd. Toen de oostelijke dijk van de Aymon Louisepolder ook doorbrak en het water oostwaarts in de Lodewijkspolder stroomde, leek het gevaar voorlopig geweken te zijn. </w:t>
      </w:r>
    </w:p>
    <w:p w14:paraId="28AE4B37" w14:textId="77777777" w:rsidR="00917DD0" w:rsidRPr="00A11793" w:rsidRDefault="00917DD0" w:rsidP="00A11793">
      <w:pPr>
        <w:jc w:val="both"/>
        <w:rPr>
          <w:sz w:val="24"/>
          <w:szCs w:val="24"/>
        </w:rPr>
      </w:pPr>
      <w:r w:rsidRPr="000B359A">
        <w:rPr>
          <w:b/>
          <w:sz w:val="24"/>
          <w:szCs w:val="24"/>
        </w:rPr>
        <w:t>Piet Pulleman</w:t>
      </w:r>
      <w:r w:rsidRPr="00A11793">
        <w:rPr>
          <w:sz w:val="24"/>
          <w:szCs w:val="24"/>
        </w:rPr>
        <w:t xml:space="preserve"> kreeg van de burgemeester de opdracht de boeren aan de Heeren- en Krammerdijk te waarschuwen. Dat bleek al snel niet zo gemakkelijk te zijn, maar hij liet het er niet bij zitten. Pulleman:</w:t>
      </w:r>
    </w:p>
    <w:p w14:paraId="41884F67" w14:textId="74A24427" w:rsidR="00917DD0" w:rsidRPr="00A11793" w:rsidRDefault="00917DD0" w:rsidP="00A11793">
      <w:pPr>
        <w:jc w:val="both"/>
        <w:rPr>
          <w:sz w:val="24"/>
          <w:szCs w:val="24"/>
        </w:rPr>
      </w:pPr>
      <w:r w:rsidRPr="00A11793">
        <w:rPr>
          <w:sz w:val="24"/>
          <w:szCs w:val="24"/>
        </w:rPr>
        <w:t>Op weg naar de Heerendijk is mijn auto bij het gemaal van de Heeren- polder door het afzakken van het bin</w:t>
      </w:r>
      <w:r w:rsidR="000017ED">
        <w:rPr>
          <w:sz w:val="24"/>
          <w:szCs w:val="24"/>
        </w:rPr>
        <w:t>n</w:t>
      </w:r>
      <w:r w:rsidRPr="00A11793">
        <w:rPr>
          <w:sz w:val="24"/>
          <w:szCs w:val="24"/>
        </w:rPr>
        <w:t>entalud van de hoofdwaterkering gedeeltelijk onder de grond bedolven. Dit moet zo 3.45 uur gebeurd zijn. Het afkalven van het talud had plaats zonder dat er water over de dijk stroomde. Ik kroop uit mijn auto en vluchtte de dijk op.</w:t>
      </w:r>
    </w:p>
    <w:p w14:paraId="255AF4C4" w14:textId="77777777" w:rsidR="00917DD0" w:rsidRDefault="00917DD0" w:rsidP="00A11793">
      <w:pPr>
        <w:jc w:val="both"/>
        <w:rPr>
          <w:sz w:val="24"/>
          <w:szCs w:val="24"/>
        </w:rPr>
      </w:pPr>
      <w:r w:rsidRPr="00A11793">
        <w:rPr>
          <w:sz w:val="24"/>
          <w:szCs w:val="24"/>
        </w:rPr>
        <w:t>Over de dijk liep Pulleman weer terug naar het dorp. Thuisgekomen nam</w:t>
      </w:r>
      <w:r>
        <w:rPr>
          <w:sz w:val="24"/>
          <w:szCs w:val="24"/>
        </w:rPr>
        <w:t xml:space="preserve"> </w:t>
      </w:r>
      <w:r w:rsidRPr="00A11793">
        <w:rPr>
          <w:sz w:val="24"/>
          <w:szCs w:val="24"/>
        </w:rPr>
        <w:t xml:space="preserve">hij een andere auto om een nieuwe poging te wagen. Dit keer ging hij via de Magdalenadijk naar de Heerendijk. </w:t>
      </w:r>
      <w:r>
        <w:rPr>
          <w:sz w:val="24"/>
          <w:szCs w:val="24"/>
        </w:rPr>
        <w:t>'</w:t>
      </w:r>
      <w:r w:rsidRPr="00A11793">
        <w:rPr>
          <w:sz w:val="24"/>
          <w:szCs w:val="24"/>
        </w:rPr>
        <w:t xml:space="preserve">Het was toen intussen ongeveer 4 uur. De Krammerpolder stond dras.' Pulleman zag op de terugweg naar het dorp hoe de Heerendijk alsnog doorbrak. Hij was toen ter hoogte van de boerderij van Schouwen, waarop zich een 2 meter hoge golf stortte. De hele boerderij kwam in een oogwenk onder water te staan. </w:t>
      </w:r>
    </w:p>
    <w:p w14:paraId="2D6CCE95" w14:textId="77777777" w:rsidR="00917DD0" w:rsidRDefault="00917DD0" w:rsidP="00A11793">
      <w:pPr>
        <w:jc w:val="both"/>
        <w:rPr>
          <w:sz w:val="24"/>
          <w:szCs w:val="24"/>
        </w:rPr>
      </w:pPr>
    </w:p>
    <w:p w14:paraId="423DF9A1" w14:textId="77777777" w:rsidR="00917DD0" w:rsidRPr="00A11793" w:rsidRDefault="00917DD0" w:rsidP="00A11793">
      <w:pPr>
        <w:jc w:val="both"/>
        <w:rPr>
          <w:sz w:val="24"/>
          <w:szCs w:val="24"/>
        </w:rPr>
      </w:pPr>
      <w:r w:rsidRPr="00A11793">
        <w:rPr>
          <w:sz w:val="24"/>
          <w:szCs w:val="24"/>
        </w:rPr>
        <w:t xml:space="preserve">Pulleman: </w:t>
      </w:r>
      <w:r>
        <w:rPr>
          <w:sz w:val="24"/>
          <w:szCs w:val="24"/>
        </w:rPr>
        <w:t>'</w:t>
      </w:r>
      <w:r w:rsidRPr="00A11793">
        <w:rPr>
          <w:sz w:val="24"/>
          <w:szCs w:val="24"/>
        </w:rPr>
        <w:t xml:space="preserve">Het was een indrukwekkend gezicht. Het speelde zich omstreeks 5 uur af.' Boer </w:t>
      </w:r>
      <w:r w:rsidRPr="000B359A">
        <w:rPr>
          <w:b/>
          <w:sz w:val="24"/>
          <w:szCs w:val="24"/>
        </w:rPr>
        <w:t>Jan Noordermeer</w:t>
      </w:r>
      <w:r w:rsidRPr="00A11793">
        <w:rPr>
          <w:sz w:val="24"/>
          <w:szCs w:val="24"/>
        </w:rPr>
        <w:t xml:space="preserve"> woonde in de Krammerpolder en vond een veilig heenkomen op zolder:</w:t>
      </w:r>
    </w:p>
    <w:p w14:paraId="5E9E649C" w14:textId="77777777" w:rsidR="00917DD0" w:rsidRPr="00A11793" w:rsidRDefault="00917DD0" w:rsidP="00A11793">
      <w:pPr>
        <w:jc w:val="both"/>
        <w:rPr>
          <w:sz w:val="24"/>
          <w:szCs w:val="24"/>
        </w:rPr>
      </w:pPr>
      <w:r w:rsidRPr="00A11793">
        <w:rPr>
          <w:sz w:val="24"/>
          <w:szCs w:val="24"/>
        </w:rPr>
        <w:t xml:space="preserve">Zondagmorgen ben ik door de kantoorhouder van </w:t>
      </w:r>
      <w:r>
        <w:rPr>
          <w:sz w:val="24"/>
          <w:szCs w:val="24"/>
        </w:rPr>
        <w:t xml:space="preserve">Oude-Tonge </w:t>
      </w:r>
      <w:r w:rsidRPr="00A11793">
        <w:rPr>
          <w:sz w:val="24"/>
          <w:szCs w:val="24"/>
        </w:rPr>
        <w:t>telefo</w:t>
      </w:r>
      <w:r w:rsidRPr="00A11793">
        <w:rPr>
          <w:sz w:val="24"/>
          <w:szCs w:val="24"/>
        </w:rPr>
        <w:softHyphen/>
        <w:t>nisch gewekt. Toen stond er reeds water op het erf. Rond 5 uur was het water tot 1 meter boven het maaiveld gestegen. Wegvluchten was niet meer mogelijk. Daarop zijn wij naar boven gegaan. Tussen 5.15 en 5.20 uur zaten wij op zolder en was het water tot 2,30 meter boven de vloer van het huis gestegen. Later op de dag is het water één traptrede gedaald. Zondag zag de dijk van de Anna Wilhelminapolder er als een zaag uit.</w:t>
      </w:r>
    </w:p>
    <w:p w14:paraId="7D86ADAD" w14:textId="77777777" w:rsidR="00917DD0" w:rsidRPr="00A11793" w:rsidRDefault="00917DD0" w:rsidP="00A11793">
      <w:pPr>
        <w:jc w:val="both"/>
        <w:rPr>
          <w:sz w:val="24"/>
          <w:szCs w:val="24"/>
        </w:rPr>
      </w:pPr>
      <w:r w:rsidRPr="00A11793">
        <w:rPr>
          <w:sz w:val="24"/>
          <w:szCs w:val="24"/>
        </w:rPr>
        <w:t>De doorbraken van deze polders waren echter niet zo ernstig dat ze echt be</w:t>
      </w:r>
      <w:r w:rsidRPr="00A11793">
        <w:rPr>
          <w:sz w:val="24"/>
          <w:szCs w:val="24"/>
        </w:rPr>
        <w:softHyphen/>
        <w:t>dreigend waren voor de inwoners van Oude-Tonge. Het dorp werd vooral over</w:t>
      </w:r>
      <w:r w:rsidRPr="00A11793">
        <w:rPr>
          <w:sz w:val="24"/>
          <w:szCs w:val="24"/>
        </w:rPr>
        <w:softHyphen/>
        <w:t>vallen door het water dat uit westelijke en zuidelijke richting kwam.</w:t>
      </w:r>
    </w:p>
    <w:p w14:paraId="32C1D377" w14:textId="77777777" w:rsidR="00917DD0" w:rsidRDefault="00917DD0" w:rsidP="00A11793">
      <w:pPr>
        <w:jc w:val="both"/>
        <w:rPr>
          <w:sz w:val="24"/>
          <w:szCs w:val="24"/>
        </w:rPr>
      </w:pPr>
    </w:p>
    <w:p w14:paraId="50DA3B65" w14:textId="77777777" w:rsidR="00917DD0" w:rsidRPr="000B359A" w:rsidRDefault="00917DD0" w:rsidP="00A11793">
      <w:pPr>
        <w:jc w:val="both"/>
        <w:rPr>
          <w:b/>
          <w:sz w:val="24"/>
          <w:szCs w:val="24"/>
        </w:rPr>
      </w:pPr>
      <w:r>
        <w:rPr>
          <w:b/>
          <w:sz w:val="24"/>
          <w:szCs w:val="24"/>
        </w:rPr>
        <w:br w:type="page"/>
      </w:r>
      <w:r w:rsidRPr="000B359A">
        <w:rPr>
          <w:b/>
          <w:sz w:val="24"/>
          <w:szCs w:val="24"/>
        </w:rPr>
        <w:t>IN HET DORP OUDE TONGE</w:t>
      </w:r>
    </w:p>
    <w:p w14:paraId="5F257040" w14:textId="77777777" w:rsidR="00917DD0" w:rsidRDefault="00917DD0" w:rsidP="00A11793">
      <w:pPr>
        <w:jc w:val="both"/>
        <w:rPr>
          <w:sz w:val="24"/>
          <w:szCs w:val="24"/>
        </w:rPr>
      </w:pPr>
    </w:p>
    <w:p w14:paraId="3A5029EE" w14:textId="77777777" w:rsidR="00917DD0" w:rsidRPr="00A11793" w:rsidRDefault="00917DD0" w:rsidP="00A11793">
      <w:pPr>
        <w:jc w:val="both"/>
        <w:rPr>
          <w:sz w:val="24"/>
          <w:szCs w:val="24"/>
        </w:rPr>
      </w:pPr>
      <w:r w:rsidRPr="00A11793">
        <w:rPr>
          <w:sz w:val="24"/>
          <w:szCs w:val="24"/>
        </w:rPr>
        <w:t xml:space="preserve">Tot ongeveer half zes was </w:t>
      </w:r>
      <w:r>
        <w:rPr>
          <w:b/>
          <w:sz w:val="24"/>
          <w:szCs w:val="24"/>
        </w:rPr>
        <w:t xml:space="preserve">Oude-Tonge </w:t>
      </w:r>
      <w:r w:rsidRPr="00A11793">
        <w:rPr>
          <w:sz w:val="24"/>
          <w:szCs w:val="24"/>
        </w:rPr>
        <w:t>zelf nog droog. Menig dorpeling had ook nog geen weet van het gevaar. Piet Pulleman:</w:t>
      </w:r>
    </w:p>
    <w:p w14:paraId="306571C5" w14:textId="77777777" w:rsidR="00917DD0" w:rsidRPr="00A11793" w:rsidRDefault="00917DD0" w:rsidP="00A11793">
      <w:pPr>
        <w:jc w:val="both"/>
        <w:rPr>
          <w:sz w:val="24"/>
          <w:szCs w:val="24"/>
        </w:rPr>
      </w:pPr>
      <w:r w:rsidRPr="00A11793">
        <w:rPr>
          <w:sz w:val="24"/>
          <w:szCs w:val="24"/>
        </w:rPr>
        <w:t>De brandweerauto zal zo omstreeks 3.45 uur begonnen zijn te alarme</w:t>
      </w:r>
      <w:r w:rsidRPr="00A11793">
        <w:rPr>
          <w:sz w:val="24"/>
          <w:szCs w:val="24"/>
        </w:rPr>
        <w:softHyphen/>
        <w:t>ren. De auto is echter alleen op de dijken geweest.</w:t>
      </w:r>
    </w:p>
    <w:p w14:paraId="3ECA5208" w14:textId="77777777" w:rsidR="00917DD0" w:rsidRDefault="00917DD0" w:rsidP="00A11793">
      <w:pPr>
        <w:jc w:val="both"/>
        <w:rPr>
          <w:sz w:val="24"/>
          <w:szCs w:val="24"/>
        </w:rPr>
      </w:pPr>
      <w:r w:rsidRPr="00A11793">
        <w:rPr>
          <w:sz w:val="24"/>
          <w:szCs w:val="24"/>
        </w:rPr>
        <w:t xml:space="preserve">De mensen op de Kaai bij de haven waren gewekt door de opzichter van de keersluis, </w:t>
      </w:r>
      <w:r w:rsidRPr="00B90307">
        <w:rPr>
          <w:b/>
          <w:sz w:val="24"/>
          <w:szCs w:val="24"/>
        </w:rPr>
        <w:t>Piet Boom.</w:t>
      </w:r>
      <w:r w:rsidRPr="00A11793">
        <w:rPr>
          <w:sz w:val="24"/>
          <w:szCs w:val="24"/>
        </w:rPr>
        <w:t xml:space="preserve"> Zij hadden wel allemaal vloedplanken geplaatst om het binnendringen van het water in hun huizen te voorkomen. Veel maatregelen om het dorp met extra voorzieningen te beschermen, lieten echter te wensen over. </w:t>
      </w:r>
    </w:p>
    <w:p w14:paraId="72B9D0F9" w14:textId="77777777" w:rsidR="00917DD0" w:rsidRPr="00B90307" w:rsidRDefault="00917DD0" w:rsidP="00A11793">
      <w:pPr>
        <w:jc w:val="both"/>
        <w:rPr>
          <w:b/>
          <w:sz w:val="24"/>
          <w:szCs w:val="24"/>
        </w:rPr>
      </w:pPr>
      <w:r w:rsidRPr="00B90307">
        <w:rPr>
          <w:b/>
          <w:sz w:val="24"/>
          <w:szCs w:val="24"/>
        </w:rPr>
        <w:t>Aren Kanters:</w:t>
      </w:r>
    </w:p>
    <w:p w14:paraId="5D92D904" w14:textId="77777777" w:rsidR="00917DD0" w:rsidRPr="00A11793" w:rsidRDefault="00917DD0" w:rsidP="00A11793">
      <w:pPr>
        <w:jc w:val="both"/>
        <w:rPr>
          <w:sz w:val="24"/>
          <w:szCs w:val="24"/>
        </w:rPr>
      </w:pPr>
      <w:r w:rsidRPr="00A11793">
        <w:rPr>
          <w:sz w:val="24"/>
          <w:szCs w:val="24"/>
        </w:rPr>
        <w:t>De kisting op de Zuiddijk heeft men nog gedeeltelijk gesteld. Deze is echter door een vloedgolf uit de Suyspolder weggeslagen. Er was geen mest aanwezig voor het vullen van de kistingen.</w:t>
      </w:r>
    </w:p>
    <w:p w14:paraId="659C5255" w14:textId="77777777" w:rsidR="00917DD0" w:rsidRDefault="00917DD0" w:rsidP="00A11793">
      <w:pPr>
        <w:jc w:val="both"/>
        <w:rPr>
          <w:sz w:val="24"/>
          <w:szCs w:val="24"/>
        </w:rPr>
      </w:pPr>
      <w:r w:rsidRPr="00A11793">
        <w:rPr>
          <w:sz w:val="24"/>
          <w:szCs w:val="24"/>
        </w:rPr>
        <w:t xml:space="preserve">Aan de Zuiddijk woonde Cor Both. Zondagmorgen omstreeks vier uur was hij gewekt door Piet Boom en T. Buijs, aangezien hij het kistingsmateriaal van de coupure in de Zuiddijk op zolder had liggen. </w:t>
      </w:r>
    </w:p>
    <w:p w14:paraId="390F6597" w14:textId="77777777" w:rsidR="00917DD0" w:rsidRDefault="00917DD0" w:rsidP="00A11793">
      <w:pPr>
        <w:jc w:val="both"/>
        <w:rPr>
          <w:b/>
          <w:sz w:val="24"/>
          <w:szCs w:val="24"/>
        </w:rPr>
      </w:pPr>
    </w:p>
    <w:p w14:paraId="1EB91C1D" w14:textId="77777777" w:rsidR="00917DD0" w:rsidRPr="00B90307" w:rsidRDefault="00917DD0" w:rsidP="00A11793">
      <w:pPr>
        <w:jc w:val="both"/>
        <w:rPr>
          <w:b/>
          <w:sz w:val="24"/>
          <w:szCs w:val="24"/>
        </w:rPr>
      </w:pPr>
      <w:r w:rsidRPr="00B90307">
        <w:rPr>
          <w:b/>
          <w:sz w:val="24"/>
          <w:szCs w:val="24"/>
        </w:rPr>
        <w:t>Both:</w:t>
      </w:r>
    </w:p>
    <w:p w14:paraId="3E78383C" w14:textId="77777777" w:rsidR="00917DD0" w:rsidRPr="00A11793" w:rsidRDefault="00917DD0" w:rsidP="00A11793">
      <w:pPr>
        <w:jc w:val="both"/>
        <w:rPr>
          <w:sz w:val="24"/>
          <w:szCs w:val="24"/>
        </w:rPr>
      </w:pPr>
      <w:r w:rsidRPr="00A11793">
        <w:rPr>
          <w:sz w:val="24"/>
          <w:szCs w:val="24"/>
        </w:rPr>
        <w:t>Men wilde de kisting stellen omdat het water in de haven maar steeds steeg en men vreesde dat de keersluis zou bezwijken. Nog voor men al het materiaal op de dijk had, is de familie Korteweg uit de Suyspolder gepasseerd. Ook de brandweerauto is voordien op de Zuiddijk geweest. Dat was rond half vijf. Nog voor men met het bekisten klaar was, kwam het water over de Zuiddijk zetten en vernielde de ondeugdelijke kisting. Dat moet ongeveer 5 uur gebeurd zijn. Het water stroomde met kracht de Kaai op en steeg steeds verder.</w:t>
      </w:r>
    </w:p>
    <w:p w14:paraId="25123C60" w14:textId="77777777" w:rsidR="00917DD0" w:rsidRPr="00A11793" w:rsidRDefault="00917DD0" w:rsidP="00A11793">
      <w:pPr>
        <w:jc w:val="both"/>
        <w:rPr>
          <w:sz w:val="24"/>
          <w:szCs w:val="24"/>
        </w:rPr>
      </w:pPr>
      <w:r w:rsidRPr="00A11793">
        <w:rPr>
          <w:sz w:val="24"/>
          <w:szCs w:val="24"/>
        </w:rPr>
        <w:t xml:space="preserve">Ook de woning van Both kreeg het zwaar te verduren. Om 5.25 stond het water zo hoog, dat het in de slaapkamer bij de wekker kwam en deze deed stilstaan. Both: </w:t>
      </w:r>
      <w:r>
        <w:rPr>
          <w:sz w:val="24"/>
          <w:szCs w:val="24"/>
        </w:rPr>
        <w:t>'</w:t>
      </w:r>
      <w:r w:rsidRPr="00A11793">
        <w:rPr>
          <w:sz w:val="24"/>
          <w:szCs w:val="24"/>
        </w:rPr>
        <w:t>Om deze tijd zal het water ter plaatse wel zijn maximale stand bereikt hebben.'</w:t>
      </w:r>
    </w:p>
    <w:p w14:paraId="47A2FBE7" w14:textId="77777777" w:rsidR="00917DD0" w:rsidRDefault="00917DD0" w:rsidP="00A11793">
      <w:pPr>
        <w:jc w:val="both"/>
        <w:rPr>
          <w:sz w:val="24"/>
          <w:szCs w:val="24"/>
        </w:rPr>
      </w:pPr>
      <w:r w:rsidRPr="00A11793">
        <w:rPr>
          <w:sz w:val="24"/>
          <w:szCs w:val="24"/>
        </w:rPr>
        <w:t>De opzichter van de keersluis, Boom, had het allemaal niet meer in de hand. Al vroeg in de nacht had hij zich als een van de weinigen zorgen gemaakt over de hoge waterstand en de kracht van de storm, en een paar uur later zag hij overal om zich heen dat zijn bange vermoedens niet alleen werkelijkheid wer</w:t>
      </w:r>
      <w:r w:rsidRPr="00A11793">
        <w:rPr>
          <w:sz w:val="24"/>
          <w:szCs w:val="24"/>
        </w:rPr>
        <w:softHyphen/>
        <w:t xml:space="preserve">den maar dat het nog veel erger was dan hij verwacht had. De toestand werd onhoudbaar. </w:t>
      </w:r>
    </w:p>
    <w:p w14:paraId="52A69C44" w14:textId="77777777" w:rsidR="00917DD0" w:rsidRDefault="00917DD0" w:rsidP="00A11793">
      <w:pPr>
        <w:jc w:val="both"/>
        <w:rPr>
          <w:b/>
          <w:sz w:val="24"/>
          <w:szCs w:val="24"/>
        </w:rPr>
      </w:pPr>
    </w:p>
    <w:p w14:paraId="5CC5C441" w14:textId="77777777" w:rsidR="00917DD0" w:rsidRPr="00B90307" w:rsidRDefault="00917DD0" w:rsidP="00A11793">
      <w:pPr>
        <w:jc w:val="both"/>
        <w:rPr>
          <w:b/>
          <w:sz w:val="24"/>
          <w:szCs w:val="24"/>
        </w:rPr>
      </w:pPr>
      <w:r w:rsidRPr="00B90307">
        <w:rPr>
          <w:b/>
          <w:sz w:val="24"/>
          <w:szCs w:val="24"/>
        </w:rPr>
        <w:t>Boom:</w:t>
      </w:r>
    </w:p>
    <w:p w14:paraId="2A06CC81" w14:textId="77777777" w:rsidR="00917DD0" w:rsidRPr="00A11793" w:rsidRDefault="00917DD0" w:rsidP="00A11793">
      <w:pPr>
        <w:jc w:val="both"/>
        <w:rPr>
          <w:sz w:val="24"/>
          <w:szCs w:val="24"/>
        </w:rPr>
      </w:pPr>
      <w:r w:rsidRPr="00A11793">
        <w:rPr>
          <w:sz w:val="24"/>
          <w:szCs w:val="24"/>
        </w:rPr>
        <w:t>Bij de opbouw van de kisting begon de werklieden de angst te bekrui</w:t>
      </w:r>
      <w:r w:rsidRPr="00A11793">
        <w:rPr>
          <w:sz w:val="24"/>
          <w:szCs w:val="24"/>
        </w:rPr>
        <w:softHyphen/>
        <w:t>pen. De mensen gooiden het werk neer en gingen naar huis. Enigen zijn daarop door het water overvallen en omgekomen.</w:t>
      </w:r>
    </w:p>
    <w:p w14:paraId="61E03100" w14:textId="77777777" w:rsidR="00917DD0" w:rsidRPr="00A11793" w:rsidRDefault="00917DD0" w:rsidP="00A11793">
      <w:pPr>
        <w:jc w:val="both"/>
        <w:rPr>
          <w:sz w:val="24"/>
          <w:szCs w:val="24"/>
        </w:rPr>
      </w:pPr>
      <w:r w:rsidRPr="00A11793">
        <w:rPr>
          <w:sz w:val="24"/>
          <w:szCs w:val="24"/>
        </w:rPr>
        <w:t>Boom zelf was omstreeks vier uur naar de verbindingsduiker tussen de Suys</w:t>
      </w:r>
      <w:r w:rsidRPr="00A11793">
        <w:rPr>
          <w:sz w:val="24"/>
          <w:szCs w:val="24"/>
        </w:rPr>
        <w:softHyphen/>
        <w:t>en Molenpolder gegaan. Door deze dicht te draaien, hoopte hij dat bij een eventuele doorbraak van de Suysdijk de Molenpolder droog zou blijven:</w:t>
      </w:r>
    </w:p>
    <w:p w14:paraId="70C4B96B" w14:textId="77777777" w:rsidR="00917DD0" w:rsidRPr="00A11793" w:rsidRDefault="00917DD0" w:rsidP="00A11793">
      <w:pPr>
        <w:jc w:val="both"/>
        <w:rPr>
          <w:sz w:val="24"/>
          <w:szCs w:val="24"/>
        </w:rPr>
      </w:pPr>
      <w:r w:rsidRPr="00A11793">
        <w:rPr>
          <w:sz w:val="24"/>
          <w:szCs w:val="24"/>
        </w:rPr>
        <w:t>De opzet mislukte doordat het windwerk in het ongerede geraakte. Beide polders waren toen nog droog. Ik heb me toen naar de verbindingsdui</w:t>
      </w:r>
      <w:r w:rsidRPr="00A11793">
        <w:rPr>
          <w:sz w:val="24"/>
          <w:szCs w:val="24"/>
        </w:rPr>
        <w:softHyphen/>
        <w:t xml:space="preserve">kers tussen de Molenpolder en de polder </w:t>
      </w:r>
      <w:r>
        <w:rPr>
          <w:sz w:val="24"/>
          <w:szCs w:val="24"/>
        </w:rPr>
        <w:t xml:space="preserve">Oude-Tonge </w:t>
      </w:r>
      <w:r w:rsidRPr="00A11793">
        <w:rPr>
          <w:sz w:val="24"/>
          <w:szCs w:val="24"/>
        </w:rPr>
        <w:t xml:space="preserve">gespoed om deze te sluiten. Toen ik ter plaatse aangekomen was, kwam er in de polder </w:t>
      </w:r>
      <w:r>
        <w:rPr>
          <w:sz w:val="24"/>
          <w:szCs w:val="24"/>
        </w:rPr>
        <w:t xml:space="preserve">Oude-Tonge </w:t>
      </w:r>
      <w:r w:rsidRPr="00A11793">
        <w:rPr>
          <w:sz w:val="24"/>
          <w:szCs w:val="24"/>
        </w:rPr>
        <w:t xml:space="preserve">vanuit de richting Battenoord een vloedgolf van tenminste 2 meter hoog welke ter plekke van de duiker een gat in de Oudelandsedijk sloeg en zich in de Molenpolder stortte. Dit moet om 4.30 uur gebeurd zijn. Op dat zelfde moment moet de Suysdijk vlakbij de keersluis van </w:t>
      </w:r>
      <w:r>
        <w:rPr>
          <w:sz w:val="24"/>
          <w:szCs w:val="24"/>
        </w:rPr>
        <w:t xml:space="preserve">Oude-Tonge </w:t>
      </w:r>
      <w:r w:rsidRPr="00A11793">
        <w:rPr>
          <w:sz w:val="24"/>
          <w:szCs w:val="24"/>
        </w:rPr>
        <w:t>doorgebroken zijn. De vloedgolf sloeg daarop door de Zuiddijk en stormde op de Molendijk af welke even daarvoor vanuit de polder Oude-onge was doorgebroken. Ongeveer 150 meter ten westen van de molen van Van Schelven ontstond nu</w:t>
      </w:r>
      <w:r>
        <w:rPr>
          <w:sz w:val="24"/>
          <w:szCs w:val="24"/>
        </w:rPr>
        <w:t xml:space="preserve"> vanaf de andere kant een gat in</w:t>
      </w:r>
      <w:r w:rsidRPr="00A11793">
        <w:rPr>
          <w:sz w:val="24"/>
          <w:szCs w:val="24"/>
        </w:rPr>
        <w:t xml:space="preserve"> de Mole</w:t>
      </w:r>
      <w:r>
        <w:rPr>
          <w:sz w:val="24"/>
          <w:szCs w:val="24"/>
        </w:rPr>
        <w:t>n</w:t>
      </w:r>
      <w:r w:rsidRPr="00A11793">
        <w:rPr>
          <w:sz w:val="24"/>
          <w:szCs w:val="24"/>
        </w:rPr>
        <w:t>dijk.</w:t>
      </w:r>
    </w:p>
    <w:p w14:paraId="460A37B4" w14:textId="77777777" w:rsidR="00917DD0" w:rsidRPr="00A11793" w:rsidRDefault="00917DD0" w:rsidP="00A11793">
      <w:pPr>
        <w:jc w:val="both"/>
        <w:rPr>
          <w:sz w:val="24"/>
          <w:szCs w:val="24"/>
        </w:rPr>
      </w:pPr>
      <w:r w:rsidRPr="00A11793">
        <w:rPr>
          <w:sz w:val="24"/>
          <w:szCs w:val="24"/>
        </w:rPr>
        <w:t>Boom zag tot zijn ontsteltenis wat er vervolgens gebeurde:</w:t>
      </w:r>
    </w:p>
    <w:p w14:paraId="1107DBB8" w14:textId="77777777" w:rsidR="00917DD0" w:rsidRPr="00A11793" w:rsidRDefault="00917DD0" w:rsidP="00A11793">
      <w:pPr>
        <w:jc w:val="both"/>
        <w:rPr>
          <w:sz w:val="24"/>
          <w:szCs w:val="24"/>
        </w:rPr>
      </w:pPr>
      <w:r w:rsidRPr="00A11793">
        <w:rPr>
          <w:sz w:val="24"/>
          <w:szCs w:val="24"/>
        </w:rPr>
        <w:t xml:space="preserve">Zowel de watermassa's uit de polder </w:t>
      </w:r>
      <w:r>
        <w:rPr>
          <w:sz w:val="24"/>
          <w:szCs w:val="24"/>
        </w:rPr>
        <w:t xml:space="preserve">Oude-Tonge </w:t>
      </w:r>
      <w:r w:rsidRPr="00A11793">
        <w:rPr>
          <w:sz w:val="24"/>
          <w:szCs w:val="24"/>
        </w:rPr>
        <w:t>als die van uit de</w:t>
      </w:r>
      <w:r>
        <w:rPr>
          <w:sz w:val="24"/>
          <w:szCs w:val="24"/>
        </w:rPr>
        <w:t xml:space="preserve"> Mo</w:t>
      </w:r>
      <w:r>
        <w:rPr>
          <w:sz w:val="24"/>
          <w:szCs w:val="24"/>
        </w:rPr>
        <w:softHyphen/>
        <w:t>lenpolder hebben daarop ver</w:t>
      </w:r>
      <w:r w:rsidRPr="00A11793">
        <w:rPr>
          <w:sz w:val="24"/>
          <w:szCs w:val="24"/>
        </w:rPr>
        <w:t xml:space="preserve">enigd het dorp </w:t>
      </w:r>
      <w:r>
        <w:rPr>
          <w:sz w:val="24"/>
          <w:szCs w:val="24"/>
        </w:rPr>
        <w:t xml:space="preserve">Oude-Tonge </w:t>
      </w:r>
      <w:r w:rsidRPr="00A11793">
        <w:rPr>
          <w:sz w:val="24"/>
          <w:szCs w:val="24"/>
        </w:rPr>
        <w:t xml:space="preserve">besprongen waar zich tussen half 6 en 6 uur de ramp zich moet hebben voltrokken. Omstreeks 6 uur moet het water in de polder </w:t>
      </w:r>
      <w:r>
        <w:rPr>
          <w:sz w:val="24"/>
          <w:szCs w:val="24"/>
        </w:rPr>
        <w:t xml:space="preserve">Oude-Tonge </w:t>
      </w:r>
      <w:r w:rsidRPr="00A11793">
        <w:rPr>
          <w:sz w:val="24"/>
          <w:szCs w:val="24"/>
        </w:rPr>
        <w:t>op zijn hoogst geweest zijn. Het water stroomde toen ± 0,50 m over de Oudelandsedijk naar de Magdalenapolder.</w:t>
      </w:r>
    </w:p>
    <w:p w14:paraId="7584E7D3" w14:textId="77777777" w:rsidR="00917DD0" w:rsidRDefault="00917DD0" w:rsidP="00A11793">
      <w:pPr>
        <w:jc w:val="both"/>
        <w:rPr>
          <w:sz w:val="24"/>
          <w:szCs w:val="24"/>
        </w:rPr>
      </w:pPr>
      <w:r w:rsidRPr="00A11793">
        <w:rPr>
          <w:sz w:val="24"/>
          <w:szCs w:val="24"/>
        </w:rPr>
        <w:t xml:space="preserve">Ook anderen zagen tot hun grote schrik wat er gebeurde. Volgens Kanters liep het water maximaal 1 meter over de Molendijk. </w:t>
      </w:r>
    </w:p>
    <w:p w14:paraId="06BE7C85" w14:textId="77777777" w:rsidR="00917DD0" w:rsidRDefault="00917DD0" w:rsidP="00A11793">
      <w:pPr>
        <w:jc w:val="both"/>
        <w:rPr>
          <w:sz w:val="24"/>
          <w:szCs w:val="24"/>
        </w:rPr>
      </w:pPr>
    </w:p>
    <w:p w14:paraId="54BBBF53" w14:textId="77777777" w:rsidR="00917DD0" w:rsidRPr="00B90307" w:rsidRDefault="00917DD0" w:rsidP="00A11793">
      <w:pPr>
        <w:jc w:val="both"/>
        <w:rPr>
          <w:b/>
          <w:sz w:val="24"/>
          <w:szCs w:val="24"/>
        </w:rPr>
      </w:pPr>
      <w:r w:rsidRPr="00B90307">
        <w:rPr>
          <w:b/>
          <w:sz w:val="24"/>
          <w:szCs w:val="24"/>
        </w:rPr>
        <w:t>Burgemeester Van Dijk:</w:t>
      </w:r>
    </w:p>
    <w:p w14:paraId="41A7B828" w14:textId="77777777" w:rsidR="00917DD0" w:rsidRDefault="00917DD0" w:rsidP="00A11793">
      <w:pPr>
        <w:jc w:val="both"/>
        <w:rPr>
          <w:sz w:val="24"/>
          <w:szCs w:val="24"/>
        </w:rPr>
      </w:pPr>
    </w:p>
    <w:p w14:paraId="5A50AAAD" w14:textId="77777777" w:rsidR="00917DD0" w:rsidRPr="00A11793" w:rsidRDefault="00917DD0" w:rsidP="00A11793">
      <w:pPr>
        <w:jc w:val="both"/>
        <w:rPr>
          <w:sz w:val="24"/>
          <w:szCs w:val="24"/>
        </w:rPr>
      </w:pPr>
      <w:r w:rsidRPr="00A11793">
        <w:rPr>
          <w:sz w:val="24"/>
          <w:szCs w:val="24"/>
        </w:rPr>
        <w:t>Tot 6 uur in de morgen was men zich niet van de gevolgen bewust. Op dat tijdstip spoelden er lijken tegen de dijk. Naast de woning van slager Breeman was water over de Molendijk geslagen en had een gat gemaakt.</w:t>
      </w:r>
    </w:p>
    <w:p w14:paraId="63B08803" w14:textId="77777777" w:rsidR="00917DD0" w:rsidRPr="00A11793" w:rsidRDefault="00917DD0" w:rsidP="00A11793">
      <w:pPr>
        <w:jc w:val="both"/>
        <w:rPr>
          <w:sz w:val="24"/>
          <w:szCs w:val="24"/>
        </w:rPr>
      </w:pPr>
      <w:r w:rsidRPr="00A11793">
        <w:rPr>
          <w:sz w:val="24"/>
          <w:szCs w:val="24"/>
        </w:rPr>
        <w:t>In het westelijk deel van het dorp Oude-Tonge, het deel gelegen achter de Mo</w:t>
      </w:r>
      <w:r w:rsidRPr="00A11793">
        <w:rPr>
          <w:sz w:val="24"/>
          <w:szCs w:val="24"/>
        </w:rPr>
        <w:softHyphen/>
        <w:t xml:space="preserve">lendijk, veroorzaakte de vloedgolf een enorme ravage. Aan de Jozefsdreef, een doodlopend weggetje loodrecht op de Molendijk waaraan wat schamele huisjes </w:t>
      </w:r>
      <w:r>
        <w:rPr>
          <w:sz w:val="24"/>
          <w:szCs w:val="24"/>
        </w:rPr>
        <w:t xml:space="preserve">stonden </w:t>
      </w:r>
      <w:r w:rsidRPr="00A11793">
        <w:rPr>
          <w:sz w:val="24"/>
          <w:szCs w:val="24"/>
        </w:rPr>
        <w:t>overleefden 35 van de 65 bewoners de ramp niet. Wie het dichtst bij</w:t>
      </w:r>
      <w:r>
        <w:rPr>
          <w:sz w:val="24"/>
          <w:szCs w:val="24"/>
        </w:rPr>
        <w:t xml:space="preserve"> </w:t>
      </w:r>
      <w:r w:rsidRPr="00A11793">
        <w:rPr>
          <w:sz w:val="24"/>
          <w:szCs w:val="24"/>
        </w:rPr>
        <w:t>de dijk woonde, had de grootste kans om te overleven, want die kon zich op een hoger punt in veiligheid brengen. Veel kinderen werden door het water overvallen. Vaak hadden zij hun pyjama nog aan.</w:t>
      </w:r>
    </w:p>
    <w:p w14:paraId="065EBAC7" w14:textId="77777777" w:rsidR="00917DD0" w:rsidRPr="00A11793" w:rsidRDefault="00917DD0" w:rsidP="00A11793">
      <w:pPr>
        <w:jc w:val="both"/>
        <w:rPr>
          <w:sz w:val="24"/>
          <w:szCs w:val="24"/>
        </w:rPr>
      </w:pPr>
      <w:r w:rsidRPr="00A11793">
        <w:rPr>
          <w:sz w:val="24"/>
          <w:szCs w:val="24"/>
        </w:rPr>
        <w:t>Een eindje verder lag de Luchtbal, een armetierig buurtje bestaande uit een</w:t>
      </w:r>
      <w:r w:rsidRPr="00A11793">
        <w:rPr>
          <w:sz w:val="24"/>
          <w:szCs w:val="24"/>
        </w:rPr>
        <w:softHyphen/>
        <w:t>kamerwoningen dat vrijwel volledig werd verwoest. Van de 112 bewoners verdron</w:t>
      </w:r>
      <w:r w:rsidRPr="00A11793">
        <w:rPr>
          <w:sz w:val="24"/>
          <w:szCs w:val="24"/>
        </w:rPr>
        <w:softHyphen/>
        <w:t>ken er twintig. De meeste mensen slaagden erin naar de Molendijk te vluchten.</w:t>
      </w:r>
    </w:p>
    <w:p w14:paraId="7B30160B" w14:textId="77777777" w:rsidR="00917DD0" w:rsidRPr="00A11793" w:rsidRDefault="00917DD0" w:rsidP="00A11793">
      <w:pPr>
        <w:jc w:val="both"/>
        <w:rPr>
          <w:sz w:val="24"/>
          <w:szCs w:val="24"/>
        </w:rPr>
      </w:pPr>
      <w:r w:rsidRPr="00A11793">
        <w:rPr>
          <w:sz w:val="24"/>
          <w:szCs w:val="24"/>
        </w:rPr>
        <w:t>Verderop lag de Julianastraat, die toen nog niet in rechtstreekse verbinding stond met het centrum. De lijst met slachtoffers daar is lang:</w:t>
      </w:r>
    </w:p>
    <w:p w14:paraId="7ECA9536" w14:textId="77777777" w:rsidR="00917DD0" w:rsidRDefault="00917DD0" w:rsidP="00A11793">
      <w:pPr>
        <w:jc w:val="both"/>
        <w:rPr>
          <w:sz w:val="24"/>
          <w:szCs w:val="24"/>
        </w:rPr>
      </w:pPr>
    </w:p>
    <w:p w14:paraId="3CCB2424" w14:textId="77777777" w:rsidR="00917DD0" w:rsidRDefault="00917DD0" w:rsidP="00A11793">
      <w:pPr>
        <w:jc w:val="both"/>
        <w:rPr>
          <w:sz w:val="24"/>
          <w:szCs w:val="24"/>
        </w:rPr>
      </w:pPr>
      <w:r w:rsidRPr="00A11793">
        <w:rPr>
          <w:sz w:val="24"/>
          <w:szCs w:val="24"/>
        </w:rPr>
        <w:t xml:space="preserve">Julianastraat 1: Jacob, Maatje en Maria Beijer en Elizabeth de Vos </w:t>
      </w:r>
    </w:p>
    <w:p w14:paraId="583645BB" w14:textId="77777777" w:rsidR="00917DD0" w:rsidRDefault="00917DD0" w:rsidP="00A11793">
      <w:pPr>
        <w:jc w:val="both"/>
        <w:rPr>
          <w:sz w:val="24"/>
          <w:szCs w:val="24"/>
        </w:rPr>
      </w:pPr>
      <w:r w:rsidRPr="00A11793">
        <w:rPr>
          <w:sz w:val="24"/>
          <w:szCs w:val="24"/>
        </w:rPr>
        <w:t>Julianastraat</w:t>
      </w:r>
      <w:r>
        <w:rPr>
          <w:sz w:val="24"/>
          <w:szCs w:val="24"/>
        </w:rPr>
        <w:t xml:space="preserve"> </w:t>
      </w:r>
      <w:r w:rsidRPr="00A11793">
        <w:rPr>
          <w:sz w:val="24"/>
          <w:szCs w:val="24"/>
        </w:rPr>
        <w:t>2: Josina en Nellij Groenendijk en Neeltje Groenendijk-v.d Laar</w:t>
      </w:r>
    </w:p>
    <w:p w14:paraId="351DE9CE" w14:textId="77777777" w:rsidR="00917DD0" w:rsidRDefault="00917DD0" w:rsidP="00A11793">
      <w:pPr>
        <w:jc w:val="both"/>
        <w:rPr>
          <w:sz w:val="24"/>
          <w:szCs w:val="24"/>
        </w:rPr>
      </w:pPr>
      <w:r w:rsidRPr="00A11793">
        <w:rPr>
          <w:sz w:val="24"/>
          <w:szCs w:val="24"/>
        </w:rPr>
        <w:t xml:space="preserve">Julianastraat 3: Abraham, Jacob, Neeltje, Pieter en Aagje Dekker </w:t>
      </w:r>
    </w:p>
    <w:p w14:paraId="579F59A1" w14:textId="77777777" w:rsidR="00917DD0" w:rsidRPr="00A11793" w:rsidRDefault="00917DD0" w:rsidP="00A11793">
      <w:pPr>
        <w:jc w:val="both"/>
        <w:rPr>
          <w:sz w:val="24"/>
          <w:szCs w:val="24"/>
        </w:rPr>
      </w:pPr>
      <w:r w:rsidRPr="00A11793">
        <w:rPr>
          <w:sz w:val="24"/>
          <w:szCs w:val="24"/>
        </w:rPr>
        <w:t>Julianastraat 5: Laurens en Jacobina Holleman</w:t>
      </w:r>
    </w:p>
    <w:p w14:paraId="173E4E82" w14:textId="77777777" w:rsidR="00917DD0" w:rsidRPr="00A11793" w:rsidRDefault="00917DD0" w:rsidP="00A11793">
      <w:pPr>
        <w:jc w:val="both"/>
        <w:rPr>
          <w:sz w:val="24"/>
          <w:szCs w:val="24"/>
        </w:rPr>
      </w:pPr>
      <w:r w:rsidRPr="00A11793">
        <w:rPr>
          <w:sz w:val="24"/>
          <w:szCs w:val="24"/>
        </w:rPr>
        <w:t>Julianastraat 6: Willem Groenendijk</w:t>
      </w:r>
    </w:p>
    <w:p w14:paraId="4C567C9C" w14:textId="77777777" w:rsidR="00917DD0" w:rsidRDefault="00917DD0" w:rsidP="00A11793">
      <w:pPr>
        <w:jc w:val="both"/>
        <w:rPr>
          <w:sz w:val="24"/>
          <w:szCs w:val="24"/>
        </w:rPr>
      </w:pPr>
      <w:r w:rsidRPr="00A11793">
        <w:rPr>
          <w:sz w:val="24"/>
          <w:szCs w:val="24"/>
        </w:rPr>
        <w:t xml:space="preserve">Julianastraat 8: Beije, Cornelis, Jacob en Catharina Koole </w:t>
      </w:r>
    </w:p>
    <w:p w14:paraId="2CF74D08" w14:textId="77777777" w:rsidR="00917DD0" w:rsidRPr="00A11793" w:rsidRDefault="00917DD0" w:rsidP="00A11793">
      <w:pPr>
        <w:jc w:val="both"/>
        <w:rPr>
          <w:sz w:val="24"/>
          <w:szCs w:val="24"/>
        </w:rPr>
      </w:pPr>
      <w:r w:rsidRPr="00A11793">
        <w:rPr>
          <w:sz w:val="24"/>
          <w:szCs w:val="24"/>
        </w:rPr>
        <w:t>Julianastraat 12: Elbert Kievit</w:t>
      </w:r>
    </w:p>
    <w:p w14:paraId="2652F603" w14:textId="77777777" w:rsidR="00917DD0" w:rsidRDefault="00917DD0" w:rsidP="00A11793">
      <w:pPr>
        <w:jc w:val="both"/>
        <w:rPr>
          <w:sz w:val="24"/>
          <w:szCs w:val="24"/>
        </w:rPr>
      </w:pPr>
      <w:r w:rsidRPr="00A11793">
        <w:rPr>
          <w:sz w:val="24"/>
          <w:szCs w:val="24"/>
        </w:rPr>
        <w:t xml:space="preserve">Julianastraat 14: Francina en Pleuntje van Noord </w:t>
      </w:r>
    </w:p>
    <w:p w14:paraId="57B49D37" w14:textId="77777777" w:rsidR="00917DD0" w:rsidRPr="00A11793" w:rsidRDefault="00917DD0" w:rsidP="00A11793">
      <w:pPr>
        <w:jc w:val="both"/>
        <w:rPr>
          <w:sz w:val="24"/>
          <w:szCs w:val="24"/>
        </w:rPr>
      </w:pPr>
      <w:r w:rsidRPr="00A11793">
        <w:rPr>
          <w:sz w:val="24"/>
          <w:szCs w:val="24"/>
        </w:rPr>
        <w:t>Julianastraat 18: Tannetje van Eck-Kik</w:t>
      </w:r>
    </w:p>
    <w:p w14:paraId="470035CD" w14:textId="77777777" w:rsidR="00917DD0" w:rsidRPr="00A11793" w:rsidRDefault="00917DD0" w:rsidP="00A11793">
      <w:pPr>
        <w:jc w:val="both"/>
        <w:rPr>
          <w:sz w:val="24"/>
          <w:szCs w:val="24"/>
        </w:rPr>
      </w:pPr>
      <w:r w:rsidRPr="00A11793">
        <w:rPr>
          <w:sz w:val="24"/>
          <w:szCs w:val="24"/>
        </w:rPr>
        <w:t>Julianastraat 19: Maria Hartman</w:t>
      </w:r>
    </w:p>
    <w:p w14:paraId="6E1CC5BF" w14:textId="77777777" w:rsidR="00917DD0" w:rsidRDefault="00917DD0" w:rsidP="00A11793">
      <w:pPr>
        <w:jc w:val="both"/>
        <w:rPr>
          <w:sz w:val="24"/>
          <w:szCs w:val="24"/>
        </w:rPr>
      </w:pPr>
      <w:r w:rsidRPr="00A11793">
        <w:rPr>
          <w:sz w:val="24"/>
          <w:szCs w:val="24"/>
        </w:rPr>
        <w:t xml:space="preserve">Julianastraat 20: Jan, Cornelis, Adriaan, Cornelia en Jan van Noord </w:t>
      </w:r>
    </w:p>
    <w:p w14:paraId="60DB2D24" w14:textId="77777777" w:rsidR="00917DD0" w:rsidRPr="00A11793" w:rsidRDefault="00917DD0" w:rsidP="00A11793">
      <w:pPr>
        <w:jc w:val="both"/>
        <w:rPr>
          <w:sz w:val="24"/>
          <w:szCs w:val="24"/>
        </w:rPr>
      </w:pPr>
      <w:r w:rsidRPr="00A11793">
        <w:rPr>
          <w:sz w:val="24"/>
          <w:szCs w:val="24"/>
        </w:rPr>
        <w:t>Julianastraat 22: Jelier en Jannetje Vervloet</w:t>
      </w:r>
    </w:p>
    <w:p w14:paraId="535FA88D" w14:textId="77777777" w:rsidR="00917DD0" w:rsidRPr="00A11793" w:rsidRDefault="00917DD0" w:rsidP="00A11793">
      <w:pPr>
        <w:jc w:val="both"/>
        <w:rPr>
          <w:sz w:val="24"/>
          <w:szCs w:val="24"/>
        </w:rPr>
      </w:pPr>
      <w:r w:rsidRPr="00A11793">
        <w:rPr>
          <w:sz w:val="24"/>
          <w:szCs w:val="24"/>
        </w:rPr>
        <w:t>Julianastraat 24: Cornelia en Petrus Fes</w:t>
      </w:r>
    </w:p>
    <w:p w14:paraId="17D20756" w14:textId="77777777" w:rsidR="00917DD0" w:rsidRPr="00A11793" w:rsidRDefault="00917DD0" w:rsidP="00A11793">
      <w:pPr>
        <w:jc w:val="both"/>
        <w:rPr>
          <w:sz w:val="24"/>
          <w:szCs w:val="24"/>
        </w:rPr>
      </w:pPr>
      <w:r w:rsidRPr="00A11793">
        <w:rPr>
          <w:sz w:val="24"/>
          <w:szCs w:val="24"/>
        </w:rPr>
        <w:t>Julianastraat 32: Maatje Fluit en haar 2-jarige zoontje Leendert</w:t>
      </w:r>
    </w:p>
    <w:p w14:paraId="6F70271C" w14:textId="77777777" w:rsidR="00917DD0" w:rsidRDefault="00917DD0" w:rsidP="00A11793">
      <w:pPr>
        <w:jc w:val="both"/>
        <w:rPr>
          <w:sz w:val="24"/>
          <w:szCs w:val="24"/>
        </w:rPr>
      </w:pPr>
      <w:r w:rsidRPr="00A11793">
        <w:rPr>
          <w:sz w:val="24"/>
          <w:szCs w:val="24"/>
        </w:rPr>
        <w:t xml:space="preserve">Julianastraat 38: Jacobus en Caecilia Pollemans </w:t>
      </w:r>
    </w:p>
    <w:p w14:paraId="3C995834" w14:textId="77777777" w:rsidR="00917DD0" w:rsidRPr="00A11793" w:rsidRDefault="00917DD0" w:rsidP="00A11793">
      <w:pPr>
        <w:jc w:val="both"/>
        <w:rPr>
          <w:sz w:val="24"/>
          <w:szCs w:val="24"/>
        </w:rPr>
      </w:pPr>
      <w:r w:rsidRPr="00A11793">
        <w:rPr>
          <w:sz w:val="24"/>
          <w:szCs w:val="24"/>
        </w:rPr>
        <w:t>Julianastraat 44: Neeltje Koert</w:t>
      </w:r>
    </w:p>
    <w:p w14:paraId="61D9A69E" w14:textId="77777777" w:rsidR="00917DD0" w:rsidRDefault="00917DD0" w:rsidP="00A11793">
      <w:pPr>
        <w:jc w:val="both"/>
        <w:rPr>
          <w:sz w:val="24"/>
          <w:szCs w:val="24"/>
        </w:rPr>
      </w:pPr>
      <w:r w:rsidRPr="00A11793">
        <w:rPr>
          <w:sz w:val="24"/>
          <w:szCs w:val="24"/>
        </w:rPr>
        <w:t xml:space="preserve">Julianastraat 46: Johannes en Adriana de Boet en Sara Moerenhout </w:t>
      </w:r>
    </w:p>
    <w:p w14:paraId="75D9F288" w14:textId="77777777" w:rsidR="00917DD0" w:rsidRDefault="00917DD0" w:rsidP="00A11793">
      <w:pPr>
        <w:jc w:val="both"/>
        <w:rPr>
          <w:sz w:val="24"/>
          <w:szCs w:val="24"/>
        </w:rPr>
      </w:pPr>
      <w:r w:rsidRPr="00A11793">
        <w:rPr>
          <w:sz w:val="24"/>
          <w:szCs w:val="24"/>
        </w:rPr>
        <w:t xml:space="preserve">Julianastraat 48: Elizabeth, Petrus, Petrus, Willemina en Jozina Bierbooms </w:t>
      </w:r>
    </w:p>
    <w:p w14:paraId="453A4444" w14:textId="77777777" w:rsidR="00917DD0" w:rsidRDefault="00917DD0" w:rsidP="00A11793">
      <w:pPr>
        <w:jc w:val="both"/>
        <w:rPr>
          <w:sz w:val="24"/>
          <w:szCs w:val="24"/>
        </w:rPr>
      </w:pPr>
      <w:r>
        <w:rPr>
          <w:sz w:val="24"/>
          <w:szCs w:val="24"/>
        </w:rPr>
        <w:t>J</w:t>
      </w:r>
      <w:r w:rsidRPr="00A11793">
        <w:rPr>
          <w:sz w:val="24"/>
          <w:szCs w:val="24"/>
        </w:rPr>
        <w:t xml:space="preserve">ulianastraat 50: Johannis de Vos en Cornelis, Maria en Johanna van Nes </w:t>
      </w:r>
    </w:p>
    <w:p w14:paraId="6759BE17" w14:textId="77777777" w:rsidR="00917DD0" w:rsidRPr="00A11793" w:rsidRDefault="00917DD0" w:rsidP="00A11793">
      <w:pPr>
        <w:jc w:val="both"/>
        <w:rPr>
          <w:sz w:val="24"/>
          <w:szCs w:val="24"/>
        </w:rPr>
      </w:pPr>
      <w:r w:rsidRPr="00A11793">
        <w:rPr>
          <w:sz w:val="24"/>
          <w:szCs w:val="24"/>
        </w:rPr>
        <w:t>Julianastraat 52: Johannes, Ida en Adriaantje Kik</w:t>
      </w:r>
    </w:p>
    <w:p w14:paraId="78DE6CF1" w14:textId="77777777" w:rsidR="00917DD0" w:rsidRDefault="00917DD0" w:rsidP="00A11793">
      <w:pPr>
        <w:jc w:val="both"/>
        <w:rPr>
          <w:sz w:val="24"/>
          <w:szCs w:val="24"/>
        </w:rPr>
      </w:pPr>
      <w:r w:rsidRPr="00A11793">
        <w:rPr>
          <w:sz w:val="24"/>
          <w:szCs w:val="24"/>
        </w:rPr>
        <w:t xml:space="preserve">Julianastraat 54: Jan, Johannes en Hendrika Bogers </w:t>
      </w:r>
    </w:p>
    <w:p w14:paraId="08064BAC" w14:textId="77777777" w:rsidR="00917DD0" w:rsidRDefault="00917DD0" w:rsidP="00A11793">
      <w:pPr>
        <w:jc w:val="both"/>
        <w:rPr>
          <w:sz w:val="24"/>
          <w:szCs w:val="24"/>
        </w:rPr>
      </w:pPr>
      <w:r w:rsidRPr="00A11793">
        <w:rPr>
          <w:sz w:val="24"/>
          <w:szCs w:val="24"/>
        </w:rPr>
        <w:t xml:space="preserve">Julianastraat 56: Elizabeth en Jannetje de Korte </w:t>
      </w:r>
    </w:p>
    <w:p w14:paraId="7491AB2C" w14:textId="77777777" w:rsidR="00917DD0" w:rsidRDefault="00917DD0" w:rsidP="00A11793">
      <w:pPr>
        <w:jc w:val="both"/>
        <w:rPr>
          <w:sz w:val="24"/>
          <w:szCs w:val="24"/>
        </w:rPr>
      </w:pPr>
      <w:r w:rsidRPr="00A11793">
        <w:rPr>
          <w:sz w:val="24"/>
          <w:szCs w:val="24"/>
        </w:rPr>
        <w:t xml:space="preserve">Julianastraat 58: Johanna en Marinus Stoop </w:t>
      </w:r>
    </w:p>
    <w:p w14:paraId="13609ED7" w14:textId="77777777" w:rsidR="00917DD0" w:rsidRDefault="00917DD0" w:rsidP="00A11793">
      <w:pPr>
        <w:jc w:val="both"/>
        <w:rPr>
          <w:sz w:val="24"/>
          <w:szCs w:val="24"/>
        </w:rPr>
      </w:pPr>
      <w:r w:rsidRPr="00A11793">
        <w:rPr>
          <w:sz w:val="24"/>
          <w:szCs w:val="24"/>
        </w:rPr>
        <w:t xml:space="preserve">Julianastraat 60: Dingeman en Lientje Dirkx-Pieterse </w:t>
      </w:r>
    </w:p>
    <w:p w14:paraId="7CBA4849" w14:textId="77777777" w:rsidR="00917DD0" w:rsidRDefault="00917DD0" w:rsidP="00A11793">
      <w:pPr>
        <w:jc w:val="both"/>
        <w:rPr>
          <w:sz w:val="24"/>
          <w:szCs w:val="24"/>
        </w:rPr>
      </w:pPr>
      <w:r w:rsidRPr="00A11793">
        <w:rPr>
          <w:sz w:val="24"/>
          <w:szCs w:val="24"/>
        </w:rPr>
        <w:t xml:space="preserve">Julianastraat 64: Abraham en Neeltje Quist </w:t>
      </w:r>
    </w:p>
    <w:p w14:paraId="117422D7" w14:textId="77777777" w:rsidR="00917DD0" w:rsidRPr="00A11793" w:rsidRDefault="00917DD0" w:rsidP="00A11793">
      <w:pPr>
        <w:jc w:val="both"/>
        <w:rPr>
          <w:sz w:val="24"/>
          <w:szCs w:val="24"/>
        </w:rPr>
      </w:pPr>
      <w:r w:rsidRPr="00A11793">
        <w:rPr>
          <w:sz w:val="24"/>
          <w:szCs w:val="24"/>
        </w:rPr>
        <w:t>Julianastraat 66: Maatje Veer</w:t>
      </w:r>
    </w:p>
    <w:p w14:paraId="2F695192" w14:textId="77777777" w:rsidR="00917DD0" w:rsidRDefault="00917DD0" w:rsidP="00A11793">
      <w:pPr>
        <w:jc w:val="both"/>
        <w:rPr>
          <w:sz w:val="24"/>
          <w:szCs w:val="24"/>
        </w:rPr>
      </w:pPr>
    </w:p>
    <w:p w14:paraId="766B221B" w14:textId="77777777" w:rsidR="00917DD0" w:rsidRPr="000017ED" w:rsidRDefault="00917DD0" w:rsidP="00A11793">
      <w:pPr>
        <w:jc w:val="both"/>
        <w:rPr>
          <w:b/>
          <w:bCs/>
          <w:sz w:val="24"/>
          <w:szCs w:val="24"/>
        </w:rPr>
      </w:pPr>
      <w:r w:rsidRPr="000017ED">
        <w:rPr>
          <w:b/>
          <w:bCs/>
          <w:sz w:val="24"/>
          <w:szCs w:val="24"/>
        </w:rPr>
        <w:t>65 mensen verdronken in de Julianastraat in de nabijgelegen Stationsweg 39 en in de Nieuwstraat 28.</w:t>
      </w:r>
    </w:p>
    <w:p w14:paraId="07085E5F" w14:textId="77777777" w:rsidR="00917DD0" w:rsidRDefault="00917DD0" w:rsidP="00A11793">
      <w:pPr>
        <w:jc w:val="both"/>
        <w:rPr>
          <w:sz w:val="24"/>
          <w:szCs w:val="24"/>
        </w:rPr>
      </w:pPr>
    </w:p>
    <w:p w14:paraId="67192007" w14:textId="77777777" w:rsidR="00917DD0" w:rsidRDefault="00917DD0" w:rsidP="00A11793">
      <w:pPr>
        <w:jc w:val="both"/>
        <w:rPr>
          <w:sz w:val="24"/>
          <w:szCs w:val="24"/>
        </w:rPr>
      </w:pPr>
      <w:r>
        <w:rPr>
          <w:sz w:val="24"/>
          <w:szCs w:val="24"/>
        </w:rPr>
        <w:t>'</w:t>
      </w:r>
      <w:r w:rsidRPr="00A11793">
        <w:rPr>
          <w:sz w:val="24"/>
          <w:szCs w:val="24"/>
        </w:rPr>
        <w:t xml:space="preserve">We hebben ons niet kunnen wapenen tegen de grote vloedgolf van anderhalve meter,' antwoordde burgemeester Van Dijk op de vraag van de enquêteur of hij kon verklaren waarom juist in </w:t>
      </w:r>
      <w:r>
        <w:rPr>
          <w:sz w:val="24"/>
          <w:szCs w:val="24"/>
        </w:rPr>
        <w:t xml:space="preserve">Oude-Tonge </w:t>
      </w:r>
      <w:r w:rsidRPr="00A11793">
        <w:rPr>
          <w:sz w:val="24"/>
          <w:szCs w:val="24"/>
        </w:rPr>
        <w:t>zoveel slachtoffers waren geval</w:t>
      </w:r>
      <w:r w:rsidRPr="00A11793">
        <w:rPr>
          <w:sz w:val="24"/>
          <w:szCs w:val="24"/>
        </w:rPr>
        <w:softHyphen/>
        <w:t xml:space="preserve">len. Die vloedgolf had zo'n enorme kracht dat zelfs de zeer stevige boerderij van Fase, de betrekkelijke nieuwe landarbeiderswoningen aan de Langeweg en ook andere nieuwbouwhuizen waren vernield. </w:t>
      </w:r>
    </w:p>
    <w:p w14:paraId="49EE8B41" w14:textId="77777777" w:rsidR="00917DD0" w:rsidRPr="00DB73FC" w:rsidRDefault="00917DD0" w:rsidP="00A11793">
      <w:pPr>
        <w:jc w:val="both"/>
        <w:rPr>
          <w:i/>
          <w:sz w:val="24"/>
          <w:szCs w:val="24"/>
        </w:rPr>
      </w:pPr>
      <w:r w:rsidRPr="00A11793">
        <w:rPr>
          <w:sz w:val="24"/>
          <w:szCs w:val="24"/>
        </w:rPr>
        <w:t xml:space="preserve">Als andere reden noemde hij het grote aantal krotwoningen in het lage polderdeel van het dorp. In </w:t>
      </w:r>
      <w:r>
        <w:rPr>
          <w:sz w:val="24"/>
          <w:szCs w:val="24"/>
        </w:rPr>
        <w:t xml:space="preserve">Oude-Tonge </w:t>
      </w:r>
      <w:r w:rsidRPr="00A11793">
        <w:rPr>
          <w:sz w:val="24"/>
          <w:szCs w:val="24"/>
        </w:rPr>
        <w:t xml:space="preserve">en zeker ook die delen van het dorp woonden bovendien relatief veel kinderrijke gezinnen in kleine woningen. Het aantal jonge kinderen onder de slachtoffers was erg groot. </w:t>
      </w:r>
      <w:r w:rsidRPr="00DB73FC">
        <w:rPr>
          <w:i/>
          <w:sz w:val="24"/>
          <w:szCs w:val="24"/>
        </w:rPr>
        <w:t xml:space="preserve">Ondanks het enorme aantal slachtoffers hebben de enquêteurs van de provincie in dit deel van het dorp </w:t>
      </w:r>
      <w:r w:rsidRPr="00DB73FC">
        <w:rPr>
          <w:b/>
          <w:i/>
          <w:sz w:val="24"/>
          <w:szCs w:val="24"/>
        </w:rPr>
        <w:t>geen interviews</w:t>
      </w:r>
      <w:r w:rsidRPr="00DB73FC">
        <w:rPr>
          <w:i/>
          <w:sz w:val="24"/>
          <w:szCs w:val="24"/>
        </w:rPr>
        <w:t xml:space="preserve"> afgenomen.</w:t>
      </w:r>
    </w:p>
    <w:p w14:paraId="5F6106DE" w14:textId="77777777" w:rsidR="00917DD0" w:rsidRDefault="00917DD0" w:rsidP="00A11793">
      <w:pPr>
        <w:jc w:val="both"/>
        <w:rPr>
          <w:sz w:val="24"/>
          <w:szCs w:val="24"/>
        </w:rPr>
      </w:pPr>
    </w:p>
    <w:p w14:paraId="28514CB7" w14:textId="77777777" w:rsidR="00917DD0" w:rsidRPr="00A11793" w:rsidRDefault="00917DD0" w:rsidP="00544309">
      <w:pPr>
        <w:jc w:val="both"/>
        <w:rPr>
          <w:sz w:val="24"/>
          <w:szCs w:val="24"/>
        </w:rPr>
      </w:pPr>
      <w:r w:rsidRPr="00544309">
        <w:rPr>
          <w:b/>
          <w:sz w:val="24"/>
          <w:szCs w:val="24"/>
        </w:rPr>
        <w:t>Koen Ouwens,</w:t>
      </w:r>
      <w:r w:rsidRPr="00A11793">
        <w:rPr>
          <w:sz w:val="24"/>
          <w:szCs w:val="24"/>
        </w:rPr>
        <w:t xml:space="preserve"> de stationschef van de RTM in Oude-Tonge, woonde met zijn vrouw Margaretha en hun kindje van negen maanden in het stationsgebouw. De streek</w:t>
      </w:r>
      <w:r w:rsidRPr="00A11793">
        <w:rPr>
          <w:sz w:val="24"/>
          <w:szCs w:val="24"/>
        </w:rPr>
        <w:softHyphen/>
        <w:t>krant Eilandennieuws publiceerde in november 2002 hun verhaal. Zij hadden geen flauw benul dat in de polders rondom het dorp grote paniek was uitgebro</w:t>
      </w:r>
      <w:r w:rsidRPr="00A11793">
        <w:rPr>
          <w:sz w:val="24"/>
          <w:szCs w:val="24"/>
        </w:rPr>
        <w:softHyphen/>
        <w:t>ken. De waarschuwingen dat de dijken dreigden door te breken, hadden hen niet bereikt. De kerkklokken waren tijdens zo'n gure storm bij het station niet te horen, ze waren niet opgebeld of wakker geklopt en er was ook geen auto met loeiende sirene langsgekomen. Zij werden wakker van hels kabaal, waarschijnlijk afkomstig van de vloedgolf die het dorp op dat moment overspoelde. Toen stond het water al in het huis. Het was eerst geleidelijk opgekomen, maar opeens kwam het opzetten met volle kracht. Zij vluchtten snel naar boven, waar hun kindje in een wiegje lag. Het water steeg en klotste tegen de zoldervloer aan.</w:t>
      </w:r>
    </w:p>
    <w:p w14:paraId="51F8C8B1" w14:textId="77777777" w:rsidR="00917DD0" w:rsidRPr="00A11793" w:rsidRDefault="00917DD0" w:rsidP="00544309">
      <w:pPr>
        <w:jc w:val="both"/>
        <w:rPr>
          <w:sz w:val="24"/>
          <w:szCs w:val="24"/>
        </w:rPr>
      </w:pPr>
      <w:r w:rsidRPr="00A11793">
        <w:rPr>
          <w:sz w:val="24"/>
          <w:szCs w:val="24"/>
        </w:rPr>
        <w:t>Rondom het gebouw gierde de wind en de golven sloegen ertegenaan. Zij zagen dat er twee mensen kwamen aandrijven, die zich aan het station vastklampten. Hun huis was al ingestort, en hetzelfde dreigde nu ook met het station te gebeu</w:t>
      </w:r>
      <w:r w:rsidRPr="00A11793">
        <w:rPr>
          <w:sz w:val="24"/>
          <w:szCs w:val="24"/>
        </w:rPr>
        <w:softHyphen/>
        <w:t>ren. Zij klommen op het dak en zaten daar nog maar net of er kwam een grote hooiberg aandrijven. Ouwens en zijn vrouw en de twee mensen die waren komen aandrijven sprongen op de hooiberg, waarop zich al een kat bevond. Hun kindje was in het wiegje achtergebleven. Kort daarna stortte het stationsgebouw in.</w:t>
      </w:r>
    </w:p>
    <w:p w14:paraId="503821B1" w14:textId="77777777" w:rsidR="00917DD0" w:rsidRPr="00A11793" w:rsidRDefault="00917DD0" w:rsidP="00544309">
      <w:pPr>
        <w:jc w:val="both"/>
        <w:rPr>
          <w:sz w:val="24"/>
          <w:szCs w:val="24"/>
        </w:rPr>
      </w:pPr>
      <w:r w:rsidRPr="00A11793">
        <w:rPr>
          <w:sz w:val="24"/>
          <w:szCs w:val="24"/>
        </w:rPr>
        <w:t>Zo dreven ze met zijn vieren in de uitgestrekte watermassa. Ze hadden geen idee welke kant ze uit gingen en hoe lang de hooiberg het zou houden. Uiteindelijk kwamen ze tussen allerlei rommel van de ineengestorte huizen vast te liggen, tegen de Oudelandsedijk aan. Daarvandaan konden ze naar een hoge, veilige plek in het dorp lopen. Op een foto is te zien dat ook het wiegje naar de dijk was gedreven. Het lag middenin de rommel naast een kadaver van een koe. Het kindje had de ramp niet overleefd.</w:t>
      </w:r>
    </w:p>
    <w:p w14:paraId="147152A7" w14:textId="77777777" w:rsidR="00917DD0" w:rsidRDefault="00917DD0" w:rsidP="00A11793">
      <w:pPr>
        <w:jc w:val="both"/>
        <w:rPr>
          <w:sz w:val="24"/>
          <w:szCs w:val="24"/>
        </w:rPr>
      </w:pPr>
    </w:p>
    <w:p w14:paraId="5A7C91DB" w14:textId="77777777" w:rsidR="00917DD0" w:rsidRPr="00911974" w:rsidRDefault="00917DD0" w:rsidP="00DB73FC">
      <w:pPr>
        <w:jc w:val="both"/>
        <w:rPr>
          <w:sz w:val="24"/>
          <w:szCs w:val="24"/>
        </w:rPr>
      </w:pPr>
      <w:r w:rsidRPr="00DB73FC">
        <w:rPr>
          <w:b/>
          <w:sz w:val="24"/>
          <w:szCs w:val="24"/>
        </w:rPr>
        <w:t>Kaatje de Vos-Koert</w:t>
      </w:r>
      <w:r w:rsidRPr="00A11793">
        <w:rPr>
          <w:sz w:val="24"/>
          <w:szCs w:val="24"/>
        </w:rPr>
        <w:t xml:space="preserve"> woonde in de Jozefsdreef. Zij werd gered, maar haar man en vier van haar kinderen verdronken voor haar ogen. Op 14 februari 1953 beschreef ze wat er was gebeurd in een brief aan haar 12-jarige zoon die tij</w:t>
      </w:r>
      <w:r w:rsidRPr="00A11793">
        <w:rPr>
          <w:sz w:val="24"/>
          <w:szCs w:val="24"/>
        </w:rPr>
        <w:softHyphen/>
        <w:t xml:space="preserve">dens de ramp niet thuis was omdat hij in een ziekenhuis lag. Het is voor zover bekend het enige kort na de ramp geschreven verslag van een ooggetuige over de gebeurtenissen in dit deel van het dorp. De brief maakt pijnlijk duidelijk dat niet iedereen door het water werd overvallen en direct verdronk, maar dat veel mensen nog een hele dag koud en angstig op een dak zaten en dat hulp van buiten veel te laat kwam. </w:t>
      </w:r>
      <w:r w:rsidRPr="00911974">
        <w:rPr>
          <w:sz w:val="24"/>
          <w:szCs w:val="24"/>
        </w:rPr>
        <w:t>Kaatje schreef:</w:t>
      </w:r>
    </w:p>
    <w:p w14:paraId="77F45972" w14:textId="77777777" w:rsidR="00917DD0" w:rsidRDefault="00917DD0" w:rsidP="00A11793">
      <w:pPr>
        <w:jc w:val="both"/>
        <w:rPr>
          <w:sz w:val="24"/>
          <w:szCs w:val="24"/>
        </w:rPr>
      </w:pPr>
    </w:p>
    <w:p w14:paraId="741850EA" w14:textId="77777777" w:rsidR="00917DD0" w:rsidRDefault="00917DD0" w:rsidP="000017ED">
      <w:pPr>
        <w:ind w:left="284"/>
        <w:jc w:val="both"/>
        <w:rPr>
          <w:sz w:val="24"/>
          <w:szCs w:val="24"/>
        </w:rPr>
      </w:pPr>
      <w:r w:rsidRPr="00A11793">
        <w:rPr>
          <w:sz w:val="24"/>
          <w:szCs w:val="24"/>
        </w:rPr>
        <w:t xml:space="preserve">Lieve Piet, Hier is dan een paar letteren van Moe hoor. Ik heb vanmorgen je brief ontvangen en vernomen dat je het goed maakt. </w:t>
      </w:r>
      <w:r>
        <w:rPr>
          <w:sz w:val="24"/>
          <w:szCs w:val="24"/>
        </w:rPr>
        <w:t xml:space="preserve">Ja, mijn jongen, ik ben op het </w:t>
      </w:r>
      <w:r w:rsidRPr="00A11793">
        <w:rPr>
          <w:sz w:val="24"/>
          <w:szCs w:val="24"/>
        </w:rPr>
        <w:t>ogenblik nog in het ziekenhuis in Roosendaal, maar ik</w:t>
      </w:r>
      <w:r>
        <w:rPr>
          <w:sz w:val="24"/>
          <w:szCs w:val="24"/>
        </w:rPr>
        <w:t xml:space="preserve"> </w:t>
      </w:r>
      <w:r w:rsidRPr="00A11793">
        <w:rPr>
          <w:sz w:val="24"/>
          <w:szCs w:val="24"/>
        </w:rPr>
        <w:t xml:space="preserve">denk wel dat ik er vlug uit zal mogen hoor, want ik ben eigenlijk niet ziek maar ik ben er meer voor rust, want ja, je kan wel begrijpen, dat het een hele schok geweest is. Want ja, de dokter heeft je nu toch verteld wat er gebeurd is, hè? </w:t>
      </w:r>
    </w:p>
    <w:p w14:paraId="63E50D6D" w14:textId="77777777" w:rsidR="00917DD0" w:rsidRDefault="00917DD0" w:rsidP="000017ED">
      <w:pPr>
        <w:ind w:left="284"/>
        <w:jc w:val="both"/>
        <w:rPr>
          <w:sz w:val="24"/>
          <w:szCs w:val="24"/>
        </w:rPr>
      </w:pPr>
      <w:r w:rsidRPr="00A11793">
        <w:rPr>
          <w:sz w:val="24"/>
          <w:szCs w:val="24"/>
        </w:rPr>
        <w:t xml:space="preserve">Ja, Piet, het is verschrikkelijk, maar je moet maar veel aan </w:t>
      </w:r>
      <w:r w:rsidRPr="00DB73FC">
        <w:rPr>
          <w:i/>
          <w:sz w:val="24"/>
          <w:szCs w:val="24"/>
        </w:rPr>
        <w:t>Onze Lieve Heer</w:t>
      </w:r>
      <w:r w:rsidRPr="00A11793">
        <w:rPr>
          <w:sz w:val="24"/>
          <w:szCs w:val="24"/>
        </w:rPr>
        <w:t xml:space="preserve"> om kracht vragen, dat doe ik ook hoor. Ik bid iedere avond voor je jongen, en als je beter bent, dan mag je naar oom Bram komen hoor, dan sturen ze je daar wel heen hoor. </w:t>
      </w:r>
    </w:p>
    <w:p w14:paraId="65410881" w14:textId="77777777" w:rsidR="00917DD0" w:rsidRDefault="00917DD0" w:rsidP="000017ED">
      <w:pPr>
        <w:ind w:left="284"/>
        <w:jc w:val="both"/>
        <w:rPr>
          <w:sz w:val="24"/>
          <w:szCs w:val="24"/>
        </w:rPr>
      </w:pPr>
      <w:r w:rsidRPr="00A11793">
        <w:rPr>
          <w:sz w:val="24"/>
          <w:szCs w:val="24"/>
        </w:rPr>
        <w:t xml:space="preserve">Opa, die is ook verdronken Piet en tante Janne en oom Cor, Co, Adrie, Aat, Henk en Jimmie Bruinse ook, alleen Riek die was over, want die was bij Westdijk. Bij Janna Paasse zijn ze ook allemaal verdronken, maar ja, die zijn er zoveel, hè. Ja er is heel wat gebeurd hè. Ja het water kwam zó hard, dat je er niet voor vluchten kon. We waren eerst bij ons naar boven gegaan en hadden de bedden nog </w:t>
      </w:r>
      <w:r>
        <w:rPr>
          <w:sz w:val="24"/>
          <w:szCs w:val="24"/>
        </w:rPr>
        <w:t>naar boven gebracht en eerst Jan</w:t>
      </w:r>
      <w:r w:rsidRPr="00A11793">
        <w:rPr>
          <w:sz w:val="24"/>
          <w:szCs w:val="24"/>
        </w:rPr>
        <w:t xml:space="preserve">tje natuurlijk op het ledikant gelegd en toen de kleren nog </w:t>
      </w:r>
      <w:r>
        <w:rPr>
          <w:sz w:val="24"/>
          <w:szCs w:val="24"/>
        </w:rPr>
        <w:t>u</w:t>
      </w:r>
      <w:r w:rsidRPr="00A11793">
        <w:rPr>
          <w:sz w:val="24"/>
          <w:szCs w:val="24"/>
        </w:rPr>
        <w:t>it de kast gehaald en nog wat eten naar boven gebracht en ja, toen konden we niet meer, want toen stonden we al met onze knieën in het water, dus toen zijn we maar naar boven gegaan, en hebben we het daar maar afgewacht. Maar ja, dat duurde niet lang, want bij opa stond het dak in brand en dat kwam bij ons natuurlijk ook dus toen stortte het dak in en toen zijn we nog bij Leentje Los op de zolder kunnen komen, die had de trap uit het raam gelegd en daar zijn we toen over gekropen. Maar Adri en Jany konden er niet meer over want toen was die trap afgebroken en die hebben zich toen aan de goot vastgehouden, want zo hoog stond het water al, en zo zijn ze bij Leentje Los op het dak gek</w:t>
      </w:r>
      <w:r>
        <w:rPr>
          <w:sz w:val="24"/>
          <w:szCs w:val="24"/>
        </w:rPr>
        <w:t>lommen en daar hebben we de geh</w:t>
      </w:r>
      <w:r w:rsidRPr="00A11793">
        <w:rPr>
          <w:sz w:val="24"/>
          <w:szCs w:val="24"/>
        </w:rPr>
        <w:t xml:space="preserve">elen dag opgezeten tot 's avonds toe. En toen stortte dat dak ook in dus toen hadden we niets meer en lagen we in het water, maar ja, we hadden allemaal al vlug wat te pakken, waar we een poosje op konden drijven, maar dat duurde al niet lang of Arend die zonk al en zo de een na de ander. Piet, alleen ikzelf ben er uit kunnen komen, Job van Gurp heeft me eruit getrokken. Zo maar los over een ladder heeft hij zijn leven voor mij gewaagd, maar ja, dat deden ze allemaal hoor. </w:t>
      </w:r>
    </w:p>
    <w:p w14:paraId="0AF02B03" w14:textId="77777777" w:rsidR="00917DD0" w:rsidRDefault="00917DD0" w:rsidP="000017ED">
      <w:pPr>
        <w:ind w:left="284"/>
        <w:jc w:val="both"/>
        <w:rPr>
          <w:sz w:val="24"/>
          <w:szCs w:val="24"/>
        </w:rPr>
      </w:pPr>
      <w:r w:rsidRPr="00A11793">
        <w:rPr>
          <w:sz w:val="24"/>
          <w:szCs w:val="24"/>
        </w:rPr>
        <w:t>Want Cor Tonnekreek heeft er ook zoveel gered, die zwom naakt door het koude water en zo heeft hij er 47 gered. Toen Job mij had, hebben ze mij bij tante Grieta gebracht, daar hebben ze me eerst verbon</w:t>
      </w:r>
      <w:r w:rsidRPr="00A11793">
        <w:rPr>
          <w:sz w:val="24"/>
          <w:szCs w:val="24"/>
        </w:rPr>
        <w:softHyphen/>
        <w:t>den en warm gewreven en toen in bed gestopt, want ik was nog gewond, ik had de schoorsteen op mijn hoofd gehad, dus had ik een hersenschud</w:t>
      </w:r>
      <w:r w:rsidRPr="00A11793">
        <w:rPr>
          <w:sz w:val="24"/>
          <w:szCs w:val="24"/>
        </w:rPr>
        <w:softHyphen/>
        <w:t>ding en toen ben ik dinsdagmiddag op de brancard naar de Kaai gebracht e</w:t>
      </w:r>
      <w:r>
        <w:rPr>
          <w:sz w:val="24"/>
          <w:szCs w:val="24"/>
        </w:rPr>
        <w:t>n</w:t>
      </w:r>
      <w:r w:rsidRPr="00A11793">
        <w:rPr>
          <w:sz w:val="24"/>
          <w:szCs w:val="24"/>
        </w:rPr>
        <w:t xml:space="preserve"> zo in het schip geladen en toen ben ik eerst naar Dinteloord gebracht </w:t>
      </w:r>
      <w:r>
        <w:rPr>
          <w:sz w:val="24"/>
          <w:szCs w:val="24"/>
        </w:rPr>
        <w:t>naa</w:t>
      </w:r>
      <w:r w:rsidRPr="00A11793">
        <w:rPr>
          <w:sz w:val="24"/>
          <w:szCs w:val="24"/>
        </w:rPr>
        <w:t>r een noodziekenhuis en toen verder naar Roosendaal daar kwam ik midden in de nacht aan. Nou ik was blij dat ik er was hoor want ik was</w:t>
      </w:r>
      <w:r>
        <w:rPr>
          <w:sz w:val="24"/>
          <w:szCs w:val="24"/>
        </w:rPr>
        <w:t xml:space="preserve"> toch</w:t>
      </w:r>
      <w:r w:rsidRPr="00A11793">
        <w:rPr>
          <w:sz w:val="24"/>
          <w:szCs w:val="24"/>
        </w:rPr>
        <w:t xml:space="preserve"> zo moe maar nu gaat het goed hoor. (...)</w:t>
      </w:r>
    </w:p>
    <w:p w14:paraId="3AAEC604" w14:textId="77777777" w:rsidR="00917DD0" w:rsidRPr="00A11793" w:rsidRDefault="00917DD0" w:rsidP="000017ED">
      <w:pPr>
        <w:ind w:left="284"/>
        <w:jc w:val="both"/>
        <w:rPr>
          <w:sz w:val="24"/>
          <w:szCs w:val="24"/>
        </w:rPr>
      </w:pPr>
      <w:r w:rsidRPr="00A11793">
        <w:rPr>
          <w:sz w:val="24"/>
          <w:szCs w:val="24"/>
        </w:rPr>
        <w:t>Buurvrouw en buurman</w:t>
      </w:r>
      <w:r>
        <w:rPr>
          <w:sz w:val="24"/>
          <w:szCs w:val="24"/>
        </w:rPr>
        <w:t xml:space="preserve"> </w:t>
      </w:r>
      <w:r w:rsidRPr="00A11793">
        <w:rPr>
          <w:sz w:val="24"/>
          <w:szCs w:val="24"/>
        </w:rPr>
        <w:t>en Leuntje die zijn zoek. Bij Van Wijk bij Mina, weet je wel, zijn ze ook al</w:t>
      </w:r>
      <w:r w:rsidRPr="00A11793">
        <w:rPr>
          <w:sz w:val="24"/>
          <w:szCs w:val="24"/>
        </w:rPr>
        <w:softHyphen/>
        <w:t>lemaal gered maar Leentje Los en Marie niet, die zijn verdronken. Maar ja, Piet, we zijn nu nog met ons beiden en we zullen er door moeten, jongen en daarom zullen we God maar om kracht en bijstand bidden, dat doe je toch zeker ook wel, hè Piet. Nou jongen, nu heb ik</w:t>
      </w:r>
      <w:r>
        <w:rPr>
          <w:sz w:val="24"/>
          <w:szCs w:val="24"/>
        </w:rPr>
        <w:t xml:space="preserve"> </w:t>
      </w:r>
      <w:r w:rsidRPr="00A11793">
        <w:rPr>
          <w:sz w:val="24"/>
          <w:szCs w:val="24"/>
        </w:rPr>
        <w:t>je weer van alles zo wat verteld dus weet je er ook eens wat van want ja, het is net als hier want hier hoor je ook niets hoor, ze laten je hier net zo wijs als je bent. (...) En je moet er maar niet te diep over treuren hoor, het valt voor moe ook niet mee, dat begrijp je wel hè? Maar ja, we hebben toch elkaar nog en er zijn er zoveel die niets meer hebben. Giel Koert zijn znsje is ook maar alleen, Adri en bij Rik zijn er ook maar twee en geen vader of moeder meer en jij hebt nog een moeder, hè Piet. Nou, nu ga ik maar eindigen want mijn blad is vol. Ik heb de zuster haar vulpen in gebruik. Nou dag Piet, het al</w:t>
      </w:r>
      <w:r w:rsidRPr="00A11793">
        <w:rPr>
          <w:sz w:val="24"/>
          <w:szCs w:val="24"/>
        </w:rPr>
        <w:softHyphen/>
        <w:t>lerbeste en veel zoentjes van je moe en bid God maar veel om sterkte en kracht en dat je maar vlug bij oom Bram aan mag komen hoor. Nou dag lieve jongen en tot ziens, dag.</w:t>
      </w:r>
    </w:p>
    <w:p w14:paraId="5DEF5C92" w14:textId="77777777" w:rsidR="00917DD0" w:rsidRDefault="00917DD0" w:rsidP="000017ED">
      <w:pPr>
        <w:ind w:left="284"/>
        <w:jc w:val="both"/>
        <w:rPr>
          <w:sz w:val="24"/>
          <w:szCs w:val="24"/>
        </w:rPr>
      </w:pPr>
    </w:p>
    <w:p w14:paraId="42BF3411" w14:textId="77777777" w:rsidR="00917DD0" w:rsidRDefault="00917DD0" w:rsidP="00A11793">
      <w:pPr>
        <w:jc w:val="both"/>
        <w:rPr>
          <w:sz w:val="24"/>
          <w:szCs w:val="24"/>
        </w:rPr>
      </w:pPr>
    </w:p>
    <w:p w14:paraId="14E5FD4B" w14:textId="77777777" w:rsidR="00917DD0" w:rsidRPr="00544309" w:rsidRDefault="00917DD0" w:rsidP="00A11793">
      <w:pPr>
        <w:jc w:val="both"/>
        <w:rPr>
          <w:b/>
          <w:sz w:val="24"/>
          <w:szCs w:val="24"/>
        </w:rPr>
      </w:pPr>
      <w:r w:rsidRPr="00544309">
        <w:rPr>
          <w:b/>
          <w:sz w:val="24"/>
          <w:szCs w:val="24"/>
        </w:rPr>
        <w:t>STAD AAN 'T HARINGVLIET</w:t>
      </w:r>
    </w:p>
    <w:p w14:paraId="5632E9AE" w14:textId="77777777" w:rsidR="00917DD0" w:rsidRDefault="00917DD0" w:rsidP="00A11793">
      <w:pPr>
        <w:jc w:val="both"/>
        <w:rPr>
          <w:sz w:val="24"/>
          <w:szCs w:val="24"/>
        </w:rPr>
      </w:pPr>
    </w:p>
    <w:p w14:paraId="7A3BA454" w14:textId="77777777" w:rsidR="00917DD0" w:rsidRPr="00A11793" w:rsidRDefault="00917DD0" w:rsidP="00A11793">
      <w:pPr>
        <w:jc w:val="both"/>
        <w:rPr>
          <w:sz w:val="24"/>
          <w:szCs w:val="24"/>
        </w:rPr>
      </w:pPr>
      <w:r w:rsidRPr="00A11793">
        <w:rPr>
          <w:sz w:val="24"/>
          <w:szCs w:val="24"/>
        </w:rPr>
        <w:t xml:space="preserve">Het water drong vanuit het zuiden kilometers ver het eiland in, in de richting van Middelharnis, Stad aan 't Haringvliet en Den Bommel. Het brak op veel plaatsen door de binnendijken en leek een dorp als </w:t>
      </w:r>
      <w:r>
        <w:rPr>
          <w:sz w:val="24"/>
          <w:szCs w:val="24"/>
        </w:rPr>
        <w:t xml:space="preserve">Oude-Tonge </w:t>
      </w:r>
      <w:r w:rsidRPr="00A11793">
        <w:rPr>
          <w:sz w:val="24"/>
          <w:szCs w:val="24"/>
        </w:rPr>
        <w:t xml:space="preserve">wel te omsingelen. Bij het tweede getij stroomde het water nog verder landinwaarts. Hier en daar botste het water van verschillende doorbraken op elkaar, bijvoorbeeld in de tussen </w:t>
      </w:r>
      <w:r>
        <w:rPr>
          <w:sz w:val="24"/>
          <w:szCs w:val="24"/>
        </w:rPr>
        <w:t xml:space="preserve">Oude-Tonge </w:t>
      </w:r>
      <w:r w:rsidRPr="00A11793">
        <w:rPr>
          <w:sz w:val="24"/>
          <w:szCs w:val="24"/>
        </w:rPr>
        <w:t>en Den Bommel gelegen polder De Tille. Het water van de Grevelingen kwam daar samen met het water uit het Haringvliet. Dit is een uitermate ge</w:t>
      </w:r>
      <w:r w:rsidRPr="00A11793">
        <w:rPr>
          <w:sz w:val="24"/>
          <w:szCs w:val="24"/>
        </w:rPr>
        <w:softHyphen/>
        <w:t>vaarlijke situatie, omdat zich daarbij een zeer sterke stroming kan ontwikkelen die de geslagen gaten uitschuurt en verbreedt. Het dichten van de dijken wordt dan steeds moeilijker. Het enige voordeel was dat het water in de verder van de gebroken zeedijk gelegen gebieden later kwam, en vaak met minder kracht. Al vielen er nauwelijks slachtoffers, er deden zich tal van gevaarlijke situaties voor.</w:t>
      </w:r>
    </w:p>
    <w:p w14:paraId="5D1C2ED6" w14:textId="77777777" w:rsidR="00917DD0" w:rsidRDefault="00917DD0" w:rsidP="00A11793">
      <w:pPr>
        <w:jc w:val="both"/>
        <w:rPr>
          <w:sz w:val="24"/>
          <w:szCs w:val="24"/>
        </w:rPr>
      </w:pPr>
      <w:r w:rsidRPr="00A11793">
        <w:rPr>
          <w:sz w:val="24"/>
          <w:szCs w:val="24"/>
        </w:rPr>
        <w:t xml:space="preserve">Boer Bas Arensman woonde in polder De Tille, in de tussen </w:t>
      </w:r>
      <w:r>
        <w:rPr>
          <w:sz w:val="24"/>
          <w:szCs w:val="24"/>
        </w:rPr>
        <w:t xml:space="preserve">Oude-Tonge </w:t>
      </w:r>
      <w:r w:rsidRPr="00A11793">
        <w:rPr>
          <w:sz w:val="24"/>
          <w:szCs w:val="24"/>
        </w:rPr>
        <w:t xml:space="preserve">en Stad aan 't Haringvliet gelegen Dabbeboerderij. Hij was gewaarschuwd omdat de zeedijken van het Haringvliet overstroomden en op verscheidene plaatsen dreigden door te breken, en was ook naar Stad gegaan om poolshoogte te nemen. Tot zijn verbazing kwam het water echter niet uit het noorden, maar uit het zuiden en westen, uit de richting van de polders Oostende en Oostmoer, die behoorden tot het Oudeland van Oude-Tonge. </w:t>
      </w:r>
    </w:p>
    <w:p w14:paraId="1D3DBF8E" w14:textId="77777777" w:rsidR="00917DD0" w:rsidRDefault="00917DD0" w:rsidP="00A11793">
      <w:pPr>
        <w:jc w:val="both"/>
        <w:rPr>
          <w:b/>
          <w:sz w:val="24"/>
          <w:szCs w:val="24"/>
        </w:rPr>
      </w:pPr>
    </w:p>
    <w:p w14:paraId="64EA6F12" w14:textId="77777777" w:rsidR="00917DD0" w:rsidRPr="00A11793" w:rsidRDefault="00917DD0" w:rsidP="00A11793">
      <w:pPr>
        <w:jc w:val="both"/>
        <w:rPr>
          <w:sz w:val="24"/>
          <w:szCs w:val="24"/>
        </w:rPr>
      </w:pPr>
      <w:r w:rsidRPr="00544309">
        <w:rPr>
          <w:b/>
          <w:sz w:val="24"/>
          <w:szCs w:val="24"/>
        </w:rPr>
        <w:t>Arensman:</w:t>
      </w:r>
    </w:p>
    <w:p w14:paraId="10B3E021" w14:textId="77777777" w:rsidR="00917DD0" w:rsidRPr="00A11793" w:rsidRDefault="00917DD0" w:rsidP="00A11793">
      <w:pPr>
        <w:jc w:val="both"/>
        <w:rPr>
          <w:sz w:val="24"/>
          <w:szCs w:val="24"/>
        </w:rPr>
      </w:pPr>
      <w:r w:rsidRPr="00A11793">
        <w:rPr>
          <w:sz w:val="24"/>
          <w:szCs w:val="24"/>
        </w:rPr>
        <w:t>Om de Dabbeboerderij was nog een klein stukje land droog. Om kwart voor zeven was polder De Tille geheel blank. Het wa</w:t>
      </w:r>
      <w:r>
        <w:rPr>
          <w:sz w:val="24"/>
          <w:szCs w:val="24"/>
        </w:rPr>
        <w:t>t</w:t>
      </w:r>
      <w:r w:rsidRPr="00A11793">
        <w:rPr>
          <w:sz w:val="24"/>
          <w:szCs w:val="24"/>
        </w:rPr>
        <w:t>e</w:t>
      </w:r>
      <w:r>
        <w:rPr>
          <w:sz w:val="24"/>
          <w:szCs w:val="24"/>
        </w:rPr>
        <w:t xml:space="preserve">r stond echter </w:t>
      </w:r>
      <w:r w:rsidRPr="00A11793">
        <w:rPr>
          <w:sz w:val="24"/>
          <w:szCs w:val="24"/>
        </w:rPr>
        <w:t>hier</w:t>
      </w:r>
      <w:r>
        <w:rPr>
          <w:sz w:val="24"/>
          <w:szCs w:val="24"/>
        </w:rPr>
        <w:t xml:space="preserve"> </w:t>
      </w:r>
      <w:r w:rsidRPr="00A11793">
        <w:rPr>
          <w:sz w:val="24"/>
          <w:szCs w:val="24"/>
        </w:rPr>
        <w:t>niet hoog. Tussen 7 uur en 7 uur 15 werden de polders Oostende en Oostmoer met een golf gevuld. Om die tijd was buurman Vogelaar ook bij de Dabbeboerderij. Bijna tegelijkertijd begon het water vanuit Oos</w:t>
      </w:r>
      <w:r w:rsidRPr="00A11793">
        <w:rPr>
          <w:sz w:val="24"/>
          <w:szCs w:val="24"/>
        </w:rPr>
        <w:softHyphen/>
        <w:t>tende de Tille in te stromen. Het water in de Tille steeg snel en bereikte omstreeks 11 uur zijn hoogtepunt.</w:t>
      </w:r>
    </w:p>
    <w:p w14:paraId="5FAA1C9E" w14:textId="77777777" w:rsidR="00917DD0" w:rsidRDefault="00917DD0" w:rsidP="00A11793">
      <w:pPr>
        <w:jc w:val="both"/>
        <w:rPr>
          <w:sz w:val="24"/>
          <w:szCs w:val="24"/>
        </w:rPr>
      </w:pPr>
      <w:r w:rsidRPr="00A11793">
        <w:rPr>
          <w:sz w:val="24"/>
          <w:szCs w:val="24"/>
        </w:rPr>
        <w:t xml:space="preserve">Aan het einde van zondagmiddag brak de noordelijke dijk van De Tille op twee </w:t>
      </w:r>
      <w:r>
        <w:rPr>
          <w:sz w:val="24"/>
          <w:szCs w:val="24"/>
        </w:rPr>
        <w:t>p</w:t>
      </w:r>
      <w:r w:rsidRPr="00A11793">
        <w:rPr>
          <w:sz w:val="24"/>
          <w:szCs w:val="24"/>
        </w:rPr>
        <w:t>laatsen door, waarna het water met kracht de polder Den Bommel binnen</w:t>
      </w:r>
      <w:r>
        <w:rPr>
          <w:sz w:val="24"/>
          <w:szCs w:val="24"/>
        </w:rPr>
        <w:t>d</w:t>
      </w:r>
      <w:r w:rsidRPr="00A11793">
        <w:rPr>
          <w:sz w:val="24"/>
          <w:szCs w:val="24"/>
        </w:rPr>
        <w:t>rong en het dorp Den Bommel geleidelijk overstroomde. De zeedijken van het</w:t>
      </w:r>
      <w:r>
        <w:rPr>
          <w:sz w:val="24"/>
          <w:szCs w:val="24"/>
        </w:rPr>
        <w:t xml:space="preserve"> Haring</w:t>
      </w:r>
      <w:r w:rsidRPr="00A11793">
        <w:rPr>
          <w:sz w:val="24"/>
          <w:szCs w:val="24"/>
        </w:rPr>
        <w:t xml:space="preserve">vliet bleken, met een hoogte van ongeveer 4,50 meter en hoger, op de </w:t>
      </w:r>
      <w:r>
        <w:rPr>
          <w:sz w:val="24"/>
          <w:szCs w:val="24"/>
        </w:rPr>
        <w:t>m</w:t>
      </w:r>
      <w:r w:rsidRPr="00A11793">
        <w:rPr>
          <w:sz w:val="24"/>
          <w:szCs w:val="24"/>
        </w:rPr>
        <w:t>eeste plaatsen hoog genoeg om de stormvloedstand van ongeveer 4,20 me</w:t>
      </w:r>
      <w:r>
        <w:rPr>
          <w:sz w:val="24"/>
          <w:szCs w:val="24"/>
        </w:rPr>
        <w:t>ter</w:t>
      </w:r>
      <w:r w:rsidRPr="00A11793">
        <w:rPr>
          <w:sz w:val="24"/>
          <w:szCs w:val="24"/>
        </w:rPr>
        <w:t xml:space="preserve"> te keren, maar er waren wel een paar zwakke </w:t>
      </w:r>
      <w:r>
        <w:rPr>
          <w:sz w:val="24"/>
          <w:szCs w:val="24"/>
        </w:rPr>
        <w:t xml:space="preserve">schakels. In de Stadsedijk bij Stad </w:t>
      </w:r>
      <w:r w:rsidRPr="00A11793">
        <w:rPr>
          <w:sz w:val="24"/>
          <w:szCs w:val="24"/>
        </w:rPr>
        <w:t>aa</w:t>
      </w:r>
      <w:r>
        <w:rPr>
          <w:sz w:val="24"/>
          <w:szCs w:val="24"/>
        </w:rPr>
        <w:t>n 't</w:t>
      </w:r>
      <w:r w:rsidRPr="00A11793">
        <w:rPr>
          <w:sz w:val="24"/>
          <w:szCs w:val="24"/>
        </w:rPr>
        <w:t xml:space="preserve"> </w:t>
      </w:r>
      <w:r>
        <w:rPr>
          <w:sz w:val="24"/>
          <w:szCs w:val="24"/>
        </w:rPr>
        <w:t>H</w:t>
      </w:r>
      <w:r w:rsidRPr="00A11793">
        <w:rPr>
          <w:sz w:val="24"/>
          <w:szCs w:val="24"/>
        </w:rPr>
        <w:t>ari</w:t>
      </w:r>
      <w:r>
        <w:rPr>
          <w:sz w:val="24"/>
          <w:szCs w:val="24"/>
        </w:rPr>
        <w:t>n</w:t>
      </w:r>
      <w:r w:rsidRPr="00A11793">
        <w:rPr>
          <w:sz w:val="24"/>
          <w:szCs w:val="24"/>
        </w:rPr>
        <w:t>gvliet bevo</w:t>
      </w:r>
      <w:r>
        <w:rPr>
          <w:sz w:val="24"/>
          <w:szCs w:val="24"/>
        </w:rPr>
        <w:t>nden z</w:t>
      </w:r>
      <w:r w:rsidRPr="00A11793">
        <w:rPr>
          <w:sz w:val="24"/>
          <w:szCs w:val="24"/>
        </w:rPr>
        <w:t>i</w:t>
      </w:r>
      <w:r>
        <w:rPr>
          <w:sz w:val="24"/>
          <w:szCs w:val="24"/>
        </w:rPr>
        <w:t>c</w:t>
      </w:r>
      <w:r w:rsidRPr="00A11793">
        <w:rPr>
          <w:sz w:val="24"/>
          <w:szCs w:val="24"/>
        </w:rPr>
        <w:t xml:space="preserve">h enkele lagere delen. </w:t>
      </w:r>
      <w:r w:rsidRPr="00544309">
        <w:rPr>
          <w:sz w:val="24"/>
          <w:szCs w:val="24"/>
        </w:rPr>
        <w:t>Het lukte bovendien</w:t>
      </w:r>
      <w:r>
        <w:rPr>
          <w:sz w:val="24"/>
          <w:szCs w:val="24"/>
        </w:rPr>
        <w:t xml:space="preserve"> </w:t>
      </w:r>
      <w:r w:rsidRPr="00A11793">
        <w:rPr>
          <w:sz w:val="24"/>
          <w:szCs w:val="24"/>
        </w:rPr>
        <w:t xml:space="preserve">niet om de middelste van de drie coupures (doorgangen) in de dijk tijdig met vloedplanken af te sluiten. </w:t>
      </w:r>
    </w:p>
    <w:p w14:paraId="1C18AFF1" w14:textId="77777777" w:rsidR="00917DD0" w:rsidRDefault="00917DD0" w:rsidP="00A11793">
      <w:pPr>
        <w:jc w:val="both"/>
        <w:rPr>
          <w:sz w:val="24"/>
          <w:szCs w:val="24"/>
        </w:rPr>
      </w:pPr>
    </w:p>
    <w:p w14:paraId="7A228285" w14:textId="77777777" w:rsidR="00917DD0" w:rsidRPr="00A11793" w:rsidRDefault="00917DD0" w:rsidP="00A11793">
      <w:pPr>
        <w:jc w:val="both"/>
        <w:rPr>
          <w:sz w:val="24"/>
          <w:szCs w:val="24"/>
        </w:rPr>
      </w:pPr>
      <w:r w:rsidRPr="00A11793">
        <w:rPr>
          <w:sz w:val="24"/>
          <w:szCs w:val="24"/>
        </w:rPr>
        <w:t>Expediteur Trommel van de Voorstraat in Stad:</w:t>
      </w:r>
      <w:r>
        <w:rPr>
          <w:sz w:val="24"/>
          <w:szCs w:val="24"/>
        </w:rPr>
        <w:t xml:space="preserve"> </w:t>
      </w:r>
    </w:p>
    <w:p w14:paraId="7E9443C8" w14:textId="77777777" w:rsidR="000017ED" w:rsidRDefault="000017ED" w:rsidP="00A11793">
      <w:pPr>
        <w:jc w:val="both"/>
        <w:rPr>
          <w:b/>
          <w:bCs/>
          <w:sz w:val="24"/>
          <w:szCs w:val="24"/>
        </w:rPr>
      </w:pPr>
    </w:p>
    <w:p w14:paraId="18F61D95" w14:textId="677E97D9" w:rsidR="00917DD0" w:rsidRPr="000017ED" w:rsidRDefault="00917DD0" w:rsidP="00A11793">
      <w:pPr>
        <w:jc w:val="both"/>
        <w:rPr>
          <w:b/>
          <w:bCs/>
          <w:sz w:val="24"/>
          <w:szCs w:val="24"/>
        </w:rPr>
      </w:pPr>
      <w:r w:rsidRPr="000017ED">
        <w:rPr>
          <w:b/>
          <w:bCs/>
          <w:sz w:val="24"/>
          <w:szCs w:val="24"/>
        </w:rPr>
        <w:t>Het stroomgat bij Den Bommel</w:t>
      </w:r>
    </w:p>
    <w:p w14:paraId="34D99AF2" w14:textId="77777777" w:rsidR="00917DD0" w:rsidRPr="00A11793" w:rsidRDefault="00917DD0" w:rsidP="00A11793">
      <w:pPr>
        <w:jc w:val="both"/>
        <w:rPr>
          <w:sz w:val="24"/>
          <w:szCs w:val="24"/>
        </w:rPr>
      </w:pPr>
      <w:r w:rsidRPr="00A11793">
        <w:rPr>
          <w:sz w:val="24"/>
          <w:szCs w:val="24"/>
        </w:rPr>
        <w:t>Daarop heeft men getracht om de coupure met behulp van zandzakken af te sluiten en waterdicht te maken. Dit is echter niet goed gelukt. Om</w:t>
      </w:r>
      <w:r w:rsidRPr="00A11793">
        <w:rPr>
          <w:sz w:val="24"/>
          <w:szCs w:val="24"/>
        </w:rPr>
        <w:softHyphen/>
        <w:t>streeks 2 uur ging het water over de vloedplanken stromen. Omstreeks 4 uur was men nog met de vloedplanken bezig. Omstreeks half 4 heeft men de noodklok geluid. Toen vloog het water echter al door de Voorstraat.</w:t>
      </w:r>
    </w:p>
    <w:p w14:paraId="1B1A0A23" w14:textId="77777777" w:rsidR="00917DD0" w:rsidRPr="00A11793" w:rsidRDefault="00917DD0" w:rsidP="008B2A90">
      <w:pPr>
        <w:jc w:val="both"/>
        <w:rPr>
          <w:sz w:val="24"/>
          <w:szCs w:val="24"/>
        </w:rPr>
      </w:pPr>
      <w:r w:rsidRPr="00A11793">
        <w:rPr>
          <w:sz w:val="24"/>
          <w:szCs w:val="24"/>
        </w:rPr>
        <w:t xml:space="preserve">In en rondom Stad aan 't Haringvliet vielen geen slachtoffers. Dat was mede te danken aan het feit dat iedereen tijdig was gewaarschuwd. Trommel: </w:t>
      </w:r>
      <w:r>
        <w:rPr>
          <w:sz w:val="24"/>
          <w:szCs w:val="24"/>
        </w:rPr>
        <w:t>'</w:t>
      </w:r>
      <w:r w:rsidRPr="00A11793">
        <w:rPr>
          <w:sz w:val="24"/>
          <w:szCs w:val="24"/>
        </w:rPr>
        <w:t xml:space="preserve">De burgemeester was bijtijds aanwezig en de burgerbevolking heeft elkaar gewekt.' Trommel zelf laadde om acht uur 's avonds al een paar schuiten op zijn auto, die hij aan de Oudelandsedijk te water liet om mensen uit de Lievevrouwenpolder en polders Oostmoer en Oostende te redden. Trommel: </w:t>
      </w:r>
      <w:r>
        <w:rPr>
          <w:sz w:val="24"/>
          <w:szCs w:val="24"/>
        </w:rPr>
        <w:t>'</w:t>
      </w:r>
      <w:r w:rsidRPr="00A11793">
        <w:rPr>
          <w:sz w:val="24"/>
          <w:szCs w:val="24"/>
        </w:rPr>
        <w:t>De schippers van Stad heb</w:t>
      </w:r>
      <w:r w:rsidRPr="00A11793">
        <w:rPr>
          <w:sz w:val="24"/>
          <w:szCs w:val="24"/>
        </w:rPr>
        <w:softHyphen/>
        <w:t>ben zich bij dit reddingswerk buitengewoon onderscheiden.' Het lukte bovendien de gaten in de dijk snel te dichten. Op verzoek van de burgemeester stonden die werkzaamheden onder leiding van de gebroeders Piet en Adrianus Rumpt. 'De gebroeders Rumpt en talrijke inwoners van Stad hebben tijdens en na de rampnacht alles in het werk gesteld om de watersnood te bestrijden', schreef de ambtenaar van de Provinciale Waterstaat in zijn versl</w:t>
      </w:r>
      <w:r>
        <w:rPr>
          <w:sz w:val="24"/>
          <w:szCs w:val="24"/>
        </w:rPr>
        <w:t>ag</w:t>
      </w:r>
      <w:r w:rsidRPr="00A11793">
        <w:rPr>
          <w:sz w:val="24"/>
          <w:szCs w:val="24"/>
        </w:rPr>
        <w:t xml:space="preserve">. </w:t>
      </w:r>
      <w:r>
        <w:rPr>
          <w:sz w:val="24"/>
          <w:szCs w:val="24"/>
        </w:rPr>
        <w:t>Het</w:t>
      </w:r>
      <w:r w:rsidRPr="00A11793">
        <w:rPr>
          <w:sz w:val="24"/>
          <w:szCs w:val="24"/>
        </w:rPr>
        <w:t xml:space="preserve"> behoud van de Oude Stad is aan het energieke ingrijpen van de </w:t>
      </w:r>
      <w:r w:rsidRPr="008B2A90">
        <w:rPr>
          <w:b/>
          <w:sz w:val="24"/>
          <w:szCs w:val="24"/>
        </w:rPr>
        <w:t>gebroeders Rumpt</w:t>
      </w:r>
      <w:r>
        <w:rPr>
          <w:sz w:val="24"/>
          <w:szCs w:val="24"/>
        </w:rPr>
        <w:t xml:space="preserve"> </w:t>
      </w:r>
      <w:r w:rsidRPr="00A11793">
        <w:rPr>
          <w:sz w:val="24"/>
          <w:szCs w:val="24"/>
        </w:rPr>
        <w:t xml:space="preserve">te </w:t>
      </w:r>
      <w:r>
        <w:rPr>
          <w:sz w:val="24"/>
          <w:szCs w:val="24"/>
        </w:rPr>
        <w:t>danken.</w:t>
      </w:r>
      <w:r w:rsidRPr="00A11793">
        <w:rPr>
          <w:sz w:val="24"/>
          <w:szCs w:val="24"/>
        </w:rPr>
        <w:t>'</w:t>
      </w:r>
    </w:p>
    <w:p w14:paraId="51039A7C" w14:textId="77777777" w:rsidR="00917DD0" w:rsidRDefault="00917DD0" w:rsidP="00A11793">
      <w:pPr>
        <w:jc w:val="both"/>
        <w:rPr>
          <w:sz w:val="24"/>
          <w:szCs w:val="24"/>
        </w:rPr>
      </w:pPr>
    </w:p>
    <w:p w14:paraId="124A629D" w14:textId="77777777" w:rsidR="00917DD0" w:rsidRPr="008B2A90" w:rsidRDefault="00917DD0" w:rsidP="00A11793">
      <w:pPr>
        <w:jc w:val="both"/>
        <w:rPr>
          <w:b/>
          <w:sz w:val="24"/>
          <w:szCs w:val="24"/>
        </w:rPr>
      </w:pPr>
      <w:r w:rsidRPr="008B2A90">
        <w:rPr>
          <w:b/>
          <w:sz w:val="24"/>
          <w:szCs w:val="24"/>
        </w:rPr>
        <w:t>DEN BOMMEL</w:t>
      </w:r>
    </w:p>
    <w:p w14:paraId="4AB5D329" w14:textId="77777777" w:rsidR="00917DD0" w:rsidRDefault="00917DD0" w:rsidP="00A11793">
      <w:pPr>
        <w:jc w:val="both"/>
        <w:rPr>
          <w:sz w:val="24"/>
          <w:szCs w:val="24"/>
        </w:rPr>
      </w:pPr>
    </w:p>
    <w:p w14:paraId="3C72B997" w14:textId="77777777" w:rsidR="00917DD0" w:rsidRDefault="00917DD0" w:rsidP="00A11793">
      <w:pPr>
        <w:jc w:val="both"/>
        <w:rPr>
          <w:sz w:val="24"/>
          <w:szCs w:val="24"/>
        </w:rPr>
      </w:pPr>
      <w:r w:rsidRPr="00A11793">
        <w:rPr>
          <w:sz w:val="24"/>
          <w:szCs w:val="24"/>
        </w:rPr>
        <w:t>Veel chaotischer ging het eraan toe in Den Bommel, een dorp aan het Haringvliet 4 kilome</w:t>
      </w:r>
      <w:r>
        <w:rPr>
          <w:sz w:val="24"/>
          <w:szCs w:val="24"/>
        </w:rPr>
        <w:t>t</w:t>
      </w:r>
      <w:r w:rsidRPr="00A11793">
        <w:rPr>
          <w:sz w:val="24"/>
          <w:szCs w:val="24"/>
        </w:rPr>
        <w:t xml:space="preserve">er stroomopwaarts van Stad. Dijkgraaf Mijs van de Dijkring Flakkee stond daar nota bene toe te kijken toen het er duidelijk om ging spannen. Hij maakte zich weldra weer uit de voeten om zijn rondgang over het eiland te voltooien, maar opzichter Smits bleef achter. </w:t>
      </w:r>
      <w:r>
        <w:rPr>
          <w:sz w:val="24"/>
          <w:szCs w:val="24"/>
        </w:rPr>
        <w:t>H</w:t>
      </w:r>
      <w:r w:rsidRPr="00A11793">
        <w:rPr>
          <w:sz w:val="24"/>
          <w:szCs w:val="24"/>
        </w:rPr>
        <w:t>ij raakte met de inwoners van Den Bommel in conflict over de te nemen maatregelen. Advies van Mijs of een andere waterstaatsautoriteit kon niet worden ingewonnen. Contact met de buitenwereld was praktisch onmogelijk geworden, omdat de telefoon was uitgeval</w:t>
      </w:r>
      <w:r w:rsidRPr="00A11793">
        <w:rPr>
          <w:sz w:val="24"/>
          <w:szCs w:val="24"/>
        </w:rPr>
        <w:softHyphen/>
        <w:t xml:space="preserve">len. </w:t>
      </w:r>
    </w:p>
    <w:p w14:paraId="1846ACB3" w14:textId="77777777" w:rsidR="00917DD0" w:rsidRPr="00A11793" w:rsidRDefault="00917DD0" w:rsidP="00A11793">
      <w:pPr>
        <w:jc w:val="both"/>
        <w:rPr>
          <w:sz w:val="24"/>
          <w:szCs w:val="24"/>
        </w:rPr>
      </w:pPr>
      <w:r w:rsidRPr="00A11793">
        <w:rPr>
          <w:sz w:val="24"/>
          <w:szCs w:val="24"/>
        </w:rPr>
        <w:t>De kantoorhouder van de PTT was in het begin van de nacht nog wel wakker geweest:</w:t>
      </w:r>
    </w:p>
    <w:p w14:paraId="6A5C1682" w14:textId="77777777" w:rsidR="00917DD0" w:rsidRPr="00A11793" w:rsidRDefault="00917DD0" w:rsidP="00A11793">
      <w:pPr>
        <w:jc w:val="both"/>
        <w:rPr>
          <w:sz w:val="24"/>
          <w:szCs w:val="24"/>
        </w:rPr>
      </w:pPr>
      <w:r>
        <w:rPr>
          <w:sz w:val="24"/>
          <w:szCs w:val="24"/>
        </w:rPr>
        <w:t>Za</w:t>
      </w:r>
      <w:r w:rsidRPr="00A11793">
        <w:rPr>
          <w:sz w:val="24"/>
          <w:szCs w:val="24"/>
        </w:rPr>
        <w:t xml:space="preserve">terdag op zondag ben ik tot half twee opgebleven, omdat wij luisterden naar de </w:t>
      </w:r>
      <w:r>
        <w:rPr>
          <w:sz w:val="24"/>
          <w:szCs w:val="24"/>
        </w:rPr>
        <w:t>b</w:t>
      </w:r>
      <w:r w:rsidRPr="00A11793">
        <w:rPr>
          <w:sz w:val="24"/>
          <w:szCs w:val="24"/>
        </w:rPr>
        <w:t>erichten van de reddingsboot koningin Wilhelmina van Stellendam. Ik ben nog even naar het water wezen kijken. Het was zeer hoog. Toch zag het er niet naar u</w:t>
      </w:r>
      <w:r>
        <w:rPr>
          <w:sz w:val="24"/>
          <w:szCs w:val="24"/>
        </w:rPr>
        <w:t>it dat zich bin</w:t>
      </w:r>
      <w:r w:rsidRPr="00A11793">
        <w:rPr>
          <w:sz w:val="24"/>
          <w:szCs w:val="24"/>
        </w:rPr>
        <w:t xml:space="preserve">nen enkele uren een ramp zou voltrekken. Daarop ben ik naar bed </w:t>
      </w:r>
      <w:r>
        <w:rPr>
          <w:sz w:val="24"/>
          <w:szCs w:val="24"/>
        </w:rPr>
        <w:t>g</w:t>
      </w:r>
      <w:r w:rsidRPr="00A11793">
        <w:rPr>
          <w:sz w:val="24"/>
          <w:szCs w:val="24"/>
        </w:rPr>
        <w:t>ega</w:t>
      </w:r>
      <w:r>
        <w:rPr>
          <w:sz w:val="24"/>
          <w:szCs w:val="24"/>
        </w:rPr>
        <w:t>a</w:t>
      </w:r>
      <w:r w:rsidRPr="00A11793">
        <w:rPr>
          <w:sz w:val="24"/>
          <w:szCs w:val="24"/>
        </w:rPr>
        <w:t>n. Om 3 uur ben ik door dokter Buth gewekt. Ik heb van de burgemeester Meen verzoek of waarschuwing gehad om het kantoor te openen.</w:t>
      </w:r>
    </w:p>
    <w:p w14:paraId="69D85E01" w14:textId="77777777" w:rsidR="00917DD0" w:rsidRDefault="00917DD0" w:rsidP="00A11793">
      <w:pPr>
        <w:jc w:val="both"/>
        <w:rPr>
          <w:sz w:val="24"/>
          <w:szCs w:val="24"/>
        </w:rPr>
      </w:pPr>
      <w:r>
        <w:rPr>
          <w:sz w:val="24"/>
          <w:szCs w:val="24"/>
        </w:rPr>
        <w:t>Zelf n</w:t>
      </w:r>
      <w:r w:rsidRPr="00A11793">
        <w:rPr>
          <w:sz w:val="24"/>
          <w:szCs w:val="24"/>
        </w:rPr>
        <w:t>a</w:t>
      </w:r>
      <w:r>
        <w:rPr>
          <w:sz w:val="24"/>
          <w:szCs w:val="24"/>
        </w:rPr>
        <w:t>m</w:t>
      </w:r>
      <w:r w:rsidRPr="00A11793">
        <w:rPr>
          <w:sz w:val="24"/>
          <w:szCs w:val="24"/>
        </w:rPr>
        <w:t xml:space="preserve"> hij ook niet het initiatief het kantoor te openen toen er </w:t>
      </w:r>
      <w:r>
        <w:rPr>
          <w:sz w:val="24"/>
          <w:szCs w:val="24"/>
        </w:rPr>
        <w:t>nog telefoonverbin</w:t>
      </w:r>
      <w:r w:rsidRPr="00A11793">
        <w:rPr>
          <w:sz w:val="24"/>
          <w:szCs w:val="24"/>
        </w:rPr>
        <w:t xml:space="preserve">dingen </w:t>
      </w:r>
      <w:r>
        <w:rPr>
          <w:sz w:val="24"/>
          <w:szCs w:val="24"/>
        </w:rPr>
        <w:t>to</w:t>
      </w:r>
      <w:r w:rsidRPr="00A11793">
        <w:rPr>
          <w:sz w:val="24"/>
          <w:szCs w:val="24"/>
        </w:rPr>
        <w:t>t stand konden worden gebracht, evenmin als zijn collega uit Oude-Tonge. Het k</w:t>
      </w:r>
      <w:r>
        <w:rPr>
          <w:sz w:val="24"/>
          <w:szCs w:val="24"/>
        </w:rPr>
        <w:t xml:space="preserve">antoor </w:t>
      </w:r>
      <w:r w:rsidRPr="00A11793">
        <w:rPr>
          <w:sz w:val="24"/>
          <w:szCs w:val="24"/>
        </w:rPr>
        <w:t>w</w:t>
      </w:r>
      <w:r>
        <w:rPr>
          <w:sz w:val="24"/>
          <w:szCs w:val="24"/>
        </w:rPr>
        <w:t>as</w:t>
      </w:r>
      <w:r w:rsidRPr="00A11793">
        <w:rPr>
          <w:sz w:val="24"/>
          <w:szCs w:val="24"/>
        </w:rPr>
        <w:t xml:space="preserve"> en bleef dicht. Maar ook al zat de kantoorh</w:t>
      </w:r>
      <w:r>
        <w:rPr>
          <w:sz w:val="24"/>
          <w:szCs w:val="24"/>
        </w:rPr>
        <w:t>ouder niet op zijn post, gewaar</w:t>
      </w:r>
      <w:r w:rsidRPr="00A11793">
        <w:rPr>
          <w:sz w:val="24"/>
          <w:szCs w:val="24"/>
        </w:rPr>
        <w:t xml:space="preserve">schuwd was er wel. </w:t>
      </w:r>
    </w:p>
    <w:p w14:paraId="2C9B31F8" w14:textId="77777777" w:rsidR="00917DD0" w:rsidRDefault="00917DD0" w:rsidP="00A11793">
      <w:pPr>
        <w:jc w:val="both"/>
        <w:rPr>
          <w:sz w:val="24"/>
          <w:szCs w:val="24"/>
        </w:rPr>
      </w:pPr>
      <w:r w:rsidRPr="00A11793">
        <w:rPr>
          <w:sz w:val="24"/>
          <w:szCs w:val="24"/>
        </w:rPr>
        <w:t xml:space="preserve">Volgens burgemeester </w:t>
      </w:r>
      <w:r w:rsidRPr="00FF75D0">
        <w:rPr>
          <w:b/>
          <w:sz w:val="24"/>
          <w:szCs w:val="24"/>
        </w:rPr>
        <w:t>Johan Kruijff</w:t>
      </w:r>
      <w:r w:rsidRPr="00A11793">
        <w:rPr>
          <w:sz w:val="24"/>
          <w:szCs w:val="24"/>
        </w:rPr>
        <w:t xml:space="preserve"> van Den Bommel, die om half twee was gewekt door mensen van de Kaai, had hij omstreeks kwart over twee de noodklok laten luiden en mensen erop uitgestuurd om de bewo</w:t>
      </w:r>
      <w:r w:rsidRPr="00A11793">
        <w:rPr>
          <w:sz w:val="24"/>
          <w:szCs w:val="24"/>
        </w:rPr>
        <w:softHyphen/>
        <w:t>ners in de polder Den Bommel te wekken.</w:t>
      </w:r>
    </w:p>
    <w:p w14:paraId="58D8B642" w14:textId="77777777" w:rsidR="00917DD0" w:rsidRPr="00A11793" w:rsidRDefault="00917DD0" w:rsidP="00A11793">
      <w:pPr>
        <w:jc w:val="both"/>
        <w:rPr>
          <w:sz w:val="24"/>
          <w:szCs w:val="24"/>
        </w:rPr>
      </w:pPr>
      <w:r w:rsidRPr="00A11793">
        <w:rPr>
          <w:sz w:val="24"/>
          <w:szCs w:val="24"/>
        </w:rPr>
        <w:t>Hij vertelt:</w:t>
      </w:r>
    </w:p>
    <w:p w14:paraId="0CD4E08A" w14:textId="77777777" w:rsidR="00917DD0" w:rsidRPr="00A11793" w:rsidRDefault="00917DD0" w:rsidP="00A11793">
      <w:pPr>
        <w:jc w:val="both"/>
        <w:rPr>
          <w:sz w:val="24"/>
          <w:szCs w:val="24"/>
        </w:rPr>
      </w:pPr>
      <w:r>
        <w:rPr>
          <w:sz w:val="24"/>
          <w:szCs w:val="24"/>
        </w:rPr>
        <w:t>'</w:t>
      </w:r>
      <w:r w:rsidRPr="00A11793">
        <w:rPr>
          <w:sz w:val="24"/>
          <w:szCs w:val="24"/>
        </w:rPr>
        <w:t>Het water was toen reeds zeer hoog en steeg nog zienderogen. Om onge</w:t>
      </w:r>
      <w:r w:rsidRPr="00A11793">
        <w:rPr>
          <w:sz w:val="24"/>
          <w:szCs w:val="24"/>
        </w:rPr>
        <w:softHyphen/>
        <w:t>veer kwart voor 3 begon het water ter plaatse van de bakkerij van Goe</w:t>
      </w:r>
      <w:r w:rsidRPr="00A11793">
        <w:rPr>
          <w:sz w:val="24"/>
          <w:szCs w:val="24"/>
        </w:rPr>
        <w:softHyphen/>
        <w:t>maat over de dijk te lopen. Op de nieuwe begraafplaats heeft men zand</w:t>
      </w:r>
      <w:r w:rsidRPr="00A11793">
        <w:rPr>
          <w:sz w:val="24"/>
          <w:szCs w:val="24"/>
        </w:rPr>
        <w:softHyphen/>
        <w:t>zakken gevuld. Dit ging in het donker niet best. Per vrachtauto werden ze naar de Kaai gebracht. Omstreeks 3 uur is een van de vrachtauto's in het overstroomde deel van de dijk weggezakt en van de dijk gestroomd. Op dat moment moet het gat in de hoofdwaterkering ontstaan zijn.</w:t>
      </w:r>
      <w:r>
        <w:rPr>
          <w:sz w:val="24"/>
          <w:szCs w:val="24"/>
        </w:rPr>
        <w:t>'</w:t>
      </w:r>
    </w:p>
    <w:p w14:paraId="5DB6CA73" w14:textId="77777777" w:rsidR="00917DD0" w:rsidRPr="00A11793" w:rsidRDefault="00917DD0" w:rsidP="00A11793">
      <w:pPr>
        <w:jc w:val="both"/>
        <w:rPr>
          <w:sz w:val="24"/>
          <w:szCs w:val="24"/>
        </w:rPr>
      </w:pPr>
      <w:r w:rsidRPr="00A11793">
        <w:rPr>
          <w:sz w:val="24"/>
          <w:szCs w:val="24"/>
        </w:rPr>
        <w:t>Ten westen van de bakkerij ontstond nog een tweede gat in de hoofdwaterke</w:t>
      </w:r>
      <w:r w:rsidRPr="00A11793">
        <w:rPr>
          <w:sz w:val="24"/>
          <w:szCs w:val="24"/>
        </w:rPr>
        <w:softHyphen/>
        <w:t>ring, maar er stroomde nauwelijks water door de gaten in de dijken. Toen het water omstreeks vijf uur de hoogste stand had bereikt, gaven de gaten wel water, al was de waterstroom volgens burgemeester Kruijff niet meer dan 10 centimeter hoog. Ook liep bij verschillende sloppen water over de dijk, maar het dorp stond niet onder water. Het leek dus allemaal wel mee te vallen.</w:t>
      </w:r>
    </w:p>
    <w:p w14:paraId="48818015" w14:textId="77777777" w:rsidR="00917DD0" w:rsidRDefault="00917DD0" w:rsidP="00A11793">
      <w:pPr>
        <w:jc w:val="both"/>
        <w:rPr>
          <w:sz w:val="24"/>
          <w:szCs w:val="24"/>
        </w:rPr>
      </w:pPr>
      <w:r w:rsidRPr="00A11793">
        <w:rPr>
          <w:sz w:val="24"/>
          <w:szCs w:val="24"/>
        </w:rPr>
        <w:t>Hachelijker was de situatie ten westen van Den Bommel bij de Molenpolder, een klein poldertje aan de oever van het Haringvliet. Al vroeg in de nacht stond het water van het Haringvliet net onder de kruin van de dijk die op zich hoog genoeg leek om de stormvloed te kunnen keren. De overslaande golven kregen omstreeks drie uur echter toch greep op de dijk. Een halfuur later ontstond een kleine bres in de hoofdwaterkering, en een uur later bezweek de hoofdwater</w:t>
      </w:r>
      <w:r w:rsidRPr="00A11793">
        <w:rPr>
          <w:sz w:val="24"/>
          <w:szCs w:val="24"/>
        </w:rPr>
        <w:softHyphen/>
        <w:t>kering en ontstonden vier bressen met een gezamenlijke lengte van 135 meter. De kleine polder vulde zich in een mum van tijd. Het water beukte algauw tegen de zuidelijke Molendijk aan, waardoor de polder De Uitslag overstroomde en wa</w:t>
      </w:r>
      <w:r w:rsidRPr="00A11793">
        <w:rPr>
          <w:sz w:val="24"/>
          <w:szCs w:val="24"/>
        </w:rPr>
        <w:softHyphen/>
        <w:t>ter de polder Den Bommel inliep. Toen het water over de Molendijk sloeg, wer</w:t>
      </w:r>
      <w:r w:rsidRPr="00A11793">
        <w:rPr>
          <w:sz w:val="24"/>
          <w:szCs w:val="24"/>
        </w:rPr>
        <w:softHyphen/>
        <w:t xml:space="preserve">den negen mensen door de golf meegesleurd. </w:t>
      </w:r>
    </w:p>
    <w:p w14:paraId="2B1B8B75" w14:textId="77777777" w:rsidR="00917DD0" w:rsidRDefault="00917DD0" w:rsidP="00A11793">
      <w:pPr>
        <w:jc w:val="both"/>
        <w:rPr>
          <w:b/>
          <w:sz w:val="24"/>
          <w:szCs w:val="24"/>
        </w:rPr>
      </w:pPr>
    </w:p>
    <w:p w14:paraId="5AC1DB92" w14:textId="77777777" w:rsidR="00917DD0" w:rsidRPr="00A11793" w:rsidRDefault="00917DD0" w:rsidP="00A11793">
      <w:pPr>
        <w:jc w:val="both"/>
        <w:rPr>
          <w:sz w:val="24"/>
          <w:szCs w:val="24"/>
        </w:rPr>
      </w:pPr>
      <w:r w:rsidRPr="00FF75D0">
        <w:rPr>
          <w:b/>
          <w:sz w:val="24"/>
          <w:szCs w:val="24"/>
        </w:rPr>
        <w:t>Mevrouw A. Jongeling-Goemans</w:t>
      </w:r>
      <w:r w:rsidRPr="00A11793">
        <w:rPr>
          <w:sz w:val="24"/>
          <w:szCs w:val="24"/>
        </w:rPr>
        <w:t xml:space="preserve"> woonde in de Molenpolder:</w:t>
      </w:r>
    </w:p>
    <w:p w14:paraId="5A116899" w14:textId="77777777" w:rsidR="00917DD0" w:rsidRPr="00A11793" w:rsidRDefault="00917DD0" w:rsidP="00A11793">
      <w:pPr>
        <w:jc w:val="both"/>
        <w:rPr>
          <w:sz w:val="24"/>
          <w:szCs w:val="24"/>
        </w:rPr>
      </w:pPr>
      <w:r w:rsidRPr="00A11793">
        <w:rPr>
          <w:sz w:val="24"/>
          <w:szCs w:val="24"/>
        </w:rPr>
        <w:t>Zondagmorgen omstreeks half 3 werden wij gewekt door mijn vader Goemans. De Molenpolder was toen nog droog. Daarop zijn wij naar de Molendijk gegaan. Zowel de polder Den Bommel als de Molenpolder waren nog droog. Wij zagen schuimkoppen tegen de buitendijk van de Molenpolder komen. Er was nog geen voortdurende overslag. Wij hebben vervolgens het vee op de dijk gebracht. Intnssen steeg het water in de sloten. Toen wij na het vee in veiligheid te he</w:t>
      </w:r>
      <w:r>
        <w:rPr>
          <w:sz w:val="24"/>
          <w:szCs w:val="24"/>
        </w:rPr>
        <w:t>bb</w:t>
      </w:r>
      <w:r w:rsidRPr="00A11793">
        <w:rPr>
          <w:sz w:val="24"/>
          <w:szCs w:val="24"/>
        </w:rPr>
        <w:t>en ge</w:t>
      </w:r>
      <w:r>
        <w:rPr>
          <w:sz w:val="24"/>
          <w:szCs w:val="24"/>
        </w:rPr>
        <w:t>br</w:t>
      </w:r>
      <w:r w:rsidRPr="00A11793">
        <w:rPr>
          <w:sz w:val="24"/>
          <w:szCs w:val="24"/>
        </w:rPr>
        <w:t>a</w:t>
      </w:r>
      <w:r>
        <w:rPr>
          <w:sz w:val="24"/>
          <w:szCs w:val="24"/>
        </w:rPr>
        <w:t>ch</w:t>
      </w:r>
      <w:r w:rsidRPr="00A11793">
        <w:rPr>
          <w:sz w:val="24"/>
          <w:szCs w:val="24"/>
        </w:rPr>
        <w:t xml:space="preserve">t </w:t>
      </w:r>
      <w:r>
        <w:rPr>
          <w:sz w:val="24"/>
          <w:szCs w:val="24"/>
        </w:rPr>
        <w:t xml:space="preserve">naar </w:t>
      </w:r>
      <w:r w:rsidRPr="00A11793">
        <w:rPr>
          <w:sz w:val="24"/>
          <w:szCs w:val="24"/>
        </w:rPr>
        <w:t xml:space="preserve">de </w:t>
      </w:r>
      <w:r>
        <w:rPr>
          <w:sz w:val="24"/>
          <w:szCs w:val="24"/>
        </w:rPr>
        <w:t>d</w:t>
      </w:r>
      <w:r w:rsidRPr="00A11793">
        <w:rPr>
          <w:sz w:val="24"/>
          <w:szCs w:val="24"/>
        </w:rPr>
        <w:t>ijk</w:t>
      </w:r>
      <w:r>
        <w:rPr>
          <w:sz w:val="24"/>
          <w:szCs w:val="24"/>
        </w:rPr>
        <w:t xml:space="preserve"> </w:t>
      </w:r>
      <w:r w:rsidRPr="00A11793">
        <w:rPr>
          <w:sz w:val="24"/>
          <w:szCs w:val="24"/>
        </w:rPr>
        <w:t>gingen, liepen wij reeds tot onze knieën in het water. Mijn man is nog een keer teruggegaan, hij kon zijn vege lijf echter nauwelijks redden. Om half vier stond het water tot aan de dakgoot van onze woning. Om 8 uur was het water 1 meter gezakt. Wij zijn toen met ons gezin via de Molendijk en de Tilsedijk naar Zuidzijde gegaan.</w:t>
      </w:r>
    </w:p>
    <w:p w14:paraId="68E69962" w14:textId="77777777" w:rsidR="00917DD0" w:rsidRDefault="00917DD0" w:rsidP="00A11793">
      <w:pPr>
        <w:jc w:val="both"/>
        <w:rPr>
          <w:sz w:val="24"/>
          <w:szCs w:val="24"/>
        </w:rPr>
      </w:pPr>
    </w:p>
    <w:p w14:paraId="719742B4" w14:textId="77777777" w:rsidR="00917DD0" w:rsidRPr="00A11793" w:rsidRDefault="00917DD0" w:rsidP="00A11793">
      <w:pPr>
        <w:jc w:val="both"/>
        <w:rPr>
          <w:sz w:val="24"/>
          <w:szCs w:val="24"/>
        </w:rPr>
      </w:pPr>
      <w:r w:rsidRPr="000017ED">
        <w:rPr>
          <w:b/>
          <w:bCs/>
          <w:sz w:val="24"/>
          <w:szCs w:val="24"/>
        </w:rPr>
        <w:t>Locoburgemeester Leo Jacobs</w:t>
      </w:r>
      <w:r w:rsidRPr="00A11793">
        <w:rPr>
          <w:sz w:val="24"/>
          <w:szCs w:val="24"/>
        </w:rPr>
        <w:t xml:space="preserve"> van boerderij Groenewoud zag het ook gebeuren:</w:t>
      </w:r>
    </w:p>
    <w:p w14:paraId="52E6E821" w14:textId="77777777" w:rsidR="00917DD0" w:rsidRPr="00A11793" w:rsidRDefault="00917DD0" w:rsidP="00A11793">
      <w:pPr>
        <w:jc w:val="both"/>
        <w:rPr>
          <w:sz w:val="24"/>
          <w:szCs w:val="24"/>
        </w:rPr>
      </w:pPr>
      <w:r>
        <w:rPr>
          <w:sz w:val="24"/>
          <w:szCs w:val="24"/>
        </w:rPr>
        <w:t>'</w:t>
      </w:r>
      <w:r w:rsidRPr="00A11793">
        <w:rPr>
          <w:sz w:val="24"/>
          <w:szCs w:val="24"/>
        </w:rPr>
        <w:t>Omstreeks 5 uur is de Uitslag zeer snel volgelopen. Daarop stroomde reeds direct water in de polders Tille en Den Bommel. De Molendijk is daarbij zwaar beschadigd. Een doorbraak heeft hier echter niet plaats gehad. Vele mensen zijn hier echter van de dijk gestroomd, waarbij 9 personen zijn omgekomen. Op dat moment was de Tille nog droog. Tus</w:t>
      </w:r>
      <w:r w:rsidRPr="00A11793">
        <w:rPr>
          <w:sz w:val="24"/>
          <w:szCs w:val="24"/>
        </w:rPr>
        <w:softHyphen/>
        <w:t>sen 5 uur en half zes heb ik mijn vee los gesneden en naar de Tilsedijk gebracht. Het water stroomde toen de schuur in. Zondagavond is de Tilsedijk doorgebroken. Nadat de Tille via de Uitslag blank was komen te staan, kwam daarna vanuit Oostmoer een nieuwe golf vanaf de Dab</w:t>
      </w:r>
      <w:r w:rsidRPr="00A11793">
        <w:rPr>
          <w:sz w:val="24"/>
          <w:szCs w:val="24"/>
        </w:rPr>
        <w:softHyphen/>
        <w:t>beboerderij en de twee zuidelijke gaten in de Oostendesedijk. Deze deed het water om circa 8 uur voormiddag tot 0,50 m onder de kruin van de Tilsedijk stijgen.</w:t>
      </w:r>
      <w:r>
        <w:rPr>
          <w:sz w:val="24"/>
          <w:szCs w:val="24"/>
        </w:rPr>
        <w:t>'</w:t>
      </w:r>
    </w:p>
    <w:p w14:paraId="7F6413D3" w14:textId="77777777" w:rsidR="00917DD0" w:rsidRDefault="00917DD0" w:rsidP="00A11793">
      <w:pPr>
        <w:jc w:val="both"/>
        <w:rPr>
          <w:sz w:val="24"/>
          <w:szCs w:val="24"/>
        </w:rPr>
      </w:pPr>
    </w:p>
    <w:p w14:paraId="3D597DB0" w14:textId="77777777" w:rsidR="00917DD0" w:rsidRDefault="00917DD0" w:rsidP="00A11793">
      <w:pPr>
        <w:jc w:val="both"/>
        <w:rPr>
          <w:sz w:val="24"/>
          <w:szCs w:val="24"/>
        </w:rPr>
      </w:pPr>
      <w:r w:rsidRPr="00A11793">
        <w:rPr>
          <w:sz w:val="24"/>
          <w:szCs w:val="24"/>
        </w:rPr>
        <w:t>Den Bommel zelf liep pas echt vol water toen het water vanuit het zuiden de polder Den Bommel bereikte. Toen ontstond dwars over het eiland een gevaar</w:t>
      </w:r>
      <w:r w:rsidRPr="00A11793">
        <w:rPr>
          <w:sz w:val="24"/>
          <w:szCs w:val="24"/>
        </w:rPr>
        <w:softHyphen/>
        <w:t xml:space="preserve">lijke verbinding tussen het Haringvliet en de Grevelingen. </w:t>
      </w:r>
    </w:p>
    <w:p w14:paraId="2D37A27A" w14:textId="77777777" w:rsidR="00917DD0" w:rsidRPr="00A11793" w:rsidRDefault="00917DD0" w:rsidP="00A11793">
      <w:pPr>
        <w:jc w:val="both"/>
        <w:rPr>
          <w:sz w:val="24"/>
          <w:szCs w:val="24"/>
        </w:rPr>
      </w:pPr>
      <w:r w:rsidRPr="00A11793">
        <w:rPr>
          <w:sz w:val="24"/>
          <w:szCs w:val="24"/>
        </w:rPr>
        <w:t>Burgemeester Kruijff:</w:t>
      </w:r>
    </w:p>
    <w:p w14:paraId="4A60FE7B" w14:textId="77777777" w:rsidR="00917DD0" w:rsidRPr="00A11793" w:rsidRDefault="00917DD0" w:rsidP="00A11793">
      <w:pPr>
        <w:jc w:val="both"/>
        <w:rPr>
          <w:sz w:val="24"/>
          <w:szCs w:val="24"/>
        </w:rPr>
      </w:pPr>
      <w:r w:rsidRPr="00A11793">
        <w:rPr>
          <w:sz w:val="24"/>
          <w:szCs w:val="24"/>
        </w:rPr>
        <w:t xml:space="preserve">Pas in de namiddag van 1 februari begon het dorp vanuit de richting </w:t>
      </w:r>
      <w:r>
        <w:rPr>
          <w:sz w:val="24"/>
          <w:szCs w:val="24"/>
        </w:rPr>
        <w:t xml:space="preserve">Oude-Tonge </w:t>
      </w:r>
      <w:r w:rsidRPr="00A11793">
        <w:rPr>
          <w:sz w:val="24"/>
          <w:szCs w:val="24"/>
        </w:rPr>
        <w:t>langzaam onder water te lopen. Die nacht moet het water zijn maximale hoogte bereikt hebben, namelijk tot de bovenkant van schoorsteenmantel van de burgemeesterskamer. Op dit peil is het water enige dagen blijven staan.</w:t>
      </w:r>
    </w:p>
    <w:p w14:paraId="060F9E90" w14:textId="77777777" w:rsidR="00917DD0" w:rsidRDefault="00917DD0" w:rsidP="00A11793">
      <w:pPr>
        <w:jc w:val="both"/>
        <w:rPr>
          <w:sz w:val="24"/>
          <w:szCs w:val="24"/>
        </w:rPr>
      </w:pPr>
    </w:p>
    <w:p w14:paraId="2042A0AE" w14:textId="77777777" w:rsidR="00917DD0" w:rsidRDefault="00917DD0" w:rsidP="00A11793">
      <w:pPr>
        <w:jc w:val="both"/>
        <w:rPr>
          <w:sz w:val="24"/>
          <w:szCs w:val="24"/>
        </w:rPr>
      </w:pPr>
      <w:r>
        <w:rPr>
          <w:sz w:val="24"/>
          <w:szCs w:val="24"/>
        </w:rPr>
        <w:t>In</w:t>
      </w:r>
      <w:r w:rsidRPr="00A11793">
        <w:rPr>
          <w:sz w:val="24"/>
          <w:szCs w:val="24"/>
        </w:rPr>
        <w:t xml:space="preserve"> de loop van de zondag ontwikkelden de gaten zich tot een stroomgat, waar </w:t>
      </w:r>
      <w:r>
        <w:rPr>
          <w:sz w:val="24"/>
          <w:szCs w:val="24"/>
        </w:rPr>
        <w:t>het</w:t>
      </w:r>
      <w:r w:rsidRPr="00A11793">
        <w:rPr>
          <w:sz w:val="24"/>
          <w:szCs w:val="24"/>
        </w:rPr>
        <w:t xml:space="preserve"> water bij eb uit- en bij vloed instroomde. </w:t>
      </w:r>
    </w:p>
    <w:p w14:paraId="371AE6B0" w14:textId="77777777" w:rsidR="00917DD0" w:rsidRPr="00A11793" w:rsidRDefault="00917DD0" w:rsidP="00A11793">
      <w:pPr>
        <w:jc w:val="both"/>
        <w:rPr>
          <w:sz w:val="24"/>
          <w:szCs w:val="24"/>
        </w:rPr>
      </w:pPr>
      <w:r w:rsidRPr="00A11793">
        <w:rPr>
          <w:sz w:val="24"/>
          <w:szCs w:val="24"/>
        </w:rPr>
        <w:t>Locoburgemeester Jacobs:</w:t>
      </w:r>
    </w:p>
    <w:p w14:paraId="1E10BF9D" w14:textId="77777777" w:rsidR="00917DD0" w:rsidRPr="00A11793" w:rsidRDefault="00917DD0" w:rsidP="00A11793">
      <w:pPr>
        <w:jc w:val="both"/>
        <w:rPr>
          <w:sz w:val="24"/>
          <w:szCs w:val="24"/>
        </w:rPr>
      </w:pPr>
      <w:r w:rsidRPr="00A11793">
        <w:rPr>
          <w:sz w:val="24"/>
          <w:szCs w:val="24"/>
        </w:rPr>
        <w:t>opzichter Smits van de Dijkring heeft nog aan iemand van het dorp opdracht gegeven het gat te dichten. De bevolking vond het echter wel goed dat het water bij eb met kracht de polder uitliep. Het gat is e</w:t>
      </w:r>
      <w:r>
        <w:rPr>
          <w:sz w:val="24"/>
          <w:szCs w:val="24"/>
        </w:rPr>
        <w:t>ch</w:t>
      </w:r>
      <w:r w:rsidRPr="00A11793">
        <w:rPr>
          <w:sz w:val="24"/>
          <w:szCs w:val="24"/>
        </w:rPr>
        <w:t>ter steeds verder uit gaan schuren. Maandag waren echter nog geen woningen in het gat verdwenen. Later zijn echt</w:t>
      </w:r>
      <w:r>
        <w:rPr>
          <w:sz w:val="24"/>
          <w:szCs w:val="24"/>
        </w:rPr>
        <w:t>er 12 woningen door het gat ver</w:t>
      </w:r>
      <w:r w:rsidRPr="00A11793">
        <w:rPr>
          <w:sz w:val="24"/>
          <w:szCs w:val="24"/>
        </w:rPr>
        <w:t>zwolgen.</w:t>
      </w:r>
    </w:p>
    <w:p w14:paraId="03939D11" w14:textId="77777777" w:rsidR="00917DD0" w:rsidRDefault="00917DD0" w:rsidP="00A11793">
      <w:pPr>
        <w:jc w:val="both"/>
        <w:rPr>
          <w:sz w:val="24"/>
          <w:szCs w:val="24"/>
        </w:rPr>
      </w:pPr>
    </w:p>
    <w:p w14:paraId="50FD3D09" w14:textId="77777777" w:rsidR="00917DD0" w:rsidRPr="00A11793" w:rsidRDefault="00917DD0" w:rsidP="00A11793">
      <w:pPr>
        <w:jc w:val="both"/>
        <w:rPr>
          <w:sz w:val="24"/>
          <w:szCs w:val="24"/>
        </w:rPr>
      </w:pPr>
      <w:r w:rsidRPr="00A11793">
        <w:rPr>
          <w:sz w:val="24"/>
          <w:szCs w:val="24"/>
        </w:rPr>
        <w:t>Het aanvankelijk nog zo onbeduidende bresje in de dijk middenin het dorp groei</w:t>
      </w:r>
      <w:r w:rsidRPr="00A11793">
        <w:rPr>
          <w:sz w:val="24"/>
          <w:szCs w:val="24"/>
        </w:rPr>
        <w:softHyphen/>
        <w:t>de tot 40 meter breed en 3,5 meter diep, waarbij het nog een geluk was dat zich een goede kleilaag in de ondergrond bevond. Vlakbij ontstond bovendien nog een tweede stroomgat. Pas eind februari lukte het de gaten te dichten.</w:t>
      </w:r>
    </w:p>
    <w:p w14:paraId="1E1B7463" w14:textId="77777777" w:rsidR="00917DD0" w:rsidRDefault="00917DD0" w:rsidP="00A11793">
      <w:pPr>
        <w:jc w:val="both"/>
        <w:rPr>
          <w:sz w:val="24"/>
          <w:szCs w:val="24"/>
        </w:rPr>
      </w:pPr>
    </w:p>
    <w:p w14:paraId="1E4CC5F2" w14:textId="77777777" w:rsidR="00917DD0" w:rsidRDefault="00917DD0" w:rsidP="00A11793">
      <w:pPr>
        <w:jc w:val="both"/>
        <w:rPr>
          <w:sz w:val="24"/>
          <w:szCs w:val="24"/>
        </w:rPr>
      </w:pPr>
    </w:p>
    <w:p w14:paraId="02528F70" w14:textId="77777777" w:rsidR="00917DD0" w:rsidRPr="00FF75D0" w:rsidRDefault="00917DD0" w:rsidP="00A11793">
      <w:pPr>
        <w:jc w:val="both"/>
        <w:rPr>
          <w:b/>
          <w:sz w:val="24"/>
          <w:szCs w:val="24"/>
        </w:rPr>
      </w:pPr>
      <w:r w:rsidRPr="00FF75D0">
        <w:rPr>
          <w:b/>
          <w:sz w:val="24"/>
          <w:szCs w:val="24"/>
        </w:rPr>
        <w:t>OOLTGENSPLAAT</w:t>
      </w:r>
    </w:p>
    <w:p w14:paraId="345569D8" w14:textId="77777777" w:rsidR="00917DD0" w:rsidRPr="00A11793" w:rsidRDefault="00917DD0" w:rsidP="00A11793">
      <w:pPr>
        <w:jc w:val="both"/>
        <w:rPr>
          <w:sz w:val="24"/>
          <w:szCs w:val="24"/>
        </w:rPr>
      </w:pPr>
      <w:r w:rsidRPr="00A11793">
        <w:rPr>
          <w:sz w:val="24"/>
          <w:szCs w:val="24"/>
        </w:rPr>
        <w:t>Ook het zuidoostelijk deel van het eiland Goeree-Overflakkee liep onder water. Opmerkelijk genoeg verdronken daar slechts twee mensen: de 67-jarige Cornelis van Dam en de 31-jarige Johannis van Kempen. Beide mannen waren al uren wak</w:t>
      </w:r>
      <w:r w:rsidRPr="00A11793">
        <w:rPr>
          <w:sz w:val="24"/>
          <w:szCs w:val="24"/>
        </w:rPr>
        <w:softHyphen/>
        <w:t>ker en actief om de mensen in de polders rondom Ooltgensplaat en Achthuizen te waarschuwen, maar toen zij ook nog hun nieuwe dorsmachine uit de schuur wilden halen om die in veiligheid te brengen op de dijk, werd dat hun fataal.</w:t>
      </w:r>
    </w:p>
    <w:p w14:paraId="4BCA591D" w14:textId="77777777" w:rsidR="00917DD0" w:rsidRDefault="00917DD0" w:rsidP="00A11793">
      <w:pPr>
        <w:jc w:val="both"/>
        <w:rPr>
          <w:sz w:val="24"/>
          <w:szCs w:val="24"/>
        </w:rPr>
      </w:pPr>
      <w:r w:rsidRPr="00A11793">
        <w:rPr>
          <w:sz w:val="24"/>
          <w:szCs w:val="24"/>
        </w:rPr>
        <w:t>Dat er in Ooltgensplaat en omgeving niet veel meer slachtoffers zijn geval</w:t>
      </w:r>
      <w:r w:rsidRPr="00A11793">
        <w:rPr>
          <w:sz w:val="24"/>
          <w:szCs w:val="24"/>
        </w:rPr>
        <w:softHyphen/>
        <w:t>len, is mede te danken aan het doortastende optreden van burgemeester Pieter Hardijk en zijn wethouder en locoburgemeester Ansem Waling, een beurtschip</w:t>
      </w:r>
      <w:r w:rsidRPr="00A11793">
        <w:rPr>
          <w:sz w:val="24"/>
          <w:szCs w:val="24"/>
        </w:rPr>
        <w:softHyphen/>
        <w:t xml:space="preserve">per die de geheimen van het water als geen andere kende. </w:t>
      </w:r>
    </w:p>
    <w:p w14:paraId="2CC98F9E" w14:textId="77777777" w:rsidR="00917DD0" w:rsidRPr="000017ED" w:rsidRDefault="00917DD0" w:rsidP="00A11793">
      <w:pPr>
        <w:jc w:val="both"/>
        <w:rPr>
          <w:b/>
          <w:bCs/>
          <w:sz w:val="24"/>
          <w:szCs w:val="24"/>
        </w:rPr>
      </w:pPr>
      <w:r w:rsidRPr="000017ED">
        <w:rPr>
          <w:b/>
          <w:bCs/>
          <w:sz w:val="24"/>
          <w:szCs w:val="24"/>
        </w:rPr>
        <w:t>Waling:</w:t>
      </w:r>
    </w:p>
    <w:p w14:paraId="4B977152" w14:textId="77777777" w:rsidR="00917DD0" w:rsidRPr="00A11793" w:rsidRDefault="00917DD0" w:rsidP="00A11793">
      <w:pPr>
        <w:jc w:val="both"/>
        <w:rPr>
          <w:sz w:val="24"/>
          <w:szCs w:val="24"/>
        </w:rPr>
      </w:pPr>
      <w:r w:rsidRPr="00A11793">
        <w:rPr>
          <w:sz w:val="24"/>
          <w:szCs w:val="24"/>
        </w:rPr>
        <w:t>Wij zijn de hele nacht op de Kaai geweest. Zondagochtend om half drie is de bevolking gealarmeerd door de brandweer, de noodklok en de telefoon. Voorts is men nog met auto's naar de afgelegen boerderijen geweest. Om 1 uur waren alle vloedplanken reeds gesteld. Hiervoor heeft polder</w:t>
      </w:r>
      <w:r w:rsidRPr="00A11793">
        <w:rPr>
          <w:sz w:val="24"/>
          <w:szCs w:val="24"/>
        </w:rPr>
        <w:softHyphen/>
        <w:t>opzichter Smits gezorgd. Omstreeks half vier sloeg het water over de kisting en vernielde deze. Het water maakte een lawaai als van onweer.</w:t>
      </w:r>
    </w:p>
    <w:p w14:paraId="0BE3373A" w14:textId="77777777" w:rsidR="00917DD0" w:rsidRDefault="00917DD0" w:rsidP="00A11793">
      <w:pPr>
        <w:jc w:val="both"/>
        <w:rPr>
          <w:sz w:val="24"/>
          <w:szCs w:val="24"/>
        </w:rPr>
      </w:pPr>
      <w:r w:rsidRPr="00A11793">
        <w:rPr>
          <w:sz w:val="24"/>
          <w:szCs w:val="24"/>
        </w:rPr>
        <w:t xml:space="preserve">Er waren echter ook anderen die zich al vroeg ongerust maakten en alert op de situatie reageerden. Herman Kreeft woonde in Langstraat, een lintdorpje ten zuiden van Achthuizen. </w:t>
      </w:r>
    </w:p>
    <w:p w14:paraId="26CA56C8" w14:textId="77777777" w:rsidR="00917DD0" w:rsidRPr="000017ED" w:rsidRDefault="00917DD0" w:rsidP="00A11793">
      <w:pPr>
        <w:jc w:val="both"/>
        <w:rPr>
          <w:b/>
          <w:bCs/>
          <w:sz w:val="24"/>
          <w:szCs w:val="24"/>
        </w:rPr>
      </w:pPr>
      <w:r w:rsidRPr="000017ED">
        <w:rPr>
          <w:b/>
          <w:bCs/>
          <w:sz w:val="24"/>
          <w:szCs w:val="24"/>
        </w:rPr>
        <w:t>Kreeft:</w:t>
      </w:r>
    </w:p>
    <w:p w14:paraId="3B6FFEAA" w14:textId="77777777" w:rsidR="00917DD0" w:rsidRPr="00A11793" w:rsidRDefault="00917DD0" w:rsidP="00A11793">
      <w:pPr>
        <w:jc w:val="both"/>
        <w:rPr>
          <w:sz w:val="24"/>
          <w:szCs w:val="24"/>
        </w:rPr>
      </w:pPr>
      <w:r>
        <w:rPr>
          <w:sz w:val="24"/>
          <w:szCs w:val="24"/>
        </w:rPr>
        <w:t>'</w:t>
      </w:r>
      <w:r w:rsidRPr="00A11793">
        <w:rPr>
          <w:sz w:val="24"/>
          <w:szCs w:val="24"/>
        </w:rPr>
        <w:t>Zaterdag circa 12 uur ben ik bij de dijk geweest. Er was toen niets aan de hand. Het water was echter abnormaal hoog en er stond een felle bries. Daarop ben ik weer naar huis gegaan. Op het laatst kon ik het niet meer uithouden en ben weer naar de dijk gegaan. Mijn vrouw wilde niet thuis blijven en is met mij meegegaan. Alles was toen nog droog. Toen ik bij de westelijke buitendijk van de Anna Wilhelminapolder kwam, stroomde het water reeds bij golven over de dijk. De binnenkant van de dijk werd door het overstortende water aangetast, waarna het binnen</w:t>
      </w:r>
      <w:r w:rsidRPr="00A11793">
        <w:rPr>
          <w:sz w:val="24"/>
          <w:szCs w:val="24"/>
        </w:rPr>
        <w:softHyphen/>
        <w:t>talud door terugschrijdende erosie werd vernield. Toen het binnentalud tot in de kruin was weggevreten, spoelde het bovenste gedeelte zondermeer weg en was de doorbraak een feit. Er was niets meer te zien dan modderwater.</w:t>
      </w:r>
      <w:r>
        <w:rPr>
          <w:sz w:val="24"/>
          <w:szCs w:val="24"/>
        </w:rPr>
        <w:t>'</w:t>
      </w:r>
    </w:p>
    <w:p w14:paraId="52898896" w14:textId="77777777" w:rsidR="00917DD0" w:rsidRDefault="00917DD0" w:rsidP="00A11793">
      <w:pPr>
        <w:jc w:val="both"/>
        <w:rPr>
          <w:sz w:val="24"/>
          <w:szCs w:val="24"/>
        </w:rPr>
      </w:pPr>
      <w:r w:rsidRPr="00A11793">
        <w:rPr>
          <w:sz w:val="24"/>
          <w:szCs w:val="24"/>
        </w:rPr>
        <w:t>Vervolgens zag hij hoe een golf water de Anna Wilhelminapolder binnen spoel</w:t>
      </w:r>
      <w:r w:rsidRPr="00A11793">
        <w:rPr>
          <w:sz w:val="24"/>
          <w:szCs w:val="24"/>
        </w:rPr>
        <w:softHyphen/>
        <w:t xml:space="preserve">de en de polder zich snel met water vulde. Ook aan de oostzijde sloeg het water over de dijk. </w:t>
      </w:r>
    </w:p>
    <w:p w14:paraId="0149D19D" w14:textId="77777777" w:rsidR="00917DD0" w:rsidRPr="00A11793" w:rsidRDefault="00917DD0" w:rsidP="00A11793">
      <w:pPr>
        <w:jc w:val="both"/>
        <w:rPr>
          <w:sz w:val="24"/>
          <w:szCs w:val="24"/>
        </w:rPr>
      </w:pPr>
      <w:r w:rsidRPr="00A11793">
        <w:rPr>
          <w:sz w:val="24"/>
          <w:szCs w:val="24"/>
        </w:rPr>
        <w:t>Kreeft:</w:t>
      </w:r>
    </w:p>
    <w:p w14:paraId="07FB35D3" w14:textId="77777777" w:rsidR="00917DD0" w:rsidRPr="00A11793" w:rsidRDefault="00917DD0" w:rsidP="00A11793">
      <w:pPr>
        <w:jc w:val="both"/>
        <w:rPr>
          <w:sz w:val="24"/>
          <w:szCs w:val="24"/>
        </w:rPr>
      </w:pPr>
      <w:r w:rsidRPr="00A11793">
        <w:rPr>
          <w:sz w:val="24"/>
          <w:szCs w:val="24"/>
        </w:rPr>
        <w:t>Toen de Anna Wilhelminapolder gevuld was — dat geschiedde in ongeveer een kwartier — begon het water over de Kruispoldersedijk te stromen. Spoedig was de hoogte van het water een halve meter boven de kruin.</w:t>
      </w:r>
    </w:p>
    <w:p w14:paraId="4B4CA590" w14:textId="77777777" w:rsidR="00917DD0" w:rsidRPr="00A11793" w:rsidRDefault="00917DD0" w:rsidP="00A11793">
      <w:pPr>
        <w:jc w:val="both"/>
        <w:rPr>
          <w:sz w:val="24"/>
          <w:szCs w:val="24"/>
        </w:rPr>
      </w:pPr>
      <w:r w:rsidRPr="00A11793">
        <w:rPr>
          <w:sz w:val="24"/>
          <w:szCs w:val="24"/>
        </w:rPr>
        <w:t>Daarna vulden de Kruispolder en polder de Grote Blok zich.</w:t>
      </w:r>
    </w:p>
    <w:p w14:paraId="56785659" w14:textId="77777777" w:rsidR="00917DD0" w:rsidRPr="00A11793" w:rsidRDefault="00917DD0" w:rsidP="00A11793">
      <w:pPr>
        <w:jc w:val="both"/>
        <w:rPr>
          <w:sz w:val="24"/>
          <w:szCs w:val="24"/>
        </w:rPr>
      </w:pPr>
      <w:r w:rsidRPr="00A11793">
        <w:rPr>
          <w:sz w:val="24"/>
          <w:szCs w:val="24"/>
        </w:rPr>
        <w:t>Tegen 4 uur was het deel Krammerdijk tussen Van Vugt en Noordermeer een kwartier lang niet te zien. Daarop kwam hij weer boven water. Op dat moment zal de Heerendijk bij Schouwen en de Krammerdijk bij Noor</w:t>
      </w:r>
      <w:r w:rsidRPr="00A11793">
        <w:rPr>
          <w:sz w:val="24"/>
          <w:szCs w:val="24"/>
        </w:rPr>
        <w:softHyphen/>
        <w:t>dermeer doorgebroken zijn.</w:t>
      </w:r>
    </w:p>
    <w:p w14:paraId="61956BFF" w14:textId="77777777" w:rsidR="00917DD0" w:rsidRDefault="00917DD0" w:rsidP="00A11793">
      <w:pPr>
        <w:jc w:val="both"/>
        <w:rPr>
          <w:sz w:val="24"/>
          <w:szCs w:val="24"/>
        </w:rPr>
      </w:pPr>
      <w:r w:rsidRPr="00A11793">
        <w:rPr>
          <w:sz w:val="24"/>
          <w:szCs w:val="24"/>
        </w:rPr>
        <w:t xml:space="preserve">Terwijl Kreeft dat allemaal voor zijn ogen zag gebeuren, waarschuwde hij tal van mensen. Zij wilden hem in het begin niet geloven. Sommigen brachten zichzelf op het nippertje in veiligheid, zoals Cornelis Mijs. </w:t>
      </w:r>
    </w:p>
    <w:p w14:paraId="3C5D0368" w14:textId="77777777" w:rsidR="00917DD0" w:rsidRDefault="00917DD0" w:rsidP="00A11793">
      <w:pPr>
        <w:jc w:val="both"/>
        <w:rPr>
          <w:sz w:val="24"/>
          <w:szCs w:val="24"/>
        </w:rPr>
      </w:pPr>
    </w:p>
    <w:p w14:paraId="57588A97" w14:textId="77777777" w:rsidR="00917DD0" w:rsidRPr="00A11793" w:rsidRDefault="00917DD0" w:rsidP="00A11793">
      <w:pPr>
        <w:jc w:val="both"/>
        <w:rPr>
          <w:sz w:val="24"/>
          <w:szCs w:val="24"/>
        </w:rPr>
      </w:pPr>
      <w:r w:rsidRPr="000017ED">
        <w:rPr>
          <w:b/>
          <w:bCs/>
          <w:sz w:val="24"/>
          <w:szCs w:val="24"/>
        </w:rPr>
        <w:t xml:space="preserve">Mijs </w:t>
      </w:r>
      <w:r w:rsidRPr="00A11793">
        <w:rPr>
          <w:sz w:val="24"/>
          <w:szCs w:val="24"/>
        </w:rPr>
        <w:t>woonde aan de Galathesedijk, ruim 2 kilometer buiten het dorp Ooltgensplaat:</w:t>
      </w:r>
    </w:p>
    <w:p w14:paraId="7AC9AC93" w14:textId="77777777" w:rsidR="00917DD0" w:rsidRPr="00A11793" w:rsidRDefault="00917DD0" w:rsidP="00A11793">
      <w:pPr>
        <w:jc w:val="both"/>
        <w:rPr>
          <w:sz w:val="24"/>
          <w:szCs w:val="24"/>
        </w:rPr>
      </w:pPr>
      <w:r w:rsidRPr="00A11793">
        <w:rPr>
          <w:sz w:val="24"/>
          <w:szCs w:val="24"/>
        </w:rPr>
        <w:t>Zondag om half drie 's nachts zijn wij reeds vanuit Ooltgensplaat gebeld. Om kwart voor drie stond het water tegen de Zeedijk bij Willemshoeve ongeveer 0,50 m beneden de kruin. Omstreeks 3 uur moet er in Oolt</w:t>
      </w:r>
      <w:r w:rsidRPr="00A11793">
        <w:rPr>
          <w:sz w:val="24"/>
          <w:szCs w:val="24"/>
        </w:rPr>
        <w:softHyphen/>
        <w:t>gensplaat reeds water door de Voorstraat hebben gestroomd. Om tien over 4 werd er nogmaals gebeld. Er werd medegedeeld dat de toestand hopeloos was. Tot 5 uur heeft de postbeambte gebeld. Toen moest hij zijn werk staken omdat het water het schakelbord bereikte. Omstreeks kwart voor vijf zijn wij met de auto naar Ooltgensplaat gegaan. Er liep toen 0,30 m water over de dijk in het Oudeland.</w:t>
      </w:r>
    </w:p>
    <w:p w14:paraId="25EE8EEC" w14:textId="77777777" w:rsidR="00917DD0" w:rsidRDefault="00917DD0" w:rsidP="00A11793">
      <w:pPr>
        <w:jc w:val="both"/>
        <w:rPr>
          <w:sz w:val="24"/>
          <w:szCs w:val="24"/>
        </w:rPr>
      </w:pPr>
    </w:p>
    <w:p w14:paraId="4BEDAF9A" w14:textId="77777777" w:rsidR="00917DD0" w:rsidRDefault="00917DD0" w:rsidP="00A11793">
      <w:pPr>
        <w:jc w:val="both"/>
        <w:rPr>
          <w:sz w:val="24"/>
          <w:szCs w:val="24"/>
        </w:rPr>
      </w:pPr>
      <w:r w:rsidRPr="00A11793">
        <w:rPr>
          <w:sz w:val="24"/>
          <w:szCs w:val="24"/>
        </w:rPr>
        <w:t xml:space="preserve">Ook de familie Van den Heuvel, die iets verderop op de Galathesedijk woonde, ontsnapte ternauwernood aan het water. Zij waren niet gewaarschuwd. </w:t>
      </w:r>
    </w:p>
    <w:p w14:paraId="787685CD" w14:textId="77777777" w:rsidR="00917DD0" w:rsidRPr="000017ED" w:rsidRDefault="00917DD0" w:rsidP="00A11793">
      <w:pPr>
        <w:jc w:val="both"/>
        <w:rPr>
          <w:b/>
          <w:bCs/>
          <w:sz w:val="24"/>
          <w:szCs w:val="24"/>
        </w:rPr>
      </w:pPr>
      <w:r w:rsidRPr="000017ED">
        <w:rPr>
          <w:b/>
          <w:bCs/>
          <w:sz w:val="24"/>
          <w:szCs w:val="24"/>
        </w:rPr>
        <w:t>Arie van den Heuvel:</w:t>
      </w:r>
    </w:p>
    <w:p w14:paraId="75F80806" w14:textId="77777777" w:rsidR="00917DD0" w:rsidRPr="00A11793" w:rsidRDefault="00917DD0" w:rsidP="00A11793">
      <w:pPr>
        <w:jc w:val="both"/>
        <w:rPr>
          <w:sz w:val="24"/>
          <w:szCs w:val="24"/>
        </w:rPr>
      </w:pPr>
      <w:r w:rsidRPr="00A11793">
        <w:rPr>
          <w:sz w:val="24"/>
          <w:szCs w:val="24"/>
        </w:rPr>
        <w:t>Omstreeks 5 uur zondagmorgen zijn wij gewekt. Er was toen geen licht meer. Nauwelijks was dat gebeurd of er kwam een muur van water. Het huis stond binnen een minimum van tijd vol water. Circa 5.25 brak het gat</w:t>
      </w:r>
    </w:p>
    <w:p w14:paraId="4758C671" w14:textId="77777777" w:rsidR="00917DD0" w:rsidRPr="00A11793" w:rsidRDefault="00917DD0" w:rsidP="00A11793">
      <w:pPr>
        <w:jc w:val="both"/>
        <w:rPr>
          <w:sz w:val="24"/>
          <w:szCs w:val="24"/>
        </w:rPr>
      </w:pPr>
      <w:r w:rsidRPr="00A11793">
        <w:rPr>
          <w:sz w:val="24"/>
          <w:szCs w:val="24"/>
        </w:rPr>
        <w:t>in de Galathesedijktussen de Weipolder en het Oudeland. Cornelis Mijs</w:t>
      </w:r>
      <w:r>
        <w:rPr>
          <w:sz w:val="24"/>
          <w:szCs w:val="24"/>
        </w:rPr>
        <w:t xml:space="preserve"> </w:t>
      </w:r>
      <w:r w:rsidRPr="00A11793">
        <w:rPr>
          <w:sz w:val="24"/>
          <w:szCs w:val="24"/>
        </w:rPr>
        <w:t>was toen een kwartier eerder gepasseerd in de richting van Ooltgensplaat. Om circa 5 voor half zes had het water zijn maximale stand, circa 3,50 meter boven NAP. Er stond toen zeer veel water op de Galathesedijk. Daarop is het water gezakt.</w:t>
      </w:r>
    </w:p>
    <w:p w14:paraId="33C1A50F" w14:textId="77777777" w:rsidR="00917DD0" w:rsidRDefault="00917DD0" w:rsidP="00A11793">
      <w:pPr>
        <w:jc w:val="both"/>
        <w:rPr>
          <w:sz w:val="24"/>
          <w:szCs w:val="24"/>
        </w:rPr>
      </w:pPr>
    </w:p>
    <w:p w14:paraId="26E5F948" w14:textId="77777777" w:rsidR="00917DD0" w:rsidRPr="00A11793" w:rsidRDefault="00917DD0" w:rsidP="00A11793">
      <w:pPr>
        <w:jc w:val="both"/>
        <w:rPr>
          <w:sz w:val="24"/>
          <w:szCs w:val="24"/>
        </w:rPr>
      </w:pPr>
      <w:r w:rsidRPr="00A11793">
        <w:rPr>
          <w:sz w:val="24"/>
          <w:szCs w:val="24"/>
        </w:rPr>
        <w:t>Tot verbazing en opluchting van locoburgemeester Waling daalde het water sneller dan verwacht:</w:t>
      </w:r>
    </w:p>
    <w:p w14:paraId="5F9907E9" w14:textId="77777777" w:rsidR="00917DD0" w:rsidRPr="00A11793" w:rsidRDefault="00917DD0" w:rsidP="00A11793">
      <w:pPr>
        <w:jc w:val="both"/>
        <w:rPr>
          <w:sz w:val="24"/>
          <w:szCs w:val="24"/>
        </w:rPr>
      </w:pPr>
      <w:r>
        <w:rPr>
          <w:sz w:val="24"/>
          <w:szCs w:val="24"/>
        </w:rPr>
        <w:t>'</w:t>
      </w:r>
      <w:r w:rsidRPr="00A11793">
        <w:rPr>
          <w:sz w:val="24"/>
          <w:szCs w:val="24"/>
        </w:rPr>
        <w:t>Omstreeks 5 uur was het water in de haven van Ooltgensplaat reeds gevallen, zodat de dijk droog was. De maximale waterstand kwam tus</w:t>
      </w:r>
      <w:r w:rsidRPr="00A11793">
        <w:rPr>
          <w:sz w:val="24"/>
          <w:szCs w:val="24"/>
        </w:rPr>
        <w:softHyphen/>
        <w:t>sen half 5 en 5 uur en was circa 0,35 m boven de dijk. Het Hoogwater had om 6 uur moeten optreden.</w:t>
      </w:r>
      <w:r>
        <w:rPr>
          <w:sz w:val="24"/>
          <w:szCs w:val="24"/>
        </w:rPr>
        <w:t>'</w:t>
      </w:r>
    </w:p>
    <w:p w14:paraId="0CD15DCC" w14:textId="77777777" w:rsidR="00917DD0" w:rsidRDefault="00917DD0" w:rsidP="00A11793">
      <w:pPr>
        <w:jc w:val="both"/>
        <w:rPr>
          <w:sz w:val="24"/>
          <w:szCs w:val="24"/>
        </w:rPr>
      </w:pPr>
    </w:p>
    <w:p w14:paraId="57082104" w14:textId="18F95BB3" w:rsidR="00917DD0" w:rsidRDefault="00917DD0" w:rsidP="00A11793">
      <w:pPr>
        <w:jc w:val="both"/>
        <w:rPr>
          <w:sz w:val="24"/>
          <w:szCs w:val="24"/>
        </w:rPr>
      </w:pPr>
    </w:p>
    <w:p w14:paraId="313FA83D" w14:textId="7225E733" w:rsidR="000017ED" w:rsidRDefault="000017ED" w:rsidP="00A11793">
      <w:pPr>
        <w:jc w:val="both"/>
        <w:rPr>
          <w:sz w:val="24"/>
          <w:szCs w:val="24"/>
        </w:rPr>
      </w:pPr>
    </w:p>
    <w:p w14:paraId="332394D3" w14:textId="77777777" w:rsidR="000017ED" w:rsidRDefault="000017ED" w:rsidP="00A11793">
      <w:pPr>
        <w:jc w:val="both"/>
        <w:rPr>
          <w:sz w:val="24"/>
          <w:szCs w:val="24"/>
        </w:rPr>
      </w:pPr>
    </w:p>
    <w:p w14:paraId="6DE78259" w14:textId="77777777" w:rsidR="00917DD0" w:rsidRPr="002A66C7" w:rsidRDefault="00917DD0" w:rsidP="00A11793">
      <w:pPr>
        <w:jc w:val="both"/>
        <w:rPr>
          <w:b/>
          <w:sz w:val="24"/>
          <w:szCs w:val="24"/>
        </w:rPr>
      </w:pPr>
      <w:r w:rsidRPr="002A66C7">
        <w:rPr>
          <w:b/>
          <w:sz w:val="24"/>
          <w:szCs w:val="24"/>
        </w:rPr>
        <w:t>TRIESTE BALANS</w:t>
      </w:r>
    </w:p>
    <w:p w14:paraId="65807FC0" w14:textId="77777777" w:rsidR="00917DD0" w:rsidRDefault="00917DD0" w:rsidP="00A11793">
      <w:pPr>
        <w:jc w:val="both"/>
        <w:rPr>
          <w:sz w:val="24"/>
          <w:szCs w:val="24"/>
        </w:rPr>
      </w:pPr>
    </w:p>
    <w:p w14:paraId="0DB1C67D" w14:textId="77777777" w:rsidR="00917DD0" w:rsidRPr="00A11793" w:rsidRDefault="00917DD0" w:rsidP="00A11793">
      <w:pPr>
        <w:jc w:val="both"/>
        <w:rPr>
          <w:sz w:val="24"/>
          <w:szCs w:val="24"/>
        </w:rPr>
      </w:pPr>
      <w:r w:rsidRPr="00A11793">
        <w:rPr>
          <w:sz w:val="24"/>
          <w:szCs w:val="24"/>
        </w:rPr>
        <w:t>Na het afleggen van tweehonderd interviews was het aan de ambtenaren van de Provinciale Waterstaat om de balans op te maken, conclusies te trekken, inzicht te verschaffen in de gebeurtenissen en te reconstrueren hoe de ramp zich had voltrokken. Het was nog een hele opgave om dat nauwkeurig te doen, omdat natuurlijk niet iedereen constant op zijn horloge had kunnen kijken en men het exacte tijdstip van de gebeurtenissen na een paar maanden vaak was vergeten. Als de ambtenaren meenden dat een tijdstip of waarneming niet klopte, gaven ze dat in de kantlijn aan en corrigeerden zij die tijdstippen of waarnemingen op basis van andere waarnemingen.</w:t>
      </w:r>
    </w:p>
    <w:p w14:paraId="781865CD" w14:textId="77777777" w:rsidR="00917DD0" w:rsidRPr="00A11793" w:rsidRDefault="00917DD0" w:rsidP="00A11793">
      <w:pPr>
        <w:jc w:val="both"/>
        <w:rPr>
          <w:sz w:val="24"/>
          <w:szCs w:val="24"/>
        </w:rPr>
      </w:pPr>
      <w:r w:rsidRPr="00A11793">
        <w:rPr>
          <w:sz w:val="24"/>
          <w:szCs w:val="24"/>
        </w:rPr>
        <w:t>Ondanks alle beperkingen slaagden zij erin een verbluffend goed beeld te schetsen van hoe hoog het water gekomen was, hoe en waar de zeeweringen en binnendijken waren doorgebroken en hoe het water zich een weg door de polders had gebaand. Zoals gezegd kregen de uiteindelijke bevindingen hun neerslag in het Verslag over de toestand der waterkeringen 1953 van de pro</w:t>
      </w:r>
      <w:r w:rsidRPr="00A11793">
        <w:rPr>
          <w:sz w:val="24"/>
          <w:szCs w:val="24"/>
        </w:rPr>
        <w:softHyphen/>
        <w:t>vincie Zuid-Holland en later in het landelijke Verslag over de stormvloed van 1953 van Rijkswaterstaat. Voor deze verslagen was een zogenaamde 'gaten</w:t>
      </w:r>
      <w:r w:rsidRPr="00A11793">
        <w:rPr>
          <w:sz w:val="24"/>
          <w:szCs w:val="24"/>
        </w:rPr>
        <w:softHyphen/>
        <w:t>kaart' gemaakt, waarop alle dijkdoorbraken stonden en de stromingsrichting van het water was aangegeven, die met één blik duidelijk maakte hoe enorm de ravage was. De cijfers uit de trieste balans die was opgemaakt logen er evenmin om.</w:t>
      </w:r>
    </w:p>
    <w:p w14:paraId="5B0652BF" w14:textId="77777777" w:rsidR="00917DD0" w:rsidRPr="00A11793" w:rsidRDefault="00917DD0" w:rsidP="00A11793">
      <w:pPr>
        <w:jc w:val="both"/>
        <w:rPr>
          <w:sz w:val="24"/>
          <w:szCs w:val="24"/>
        </w:rPr>
      </w:pPr>
      <w:r w:rsidRPr="00A11793">
        <w:rPr>
          <w:sz w:val="24"/>
          <w:szCs w:val="24"/>
        </w:rPr>
        <w:t>Van de 20.940 hectare polderland op het eiland Goeree-Overflakkee waren 1/.190 of rond 82% ondergelopen. Van de hoofdwaterkeringen, die uit 90,6 km slijk en 15,3 km duin bestonden, was 10,6 km dijk geheel of gedeeltelijk verdwe</w:t>
      </w:r>
      <w:r w:rsidRPr="00A11793">
        <w:rPr>
          <w:sz w:val="24"/>
          <w:szCs w:val="24"/>
        </w:rPr>
        <w:softHyphen/>
        <w:t>nen en 19,4 km min of meer ernstig beschadigd; een derde deel van de dijken v</w:t>
      </w:r>
      <w:r>
        <w:rPr>
          <w:sz w:val="24"/>
          <w:szCs w:val="24"/>
        </w:rPr>
        <w:t>oo</w:t>
      </w:r>
      <w:r w:rsidRPr="00A11793">
        <w:rPr>
          <w:sz w:val="24"/>
          <w:szCs w:val="24"/>
        </w:rPr>
        <w:t>r de hoofdwaterkeringen was dus totaal niet tegen de stormvloed bestand</w:t>
      </w:r>
      <w:r w:rsidRPr="002A66C7">
        <w:rPr>
          <w:sz w:val="24"/>
          <w:szCs w:val="24"/>
        </w:rPr>
        <w:t xml:space="preserve"> </w:t>
      </w:r>
      <w:r w:rsidRPr="00A11793">
        <w:rPr>
          <w:sz w:val="24"/>
          <w:szCs w:val="24"/>
        </w:rPr>
        <w:t>geweest.</w:t>
      </w:r>
    </w:p>
    <w:p w14:paraId="1CA14B2C" w14:textId="77777777" w:rsidR="00917DD0" w:rsidRPr="00A11793" w:rsidRDefault="00917DD0" w:rsidP="00A11793">
      <w:pPr>
        <w:spacing w:line="82" w:lineRule="atLeast"/>
        <w:jc w:val="both"/>
        <w:rPr>
          <w:sz w:val="24"/>
          <w:szCs w:val="24"/>
        </w:rPr>
      </w:pPr>
    </w:p>
    <w:p w14:paraId="72CD8C08" w14:textId="77777777" w:rsidR="00917DD0" w:rsidRPr="00A11793" w:rsidRDefault="00981140" w:rsidP="00A11793">
      <w:pPr>
        <w:jc w:val="both"/>
        <w:rPr>
          <w:sz w:val="24"/>
          <w:szCs w:val="24"/>
        </w:rPr>
      </w:pPr>
      <w:r>
        <w:rPr>
          <w:sz w:val="24"/>
          <w:szCs w:val="24"/>
        </w:rPr>
        <w:pict w14:anchorId="76A1E36F">
          <v:shape id="_x0000_i1030" type="#_x0000_t75" style="width:410.25pt;height:371.25pt" fillcolor="window">
            <v:imagedata r:id="rId116" o:title=""/>
          </v:shape>
        </w:pict>
      </w:r>
    </w:p>
    <w:p w14:paraId="5281FFD3" w14:textId="77777777" w:rsidR="00917DD0" w:rsidRDefault="00917DD0" w:rsidP="00A11793">
      <w:pPr>
        <w:jc w:val="both"/>
        <w:rPr>
          <w:sz w:val="24"/>
          <w:szCs w:val="24"/>
        </w:rPr>
      </w:pPr>
    </w:p>
    <w:p w14:paraId="6040114D" w14:textId="77777777" w:rsidR="00917DD0" w:rsidRPr="00A11793" w:rsidRDefault="00917DD0" w:rsidP="002A66C7">
      <w:pPr>
        <w:jc w:val="center"/>
        <w:rPr>
          <w:sz w:val="24"/>
          <w:szCs w:val="24"/>
        </w:rPr>
      </w:pPr>
      <w:r w:rsidRPr="00A11793">
        <w:rPr>
          <w:sz w:val="24"/>
          <w:szCs w:val="24"/>
        </w:rPr>
        <w:t>Overzicht van de dijkdoorbraken op Goeree-Overflakkee, de zogenaamde 'Gatenkaart'</w:t>
      </w:r>
    </w:p>
    <w:p w14:paraId="14E49409" w14:textId="77777777" w:rsidR="00917DD0" w:rsidRDefault="00917DD0" w:rsidP="00A11793">
      <w:pPr>
        <w:jc w:val="both"/>
        <w:rPr>
          <w:sz w:val="24"/>
          <w:szCs w:val="24"/>
        </w:rPr>
      </w:pPr>
    </w:p>
    <w:p w14:paraId="200FE7AD" w14:textId="77777777" w:rsidR="00917DD0" w:rsidRPr="00A11793" w:rsidRDefault="00917DD0" w:rsidP="00A11793">
      <w:pPr>
        <w:jc w:val="both"/>
        <w:rPr>
          <w:sz w:val="24"/>
          <w:szCs w:val="24"/>
        </w:rPr>
      </w:pPr>
      <w:r w:rsidRPr="00A11793">
        <w:rPr>
          <w:sz w:val="24"/>
          <w:szCs w:val="24"/>
        </w:rPr>
        <w:t xml:space="preserve">In deze dijken kwamen 9 stroomgaten voor, vrij brede, diepe geulen waar de eb- en vloedbeweging vat had gekregen en die meestal maar moeilijk te dichten waren. De zeeduinen vertoonden 14 km afslag, terwijl de zeereep op drie plaatsen was doorbroken. In de voor de hoofdwaterkering liggende dijken (de zogenoemde </w:t>
      </w:r>
      <w:r>
        <w:rPr>
          <w:sz w:val="24"/>
          <w:szCs w:val="24"/>
        </w:rPr>
        <w:t>'</w:t>
      </w:r>
      <w:r w:rsidRPr="00A11793">
        <w:rPr>
          <w:sz w:val="24"/>
          <w:szCs w:val="24"/>
        </w:rPr>
        <w:t>voorliggende dijken') waren gaten ter lengte van 5,6 km ge</w:t>
      </w:r>
      <w:r w:rsidRPr="00A11793">
        <w:rPr>
          <w:sz w:val="24"/>
          <w:szCs w:val="24"/>
        </w:rPr>
        <w:softHyphen/>
        <w:t>slagen, en deze dijken waren over een lengte van 11,3 km ernstig beschadigd. Ook hierin waren 9 stroomgaten geteld. In de binnendijken bevonden zich 21 stroomgaten; 42,9 km binnendijk was vernield of beschadigd.</w:t>
      </w:r>
    </w:p>
    <w:p w14:paraId="1D37997D" w14:textId="77777777" w:rsidR="00917DD0" w:rsidRPr="00A11793" w:rsidRDefault="00917DD0" w:rsidP="00A11793">
      <w:pPr>
        <w:jc w:val="both"/>
        <w:rPr>
          <w:sz w:val="24"/>
          <w:szCs w:val="24"/>
        </w:rPr>
      </w:pPr>
      <w:r w:rsidRPr="00A11793">
        <w:rPr>
          <w:sz w:val="24"/>
          <w:szCs w:val="24"/>
        </w:rPr>
        <w:t>Na uitzonderlijk hoogwater, een stormvloed of overstroming was het ge</w:t>
      </w:r>
      <w:r w:rsidRPr="00A11793">
        <w:rPr>
          <w:sz w:val="24"/>
          <w:szCs w:val="24"/>
        </w:rPr>
        <w:softHyphen/>
        <w:t xml:space="preserve">bruik om het </w:t>
      </w:r>
      <w:r>
        <w:rPr>
          <w:sz w:val="24"/>
          <w:szCs w:val="24"/>
        </w:rPr>
        <w:t>'</w:t>
      </w:r>
      <w:r w:rsidRPr="00A11793">
        <w:rPr>
          <w:sz w:val="24"/>
          <w:szCs w:val="24"/>
        </w:rPr>
        <w:t>vloedmerk' te noteren: het spoor van strootjes en ander mate</w:t>
      </w:r>
      <w:r w:rsidRPr="00A11793">
        <w:rPr>
          <w:sz w:val="24"/>
          <w:szCs w:val="24"/>
        </w:rPr>
        <w:softHyphen/>
        <w:t>riaal dat door de vloed in zijn hoogste stand op de dijk of in de duinen wordt achtergelaten; alleen op de kruin van de Oosthavendijk nabij de keersluis in</w:t>
      </w:r>
      <w:r>
        <w:rPr>
          <w:sz w:val="24"/>
          <w:szCs w:val="24"/>
        </w:rPr>
        <w:t xml:space="preserve"> Oude-Tonge </w:t>
      </w:r>
      <w:r w:rsidRPr="00A11793">
        <w:rPr>
          <w:sz w:val="24"/>
          <w:szCs w:val="24"/>
        </w:rPr>
        <w:t>was een vloedmerk aangetroffen. Alle andere dijken waren dus te laag geweest, want overal waren de golven eroverheen geslagen. Bij Goeder</w:t>
      </w:r>
      <w:r w:rsidRPr="00A11793">
        <w:rPr>
          <w:sz w:val="24"/>
          <w:szCs w:val="24"/>
        </w:rPr>
        <w:softHyphen/>
        <w:t xml:space="preserve">eede was de stormvloedstand met 3,78 meter boven NAP het laagst geweest. Op veel andere plekken had die tussen 4,00 en 4,20 meter boven NAP gelegen, en bij </w:t>
      </w:r>
      <w:r>
        <w:rPr>
          <w:sz w:val="24"/>
          <w:szCs w:val="24"/>
        </w:rPr>
        <w:t xml:space="preserve">Oude-Tonge </w:t>
      </w:r>
      <w:r w:rsidRPr="00A11793">
        <w:rPr>
          <w:sz w:val="24"/>
          <w:szCs w:val="24"/>
        </w:rPr>
        <w:t>was 4,60 meter en bij Battenoord zelfs 5,14 meter boven NAP gemeten. Maar hoe hoog de golven nu echt gekomen waren, hoe groot de golfoploop was geweest, kon niet worden gemeten en door de plaatselijke deskundigen slechts worden geschat.</w:t>
      </w:r>
    </w:p>
    <w:p w14:paraId="79080861" w14:textId="77777777" w:rsidR="00917DD0" w:rsidRDefault="00917DD0" w:rsidP="00A11793">
      <w:pPr>
        <w:jc w:val="both"/>
        <w:rPr>
          <w:sz w:val="24"/>
          <w:szCs w:val="24"/>
        </w:rPr>
      </w:pPr>
    </w:p>
    <w:p w14:paraId="44366561" w14:textId="77777777" w:rsidR="00917DD0" w:rsidRPr="00A11793" w:rsidRDefault="00917DD0" w:rsidP="00A11793">
      <w:pPr>
        <w:jc w:val="both"/>
        <w:rPr>
          <w:sz w:val="24"/>
          <w:szCs w:val="24"/>
        </w:rPr>
      </w:pPr>
      <w:r w:rsidRPr="00A11793">
        <w:rPr>
          <w:sz w:val="24"/>
          <w:szCs w:val="24"/>
        </w:rPr>
        <w:t xml:space="preserve">In een </w:t>
      </w:r>
      <w:r>
        <w:rPr>
          <w:sz w:val="24"/>
          <w:szCs w:val="24"/>
        </w:rPr>
        <w:t>'</w:t>
      </w:r>
      <w:r w:rsidRPr="00A11793">
        <w:rPr>
          <w:sz w:val="24"/>
          <w:szCs w:val="24"/>
        </w:rPr>
        <w:t>Tussenverslag' vermeldden de ambtenaren nog wat andere zaken die niet in het officiële verslag terechtkwamen: wanneer de vuurtoren van Ouddorp was gedoofd (tussen kwart over vier en half vijf), op welk tijdstip het elektrisch licht was uitgevallen (tussen drie en vier uur) en of en hoe laat de noodklokken waren geluid. Voor een beschrijving van het leed en de ravage leenden de ver</w:t>
      </w:r>
      <w:r w:rsidRPr="00A11793">
        <w:rPr>
          <w:sz w:val="24"/>
          <w:szCs w:val="24"/>
        </w:rPr>
        <w:softHyphen/>
        <w:t>slagen zich niet. Zelfs het aantal slachtoffers werd niet vermeld. De verhalen die hen ter ore waren gekomen, bleven verstopt in hun notitieblokken.</w:t>
      </w:r>
    </w:p>
    <w:p w14:paraId="75DC02B1" w14:textId="77777777" w:rsidR="00917DD0" w:rsidRPr="00A11793" w:rsidRDefault="00917DD0" w:rsidP="00A11793">
      <w:pPr>
        <w:jc w:val="both"/>
        <w:rPr>
          <w:sz w:val="24"/>
          <w:szCs w:val="24"/>
        </w:rPr>
      </w:pPr>
      <w:r w:rsidRPr="00A11793">
        <w:rPr>
          <w:sz w:val="24"/>
          <w:szCs w:val="24"/>
        </w:rPr>
        <w:t>Opmerkelijk genoeg staken de ambtenaren de hand in eigen boezem, al ge</w:t>
      </w:r>
      <w:r w:rsidRPr="00A11793">
        <w:rPr>
          <w:sz w:val="24"/>
          <w:szCs w:val="24"/>
        </w:rPr>
        <w:softHyphen/>
        <w:t>beurde dat nogal omzichtig. Niet dat de schuldvraag werd opgeworpen, maar om één conclusie konden de opstellers van het provinciaal verslag echt niet heen:</w:t>
      </w:r>
    </w:p>
    <w:p w14:paraId="146032F2" w14:textId="77777777" w:rsidR="00917DD0" w:rsidRPr="00A11793" w:rsidRDefault="00917DD0" w:rsidP="00A837F9">
      <w:pPr>
        <w:ind w:left="708"/>
        <w:jc w:val="both"/>
        <w:rPr>
          <w:sz w:val="24"/>
          <w:szCs w:val="24"/>
        </w:rPr>
      </w:pPr>
      <w:r w:rsidRPr="00A11793">
        <w:rPr>
          <w:sz w:val="24"/>
          <w:szCs w:val="24"/>
        </w:rPr>
        <w:t>De stormvloed van 1 februari 1953, hoewel uitzonderlijk hoog, heeft bewezen, dat de dijken in de provincie in het algemeen niet in de best mogelijke conditie verkeerden. Ook heeft deze stormvloed bewezen dat de sterkte van de dijken in het algemeen werd overschat en dat de organisatie van de dijkbeveiliging en dijkverdediging te wensen overliet.</w:t>
      </w:r>
    </w:p>
    <w:p w14:paraId="498F1E18" w14:textId="77777777" w:rsidR="00917DD0" w:rsidRDefault="00917DD0" w:rsidP="00A11793">
      <w:pPr>
        <w:jc w:val="both"/>
        <w:rPr>
          <w:sz w:val="24"/>
          <w:szCs w:val="24"/>
        </w:rPr>
      </w:pPr>
    </w:p>
    <w:p w14:paraId="128250B2" w14:textId="77777777" w:rsidR="00917DD0" w:rsidRPr="00A11793" w:rsidRDefault="00917DD0" w:rsidP="00A11793">
      <w:pPr>
        <w:jc w:val="both"/>
        <w:rPr>
          <w:sz w:val="24"/>
          <w:szCs w:val="24"/>
        </w:rPr>
      </w:pPr>
      <w:r w:rsidRPr="00A11793">
        <w:rPr>
          <w:sz w:val="24"/>
          <w:szCs w:val="24"/>
        </w:rPr>
        <w:t>Het had ontbroken aan een systematische dijkbeveiliging. Al waren dijkgraven, dijkraden en technici op veel plaatsen reeds vroeg in de weer, 'men had niet voldoende idee, in het algemeen gesproken, van de mogelijkheid van een ramp'. De organisatie van de dijkverdediging had veel te wensen overgelaten. De waar</w:t>
      </w:r>
      <w:r w:rsidRPr="00A11793">
        <w:rPr>
          <w:sz w:val="24"/>
          <w:szCs w:val="24"/>
        </w:rPr>
        <w:softHyphen/>
        <w:t>schuwing voor gevaarlijk hoogwater had ook niet het gewenste effect gehad. In het verleden was daarvoor ook weleens gewaarschuwd, maar de schade aan de dijken was toen veelal zeer gering geweest. Bij die waarschuwing werd men in het ongewisse gelaten voor welke stormvloedstanden werd gevreesd. Sommigen vroegen zich af waarom bij een storm als die van 1 februari 1953 de waarschuwing voor 'zeer gevaarlijk hoog water' niet had geklonken. Zij wisten niet dat die waarschuwing niet voorkwam in de terminologie van de toenma</w:t>
      </w:r>
      <w:r w:rsidRPr="00A11793">
        <w:rPr>
          <w:sz w:val="24"/>
          <w:szCs w:val="24"/>
        </w:rPr>
        <w:softHyphen/>
        <w:t>lige stormv</w:t>
      </w:r>
      <w:r>
        <w:rPr>
          <w:sz w:val="24"/>
          <w:szCs w:val="24"/>
        </w:rPr>
        <w:t>l</w:t>
      </w:r>
      <w:r w:rsidRPr="00A11793">
        <w:rPr>
          <w:sz w:val="24"/>
          <w:szCs w:val="24"/>
        </w:rPr>
        <w:t>oedwaarschuwingsdienst.</w:t>
      </w:r>
    </w:p>
    <w:p w14:paraId="2C5E6534" w14:textId="771141E2" w:rsidR="00917DD0" w:rsidRDefault="00917DD0" w:rsidP="00A11793">
      <w:pPr>
        <w:jc w:val="both"/>
        <w:rPr>
          <w:sz w:val="24"/>
          <w:szCs w:val="24"/>
        </w:rPr>
      </w:pPr>
      <w:r w:rsidRPr="00A11793">
        <w:rPr>
          <w:sz w:val="24"/>
          <w:szCs w:val="24"/>
        </w:rPr>
        <w:t xml:space="preserve">In de jaren daarvoor was er wel degelijk aandacht geweest voor de toestand van de zeewering. Zelfs in de oorlogsjaren was bijvoorbeeld het </w:t>
      </w:r>
      <w:r w:rsidRPr="00A837F9">
        <w:rPr>
          <w:i/>
          <w:sz w:val="24"/>
          <w:szCs w:val="24"/>
        </w:rPr>
        <w:t>Flaauwe Werk</w:t>
      </w:r>
      <w:r w:rsidRPr="00A11793">
        <w:rPr>
          <w:sz w:val="24"/>
          <w:szCs w:val="24"/>
        </w:rPr>
        <w:t xml:space="preserve"> </w:t>
      </w:r>
      <w:r>
        <w:rPr>
          <w:sz w:val="24"/>
          <w:szCs w:val="24"/>
        </w:rPr>
        <w:t xml:space="preserve">ná een stormvloed </w:t>
      </w:r>
      <w:r w:rsidRPr="00A11793">
        <w:rPr>
          <w:sz w:val="24"/>
          <w:szCs w:val="24"/>
        </w:rPr>
        <w:t xml:space="preserve">nog aangepakt. </w:t>
      </w:r>
    </w:p>
    <w:p w14:paraId="3C5D39A2" w14:textId="77777777" w:rsidR="00917DD0" w:rsidRDefault="00917DD0" w:rsidP="00A11793">
      <w:pPr>
        <w:jc w:val="both"/>
        <w:rPr>
          <w:sz w:val="24"/>
          <w:szCs w:val="24"/>
        </w:rPr>
      </w:pPr>
    </w:p>
    <w:p w14:paraId="5F78C91A" w14:textId="77777777" w:rsidR="00917DD0" w:rsidRPr="00A11793" w:rsidRDefault="00917DD0" w:rsidP="00A11793">
      <w:pPr>
        <w:jc w:val="both"/>
        <w:rPr>
          <w:sz w:val="24"/>
          <w:szCs w:val="24"/>
        </w:rPr>
      </w:pPr>
      <w:r w:rsidRPr="00A11793">
        <w:rPr>
          <w:sz w:val="24"/>
          <w:szCs w:val="24"/>
        </w:rPr>
        <w:t>Ook het verslag van Provinciale Waterstaat</w:t>
      </w:r>
      <w:r>
        <w:rPr>
          <w:sz w:val="24"/>
          <w:szCs w:val="24"/>
        </w:rPr>
        <w:t xml:space="preserve"> </w:t>
      </w:r>
      <w:r w:rsidRPr="00A11793">
        <w:rPr>
          <w:sz w:val="24"/>
          <w:szCs w:val="24"/>
        </w:rPr>
        <w:t>over het jaar 1952 gaf een overzicht van de werkzaamheden aan het Flauwe Werk en enkele dijkvakken op Flakkee, waaronder nota bene de zeedijken van de polder Battenoord en Klinkerland. Bij de Van Pallandtpolder was de steenbezet</w:t>
      </w:r>
      <w:r w:rsidRPr="00A11793">
        <w:rPr>
          <w:sz w:val="24"/>
          <w:szCs w:val="24"/>
        </w:rPr>
        <w:softHyphen/>
        <w:t>ting vervangen door zetbasalt, waarbij 300 ton materiaal was verwerkt. En er was extra noodmateriaal opgeslagen: 1600 bossen riet, 1500 bossen tuinlatten, 4000 bossen rijshout, 1200 bossen Walcherse palen en 100 bossen staken.</w:t>
      </w:r>
    </w:p>
    <w:p w14:paraId="37C7CEB3" w14:textId="77777777" w:rsidR="00917DD0" w:rsidRPr="00A11793" w:rsidRDefault="00917DD0" w:rsidP="00A11793">
      <w:pPr>
        <w:jc w:val="both"/>
        <w:rPr>
          <w:sz w:val="24"/>
          <w:szCs w:val="24"/>
        </w:rPr>
      </w:pPr>
      <w:r w:rsidRPr="00A11793">
        <w:rPr>
          <w:sz w:val="24"/>
          <w:szCs w:val="24"/>
        </w:rPr>
        <w:t>De ambtenaren concludeerden in hun tussenverslag dat de noodmaterialen nauwelijks waren gebruikt en dat de noodmaatregelen vaak weinig effect had</w:t>
      </w:r>
      <w:r w:rsidRPr="00A11793">
        <w:rPr>
          <w:sz w:val="24"/>
          <w:szCs w:val="24"/>
        </w:rPr>
        <w:softHyphen/>
        <w:t>den gehad. Hoewel het opkistingsmateriaal elk jaar werd gecontroleerd door polderbesturen of polderopzichters en door ambtenaren van de provincie, en hoewel het opkistingsmateriaal bij de laatste controle 'goed passend' werd bevonden en geen gebreken vertoonde, waren de opkistingen niet overal ge</w:t>
      </w:r>
      <w:r w:rsidRPr="00A11793">
        <w:rPr>
          <w:sz w:val="24"/>
          <w:szCs w:val="24"/>
        </w:rPr>
        <w:softHyphen/>
        <w:t>plaatst. Waar dat wel gebeurde, waren ze meestal bezweken.</w:t>
      </w:r>
    </w:p>
    <w:p w14:paraId="07518438" w14:textId="77777777" w:rsidR="00917DD0" w:rsidRDefault="00917DD0" w:rsidP="00A11793">
      <w:pPr>
        <w:jc w:val="both"/>
        <w:rPr>
          <w:sz w:val="24"/>
          <w:szCs w:val="24"/>
        </w:rPr>
      </w:pPr>
    </w:p>
    <w:p w14:paraId="5D4A0DFE" w14:textId="77777777" w:rsidR="00917DD0" w:rsidRPr="00A11793" w:rsidRDefault="00917DD0" w:rsidP="00A11793">
      <w:pPr>
        <w:jc w:val="both"/>
        <w:rPr>
          <w:sz w:val="24"/>
          <w:szCs w:val="24"/>
        </w:rPr>
      </w:pPr>
      <w:r w:rsidRPr="00A11793">
        <w:rPr>
          <w:sz w:val="24"/>
          <w:szCs w:val="24"/>
        </w:rPr>
        <w:t xml:space="preserve">Verscheidene ooggetuigen wezen erop dat het vaak maar slecht gesteld was met het toezicht op de dijken en dat de dijken op diverse plaatsen zwakke punten vertoonden. Hoe slecht de dijken op Goeree-Overflakkee waren, viel hier en daar met het blote oog te zien. Volgens dijkopzichter Kees Luchtenburg van Battenoord waren vier doorbraken van de zeedijk bij Battenoord ontstaan als gevolg van in de bezettingsjaren aangebrachte zogenaamde </w:t>
      </w:r>
      <w:r>
        <w:rPr>
          <w:sz w:val="24"/>
          <w:szCs w:val="24"/>
        </w:rPr>
        <w:t>'</w:t>
      </w:r>
      <w:r w:rsidRPr="00A11793">
        <w:rPr>
          <w:sz w:val="24"/>
          <w:szCs w:val="24"/>
        </w:rPr>
        <w:t>mangaten'. De Klinkerlandse Zeedijk was doorgebroken op een plek waar geschut van de Wehr</w:t>
      </w:r>
      <w:r w:rsidRPr="00A11793">
        <w:rPr>
          <w:sz w:val="24"/>
          <w:szCs w:val="24"/>
        </w:rPr>
        <w:softHyphen/>
        <w:t xml:space="preserve">macht stond opgesteld. Verder vond hij dat beter gelet had moeten worden op het verwijderen van mollen en mollengangen. </w:t>
      </w:r>
      <w:r>
        <w:rPr>
          <w:sz w:val="24"/>
          <w:szCs w:val="24"/>
        </w:rPr>
        <w:t>'</w:t>
      </w:r>
      <w:r w:rsidRPr="00A11793">
        <w:rPr>
          <w:sz w:val="24"/>
          <w:szCs w:val="24"/>
        </w:rPr>
        <w:t>Het water krijgt daar vat op en bij zeer hoog water kunnen daardoor dijkdoorbraken ontstaan.'</w:t>
      </w:r>
    </w:p>
    <w:p w14:paraId="7D07A535" w14:textId="77777777" w:rsidR="00917DD0" w:rsidRPr="00A11793" w:rsidRDefault="00917DD0" w:rsidP="00A11793">
      <w:pPr>
        <w:jc w:val="both"/>
        <w:rPr>
          <w:sz w:val="24"/>
          <w:szCs w:val="24"/>
        </w:rPr>
      </w:pPr>
      <w:r w:rsidRPr="00A11793">
        <w:rPr>
          <w:sz w:val="24"/>
          <w:szCs w:val="24"/>
        </w:rPr>
        <w:t>Expediteur Trommel uit Stad aan 't Haringvliet merkte op dat voor het dijkvak Ooltgensplaat naar Middelharnis slechts één mollenvanger was aange</w:t>
      </w:r>
      <w:r w:rsidRPr="00A11793">
        <w:rPr>
          <w:sz w:val="24"/>
          <w:szCs w:val="24"/>
        </w:rPr>
        <w:softHyphen/>
        <w:t>wezen die bijna nooit op de dijk kwam.</w:t>
      </w:r>
    </w:p>
    <w:p w14:paraId="2959DD96" w14:textId="77777777" w:rsidR="00917DD0" w:rsidRPr="00A11793" w:rsidRDefault="00917DD0" w:rsidP="00A11793">
      <w:pPr>
        <w:jc w:val="both"/>
        <w:rPr>
          <w:sz w:val="24"/>
          <w:szCs w:val="24"/>
        </w:rPr>
      </w:pPr>
      <w:r w:rsidRPr="00A11793">
        <w:rPr>
          <w:sz w:val="24"/>
          <w:szCs w:val="24"/>
        </w:rPr>
        <w:t>Wethouder Witvliet van Herkingen vond het heel erg dat de mollen zo kon</w:t>
      </w:r>
      <w:r w:rsidRPr="00A11793">
        <w:rPr>
          <w:sz w:val="24"/>
          <w:szCs w:val="24"/>
        </w:rPr>
        <w:softHyphen/>
        <w:t>den huishouden in de dijken. 'Waarom toch wordt niet meer gedaan om de mollen te verdrijven en de mollengaten zorgvuldig te verwijderen en vullen?'</w:t>
      </w:r>
    </w:p>
    <w:p w14:paraId="77969CBB" w14:textId="77777777" w:rsidR="00917DD0" w:rsidRDefault="00917DD0" w:rsidP="00A11793">
      <w:pPr>
        <w:jc w:val="both"/>
        <w:rPr>
          <w:sz w:val="24"/>
          <w:szCs w:val="24"/>
        </w:rPr>
      </w:pPr>
    </w:p>
    <w:p w14:paraId="68079895" w14:textId="77777777" w:rsidR="00917DD0" w:rsidRPr="00A11793" w:rsidRDefault="00917DD0" w:rsidP="00A11793">
      <w:pPr>
        <w:jc w:val="both"/>
        <w:rPr>
          <w:sz w:val="24"/>
          <w:szCs w:val="24"/>
        </w:rPr>
      </w:pPr>
      <w:r w:rsidRPr="00A11793">
        <w:rPr>
          <w:sz w:val="24"/>
          <w:szCs w:val="24"/>
        </w:rPr>
        <w:t>Een ander probleem was volgens hem het vee op de dijk:</w:t>
      </w:r>
    </w:p>
    <w:p w14:paraId="067586A4" w14:textId="77777777" w:rsidR="00917DD0" w:rsidRPr="00A11793" w:rsidRDefault="00917DD0" w:rsidP="00A11793">
      <w:pPr>
        <w:jc w:val="both"/>
        <w:rPr>
          <w:sz w:val="24"/>
          <w:szCs w:val="24"/>
        </w:rPr>
      </w:pPr>
      <w:r>
        <w:rPr>
          <w:sz w:val="24"/>
          <w:szCs w:val="24"/>
        </w:rPr>
        <w:t>'</w:t>
      </w:r>
      <w:r w:rsidRPr="00A11793">
        <w:rPr>
          <w:sz w:val="24"/>
          <w:szCs w:val="24"/>
        </w:rPr>
        <w:t>De oud-Herkingse Zeedijk heeft men steeds met koeien beweid. Het talud is hier echter veel te steil voor, met het gevolg, dat de beesten de grasmat vernielen en de grond naar beneden lopen. Bovendien lopen de koeien paden in de dijk.</w:t>
      </w:r>
      <w:r>
        <w:rPr>
          <w:sz w:val="24"/>
          <w:szCs w:val="24"/>
        </w:rPr>
        <w:t>'</w:t>
      </w:r>
    </w:p>
    <w:p w14:paraId="65BAF461" w14:textId="77777777" w:rsidR="00917DD0" w:rsidRDefault="00917DD0" w:rsidP="00A11793">
      <w:pPr>
        <w:jc w:val="both"/>
        <w:rPr>
          <w:sz w:val="24"/>
          <w:szCs w:val="24"/>
        </w:rPr>
      </w:pPr>
    </w:p>
    <w:p w14:paraId="503E0CEC" w14:textId="77777777" w:rsidR="00917DD0" w:rsidRDefault="00917DD0" w:rsidP="00A11793">
      <w:pPr>
        <w:jc w:val="both"/>
        <w:rPr>
          <w:sz w:val="24"/>
          <w:szCs w:val="24"/>
        </w:rPr>
      </w:pPr>
      <w:r w:rsidRPr="00A11793">
        <w:rPr>
          <w:sz w:val="24"/>
          <w:szCs w:val="24"/>
        </w:rPr>
        <w:t xml:space="preserve">Landbouwer Jacob v.d. Broek uit Melissant had zich grote zorgen gemaakt over de slechte toestand van de dijken. Een paar maanden voor de ramp had hij de autoriteiten daarop gewezen. </w:t>
      </w:r>
    </w:p>
    <w:p w14:paraId="778291D9" w14:textId="77777777" w:rsidR="00917DD0" w:rsidRPr="00A11793" w:rsidRDefault="00917DD0" w:rsidP="00A11793">
      <w:pPr>
        <w:jc w:val="both"/>
        <w:rPr>
          <w:sz w:val="24"/>
          <w:szCs w:val="24"/>
        </w:rPr>
      </w:pPr>
      <w:r w:rsidRPr="00A11793">
        <w:rPr>
          <w:sz w:val="24"/>
          <w:szCs w:val="24"/>
        </w:rPr>
        <w:t>V.d. Broek:</w:t>
      </w:r>
    </w:p>
    <w:p w14:paraId="6722230C" w14:textId="77777777" w:rsidR="00917DD0" w:rsidRDefault="00917DD0" w:rsidP="00A11793">
      <w:pPr>
        <w:jc w:val="both"/>
        <w:rPr>
          <w:sz w:val="24"/>
          <w:szCs w:val="24"/>
        </w:rPr>
      </w:pPr>
      <w:r>
        <w:rPr>
          <w:sz w:val="24"/>
          <w:szCs w:val="24"/>
        </w:rPr>
        <w:t>'</w:t>
      </w:r>
      <w:r w:rsidRPr="00A11793">
        <w:rPr>
          <w:sz w:val="24"/>
          <w:szCs w:val="24"/>
        </w:rPr>
        <w:t>Augustus '52 is mij door het personeel van het secretarie van Melissant gevraagd naar de toestand van de zeewaterkering van de polder Roxe</w:t>
      </w:r>
      <w:r w:rsidRPr="00A11793">
        <w:rPr>
          <w:sz w:val="24"/>
          <w:szCs w:val="24"/>
        </w:rPr>
        <w:softHyphen/>
        <w:t>nisse. Ik heb daarop gezegd dat zij in een verregaande staat van ver</w:t>
      </w:r>
      <w:r w:rsidRPr="00A11793">
        <w:rPr>
          <w:sz w:val="24"/>
          <w:szCs w:val="24"/>
        </w:rPr>
        <w:softHyphen/>
        <w:t>waarlozing verkeerde. Omstreeks Nieuwjaar 1953 heeft men deze vraag opnieuw gesteld en mijn antwoord was gelijkluidend. In januari heb ik er nog eens zelf op gewezen dat de dijk niet in orde is. Het wemelde van de mollen in de dijk terwijl de grasmat sterk verontreinigd was met een soort klaver.</w:t>
      </w:r>
      <w:r>
        <w:rPr>
          <w:sz w:val="24"/>
          <w:szCs w:val="24"/>
        </w:rPr>
        <w:t>'</w:t>
      </w:r>
    </w:p>
    <w:p w14:paraId="23A76EE2" w14:textId="77777777" w:rsidR="00917DD0" w:rsidRPr="00A11793" w:rsidRDefault="00917DD0" w:rsidP="00A11793">
      <w:pPr>
        <w:jc w:val="both"/>
        <w:rPr>
          <w:sz w:val="24"/>
          <w:szCs w:val="24"/>
        </w:rPr>
      </w:pPr>
    </w:p>
    <w:p w14:paraId="6955A0AD" w14:textId="77777777" w:rsidR="00917DD0" w:rsidRPr="00A11793" w:rsidRDefault="00917DD0" w:rsidP="00A11793">
      <w:pPr>
        <w:jc w:val="both"/>
        <w:rPr>
          <w:sz w:val="24"/>
          <w:szCs w:val="24"/>
        </w:rPr>
      </w:pPr>
      <w:r w:rsidRPr="00A11793">
        <w:rPr>
          <w:sz w:val="24"/>
          <w:szCs w:val="24"/>
        </w:rPr>
        <w:t>Ook hij had zich zorgen gemaakt over het zware vee dat de steile taluds be</w:t>
      </w:r>
      <w:r w:rsidRPr="00A11793">
        <w:rPr>
          <w:sz w:val="24"/>
          <w:szCs w:val="24"/>
        </w:rPr>
        <w:softHyphen/>
        <w:t>schadigde:</w:t>
      </w:r>
    </w:p>
    <w:p w14:paraId="1501FF1E" w14:textId="77777777" w:rsidR="00917DD0" w:rsidRPr="00A11793" w:rsidRDefault="00917DD0" w:rsidP="00A11793">
      <w:pPr>
        <w:jc w:val="both"/>
        <w:rPr>
          <w:sz w:val="24"/>
          <w:szCs w:val="24"/>
        </w:rPr>
      </w:pPr>
      <w:r w:rsidRPr="00A11793">
        <w:rPr>
          <w:sz w:val="24"/>
          <w:szCs w:val="24"/>
        </w:rPr>
        <w:t>De dijken worden zelfs tot half november beweid. Het is voorts een groot bezwaar dat de meeste dijkraden eigenaar zijn van de dijken welke tot de hoofdwaterkering van de dijkring behoren. Hier dreigt het gevaar dat eigenbelang voor het algemeen belang gaat.</w:t>
      </w:r>
    </w:p>
    <w:p w14:paraId="08A4D574" w14:textId="77777777" w:rsidR="00917DD0" w:rsidRPr="00A11793" w:rsidRDefault="00917DD0" w:rsidP="00A11793">
      <w:pPr>
        <w:jc w:val="both"/>
        <w:rPr>
          <w:sz w:val="24"/>
          <w:szCs w:val="24"/>
        </w:rPr>
      </w:pPr>
      <w:r w:rsidRPr="00A11793">
        <w:rPr>
          <w:sz w:val="24"/>
          <w:szCs w:val="24"/>
        </w:rPr>
        <w:t>De ooggetuigen kaartten daarmee belangrijke oorzaken aan van de ramp. Ook in het vuistdikke officiële Verslag over de Stormvloed komen de dijkbescha</w:t>
      </w:r>
      <w:r w:rsidRPr="00A11793">
        <w:rPr>
          <w:sz w:val="24"/>
          <w:szCs w:val="24"/>
        </w:rPr>
        <w:softHyphen/>
        <w:t>digingen en mogelijke oorzaken van de dijkvernielingen in aparte paragrafen dan de orde. Maar merkwaardig genoeg is er voor slecht dijkbeheer en dijkon</w:t>
      </w:r>
      <w:r w:rsidRPr="00A11793">
        <w:rPr>
          <w:sz w:val="24"/>
          <w:szCs w:val="24"/>
        </w:rPr>
        <w:softHyphen/>
        <w:t>derhoud geen aandacht. Het verslag ging dus niet alleen volledig voorbij aan het menselijk leed, maar ook aan het menselijk falen. Want ook al kregen ver</w:t>
      </w:r>
      <w:r w:rsidRPr="00A11793">
        <w:rPr>
          <w:sz w:val="24"/>
          <w:szCs w:val="24"/>
        </w:rPr>
        <w:softHyphen/>
        <w:t>scheidene mensen op een gegeven moment in de gaten dat een ramp nabij was, als er één ding duidelijk wordt uit deze verhalen van de ooggetuigen, dan is het wel dat men op een echte noodsituatie op het eiland Goeree-Overflakkee totaal niet was voorbereid.</w:t>
      </w:r>
    </w:p>
    <w:p w14:paraId="369D756B" w14:textId="77777777" w:rsidR="00917DD0" w:rsidRPr="00911974" w:rsidRDefault="00917DD0" w:rsidP="00A11793">
      <w:pPr>
        <w:jc w:val="both"/>
        <w:rPr>
          <w:sz w:val="24"/>
          <w:szCs w:val="24"/>
        </w:rPr>
      </w:pPr>
    </w:p>
    <w:p w14:paraId="51AE5F24" w14:textId="77777777" w:rsidR="00917DD0" w:rsidRPr="00A11793" w:rsidRDefault="00917DD0" w:rsidP="00A11793">
      <w:pPr>
        <w:jc w:val="both"/>
        <w:rPr>
          <w:sz w:val="24"/>
          <w:szCs w:val="24"/>
        </w:rPr>
      </w:pPr>
    </w:p>
    <w:p w14:paraId="2984B6AE" w14:textId="77777777" w:rsidR="00917DD0" w:rsidRDefault="00917DD0" w:rsidP="00A11793">
      <w:pPr>
        <w:jc w:val="both"/>
        <w:rPr>
          <w:sz w:val="24"/>
          <w:szCs w:val="24"/>
        </w:rPr>
      </w:pPr>
    </w:p>
    <w:p w14:paraId="1A4E41CA" w14:textId="6C197622" w:rsidR="00917DD0" w:rsidRPr="00A11793" w:rsidRDefault="00917DD0" w:rsidP="00A11793">
      <w:pPr>
        <w:jc w:val="both"/>
        <w:rPr>
          <w:sz w:val="24"/>
          <w:szCs w:val="24"/>
        </w:rPr>
      </w:pPr>
      <w:r>
        <w:rPr>
          <w:sz w:val="24"/>
          <w:szCs w:val="24"/>
        </w:rPr>
        <w:br w:type="page"/>
      </w:r>
    </w:p>
    <w:p w14:paraId="473E9EC6" w14:textId="77777777" w:rsidR="00917DD0" w:rsidRPr="00A837F9" w:rsidRDefault="00917DD0" w:rsidP="00911974">
      <w:pPr>
        <w:jc w:val="center"/>
        <w:rPr>
          <w:b/>
          <w:sz w:val="24"/>
          <w:szCs w:val="24"/>
        </w:rPr>
      </w:pPr>
      <w:r w:rsidRPr="00A837F9">
        <w:rPr>
          <w:b/>
          <w:sz w:val="24"/>
          <w:szCs w:val="24"/>
        </w:rPr>
        <w:t>DE TRAGEDIE BIJ BATTENOORD EN NIEUWE-TONGE</w:t>
      </w:r>
    </w:p>
    <w:p w14:paraId="485DFB34" w14:textId="77777777" w:rsidR="00917DD0" w:rsidRDefault="00917DD0" w:rsidP="00A11793">
      <w:pPr>
        <w:jc w:val="both"/>
        <w:rPr>
          <w:sz w:val="24"/>
          <w:szCs w:val="24"/>
        </w:rPr>
      </w:pPr>
    </w:p>
    <w:p w14:paraId="587ADB99" w14:textId="77777777" w:rsidR="00917DD0" w:rsidRDefault="00917DD0" w:rsidP="000017ED">
      <w:pPr>
        <w:jc w:val="center"/>
        <w:rPr>
          <w:sz w:val="24"/>
          <w:szCs w:val="24"/>
        </w:rPr>
      </w:pPr>
      <w:r w:rsidRPr="00A11793">
        <w:rPr>
          <w:sz w:val="24"/>
          <w:szCs w:val="24"/>
        </w:rPr>
        <w:t>NIEUWE-TONGE IS EEN DOORGAANS NOGAL STIL DORPJE OP HET EILAND</w:t>
      </w:r>
    </w:p>
    <w:p w14:paraId="7C475106" w14:textId="77777777" w:rsidR="00917DD0" w:rsidRDefault="00917DD0" w:rsidP="00A11793">
      <w:pPr>
        <w:jc w:val="both"/>
        <w:rPr>
          <w:sz w:val="24"/>
          <w:szCs w:val="24"/>
        </w:rPr>
      </w:pPr>
    </w:p>
    <w:p w14:paraId="56FC4837" w14:textId="77777777" w:rsidR="00917DD0" w:rsidRPr="00911974" w:rsidRDefault="00917DD0" w:rsidP="00A11793">
      <w:pPr>
        <w:jc w:val="both"/>
        <w:rPr>
          <w:b/>
          <w:bCs/>
          <w:sz w:val="24"/>
          <w:szCs w:val="24"/>
        </w:rPr>
      </w:pPr>
      <w:r w:rsidRPr="00911974">
        <w:rPr>
          <w:b/>
          <w:bCs/>
          <w:sz w:val="24"/>
          <w:szCs w:val="24"/>
        </w:rPr>
        <w:t xml:space="preserve">Goeree-Overflakkee. </w:t>
      </w:r>
    </w:p>
    <w:p w14:paraId="276B5BB2" w14:textId="77777777" w:rsidR="00917DD0" w:rsidRDefault="00917DD0" w:rsidP="00A11793">
      <w:pPr>
        <w:jc w:val="both"/>
        <w:rPr>
          <w:sz w:val="24"/>
          <w:szCs w:val="24"/>
        </w:rPr>
      </w:pPr>
    </w:p>
    <w:p w14:paraId="5CA97CDA" w14:textId="77777777" w:rsidR="00917DD0" w:rsidRPr="00A11793" w:rsidRDefault="00917DD0" w:rsidP="00A11793">
      <w:pPr>
        <w:jc w:val="both"/>
        <w:rPr>
          <w:sz w:val="24"/>
          <w:szCs w:val="24"/>
        </w:rPr>
      </w:pPr>
      <w:r w:rsidRPr="00A11793">
        <w:rPr>
          <w:sz w:val="24"/>
          <w:szCs w:val="24"/>
        </w:rPr>
        <w:t>Chris van Hofwegen, tijdens de ramp burgemeester van het plaatsje, omschreef het als een overwegend agrarische gemeenschap. Het is een typisch dorp voor de Zuid-Hollandse en Zeeuwse eilanden: een oude kerk in het centrum met daaromheen een gracht — de Kerkring —, een Voorstraat naar een oude dijk, wat verspreide boerderijen en dijken met lintbebouwing en op een van die dijken een korenmolen. Nieuwe-Tonge ligt een kilometer of twee van de Grevelingen, een water dat in 1953 een zeearm was, maar door de aanleg van de Deltawerken een meer is geworden. Bij de zeedijk ligt een ha</w:t>
      </w:r>
      <w:r w:rsidRPr="00A11793">
        <w:rPr>
          <w:sz w:val="24"/>
          <w:szCs w:val="24"/>
        </w:rPr>
        <w:softHyphen/>
        <w:t>ventje met het buurtschap Battenoord. Tussen Battenoord en Nieuwe-Tonge ligt uitgestrekt stoer polderland, de polders Klinkerland en Battenoord, die als een eenheid werden beschouwd omdat ze via een sluis met elkaar in verbinding stonden; de Battenoordsedijk vormt de scheiding tussen beide polders.</w:t>
      </w:r>
    </w:p>
    <w:p w14:paraId="6D279215" w14:textId="77777777" w:rsidR="00917DD0" w:rsidRPr="00A11793" w:rsidRDefault="00917DD0" w:rsidP="00A11793">
      <w:pPr>
        <w:jc w:val="both"/>
        <w:rPr>
          <w:sz w:val="24"/>
          <w:szCs w:val="24"/>
        </w:rPr>
      </w:pPr>
      <w:r w:rsidRPr="00A11793">
        <w:rPr>
          <w:sz w:val="24"/>
          <w:szCs w:val="24"/>
        </w:rPr>
        <w:t>Battenoord behoort tot de zwaarst getroffen plekken van de Watersnood</w:t>
      </w:r>
      <w:r w:rsidRPr="00A11793">
        <w:rPr>
          <w:sz w:val="24"/>
          <w:szCs w:val="24"/>
        </w:rPr>
        <w:softHyphen/>
        <w:t>ramp. Op pagina 213 van het officiële Verslag over de stormvloed van 1953 staat precies beschreven wat er in de nacht van 1 februari 1953 bij Battenoord gebeurde. Over de polder Klinkerland:</w:t>
      </w:r>
    </w:p>
    <w:p w14:paraId="221C1622" w14:textId="77777777" w:rsidR="00917DD0" w:rsidRDefault="00917DD0" w:rsidP="00911974">
      <w:pPr>
        <w:jc w:val="both"/>
        <w:rPr>
          <w:sz w:val="24"/>
          <w:szCs w:val="24"/>
        </w:rPr>
      </w:pPr>
      <w:r>
        <w:rPr>
          <w:sz w:val="24"/>
          <w:szCs w:val="24"/>
        </w:rPr>
        <w:t>'</w:t>
      </w:r>
      <w:r w:rsidRPr="00A11793">
        <w:rPr>
          <w:sz w:val="24"/>
          <w:szCs w:val="24"/>
        </w:rPr>
        <w:t>Op 1 februari omstreeks 3.45 uur sloegen de golven over de Klinkerland- se Zeedijk, waardoor het binnentalud werd aangetast. Om 4.15 uur viel er een bres in de dijk even ten westen van de bebouwing van Battenoord. Dit gat was zó groot en diep, dat een kwartier later in de omgeving</w:t>
      </w:r>
      <w:r w:rsidRPr="00911974">
        <w:rPr>
          <w:sz w:val="24"/>
          <w:szCs w:val="24"/>
        </w:rPr>
        <w:t xml:space="preserve"> </w:t>
      </w:r>
      <w:r w:rsidRPr="00A11793">
        <w:rPr>
          <w:sz w:val="24"/>
          <w:szCs w:val="24"/>
        </w:rPr>
        <w:t>reeds 1 meter water op het land stond. Weldra stroomde het water als een vloedgolf de polder Klinkerland binnen. Ten westen van de bres vielen nog vijf gaten in de Zeedijk.</w:t>
      </w:r>
      <w:r>
        <w:rPr>
          <w:sz w:val="24"/>
          <w:szCs w:val="24"/>
        </w:rPr>
        <w:t>'</w:t>
      </w:r>
    </w:p>
    <w:p w14:paraId="2A89DC69" w14:textId="77777777" w:rsidR="00917DD0" w:rsidRPr="00A11793" w:rsidRDefault="00917DD0" w:rsidP="00911974">
      <w:pPr>
        <w:jc w:val="both"/>
        <w:rPr>
          <w:sz w:val="24"/>
          <w:szCs w:val="24"/>
        </w:rPr>
      </w:pPr>
    </w:p>
    <w:p w14:paraId="05D97B9E" w14:textId="77777777" w:rsidR="00917DD0" w:rsidRPr="00A11793" w:rsidRDefault="00917DD0" w:rsidP="00911974">
      <w:pPr>
        <w:jc w:val="both"/>
        <w:rPr>
          <w:sz w:val="24"/>
          <w:szCs w:val="24"/>
        </w:rPr>
      </w:pPr>
      <w:r w:rsidRPr="00A11793">
        <w:rPr>
          <w:sz w:val="24"/>
          <w:szCs w:val="24"/>
        </w:rPr>
        <w:t>Over de polder Battenoord:</w:t>
      </w:r>
    </w:p>
    <w:p w14:paraId="03681D37" w14:textId="77777777" w:rsidR="00917DD0" w:rsidRPr="00A11793" w:rsidRDefault="00917DD0" w:rsidP="00911974">
      <w:pPr>
        <w:jc w:val="both"/>
        <w:rPr>
          <w:sz w:val="24"/>
          <w:szCs w:val="24"/>
        </w:rPr>
      </w:pPr>
      <w:r>
        <w:rPr>
          <w:sz w:val="24"/>
          <w:szCs w:val="24"/>
        </w:rPr>
        <w:t>'</w:t>
      </w:r>
      <w:r w:rsidRPr="00A11793">
        <w:rPr>
          <w:sz w:val="24"/>
          <w:szCs w:val="24"/>
        </w:rPr>
        <w:t>Om 4.15 was het water in de Grevelingen zó hoog gestegen, dat het zon</w:t>
      </w:r>
      <w:r w:rsidRPr="00A11793">
        <w:rPr>
          <w:sz w:val="24"/>
          <w:szCs w:val="24"/>
        </w:rPr>
        <w:softHyphen/>
        <w:t>der ophouden ook over de dijk van de polder Battenoord sloeg, waardoor in een kwartier tijds de polder blank stond. (...) Weldra vielen er tal van gaten in de hoofdwaterkering, waardoor het water in grote hoeveelhe</w:t>
      </w:r>
      <w:r w:rsidRPr="00A11793">
        <w:rPr>
          <w:sz w:val="24"/>
          <w:szCs w:val="24"/>
        </w:rPr>
        <w:softHyphen/>
        <w:t>den de polder Battenoord binnenstroomde. Om 4.50 had het inunda</w:t>
      </w:r>
      <w:r w:rsidRPr="00A11793">
        <w:rPr>
          <w:sz w:val="24"/>
          <w:szCs w:val="24"/>
        </w:rPr>
        <w:softHyphen/>
        <w:t>tiepeil een zodanige hoogte bereikt, dat het water bij het gehucht Bat</w:t>
      </w:r>
      <w:r w:rsidRPr="00A11793">
        <w:rPr>
          <w:sz w:val="24"/>
          <w:szCs w:val="24"/>
        </w:rPr>
        <w:softHyphen/>
        <w:t>tenoord over de Battenoordsedijk in de polder Klinkerland liep. In deze binnendijk zijn vijf gaten gevallen en in de Hanendijk [het verlengde van de Battenoordsedijk tussen de Zuiddijk en Oudelandsedijk] drie.</w:t>
      </w:r>
      <w:r>
        <w:rPr>
          <w:sz w:val="24"/>
          <w:szCs w:val="24"/>
        </w:rPr>
        <w:t>'</w:t>
      </w:r>
    </w:p>
    <w:p w14:paraId="4C357F07" w14:textId="77777777" w:rsidR="00917DD0" w:rsidRPr="00A11793" w:rsidRDefault="00917DD0" w:rsidP="00A11793">
      <w:pPr>
        <w:jc w:val="both"/>
        <w:rPr>
          <w:sz w:val="24"/>
          <w:szCs w:val="24"/>
        </w:rPr>
      </w:pPr>
    </w:p>
    <w:p w14:paraId="3B57044A" w14:textId="77777777" w:rsidR="00917DD0" w:rsidRPr="00A11793" w:rsidRDefault="00917DD0" w:rsidP="00A11793">
      <w:pPr>
        <w:jc w:val="both"/>
        <w:rPr>
          <w:sz w:val="24"/>
          <w:szCs w:val="24"/>
        </w:rPr>
      </w:pPr>
      <w:r w:rsidRPr="00A11793">
        <w:rPr>
          <w:sz w:val="24"/>
          <w:szCs w:val="24"/>
        </w:rPr>
        <w:t xml:space="preserve">Over slachtoffers geen woord, maar het waren er velen. </w:t>
      </w:r>
      <w:r w:rsidRPr="00911974">
        <w:rPr>
          <w:b/>
          <w:bCs/>
          <w:sz w:val="24"/>
          <w:szCs w:val="24"/>
        </w:rPr>
        <w:t>In en rond Battenoord verdronken 55 mensen</w:t>
      </w:r>
      <w:r w:rsidRPr="00A11793">
        <w:rPr>
          <w:sz w:val="24"/>
          <w:szCs w:val="24"/>
        </w:rPr>
        <w:t>: 8 personen in het dorpje zelf, 5 in de directe nabij</w:t>
      </w:r>
      <w:r w:rsidRPr="00A11793">
        <w:rPr>
          <w:sz w:val="24"/>
          <w:szCs w:val="24"/>
        </w:rPr>
        <w:softHyphen/>
        <w:t xml:space="preserve">heid ervan, 32 op de Battenoordsedijk en 10 in de polder Battenoord. Mede als gevolg van de dijkdoorbraken bij Battenoord overstroomden Nieuwe-Tonge (in totaal verdronken in de gemeente </w:t>
      </w:r>
      <w:r w:rsidRPr="00911974">
        <w:rPr>
          <w:b/>
          <w:bCs/>
          <w:sz w:val="24"/>
          <w:szCs w:val="24"/>
        </w:rPr>
        <w:t>90 mensen</w:t>
      </w:r>
      <w:r w:rsidRPr="00A11793">
        <w:rPr>
          <w:sz w:val="24"/>
          <w:szCs w:val="24"/>
        </w:rPr>
        <w:t xml:space="preserve">) en Oude-Tonge, waar </w:t>
      </w:r>
      <w:r w:rsidRPr="00911974">
        <w:rPr>
          <w:b/>
          <w:bCs/>
          <w:sz w:val="24"/>
          <w:szCs w:val="24"/>
        </w:rPr>
        <w:t xml:space="preserve">305 </w:t>
      </w:r>
      <w:r w:rsidRPr="00A11793">
        <w:rPr>
          <w:sz w:val="24"/>
          <w:szCs w:val="24"/>
        </w:rPr>
        <w:t>perso</w:t>
      </w:r>
      <w:r w:rsidRPr="00A11793">
        <w:rPr>
          <w:sz w:val="24"/>
          <w:szCs w:val="24"/>
        </w:rPr>
        <w:softHyphen/>
        <w:t>nen de Watersnoodramp niet overleefden, 10 procent van de totale bevolking. Dit deel van Goeree-Overflakkee is, samen met de omgeving van Ouwerkerk op het Zeeuwse eiland Schouwen-Duiveland, het zwaarst getroffen gebied van de Watersnoodramp.</w:t>
      </w:r>
    </w:p>
    <w:p w14:paraId="144C4F12" w14:textId="77777777" w:rsidR="00917DD0" w:rsidRPr="00A11793" w:rsidRDefault="00917DD0" w:rsidP="00A11793">
      <w:pPr>
        <w:jc w:val="both"/>
        <w:rPr>
          <w:sz w:val="24"/>
          <w:szCs w:val="24"/>
        </w:rPr>
      </w:pPr>
      <w:r w:rsidRPr="00285E83">
        <w:rPr>
          <w:b/>
          <w:bCs/>
          <w:sz w:val="24"/>
          <w:szCs w:val="24"/>
        </w:rPr>
        <w:t>Burgemeester Van Hofwegen vond</w:t>
      </w:r>
      <w:r w:rsidRPr="00A11793">
        <w:rPr>
          <w:sz w:val="24"/>
          <w:szCs w:val="24"/>
        </w:rPr>
        <w:t xml:space="preserve"> dat deze gitzwarte bladzijde in de ge</w:t>
      </w:r>
      <w:r w:rsidRPr="00A11793">
        <w:rPr>
          <w:sz w:val="24"/>
          <w:szCs w:val="24"/>
        </w:rPr>
        <w:softHyphen/>
        <w:t>schiedenis van Nieuwe-Tonge zo goed mogelijk moest worden vastgelegd en stelde, nog voor de ambtenaren van Rijk en provincie, er zélf een verslag van op. Hij verantwoordde zich als volgt:</w:t>
      </w:r>
    </w:p>
    <w:p w14:paraId="4E822441" w14:textId="77777777" w:rsidR="00917DD0" w:rsidRPr="00285E83" w:rsidRDefault="00917DD0" w:rsidP="00A11793">
      <w:pPr>
        <w:jc w:val="both"/>
        <w:rPr>
          <w:i/>
          <w:iCs/>
          <w:sz w:val="24"/>
          <w:szCs w:val="24"/>
        </w:rPr>
      </w:pPr>
      <w:r w:rsidRPr="00285E83">
        <w:rPr>
          <w:i/>
          <w:iCs/>
          <w:sz w:val="24"/>
          <w:szCs w:val="24"/>
        </w:rPr>
        <w:t>Niet alleen ten behoeve van hen die na ons komen en zich een indruk willen vormen over de wijze waarop de ramp zich over ons dorp voltrok werd dit verhaal geschreven, doch bovenal ter informatie van hen die zich daarover reeds nu of nog steeds geen beeld kunnen vormen. Mede heeft dit verhaal ten doel te voorkomen dat onjuiste geruchten zich als ware beschrijvingen zullen vestigen.</w:t>
      </w:r>
    </w:p>
    <w:p w14:paraId="71B5ACB9" w14:textId="77777777" w:rsidR="00917DD0" w:rsidRPr="00A11793" w:rsidRDefault="00917DD0" w:rsidP="00A11793">
      <w:pPr>
        <w:jc w:val="both"/>
        <w:rPr>
          <w:sz w:val="24"/>
          <w:szCs w:val="24"/>
        </w:rPr>
      </w:pPr>
      <w:r w:rsidRPr="00A11793">
        <w:rPr>
          <w:sz w:val="24"/>
          <w:szCs w:val="24"/>
        </w:rPr>
        <w:t>Het is bijzonder dat Van Hofwegen niet alleen zelf beschreef wat hij had mee</w:t>
      </w:r>
      <w:r w:rsidRPr="00A11793">
        <w:rPr>
          <w:sz w:val="24"/>
          <w:szCs w:val="24"/>
        </w:rPr>
        <w:softHyphen/>
        <w:t>gemaakt, maar ook andere dorpsbewoners vroeg hun belevenissen op te schrij</w:t>
      </w:r>
      <w:r w:rsidRPr="00A11793">
        <w:rPr>
          <w:sz w:val="24"/>
          <w:szCs w:val="24"/>
        </w:rPr>
        <w:softHyphen/>
        <w:t>ve</w:t>
      </w:r>
      <w:r>
        <w:rPr>
          <w:sz w:val="24"/>
          <w:szCs w:val="24"/>
        </w:rPr>
        <w:t>n</w:t>
      </w:r>
      <w:r w:rsidRPr="00A11793">
        <w:rPr>
          <w:sz w:val="24"/>
          <w:szCs w:val="24"/>
        </w:rPr>
        <w:t>. O</w:t>
      </w:r>
      <w:r>
        <w:rPr>
          <w:sz w:val="24"/>
          <w:szCs w:val="24"/>
        </w:rPr>
        <w:t>f</w:t>
      </w:r>
      <w:r w:rsidRPr="00A11793">
        <w:rPr>
          <w:sz w:val="24"/>
          <w:szCs w:val="24"/>
        </w:rPr>
        <w:t xml:space="preserve"> z</w:t>
      </w:r>
      <w:r>
        <w:rPr>
          <w:sz w:val="24"/>
          <w:szCs w:val="24"/>
        </w:rPr>
        <w:t xml:space="preserve">oals </w:t>
      </w:r>
      <w:r w:rsidRPr="00A11793">
        <w:rPr>
          <w:sz w:val="24"/>
          <w:szCs w:val="24"/>
        </w:rPr>
        <w:t xml:space="preserve">hijzelf schreef: </w:t>
      </w:r>
      <w:r>
        <w:rPr>
          <w:sz w:val="24"/>
          <w:szCs w:val="24"/>
        </w:rPr>
        <w:t>'</w:t>
      </w:r>
      <w:r w:rsidRPr="00A11793">
        <w:rPr>
          <w:sz w:val="24"/>
          <w:szCs w:val="24"/>
        </w:rPr>
        <w:t>ten einde een zo groot mogelijke objectiviteit</w:t>
      </w:r>
      <w:r>
        <w:rPr>
          <w:sz w:val="24"/>
          <w:szCs w:val="24"/>
        </w:rPr>
        <w:t xml:space="preserve"> </w:t>
      </w:r>
      <w:r w:rsidRPr="00A11793">
        <w:rPr>
          <w:sz w:val="24"/>
          <w:szCs w:val="24"/>
        </w:rPr>
        <w:t>te verkrijgen is dit verhaal gevormd uit afzonderlijke beschrijvingen van hen die op bepaalde posten het geheel vanaf de eerste ogenblikken meemaakten'. Iedere ooggetuige deed dat op zijn eigen manier. Dit unieke verhaal van de ver</w:t>
      </w:r>
      <w:r w:rsidRPr="00A11793">
        <w:rPr>
          <w:sz w:val="24"/>
          <w:szCs w:val="24"/>
        </w:rPr>
        <w:softHyphen/>
        <w:t>schillende gebeurtenissen tijdens de ramp in een zwaar getroffen dorp wordt in dit hoofdstuk weergegeven.</w:t>
      </w:r>
    </w:p>
    <w:p w14:paraId="61B0309D" w14:textId="77777777" w:rsidR="00917DD0" w:rsidRDefault="00917DD0" w:rsidP="00A11793">
      <w:pPr>
        <w:jc w:val="both"/>
        <w:rPr>
          <w:sz w:val="24"/>
          <w:szCs w:val="24"/>
        </w:rPr>
      </w:pPr>
    </w:p>
    <w:p w14:paraId="3F45D72B" w14:textId="77777777" w:rsidR="00917DD0" w:rsidRPr="00A11793" w:rsidRDefault="00917DD0" w:rsidP="00A11793">
      <w:pPr>
        <w:jc w:val="both"/>
        <w:rPr>
          <w:sz w:val="24"/>
          <w:szCs w:val="24"/>
        </w:rPr>
      </w:pPr>
      <w:r w:rsidRPr="00A11793">
        <w:rPr>
          <w:sz w:val="24"/>
          <w:szCs w:val="24"/>
        </w:rPr>
        <w:t>De burgemeester begint met een korte inleiding:</w:t>
      </w:r>
    </w:p>
    <w:p w14:paraId="755C682E" w14:textId="77777777" w:rsidR="00917DD0" w:rsidRPr="00A11793" w:rsidRDefault="00917DD0" w:rsidP="00A11793">
      <w:pPr>
        <w:jc w:val="both"/>
        <w:rPr>
          <w:sz w:val="24"/>
          <w:szCs w:val="24"/>
        </w:rPr>
      </w:pPr>
      <w:r w:rsidRPr="00A11793">
        <w:rPr>
          <w:sz w:val="24"/>
          <w:szCs w:val="24"/>
        </w:rPr>
        <w:t>Wij waanden ons veilig in het welvarende Nieuwe-Tonge. Wij dachten geen ogenblik aan de mogelijkheid, dat het water ons zou kunnen over</w:t>
      </w:r>
      <w:r w:rsidRPr="00A11793">
        <w:rPr>
          <w:sz w:val="24"/>
          <w:szCs w:val="24"/>
        </w:rPr>
        <w:softHyphen/>
        <w:t>stromen. Het water van de brede zeearmen rondom ons werd immers in toom gehouden door de zware dijken met daarachter nog verschillende dijken, die onze vruchtbare akkers omsloten. Zelfs het radiobericht in de avond van 31 Januari 1953, dat 'zeer hoog water' werd verwacht, ver</w:t>
      </w:r>
      <w:r w:rsidRPr="00A11793">
        <w:rPr>
          <w:sz w:val="24"/>
          <w:szCs w:val="24"/>
        </w:rPr>
        <w:softHyphen/>
        <w:t>ontrustte ons niet. Onze verwachting is helaas beschaamd geworden.</w:t>
      </w:r>
    </w:p>
    <w:p w14:paraId="7515AB90" w14:textId="77777777" w:rsidR="00917DD0" w:rsidRDefault="00917DD0" w:rsidP="00A11793">
      <w:pPr>
        <w:jc w:val="both"/>
        <w:rPr>
          <w:sz w:val="24"/>
          <w:szCs w:val="24"/>
        </w:rPr>
      </w:pPr>
    </w:p>
    <w:p w14:paraId="5B63A115" w14:textId="77777777" w:rsidR="00917DD0" w:rsidRPr="00A11793" w:rsidRDefault="00917DD0" w:rsidP="00A11793">
      <w:pPr>
        <w:jc w:val="both"/>
        <w:rPr>
          <w:sz w:val="24"/>
          <w:szCs w:val="24"/>
        </w:rPr>
      </w:pPr>
      <w:r w:rsidRPr="00A11793">
        <w:rPr>
          <w:sz w:val="24"/>
          <w:szCs w:val="24"/>
        </w:rPr>
        <w:t>Van Hofwegen kreeg in de nacht van 31 Januari op 1 februari omstreeks twee uur de melding dat het water zodanig steeg, dat de burgers in Battenoord in gevaar kwamen. Hij spoedde zich naar het gehuchtje aan de dijk. Daar aan</w:t>
      </w:r>
      <w:r w:rsidRPr="00A11793">
        <w:rPr>
          <w:sz w:val="24"/>
          <w:szCs w:val="24"/>
        </w:rPr>
        <w:softHyphen/>
        <w:t>gekomen werd de situatie op een gegeven moment dermate kritiek dat hij besloot de inwoners te evacueren. Omdat er op Battenoord zelf maar weinig mensen waren met een auto, verzocht hij autobezitters uit Nieuwe-Tonge 'zich onverwijld naar Battenoord te begeven tot afvoer van de bevolking'. De gebo</w:t>
      </w:r>
      <w:r w:rsidRPr="00A11793">
        <w:rPr>
          <w:sz w:val="24"/>
          <w:szCs w:val="24"/>
        </w:rPr>
        <w:softHyphen/>
        <w:t>den hulp kwam voor velen echter te laat:</w:t>
      </w:r>
    </w:p>
    <w:p w14:paraId="18278084" w14:textId="77777777" w:rsidR="00917DD0" w:rsidRDefault="00917DD0" w:rsidP="00A11793">
      <w:pPr>
        <w:jc w:val="both"/>
        <w:rPr>
          <w:sz w:val="24"/>
          <w:szCs w:val="24"/>
        </w:rPr>
      </w:pPr>
    </w:p>
    <w:p w14:paraId="3E7A1248" w14:textId="77777777" w:rsidR="00917DD0" w:rsidRDefault="00917DD0" w:rsidP="00A11793">
      <w:pPr>
        <w:jc w:val="both"/>
        <w:rPr>
          <w:sz w:val="24"/>
          <w:szCs w:val="24"/>
        </w:rPr>
      </w:pPr>
      <w:r>
        <w:rPr>
          <w:sz w:val="24"/>
          <w:szCs w:val="24"/>
        </w:rPr>
        <w:t>"</w:t>
      </w:r>
      <w:r w:rsidRPr="00A11793">
        <w:rPr>
          <w:sz w:val="24"/>
          <w:szCs w:val="24"/>
        </w:rPr>
        <w:t>Gebleken is n.l. dat de vloedgolf in en oogwenk verschillende dijken doorbrak en alle polders in een minimum van tijd overspoelde. Dit ge</w:t>
      </w:r>
      <w:r w:rsidRPr="00A11793">
        <w:rPr>
          <w:sz w:val="24"/>
          <w:szCs w:val="24"/>
        </w:rPr>
        <w:softHyphen/>
        <w:t xml:space="preserve">schiedde met een dusdanige kracht, dat de boerderijen in de polders en de woningen in de gemeente, die de eerste stoot moesten opvangen, van de aardbodem werden weggevaagd. </w:t>
      </w:r>
    </w:p>
    <w:p w14:paraId="6C1C3530" w14:textId="77777777" w:rsidR="00917DD0" w:rsidRPr="00A11793" w:rsidRDefault="00917DD0" w:rsidP="00A11793">
      <w:pPr>
        <w:jc w:val="both"/>
        <w:rPr>
          <w:sz w:val="24"/>
          <w:szCs w:val="24"/>
        </w:rPr>
      </w:pPr>
      <w:r w:rsidRPr="00A11793">
        <w:rPr>
          <w:sz w:val="24"/>
          <w:szCs w:val="24"/>
        </w:rPr>
        <w:t>De doorgestane angst door vele inwoners is niet te beschrijven. Het beeld dat het dorp bij het aanbreken van de dag vertoonde is met geen pen te beschrijven. Waarheen men het oog richtte, zag men verwoeste of op instorten staande woningen te midden van een door de storm opgezweepte watermassa.</w:t>
      </w:r>
      <w:r>
        <w:rPr>
          <w:sz w:val="24"/>
          <w:szCs w:val="24"/>
        </w:rPr>
        <w:t>"</w:t>
      </w:r>
    </w:p>
    <w:p w14:paraId="113154E5" w14:textId="77777777" w:rsidR="00917DD0" w:rsidRDefault="00917DD0" w:rsidP="00A11793">
      <w:pPr>
        <w:jc w:val="both"/>
        <w:rPr>
          <w:sz w:val="24"/>
          <w:szCs w:val="24"/>
        </w:rPr>
      </w:pPr>
    </w:p>
    <w:p w14:paraId="2C92A2BE" w14:textId="77777777" w:rsidR="00917DD0" w:rsidRPr="00A11793" w:rsidRDefault="00917DD0" w:rsidP="00A11793">
      <w:pPr>
        <w:jc w:val="both"/>
        <w:rPr>
          <w:sz w:val="24"/>
          <w:szCs w:val="24"/>
        </w:rPr>
      </w:pPr>
      <w:r w:rsidRPr="00A11793">
        <w:rPr>
          <w:sz w:val="24"/>
          <w:szCs w:val="24"/>
        </w:rPr>
        <w:t xml:space="preserve">Over Battenoord waakte </w:t>
      </w:r>
      <w:r w:rsidRPr="00F84DC5">
        <w:rPr>
          <w:b/>
          <w:bCs/>
          <w:sz w:val="24"/>
          <w:szCs w:val="24"/>
        </w:rPr>
        <w:t>Kees Luchtenburg.</w:t>
      </w:r>
      <w:r w:rsidRPr="00A11793">
        <w:rPr>
          <w:sz w:val="24"/>
          <w:szCs w:val="24"/>
        </w:rPr>
        <w:t xml:space="preserve"> Hij bewoonde het fraaie dijkhuis met uitzicht over de zeearm, de polder en het haventje, en was havenmeester, dijk- en polderopzichter. Die nacht had hij de burgemeester gewaarschuwd. Met zijn relaas begint het verslag van de burgemeester.</w:t>
      </w:r>
    </w:p>
    <w:p w14:paraId="107A2CCA" w14:textId="77777777" w:rsidR="00917DD0" w:rsidRDefault="00917DD0" w:rsidP="00A11793">
      <w:pPr>
        <w:jc w:val="both"/>
        <w:rPr>
          <w:sz w:val="24"/>
          <w:szCs w:val="24"/>
        </w:rPr>
      </w:pPr>
      <w:r>
        <w:rPr>
          <w:sz w:val="24"/>
          <w:szCs w:val="24"/>
        </w:rPr>
        <w:br w:type="page"/>
      </w:r>
    </w:p>
    <w:p w14:paraId="3A150C16" w14:textId="10DB0564" w:rsidR="00917DD0" w:rsidRPr="00A6357D" w:rsidRDefault="00917DD0" w:rsidP="000017ED">
      <w:pPr>
        <w:jc w:val="center"/>
        <w:rPr>
          <w:b/>
          <w:sz w:val="24"/>
          <w:szCs w:val="24"/>
        </w:rPr>
      </w:pPr>
      <w:r w:rsidRPr="00A6357D">
        <w:rPr>
          <w:b/>
          <w:sz w:val="24"/>
          <w:szCs w:val="24"/>
        </w:rPr>
        <w:t>'ER STAAT IETS VERSCHRIKKELIJKS TE GEBEUREN'</w:t>
      </w:r>
    </w:p>
    <w:p w14:paraId="3A634A6E" w14:textId="77777777" w:rsidR="000017ED" w:rsidRDefault="000017ED" w:rsidP="00A11793">
      <w:pPr>
        <w:jc w:val="both"/>
        <w:rPr>
          <w:b/>
          <w:sz w:val="24"/>
          <w:szCs w:val="24"/>
        </w:rPr>
      </w:pPr>
    </w:p>
    <w:p w14:paraId="547D8580" w14:textId="3D6A8453" w:rsidR="00917DD0" w:rsidRPr="00A6357D" w:rsidRDefault="00917DD0" w:rsidP="00A11793">
      <w:pPr>
        <w:jc w:val="both"/>
        <w:rPr>
          <w:b/>
          <w:sz w:val="24"/>
          <w:szCs w:val="24"/>
        </w:rPr>
      </w:pPr>
      <w:r w:rsidRPr="00A6357D">
        <w:rPr>
          <w:b/>
          <w:sz w:val="24"/>
          <w:szCs w:val="24"/>
        </w:rPr>
        <w:t>Dijkopzichter Kees Luchtenburg:</w:t>
      </w:r>
    </w:p>
    <w:p w14:paraId="6E7773B6" w14:textId="77777777" w:rsidR="00917DD0" w:rsidRDefault="00917DD0" w:rsidP="00A11793">
      <w:pPr>
        <w:jc w:val="both"/>
        <w:rPr>
          <w:sz w:val="24"/>
          <w:szCs w:val="24"/>
        </w:rPr>
      </w:pPr>
    </w:p>
    <w:p w14:paraId="779F02C0" w14:textId="77777777" w:rsidR="00917DD0" w:rsidRPr="00A11793" w:rsidRDefault="00917DD0" w:rsidP="00A11793">
      <w:pPr>
        <w:jc w:val="both"/>
        <w:rPr>
          <w:sz w:val="24"/>
          <w:szCs w:val="24"/>
        </w:rPr>
      </w:pPr>
      <w:r>
        <w:rPr>
          <w:sz w:val="24"/>
          <w:szCs w:val="24"/>
        </w:rPr>
        <w:t>"</w:t>
      </w:r>
      <w:r w:rsidRPr="00A11793">
        <w:rPr>
          <w:sz w:val="24"/>
          <w:szCs w:val="24"/>
        </w:rPr>
        <w:t>Zaterdagavond 11 uur op 31 januari, de tijd waarop we ons zo ongeveer ter ruste begeven, heb ik, daar de storm steeds in hevigheid toenam, de zaak nog eens wezen controleren, of de storm- en vloeddeuren goed gesloten waren. Mede of dat de boten goed vast lagen en moest tot mijn schik zien dat, daar het tijd was van laag water, de kaai volstond van normaal hoog water.</w:t>
      </w:r>
    </w:p>
    <w:p w14:paraId="2A3986D9" w14:textId="77777777" w:rsidR="00917DD0" w:rsidRPr="00A11793" w:rsidRDefault="00917DD0" w:rsidP="00A11793">
      <w:pPr>
        <w:jc w:val="both"/>
        <w:rPr>
          <w:sz w:val="24"/>
          <w:szCs w:val="24"/>
        </w:rPr>
      </w:pPr>
      <w:r w:rsidRPr="00A11793">
        <w:rPr>
          <w:sz w:val="24"/>
          <w:szCs w:val="24"/>
        </w:rPr>
        <w:t>Dit verontrustte mij in die mate, dat ik besloot niet naar bed te gaan, doch waakzaam te blijven. Om 12 uur ben ik weer gaan kijken en toen bleek dat het water reeds flink gestegen was en reeds op de kade stond. Ik dacht zo, 'wat moet dat worden' en ben mezelf in zogenaamde stormkleding gaan steken, o.a. laarzen, oliegoed als naar gewoonte en heb de papieren uit de weegbrug zo hoog mogelijk opgeborgen boveno</w:t>
      </w:r>
      <w:r>
        <w:rPr>
          <w:sz w:val="24"/>
          <w:szCs w:val="24"/>
        </w:rPr>
        <w:t>p</w:t>
      </w:r>
      <w:r w:rsidRPr="00A11793">
        <w:rPr>
          <w:sz w:val="24"/>
          <w:szCs w:val="24"/>
        </w:rPr>
        <w:t xml:space="preserve"> de klok, wals ik dit altijd deed bij verwachting van een stormvloed.</w:t>
      </w:r>
      <w:r>
        <w:rPr>
          <w:sz w:val="24"/>
          <w:szCs w:val="24"/>
        </w:rPr>
        <w:t>"</w:t>
      </w:r>
    </w:p>
    <w:p w14:paraId="7BF6F97C" w14:textId="77777777" w:rsidR="00917DD0" w:rsidRPr="00A11793" w:rsidRDefault="00917DD0" w:rsidP="00A11793">
      <w:pPr>
        <w:jc w:val="both"/>
        <w:rPr>
          <w:sz w:val="24"/>
          <w:szCs w:val="24"/>
        </w:rPr>
      </w:pPr>
    </w:p>
    <w:p w14:paraId="4CCE1543" w14:textId="77777777" w:rsidR="00917DD0" w:rsidRPr="00A11793" w:rsidRDefault="00917DD0" w:rsidP="00A11793">
      <w:pPr>
        <w:jc w:val="both"/>
        <w:rPr>
          <w:sz w:val="24"/>
          <w:szCs w:val="24"/>
        </w:rPr>
      </w:pPr>
      <w:r w:rsidRPr="00A11793">
        <w:rPr>
          <w:sz w:val="24"/>
          <w:szCs w:val="24"/>
        </w:rPr>
        <w:t>Hiermede gereed zijnde bleek het dat er meer mensen niet naar bed waren. Arie de Gast vroeg mij: 'Wat denk je ervan?' Ik zei: 'Waar het heen moet dat weet ik niet, maar ik zou de boel maar goed verzorgen, want ik geloof dat het misloopt.'</w:t>
      </w:r>
    </w:p>
    <w:p w14:paraId="19129810" w14:textId="77777777" w:rsidR="00917DD0" w:rsidRDefault="00917DD0" w:rsidP="00A11793">
      <w:pPr>
        <w:jc w:val="both"/>
        <w:rPr>
          <w:sz w:val="24"/>
          <w:szCs w:val="24"/>
        </w:rPr>
      </w:pPr>
      <w:r w:rsidRPr="00A11793">
        <w:rPr>
          <w:sz w:val="24"/>
          <w:szCs w:val="24"/>
        </w:rPr>
        <w:t xml:space="preserve">Het zal plus minus half een geweest zijn, dat ik naar Van den Doel ben gegaan en hem gevraagd heb wat hij ervan dacht om de sluizen die polder Battenoord met Klinkerland verbinden te gaan sluiten. Want, zo sprak ik: 'loopt de ene polder vol, dan kan de andere toch gespaard blijven'. </w:t>
      </w:r>
    </w:p>
    <w:p w14:paraId="796066CA" w14:textId="77777777" w:rsidR="00917DD0" w:rsidRPr="00A11793" w:rsidRDefault="00917DD0" w:rsidP="00A11793">
      <w:pPr>
        <w:jc w:val="both"/>
        <w:rPr>
          <w:sz w:val="24"/>
          <w:szCs w:val="24"/>
        </w:rPr>
      </w:pPr>
      <w:r w:rsidRPr="00A11793">
        <w:rPr>
          <w:sz w:val="24"/>
          <w:szCs w:val="24"/>
        </w:rPr>
        <w:t>Van den Doel zei: 'Als je het nodig acht, dan zeker doen, dan ga ik wel even mee.'</w:t>
      </w:r>
    </w:p>
    <w:p w14:paraId="02545071" w14:textId="77777777" w:rsidR="00917DD0" w:rsidRDefault="00917DD0" w:rsidP="00A11793">
      <w:pPr>
        <w:jc w:val="both"/>
        <w:rPr>
          <w:sz w:val="24"/>
          <w:szCs w:val="24"/>
        </w:rPr>
      </w:pPr>
    </w:p>
    <w:p w14:paraId="779EB8AB" w14:textId="77777777" w:rsidR="00917DD0" w:rsidRPr="00A11793" w:rsidRDefault="00917DD0" w:rsidP="00A11793">
      <w:pPr>
        <w:jc w:val="both"/>
        <w:rPr>
          <w:sz w:val="24"/>
          <w:szCs w:val="24"/>
        </w:rPr>
      </w:pPr>
      <w:r w:rsidRPr="00A11793">
        <w:rPr>
          <w:sz w:val="24"/>
          <w:szCs w:val="24"/>
        </w:rPr>
        <w:t>Ewoud van den Doel was poldervoorzitter en gemeenteraadslid. Hij woonde in een boerderij direct onder de dijk in Battenoord, op de ho</w:t>
      </w:r>
      <w:r>
        <w:rPr>
          <w:sz w:val="24"/>
          <w:szCs w:val="24"/>
        </w:rPr>
        <w:t>e</w:t>
      </w:r>
      <w:r w:rsidRPr="00A11793">
        <w:rPr>
          <w:sz w:val="24"/>
          <w:szCs w:val="24"/>
        </w:rPr>
        <w:t>k van Sint Pietersweg. Ook hij maakte zich zorgen over het hoge water.</w:t>
      </w:r>
    </w:p>
    <w:p w14:paraId="1F1F6C1D" w14:textId="77777777" w:rsidR="00917DD0" w:rsidRPr="00A11793" w:rsidRDefault="00917DD0" w:rsidP="00A11793">
      <w:pPr>
        <w:jc w:val="both"/>
        <w:rPr>
          <w:sz w:val="24"/>
          <w:szCs w:val="24"/>
        </w:rPr>
      </w:pPr>
      <w:r w:rsidRPr="00A11793">
        <w:rPr>
          <w:sz w:val="24"/>
          <w:szCs w:val="24"/>
        </w:rPr>
        <w:t>Reeds had het op Zaterdag 31januari de gehele dag stormachtig gewaaid uit zuidwestelijke richting. Het buitenwater was 's middags 4 uur al veel hoger gestegen dan normaal. Ongeveer 7 uur 's avonds ging ik op de kade kijken en constateerde dat het water slechts weinig was gezakt namelijk maar weinig onder de kaderand. Dit verontrustte me erg. Steeds heb ik de gehele avond tot omstreeks 12 uur steeds maar heen en weer gelopen van huis naar de kade en omgekeerd. Ongeveer half een zijn de opzichter Luchtenburg en ondergetekende met de auto van Jan Gebraad naar de Battenoordsedijk gereden om de sluis dicht te draaien tussen de polder Battenoord en Klinkerland. Deze voorzorgsmaatregel (het scheiden dus van 2 polders) hebben we genomen omdat we bang waren dat er reden zou zijn tot ongerustheid, gezien het steeds stijgende water. Contact tussen mij en Luchtenburg is steeds onderhouden. Direct werd begonnen met verhogingen aan te brengen om het water dat reeds over de dijk sloeg tegen te houden. Al spoedig bleek dit onbegonnen werk.</w:t>
      </w:r>
    </w:p>
    <w:p w14:paraId="138365FC" w14:textId="77777777" w:rsidR="00917DD0" w:rsidRDefault="00917DD0" w:rsidP="00A11793">
      <w:pPr>
        <w:jc w:val="both"/>
        <w:rPr>
          <w:sz w:val="24"/>
          <w:szCs w:val="24"/>
        </w:rPr>
      </w:pPr>
    </w:p>
    <w:p w14:paraId="32EC3908" w14:textId="77777777" w:rsidR="00917DD0" w:rsidRPr="00AB4AEA" w:rsidRDefault="00917DD0" w:rsidP="00A11793">
      <w:pPr>
        <w:jc w:val="both"/>
        <w:rPr>
          <w:b/>
          <w:bCs/>
          <w:sz w:val="24"/>
          <w:szCs w:val="24"/>
        </w:rPr>
      </w:pPr>
      <w:r w:rsidRPr="00AB4AEA">
        <w:rPr>
          <w:b/>
          <w:bCs/>
          <w:sz w:val="24"/>
          <w:szCs w:val="24"/>
        </w:rPr>
        <w:t>Luchtenburg:</w:t>
      </w:r>
    </w:p>
    <w:p w14:paraId="2B54C27F" w14:textId="77777777" w:rsidR="00917DD0" w:rsidRPr="00A11793" w:rsidRDefault="00917DD0" w:rsidP="00A11793">
      <w:pPr>
        <w:jc w:val="both"/>
        <w:rPr>
          <w:sz w:val="24"/>
          <w:szCs w:val="24"/>
        </w:rPr>
      </w:pPr>
      <w:r w:rsidRPr="00A11793">
        <w:rPr>
          <w:sz w:val="24"/>
          <w:szCs w:val="24"/>
        </w:rPr>
        <w:t xml:space="preserve">De </w:t>
      </w:r>
      <w:r>
        <w:rPr>
          <w:sz w:val="24"/>
          <w:szCs w:val="24"/>
        </w:rPr>
        <w:t>h</w:t>
      </w:r>
      <w:r w:rsidRPr="00A11793">
        <w:rPr>
          <w:sz w:val="24"/>
          <w:szCs w:val="24"/>
        </w:rPr>
        <w:t xml:space="preserve">eer Gebraad heeft ons met zijn auto gebracht en in gierende storm met sneeuw en hagelbuien lukte het ons de sluis dicht te draaien. Van den Doel ging naar zijn woning en ik bleef op de dijk. De </w:t>
      </w:r>
      <w:r>
        <w:rPr>
          <w:sz w:val="24"/>
          <w:szCs w:val="24"/>
        </w:rPr>
        <w:t>h</w:t>
      </w:r>
      <w:r w:rsidRPr="00A11793">
        <w:rPr>
          <w:sz w:val="24"/>
          <w:szCs w:val="24"/>
        </w:rPr>
        <w:t>eer Van der Valk was de boel aan het verzorgen. Intussen was het water zo hoog gestegen dat het bij mijn woning tegen de muur stond, dat is ongeveer 3 meter boven NAP.</w:t>
      </w:r>
    </w:p>
    <w:p w14:paraId="6DB64CC3" w14:textId="77777777" w:rsidR="00917DD0" w:rsidRDefault="00917DD0" w:rsidP="00A11793">
      <w:pPr>
        <w:jc w:val="both"/>
        <w:rPr>
          <w:sz w:val="24"/>
          <w:szCs w:val="24"/>
        </w:rPr>
      </w:pPr>
      <w:r w:rsidRPr="00A11793">
        <w:rPr>
          <w:sz w:val="24"/>
          <w:szCs w:val="24"/>
        </w:rPr>
        <w:t xml:space="preserve">Mijn buurman Holleman was ook bezig zijn woning te verzorgen. Ook hij vroeg mij: 'Wat denk je ervan?' </w:t>
      </w:r>
    </w:p>
    <w:p w14:paraId="05ABD1C0" w14:textId="77777777" w:rsidR="00917DD0" w:rsidRDefault="00917DD0" w:rsidP="00A11793">
      <w:pPr>
        <w:jc w:val="both"/>
        <w:rPr>
          <w:sz w:val="24"/>
          <w:szCs w:val="24"/>
        </w:rPr>
      </w:pPr>
      <w:r w:rsidRPr="00A11793">
        <w:rPr>
          <w:sz w:val="24"/>
          <w:szCs w:val="24"/>
        </w:rPr>
        <w:t>Ik zei: 'Dat komt verkeerd uit, het wa</w:t>
      </w:r>
      <w:r w:rsidRPr="00A11793">
        <w:rPr>
          <w:sz w:val="24"/>
          <w:szCs w:val="24"/>
        </w:rPr>
        <w:softHyphen/>
        <w:t xml:space="preserve">ter vliegt zo maar op.' </w:t>
      </w:r>
    </w:p>
    <w:p w14:paraId="2B9A5E6F" w14:textId="77777777" w:rsidR="00917DD0" w:rsidRPr="00A11793" w:rsidRDefault="00917DD0" w:rsidP="00A11793">
      <w:pPr>
        <w:jc w:val="both"/>
        <w:rPr>
          <w:sz w:val="24"/>
          <w:szCs w:val="24"/>
        </w:rPr>
      </w:pPr>
      <w:r w:rsidRPr="00A11793">
        <w:rPr>
          <w:sz w:val="24"/>
          <w:szCs w:val="24"/>
        </w:rPr>
        <w:t>Holleman zei toen: 'Ik geloof ook dat het verkeerd afloopt, ik haal er mijn auto maar uit en breng hem weg.' Het water stroomde toen al bijna in zijn garage.</w:t>
      </w:r>
    </w:p>
    <w:p w14:paraId="5C259E31" w14:textId="77777777" w:rsidR="00917DD0" w:rsidRDefault="00917DD0" w:rsidP="00A11793">
      <w:pPr>
        <w:jc w:val="both"/>
        <w:rPr>
          <w:sz w:val="24"/>
          <w:szCs w:val="24"/>
        </w:rPr>
      </w:pPr>
      <w:r w:rsidRPr="00A11793">
        <w:rPr>
          <w:sz w:val="24"/>
          <w:szCs w:val="24"/>
        </w:rPr>
        <w:t>Het was ongeveer 1 uur geworden toen ik mij weer naar de dijk begaf. Jan de Gast was daar ook en bezig met het zogenaamde spongen [het plaatsen van vloedplanken voor de deuren]. Ik verontrustte mij steeds meer wat te doen. Bijna overal zag ik licht branden dus, dacht ik, de men</w:t>
      </w:r>
      <w:r w:rsidRPr="00A11793">
        <w:rPr>
          <w:sz w:val="24"/>
          <w:szCs w:val="24"/>
        </w:rPr>
        <w:softHyphen/>
        <w:t xml:space="preserve">sen zijn hier allemaal waakzaam. </w:t>
      </w:r>
    </w:p>
    <w:p w14:paraId="2A329DC9" w14:textId="77777777" w:rsidR="00917DD0" w:rsidRDefault="00917DD0" w:rsidP="00A11793">
      <w:pPr>
        <w:jc w:val="both"/>
        <w:rPr>
          <w:sz w:val="24"/>
          <w:szCs w:val="24"/>
        </w:rPr>
      </w:pPr>
      <w:r w:rsidRPr="00A11793">
        <w:rPr>
          <w:sz w:val="24"/>
          <w:szCs w:val="24"/>
        </w:rPr>
        <w:t xml:space="preserve">Wout Volaart kwam ook nog kijken en zei nog: 'Dat gaat verkeerd Kees, ik ga de boel wakker maken.' Het zal zo ongeveer kwart over een geweest zijn toen de </w:t>
      </w:r>
      <w:r>
        <w:rPr>
          <w:sz w:val="24"/>
          <w:szCs w:val="24"/>
        </w:rPr>
        <w:t>h</w:t>
      </w:r>
      <w:r w:rsidRPr="00A11793">
        <w:rPr>
          <w:sz w:val="24"/>
          <w:szCs w:val="24"/>
        </w:rPr>
        <w:t>eer Steur van de Rijkswa</w:t>
      </w:r>
      <w:r w:rsidRPr="00A11793">
        <w:rPr>
          <w:sz w:val="24"/>
          <w:szCs w:val="24"/>
        </w:rPr>
        <w:softHyphen/>
        <w:t xml:space="preserve">terstaat mij belde om te vragen hoe hoog de waterstand was. De stand was toen reeds 3,20-3,30 boven NAP. Het water steeg verontrustend snel en ik besloot </w:t>
      </w:r>
      <w:r>
        <w:rPr>
          <w:sz w:val="24"/>
          <w:szCs w:val="24"/>
        </w:rPr>
        <w:t>d</w:t>
      </w:r>
      <w:r w:rsidRPr="00A11793">
        <w:rPr>
          <w:sz w:val="24"/>
          <w:szCs w:val="24"/>
        </w:rPr>
        <w:t xml:space="preserve">e burgemeester te bellen, waarna ik mevrouw aan de telefoon </w:t>
      </w:r>
      <w:r>
        <w:rPr>
          <w:sz w:val="24"/>
          <w:szCs w:val="24"/>
        </w:rPr>
        <w:t>kr</w:t>
      </w:r>
      <w:r w:rsidRPr="00A11793">
        <w:rPr>
          <w:sz w:val="24"/>
          <w:szCs w:val="24"/>
        </w:rPr>
        <w:t>eeg e</w:t>
      </w:r>
      <w:r>
        <w:rPr>
          <w:sz w:val="24"/>
          <w:szCs w:val="24"/>
        </w:rPr>
        <w:t>n</w:t>
      </w:r>
      <w:r w:rsidRPr="00A11793">
        <w:rPr>
          <w:sz w:val="24"/>
          <w:szCs w:val="24"/>
        </w:rPr>
        <w:t xml:space="preserve"> even daarna </w:t>
      </w:r>
      <w:r>
        <w:rPr>
          <w:sz w:val="24"/>
          <w:szCs w:val="24"/>
        </w:rPr>
        <w:t>d</w:t>
      </w:r>
      <w:r w:rsidRPr="00A11793">
        <w:rPr>
          <w:sz w:val="24"/>
          <w:szCs w:val="24"/>
        </w:rPr>
        <w:t xml:space="preserve">e </w:t>
      </w:r>
      <w:r>
        <w:rPr>
          <w:sz w:val="24"/>
          <w:szCs w:val="24"/>
        </w:rPr>
        <w:t>b</w:t>
      </w:r>
      <w:r w:rsidRPr="00A11793">
        <w:rPr>
          <w:sz w:val="24"/>
          <w:szCs w:val="24"/>
        </w:rPr>
        <w:t>urgemee</w:t>
      </w:r>
      <w:r>
        <w:rPr>
          <w:sz w:val="24"/>
          <w:szCs w:val="24"/>
        </w:rPr>
        <w:t>st</w:t>
      </w:r>
      <w:r w:rsidRPr="00A11793">
        <w:rPr>
          <w:sz w:val="24"/>
          <w:szCs w:val="24"/>
        </w:rPr>
        <w:t xml:space="preserve">er. </w:t>
      </w:r>
      <w:r w:rsidRPr="00F84DC5">
        <w:rPr>
          <w:sz w:val="24"/>
          <w:szCs w:val="24"/>
        </w:rPr>
        <w:t>Ik zei hem hoe het er bij stond en</w:t>
      </w:r>
      <w:r>
        <w:rPr>
          <w:sz w:val="24"/>
          <w:szCs w:val="24"/>
        </w:rPr>
        <w:t xml:space="preserve"> </w:t>
      </w:r>
      <w:r w:rsidRPr="00A11793">
        <w:rPr>
          <w:sz w:val="24"/>
          <w:szCs w:val="24"/>
        </w:rPr>
        <w:t xml:space="preserve">dat ik mij ongerust maakte over het hoge water. De burgemeester zei mij dat hij zou alarmeren en naar Battenoord zou komen om de situatie te bezien. </w:t>
      </w:r>
    </w:p>
    <w:p w14:paraId="72DBF5A4" w14:textId="77777777" w:rsidR="00917DD0" w:rsidRDefault="00917DD0" w:rsidP="00A11793">
      <w:pPr>
        <w:jc w:val="both"/>
        <w:rPr>
          <w:sz w:val="24"/>
          <w:szCs w:val="24"/>
        </w:rPr>
      </w:pPr>
      <w:r w:rsidRPr="00A11793">
        <w:rPr>
          <w:sz w:val="24"/>
          <w:szCs w:val="24"/>
        </w:rPr>
        <w:t xml:space="preserve">Er verliep zo ongeveer een half uur. Ik zag en hoorde niets. Ik denk: dan bel ik Van Tilborg [commandant van de vrijwillige brandweer] nog eens even. Zijn dochter kwam aan de telefoon en zei dat haar Pa niet meer thuis was, maar dat hij op het dorp was; ik dacht: zo, dan is het in orde, want dan is de zaak gealarmeerd en zijn ze dus gewaarschuwd. </w:t>
      </w:r>
    </w:p>
    <w:p w14:paraId="7B6B9BAC" w14:textId="77777777" w:rsidR="00917DD0" w:rsidRDefault="00917DD0" w:rsidP="00A11793">
      <w:pPr>
        <w:jc w:val="both"/>
        <w:rPr>
          <w:sz w:val="24"/>
          <w:szCs w:val="24"/>
        </w:rPr>
      </w:pPr>
      <w:r w:rsidRPr="00A11793">
        <w:rPr>
          <w:sz w:val="24"/>
          <w:szCs w:val="24"/>
        </w:rPr>
        <w:t xml:space="preserve">Het zal zo ongeveer 2 uur geweest zijn toen er een auto door de Sint Pietersweg kwam; dat bleek de </w:t>
      </w:r>
      <w:r>
        <w:rPr>
          <w:sz w:val="24"/>
          <w:szCs w:val="24"/>
        </w:rPr>
        <w:t>h</w:t>
      </w:r>
      <w:r w:rsidRPr="00A11793">
        <w:rPr>
          <w:sz w:val="24"/>
          <w:szCs w:val="24"/>
        </w:rPr>
        <w:t xml:space="preserve">eer Van der Maas te zijn met onze burgemeester. Zijn eerste vraag: 'Hoe staat het?' </w:t>
      </w:r>
    </w:p>
    <w:p w14:paraId="6A400281" w14:textId="77777777" w:rsidR="00917DD0" w:rsidRPr="00A11793" w:rsidRDefault="00917DD0" w:rsidP="00A11793">
      <w:pPr>
        <w:jc w:val="both"/>
        <w:rPr>
          <w:sz w:val="24"/>
          <w:szCs w:val="24"/>
        </w:rPr>
      </w:pPr>
      <w:r w:rsidRPr="00A11793">
        <w:rPr>
          <w:sz w:val="24"/>
          <w:szCs w:val="24"/>
        </w:rPr>
        <w:t xml:space="preserve">Ik zei: </w:t>
      </w:r>
      <w:r>
        <w:rPr>
          <w:sz w:val="24"/>
          <w:szCs w:val="24"/>
        </w:rPr>
        <w:t>'</w:t>
      </w:r>
      <w:r w:rsidRPr="00A11793">
        <w:rPr>
          <w:sz w:val="24"/>
          <w:szCs w:val="24"/>
        </w:rPr>
        <w:t>Nou Burgemeester, dat ziet er slecht uit, het water vliegt op en het is nog 2 uren voor hoog water. Als dat blijft, vloeien we er onder, daar zijn onze dijken niet voor bestand, dat komt verkeerd uit.'</w:t>
      </w:r>
    </w:p>
    <w:p w14:paraId="34ACF3CB" w14:textId="77777777" w:rsidR="00917DD0" w:rsidRDefault="00917DD0" w:rsidP="00A11793">
      <w:pPr>
        <w:jc w:val="both"/>
        <w:rPr>
          <w:sz w:val="24"/>
          <w:szCs w:val="24"/>
        </w:rPr>
      </w:pPr>
      <w:r w:rsidRPr="00A11793">
        <w:rPr>
          <w:sz w:val="24"/>
          <w:szCs w:val="24"/>
        </w:rPr>
        <w:t xml:space="preserve">Na een overzicht te hebben genomen is hij naar de telefoon gegaan en ben ik naar de Kaai gegaan en heb de mensen gezegd: </w:t>
      </w:r>
      <w:r>
        <w:rPr>
          <w:sz w:val="24"/>
          <w:szCs w:val="24"/>
        </w:rPr>
        <w:t>'</w:t>
      </w:r>
      <w:r w:rsidRPr="00A11793">
        <w:rPr>
          <w:sz w:val="24"/>
          <w:szCs w:val="24"/>
        </w:rPr>
        <w:t xml:space="preserve">Gaat hier vandaan, want jullie kunnen hier niet blijven, de boel loopt onder, gaat maar naar mijn woning.' </w:t>
      </w:r>
    </w:p>
    <w:p w14:paraId="6A117FEC" w14:textId="77777777" w:rsidR="00917DD0" w:rsidRPr="00A11793" w:rsidRDefault="00917DD0" w:rsidP="00A11793">
      <w:pPr>
        <w:jc w:val="both"/>
        <w:rPr>
          <w:sz w:val="24"/>
          <w:szCs w:val="24"/>
        </w:rPr>
      </w:pPr>
      <w:r w:rsidRPr="00A11793">
        <w:rPr>
          <w:sz w:val="24"/>
          <w:szCs w:val="24"/>
        </w:rPr>
        <w:t>Hetgeen ook is gebeurd. Alle mensen zagen toen het grote gevaar en alles was in het werk gesteld. Vele vrouwen en kinderen kwamen naar ons dijkhuis toe hetgeen hun het veiligst leek.</w:t>
      </w:r>
    </w:p>
    <w:p w14:paraId="3C655E05" w14:textId="77777777" w:rsidR="00917DD0" w:rsidRPr="00A11793" w:rsidRDefault="00917DD0" w:rsidP="00A11793">
      <w:pPr>
        <w:jc w:val="both"/>
        <w:rPr>
          <w:sz w:val="24"/>
          <w:szCs w:val="24"/>
        </w:rPr>
      </w:pPr>
      <w:r w:rsidRPr="00A11793">
        <w:rPr>
          <w:sz w:val="24"/>
          <w:szCs w:val="24"/>
        </w:rPr>
        <w:t xml:space="preserve">Onderwijl werd uit Middelharnis gevraagd hoe de stand van het water was. Het bleek dat het toen reeds de 3,75 meter à 3,80 meter NAP was; het licht brandde toen nog. Ik heb toen tegen de </w:t>
      </w:r>
      <w:r>
        <w:rPr>
          <w:sz w:val="24"/>
          <w:szCs w:val="24"/>
        </w:rPr>
        <w:t>h</w:t>
      </w:r>
      <w:r w:rsidRPr="00A11793">
        <w:rPr>
          <w:sz w:val="24"/>
          <w:szCs w:val="24"/>
        </w:rPr>
        <w:t xml:space="preserve">eer Steur gezegd: </w:t>
      </w:r>
      <w:r>
        <w:rPr>
          <w:sz w:val="24"/>
          <w:szCs w:val="24"/>
        </w:rPr>
        <w:t>'</w:t>
      </w:r>
      <w:r w:rsidRPr="00A11793">
        <w:rPr>
          <w:sz w:val="24"/>
          <w:szCs w:val="24"/>
        </w:rPr>
        <w:t>Kondigt de noodtoestand af, want het komt verkeerd uit, zo houden onze dijken het niet. Er staat iets verschrikkelijks te gebeuren.'</w:t>
      </w:r>
    </w:p>
    <w:p w14:paraId="17D4C521" w14:textId="77777777" w:rsidR="00917DD0" w:rsidRDefault="00917DD0" w:rsidP="00A11793">
      <w:pPr>
        <w:jc w:val="both"/>
        <w:rPr>
          <w:sz w:val="24"/>
          <w:szCs w:val="24"/>
        </w:rPr>
      </w:pPr>
    </w:p>
    <w:p w14:paraId="589B3843" w14:textId="77777777" w:rsidR="00917DD0" w:rsidRDefault="00917DD0" w:rsidP="00A11793">
      <w:pPr>
        <w:jc w:val="both"/>
        <w:rPr>
          <w:sz w:val="24"/>
          <w:szCs w:val="24"/>
        </w:rPr>
      </w:pPr>
    </w:p>
    <w:p w14:paraId="55CA41CC" w14:textId="77777777" w:rsidR="00917DD0" w:rsidRPr="000017ED" w:rsidRDefault="00917DD0" w:rsidP="00A11793">
      <w:pPr>
        <w:jc w:val="both"/>
        <w:rPr>
          <w:b/>
          <w:bCs/>
          <w:sz w:val="24"/>
          <w:szCs w:val="24"/>
        </w:rPr>
      </w:pPr>
      <w:r w:rsidRPr="000017ED">
        <w:rPr>
          <w:b/>
          <w:bCs/>
          <w:sz w:val="24"/>
          <w:szCs w:val="24"/>
        </w:rPr>
        <w:t>BEGINNEND ONHEIL</w:t>
      </w:r>
    </w:p>
    <w:p w14:paraId="4B4B18AF" w14:textId="77777777" w:rsidR="00917DD0" w:rsidRPr="00A11793" w:rsidRDefault="00917DD0" w:rsidP="00A11793">
      <w:pPr>
        <w:jc w:val="both"/>
        <w:rPr>
          <w:sz w:val="24"/>
          <w:szCs w:val="24"/>
        </w:rPr>
      </w:pPr>
      <w:r w:rsidRPr="00A11793">
        <w:rPr>
          <w:sz w:val="24"/>
          <w:szCs w:val="24"/>
        </w:rPr>
        <w:t>Hoe laat burgemeester Van Hofwegen nu precies gealarmeerd is en in Battenoord aankwam, is onduidelijk. De verklaringen verschillen daarin nogal, wat ook de burgemeester zelf bij het opstellen van het verslag opmerkte. Hij schreef:</w:t>
      </w:r>
    </w:p>
    <w:p w14:paraId="1AFEC8CB" w14:textId="77777777" w:rsidR="00917DD0" w:rsidRPr="00A11793" w:rsidRDefault="00917DD0" w:rsidP="00A11793">
      <w:pPr>
        <w:jc w:val="both"/>
        <w:rPr>
          <w:sz w:val="24"/>
          <w:szCs w:val="24"/>
        </w:rPr>
      </w:pPr>
      <w:r w:rsidRPr="00A11793">
        <w:rPr>
          <w:sz w:val="24"/>
          <w:szCs w:val="24"/>
        </w:rPr>
        <w:t>Uit de hierna volgende verslagen van een aantal anderen, blijkt dat er enig misverstand is over het juiste uur van alarmering. Daar ikzelf daarover geen duidelijk beeld meer had, informeerde ik bij de rijkstele</w:t>
      </w:r>
      <w:r w:rsidRPr="00A11793">
        <w:rPr>
          <w:sz w:val="24"/>
          <w:szCs w:val="24"/>
        </w:rPr>
        <w:softHyphen/>
        <w:t>foon hoe laat op 1 Februari voor de eerste maal van Battenoord 1 naar Nieuwe-Tonge 100 werd gebeld. Dat bleek niet gemakkelijk na te gaan, omdat door de drukte op het telefoonkantoor het schrijven van de ge</w:t>
      </w:r>
      <w:r w:rsidRPr="00A11793">
        <w:rPr>
          <w:sz w:val="24"/>
          <w:szCs w:val="24"/>
        </w:rPr>
        <w:softHyphen/>
        <w:t>bruikelijke telefoonbonnetjes in de loop van de nacht werd gestaakt.</w:t>
      </w:r>
    </w:p>
    <w:p w14:paraId="3B69D7B5" w14:textId="77777777" w:rsidR="00917DD0" w:rsidRDefault="00917DD0" w:rsidP="00F84DC5">
      <w:pPr>
        <w:jc w:val="both"/>
        <w:rPr>
          <w:sz w:val="24"/>
          <w:szCs w:val="24"/>
        </w:rPr>
      </w:pPr>
    </w:p>
    <w:p w14:paraId="66850AED" w14:textId="77777777" w:rsidR="00917DD0" w:rsidRDefault="00917DD0" w:rsidP="00F84DC5">
      <w:pPr>
        <w:jc w:val="both"/>
        <w:rPr>
          <w:sz w:val="24"/>
          <w:szCs w:val="24"/>
        </w:rPr>
      </w:pPr>
      <w:r w:rsidRPr="00A11793">
        <w:rPr>
          <w:sz w:val="24"/>
          <w:szCs w:val="24"/>
        </w:rPr>
        <w:t xml:space="preserve">Zodra Van Hofwegen in Battenoord was aangekomen, besprak hij de situatie met Van den Doel en Luchtenburg. Het was hem al snel duidelijk dat er groot gevaar dreigde en er maatregelen moesten worden getroffen. </w:t>
      </w:r>
      <w:r>
        <w:rPr>
          <w:sz w:val="24"/>
          <w:szCs w:val="24"/>
        </w:rPr>
        <w:t>E</w:t>
      </w:r>
      <w:r w:rsidRPr="00A11793">
        <w:rPr>
          <w:sz w:val="24"/>
          <w:szCs w:val="24"/>
        </w:rPr>
        <w:t>r m</w:t>
      </w:r>
      <w:r>
        <w:rPr>
          <w:sz w:val="24"/>
          <w:szCs w:val="24"/>
        </w:rPr>
        <w:t xml:space="preserve">oest </w:t>
      </w:r>
      <w:r w:rsidRPr="00A11793">
        <w:rPr>
          <w:sz w:val="24"/>
          <w:szCs w:val="24"/>
        </w:rPr>
        <w:t xml:space="preserve">hulp vuur Battenoord komen. </w:t>
      </w:r>
    </w:p>
    <w:p w14:paraId="19010D94" w14:textId="77777777" w:rsidR="00917DD0" w:rsidRDefault="00917DD0" w:rsidP="00F84DC5">
      <w:pPr>
        <w:jc w:val="both"/>
        <w:rPr>
          <w:sz w:val="24"/>
          <w:szCs w:val="24"/>
        </w:rPr>
      </w:pPr>
    </w:p>
    <w:p w14:paraId="58729452" w14:textId="77777777" w:rsidR="00917DD0" w:rsidRPr="00A11793" w:rsidRDefault="00917DD0" w:rsidP="00F84DC5">
      <w:pPr>
        <w:jc w:val="both"/>
        <w:rPr>
          <w:sz w:val="24"/>
          <w:szCs w:val="24"/>
        </w:rPr>
      </w:pPr>
      <w:r w:rsidRPr="00A11793">
        <w:rPr>
          <w:sz w:val="24"/>
          <w:szCs w:val="24"/>
        </w:rPr>
        <w:t>De burgemeester schreef het volgende over de alarmering en wat erop volgde :</w:t>
      </w:r>
    </w:p>
    <w:p w14:paraId="3EB0F86A" w14:textId="77777777" w:rsidR="00917DD0" w:rsidRPr="00A11793" w:rsidRDefault="00917DD0" w:rsidP="00F84DC5">
      <w:pPr>
        <w:jc w:val="both"/>
        <w:rPr>
          <w:sz w:val="24"/>
          <w:szCs w:val="24"/>
        </w:rPr>
      </w:pPr>
      <w:r w:rsidRPr="00A11793">
        <w:rPr>
          <w:sz w:val="24"/>
          <w:szCs w:val="24"/>
        </w:rPr>
        <w:t xml:space="preserve">Onmiddellijk na het telefoongesprek met de </w:t>
      </w:r>
      <w:r>
        <w:rPr>
          <w:sz w:val="24"/>
          <w:szCs w:val="24"/>
        </w:rPr>
        <w:t>h</w:t>
      </w:r>
      <w:r w:rsidRPr="00A11793">
        <w:rPr>
          <w:sz w:val="24"/>
          <w:szCs w:val="24"/>
        </w:rPr>
        <w:t>eer Luchtenburg, snelde ik, nog zeer slaperig, naar beneden, haalde de alarmschel van de brandweer over en ging weer naar de slaapkamer om me aan te kleden. Half gekleed ging de telefoon opnieuw en bleek de burgemeester van Middelharnis te bellen, met de mededeling dat de toestand aan de dijken door het hoge water zo ernstig was, dat de noodtoestand was afgekondigd. Mijn vrouw liet ik een auto bellen en na gekleed te zijn ging ik naar buiten, waar</w:t>
      </w:r>
      <w:r w:rsidRPr="00A11793">
        <w:rPr>
          <w:sz w:val="24"/>
          <w:szCs w:val="24"/>
        </w:rPr>
        <w:softHyphen/>
        <w:t>schuwde de gemeentebode Van 't Hof dat hij het gemeentepersoneel en het politiepersoneel moest alarmeren en gaf daarna de commandant-brandweer Van Tilborg opdracht de brandweerauto met personeel naar Battenoord te zenden. Hem liet ik achter tot nader bericht vanuit Bat</w:t>
      </w:r>
      <w:r w:rsidRPr="00A11793">
        <w:rPr>
          <w:sz w:val="24"/>
          <w:szCs w:val="24"/>
        </w:rPr>
        <w:softHyphen/>
        <w:t>tenoord, omdat daar de ondercommandant Van den Doel woont.</w:t>
      </w:r>
    </w:p>
    <w:p w14:paraId="2636C031" w14:textId="77777777" w:rsidR="00917DD0" w:rsidRDefault="00917DD0" w:rsidP="00F84DC5">
      <w:pPr>
        <w:jc w:val="both"/>
        <w:rPr>
          <w:sz w:val="24"/>
          <w:szCs w:val="24"/>
        </w:rPr>
      </w:pPr>
    </w:p>
    <w:p w14:paraId="1D77EECC" w14:textId="77777777" w:rsidR="00917DD0" w:rsidRPr="00A11793" w:rsidRDefault="00917DD0" w:rsidP="00F84DC5">
      <w:pPr>
        <w:jc w:val="both"/>
        <w:rPr>
          <w:sz w:val="24"/>
          <w:szCs w:val="24"/>
        </w:rPr>
      </w:pPr>
      <w:r w:rsidRPr="00A11793">
        <w:rPr>
          <w:sz w:val="24"/>
          <w:szCs w:val="24"/>
        </w:rPr>
        <w:t>Met de auto van Koos van der Maas snelden we naar Battenoord, zagen onderweg weinig verontrustends, tot we op de plaats van het beginnend onheil aankwamen. Daar gaf ik Van der Maas opdracht on</w:t>
      </w:r>
      <w:r w:rsidRPr="00A11793">
        <w:rPr>
          <w:sz w:val="24"/>
          <w:szCs w:val="24"/>
        </w:rPr>
        <w:softHyphen/>
        <w:t>middellijk het gemeentepersoneel op te halen en de Heren Van Tilborg en v.d. Wende, le ambtenaar ter secretarie, te belasten met de telefo</w:t>
      </w:r>
      <w:r w:rsidRPr="00A11793">
        <w:rPr>
          <w:sz w:val="24"/>
          <w:szCs w:val="24"/>
        </w:rPr>
        <w:softHyphen/>
        <w:t>nische verbinding met Battenoord.</w:t>
      </w:r>
    </w:p>
    <w:p w14:paraId="1D10B72B" w14:textId="77777777" w:rsidR="00917DD0" w:rsidRPr="00A11793" w:rsidRDefault="00917DD0" w:rsidP="00F84DC5">
      <w:pPr>
        <w:jc w:val="both"/>
        <w:rPr>
          <w:sz w:val="24"/>
          <w:szCs w:val="24"/>
        </w:rPr>
      </w:pPr>
      <w:r w:rsidRPr="00A11793">
        <w:rPr>
          <w:sz w:val="24"/>
          <w:szCs w:val="24"/>
        </w:rPr>
        <w:t>In het ongeveer 2 kilometer van de zeedijk gelegen Nieuwe-Tonge werd het ge</w:t>
      </w:r>
      <w:r w:rsidRPr="00A11793">
        <w:rPr>
          <w:sz w:val="24"/>
          <w:szCs w:val="24"/>
        </w:rPr>
        <w:softHyphen/>
        <w:t>meentepersoneel snel gemobiliseerd. Wat er precies aan de hand was, was nog niet duidelijk. Commandant van de brandweer Van Tilborg:</w:t>
      </w:r>
    </w:p>
    <w:p w14:paraId="254FA2CC" w14:textId="77777777" w:rsidR="00917DD0" w:rsidRDefault="00917DD0" w:rsidP="00F84DC5">
      <w:pPr>
        <w:jc w:val="both"/>
        <w:rPr>
          <w:sz w:val="24"/>
          <w:szCs w:val="24"/>
        </w:rPr>
      </w:pPr>
    </w:p>
    <w:p w14:paraId="7B252C18" w14:textId="77777777" w:rsidR="00917DD0" w:rsidRPr="00A11793" w:rsidRDefault="00917DD0" w:rsidP="00F84DC5">
      <w:pPr>
        <w:jc w:val="both"/>
        <w:rPr>
          <w:sz w:val="24"/>
          <w:szCs w:val="24"/>
        </w:rPr>
      </w:pPr>
      <w:r w:rsidRPr="00A11793">
        <w:rPr>
          <w:sz w:val="24"/>
          <w:szCs w:val="24"/>
        </w:rPr>
        <w:t xml:space="preserve">Met veel lawaai van brandschel en geroep van mijn dochters </w:t>
      </w:r>
      <w:r>
        <w:rPr>
          <w:sz w:val="24"/>
          <w:szCs w:val="24"/>
        </w:rPr>
        <w:t>'</w:t>
      </w:r>
      <w:r w:rsidRPr="00A11793">
        <w:rPr>
          <w:sz w:val="24"/>
          <w:szCs w:val="24"/>
        </w:rPr>
        <w:t>Brand, brand', schrok ik uit mijn eerste slaap wakker, rende naar beneden, ter</w:t>
      </w:r>
      <w:r w:rsidRPr="00A11793">
        <w:rPr>
          <w:sz w:val="24"/>
          <w:szCs w:val="24"/>
        </w:rPr>
        <w:softHyphen/>
        <w:t>wijl mijn kleren me werden nageworpen en greep de telefoon van de haak, die zich inmiddels ook had aangekondigd. Aan het einde van de lijn, werd op mijn vraag, waar is de brand, door de heer Burgemeester medegedeeld dat er geen brand was, maar de Battenoordsedijk gevaar liep ten gevolge van de hoge waterstand en het brandweercorps moest worden ingezet om mede te trachten het gevaar te keren. Na verloop van enkele minuten was het corps tot uitrukken gereed. In overleg met de Burgemeester werd beslist dat de brandweer onder leiding van de Burgemeester naar Battenoord zou gaan en ondergetekende ter plaatse zou blijven ter uitvoering van nadere opdrachten door Burgemeester te geven.</w:t>
      </w:r>
    </w:p>
    <w:p w14:paraId="5C199991" w14:textId="77777777" w:rsidR="00917DD0" w:rsidRDefault="00917DD0" w:rsidP="00F84DC5">
      <w:pPr>
        <w:jc w:val="both"/>
        <w:rPr>
          <w:sz w:val="24"/>
          <w:szCs w:val="24"/>
        </w:rPr>
      </w:pPr>
    </w:p>
    <w:p w14:paraId="5D252B76" w14:textId="77777777" w:rsidR="00917DD0" w:rsidRPr="00A11793" w:rsidRDefault="00981140" w:rsidP="0072189B">
      <w:pPr>
        <w:jc w:val="center"/>
        <w:rPr>
          <w:sz w:val="24"/>
          <w:szCs w:val="24"/>
        </w:rPr>
      </w:pPr>
      <w:r>
        <w:rPr>
          <w:sz w:val="24"/>
          <w:szCs w:val="24"/>
        </w:rPr>
        <w:pict w14:anchorId="3B9F1BED">
          <v:shape id="_x0000_i1031" type="#_x0000_t75" style="width:1in;height:78.75pt" fillcolor="window">
            <v:imagedata r:id="rId117" o:title=""/>
          </v:shape>
        </w:pict>
      </w:r>
    </w:p>
    <w:p w14:paraId="76013B42" w14:textId="77777777" w:rsidR="00917DD0" w:rsidRPr="00A11793" w:rsidRDefault="00917DD0" w:rsidP="0072189B">
      <w:pPr>
        <w:jc w:val="center"/>
        <w:rPr>
          <w:sz w:val="24"/>
          <w:szCs w:val="24"/>
        </w:rPr>
      </w:pPr>
      <w:r w:rsidRPr="00A11793">
        <w:rPr>
          <w:sz w:val="24"/>
          <w:szCs w:val="24"/>
        </w:rPr>
        <w:t>Burgemeester Chris va</w:t>
      </w:r>
      <w:r>
        <w:rPr>
          <w:sz w:val="24"/>
          <w:szCs w:val="24"/>
        </w:rPr>
        <w:t>n Hofwegen</w:t>
      </w:r>
    </w:p>
    <w:p w14:paraId="284B5AAC" w14:textId="77777777" w:rsidR="00917DD0" w:rsidRDefault="00917DD0" w:rsidP="00A11793">
      <w:pPr>
        <w:jc w:val="both"/>
        <w:rPr>
          <w:sz w:val="24"/>
          <w:szCs w:val="24"/>
        </w:rPr>
      </w:pPr>
    </w:p>
    <w:p w14:paraId="6DE25086" w14:textId="77777777" w:rsidR="00917DD0" w:rsidRPr="00A11793" w:rsidRDefault="00917DD0" w:rsidP="00A11793">
      <w:pPr>
        <w:jc w:val="both"/>
        <w:rPr>
          <w:sz w:val="24"/>
          <w:szCs w:val="24"/>
        </w:rPr>
      </w:pPr>
      <w:r>
        <w:rPr>
          <w:sz w:val="24"/>
          <w:szCs w:val="24"/>
        </w:rPr>
        <w:t xml:space="preserve">De </w:t>
      </w:r>
      <w:r w:rsidRPr="00A11793">
        <w:rPr>
          <w:sz w:val="24"/>
          <w:szCs w:val="24"/>
        </w:rPr>
        <w:t>w</w:t>
      </w:r>
      <w:r>
        <w:rPr>
          <w:sz w:val="24"/>
          <w:szCs w:val="24"/>
        </w:rPr>
        <w:t>achtm</w:t>
      </w:r>
      <w:r w:rsidRPr="00A11793">
        <w:rPr>
          <w:sz w:val="24"/>
          <w:szCs w:val="24"/>
        </w:rPr>
        <w:t>eester van de Rijkspolitie, T. Zuidbroek, behoorde tot de mensen die</w:t>
      </w:r>
      <w:r>
        <w:rPr>
          <w:sz w:val="24"/>
          <w:szCs w:val="24"/>
        </w:rPr>
        <w:t xml:space="preserve"> </w:t>
      </w:r>
      <w:r w:rsidRPr="00A11793">
        <w:rPr>
          <w:sz w:val="24"/>
          <w:szCs w:val="24"/>
        </w:rPr>
        <w:t>in opdracht van de burgemeester werden gewekt. Hij spoedde zich naar Bát</w:t>
      </w:r>
      <w:r w:rsidRPr="00A11793">
        <w:rPr>
          <w:sz w:val="24"/>
          <w:szCs w:val="24"/>
        </w:rPr>
        <w:softHyphen/>
        <w:t xml:space="preserve">tenoord. Hoe dreigend de situatie daar toen al was, blijkt uit zijn beschrijving. Zuidbroek werd omstreeks vijf minuten voor drie gewekt </w:t>
      </w:r>
      <w:r>
        <w:rPr>
          <w:sz w:val="24"/>
          <w:szCs w:val="24"/>
        </w:rPr>
        <w:t>'</w:t>
      </w:r>
      <w:r w:rsidRPr="00A11793">
        <w:rPr>
          <w:sz w:val="24"/>
          <w:szCs w:val="24"/>
        </w:rPr>
        <w:t>door de in zijn woning aangebrachte, in werking zijnde, brandweerschel':</w:t>
      </w:r>
    </w:p>
    <w:p w14:paraId="1E380EEE" w14:textId="77777777" w:rsidR="00917DD0" w:rsidRPr="00A11793" w:rsidRDefault="00917DD0" w:rsidP="00A11793">
      <w:pPr>
        <w:jc w:val="both"/>
        <w:rPr>
          <w:sz w:val="24"/>
          <w:szCs w:val="24"/>
        </w:rPr>
      </w:pPr>
      <w:r w:rsidRPr="00A11793">
        <w:rPr>
          <w:sz w:val="24"/>
          <w:szCs w:val="24"/>
        </w:rPr>
        <w:t>Naar aanleiding hiervan heb ik mij per rijwiel onverwijld naar de brandweer</w:t>
      </w:r>
      <w:r w:rsidRPr="00A11793">
        <w:rPr>
          <w:sz w:val="24"/>
          <w:szCs w:val="24"/>
        </w:rPr>
        <w:softHyphen/>
        <w:t>garage aan het Korteweegje alhier, begeven. Aldaar werd mij medegedeeld dat de brandweer wegens 'hoog water' te Battenoord was gealarmeerd.</w:t>
      </w:r>
    </w:p>
    <w:p w14:paraId="67A189D0" w14:textId="77777777" w:rsidR="00917DD0" w:rsidRPr="00A11793" w:rsidRDefault="00917DD0" w:rsidP="00A11793">
      <w:pPr>
        <w:jc w:val="both"/>
        <w:rPr>
          <w:sz w:val="24"/>
          <w:szCs w:val="24"/>
        </w:rPr>
      </w:pPr>
      <w:r w:rsidRPr="00A11793">
        <w:rPr>
          <w:sz w:val="24"/>
          <w:szCs w:val="24"/>
        </w:rPr>
        <w:t>Daar mij bleek dat wachtmeester Jan Kiel nog niet was gewaar</w:t>
      </w:r>
      <w:r w:rsidRPr="00A11793">
        <w:rPr>
          <w:sz w:val="24"/>
          <w:szCs w:val="24"/>
        </w:rPr>
        <w:softHyphen/>
        <w:t>schuwd, heb ik hem omstreeks 3.10 uur, op bovengenoemde datum me</w:t>
      </w:r>
      <w:r w:rsidRPr="00A11793">
        <w:rPr>
          <w:sz w:val="24"/>
          <w:szCs w:val="24"/>
        </w:rPr>
        <w:softHyphen/>
        <w:t>degedeeld, dat wegens hoge waterstand te Battenoord door ons aldaar dienst moest worden verricht. Kiel zou zich met een auto of per rijwiel naar Battenoord begeven.</w:t>
      </w:r>
    </w:p>
    <w:p w14:paraId="3B30EA19" w14:textId="77777777" w:rsidR="00917DD0" w:rsidRDefault="00917DD0" w:rsidP="00A11793">
      <w:pPr>
        <w:jc w:val="both"/>
        <w:rPr>
          <w:sz w:val="24"/>
          <w:szCs w:val="24"/>
        </w:rPr>
      </w:pPr>
      <w:r w:rsidRPr="00A11793">
        <w:rPr>
          <w:sz w:val="24"/>
          <w:szCs w:val="24"/>
        </w:rPr>
        <w:t>Hierna ben ik op de reeds op de Zuiddijk rijdende brandweerauto gestapt en via Duivenwaardsedijk en de Sint Pietersweg meegereden naar Battenoord. Terwijl de brandweerlieden trachtten het aldaar over de dijk slaande water te keren, heb ik in Uw opdracht [van de burge</w:t>
      </w:r>
      <w:r w:rsidRPr="00A11793">
        <w:rPr>
          <w:sz w:val="24"/>
          <w:szCs w:val="24"/>
        </w:rPr>
        <w:softHyphen/>
        <w:t>meester] nagegaan of de bewoners aan de Zeedijk aldaar, hun wonin</w:t>
      </w:r>
      <w:r w:rsidRPr="00A11793">
        <w:rPr>
          <w:sz w:val="24"/>
          <w:szCs w:val="24"/>
        </w:rPr>
        <w:softHyphen/>
        <w:t>gen reeds hadden verlaten. Bij een van de laatste percelen trof ik de gebroeders Van den Ouden aan, die nog probeerden om het water zo</w:t>
      </w:r>
      <w:r w:rsidRPr="00A11793">
        <w:rPr>
          <w:sz w:val="24"/>
          <w:szCs w:val="24"/>
        </w:rPr>
        <w:softHyphen/>
        <w:t xml:space="preserve">veel mogelijk uit de woning van Laurens van den Ouden te houden. </w:t>
      </w:r>
    </w:p>
    <w:p w14:paraId="5E918C62" w14:textId="77777777" w:rsidR="00917DD0" w:rsidRPr="00A11793" w:rsidRDefault="00917DD0" w:rsidP="00A11793">
      <w:pPr>
        <w:jc w:val="both"/>
        <w:rPr>
          <w:sz w:val="24"/>
          <w:szCs w:val="24"/>
        </w:rPr>
      </w:pPr>
      <w:r w:rsidRPr="00A11793">
        <w:rPr>
          <w:sz w:val="24"/>
          <w:szCs w:val="24"/>
        </w:rPr>
        <w:t>Op mijn aandringen hebben deze personen hun pogingen opgegeven en zijn met mij meegegaan naar het hoogstgelegen gedeelte van Battenoord. Aldaar bleek mij dat de familie Hertog zich nog in hun woning bevond. Nadat ook deze mensen hieruit waren, kon op Uw aanwijzing nog even een vrouw via een dakraam uit haar woning komen.</w:t>
      </w:r>
    </w:p>
    <w:p w14:paraId="10C37A80" w14:textId="77777777" w:rsidR="00917DD0" w:rsidRPr="00A11793" w:rsidRDefault="00917DD0" w:rsidP="00A11793">
      <w:pPr>
        <w:jc w:val="both"/>
        <w:rPr>
          <w:sz w:val="24"/>
          <w:szCs w:val="24"/>
        </w:rPr>
      </w:pPr>
      <w:r w:rsidRPr="00A11793">
        <w:rPr>
          <w:sz w:val="24"/>
          <w:szCs w:val="24"/>
        </w:rPr>
        <w:t>Gemeentesecretaris Gerrit van der Wende had al moeilijk de slaap kunnen vat</w:t>
      </w:r>
      <w:r w:rsidRPr="00A11793">
        <w:rPr>
          <w:sz w:val="24"/>
          <w:szCs w:val="24"/>
        </w:rPr>
        <w:softHyphen/>
        <w:t>ten vanwege het noodweer. Nadat hij was gewekt, bleef hij in het gemeentehuis achter. Hoewel hem werd verteld dat de waterstand bij Battenoord abnormaal hoog was en de zee enorm tekeerging, kon hij zich geen voorstelling maken van de situatie en maakte hij zich over de toestand weinig zorgen.</w:t>
      </w:r>
    </w:p>
    <w:p w14:paraId="363F2D62" w14:textId="77777777" w:rsidR="00917DD0" w:rsidRDefault="00917DD0" w:rsidP="00A11793">
      <w:pPr>
        <w:jc w:val="both"/>
        <w:rPr>
          <w:sz w:val="24"/>
          <w:szCs w:val="24"/>
        </w:rPr>
      </w:pPr>
    </w:p>
    <w:p w14:paraId="30BCDAE0" w14:textId="77777777" w:rsidR="00917DD0" w:rsidRPr="00A11793" w:rsidRDefault="00917DD0" w:rsidP="00A11793">
      <w:pPr>
        <w:jc w:val="both"/>
        <w:rPr>
          <w:sz w:val="24"/>
          <w:szCs w:val="24"/>
        </w:rPr>
      </w:pPr>
      <w:r>
        <w:rPr>
          <w:sz w:val="24"/>
          <w:szCs w:val="24"/>
        </w:rPr>
        <w:t>"</w:t>
      </w:r>
      <w:r w:rsidRPr="00A11793">
        <w:rPr>
          <w:sz w:val="24"/>
          <w:szCs w:val="24"/>
        </w:rPr>
        <w:t>Het feit dat de storm, gepaard gaande met regen- en hagelbuien, in de nacht van 31 januari op 1 februari onze ramen deed klapperen en de pannen op het dak van hun plaats trachtte te rukken, was oorzaak dat ik de slaap niet kon vatten. Naar mijn gevoel had ik dan ook maar weinig geslapen toen er te tien over drie heftig aan de bel werd gerukt. Wat de aanleiding kon zijn mij op dit uur te wekken kon ik niet bevroeden.</w:t>
      </w:r>
    </w:p>
    <w:p w14:paraId="582587C9" w14:textId="77777777" w:rsidR="00917DD0" w:rsidRPr="00A11793" w:rsidRDefault="00917DD0" w:rsidP="00A11793">
      <w:pPr>
        <w:jc w:val="both"/>
        <w:rPr>
          <w:sz w:val="24"/>
          <w:szCs w:val="24"/>
        </w:rPr>
      </w:pPr>
      <w:r w:rsidRPr="00A11793">
        <w:rPr>
          <w:sz w:val="24"/>
          <w:szCs w:val="24"/>
        </w:rPr>
        <w:t>Onmiddellijk was ik aan de deur, waar de gemeentebode Van 't Hof mij namens de Burgemeester verzocht direct naar het gemeentehuis te gaan in verband met de kritieke toestand te Battenoord tengevolge van het abnormaal hoge water. Ten gemeentehuize zouden nadere in</w:t>
      </w:r>
      <w:r w:rsidRPr="00A11793">
        <w:rPr>
          <w:sz w:val="24"/>
          <w:szCs w:val="24"/>
        </w:rPr>
        <w:softHyphen/>
        <w:t>structies dienen te worden afgewacht. Zo vlug mogelijk maakte ik mij gereed aan de opdracht te voldoen.</w:t>
      </w:r>
    </w:p>
    <w:p w14:paraId="32D6FDA4" w14:textId="77777777" w:rsidR="00917DD0" w:rsidRPr="00A11793" w:rsidRDefault="00917DD0" w:rsidP="00A11793">
      <w:pPr>
        <w:jc w:val="both"/>
        <w:rPr>
          <w:sz w:val="24"/>
          <w:szCs w:val="24"/>
        </w:rPr>
      </w:pPr>
      <w:r w:rsidRPr="00A11793">
        <w:rPr>
          <w:sz w:val="24"/>
          <w:szCs w:val="24"/>
        </w:rPr>
        <w:t>Ten gemeentehuize gekomen, meldden zich daar reeds spoedig de gemeente</w:t>
      </w:r>
      <w:r>
        <w:rPr>
          <w:sz w:val="24"/>
          <w:szCs w:val="24"/>
        </w:rPr>
        <w:t>-</w:t>
      </w:r>
      <w:r w:rsidRPr="00A11793">
        <w:rPr>
          <w:sz w:val="24"/>
          <w:szCs w:val="24"/>
        </w:rPr>
        <w:t>werklieden Oosterling en Zweerus. De uitvoerder van de Ned. Heide Maatschappij voegde zich spoedig bij ons. Van 't Hof kwam ver</w:t>
      </w:r>
      <w:r w:rsidRPr="00A11793">
        <w:rPr>
          <w:sz w:val="24"/>
          <w:szCs w:val="24"/>
        </w:rPr>
        <w:softHyphen/>
        <w:t>volgens binnen, nadat hij de gemeentearchitect had gewaarschuwd. Wij wachtten op nadere instructies.</w:t>
      </w:r>
    </w:p>
    <w:p w14:paraId="7CCD4B53" w14:textId="77777777" w:rsidR="00917DD0" w:rsidRDefault="00917DD0" w:rsidP="00A11793">
      <w:pPr>
        <w:jc w:val="both"/>
        <w:rPr>
          <w:sz w:val="24"/>
          <w:szCs w:val="24"/>
        </w:rPr>
      </w:pPr>
      <w:r w:rsidRPr="00A11793">
        <w:rPr>
          <w:sz w:val="24"/>
          <w:szCs w:val="24"/>
        </w:rPr>
        <w:t xml:space="preserve">Na enig wachten reed de autoverhuurder Van der Maas voor, die reeds op Battenoord was geweest. Hij vertelde ons de kritieke toestand aldaar en verzocht Van 't Hof, Oosterling en Zweerus mee naar Battenoord te gaan, zulks in opdracht van de Burgemeester. </w:t>
      </w:r>
    </w:p>
    <w:p w14:paraId="6ACFABAE" w14:textId="77777777" w:rsidR="00917DD0" w:rsidRPr="00A11793" w:rsidRDefault="00917DD0" w:rsidP="00A11793">
      <w:pPr>
        <w:jc w:val="both"/>
        <w:rPr>
          <w:sz w:val="24"/>
          <w:szCs w:val="24"/>
        </w:rPr>
      </w:pPr>
      <w:r w:rsidRPr="00A11793">
        <w:rPr>
          <w:sz w:val="24"/>
          <w:szCs w:val="24"/>
        </w:rPr>
        <w:t>De gemeentearchitect De Haan is niet op het gemeentehuis geweest. Vermoedelijk is hij recht</w:t>
      </w:r>
      <w:r w:rsidRPr="00A11793">
        <w:rPr>
          <w:sz w:val="24"/>
          <w:szCs w:val="24"/>
        </w:rPr>
        <w:softHyphen/>
        <w:t>streeks in de auto gestapt. Van Schouwen deelde nog mede de schuiven in de riolering op de Zuiddijk en Molendijk te hebben dichtgezet voor het geval de waterstand in de polders Klinkerland en Oudeland van Middelhar</w:t>
      </w:r>
      <w:r w:rsidRPr="00A11793">
        <w:rPr>
          <w:sz w:val="24"/>
          <w:szCs w:val="24"/>
        </w:rPr>
        <w:softHyphen/>
        <w:t>nis abnormaal hoog zou worden. Hierdoor zou worden voorkomen dat uit genoemde polders het water naar de polder Noordland stroomde.</w:t>
      </w:r>
    </w:p>
    <w:p w14:paraId="3BFA2E38" w14:textId="77777777" w:rsidR="00917DD0" w:rsidRPr="00A11793" w:rsidRDefault="00917DD0" w:rsidP="00A11793">
      <w:pPr>
        <w:jc w:val="both"/>
        <w:rPr>
          <w:sz w:val="24"/>
          <w:szCs w:val="24"/>
        </w:rPr>
      </w:pPr>
      <w:r w:rsidRPr="00A11793">
        <w:rPr>
          <w:sz w:val="24"/>
          <w:szCs w:val="24"/>
        </w:rPr>
        <w:t>Ik bleef inmiddels alleen ten gemeentehuize achter, alleen met mijn gedachten. Hoe dikwijls was ik reeds tijdens het nachtelijk uur op de</w:t>
      </w:r>
      <w:r w:rsidRPr="00A11793">
        <w:rPr>
          <w:sz w:val="24"/>
          <w:szCs w:val="24"/>
        </w:rPr>
        <w:softHyphen/>
        <w:t>zelfde plaats geweest als gevaren dreigden. Gevaren van heel andere aard, gevaren van oorlog en oorlogsdreiging. Geen ogenblik kwam het in mij op, dat nu het gevaar van watersnood dreigde. Na de vloed zou immers eb intreden en alle gevaar voor de bewoners te Battenoord ver</w:t>
      </w:r>
      <w:r w:rsidRPr="00A11793">
        <w:rPr>
          <w:sz w:val="24"/>
          <w:szCs w:val="24"/>
        </w:rPr>
        <w:softHyphen/>
        <w:t>dwene</w:t>
      </w:r>
      <w:r>
        <w:rPr>
          <w:sz w:val="24"/>
          <w:szCs w:val="24"/>
        </w:rPr>
        <w:t>n</w:t>
      </w:r>
      <w:r w:rsidRPr="00A11793">
        <w:rPr>
          <w:sz w:val="24"/>
          <w:szCs w:val="24"/>
        </w:rPr>
        <w:t xml:space="preserve"> zijn. </w:t>
      </w:r>
      <w:r w:rsidRPr="0072189B">
        <w:rPr>
          <w:sz w:val="24"/>
          <w:szCs w:val="24"/>
        </w:rPr>
        <w:t>Mijn gedachten schenen bewaarheid te worden. De com</w:t>
      </w:r>
      <w:r w:rsidRPr="00A11793">
        <w:rPr>
          <w:sz w:val="24"/>
          <w:szCs w:val="24"/>
        </w:rPr>
        <w:t>mandant van de brandweer Van Tilborg, kwam namelijk reeds spoedig mij mededelen, dat ik naar huis kon gaan. Deze deelde mij mede dat de brandweer ook reeds naar Battenoord was uitgerukt. Het zal even half vier zijn geweest dat Van Tilburg mij bovengenoemde mededeling ten gemeentehuize deed. Beiden gingen wij huiswaarts.</w:t>
      </w:r>
      <w:r>
        <w:rPr>
          <w:sz w:val="24"/>
          <w:szCs w:val="24"/>
        </w:rPr>
        <w:t>"</w:t>
      </w:r>
    </w:p>
    <w:p w14:paraId="07CBE580" w14:textId="77777777" w:rsidR="00917DD0" w:rsidRDefault="00917DD0" w:rsidP="00A11793">
      <w:pPr>
        <w:jc w:val="both"/>
        <w:rPr>
          <w:sz w:val="24"/>
          <w:szCs w:val="24"/>
        </w:rPr>
      </w:pPr>
    </w:p>
    <w:p w14:paraId="34301A18" w14:textId="77777777" w:rsidR="00917DD0" w:rsidRPr="00A11793" w:rsidRDefault="00917DD0" w:rsidP="00A11793">
      <w:pPr>
        <w:jc w:val="both"/>
        <w:rPr>
          <w:sz w:val="24"/>
          <w:szCs w:val="24"/>
        </w:rPr>
      </w:pPr>
      <w:r w:rsidRPr="00A11793">
        <w:rPr>
          <w:sz w:val="24"/>
          <w:szCs w:val="24"/>
        </w:rPr>
        <w:t>DE BUITENBOEREN</w:t>
      </w:r>
    </w:p>
    <w:p w14:paraId="3465E635" w14:textId="77777777" w:rsidR="00917DD0" w:rsidRPr="00A11793" w:rsidRDefault="00917DD0" w:rsidP="00A11793">
      <w:pPr>
        <w:jc w:val="both"/>
        <w:rPr>
          <w:sz w:val="24"/>
          <w:szCs w:val="24"/>
        </w:rPr>
      </w:pPr>
      <w:r w:rsidRPr="00A11793">
        <w:rPr>
          <w:sz w:val="24"/>
          <w:szCs w:val="24"/>
        </w:rPr>
        <w:t>Het landschap van het eiland Goeree-Overflakkee werd gekenmerkt door kleine en verspreid liggende dorpjes, met afgelegen boerderijen en knechtenwonin</w:t>
      </w:r>
      <w:r w:rsidRPr="00A11793">
        <w:rPr>
          <w:sz w:val="24"/>
          <w:szCs w:val="24"/>
        </w:rPr>
        <w:softHyphen/>
        <w:t>gen in de omliggende polders. Een van deze 'buitenboeren' was Hans Pieterse, die aan de Blaakweg nabij de zeedijk woonde. Zijn boerderij lag op een afstand van ongeveer 2 kilometer van Nieuwe-Tonge en ongeveer 2,5 kilometer van Oude-Tonge. De situatie in Battenoord verslechterde zienderogen. De brand</w:t>
      </w:r>
      <w:r w:rsidRPr="00A11793">
        <w:rPr>
          <w:sz w:val="24"/>
          <w:szCs w:val="24"/>
        </w:rPr>
        <w:softHyphen/>
        <w:t>weerlieden probeerden het over de dijk slaande water nog wel te keren, maar algauw drong het door dat het onbegonnen werk was. De burgemeester be</w:t>
      </w:r>
      <w:r w:rsidRPr="00A11793">
        <w:rPr>
          <w:sz w:val="24"/>
          <w:szCs w:val="24"/>
        </w:rPr>
        <w:softHyphen/>
        <w:t>sefte dat een dijkdoorbraak niet denkbeeldig was en er groot gevaar dreigde voor de mensen die in de polders woonden. Hij gaf de inmiddels teruggekeerde Van der Maas opdracht om met de ter plaatse gearriveerde wachtmeester der Rijkspolitie T. Zuidbroek en de uitvoerder der Heidemij Jaas (Adriaan) van Schouwen alle zogenaamde 'buitenboeren' te waarschuwen.</w:t>
      </w:r>
    </w:p>
    <w:p w14:paraId="443D50C7" w14:textId="77777777" w:rsidR="00917DD0" w:rsidRDefault="00917DD0" w:rsidP="00A11793">
      <w:pPr>
        <w:jc w:val="both"/>
        <w:rPr>
          <w:sz w:val="24"/>
          <w:szCs w:val="24"/>
        </w:rPr>
      </w:pPr>
    </w:p>
    <w:p w14:paraId="7F50ADBE" w14:textId="77777777" w:rsidR="00917DD0" w:rsidRDefault="00917DD0" w:rsidP="00A11793">
      <w:pPr>
        <w:jc w:val="both"/>
        <w:rPr>
          <w:sz w:val="24"/>
          <w:szCs w:val="24"/>
        </w:rPr>
      </w:pPr>
      <w:r w:rsidRPr="00A11793">
        <w:rPr>
          <w:sz w:val="24"/>
          <w:szCs w:val="24"/>
        </w:rPr>
        <w:t xml:space="preserve">Van der Maas maakte een rondje door de Klinkerlandse en Battenoordse polder, zo blijkt uit het verslag van wachtmeester Zuidbroek. Via de Sint Pietersweg, de Duivenwaardsedijk, de Zuiddijk en de Battenoordsedijk is hij vervolgens weer in de richting van Battenoord gereden. Het water stroomde al de polder in. </w:t>
      </w:r>
    </w:p>
    <w:p w14:paraId="55264EDA" w14:textId="77777777" w:rsidR="00917DD0" w:rsidRDefault="00917DD0" w:rsidP="00A11793">
      <w:pPr>
        <w:jc w:val="both"/>
        <w:rPr>
          <w:sz w:val="24"/>
          <w:szCs w:val="24"/>
        </w:rPr>
      </w:pPr>
    </w:p>
    <w:p w14:paraId="39ABF2B6" w14:textId="77777777" w:rsidR="00917DD0" w:rsidRPr="00A11793" w:rsidRDefault="00917DD0" w:rsidP="00D96C2F">
      <w:pPr>
        <w:ind w:left="284"/>
        <w:jc w:val="both"/>
        <w:rPr>
          <w:sz w:val="24"/>
          <w:szCs w:val="24"/>
        </w:rPr>
      </w:pPr>
      <w:r w:rsidRPr="00A11793">
        <w:rPr>
          <w:sz w:val="24"/>
          <w:szCs w:val="24"/>
        </w:rPr>
        <w:t>UIT HET VERSLAG VAN BURGEMEESTER VAN HOFWEGEN:</w:t>
      </w:r>
    </w:p>
    <w:p w14:paraId="148B1114" w14:textId="77777777" w:rsidR="00917DD0" w:rsidRPr="00AB4AEA" w:rsidRDefault="00917DD0" w:rsidP="00D96C2F">
      <w:pPr>
        <w:ind w:left="284"/>
        <w:jc w:val="both"/>
        <w:rPr>
          <w:i/>
          <w:iCs/>
          <w:sz w:val="24"/>
          <w:szCs w:val="24"/>
        </w:rPr>
      </w:pPr>
      <w:r w:rsidRPr="00AB4AEA">
        <w:rPr>
          <w:i/>
          <w:iCs/>
          <w:sz w:val="24"/>
          <w:szCs w:val="24"/>
        </w:rPr>
        <w:t>Ter hoogte van de Battenoordseweg, heeft hij op haar verzoek, de echt</w:t>
      </w:r>
      <w:r w:rsidRPr="00AB4AEA">
        <w:rPr>
          <w:i/>
          <w:iCs/>
          <w:sz w:val="24"/>
          <w:szCs w:val="24"/>
        </w:rPr>
        <w:softHyphen/>
        <w:t>genote van Hans van Erkel laten instappen en haar tot (de toen nog in tact zijnde) woning van haar zoon Jaap van Erkel aan de Battenoordse</w:t>
      </w:r>
      <w:r w:rsidRPr="00AB4AEA">
        <w:rPr>
          <w:i/>
          <w:iCs/>
          <w:sz w:val="24"/>
          <w:szCs w:val="24"/>
        </w:rPr>
        <w:softHyphen/>
        <w:t>dijk mee laten rijden.</w:t>
      </w:r>
    </w:p>
    <w:p w14:paraId="361AE164" w14:textId="77777777" w:rsidR="00917DD0" w:rsidRDefault="00917DD0" w:rsidP="00D96C2F">
      <w:pPr>
        <w:ind w:left="284"/>
        <w:jc w:val="both"/>
        <w:rPr>
          <w:sz w:val="24"/>
          <w:szCs w:val="24"/>
        </w:rPr>
      </w:pPr>
    </w:p>
    <w:p w14:paraId="40458ADA" w14:textId="0E2B357B" w:rsidR="00917DD0" w:rsidRDefault="00917DD0" w:rsidP="000017ED">
      <w:pPr>
        <w:ind w:left="284"/>
        <w:jc w:val="center"/>
        <w:rPr>
          <w:sz w:val="24"/>
          <w:szCs w:val="24"/>
        </w:rPr>
      </w:pPr>
      <w:r w:rsidRPr="00A11793">
        <w:rPr>
          <w:sz w:val="24"/>
          <w:szCs w:val="24"/>
        </w:rPr>
        <w:t xml:space="preserve">IN </w:t>
      </w:r>
      <w:r>
        <w:rPr>
          <w:sz w:val="24"/>
          <w:szCs w:val="24"/>
        </w:rPr>
        <w:t>M</w:t>
      </w:r>
      <w:r w:rsidRPr="00A11793">
        <w:rPr>
          <w:sz w:val="24"/>
          <w:szCs w:val="24"/>
        </w:rPr>
        <w:t>I</w:t>
      </w:r>
      <w:r>
        <w:rPr>
          <w:sz w:val="24"/>
          <w:szCs w:val="24"/>
        </w:rPr>
        <w:t>I</w:t>
      </w:r>
      <w:r w:rsidRPr="00A11793">
        <w:rPr>
          <w:sz w:val="24"/>
          <w:szCs w:val="24"/>
        </w:rPr>
        <w:t>N DROOM ZAG IK HAAR ZWAAIEN.</w:t>
      </w:r>
    </w:p>
    <w:p w14:paraId="46EC98A6" w14:textId="77777777" w:rsidR="00917DD0" w:rsidRPr="00A11793" w:rsidRDefault="00917DD0" w:rsidP="00D96C2F">
      <w:pPr>
        <w:ind w:left="284"/>
        <w:jc w:val="both"/>
        <w:rPr>
          <w:sz w:val="24"/>
          <w:szCs w:val="24"/>
        </w:rPr>
      </w:pPr>
      <w:r w:rsidRPr="00A11793">
        <w:rPr>
          <w:sz w:val="24"/>
          <w:szCs w:val="24"/>
        </w:rPr>
        <w:t>HET VERHAAL VAN DIRKJE VAN ER</w:t>
      </w:r>
      <w:r>
        <w:rPr>
          <w:sz w:val="24"/>
          <w:szCs w:val="24"/>
        </w:rPr>
        <w:t>K</w:t>
      </w:r>
      <w:r w:rsidRPr="00A11793">
        <w:rPr>
          <w:sz w:val="24"/>
          <w:szCs w:val="24"/>
        </w:rPr>
        <w:t>EL</w:t>
      </w:r>
    </w:p>
    <w:p w14:paraId="7DA8EEC5" w14:textId="77777777" w:rsidR="00917DD0" w:rsidRPr="00A11793" w:rsidRDefault="00917DD0" w:rsidP="00D96C2F">
      <w:pPr>
        <w:ind w:left="284"/>
        <w:jc w:val="both"/>
        <w:rPr>
          <w:sz w:val="24"/>
          <w:szCs w:val="24"/>
        </w:rPr>
      </w:pPr>
      <w:r w:rsidRPr="00A11793">
        <w:rPr>
          <w:sz w:val="24"/>
          <w:szCs w:val="24"/>
        </w:rPr>
        <w:t xml:space="preserve">Op 15 januari 1953 vierde Willemina van Erkel haar </w:t>
      </w:r>
      <w:r>
        <w:rPr>
          <w:sz w:val="24"/>
          <w:szCs w:val="24"/>
        </w:rPr>
        <w:t>60</w:t>
      </w:r>
      <w:r w:rsidRPr="00A11793">
        <w:rPr>
          <w:sz w:val="24"/>
          <w:szCs w:val="24"/>
        </w:rPr>
        <w:t xml:space="preserve">ste verjaardag. De kinderen gaven haar als cadeau een nieuwe jas, want ze was hard aan een nieuwe toe, en zo breed hadden ze het niet in het gezin van Erkel. Haar 23-jarige dochter Dirkje was speciaal naar Middelharnis gegaan om de jas te kopen. Gelukkig vond haar </w:t>
      </w:r>
      <w:r>
        <w:rPr>
          <w:sz w:val="24"/>
          <w:szCs w:val="24"/>
        </w:rPr>
        <w:t>m</w:t>
      </w:r>
      <w:r w:rsidRPr="00A11793">
        <w:rPr>
          <w:sz w:val="24"/>
          <w:szCs w:val="24"/>
        </w:rPr>
        <w:t>oeder hem prachtig; ze droeg hem met trots. Sinds 1948 woonde Willemina met haar man en haar zoon Chris van 27 in een huisje aan het einde van de Battenoordseweg bij de zeedijk.</w:t>
      </w:r>
    </w:p>
    <w:p w14:paraId="54DCECEF" w14:textId="77777777" w:rsidR="00917DD0" w:rsidRDefault="00917DD0" w:rsidP="00D96C2F">
      <w:pPr>
        <w:ind w:left="284"/>
        <w:jc w:val="both"/>
        <w:rPr>
          <w:sz w:val="24"/>
          <w:szCs w:val="24"/>
        </w:rPr>
      </w:pPr>
      <w:r w:rsidRPr="00A11793">
        <w:rPr>
          <w:sz w:val="24"/>
          <w:szCs w:val="24"/>
        </w:rPr>
        <w:t xml:space="preserve">Zij vond het daar heerlijk. Buitenwater vond ze schitterend. Ze wandelde heel graag niet de hond over de gorzen. Twee weken na haar verjaardag moest ze op de vlucht voor het buitenwater. In haar nieuwe jas sprong ze achter op de fiets bij mijn vader, en samen met mijn broer Chris reden ze zo snel mogelijk naar de Battenoordsedijk. Op de kruising kwam net Koos van der Maas in zijn auto voorbijrijden. Zij kon een stukje </w:t>
      </w:r>
      <w:r>
        <w:rPr>
          <w:sz w:val="24"/>
          <w:szCs w:val="24"/>
        </w:rPr>
        <w:t>m</w:t>
      </w:r>
      <w:r w:rsidRPr="00A11793">
        <w:rPr>
          <w:sz w:val="24"/>
          <w:szCs w:val="24"/>
        </w:rPr>
        <w:t>et he</w:t>
      </w:r>
      <w:r>
        <w:rPr>
          <w:sz w:val="24"/>
          <w:szCs w:val="24"/>
        </w:rPr>
        <w:t>m</w:t>
      </w:r>
      <w:r w:rsidRPr="00A11793">
        <w:rPr>
          <w:sz w:val="24"/>
          <w:szCs w:val="24"/>
        </w:rPr>
        <w:t xml:space="preserve"> meerijden. 'Ga maar mee', zei mijn vader, </w:t>
      </w:r>
      <w:r>
        <w:rPr>
          <w:sz w:val="24"/>
          <w:szCs w:val="24"/>
        </w:rPr>
        <w:t>'</w:t>
      </w:r>
      <w:r w:rsidRPr="00A11793">
        <w:rPr>
          <w:sz w:val="24"/>
          <w:szCs w:val="24"/>
        </w:rPr>
        <w:t xml:space="preserve">het is zulk noodweer. Hij kan je afzetten bij Frans of Jaap.' </w:t>
      </w:r>
    </w:p>
    <w:p w14:paraId="3A7A5FEC" w14:textId="77777777" w:rsidR="00917DD0" w:rsidRPr="00A11793" w:rsidRDefault="00917DD0" w:rsidP="00D96C2F">
      <w:pPr>
        <w:ind w:left="284"/>
        <w:jc w:val="both"/>
        <w:rPr>
          <w:sz w:val="24"/>
          <w:szCs w:val="24"/>
        </w:rPr>
      </w:pPr>
      <w:r w:rsidRPr="00A11793">
        <w:rPr>
          <w:sz w:val="24"/>
          <w:szCs w:val="24"/>
        </w:rPr>
        <w:t>Mijn beide broers woonden aan de Batten</w:t>
      </w:r>
      <w:r w:rsidRPr="00A11793">
        <w:rPr>
          <w:sz w:val="24"/>
          <w:szCs w:val="24"/>
        </w:rPr>
        <w:softHyphen/>
        <w:t xml:space="preserve">oordsedijk in de richting van Battenoord in een huisje op de dijk. Mijn vader en Chris Chris gingen de andere kant op, </w:t>
      </w:r>
      <w:r>
        <w:rPr>
          <w:sz w:val="24"/>
          <w:szCs w:val="24"/>
        </w:rPr>
        <w:t>m</w:t>
      </w:r>
      <w:r w:rsidRPr="00A11793">
        <w:rPr>
          <w:sz w:val="24"/>
          <w:szCs w:val="24"/>
        </w:rPr>
        <w:t>et de wind mee, om onderdak te vinden bij familie aan de Klinkerlandseweg.</w:t>
      </w:r>
    </w:p>
    <w:p w14:paraId="03BEA513" w14:textId="77777777" w:rsidR="00917DD0" w:rsidRPr="00A11793" w:rsidRDefault="00917DD0" w:rsidP="00D96C2F">
      <w:pPr>
        <w:ind w:left="284"/>
        <w:jc w:val="both"/>
        <w:rPr>
          <w:sz w:val="24"/>
          <w:szCs w:val="24"/>
        </w:rPr>
      </w:pPr>
      <w:r w:rsidRPr="00A11793">
        <w:rPr>
          <w:sz w:val="24"/>
          <w:szCs w:val="24"/>
        </w:rPr>
        <w:t xml:space="preserve">Mijn man en ik woonden met ons kindje aan het Korteweegje in het dorp. We werden wakker van het water dat met grote kracht het dorp instroomde. We konden hun huis niet </w:t>
      </w:r>
      <w:r>
        <w:rPr>
          <w:sz w:val="24"/>
          <w:szCs w:val="24"/>
        </w:rPr>
        <w:t>m</w:t>
      </w:r>
      <w:r w:rsidRPr="00A11793">
        <w:rPr>
          <w:sz w:val="24"/>
          <w:szCs w:val="24"/>
        </w:rPr>
        <w:t>eer uit. Vanuit liet dakraam konden we naar bui</w:t>
      </w:r>
      <w:r>
        <w:rPr>
          <w:sz w:val="24"/>
          <w:szCs w:val="24"/>
        </w:rPr>
        <w:t>t</w:t>
      </w:r>
      <w:r w:rsidRPr="00A11793">
        <w:rPr>
          <w:sz w:val="24"/>
          <w:szCs w:val="24"/>
        </w:rPr>
        <w:t>en kijken en zagen overal water. Daar woonden mijn ouders en mijn broers. Er was niks meer. De Battenoordsedijk was weg. De buitendijk was weg. Je keek zo liet buitenwater op. Hier en daar was een stukje dijk te zien. Toen we</w:t>
      </w:r>
      <w:r>
        <w:rPr>
          <w:sz w:val="24"/>
          <w:szCs w:val="24"/>
        </w:rPr>
        <w:t xml:space="preserve"> </w:t>
      </w:r>
      <w:r w:rsidRPr="00A11793">
        <w:rPr>
          <w:sz w:val="24"/>
          <w:szCs w:val="24"/>
        </w:rPr>
        <w:t xml:space="preserve">dinsdag naar het dorp werden gebracht, zagen we mijn vader en mijn broer. We begrepen dat er iets afschuwelijks was gebeurd, want </w:t>
      </w:r>
      <w:r w:rsidRPr="00D96C2F">
        <w:rPr>
          <w:i/>
          <w:iCs/>
          <w:sz w:val="24"/>
          <w:szCs w:val="24"/>
        </w:rPr>
        <w:t>mijn moeder</w:t>
      </w:r>
      <w:r w:rsidRPr="00A11793">
        <w:rPr>
          <w:sz w:val="24"/>
          <w:szCs w:val="24"/>
        </w:rPr>
        <w:t xml:space="preserve"> was er niet bij. </w:t>
      </w:r>
      <w:r w:rsidRPr="00D96C2F">
        <w:rPr>
          <w:b/>
          <w:bCs/>
          <w:i/>
          <w:iCs/>
          <w:sz w:val="24"/>
          <w:szCs w:val="24"/>
        </w:rPr>
        <w:t>Mijn broer met zijn vier kinderen en zijn vrouw</w:t>
      </w:r>
      <w:r w:rsidRPr="00A11793">
        <w:rPr>
          <w:sz w:val="24"/>
          <w:szCs w:val="24"/>
        </w:rPr>
        <w:t xml:space="preserve"> waren er ook niet, evenmin als mijn </w:t>
      </w:r>
      <w:r w:rsidRPr="00D96C2F">
        <w:rPr>
          <w:i/>
          <w:iCs/>
          <w:sz w:val="24"/>
          <w:szCs w:val="24"/>
        </w:rPr>
        <w:t>schoonzuster met haar dochtertje</w:t>
      </w:r>
      <w:r w:rsidRPr="00A11793">
        <w:rPr>
          <w:sz w:val="24"/>
          <w:szCs w:val="24"/>
        </w:rPr>
        <w:t xml:space="preserve"> en mijn oudste zuster. We schrokken ons natuurlijk een ongeluk. Je werd als het ware verdoofd. Toen kwam het bericht </w:t>
      </w:r>
      <w:r w:rsidRPr="00D96C2F">
        <w:rPr>
          <w:b/>
          <w:bCs/>
          <w:i/>
          <w:iCs/>
          <w:sz w:val="24"/>
          <w:szCs w:val="24"/>
        </w:rPr>
        <w:t>dat ze allemaal waren verdronken</w:t>
      </w:r>
      <w:r w:rsidRPr="00A11793">
        <w:rPr>
          <w:sz w:val="24"/>
          <w:szCs w:val="24"/>
        </w:rPr>
        <w:t>. Dat is niet te begrijpen.</w:t>
      </w:r>
    </w:p>
    <w:p w14:paraId="43CF7031" w14:textId="77777777" w:rsidR="00917DD0" w:rsidRPr="00A11793" w:rsidRDefault="00917DD0" w:rsidP="00D96C2F">
      <w:pPr>
        <w:ind w:left="284"/>
        <w:jc w:val="both"/>
        <w:rPr>
          <w:sz w:val="24"/>
          <w:szCs w:val="24"/>
        </w:rPr>
      </w:pPr>
      <w:r w:rsidRPr="00A11793">
        <w:rPr>
          <w:sz w:val="24"/>
          <w:szCs w:val="24"/>
        </w:rPr>
        <w:t>Ik heb mijn moeder voor het laatst gezien op haar verjaardag. Kort daar</w:t>
      </w:r>
      <w:r w:rsidRPr="00A11793">
        <w:rPr>
          <w:sz w:val="24"/>
          <w:szCs w:val="24"/>
        </w:rPr>
        <w:softHyphen/>
        <w:t>na werd ik ziek. Jaren en jaren droomde ik van mijn moeder. Ik was nog zo jong en wilde altijd zo verschrikkelijk graag naar haar toe. In mijn droom zag ik haar zwaaien. Dat deed ze altijd als je wegging. Dan stond ze midden op de weg je uit te zwaaien. In mijn slaapkamer hangt een foto van haar. Ik kijk er vaak naar en zeg dan</w:t>
      </w:r>
      <w:r>
        <w:rPr>
          <w:sz w:val="24"/>
          <w:szCs w:val="24"/>
        </w:rPr>
        <w:t>,</w:t>
      </w:r>
      <w:r w:rsidRPr="00A11793">
        <w:rPr>
          <w:sz w:val="24"/>
          <w:szCs w:val="24"/>
        </w:rPr>
        <w:t xml:space="preserve"> hoe afschuwelijk dat je zo aan je einde bent gekomen. Als het goed is, overleef je je ouders en als ze een gewone sterfdag hebben, kun je ze op een normale manier ter aarde bestellen. Maar moeder werd gevonden in de modder. Dat is hartverscheurend.</w:t>
      </w:r>
    </w:p>
    <w:p w14:paraId="080FDAAD" w14:textId="77777777" w:rsidR="00917DD0" w:rsidRPr="00A11793" w:rsidRDefault="00917DD0" w:rsidP="00D96C2F">
      <w:pPr>
        <w:ind w:left="284"/>
        <w:jc w:val="both"/>
        <w:rPr>
          <w:sz w:val="24"/>
          <w:szCs w:val="24"/>
        </w:rPr>
      </w:pPr>
      <w:r w:rsidRPr="00A11793">
        <w:rPr>
          <w:sz w:val="24"/>
          <w:szCs w:val="24"/>
        </w:rPr>
        <w:t>Dirkje woont tegenwoordig aan de Zuiddijk in een aanleuningwoning bij een van haar kinderen. Vanuit haar raam kijkt ze zo de polder in, naar de Batten</w:t>
      </w:r>
      <w:r w:rsidRPr="00A11793">
        <w:rPr>
          <w:sz w:val="24"/>
          <w:szCs w:val="24"/>
        </w:rPr>
        <w:softHyphen/>
        <w:t>oordsedijk waar haar moeder en het gezin van haar broer en haar schoonzus met haar dochtertje zijn verdronken.</w:t>
      </w:r>
    </w:p>
    <w:p w14:paraId="6344CE47" w14:textId="77777777" w:rsidR="00917DD0" w:rsidRDefault="00917DD0" w:rsidP="00D96C2F">
      <w:pPr>
        <w:ind w:left="284"/>
        <w:jc w:val="both"/>
        <w:rPr>
          <w:sz w:val="24"/>
          <w:szCs w:val="24"/>
        </w:rPr>
      </w:pPr>
    </w:p>
    <w:p w14:paraId="61AA52CE" w14:textId="77777777" w:rsidR="00917DD0" w:rsidRPr="00D96C2F" w:rsidRDefault="00917DD0" w:rsidP="00D96C2F">
      <w:pPr>
        <w:jc w:val="both"/>
        <w:rPr>
          <w:b/>
          <w:bCs/>
          <w:sz w:val="24"/>
          <w:szCs w:val="24"/>
        </w:rPr>
      </w:pPr>
      <w:r w:rsidRPr="00D96C2F">
        <w:rPr>
          <w:b/>
          <w:bCs/>
          <w:sz w:val="24"/>
          <w:szCs w:val="24"/>
        </w:rPr>
        <w:t>Zuidbroek</w:t>
      </w:r>
      <w:r>
        <w:rPr>
          <w:b/>
          <w:bCs/>
          <w:sz w:val="24"/>
          <w:szCs w:val="24"/>
        </w:rPr>
        <w:t>:</w:t>
      </w:r>
    </w:p>
    <w:p w14:paraId="5E37A0F2" w14:textId="77777777" w:rsidR="00917DD0" w:rsidRPr="00A11793" w:rsidRDefault="00917DD0" w:rsidP="00D96C2F">
      <w:pPr>
        <w:jc w:val="both"/>
        <w:rPr>
          <w:sz w:val="24"/>
          <w:szCs w:val="24"/>
        </w:rPr>
      </w:pPr>
      <w:r w:rsidRPr="00A11793">
        <w:rPr>
          <w:sz w:val="24"/>
          <w:szCs w:val="24"/>
        </w:rPr>
        <w:t>Ter hoogte van de Battenoordseweg, heeft hij op haar verzoek, de echtge</w:t>
      </w:r>
      <w:r w:rsidRPr="00A11793">
        <w:rPr>
          <w:sz w:val="24"/>
          <w:szCs w:val="24"/>
        </w:rPr>
        <w:softHyphen/>
        <w:t>note van Hans van Erkel laten instappen en haar tot (de toen nog in tact zijnde) woning van haar zoon Jaap van Erkel aan de Battenoordsedijk mee laten rijden. Doordat Marinus van der Maas zich ook in deze auto bevond, konden wij met tenminste drie personen, de in de Battenoordsepolder en de langs de Battenoordsedijk wonende mensen waarschuwen, waarbij we verder in de richting van het dorp konden lopen of rijden. Gedurende deze werkzaamheden behoefde door mij slechts bij de weduwe Van Dreunen een voor de huisdeur gewaaide plank van een schuur te worden verwij</w:t>
      </w:r>
      <w:r w:rsidRPr="00A11793">
        <w:rPr>
          <w:sz w:val="24"/>
          <w:szCs w:val="24"/>
        </w:rPr>
        <w:softHyphen/>
        <w:t>derd. Overigens waren, voor zover mij bekend, deze percelen, behoudens enkele losgeslagen luiken en afgewaaide dakpannen, nog niet beschadigd. Ter hoogte van de woning van Toon Holleman aan de Battenoordsedijk, zijn wij de Battenoordseweg ingereden. Bij een zijweg, de Havenweg, bleek mij dat Toon Holleman het gezin van zijn broer Piet Holleman reeds in zijn auto liet meerijden, doch daarmee in de richting van de Tussendijk (bui</w:t>
      </w:r>
      <w:r w:rsidRPr="00A11793">
        <w:rPr>
          <w:sz w:val="24"/>
          <w:szCs w:val="24"/>
        </w:rPr>
        <w:softHyphen/>
        <w:t>tendijk) reed. Door het over de weg stromende water achtte de chauffeur Van der Maas het niet meer verantwoord om verder te rijden en vroeg mij om met Van Schouwen te gaan lopen.</w:t>
      </w:r>
    </w:p>
    <w:p w14:paraId="17264446" w14:textId="77777777" w:rsidR="00917DD0" w:rsidRDefault="00917DD0" w:rsidP="00A11793">
      <w:pPr>
        <w:jc w:val="both"/>
        <w:rPr>
          <w:sz w:val="24"/>
          <w:szCs w:val="24"/>
        </w:rPr>
      </w:pPr>
    </w:p>
    <w:p w14:paraId="3215FB89" w14:textId="77777777" w:rsidR="00917DD0" w:rsidRPr="00D96C2F" w:rsidRDefault="00917DD0" w:rsidP="00A11793">
      <w:pPr>
        <w:jc w:val="both"/>
        <w:rPr>
          <w:b/>
          <w:bCs/>
          <w:sz w:val="24"/>
          <w:szCs w:val="24"/>
        </w:rPr>
      </w:pPr>
      <w:r w:rsidRPr="00D96C2F">
        <w:rPr>
          <w:b/>
          <w:bCs/>
          <w:sz w:val="24"/>
          <w:szCs w:val="24"/>
        </w:rPr>
        <w:t>Van der Maas:</w:t>
      </w:r>
    </w:p>
    <w:p w14:paraId="105F82E6" w14:textId="77777777" w:rsidR="00917DD0" w:rsidRPr="00A11793" w:rsidRDefault="00917DD0" w:rsidP="00A11793">
      <w:pPr>
        <w:jc w:val="both"/>
        <w:rPr>
          <w:sz w:val="24"/>
          <w:szCs w:val="24"/>
        </w:rPr>
      </w:pPr>
      <w:r w:rsidRPr="00A11793">
        <w:rPr>
          <w:sz w:val="24"/>
          <w:szCs w:val="24"/>
        </w:rPr>
        <w:t>Afspraak was dat ik door de Lageweg via Oudelandsedijk naar Pieterse zou gaan en daar Zuidbroek en Van Schouwen weer op zou laden. Deze opzet is niet gelukt. Ongeveer 200 meter voorbij Frankensweegje stond de weg reeds onder water. Hier ongeveer 10 minuten gewacht op Van Schouwen en Zuidbroek. Deze kwamen echter niet opdagen terwijl het water steeg. Ik moest maken hier vandaan te komen. Onder de dijk bij Gebrs. Hobbel ging ik weer ruim door het water. Hiervan snel naar de Battenoordseweg. Auto gekeerd en achteruit deze weg in, ongeveer 400 meter waar Van Schouwen en Zuidbroek werden opgehaald.</w:t>
      </w:r>
    </w:p>
    <w:p w14:paraId="3B2D7A03" w14:textId="77777777" w:rsidR="00917DD0" w:rsidRDefault="00917DD0" w:rsidP="00A11793">
      <w:pPr>
        <w:jc w:val="both"/>
        <w:rPr>
          <w:sz w:val="24"/>
          <w:szCs w:val="24"/>
        </w:rPr>
      </w:pPr>
    </w:p>
    <w:p w14:paraId="5AAE915E" w14:textId="77777777" w:rsidR="00917DD0" w:rsidRPr="00D96C2F" w:rsidRDefault="00917DD0" w:rsidP="00A11793">
      <w:pPr>
        <w:jc w:val="both"/>
        <w:rPr>
          <w:b/>
          <w:bCs/>
          <w:sz w:val="24"/>
          <w:szCs w:val="24"/>
        </w:rPr>
      </w:pPr>
      <w:r w:rsidRPr="00D96C2F">
        <w:rPr>
          <w:b/>
          <w:bCs/>
          <w:sz w:val="24"/>
          <w:szCs w:val="24"/>
        </w:rPr>
        <w:t>Zuidbroek:</w:t>
      </w:r>
    </w:p>
    <w:p w14:paraId="760B998A" w14:textId="77777777" w:rsidR="00917DD0" w:rsidRPr="00A11793" w:rsidRDefault="00917DD0" w:rsidP="00A11793">
      <w:pPr>
        <w:jc w:val="both"/>
        <w:rPr>
          <w:sz w:val="24"/>
          <w:szCs w:val="24"/>
        </w:rPr>
      </w:pPr>
      <w:r w:rsidRPr="00A11793">
        <w:rPr>
          <w:sz w:val="24"/>
          <w:szCs w:val="24"/>
        </w:rPr>
        <w:t>Van Schouwen en ik zouden te voet proberen om de woning van de familie Nagtegaal te bereiken om daarna weer door Van der Maas bij de hoek Lageweg-Battenoordseweg te worden opgehaald. Door het over de</w:t>
      </w:r>
      <w:r>
        <w:rPr>
          <w:sz w:val="24"/>
          <w:szCs w:val="24"/>
        </w:rPr>
        <w:t xml:space="preserve"> </w:t>
      </w:r>
      <w:r w:rsidRPr="00A11793">
        <w:rPr>
          <w:sz w:val="24"/>
          <w:szCs w:val="24"/>
        </w:rPr>
        <w:t>Tussendijk (buitendijk) stromende water, werd het lopen over de Bat</w:t>
      </w:r>
      <w:r w:rsidRPr="00A11793">
        <w:rPr>
          <w:sz w:val="24"/>
          <w:szCs w:val="24"/>
        </w:rPr>
        <w:softHyphen/>
        <w:t>tenoordseweg tenslotte zodanig bemoeilijkt, dat wij onder langs deze dijk de woning van Nagtegaal niet meer konden bereiken.</w:t>
      </w:r>
    </w:p>
    <w:p w14:paraId="360E2D88" w14:textId="77777777" w:rsidR="00917DD0" w:rsidRDefault="00917DD0" w:rsidP="00A11793">
      <w:pPr>
        <w:jc w:val="both"/>
        <w:rPr>
          <w:sz w:val="24"/>
          <w:szCs w:val="24"/>
        </w:rPr>
      </w:pPr>
    </w:p>
    <w:p w14:paraId="58F5918C" w14:textId="77777777" w:rsidR="00917DD0" w:rsidRDefault="00981140" w:rsidP="00A6357D">
      <w:pPr>
        <w:jc w:val="center"/>
        <w:rPr>
          <w:sz w:val="24"/>
          <w:szCs w:val="24"/>
        </w:rPr>
      </w:pPr>
      <w:r>
        <w:pict w14:anchorId="61FF1DA6">
          <v:shape id="_x0000_i1032" type="#_x0000_t75" style="width:218.25pt;height:118.5pt" fillcolor="window">
            <v:imagedata r:id="rId118" o:title=""/>
          </v:shape>
        </w:pict>
      </w:r>
    </w:p>
    <w:p w14:paraId="5FDD8B36" w14:textId="77777777" w:rsidR="00917DD0" w:rsidRDefault="00917DD0" w:rsidP="00A11793">
      <w:pPr>
        <w:jc w:val="both"/>
        <w:rPr>
          <w:sz w:val="24"/>
          <w:szCs w:val="24"/>
        </w:rPr>
      </w:pPr>
    </w:p>
    <w:p w14:paraId="51329146" w14:textId="77777777" w:rsidR="00917DD0" w:rsidRPr="00A6357D" w:rsidRDefault="00917DD0" w:rsidP="00A6357D">
      <w:pPr>
        <w:jc w:val="center"/>
        <w:rPr>
          <w:b/>
          <w:sz w:val="24"/>
          <w:szCs w:val="24"/>
        </w:rPr>
      </w:pPr>
      <w:r w:rsidRPr="00A6357D">
        <w:rPr>
          <w:b/>
          <w:sz w:val="24"/>
          <w:szCs w:val="24"/>
        </w:rPr>
        <w:t>Het hoge huis aan de linkse kant is van Kees Luchtenburg</w:t>
      </w:r>
    </w:p>
    <w:p w14:paraId="1BFC1189" w14:textId="77777777" w:rsidR="00917DD0" w:rsidRPr="00A6357D" w:rsidRDefault="00917DD0" w:rsidP="00A6357D">
      <w:pPr>
        <w:jc w:val="center"/>
        <w:rPr>
          <w:b/>
          <w:sz w:val="24"/>
          <w:szCs w:val="24"/>
        </w:rPr>
      </w:pPr>
      <w:r w:rsidRPr="00A6357D">
        <w:rPr>
          <w:b/>
          <w:sz w:val="24"/>
          <w:szCs w:val="24"/>
        </w:rPr>
        <w:t>Hier hebben tientallen mensen redding gekregen</w:t>
      </w:r>
    </w:p>
    <w:p w14:paraId="303965D9" w14:textId="77777777" w:rsidR="00917DD0" w:rsidRDefault="00917DD0" w:rsidP="00A11793">
      <w:pPr>
        <w:jc w:val="both"/>
        <w:rPr>
          <w:sz w:val="24"/>
          <w:szCs w:val="24"/>
        </w:rPr>
      </w:pPr>
    </w:p>
    <w:p w14:paraId="25050EB3" w14:textId="77777777" w:rsidR="00917DD0" w:rsidRPr="00A11793" w:rsidRDefault="00917DD0" w:rsidP="00A11793">
      <w:pPr>
        <w:jc w:val="both"/>
        <w:rPr>
          <w:sz w:val="24"/>
          <w:szCs w:val="24"/>
        </w:rPr>
      </w:pPr>
      <w:r w:rsidRPr="00A11793">
        <w:rPr>
          <w:sz w:val="24"/>
          <w:szCs w:val="24"/>
        </w:rPr>
        <w:t>UIT HET VERSLAG VAN BURGEMEESTE</w:t>
      </w:r>
      <w:r>
        <w:rPr>
          <w:sz w:val="24"/>
          <w:szCs w:val="24"/>
        </w:rPr>
        <w:t>R</w:t>
      </w:r>
      <w:r w:rsidRPr="00A11793">
        <w:rPr>
          <w:sz w:val="24"/>
          <w:szCs w:val="24"/>
        </w:rPr>
        <w:t xml:space="preserve"> VAN HOFWEGEN'</w:t>
      </w:r>
    </w:p>
    <w:p w14:paraId="4E11ACD6" w14:textId="77777777" w:rsidR="00917DD0" w:rsidRPr="000017ED" w:rsidRDefault="00917DD0" w:rsidP="00A11793">
      <w:pPr>
        <w:jc w:val="both"/>
        <w:rPr>
          <w:i/>
          <w:iCs/>
          <w:sz w:val="22"/>
          <w:szCs w:val="22"/>
        </w:rPr>
      </w:pPr>
      <w:r w:rsidRPr="000017ED">
        <w:rPr>
          <w:i/>
          <w:iCs/>
          <w:sz w:val="22"/>
          <w:szCs w:val="22"/>
        </w:rPr>
        <w:t>Van Schouwen en ik zouden te voet proberen de woning van de famile Nagtegaal te bereiken en daarna weer door Van der Maas bij de hoek Lageweg-Baltenoordseweg worden opgehaald. Door het over de Tus</w:t>
      </w:r>
      <w:r w:rsidRPr="000017ED">
        <w:rPr>
          <w:i/>
          <w:iCs/>
          <w:sz w:val="22"/>
          <w:szCs w:val="22"/>
        </w:rPr>
        <w:softHyphen/>
        <w:t>sendijk (buitendijk) stromende water, werd het lopen over de Batten</w:t>
      </w:r>
      <w:r w:rsidRPr="000017ED">
        <w:rPr>
          <w:i/>
          <w:iCs/>
          <w:sz w:val="22"/>
          <w:szCs w:val="22"/>
        </w:rPr>
        <w:softHyphen/>
        <w:t>oordseweg tenslotte zodanig bemoeilijkt, dat wij onder langs deze dijk de woning van Nagtegaal niet meer konden bereiken.</w:t>
      </w:r>
    </w:p>
    <w:p w14:paraId="17207658" w14:textId="77777777" w:rsidR="00917DD0" w:rsidRDefault="00917DD0" w:rsidP="00A11793">
      <w:pPr>
        <w:jc w:val="both"/>
        <w:rPr>
          <w:sz w:val="24"/>
          <w:szCs w:val="24"/>
        </w:rPr>
      </w:pPr>
    </w:p>
    <w:p w14:paraId="5368D753" w14:textId="77777777" w:rsidR="00917DD0" w:rsidRDefault="00917DD0" w:rsidP="00D96C2F">
      <w:pPr>
        <w:ind w:left="284"/>
        <w:jc w:val="both"/>
        <w:rPr>
          <w:sz w:val="24"/>
          <w:szCs w:val="24"/>
        </w:rPr>
      </w:pPr>
      <w:r w:rsidRPr="00A11793">
        <w:rPr>
          <w:sz w:val="24"/>
          <w:szCs w:val="24"/>
        </w:rPr>
        <w:t xml:space="preserve">DE BARRE TOCHT MET OMA. </w:t>
      </w:r>
    </w:p>
    <w:p w14:paraId="78195E52" w14:textId="77777777" w:rsidR="00917DD0" w:rsidRPr="00A11793" w:rsidRDefault="00917DD0" w:rsidP="00D96C2F">
      <w:pPr>
        <w:ind w:left="284"/>
        <w:jc w:val="both"/>
        <w:rPr>
          <w:sz w:val="24"/>
          <w:szCs w:val="24"/>
        </w:rPr>
      </w:pPr>
      <w:r>
        <w:rPr>
          <w:sz w:val="24"/>
          <w:szCs w:val="24"/>
        </w:rPr>
        <w:t>H</w:t>
      </w:r>
      <w:r w:rsidRPr="00A11793">
        <w:rPr>
          <w:sz w:val="24"/>
          <w:szCs w:val="24"/>
        </w:rPr>
        <w:t>ET VERHAAL VAN MAARTEN NAGTEGAA</w:t>
      </w:r>
      <w:r>
        <w:rPr>
          <w:sz w:val="24"/>
          <w:szCs w:val="24"/>
        </w:rPr>
        <w:t>L</w:t>
      </w:r>
    </w:p>
    <w:p w14:paraId="00446176" w14:textId="77777777" w:rsidR="00917DD0" w:rsidRPr="00A11793" w:rsidRDefault="00917DD0" w:rsidP="00D96C2F">
      <w:pPr>
        <w:ind w:left="284"/>
        <w:jc w:val="both"/>
        <w:rPr>
          <w:sz w:val="24"/>
          <w:szCs w:val="24"/>
        </w:rPr>
      </w:pPr>
      <w:r w:rsidRPr="00A11793">
        <w:rPr>
          <w:sz w:val="24"/>
          <w:szCs w:val="24"/>
        </w:rPr>
        <w:t>Om de beurt gingen Maarten en zijn oudere zus Leentje op zaterdag naar hun oma. Dan bleven ze daar slapen en gingen die ochtend met een groep</w:t>
      </w:r>
      <w:r w:rsidRPr="00A11793">
        <w:rPr>
          <w:sz w:val="24"/>
          <w:szCs w:val="24"/>
        </w:rPr>
        <w:softHyphen/>
        <w:t>je naar de zondagsschool. De familie Nagtegaal woonde op de Tussendijk, vlakbij de zee. Oma woonde aan de Battenoordsedijk. Maarten fietste altijd</w:t>
      </w:r>
      <w:r>
        <w:rPr>
          <w:sz w:val="24"/>
          <w:szCs w:val="24"/>
        </w:rPr>
        <w:t xml:space="preserve"> </w:t>
      </w:r>
      <w:r w:rsidRPr="00A11793">
        <w:rPr>
          <w:sz w:val="24"/>
          <w:szCs w:val="24"/>
        </w:rPr>
        <w:t>een beetje binnendoor, langs de kreek en de sluis. Als hij dan op de Batten</w:t>
      </w:r>
      <w:r w:rsidRPr="00A11793">
        <w:rPr>
          <w:sz w:val="24"/>
          <w:szCs w:val="24"/>
        </w:rPr>
        <w:softHyphen/>
        <w:t>oordsedijk kwam, was hij al bijna bij haar huis.</w:t>
      </w:r>
    </w:p>
    <w:p w14:paraId="5A5B8E1C" w14:textId="77777777" w:rsidR="00917DD0" w:rsidRPr="00A11793" w:rsidRDefault="00917DD0" w:rsidP="00D96C2F">
      <w:pPr>
        <w:ind w:left="284"/>
        <w:jc w:val="both"/>
        <w:rPr>
          <w:sz w:val="24"/>
          <w:szCs w:val="24"/>
        </w:rPr>
      </w:pPr>
      <w:r w:rsidRPr="00A11793">
        <w:rPr>
          <w:sz w:val="24"/>
          <w:szCs w:val="24"/>
        </w:rPr>
        <w:t>Die zaterdag woei het zo hard, dat het te gevaarlijk was om te fietsen. Ik was tenslotte nog maar elf en het ging enorm te</w:t>
      </w:r>
      <w:r>
        <w:rPr>
          <w:sz w:val="24"/>
          <w:szCs w:val="24"/>
        </w:rPr>
        <w:t>k</w:t>
      </w:r>
      <w:r w:rsidRPr="00A11793">
        <w:rPr>
          <w:sz w:val="24"/>
          <w:szCs w:val="24"/>
        </w:rPr>
        <w:t xml:space="preserve">eer. 'Dan laat je het toch deze keer aan Leentje,' zei mijn moeder. Leentje was toen achttien, dus die kon de storm wel trotseren. Maar ik hield voet bij stuk: ik moest en zou ernaartoe. Toen is mijn vader met mij meegefietst. Mijn moeder zei nog: </w:t>
      </w:r>
      <w:r>
        <w:rPr>
          <w:sz w:val="24"/>
          <w:szCs w:val="24"/>
        </w:rPr>
        <w:t>'</w:t>
      </w:r>
      <w:r w:rsidRPr="00A11793">
        <w:rPr>
          <w:sz w:val="24"/>
          <w:szCs w:val="24"/>
        </w:rPr>
        <w:t xml:space="preserve">Jij drommelse jongen, moet je je vader dat perse aandoen?' Dat waren de laatste woorden die ik haar heb horen zeggen. Toen ik door mijn vader was afgezet op de Battenoordsedijk, waren zijn laatste woorden: </w:t>
      </w:r>
      <w:r>
        <w:rPr>
          <w:sz w:val="24"/>
          <w:szCs w:val="24"/>
        </w:rPr>
        <w:t>'</w:t>
      </w:r>
      <w:r w:rsidRPr="00A11793">
        <w:rPr>
          <w:sz w:val="24"/>
          <w:szCs w:val="24"/>
        </w:rPr>
        <w:t xml:space="preserve">Nou jongen, </w:t>
      </w:r>
      <w:r>
        <w:rPr>
          <w:sz w:val="24"/>
          <w:szCs w:val="24"/>
        </w:rPr>
        <w:t>d</w:t>
      </w:r>
      <w:r w:rsidRPr="00A11793">
        <w:rPr>
          <w:sz w:val="24"/>
          <w:szCs w:val="24"/>
        </w:rPr>
        <w:t>an ga ik maar.'</w:t>
      </w:r>
    </w:p>
    <w:p w14:paraId="0567A264" w14:textId="77777777" w:rsidR="00917DD0" w:rsidRPr="00A11793" w:rsidRDefault="00917DD0" w:rsidP="00D96C2F">
      <w:pPr>
        <w:ind w:left="284"/>
        <w:jc w:val="both"/>
        <w:rPr>
          <w:sz w:val="24"/>
          <w:szCs w:val="24"/>
        </w:rPr>
      </w:pPr>
      <w:r w:rsidRPr="00A11793">
        <w:rPr>
          <w:sz w:val="24"/>
          <w:szCs w:val="24"/>
        </w:rPr>
        <w:t>Mijn oma en ik zijn gewoon naar bed gegaan. Midden in de nacht wer</w:t>
      </w:r>
      <w:r w:rsidRPr="00A11793">
        <w:rPr>
          <w:sz w:val="24"/>
          <w:szCs w:val="24"/>
        </w:rPr>
        <w:softHyphen/>
        <w:t>den we wakker gemaakt omdat het toen al hoog water was en de dijk mo</w:t>
      </w:r>
      <w:r w:rsidRPr="00A11793">
        <w:rPr>
          <w:sz w:val="24"/>
          <w:szCs w:val="24"/>
        </w:rPr>
        <w:softHyphen/>
        <w:t xml:space="preserve">gelijk kon breken. We kleedden ons snel aan. Kort daarna al kwam het water. We hoorden roepen dat de dijk was doorgebroken. Het water kwam ontzettend snel op. Ik zag opeens een elektriciteitspaal voorbijschieten. Die schoot recht de dijk in. Ik zei: </w:t>
      </w:r>
      <w:r>
        <w:rPr>
          <w:sz w:val="24"/>
          <w:szCs w:val="24"/>
        </w:rPr>
        <w:t>'</w:t>
      </w:r>
      <w:r w:rsidRPr="00A11793">
        <w:rPr>
          <w:sz w:val="24"/>
          <w:szCs w:val="24"/>
        </w:rPr>
        <w:t>We moeten weg. We moeten de dijk op.'</w:t>
      </w:r>
    </w:p>
    <w:p w14:paraId="73CD8C80" w14:textId="77777777" w:rsidR="00917DD0" w:rsidRPr="00A11793" w:rsidRDefault="00917DD0" w:rsidP="00D96C2F">
      <w:pPr>
        <w:ind w:left="284"/>
        <w:jc w:val="both"/>
        <w:rPr>
          <w:sz w:val="24"/>
          <w:szCs w:val="24"/>
        </w:rPr>
      </w:pPr>
      <w:r w:rsidRPr="00A11793">
        <w:rPr>
          <w:sz w:val="24"/>
          <w:szCs w:val="24"/>
        </w:rPr>
        <w:t>We begonnen in de richting van Nieuwe-Tonge te lopen. Het werd een barre tocht. Een huis verderop waren mensen op het dak geklommen en weer wat verderop waren ze in de weer met een tractor omdat er een vrouw was verdronken. Je kon veel zien want het was niet zo donker. Door het schuim van het water was het gras gaan schijnen.</w:t>
      </w:r>
    </w:p>
    <w:p w14:paraId="2F93F0DA" w14:textId="77777777" w:rsidR="00917DD0" w:rsidRPr="00A11793" w:rsidRDefault="00917DD0" w:rsidP="00D96C2F">
      <w:pPr>
        <w:ind w:left="284"/>
        <w:jc w:val="both"/>
        <w:rPr>
          <w:sz w:val="24"/>
          <w:szCs w:val="24"/>
        </w:rPr>
      </w:pPr>
      <w:r w:rsidRPr="00A11793">
        <w:rPr>
          <w:sz w:val="24"/>
          <w:szCs w:val="24"/>
        </w:rPr>
        <w:t>Weer een eindje verder vluchtten wij bij een huis naar binnen waar zich nog twee andere families bevonden. Daar was het nog droog. Keurig zette ik mijn klompen bij de voordeur. Maar het water kwam snel. We klom</w:t>
      </w:r>
      <w:r w:rsidRPr="00A11793">
        <w:rPr>
          <w:sz w:val="24"/>
          <w:szCs w:val="24"/>
        </w:rPr>
        <w:softHyphen/>
        <w:t xml:space="preserve">men het dak op. Het huis begon algauw te schudden; een zijmuur stortte al in. We zaten allemaal te wachten tot we zouden verdrinken. We waren helemaal verstijfd. Totdat iemand riep: </w:t>
      </w:r>
      <w:r>
        <w:rPr>
          <w:sz w:val="24"/>
          <w:szCs w:val="24"/>
        </w:rPr>
        <w:t>'</w:t>
      </w:r>
      <w:r w:rsidRPr="00A11793">
        <w:rPr>
          <w:sz w:val="24"/>
          <w:szCs w:val="24"/>
        </w:rPr>
        <w:t>Moeten jullie daar niet weg?' Toen kwamen we weer hij onze positieven.</w:t>
      </w:r>
    </w:p>
    <w:p w14:paraId="598BB9D4" w14:textId="77777777" w:rsidR="00917DD0" w:rsidRPr="00A11793" w:rsidRDefault="00917DD0" w:rsidP="00D96C2F">
      <w:pPr>
        <w:ind w:left="284"/>
        <w:jc w:val="both"/>
        <w:rPr>
          <w:sz w:val="24"/>
          <w:szCs w:val="24"/>
        </w:rPr>
      </w:pPr>
      <w:r w:rsidRPr="00A11793">
        <w:rPr>
          <w:sz w:val="24"/>
          <w:szCs w:val="24"/>
        </w:rPr>
        <w:t>Door het puin dat er lag, lukte het de dijk weer op te komen. Met drie broers, een zus en een oude oma van de familie Hobbel, die in een grote kruiwagen met een ijzeren wiel werd voortgeduwd, liepen we verder over de dijk die al overal was weggeslagen. Ik liep op mijn sokken, omdat ik mijn klompen bij de voordeur van het huis had laten staan. Dat het lukte verder te komen, kwam waarschijnlijk omdat ergens anders een dijk was doorgebroken. Daardoor was het water wat gezakt. Weer zagen we mensen in nood die om hulp riepen. Op de hoek van de Battenoordsedijk en de Battenoordseweg stond een huis waar familie van ons woonde. Oma wilde daar naar binnen om te kijken of mijn ouderlijk huis er nog stond. Dat bleek al helemaal verdwenen te zijn. Zelfs de zeedijk was weg. Ze zeiden daar dat de familie wel gewaarschuwd was en dat er auto's waren langsg</w:t>
      </w:r>
      <w:r>
        <w:rPr>
          <w:sz w:val="24"/>
          <w:szCs w:val="24"/>
        </w:rPr>
        <w:t>e</w:t>
      </w:r>
      <w:r w:rsidRPr="00A11793">
        <w:rPr>
          <w:sz w:val="24"/>
          <w:szCs w:val="24"/>
        </w:rPr>
        <w:t>komen.</w:t>
      </w:r>
    </w:p>
    <w:p w14:paraId="6064E3AA" w14:textId="77777777" w:rsidR="00917DD0" w:rsidRPr="00C43072" w:rsidRDefault="00917DD0" w:rsidP="00A11793">
      <w:pPr>
        <w:jc w:val="both"/>
        <w:rPr>
          <w:sz w:val="24"/>
          <w:szCs w:val="24"/>
        </w:rPr>
      </w:pPr>
    </w:p>
    <w:p w14:paraId="197ECEF2" w14:textId="77777777" w:rsidR="00917DD0" w:rsidRPr="00A11793" w:rsidRDefault="00981140" w:rsidP="00C43072">
      <w:pPr>
        <w:jc w:val="center"/>
        <w:rPr>
          <w:sz w:val="24"/>
          <w:szCs w:val="24"/>
        </w:rPr>
      </w:pPr>
      <w:r>
        <w:rPr>
          <w:sz w:val="24"/>
          <w:szCs w:val="24"/>
        </w:rPr>
        <w:pict w14:anchorId="13215F3F">
          <v:shape id="_x0000_i1033" type="#_x0000_t75" style="width:190.5pt;height:168pt">
            <v:imagedata r:id="rId119" o:title=""/>
          </v:shape>
        </w:pict>
      </w:r>
    </w:p>
    <w:p w14:paraId="30D5D9C1" w14:textId="77777777" w:rsidR="00917DD0" w:rsidRPr="00AB4AEA" w:rsidRDefault="00917DD0" w:rsidP="00C43072">
      <w:pPr>
        <w:jc w:val="center"/>
        <w:rPr>
          <w:b/>
          <w:bCs/>
          <w:sz w:val="24"/>
          <w:szCs w:val="24"/>
        </w:rPr>
      </w:pPr>
      <w:r w:rsidRPr="00AB4AEA">
        <w:rPr>
          <w:b/>
          <w:bCs/>
          <w:sz w:val="24"/>
          <w:szCs w:val="24"/>
        </w:rPr>
        <w:t>Maarten Nagtegaal en zijn oma Leentje van Dreumen</w:t>
      </w:r>
    </w:p>
    <w:p w14:paraId="170F91AA" w14:textId="77777777" w:rsidR="00917DD0" w:rsidRDefault="00917DD0" w:rsidP="00A11793">
      <w:pPr>
        <w:jc w:val="both"/>
        <w:rPr>
          <w:sz w:val="24"/>
          <w:szCs w:val="24"/>
        </w:rPr>
      </w:pPr>
    </w:p>
    <w:p w14:paraId="4B53E459" w14:textId="77777777" w:rsidR="00917DD0" w:rsidRPr="00A11793" w:rsidRDefault="00917DD0" w:rsidP="00C43072">
      <w:pPr>
        <w:ind w:left="284"/>
        <w:jc w:val="both"/>
        <w:rPr>
          <w:sz w:val="24"/>
          <w:szCs w:val="24"/>
        </w:rPr>
      </w:pPr>
      <w:r w:rsidRPr="00A11793">
        <w:rPr>
          <w:sz w:val="24"/>
          <w:szCs w:val="24"/>
        </w:rPr>
        <w:t>Opoe wilde weer verder lopen. Ze kende geen rust en moest weten hoe met haar kinderen en haar kleinkinderen was. Ze haal de hoop dat ze in het dorp waren, dat ze daarheen waren gevlucht. Zo gingen we verder.</w:t>
      </w:r>
    </w:p>
    <w:p w14:paraId="6C6C1002" w14:textId="77777777" w:rsidR="00917DD0" w:rsidRDefault="00917DD0" w:rsidP="00C43072">
      <w:pPr>
        <w:ind w:left="284"/>
        <w:jc w:val="both"/>
        <w:rPr>
          <w:sz w:val="24"/>
          <w:szCs w:val="24"/>
        </w:rPr>
      </w:pPr>
      <w:r w:rsidRPr="00A11793">
        <w:rPr>
          <w:sz w:val="24"/>
          <w:szCs w:val="24"/>
        </w:rPr>
        <w:t>Bij de Zuiddijk woei het zo hard dat we niet meer de bocht om konden. Het was inmiddels al rond half tien in de ochtend. Er kwamen een paar man</w:t>
      </w:r>
      <w:r>
        <w:rPr>
          <w:sz w:val="24"/>
          <w:szCs w:val="24"/>
        </w:rPr>
        <w:t>n</w:t>
      </w:r>
      <w:r w:rsidRPr="00A11793">
        <w:rPr>
          <w:sz w:val="24"/>
          <w:szCs w:val="24"/>
        </w:rPr>
        <w:t xml:space="preserve">en langs die met een touw aan elkaar waren vastgebonden. Het was een groepje </w:t>
      </w:r>
      <w:r>
        <w:rPr>
          <w:sz w:val="24"/>
          <w:szCs w:val="24"/>
        </w:rPr>
        <w:t>m</w:t>
      </w:r>
      <w:r w:rsidRPr="00A11793">
        <w:rPr>
          <w:sz w:val="24"/>
          <w:szCs w:val="24"/>
        </w:rPr>
        <w:t xml:space="preserve">et Hugo Klapmuts en Engel Zweerus. Ze leken helemaal dizzy, leken wel zombies. Ze hoorden ons eerst niet, maar hielpen ons uiteindelijk de bocht door. </w:t>
      </w:r>
    </w:p>
    <w:p w14:paraId="08AF093A" w14:textId="77777777" w:rsidR="00917DD0" w:rsidRPr="00A11793" w:rsidRDefault="00917DD0" w:rsidP="00C43072">
      <w:pPr>
        <w:ind w:left="284"/>
        <w:jc w:val="both"/>
        <w:rPr>
          <w:sz w:val="24"/>
          <w:szCs w:val="24"/>
        </w:rPr>
      </w:pPr>
      <w:r w:rsidRPr="00A11793">
        <w:rPr>
          <w:sz w:val="24"/>
          <w:szCs w:val="24"/>
        </w:rPr>
        <w:t>Op de Zuiddijk was het één grote ravage. Alle huizen waren weggespoeld. Slechts één huis stond nog overeind. Het was bijna onmogelijk door het puin verder te gaan; oma haalde haar benen overal aan open. Hele stukken dijk waren verdwenen. Iemand hielp hen nog over een gat met be</w:t>
      </w:r>
      <w:r w:rsidRPr="00A11793">
        <w:rPr>
          <w:sz w:val="24"/>
          <w:szCs w:val="24"/>
        </w:rPr>
        <w:softHyphen/>
        <w:t>hulp van een groot stuk hout. Oma schoot opeens een gat in, en ik kon haar ternauwernood redden. Zo kwamen we uiteindelijk toch in het dorp aan.</w:t>
      </w:r>
    </w:p>
    <w:p w14:paraId="3E01AA25" w14:textId="77777777" w:rsidR="00917DD0" w:rsidRDefault="00917DD0" w:rsidP="00C43072">
      <w:pPr>
        <w:ind w:left="284"/>
        <w:jc w:val="both"/>
        <w:rPr>
          <w:sz w:val="24"/>
          <w:szCs w:val="24"/>
        </w:rPr>
      </w:pPr>
      <w:r w:rsidRPr="00A11793">
        <w:rPr>
          <w:sz w:val="24"/>
          <w:szCs w:val="24"/>
        </w:rPr>
        <w:t xml:space="preserve">Ik heb jarenlang niet kunnen praten over wat ik heb meegemaakt. Zelfs met mijn oma sprak ik nooit meer over onze helse tocht. Mij is ook nooit verteld dat mijn hele familie was verdronken: </w:t>
      </w:r>
      <w:r w:rsidRPr="00C43072">
        <w:rPr>
          <w:b/>
          <w:bCs/>
          <w:i/>
          <w:iCs/>
          <w:sz w:val="24"/>
          <w:szCs w:val="24"/>
        </w:rPr>
        <w:t>mijn ouders, mijn zus Leentje, mijn kleine broertje Jacob en mijn oudere broer Jos en zijn verloofde Riekje</w:t>
      </w:r>
      <w:r w:rsidRPr="00A11793">
        <w:rPr>
          <w:sz w:val="24"/>
          <w:szCs w:val="24"/>
        </w:rPr>
        <w:t>. Ik was er ook niet bij toen mijn ouders werden herbegraven</w:t>
      </w:r>
      <w:r>
        <w:rPr>
          <w:sz w:val="24"/>
          <w:szCs w:val="24"/>
        </w:rPr>
        <w:t>.</w:t>
      </w:r>
      <w:r w:rsidRPr="00A11793">
        <w:rPr>
          <w:sz w:val="24"/>
          <w:szCs w:val="24"/>
        </w:rPr>
        <w:t xml:space="preserve"> </w:t>
      </w:r>
    </w:p>
    <w:p w14:paraId="60E9307F" w14:textId="77777777" w:rsidR="00917DD0" w:rsidRPr="00A11793" w:rsidRDefault="00917DD0" w:rsidP="00C43072">
      <w:pPr>
        <w:ind w:left="284"/>
        <w:jc w:val="both"/>
        <w:rPr>
          <w:sz w:val="24"/>
          <w:szCs w:val="24"/>
        </w:rPr>
      </w:pPr>
      <w:r w:rsidRPr="00A11793">
        <w:rPr>
          <w:sz w:val="24"/>
          <w:szCs w:val="24"/>
        </w:rPr>
        <w:t xml:space="preserve">Achter mijn rug om werd gefluisterd: </w:t>
      </w:r>
      <w:r>
        <w:rPr>
          <w:sz w:val="24"/>
          <w:szCs w:val="24"/>
        </w:rPr>
        <w:t>'</w:t>
      </w:r>
      <w:r w:rsidRPr="00A11793">
        <w:rPr>
          <w:sz w:val="24"/>
          <w:szCs w:val="24"/>
        </w:rPr>
        <w:t>Dat is toch dat ventje dat alleen is overgebleven, dat zijn hele familie heeft verloren.' Door de familie werd er wel over gesproken, maar alleen als ik er niet bij was.</w:t>
      </w:r>
    </w:p>
    <w:p w14:paraId="6CF656EB" w14:textId="77777777" w:rsidR="00917DD0" w:rsidRPr="00A11793" w:rsidRDefault="00917DD0" w:rsidP="00C43072">
      <w:pPr>
        <w:ind w:left="284" w:firstLine="708"/>
        <w:jc w:val="both"/>
        <w:rPr>
          <w:sz w:val="24"/>
          <w:szCs w:val="24"/>
        </w:rPr>
      </w:pPr>
      <w:r w:rsidRPr="00A11793">
        <w:rPr>
          <w:sz w:val="24"/>
          <w:szCs w:val="24"/>
        </w:rPr>
        <w:t>Om mij in bescherming te nemen, durfde mijn oom mij ook nooit de papieren van het Rode Kruis te geven waarin werd bevestigd dat mijn ouders waren verdronken. Ze wilden mij er niet mee confronteren. Soms zag ik opeens iemand lopen die vanuit de verte op mijn vader of moeder leek. Dat heeft heel lang geduurd. Dat ik hoopte dat ze er toch nog zouden zijn.</w:t>
      </w:r>
    </w:p>
    <w:p w14:paraId="41716CF5" w14:textId="77777777" w:rsidR="00917DD0" w:rsidRDefault="00917DD0" w:rsidP="00C43072">
      <w:pPr>
        <w:ind w:left="284"/>
        <w:jc w:val="both"/>
        <w:rPr>
          <w:sz w:val="24"/>
          <w:szCs w:val="24"/>
        </w:rPr>
      </w:pPr>
    </w:p>
    <w:p w14:paraId="376DC8F3" w14:textId="77777777" w:rsidR="00917DD0" w:rsidRPr="00A11793" w:rsidRDefault="00917DD0" w:rsidP="00AB4AEA">
      <w:pPr>
        <w:ind w:left="284" w:firstLine="424"/>
        <w:jc w:val="both"/>
        <w:rPr>
          <w:sz w:val="24"/>
          <w:szCs w:val="24"/>
        </w:rPr>
      </w:pPr>
      <w:r w:rsidRPr="00A11793">
        <w:rPr>
          <w:sz w:val="24"/>
          <w:szCs w:val="24"/>
        </w:rPr>
        <w:t>Niet Maarten, maar zijn vrouw kreeg de papieren van het. Rode Kruis uit</w:t>
      </w:r>
      <w:r w:rsidRPr="00A11793">
        <w:rPr>
          <w:sz w:val="24"/>
          <w:szCs w:val="24"/>
        </w:rPr>
        <w:softHyphen/>
        <w:t xml:space="preserve">eindelijk, toen ze net getrouwd waren. Aan haar heeft Maarten alles voor het eerst verteld. Maar zij was </w:t>
      </w:r>
      <w:r>
        <w:rPr>
          <w:sz w:val="24"/>
          <w:szCs w:val="24"/>
        </w:rPr>
        <w:t>d</w:t>
      </w:r>
      <w:r w:rsidRPr="00A11793">
        <w:rPr>
          <w:sz w:val="24"/>
          <w:szCs w:val="24"/>
        </w:rPr>
        <w:t xml:space="preserve">e enige. Pas toen hij 58 was, helemaal vastliep en hulp kreeg, vertelde hij aan zijn kinderen, zijn schoonmoeder en zijn vrienden wat hij als </w:t>
      </w:r>
      <w:r>
        <w:rPr>
          <w:sz w:val="24"/>
          <w:szCs w:val="24"/>
        </w:rPr>
        <w:t>11-</w:t>
      </w:r>
      <w:r w:rsidRPr="00A11793">
        <w:rPr>
          <w:sz w:val="24"/>
          <w:szCs w:val="24"/>
        </w:rPr>
        <w:t>jarige leeftijd had meegemaakt.</w:t>
      </w:r>
    </w:p>
    <w:p w14:paraId="09C2D2DF" w14:textId="77777777" w:rsidR="00917DD0" w:rsidRDefault="00917DD0" w:rsidP="00A11793">
      <w:pPr>
        <w:jc w:val="both"/>
        <w:rPr>
          <w:sz w:val="24"/>
          <w:szCs w:val="24"/>
        </w:rPr>
      </w:pPr>
    </w:p>
    <w:p w14:paraId="12205828" w14:textId="77777777" w:rsidR="00917DD0" w:rsidRDefault="00917DD0" w:rsidP="00A11793">
      <w:pPr>
        <w:jc w:val="both"/>
        <w:rPr>
          <w:b/>
          <w:bCs/>
          <w:sz w:val="24"/>
          <w:szCs w:val="24"/>
        </w:rPr>
      </w:pPr>
    </w:p>
    <w:p w14:paraId="7DE2B146" w14:textId="77777777" w:rsidR="00917DD0" w:rsidRPr="00C43072" w:rsidRDefault="00917DD0" w:rsidP="00A11793">
      <w:pPr>
        <w:jc w:val="both"/>
        <w:rPr>
          <w:b/>
          <w:bCs/>
          <w:sz w:val="24"/>
          <w:szCs w:val="24"/>
        </w:rPr>
      </w:pPr>
      <w:r w:rsidRPr="00C43072">
        <w:rPr>
          <w:b/>
          <w:bCs/>
          <w:sz w:val="24"/>
          <w:szCs w:val="24"/>
        </w:rPr>
        <w:t>Van Schouwen:</w:t>
      </w:r>
    </w:p>
    <w:p w14:paraId="7CB7B3DA" w14:textId="77777777" w:rsidR="00917DD0" w:rsidRPr="00A11793" w:rsidRDefault="00917DD0" w:rsidP="00A11793">
      <w:pPr>
        <w:jc w:val="both"/>
        <w:rPr>
          <w:sz w:val="24"/>
          <w:szCs w:val="24"/>
        </w:rPr>
      </w:pPr>
      <w:r w:rsidRPr="00A11793">
        <w:rPr>
          <w:sz w:val="24"/>
          <w:szCs w:val="24"/>
        </w:rPr>
        <w:t>Nagtegaal was echter al op want wij zagen hem met een lantaarn zijn boerderij rond lopen.</w:t>
      </w:r>
    </w:p>
    <w:p w14:paraId="2E7BA1EA" w14:textId="77777777" w:rsidR="00917DD0" w:rsidRDefault="00917DD0" w:rsidP="00A11793">
      <w:pPr>
        <w:jc w:val="both"/>
        <w:rPr>
          <w:sz w:val="24"/>
          <w:szCs w:val="24"/>
        </w:rPr>
      </w:pPr>
    </w:p>
    <w:p w14:paraId="57FF6141" w14:textId="77777777" w:rsidR="00917DD0" w:rsidRPr="00C43072" w:rsidRDefault="00917DD0" w:rsidP="00A11793">
      <w:pPr>
        <w:jc w:val="both"/>
        <w:rPr>
          <w:b/>
          <w:bCs/>
          <w:sz w:val="24"/>
          <w:szCs w:val="24"/>
        </w:rPr>
      </w:pPr>
      <w:r w:rsidRPr="00C43072">
        <w:rPr>
          <w:b/>
          <w:bCs/>
          <w:sz w:val="24"/>
          <w:szCs w:val="24"/>
        </w:rPr>
        <w:t>Zuidbroek:</w:t>
      </w:r>
    </w:p>
    <w:p w14:paraId="7B42CCE2" w14:textId="77777777" w:rsidR="00917DD0" w:rsidRPr="00A11793" w:rsidRDefault="00917DD0" w:rsidP="00A11793">
      <w:pPr>
        <w:jc w:val="both"/>
        <w:rPr>
          <w:sz w:val="24"/>
          <w:szCs w:val="24"/>
        </w:rPr>
      </w:pPr>
      <w:r w:rsidRPr="00A11793">
        <w:rPr>
          <w:sz w:val="24"/>
          <w:szCs w:val="24"/>
        </w:rPr>
        <w:t>Wij zijn daarna teruggelopen naar de hoek Lageweg en de Battenoordse</w:t>
      </w:r>
      <w:r w:rsidRPr="00A11793">
        <w:rPr>
          <w:sz w:val="24"/>
          <w:szCs w:val="24"/>
        </w:rPr>
        <w:softHyphen/>
        <w:t>weg en aldaar in de polder op de auto van Van der Maas blijven wachten. Intussen bemerkten we dat Van der Maas vermoedelijk halverwege de Blaakweg, op de hoek van de Jan Frankenweg, met zijn auto draaide en langzaam in de richting van de Oudelandsedijk terugreed. Omdat deze auto niet meer naar de ons afgesproken plaats kwam, doch doorreed naar de Battenoordsedijk, zijn wij zo snel mogelijk te voet in de rich</w:t>
      </w:r>
      <w:r w:rsidRPr="00A11793">
        <w:rPr>
          <w:sz w:val="24"/>
          <w:szCs w:val="24"/>
        </w:rPr>
        <w:softHyphen/>
        <w:t>ting van laatstgenoemde dijk gegaan. Ondanks het feit, dat de weg, de sloten en het bouwland niet meer zichtbaar waren, door het daarover stromende water, konden wij ons vrij goed oriënteren op de langs deze weg staande houten palen van het elektriciteitsnet.</w:t>
      </w:r>
    </w:p>
    <w:p w14:paraId="4CBAE4E0" w14:textId="77777777" w:rsidR="00917DD0" w:rsidRPr="00A11793" w:rsidRDefault="00917DD0" w:rsidP="00A11793">
      <w:pPr>
        <w:jc w:val="both"/>
        <w:rPr>
          <w:sz w:val="24"/>
          <w:szCs w:val="24"/>
        </w:rPr>
      </w:pPr>
      <w:r w:rsidRPr="00A11793">
        <w:rPr>
          <w:sz w:val="24"/>
          <w:szCs w:val="24"/>
        </w:rPr>
        <w:t>Op de hoek van de Battenoordsedijk en de Battenoordseweg zijn wij weder in de auto van Van der Maas gestapt. Daar Van der Maas ten</w:t>
      </w:r>
      <w:r w:rsidRPr="00A11793">
        <w:rPr>
          <w:sz w:val="24"/>
          <w:szCs w:val="24"/>
        </w:rPr>
        <w:softHyphen/>
        <w:t xml:space="preserve">gevolge van vermoedelijke dijkdoorbraak slechts met moeite vanaf de Blaakweg op de Oudelandsedijk had kunnen komen en het water met kracht in de Battenoordsepolder bleef stromen, wilden wij ook de in de </w:t>
      </w:r>
      <w:r>
        <w:rPr>
          <w:sz w:val="24"/>
          <w:szCs w:val="24"/>
        </w:rPr>
        <w:t>ac</w:t>
      </w:r>
      <w:r w:rsidRPr="00A11793">
        <w:rPr>
          <w:sz w:val="24"/>
          <w:szCs w:val="24"/>
        </w:rPr>
        <w:t>h</w:t>
      </w:r>
      <w:r>
        <w:rPr>
          <w:sz w:val="24"/>
          <w:szCs w:val="24"/>
        </w:rPr>
        <w:t>t</w:t>
      </w:r>
      <w:r w:rsidRPr="00A11793">
        <w:rPr>
          <w:sz w:val="24"/>
          <w:szCs w:val="24"/>
        </w:rPr>
        <w:t>er deze polder (Klinkerlandse polder) wonende mensen gaan wekken.</w:t>
      </w:r>
    </w:p>
    <w:p w14:paraId="38EB3912" w14:textId="77777777" w:rsidR="00917DD0" w:rsidRDefault="00917DD0" w:rsidP="00A11793">
      <w:pPr>
        <w:jc w:val="both"/>
        <w:rPr>
          <w:sz w:val="24"/>
          <w:szCs w:val="24"/>
        </w:rPr>
      </w:pPr>
    </w:p>
    <w:p w14:paraId="32F93D42" w14:textId="77777777" w:rsidR="00917DD0" w:rsidRPr="00A11793" w:rsidRDefault="00917DD0" w:rsidP="00C43072">
      <w:pPr>
        <w:jc w:val="both"/>
        <w:rPr>
          <w:sz w:val="24"/>
          <w:szCs w:val="24"/>
        </w:rPr>
      </w:pPr>
      <w:r w:rsidRPr="00A11793">
        <w:rPr>
          <w:sz w:val="24"/>
          <w:szCs w:val="24"/>
        </w:rPr>
        <w:t>ZEER ZWARE TEGENWIND</w:t>
      </w:r>
    </w:p>
    <w:p w14:paraId="1EAFDF07" w14:textId="77777777" w:rsidR="00917DD0" w:rsidRDefault="00917DD0" w:rsidP="00C43072">
      <w:pPr>
        <w:jc w:val="both"/>
        <w:rPr>
          <w:sz w:val="24"/>
          <w:szCs w:val="24"/>
        </w:rPr>
      </w:pPr>
      <w:r w:rsidRPr="00A11793">
        <w:rPr>
          <w:sz w:val="24"/>
          <w:szCs w:val="24"/>
        </w:rPr>
        <w:t xml:space="preserve">Ook wachtmeester van de Rijkspolitie </w:t>
      </w:r>
      <w:r w:rsidRPr="00C43072">
        <w:rPr>
          <w:b/>
          <w:bCs/>
          <w:sz w:val="24"/>
          <w:szCs w:val="24"/>
        </w:rPr>
        <w:t>Jan Kiel</w:t>
      </w:r>
      <w:r w:rsidRPr="00A11793">
        <w:rPr>
          <w:sz w:val="24"/>
          <w:szCs w:val="24"/>
        </w:rPr>
        <w:t xml:space="preserve"> had van de burgemeester op</w:t>
      </w:r>
      <w:r w:rsidRPr="00A11793">
        <w:rPr>
          <w:sz w:val="24"/>
          <w:szCs w:val="24"/>
        </w:rPr>
        <w:softHyphen/>
        <w:t>dracht gekregen naar Battenoord te komen. Terwijl zijn collega Zuidbroek po</w:t>
      </w:r>
      <w:r w:rsidRPr="00A11793">
        <w:rPr>
          <w:sz w:val="24"/>
          <w:szCs w:val="24"/>
        </w:rPr>
        <w:softHyphen/>
        <w:t>gingen deed de buitenboeren te wekken, dwaalde ook hij rond in de buurt van Battenoord. Het lukte hem niet het dorp te bereiken. Op 11 februari 1953 schreef hij aan burgemeester Van Hofwegen wat hem was overkomen:</w:t>
      </w:r>
    </w:p>
    <w:p w14:paraId="5C0BBF0C" w14:textId="77777777" w:rsidR="00917DD0" w:rsidRDefault="00917DD0" w:rsidP="00A11793">
      <w:pPr>
        <w:jc w:val="both"/>
        <w:rPr>
          <w:sz w:val="24"/>
          <w:szCs w:val="24"/>
        </w:rPr>
      </w:pPr>
    </w:p>
    <w:p w14:paraId="49AD0F58" w14:textId="77777777" w:rsidR="00917DD0" w:rsidRPr="00A11793" w:rsidRDefault="00917DD0" w:rsidP="00A11793">
      <w:pPr>
        <w:jc w:val="both"/>
        <w:rPr>
          <w:sz w:val="24"/>
          <w:szCs w:val="24"/>
        </w:rPr>
      </w:pPr>
      <w:r>
        <w:rPr>
          <w:sz w:val="24"/>
          <w:szCs w:val="24"/>
        </w:rPr>
        <w:t>"</w:t>
      </w:r>
      <w:r w:rsidRPr="00A11793">
        <w:rPr>
          <w:sz w:val="24"/>
          <w:szCs w:val="24"/>
        </w:rPr>
        <w:t>Zondagmorgen, 1 februari 1953, omstreeks 3.00 uur deelde Wachtmees</w:t>
      </w:r>
      <w:r w:rsidRPr="00A11793">
        <w:rPr>
          <w:sz w:val="24"/>
          <w:szCs w:val="24"/>
        </w:rPr>
        <w:softHyphen/>
        <w:t>ter Zuidbroek mij mede, dat er alarmtoestand was in verband met zeer hoog water. Hij verzocht mij, onmiddellijk naar Battenoord te gaan. Ik moest dan proberen met één of andere auto op Battenoord proberen te komen of per rijwiel. Onmiddellijk heb ik mij aangekleed en bevond mij 3.10 uur op het gemeentehuis te Nieuwe-Tonge. Ik ontmoette daar Adri</w:t>
      </w:r>
      <w:r w:rsidRPr="00A11793">
        <w:rPr>
          <w:sz w:val="24"/>
          <w:szCs w:val="24"/>
        </w:rPr>
        <w:softHyphen/>
        <w:t>anus van Schouwen, uitvoerder bij de Heide Mij, v.d. Wende, ambtenaar ter secretarie en beide gemeentewerkmensen Oosterling en Zweerus. Aldaar is door mij gevraagd of zo spoedig mogelijk een auto naar Bat</w:t>
      </w:r>
      <w:r w:rsidRPr="00A11793">
        <w:rPr>
          <w:sz w:val="24"/>
          <w:szCs w:val="24"/>
        </w:rPr>
        <w:softHyphen/>
        <w:t xml:space="preserve">tenoord zou vertrekken, waar ik dan eventueel in mee zou kunnen rijden, om zo spoediger op de plaats van bestemming </w:t>
      </w:r>
      <w:r>
        <w:rPr>
          <w:sz w:val="24"/>
          <w:szCs w:val="24"/>
        </w:rPr>
        <w:t>t</w:t>
      </w:r>
      <w:r w:rsidRPr="00A11793">
        <w:rPr>
          <w:sz w:val="24"/>
          <w:szCs w:val="24"/>
        </w:rPr>
        <w:t xml:space="preserve">e </w:t>
      </w:r>
      <w:r>
        <w:rPr>
          <w:sz w:val="24"/>
          <w:szCs w:val="24"/>
        </w:rPr>
        <w:t>z</w:t>
      </w:r>
      <w:r w:rsidRPr="00A11793">
        <w:rPr>
          <w:sz w:val="24"/>
          <w:szCs w:val="24"/>
        </w:rPr>
        <w:t>ijn. Daar dit niet</w:t>
      </w:r>
      <w:r>
        <w:rPr>
          <w:sz w:val="24"/>
          <w:szCs w:val="24"/>
        </w:rPr>
        <w:t xml:space="preserve"> </w:t>
      </w:r>
      <w:r w:rsidRPr="00A11793">
        <w:rPr>
          <w:sz w:val="24"/>
          <w:szCs w:val="24"/>
        </w:rPr>
        <w:t>het geval was, ben ik terstond per rijwiel naar Battenoord vertrokken. Daar ik zeer zware tegenwind had, moest het traject Nieuwe-Tonge</w:t>
      </w:r>
      <w:r>
        <w:rPr>
          <w:sz w:val="24"/>
          <w:szCs w:val="24"/>
        </w:rPr>
        <w:t xml:space="preserve"> </w:t>
      </w:r>
      <w:r w:rsidRPr="00A11793">
        <w:rPr>
          <w:sz w:val="24"/>
          <w:szCs w:val="24"/>
        </w:rPr>
        <w:softHyphen/>
        <w:t>Battenoord door mij gelopen worden.</w:t>
      </w:r>
    </w:p>
    <w:p w14:paraId="0F327099" w14:textId="77777777" w:rsidR="00917DD0" w:rsidRPr="00A11793" w:rsidRDefault="00917DD0" w:rsidP="00A11793">
      <w:pPr>
        <w:jc w:val="both"/>
        <w:rPr>
          <w:sz w:val="24"/>
          <w:szCs w:val="24"/>
        </w:rPr>
      </w:pPr>
      <w:r w:rsidRPr="00A11793">
        <w:rPr>
          <w:sz w:val="24"/>
          <w:szCs w:val="24"/>
        </w:rPr>
        <w:t>Te omstreeks 04.00 uur ben ik aan de zeedijk nabij Battenoord geko</w:t>
      </w:r>
      <w:r w:rsidRPr="00A11793">
        <w:rPr>
          <w:sz w:val="24"/>
          <w:szCs w:val="24"/>
        </w:rPr>
        <w:softHyphen/>
        <w:t>men en zag toen het zeewater overal over deze dijk stromen. Ik kon onmo</w:t>
      </w:r>
      <w:r w:rsidRPr="00A11793">
        <w:rPr>
          <w:sz w:val="24"/>
          <w:szCs w:val="24"/>
        </w:rPr>
        <w:softHyphen/>
        <w:t>gelijk Battenoord bereiken. Ten eerste, door het zeer hard overspoelende zeewater, waardoor ik onherroepelijk van de dijk geslagen zou worden, en ten tweede, door de zeer harde storm zou ik anders van de dijk afgeblazen worden. Dat door mij toch nog pogingen zijn aangewend, Battenoord te bereiken, kan gevraagd worden aan K</w:t>
      </w:r>
      <w:r>
        <w:rPr>
          <w:sz w:val="24"/>
          <w:szCs w:val="24"/>
        </w:rPr>
        <w:t>l</w:t>
      </w:r>
      <w:r w:rsidRPr="00A11793">
        <w:rPr>
          <w:sz w:val="24"/>
          <w:szCs w:val="24"/>
        </w:rPr>
        <w:t>. Bruggeman, Dorst en echtgenote, allen wonende aan de Battenoordsedijk en De Gast, lid van de brandweer, wonende te Battenoord. Met deze mensen heb ik aldaar gesproken.</w:t>
      </w:r>
    </w:p>
    <w:p w14:paraId="1D1657F4" w14:textId="77777777" w:rsidR="00917DD0" w:rsidRDefault="00917DD0" w:rsidP="00A11793">
      <w:pPr>
        <w:jc w:val="both"/>
        <w:rPr>
          <w:sz w:val="24"/>
          <w:szCs w:val="24"/>
        </w:rPr>
      </w:pPr>
      <w:r w:rsidRPr="00A11793">
        <w:rPr>
          <w:sz w:val="24"/>
          <w:szCs w:val="24"/>
        </w:rPr>
        <w:t xml:space="preserve">Hierna ben ik onmiddellijk enkele honderden meters teruggegaan, waarna ik door het binnenpad, nabij Kom, naar de Klinkerlandseweg ben gelopen, om over de Sint Pietersweg Battenoord trachten te bereiken. Ik kon nog net over een dam de Klinkerlandseweg bereiken, daar het water zo enorm steeg, dat deze dam bijna niet meer te zien was. </w:t>
      </w:r>
    </w:p>
    <w:p w14:paraId="7D38F238" w14:textId="77777777" w:rsidR="00917DD0" w:rsidRPr="00A11793" w:rsidRDefault="00917DD0" w:rsidP="00A11793">
      <w:pPr>
        <w:jc w:val="both"/>
        <w:rPr>
          <w:sz w:val="24"/>
          <w:szCs w:val="24"/>
        </w:rPr>
      </w:pPr>
      <w:r w:rsidRPr="00A11793">
        <w:rPr>
          <w:sz w:val="24"/>
          <w:szCs w:val="24"/>
        </w:rPr>
        <w:t xml:space="preserve">Toen ik op de Sint Pietersweg was, stroomde het water zo snel naar mij toe dat Battenoord door mij absoluut niet bereikt kon worden. Ik heb op de Sint Pietersweg een luxe auto, </w:t>
      </w:r>
      <w:r>
        <w:rPr>
          <w:sz w:val="24"/>
          <w:szCs w:val="24"/>
        </w:rPr>
        <w:t>'</w:t>
      </w:r>
      <w:r w:rsidRPr="00A11793">
        <w:rPr>
          <w:sz w:val="24"/>
          <w:szCs w:val="24"/>
        </w:rPr>
        <w:t>AUSTIN', kleur groen, waarin een vader met twee zoons was gezeten, teruggestuurd, daar het niet verantwoord was, dat deze naar Battenoord zou rijden, daar het zoute zeewater op dat moment al boven de motorkap uit zou komen. De inzittenden, landbou</w:t>
      </w:r>
      <w:r w:rsidRPr="00A11793">
        <w:rPr>
          <w:sz w:val="24"/>
          <w:szCs w:val="24"/>
        </w:rPr>
        <w:softHyphen/>
        <w:t>wers, heetten vermoedelijk Buijs of Gebuijs.</w:t>
      </w:r>
    </w:p>
    <w:p w14:paraId="0CB15298" w14:textId="77777777" w:rsidR="00917DD0" w:rsidRPr="00A11793" w:rsidRDefault="00917DD0" w:rsidP="00A11793">
      <w:pPr>
        <w:jc w:val="both"/>
        <w:rPr>
          <w:sz w:val="24"/>
          <w:szCs w:val="24"/>
        </w:rPr>
      </w:pPr>
      <w:r w:rsidRPr="00A11793">
        <w:rPr>
          <w:sz w:val="24"/>
          <w:szCs w:val="24"/>
        </w:rPr>
        <w:t>Vervolgens ben ik onmiddellijk naar de hoek Duivenwaardsedijk-Sint Pietersweg gegaan. Ik had toen reeds tot mijn middel in het water gestaan. Op genoemde hoek arriveerde tegelijkertijd Van der Vliet met twee zijner zoons met een vrachtauto. De jongste zoon en ik hebben hierna, daar wij het water zeer snel op ons af zagen komen, twee oude mensen, genaamd Dingeman Melissant en echtgenote gewekt en gezegd, dat zij onmiddellijk uit bed moesten komen. De zoon en ik zijn weer op de dijk gaan staan en ongeveer 3 minuten later hebben de andere zoon en ik beide oude mensen nogmaals geroepen. Het water stond toen reeds tot onze knieën. Wij heb</w:t>
      </w:r>
      <w:r w:rsidRPr="00A11793">
        <w:rPr>
          <w:sz w:val="24"/>
          <w:szCs w:val="24"/>
        </w:rPr>
        <w:softHyphen/>
        <w:t xml:space="preserve">ben samen de vrouw, die moeilijk ter been was, uit huis gedragen en naar de vrachtauto gebracht. Indien deze mensen niet waren gewekt, waren zij </w:t>
      </w:r>
      <w:r>
        <w:rPr>
          <w:sz w:val="24"/>
          <w:szCs w:val="24"/>
        </w:rPr>
        <w:t>z</w:t>
      </w:r>
      <w:r w:rsidRPr="00A11793">
        <w:rPr>
          <w:sz w:val="24"/>
          <w:szCs w:val="24"/>
        </w:rPr>
        <w:t>eer zeker verdronken, temeer daar zij beneden sliepen. Daar door ons op dat moment ook nog zelfs niet aan een dijkdoorbraak werd gedacht, ben ik onmiddellijk per rijwiel met de wind achter naar huis gefietst, alwaar ik onmiddellijk een droge rijbroek en schoenen heb aangetrokken en mijn vrouw heb gewaarschuwd eventuele vluchtelingen op te nemen.</w:t>
      </w:r>
      <w:r>
        <w:rPr>
          <w:sz w:val="24"/>
          <w:szCs w:val="24"/>
        </w:rPr>
        <w:t>"</w:t>
      </w:r>
    </w:p>
    <w:p w14:paraId="09BA5BA0" w14:textId="77777777" w:rsidR="00917DD0" w:rsidRDefault="00917DD0" w:rsidP="00A11793">
      <w:pPr>
        <w:jc w:val="both"/>
        <w:rPr>
          <w:sz w:val="24"/>
          <w:szCs w:val="24"/>
        </w:rPr>
      </w:pPr>
    </w:p>
    <w:p w14:paraId="4D59CAC3" w14:textId="77777777" w:rsidR="00917DD0" w:rsidRPr="00A11793" w:rsidRDefault="00917DD0" w:rsidP="00A11793">
      <w:pPr>
        <w:jc w:val="both"/>
        <w:rPr>
          <w:sz w:val="24"/>
          <w:szCs w:val="24"/>
        </w:rPr>
      </w:pPr>
      <w:r w:rsidRPr="00A11793">
        <w:rPr>
          <w:sz w:val="24"/>
          <w:szCs w:val="24"/>
        </w:rPr>
        <w:t>DE EVACUATIE</w:t>
      </w:r>
    </w:p>
    <w:p w14:paraId="08C4792E" w14:textId="77777777" w:rsidR="00917DD0" w:rsidRDefault="00917DD0" w:rsidP="00A11793">
      <w:pPr>
        <w:jc w:val="both"/>
        <w:rPr>
          <w:sz w:val="24"/>
          <w:szCs w:val="24"/>
        </w:rPr>
      </w:pPr>
    </w:p>
    <w:p w14:paraId="7469811F" w14:textId="77777777" w:rsidR="00917DD0" w:rsidRDefault="00917DD0" w:rsidP="00A11793">
      <w:pPr>
        <w:jc w:val="both"/>
        <w:rPr>
          <w:sz w:val="24"/>
          <w:szCs w:val="24"/>
        </w:rPr>
      </w:pPr>
      <w:r w:rsidRPr="00A11793">
        <w:rPr>
          <w:sz w:val="24"/>
          <w:szCs w:val="24"/>
        </w:rPr>
        <w:t>Op de dijk bij Battenoord werd de situatie steeds dreigender. De hoogste vloed</w:t>
      </w:r>
      <w:r w:rsidRPr="00A11793">
        <w:rPr>
          <w:sz w:val="24"/>
          <w:szCs w:val="24"/>
        </w:rPr>
        <w:softHyphen/>
        <w:t>stand was nog lang niet bereikt, maar het water kwam al over de dijk. De mees</w:t>
      </w:r>
      <w:r w:rsidRPr="00A11793">
        <w:rPr>
          <w:sz w:val="24"/>
          <w:szCs w:val="24"/>
        </w:rPr>
        <w:softHyphen/>
        <w:t>te bewoners van Battenoord waren gevlucht naar het dijkhuis van Kees Luch</w:t>
      </w:r>
      <w:r w:rsidRPr="00A11793">
        <w:rPr>
          <w:sz w:val="24"/>
          <w:szCs w:val="24"/>
        </w:rPr>
        <w:softHyphen/>
        <w:t>tenburg, het hoogst gelegen huis van Battenoord, dat bovendien ruim genoeg was om de mensen op te vangen. Maar ook daar was het verre van veilig. De golven sloegen tege</w:t>
      </w:r>
      <w:r>
        <w:rPr>
          <w:sz w:val="24"/>
          <w:szCs w:val="24"/>
        </w:rPr>
        <w:t>n</w:t>
      </w:r>
      <w:r w:rsidRPr="00A11793">
        <w:rPr>
          <w:sz w:val="24"/>
          <w:szCs w:val="24"/>
        </w:rPr>
        <w:t xml:space="preserve"> het dijkhuis aan, en de dijk leek het niet langer te houden. De toestand werd zo onhoudbaar, dat de burgemeester besloot de mensen, op vrijwillige basis, te evacueren. </w:t>
      </w:r>
    </w:p>
    <w:p w14:paraId="0E8B70EF" w14:textId="77777777" w:rsidR="00917DD0" w:rsidRDefault="00917DD0" w:rsidP="00A11793">
      <w:pPr>
        <w:jc w:val="both"/>
        <w:rPr>
          <w:sz w:val="24"/>
          <w:szCs w:val="24"/>
        </w:rPr>
      </w:pPr>
    </w:p>
    <w:p w14:paraId="16783F3E" w14:textId="77777777" w:rsidR="00917DD0" w:rsidRPr="00A11793" w:rsidRDefault="00917DD0" w:rsidP="00A11793">
      <w:pPr>
        <w:jc w:val="both"/>
        <w:rPr>
          <w:sz w:val="24"/>
          <w:szCs w:val="24"/>
        </w:rPr>
      </w:pPr>
      <w:r w:rsidRPr="0017675E">
        <w:rPr>
          <w:b/>
          <w:bCs/>
          <w:sz w:val="24"/>
          <w:szCs w:val="24"/>
        </w:rPr>
        <w:t>Kees Luchtenburg</w:t>
      </w:r>
      <w:r w:rsidRPr="00A11793">
        <w:rPr>
          <w:sz w:val="24"/>
          <w:szCs w:val="24"/>
        </w:rPr>
        <w:t xml:space="preserve"> beschreef de situatie als volgt:</w:t>
      </w:r>
    </w:p>
    <w:p w14:paraId="1E1EECC4" w14:textId="77777777" w:rsidR="00917DD0" w:rsidRPr="00A11793" w:rsidRDefault="00917DD0" w:rsidP="00A11793">
      <w:pPr>
        <w:jc w:val="both"/>
        <w:rPr>
          <w:sz w:val="24"/>
          <w:szCs w:val="24"/>
        </w:rPr>
      </w:pPr>
      <w:r w:rsidRPr="00A11793">
        <w:rPr>
          <w:sz w:val="24"/>
          <w:szCs w:val="24"/>
        </w:rPr>
        <w:t>Het zal zo ongeveer tegen vieren zijn geweest toen wij, onze burgemeester en ik, de dijk opliepen en zagen dat de dijk achter de woning van Laurens van den Ouden het begaf en doorstroomde de polder in. Met ontzetting zagen we dit gebeuren en in een minimum van tijd ging het met donde</w:t>
      </w:r>
      <w:r w:rsidRPr="00A11793">
        <w:rPr>
          <w:sz w:val="24"/>
          <w:szCs w:val="24"/>
        </w:rPr>
        <w:softHyphen/>
        <w:t xml:space="preserve">rend geweld, alles met zich meesleurend en vernielend de polder in. Ik was radeloos wat te doen. </w:t>
      </w:r>
      <w:r>
        <w:rPr>
          <w:sz w:val="24"/>
          <w:szCs w:val="24"/>
        </w:rPr>
        <w:t>'</w:t>
      </w:r>
      <w:r w:rsidRPr="00A11793">
        <w:rPr>
          <w:sz w:val="24"/>
          <w:szCs w:val="24"/>
        </w:rPr>
        <w:t xml:space="preserve">Kalm blijven joh', sprak onze burgemeester en hij is weer naar de telefoon gerend die het toen nog deed. Ons huis zat tjokvol, alles was er samengestroomd, misschien wel 30 à 40 mensen. Mijn vrouw kwam mij roepen: </w:t>
      </w:r>
      <w:r>
        <w:rPr>
          <w:sz w:val="24"/>
          <w:szCs w:val="24"/>
        </w:rPr>
        <w:t>'</w:t>
      </w:r>
      <w:r w:rsidRPr="00A11793">
        <w:rPr>
          <w:sz w:val="24"/>
          <w:szCs w:val="24"/>
        </w:rPr>
        <w:t>Kom gauw, want de hokdeur, die wij zo plachten te noemen, slaat er uit.' Ik dacht: dat is verloren dan krijg ik de zee in huis en gaat de boel eraan. Doch het is ons gelukt met bovenmenselijke inspan</w:t>
      </w:r>
      <w:r w:rsidRPr="00A11793">
        <w:rPr>
          <w:sz w:val="24"/>
          <w:szCs w:val="24"/>
        </w:rPr>
        <w:softHyphen/>
        <w:t>ning en tot mijn middel in het water deze te stempelen en te behouden.</w:t>
      </w:r>
    </w:p>
    <w:p w14:paraId="236DDA5F" w14:textId="77777777" w:rsidR="00917DD0" w:rsidRPr="00A11793" w:rsidRDefault="00917DD0" w:rsidP="00A11793">
      <w:pPr>
        <w:jc w:val="both"/>
        <w:rPr>
          <w:sz w:val="24"/>
          <w:szCs w:val="24"/>
        </w:rPr>
      </w:pPr>
      <w:r w:rsidRPr="00A11793">
        <w:rPr>
          <w:sz w:val="24"/>
          <w:szCs w:val="24"/>
        </w:rPr>
        <w:t xml:space="preserve">De golven sloegen toen weer het kelderraampje stuk. Het water liep de kelder in, we probeerden dit te stoppen, hetgeen ook ten dele gelukte, al liep de kelder dan ook vol. Het werd steeds hachelijker. Dat begrepen we allemaal wel, maar we waren met zoveel mensen. Wat moesten we doen? </w:t>
      </w:r>
      <w:r>
        <w:rPr>
          <w:sz w:val="24"/>
          <w:szCs w:val="24"/>
        </w:rPr>
        <w:t>'</w:t>
      </w:r>
      <w:r w:rsidRPr="00A11793">
        <w:rPr>
          <w:sz w:val="24"/>
          <w:szCs w:val="24"/>
        </w:rPr>
        <w:t>Maar proberen er wat weg te krijgen', sprak onze burgemeester. Hij vroeg de mensen, als er nog een mogelijkheid bestond, of ze hier van</w:t>
      </w:r>
      <w:r w:rsidRPr="00A11793">
        <w:rPr>
          <w:sz w:val="24"/>
          <w:szCs w:val="24"/>
        </w:rPr>
        <w:softHyphen/>
        <w:t>daan wilden. Reeds spoedig waren er toen auto's op de Battenoordsedijk en werd door de Burgemeester gevraagd wie naar Nieuwe-Tonge wilde; eerst de vrouwen en kinderen. De een ging, de ander niet naar believen. Ze werden naar de auto's gebracht door leden van de brandweer of het gemeentepersoneel die hun dan tot in de auto's begeleidden.</w:t>
      </w:r>
    </w:p>
    <w:p w14:paraId="485F26B5" w14:textId="77777777" w:rsidR="00917DD0" w:rsidRDefault="00917DD0" w:rsidP="00A11793">
      <w:pPr>
        <w:jc w:val="both"/>
        <w:rPr>
          <w:sz w:val="24"/>
          <w:szCs w:val="24"/>
        </w:rPr>
      </w:pPr>
    </w:p>
    <w:p w14:paraId="055CD070" w14:textId="77777777" w:rsidR="00917DD0" w:rsidRPr="00A11793" w:rsidRDefault="00917DD0" w:rsidP="00A11793">
      <w:pPr>
        <w:jc w:val="both"/>
        <w:rPr>
          <w:sz w:val="24"/>
          <w:szCs w:val="24"/>
        </w:rPr>
      </w:pPr>
      <w:r w:rsidRPr="0017675E">
        <w:rPr>
          <w:b/>
          <w:bCs/>
          <w:sz w:val="24"/>
          <w:szCs w:val="24"/>
        </w:rPr>
        <w:t>De burgemeester</w:t>
      </w:r>
      <w:r w:rsidRPr="00A11793">
        <w:rPr>
          <w:sz w:val="24"/>
          <w:szCs w:val="24"/>
        </w:rPr>
        <w:t xml:space="preserve"> meldde hierover:</w:t>
      </w:r>
    </w:p>
    <w:p w14:paraId="54B514A1" w14:textId="77777777" w:rsidR="00917DD0" w:rsidRPr="00A11793" w:rsidRDefault="00917DD0" w:rsidP="00A11793">
      <w:pPr>
        <w:jc w:val="both"/>
        <w:rPr>
          <w:sz w:val="24"/>
          <w:szCs w:val="24"/>
        </w:rPr>
      </w:pPr>
      <w:r w:rsidRPr="00A11793">
        <w:rPr>
          <w:sz w:val="24"/>
          <w:szCs w:val="24"/>
        </w:rPr>
        <w:t xml:space="preserve">Na het vertrek van de </w:t>
      </w:r>
      <w:r>
        <w:rPr>
          <w:sz w:val="24"/>
          <w:szCs w:val="24"/>
        </w:rPr>
        <w:t>h</w:t>
      </w:r>
      <w:r w:rsidRPr="00A11793">
        <w:rPr>
          <w:sz w:val="24"/>
          <w:szCs w:val="24"/>
        </w:rPr>
        <w:t xml:space="preserve">eren Van der Maas, Zuidbroek en Van Schouwen [die de opdracht hadden gekregen de buitenboeren te waarschuwen] bleek op de boerderij van Tanis geen licht te branden en verklaarden </w:t>
      </w:r>
      <w:r>
        <w:rPr>
          <w:sz w:val="24"/>
          <w:szCs w:val="24"/>
        </w:rPr>
        <w:t>d</w:t>
      </w:r>
      <w:r w:rsidRPr="00A11793">
        <w:rPr>
          <w:sz w:val="24"/>
          <w:szCs w:val="24"/>
        </w:rPr>
        <w:t>e dochters van de heer Van den Doel zich bereid deze familie te waar sch</w:t>
      </w:r>
      <w:r>
        <w:rPr>
          <w:sz w:val="24"/>
          <w:szCs w:val="24"/>
        </w:rPr>
        <w:t>u</w:t>
      </w:r>
      <w:r w:rsidRPr="00A11793">
        <w:rPr>
          <w:sz w:val="24"/>
          <w:szCs w:val="24"/>
        </w:rPr>
        <w:t>wen. In een zeer snelle run gelukte het hen dit gezin op tijd te alarmeren en in veiligheid te brengen.</w:t>
      </w:r>
    </w:p>
    <w:p w14:paraId="41E54A51" w14:textId="77777777" w:rsidR="00917DD0" w:rsidRPr="00A11793" w:rsidRDefault="00917DD0" w:rsidP="00A11793">
      <w:pPr>
        <w:jc w:val="both"/>
        <w:rPr>
          <w:sz w:val="24"/>
          <w:szCs w:val="24"/>
        </w:rPr>
      </w:pPr>
      <w:r w:rsidRPr="00A11793">
        <w:rPr>
          <w:sz w:val="24"/>
          <w:szCs w:val="24"/>
        </w:rPr>
        <w:t>Ondertussen had ik na overleg over de ontwikkeling van het gevaar met de heren Van den Doel en Luchtenburg de verbindingspost te Nieu</w:t>
      </w:r>
      <w:r w:rsidRPr="00A11793">
        <w:rPr>
          <w:sz w:val="24"/>
          <w:szCs w:val="24"/>
        </w:rPr>
        <w:softHyphen/>
        <w:t>we-Tonge gebeld en verzocht de Provinciale Waterstaat te Middelharnis en Den Haag mede te delen dat de toestand aan de buitendijk te Bat</w:t>
      </w:r>
      <w:r w:rsidRPr="00A11793">
        <w:rPr>
          <w:sz w:val="24"/>
          <w:szCs w:val="24"/>
        </w:rPr>
        <w:softHyphen/>
        <w:t>tenoord zeer kritiek was.</w:t>
      </w:r>
    </w:p>
    <w:p w14:paraId="1460D980" w14:textId="77777777" w:rsidR="00917DD0" w:rsidRPr="00A11793" w:rsidRDefault="00917DD0" w:rsidP="00A11793">
      <w:pPr>
        <w:jc w:val="both"/>
        <w:rPr>
          <w:sz w:val="24"/>
          <w:szCs w:val="24"/>
        </w:rPr>
      </w:pPr>
      <w:r w:rsidRPr="00A11793">
        <w:rPr>
          <w:sz w:val="24"/>
          <w:szCs w:val="24"/>
        </w:rPr>
        <w:t>Onmiddellijk daarna belde Provinciale Waterstaat zelf (Ir. Van der Meer) en informeerde naar de stand van het water. Met Luchtenburg samen zochten we met het gebrekkige licht naar de peilschaal, doch deze was reeds door het water overspoeld. Na dit te hebben medege</w:t>
      </w:r>
      <w:r w:rsidRPr="00A11793">
        <w:rPr>
          <w:sz w:val="24"/>
          <w:szCs w:val="24"/>
        </w:rPr>
        <w:softHyphen/>
        <w:t>deeld verzocht ik Ir. Van der Meer, mede te delen welke maatregelen genomen dienden te worden, doch daarop ontving ik geen antwoord. Daarna werd door mij wederom de verbindingspost te Nieuwe-Tonge gebeld met het verzoek autobezitters te wekken en deze te vragen met hun auto naar Battenoord te komen voor eventuele evacuatie naar Nieuwe-Tonge en daar de bevolking te wekken voor opname.</w:t>
      </w:r>
    </w:p>
    <w:p w14:paraId="6284AF55" w14:textId="77777777" w:rsidR="00917DD0" w:rsidRDefault="00917DD0" w:rsidP="00A11793">
      <w:pPr>
        <w:jc w:val="both"/>
        <w:rPr>
          <w:sz w:val="24"/>
          <w:szCs w:val="24"/>
        </w:rPr>
      </w:pPr>
    </w:p>
    <w:p w14:paraId="174733B0" w14:textId="77777777" w:rsidR="00917DD0" w:rsidRDefault="00917DD0" w:rsidP="00A11793">
      <w:pPr>
        <w:jc w:val="both"/>
        <w:rPr>
          <w:sz w:val="24"/>
          <w:szCs w:val="24"/>
        </w:rPr>
      </w:pPr>
      <w:r>
        <w:rPr>
          <w:sz w:val="24"/>
          <w:szCs w:val="24"/>
        </w:rPr>
        <w:t>De</w:t>
      </w:r>
      <w:r w:rsidRPr="00A11793">
        <w:rPr>
          <w:sz w:val="24"/>
          <w:szCs w:val="24"/>
        </w:rPr>
        <w:t xml:space="preserve"> boerderij van poldervoorzitter Ewoud van den Doel bevond zich op een </w:t>
      </w:r>
      <w:r>
        <w:rPr>
          <w:sz w:val="24"/>
          <w:szCs w:val="24"/>
        </w:rPr>
        <w:t>st</w:t>
      </w:r>
      <w:r w:rsidRPr="00A11793">
        <w:rPr>
          <w:sz w:val="24"/>
          <w:szCs w:val="24"/>
        </w:rPr>
        <w:t xml:space="preserve">eenworp afstand van het dijkhuis van Luchtenburg, onderaan de dijk op de hoek van de Sint Pietersweg. Het water stroomde opeens over de dijk zijn boerderij binnen. </w:t>
      </w:r>
    </w:p>
    <w:p w14:paraId="21969851" w14:textId="77777777" w:rsidR="00917DD0" w:rsidRPr="0017675E" w:rsidRDefault="00917DD0" w:rsidP="00A11793">
      <w:pPr>
        <w:jc w:val="both"/>
        <w:rPr>
          <w:b/>
          <w:bCs/>
          <w:sz w:val="24"/>
          <w:szCs w:val="24"/>
        </w:rPr>
      </w:pPr>
      <w:r w:rsidRPr="0017675E">
        <w:rPr>
          <w:b/>
          <w:bCs/>
          <w:sz w:val="24"/>
          <w:szCs w:val="24"/>
        </w:rPr>
        <w:t>Van den Doel:</w:t>
      </w:r>
    </w:p>
    <w:p w14:paraId="295E29CD" w14:textId="77777777" w:rsidR="00917DD0" w:rsidRPr="00A11793" w:rsidRDefault="00917DD0" w:rsidP="00A11793">
      <w:pPr>
        <w:jc w:val="both"/>
        <w:rPr>
          <w:sz w:val="24"/>
          <w:szCs w:val="24"/>
        </w:rPr>
      </w:pPr>
      <w:r>
        <w:rPr>
          <w:sz w:val="24"/>
          <w:szCs w:val="24"/>
        </w:rPr>
        <w:t>"</w:t>
      </w:r>
      <w:r w:rsidRPr="00A11793">
        <w:rPr>
          <w:sz w:val="24"/>
          <w:szCs w:val="24"/>
        </w:rPr>
        <w:t>Mijn vrouw en kinderen heb ik toen ook onze woning uitgestuurd daar het water bij ons op het erf reeds een voet hoog stond. Toen ik langs de schuur kwam, begon een paard te hinniken. Toen heb de deur openge</w:t>
      </w:r>
      <w:r w:rsidRPr="00A11793">
        <w:rPr>
          <w:sz w:val="24"/>
          <w:szCs w:val="24"/>
        </w:rPr>
        <w:softHyphen/>
        <w:t>maakt en een paard uitgehaald, waarvoor ik tot mijn middel in het wa</w:t>
      </w:r>
      <w:r w:rsidRPr="00A11793">
        <w:rPr>
          <w:sz w:val="24"/>
          <w:szCs w:val="24"/>
        </w:rPr>
        <w:softHyphen/>
        <w:t>ter moest. Toen ik met het paard naar de dijk ging, kwam mijn dochter Janny mij met een ander paard achterop zodat we beide paarden heb</w:t>
      </w:r>
      <w:r w:rsidRPr="00A11793">
        <w:rPr>
          <w:sz w:val="24"/>
          <w:szCs w:val="24"/>
        </w:rPr>
        <w:softHyphen/>
        <w:t>ben kunnen redden. Met de paarden ben ik toen naar de polderschuur gegaan en gebleven. Omstreeks half vier brak tussen de boerderij van Tanis en onze de buitendijk door, zodat in enkele ogenblikken het wa</w:t>
      </w:r>
      <w:r w:rsidRPr="00A11793">
        <w:rPr>
          <w:sz w:val="24"/>
          <w:szCs w:val="24"/>
        </w:rPr>
        <w:softHyphen/>
        <w:t>ter bij mij tot aan de zolderbalken rees! Terwijl de ramp zich voltrok, stroomde het water met groot geweld langs de polderschuur waarin ik stond. Gelukkig heeft de schuur het gehouden.</w:t>
      </w:r>
      <w:r>
        <w:rPr>
          <w:sz w:val="24"/>
          <w:szCs w:val="24"/>
        </w:rPr>
        <w:t>"</w:t>
      </w:r>
    </w:p>
    <w:p w14:paraId="1C76772A" w14:textId="77777777" w:rsidR="00917DD0" w:rsidRDefault="00917DD0" w:rsidP="00A11793">
      <w:pPr>
        <w:jc w:val="both"/>
        <w:rPr>
          <w:sz w:val="24"/>
          <w:szCs w:val="24"/>
        </w:rPr>
      </w:pPr>
    </w:p>
    <w:p w14:paraId="07C649FF" w14:textId="77777777" w:rsidR="00917DD0" w:rsidRDefault="00917DD0" w:rsidP="00A11793">
      <w:pPr>
        <w:jc w:val="both"/>
        <w:rPr>
          <w:bCs/>
          <w:sz w:val="24"/>
          <w:szCs w:val="24"/>
        </w:rPr>
      </w:pPr>
      <w:r w:rsidRPr="00A11793">
        <w:rPr>
          <w:sz w:val="24"/>
          <w:szCs w:val="24"/>
        </w:rPr>
        <w:t>I</w:t>
      </w:r>
      <w:r>
        <w:rPr>
          <w:sz w:val="24"/>
          <w:szCs w:val="24"/>
        </w:rPr>
        <w:t>n</w:t>
      </w:r>
      <w:r w:rsidRPr="00A11793">
        <w:rPr>
          <w:sz w:val="24"/>
          <w:szCs w:val="24"/>
        </w:rPr>
        <w:t xml:space="preserve"> Nieuwe-Tonge drong de ernst van de situatie ook door. Gemeentesecretaris</w:t>
      </w:r>
      <w:r>
        <w:rPr>
          <w:sz w:val="24"/>
          <w:szCs w:val="24"/>
        </w:rPr>
        <w:t xml:space="preserve"> Gerrit </w:t>
      </w:r>
      <w:r w:rsidRPr="00A11793">
        <w:rPr>
          <w:sz w:val="24"/>
          <w:szCs w:val="24"/>
        </w:rPr>
        <w:t xml:space="preserve"> van der Wende was naar huis gegaan in de veronderstelling dat het alle</w:t>
      </w:r>
      <w:r>
        <w:rPr>
          <w:sz w:val="24"/>
          <w:szCs w:val="24"/>
        </w:rPr>
        <w:t xml:space="preserve">maal </w:t>
      </w:r>
      <w:r w:rsidRPr="00A11793">
        <w:rPr>
          <w:sz w:val="24"/>
          <w:szCs w:val="24"/>
        </w:rPr>
        <w:t>wel mee zou vallen. Kort daarna werd het hem duidelijk dat het niet alleen</w:t>
      </w:r>
      <w:r w:rsidRPr="00A11793">
        <w:rPr>
          <w:sz w:val="24"/>
          <w:szCs w:val="24"/>
        </w:rPr>
        <w:br/>
      </w:r>
      <w:r>
        <w:rPr>
          <w:sz w:val="24"/>
          <w:szCs w:val="24"/>
        </w:rPr>
        <w:t>b</w:t>
      </w:r>
      <w:r w:rsidRPr="00A11793">
        <w:rPr>
          <w:sz w:val="24"/>
          <w:szCs w:val="24"/>
        </w:rPr>
        <w:t>ij</w:t>
      </w:r>
      <w:r>
        <w:rPr>
          <w:sz w:val="24"/>
          <w:szCs w:val="24"/>
        </w:rPr>
        <w:t xml:space="preserve"> B</w:t>
      </w:r>
      <w:r w:rsidRPr="00A11793">
        <w:rPr>
          <w:sz w:val="24"/>
          <w:szCs w:val="24"/>
        </w:rPr>
        <w:t>att</w:t>
      </w:r>
      <w:r>
        <w:rPr>
          <w:sz w:val="24"/>
          <w:szCs w:val="24"/>
        </w:rPr>
        <w:t>en</w:t>
      </w:r>
      <w:r w:rsidRPr="00A11793">
        <w:rPr>
          <w:sz w:val="24"/>
          <w:szCs w:val="24"/>
        </w:rPr>
        <w:t>oo</w:t>
      </w:r>
      <w:r>
        <w:rPr>
          <w:sz w:val="24"/>
          <w:szCs w:val="24"/>
        </w:rPr>
        <w:t>r</w:t>
      </w:r>
      <w:r w:rsidRPr="00A11793">
        <w:rPr>
          <w:sz w:val="24"/>
          <w:szCs w:val="24"/>
        </w:rPr>
        <w:t xml:space="preserve">d, </w:t>
      </w:r>
      <w:r>
        <w:rPr>
          <w:sz w:val="24"/>
          <w:szCs w:val="24"/>
        </w:rPr>
        <w:t>m</w:t>
      </w:r>
      <w:r w:rsidRPr="00A11793">
        <w:rPr>
          <w:sz w:val="24"/>
          <w:szCs w:val="24"/>
        </w:rPr>
        <w:t>aar ook elders op het eiland helemaal mis was. Hij kreeg het</w:t>
      </w:r>
      <w:r>
        <w:rPr>
          <w:sz w:val="24"/>
          <w:szCs w:val="24"/>
        </w:rPr>
        <w:t xml:space="preserve"> </w:t>
      </w:r>
      <w:r w:rsidRPr="00444584">
        <w:rPr>
          <w:bCs/>
          <w:sz w:val="24"/>
          <w:szCs w:val="24"/>
        </w:rPr>
        <w:t xml:space="preserve">verzoek om autobezitters op te trommelen om naar Battenoord te rijden en de mensen die zich daar nog bevonden in veiligheid te brengen. </w:t>
      </w:r>
    </w:p>
    <w:p w14:paraId="5D1176E7" w14:textId="77777777" w:rsidR="00917DD0" w:rsidRDefault="00917DD0" w:rsidP="00A11793">
      <w:pPr>
        <w:jc w:val="both"/>
        <w:rPr>
          <w:bCs/>
          <w:sz w:val="24"/>
          <w:szCs w:val="24"/>
        </w:rPr>
      </w:pPr>
    </w:p>
    <w:p w14:paraId="020B6FC3" w14:textId="77777777" w:rsidR="00917DD0" w:rsidRPr="00444584" w:rsidRDefault="00917DD0" w:rsidP="00A11793">
      <w:pPr>
        <w:jc w:val="both"/>
        <w:rPr>
          <w:b/>
          <w:bCs/>
          <w:sz w:val="24"/>
          <w:szCs w:val="24"/>
        </w:rPr>
      </w:pPr>
      <w:r w:rsidRPr="00444584">
        <w:rPr>
          <w:b/>
          <w:bCs/>
          <w:sz w:val="24"/>
          <w:szCs w:val="24"/>
        </w:rPr>
        <w:t>Van der Wende:</w:t>
      </w:r>
    </w:p>
    <w:p w14:paraId="0BCB3847" w14:textId="77777777" w:rsidR="00917DD0" w:rsidRPr="00A11793" w:rsidRDefault="00917DD0" w:rsidP="00A11793">
      <w:pPr>
        <w:jc w:val="both"/>
        <w:rPr>
          <w:sz w:val="24"/>
          <w:szCs w:val="24"/>
        </w:rPr>
      </w:pPr>
      <w:r w:rsidRPr="00A11793">
        <w:rPr>
          <w:sz w:val="24"/>
          <w:szCs w:val="24"/>
        </w:rPr>
        <w:t>Nauwelijks thuisgekomen kwam Van Tilborg mij namens de Burgemees</w:t>
      </w:r>
      <w:r w:rsidRPr="00A11793">
        <w:rPr>
          <w:sz w:val="24"/>
          <w:szCs w:val="24"/>
        </w:rPr>
        <w:softHyphen/>
        <w:t>ter vragen de Provinciale Waterstaat te Middelharnis en te Den Haag met de kritieke toestand te Battenoord op de hoogte te stellen en zo mogelijk hulp te verschaffen.</w:t>
      </w:r>
    </w:p>
    <w:p w14:paraId="0E3AA443" w14:textId="77777777" w:rsidR="00917DD0" w:rsidRPr="00A11793" w:rsidRDefault="00917DD0" w:rsidP="00A11793">
      <w:pPr>
        <w:jc w:val="both"/>
        <w:rPr>
          <w:sz w:val="24"/>
          <w:szCs w:val="24"/>
        </w:rPr>
      </w:pPr>
      <w:r w:rsidRPr="00A11793">
        <w:rPr>
          <w:sz w:val="24"/>
          <w:szCs w:val="24"/>
        </w:rPr>
        <w:t>Voor de eerste instantie belde ik Kuiper te Sommelsdijk op. Deze deelde mede dat Van Pallandtpolder onder Middelharnis was ingevloeid en de Waterstaat voor een hopeloze taak stond en niet in staat was maatregelen te nemen. Na afloop van dit gesprek viel het elektrisch licht uit, alle telefonische verbindingen waren eveneens verbroken. Naar schatting zal dit om ongeveer kwart voor vijf geweest zijn.</w:t>
      </w:r>
    </w:p>
    <w:p w14:paraId="7ABC45BD" w14:textId="77777777" w:rsidR="00917DD0" w:rsidRPr="00A11793" w:rsidRDefault="00917DD0" w:rsidP="00A11793">
      <w:pPr>
        <w:jc w:val="both"/>
        <w:rPr>
          <w:sz w:val="24"/>
          <w:szCs w:val="24"/>
        </w:rPr>
      </w:pPr>
      <w:r w:rsidRPr="00A11793">
        <w:rPr>
          <w:sz w:val="24"/>
          <w:szCs w:val="24"/>
        </w:rPr>
        <w:t>Inmiddels kwam een van de dochters van Van Tilborg ons melden dat de Burgemeester Van Tilborg en mij de opdracht gaf alle eigenaars van personenauto's naar Battenoord te rekwireren ten einde de bevolking van dit dorpsdeel naar het dorp te evacueren. De caféhouders en de bewoners van de Kerkring moesten tevens worden verwittigd, dat zij moesten reke</w:t>
      </w:r>
      <w:r w:rsidRPr="00A11793">
        <w:rPr>
          <w:sz w:val="24"/>
          <w:szCs w:val="24"/>
        </w:rPr>
        <w:softHyphen/>
        <w:t xml:space="preserve">nen op de ontvangst van bewoners van Battenoord. Wij kweten ons van deze opdracht. Persoonlijk waarschuwde ik onder meer de caféhouders Van Weenen, Wed. Schipper, Osseweijer, de autobezitters H. Verwey en </w:t>
      </w:r>
      <w:r>
        <w:rPr>
          <w:sz w:val="24"/>
          <w:szCs w:val="24"/>
        </w:rPr>
        <w:t>I</w:t>
      </w:r>
      <w:r w:rsidRPr="00A11793">
        <w:rPr>
          <w:sz w:val="24"/>
          <w:szCs w:val="24"/>
        </w:rPr>
        <w:t>z. van Zielst en voorts verschillende bewoners van de Kerkring. Mij bleek daar</w:t>
      </w:r>
      <w:r w:rsidRPr="00A11793">
        <w:rPr>
          <w:sz w:val="24"/>
          <w:szCs w:val="24"/>
        </w:rPr>
        <w:softHyphen/>
        <w:t>bij dat zonder aarzeling aan het verzoek tot hulpverlening werd voldaan.</w:t>
      </w:r>
    </w:p>
    <w:p w14:paraId="23CC6972" w14:textId="77777777" w:rsidR="00917DD0" w:rsidRPr="00A11793" w:rsidRDefault="00917DD0" w:rsidP="00A11793">
      <w:pPr>
        <w:jc w:val="both"/>
        <w:rPr>
          <w:sz w:val="24"/>
          <w:szCs w:val="24"/>
        </w:rPr>
      </w:pPr>
      <w:r w:rsidRPr="00A11793">
        <w:rPr>
          <w:sz w:val="24"/>
          <w:szCs w:val="24"/>
        </w:rPr>
        <w:t xml:space="preserve">In korte tijd waren dan ook vele auto's naar het bedreigde punt: </w:t>
      </w:r>
      <w:r>
        <w:rPr>
          <w:sz w:val="24"/>
          <w:szCs w:val="24"/>
        </w:rPr>
        <w:t>'B</w:t>
      </w:r>
      <w:r w:rsidRPr="00A11793">
        <w:rPr>
          <w:sz w:val="24"/>
          <w:szCs w:val="24"/>
        </w:rPr>
        <w:t>attenoord'.</w:t>
      </w:r>
    </w:p>
    <w:p w14:paraId="73F60D5B" w14:textId="77777777" w:rsidR="00917DD0" w:rsidRDefault="00917DD0" w:rsidP="00444584">
      <w:pPr>
        <w:jc w:val="both"/>
        <w:rPr>
          <w:sz w:val="24"/>
          <w:szCs w:val="24"/>
        </w:rPr>
      </w:pPr>
    </w:p>
    <w:p w14:paraId="416B5F2F" w14:textId="77777777" w:rsidR="00917DD0" w:rsidRPr="00A11793" w:rsidRDefault="00917DD0" w:rsidP="00444584">
      <w:pPr>
        <w:jc w:val="both"/>
        <w:rPr>
          <w:sz w:val="24"/>
          <w:szCs w:val="24"/>
        </w:rPr>
      </w:pPr>
      <w:r w:rsidRPr="00A11793">
        <w:rPr>
          <w:sz w:val="24"/>
          <w:szCs w:val="24"/>
        </w:rPr>
        <w:t xml:space="preserve">Commandant van de vrijwillige brandweer </w:t>
      </w:r>
      <w:r w:rsidRPr="00444584">
        <w:rPr>
          <w:b/>
          <w:sz w:val="24"/>
          <w:szCs w:val="24"/>
        </w:rPr>
        <w:t>Harry van Tilborg</w:t>
      </w:r>
      <w:r w:rsidRPr="00A11793">
        <w:rPr>
          <w:sz w:val="24"/>
          <w:szCs w:val="24"/>
        </w:rPr>
        <w:t xml:space="preserve"> ervoer dit anders en beschreef dat het toch niet altijd even gemakkelijk was mensen te wekken en op te porren om behulpzaam te zijn:</w:t>
      </w:r>
    </w:p>
    <w:p w14:paraId="4F2F631E" w14:textId="77777777" w:rsidR="00917DD0" w:rsidRDefault="00917DD0" w:rsidP="00A11793">
      <w:pPr>
        <w:jc w:val="both"/>
        <w:rPr>
          <w:sz w:val="24"/>
          <w:szCs w:val="24"/>
        </w:rPr>
      </w:pPr>
    </w:p>
    <w:p w14:paraId="67FA55F4" w14:textId="77777777" w:rsidR="00917DD0" w:rsidRPr="00A11793" w:rsidRDefault="00917DD0" w:rsidP="00444584">
      <w:pPr>
        <w:ind w:firstLine="708"/>
        <w:jc w:val="both"/>
        <w:rPr>
          <w:sz w:val="24"/>
          <w:szCs w:val="24"/>
        </w:rPr>
      </w:pPr>
      <w:r w:rsidRPr="00A11793">
        <w:rPr>
          <w:sz w:val="24"/>
          <w:szCs w:val="24"/>
        </w:rPr>
        <w:t>Reeds na korte tijd kwam het bericht door om contact met de Provinci</w:t>
      </w:r>
      <w:r w:rsidRPr="00A11793">
        <w:rPr>
          <w:sz w:val="24"/>
          <w:szCs w:val="24"/>
        </w:rPr>
        <w:softHyphen/>
        <w:t>ale Waterstaat op te zoeken. Samen met de heer Van der Wende werd dit contact opgenomen, waarbij ons werd medegedeeld dat zij reeds van alle plaatsen op het eiland alarmerende berichten kregen, doch geen hulp konden verlenen in verband met het feit dat de Van Pallandtpolder reeds was ingevloeid.</w:t>
      </w:r>
    </w:p>
    <w:p w14:paraId="09C06C9A" w14:textId="77777777" w:rsidR="00917DD0" w:rsidRPr="00A11793" w:rsidRDefault="00917DD0" w:rsidP="00A11793">
      <w:pPr>
        <w:jc w:val="both"/>
        <w:rPr>
          <w:sz w:val="24"/>
          <w:szCs w:val="24"/>
        </w:rPr>
      </w:pPr>
      <w:r w:rsidRPr="00A11793">
        <w:rPr>
          <w:sz w:val="24"/>
          <w:szCs w:val="24"/>
        </w:rPr>
        <w:t>Hierover met Van der Wende nog napratende, viel de elektrische ver</w:t>
      </w:r>
      <w:r w:rsidRPr="00A11793">
        <w:rPr>
          <w:sz w:val="24"/>
          <w:szCs w:val="24"/>
        </w:rPr>
        <w:softHyphen/>
        <w:t xml:space="preserve">lichting uit en kwam mijn oudste dochter met de volgende telefonische opdracht uit Battenoord: Deze order luidde: </w:t>
      </w:r>
      <w:r>
        <w:rPr>
          <w:sz w:val="24"/>
          <w:szCs w:val="24"/>
        </w:rPr>
        <w:t>'</w:t>
      </w:r>
      <w:r w:rsidRPr="00A11793">
        <w:rPr>
          <w:sz w:val="24"/>
          <w:szCs w:val="24"/>
        </w:rPr>
        <w:t>Wek alle autobezitters met de opdracht mensen van Battenoord naar Nieuw</w:t>
      </w:r>
      <w:r>
        <w:rPr>
          <w:sz w:val="24"/>
          <w:szCs w:val="24"/>
        </w:rPr>
        <w:t>e-Tonge te ver</w:t>
      </w:r>
      <w:r w:rsidRPr="00A11793">
        <w:rPr>
          <w:sz w:val="24"/>
          <w:szCs w:val="24"/>
        </w:rPr>
        <w:t>voe</w:t>
      </w:r>
      <w:r>
        <w:rPr>
          <w:sz w:val="24"/>
          <w:szCs w:val="24"/>
        </w:rPr>
        <w:t>r</w:t>
      </w:r>
      <w:r w:rsidRPr="00A11793">
        <w:rPr>
          <w:sz w:val="24"/>
          <w:szCs w:val="24"/>
        </w:rPr>
        <w:t>en.'</w:t>
      </w:r>
    </w:p>
    <w:p w14:paraId="36130632" w14:textId="77777777" w:rsidR="00917DD0" w:rsidRDefault="00917DD0" w:rsidP="00A11793">
      <w:pPr>
        <w:jc w:val="both"/>
        <w:rPr>
          <w:sz w:val="24"/>
          <w:szCs w:val="24"/>
        </w:rPr>
      </w:pPr>
    </w:p>
    <w:p w14:paraId="12E17320" w14:textId="77777777" w:rsidR="00917DD0" w:rsidRPr="00A11793" w:rsidRDefault="00917DD0" w:rsidP="00A11793">
      <w:pPr>
        <w:jc w:val="both"/>
        <w:rPr>
          <w:sz w:val="24"/>
          <w:szCs w:val="24"/>
        </w:rPr>
      </w:pPr>
      <w:r w:rsidRPr="00A11793">
        <w:rPr>
          <w:sz w:val="24"/>
          <w:szCs w:val="24"/>
        </w:rPr>
        <w:t>Nog druk doende om deze opdracht uit te voeren en daarbij de verzuch</w:t>
      </w:r>
      <w:r w:rsidRPr="00A11793">
        <w:rPr>
          <w:sz w:val="24"/>
          <w:szCs w:val="24"/>
        </w:rPr>
        <w:softHyphen/>
        <w:t>ting slakende dat het verplicht moest worden gesteld dat elke bewo</w:t>
      </w:r>
      <w:r w:rsidRPr="00A11793">
        <w:rPr>
          <w:sz w:val="24"/>
          <w:szCs w:val="24"/>
        </w:rPr>
        <w:softHyphen/>
        <w:t>ner minstens een goed werkende trekbel aan de woning moest hebben, kwam het bericht door: 'Wek de mensen in de Ring [Kerkring] om de mensen van Battenoord op te nemen.'</w:t>
      </w:r>
    </w:p>
    <w:p w14:paraId="6E0A469F" w14:textId="77777777" w:rsidR="00917DD0" w:rsidRDefault="00917DD0" w:rsidP="00A11793">
      <w:pPr>
        <w:jc w:val="both"/>
        <w:rPr>
          <w:sz w:val="24"/>
          <w:szCs w:val="24"/>
        </w:rPr>
      </w:pPr>
      <w:r w:rsidRPr="00A11793">
        <w:rPr>
          <w:sz w:val="24"/>
          <w:szCs w:val="24"/>
        </w:rPr>
        <w:t>Ondanks het uitvallen van de verlichting en de sombere berichten, wa</w:t>
      </w:r>
      <w:r w:rsidRPr="00A11793">
        <w:rPr>
          <w:sz w:val="24"/>
          <w:szCs w:val="24"/>
        </w:rPr>
        <w:softHyphen/>
        <w:t>ren wij ons toch niet bewust dat het gevaar voor de kom van de gemeente zo nabij was. Was dit wel het geval geweest dan had ik mij vermoedelijk niet kwaad gemaakt op een Ringbewoner, die op mijn mededeling, er ko</w:t>
      </w:r>
      <w:r w:rsidRPr="00A11793">
        <w:rPr>
          <w:sz w:val="24"/>
          <w:szCs w:val="24"/>
        </w:rPr>
        <w:softHyphen/>
        <w:t>men mensen van Battenoord bij U, antwoordde: 'Ik kan geen mensen heb</w:t>
      </w:r>
      <w:r w:rsidRPr="00A11793">
        <w:rPr>
          <w:sz w:val="24"/>
          <w:szCs w:val="24"/>
        </w:rPr>
        <w:softHyphen/>
        <w:t xml:space="preserve">ben want wij zijn al met drie man.' </w:t>
      </w:r>
    </w:p>
    <w:p w14:paraId="1B444437" w14:textId="77777777" w:rsidR="00917DD0" w:rsidRPr="00A11793" w:rsidRDefault="00917DD0" w:rsidP="00A11793">
      <w:pPr>
        <w:jc w:val="both"/>
        <w:rPr>
          <w:sz w:val="24"/>
          <w:szCs w:val="24"/>
        </w:rPr>
      </w:pPr>
      <w:r w:rsidRPr="00A11793">
        <w:rPr>
          <w:sz w:val="24"/>
          <w:szCs w:val="24"/>
        </w:rPr>
        <w:t>Een dergelijk antwoord van iemand met een woning waar geen drie maar misschien wel vijftig mensen onderdak kunnen vinden, is niet bepaald bevorderlijk voor een goed humeur.</w:t>
      </w:r>
    </w:p>
    <w:p w14:paraId="24F9AE99" w14:textId="77777777" w:rsidR="00917DD0" w:rsidRPr="00A11793" w:rsidRDefault="00917DD0" w:rsidP="00444584">
      <w:pPr>
        <w:ind w:firstLine="708"/>
        <w:jc w:val="both"/>
        <w:rPr>
          <w:sz w:val="24"/>
          <w:szCs w:val="24"/>
        </w:rPr>
      </w:pPr>
      <w:r w:rsidRPr="00A11793">
        <w:rPr>
          <w:sz w:val="24"/>
          <w:szCs w:val="24"/>
        </w:rPr>
        <w:t>Inmiddels waren de auto's vertrokken en de eerste arriveerde met be</w:t>
      </w:r>
      <w:r w:rsidRPr="00A11793">
        <w:rPr>
          <w:sz w:val="24"/>
          <w:szCs w:val="24"/>
        </w:rPr>
        <w:softHyphen/>
        <w:t>woners van Battenoord. Nadat nog verschillende auto's in de richting van Battenoord waren gezonden, kwam op een gegeven moment een file van auto's over de Zuiddijk terug (ca. 5 uur) met de mededeling dat men via de Battenoordsedijk Battenoord niet meer kon bereiken en het water reeds over de Hanendijk stroomde. Deze mededeling was voor mij voldoende om te begrijpen dat de mensen in de kom der gemeente groot gevaar liepen.</w:t>
      </w:r>
    </w:p>
    <w:p w14:paraId="19ABFB67" w14:textId="77777777" w:rsidR="00917DD0" w:rsidRDefault="00917DD0" w:rsidP="00A11793">
      <w:pPr>
        <w:jc w:val="both"/>
        <w:rPr>
          <w:sz w:val="24"/>
          <w:szCs w:val="24"/>
        </w:rPr>
      </w:pPr>
    </w:p>
    <w:p w14:paraId="75D84D65" w14:textId="77777777" w:rsidR="00917DD0" w:rsidRDefault="00917DD0" w:rsidP="00444584">
      <w:pPr>
        <w:jc w:val="both"/>
        <w:rPr>
          <w:sz w:val="24"/>
          <w:szCs w:val="24"/>
        </w:rPr>
      </w:pPr>
      <w:r w:rsidRPr="00A11793">
        <w:rPr>
          <w:sz w:val="24"/>
          <w:szCs w:val="24"/>
        </w:rPr>
        <w:t xml:space="preserve">Arie Schipper was een van de mensen uit Nieuwe-Tonge die gehoor gaven aan het verzoek van de burgemeester om met hun auto naar Battenoord te komen. </w:t>
      </w:r>
      <w:r>
        <w:rPr>
          <w:sz w:val="24"/>
          <w:szCs w:val="24"/>
        </w:rPr>
        <w:t>H</w:t>
      </w:r>
      <w:r w:rsidRPr="00444584">
        <w:rPr>
          <w:sz w:val="24"/>
          <w:szCs w:val="24"/>
        </w:rPr>
        <w:t xml:space="preserve">ij had Battenoord nog wel kunnen bereiken. </w:t>
      </w:r>
    </w:p>
    <w:p w14:paraId="061E17A0" w14:textId="77777777" w:rsidR="00917DD0" w:rsidRPr="007D4413" w:rsidRDefault="00917DD0" w:rsidP="00444584">
      <w:pPr>
        <w:jc w:val="both"/>
        <w:rPr>
          <w:b/>
          <w:sz w:val="24"/>
          <w:szCs w:val="24"/>
        </w:rPr>
      </w:pPr>
      <w:r w:rsidRPr="007D4413">
        <w:rPr>
          <w:b/>
          <w:sz w:val="24"/>
          <w:szCs w:val="24"/>
        </w:rPr>
        <w:t>Schipper:</w:t>
      </w:r>
    </w:p>
    <w:p w14:paraId="4B7D1962" w14:textId="77777777" w:rsidR="00917DD0" w:rsidRPr="00A11793" w:rsidRDefault="00917DD0" w:rsidP="00A11793">
      <w:pPr>
        <w:jc w:val="both"/>
        <w:rPr>
          <w:sz w:val="24"/>
          <w:szCs w:val="24"/>
        </w:rPr>
      </w:pPr>
      <w:r w:rsidRPr="00A11793">
        <w:rPr>
          <w:sz w:val="24"/>
          <w:szCs w:val="24"/>
        </w:rPr>
        <w:t>Omstreeks kwart voor vier in de nacht werd ik opgeklopt door de brand</w:t>
      </w:r>
      <w:r w:rsidRPr="00A11793">
        <w:rPr>
          <w:sz w:val="24"/>
          <w:szCs w:val="24"/>
        </w:rPr>
        <w:softHyphen/>
        <w:t>weer of ik onmiddellijk met mijn personenauto naar de Kerkring wilde komen om daar nadere instructies te ontvangen waarheen ik me moest begeven om mensen op te halen die in gevaar verkeerden, daar ergens, hij wist niet waar, een dijk was doorgebroken. Onmiddellijk heb ik mij aange</w:t>
      </w:r>
      <w:r w:rsidRPr="00A11793">
        <w:rPr>
          <w:sz w:val="24"/>
          <w:szCs w:val="24"/>
        </w:rPr>
        <w:softHyphen/>
        <w:t>kleed en de auto gehaald, waarmede ik me direct naar de Kerkring begaf. De brandweercommandant de Heer Van Tilborg, zei dat ik direct naar Battenoord moest, maar niet verder mocht rijden dan de Hofstede van Izaak Vreeswijk.</w:t>
      </w:r>
    </w:p>
    <w:p w14:paraId="1943B0A7" w14:textId="77777777" w:rsidR="00917DD0" w:rsidRDefault="00917DD0" w:rsidP="00A11793">
      <w:pPr>
        <w:jc w:val="both"/>
        <w:rPr>
          <w:sz w:val="24"/>
          <w:szCs w:val="24"/>
        </w:rPr>
      </w:pPr>
    </w:p>
    <w:p w14:paraId="54DCA74C" w14:textId="77777777" w:rsidR="00917DD0" w:rsidRPr="00A11793" w:rsidRDefault="00917DD0" w:rsidP="00A11793">
      <w:pPr>
        <w:jc w:val="both"/>
        <w:rPr>
          <w:sz w:val="24"/>
          <w:szCs w:val="24"/>
        </w:rPr>
      </w:pPr>
      <w:r w:rsidRPr="00A11793">
        <w:rPr>
          <w:sz w:val="24"/>
          <w:szCs w:val="24"/>
        </w:rPr>
        <w:t xml:space="preserve">Onmiddellijk aan de opdracht gehoor gevende kwam ik bij de woning van </w:t>
      </w:r>
      <w:r w:rsidRPr="007D4413">
        <w:rPr>
          <w:b/>
          <w:sz w:val="24"/>
          <w:szCs w:val="24"/>
        </w:rPr>
        <w:t>Tanis</w:t>
      </w:r>
      <w:r w:rsidRPr="00A11793">
        <w:rPr>
          <w:sz w:val="24"/>
          <w:szCs w:val="24"/>
        </w:rPr>
        <w:t xml:space="preserve"> de knecht van </w:t>
      </w:r>
      <w:r w:rsidRPr="007D4413">
        <w:rPr>
          <w:b/>
          <w:sz w:val="24"/>
          <w:szCs w:val="24"/>
        </w:rPr>
        <w:t>Paul Vreeswijk</w:t>
      </w:r>
      <w:r w:rsidRPr="00A11793">
        <w:rPr>
          <w:sz w:val="24"/>
          <w:szCs w:val="24"/>
        </w:rPr>
        <w:t xml:space="preserve"> tegen, die midden op de Bat</w:t>
      </w:r>
      <w:r w:rsidRPr="00A11793">
        <w:rPr>
          <w:sz w:val="24"/>
          <w:szCs w:val="24"/>
        </w:rPr>
        <w:softHyphen/>
        <w:t xml:space="preserve">tenoordsedijk met de handen omhoog vlak voor mijn auto bleef staan. Ik stopte en deze vroeg mij of ik de autolichten op zijn woning beneden dan de dijk wilde richten, gezien zijn vrouw vermoedelijk in de sloot </w:t>
      </w:r>
      <w:r>
        <w:rPr>
          <w:sz w:val="24"/>
          <w:szCs w:val="24"/>
        </w:rPr>
        <w:t>ve</w:t>
      </w:r>
      <w:r w:rsidRPr="00A11793">
        <w:rPr>
          <w:sz w:val="24"/>
          <w:szCs w:val="24"/>
        </w:rPr>
        <w:t>r</w:t>
      </w:r>
      <w:r>
        <w:rPr>
          <w:sz w:val="24"/>
          <w:szCs w:val="24"/>
        </w:rPr>
        <w:t>d</w:t>
      </w:r>
      <w:r w:rsidRPr="00A11793">
        <w:rPr>
          <w:sz w:val="24"/>
          <w:szCs w:val="24"/>
        </w:rPr>
        <w:t>r</w:t>
      </w:r>
      <w:r>
        <w:rPr>
          <w:sz w:val="24"/>
          <w:szCs w:val="24"/>
        </w:rPr>
        <w:t>o</w:t>
      </w:r>
      <w:r w:rsidRPr="00A11793">
        <w:rPr>
          <w:sz w:val="24"/>
          <w:szCs w:val="24"/>
        </w:rPr>
        <w:t>n</w:t>
      </w:r>
      <w:r>
        <w:rPr>
          <w:sz w:val="24"/>
          <w:szCs w:val="24"/>
        </w:rPr>
        <w:t>ken wa</w:t>
      </w:r>
      <w:r w:rsidRPr="00A11793">
        <w:rPr>
          <w:sz w:val="24"/>
          <w:szCs w:val="24"/>
        </w:rPr>
        <w:t>s. Over een afstand van ongeveer 70 meter heb ik de dijk</w:t>
      </w:r>
      <w:r>
        <w:rPr>
          <w:sz w:val="24"/>
          <w:szCs w:val="24"/>
        </w:rPr>
        <w:t xml:space="preserve"> </w:t>
      </w:r>
      <w:r w:rsidRPr="00A11793">
        <w:rPr>
          <w:sz w:val="24"/>
          <w:szCs w:val="24"/>
        </w:rPr>
        <w:t>afgezocht, maar er was geen spoor van vrouw Tanis te bekennen. Deze was dus verdronken. Voor mij het eerste slachtoffer.</w:t>
      </w:r>
    </w:p>
    <w:p w14:paraId="300AE407" w14:textId="77777777" w:rsidR="00917DD0" w:rsidRDefault="00917DD0" w:rsidP="00A11793">
      <w:pPr>
        <w:jc w:val="both"/>
        <w:rPr>
          <w:sz w:val="24"/>
          <w:szCs w:val="24"/>
        </w:rPr>
      </w:pPr>
    </w:p>
    <w:p w14:paraId="2CDABD15" w14:textId="77777777" w:rsidR="00917DD0" w:rsidRPr="00A11793" w:rsidRDefault="00917DD0" w:rsidP="00A11793">
      <w:pPr>
        <w:jc w:val="both"/>
        <w:rPr>
          <w:sz w:val="24"/>
          <w:szCs w:val="24"/>
        </w:rPr>
      </w:pPr>
      <w:r w:rsidRPr="00A11793">
        <w:rPr>
          <w:sz w:val="24"/>
          <w:szCs w:val="24"/>
        </w:rPr>
        <w:t xml:space="preserve">Na Tanis in een wanhopige toestand te hebben achtergelaten, spoedde ik mij naar Battenoord, gezien het water in de polder waar Tanis woonde onrustbarend steeg. Ik denk, dat op dat moment het water ongeveer 1,50 meter hoog stond. Bij het dijkhuis van </w:t>
      </w:r>
      <w:r w:rsidRPr="007D4413">
        <w:rPr>
          <w:b/>
          <w:sz w:val="24"/>
          <w:szCs w:val="24"/>
        </w:rPr>
        <w:t>Henkjan Vreeswijk</w:t>
      </w:r>
      <w:r w:rsidRPr="00A11793">
        <w:rPr>
          <w:sz w:val="24"/>
          <w:szCs w:val="24"/>
        </w:rPr>
        <w:t xml:space="preserve"> aangekomen wachtte het brandweerpersoneel mij op. Ze zeiden dat ik mijn auto hier moest laten staan en mensen op Battenoord moest halen, die dan vervolgens naar Nieuwe-Tonge gebracht moesten worden. Bij Henkjan Vreeswijk stonden op dat moment de brandweerauto en de auto van Teun Koppenaal waarvoor als bestuurder aanwezig was zijn zoon Han Koppenaal. Gearmd, de brandweerman </w:t>
      </w:r>
      <w:r w:rsidRPr="007D4413">
        <w:rPr>
          <w:b/>
          <w:sz w:val="24"/>
          <w:szCs w:val="24"/>
        </w:rPr>
        <w:t>Willem de Gast</w:t>
      </w:r>
      <w:r w:rsidRPr="00A11793">
        <w:rPr>
          <w:sz w:val="24"/>
          <w:szCs w:val="24"/>
        </w:rPr>
        <w:t xml:space="preserve"> en ik, zijn we de storm trotserend naar Battenoord gegaan.</w:t>
      </w:r>
    </w:p>
    <w:p w14:paraId="5E948E9E" w14:textId="77777777" w:rsidR="00917DD0" w:rsidRDefault="00917DD0" w:rsidP="00A11793">
      <w:pPr>
        <w:jc w:val="both"/>
        <w:rPr>
          <w:sz w:val="24"/>
          <w:szCs w:val="24"/>
        </w:rPr>
      </w:pPr>
    </w:p>
    <w:p w14:paraId="043021E3" w14:textId="77777777" w:rsidR="00917DD0" w:rsidRDefault="00917DD0" w:rsidP="00A11793">
      <w:pPr>
        <w:jc w:val="both"/>
        <w:rPr>
          <w:sz w:val="24"/>
          <w:szCs w:val="24"/>
        </w:rPr>
      </w:pPr>
    </w:p>
    <w:p w14:paraId="5BC22FFD" w14:textId="77777777" w:rsidR="00917DD0" w:rsidRPr="00A11793" w:rsidRDefault="00917DD0" w:rsidP="00A11793">
      <w:pPr>
        <w:jc w:val="both"/>
        <w:rPr>
          <w:sz w:val="24"/>
          <w:szCs w:val="24"/>
        </w:rPr>
      </w:pPr>
      <w:r w:rsidRPr="00A11793">
        <w:rPr>
          <w:sz w:val="24"/>
          <w:szCs w:val="24"/>
        </w:rPr>
        <w:t xml:space="preserve">Over de evacuatie schreef </w:t>
      </w:r>
      <w:r w:rsidRPr="007D4413">
        <w:rPr>
          <w:b/>
          <w:sz w:val="24"/>
          <w:szCs w:val="24"/>
        </w:rPr>
        <w:t>de burgemeester:</w:t>
      </w:r>
    </w:p>
    <w:p w14:paraId="43B7E25D" w14:textId="77777777" w:rsidR="00917DD0" w:rsidRPr="00A11793" w:rsidRDefault="00917DD0" w:rsidP="00A11793">
      <w:pPr>
        <w:jc w:val="both"/>
        <w:rPr>
          <w:sz w:val="24"/>
          <w:szCs w:val="24"/>
        </w:rPr>
      </w:pPr>
      <w:r>
        <w:rPr>
          <w:sz w:val="24"/>
          <w:szCs w:val="24"/>
        </w:rPr>
        <w:t>"</w:t>
      </w:r>
      <w:r w:rsidRPr="00A11793">
        <w:rPr>
          <w:sz w:val="24"/>
          <w:szCs w:val="24"/>
        </w:rPr>
        <w:t>Na het telefoontje met de verbindingspost deelde ik de in het huis van de heer Luchtenburg samengestroomden mede dat voor vrouwen en kinderen, zo zij wilden, gelegenheid bestond naar Nieuwe-Tonge te gaan met gereedstaande auto's, waartoe ik ook de brandweerauto rekende, die, na op Battenoord geweest te zijn naar Nieuwe-Tonge was terug</w:t>
      </w:r>
      <w:r w:rsidRPr="00A11793">
        <w:rPr>
          <w:sz w:val="24"/>
          <w:szCs w:val="24"/>
        </w:rPr>
        <w:softHyphen/>
        <w:t>gereden om over de Battenoordsedijk verbinding te houden tussen het dorp en het gevaar lopende dorpsdeel.</w:t>
      </w:r>
    </w:p>
    <w:p w14:paraId="0073E161" w14:textId="77777777" w:rsidR="00917DD0" w:rsidRPr="00A11793" w:rsidRDefault="00917DD0" w:rsidP="00A11793">
      <w:pPr>
        <w:jc w:val="both"/>
        <w:rPr>
          <w:sz w:val="24"/>
          <w:szCs w:val="24"/>
        </w:rPr>
      </w:pPr>
      <w:r w:rsidRPr="00A11793">
        <w:rPr>
          <w:sz w:val="24"/>
          <w:szCs w:val="24"/>
        </w:rPr>
        <w:t>Een aantal van de vrouwen maakte hiervan gaarne gebruik en deze werden door de brandweerlieden en het gemeentepersoneel, elkaar goed vasthoudende over een afstand van ongeveer 800 meter, naar de gereedstaande auto's gebracht. Helaas bereikte slechts een deel van deze vrouwen de veilige haven en moest een ander deel, gezeten in de auto's, in de golven omkomen doordat de auto's van de dijk waren gesla</w:t>
      </w:r>
      <w:r w:rsidRPr="00A11793">
        <w:rPr>
          <w:sz w:val="24"/>
          <w:szCs w:val="24"/>
        </w:rPr>
        <w:softHyphen/>
        <w:t>gen. Dat de chauffeurs van deze auto's hun leven niet hebben verloren is alleen te verklaren uit het feit dat zij hun auto's verlieten omdat de motoren door het over de dijk komende water afsloegen en zij probeer</w:t>
      </w:r>
      <w:r w:rsidRPr="00A11793">
        <w:rPr>
          <w:sz w:val="24"/>
          <w:szCs w:val="24"/>
        </w:rPr>
        <w:softHyphen/>
        <w:t>den deze buiten de auto op gang te brengen of daarvoor assistentie haalden. Daar inmiddels de elektrische verlichting niet meer brandde, belde ik de directeur van de EMGO met het verzoek maatregelen te willen treffen dat kapotte onder stroom staande kabels geen schade zouden kunnen doen in hun aanraking met het water.</w:t>
      </w:r>
    </w:p>
    <w:p w14:paraId="789A06AC" w14:textId="77777777" w:rsidR="00917DD0" w:rsidRPr="00A11793" w:rsidRDefault="00917DD0" w:rsidP="007D4413">
      <w:pPr>
        <w:ind w:firstLine="708"/>
        <w:jc w:val="both"/>
        <w:rPr>
          <w:sz w:val="24"/>
          <w:szCs w:val="24"/>
        </w:rPr>
      </w:pPr>
      <w:r w:rsidRPr="00A11793">
        <w:rPr>
          <w:sz w:val="24"/>
          <w:szCs w:val="24"/>
        </w:rPr>
        <w:t>Plotseling kreeg ik de mededeling van de gemeentearchitect dat de sloten naast de Sint Pietersweg zich sne</w:t>
      </w:r>
      <w:r>
        <w:rPr>
          <w:sz w:val="24"/>
          <w:szCs w:val="24"/>
        </w:rPr>
        <w:t>l met water vulden en dit waar</w:t>
      </w:r>
      <w:r w:rsidRPr="00A11793">
        <w:rPr>
          <w:sz w:val="24"/>
          <w:szCs w:val="24"/>
        </w:rPr>
        <w:t xml:space="preserve">schijnlijk het gevolg zou zijn van </w:t>
      </w:r>
      <w:r>
        <w:rPr>
          <w:sz w:val="24"/>
          <w:szCs w:val="24"/>
        </w:rPr>
        <w:t>onder</w:t>
      </w:r>
      <w:r w:rsidRPr="00A11793">
        <w:rPr>
          <w:sz w:val="24"/>
          <w:szCs w:val="24"/>
        </w:rPr>
        <w:t xml:space="preserve"> </w:t>
      </w:r>
      <w:r>
        <w:rPr>
          <w:sz w:val="24"/>
          <w:szCs w:val="24"/>
        </w:rPr>
        <w:t>d</w:t>
      </w:r>
      <w:r w:rsidRPr="00A11793">
        <w:rPr>
          <w:sz w:val="24"/>
          <w:szCs w:val="24"/>
        </w:rPr>
        <w:t xml:space="preserve">e </w:t>
      </w:r>
      <w:r>
        <w:rPr>
          <w:sz w:val="24"/>
          <w:szCs w:val="24"/>
        </w:rPr>
        <w:t>dijk door</w:t>
      </w:r>
      <w:r w:rsidRPr="00A11793">
        <w:rPr>
          <w:sz w:val="24"/>
          <w:szCs w:val="24"/>
        </w:rPr>
        <w:t>komend</w:t>
      </w:r>
      <w:r>
        <w:rPr>
          <w:sz w:val="24"/>
          <w:szCs w:val="24"/>
        </w:rPr>
        <w:t xml:space="preserve"> wa</w:t>
      </w:r>
      <w:r w:rsidRPr="00A11793">
        <w:rPr>
          <w:sz w:val="24"/>
          <w:szCs w:val="24"/>
        </w:rPr>
        <w:t>te</w:t>
      </w:r>
      <w:r>
        <w:rPr>
          <w:sz w:val="24"/>
          <w:szCs w:val="24"/>
        </w:rPr>
        <w:t>r</w:t>
      </w:r>
      <w:r w:rsidRPr="00A11793">
        <w:rPr>
          <w:sz w:val="24"/>
          <w:szCs w:val="24"/>
        </w:rPr>
        <w:t>.</w:t>
      </w:r>
    </w:p>
    <w:p w14:paraId="47FEFCC8" w14:textId="77777777" w:rsidR="00917DD0" w:rsidRPr="00A11793" w:rsidRDefault="00917DD0" w:rsidP="00A11793">
      <w:pPr>
        <w:jc w:val="both"/>
        <w:rPr>
          <w:sz w:val="24"/>
          <w:szCs w:val="24"/>
        </w:rPr>
      </w:pPr>
      <w:r w:rsidRPr="00A11793">
        <w:rPr>
          <w:sz w:val="24"/>
          <w:szCs w:val="24"/>
        </w:rPr>
        <w:t>Daarheen lopende, brak plotseling het water met groot geweld door de dijk en vulde de polder Klinkerland zich in een oogwenk met water. Bijna allen probeerden zo goed en kwaad als dat kon hulp te bieden. Daardoor werden nog velen gered.</w:t>
      </w:r>
      <w:r>
        <w:rPr>
          <w:sz w:val="24"/>
          <w:szCs w:val="24"/>
        </w:rPr>
        <w:t>"</w:t>
      </w:r>
    </w:p>
    <w:p w14:paraId="1C345342" w14:textId="77777777" w:rsidR="00917DD0" w:rsidRDefault="00917DD0" w:rsidP="00A11793">
      <w:pPr>
        <w:jc w:val="both"/>
        <w:rPr>
          <w:sz w:val="24"/>
          <w:szCs w:val="24"/>
        </w:rPr>
      </w:pPr>
    </w:p>
    <w:p w14:paraId="1E6AD336" w14:textId="77777777" w:rsidR="00917DD0" w:rsidRDefault="00917DD0" w:rsidP="00921E1A">
      <w:pPr>
        <w:jc w:val="both"/>
        <w:rPr>
          <w:sz w:val="24"/>
          <w:szCs w:val="24"/>
        </w:rPr>
      </w:pPr>
      <w:r w:rsidRPr="00A11793">
        <w:rPr>
          <w:sz w:val="24"/>
          <w:szCs w:val="24"/>
        </w:rPr>
        <w:t>Burgemeester Van Hofwegen, die tot dan toe tamelijk rustig was gebleven, probeerde ook toen zijn kalmte te bewaren en tegen beter weten naar een op</w:t>
      </w:r>
      <w:r w:rsidRPr="00A11793">
        <w:rPr>
          <w:sz w:val="24"/>
          <w:szCs w:val="24"/>
        </w:rPr>
        <w:softHyphen/>
        <w:t>lossing te zoeken. De zeedijk ten westen van Battenoord was al doorgebroken, maar die ten oosten van het dorp niet, al sloeg het water er wel overheen en stond er veel water in de polder. Daar stond nog een aantal auto's klaar om naar Nieuwe-Tonge te vertrekken. Er waren net een aantal vrouwen en kinde</w:t>
      </w:r>
      <w:r w:rsidRPr="00A11793">
        <w:rPr>
          <w:sz w:val="24"/>
          <w:szCs w:val="24"/>
        </w:rPr>
        <w:softHyphen/>
        <w:t xml:space="preserve">ren naartoe gegaan om vervoerd te worden. </w:t>
      </w:r>
    </w:p>
    <w:p w14:paraId="033575FE" w14:textId="77777777" w:rsidR="00917DD0" w:rsidRDefault="00917DD0" w:rsidP="00921E1A">
      <w:pPr>
        <w:jc w:val="both"/>
        <w:rPr>
          <w:sz w:val="24"/>
          <w:szCs w:val="24"/>
        </w:rPr>
      </w:pPr>
    </w:p>
    <w:p w14:paraId="34FC4DAB" w14:textId="77777777" w:rsidR="00917DD0" w:rsidRPr="00921E1A" w:rsidRDefault="00917DD0" w:rsidP="00921E1A">
      <w:pPr>
        <w:jc w:val="both"/>
        <w:rPr>
          <w:b/>
          <w:sz w:val="24"/>
          <w:szCs w:val="24"/>
        </w:rPr>
      </w:pPr>
      <w:r w:rsidRPr="00921E1A">
        <w:rPr>
          <w:b/>
          <w:sz w:val="24"/>
          <w:szCs w:val="24"/>
        </w:rPr>
        <w:t>De burgemeester:</w:t>
      </w:r>
    </w:p>
    <w:p w14:paraId="4E3C5C09" w14:textId="77777777" w:rsidR="00917DD0" w:rsidRPr="00A11793" w:rsidRDefault="00917DD0" w:rsidP="00A11793">
      <w:pPr>
        <w:jc w:val="both"/>
        <w:rPr>
          <w:sz w:val="24"/>
          <w:szCs w:val="24"/>
        </w:rPr>
      </w:pPr>
      <w:r>
        <w:rPr>
          <w:sz w:val="24"/>
          <w:szCs w:val="24"/>
        </w:rPr>
        <w:t>"</w:t>
      </w:r>
      <w:r w:rsidRPr="00A11793">
        <w:rPr>
          <w:sz w:val="24"/>
          <w:szCs w:val="24"/>
        </w:rPr>
        <w:t>De situatie werd steeds minder overzichtelijk en na ruggespraak werd be</w:t>
      </w:r>
      <w:r w:rsidRPr="00A11793">
        <w:rPr>
          <w:sz w:val="24"/>
          <w:szCs w:val="24"/>
        </w:rPr>
        <w:softHyphen/>
        <w:t xml:space="preserve">sloten dat de gemeentearchitect, de gemeentewerklieden, de polderknecht, </w:t>
      </w:r>
      <w:r w:rsidRPr="007D4413">
        <w:rPr>
          <w:b/>
          <w:i/>
          <w:sz w:val="24"/>
          <w:szCs w:val="24"/>
        </w:rPr>
        <w:t>Hugo Klapmuts, de gemeentebode Van 't Hof, de brandweerman Ab van Prooijen</w:t>
      </w:r>
      <w:r w:rsidRPr="00A11793">
        <w:rPr>
          <w:sz w:val="24"/>
          <w:szCs w:val="24"/>
        </w:rPr>
        <w:t xml:space="preserve"> en ikzelf zouden trachten naar Nieuwe-Tonge te gaan voor hulp. Bij deze groep sloot zich de Heer Arie Schipper aan,</w:t>
      </w:r>
      <w:r>
        <w:rPr>
          <w:sz w:val="24"/>
          <w:szCs w:val="24"/>
        </w:rPr>
        <w:t xml:space="preserve"> die, als autobezitter ge</w:t>
      </w:r>
      <w:r w:rsidRPr="00A11793">
        <w:rPr>
          <w:sz w:val="24"/>
          <w:szCs w:val="24"/>
        </w:rPr>
        <w:t>wekt zijnde naar Battenoord gekomen was om vrouwen en kinderen mede te nemen. Wij liepen gearmd in twee groepen van vier man, doch hielden dit, aangekomen bij de woning van Willem Bruggeman, hoek Battenoordsedijk en Havenweg, door allerlei op de dijk liggende obstakels niet lang vol.</w:t>
      </w:r>
    </w:p>
    <w:p w14:paraId="7CA3979D" w14:textId="77777777" w:rsidR="00917DD0" w:rsidRDefault="00917DD0" w:rsidP="00A11793">
      <w:pPr>
        <w:jc w:val="both"/>
        <w:rPr>
          <w:sz w:val="24"/>
          <w:szCs w:val="24"/>
        </w:rPr>
      </w:pPr>
      <w:r w:rsidRPr="00A11793">
        <w:rPr>
          <w:sz w:val="24"/>
          <w:szCs w:val="24"/>
        </w:rPr>
        <w:t xml:space="preserve">Vóór mij liepen de </w:t>
      </w:r>
      <w:r>
        <w:rPr>
          <w:sz w:val="24"/>
          <w:szCs w:val="24"/>
        </w:rPr>
        <w:t>h</w:t>
      </w:r>
      <w:r w:rsidRPr="00A11793">
        <w:rPr>
          <w:sz w:val="24"/>
          <w:szCs w:val="24"/>
        </w:rPr>
        <w:t>eren De Haan, Schipper, Oosterling en Breen. De opzwiepende watermassa's ziende en voelende schreeuwde ik hen terug te komen, doch zij hoorden mij niet. Toen ik achter hen aan wilde, greep Klapmuts mij vast en raadde mij meer hulpmiddelen te halen. Met hem, Zweerus en Van 't Hof teruggaande, werden in het woonhuis van de polderopzichter nieuwe hulppogingen georganiseerd.</w:t>
      </w:r>
      <w:r>
        <w:rPr>
          <w:sz w:val="24"/>
          <w:szCs w:val="24"/>
        </w:rPr>
        <w:t>"</w:t>
      </w:r>
    </w:p>
    <w:p w14:paraId="2AFC53C7" w14:textId="77777777" w:rsidR="00917DD0" w:rsidRPr="00A11793" w:rsidRDefault="00917DD0" w:rsidP="00A11793">
      <w:pPr>
        <w:jc w:val="both"/>
        <w:rPr>
          <w:sz w:val="24"/>
          <w:szCs w:val="24"/>
        </w:rPr>
      </w:pPr>
    </w:p>
    <w:p w14:paraId="2D26C8F1" w14:textId="77777777" w:rsidR="00917DD0" w:rsidRPr="00A11793" w:rsidRDefault="00917DD0" w:rsidP="00A11793">
      <w:pPr>
        <w:jc w:val="both"/>
        <w:rPr>
          <w:sz w:val="24"/>
          <w:szCs w:val="24"/>
        </w:rPr>
      </w:pPr>
      <w:r w:rsidRPr="00A11793">
        <w:rPr>
          <w:sz w:val="24"/>
          <w:szCs w:val="24"/>
        </w:rPr>
        <w:t xml:space="preserve">Uit de verslagen wordt niet duidelijk of de burgemeester zich realiseerde dat een aantal auto's met evacués nog niet was vertrokken en of die hulptroepen vooral bestemd waren om hen uit hun penibele situatie te redden, </w:t>
      </w:r>
      <w:r>
        <w:rPr>
          <w:sz w:val="24"/>
          <w:szCs w:val="24"/>
        </w:rPr>
        <w:t>ó</w:t>
      </w:r>
      <w:r w:rsidRPr="00A11793">
        <w:rPr>
          <w:sz w:val="24"/>
          <w:szCs w:val="24"/>
        </w:rPr>
        <w:t>f dat hij hoopte in de auto van Schipper en de brandweerauto nog naar Nieuwe-To</w:t>
      </w:r>
      <w:r>
        <w:rPr>
          <w:sz w:val="24"/>
          <w:szCs w:val="24"/>
        </w:rPr>
        <w:t>n</w:t>
      </w:r>
      <w:r w:rsidRPr="00A11793">
        <w:rPr>
          <w:sz w:val="24"/>
          <w:szCs w:val="24"/>
        </w:rPr>
        <w:t>ge te kunnen rijden. Waarschijnlijk was ook hij op dat moment radeloos en kwam de actie voort uit een gevoel dat er toch iets moest gebeuren.</w:t>
      </w:r>
    </w:p>
    <w:p w14:paraId="43F7A29D" w14:textId="77777777" w:rsidR="00917DD0" w:rsidRDefault="00917DD0" w:rsidP="00A11793">
      <w:pPr>
        <w:jc w:val="both"/>
        <w:rPr>
          <w:sz w:val="24"/>
          <w:szCs w:val="24"/>
        </w:rPr>
      </w:pPr>
    </w:p>
    <w:p w14:paraId="0E262B71" w14:textId="77777777" w:rsidR="00917DD0" w:rsidRDefault="00917DD0" w:rsidP="00A11793">
      <w:pPr>
        <w:jc w:val="both"/>
        <w:rPr>
          <w:sz w:val="24"/>
          <w:szCs w:val="24"/>
        </w:rPr>
      </w:pPr>
      <w:r w:rsidRPr="00A11793">
        <w:rPr>
          <w:sz w:val="24"/>
          <w:szCs w:val="24"/>
        </w:rPr>
        <w:t xml:space="preserve">Schipper, die nog maar net in Battenoord was aangekomen met zijn auto, behoorde tot het groepje mannen dat hulp zou moeten halen in Nieuwe-Tonge. Ook hij schreef dat het </w:t>
      </w:r>
      <w:r w:rsidRPr="00921E1A">
        <w:rPr>
          <w:i/>
          <w:sz w:val="24"/>
          <w:szCs w:val="24"/>
        </w:rPr>
        <w:t>het plan was om naar het dorp terug te keren</w:t>
      </w:r>
      <w:r w:rsidRPr="00A11793">
        <w:rPr>
          <w:sz w:val="24"/>
          <w:szCs w:val="24"/>
        </w:rPr>
        <w:t xml:space="preserve">. </w:t>
      </w:r>
    </w:p>
    <w:p w14:paraId="695D4FB0" w14:textId="77777777" w:rsidR="00917DD0" w:rsidRDefault="00917DD0" w:rsidP="00A11793">
      <w:pPr>
        <w:jc w:val="both"/>
        <w:rPr>
          <w:sz w:val="24"/>
          <w:szCs w:val="24"/>
        </w:rPr>
      </w:pPr>
      <w:r w:rsidRPr="00A11793">
        <w:rPr>
          <w:sz w:val="24"/>
          <w:szCs w:val="24"/>
        </w:rPr>
        <w:t xml:space="preserve">De Haan, Schipper, Oosterling en Breen kwamen echter niet veel verder dan de Havenweg, waar nog enkele auto's met afgeslagen motor stonden. Juist op het moment dat ze een van de auto's al duwend in beweging kregen, brak ook de zeedijk van de Battenoordse polder door. Rondom die auto's stond nog een aantal mannen, en in de auto's bevonden zich enkele vrouwen met hun kinderen. Ze konden geen kant meer op. </w:t>
      </w:r>
    </w:p>
    <w:p w14:paraId="3BC6F146" w14:textId="77777777" w:rsidR="00917DD0" w:rsidRDefault="00917DD0" w:rsidP="00A11793">
      <w:pPr>
        <w:jc w:val="both"/>
        <w:rPr>
          <w:sz w:val="24"/>
          <w:szCs w:val="24"/>
        </w:rPr>
      </w:pPr>
    </w:p>
    <w:p w14:paraId="5A22D834" w14:textId="77777777" w:rsidR="00917DD0" w:rsidRDefault="00917DD0" w:rsidP="00A11793">
      <w:pPr>
        <w:jc w:val="both"/>
        <w:rPr>
          <w:sz w:val="24"/>
          <w:szCs w:val="24"/>
        </w:rPr>
      </w:pPr>
      <w:r w:rsidRPr="00E031F8">
        <w:rPr>
          <w:b/>
          <w:sz w:val="24"/>
          <w:szCs w:val="24"/>
        </w:rPr>
        <w:t>Schipper</w:t>
      </w:r>
      <w:r w:rsidRPr="00A11793">
        <w:rPr>
          <w:sz w:val="24"/>
          <w:szCs w:val="24"/>
        </w:rPr>
        <w:t xml:space="preserve"> beschreef deze vreselijke gebeurtenis als volgt:</w:t>
      </w:r>
    </w:p>
    <w:p w14:paraId="05CD3190" w14:textId="77777777" w:rsidR="00917DD0" w:rsidRDefault="00917DD0" w:rsidP="00921E1A">
      <w:pPr>
        <w:jc w:val="both"/>
        <w:rPr>
          <w:sz w:val="24"/>
          <w:szCs w:val="24"/>
        </w:rPr>
      </w:pPr>
      <w:r w:rsidRPr="00A11793">
        <w:rPr>
          <w:sz w:val="24"/>
          <w:szCs w:val="24"/>
        </w:rPr>
        <w:t>Bij de afrit van de woning van Willem Bruggeman moesten wij het water in, wat reeds boven de dijk stond. Hoe verder wij gingen, hoe dieper het water werd. Toen we ongeveer 15 meter van de woning van Bruggeman verwijderd waren, begrepen we dat we voor een moeilijke opgave ston</w:t>
      </w:r>
      <w:r w:rsidRPr="00A11793">
        <w:rPr>
          <w:sz w:val="24"/>
          <w:szCs w:val="24"/>
        </w:rPr>
        <w:softHyphen/>
        <w:t xml:space="preserve">den. Ongeveer 10 meter voor ons uit stond Bruggeman naast een auto (die bij nader inzien de wagen van Nilis Buijs was) om hulp te roepen. In deze auto zat zijn vrouw met drie kinderen. Hij trachtte hem voort te duwen doch het lukte hem niet meer. Met vereende krachten, Ab van Prooijen rechts duwend, De Haan en Oosterling achter, Bruggeman en ik links, ging de auto vooruit. Toen kwam het fatale moment. </w:t>
      </w:r>
    </w:p>
    <w:p w14:paraId="2BF31FA8" w14:textId="77777777" w:rsidR="00917DD0" w:rsidRDefault="00917DD0" w:rsidP="00921E1A">
      <w:pPr>
        <w:jc w:val="both"/>
        <w:rPr>
          <w:sz w:val="24"/>
          <w:szCs w:val="24"/>
        </w:rPr>
      </w:pPr>
      <w:r w:rsidRPr="00A11793">
        <w:rPr>
          <w:sz w:val="24"/>
          <w:szCs w:val="24"/>
        </w:rPr>
        <w:t xml:space="preserve">Na ongeveer 5 minuten te hebben geduwd namen de golven een andere vorm aan. Het waren nu steile watermassa's van ongeveer 2 meter hoog, die op ons afkwamen en zich niet van boven naar beneden ontlastten. Precies hetzelfde beeld, zoals ik de Niagara-waterval van een plaatje ken. </w:t>
      </w:r>
    </w:p>
    <w:p w14:paraId="2912284E" w14:textId="77777777" w:rsidR="00917DD0" w:rsidRDefault="00917DD0" w:rsidP="00921E1A">
      <w:pPr>
        <w:jc w:val="both"/>
        <w:rPr>
          <w:sz w:val="24"/>
          <w:szCs w:val="24"/>
        </w:rPr>
      </w:pPr>
      <w:r w:rsidRPr="00A11793">
        <w:rPr>
          <w:sz w:val="24"/>
          <w:szCs w:val="24"/>
        </w:rPr>
        <w:t>Oos</w:t>
      </w:r>
      <w:r w:rsidRPr="00A11793">
        <w:rPr>
          <w:sz w:val="24"/>
          <w:szCs w:val="24"/>
        </w:rPr>
        <w:softHyphen/>
        <w:t xml:space="preserve">terling en De Haan zeiden: </w:t>
      </w:r>
      <w:r>
        <w:rPr>
          <w:sz w:val="24"/>
          <w:szCs w:val="24"/>
        </w:rPr>
        <w:t>'</w:t>
      </w:r>
      <w:r w:rsidRPr="00A11793">
        <w:rPr>
          <w:sz w:val="24"/>
          <w:szCs w:val="24"/>
        </w:rPr>
        <w:t xml:space="preserve">Schipper ik kan niet meer.' Weer komt zo'n waterzuil op ons af. Ze konden hun benen niet meer op de grond houden en vielen, om onmiddellijk door de golven te worden bedolven. In enkele seconden tijd was er geen spoor meer van hun te zien. </w:t>
      </w:r>
    </w:p>
    <w:p w14:paraId="38A0FB9F" w14:textId="77777777" w:rsidR="00917DD0" w:rsidRPr="00A11793" w:rsidRDefault="00917DD0" w:rsidP="00921E1A">
      <w:pPr>
        <w:jc w:val="both"/>
        <w:rPr>
          <w:sz w:val="24"/>
          <w:szCs w:val="24"/>
        </w:rPr>
      </w:pPr>
      <w:r w:rsidRPr="00A11793">
        <w:rPr>
          <w:sz w:val="24"/>
          <w:szCs w:val="24"/>
        </w:rPr>
        <w:t>Voor denken was geen tijd aanwezig. Wij moesten voort!</w:t>
      </w:r>
    </w:p>
    <w:p w14:paraId="12E1E0F3" w14:textId="77777777" w:rsidR="00917DD0" w:rsidRDefault="00917DD0" w:rsidP="00921E1A">
      <w:pPr>
        <w:jc w:val="both"/>
        <w:rPr>
          <w:sz w:val="24"/>
          <w:szCs w:val="24"/>
        </w:rPr>
      </w:pPr>
      <w:r w:rsidRPr="00A11793">
        <w:rPr>
          <w:sz w:val="24"/>
          <w:szCs w:val="24"/>
        </w:rPr>
        <w:t xml:space="preserve">De auto met het gezin </w:t>
      </w:r>
      <w:r w:rsidRPr="00567BE3">
        <w:rPr>
          <w:sz w:val="24"/>
          <w:szCs w:val="24"/>
        </w:rPr>
        <w:t>Bruggeman</w:t>
      </w:r>
      <w:r w:rsidRPr="00A11793">
        <w:rPr>
          <w:sz w:val="24"/>
          <w:szCs w:val="24"/>
        </w:rPr>
        <w:t xml:space="preserve"> hebben we nog voortgeduwd tot het begin van de doornhaag van Henkjan Vreeswijk. Bruggeman zei te</w:t>
      </w:r>
      <w:r w:rsidRPr="00A11793">
        <w:rPr>
          <w:sz w:val="24"/>
          <w:szCs w:val="24"/>
        </w:rPr>
        <w:softHyphen/>
        <w:t>gen mij: 'Ik kan niet meer'. Achteraf bezien was dit misschien een begin van zijn dood. Een waterzuil plaatste zich tegen de auto. Ik schuifel naar achter en een stuk dijk verdween met de wagen in de golven. Hier ver</w:t>
      </w:r>
      <w:r w:rsidRPr="00A11793">
        <w:rPr>
          <w:sz w:val="24"/>
          <w:szCs w:val="24"/>
        </w:rPr>
        <w:softHyphen/>
        <w:t xml:space="preserve">dronken </w:t>
      </w:r>
      <w:r w:rsidRPr="00567BE3">
        <w:rPr>
          <w:b/>
          <w:i/>
          <w:sz w:val="24"/>
          <w:szCs w:val="24"/>
        </w:rPr>
        <w:t>Willem Bruggeman met vrouw en drie kinderen</w:t>
      </w:r>
      <w:r w:rsidRPr="00A11793">
        <w:rPr>
          <w:sz w:val="24"/>
          <w:szCs w:val="24"/>
        </w:rPr>
        <w:t xml:space="preserve">. </w:t>
      </w:r>
    </w:p>
    <w:p w14:paraId="7E7F8A1D" w14:textId="77777777" w:rsidR="00917DD0" w:rsidRDefault="00917DD0" w:rsidP="00921E1A">
      <w:pPr>
        <w:jc w:val="both"/>
        <w:rPr>
          <w:sz w:val="24"/>
          <w:szCs w:val="24"/>
        </w:rPr>
      </w:pPr>
      <w:r w:rsidRPr="00A11793">
        <w:rPr>
          <w:sz w:val="24"/>
          <w:szCs w:val="24"/>
        </w:rPr>
        <w:t xml:space="preserve">Ik was dus nog over met Ab van Prooijen. Enkele meters voor ons stond nog een auto. Gearmd en schuifelend zijn we voorwaarts gegaan. Dit schuifelen bleek heel voornaam te zijn, want zodra je een voet van de grond tilde, raakte je je evenwicht kwijt. Wij kwamen bij de auto. Deze bleek van Koppenaal te zijn. Erin zat de vrouw van Jan de Jong met haar kinderen. Op mijn vraag waar de chauffeur was, zeiden zij dat deze was weggelopen. </w:t>
      </w:r>
    </w:p>
    <w:p w14:paraId="7DE27171" w14:textId="77777777" w:rsidR="00917DD0" w:rsidRPr="00A11793" w:rsidRDefault="00917DD0" w:rsidP="00921E1A">
      <w:pPr>
        <w:jc w:val="both"/>
        <w:rPr>
          <w:sz w:val="24"/>
          <w:szCs w:val="24"/>
        </w:rPr>
      </w:pPr>
      <w:r w:rsidRPr="00A11793">
        <w:rPr>
          <w:sz w:val="24"/>
          <w:szCs w:val="24"/>
        </w:rPr>
        <w:t xml:space="preserve">Hier stonden we voor een nieuw probleem. Opduwen met z'n tweeën was niet moge lijk. Dus moesten deze mensen één voor één overgebracht worden naar Henkjan Vreeswijk. Het water stond toen reeds in de auto. Onder protest van de vrouw haalde </w:t>
      </w:r>
      <w:r w:rsidRPr="00567BE3">
        <w:rPr>
          <w:b/>
          <w:i/>
          <w:sz w:val="24"/>
          <w:szCs w:val="24"/>
        </w:rPr>
        <w:t>Van Prooijen een kind uit de wagen</w:t>
      </w:r>
      <w:r w:rsidRPr="00A11793">
        <w:rPr>
          <w:sz w:val="24"/>
          <w:szCs w:val="24"/>
        </w:rPr>
        <w:t xml:space="preserve"> en nam dit onder zijn arm. Ik zei: 'Ab laten we het samen doen.' Hij antwoordde: </w:t>
      </w:r>
      <w:r>
        <w:rPr>
          <w:sz w:val="24"/>
          <w:szCs w:val="24"/>
        </w:rPr>
        <w:t>'</w:t>
      </w:r>
      <w:r w:rsidRPr="00A11793">
        <w:rPr>
          <w:sz w:val="24"/>
          <w:szCs w:val="24"/>
        </w:rPr>
        <w:t>Ik kan het alleen wel.' Terwijl ik het volgende kind wilde pakken en Ab ongeveer 2 meter van me verwijderd is, ontlast weer zo'n waterzuil zich. Van Prooijen raakte zijn evenwicht kwijt, vliegt met grote snelheid door een gat in de haag, om direct daarop door het water bedolven te worden.</w:t>
      </w:r>
    </w:p>
    <w:p w14:paraId="73270671" w14:textId="77777777" w:rsidR="00917DD0" w:rsidRPr="00A11793" w:rsidRDefault="00917DD0" w:rsidP="00921E1A">
      <w:pPr>
        <w:jc w:val="both"/>
        <w:rPr>
          <w:sz w:val="24"/>
          <w:szCs w:val="24"/>
        </w:rPr>
      </w:pPr>
      <w:r w:rsidRPr="00A11793">
        <w:rPr>
          <w:sz w:val="24"/>
          <w:szCs w:val="24"/>
        </w:rPr>
        <w:t>ERE VOOR DEZE HELD!</w:t>
      </w:r>
    </w:p>
    <w:p w14:paraId="3B2F09C6" w14:textId="77777777" w:rsidR="00917DD0" w:rsidRDefault="00917DD0" w:rsidP="00921E1A">
      <w:pPr>
        <w:jc w:val="both"/>
        <w:rPr>
          <w:sz w:val="24"/>
          <w:szCs w:val="24"/>
        </w:rPr>
      </w:pPr>
      <w:r w:rsidRPr="00A11793">
        <w:rPr>
          <w:sz w:val="24"/>
          <w:szCs w:val="24"/>
        </w:rPr>
        <w:t xml:space="preserve">Meteen brokkelde dijk weer af. De wagen waarin vrouw </w:t>
      </w:r>
      <w:r w:rsidRPr="00567BE3">
        <w:rPr>
          <w:b/>
          <w:i/>
          <w:sz w:val="24"/>
          <w:szCs w:val="24"/>
        </w:rPr>
        <w:t>De Jong en kind</w:t>
      </w:r>
      <w:r w:rsidRPr="00A11793">
        <w:rPr>
          <w:sz w:val="24"/>
          <w:szCs w:val="24"/>
        </w:rPr>
        <w:t xml:space="preserve"> zat, verdween in het water. Daar stond ik alleen in het holst van de nacht.</w:t>
      </w:r>
    </w:p>
    <w:p w14:paraId="1696B9FD" w14:textId="77777777" w:rsidR="00917DD0" w:rsidRPr="00A11793" w:rsidRDefault="00917DD0" w:rsidP="00A11793">
      <w:pPr>
        <w:jc w:val="both"/>
        <w:rPr>
          <w:sz w:val="24"/>
          <w:szCs w:val="24"/>
        </w:rPr>
      </w:pPr>
    </w:p>
    <w:p w14:paraId="2F69D635" w14:textId="77777777" w:rsidR="00917DD0" w:rsidRDefault="00917DD0" w:rsidP="00A11793">
      <w:pPr>
        <w:jc w:val="both"/>
        <w:rPr>
          <w:sz w:val="24"/>
          <w:szCs w:val="24"/>
        </w:rPr>
      </w:pPr>
    </w:p>
    <w:p w14:paraId="0A4B8B0B" w14:textId="77777777" w:rsidR="00917DD0" w:rsidRPr="00A11793" w:rsidRDefault="00917DD0" w:rsidP="00A11793">
      <w:pPr>
        <w:jc w:val="both"/>
        <w:rPr>
          <w:sz w:val="24"/>
          <w:szCs w:val="24"/>
        </w:rPr>
      </w:pPr>
      <w:r w:rsidRPr="00A11793">
        <w:rPr>
          <w:sz w:val="24"/>
          <w:szCs w:val="24"/>
        </w:rPr>
        <w:t>UIT HET VERSLAG VAN BURGEMEESTER VAN HOFWEGEN:</w:t>
      </w:r>
    </w:p>
    <w:p w14:paraId="0F21EC08" w14:textId="77777777" w:rsidR="00917DD0" w:rsidRPr="000422A4" w:rsidRDefault="00917DD0" w:rsidP="00A11793">
      <w:pPr>
        <w:jc w:val="both"/>
        <w:rPr>
          <w:sz w:val="22"/>
          <w:szCs w:val="22"/>
        </w:rPr>
      </w:pPr>
      <w:r w:rsidRPr="00061690">
        <w:rPr>
          <w:i/>
          <w:iCs/>
          <w:sz w:val="22"/>
          <w:szCs w:val="22"/>
        </w:rPr>
        <w:t>Toen we ongeveer 15 meter van de woning van Bruggeman verwijderd waren, begrepen we dat we voor een moeilijke opgave stonden. Onge</w:t>
      </w:r>
      <w:r w:rsidRPr="00061690">
        <w:rPr>
          <w:i/>
          <w:iCs/>
          <w:sz w:val="22"/>
          <w:szCs w:val="22"/>
        </w:rPr>
        <w:softHyphen/>
        <w:t>veer 10 meter voor ons uit stond Bruggenvan naast een auto - die bij nader inzien de wagen van Nilis Buijs was - om hulp te roepen</w:t>
      </w:r>
      <w:r w:rsidRPr="000422A4">
        <w:rPr>
          <w:sz w:val="22"/>
          <w:szCs w:val="22"/>
        </w:rPr>
        <w:t>.</w:t>
      </w:r>
    </w:p>
    <w:p w14:paraId="2368A9E0" w14:textId="77777777" w:rsidR="00917DD0" w:rsidRDefault="00917DD0" w:rsidP="00A11793">
      <w:pPr>
        <w:jc w:val="both"/>
        <w:rPr>
          <w:sz w:val="24"/>
          <w:szCs w:val="24"/>
        </w:rPr>
      </w:pPr>
    </w:p>
    <w:p w14:paraId="0149CE58" w14:textId="77777777" w:rsidR="00917DD0" w:rsidRDefault="00917DD0" w:rsidP="00A11793">
      <w:pPr>
        <w:jc w:val="both"/>
        <w:rPr>
          <w:sz w:val="24"/>
          <w:szCs w:val="24"/>
        </w:rPr>
      </w:pPr>
      <w:r w:rsidRPr="00A11793">
        <w:rPr>
          <w:sz w:val="24"/>
          <w:szCs w:val="24"/>
        </w:rPr>
        <w:t>MIJN AUTO WAS DE LAA</w:t>
      </w:r>
      <w:r>
        <w:rPr>
          <w:sz w:val="24"/>
          <w:szCs w:val="24"/>
        </w:rPr>
        <w:t>T</w:t>
      </w:r>
      <w:r w:rsidRPr="00A11793">
        <w:rPr>
          <w:sz w:val="24"/>
          <w:szCs w:val="24"/>
        </w:rPr>
        <w:t>S</w:t>
      </w:r>
      <w:r>
        <w:rPr>
          <w:sz w:val="24"/>
          <w:szCs w:val="24"/>
        </w:rPr>
        <w:t xml:space="preserve">TE </w:t>
      </w:r>
      <w:r w:rsidRPr="00A11793">
        <w:rPr>
          <w:sz w:val="24"/>
          <w:szCs w:val="24"/>
        </w:rPr>
        <w:t xml:space="preserve">AUTO. </w:t>
      </w:r>
    </w:p>
    <w:p w14:paraId="077DC2E4" w14:textId="77777777" w:rsidR="00917DD0" w:rsidRPr="00A11793" w:rsidRDefault="00917DD0" w:rsidP="00A11793">
      <w:pPr>
        <w:jc w:val="both"/>
        <w:rPr>
          <w:sz w:val="24"/>
          <w:szCs w:val="24"/>
        </w:rPr>
      </w:pPr>
      <w:r w:rsidRPr="00A11793">
        <w:rPr>
          <w:sz w:val="24"/>
          <w:szCs w:val="24"/>
        </w:rPr>
        <w:t>HET VERHAAL VAN PIET JACOBS</w:t>
      </w:r>
    </w:p>
    <w:p w14:paraId="7EAA4BCA" w14:textId="77777777" w:rsidR="00917DD0" w:rsidRDefault="00917DD0" w:rsidP="00A11793">
      <w:pPr>
        <w:jc w:val="both"/>
        <w:rPr>
          <w:sz w:val="24"/>
          <w:szCs w:val="24"/>
        </w:rPr>
      </w:pPr>
    </w:p>
    <w:p w14:paraId="662A7B1B" w14:textId="77777777" w:rsidR="00917DD0" w:rsidRPr="00A11793" w:rsidRDefault="00917DD0" w:rsidP="00A11793">
      <w:pPr>
        <w:jc w:val="both"/>
        <w:rPr>
          <w:sz w:val="24"/>
          <w:szCs w:val="24"/>
        </w:rPr>
      </w:pPr>
      <w:r w:rsidRPr="00A12287">
        <w:rPr>
          <w:b/>
          <w:sz w:val="24"/>
          <w:szCs w:val="24"/>
        </w:rPr>
        <w:t>Piet Jacobs</w:t>
      </w:r>
      <w:r w:rsidRPr="00A11793">
        <w:rPr>
          <w:sz w:val="24"/>
          <w:szCs w:val="24"/>
        </w:rPr>
        <w:t xml:space="preserve"> kwam zaterdagavond terug van een vakantie in Frankrijk</w:t>
      </w:r>
      <w:r>
        <w:rPr>
          <w:sz w:val="24"/>
          <w:szCs w:val="24"/>
        </w:rPr>
        <w:t>.</w:t>
      </w:r>
      <w:r w:rsidRPr="00A11793">
        <w:rPr>
          <w:sz w:val="24"/>
          <w:szCs w:val="24"/>
        </w:rPr>
        <w:t xml:space="preserve"> Samen met zijn vader reed hij midden in de nacht van Achthuizen naar Battenoord om zijn zus en haar gezin op te halen. Hem werd verzocht om</w:t>
      </w:r>
      <w:r>
        <w:rPr>
          <w:sz w:val="24"/>
          <w:szCs w:val="24"/>
        </w:rPr>
        <w:t xml:space="preserve"> </w:t>
      </w:r>
      <w:r w:rsidRPr="00A11793">
        <w:rPr>
          <w:sz w:val="24"/>
          <w:szCs w:val="24"/>
        </w:rPr>
        <w:t xml:space="preserve">in de auto van zijn zwager mensen vanuit </w:t>
      </w:r>
      <w:r>
        <w:rPr>
          <w:sz w:val="24"/>
          <w:szCs w:val="24"/>
        </w:rPr>
        <w:t>Battenoord</w:t>
      </w:r>
      <w:r w:rsidRPr="00A11793">
        <w:rPr>
          <w:sz w:val="24"/>
          <w:szCs w:val="24"/>
        </w:rPr>
        <w:t xml:space="preserve"> naar Nieuwe-Tonge le brengen.</w:t>
      </w:r>
    </w:p>
    <w:p w14:paraId="06C1A0A4" w14:textId="77777777" w:rsidR="00917DD0" w:rsidRDefault="00917DD0" w:rsidP="00A11793">
      <w:pPr>
        <w:jc w:val="both"/>
        <w:rPr>
          <w:sz w:val="24"/>
          <w:szCs w:val="24"/>
        </w:rPr>
      </w:pPr>
      <w:r w:rsidRPr="00A11793">
        <w:rPr>
          <w:sz w:val="24"/>
          <w:szCs w:val="24"/>
        </w:rPr>
        <w:t>Mijn zus is 9 jaar ouder dan ik, ik was toen 21 jaar. Zij woonde in een boer</w:t>
      </w:r>
      <w:r w:rsidRPr="00A11793">
        <w:rPr>
          <w:sz w:val="24"/>
          <w:szCs w:val="24"/>
        </w:rPr>
        <w:softHyphen/>
        <w:t>derij aan de Sint Pietersweg vlak bij de zeedijk, maar was al met haar vijf kinderen gevlucht -voor het water en bevond zich al in een aan het einde van de Sint Pietersweg gelegen boerderij. Met mijn vader is zij met de kinderen in zijn Austin terug naar Achthuizen g</w:t>
      </w:r>
      <w:r>
        <w:rPr>
          <w:sz w:val="24"/>
          <w:szCs w:val="24"/>
        </w:rPr>
        <w:t>egaan. Mijn zwager en ik liepen</w:t>
      </w:r>
      <w:r w:rsidRPr="00A11793">
        <w:rPr>
          <w:sz w:val="24"/>
          <w:szCs w:val="24"/>
        </w:rPr>
        <w:t xml:space="preserve"> de Sint Pietersweg in om te kijken of we in Battenoord konden helpen. </w:t>
      </w:r>
    </w:p>
    <w:p w14:paraId="4D3C6149" w14:textId="77777777" w:rsidR="00917DD0" w:rsidRPr="00A11793" w:rsidRDefault="00917DD0" w:rsidP="00A11793">
      <w:pPr>
        <w:jc w:val="both"/>
        <w:rPr>
          <w:sz w:val="24"/>
          <w:szCs w:val="24"/>
        </w:rPr>
      </w:pPr>
      <w:r w:rsidRPr="00A11793">
        <w:rPr>
          <w:sz w:val="24"/>
          <w:szCs w:val="24"/>
        </w:rPr>
        <w:t>Hal</w:t>
      </w:r>
      <w:r w:rsidRPr="00A11793">
        <w:rPr>
          <w:sz w:val="24"/>
          <w:szCs w:val="24"/>
        </w:rPr>
        <w:softHyphen/>
        <w:t>verwege kwamen we het water tegen. We zijn omgedraaid en hebben het op een lopen gezet en de auto gepakt, die op de dijk stond. Toen zijn we via Nieuwe-Tonge naar Battenoord gereden. Aan het einde van de Batten</w:t>
      </w:r>
      <w:r w:rsidRPr="00A11793">
        <w:rPr>
          <w:sz w:val="24"/>
          <w:szCs w:val="24"/>
        </w:rPr>
        <w:softHyphen/>
        <w:t xml:space="preserve">oordsedijk bij de Havenweg stond de burgemeester. Hij was druk bezig met de evacuatie en vroeg aan mijn zwager: </w:t>
      </w:r>
      <w:r>
        <w:rPr>
          <w:sz w:val="24"/>
          <w:szCs w:val="24"/>
        </w:rPr>
        <w:t>'</w:t>
      </w:r>
      <w:r w:rsidRPr="00A11793">
        <w:rPr>
          <w:sz w:val="24"/>
          <w:szCs w:val="24"/>
        </w:rPr>
        <w:t>Wil je ook een ritje doen?' Toen zei mijn zwager tegen mij: 'Weet je wat, neem jij nou die mensen mee, je lost ze in Nieuwe-Tonge en rijdt dan maar door naar Achthuizen.' Dat was het plan, en dat heb ik ook gedaan. Mijn auto was de laatste auto. Er zijn auto's voor me weggegaan, maar dat heb ik niet gezien.</w:t>
      </w:r>
    </w:p>
    <w:p w14:paraId="206CFFB8" w14:textId="77777777" w:rsidR="00917DD0" w:rsidRDefault="00917DD0" w:rsidP="00A11793">
      <w:pPr>
        <w:jc w:val="both"/>
        <w:rPr>
          <w:sz w:val="24"/>
          <w:szCs w:val="24"/>
        </w:rPr>
      </w:pPr>
      <w:r w:rsidRPr="00A11793">
        <w:rPr>
          <w:sz w:val="24"/>
          <w:szCs w:val="24"/>
        </w:rPr>
        <w:t>Ik keerde de auto eerst om op de dijk en toen zijn die mensen in</w:t>
      </w:r>
      <w:r w:rsidRPr="00A11793">
        <w:rPr>
          <w:sz w:val="24"/>
          <w:szCs w:val="24"/>
        </w:rPr>
        <w:softHyphen/>
        <w:t xml:space="preserve">gestapt. Die woonden daar vlakbij, aan de dijk in een knechtenhuis; </w:t>
      </w:r>
      <w:r w:rsidRPr="00A12287">
        <w:rPr>
          <w:b/>
          <w:sz w:val="24"/>
          <w:szCs w:val="24"/>
        </w:rPr>
        <w:t>de familie Bruggeman</w:t>
      </w:r>
      <w:r w:rsidRPr="00A11793">
        <w:rPr>
          <w:sz w:val="24"/>
          <w:szCs w:val="24"/>
        </w:rPr>
        <w:t xml:space="preserve">. Die hebben ze in mijn auto gezet, drie kindjes, een vader en een moeder, en ik dus aan het stuur. ik kende die mensen niet, maar heb hun namen later opgeschreven. Toen zijn we gaan rijden, maar we kwamen niet ver, een meter of 400 hooguit. Het water ging zo dik over de dijk heen, je kon het voelen aan de auto. En een zoon </w:t>
      </w:r>
      <w:r>
        <w:rPr>
          <w:sz w:val="24"/>
          <w:szCs w:val="24"/>
        </w:rPr>
        <w:t>-</w:t>
      </w:r>
      <w:r w:rsidRPr="00A11793">
        <w:rPr>
          <w:sz w:val="24"/>
          <w:szCs w:val="24"/>
        </w:rPr>
        <w:t xml:space="preserve"> ik geloof tenminste dat het een zoon was </w:t>
      </w:r>
      <w:r>
        <w:rPr>
          <w:sz w:val="24"/>
          <w:szCs w:val="24"/>
        </w:rPr>
        <w:t>-</w:t>
      </w:r>
      <w:r w:rsidRPr="00A11793">
        <w:rPr>
          <w:sz w:val="24"/>
          <w:szCs w:val="24"/>
        </w:rPr>
        <w:t xml:space="preserve"> is nog even aan het duwen geweest. </w:t>
      </w:r>
      <w:r>
        <w:rPr>
          <w:sz w:val="24"/>
          <w:szCs w:val="24"/>
        </w:rPr>
        <w:t>D</w:t>
      </w:r>
      <w:r w:rsidRPr="00A11793">
        <w:rPr>
          <w:sz w:val="24"/>
          <w:szCs w:val="24"/>
        </w:rPr>
        <w:t xml:space="preserve">at hielp ook niets. </w:t>
      </w:r>
    </w:p>
    <w:p w14:paraId="109AF34A" w14:textId="77777777" w:rsidR="00917DD0" w:rsidRDefault="00917DD0" w:rsidP="00A11793">
      <w:pPr>
        <w:jc w:val="both"/>
        <w:rPr>
          <w:sz w:val="24"/>
          <w:szCs w:val="24"/>
        </w:rPr>
      </w:pPr>
      <w:r w:rsidRPr="00A11793">
        <w:rPr>
          <w:sz w:val="24"/>
          <w:szCs w:val="24"/>
        </w:rPr>
        <w:t xml:space="preserve">Maar ja, toen kwam opeens dat water. Dat was zo fel. Met klappen kwam dat water naar binnen. Het ging allemaal zo vlug. Ik doe de deur open en ik stap uit. Bij mijn portier kon dat, bij het andere niet. Toen zag ik algauw dat de auto de diepte in ging. Hij deed net als een bootje: even varen en dan de diepte in. Op dat moment stond ik er niet zo bij stil. Ik was helemaal voor mezelf bezig, dat moet ik eerlijk bekennen. Maar je wist ook niet wat er gebeurde, je wist het niet. </w:t>
      </w:r>
    </w:p>
    <w:p w14:paraId="23740F43" w14:textId="77777777" w:rsidR="00917DD0" w:rsidRPr="00A11793" w:rsidRDefault="00917DD0" w:rsidP="00A11793">
      <w:pPr>
        <w:jc w:val="both"/>
        <w:rPr>
          <w:sz w:val="24"/>
          <w:szCs w:val="24"/>
        </w:rPr>
      </w:pPr>
      <w:r w:rsidRPr="00A11793">
        <w:rPr>
          <w:sz w:val="24"/>
          <w:szCs w:val="24"/>
        </w:rPr>
        <w:t>Toen ik uitstapte, ben ik terug gaan lopen. Er stond zo'n sterke stroom. Vroeger had je heg</w:t>
      </w:r>
      <w:r w:rsidRPr="00A11793">
        <w:rPr>
          <w:sz w:val="24"/>
          <w:szCs w:val="24"/>
        </w:rPr>
        <w:softHyphen/>
        <w:t xml:space="preserve">gen langs de dijken zo'n heg heeft mij gered. Daar viel ik tegenaan, zodat ik weer overeind kon klimmen. </w:t>
      </w:r>
      <w:r>
        <w:rPr>
          <w:sz w:val="24"/>
          <w:szCs w:val="24"/>
        </w:rPr>
        <w:t>H</w:t>
      </w:r>
      <w:r w:rsidRPr="00A11793">
        <w:rPr>
          <w:sz w:val="24"/>
          <w:szCs w:val="24"/>
        </w:rPr>
        <w:t>et lukte mij de dijk op te gaan en het dijkhuis van Luchtenburg te bereiken.</w:t>
      </w:r>
      <w:r>
        <w:rPr>
          <w:sz w:val="24"/>
          <w:szCs w:val="24"/>
        </w:rPr>
        <w:t xml:space="preserve"> Daar zaten de burgemeester en </w:t>
      </w:r>
      <w:r w:rsidRPr="00A11793">
        <w:rPr>
          <w:sz w:val="24"/>
          <w:szCs w:val="24"/>
        </w:rPr>
        <w:t>mijn zwager. Het hele huis was stampvol.</w:t>
      </w:r>
    </w:p>
    <w:p w14:paraId="367A4BB7" w14:textId="77777777" w:rsidR="00917DD0" w:rsidRPr="00A11793" w:rsidRDefault="00917DD0" w:rsidP="00A12287">
      <w:pPr>
        <w:ind w:firstLine="708"/>
        <w:jc w:val="both"/>
        <w:rPr>
          <w:sz w:val="24"/>
          <w:szCs w:val="24"/>
        </w:rPr>
      </w:pPr>
      <w:r w:rsidRPr="00A11793">
        <w:rPr>
          <w:sz w:val="24"/>
          <w:szCs w:val="24"/>
        </w:rPr>
        <w:t xml:space="preserve">Vijftig jaar na de ramp was er een tentoonstelling in </w:t>
      </w:r>
      <w:r>
        <w:rPr>
          <w:sz w:val="24"/>
          <w:szCs w:val="24"/>
        </w:rPr>
        <w:t xml:space="preserve">Oude-Tonge </w:t>
      </w:r>
      <w:r w:rsidRPr="00A11793">
        <w:rPr>
          <w:sz w:val="24"/>
          <w:szCs w:val="24"/>
        </w:rPr>
        <w:t>ter gelegenheid van de herdenking van de ramp. Daar zag ik een foto van die</w:t>
      </w:r>
      <w:r>
        <w:rPr>
          <w:sz w:val="24"/>
          <w:szCs w:val="24"/>
        </w:rPr>
        <w:t xml:space="preserve"> </w:t>
      </w:r>
      <w:r w:rsidRPr="00A11793">
        <w:rPr>
          <w:sz w:val="24"/>
          <w:szCs w:val="24"/>
        </w:rPr>
        <w:t>auto. Ik heb er lange tijd naar gekeken en met mijn zus gepraat wat zich die nacht en daarna allemaal heeft afgespeeld.</w:t>
      </w:r>
    </w:p>
    <w:p w14:paraId="0CB7852C" w14:textId="77777777" w:rsidR="00917DD0" w:rsidRPr="00A11793" w:rsidRDefault="00917DD0" w:rsidP="00A11793">
      <w:pPr>
        <w:jc w:val="both"/>
        <w:rPr>
          <w:sz w:val="24"/>
          <w:szCs w:val="24"/>
        </w:rPr>
      </w:pPr>
      <w:r w:rsidRPr="00A11793">
        <w:rPr>
          <w:sz w:val="24"/>
          <w:szCs w:val="24"/>
        </w:rPr>
        <w:t xml:space="preserve">Naar aanleiding van de tentoonstelling heb ik Dirk Ras bezocht. Hij was een loonwerker. Ik heb hem gezegd: </w:t>
      </w:r>
      <w:r>
        <w:rPr>
          <w:sz w:val="24"/>
          <w:szCs w:val="24"/>
        </w:rPr>
        <w:t>'</w:t>
      </w:r>
      <w:r w:rsidRPr="00A11793">
        <w:rPr>
          <w:sz w:val="24"/>
          <w:szCs w:val="24"/>
        </w:rPr>
        <w:t xml:space="preserve">Ik wil meer weten over die auto.' Hij vertelde dat hij de auto uit de polder had getrokken, met al die </w:t>
      </w:r>
      <w:r>
        <w:rPr>
          <w:sz w:val="24"/>
          <w:szCs w:val="24"/>
        </w:rPr>
        <w:t xml:space="preserve">(overleden) </w:t>
      </w:r>
      <w:r w:rsidRPr="00A11793">
        <w:rPr>
          <w:sz w:val="24"/>
          <w:szCs w:val="24"/>
        </w:rPr>
        <w:t xml:space="preserve">mensen er nog in. </w:t>
      </w:r>
      <w:r>
        <w:rPr>
          <w:sz w:val="24"/>
          <w:szCs w:val="24"/>
        </w:rPr>
        <w:t>Z</w:t>
      </w:r>
      <w:r w:rsidRPr="00A11793">
        <w:rPr>
          <w:sz w:val="24"/>
          <w:szCs w:val="24"/>
        </w:rPr>
        <w:t>o'n 400 of 500 meter van de pl</w:t>
      </w:r>
      <w:r>
        <w:rPr>
          <w:sz w:val="24"/>
          <w:szCs w:val="24"/>
        </w:rPr>
        <w:t>ek waar ik de auto had verlaten….</w:t>
      </w:r>
    </w:p>
    <w:p w14:paraId="777CACB7" w14:textId="77777777" w:rsidR="00917DD0" w:rsidRDefault="00917DD0" w:rsidP="00A11793">
      <w:pPr>
        <w:jc w:val="both"/>
        <w:rPr>
          <w:sz w:val="24"/>
          <w:szCs w:val="24"/>
        </w:rPr>
      </w:pPr>
    </w:p>
    <w:p w14:paraId="04FAF07B" w14:textId="77777777" w:rsidR="00917DD0" w:rsidRPr="00A11793" w:rsidRDefault="00917DD0" w:rsidP="00A11793">
      <w:pPr>
        <w:jc w:val="both"/>
        <w:rPr>
          <w:sz w:val="24"/>
          <w:szCs w:val="24"/>
        </w:rPr>
      </w:pPr>
    </w:p>
    <w:p w14:paraId="29E845DF" w14:textId="77777777" w:rsidR="00917DD0" w:rsidRPr="00A11793" w:rsidRDefault="00917DD0" w:rsidP="00A11793">
      <w:pPr>
        <w:jc w:val="both"/>
        <w:rPr>
          <w:sz w:val="24"/>
          <w:szCs w:val="24"/>
        </w:rPr>
      </w:pPr>
      <w:r w:rsidRPr="00A11793">
        <w:rPr>
          <w:sz w:val="24"/>
          <w:szCs w:val="24"/>
        </w:rPr>
        <w:t>UIT HET VERSLAG VAN BURGEMEESTER VAN HOFWEGEN:</w:t>
      </w:r>
    </w:p>
    <w:p w14:paraId="4ECD55C6" w14:textId="77777777" w:rsidR="00917DD0" w:rsidRDefault="00917DD0" w:rsidP="00A11793">
      <w:pPr>
        <w:jc w:val="both"/>
        <w:rPr>
          <w:sz w:val="24"/>
          <w:szCs w:val="24"/>
        </w:rPr>
      </w:pPr>
    </w:p>
    <w:p w14:paraId="36607DFF" w14:textId="77777777" w:rsidR="00917DD0" w:rsidRPr="000422A4" w:rsidRDefault="00917DD0" w:rsidP="00A11793">
      <w:pPr>
        <w:jc w:val="both"/>
        <w:rPr>
          <w:sz w:val="22"/>
          <w:szCs w:val="22"/>
        </w:rPr>
      </w:pPr>
      <w:r w:rsidRPr="000422A4">
        <w:rPr>
          <w:sz w:val="22"/>
          <w:szCs w:val="22"/>
        </w:rPr>
        <w:t>'De auto met liet gezin Bruggeman hebben we nog voortgeduwd tot het begin van de doornhaag van Henkjan Vreeswijk. Bruggeman zei tegen mij: 'Ik kan niet meer.' Achteraf bezien was dit misschien het begin van zijn dood. Een waterzuil plaatste zich tegen de auto. Ik schuifelde naar achter en een stuk dijk verdween met de wagen in de golven. Hier ver</w:t>
      </w:r>
      <w:r w:rsidRPr="000422A4">
        <w:rPr>
          <w:sz w:val="22"/>
          <w:szCs w:val="22"/>
        </w:rPr>
        <w:softHyphen/>
        <w:t>dronken: Willem Bruggeman met vrouw en drie kinderen.'</w:t>
      </w:r>
    </w:p>
    <w:p w14:paraId="2ECE7D26" w14:textId="77777777" w:rsidR="00917DD0" w:rsidRPr="00A11793" w:rsidRDefault="00917DD0" w:rsidP="00A11793">
      <w:pPr>
        <w:jc w:val="both"/>
        <w:rPr>
          <w:sz w:val="24"/>
          <w:szCs w:val="24"/>
        </w:rPr>
      </w:pPr>
    </w:p>
    <w:p w14:paraId="2521444F" w14:textId="77777777" w:rsidR="00917DD0" w:rsidRPr="00A11793" w:rsidRDefault="00917DD0" w:rsidP="00A11793">
      <w:pPr>
        <w:jc w:val="both"/>
        <w:rPr>
          <w:sz w:val="24"/>
          <w:szCs w:val="24"/>
        </w:rPr>
      </w:pPr>
      <w:r w:rsidRPr="00A11793">
        <w:rPr>
          <w:sz w:val="24"/>
          <w:szCs w:val="24"/>
        </w:rPr>
        <w:t xml:space="preserve">Na de ramp was het ook verschrikkelijk. Het verhaal van </w:t>
      </w:r>
      <w:r w:rsidRPr="00A11793">
        <w:rPr>
          <w:b/>
          <w:bCs/>
          <w:sz w:val="24"/>
          <w:szCs w:val="24"/>
        </w:rPr>
        <w:t>Lia Bruggeman-Luchtenburg</w:t>
      </w:r>
      <w:r w:rsidRPr="00A11793">
        <w:rPr>
          <w:sz w:val="24"/>
          <w:szCs w:val="24"/>
        </w:rPr>
        <w:t>,</w:t>
      </w:r>
    </w:p>
    <w:p w14:paraId="084644EC" w14:textId="77777777" w:rsidR="00917DD0" w:rsidRPr="00A11793" w:rsidRDefault="00917DD0" w:rsidP="00A11793">
      <w:pPr>
        <w:jc w:val="both"/>
        <w:rPr>
          <w:sz w:val="24"/>
          <w:szCs w:val="24"/>
        </w:rPr>
      </w:pPr>
      <w:r w:rsidRPr="00A11793">
        <w:rPr>
          <w:sz w:val="24"/>
          <w:szCs w:val="24"/>
        </w:rPr>
        <w:t>Lia Luchtenburg was 18 jaar tijdens de Watersnoodramp. Zij trouwde met Andries Bruggeman uit liefde, maar ook om zijn twee jongere broers op te vangen. Lia Luchtenburg vertelt:</w:t>
      </w:r>
    </w:p>
    <w:p w14:paraId="0ACECA62" w14:textId="77777777" w:rsidR="00917DD0" w:rsidRPr="00A11793" w:rsidRDefault="00917DD0" w:rsidP="00A11793">
      <w:pPr>
        <w:jc w:val="both"/>
        <w:rPr>
          <w:sz w:val="24"/>
          <w:szCs w:val="24"/>
        </w:rPr>
      </w:pPr>
      <w:r w:rsidRPr="00A11793">
        <w:rPr>
          <w:sz w:val="24"/>
          <w:szCs w:val="24"/>
        </w:rPr>
        <w:t>Ik woonde in het dijkhuis met mijn vader, moeder en zus. Mijn zus was tijdens de ramp niet thuis. Mijn vader, Kees Luchtenburg, was op Bat</w:t>
      </w:r>
      <w:r w:rsidRPr="00A11793">
        <w:rPr>
          <w:sz w:val="24"/>
          <w:szCs w:val="24"/>
        </w:rPr>
        <w:softHyphen/>
        <w:t>tenoord de havenmeester en de dijk- en polderopzichter. Hij bediende ook het gemaal. Zaterdag zei hij al: 'Het water gaat niet weg.' Hij was ongerust, maar het water stond wel vaker op de kade. Hij lag nooit op bed als het hard waaide. En als er hoge vloedstanden werden verwacht, ging hij langs die kleine huisjes om de vloedplanken te zetten, zodat het water niet in de huizen kwam.</w:t>
      </w:r>
    </w:p>
    <w:p w14:paraId="3A36D15E" w14:textId="77777777" w:rsidR="00917DD0" w:rsidRPr="00A11793" w:rsidRDefault="00917DD0" w:rsidP="00A11793">
      <w:pPr>
        <w:jc w:val="both"/>
        <w:rPr>
          <w:sz w:val="24"/>
          <w:szCs w:val="24"/>
        </w:rPr>
      </w:pPr>
      <w:r w:rsidRPr="00A11793">
        <w:rPr>
          <w:sz w:val="24"/>
          <w:szCs w:val="24"/>
        </w:rPr>
        <w:t>Mijn oma was net overleden, zaterdag was de dag van haar begrafe</w:t>
      </w:r>
      <w:r w:rsidRPr="00A11793">
        <w:rPr>
          <w:sz w:val="24"/>
          <w:szCs w:val="24"/>
        </w:rPr>
        <w:softHyphen/>
        <w:t>nis. Zodra zij was begraven, ging mijn vader weer naar huis. Toen stond de haven al vol. Ik zie hem nog onrustig over de dijk lopen. Hij belde naar Middelharnis, naar het waterschap, maar daar maakte men zich niet druk. Mijn vader drong erop aan dat de mensen hun dijkhuisjes verlieten. Hij vond het daar niet veilig. Veel mensen kwamen toen naar ons huis dat hoger lag. Het werd steeds voller. De paniek sloeg toe. Het water stond op een gegeven moment tot aan het kamerraam van de eerste verdieping.</w:t>
      </w:r>
    </w:p>
    <w:p w14:paraId="640ACCBA" w14:textId="77777777" w:rsidR="00917DD0" w:rsidRPr="00A11793" w:rsidRDefault="00917DD0" w:rsidP="00A11793">
      <w:pPr>
        <w:jc w:val="both"/>
        <w:rPr>
          <w:sz w:val="24"/>
          <w:szCs w:val="24"/>
        </w:rPr>
      </w:pPr>
      <w:r w:rsidRPr="00A11793">
        <w:rPr>
          <w:sz w:val="24"/>
          <w:szCs w:val="24"/>
        </w:rPr>
        <w:t>Opeens kwam die gigantische klap. De dijk brak door. Het was alsof er een bom viel, alsof de wereld verging. In de haven zakte het water echter en de angst dat het door de ramen zou komen of bij ons in de gang kwam, was toen weg.</w:t>
      </w:r>
    </w:p>
    <w:p w14:paraId="0D5CE3A6" w14:textId="77777777" w:rsidR="00917DD0" w:rsidRPr="00A11793" w:rsidRDefault="00917DD0" w:rsidP="00A11793">
      <w:pPr>
        <w:jc w:val="both"/>
        <w:rPr>
          <w:sz w:val="24"/>
          <w:szCs w:val="24"/>
        </w:rPr>
      </w:pPr>
      <w:r w:rsidRPr="00A11793">
        <w:rPr>
          <w:sz w:val="24"/>
          <w:szCs w:val="24"/>
        </w:rPr>
        <w:t xml:space="preserve">Ik had al ongeveer twee jaar verkering met </w:t>
      </w:r>
      <w:r w:rsidRPr="00757B4C">
        <w:rPr>
          <w:b/>
          <w:sz w:val="24"/>
          <w:szCs w:val="24"/>
        </w:rPr>
        <w:t>Andries Bruggeman</w:t>
      </w:r>
      <w:r w:rsidRPr="00A11793">
        <w:rPr>
          <w:sz w:val="24"/>
          <w:szCs w:val="24"/>
        </w:rPr>
        <w:t>. Die woonde wat verderop, aan het begin van de Battenoordsedijk. Hij was een jaar ouder dan ik. Ik kende hem eigenlijk al mijn hele leven. Je ging samen naar school, je ging samen naar zang. In die zomer zwommen we in de haven met z'n allen. We hebben onze verkering wel een poosje verborgen gehouden.</w:t>
      </w:r>
    </w:p>
    <w:p w14:paraId="3F96163F" w14:textId="77777777" w:rsidR="00917DD0" w:rsidRPr="00A11793" w:rsidRDefault="00917DD0" w:rsidP="00A11793">
      <w:pPr>
        <w:jc w:val="both"/>
        <w:rPr>
          <w:sz w:val="24"/>
          <w:szCs w:val="24"/>
        </w:rPr>
      </w:pPr>
      <w:r w:rsidRPr="00A11793">
        <w:rPr>
          <w:sz w:val="24"/>
          <w:szCs w:val="24"/>
        </w:rPr>
        <w:t xml:space="preserve">Opeens kwam Andries naar het dijkhuis met zijn broertje </w:t>
      </w:r>
      <w:r w:rsidRPr="00757B4C">
        <w:rPr>
          <w:b/>
          <w:sz w:val="24"/>
          <w:szCs w:val="24"/>
        </w:rPr>
        <w:t>Piet</w:t>
      </w:r>
      <w:r w:rsidRPr="00A11793">
        <w:rPr>
          <w:sz w:val="24"/>
          <w:szCs w:val="24"/>
        </w:rPr>
        <w:t xml:space="preserve"> van 1 jaar oud. Ze riepen: </w:t>
      </w:r>
      <w:r w:rsidRPr="00757B4C">
        <w:rPr>
          <w:i/>
          <w:sz w:val="24"/>
          <w:szCs w:val="24"/>
        </w:rPr>
        <w:t>'Wij hebben niets meer. Alles is verdronken</w:t>
      </w:r>
      <w:r w:rsidRPr="00A11793">
        <w:rPr>
          <w:sz w:val="24"/>
          <w:szCs w:val="24"/>
        </w:rPr>
        <w:t>!' Hij had zijn ouders met zijn drie jongere broertjes voor zijn ogen zien verdrinken. Zijn moeder en broertjes zaten in de auto. Zijn vader duwde de auto. Maar zijn broer van zestien, paste niet meer in de auto. Zij zeiden tegen hem: 'Ga jij maar terug naar Battenoord.' Het lukte Andries nog om Piet te redden. Hij heeft nooit kunnen begrijpen hoe het gebeurde. Het hield hem zijn leven lang bezig. Steeds zei hij: 'Ik loop naar de andere kant en toen kwam er een vloedgolf. Ik sta daar met Piet op mijn arm. We wegen nog niet een derde van de auto waar mijn moeder, mevrouw Du Pree en jongens in zitten. Mijn vader gaat met die auto de dijk af, en ik blijf staan. Dan zeggen ze weleens: het is toen je tijd nog niet geweest.'</w:t>
      </w:r>
    </w:p>
    <w:p w14:paraId="7BE0388A" w14:textId="77777777" w:rsidR="00917DD0" w:rsidRDefault="00917DD0" w:rsidP="00A11793">
      <w:pPr>
        <w:jc w:val="both"/>
        <w:rPr>
          <w:sz w:val="24"/>
          <w:szCs w:val="24"/>
        </w:rPr>
      </w:pPr>
    </w:p>
    <w:p w14:paraId="63E5F52D" w14:textId="77777777" w:rsidR="00917DD0" w:rsidRDefault="00917DD0" w:rsidP="00A11793">
      <w:pPr>
        <w:jc w:val="both"/>
        <w:rPr>
          <w:sz w:val="24"/>
          <w:szCs w:val="24"/>
        </w:rPr>
      </w:pPr>
      <w:r w:rsidRPr="00A11793">
        <w:rPr>
          <w:sz w:val="24"/>
          <w:szCs w:val="24"/>
        </w:rPr>
        <w:t xml:space="preserve">Jan en Piet woonden na de ramp eerst bij hun oudere broer in Gouda, maar dat ging niet goed. Burgemeester Van Hofwegen zat erg met situatie in zijn maag. Ze moesten naar een tehuis, maar dat wilden ze niet. Toen zei ik: 'Dan vraag ik wel aan mijn vader of ik met Andries mag trouwen.' </w:t>
      </w:r>
    </w:p>
    <w:p w14:paraId="07FBA0AF" w14:textId="77777777" w:rsidR="00917DD0" w:rsidRDefault="00917DD0" w:rsidP="00A11793">
      <w:pPr>
        <w:jc w:val="both"/>
        <w:rPr>
          <w:sz w:val="24"/>
          <w:szCs w:val="24"/>
        </w:rPr>
      </w:pPr>
      <w:r w:rsidRPr="00A11793">
        <w:rPr>
          <w:sz w:val="24"/>
          <w:szCs w:val="24"/>
        </w:rPr>
        <w:t xml:space="preserve">De burgemeester zei: 'Als Lia dat wil, en het mag van haar vader, dan kunnen we wel voor een woning zorgen.' </w:t>
      </w:r>
    </w:p>
    <w:p w14:paraId="5B500B2D" w14:textId="77777777" w:rsidR="00917DD0" w:rsidRPr="00A11793" w:rsidRDefault="00917DD0" w:rsidP="00A11793">
      <w:pPr>
        <w:jc w:val="both"/>
        <w:rPr>
          <w:sz w:val="24"/>
          <w:szCs w:val="24"/>
        </w:rPr>
      </w:pPr>
      <w:r w:rsidRPr="00A11793">
        <w:rPr>
          <w:sz w:val="24"/>
          <w:szCs w:val="24"/>
        </w:rPr>
        <w:t>Op 22 april 1954 zijn getrouwd. Jan heeft negen jaar bij ons ingewoond en Piet elf jaar.</w:t>
      </w:r>
    </w:p>
    <w:p w14:paraId="28C9A0A1" w14:textId="77777777" w:rsidR="00917DD0" w:rsidRPr="00A11793" w:rsidRDefault="00917DD0" w:rsidP="00A11793">
      <w:pPr>
        <w:jc w:val="both"/>
        <w:rPr>
          <w:sz w:val="24"/>
          <w:szCs w:val="24"/>
        </w:rPr>
      </w:pPr>
      <w:r w:rsidRPr="00A11793">
        <w:rPr>
          <w:sz w:val="24"/>
          <w:szCs w:val="24"/>
        </w:rPr>
        <w:t>Kort na de ramp raakte Andries gewond en verloor hij zijn baan, m</w:t>
      </w:r>
      <w:r>
        <w:rPr>
          <w:sz w:val="24"/>
          <w:szCs w:val="24"/>
        </w:rPr>
        <w:t>aar</w:t>
      </w:r>
      <w:r w:rsidRPr="00A11793">
        <w:rPr>
          <w:sz w:val="24"/>
          <w:szCs w:val="24"/>
        </w:rPr>
        <w:t xml:space="preserve"> gelukkig kon hij aan de slag als conciërge in het dorpshuis. We moesten met 35 gulden in de maand die jongens onderhouden. Andries heeft verschrikkelijk hard voor hen gewerkt. Natuurlijk kregen de jongens een gegeven moment verkering. Het meisje van Jan was verschrikkelijk jaloers op mij. Jan en ik scheelden natuurlijk ook maar twee jaar. Ze vond het niet goed dat Jan en ik contact zouden blijven onderhouden. Ik zei tegen haar: 'Kun je je dat nu echt niet indenken? Zo'n jongen, die is nu al negen jaar bij mij, mag hij dan niet een klein beetje tonen dat hij het fijn vindt als hij bij mij is? Als je dat vertrouwen niet hebt, hou je niet genoeg van hem. Ik hou van die jongens, ik heb van die jongens gehouden. Mag dat?' </w:t>
      </w:r>
    </w:p>
    <w:p w14:paraId="5A240DD0" w14:textId="77777777" w:rsidR="00917DD0" w:rsidRPr="00A11793" w:rsidRDefault="00917DD0" w:rsidP="0002514B">
      <w:pPr>
        <w:ind w:firstLine="708"/>
        <w:jc w:val="both"/>
        <w:rPr>
          <w:sz w:val="24"/>
          <w:szCs w:val="24"/>
        </w:rPr>
      </w:pPr>
      <w:r w:rsidRPr="00A11793">
        <w:rPr>
          <w:sz w:val="24"/>
          <w:szCs w:val="24"/>
        </w:rPr>
        <w:t>Ze wilde er niets van weten en het contact werd verbroken. Toen Jan overleed hebben we dat pas later vernomen.</w:t>
      </w:r>
    </w:p>
    <w:p w14:paraId="3432CFC9" w14:textId="77777777" w:rsidR="00917DD0" w:rsidRPr="00A11793" w:rsidRDefault="00917DD0" w:rsidP="0002514B">
      <w:pPr>
        <w:ind w:firstLine="708"/>
        <w:jc w:val="both"/>
        <w:rPr>
          <w:sz w:val="24"/>
          <w:szCs w:val="24"/>
        </w:rPr>
      </w:pPr>
      <w:r w:rsidRPr="00A11793">
        <w:rPr>
          <w:sz w:val="24"/>
          <w:szCs w:val="24"/>
        </w:rPr>
        <w:t>Piet is overleden toen hij 41 was. Voor mijn man is dat een klap ge</w:t>
      </w:r>
      <w:r w:rsidRPr="00A11793">
        <w:rPr>
          <w:sz w:val="24"/>
          <w:szCs w:val="24"/>
        </w:rPr>
        <w:softHyphen/>
        <w:t>weest die hij nooit meer te boven is gekomen; hij was voor de tweede keer zijn familie kwijt. Ik zeg wel: 'De ramp is een verschrikkelijke tijd voor ons geweest, maar na de ramp, om alles een beetje op orde te krijgen, is ook verschrikkelijk geweest.'</w:t>
      </w:r>
    </w:p>
    <w:p w14:paraId="1C5A2917" w14:textId="77777777" w:rsidR="00917DD0" w:rsidRPr="0002514B" w:rsidRDefault="00917DD0" w:rsidP="00A11793">
      <w:pPr>
        <w:jc w:val="both"/>
        <w:rPr>
          <w:b/>
          <w:i/>
          <w:sz w:val="24"/>
          <w:szCs w:val="24"/>
        </w:rPr>
      </w:pPr>
      <w:r w:rsidRPr="00A11793">
        <w:rPr>
          <w:sz w:val="24"/>
          <w:szCs w:val="24"/>
        </w:rPr>
        <w:t xml:space="preserve">Mijn man is nu dement; hij weet het allemaal niet meer. Ik ben eigenlijk wel blij dat hij het zich niet meer kan herinneren. Zijn hele leven kwam die ramp altijd weer boven. Hij uitte het niet, hij kropte het op. Maar als het dan over de ramp ging, zei hij: </w:t>
      </w:r>
      <w:r w:rsidRPr="0002514B">
        <w:rPr>
          <w:b/>
          <w:i/>
          <w:sz w:val="24"/>
          <w:szCs w:val="24"/>
        </w:rPr>
        <w:t>'Ja, maar ik heb er ook vijf verloren.'</w:t>
      </w:r>
    </w:p>
    <w:p w14:paraId="49E70D61" w14:textId="77777777" w:rsidR="00917DD0" w:rsidRPr="0002514B" w:rsidRDefault="00917DD0" w:rsidP="00A11793">
      <w:pPr>
        <w:jc w:val="both"/>
        <w:rPr>
          <w:b/>
          <w:i/>
          <w:sz w:val="24"/>
          <w:szCs w:val="24"/>
        </w:rPr>
      </w:pPr>
    </w:p>
    <w:p w14:paraId="3FF91AA7" w14:textId="77777777" w:rsidR="00917DD0" w:rsidRPr="0002514B" w:rsidRDefault="00917DD0" w:rsidP="00A11793">
      <w:pPr>
        <w:jc w:val="both"/>
        <w:rPr>
          <w:b/>
          <w:sz w:val="24"/>
          <w:szCs w:val="24"/>
        </w:rPr>
      </w:pPr>
    </w:p>
    <w:p w14:paraId="52805F65" w14:textId="77777777" w:rsidR="00917DD0" w:rsidRDefault="00917DD0" w:rsidP="00A11793">
      <w:pPr>
        <w:jc w:val="both"/>
        <w:rPr>
          <w:sz w:val="24"/>
          <w:szCs w:val="24"/>
        </w:rPr>
      </w:pPr>
      <w:r w:rsidRPr="0002514B">
        <w:rPr>
          <w:b/>
          <w:sz w:val="24"/>
          <w:szCs w:val="24"/>
        </w:rPr>
        <w:t>Schipper</w:t>
      </w:r>
      <w:r w:rsidRPr="00A11793">
        <w:rPr>
          <w:sz w:val="24"/>
          <w:szCs w:val="24"/>
        </w:rPr>
        <w:t xml:space="preserve"> had het geluk dat de sterke stroom hem niet de polder in had ge</w:t>
      </w:r>
      <w:r w:rsidRPr="00A11793">
        <w:rPr>
          <w:sz w:val="24"/>
          <w:szCs w:val="24"/>
        </w:rPr>
        <w:softHyphen/>
        <w:t>sleurd. Vanaf Battenoord hadden mensen het tafereel gadegeslagen en ook mensen in de directe omgeving die zelf in penibele omstandigheden verkeer</w:t>
      </w:r>
      <w:r w:rsidRPr="00A11793">
        <w:rPr>
          <w:sz w:val="24"/>
          <w:szCs w:val="24"/>
        </w:rPr>
        <w:softHyphen/>
        <w:t>den, hadden de auto's zien staan. Met hun koplampen nog aan waren de auto's meegesleurd door het water en van de dijk gegleden.</w:t>
      </w:r>
    </w:p>
    <w:p w14:paraId="21D880A8" w14:textId="77777777" w:rsidR="00917DD0" w:rsidRPr="00A11793" w:rsidRDefault="00917DD0" w:rsidP="00A11793">
      <w:pPr>
        <w:jc w:val="both"/>
        <w:rPr>
          <w:sz w:val="24"/>
          <w:szCs w:val="24"/>
        </w:rPr>
      </w:pPr>
      <w:r w:rsidRPr="00A11793">
        <w:rPr>
          <w:sz w:val="24"/>
          <w:szCs w:val="24"/>
        </w:rPr>
        <w:t>Kees Luchtenburg zag het van dichtbij gebeuren, en het werd hem allemaal te veel.</w:t>
      </w:r>
    </w:p>
    <w:p w14:paraId="09CC7424" w14:textId="77777777" w:rsidR="00917DD0" w:rsidRPr="00A11793" w:rsidRDefault="00917DD0" w:rsidP="00A11793">
      <w:pPr>
        <w:jc w:val="both"/>
        <w:rPr>
          <w:sz w:val="24"/>
          <w:szCs w:val="24"/>
        </w:rPr>
      </w:pPr>
      <w:r w:rsidRPr="00A11793">
        <w:rPr>
          <w:sz w:val="24"/>
          <w:szCs w:val="24"/>
        </w:rPr>
        <w:t>Nog steeds steeg het water; het sloeg boven de dijk te Battenoord en Polder Klinkerland liep vol. En daarna ging het licht uit en zaten we in het donker. Toen ben ik nog op de sluis bij Izaak Vreeswijk wezen kijken. En toen gebeurde wat voor velen noodlottig is geworden. Polder Battenoord moet op vele plaatsen tegelijk zijn doorgebroken. Er kwam een vloedgolf aanbulderen, geweldig! En even daarna golfde het over de Battenoordse</w:t>
      </w:r>
      <w:r w:rsidRPr="00A11793">
        <w:rPr>
          <w:sz w:val="24"/>
          <w:szCs w:val="24"/>
        </w:rPr>
        <w:softHyphen/>
        <w:t>dijk polder Klinkerland in, alles vernielend en wegzuigend wat maar in de weg stond. De auto's stonden toen nog overal op de dijk verspreid; hun motoren draaiden niet meer, hun lichten nog aan in een storm van wind en water. Dat kon ik niet meer verwerken. Dat is alles weg, dacht ik, mijn benen wilden niet meer normaal, denken ook niet. Ik moest het opgeven.</w:t>
      </w:r>
    </w:p>
    <w:p w14:paraId="03904B05" w14:textId="77777777" w:rsidR="00917DD0" w:rsidRDefault="00917DD0" w:rsidP="00A11793">
      <w:pPr>
        <w:jc w:val="both"/>
        <w:rPr>
          <w:sz w:val="24"/>
          <w:szCs w:val="24"/>
        </w:rPr>
      </w:pPr>
      <w:r w:rsidRPr="00A11793">
        <w:rPr>
          <w:sz w:val="24"/>
          <w:szCs w:val="24"/>
        </w:rPr>
        <w:t>Thuis gekomen zaten alle mensen als een kudde verschrikte dieren hij elkaar en met vragende ogen: hoe zal di</w:t>
      </w:r>
      <w:r>
        <w:rPr>
          <w:sz w:val="24"/>
          <w:szCs w:val="24"/>
        </w:rPr>
        <w:t>t aflopen? Het werd me teveel, ik</w:t>
      </w:r>
      <w:r w:rsidRPr="00A11793">
        <w:rPr>
          <w:sz w:val="24"/>
          <w:szCs w:val="24"/>
        </w:rPr>
        <w:t xml:space="preserve"> v</w:t>
      </w:r>
      <w:r>
        <w:rPr>
          <w:sz w:val="24"/>
          <w:szCs w:val="24"/>
        </w:rPr>
        <w:t>oe</w:t>
      </w:r>
      <w:r w:rsidRPr="00A11793">
        <w:rPr>
          <w:sz w:val="24"/>
          <w:szCs w:val="24"/>
        </w:rPr>
        <w:t>lde mij onmachtig. Een ogenblik later stond ik in de gang</w:t>
      </w:r>
      <w:r>
        <w:rPr>
          <w:sz w:val="24"/>
          <w:szCs w:val="24"/>
        </w:rPr>
        <w:t xml:space="preserve"> </w:t>
      </w:r>
      <w:r w:rsidRPr="00A11793">
        <w:rPr>
          <w:sz w:val="24"/>
          <w:szCs w:val="24"/>
        </w:rPr>
        <w:t xml:space="preserve">met Van 't Hof te praten. We zeiden tegen elkaar: 'Alles is verloren.' </w:t>
      </w:r>
    </w:p>
    <w:p w14:paraId="519AAC4C" w14:textId="77777777" w:rsidR="00917DD0" w:rsidRDefault="00917DD0" w:rsidP="00A11793">
      <w:pPr>
        <w:jc w:val="both"/>
        <w:rPr>
          <w:sz w:val="24"/>
          <w:szCs w:val="24"/>
        </w:rPr>
      </w:pPr>
      <w:r w:rsidRPr="00A11793">
        <w:rPr>
          <w:sz w:val="24"/>
          <w:szCs w:val="24"/>
        </w:rPr>
        <w:t>Toen</w:t>
      </w:r>
      <w:r>
        <w:rPr>
          <w:sz w:val="24"/>
          <w:szCs w:val="24"/>
        </w:rPr>
        <w:t xml:space="preserve"> </w:t>
      </w:r>
      <w:r w:rsidRPr="00A11793">
        <w:rPr>
          <w:sz w:val="24"/>
          <w:szCs w:val="24"/>
        </w:rPr>
        <w:t xml:space="preserve">kwam </w:t>
      </w:r>
      <w:r w:rsidRPr="0002514B">
        <w:rPr>
          <w:b/>
          <w:sz w:val="24"/>
          <w:szCs w:val="24"/>
        </w:rPr>
        <w:t>Willem de Gast</w:t>
      </w:r>
      <w:r w:rsidRPr="00A11793">
        <w:rPr>
          <w:sz w:val="24"/>
          <w:szCs w:val="24"/>
        </w:rPr>
        <w:t xml:space="preserve"> binnen. Hij zei: </w:t>
      </w:r>
      <w:r>
        <w:rPr>
          <w:sz w:val="24"/>
          <w:szCs w:val="24"/>
        </w:rPr>
        <w:t>'</w:t>
      </w:r>
      <w:r w:rsidRPr="00A11793">
        <w:rPr>
          <w:sz w:val="24"/>
          <w:szCs w:val="24"/>
        </w:rPr>
        <w:t>Daar gaat Bram Volaart zijn huis</w:t>
      </w:r>
      <w:r>
        <w:rPr>
          <w:sz w:val="24"/>
          <w:szCs w:val="24"/>
        </w:rPr>
        <w:t xml:space="preserve"> </w:t>
      </w:r>
      <w:r w:rsidRPr="00A11793">
        <w:rPr>
          <w:sz w:val="24"/>
          <w:szCs w:val="24"/>
        </w:rPr>
        <w:t xml:space="preserve">ondersteboven, ze drijven daar. Laten we hen gaan helpen.' </w:t>
      </w:r>
    </w:p>
    <w:p w14:paraId="35D0C344" w14:textId="77777777" w:rsidR="00917DD0" w:rsidRDefault="00917DD0" w:rsidP="00A11793">
      <w:pPr>
        <w:jc w:val="both"/>
        <w:rPr>
          <w:sz w:val="24"/>
          <w:szCs w:val="24"/>
        </w:rPr>
      </w:pPr>
    </w:p>
    <w:p w14:paraId="24DFD182" w14:textId="77777777" w:rsidR="00917DD0" w:rsidRPr="00A11793" w:rsidRDefault="00917DD0" w:rsidP="00A11793">
      <w:pPr>
        <w:jc w:val="both"/>
        <w:rPr>
          <w:sz w:val="24"/>
          <w:szCs w:val="24"/>
        </w:rPr>
      </w:pPr>
      <w:r w:rsidRPr="00A11793">
        <w:rPr>
          <w:sz w:val="24"/>
          <w:szCs w:val="24"/>
        </w:rPr>
        <w:t>Luchtenburg probeerde al zijn moed weer bijeen te rapen:</w:t>
      </w:r>
    </w:p>
    <w:p w14:paraId="39753ED8" w14:textId="77777777" w:rsidR="00917DD0" w:rsidRPr="00A11793" w:rsidRDefault="00917DD0" w:rsidP="00A11793">
      <w:pPr>
        <w:jc w:val="both"/>
        <w:rPr>
          <w:sz w:val="24"/>
          <w:szCs w:val="24"/>
        </w:rPr>
      </w:pPr>
      <w:r w:rsidRPr="00A11793">
        <w:rPr>
          <w:sz w:val="24"/>
          <w:szCs w:val="24"/>
        </w:rPr>
        <w:t>Ik heb het weer geprobeerd, zover mijn krachten reikten, en ben weer gaan helpen. Volaart spoelde op een stuk zolder tegen de dijk aan. Het</w:t>
      </w:r>
      <w:r>
        <w:rPr>
          <w:sz w:val="24"/>
          <w:szCs w:val="24"/>
        </w:rPr>
        <w:t xml:space="preserve"> </w:t>
      </w:r>
      <w:r w:rsidRPr="00A11793">
        <w:rPr>
          <w:sz w:val="24"/>
          <w:szCs w:val="24"/>
        </w:rPr>
        <w:t>is ons gelukt hen er allemaal af te halen, de oude Van Putten en zijn vrouw en de vrouw van Bram Volaart en diens kinderen. Mijn vrouw en dochters hadden handen vol werk deze doorweekte mensen wat op streek te helpen en van droge kleren te voorzien, voor zover dit nog voorradig was. Nog steeds steeg het water. Het keukenraam dreigde te bezwijken. Deze werd met planken beschermd en mijn vrouw moest met blikken en dweilen de gang in om hier het water uit te houden. Ik heb de naden toen wat gestopt en stempels op de deurposten geplaatst want hij kraakte in zijn hengsels. Zou deze bezweken zijn, dan was het voor ons huis ook hopeloos geworden.</w:t>
      </w:r>
    </w:p>
    <w:p w14:paraId="61F8BD68" w14:textId="77777777" w:rsidR="00917DD0" w:rsidRPr="00A11793" w:rsidRDefault="00917DD0" w:rsidP="002B7D71">
      <w:pPr>
        <w:ind w:firstLine="708"/>
        <w:jc w:val="both"/>
        <w:rPr>
          <w:sz w:val="24"/>
          <w:szCs w:val="24"/>
        </w:rPr>
      </w:pPr>
      <w:r w:rsidRPr="00A11793">
        <w:rPr>
          <w:sz w:val="24"/>
          <w:szCs w:val="24"/>
        </w:rPr>
        <w:t>Onderwijl was het ongeveer 5 uur geworden en toen zakte het wa</w:t>
      </w:r>
      <w:r w:rsidRPr="00A11793">
        <w:rPr>
          <w:sz w:val="24"/>
          <w:szCs w:val="24"/>
        </w:rPr>
        <w:softHyphen/>
        <w:t>ter aanmerkelijk. Dat kwam vermoedelijk ook doordat meer polders in</w:t>
      </w:r>
      <w:r w:rsidRPr="00A11793">
        <w:rPr>
          <w:sz w:val="24"/>
          <w:szCs w:val="24"/>
        </w:rPr>
        <w:softHyphen/>
        <w:t>vloeiden. Rillend van kou en op van de zenuwen moesten we hulpeloos toezien en aanhoren hoe de mensen op brokstukken van hun woningen zaten en steeds maar om hulp riepen, wat door merg en been ging. We hadden niets, dus moesten we noodgedwongen afwachten.</w:t>
      </w:r>
    </w:p>
    <w:p w14:paraId="1E872FED" w14:textId="77777777" w:rsidR="00917DD0" w:rsidRDefault="00917DD0" w:rsidP="00A11793">
      <w:pPr>
        <w:jc w:val="both"/>
        <w:rPr>
          <w:sz w:val="24"/>
          <w:szCs w:val="24"/>
        </w:rPr>
      </w:pPr>
    </w:p>
    <w:p w14:paraId="43465537" w14:textId="77777777" w:rsidR="00917DD0" w:rsidRDefault="00917DD0" w:rsidP="00A11793">
      <w:pPr>
        <w:jc w:val="both"/>
        <w:rPr>
          <w:sz w:val="24"/>
          <w:szCs w:val="24"/>
        </w:rPr>
      </w:pPr>
    </w:p>
    <w:p w14:paraId="7C3FE8B5" w14:textId="77777777" w:rsidR="00917DD0" w:rsidRPr="00A11793" w:rsidRDefault="00917DD0" w:rsidP="00A11793">
      <w:pPr>
        <w:jc w:val="both"/>
        <w:rPr>
          <w:sz w:val="24"/>
          <w:szCs w:val="24"/>
        </w:rPr>
      </w:pPr>
      <w:r w:rsidRPr="00A11793">
        <w:rPr>
          <w:sz w:val="24"/>
          <w:szCs w:val="24"/>
        </w:rPr>
        <w:t xml:space="preserve">UIT </w:t>
      </w:r>
      <w:r>
        <w:rPr>
          <w:sz w:val="24"/>
          <w:szCs w:val="24"/>
        </w:rPr>
        <w:t>H</w:t>
      </w:r>
      <w:r w:rsidRPr="00A11793">
        <w:rPr>
          <w:sz w:val="24"/>
          <w:szCs w:val="24"/>
        </w:rPr>
        <w:t>ET VERSLAG VAN BURGEMEESTER VAN HOFWEGEN:</w:t>
      </w:r>
    </w:p>
    <w:p w14:paraId="3ACF5DC4" w14:textId="77777777" w:rsidR="00917DD0" w:rsidRPr="000422A4" w:rsidRDefault="00917DD0" w:rsidP="00A11793">
      <w:pPr>
        <w:jc w:val="both"/>
        <w:rPr>
          <w:sz w:val="22"/>
          <w:szCs w:val="22"/>
        </w:rPr>
      </w:pPr>
      <w:r w:rsidRPr="000422A4">
        <w:rPr>
          <w:sz w:val="22"/>
          <w:szCs w:val="22"/>
        </w:rPr>
        <w:t>Toen kwam Willem de Gast binnen. Rij zei: 'Daar gaat Bram Volaart zijn huis ondersteboven, ze drijven daar. Laten we hen gaan helpen.' Ik heb het geprobeerd, zover mijn krachten reikten, en ben weer yuan helpen. Volaart spoelde op een stuk zolder tegen de dijk aan. Het is ons gelukt hen er allemaal af te halen, de oude Van. Putten en zijn vrouw en de vrouw van Bram Volaart en diens kinderen.</w:t>
      </w:r>
    </w:p>
    <w:p w14:paraId="404D0557" w14:textId="77777777" w:rsidR="00917DD0" w:rsidRDefault="00917DD0" w:rsidP="00A11793">
      <w:pPr>
        <w:jc w:val="both"/>
        <w:rPr>
          <w:sz w:val="24"/>
          <w:szCs w:val="24"/>
        </w:rPr>
      </w:pPr>
    </w:p>
    <w:p w14:paraId="65D2ABFA" w14:textId="77777777" w:rsidR="00917DD0" w:rsidRDefault="00917DD0" w:rsidP="00A11793">
      <w:pPr>
        <w:jc w:val="both"/>
        <w:rPr>
          <w:sz w:val="24"/>
          <w:szCs w:val="24"/>
        </w:rPr>
      </w:pPr>
      <w:r w:rsidRPr="00A11793">
        <w:rPr>
          <w:sz w:val="24"/>
          <w:szCs w:val="24"/>
        </w:rPr>
        <w:t xml:space="preserve">RAKELINGS LANGS </w:t>
      </w:r>
      <w:r>
        <w:rPr>
          <w:sz w:val="24"/>
          <w:szCs w:val="24"/>
        </w:rPr>
        <w:t>HET</w:t>
      </w:r>
      <w:r w:rsidRPr="00A11793">
        <w:rPr>
          <w:sz w:val="24"/>
          <w:szCs w:val="24"/>
        </w:rPr>
        <w:t xml:space="preserve"> WATERGEMAAL. </w:t>
      </w:r>
    </w:p>
    <w:p w14:paraId="5E1C79B3" w14:textId="77777777" w:rsidR="00917DD0" w:rsidRPr="00A11793" w:rsidRDefault="00917DD0" w:rsidP="00A11793">
      <w:pPr>
        <w:jc w:val="both"/>
        <w:rPr>
          <w:sz w:val="24"/>
          <w:szCs w:val="24"/>
        </w:rPr>
      </w:pPr>
      <w:r w:rsidRPr="00A11793">
        <w:rPr>
          <w:sz w:val="24"/>
          <w:szCs w:val="24"/>
        </w:rPr>
        <w:t>HET VERHAAL VAN RIA VOLAART</w:t>
      </w:r>
    </w:p>
    <w:p w14:paraId="0575A6BE" w14:textId="77777777" w:rsidR="00917DD0" w:rsidRPr="002B7D71" w:rsidRDefault="00917DD0" w:rsidP="00A11793">
      <w:pPr>
        <w:jc w:val="both"/>
        <w:rPr>
          <w:b/>
          <w:sz w:val="24"/>
          <w:szCs w:val="24"/>
        </w:rPr>
      </w:pPr>
    </w:p>
    <w:p w14:paraId="0D8A6AEB" w14:textId="77777777" w:rsidR="00917DD0" w:rsidRDefault="00917DD0" w:rsidP="00A11793">
      <w:pPr>
        <w:jc w:val="both"/>
        <w:rPr>
          <w:sz w:val="24"/>
          <w:szCs w:val="24"/>
        </w:rPr>
      </w:pPr>
      <w:r w:rsidRPr="002B7D71">
        <w:rPr>
          <w:b/>
          <w:sz w:val="24"/>
          <w:szCs w:val="24"/>
        </w:rPr>
        <w:t>Ria Volaart</w:t>
      </w:r>
      <w:r w:rsidRPr="00A11793">
        <w:rPr>
          <w:sz w:val="24"/>
          <w:szCs w:val="24"/>
        </w:rPr>
        <w:t xml:space="preserve"> woonde aan de Sint Pietersweg in een arbeiderswoning met haar ouders en haar vier jaar jongere broertje. Zelf was zij op 1 februari 1953 7 jaar oud. In de buurt van het gezin Volaart woonde veel familie: een oma op de Sint Pietersweg, een opa en oma in de dijkhuisjes bij Bat</w:t>
      </w:r>
      <w:r w:rsidRPr="00A11793">
        <w:rPr>
          <w:sz w:val="24"/>
          <w:szCs w:val="24"/>
        </w:rPr>
        <w:softHyphen/>
        <w:t xml:space="preserve">tenoord, en elders nog wat ooms en tantes. </w:t>
      </w:r>
    </w:p>
    <w:p w14:paraId="12346D13" w14:textId="77777777" w:rsidR="00917DD0" w:rsidRPr="00A11793" w:rsidRDefault="00917DD0" w:rsidP="00A11793">
      <w:pPr>
        <w:jc w:val="both"/>
        <w:rPr>
          <w:sz w:val="24"/>
          <w:szCs w:val="24"/>
        </w:rPr>
      </w:pPr>
      <w:r w:rsidRPr="00A11793">
        <w:rPr>
          <w:sz w:val="24"/>
          <w:szCs w:val="24"/>
        </w:rPr>
        <w:t>Ria Volaart vertelt:</w:t>
      </w:r>
    </w:p>
    <w:p w14:paraId="0049321F" w14:textId="77777777" w:rsidR="00917DD0" w:rsidRPr="00A11793" w:rsidRDefault="00917DD0" w:rsidP="002B7D71">
      <w:pPr>
        <w:jc w:val="both"/>
        <w:rPr>
          <w:sz w:val="24"/>
          <w:szCs w:val="24"/>
        </w:rPr>
      </w:pPr>
      <w:r w:rsidRPr="00A11793">
        <w:rPr>
          <w:sz w:val="24"/>
          <w:szCs w:val="24"/>
        </w:rPr>
        <w:t xml:space="preserve">Mijn vader was al ongerust. 'Als er een keer heel hoog water komt, gaat die </w:t>
      </w:r>
      <w:r>
        <w:rPr>
          <w:sz w:val="24"/>
          <w:szCs w:val="24"/>
        </w:rPr>
        <w:t>d</w:t>
      </w:r>
      <w:r w:rsidRPr="00A11793">
        <w:rPr>
          <w:sz w:val="24"/>
          <w:szCs w:val="24"/>
        </w:rPr>
        <w:t>ijk eraan,' zei hij wel eens. Misschien bespra</w:t>
      </w:r>
      <w:r>
        <w:rPr>
          <w:sz w:val="24"/>
          <w:szCs w:val="24"/>
        </w:rPr>
        <w:t>k hij de staat van de dijk wel m</w:t>
      </w:r>
      <w:r w:rsidRPr="00A11793">
        <w:rPr>
          <w:sz w:val="24"/>
          <w:szCs w:val="24"/>
        </w:rPr>
        <w:t xml:space="preserve">et mijn opa, die dijkopzichter was geweest. Hij ging die zaterdagavond regelmatig naar de dijk kijken en zag dat het water steeds hoger kwam. </w:t>
      </w:r>
      <w:r>
        <w:rPr>
          <w:sz w:val="24"/>
          <w:szCs w:val="24"/>
        </w:rPr>
        <w:t>Omdat</w:t>
      </w:r>
      <w:r w:rsidRPr="00A11793">
        <w:rPr>
          <w:sz w:val="24"/>
          <w:szCs w:val="24"/>
        </w:rPr>
        <w:t xml:space="preserve"> het voor opa en oma veel te gevaarlijk werd, kwamen zij die nacht</w:t>
      </w:r>
      <w:r w:rsidRPr="002B7D71">
        <w:rPr>
          <w:sz w:val="24"/>
          <w:szCs w:val="24"/>
        </w:rPr>
        <w:t xml:space="preserve"> </w:t>
      </w:r>
      <w:r w:rsidRPr="00A11793">
        <w:rPr>
          <w:sz w:val="24"/>
          <w:szCs w:val="24"/>
        </w:rPr>
        <w:t>bij ons in huis. Logisch was dat eigenlijk niet: ons huisje lag veel lager, zij woonden min of meer op de dijk. Die huizen vingen wel de eerste golven op, maar hun huis is blijven staan, al was de achtergevel eruit. Waarom wij niet naar het dijkhuis van Luchtenburg zijn gegaan, zoals de meeste mensen hier, weet ik niet.</w:t>
      </w:r>
    </w:p>
    <w:p w14:paraId="131475EE" w14:textId="77777777" w:rsidR="00917DD0" w:rsidRDefault="00917DD0" w:rsidP="002B7D71">
      <w:pPr>
        <w:jc w:val="both"/>
        <w:rPr>
          <w:sz w:val="24"/>
          <w:szCs w:val="24"/>
        </w:rPr>
      </w:pPr>
      <w:r w:rsidRPr="00A11793">
        <w:rPr>
          <w:sz w:val="24"/>
          <w:szCs w:val="24"/>
        </w:rPr>
        <w:t xml:space="preserve">Mijn opa en oma waren er nog maar net toen al dat water kwam. Wij zijn naar de zolder gevlucht, maar het water kwam hoger en hoger. </w:t>
      </w:r>
      <w:r>
        <w:rPr>
          <w:sz w:val="24"/>
          <w:szCs w:val="24"/>
        </w:rPr>
        <w:t>H</w:t>
      </w:r>
      <w:r w:rsidRPr="00A11793">
        <w:rPr>
          <w:sz w:val="24"/>
          <w:szCs w:val="24"/>
        </w:rPr>
        <w:t>et huis ging heen en weer. Eerst viel de achterkant eruit, waar de fietsen ston</w:t>
      </w:r>
      <w:r w:rsidRPr="00A11793">
        <w:rPr>
          <w:sz w:val="24"/>
          <w:szCs w:val="24"/>
        </w:rPr>
        <w:softHyphen/>
        <w:t xml:space="preserve">den. Ook de fiets die ik net had gekregen. Vervolgens zakte de vloer scheef. Het water kwam ontzettend snel, het schoot in de hoogte. Mijn vader heeft gebeden voor ons allemaal. Met huis bleef maar schudden. </w:t>
      </w:r>
    </w:p>
    <w:p w14:paraId="12FCD474" w14:textId="77777777" w:rsidR="00917DD0" w:rsidRDefault="00917DD0" w:rsidP="002B7D71">
      <w:pPr>
        <w:jc w:val="both"/>
        <w:rPr>
          <w:sz w:val="24"/>
          <w:szCs w:val="24"/>
        </w:rPr>
      </w:pPr>
      <w:r w:rsidRPr="00A11793">
        <w:rPr>
          <w:sz w:val="24"/>
          <w:szCs w:val="24"/>
        </w:rPr>
        <w:t>We zijn het dak opgegaan door het dakraam, en mijn vader heeft de pannen eraf gegooid. We hebben toen die drie auto's gezien, precies in de bocht in de dijk. Mij</w:t>
      </w:r>
      <w:r>
        <w:rPr>
          <w:sz w:val="24"/>
          <w:szCs w:val="24"/>
        </w:rPr>
        <w:t>n</w:t>
      </w:r>
      <w:r w:rsidRPr="00A11793">
        <w:rPr>
          <w:sz w:val="24"/>
          <w:szCs w:val="24"/>
        </w:rPr>
        <w:t xml:space="preserve"> moeder zei nog: </w:t>
      </w:r>
      <w:r>
        <w:rPr>
          <w:sz w:val="24"/>
          <w:szCs w:val="24"/>
        </w:rPr>
        <w:t>'</w:t>
      </w:r>
      <w:r w:rsidRPr="00A11793">
        <w:rPr>
          <w:sz w:val="24"/>
          <w:szCs w:val="24"/>
        </w:rPr>
        <w:t xml:space="preserve">Die hebben geluk, die gaan nu nog met auto's weg en wij zitten op het dak.' Mijn vader zei: Nou, dat weet ik zo net nog niet.' </w:t>
      </w:r>
    </w:p>
    <w:p w14:paraId="086F0F56" w14:textId="77777777" w:rsidR="00917DD0" w:rsidRPr="00A11793" w:rsidRDefault="00917DD0" w:rsidP="002B7D71">
      <w:pPr>
        <w:jc w:val="both"/>
        <w:rPr>
          <w:sz w:val="24"/>
          <w:szCs w:val="24"/>
        </w:rPr>
      </w:pPr>
      <w:r w:rsidRPr="00A11793">
        <w:rPr>
          <w:sz w:val="24"/>
          <w:szCs w:val="24"/>
        </w:rPr>
        <w:t>Hij had dat nog maar net gezegd of we zagen die auto's wegschuiven in de diepte. Vanaf het dak zagen we ook het huisje waar we later nog gewoond hebben, aan de overkant van de Sint Pietersweg, waarvan de zijgevel was wegge</w:t>
      </w:r>
      <w:r w:rsidRPr="00A11793">
        <w:rPr>
          <w:sz w:val="24"/>
          <w:szCs w:val="24"/>
        </w:rPr>
        <w:softHyphen/>
        <w:t>slagen. Daar zagen wij een vrouw op een bed zit</w:t>
      </w:r>
      <w:r>
        <w:rPr>
          <w:sz w:val="24"/>
          <w:szCs w:val="24"/>
        </w:rPr>
        <w:t xml:space="preserve">ten. Het huis was helemaal open. </w:t>
      </w:r>
      <w:r w:rsidRPr="00A11793">
        <w:rPr>
          <w:sz w:val="24"/>
          <w:szCs w:val="24"/>
        </w:rPr>
        <w:t>En we zagen allemaal verdronken dieren langsdrijven.</w:t>
      </w:r>
    </w:p>
    <w:p w14:paraId="27AC0DD2" w14:textId="77777777" w:rsidR="00917DD0" w:rsidRPr="00A11793" w:rsidRDefault="00917DD0" w:rsidP="004B74CE">
      <w:pPr>
        <w:ind w:firstLine="708"/>
        <w:jc w:val="both"/>
        <w:rPr>
          <w:sz w:val="24"/>
          <w:szCs w:val="24"/>
        </w:rPr>
      </w:pPr>
      <w:r w:rsidRPr="00A11793">
        <w:rPr>
          <w:sz w:val="24"/>
          <w:szCs w:val="24"/>
        </w:rPr>
        <w:t xml:space="preserve">Opeens stortte het huis in. Met dak en al gingen we met z'n allen kopje </w:t>
      </w:r>
      <w:r>
        <w:rPr>
          <w:sz w:val="24"/>
          <w:szCs w:val="24"/>
        </w:rPr>
        <w:t>o</w:t>
      </w:r>
      <w:r w:rsidRPr="00A11793">
        <w:rPr>
          <w:sz w:val="24"/>
          <w:szCs w:val="24"/>
        </w:rPr>
        <w:t xml:space="preserve">nder. </w:t>
      </w:r>
      <w:r>
        <w:rPr>
          <w:sz w:val="24"/>
          <w:szCs w:val="24"/>
        </w:rPr>
        <w:t>I</w:t>
      </w:r>
      <w:r w:rsidRPr="00A11793">
        <w:rPr>
          <w:sz w:val="24"/>
          <w:szCs w:val="24"/>
        </w:rPr>
        <w:t xml:space="preserve">k zat bij mijn vader tussen zijn benen geklemd. Aan een arm hield hij mijn broertje vast. Waar mijn oma, opa en mijn moeder zich aan vast hebben gehouden weet ik niet. </w:t>
      </w:r>
      <w:r>
        <w:rPr>
          <w:sz w:val="24"/>
          <w:szCs w:val="24"/>
        </w:rPr>
        <w:t>H</w:t>
      </w:r>
      <w:r w:rsidRPr="00A11793">
        <w:rPr>
          <w:sz w:val="24"/>
          <w:szCs w:val="24"/>
        </w:rPr>
        <w:t>et ging allemaal zo snel. De zolder kwam omhoog, waarschijnlijk doordat al die planken gingen drijven. Mijn vader trok die zolder een stukje naar beneden, en wij zijn erop geklommen. Even lagen we stil, maar opeens vlogen we in een sneltreinvaart weg. We schoten rakelings langs het watergemaal en botsten daar op de Battenoordsedijk. Als we tegen het gemaal aan waren gekomen, waren we er echt niet meer geweest. Wat er daarna precies gebeurde, weet ik niet meer. Ik weet wel dat er mensen die in en bij het dijkhuis van Kees Luchtenburg op Battenoord waren alles zagen gebeuren. Ze stonden te gillen en zijn direct naar ons toe gekomen. We werden in het dijkhuis opgevangen. We hadden eerst niet eens in de gaten dat we het koud hadden en dat we gewond waren.</w:t>
      </w:r>
    </w:p>
    <w:p w14:paraId="0E9B0A70" w14:textId="77777777" w:rsidR="00917DD0" w:rsidRDefault="00917DD0" w:rsidP="002B7D71">
      <w:pPr>
        <w:jc w:val="both"/>
        <w:rPr>
          <w:sz w:val="24"/>
          <w:szCs w:val="24"/>
        </w:rPr>
      </w:pPr>
    </w:p>
    <w:p w14:paraId="6CEC2BDF" w14:textId="77777777" w:rsidR="00917DD0" w:rsidRDefault="00917DD0" w:rsidP="002B7D71">
      <w:pPr>
        <w:jc w:val="both"/>
        <w:rPr>
          <w:sz w:val="24"/>
          <w:szCs w:val="24"/>
        </w:rPr>
      </w:pPr>
    </w:p>
    <w:p w14:paraId="3B5C0B43" w14:textId="77777777" w:rsidR="00917DD0" w:rsidRPr="00A11793" w:rsidRDefault="00917DD0" w:rsidP="002B7D71">
      <w:pPr>
        <w:jc w:val="both"/>
        <w:rPr>
          <w:sz w:val="24"/>
          <w:szCs w:val="24"/>
        </w:rPr>
      </w:pPr>
      <w:r w:rsidRPr="00A11793">
        <w:rPr>
          <w:sz w:val="24"/>
          <w:szCs w:val="24"/>
        </w:rPr>
        <w:t>HET HUIS VAN VREESWIJK</w:t>
      </w:r>
    </w:p>
    <w:p w14:paraId="5528EFEA" w14:textId="77777777" w:rsidR="00917DD0" w:rsidRDefault="00917DD0" w:rsidP="00A11793">
      <w:pPr>
        <w:jc w:val="both"/>
        <w:rPr>
          <w:sz w:val="24"/>
          <w:szCs w:val="24"/>
        </w:rPr>
      </w:pPr>
      <w:r w:rsidRPr="00A11793">
        <w:rPr>
          <w:sz w:val="24"/>
          <w:szCs w:val="24"/>
        </w:rPr>
        <w:t>Terwijl ze voor hun ogen zagen hoe de vloedgolf de auto's meesleurde, l</w:t>
      </w:r>
      <w:r>
        <w:rPr>
          <w:sz w:val="24"/>
          <w:szCs w:val="24"/>
        </w:rPr>
        <w:t>u</w:t>
      </w:r>
      <w:r w:rsidRPr="00A11793">
        <w:rPr>
          <w:sz w:val="24"/>
          <w:szCs w:val="24"/>
        </w:rPr>
        <w:t>kte he</w:t>
      </w:r>
      <w:r>
        <w:rPr>
          <w:sz w:val="24"/>
          <w:szCs w:val="24"/>
        </w:rPr>
        <w:t>t</w:t>
      </w:r>
      <w:r w:rsidRPr="00A11793">
        <w:rPr>
          <w:sz w:val="24"/>
          <w:szCs w:val="24"/>
        </w:rPr>
        <w:t xml:space="preserve"> </w:t>
      </w:r>
      <w:r w:rsidRPr="00A11793">
        <w:rPr>
          <w:sz w:val="24"/>
          <w:szCs w:val="24"/>
        </w:rPr>
        <w:tab/>
        <w:t xml:space="preserve">een </w:t>
      </w:r>
      <w:r>
        <w:rPr>
          <w:sz w:val="24"/>
          <w:szCs w:val="24"/>
        </w:rPr>
        <w:t>a</w:t>
      </w:r>
      <w:r w:rsidRPr="00A11793">
        <w:rPr>
          <w:sz w:val="24"/>
          <w:szCs w:val="24"/>
        </w:rPr>
        <w:t>antal mensen op miraculeuze wijze zich het vege lijf te redden. Schipper</w:t>
      </w:r>
      <w:r w:rsidRPr="00A11793">
        <w:rPr>
          <w:sz w:val="24"/>
          <w:szCs w:val="24"/>
        </w:rPr>
        <w:br/>
        <w:t>wist samen met Willem Breen en een aantal anderen het dijkhuis van Vreeswijk</w:t>
      </w:r>
      <w:r>
        <w:rPr>
          <w:sz w:val="24"/>
          <w:szCs w:val="24"/>
        </w:rPr>
        <w:t xml:space="preserve"> </w:t>
      </w:r>
      <w:r w:rsidRPr="00A11793">
        <w:rPr>
          <w:sz w:val="24"/>
          <w:szCs w:val="24"/>
        </w:rPr>
        <w:t>aan de Battenoordsedijk te bereiken. Dat het nog overeind stond, was een won</w:t>
      </w:r>
      <w:r w:rsidRPr="00A11793">
        <w:rPr>
          <w:sz w:val="24"/>
          <w:szCs w:val="24"/>
        </w:rPr>
        <w:softHyphen/>
        <w:t>der. Waarschijnlijk was het nog niet in elkaar gestort doordat een vrachtwagen tegen de gevel was gedreven, waardoor het huis werd gestut. De golven sloe</w:t>
      </w:r>
      <w:r w:rsidRPr="00A11793">
        <w:rPr>
          <w:sz w:val="24"/>
          <w:szCs w:val="24"/>
        </w:rPr>
        <w:softHyphen/>
        <w:t xml:space="preserve">gen onophoudelijk tegen het huis en de auto, en de stroming was sterk, zodat liet nog maar de vraag was hoe lang het huis nog overeind zou blijven staan. </w:t>
      </w:r>
    </w:p>
    <w:p w14:paraId="1E88D766" w14:textId="77777777" w:rsidR="00917DD0" w:rsidRDefault="00917DD0" w:rsidP="00A11793">
      <w:pPr>
        <w:jc w:val="both"/>
        <w:rPr>
          <w:sz w:val="24"/>
          <w:szCs w:val="24"/>
        </w:rPr>
      </w:pPr>
    </w:p>
    <w:p w14:paraId="02BC3368" w14:textId="77777777" w:rsidR="00917DD0" w:rsidRPr="00A11793" w:rsidRDefault="00917DD0" w:rsidP="00A11793">
      <w:pPr>
        <w:jc w:val="both"/>
        <w:rPr>
          <w:sz w:val="24"/>
          <w:szCs w:val="24"/>
        </w:rPr>
      </w:pPr>
      <w:r w:rsidRPr="004B74CE">
        <w:rPr>
          <w:b/>
          <w:sz w:val="24"/>
          <w:szCs w:val="24"/>
        </w:rPr>
        <w:t>Schipper</w:t>
      </w:r>
      <w:r w:rsidRPr="00A11793">
        <w:rPr>
          <w:sz w:val="24"/>
          <w:szCs w:val="24"/>
        </w:rPr>
        <w:t xml:space="preserve"> beschrijft hoe hij opnieuw mensen voor zijn ogen zag verdrinken:</w:t>
      </w:r>
    </w:p>
    <w:p w14:paraId="090CDDF9" w14:textId="77777777" w:rsidR="00917DD0" w:rsidRDefault="00917DD0" w:rsidP="00A11793">
      <w:pPr>
        <w:jc w:val="both"/>
        <w:rPr>
          <w:sz w:val="24"/>
          <w:szCs w:val="24"/>
        </w:rPr>
      </w:pPr>
      <w:r w:rsidRPr="00A11793">
        <w:rPr>
          <w:sz w:val="24"/>
          <w:szCs w:val="24"/>
        </w:rPr>
        <w:t xml:space="preserve">Schuifelend ben ik toen naar het huis van Henkjan Vreeswijk gegaan. Van mijn auto was geen spoor meer te bekennen. Op de scheiding van huis en schuur stond bijna tegen deze gebouwen aan een vrachtwagen van Willem de Gast van Battenoord. </w:t>
      </w:r>
    </w:p>
    <w:p w14:paraId="4DAC4DFC" w14:textId="77777777" w:rsidR="00917DD0" w:rsidRPr="00A11793" w:rsidRDefault="00917DD0" w:rsidP="00A11793">
      <w:pPr>
        <w:jc w:val="both"/>
        <w:rPr>
          <w:sz w:val="24"/>
          <w:szCs w:val="24"/>
        </w:rPr>
      </w:pPr>
      <w:r w:rsidRPr="00A11793">
        <w:rPr>
          <w:sz w:val="24"/>
          <w:szCs w:val="24"/>
        </w:rPr>
        <w:t>Op deze vrachtwagen, waar ik me ook bijvoegde, stonden: de vrouw van Izaak Vreeswijk met haar twee dochters, Lenie van Prooijen, de vrouw van Cornelis Vreeswijk met haar twee zoons, Jan Koppenaal, Henkjan Vreeswijk met vrouw en drie kinde</w:t>
      </w:r>
      <w:r w:rsidRPr="00A11793">
        <w:rPr>
          <w:sz w:val="24"/>
          <w:szCs w:val="24"/>
        </w:rPr>
        <w:softHyphen/>
        <w:t>re</w:t>
      </w:r>
      <w:r>
        <w:rPr>
          <w:sz w:val="24"/>
          <w:szCs w:val="24"/>
        </w:rPr>
        <w:t>n</w:t>
      </w:r>
      <w:r w:rsidRPr="00A11793">
        <w:rPr>
          <w:sz w:val="24"/>
          <w:szCs w:val="24"/>
        </w:rPr>
        <w:t>, een jongen van Bruggeman en naar ik meen, Gert van Dorst.</w:t>
      </w:r>
    </w:p>
    <w:p w14:paraId="663893AD" w14:textId="77777777" w:rsidR="00917DD0" w:rsidRDefault="00917DD0" w:rsidP="00A11793">
      <w:pPr>
        <w:jc w:val="both"/>
        <w:rPr>
          <w:sz w:val="24"/>
          <w:szCs w:val="24"/>
        </w:rPr>
      </w:pPr>
      <w:r w:rsidRPr="00A11793">
        <w:rPr>
          <w:sz w:val="24"/>
          <w:szCs w:val="24"/>
        </w:rPr>
        <w:t xml:space="preserve">Na op deze vrachtwagen ongeveer een kwartier te hebben gestaan, het zal ongeveer half zes geweest zijn, brokkelde een stuk dijk achter de wielen van de vrachtwagen weg. De wagen kwam onder een hoek van 60 graden te staan en Mies Vreeswijk viel tussen huis en auto en verdronk. </w:t>
      </w:r>
    </w:p>
    <w:p w14:paraId="23864E48" w14:textId="77777777" w:rsidR="00917DD0" w:rsidRDefault="00917DD0" w:rsidP="00A11793">
      <w:pPr>
        <w:jc w:val="both"/>
        <w:rPr>
          <w:sz w:val="24"/>
          <w:szCs w:val="24"/>
        </w:rPr>
      </w:pPr>
      <w:r w:rsidRPr="00A11793">
        <w:rPr>
          <w:sz w:val="24"/>
          <w:szCs w:val="24"/>
        </w:rPr>
        <w:t xml:space="preserve">Misschien tien minuten later kon Lenie van Prooijen zich niet meer aan het ijzer, dat aan de bovenkant van de cabine zit, vasthouden. Zij schoot naar beneden. Ik hield het ijzer van de auto vast en de pols van bakker Breen, die op zijn beurt de pols van Lenie vasthield. Doch het noodlot besliste. Lenie maakte een beweging alsof zij op haar rug wilde gaan zwemmen. Zij rukt zich los en meteen is zij verdwenen. </w:t>
      </w:r>
    </w:p>
    <w:p w14:paraId="7275F25A" w14:textId="77777777" w:rsidR="00917DD0" w:rsidRDefault="00917DD0" w:rsidP="00A11793">
      <w:pPr>
        <w:jc w:val="both"/>
        <w:rPr>
          <w:sz w:val="24"/>
          <w:szCs w:val="24"/>
        </w:rPr>
      </w:pPr>
      <w:r w:rsidRPr="00A11793">
        <w:rPr>
          <w:sz w:val="24"/>
          <w:szCs w:val="24"/>
        </w:rPr>
        <w:t xml:space="preserve">Daarna zijn we op het dak van de cabine geklommen. Vervolgens op het dak van het huis. We hebben de dakpannen van het huis en de schuur naar beneden gegooid om het gebouw zo licht mogelijk te maken. Daarna hebben we de overlevenden op het dak gehesen, daar het mogelijk was om op het dak van de cabine te blijven staan. </w:t>
      </w:r>
    </w:p>
    <w:p w14:paraId="31DF4A80" w14:textId="77777777" w:rsidR="00917DD0" w:rsidRPr="00A11793" w:rsidRDefault="00917DD0" w:rsidP="00A11793">
      <w:pPr>
        <w:jc w:val="both"/>
        <w:rPr>
          <w:sz w:val="24"/>
          <w:szCs w:val="24"/>
        </w:rPr>
      </w:pPr>
      <w:r w:rsidRPr="00A11793">
        <w:rPr>
          <w:sz w:val="24"/>
          <w:szCs w:val="24"/>
        </w:rPr>
        <w:t xml:space="preserve">Na hier ongeveer een half uur gehangen te hebben, viel het laatste gedeelte van het huis in elkaar. Ongeveer een half uur later verdween het achterste gedeelte van de schuur. We hadden toen een gedeelte van ongeveer 8 meter ter beschikking waar we met </w:t>
      </w:r>
      <w:r w:rsidRPr="00EC1B6C">
        <w:rPr>
          <w:b/>
          <w:i/>
          <w:sz w:val="24"/>
          <w:szCs w:val="24"/>
        </w:rPr>
        <w:t>15 personen</w:t>
      </w:r>
      <w:r w:rsidRPr="00A11793">
        <w:rPr>
          <w:sz w:val="24"/>
          <w:szCs w:val="24"/>
        </w:rPr>
        <w:t xml:space="preserve"> aanhingen. Een uur later ging het resterende gedeelte in zijn geheel zakken. Daar zaten we in storm en regen en aan alle zijden omgeven door water. Het bleef deze morgen lang donker. Om 8 uur ongeveer was het dak nog ruim 1 meter boven de grond.</w:t>
      </w:r>
    </w:p>
    <w:p w14:paraId="5E39E83D" w14:textId="77777777" w:rsidR="00917DD0" w:rsidRPr="00A11793" w:rsidRDefault="00917DD0" w:rsidP="00A11793">
      <w:pPr>
        <w:jc w:val="both"/>
        <w:rPr>
          <w:sz w:val="24"/>
          <w:szCs w:val="24"/>
        </w:rPr>
      </w:pPr>
      <w:r w:rsidRPr="00A11793">
        <w:rPr>
          <w:sz w:val="24"/>
          <w:szCs w:val="24"/>
        </w:rPr>
        <w:t>Het weer was iets rustiger en we ontdekten dat bij de woning van Bruggeman de kruin van de dijk zichtbaar werd. Het water zakte dus. Daar het gebouw onrustbarend ging kraken, gooiden we nog overgeble</w:t>
      </w:r>
      <w:r w:rsidRPr="00A11793">
        <w:rPr>
          <w:sz w:val="24"/>
          <w:szCs w:val="24"/>
        </w:rPr>
        <w:softHyphen/>
        <w:t>ven dakpannen op de dijk. Deze vielen stuk! Dit betekende dat het water dus meer dan een meter gezakt was. Wij besloten nog even te wachten alvorens de tocht naar Battenoord te wagen. Ongeveer een kwartier later kwam een hulpploeg uit Battenoord.</w:t>
      </w:r>
    </w:p>
    <w:p w14:paraId="6E8F60E5" w14:textId="77777777" w:rsidR="00917DD0" w:rsidRDefault="00917DD0" w:rsidP="00A11793">
      <w:pPr>
        <w:jc w:val="both"/>
        <w:rPr>
          <w:sz w:val="24"/>
          <w:szCs w:val="24"/>
        </w:rPr>
      </w:pPr>
      <w:r w:rsidRPr="00A11793">
        <w:rPr>
          <w:sz w:val="24"/>
          <w:szCs w:val="24"/>
        </w:rPr>
        <w:t xml:space="preserve">Deze namen de helft van onze ploeg mede, onder leiding van Breen, die over de vrachtwagen klimmend, midden op de dijk kwamen. Hier stond ongeveer 50 centimeter water. </w:t>
      </w:r>
    </w:p>
    <w:p w14:paraId="0D85313F" w14:textId="77777777" w:rsidR="00917DD0" w:rsidRPr="00A11793" w:rsidRDefault="00917DD0" w:rsidP="00A11793">
      <w:pPr>
        <w:jc w:val="both"/>
        <w:rPr>
          <w:sz w:val="24"/>
          <w:szCs w:val="24"/>
        </w:rPr>
      </w:pPr>
      <w:r w:rsidRPr="00A11793">
        <w:rPr>
          <w:sz w:val="24"/>
          <w:szCs w:val="24"/>
        </w:rPr>
        <w:t xml:space="preserve">Het andere gedeelte ging onder mijn leiding. Op mijn rug had ik de 15-jarige zoon van Henkjan Vreeswijk, </w:t>
      </w:r>
      <w:r>
        <w:rPr>
          <w:sz w:val="24"/>
          <w:szCs w:val="24"/>
        </w:rPr>
        <w:t xml:space="preserve">[Hans] </w:t>
      </w:r>
      <w:r w:rsidRPr="00A11793">
        <w:rPr>
          <w:sz w:val="24"/>
          <w:szCs w:val="24"/>
        </w:rPr>
        <w:t>wiens benen in het gips zaten, en in mijn hand had ik een touw waar</w:t>
      </w:r>
      <w:r w:rsidRPr="00A11793">
        <w:rPr>
          <w:sz w:val="24"/>
          <w:szCs w:val="24"/>
        </w:rPr>
        <w:softHyphen/>
        <w:t>aan de anderen zich vasthielden. Zo bereikten we na deze droeve tocht Battenoord, waar ik uitgeput, na van droge kleren te zijn voorzien, op bed bij de familie Luchtenburg neerviel.'</w:t>
      </w:r>
    </w:p>
    <w:p w14:paraId="49BF01B2" w14:textId="77777777" w:rsidR="00917DD0" w:rsidRDefault="00917DD0" w:rsidP="00A11793">
      <w:pPr>
        <w:jc w:val="both"/>
        <w:rPr>
          <w:sz w:val="24"/>
          <w:szCs w:val="24"/>
        </w:rPr>
      </w:pPr>
    </w:p>
    <w:p w14:paraId="3FB0F244" w14:textId="77777777" w:rsidR="00917DD0" w:rsidRDefault="00917DD0" w:rsidP="00A11793">
      <w:pPr>
        <w:jc w:val="both"/>
        <w:rPr>
          <w:sz w:val="24"/>
          <w:szCs w:val="24"/>
        </w:rPr>
      </w:pPr>
    </w:p>
    <w:p w14:paraId="024AE410" w14:textId="77777777" w:rsidR="00917DD0" w:rsidRPr="00A11793" w:rsidRDefault="00917DD0" w:rsidP="00A11793">
      <w:pPr>
        <w:jc w:val="both"/>
        <w:rPr>
          <w:sz w:val="24"/>
          <w:szCs w:val="24"/>
        </w:rPr>
      </w:pPr>
      <w:r w:rsidRPr="00A11793">
        <w:rPr>
          <w:sz w:val="24"/>
          <w:szCs w:val="24"/>
        </w:rPr>
        <w:t xml:space="preserve">UIT </w:t>
      </w:r>
      <w:r>
        <w:rPr>
          <w:sz w:val="24"/>
          <w:szCs w:val="24"/>
        </w:rPr>
        <w:t>HET VERSLAG VAN BURGEMEESTER. VA</w:t>
      </w:r>
      <w:r w:rsidRPr="00A11793">
        <w:rPr>
          <w:sz w:val="24"/>
          <w:szCs w:val="24"/>
        </w:rPr>
        <w:t>N HOFWEGEN:</w:t>
      </w:r>
    </w:p>
    <w:p w14:paraId="0E1BE69F" w14:textId="77777777" w:rsidR="00917DD0" w:rsidRPr="000422A4" w:rsidRDefault="00917DD0" w:rsidP="00A11793">
      <w:pPr>
        <w:jc w:val="both"/>
        <w:rPr>
          <w:sz w:val="22"/>
          <w:szCs w:val="22"/>
        </w:rPr>
      </w:pPr>
      <w:r w:rsidRPr="000422A4">
        <w:rPr>
          <w:sz w:val="22"/>
          <w:szCs w:val="22"/>
        </w:rPr>
        <w:t>Op mijn rug had ik de vijftienjarige zoon van Henkjan Vreeswijk, wiens benen in het gips zaten, en in mijn hand had ik een touw waaraan de anderen zich vasthielden. Zo bereikten we nu deze droeve tocht Batenoord, waar ik na van droge kleren te zijn voorzien uitgeput op bed bij de familie Luchten burg neerviel.</w:t>
      </w:r>
    </w:p>
    <w:p w14:paraId="5F6B2D11" w14:textId="77777777" w:rsidR="00917DD0" w:rsidRDefault="00917DD0" w:rsidP="00A11793">
      <w:pPr>
        <w:jc w:val="both"/>
        <w:rPr>
          <w:sz w:val="24"/>
          <w:szCs w:val="24"/>
        </w:rPr>
      </w:pPr>
    </w:p>
    <w:p w14:paraId="2DACC4B6" w14:textId="579B1CD0" w:rsidR="00917DD0" w:rsidRDefault="00917DD0" w:rsidP="00061690">
      <w:pPr>
        <w:jc w:val="center"/>
        <w:rPr>
          <w:sz w:val="24"/>
          <w:szCs w:val="24"/>
        </w:rPr>
      </w:pPr>
      <w:r w:rsidRPr="00A11793">
        <w:rPr>
          <w:sz w:val="24"/>
          <w:szCs w:val="24"/>
        </w:rPr>
        <w:t>HET VERLIES VAN MIJN BESTE VRIEND.</w:t>
      </w:r>
    </w:p>
    <w:p w14:paraId="5803444C" w14:textId="77777777" w:rsidR="00917DD0" w:rsidRPr="00A11793" w:rsidRDefault="00917DD0" w:rsidP="00A11793">
      <w:pPr>
        <w:jc w:val="both"/>
        <w:rPr>
          <w:sz w:val="24"/>
          <w:szCs w:val="24"/>
        </w:rPr>
      </w:pPr>
      <w:r>
        <w:rPr>
          <w:sz w:val="24"/>
          <w:szCs w:val="24"/>
        </w:rPr>
        <w:t>H</w:t>
      </w:r>
      <w:r w:rsidRPr="00A11793">
        <w:rPr>
          <w:sz w:val="24"/>
          <w:szCs w:val="24"/>
        </w:rPr>
        <w:t>ET VER</w:t>
      </w:r>
      <w:r>
        <w:rPr>
          <w:sz w:val="24"/>
          <w:szCs w:val="24"/>
        </w:rPr>
        <w:t>H</w:t>
      </w:r>
      <w:r w:rsidRPr="00A11793">
        <w:rPr>
          <w:sz w:val="24"/>
          <w:szCs w:val="24"/>
        </w:rPr>
        <w:t>A</w:t>
      </w:r>
      <w:r>
        <w:rPr>
          <w:sz w:val="24"/>
          <w:szCs w:val="24"/>
        </w:rPr>
        <w:t>AL</w:t>
      </w:r>
      <w:r w:rsidRPr="00A11793">
        <w:rPr>
          <w:sz w:val="24"/>
          <w:szCs w:val="24"/>
        </w:rPr>
        <w:t xml:space="preserve"> VAN PIET VREESWIJK</w:t>
      </w:r>
    </w:p>
    <w:p w14:paraId="105FEAB5" w14:textId="77777777" w:rsidR="00917DD0" w:rsidRPr="00A11793" w:rsidRDefault="00917DD0" w:rsidP="00A11793">
      <w:pPr>
        <w:jc w:val="both"/>
        <w:rPr>
          <w:sz w:val="24"/>
          <w:szCs w:val="24"/>
        </w:rPr>
      </w:pPr>
      <w:r w:rsidRPr="00A11793">
        <w:rPr>
          <w:sz w:val="24"/>
          <w:szCs w:val="24"/>
        </w:rPr>
        <w:t xml:space="preserve">Ik heb niks, helemaal niks. Het enige wat ik nog heb, is een foto waar </w:t>
      </w:r>
      <w:r w:rsidRPr="00375C91">
        <w:rPr>
          <w:b/>
          <w:sz w:val="24"/>
          <w:szCs w:val="24"/>
        </w:rPr>
        <w:t>Hans</w:t>
      </w:r>
      <w:r w:rsidRPr="00A11793">
        <w:rPr>
          <w:sz w:val="24"/>
          <w:szCs w:val="24"/>
        </w:rPr>
        <w:t xml:space="preserve"> met zijn vader en moeder op staat, maar het is niet de originele foto. En ik heb wat dingen opgeschreven die we samen deden, jeugdherinne</w:t>
      </w:r>
      <w:r w:rsidRPr="00A11793">
        <w:rPr>
          <w:sz w:val="24"/>
          <w:szCs w:val="24"/>
        </w:rPr>
        <w:softHyphen/>
        <w:t>ringen. Meer heb ik niet. We waren bevriend vanaf kort na onze geboorte. We woonden allebei aan de noordkant van de Battenoordsedijk. Ik in een keuterboerderij en Hans 300 meter</w:t>
      </w:r>
      <w:r>
        <w:rPr>
          <w:sz w:val="24"/>
          <w:szCs w:val="24"/>
        </w:rPr>
        <w:t xml:space="preserve"> in de richting van Nieuwe-T</w:t>
      </w:r>
      <w:r w:rsidRPr="00A11793">
        <w:rPr>
          <w:sz w:val="24"/>
          <w:szCs w:val="24"/>
        </w:rPr>
        <w:t>onge in de knechtenwoning van boerderij Kat</w:t>
      </w:r>
      <w:r>
        <w:rPr>
          <w:sz w:val="24"/>
          <w:szCs w:val="24"/>
        </w:rPr>
        <w:t>e</w:t>
      </w:r>
      <w:r w:rsidRPr="00A11793">
        <w:rPr>
          <w:sz w:val="24"/>
          <w:szCs w:val="24"/>
        </w:rPr>
        <w:t>ndrecht. Hans was de oudste thuis, dan kwam zijn zeven jaar jongere broer Kees, en dan zijn broertjes Wi</w:t>
      </w:r>
      <w:r>
        <w:rPr>
          <w:sz w:val="24"/>
          <w:szCs w:val="24"/>
        </w:rPr>
        <w:t>m</w:t>
      </w:r>
      <w:r w:rsidRPr="00A11793">
        <w:rPr>
          <w:sz w:val="24"/>
          <w:szCs w:val="24"/>
        </w:rPr>
        <w:t xml:space="preserve"> en Adrie. Ze zijn allemaal verdronken, de hele familie </w:t>
      </w:r>
      <w:r w:rsidRPr="00375C91">
        <w:rPr>
          <w:b/>
          <w:sz w:val="24"/>
          <w:szCs w:val="24"/>
        </w:rPr>
        <w:t>Van Erkel</w:t>
      </w:r>
      <w:r w:rsidRPr="00A11793">
        <w:rPr>
          <w:sz w:val="24"/>
          <w:szCs w:val="24"/>
        </w:rPr>
        <w:t xml:space="preserve">. Ik weet niet of ze aangekleed waren, of ze in hun slaap verrast zijn, of toch nog gewekt zijn. Later zeiden ze wel: </w:t>
      </w:r>
      <w:r>
        <w:rPr>
          <w:sz w:val="24"/>
          <w:szCs w:val="24"/>
        </w:rPr>
        <w:t>'</w:t>
      </w:r>
      <w:r w:rsidRPr="00A11793">
        <w:rPr>
          <w:sz w:val="24"/>
          <w:szCs w:val="24"/>
        </w:rPr>
        <w:t>O, wat erg, je tante is verdronken', maar om haar had ik minder verdriet; dat was voor mij wat makkelijker te ver</w:t>
      </w:r>
      <w:r w:rsidRPr="00A11793">
        <w:rPr>
          <w:sz w:val="24"/>
          <w:szCs w:val="24"/>
        </w:rPr>
        <w:softHyphen/>
        <w:t>werken. Ik dacht alleen aan Hans, ik miste mijn beste vriend.</w:t>
      </w:r>
    </w:p>
    <w:p w14:paraId="4ABBE617" w14:textId="77777777" w:rsidR="00917DD0" w:rsidRPr="00A11793" w:rsidRDefault="00917DD0" w:rsidP="00A11793">
      <w:pPr>
        <w:jc w:val="both"/>
        <w:rPr>
          <w:sz w:val="24"/>
          <w:szCs w:val="24"/>
        </w:rPr>
      </w:pPr>
      <w:r w:rsidRPr="00A11793">
        <w:rPr>
          <w:sz w:val="24"/>
          <w:szCs w:val="24"/>
        </w:rPr>
        <w:t>We scheelden ongeveer een halfjaar. Op de lagere school zaten we jarenlang naast elkaar in dezelfde bank. We zijn samen naar de techni</w:t>
      </w:r>
      <w:r w:rsidRPr="00A11793">
        <w:rPr>
          <w:sz w:val="24"/>
          <w:szCs w:val="24"/>
        </w:rPr>
        <w:softHyphen/>
        <w:t>sche school gegaan. We deden allebei dezelfde opleiding, allebei machi</w:t>
      </w:r>
      <w:r w:rsidRPr="00A11793">
        <w:rPr>
          <w:sz w:val="24"/>
          <w:szCs w:val="24"/>
        </w:rPr>
        <w:softHyphen/>
        <w:t>nebankwerker. We hadden ongeveer hetzelfde postuur, maar we hebben, nooit getest wie sterker was. We deden alles samen. De hele dag, van 's morgens vroeg tot 's avonds laat, je was gewoon samen. Fietsen, pijl en boog schieten; we maakten zelf pijlen en bogen van wilgentenen. In de zomer gingen we bij de vissers kijken. Wij gingen zwemmen bij ons eigen stukje dijk met zicht op Battenoord, maar niet zoals veel anderen hij Battenoord, in de haven. Wij liepen regelmatig de slikken op. Als het regende, speelden we in de schuur. En had je een keer ruzie, dan sloeg je de ander een blauw oog of met de klomp op de kop. En de volgende dag ging je weer gewoon naar elkaar toe.</w:t>
      </w:r>
    </w:p>
    <w:p w14:paraId="2576CD02" w14:textId="77777777" w:rsidR="00917DD0" w:rsidRPr="00A11793" w:rsidRDefault="00917DD0" w:rsidP="00A11793">
      <w:pPr>
        <w:jc w:val="both"/>
        <w:rPr>
          <w:sz w:val="24"/>
          <w:szCs w:val="24"/>
        </w:rPr>
      </w:pPr>
      <w:r w:rsidRPr="00A11793">
        <w:rPr>
          <w:sz w:val="24"/>
          <w:szCs w:val="24"/>
        </w:rPr>
        <w:t>Ik was naar de automonteurs gegaan en Hans was nog bij de machine</w:t>
      </w:r>
      <w:r w:rsidRPr="00A11793">
        <w:rPr>
          <w:sz w:val="24"/>
          <w:szCs w:val="24"/>
        </w:rPr>
        <w:softHyphen/>
        <w:t>! Tankwerkers. Ongeveer een week of twee voor de ramp morste ik benzine op mijn broekspijp. Mijn hele broek vatte vlam. Ik had een derdegraads brandwond. Ik zat thuis, kon niet naar school. Tijdens de rampnacht kon</w:t>
      </w:r>
      <w:r>
        <w:rPr>
          <w:sz w:val="24"/>
          <w:szCs w:val="24"/>
        </w:rPr>
        <w:t xml:space="preserve"> </w:t>
      </w:r>
      <w:r w:rsidRPr="00A11793">
        <w:rPr>
          <w:sz w:val="24"/>
          <w:szCs w:val="24"/>
        </w:rPr>
        <w:t>ik nog niet lopen. Hans kwam toen elke dag bij mij langs; ik kon niet naar hem. Zaterdagavond na het eten kwam hij nog om een spelletje te dam</w:t>
      </w:r>
      <w:r w:rsidRPr="00A11793">
        <w:rPr>
          <w:sz w:val="24"/>
          <w:szCs w:val="24"/>
        </w:rPr>
        <w:softHyphen/>
        <w:t>men, dat deden we vaker. Toen is hij om tien uur naar huis gegaan; we spraken af dat hij de volgende avond weer zou komen.</w:t>
      </w:r>
    </w:p>
    <w:p w14:paraId="59A39899" w14:textId="77777777" w:rsidR="00917DD0" w:rsidRPr="00A11793" w:rsidRDefault="00917DD0" w:rsidP="00A11793">
      <w:pPr>
        <w:jc w:val="both"/>
        <w:rPr>
          <w:sz w:val="24"/>
          <w:szCs w:val="24"/>
        </w:rPr>
      </w:pPr>
      <w:r w:rsidRPr="00A11793">
        <w:rPr>
          <w:sz w:val="24"/>
          <w:szCs w:val="24"/>
        </w:rPr>
        <w:t xml:space="preserve">Ons huis had een schuur en een open zolder, waarin mijn vader twee kamertjes had gemaakt. Normaal sliep ik boven. </w:t>
      </w:r>
      <w:r>
        <w:rPr>
          <w:sz w:val="24"/>
          <w:szCs w:val="24"/>
        </w:rPr>
        <w:t>D</w:t>
      </w:r>
      <w:r w:rsidRPr="00A11793">
        <w:rPr>
          <w:sz w:val="24"/>
          <w:szCs w:val="24"/>
        </w:rPr>
        <w:t>e scheidingsmuur tussen huis en schuur is die nacht blijven staan, omdat er een vracht</w:t>
      </w:r>
      <w:r w:rsidRPr="00A11793">
        <w:rPr>
          <w:sz w:val="24"/>
          <w:szCs w:val="24"/>
        </w:rPr>
        <w:softHyphen/>
        <w:t xml:space="preserve">auto voor stond waarvan de motor was afgeslagen. Anders hadden wij waarschijnlijk hetzelfde lot ondergaan als Hans en zijn familie Tegen het huisje van </w:t>
      </w:r>
      <w:r>
        <w:rPr>
          <w:sz w:val="24"/>
          <w:szCs w:val="24"/>
        </w:rPr>
        <w:t>H</w:t>
      </w:r>
      <w:r w:rsidRPr="00A11793">
        <w:rPr>
          <w:sz w:val="24"/>
          <w:szCs w:val="24"/>
        </w:rPr>
        <w:t>ans kwam ook die vloedgolf aan, en hoep,</w:t>
      </w:r>
      <w:r>
        <w:rPr>
          <w:sz w:val="24"/>
          <w:szCs w:val="24"/>
        </w:rPr>
        <w:t xml:space="preserve"> …</w:t>
      </w:r>
      <w:r w:rsidRPr="00A11793">
        <w:rPr>
          <w:sz w:val="24"/>
          <w:szCs w:val="24"/>
        </w:rPr>
        <w:t xml:space="preserve"> weg was het.</w:t>
      </w:r>
    </w:p>
    <w:p w14:paraId="7421FB5F" w14:textId="77777777" w:rsidR="00917DD0" w:rsidRPr="00A11793" w:rsidRDefault="00917DD0" w:rsidP="00A11793">
      <w:pPr>
        <w:jc w:val="both"/>
        <w:rPr>
          <w:sz w:val="24"/>
          <w:szCs w:val="24"/>
        </w:rPr>
      </w:pPr>
      <w:r w:rsidRPr="00A11793">
        <w:rPr>
          <w:sz w:val="24"/>
          <w:szCs w:val="24"/>
        </w:rPr>
        <w:t>Boer Vreeswijk van de boerderij aan de overkant van de dijk kwam waarschuwen dat het gevaarlijk hoogwater was. Ons huis gaf ook onder</w:t>
      </w:r>
      <w:r w:rsidRPr="00A11793">
        <w:rPr>
          <w:sz w:val="24"/>
          <w:szCs w:val="24"/>
        </w:rPr>
        <w:softHyphen/>
        <w:t xml:space="preserve">dak aan de vrouw van Vreeswijk en hun dochters Siena en Mies, met een vriendin, Lenie van Prooijen, en de jongens Buijs, Adri en Kees. Ons huis leek veiliger te zijn, omdat het op de dijk stond. De vrouw van de andere buurman kwam met haar beide zoons, </w:t>
      </w:r>
      <w:r>
        <w:rPr>
          <w:sz w:val="24"/>
          <w:szCs w:val="24"/>
        </w:rPr>
        <w:t>H</w:t>
      </w:r>
      <w:r w:rsidRPr="00A11793">
        <w:rPr>
          <w:sz w:val="24"/>
          <w:szCs w:val="24"/>
        </w:rPr>
        <w:t xml:space="preserve">enk en Kees, ook naar ons huis. De vrouw van boer Vreeswijk vroeg aan mijn vader: </w:t>
      </w:r>
      <w:r>
        <w:rPr>
          <w:sz w:val="24"/>
          <w:szCs w:val="24"/>
        </w:rPr>
        <w:t>'</w:t>
      </w:r>
      <w:r w:rsidRPr="00A11793">
        <w:rPr>
          <w:sz w:val="24"/>
          <w:szCs w:val="24"/>
        </w:rPr>
        <w:t xml:space="preserve">Zou je niet kunnen kijken waar mijn man blijft?' </w:t>
      </w:r>
      <w:r>
        <w:rPr>
          <w:sz w:val="24"/>
          <w:szCs w:val="24"/>
        </w:rPr>
        <w:t>H</w:t>
      </w:r>
      <w:r w:rsidRPr="00A11793">
        <w:rPr>
          <w:sz w:val="24"/>
          <w:szCs w:val="24"/>
        </w:rPr>
        <w:t>ij was nog maar net buiten of hij zag in één keer de dijk doorbreken. Vanaf de boerderij van Buijs tot ongeveer waar nu de Grevelingendam ligt, viel die dijk weg. Toen kwam die vloedgolf van water eraan. Met moeite kon hij de voordeur open</w:t>
      </w:r>
      <w:r>
        <w:rPr>
          <w:sz w:val="24"/>
          <w:szCs w:val="24"/>
        </w:rPr>
        <w:t xml:space="preserve"> </w:t>
      </w:r>
      <w:r w:rsidRPr="00A11793">
        <w:rPr>
          <w:sz w:val="24"/>
          <w:szCs w:val="24"/>
        </w:rPr>
        <w:t>krijgen, want die ging naar buiten open. We moesten allemaal vlug naar boven.</w:t>
      </w:r>
    </w:p>
    <w:p w14:paraId="56B56AE4" w14:textId="77777777" w:rsidR="00917DD0" w:rsidRPr="00A11793" w:rsidRDefault="00917DD0" w:rsidP="00A11793">
      <w:pPr>
        <w:jc w:val="both"/>
        <w:rPr>
          <w:sz w:val="24"/>
          <w:szCs w:val="24"/>
        </w:rPr>
      </w:pPr>
      <w:r w:rsidRPr="00A11793">
        <w:rPr>
          <w:sz w:val="24"/>
          <w:szCs w:val="24"/>
        </w:rPr>
        <w:t>Plotseling schrok ik van een onbekend geluid boven het geloei van de storm uit. Er ontstond opeens een scheur in de muur, zo groot dat ik mijn hand erin kon steken. Mijn ouders zagen op hetzelfde moment in de voor</w:t>
      </w:r>
      <w:r w:rsidRPr="00A11793">
        <w:rPr>
          <w:sz w:val="24"/>
          <w:szCs w:val="24"/>
        </w:rPr>
        <w:softHyphen/>
        <w:t>gevel scheuren ontstaan. Waarschijnlijk kwam dat door die oude legertruck die tegen ons huis tot stilstand was gekomen. De vrachtwagen boog de ster</w:t>
      </w:r>
      <w:r w:rsidRPr="00A11793">
        <w:rPr>
          <w:sz w:val="24"/>
          <w:szCs w:val="24"/>
        </w:rPr>
        <w:softHyphen/>
        <w:t>ke stroom voor ons huis om, waardoor zowel de voorgevel van het huis als de achtergevel van de schuur werd ondermijnd. Het huis begon te kraken, we voelden hoe het schudde. Mijn moeder riep dat mijn broertje Arend nog op bed lag. Mijn vader rende daarheen en kwam al snel terug met Arend in zijn armen, gewikkeld in een deken. Hij sprong nog net over een spleet die al in de zolder was ontstaan. De voorgevel van het huis brak af en sleurde een gedeelte van de zolder mee. We keken zo in de open vlakte en zagen het zoldergedeelte, met daarop de brandende stallantaarn, wegdrijven, tot</w:t>
      </w:r>
      <w:r w:rsidRPr="00A11793">
        <w:rPr>
          <w:sz w:val="24"/>
          <w:szCs w:val="24"/>
        </w:rPr>
        <w:softHyphen/>
        <w:t>dat het omsloeg. Het middendeel van de zolder, een stuk van maar 3 me</w:t>
      </w:r>
      <w:r w:rsidRPr="00A11793">
        <w:rPr>
          <w:sz w:val="24"/>
          <w:szCs w:val="24"/>
        </w:rPr>
        <w:softHyphen/>
        <w:t>ter, bleef aan de middenmuur hangen omdat die vrachtwagen er tegenaan stond. Dat stuk bood net plek voor de hele groep (vijftien mensen).</w:t>
      </w:r>
    </w:p>
    <w:p w14:paraId="08D27E94" w14:textId="77777777" w:rsidR="00917DD0" w:rsidRPr="00A11793" w:rsidRDefault="00917DD0" w:rsidP="00A11793">
      <w:pPr>
        <w:jc w:val="both"/>
        <w:rPr>
          <w:sz w:val="24"/>
          <w:szCs w:val="24"/>
        </w:rPr>
      </w:pPr>
      <w:r w:rsidRPr="00A11793">
        <w:rPr>
          <w:sz w:val="24"/>
          <w:szCs w:val="24"/>
        </w:rPr>
        <w:t>Het smalle stukje zolder dat er nog was, wiebelde. Er werd besloten naar het dak te gaan. Tot onze grote verbazing zaten Schipper en nog een</w:t>
      </w:r>
      <w:r>
        <w:rPr>
          <w:sz w:val="24"/>
          <w:szCs w:val="24"/>
        </w:rPr>
        <w:t xml:space="preserve"> </w:t>
      </w:r>
      <w:r w:rsidRPr="00A11793">
        <w:rPr>
          <w:sz w:val="24"/>
          <w:szCs w:val="24"/>
        </w:rPr>
        <w:t>paar mannen, de chauffeurs en helpers van de auto's die van de dijk wa</w:t>
      </w:r>
      <w:r w:rsidRPr="00A11793">
        <w:rPr>
          <w:sz w:val="24"/>
          <w:szCs w:val="24"/>
        </w:rPr>
        <w:softHyphen/>
        <w:t>ren gespoeld, ook op het dak Het was hen nog net gelukt in de luwte van ons huis te komen en via de vrachtwagen het dak op te klimmen. We za</w:t>
      </w:r>
      <w:r w:rsidRPr="00A11793">
        <w:rPr>
          <w:sz w:val="24"/>
          <w:szCs w:val="24"/>
        </w:rPr>
        <w:softHyphen/>
        <w:t>ten inmidde</w:t>
      </w:r>
      <w:r>
        <w:rPr>
          <w:sz w:val="24"/>
          <w:szCs w:val="24"/>
        </w:rPr>
        <w:t>ls met negentien personen op het</w:t>
      </w:r>
      <w:r w:rsidRPr="00A11793">
        <w:rPr>
          <w:sz w:val="24"/>
          <w:szCs w:val="24"/>
        </w:rPr>
        <w:t xml:space="preserve"> dak. Met een touw zijn we toen naar de vrachtwagen afgedaald die nog droog stond. Toen zakte die vrachtwagen weg. </w:t>
      </w:r>
      <w:r w:rsidRPr="00562B63">
        <w:rPr>
          <w:b/>
          <w:sz w:val="24"/>
          <w:szCs w:val="24"/>
        </w:rPr>
        <w:t>Mies Vreeswijk</w:t>
      </w:r>
      <w:r w:rsidRPr="00A11793">
        <w:rPr>
          <w:sz w:val="24"/>
          <w:szCs w:val="24"/>
        </w:rPr>
        <w:t xml:space="preserve"> stond op de laadbak en hield zich aan het voorschot vast. Haar vriendin </w:t>
      </w:r>
      <w:r w:rsidRPr="00562B63">
        <w:rPr>
          <w:b/>
          <w:sz w:val="24"/>
          <w:szCs w:val="24"/>
        </w:rPr>
        <w:t>Lenie</w:t>
      </w:r>
      <w:r w:rsidRPr="00A11793">
        <w:rPr>
          <w:sz w:val="24"/>
          <w:szCs w:val="24"/>
        </w:rPr>
        <w:t xml:space="preserve"> zat gehurkt naast haar tegen het voorschot van de cabine. Opeens klonk er een angstige en doordringende gil. We zagen nog net hoe ze elkaar vasthielden en samen van de laadbak vielen. Iemand die verder naar achteren op de laadbak stond, heeft Lenie nog even bij de hand gehad. Mies was nergens meer te bekennen. Hun lichamen zijn later op het land achter ons huis gevonden.</w:t>
      </w:r>
    </w:p>
    <w:p w14:paraId="0E4EADC3" w14:textId="77777777" w:rsidR="00917DD0" w:rsidRDefault="00917DD0" w:rsidP="00A11793">
      <w:pPr>
        <w:jc w:val="both"/>
        <w:rPr>
          <w:sz w:val="24"/>
          <w:szCs w:val="24"/>
        </w:rPr>
      </w:pPr>
      <w:r w:rsidRPr="00A11793">
        <w:rPr>
          <w:sz w:val="24"/>
          <w:szCs w:val="24"/>
        </w:rPr>
        <w:t>We kropen toch maar weer het dak op, omdat het op die vrachtwa</w:t>
      </w:r>
      <w:r w:rsidRPr="00A11793">
        <w:rPr>
          <w:sz w:val="24"/>
          <w:szCs w:val="24"/>
        </w:rPr>
        <w:softHyphen/>
        <w:t>gen te gevaarlijk werd. Toen het water was gezakt en de stroming af</w:t>
      </w:r>
      <w:r w:rsidRPr="00A11793">
        <w:rPr>
          <w:sz w:val="24"/>
          <w:szCs w:val="24"/>
        </w:rPr>
        <w:softHyphen/>
        <w:t xml:space="preserve">nam, klommen we van het dak omlaag. </w:t>
      </w:r>
    </w:p>
    <w:p w14:paraId="7B6CDBF1" w14:textId="77777777" w:rsidR="00917DD0" w:rsidRDefault="00917DD0" w:rsidP="00A11793">
      <w:pPr>
        <w:jc w:val="both"/>
        <w:rPr>
          <w:sz w:val="24"/>
          <w:szCs w:val="24"/>
        </w:rPr>
      </w:pPr>
      <w:r w:rsidRPr="00A11793">
        <w:rPr>
          <w:sz w:val="24"/>
          <w:szCs w:val="24"/>
        </w:rPr>
        <w:t>Vanuit Battenoord kwamen toen dijkopzichter Kees Luchtenburg en een andere man naar ons toegelopen. Omdat ik zelf niet kon lopen, nam een van de mannen mij op de rug. Daarna ben ik in een kruiwagen gezet en samen met mijn</w:t>
      </w:r>
      <w:r>
        <w:rPr>
          <w:sz w:val="24"/>
          <w:szCs w:val="24"/>
        </w:rPr>
        <w:t xml:space="preserve"> </w:t>
      </w:r>
      <w:r w:rsidRPr="00A11793">
        <w:rPr>
          <w:sz w:val="24"/>
          <w:szCs w:val="24"/>
        </w:rPr>
        <w:t>broertje Arend naar het dijkhuis in Battenoord gereden.</w:t>
      </w:r>
    </w:p>
    <w:p w14:paraId="1A3E9F0B" w14:textId="77777777" w:rsidR="00917DD0" w:rsidRPr="00A11793" w:rsidRDefault="00917DD0" w:rsidP="00A11793">
      <w:pPr>
        <w:jc w:val="both"/>
        <w:rPr>
          <w:sz w:val="24"/>
          <w:szCs w:val="24"/>
        </w:rPr>
      </w:pPr>
      <w:r w:rsidRPr="00A11793">
        <w:rPr>
          <w:sz w:val="24"/>
          <w:szCs w:val="24"/>
        </w:rPr>
        <w:t>Zondagavond is ook het laat</w:t>
      </w:r>
      <w:r>
        <w:rPr>
          <w:sz w:val="24"/>
          <w:szCs w:val="24"/>
        </w:rPr>
        <w:t>ste deel van ons huis ingestort.</w:t>
      </w:r>
    </w:p>
    <w:p w14:paraId="6F683173" w14:textId="77777777" w:rsidR="00917DD0" w:rsidRDefault="00917DD0" w:rsidP="00A11793">
      <w:pPr>
        <w:jc w:val="both"/>
        <w:rPr>
          <w:sz w:val="24"/>
          <w:szCs w:val="24"/>
        </w:rPr>
      </w:pPr>
    </w:p>
    <w:p w14:paraId="0B3DFB6C" w14:textId="77777777" w:rsidR="00917DD0" w:rsidRDefault="00917DD0" w:rsidP="00A11793">
      <w:pPr>
        <w:jc w:val="both"/>
        <w:rPr>
          <w:sz w:val="24"/>
          <w:szCs w:val="24"/>
        </w:rPr>
      </w:pPr>
    </w:p>
    <w:p w14:paraId="63E30E69" w14:textId="77777777" w:rsidR="00917DD0" w:rsidRDefault="00917DD0" w:rsidP="00A11793">
      <w:pPr>
        <w:jc w:val="both"/>
        <w:rPr>
          <w:sz w:val="24"/>
          <w:szCs w:val="24"/>
        </w:rPr>
      </w:pPr>
      <w:r w:rsidRPr="00A11793">
        <w:rPr>
          <w:sz w:val="24"/>
          <w:szCs w:val="24"/>
        </w:rPr>
        <w:t xml:space="preserve">Vanaf de dijk bij Battenoord was te zien dat er bij het huis van Vreeswijk mensen in nood waren. Ook die moesten natuurlijk worden gered. </w:t>
      </w:r>
    </w:p>
    <w:p w14:paraId="18ACCA7B" w14:textId="77777777" w:rsidR="00917DD0" w:rsidRPr="00A11793" w:rsidRDefault="00917DD0" w:rsidP="00A11793">
      <w:pPr>
        <w:jc w:val="both"/>
        <w:rPr>
          <w:sz w:val="24"/>
          <w:szCs w:val="24"/>
        </w:rPr>
      </w:pPr>
      <w:r w:rsidRPr="00562B63">
        <w:rPr>
          <w:b/>
          <w:sz w:val="24"/>
          <w:szCs w:val="24"/>
        </w:rPr>
        <w:t>Luchtenburg</w:t>
      </w:r>
      <w:r w:rsidRPr="00A11793">
        <w:rPr>
          <w:sz w:val="24"/>
          <w:szCs w:val="24"/>
        </w:rPr>
        <w:t xml:space="preserve"> pakte op</w:t>
      </w:r>
      <w:r w:rsidRPr="00A11793">
        <w:rPr>
          <w:sz w:val="24"/>
          <w:szCs w:val="24"/>
        </w:rPr>
        <w:softHyphen/>
        <w:t>nieuw al zijn moed bij elkaar. Hij beschrijft hoe vanuit Battenoord pogingen wer</w:t>
      </w:r>
      <w:r w:rsidRPr="00A11793">
        <w:rPr>
          <w:sz w:val="24"/>
          <w:szCs w:val="24"/>
        </w:rPr>
        <w:softHyphen/>
        <w:t xml:space="preserve">den ondernomen om de mensen bij het huis van Vreeswijk uit hun benarde positie </w:t>
      </w:r>
      <w:r>
        <w:rPr>
          <w:sz w:val="24"/>
          <w:szCs w:val="24"/>
        </w:rPr>
        <w:t>t</w:t>
      </w:r>
      <w:r w:rsidRPr="00A11793">
        <w:rPr>
          <w:sz w:val="24"/>
          <w:szCs w:val="24"/>
        </w:rPr>
        <w:t>e bevrijden en vertelt het bovenstaande verhaal vanuit zijn eigen perspectief:</w:t>
      </w:r>
    </w:p>
    <w:p w14:paraId="37E09F95" w14:textId="77777777" w:rsidR="00917DD0" w:rsidRDefault="00917DD0" w:rsidP="00A11793">
      <w:pPr>
        <w:jc w:val="both"/>
        <w:rPr>
          <w:sz w:val="24"/>
          <w:szCs w:val="24"/>
        </w:rPr>
      </w:pPr>
    </w:p>
    <w:p w14:paraId="3F56FB3C" w14:textId="77777777" w:rsidR="00917DD0" w:rsidRPr="00A11793" w:rsidRDefault="00917DD0" w:rsidP="00A11793">
      <w:pPr>
        <w:jc w:val="both"/>
        <w:rPr>
          <w:sz w:val="24"/>
          <w:szCs w:val="24"/>
        </w:rPr>
      </w:pPr>
      <w:r>
        <w:rPr>
          <w:sz w:val="24"/>
          <w:szCs w:val="24"/>
        </w:rPr>
        <w:t>"</w:t>
      </w:r>
      <w:r w:rsidRPr="00A11793">
        <w:rPr>
          <w:sz w:val="24"/>
          <w:szCs w:val="24"/>
        </w:rPr>
        <w:t xml:space="preserve">Te ongeveer kwart over zes zouden we bij Henkjan Vreeswijk proberen te komen. Daar zagen we dat ze met een lichtje zaten te zwaaien, dus ook om hulp vroegen. Ik vroeg de mannen of ze meegingen, met z'n achten gingen we erheen. Op de sluis gekomen, bleek er nog veel water op de dijk te staan. We zouden een ketting maken en zo proberen er doorheen te komen, doch toen het er op aan kwam trokken zes ervan zich terug en bleef ik met Willem de Gast Pzn. over. Hij zei toen: </w:t>
      </w:r>
      <w:r>
        <w:rPr>
          <w:sz w:val="24"/>
          <w:szCs w:val="24"/>
        </w:rPr>
        <w:t>'</w:t>
      </w:r>
      <w:r w:rsidRPr="00A11793">
        <w:rPr>
          <w:sz w:val="24"/>
          <w:szCs w:val="24"/>
        </w:rPr>
        <w:t xml:space="preserve">Wat denk je ervan Kees, kan het?' </w:t>
      </w:r>
      <w:r>
        <w:rPr>
          <w:sz w:val="24"/>
          <w:szCs w:val="24"/>
        </w:rPr>
        <w:t>'</w:t>
      </w:r>
      <w:r w:rsidRPr="00A11793">
        <w:rPr>
          <w:sz w:val="24"/>
          <w:szCs w:val="24"/>
        </w:rPr>
        <w:t xml:space="preserve">Ik geloof dat het gaat', zei ik. </w:t>
      </w:r>
      <w:r>
        <w:rPr>
          <w:sz w:val="24"/>
          <w:szCs w:val="24"/>
        </w:rPr>
        <w:t>'</w:t>
      </w:r>
      <w:r w:rsidRPr="00A11793">
        <w:rPr>
          <w:sz w:val="24"/>
          <w:szCs w:val="24"/>
        </w:rPr>
        <w:t>Laten we het proberen en niet loslaten, wat er ook gebeurt, dan samen.'</w:t>
      </w:r>
    </w:p>
    <w:p w14:paraId="06F0FA0D" w14:textId="77777777" w:rsidR="00917DD0" w:rsidRDefault="00917DD0" w:rsidP="00E031F8">
      <w:pPr>
        <w:jc w:val="both"/>
        <w:rPr>
          <w:sz w:val="24"/>
          <w:szCs w:val="24"/>
        </w:rPr>
      </w:pPr>
      <w:r w:rsidRPr="00A11793">
        <w:rPr>
          <w:sz w:val="24"/>
          <w:szCs w:val="24"/>
        </w:rPr>
        <w:t xml:space="preserve">Het gelukte ons er te komen deels onder water door en strompelend over wrakhout, doch we kwamen er. Groot was onze verbazing. Er bleken </w:t>
      </w:r>
      <w:r>
        <w:rPr>
          <w:sz w:val="24"/>
          <w:szCs w:val="24"/>
        </w:rPr>
        <w:t xml:space="preserve">16 of 17 </w:t>
      </w:r>
      <w:r w:rsidRPr="00A11793">
        <w:rPr>
          <w:sz w:val="24"/>
          <w:szCs w:val="24"/>
        </w:rPr>
        <w:t>mensen op een stuk dak van een schuur te hangen, hetwelk</w:t>
      </w:r>
      <w:r w:rsidRPr="00E031F8">
        <w:rPr>
          <w:sz w:val="24"/>
          <w:szCs w:val="24"/>
        </w:rPr>
        <w:t xml:space="preserve"> </w:t>
      </w:r>
      <w:r w:rsidRPr="00A11793">
        <w:rPr>
          <w:sz w:val="24"/>
          <w:szCs w:val="24"/>
        </w:rPr>
        <w:t xml:space="preserve">gesteund werd door de vrachtauto van Willem de Gast. Hier waren reeds twee jonge mensen verdronken. Er zaten ook nog 5 kinderen bij. </w:t>
      </w:r>
    </w:p>
    <w:p w14:paraId="65B5829D" w14:textId="77777777" w:rsidR="00917DD0" w:rsidRPr="00A11793" w:rsidRDefault="00917DD0" w:rsidP="00E031F8">
      <w:pPr>
        <w:jc w:val="both"/>
        <w:rPr>
          <w:sz w:val="24"/>
          <w:szCs w:val="24"/>
        </w:rPr>
      </w:pPr>
      <w:r w:rsidRPr="00A11793">
        <w:rPr>
          <w:sz w:val="24"/>
          <w:szCs w:val="24"/>
        </w:rPr>
        <w:t xml:space="preserve">Met een kind van Cornelis Vreeswijk op mijn arm en diens vrouw, die een verstuikte voet had aan de riem van mijn jas en bakker Breen </w:t>
      </w:r>
      <w:r>
        <w:rPr>
          <w:sz w:val="24"/>
          <w:szCs w:val="24"/>
        </w:rPr>
        <w:t>-</w:t>
      </w:r>
      <w:r w:rsidRPr="00A11793">
        <w:rPr>
          <w:sz w:val="24"/>
          <w:szCs w:val="24"/>
        </w:rPr>
        <w:t xml:space="preserve"> </w:t>
      </w:r>
      <w:r>
        <w:rPr>
          <w:sz w:val="24"/>
          <w:szCs w:val="24"/>
        </w:rPr>
        <w:t>'</w:t>
      </w:r>
      <w:r w:rsidRPr="00A11793">
        <w:rPr>
          <w:sz w:val="24"/>
          <w:szCs w:val="24"/>
        </w:rPr>
        <w:t xml:space="preserve">die moet ook nog mee', riepen ze </w:t>
      </w:r>
      <w:r>
        <w:rPr>
          <w:sz w:val="24"/>
          <w:szCs w:val="24"/>
        </w:rPr>
        <w:t>-</w:t>
      </w:r>
      <w:r w:rsidRPr="00A11793">
        <w:rPr>
          <w:sz w:val="24"/>
          <w:szCs w:val="24"/>
        </w:rPr>
        <w:t xml:space="preserve"> zouden we de terugtocht wagen. Als er dan een stortzee aankwam riep ik maar: </w:t>
      </w:r>
      <w:r>
        <w:rPr>
          <w:sz w:val="24"/>
          <w:szCs w:val="24"/>
        </w:rPr>
        <w:t>'</w:t>
      </w:r>
      <w:r w:rsidRPr="00A11793">
        <w:rPr>
          <w:sz w:val="24"/>
          <w:szCs w:val="24"/>
        </w:rPr>
        <w:t>Houvast hoor! Houvast!' En het gelukte ons weer op het droge te komen en brachten deze mensen weer bij ons in huis waar ze weer werden verzorgd door mijn vrouw en kinderen.</w:t>
      </w:r>
    </w:p>
    <w:p w14:paraId="7F609C38" w14:textId="77777777" w:rsidR="00917DD0" w:rsidRPr="00A11793" w:rsidRDefault="00917DD0" w:rsidP="00E031F8">
      <w:pPr>
        <w:jc w:val="both"/>
        <w:rPr>
          <w:sz w:val="24"/>
          <w:szCs w:val="24"/>
        </w:rPr>
      </w:pPr>
      <w:r w:rsidRPr="00A11793">
        <w:rPr>
          <w:sz w:val="24"/>
          <w:szCs w:val="24"/>
        </w:rPr>
        <w:t>Op Battenoord gekomen stonden de overige mannen achter het huis bij Jan Holleman. Ik heb hen toen een misschien wat fel verwijt gemaakt van hun gedrag. Het gevolg was wel dat ze de andere mensen zijn wezen helpen op het droge te komen.</w:t>
      </w:r>
    </w:p>
    <w:p w14:paraId="385612B8" w14:textId="77777777" w:rsidR="00917DD0" w:rsidRDefault="00917DD0" w:rsidP="00A11793">
      <w:pPr>
        <w:jc w:val="both"/>
        <w:rPr>
          <w:sz w:val="24"/>
          <w:szCs w:val="24"/>
        </w:rPr>
      </w:pPr>
    </w:p>
    <w:p w14:paraId="5918F8C8" w14:textId="77777777" w:rsidR="00917DD0" w:rsidRDefault="00917DD0" w:rsidP="00E031F8">
      <w:pPr>
        <w:ind w:firstLine="708"/>
        <w:jc w:val="both"/>
        <w:rPr>
          <w:sz w:val="24"/>
          <w:szCs w:val="24"/>
        </w:rPr>
      </w:pPr>
      <w:r w:rsidRPr="00A11793">
        <w:rPr>
          <w:sz w:val="24"/>
          <w:szCs w:val="24"/>
        </w:rPr>
        <w:t xml:space="preserve">Maar ook Luchtenburg durfde niet alles aan. In de buurt van Battenoord waren nog mensen in nood. In het donker was er al helemaal geen mogelijkheid </w:t>
      </w:r>
      <w:r>
        <w:rPr>
          <w:sz w:val="24"/>
          <w:szCs w:val="24"/>
        </w:rPr>
        <w:t>o</w:t>
      </w:r>
      <w:r w:rsidRPr="00A11793">
        <w:rPr>
          <w:sz w:val="24"/>
          <w:szCs w:val="24"/>
        </w:rPr>
        <w:t>m iets te ondernemen, maar ook toen het licht werd, bleek dat het zeer moeilijk zou zijn om sommige plekken te bereiken. De stromingen bij de dijkdoorbraken waren daarvoor veel te sterk.</w:t>
      </w:r>
    </w:p>
    <w:p w14:paraId="2E0CE5A0" w14:textId="77777777" w:rsidR="00917DD0" w:rsidRDefault="00917DD0" w:rsidP="00E031F8">
      <w:pPr>
        <w:jc w:val="both"/>
        <w:rPr>
          <w:sz w:val="24"/>
          <w:szCs w:val="24"/>
        </w:rPr>
      </w:pPr>
    </w:p>
    <w:p w14:paraId="3FD20437" w14:textId="77777777" w:rsidR="00917DD0" w:rsidRPr="00E031F8" w:rsidRDefault="00917DD0" w:rsidP="00E031F8">
      <w:pPr>
        <w:jc w:val="both"/>
        <w:rPr>
          <w:b/>
          <w:sz w:val="24"/>
          <w:szCs w:val="24"/>
        </w:rPr>
      </w:pPr>
      <w:r w:rsidRPr="00E031F8">
        <w:rPr>
          <w:b/>
          <w:sz w:val="24"/>
          <w:szCs w:val="24"/>
        </w:rPr>
        <w:t>Luchtenburg:</w:t>
      </w:r>
    </w:p>
    <w:p w14:paraId="76F88AB1" w14:textId="77777777" w:rsidR="00917DD0" w:rsidRPr="00A11793" w:rsidRDefault="00917DD0" w:rsidP="00A11793">
      <w:pPr>
        <w:jc w:val="both"/>
        <w:rPr>
          <w:sz w:val="24"/>
          <w:szCs w:val="24"/>
        </w:rPr>
      </w:pPr>
      <w:r w:rsidRPr="00A11793">
        <w:rPr>
          <w:sz w:val="24"/>
          <w:szCs w:val="24"/>
        </w:rPr>
        <w:t>Toen werd het gelukkig wat dag en zagen we de verwoesting die was aan</w:t>
      </w:r>
      <w:r w:rsidRPr="00A11793">
        <w:rPr>
          <w:sz w:val="24"/>
          <w:szCs w:val="24"/>
        </w:rPr>
        <w:softHyphen/>
        <w:t>gebracht. Een vreselijke aanblik om nooit te vergeten. Ons huis werd te vol. We konden bij Willem de Gast, wiens huis in tact was, ook wat men</w:t>
      </w:r>
      <w:r w:rsidRPr="00A11793">
        <w:rPr>
          <w:sz w:val="24"/>
          <w:szCs w:val="24"/>
        </w:rPr>
        <w:softHyphen/>
        <w:t>sen herbergen, hetgeen gebeurde wat voor ons wat verlichting bracht.</w:t>
      </w:r>
    </w:p>
    <w:p w14:paraId="37EDAAE7" w14:textId="77777777" w:rsidR="00917DD0" w:rsidRDefault="00917DD0" w:rsidP="00A11793">
      <w:pPr>
        <w:jc w:val="both"/>
        <w:rPr>
          <w:sz w:val="24"/>
          <w:szCs w:val="24"/>
        </w:rPr>
      </w:pPr>
      <w:r w:rsidRPr="00A11793">
        <w:rPr>
          <w:sz w:val="24"/>
          <w:szCs w:val="24"/>
        </w:rPr>
        <w:t xml:space="preserve">De wind was iets noordelijker gelopen en het stormde iets minder. Bij sneeuw en hagelbuien nam deze weer toe en stond er in de polder een flinke holle zee. Met de hulpmiddelen die we te onzer beschikking hadden, konden we het niet wagen de mensen die nog in de Sint Pietersweg in en op hun huizen zaten te gaan helpen. Afwachten was dus de boodschap. We hadden geen kleren meer in voorraad en het voedsel dat wij in voorraad hadden was al op. Het ergste was nog wel het gebrek aan drinkwater. </w:t>
      </w:r>
    </w:p>
    <w:p w14:paraId="33C22A79" w14:textId="77777777" w:rsidR="00917DD0" w:rsidRPr="00A11793" w:rsidRDefault="00917DD0" w:rsidP="00A11793">
      <w:pPr>
        <w:jc w:val="both"/>
        <w:rPr>
          <w:sz w:val="24"/>
          <w:szCs w:val="24"/>
        </w:rPr>
      </w:pPr>
      <w:r w:rsidRPr="00A11793">
        <w:rPr>
          <w:sz w:val="24"/>
          <w:szCs w:val="24"/>
        </w:rPr>
        <w:t>De burgemeester zei, dat we alles zo eerlijk mogelijk moesten verdelen, maar die woorden waren niet aan iedereen besteed. Er was een houding van 'als wij het maar hebben'. De burgemeester heeft bij Holleman [hij runde een winkeltje naast het dijkhuis] nog wat levensmiddelen opgediept. 'We moe</w:t>
      </w:r>
      <w:r w:rsidRPr="00A11793">
        <w:rPr>
          <w:sz w:val="24"/>
          <w:szCs w:val="24"/>
        </w:rPr>
        <w:softHyphen/>
        <w:t xml:space="preserve">ten zo zuinig mogelijk zijn', zei hij, </w:t>
      </w:r>
      <w:r>
        <w:rPr>
          <w:sz w:val="24"/>
          <w:szCs w:val="24"/>
        </w:rPr>
        <w:t>'</w:t>
      </w:r>
      <w:r w:rsidRPr="00A11793">
        <w:rPr>
          <w:sz w:val="24"/>
          <w:szCs w:val="24"/>
        </w:rPr>
        <w:t>Je weet niet hoe lang het nog duurt'.</w:t>
      </w:r>
    </w:p>
    <w:p w14:paraId="3AE43388" w14:textId="77777777" w:rsidR="00917DD0" w:rsidRPr="00A11793" w:rsidRDefault="00917DD0" w:rsidP="00A11793">
      <w:pPr>
        <w:jc w:val="both"/>
        <w:rPr>
          <w:sz w:val="24"/>
          <w:szCs w:val="24"/>
        </w:rPr>
      </w:pPr>
      <w:r w:rsidRPr="00A11793">
        <w:rPr>
          <w:sz w:val="24"/>
          <w:szCs w:val="24"/>
        </w:rPr>
        <w:t>En zo werd Zondag ingegaan (Ja, het was toch Zondag?) Enkelen van ons wilden trachten Nieuwe-Tonge te bereiken met de afspraak dat ze terug zouden komen. Een van hen kwam terug, Willem de Gast Pzn, met de boodschap dat Jan van Zielst met z'n zoontje op een stuk dak rond</w:t>
      </w:r>
      <w:r w:rsidRPr="00A11793">
        <w:rPr>
          <w:sz w:val="24"/>
          <w:szCs w:val="24"/>
        </w:rPr>
        <w:softHyphen/>
        <w:t xml:space="preserve">dreef bij de boerderij van Cornelis Vreeswijk die ook </w:t>
      </w:r>
      <w:r>
        <w:rPr>
          <w:sz w:val="24"/>
          <w:szCs w:val="24"/>
        </w:rPr>
        <w:t>n</w:t>
      </w:r>
      <w:r w:rsidRPr="00A11793">
        <w:rPr>
          <w:sz w:val="24"/>
          <w:szCs w:val="24"/>
        </w:rPr>
        <w:t>og op zij</w:t>
      </w:r>
      <w:r>
        <w:rPr>
          <w:sz w:val="24"/>
          <w:szCs w:val="24"/>
        </w:rPr>
        <w:t>n</w:t>
      </w:r>
      <w:r w:rsidRPr="00A11793">
        <w:rPr>
          <w:sz w:val="24"/>
          <w:szCs w:val="24"/>
        </w:rPr>
        <w:t xml:space="preserve"> boerderij was. We gingen er direct op uit. Ook deze mensen konden we in veiligheid brengen. Deze mensen waren haast omgekomen door kou en ontbering.</w:t>
      </w:r>
    </w:p>
    <w:p w14:paraId="5F99BE7F" w14:textId="77777777" w:rsidR="00917DD0" w:rsidRDefault="00917DD0" w:rsidP="00A11793">
      <w:pPr>
        <w:jc w:val="both"/>
        <w:rPr>
          <w:sz w:val="24"/>
          <w:szCs w:val="24"/>
        </w:rPr>
      </w:pPr>
    </w:p>
    <w:p w14:paraId="282E0307" w14:textId="77777777" w:rsidR="00917DD0" w:rsidRDefault="00917DD0" w:rsidP="00A11793">
      <w:pPr>
        <w:jc w:val="both"/>
        <w:rPr>
          <w:sz w:val="24"/>
          <w:szCs w:val="24"/>
        </w:rPr>
      </w:pPr>
      <w:r>
        <w:rPr>
          <w:sz w:val="24"/>
          <w:szCs w:val="24"/>
        </w:rPr>
        <w:br w:type="page"/>
      </w:r>
    </w:p>
    <w:p w14:paraId="0836E4CF" w14:textId="77777777" w:rsidR="00917DD0" w:rsidRPr="004B4601" w:rsidRDefault="00917DD0" w:rsidP="004B4601">
      <w:pPr>
        <w:jc w:val="center"/>
        <w:rPr>
          <w:b/>
          <w:sz w:val="24"/>
          <w:szCs w:val="24"/>
        </w:rPr>
      </w:pPr>
      <w:r w:rsidRPr="004B4601">
        <w:rPr>
          <w:b/>
          <w:sz w:val="24"/>
          <w:szCs w:val="24"/>
        </w:rPr>
        <w:t>AL 'BLAZEND' DOOR DE STRATEN, NIEUWE TONGE</w:t>
      </w:r>
    </w:p>
    <w:p w14:paraId="3CF494B1" w14:textId="77777777" w:rsidR="00917DD0" w:rsidRDefault="00917DD0" w:rsidP="00A11793">
      <w:pPr>
        <w:jc w:val="both"/>
        <w:rPr>
          <w:sz w:val="24"/>
          <w:szCs w:val="24"/>
        </w:rPr>
      </w:pPr>
    </w:p>
    <w:p w14:paraId="0DF92CAF" w14:textId="77777777" w:rsidR="00917DD0" w:rsidRDefault="00917DD0" w:rsidP="00A11793">
      <w:pPr>
        <w:jc w:val="both"/>
        <w:rPr>
          <w:sz w:val="24"/>
          <w:szCs w:val="24"/>
        </w:rPr>
      </w:pPr>
      <w:r w:rsidRPr="00A11793">
        <w:rPr>
          <w:sz w:val="24"/>
          <w:szCs w:val="24"/>
        </w:rPr>
        <w:t>De mensen in Battenoord begrepen maar niet dat er geen hulp kwam. Ook in Nieu</w:t>
      </w:r>
      <w:r w:rsidRPr="00A11793">
        <w:rPr>
          <w:sz w:val="24"/>
          <w:szCs w:val="24"/>
        </w:rPr>
        <w:softHyphen/>
        <w:t>we-Tonge was algauw sprake van een noodsituatie. Evenals Battenoord raakte Nieuwe-Tonge door al dat water geïsoleerd van de rest van het eiland. Kort nadat de zeedijken waren doorgebroken, sloeg het water over de binnendijken. De vloed</w:t>
      </w:r>
      <w:r w:rsidRPr="00A11793">
        <w:rPr>
          <w:sz w:val="24"/>
          <w:szCs w:val="24"/>
        </w:rPr>
        <w:softHyphen/>
        <w:t xml:space="preserve">golven bereikten weldra Nieuwe-Tonge. </w:t>
      </w:r>
    </w:p>
    <w:p w14:paraId="2B33FC02" w14:textId="77777777" w:rsidR="00917DD0" w:rsidRDefault="00917DD0" w:rsidP="00A11793">
      <w:pPr>
        <w:jc w:val="both"/>
        <w:rPr>
          <w:sz w:val="24"/>
          <w:szCs w:val="24"/>
        </w:rPr>
      </w:pPr>
      <w:r w:rsidRPr="00A11793">
        <w:rPr>
          <w:sz w:val="24"/>
          <w:szCs w:val="24"/>
        </w:rPr>
        <w:t xml:space="preserve">Van der Maas, Van Schouwen en Zuidbroek (de mannen die de buitenboeren hadden geprobeerd te waarschuwen) beseften dat de mensen in Nieuwe-Tonge gevaar liepen en dus </w:t>
      </w:r>
      <w:r w:rsidRPr="004B4601">
        <w:rPr>
          <w:i/>
          <w:sz w:val="24"/>
          <w:szCs w:val="24"/>
        </w:rPr>
        <w:t>gewaarschuwd moesten wor</w:t>
      </w:r>
      <w:r w:rsidRPr="004B4601">
        <w:rPr>
          <w:i/>
          <w:sz w:val="24"/>
          <w:szCs w:val="24"/>
        </w:rPr>
        <w:softHyphen/>
        <w:t>den</w:t>
      </w:r>
      <w:r w:rsidRPr="00A11793">
        <w:rPr>
          <w:sz w:val="24"/>
          <w:szCs w:val="24"/>
        </w:rPr>
        <w:t xml:space="preserve">. </w:t>
      </w:r>
      <w:r>
        <w:rPr>
          <w:sz w:val="24"/>
          <w:szCs w:val="24"/>
        </w:rPr>
        <w:t>Zo</w:t>
      </w:r>
      <w:r w:rsidRPr="00A11793">
        <w:rPr>
          <w:sz w:val="24"/>
          <w:szCs w:val="24"/>
        </w:rPr>
        <w:t xml:space="preserve"> konden nog heel wat mensen een veilig heenkomen zoeken. </w:t>
      </w:r>
    </w:p>
    <w:p w14:paraId="0457A8AE" w14:textId="77777777" w:rsidR="00917DD0" w:rsidRDefault="00917DD0" w:rsidP="00A11793">
      <w:pPr>
        <w:jc w:val="both"/>
        <w:rPr>
          <w:sz w:val="24"/>
          <w:szCs w:val="24"/>
        </w:rPr>
      </w:pPr>
    </w:p>
    <w:p w14:paraId="31EEC76B" w14:textId="77777777" w:rsidR="00917DD0" w:rsidRPr="004B4601" w:rsidRDefault="00917DD0" w:rsidP="00A11793">
      <w:pPr>
        <w:jc w:val="both"/>
        <w:rPr>
          <w:b/>
          <w:sz w:val="24"/>
          <w:szCs w:val="24"/>
        </w:rPr>
      </w:pPr>
      <w:r w:rsidRPr="004B4601">
        <w:rPr>
          <w:b/>
          <w:sz w:val="24"/>
          <w:szCs w:val="24"/>
        </w:rPr>
        <w:t>Van Schouwen:</w:t>
      </w:r>
    </w:p>
    <w:p w14:paraId="30653428" w14:textId="77777777" w:rsidR="00917DD0" w:rsidRPr="00A11793" w:rsidRDefault="00917DD0" w:rsidP="00A11793">
      <w:pPr>
        <w:jc w:val="both"/>
        <w:rPr>
          <w:sz w:val="24"/>
          <w:szCs w:val="24"/>
        </w:rPr>
      </w:pPr>
      <w:r w:rsidRPr="00A11793">
        <w:rPr>
          <w:sz w:val="24"/>
          <w:szCs w:val="24"/>
        </w:rPr>
        <w:t xml:space="preserve">Aan de dijk teruggekomen, heeft Van der Maas ons weer opgehaald en zijn we naar Nieuwe-Tonge teruggereden naar de woning van de </w:t>
      </w:r>
      <w:r>
        <w:rPr>
          <w:sz w:val="24"/>
          <w:szCs w:val="24"/>
        </w:rPr>
        <w:t>h</w:t>
      </w:r>
      <w:r w:rsidRPr="00A11793">
        <w:rPr>
          <w:sz w:val="24"/>
          <w:szCs w:val="24"/>
        </w:rPr>
        <w:t>eer Zuidbroek, omdat hij schone sokken aan moest trekken. Hij vroeg ons te wachten, doch dit was onmogelijk, daar wij weer verder moesten; wij hebben hem daarna niet meer gezien. We zijn toen gegaan naar de Prin</w:t>
      </w:r>
      <w:r w:rsidRPr="00A11793">
        <w:rPr>
          <w:sz w:val="24"/>
          <w:szCs w:val="24"/>
        </w:rPr>
        <w:softHyphen/>
        <w:t>ses Julianastraat en de Klinkerlandseweg en de Generaal Snijdersstraat, waar wij - Rien van der Maas en ik - ieder een kant hebben gewekt. Toen stroomde het water al in de Klinkerlandseweg en moesten wij over het land heen om via de Prinses Julianastraat de Duivenwaardsedijk te berei</w:t>
      </w:r>
      <w:r w:rsidRPr="00A11793">
        <w:rPr>
          <w:sz w:val="24"/>
          <w:szCs w:val="24"/>
        </w:rPr>
        <w:softHyphen/>
        <w:t>ken. Daarna zijn we op weg gegaan om de mensen in de andere polders te waarschuwen, doch het water kwam zo ontzaglijk snel op dat ook dit niet meer mogelijk was. Van der Maas is toen alleen door de Generaal Snijdersstraat gegaan en heeft toen aanhoudend zijn claxon laten gaan, om op die manier als een soort sirene de mensen proberen te wekken.</w:t>
      </w:r>
    </w:p>
    <w:p w14:paraId="358EA5AB" w14:textId="77777777" w:rsidR="00917DD0" w:rsidRPr="00A11793" w:rsidRDefault="00917DD0" w:rsidP="00A11793">
      <w:pPr>
        <w:jc w:val="both"/>
        <w:rPr>
          <w:sz w:val="24"/>
          <w:szCs w:val="24"/>
        </w:rPr>
      </w:pPr>
      <w:bookmarkStart w:id="1" w:name="_Hlk75418539"/>
      <w:r w:rsidRPr="00A11793">
        <w:rPr>
          <w:sz w:val="24"/>
          <w:szCs w:val="24"/>
        </w:rPr>
        <w:t>Ik ben toen op de fiets verder gegaan rechtstreeks naar de Burge</w:t>
      </w:r>
      <w:r w:rsidRPr="00A11793">
        <w:rPr>
          <w:sz w:val="24"/>
          <w:szCs w:val="24"/>
        </w:rPr>
        <w:softHyphen/>
        <w:t>meester Overdorpstraat om daar mijn familielede</w:t>
      </w:r>
      <w:r>
        <w:rPr>
          <w:sz w:val="24"/>
          <w:szCs w:val="24"/>
        </w:rPr>
        <w:t>nn</w:t>
      </w:r>
      <w:r w:rsidRPr="00A11793">
        <w:rPr>
          <w:sz w:val="24"/>
          <w:szCs w:val="24"/>
        </w:rPr>
        <w:t xml:space="preserve"> te wekken. Daarna heb ik getracht in de Ds Wentinkstraat en het Korteweegje te komen, doch toen ik op de hoek van de Burgemeester Overdorpstraat en de Ds Wentinkstraat kwam, moest ik terugkeren omdat het water met grote golven aankwam. Toen ben ik weer teruggegaan naar mijn </w:t>
      </w:r>
      <w:r w:rsidRPr="004B4601">
        <w:rPr>
          <w:i/>
          <w:sz w:val="24"/>
          <w:szCs w:val="24"/>
        </w:rPr>
        <w:t>familie in de Burgemeester Overdorpstraat</w:t>
      </w:r>
      <w:r w:rsidRPr="00A11793">
        <w:rPr>
          <w:sz w:val="24"/>
          <w:szCs w:val="24"/>
        </w:rPr>
        <w:t xml:space="preserve"> en heb mijn moeder, broer en zijn vrouw en kinderen mee naar mijn huis genomen aan de Molendijk.</w:t>
      </w:r>
    </w:p>
    <w:p w14:paraId="3C76615F" w14:textId="77777777" w:rsidR="00917DD0" w:rsidRPr="00A11793" w:rsidRDefault="00917DD0" w:rsidP="00A11793">
      <w:pPr>
        <w:jc w:val="both"/>
        <w:rPr>
          <w:sz w:val="24"/>
          <w:szCs w:val="24"/>
        </w:rPr>
      </w:pPr>
      <w:r w:rsidRPr="00A11793">
        <w:rPr>
          <w:sz w:val="24"/>
          <w:szCs w:val="24"/>
        </w:rPr>
        <w:t xml:space="preserve">Toen ik thuis kwam stond het water al tegen de Molendijk aan. Toen dacht ik niet anders of heel de gemeente zou onder water gaan. </w:t>
      </w:r>
      <w:bookmarkEnd w:id="1"/>
      <w:r w:rsidRPr="00A11793">
        <w:rPr>
          <w:sz w:val="24"/>
          <w:szCs w:val="24"/>
        </w:rPr>
        <w:t xml:space="preserve">Ik ben toen met mijn vrouw en kinderen en de andere familie de kant van de tram opgelopen. Gelukkig kwam daar de auto van de bakker, de </w:t>
      </w:r>
      <w:r>
        <w:rPr>
          <w:sz w:val="24"/>
          <w:szCs w:val="24"/>
        </w:rPr>
        <w:t>h</w:t>
      </w:r>
      <w:r w:rsidRPr="00A11793">
        <w:rPr>
          <w:sz w:val="24"/>
          <w:szCs w:val="24"/>
        </w:rPr>
        <w:t>eer M.C. Knöps, aangereden. Met hem zijn mijn moeder, mijn schoonzuster met haar kind van drie weken en mijn zoontje van 10 jaar meegereden naar Middelharnis. Mijn vrouw, dochter, broer en ik zijn toen het hele eind naar Middelharnis gaan lopen, waar we ongeveer half zeven aankwamen.</w:t>
      </w:r>
    </w:p>
    <w:p w14:paraId="24824198" w14:textId="77777777" w:rsidR="00917DD0" w:rsidRDefault="00917DD0" w:rsidP="00A11793">
      <w:pPr>
        <w:jc w:val="both"/>
        <w:rPr>
          <w:sz w:val="24"/>
          <w:szCs w:val="24"/>
        </w:rPr>
      </w:pPr>
    </w:p>
    <w:p w14:paraId="341B3405" w14:textId="77777777" w:rsidR="00917DD0" w:rsidRDefault="00917DD0" w:rsidP="00A11793">
      <w:pPr>
        <w:jc w:val="both"/>
        <w:rPr>
          <w:sz w:val="24"/>
          <w:szCs w:val="24"/>
        </w:rPr>
      </w:pPr>
    </w:p>
    <w:p w14:paraId="12A76874" w14:textId="77777777" w:rsidR="00917DD0" w:rsidRPr="00A11793" w:rsidRDefault="00917DD0" w:rsidP="00A11793">
      <w:pPr>
        <w:jc w:val="both"/>
        <w:rPr>
          <w:sz w:val="24"/>
          <w:szCs w:val="24"/>
        </w:rPr>
      </w:pPr>
      <w:r w:rsidRPr="00A11793">
        <w:rPr>
          <w:sz w:val="24"/>
          <w:szCs w:val="24"/>
        </w:rPr>
        <w:t xml:space="preserve">HET VERSLAG VAN BURGEMEESTER VAN </w:t>
      </w:r>
      <w:r>
        <w:rPr>
          <w:sz w:val="24"/>
          <w:szCs w:val="24"/>
        </w:rPr>
        <w:t>HOF</w:t>
      </w:r>
      <w:r w:rsidRPr="00A11793">
        <w:rPr>
          <w:sz w:val="24"/>
          <w:szCs w:val="24"/>
        </w:rPr>
        <w:t>WEGEN:</w:t>
      </w:r>
    </w:p>
    <w:p w14:paraId="3B5EEC4E" w14:textId="77777777" w:rsidR="00917DD0" w:rsidRPr="004B4601" w:rsidRDefault="00917DD0" w:rsidP="00A11793">
      <w:pPr>
        <w:jc w:val="both"/>
        <w:rPr>
          <w:sz w:val="22"/>
          <w:szCs w:val="22"/>
        </w:rPr>
      </w:pPr>
      <w:r w:rsidRPr="004B4601">
        <w:rPr>
          <w:sz w:val="22"/>
          <w:szCs w:val="22"/>
        </w:rPr>
        <w:t>Toen stroomde het water al in de Klinkerlandseweg en moesten wij over het land heen om via de Prinses Julianastraatde Duivenwaardsedijk te bereiken. Daarna zijn we op weg gegaan om de mensen in de andere polders te waarschuwen, doch het water kwam zo ontzaglijk snel op, dat ook dit niet meer mogelijk was.</w:t>
      </w:r>
    </w:p>
    <w:p w14:paraId="439C2EB9" w14:textId="77777777" w:rsidR="00917DD0" w:rsidRDefault="00917DD0" w:rsidP="00A11793">
      <w:pPr>
        <w:jc w:val="both"/>
        <w:rPr>
          <w:sz w:val="24"/>
          <w:szCs w:val="24"/>
        </w:rPr>
      </w:pPr>
    </w:p>
    <w:p w14:paraId="59B9467F" w14:textId="74AD415C" w:rsidR="00917DD0" w:rsidRDefault="00917DD0" w:rsidP="00061690">
      <w:pPr>
        <w:jc w:val="center"/>
        <w:rPr>
          <w:sz w:val="24"/>
          <w:szCs w:val="24"/>
        </w:rPr>
      </w:pPr>
      <w:r w:rsidRPr="00A11793">
        <w:rPr>
          <w:sz w:val="24"/>
          <w:szCs w:val="24"/>
        </w:rPr>
        <w:t>D</w:t>
      </w:r>
      <w:r>
        <w:rPr>
          <w:sz w:val="24"/>
          <w:szCs w:val="24"/>
        </w:rPr>
        <w:t xml:space="preserve">E </w:t>
      </w:r>
      <w:r w:rsidRPr="00A11793">
        <w:rPr>
          <w:sz w:val="24"/>
          <w:szCs w:val="24"/>
        </w:rPr>
        <w:t>DOO</w:t>
      </w:r>
      <w:r>
        <w:rPr>
          <w:sz w:val="24"/>
          <w:szCs w:val="24"/>
        </w:rPr>
        <w:t>D</w:t>
      </w:r>
      <w:r w:rsidRPr="00A11793">
        <w:rPr>
          <w:sz w:val="24"/>
          <w:szCs w:val="24"/>
        </w:rPr>
        <w:t xml:space="preserve"> VAN MIJN MOEDER.</w:t>
      </w:r>
    </w:p>
    <w:p w14:paraId="33D2676E" w14:textId="77777777" w:rsidR="00917DD0" w:rsidRPr="00A11793" w:rsidRDefault="00917DD0" w:rsidP="00A11793">
      <w:pPr>
        <w:jc w:val="both"/>
        <w:rPr>
          <w:sz w:val="24"/>
          <w:szCs w:val="24"/>
        </w:rPr>
      </w:pPr>
      <w:r w:rsidRPr="00A11793">
        <w:rPr>
          <w:sz w:val="24"/>
          <w:szCs w:val="24"/>
        </w:rPr>
        <w:t>HET VERHAAL VAN HANS TIMMER</w:t>
      </w:r>
    </w:p>
    <w:p w14:paraId="29D6B304" w14:textId="77777777" w:rsidR="00917DD0" w:rsidRPr="00A11793" w:rsidRDefault="00917DD0" w:rsidP="00A11793">
      <w:pPr>
        <w:jc w:val="both"/>
        <w:rPr>
          <w:sz w:val="24"/>
          <w:szCs w:val="24"/>
        </w:rPr>
      </w:pPr>
      <w:r w:rsidRPr="004B4601">
        <w:rPr>
          <w:b/>
          <w:sz w:val="24"/>
          <w:szCs w:val="24"/>
        </w:rPr>
        <w:t>Hans Timmer</w:t>
      </w:r>
      <w:r w:rsidRPr="00A11793">
        <w:rPr>
          <w:sz w:val="24"/>
          <w:szCs w:val="24"/>
        </w:rPr>
        <w:t xml:space="preserve"> was zeventien toen zijn moeder verdronk. Hij legde het beeld van de watersnood vast zoals geen filmer of fotograaf dat gelukt is. In de rampnacht vocht hij voor zijn leven en trotseerde op miraculeuze wijze de stormvloed:</w:t>
      </w:r>
    </w:p>
    <w:p w14:paraId="2C9E61F1" w14:textId="77777777" w:rsidR="00917DD0" w:rsidRDefault="00917DD0" w:rsidP="00A11793">
      <w:pPr>
        <w:jc w:val="both"/>
        <w:rPr>
          <w:sz w:val="24"/>
          <w:szCs w:val="24"/>
        </w:rPr>
      </w:pPr>
      <w:r w:rsidRPr="00A11793">
        <w:rPr>
          <w:sz w:val="24"/>
          <w:szCs w:val="24"/>
        </w:rPr>
        <w:t xml:space="preserve">Om vijf uur schrok ik wakker. Ik hoorde mensen schreeuwen: </w:t>
      </w:r>
      <w:r w:rsidRPr="004B4601">
        <w:rPr>
          <w:i/>
          <w:sz w:val="24"/>
          <w:szCs w:val="24"/>
        </w:rPr>
        <w:t>'Water, wááter, waaater, maak dat je wegkomt!'</w:t>
      </w:r>
      <w:r w:rsidRPr="00A11793">
        <w:rPr>
          <w:sz w:val="24"/>
          <w:szCs w:val="24"/>
        </w:rPr>
        <w:t xml:space="preserve"> Pa ging naar beneden en stond er in de gang gelijk tot zijn knieën in. Hij twijfelde geen moment. </w:t>
      </w:r>
      <w:r>
        <w:rPr>
          <w:sz w:val="24"/>
          <w:szCs w:val="24"/>
        </w:rPr>
        <w:t>'</w:t>
      </w:r>
      <w:r w:rsidRPr="00A11793">
        <w:rPr>
          <w:sz w:val="24"/>
          <w:szCs w:val="24"/>
        </w:rPr>
        <w:t>Vlug, vlug, allemaal uit bed.' Met mijn zusje Mimi van drie in mijn armen, pa met de vijfjarige Leny op zijn rug en ma achter ons aan ploeterden en plonsden we in ons nacht</w:t>
      </w:r>
      <w:r w:rsidRPr="00A11793">
        <w:rPr>
          <w:sz w:val="24"/>
          <w:szCs w:val="24"/>
        </w:rPr>
        <w:softHyphen/>
        <w:t xml:space="preserve">goed door het ijskoude water, dat als een niet te stuiten massa achter ons aan kwam rollen. We kwamen na wat omzwervingen terecht in liet huis aan de Duivenwaardsedijk van Kees Koert, een vriend van mijn vader. </w:t>
      </w:r>
    </w:p>
    <w:p w14:paraId="53202AF3" w14:textId="77777777" w:rsidR="00917DD0" w:rsidRPr="00A11793" w:rsidRDefault="00917DD0" w:rsidP="00A11793">
      <w:pPr>
        <w:jc w:val="both"/>
        <w:rPr>
          <w:sz w:val="24"/>
          <w:szCs w:val="24"/>
        </w:rPr>
      </w:pPr>
      <w:r w:rsidRPr="00A11793">
        <w:rPr>
          <w:sz w:val="24"/>
          <w:szCs w:val="24"/>
        </w:rPr>
        <w:t xml:space="preserve">Opeens begon dat huis te bewegen. Ik raakte in paniek en zocht een uitweg. Moeder riep een aantal keren. </w:t>
      </w:r>
      <w:r>
        <w:rPr>
          <w:sz w:val="24"/>
          <w:szCs w:val="24"/>
        </w:rPr>
        <w:t>'</w:t>
      </w:r>
      <w:r w:rsidRPr="00A11793">
        <w:rPr>
          <w:sz w:val="24"/>
          <w:szCs w:val="24"/>
        </w:rPr>
        <w:t>Hans, Hans, kom terug, kom terug!' Ik luisterde niet, schoof het raam omhoog en klom erdoorheen, en viel buiten in de mod</w:t>
      </w:r>
      <w:r w:rsidRPr="00A11793">
        <w:rPr>
          <w:sz w:val="24"/>
          <w:szCs w:val="24"/>
        </w:rPr>
        <w:softHyphen/>
        <w:t xml:space="preserve">derstroom rond het huis. </w:t>
      </w:r>
      <w:r>
        <w:rPr>
          <w:sz w:val="24"/>
          <w:szCs w:val="24"/>
        </w:rPr>
        <w:t>I</w:t>
      </w:r>
      <w:r w:rsidRPr="00A11793">
        <w:rPr>
          <w:sz w:val="24"/>
          <w:szCs w:val="24"/>
        </w:rPr>
        <w:t>k stond tot m'n knieën in het kolkende water.</w:t>
      </w:r>
      <w:r>
        <w:rPr>
          <w:sz w:val="24"/>
          <w:szCs w:val="24"/>
        </w:rPr>
        <w:t xml:space="preserve"> </w:t>
      </w:r>
      <w:r w:rsidRPr="00A11793">
        <w:rPr>
          <w:sz w:val="24"/>
          <w:szCs w:val="24"/>
        </w:rPr>
        <w:t>Het huis zakte krakend en scheurend ineen. Ik schreeuwde het uit, maar niemand hoorde het. In het donker was bijna niets te zien. Ik graaide om me heen. Daar bewoog iets. Het was Pa. Die had zich weten te redden. Even later vonden we Leny en Mimi. Na wat balken en puin te hebben verwijderd, kwamen Koert en zijn vrouw en dochter tevoorschijn. Maar waar was ma? Het dak en de zolder spoelden nu helemaal weg. Waar was moeder?'</w:t>
      </w:r>
    </w:p>
    <w:p w14:paraId="141C824C" w14:textId="77777777" w:rsidR="00917DD0" w:rsidRDefault="00917DD0" w:rsidP="00A11793">
      <w:pPr>
        <w:jc w:val="both"/>
        <w:rPr>
          <w:sz w:val="24"/>
          <w:szCs w:val="24"/>
        </w:rPr>
      </w:pPr>
      <w:r w:rsidRPr="00A11793">
        <w:rPr>
          <w:sz w:val="24"/>
          <w:szCs w:val="24"/>
        </w:rPr>
        <w:t>Het stukje dijk waarop we stonden, brokkelde steeds verder af. Met een ijselijke schreeuw verdween Koert in de donkere nacht toen hij een ander huis in wilde klimmen, maar misgreep. Het huis waar we naar binnen wil</w:t>
      </w:r>
      <w:r w:rsidRPr="00A11793">
        <w:rPr>
          <w:sz w:val="24"/>
          <w:szCs w:val="24"/>
        </w:rPr>
        <w:softHyphen/>
        <w:t>den, maakte onheilspellende geluiden en enkele seconden later viel liet met donderend geraas in elkaar. Precies op de plek van het huis was de dijk doorgebroken. Het stukje dijk waarop we ons bevonden, kalfde steeds ver</w:t>
      </w:r>
      <w:r w:rsidRPr="00A11793">
        <w:rPr>
          <w:sz w:val="24"/>
          <w:szCs w:val="24"/>
        </w:rPr>
        <w:softHyphen/>
        <w:t xml:space="preserve">der af. Een balk bleef steken tussen het stukje dijk en de fundering van het verwoeste huis. Er spoelde nog wat hout en een boom tegenaan. Het werd een soort drijvende verbinding. </w:t>
      </w:r>
    </w:p>
    <w:p w14:paraId="24BF652B" w14:textId="77777777" w:rsidR="00917DD0" w:rsidRPr="00A11793" w:rsidRDefault="00917DD0" w:rsidP="00A11793">
      <w:pPr>
        <w:jc w:val="both"/>
        <w:rPr>
          <w:sz w:val="24"/>
          <w:szCs w:val="24"/>
        </w:rPr>
      </w:pPr>
      <w:r w:rsidRPr="00A11793">
        <w:rPr>
          <w:sz w:val="24"/>
          <w:szCs w:val="24"/>
        </w:rPr>
        <w:t>We beseften dat dit onze enige kans was. Hoe het lukte, weet ik niet meer. We kropen, we klampten ons vast aan takken, soms grepen we elkaar vast, maar we wisten een muurtje te bereiken, een stukje fundering van het ingestorte huis van de familie Koert. Het gaf een beetje beschutting, tegen de storm, sneeuw en hagelbuien. We voelden geen angst meer. We voelden eigenlijk niets meer. De kou had ons in zijn greep. De pijn en de wil om in leven te blijven, vloeiden weg. Vlak naast ons was een groot gat van wel 20 meter in de dijk ontstaan. Met water spoelde met een razende vaart van de Battenoordsepolder de Dui</w:t>
      </w:r>
      <w:r w:rsidRPr="00A11793">
        <w:rPr>
          <w:sz w:val="24"/>
          <w:szCs w:val="24"/>
        </w:rPr>
        <w:softHyphen/>
        <w:t>venwaardsepolder in. Er dreef van alles langs. Bomen, dode en nog levende dieren, planken, balken, het dak van een huis of een schuur, jutezakken, kleding, een lijk. Een matras kwam aangedreven. Zo goed en kwaad als het ging, drukten we het water eruit en zetten de kinderen erop. jutezakken wrongen we uit en wikkelden die zo goed mogelijk om ons heen.</w:t>
      </w:r>
    </w:p>
    <w:p w14:paraId="5D98E801" w14:textId="77777777" w:rsidR="00917DD0" w:rsidRPr="00A11793" w:rsidRDefault="00917DD0" w:rsidP="00A11793">
      <w:pPr>
        <w:jc w:val="both"/>
        <w:rPr>
          <w:sz w:val="24"/>
          <w:szCs w:val="24"/>
        </w:rPr>
      </w:pPr>
      <w:r w:rsidRPr="00A11793">
        <w:rPr>
          <w:sz w:val="24"/>
          <w:szCs w:val="24"/>
        </w:rPr>
        <w:t>Ongeveer 15 meter bij ons vandaan stond een huis met een aange</w:t>
      </w:r>
      <w:r w:rsidRPr="00A11793">
        <w:rPr>
          <w:sz w:val="24"/>
          <w:szCs w:val="24"/>
        </w:rPr>
        <w:softHyphen/>
        <w:t xml:space="preserve">bouwde schuur. In de erker van de woning bewoog iets. Pa zei plotseling: 'Daar is je moeder.' En inderdaad, daar stond ze, tot borsthoogte in het water! We zagen elkaar, zwaaiden en riepen, maar wat ze riep konden we niet verstaan door het gebulder van de storm. We probeerden een lijn te maken door jutezakken aan elkaar te knopen. </w:t>
      </w:r>
      <w:r>
        <w:rPr>
          <w:sz w:val="24"/>
          <w:szCs w:val="24"/>
        </w:rPr>
        <w:t>H</w:t>
      </w:r>
      <w:r w:rsidRPr="00A11793">
        <w:rPr>
          <w:sz w:val="24"/>
          <w:szCs w:val="24"/>
        </w:rPr>
        <w:t>et water was sterker. Opeens was moeder verdwenen.</w:t>
      </w:r>
    </w:p>
    <w:p w14:paraId="4E094FD8" w14:textId="77777777" w:rsidR="00917DD0" w:rsidRDefault="00917DD0" w:rsidP="00A11793">
      <w:pPr>
        <w:jc w:val="both"/>
        <w:rPr>
          <w:sz w:val="24"/>
          <w:szCs w:val="24"/>
        </w:rPr>
      </w:pPr>
      <w:r w:rsidRPr="00A11793">
        <w:rPr>
          <w:sz w:val="24"/>
          <w:szCs w:val="24"/>
        </w:rPr>
        <w:t xml:space="preserve">Het werd licht. </w:t>
      </w:r>
      <w:r>
        <w:rPr>
          <w:sz w:val="24"/>
          <w:szCs w:val="24"/>
        </w:rPr>
        <w:t>H</w:t>
      </w:r>
      <w:r w:rsidRPr="00A11793">
        <w:rPr>
          <w:sz w:val="24"/>
          <w:szCs w:val="24"/>
        </w:rPr>
        <w:t xml:space="preserve">et landschap was veranderd in een golvende zee. Er kwam geen hulp. De duisternis viel in en we zaten weerloos tegen elkaar aan, verdoofd door de kou en alles wat er was gebeurd. We zaten onder de blauwe plekken en verwondingen. Onze voeten en handen waren kapot. </w:t>
      </w:r>
    </w:p>
    <w:p w14:paraId="5648F75F" w14:textId="77777777" w:rsidR="00917DD0" w:rsidRDefault="00917DD0" w:rsidP="00A11793">
      <w:pPr>
        <w:jc w:val="both"/>
        <w:rPr>
          <w:sz w:val="24"/>
          <w:szCs w:val="24"/>
        </w:rPr>
      </w:pPr>
      <w:r>
        <w:rPr>
          <w:sz w:val="24"/>
          <w:szCs w:val="24"/>
        </w:rPr>
        <w:t xml:space="preserve">… </w:t>
      </w:r>
      <w:r w:rsidRPr="00A11793">
        <w:rPr>
          <w:sz w:val="24"/>
          <w:szCs w:val="24"/>
        </w:rPr>
        <w:t xml:space="preserve">Op </w:t>
      </w:r>
      <w:r w:rsidRPr="003E009C">
        <w:rPr>
          <w:b/>
          <w:sz w:val="24"/>
          <w:szCs w:val="24"/>
        </w:rPr>
        <w:t>dinsdag 3 februari</w:t>
      </w:r>
      <w:r w:rsidRPr="00A11793">
        <w:rPr>
          <w:sz w:val="24"/>
          <w:szCs w:val="24"/>
        </w:rPr>
        <w:t xml:space="preserve"> werden we gered. Een paar mensen slaagden erin ons met een provisorisch vlot te bevrijden, maar door onderkoeling en uitputting kan ik me er weinig van herinneren. We werden naar Dirksland gebracht, waar ik, mijn vader en mijn zus werden opgenomen in het zie</w:t>
      </w:r>
      <w:r w:rsidRPr="00A11793">
        <w:rPr>
          <w:sz w:val="24"/>
          <w:szCs w:val="24"/>
        </w:rPr>
        <w:softHyphen/>
        <w:t xml:space="preserve">kenhuis. </w:t>
      </w:r>
    </w:p>
    <w:p w14:paraId="4846D28D" w14:textId="77777777" w:rsidR="00917DD0" w:rsidRDefault="00917DD0" w:rsidP="00A11793">
      <w:pPr>
        <w:jc w:val="both"/>
        <w:rPr>
          <w:sz w:val="24"/>
          <w:szCs w:val="24"/>
        </w:rPr>
      </w:pPr>
      <w:r w:rsidRPr="00A11793">
        <w:rPr>
          <w:sz w:val="24"/>
          <w:szCs w:val="24"/>
        </w:rPr>
        <w:t>Toen ik een paar dagen later uit het ziekenhuis werd ontslagen, ging ik naar mijn moeder op zoek. Na een paar dagen zei iemand: '</w:t>
      </w:r>
      <w:r>
        <w:rPr>
          <w:sz w:val="24"/>
          <w:szCs w:val="24"/>
        </w:rPr>
        <w:t>J</w:t>
      </w:r>
      <w:r w:rsidRPr="00A11793">
        <w:rPr>
          <w:sz w:val="24"/>
          <w:szCs w:val="24"/>
        </w:rPr>
        <w:t xml:space="preserve">a, ik heb haar geloof ik gezien. Ze werd met nog een heleboel anderen door een boot van de marine naar Hellevoetsluis gebracht.' </w:t>
      </w:r>
    </w:p>
    <w:p w14:paraId="6008394C" w14:textId="77777777" w:rsidR="00917DD0" w:rsidRDefault="00917DD0" w:rsidP="00A11793">
      <w:pPr>
        <w:jc w:val="both"/>
        <w:rPr>
          <w:sz w:val="24"/>
          <w:szCs w:val="24"/>
        </w:rPr>
      </w:pPr>
      <w:r w:rsidRPr="00A11793">
        <w:rPr>
          <w:sz w:val="24"/>
          <w:szCs w:val="24"/>
        </w:rPr>
        <w:t>Een gevoel van gelukza</w:t>
      </w:r>
      <w:r w:rsidRPr="00A11793">
        <w:rPr>
          <w:sz w:val="24"/>
          <w:szCs w:val="24"/>
        </w:rPr>
        <w:softHyphen/>
        <w:t>ligheid kwam over me heen. Zou het haar dan toch gelukt zijn de zolder van dat huis te bereiken? Ik vertelde het direct aan pa in het ziekenhuis, maar hij zei alleen: 'Nee jongen, je moeder leeft niet meer.'</w:t>
      </w:r>
    </w:p>
    <w:p w14:paraId="368AFCCA" w14:textId="77777777" w:rsidR="00917DD0" w:rsidRPr="00A11793" w:rsidRDefault="00917DD0" w:rsidP="00A11793">
      <w:pPr>
        <w:jc w:val="both"/>
        <w:rPr>
          <w:sz w:val="24"/>
          <w:szCs w:val="24"/>
        </w:rPr>
      </w:pPr>
      <w:r w:rsidRPr="00A11793">
        <w:rPr>
          <w:sz w:val="24"/>
          <w:szCs w:val="24"/>
        </w:rPr>
        <w:t xml:space="preserve">'Maar pa...' </w:t>
      </w:r>
      <w:r>
        <w:rPr>
          <w:sz w:val="24"/>
          <w:szCs w:val="24"/>
        </w:rPr>
        <w:t>'</w:t>
      </w:r>
      <w:r w:rsidRPr="00A11793">
        <w:rPr>
          <w:sz w:val="24"/>
          <w:szCs w:val="24"/>
        </w:rPr>
        <w:t>Neen jongen, de mensen proberen je wat wijs te maken.' Toch bleef ik zoeken.</w:t>
      </w:r>
    </w:p>
    <w:p w14:paraId="0D10A59B" w14:textId="77777777" w:rsidR="00917DD0" w:rsidRDefault="00917DD0" w:rsidP="00A11793">
      <w:pPr>
        <w:jc w:val="both"/>
        <w:rPr>
          <w:sz w:val="24"/>
          <w:szCs w:val="24"/>
        </w:rPr>
      </w:pPr>
    </w:p>
    <w:p w14:paraId="52ADE514" w14:textId="77777777" w:rsidR="00917DD0" w:rsidRPr="003E009C" w:rsidRDefault="00917DD0" w:rsidP="00A11793">
      <w:pPr>
        <w:jc w:val="both"/>
        <w:rPr>
          <w:b/>
          <w:i/>
          <w:sz w:val="24"/>
          <w:szCs w:val="24"/>
        </w:rPr>
      </w:pPr>
      <w:r>
        <w:rPr>
          <w:sz w:val="24"/>
          <w:szCs w:val="24"/>
        </w:rPr>
        <w:t xml:space="preserve">… </w:t>
      </w:r>
      <w:r w:rsidRPr="00A11793">
        <w:rPr>
          <w:sz w:val="24"/>
          <w:szCs w:val="24"/>
        </w:rPr>
        <w:t>Het was 19 februa</w:t>
      </w:r>
      <w:r>
        <w:rPr>
          <w:sz w:val="24"/>
          <w:szCs w:val="24"/>
        </w:rPr>
        <w:t>r</w:t>
      </w:r>
      <w:r w:rsidRPr="00A11793">
        <w:rPr>
          <w:sz w:val="24"/>
          <w:szCs w:val="24"/>
        </w:rPr>
        <w:t xml:space="preserve">i. Er kwam bericht van het Rode Kruis </w:t>
      </w:r>
      <w:r>
        <w:rPr>
          <w:sz w:val="24"/>
          <w:szCs w:val="24"/>
        </w:rPr>
        <w:t>m</w:t>
      </w:r>
      <w:r w:rsidRPr="00A11793">
        <w:rPr>
          <w:sz w:val="24"/>
          <w:szCs w:val="24"/>
        </w:rPr>
        <w:t xml:space="preserve">et </w:t>
      </w:r>
      <w:r>
        <w:rPr>
          <w:sz w:val="24"/>
          <w:szCs w:val="24"/>
        </w:rPr>
        <w:t>h</w:t>
      </w:r>
      <w:r w:rsidRPr="00A11793">
        <w:rPr>
          <w:sz w:val="24"/>
          <w:szCs w:val="24"/>
        </w:rPr>
        <w:t xml:space="preserve">et verzoek een lichaam </w:t>
      </w:r>
      <w:r>
        <w:rPr>
          <w:sz w:val="24"/>
          <w:szCs w:val="24"/>
        </w:rPr>
        <w:t>t</w:t>
      </w:r>
      <w:r w:rsidRPr="00A11793">
        <w:rPr>
          <w:sz w:val="24"/>
          <w:szCs w:val="24"/>
        </w:rPr>
        <w:t>e identificeren. Vol verbazing en onbegrip keek ik in de vurenhouten kis</w:t>
      </w:r>
      <w:r>
        <w:rPr>
          <w:sz w:val="24"/>
          <w:szCs w:val="24"/>
        </w:rPr>
        <w:t>t.</w:t>
      </w:r>
      <w:r w:rsidRPr="00A11793">
        <w:rPr>
          <w:sz w:val="24"/>
          <w:szCs w:val="24"/>
        </w:rPr>
        <w:t xml:space="preserve"> Daar lag mijn moeder. Het was voorbij. Alle on</w:t>
      </w:r>
      <w:r w:rsidRPr="00A11793">
        <w:rPr>
          <w:sz w:val="24"/>
          <w:szCs w:val="24"/>
        </w:rPr>
        <w:softHyphen/>
        <w:t xml:space="preserve">zekerheid was in één </w:t>
      </w:r>
      <w:r>
        <w:rPr>
          <w:sz w:val="24"/>
          <w:szCs w:val="24"/>
        </w:rPr>
        <w:t>kl</w:t>
      </w:r>
      <w:r w:rsidRPr="00A11793">
        <w:rPr>
          <w:sz w:val="24"/>
          <w:szCs w:val="24"/>
        </w:rPr>
        <w:t xml:space="preserve">ap weggenomen. Verbijsterd keken we naar haar. Onpeilbaar verdriet. </w:t>
      </w:r>
      <w:r w:rsidRPr="003E009C">
        <w:rPr>
          <w:b/>
          <w:i/>
          <w:sz w:val="24"/>
          <w:szCs w:val="24"/>
        </w:rPr>
        <w:t>Van onze familie zijn elf mensen omgekomen.</w:t>
      </w:r>
    </w:p>
    <w:p w14:paraId="743A0BD3" w14:textId="77777777" w:rsidR="00917DD0" w:rsidRDefault="00917DD0" w:rsidP="00A11793">
      <w:pPr>
        <w:jc w:val="both"/>
        <w:rPr>
          <w:sz w:val="24"/>
          <w:szCs w:val="24"/>
        </w:rPr>
      </w:pPr>
    </w:p>
    <w:p w14:paraId="71E49C81" w14:textId="77777777" w:rsidR="00917DD0" w:rsidRDefault="00917DD0" w:rsidP="00A11793">
      <w:pPr>
        <w:jc w:val="both"/>
        <w:rPr>
          <w:sz w:val="24"/>
          <w:szCs w:val="24"/>
        </w:rPr>
      </w:pPr>
      <w:r w:rsidRPr="00A11793">
        <w:rPr>
          <w:sz w:val="24"/>
          <w:szCs w:val="24"/>
        </w:rPr>
        <w:t xml:space="preserve">Ruim een halfjaar na de ramp schilderde Hans het woeste water waarin zijn moeder verdronk. Ziet ware beeld van die vreselijke stormvloed en het onstuimige water. Op zijn schilderij rollen de golven kwaadaardig voort, tot aan de horizon overspoelen ze het land. Een kale boom staat diep in het water en zwiept heen en weer. Wat verderop spatten de golven uiteen op een al half vergaand bouwwerk. In de verte ligt een verdronken dorp; de torenspits steekt net </w:t>
      </w:r>
      <w:r>
        <w:rPr>
          <w:sz w:val="24"/>
          <w:szCs w:val="24"/>
        </w:rPr>
        <w:t>b</w:t>
      </w:r>
      <w:r w:rsidRPr="00A11793">
        <w:rPr>
          <w:sz w:val="24"/>
          <w:szCs w:val="24"/>
        </w:rPr>
        <w:t xml:space="preserve">oven de golven uit. </w:t>
      </w:r>
    </w:p>
    <w:p w14:paraId="6A54EEA2" w14:textId="77777777" w:rsidR="00917DD0" w:rsidRPr="00A11793" w:rsidRDefault="00917DD0" w:rsidP="00A11793">
      <w:pPr>
        <w:jc w:val="both"/>
        <w:rPr>
          <w:sz w:val="24"/>
          <w:szCs w:val="24"/>
        </w:rPr>
      </w:pPr>
      <w:r w:rsidRPr="00A11793">
        <w:rPr>
          <w:sz w:val="24"/>
          <w:szCs w:val="24"/>
        </w:rPr>
        <w:t>Helaas is het schilde</w:t>
      </w:r>
      <w:r w:rsidRPr="00A11793">
        <w:rPr>
          <w:sz w:val="24"/>
          <w:szCs w:val="24"/>
        </w:rPr>
        <w:softHyphen/>
        <w:t xml:space="preserve">rij zoekgeraakt. Ook zonder zijn schilderij zou </w:t>
      </w:r>
      <w:r>
        <w:rPr>
          <w:sz w:val="24"/>
          <w:szCs w:val="24"/>
        </w:rPr>
        <w:t>H</w:t>
      </w:r>
      <w:r w:rsidRPr="00A11793">
        <w:rPr>
          <w:sz w:val="24"/>
          <w:szCs w:val="24"/>
        </w:rPr>
        <w:t xml:space="preserve">ans dat beeld nooit zijn vergeten, omdat de Watersnoodramp hem aan </w:t>
      </w:r>
      <w:r>
        <w:rPr>
          <w:sz w:val="24"/>
          <w:szCs w:val="24"/>
        </w:rPr>
        <w:t>d</w:t>
      </w:r>
      <w:r w:rsidRPr="00A11793">
        <w:rPr>
          <w:sz w:val="24"/>
          <w:szCs w:val="24"/>
        </w:rPr>
        <w:t>e dood van zijn moeder herinnert en die herinnering onuitwisbaar is.</w:t>
      </w:r>
      <w:r>
        <w:rPr>
          <w:sz w:val="24"/>
          <w:szCs w:val="24"/>
        </w:rPr>
        <w:t xml:space="preserve"> [Einde].</w:t>
      </w:r>
    </w:p>
    <w:p w14:paraId="57539ABC" w14:textId="77777777" w:rsidR="00917DD0" w:rsidRDefault="00917DD0" w:rsidP="00A11793">
      <w:pPr>
        <w:jc w:val="both"/>
        <w:rPr>
          <w:sz w:val="24"/>
          <w:szCs w:val="24"/>
        </w:rPr>
      </w:pPr>
    </w:p>
    <w:p w14:paraId="3D640EFD" w14:textId="77777777" w:rsidR="00917DD0" w:rsidRDefault="00917DD0" w:rsidP="00A11793">
      <w:pPr>
        <w:jc w:val="both"/>
        <w:rPr>
          <w:sz w:val="24"/>
          <w:szCs w:val="24"/>
        </w:rPr>
      </w:pPr>
    </w:p>
    <w:p w14:paraId="429FE0F1" w14:textId="77777777" w:rsidR="00917DD0" w:rsidRDefault="00917DD0" w:rsidP="00A11793">
      <w:pPr>
        <w:jc w:val="both"/>
        <w:rPr>
          <w:sz w:val="24"/>
          <w:szCs w:val="24"/>
        </w:rPr>
      </w:pPr>
      <w:r w:rsidRPr="006004C6">
        <w:rPr>
          <w:b/>
          <w:sz w:val="24"/>
          <w:szCs w:val="24"/>
        </w:rPr>
        <w:t>Van der Maas</w:t>
      </w:r>
      <w:r w:rsidRPr="00A11793">
        <w:rPr>
          <w:sz w:val="24"/>
          <w:szCs w:val="24"/>
        </w:rPr>
        <w:t xml:space="preserve"> maakte zich zeer verdienstelijk door voortdurend claxonnerend door vrijwel het hele dorp te rijden. Zo lukte </w:t>
      </w:r>
      <w:r>
        <w:rPr>
          <w:sz w:val="24"/>
          <w:szCs w:val="24"/>
        </w:rPr>
        <w:t xml:space="preserve">het hem om heel wat mensen te </w:t>
      </w:r>
      <w:r w:rsidRPr="00A11793">
        <w:rPr>
          <w:sz w:val="24"/>
          <w:szCs w:val="24"/>
        </w:rPr>
        <w:t xml:space="preserve">wekken. </w:t>
      </w:r>
    </w:p>
    <w:p w14:paraId="0A856003" w14:textId="77777777" w:rsidR="00917DD0" w:rsidRPr="00A11793" w:rsidRDefault="00917DD0" w:rsidP="00A11793">
      <w:pPr>
        <w:jc w:val="both"/>
        <w:rPr>
          <w:sz w:val="24"/>
          <w:szCs w:val="24"/>
        </w:rPr>
      </w:pPr>
      <w:r w:rsidRPr="00A11793">
        <w:rPr>
          <w:sz w:val="24"/>
          <w:szCs w:val="24"/>
        </w:rPr>
        <w:t>Van der Maas:</w:t>
      </w:r>
    </w:p>
    <w:p w14:paraId="39C0FA21" w14:textId="77777777" w:rsidR="00917DD0" w:rsidRDefault="00917DD0" w:rsidP="00A11793">
      <w:pPr>
        <w:jc w:val="both"/>
        <w:rPr>
          <w:sz w:val="24"/>
          <w:szCs w:val="24"/>
        </w:rPr>
      </w:pPr>
      <w:r>
        <w:rPr>
          <w:sz w:val="24"/>
          <w:szCs w:val="24"/>
        </w:rPr>
        <w:t>"</w:t>
      </w:r>
      <w:r w:rsidRPr="00A11793">
        <w:rPr>
          <w:sz w:val="24"/>
          <w:szCs w:val="24"/>
        </w:rPr>
        <w:t>Getracht Jan van Balen te wekken, welke niet meer te bereiken was. Be</w:t>
      </w:r>
      <w:r w:rsidRPr="00A11793">
        <w:rPr>
          <w:sz w:val="24"/>
          <w:szCs w:val="24"/>
        </w:rPr>
        <w:softHyphen/>
        <w:t xml:space="preserve">gonnen werd toen bij Aren Kattestaart. Achteruitrijdend lichtte ik Van Schouwen en mijn zoon bij om zoveel mogelijk spoed te betrachten bij het wekken. Terwijl hun de laatste helft van de Klinkerlandseweg afwerkten, </w:t>
      </w:r>
      <w:r w:rsidRPr="006004C6">
        <w:rPr>
          <w:i/>
          <w:sz w:val="24"/>
          <w:szCs w:val="24"/>
        </w:rPr>
        <w:t>reed ik met de auto al blazende</w:t>
      </w:r>
      <w:r w:rsidRPr="00A11793">
        <w:rPr>
          <w:sz w:val="24"/>
          <w:szCs w:val="24"/>
        </w:rPr>
        <w:t xml:space="preserve"> enige malen door de Generaal Snijdersstraat. Op de Klinkerlandseweg stond toen zoveel water dat deze met de auto </w:t>
      </w:r>
      <w:r>
        <w:rPr>
          <w:sz w:val="24"/>
          <w:szCs w:val="24"/>
        </w:rPr>
        <w:t>n</w:t>
      </w:r>
      <w:r w:rsidRPr="00A11793">
        <w:rPr>
          <w:sz w:val="24"/>
          <w:szCs w:val="24"/>
        </w:rPr>
        <w:t xml:space="preserve">iet meer te berijden was. </w:t>
      </w:r>
      <w:r w:rsidRPr="006004C6">
        <w:rPr>
          <w:sz w:val="24"/>
          <w:szCs w:val="24"/>
        </w:rPr>
        <w:t>Bij de</w:t>
      </w:r>
      <w:r>
        <w:rPr>
          <w:sz w:val="24"/>
          <w:szCs w:val="24"/>
        </w:rPr>
        <w:t xml:space="preserve"> gashouder, Van Schouwen en mijn </w:t>
      </w:r>
      <w:r w:rsidRPr="00A11793">
        <w:rPr>
          <w:sz w:val="24"/>
          <w:szCs w:val="24"/>
        </w:rPr>
        <w:t>zoon opgehaald, al blazende hiervandaan naar de molen met de bedoe</w:t>
      </w:r>
      <w:r w:rsidRPr="00A11793">
        <w:rPr>
          <w:sz w:val="24"/>
          <w:szCs w:val="24"/>
        </w:rPr>
        <w:softHyphen/>
        <w:t>ling dat Van Schouwen de Overdorpstraat zou wekken.</w:t>
      </w:r>
    </w:p>
    <w:p w14:paraId="3B488FD1" w14:textId="77777777" w:rsidR="00917DD0" w:rsidRPr="00A11793" w:rsidRDefault="00917DD0" w:rsidP="00A11793">
      <w:pPr>
        <w:jc w:val="both"/>
        <w:rPr>
          <w:sz w:val="24"/>
          <w:szCs w:val="24"/>
        </w:rPr>
      </w:pPr>
      <w:r w:rsidRPr="00A11793">
        <w:rPr>
          <w:sz w:val="24"/>
          <w:szCs w:val="24"/>
        </w:rPr>
        <w:t xml:space="preserve"> Ik ging nog steeds blazende terug naar de Duivenwaardsedijk tot P. Visser. Hier gekeerd. Terugrijdend familie Jan Tijl opgeladen die reeds geheel nat waren. Bij de smederij van Van Oostende was er reeds een gat van plus minus 40 cm. Doordat mijn zoon en Bram Tijl de wagen hier door hebben geduwd, kon ik weer op het dorp komen. Terwijl ik 2 retours maakte naar het station wekte mijn zoon nog zeer vele mensen op de Molendijk. Thuisgekomen parkeerde ik de auto op de Molendijk, daar voor noch achter mijn woning een droog plaatsje was. In mijn woning stond toen reeds 60 cm water.</w:t>
      </w:r>
      <w:r>
        <w:rPr>
          <w:sz w:val="24"/>
          <w:szCs w:val="24"/>
        </w:rPr>
        <w:t>"</w:t>
      </w:r>
    </w:p>
    <w:p w14:paraId="69C217DF" w14:textId="77777777" w:rsidR="00917DD0" w:rsidRDefault="00917DD0" w:rsidP="00A11793">
      <w:pPr>
        <w:jc w:val="both"/>
        <w:rPr>
          <w:sz w:val="24"/>
          <w:szCs w:val="24"/>
        </w:rPr>
      </w:pPr>
    </w:p>
    <w:p w14:paraId="561AA2C6" w14:textId="77777777" w:rsidR="00917DD0" w:rsidRDefault="00917DD0" w:rsidP="00A11793">
      <w:pPr>
        <w:jc w:val="both"/>
        <w:rPr>
          <w:sz w:val="24"/>
          <w:szCs w:val="24"/>
        </w:rPr>
      </w:pPr>
      <w:r w:rsidRPr="00A11793">
        <w:rPr>
          <w:sz w:val="24"/>
          <w:szCs w:val="24"/>
        </w:rPr>
        <w:t xml:space="preserve">De reden waarom </w:t>
      </w:r>
      <w:r w:rsidRPr="006004C6">
        <w:rPr>
          <w:b/>
          <w:sz w:val="24"/>
          <w:szCs w:val="24"/>
        </w:rPr>
        <w:t>Zuidbroek</w:t>
      </w:r>
      <w:r w:rsidRPr="00A11793">
        <w:rPr>
          <w:sz w:val="24"/>
          <w:szCs w:val="24"/>
        </w:rPr>
        <w:t xml:space="preserve"> zich niet meer bij Van der Maas en zijn zoon en Van Schouwen voegde, was niet zozeer dat hij treuzelde, maar dat hij vrij snel na thuis</w:t>
      </w:r>
      <w:r w:rsidRPr="00A11793">
        <w:rPr>
          <w:sz w:val="24"/>
          <w:szCs w:val="24"/>
        </w:rPr>
        <w:softHyphen/>
        <w:t xml:space="preserve">komst direct met het snel opkomende water werd geconfronteerd. </w:t>
      </w:r>
    </w:p>
    <w:p w14:paraId="56E35AD3" w14:textId="77777777" w:rsidR="00917DD0" w:rsidRPr="00A11793" w:rsidRDefault="00917DD0" w:rsidP="00A11793">
      <w:pPr>
        <w:jc w:val="both"/>
        <w:rPr>
          <w:sz w:val="24"/>
          <w:szCs w:val="24"/>
        </w:rPr>
      </w:pPr>
      <w:r w:rsidRPr="00A11793">
        <w:rPr>
          <w:sz w:val="24"/>
          <w:szCs w:val="24"/>
        </w:rPr>
        <w:t>Hij vertelt:</w:t>
      </w:r>
    </w:p>
    <w:p w14:paraId="6B2022C5" w14:textId="77777777" w:rsidR="00917DD0" w:rsidRDefault="00917DD0" w:rsidP="00A11793">
      <w:pPr>
        <w:jc w:val="both"/>
        <w:rPr>
          <w:sz w:val="24"/>
          <w:szCs w:val="24"/>
        </w:rPr>
      </w:pPr>
      <w:r w:rsidRPr="00A11793">
        <w:rPr>
          <w:sz w:val="24"/>
          <w:szCs w:val="24"/>
        </w:rPr>
        <w:t>Terwijl ik uit de achter mijn woning staande schuur een paar rubberlaar</w:t>
      </w:r>
      <w:r w:rsidRPr="00A11793">
        <w:rPr>
          <w:sz w:val="24"/>
          <w:szCs w:val="24"/>
        </w:rPr>
        <w:softHyphen/>
        <w:t xml:space="preserve">zen en </w:t>
      </w:r>
      <w:r>
        <w:rPr>
          <w:sz w:val="24"/>
          <w:szCs w:val="24"/>
        </w:rPr>
        <w:t>u</w:t>
      </w:r>
      <w:r w:rsidRPr="00A11793">
        <w:rPr>
          <w:sz w:val="24"/>
          <w:szCs w:val="24"/>
        </w:rPr>
        <w:t>it mijn woning een tweede lamp zou ophalen, reed Van der Maa</w:t>
      </w:r>
      <w:r>
        <w:rPr>
          <w:sz w:val="24"/>
          <w:szCs w:val="24"/>
        </w:rPr>
        <w:t xml:space="preserve">s </w:t>
      </w:r>
      <w:r w:rsidRPr="00A11793">
        <w:rPr>
          <w:sz w:val="24"/>
          <w:szCs w:val="24"/>
        </w:rPr>
        <w:t>door naar de Klinkerlandseweg. Ik zou hen dan weer te voet tegemoet ko</w:t>
      </w:r>
      <w:r w:rsidRPr="00A11793">
        <w:rPr>
          <w:sz w:val="24"/>
          <w:szCs w:val="24"/>
        </w:rPr>
        <w:softHyphen/>
        <w:t xml:space="preserve">men in de Generaal Snijdersstraat. </w:t>
      </w:r>
    </w:p>
    <w:p w14:paraId="4AE2E2C4" w14:textId="77777777" w:rsidR="00917DD0" w:rsidRPr="00A11793" w:rsidRDefault="00917DD0" w:rsidP="00A11793">
      <w:pPr>
        <w:jc w:val="both"/>
        <w:rPr>
          <w:sz w:val="24"/>
          <w:szCs w:val="24"/>
        </w:rPr>
      </w:pPr>
      <w:r w:rsidRPr="00A11793">
        <w:rPr>
          <w:sz w:val="24"/>
          <w:szCs w:val="24"/>
        </w:rPr>
        <w:t>Op het moment dat ik mij bij de schuur achter mijn woning bevond, hoorde ik (evenals tevoren in de nabijheid van de Tussendijk) het ruisen van het water, terwijl iemand schreeuwde: 'Water, water, naar de dijken.' Doordat het water inderdaad met zo grote snelheid en op zo grote hoogte aankwam, was het mij niet meer mogelijk om verder in de richting van de Klinkerlandseweg te lopen. Hierna ben ik weer teruggegaan naar mijn woning, waar het mij nog gelukte om mijn vrouw en kinderen in nachtgewaad door het water via de Westdijk naar de 'Hoogte' te brengen.</w:t>
      </w:r>
    </w:p>
    <w:p w14:paraId="7D225523" w14:textId="77777777" w:rsidR="00917DD0" w:rsidRDefault="00917DD0" w:rsidP="00A11793">
      <w:pPr>
        <w:jc w:val="both"/>
        <w:rPr>
          <w:sz w:val="24"/>
          <w:szCs w:val="24"/>
        </w:rPr>
      </w:pPr>
      <w:r w:rsidRPr="00A11793">
        <w:rPr>
          <w:sz w:val="24"/>
          <w:szCs w:val="24"/>
        </w:rPr>
        <w:t>Doordat het water intussen ook in de derde polder (de Duivenwaard</w:t>
      </w:r>
      <w:r w:rsidRPr="00A11793">
        <w:rPr>
          <w:sz w:val="24"/>
          <w:szCs w:val="24"/>
        </w:rPr>
        <w:softHyphen/>
        <w:t xml:space="preserve">sepolder) begon te vloeien, ben ik naar de achter de Molendijk staande huizen gelopen, waar mij bleek dat het gezin Piet Kievit, hetwelk het meest onder aan deze dijk woonde, juist naar een op deze dijk staande woning was gevlucht. Nadat ik mij weer naar de Westdijk begaf, bleek mij dat deze dijk reeds doorgebroken was en het water hier ook in de lengte richting overstroomde. </w:t>
      </w:r>
    </w:p>
    <w:p w14:paraId="29291B0C" w14:textId="77777777" w:rsidR="00917DD0" w:rsidRPr="00A11793" w:rsidRDefault="00917DD0" w:rsidP="00A11793">
      <w:pPr>
        <w:jc w:val="both"/>
        <w:rPr>
          <w:sz w:val="24"/>
          <w:szCs w:val="24"/>
        </w:rPr>
      </w:pPr>
      <w:r w:rsidRPr="00A11793">
        <w:rPr>
          <w:sz w:val="24"/>
          <w:szCs w:val="24"/>
        </w:rPr>
        <w:t>Toen ik mij in de richting van de Zuiddijk begaf, ontmoette ik op de 'Hoogte' de wachtmeester Kiel, waarvan mij bleek dat hij zich in zenuwachtige toestand bevond. Daarom is hij door mij overgebracht naar de woning van de familie Karels, alhier. Aan een dochter van Karels heb ik opgedragen om Kiel droge kleding te geven en indien nodig, verder te verzorgen.</w:t>
      </w:r>
    </w:p>
    <w:p w14:paraId="28FF749A" w14:textId="77777777" w:rsidR="00917DD0" w:rsidRPr="00A11793" w:rsidRDefault="00917DD0" w:rsidP="00A11793">
      <w:pPr>
        <w:jc w:val="both"/>
        <w:rPr>
          <w:sz w:val="24"/>
          <w:szCs w:val="24"/>
        </w:rPr>
      </w:pPr>
      <w:r w:rsidRPr="00A11793">
        <w:rPr>
          <w:sz w:val="24"/>
          <w:szCs w:val="24"/>
        </w:rPr>
        <w:t>Onmiddellijk hierna ben ik weer naar buiten gegaan en heb getracht contact te krijgen met eventueel in hun huizen op lager gelegen ge</w:t>
      </w:r>
      <w:r w:rsidRPr="00A11793">
        <w:rPr>
          <w:sz w:val="24"/>
          <w:szCs w:val="24"/>
        </w:rPr>
        <w:softHyphen/>
        <w:t>deelten van het dorp achtergebleven personen. Het water kwam toen zo snel en met zoveel kracht omhoog, dat er zowel lopende, als zwem</w:t>
      </w:r>
      <w:r w:rsidRPr="00A11793">
        <w:rPr>
          <w:sz w:val="24"/>
          <w:szCs w:val="24"/>
        </w:rPr>
        <w:softHyphen/>
        <w:t>mende niets meer te bereiken viel. Bij het aanbreken van de dag, bleek mij dat mijn vrouw en kinderen onderdak hadden gevonden in de wo</w:t>
      </w:r>
      <w:r w:rsidRPr="00A11793">
        <w:rPr>
          <w:sz w:val="24"/>
          <w:szCs w:val="24"/>
        </w:rPr>
        <w:softHyphen/>
        <w:t>ning van Cor Melissant aan de Molendijk alhier.</w:t>
      </w:r>
    </w:p>
    <w:p w14:paraId="6B28F83B" w14:textId="77777777" w:rsidR="00917DD0" w:rsidRPr="00A11793" w:rsidRDefault="00917DD0" w:rsidP="00A11793">
      <w:pPr>
        <w:jc w:val="both"/>
        <w:rPr>
          <w:sz w:val="24"/>
          <w:szCs w:val="24"/>
        </w:rPr>
      </w:pPr>
      <w:r w:rsidRPr="00A11793">
        <w:rPr>
          <w:sz w:val="24"/>
          <w:szCs w:val="24"/>
        </w:rPr>
        <w:t>Terwijl ik mij daarheen begeven had, bleek mij dat Aart Klapmuts, die aanvankelijk ook in deze woning verbleef, was teruggekeerd naar zijn eigen, gedeeltelijk onder water staande woning. Nadat ik deze per</w:t>
      </w:r>
      <w:r w:rsidRPr="00A11793">
        <w:rPr>
          <w:sz w:val="24"/>
          <w:szCs w:val="24"/>
        </w:rPr>
        <w:softHyphen/>
        <w:t>soon uit zijn woning had opgehaald, heb ik mij in de woning van Melissant voornoemd, gedeeltelijk van droge kleding voorzien.</w:t>
      </w:r>
    </w:p>
    <w:p w14:paraId="1DC7E9CB" w14:textId="77777777" w:rsidR="00917DD0" w:rsidRPr="00A11793" w:rsidRDefault="00917DD0" w:rsidP="00A11793">
      <w:pPr>
        <w:jc w:val="both"/>
        <w:rPr>
          <w:sz w:val="24"/>
          <w:szCs w:val="24"/>
        </w:rPr>
      </w:pPr>
      <w:r w:rsidRPr="00A11793">
        <w:rPr>
          <w:sz w:val="24"/>
          <w:szCs w:val="24"/>
        </w:rPr>
        <w:t>De omvang van de Watersnoodramp in deze nacht, werd eerst ten dele door mij beseft, terwijl ik met moeite mijn huisgenoten naar een dijk heb mogen brengen. Later werd dit nog duidelijker door mij gezien, toen het water met grote kracht in de lengterichting en dwars over de Westdijk, de Zuiddijk en de Molendijk in de bebouwde kom van het dorp</w:t>
      </w:r>
      <w:r>
        <w:rPr>
          <w:sz w:val="24"/>
          <w:szCs w:val="24"/>
        </w:rPr>
        <w:t xml:space="preserve"> stroomde e</w:t>
      </w:r>
      <w:r w:rsidRPr="00A11793">
        <w:rPr>
          <w:sz w:val="24"/>
          <w:szCs w:val="24"/>
        </w:rPr>
        <w:t>n aldaar ook woningen en gebouwen deed scheuren en in</w:t>
      </w:r>
      <w:r>
        <w:rPr>
          <w:sz w:val="24"/>
          <w:szCs w:val="24"/>
        </w:rPr>
        <w:t xml:space="preserve"> elkaar storten; terwijl de werkelijke verwoestingen pas tot mij doordrong de daarop volgende dagen.</w:t>
      </w:r>
    </w:p>
    <w:p w14:paraId="1960DC0D" w14:textId="77777777" w:rsidR="00917DD0" w:rsidRDefault="00981140" w:rsidP="00423446">
      <w:pPr>
        <w:jc w:val="center"/>
      </w:pPr>
      <w:hyperlink r:id="rId120" w:history="1">
        <w:r w:rsidR="00441B41">
          <w:rPr>
            <w:rFonts w:ascii="Arial" w:hAnsi="Arial" w:cs="Arial"/>
            <w:color w:val="DD5525"/>
            <w:shd w:val="clear" w:color="auto" w:fill="FFFFFF"/>
          </w:rPr>
          <w:fldChar w:fldCharType="begin"/>
        </w:r>
        <w:r w:rsidR="00441B41">
          <w:rPr>
            <w:rFonts w:ascii="Arial" w:hAnsi="Arial" w:cs="Arial"/>
            <w:color w:val="DD5525"/>
            <w:shd w:val="clear" w:color="auto" w:fill="FFFFFF"/>
          </w:rPr>
          <w:instrText xml:space="preserve"> INCLUDEPICTURE  "https://historiek.net/wp-content/uploads-phistor1/2018/01/De-doorbraak-in-de-Westdijk.jpg" \* MERGEFORMATINET </w:instrText>
        </w:r>
        <w:r w:rsidR="00441B41">
          <w:rPr>
            <w:rFonts w:ascii="Arial" w:hAnsi="Arial" w:cs="Arial"/>
            <w:color w:val="DD5525"/>
            <w:shd w:val="clear" w:color="auto" w:fill="FFFFFF"/>
          </w:rPr>
          <w:fldChar w:fldCharType="separate"/>
        </w:r>
        <w:r>
          <w:rPr>
            <w:rFonts w:ascii="Arial" w:hAnsi="Arial" w:cs="Arial"/>
            <w:color w:val="DD5525"/>
            <w:shd w:val="clear" w:color="auto" w:fill="FFFFFF"/>
          </w:rPr>
          <w:fldChar w:fldCharType="begin"/>
        </w:r>
        <w:r>
          <w:rPr>
            <w:rFonts w:ascii="Arial" w:hAnsi="Arial" w:cs="Arial"/>
            <w:color w:val="DD5525"/>
            <w:shd w:val="clear" w:color="auto" w:fill="FFFFFF"/>
          </w:rPr>
          <w:instrText xml:space="preserve"> </w:instrText>
        </w:r>
        <w:r>
          <w:rPr>
            <w:rFonts w:ascii="Arial" w:hAnsi="Arial" w:cs="Arial"/>
            <w:color w:val="DD5525"/>
            <w:shd w:val="clear" w:color="auto" w:fill="FFFFFF"/>
          </w:rPr>
          <w:instrText>INCLUDEPICTURE  "https://historiek.net/wp-content/uploads-phistor1/2018/01/De-doorbraak-in-de-Westdijk.jpg" \* MERGEFORMATINET</w:instrText>
        </w:r>
        <w:r>
          <w:rPr>
            <w:rFonts w:ascii="Arial" w:hAnsi="Arial" w:cs="Arial"/>
            <w:color w:val="DD5525"/>
            <w:shd w:val="clear" w:color="auto" w:fill="FFFFFF"/>
          </w:rPr>
          <w:instrText xml:space="preserve"> </w:instrText>
        </w:r>
        <w:r>
          <w:rPr>
            <w:rFonts w:ascii="Arial" w:hAnsi="Arial" w:cs="Arial"/>
            <w:color w:val="DD5525"/>
            <w:shd w:val="clear" w:color="auto" w:fill="FFFFFF"/>
          </w:rPr>
          <w:fldChar w:fldCharType="separate"/>
        </w:r>
        <w:r>
          <w:rPr>
            <w:rFonts w:ascii="Arial" w:hAnsi="Arial" w:cs="Arial"/>
            <w:color w:val="DD5525"/>
            <w:shd w:val="clear" w:color="auto" w:fill="FFFFFF"/>
          </w:rPr>
          <w:pict w14:anchorId="024FA39F">
            <v:shape id="_x0000_i1034" type="#_x0000_t75" alt="De doorbraak in de Westdijk in Nieuwe-Tonge die overgaat in de Duivenwaardsedijk, met linksachter de Generaal Snijderstraat, en rechts de Duivenwaardseweg. Het hoge pand op de Duivenwaardsedijk is de nu verdwenen cichoreifabriek (Streekarchief GoereeOverflakkee)" href="https://historiek.net/wp-content/uploads-phistor1/2018/01/De-doorbraak-in-de" style="width:330pt;height:228.75pt" o:button="t">
              <v:imagedata r:id="rId121" r:href="rId122"/>
            </v:shape>
          </w:pict>
        </w:r>
        <w:r>
          <w:rPr>
            <w:rFonts w:ascii="Arial" w:hAnsi="Arial" w:cs="Arial"/>
            <w:color w:val="DD5525"/>
            <w:shd w:val="clear" w:color="auto" w:fill="FFFFFF"/>
          </w:rPr>
          <w:fldChar w:fldCharType="end"/>
        </w:r>
        <w:r w:rsidR="00441B41">
          <w:rPr>
            <w:rFonts w:ascii="Arial" w:hAnsi="Arial" w:cs="Arial"/>
            <w:color w:val="DD5525"/>
            <w:shd w:val="clear" w:color="auto" w:fill="FFFFFF"/>
          </w:rPr>
          <w:fldChar w:fldCharType="end"/>
        </w:r>
      </w:hyperlink>
    </w:p>
    <w:p w14:paraId="33E6A741" w14:textId="77777777" w:rsidR="00917DD0" w:rsidRDefault="00917DD0" w:rsidP="000422A4">
      <w:pPr>
        <w:jc w:val="both"/>
      </w:pPr>
    </w:p>
    <w:p w14:paraId="32AB3BDC" w14:textId="77777777" w:rsidR="00917DD0" w:rsidRDefault="00917DD0" w:rsidP="00423446">
      <w:pPr>
        <w:jc w:val="center"/>
        <w:rPr>
          <w:sz w:val="24"/>
          <w:szCs w:val="24"/>
        </w:rPr>
      </w:pPr>
      <w:r>
        <w:t>De doorbraak in de Westdijk in Nieuwe-Tonge die overgaat in de Duivenwaardsedijk, met linksachter de Generaal Snijderstraat, en rechts de Duivenwaardseweg. Het hoge pand op de Duivenwaardsedijk is de nu verdwenen cichoreifabriek (Streekarchief GoereeOverflakkee)</w:t>
      </w:r>
    </w:p>
    <w:p w14:paraId="6E243931" w14:textId="77777777" w:rsidR="00917DD0" w:rsidRPr="00A11793" w:rsidRDefault="00917DD0" w:rsidP="00A11793">
      <w:pPr>
        <w:jc w:val="both"/>
        <w:rPr>
          <w:sz w:val="24"/>
          <w:szCs w:val="24"/>
        </w:rPr>
      </w:pPr>
    </w:p>
    <w:p w14:paraId="7EB2F792" w14:textId="77777777" w:rsidR="00917DD0" w:rsidRPr="00A11793" w:rsidRDefault="00917DD0" w:rsidP="00A11793">
      <w:pPr>
        <w:jc w:val="both"/>
        <w:rPr>
          <w:sz w:val="24"/>
          <w:szCs w:val="24"/>
        </w:rPr>
      </w:pPr>
    </w:p>
    <w:p w14:paraId="32D09619" w14:textId="77777777" w:rsidR="00917DD0" w:rsidRPr="00A11793" w:rsidRDefault="00917DD0" w:rsidP="00A11793">
      <w:pPr>
        <w:jc w:val="both"/>
        <w:rPr>
          <w:sz w:val="24"/>
          <w:szCs w:val="24"/>
        </w:rPr>
      </w:pPr>
      <w:r w:rsidRPr="00A11793">
        <w:rPr>
          <w:sz w:val="24"/>
          <w:szCs w:val="24"/>
        </w:rPr>
        <w:t xml:space="preserve">De Wachtmeester der Rijkspolitie Jan Kiel, die noodgedwongen in zijn eentje opereerde en Battenoord niet had kunnen bereiken, was weer naar </w:t>
      </w:r>
      <w:r w:rsidRPr="00A11793">
        <w:rPr>
          <w:b/>
          <w:bCs/>
          <w:sz w:val="24"/>
          <w:szCs w:val="24"/>
        </w:rPr>
        <w:t>Nieuwe-Tonge</w:t>
      </w:r>
      <w:r w:rsidRPr="00A11793">
        <w:rPr>
          <w:sz w:val="24"/>
          <w:szCs w:val="24"/>
        </w:rPr>
        <w:t xml:space="preserve"> teruggegaan. Al hield ook hij geen rekening met grootschalige dijkdoor</w:t>
      </w:r>
      <w:r w:rsidRPr="00A11793">
        <w:rPr>
          <w:sz w:val="24"/>
          <w:szCs w:val="24"/>
        </w:rPr>
        <w:softHyphen/>
        <w:t xml:space="preserve">braken - dat kon niemand immers voorzien -, hij begreep wel, na alles wat hij al had meegemaakt, dat het beter was om zoveel mogelijk mensen te wekken, zeker de mensen in de kleine arbeiderswoningen in het lage deel van het dorp, In zijn brief aan de burgemeester schrijft hij dat hij heel wat mensen wist te redden. Hij raakte uiteindelijk volledig uitgeput, maar wist zelf op het nippertje te overleven. </w:t>
      </w:r>
    </w:p>
    <w:p w14:paraId="6EB87C87" w14:textId="77777777" w:rsidR="00061690" w:rsidRDefault="00061690" w:rsidP="00A11793">
      <w:pPr>
        <w:jc w:val="both"/>
        <w:rPr>
          <w:b/>
          <w:sz w:val="24"/>
          <w:szCs w:val="24"/>
        </w:rPr>
      </w:pPr>
    </w:p>
    <w:p w14:paraId="071B12E1" w14:textId="35B1528B" w:rsidR="00917DD0" w:rsidRPr="00423446" w:rsidRDefault="00917DD0" w:rsidP="00A11793">
      <w:pPr>
        <w:jc w:val="both"/>
        <w:rPr>
          <w:b/>
          <w:sz w:val="24"/>
          <w:szCs w:val="24"/>
        </w:rPr>
      </w:pPr>
      <w:r w:rsidRPr="00423446">
        <w:rPr>
          <w:b/>
          <w:sz w:val="24"/>
          <w:szCs w:val="24"/>
        </w:rPr>
        <w:t>Kiel:</w:t>
      </w:r>
    </w:p>
    <w:p w14:paraId="34AFF464" w14:textId="77777777" w:rsidR="00917DD0" w:rsidRPr="00A11793" w:rsidRDefault="00917DD0" w:rsidP="00A11793">
      <w:pPr>
        <w:jc w:val="both"/>
        <w:rPr>
          <w:sz w:val="24"/>
          <w:szCs w:val="24"/>
        </w:rPr>
      </w:pPr>
      <w:r w:rsidRPr="00A11793">
        <w:rPr>
          <w:sz w:val="24"/>
          <w:szCs w:val="24"/>
        </w:rPr>
        <w:t>'Allereerst ben ik naar de Zuiddijk, hoek Oranjestraat gegaan. Ik heb daar tientallen mensen en kleine kinderen uit het water gehaald, tot mijn borst in het water staande. Daar toen alles plotseling zo razendsnel ging en er overal paniekstemming heerste, kunnen namen van al deze mensen door mij onmogelijk genoemd worden, daar ik 1e, niet alle mensen van naam ken of herkende en 2e, door de heersende duisternis. Wel kan ik mij herinneren de familie Klapmuts, Stoffel Jansen en vrouw en Hendrik van den Ochtend van de brandweer, allen wonende te Nieuwe-Tonge, Oranjestraat.</w:t>
      </w:r>
    </w:p>
    <w:p w14:paraId="5D3F7213" w14:textId="77777777" w:rsidR="00917DD0" w:rsidRDefault="00917DD0" w:rsidP="00A11793">
      <w:pPr>
        <w:jc w:val="both"/>
        <w:rPr>
          <w:sz w:val="24"/>
          <w:szCs w:val="24"/>
        </w:rPr>
      </w:pPr>
      <w:r w:rsidRPr="00A11793">
        <w:rPr>
          <w:sz w:val="24"/>
          <w:szCs w:val="24"/>
        </w:rPr>
        <w:t xml:space="preserve">Daar er door het steeds stijgende water geen mensen meer uit de Oranjestraat kwamen en ik door de zeer sterke stroom teruggedreven werd, ben ik onmiddellijk naar de Westerstraten gerend. Ook daar zijn door mij verschillende mensen, die tot aan de kin in het water liepen, naar de dijk gebracht. Ik kan mij o.a. nog herinneren een meisje van Aart van Sliedrecht uit de Westerstraat. </w:t>
      </w:r>
    </w:p>
    <w:p w14:paraId="66082342" w14:textId="77777777" w:rsidR="00917DD0" w:rsidRPr="00A11793" w:rsidRDefault="00917DD0" w:rsidP="00A11793">
      <w:pPr>
        <w:jc w:val="both"/>
        <w:rPr>
          <w:sz w:val="24"/>
          <w:szCs w:val="24"/>
        </w:rPr>
      </w:pPr>
      <w:r w:rsidRPr="00A11793">
        <w:rPr>
          <w:sz w:val="24"/>
          <w:szCs w:val="24"/>
        </w:rPr>
        <w:t xml:space="preserve">Daar ik verder nog in de Westerstraat nog om hulp hoorde roepen, heb ik getracht </w:t>
      </w:r>
      <w:r w:rsidRPr="00A11793">
        <w:rPr>
          <w:i/>
          <w:iCs/>
          <w:sz w:val="24"/>
          <w:szCs w:val="24"/>
        </w:rPr>
        <w:t>zwemmende mensen te bereiken</w:t>
      </w:r>
      <w:r w:rsidRPr="00A11793">
        <w:rPr>
          <w:sz w:val="24"/>
          <w:szCs w:val="24"/>
        </w:rPr>
        <w:t>, hetgeen onmogelijk bleek door de zeer sterke tegenstroom. Ik heb mij langs het hek van schoenmaker Keijzer naar de plaats van het hulpgeroep getrokken en zag daar het gezin Jan Bakker met vrouw en drie kleine kinderen op een schuurtje staan. Zij stonden tot de enkels op het schuurtje in het water. Door mij is naar Bakker geschreeuwd op het dak van zijn huis te klimmen, zodat ik dan zijn vrouw en kinderen kon toe gooien. Hierna luisterde hij eindelijk, waarna ik hem zijn kinderen heb toegegooid en het laatst zijn vrouw op het dak heb geholpen.'</w:t>
      </w:r>
    </w:p>
    <w:p w14:paraId="613D8B71" w14:textId="77777777" w:rsidR="00917DD0" w:rsidRPr="00A11793" w:rsidRDefault="00917DD0" w:rsidP="00A11793">
      <w:pPr>
        <w:jc w:val="both"/>
        <w:rPr>
          <w:sz w:val="24"/>
          <w:szCs w:val="24"/>
        </w:rPr>
      </w:pPr>
    </w:p>
    <w:p w14:paraId="111B608B" w14:textId="77777777" w:rsidR="00917DD0" w:rsidRPr="00A11793" w:rsidRDefault="00917DD0" w:rsidP="00A11793">
      <w:pPr>
        <w:jc w:val="both"/>
        <w:rPr>
          <w:sz w:val="24"/>
          <w:szCs w:val="24"/>
        </w:rPr>
      </w:pPr>
      <w:r w:rsidRPr="00A11793">
        <w:rPr>
          <w:sz w:val="24"/>
          <w:szCs w:val="24"/>
        </w:rPr>
        <w:t>Het hulpgeroep kwam van alle kanten. Kiel probeerde nog zwemmend mensen te bereiken, maar de tegenstroom was veel te krachtig. Hij kwam in een draaikolk terecht:</w:t>
      </w:r>
    </w:p>
    <w:p w14:paraId="62537CF3" w14:textId="77777777" w:rsidR="00917DD0" w:rsidRPr="00A11793" w:rsidRDefault="00917DD0" w:rsidP="00A11793">
      <w:pPr>
        <w:jc w:val="both"/>
        <w:rPr>
          <w:sz w:val="24"/>
          <w:szCs w:val="24"/>
        </w:rPr>
      </w:pPr>
      <w:r w:rsidRPr="00A11793">
        <w:rPr>
          <w:sz w:val="24"/>
          <w:szCs w:val="24"/>
        </w:rPr>
        <w:t>'Ik heb daar zeker een half uur in dit ronddraaiende water gedreven en kon er onmogelijk uit zwemmen, daar de stroom te sterk was en ik uit</w:t>
      </w:r>
      <w:r w:rsidRPr="00A11793">
        <w:rPr>
          <w:sz w:val="24"/>
          <w:szCs w:val="24"/>
        </w:rPr>
        <w:softHyphen/>
        <w:t>geput raakte. In dit ronddraaiende water dreven een lijk van een mens en een kind van ongeveer 2 of 3 jaar. Dit kind heb ik nog getracht uit</w:t>
      </w:r>
      <w:r>
        <w:rPr>
          <w:sz w:val="24"/>
          <w:szCs w:val="24"/>
        </w:rPr>
        <w:t xml:space="preserve"> h</w:t>
      </w:r>
      <w:r w:rsidRPr="00A11793">
        <w:rPr>
          <w:sz w:val="24"/>
          <w:szCs w:val="24"/>
        </w:rPr>
        <w:t>et water te lichten, doch daar ik voelde en zag, dat dit kind reeds dood was, heb ik het weer losgelaten. Het hulpgeroep dat ik hoorde, was ver</w:t>
      </w:r>
      <w:r w:rsidRPr="00A11793">
        <w:rPr>
          <w:sz w:val="24"/>
          <w:szCs w:val="24"/>
        </w:rPr>
        <w:softHyphen/>
        <w:t>moedelijk van een oude man. Dit kwam van een afstand van ongeveer 7 of 8 meter van mij verwijderd uit een slop [een armoedig steegje]. Af en toe kon ik het silhouet van deze man zien. Ten laatste hoorde ik dat de man begon te gorgelen en zag en hoorde ik dat hij verdronk.'</w:t>
      </w:r>
    </w:p>
    <w:p w14:paraId="37ED68EB" w14:textId="77777777" w:rsidR="00917DD0" w:rsidRPr="00A11793" w:rsidRDefault="00917DD0" w:rsidP="00A11793">
      <w:pPr>
        <w:jc w:val="both"/>
        <w:rPr>
          <w:sz w:val="24"/>
          <w:szCs w:val="24"/>
        </w:rPr>
      </w:pPr>
    </w:p>
    <w:p w14:paraId="29DED5C4" w14:textId="77777777" w:rsidR="00917DD0" w:rsidRPr="00A11793" w:rsidRDefault="00917DD0" w:rsidP="00A11793">
      <w:pPr>
        <w:jc w:val="both"/>
        <w:rPr>
          <w:sz w:val="24"/>
          <w:szCs w:val="24"/>
        </w:rPr>
      </w:pPr>
      <w:r w:rsidRPr="00A11793">
        <w:rPr>
          <w:sz w:val="24"/>
          <w:szCs w:val="24"/>
        </w:rPr>
        <w:t xml:space="preserve">Kiel had geen besef van tijd meer. Hij wist zich nog wel te herinneren dat hij </w:t>
      </w:r>
      <w:r>
        <w:rPr>
          <w:sz w:val="24"/>
          <w:szCs w:val="24"/>
        </w:rPr>
        <w:t>z</w:t>
      </w:r>
      <w:r w:rsidRPr="00A11793">
        <w:rPr>
          <w:sz w:val="24"/>
          <w:szCs w:val="24"/>
        </w:rPr>
        <w:t>ich aa</w:t>
      </w:r>
      <w:r>
        <w:rPr>
          <w:sz w:val="24"/>
          <w:szCs w:val="24"/>
        </w:rPr>
        <w:t>n</w:t>
      </w:r>
      <w:r w:rsidRPr="00A11793">
        <w:rPr>
          <w:sz w:val="24"/>
          <w:szCs w:val="24"/>
        </w:rPr>
        <w:t xml:space="preserve"> een houten schuurtje probeerde vast te klampen en zich langzaam ver</w:t>
      </w:r>
      <w:r>
        <w:rPr>
          <w:sz w:val="24"/>
          <w:szCs w:val="24"/>
        </w:rPr>
        <w:t xml:space="preserve">plaatste </w:t>
      </w:r>
      <w:r w:rsidRPr="00A11793">
        <w:rPr>
          <w:sz w:val="24"/>
          <w:szCs w:val="24"/>
        </w:rPr>
        <w:t>naar een ander schuurtje, en zich vervolgens aan een paal vastklemde:</w:t>
      </w:r>
    </w:p>
    <w:p w14:paraId="64BB843C" w14:textId="77777777" w:rsidR="00917DD0" w:rsidRPr="0081020F" w:rsidRDefault="00917DD0" w:rsidP="00A11793">
      <w:pPr>
        <w:jc w:val="both"/>
        <w:rPr>
          <w:b/>
          <w:sz w:val="24"/>
          <w:szCs w:val="24"/>
        </w:rPr>
      </w:pPr>
      <w:r w:rsidRPr="0081020F">
        <w:rPr>
          <w:b/>
          <w:sz w:val="24"/>
          <w:szCs w:val="24"/>
        </w:rPr>
        <w:t>Kiel:</w:t>
      </w:r>
    </w:p>
    <w:p w14:paraId="08CCEF4E" w14:textId="77777777" w:rsidR="00917DD0" w:rsidRPr="00A11793" w:rsidRDefault="00917DD0" w:rsidP="00A11793">
      <w:pPr>
        <w:jc w:val="both"/>
        <w:rPr>
          <w:sz w:val="24"/>
          <w:szCs w:val="24"/>
        </w:rPr>
      </w:pPr>
      <w:r w:rsidRPr="00A11793">
        <w:rPr>
          <w:sz w:val="24"/>
          <w:szCs w:val="24"/>
        </w:rPr>
        <w:t>Daar ik totaal uitgeput was, had ik niet meer de kracht mij op te trek</w:t>
      </w:r>
      <w:r w:rsidRPr="00A11793">
        <w:rPr>
          <w:sz w:val="24"/>
          <w:szCs w:val="24"/>
        </w:rPr>
        <w:softHyphen/>
        <w:t>ken om zo op het schuurtje te komen. Ik heb zeker nog een kwartier, misschien langer, aan die paal gehangen, waarbij ik tot mijn hals in het water hing. Tenslotte gelukte het mij na een laatste krachtinspan</w:t>
      </w:r>
      <w:r w:rsidRPr="00A11793">
        <w:rPr>
          <w:sz w:val="24"/>
          <w:szCs w:val="24"/>
        </w:rPr>
        <w:softHyphen/>
        <w:t>ning, na verschillende malen in het water teruggevallen te zijn, op het schuurtje te komen. Ik zakte door het dak heen, maar ben er na veel moeite weer uitgekomen. Vervolgens heb ik dakpannen van een hoger gelegen schuurtje getrokken om meer houvast te krijgen. Op het laat</w:t>
      </w:r>
      <w:r w:rsidRPr="00A11793">
        <w:rPr>
          <w:sz w:val="24"/>
          <w:szCs w:val="24"/>
        </w:rPr>
        <w:softHyphen/>
        <w:t>ste schuurtje heb ik geruime tijd gestaan op een smal gootje, totdat ik tot de wonderbaarlijke ontdekking kwam, dat mijn zaklantaarn nog brandde. Hiermede heb ik signalen gegeven en de aandacht getrokken van de familie Abresch, smid te Nieuwe-Tonge.</w:t>
      </w:r>
    </w:p>
    <w:p w14:paraId="39054054" w14:textId="77777777" w:rsidR="00917DD0" w:rsidRDefault="00917DD0" w:rsidP="00A11793">
      <w:pPr>
        <w:jc w:val="both"/>
        <w:rPr>
          <w:sz w:val="24"/>
          <w:szCs w:val="24"/>
        </w:rPr>
      </w:pPr>
      <w:r w:rsidRPr="00A11793">
        <w:rPr>
          <w:sz w:val="24"/>
          <w:szCs w:val="24"/>
        </w:rPr>
        <w:t>Vanaf het balkon van zijn woning gaf Abresch aanwijzingen hoe Kiel via een schuurtje naar zijn balkon kon lopen. Abresch kon hem vervolgens op het bal</w:t>
      </w:r>
      <w:r w:rsidRPr="00A11793">
        <w:rPr>
          <w:sz w:val="24"/>
          <w:szCs w:val="24"/>
        </w:rPr>
        <w:softHyphen/>
        <w:t xml:space="preserve">kon trekken, waarna Kiel zijn weg vervolgde. </w:t>
      </w:r>
    </w:p>
    <w:p w14:paraId="1981AAD0" w14:textId="77777777" w:rsidR="00917DD0" w:rsidRDefault="00917DD0" w:rsidP="00A11793">
      <w:pPr>
        <w:jc w:val="both"/>
        <w:rPr>
          <w:sz w:val="24"/>
          <w:szCs w:val="24"/>
        </w:rPr>
      </w:pPr>
      <w:r w:rsidRPr="00A11793">
        <w:rPr>
          <w:sz w:val="24"/>
          <w:szCs w:val="24"/>
        </w:rPr>
        <w:t xml:space="preserve">In een poging om zijn vrouw en kinderen te bereiken, liep hij weldra weer tot zijn borst in het water. De stroom bleek te sterk om doorheen te waden. Kiel werd uiteindelijk opgevangen door de familie Karels die </w:t>
      </w:r>
      <w:r w:rsidRPr="0081020F">
        <w:rPr>
          <w:i/>
          <w:sz w:val="24"/>
          <w:szCs w:val="24"/>
        </w:rPr>
        <w:t>bij de Hoogte</w:t>
      </w:r>
      <w:r w:rsidRPr="00A11793">
        <w:rPr>
          <w:sz w:val="24"/>
          <w:szCs w:val="24"/>
        </w:rPr>
        <w:t xml:space="preserve"> woonde, het centrum van het dorp waar zich ook de inmiddels propvolle cafés bevonden. Het was zo ongeveer de enige droge plek in het dorp. </w:t>
      </w:r>
    </w:p>
    <w:p w14:paraId="1E82AE4E" w14:textId="77777777" w:rsidR="00917DD0" w:rsidRDefault="00917DD0" w:rsidP="00A11793">
      <w:pPr>
        <w:jc w:val="both"/>
        <w:rPr>
          <w:sz w:val="24"/>
          <w:szCs w:val="24"/>
        </w:rPr>
      </w:pPr>
    </w:p>
    <w:p w14:paraId="1665976B" w14:textId="77777777" w:rsidR="00917DD0" w:rsidRPr="0081020F" w:rsidRDefault="00917DD0" w:rsidP="00A11793">
      <w:pPr>
        <w:jc w:val="both"/>
        <w:rPr>
          <w:b/>
          <w:sz w:val="24"/>
          <w:szCs w:val="24"/>
        </w:rPr>
      </w:pPr>
      <w:r w:rsidRPr="0081020F">
        <w:rPr>
          <w:b/>
          <w:sz w:val="24"/>
          <w:szCs w:val="24"/>
        </w:rPr>
        <w:t>Kiel:</w:t>
      </w:r>
    </w:p>
    <w:p w14:paraId="526E965F" w14:textId="77777777" w:rsidR="00917DD0" w:rsidRPr="00A11793" w:rsidRDefault="00917DD0" w:rsidP="00A11793">
      <w:pPr>
        <w:jc w:val="both"/>
        <w:rPr>
          <w:sz w:val="24"/>
          <w:szCs w:val="24"/>
        </w:rPr>
      </w:pPr>
      <w:r>
        <w:rPr>
          <w:sz w:val="24"/>
          <w:szCs w:val="24"/>
        </w:rPr>
        <w:t>"</w:t>
      </w:r>
      <w:r w:rsidRPr="00A11793">
        <w:rPr>
          <w:sz w:val="24"/>
          <w:szCs w:val="24"/>
        </w:rPr>
        <w:t>Boven hebben Jan Karels en a.s. schoonzoon mij uitgekleed en droogge</w:t>
      </w:r>
      <w:r w:rsidRPr="00A11793">
        <w:rPr>
          <w:sz w:val="24"/>
          <w:szCs w:val="24"/>
        </w:rPr>
        <w:softHyphen/>
        <w:t>wreven, waarna ik in bed ben gelegd. Ik heb hier volgens a.s. schoonzoon genaamd Jo Breur, 1 1/2 uur buiten kennis gelegen. Hiervan kan ik mij niets herinneren. Zondagmiddag ben ik te omstreeks 3.00 uur met een vlot naar mijn gezin gebracht, alwaar ik ben gebleven tot ik geëvacu</w:t>
      </w:r>
      <w:r w:rsidRPr="00A11793">
        <w:rPr>
          <w:sz w:val="24"/>
          <w:szCs w:val="24"/>
        </w:rPr>
        <w:softHyphen/>
        <w:t>eerd werd. Daar ik zo'n zenuwinzinking of shock heb gekregen, was ik moreel en fysiek absoluut niet meer in staat tot verdere hulpverlening, hoe graag ik dat anders zou hebben willen doen.</w:t>
      </w:r>
      <w:r>
        <w:rPr>
          <w:sz w:val="24"/>
          <w:szCs w:val="24"/>
        </w:rPr>
        <w:t>"</w:t>
      </w:r>
    </w:p>
    <w:p w14:paraId="778BA4AF" w14:textId="77777777" w:rsidR="00917DD0" w:rsidRDefault="00917DD0" w:rsidP="00A11793">
      <w:pPr>
        <w:jc w:val="both"/>
        <w:rPr>
          <w:sz w:val="24"/>
          <w:szCs w:val="24"/>
        </w:rPr>
      </w:pPr>
    </w:p>
    <w:p w14:paraId="4339B62D" w14:textId="77777777" w:rsidR="00917DD0" w:rsidRDefault="00917DD0" w:rsidP="00A11793">
      <w:pPr>
        <w:jc w:val="both"/>
        <w:rPr>
          <w:sz w:val="24"/>
          <w:szCs w:val="24"/>
        </w:rPr>
      </w:pPr>
      <w:r w:rsidRPr="00A11793">
        <w:rPr>
          <w:sz w:val="24"/>
          <w:szCs w:val="24"/>
        </w:rPr>
        <w:t>Kiel voelde zich eerder schuldig dan heldhaftig. In zijn brief aan de burgemees</w:t>
      </w:r>
      <w:r w:rsidRPr="00A11793">
        <w:rPr>
          <w:sz w:val="24"/>
          <w:szCs w:val="24"/>
        </w:rPr>
        <w:softHyphen/>
        <w:t xml:space="preserve">ter van 11 februari beschreef hij zijn belevenissen zeer uitgebreid, niet om aan te tonen hoe dapper hij was geweest, maar vooral om te laten zien dat het traumatische ervaringen geweest waren. Toen hij een paar dagen later per roeiboot uit mijn woning was gehaald om geëvacueerd te worden, had hij al tegen de burgemeester gezegd dat hij niet meer op Flakkee kon terugkeren. </w:t>
      </w:r>
    </w:p>
    <w:p w14:paraId="180EA5B5" w14:textId="77777777" w:rsidR="00917DD0" w:rsidRDefault="00917DD0" w:rsidP="00A11793">
      <w:pPr>
        <w:jc w:val="both"/>
        <w:rPr>
          <w:sz w:val="24"/>
          <w:szCs w:val="24"/>
        </w:rPr>
      </w:pPr>
      <w:r w:rsidRPr="00A11793">
        <w:rPr>
          <w:sz w:val="24"/>
          <w:szCs w:val="24"/>
        </w:rPr>
        <w:t xml:space="preserve">Van Hofwegen had toen geantwoord: 'Je hebt groot gelijk.' Daaraan wilde hij refereren. </w:t>
      </w:r>
    </w:p>
    <w:p w14:paraId="04F7BD91" w14:textId="77777777" w:rsidR="00917DD0" w:rsidRDefault="00917DD0" w:rsidP="00A11793">
      <w:pPr>
        <w:jc w:val="both"/>
        <w:rPr>
          <w:sz w:val="24"/>
          <w:szCs w:val="24"/>
        </w:rPr>
      </w:pPr>
    </w:p>
    <w:p w14:paraId="2F30089E" w14:textId="77777777" w:rsidR="00917DD0" w:rsidRPr="0081020F" w:rsidRDefault="00917DD0" w:rsidP="00A11793">
      <w:pPr>
        <w:jc w:val="both"/>
        <w:rPr>
          <w:sz w:val="24"/>
          <w:szCs w:val="24"/>
        </w:rPr>
      </w:pPr>
      <w:r w:rsidRPr="00061690">
        <w:rPr>
          <w:b/>
          <w:bCs/>
          <w:sz w:val="24"/>
          <w:szCs w:val="24"/>
        </w:rPr>
        <w:t>Kiel</w:t>
      </w:r>
      <w:r w:rsidRPr="0081020F">
        <w:rPr>
          <w:sz w:val="24"/>
          <w:szCs w:val="24"/>
        </w:rPr>
        <w:t xml:space="preserve"> eindigde zijn brief als volgt:</w:t>
      </w:r>
    </w:p>
    <w:p w14:paraId="60C75DED" w14:textId="77777777" w:rsidR="00917DD0" w:rsidRPr="0081020F" w:rsidRDefault="00917DD0" w:rsidP="00A11793">
      <w:pPr>
        <w:jc w:val="both"/>
        <w:rPr>
          <w:i/>
          <w:sz w:val="24"/>
          <w:szCs w:val="24"/>
        </w:rPr>
      </w:pPr>
      <w:r w:rsidRPr="0081020F">
        <w:rPr>
          <w:i/>
          <w:sz w:val="24"/>
          <w:szCs w:val="24"/>
        </w:rPr>
        <w:t>Ook thans hebben mijn vrouw en ik zo'n hevige angst voor water ge</w:t>
      </w:r>
      <w:r w:rsidRPr="0081020F">
        <w:rPr>
          <w:i/>
          <w:sz w:val="24"/>
          <w:szCs w:val="24"/>
        </w:rPr>
        <w:softHyphen/>
        <w:t>kregen, dat ik onmogelijk in staat ben terug te keren naar eilanden, polderland en dijken en verzoek ik U Hoogedelgestrenge dringend, doch beleefd, mij ook in het belang van mijn gezin, te willen verplaatsen naar een hoger gelegen district.</w:t>
      </w:r>
    </w:p>
    <w:p w14:paraId="5B6B46B4" w14:textId="77777777" w:rsidR="00917DD0" w:rsidRPr="0081020F" w:rsidRDefault="00917DD0" w:rsidP="00A11793">
      <w:pPr>
        <w:jc w:val="both"/>
        <w:rPr>
          <w:i/>
          <w:sz w:val="24"/>
          <w:szCs w:val="24"/>
        </w:rPr>
      </w:pPr>
      <w:r w:rsidRPr="0081020F">
        <w:rPr>
          <w:i/>
          <w:sz w:val="24"/>
          <w:szCs w:val="24"/>
        </w:rPr>
        <w:t>Wat door ons, die deze overstroming hebben meegemaakt en ver</w:t>
      </w:r>
      <w:r w:rsidRPr="0081020F">
        <w:rPr>
          <w:i/>
          <w:sz w:val="24"/>
          <w:szCs w:val="24"/>
        </w:rPr>
        <w:softHyphen/>
        <w:t>drinkende mensen hebben gezien, zonder erbij te kunnen komen om hen te helpen, tussen lijken hebben gedreven, enz. is niet te beschrijven en door buitenstaanders onmogelijk te begrijpen.</w:t>
      </w:r>
    </w:p>
    <w:p w14:paraId="3D846007" w14:textId="77777777" w:rsidR="00917DD0" w:rsidRPr="0081020F" w:rsidRDefault="00917DD0" w:rsidP="00A11793">
      <w:pPr>
        <w:jc w:val="both"/>
        <w:rPr>
          <w:i/>
          <w:sz w:val="24"/>
          <w:szCs w:val="24"/>
        </w:rPr>
      </w:pPr>
      <w:r w:rsidRPr="0081020F">
        <w:rPr>
          <w:i/>
          <w:sz w:val="24"/>
          <w:szCs w:val="24"/>
        </w:rPr>
        <w:t>Ieder woord uit dit rapport, kan ik voor eigen eer en geweten voor waar verklaren en onder ede bevestigen en ik ben nog dankbaar dat ik nog mensen heb kunnen helpen, opdat niet gezegd kan worden, dat ik uit lafheid ben weggegaan.</w:t>
      </w:r>
    </w:p>
    <w:p w14:paraId="1A64B0F5" w14:textId="77777777" w:rsidR="00917DD0" w:rsidRPr="0081020F" w:rsidRDefault="00917DD0" w:rsidP="00A11793">
      <w:pPr>
        <w:jc w:val="both"/>
        <w:rPr>
          <w:i/>
          <w:sz w:val="24"/>
          <w:szCs w:val="24"/>
        </w:rPr>
      </w:pPr>
      <w:r w:rsidRPr="0081020F">
        <w:rPr>
          <w:i/>
          <w:sz w:val="24"/>
          <w:szCs w:val="24"/>
        </w:rPr>
        <w:t>Ik hoop, dat ingezien wordt, dat door dit rapport aangetoond wordt, dat door mij gedaan is, wat ik menselijkerwijs kon doen en wat ik als mijn plicht zag, maar dat het een grens heeft en die grens door mij helaas te vroeg werd bereikt.</w:t>
      </w:r>
    </w:p>
    <w:p w14:paraId="23E55443" w14:textId="77777777" w:rsidR="00917DD0" w:rsidRDefault="00917DD0" w:rsidP="00A11793">
      <w:pPr>
        <w:jc w:val="both"/>
        <w:rPr>
          <w:sz w:val="24"/>
          <w:szCs w:val="24"/>
        </w:rPr>
      </w:pPr>
    </w:p>
    <w:p w14:paraId="2FDE5D17" w14:textId="77777777" w:rsidR="00917DD0" w:rsidRDefault="00917DD0" w:rsidP="00A11793">
      <w:pPr>
        <w:jc w:val="both"/>
        <w:rPr>
          <w:sz w:val="24"/>
          <w:szCs w:val="24"/>
        </w:rPr>
      </w:pPr>
    </w:p>
    <w:p w14:paraId="00A61187" w14:textId="77777777" w:rsidR="00917DD0" w:rsidRPr="00A11793" w:rsidRDefault="00917DD0" w:rsidP="00A11793">
      <w:pPr>
        <w:jc w:val="both"/>
        <w:rPr>
          <w:sz w:val="24"/>
          <w:szCs w:val="24"/>
        </w:rPr>
      </w:pPr>
      <w:r w:rsidRPr="00A11793">
        <w:rPr>
          <w:sz w:val="24"/>
          <w:szCs w:val="24"/>
        </w:rPr>
        <w:t>'ER KOMT WAT WATER IN DE RING'</w:t>
      </w:r>
    </w:p>
    <w:p w14:paraId="7DFB172B" w14:textId="77777777" w:rsidR="00917DD0" w:rsidRDefault="00917DD0" w:rsidP="00A11793">
      <w:pPr>
        <w:jc w:val="both"/>
        <w:rPr>
          <w:sz w:val="24"/>
          <w:szCs w:val="24"/>
        </w:rPr>
      </w:pPr>
    </w:p>
    <w:p w14:paraId="24B4D67E" w14:textId="77777777" w:rsidR="00917DD0" w:rsidRPr="00A11793" w:rsidRDefault="00917DD0" w:rsidP="00A11793">
      <w:pPr>
        <w:jc w:val="both"/>
        <w:rPr>
          <w:sz w:val="24"/>
          <w:szCs w:val="24"/>
        </w:rPr>
      </w:pPr>
      <w:r w:rsidRPr="00A11793">
        <w:rPr>
          <w:sz w:val="24"/>
          <w:szCs w:val="24"/>
        </w:rPr>
        <w:t>Nog steeds waren er mensen in het dorp Nieuwe-Tonge die niets in de gaten hadden. Lang niet iedereen was wakker geworden van het getoeter van Van der Maas. Opnieuw ging ook brandweercommandant Van Tilborg, aan wie de burgemeester eerder die nacht had verzocht om automobilisten en opvang te regelen voor de mensen in Battenoord, erop uit om mensen te waarschuwen:</w:t>
      </w:r>
    </w:p>
    <w:p w14:paraId="4895672E" w14:textId="77777777" w:rsidR="00917DD0" w:rsidRPr="00A11793" w:rsidRDefault="00917DD0" w:rsidP="00A11793">
      <w:pPr>
        <w:jc w:val="both"/>
        <w:rPr>
          <w:sz w:val="24"/>
          <w:szCs w:val="24"/>
        </w:rPr>
      </w:pPr>
      <w:r w:rsidRPr="00A11793">
        <w:rPr>
          <w:sz w:val="24"/>
          <w:szCs w:val="24"/>
        </w:rPr>
        <w:t>Weer moest ik ervaren dat vele mensen zeer moeilijk wakker zijn te krij</w:t>
      </w:r>
      <w:r w:rsidRPr="00A11793">
        <w:rPr>
          <w:sz w:val="24"/>
          <w:szCs w:val="24"/>
        </w:rPr>
        <w:softHyphen/>
        <w:t>gen, ook al schop je de deur of sla je ramen haast in. Een goed werkende trekbel zou hier misschien haar nuttig effect ook hebben aangetoond.</w:t>
      </w:r>
    </w:p>
    <w:p w14:paraId="26A42D86" w14:textId="77777777" w:rsidR="00917DD0" w:rsidRDefault="00917DD0" w:rsidP="00A11793">
      <w:pPr>
        <w:jc w:val="both"/>
        <w:rPr>
          <w:sz w:val="24"/>
          <w:szCs w:val="24"/>
        </w:rPr>
      </w:pPr>
      <w:r w:rsidRPr="00A11793">
        <w:rPr>
          <w:sz w:val="24"/>
          <w:szCs w:val="24"/>
        </w:rPr>
        <w:t xml:space="preserve">Weldra moest hij zelf voor het water op de vlucht. </w:t>
      </w:r>
    </w:p>
    <w:p w14:paraId="0373310B" w14:textId="77777777" w:rsidR="00917DD0" w:rsidRDefault="00917DD0" w:rsidP="00A11793">
      <w:pPr>
        <w:jc w:val="both"/>
        <w:rPr>
          <w:b/>
          <w:bCs/>
          <w:sz w:val="24"/>
          <w:szCs w:val="24"/>
        </w:rPr>
      </w:pPr>
    </w:p>
    <w:p w14:paraId="752D31C8" w14:textId="77777777" w:rsidR="00917DD0" w:rsidRPr="00AB4AEA" w:rsidRDefault="00917DD0" w:rsidP="00A11793">
      <w:pPr>
        <w:jc w:val="both"/>
        <w:rPr>
          <w:b/>
          <w:bCs/>
          <w:sz w:val="24"/>
          <w:szCs w:val="24"/>
        </w:rPr>
      </w:pPr>
      <w:r w:rsidRPr="00AB4AEA">
        <w:rPr>
          <w:b/>
          <w:bCs/>
          <w:sz w:val="24"/>
          <w:szCs w:val="24"/>
        </w:rPr>
        <w:t>Van Tilborg:</w:t>
      </w:r>
    </w:p>
    <w:p w14:paraId="61DBCE19" w14:textId="77777777" w:rsidR="00917DD0" w:rsidRDefault="00917DD0" w:rsidP="00A11793">
      <w:pPr>
        <w:jc w:val="both"/>
        <w:rPr>
          <w:sz w:val="24"/>
          <w:szCs w:val="24"/>
        </w:rPr>
      </w:pPr>
      <w:r w:rsidRPr="00A11793">
        <w:rPr>
          <w:sz w:val="24"/>
          <w:szCs w:val="24"/>
        </w:rPr>
        <w:t>Het wekken der mensen moest echter worden gestaakt op de waarschu</w:t>
      </w:r>
      <w:r w:rsidRPr="00A11793">
        <w:rPr>
          <w:sz w:val="24"/>
          <w:szCs w:val="24"/>
        </w:rPr>
        <w:softHyphen/>
        <w:t xml:space="preserve">wing van mijn dochter 'daar komt het water.' Ieder haastte zich naar zijn eigen woning, die ik inmiddels niet meer met droge voeten kon bereiken. Amper binnen, miste ik mijn jongste dochter, waarover wij ons ernstig ongerust maakten. Onderwijl het water brullend een weg zocht kwam deze gelukkig binnenstormen, waarna voor ons allen een toevlucht op de zolder de aangewezen weg was. Ik kwam toen tot de ontdekking dat het: ongeveer half zes was. Hoeveel tijd lag er tussen dit tijdstip en het al u m? Ik kon dat slechts gissen. </w:t>
      </w:r>
    </w:p>
    <w:p w14:paraId="487E8C71" w14:textId="77777777" w:rsidR="00917DD0" w:rsidRPr="00A11793" w:rsidRDefault="00917DD0" w:rsidP="00AB4AEA">
      <w:pPr>
        <w:jc w:val="both"/>
        <w:rPr>
          <w:sz w:val="24"/>
          <w:szCs w:val="24"/>
        </w:rPr>
      </w:pPr>
      <w:r w:rsidRPr="00A11793">
        <w:rPr>
          <w:sz w:val="24"/>
          <w:szCs w:val="24"/>
        </w:rPr>
        <w:t>Mijn vrouw en mijn kinderen hielpen mij</w:t>
      </w:r>
      <w:r>
        <w:rPr>
          <w:sz w:val="24"/>
          <w:szCs w:val="24"/>
        </w:rPr>
        <w:t xml:space="preserve"> </w:t>
      </w:r>
      <w:r w:rsidRPr="00A11793">
        <w:rPr>
          <w:sz w:val="24"/>
          <w:szCs w:val="24"/>
        </w:rPr>
        <w:t>echter uit de droom en wisten te vertellen dat om 3 uur de alarmschel werd ingeschakeld en om half vier het licht uitviel. Van Zondagmorgen tot Maandagmiddag 5 uur heb ik op zolder gelegenheid gehad hierover na te denken. Eerst toen ik weer vaste grond onder de voeten voelde en andere mensen had gesproken werd ik mij bewust welk een ramp een ge</w:t>
      </w:r>
      <w:r w:rsidRPr="00A11793">
        <w:rPr>
          <w:sz w:val="24"/>
          <w:szCs w:val="24"/>
        </w:rPr>
        <w:softHyphen/>
        <w:t>deelte van ons land had getroffen en hoeveel mensen uit Nieuwe-Tonge slachtoffer waren geworden van de rampzalige Februarinacht.</w:t>
      </w:r>
    </w:p>
    <w:p w14:paraId="39DEB274" w14:textId="77777777" w:rsidR="00917DD0" w:rsidRDefault="00917DD0" w:rsidP="00AB4AEA">
      <w:pPr>
        <w:jc w:val="both"/>
        <w:rPr>
          <w:sz w:val="24"/>
          <w:szCs w:val="24"/>
        </w:rPr>
      </w:pPr>
    </w:p>
    <w:p w14:paraId="2F70D918" w14:textId="77777777" w:rsidR="00917DD0" w:rsidRDefault="00917DD0" w:rsidP="00AB4AEA">
      <w:pPr>
        <w:jc w:val="both"/>
        <w:rPr>
          <w:sz w:val="24"/>
          <w:szCs w:val="24"/>
        </w:rPr>
      </w:pPr>
      <w:r w:rsidRPr="00A11793">
        <w:rPr>
          <w:sz w:val="24"/>
          <w:szCs w:val="24"/>
        </w:rPr>
        <w:t>Gemeentesecraris Gerrit van der Wende probeerde in andere straten van Nieu</w:t>
      </w:r>
      <w:r w:rsidRPr="00A11793">
        <w:rPr>
          <w:sz w:val="24"/>
          <w:szCs w:val="24"/>
        </w:rPr>
        <w:softHyphen/>
        <w:t xml:space="preserve">we-Tonge mensen te wekken. Langzamerhand leek het hele dorp dan toch te ontwaken. Terwijl hij door het dorp liep, hoorde hij wel van verschillende mensen dat het water steeds dichterbij het dorp kwam, maar toch leek Van der Wende aanvankelijk nauwelijks te beseffen wat er aan de hand was, en hij was niet de enige. </w:t>
      </w:r>
    </w:p>
    <w:p w14:paraId="1745361A" w14:textId="77777777" w:rsidR="00917DD0" w:rsidRDefault="00917DD0" w:rsidP="00AB4AEA">
      <w:pPr>
        <w:jc w:val="both"/>
        <w:rPr>
          <w:sz w:val="24"/>
          <w:szCs w:val="24"/>
        </w:rPr>
      </w:pPr>
    </w:p>
    <w:p w14:paraId="553948C1" w14:textId="77777777" w:rsidR="00917DD0" w:rsidRPr="00AB4AEA" w:rsidRDefault="00917DD0" w:rsidP="00AB4AEA">
      <w:pPr>
        <w:jc w:val="both"/>
        <w:rPr>
          <w:b/>
          <w:bCs/>
          <w:sz w:val="24"/>
          <w:szCs w:val="24"/>
        </w:rPr>
      </w:pPr>
      <w:r w:rsidRPr="00AB4AEA">
        <w:rPr>
          <w:b/>
          <w:bCs/>
          <w:sz w:val="24"/>
          <w:szCs w:val="24"/>
        </w:rPr>
        <w:t>Van der Wende:</w:t>
      </w:r>
    </w:p>
    <w:p w14:paraId="11A8EEA1" w14:textId="77777777" w:rsidR="00917DD0" w:rsidRDefault="00917DD0" w:rsidP="00AB4AEA">
      <w:pPr>
        <w:jc w:val="both"/>
        <w:rPr>
          <w:sz w:val="24"/>
          <w:szCs w:val="24"/>
        </w:rPr>
      </w:pPr>
      <w:r w:rsidRPr="00A11793">
        <w:rPr>
          <w:sz w:val="24"/>
          <w:szCs w:val="24"/>
        </w:rPr>
        <w:t xml:space="preserve">Van Tilborg, die aan de Kerkring woonde, nodigde Van der Wende zelfs uit om eerst maar even een kopje thee te drinken bij hem thuis, om daarna de draad weer op te pakken en mensen te gaan wekken. Hij was nog geen paar minuten binnen of het water stroomde de Kerkring binnen. Van der Wende begaf zich toen zo vlug mogelijk naar zijn eigen huis, dat een paar huizen verderop lag. Het water steeg zo snel dat hij niet meer kon zien waar hij liep en zijn voet verstuikte. </w:t>
      </w:r>
    </w:p>
    <w:p w14:paraId="18D75A27" w14:textId="77777777" w:rsidR="00917DD0" w:rsidRDefault="00917DD0" w:rsidP="00AB4AEA">
      <w:pPr>
        <w:jc w:val="both"/>
        <w:rPr>
          <w:sz w:val="24"/>
          <w:szCs w:val="24"/>
        </w:rPr>
      </w:pPr>
    </w:p>
    <w:p w14:paraId="18AA3E78" w14:textId="77777777" w:rsidR="00917DD0" w:rsidRPr="00A11793" w:rsidRDefault="00917DD0" w:rsidP="00AB4AEA">
      <w:pPr>
        <w:jc w:val="both"/>
        <w:rPr>
          <w:sz w:val="24"/>
          <w:szCs w:val="24"/>
        </w:rPr>
      </w:pPr>
      <w:r w:rsidRPr="00A11793">
        <w:rPr>
          <w:sz w:val="24"/>
          <w:szCs w:val="24"/>
        </w:rPr>
        <w:t>Ik begaf mij vervolgens weer naar de Zuiddijk. Juist kwam Simon Dekker vanaf de Battenoordsedijk met zijn auto aanrijden. Hij stopte en vertelde mij dat hij niet verder kon rijden dan tot het eind van de Zuiddijk. Het water sloeg namelijk over de Battenoordsedijk. Wij beiden waren ons toen nog niet van het komend gevaar bewust, want wij veronderstelden dat wij in de polder Noordland wel geen gevaar zouden lopen. Ik kan deze opvatting alleen verklaren uit de onbekendheid met een watersnood.</w:t>
      </w:r>
    </w:p>
    <w:p w14:paraId="562B5331" w14:textId="77777777" w:rsidR="00917DD0" w:rsidRPr="00A11793" w:rsidRDefault="00917DD0" w:rsidP="00AB4AEA">
      <w:pPr>
        <w:jc w:val="both"/>
        <w:rPr>
          <w:sz w:val="24"/>
          <w:szCs w:val="24"/>
        </w:rPr>
      </w:pPr>
      <w:r w:rsidRPr="00A11793">
        <w:rPr>
          <w:sz w:val="24"/>
          <w:szCs w:val="24"/>
        </w:rPr>
        <w:t>Ik had geen idee dat het water in de Kerkring tot een hoogte van 1,70 me</w:t>
      </w:r>
      <w:r w:rsidRPr="00A11793">
        <w:rPr>
          <w:sz w:val="24"/>
          <w:szCs w:val="24"/>
        </w:rPr>
        <w:softHyphen/>
        <w:t>ter zou stijgen. Erg naïef wellicht. Misschien onder de indruk van hetgeen zich voltrok, maakte ik bij mijn thuiskomst geen alarm, maar probeerde rustig mijn schoenen uit te trekken, omdat ik niet met natte schoenen naar de slaapkamer wilde gaan. Op een vraag van mijn vrouw wat er aan de hand was, antwoordde ik: '0, niets, er komt wat water in de ring.'</w:t>
      </w:r>
    </w:p>
    <w:p w14:paraId="57235139" w14:textId="77777777" w:rsidR="00917DD0" w:rsidRPr="00A11793" w:rsidRDefault="00917DD0" w:rsidP="00A11793">
      <w:pPr>
        <w:jc w:val="both"/>
        <w:rPr>
          <w:sz w:val="24"/>
          <w:szCs w:val="24"/>
        </w:rPr>
      </w:pPr>
      <w:r w:rsidRPr="00A11793">
        <w:rPr>
          <w:sz w:val="24"/>
          <w:szCs w:val="24"/>
        </w:rPr>
        <w:t>De toon waarop ik dat zei was evenwel voor mijn vrouw genoeg om in een wenk beneden te komen, hoewel zij va</w:t>
      </w:r>
      <w:r>
        <w:rPr>
          <w:sz w:val="24"/>
          <w:szCs w:val="24"/>
        </w:rPr>
        <w:t>n</w:t>
      </w:r>
      <w:r w:rsidRPr="00A11793">
        <w:rPr>
          <w:sz w:val="24"/>
          <w:szCs w:val="24"/>
        </w:rPr>
        <w:t>af vrijdag met griep in bed lag. Nauwelijks was zij beneden of het water stortte met ee</w:t>
      </w:r>
      <w:r>
        <w:rPr>
          <w:sz w:val="24"/>
          <w:szCs w:val="24"/>
        </w:rPr>
        <w:t>n</w:t>
      </w:r>
      <w:r w:rsidRPr="00A11793">
        <w:rPr>
          <w:sz w:val="24"/>
          <w:szCs w:val="24"/>
        </w:rPr>
        <w:t xml:space="preserve"> geweldig</w:t>
      </w:r>
      <w:r>
        <w:rPr>
          <w:sz w:val="24"/>
          <w:szCs w:val="24"/>
        </w:rPr>
        <w:t xml:space="preserve"> </w:t>
      </w:r>
      <w:r w:rsidRPr="00A11793">
        <w:rPr>
          <w:sz w:val="24"/>
          <w:szCs w:val="24"/>
        </w:rPr>
        <w:t>geraas de kelder binnen. Wij sjouwden nog enkele dingen uit de kamers naar boven, totdat langer beneden blijven gevaarlijk werd. Wij gingen naar boven onder de indruk van de ramp, die zich aan het voltrekken was, niet beseffende dat dood en verwoesting over ons dorp waren gekomen. Het moment dat het water niet meer binnenstroomde, deed ons een zucht van verlichting slaken. De vloed was tot stilstand geko</w:t>
      </w:r>
      <w:r w:rsidRPr="00A11793">
        <w:rPr>
          <w:sz w:val="24"/>
          <w:szCs w:val="24"/>
        </w:rPr>
        <w:softHyphen/>
        <w:t>men en wij voelden ons veilig. Met spanning werd de dag verbeid. De dag, 1 februari 1953, waarop wij tot het besef kwamen, hoe zwaar ons dorp, ons eiland, ja ons land was geslagen. De dag, waarop wij beseften hoe machteloos de mens is als God spreekt in een natuurramp. Een ramp waarvan wij de mogelijkheid niet hadden verondersteld. Ons past dankbaarheid omdat ons gezin werd gespaard en innig medeleven met hen die één of meer offers moesten brengen bij deze watersnood.</w:t>
      </w:r>
    </w:p>
    <w:p w14:paraId="00EFCA0F" w14:textId="77777777" w:rsidR="00917DD0" w:rsidRDefault="00917DD0" w:rsidP="00A11793">
      <w:pPr>
        <w:jc w:val="both"/>
        <w:rPr>
          <w:sz w:val="24"/>
          <w:szCs w:val="24"/>
        </w:rPr>
      </w:pPr>
    </w:p>
    <w:p w14:paraId="0A274678" w14:textId="77777777" w:rsidR="00917DD0" w:rsidRPr="00A11793" w:rsidRDefault="00917DD0" w:rsidP="00A11793">
      <w:pPr>
        <w:jc w:val="both"/>
        <w:rPr>
          <w:sz w:val="24"/>
          <w:szCs w:val="24"/>
        </w:rPr>
      </w:pPr>
      <w:r w:rsidRPr="00A11793">
        <w:rPr>
          <w:sz w:val="24"/>
          <w:szCs w:val="24"/>
        </w:rPr>
        <w:t>AAN DE WESTDIJK</w:t>
      </w:r>
    </w:p>
    <w:p w14:paraId="1FC712BC" w14:textId="77777777" w:rsidR="00917DD0" w:rsidRDefault="00917DD0" w:rsidP="00A11793">
      <w:pPr>
        <w:jc w:val="both"/>
        <w:rPr>
          <w:sz w:val="24"/>
          <w:szCs w:val="24"/>
        </w:rPr>
      </w:pPr>
    </w:p>
    <w:p w14:paraId="33266A8F" w14:textId="77777777" w:rsidR="00917DD0" w:rsidRDefault="00917DD0" w:rsidP="00A11793">
      <w:pPr>
        <w:jc w:val="both"/>
        <w:rPr>
          <w:sz w:val="24"/>
          <w:szCs w:val="24"/>
        </w:rPr>
      </w:pPr>
      <w:r w:rsidRPr="00A11793">
        <w:rPr>
          <w:sz w:val="24"/>
          <w:szCs w:val="24"/>
        </w:rPr>
        <w:t>Wethouder Gerrit van Opstelten woonde aan de Westdijk vlak bij de reeds ge</w:t>
      </w:r>
      <w:r w:rsidRPr="00A11793">
        <w:rPr>
          <w:sz w:val="24"/>
          <w:szCs w:val="24"/>
        </w:rPr>
        <w:softHyphen/>
        <w:t>noemde Hoogte, een kruispunt middenin het dorp waar zich enkele cafeetjes bevonden. Zijn relatief hooggelegen woning werd een toevluchtsoord voor om</w:t>
      </w:r>
      <w:r w:rsidRPr="00A11793">
        <w:rPr>
          <w:sz w:val="24"/>
          <w:szCs w:val="24"/>
        </w:rPr>
        <w:softHyphen/>
        <w:t>wonenden. Hij raakte er algauw van op de hoogte dat ook vanuit Battenoord mensen waren gevlucht. Geleidelijk begon hij de omvang van de ramp te be</w:t>
      </w:r>
      <w:r w:rsidRPr="00A11793">
        <w:rPr>
          <w:sz w:val="24"/>
          <w:szCs w:val="24"/>
        </w:rPr>
        <w:softHyphen/>
        <w:t xml:space="preserve">seffen. Zodra dat enigszins mogelijk was, probeerde hij samen met anderen mensen te redden. Vroeg in de ochtend werden daardoor tal van mensen uit hun benarde positie bevrijd. </w:t>
      </w:r>
    </w:p>
    <w:p w14:paraId="63D2D13E" w14:textId="77777777" w:rsidR="00917DD0" w:rsidRDefault="00917DD0" w:rsidP="00A11793">
      <w:pPr>
        <w:jc w:val="both"/>
        <w:rPr>
          <w:sz w:val="24"/>
          <w:szCs w:val="24"/>
        </w:rPr>
      </w:pPr>
    </w:p>
    <w:p w14:paraId="29B21F30" w14:textId="77777777" w:rsidR="00917DD0" w:rsidRPr="00AB4AEA" w:rsidRDefault="00917DD0" w:rsidP="00A11793">
      <w:pPr>
        <w:jc w:val="both"/>
        <w:rPr>
          <w:b/>
          <w:bCs/>
          <w:sz w:val="24"/>
          <w:szCs w:val="24"/>
        </w:rPr>
      </w:pPr>
      <w:r w:rsidRPr="00AB4AEA">
        <w:rPr>
          <w:b/>
          <w:bCs/>
          <w:sz w:val="24"/>
          <w:szCs w:val="24"/>
        </w:rPr>
        <w:t>Van Opstelten:</w:t>
      </w:r>
    </w:p>
    <w:p w14:paraId="3163468F" w14:textId="77777777" w:rsidR="00917DD0" w:rsidRDefault="00917DD0" w:rsidP="00A11793">
      <w:pPr>
        <w:jc w:val="both"/>
        <w:rPr>
          <w:sz w:val="24"/>
          <w:szCs w:val="24"/>
        </w:rPr>
      </w:pPr>
      <w:r w:rsidRPr="00A11793">
        <w:rPr>
          <w:sz w:val="24"/>
          <w:szCs w:val="24"/>
        </w:rPr>
        <w:t>Het zal zo ongeveer 3 uur geweest zijn, toen ik wakker werd, doordat ik stemmen hoorde, opgewonden stemmen van mensen, zo ongeveer in de Westerstraat. De wind was in kracht toegenomen en er was iets on</w:t>
      </w:r>
      <w:r w:rsidRPr="00A11793">
        <w:rPr>
          <w:sz w:val="24"/>
          <w:szCs w:val="24"/>
        </w:rPr>
        <w:softHyphen/>
        <w:t>definieerbaars in de lucht, wat verhinderde dat wij de slaap weer goed te pakken kregen. Ik was nog even uit bed geweest om te zien of er on</w:t>
      </w:r>
      <w:r w:rsidRPr="00A11793">
        <w:rPr>
          <w:sz w:val="24"/>
          <w:szCs w:val="24"/>
        </w:rPr>
        <w:softHyphen/>
        <w:t xml:space="preserve">raad was, mijn gedachten gaan bij storm al gauw uit naar brand, maar zag niets. Naar onze schatting zal het zo ongeveer half vier geweest zijn dat wij bij de buren hard op de deur hoorden kloppen en hoorden roepen. </w:t>
      </w:r>
    </w:p>
    <w:p w14:paraId="4896B8C9" w14:textId="77777777" w:rsidR="00917DD0" w:rsidRPr="00A11793" w:rsidRDefault="00917DD0" w:rsidP="00AB4AEA">
      <w:pPr>
        <w:jc w:val="both"/>
        <w:rPr>
          <w:sz w:val="24"/>
          <w:szCs w:val="24"/>
        </w:rPr>
      </w:pPr>
      <w:r w:rsidRPr="00A11793">
        <w:rPr>
          <w:sz w:val="24"/>
          <w:szCs w:val="24"/>
        </w:rPr>
        <w:t>Wij sprongen het bed uit, openden het raam en vroegen wat er aan de hand was. Het bleek te zijn de vrouw van Koos Dekker uit de Prinses Julianastraat, die ons toeriep dat de polder in Battenoord vol</w:t>
      </w:r>
      <w:r w:rsidRPr="00A11793">
        <w:rPr>
          <w:sz w:val="24"/>
          <w:szCs w:val="24"/>
        </w:rPr>
        <w:softHyphen/>
        <w:t>liep. Direct zijn we naar beneden gegaan, omdat deze vrouw bij Verolme geen gehoor kreeg, openden de deur, zodat zij haar kind bij ons kon binnenbrengen. Terloops vertelde zij ons dat Kommer Tanis met zijn gezin van Battenoord was gekomen op de vlucht voor het water. Deze h</w:t>
      </w:r>
      <w:r>
        <w:rPr>
          <w:sz w:val="24"/>
          <w:szCs w:val="24"/>
        </w:rPr>
        <w:t>ad</w:t>
      </w:r>
      <w:r w:rsidRPr="00A11793">
        <w:rPr>
          <w:sz w:val="24"/>
          <w:szCs w:val="24"/>
        </w:rPr>
        <w:t xml:space="preserve"> </w:t>
      </w:r>
      <w:r>
        <w:rPr>
          <w:sz w:val="24"/>
          <w:szCs w:val="24"/>
        </w:rPr>
        <w:t>z</w:t>
      </w:r>
      <w:r w:rsidRPr="00A11793">
        <w:rPr>
          <w:sz w:val="24"/>
          <w:szCs w:val="24"/>
        </w:rPr>
        <w:t>ijn vrouw en kinderen hij Adrianes Tanis op de Westdijk gebracht</w:t>
      </w:r>
      <w:r w:rsidRPr="00AB4AEA">
        <w:rPr>
          <w:sz w:val="24"/>
          <w:szCs w:val="24"/>
        </w:rPr>
        <w:t xml:space="preserve"> </w:t>
      </w:r>
      <w:r w:rsidRPr="00A11793">
        <w:rPr>
          <w:sz w:val="24"/>
          <w:szCs w:val="24"/>
        </w:rPr>
        <w:t>en was weer teruggereden naar Battenoord om anderen op te halen. Juffrouw Dekker rende toen terug naar haar woning om te trachten nog iets te redden.</w:t>
      </w:r>
    </w:p>
    <w:p w14:paraId="593BD2E1" w14:textId="77777777" w:rsidR="00917DD0" w:rsidRDefault="00917DD0" w:rsidP="00AB4AEA">
      <w:pPr>
        <w:jc w:val="both"/>
        <w:rPr>
          <w:sz w:val="24"/>
          <w:szCs w:val="24"/>
        </w:rPr>
      </w:pPr>
      <w:r w:rsidRPr="00A11793">
        <w:rPr>
          <w:sz w:val="24"/>
          <w:szCs w:val="24"/>
        </w:rPr>
        <w:t xml:space="preserve">Mijn vrouw was inmiddels reeds opgestaan, had de kinderen gekleed. Bij de overburen en de naaste buren was ook reeds alarm gemaakt. Wij gingen ons toen ook kleden en ongeveer tien minuten later kwam juffrouw Dekker weer terug en vertelde, dat het water in de straat zo hoog was, dat zij niet meer bij haar huis kon komen, ja het kwam zo hard op dat zij het al over de Stovendijk zag komen. Ik schoof dat op rekening van haar zenuwen, in de mening dat enkel Klinkerland was ingestroomd, en ik mij niet in kon denken dat het water zo vlug deze polder zou vullen, zodat ik nog trachtte haar wat op haar gemak te stellen. </w:t>
      </w:r>
    </w:p>
    <w:p w14:paraId="6715F61A" w14:textId="77777777" w:rsidR="00917DD0" w:rsidRDefault="00917DD0" w:rsidP="00A11793">
      <w:pPr>
        <w:jc w:val="both"/>
        <w:rPr>
          <w:sz w:val="24"/>
          <w:szCs w:val="24"/>
        </w:rPr>
      </w:pPr>
      <w:r w:rsidRPr="00A11793">
        <w:rPr>
          <w:sz w:val="24"/>
          <w:szCs w:val="24"/>
        </w:rPr>
        <w:t>Maar meteen kwamen onze overburen Houweling en Wim de Jong al uit hun huizen, omdat het water hier gekomen was. Tegelijk kwamen ook Wout Volaart en Hen Doorn uit de Westerstraat met hun gezin met het verzoek hun op te nemen. Wij hebben toen direct de wachtkamer geopend, de gaskachel aangestoken en licht gemaakt, en deze beide gezinnen daar binnenge</w:t>
      </w:r>
      <w:r>
        <w:rPr>
          <w:sz w:val="24"/>
          <w:szCs w:val="24"/>
        </w:rPr>
        <w:t xml:space="preserve">laten. </w:t>
      </w:r>
    </w:p>
    <w:p w14:paraId="508F20A8" w14:textId="77777777" w:rsidR="00917DD0" w:rsidRPr="00A11793" w:rsidRDefault="00917DD0" w:rsidP="00A11793">
      <w:pPr>
        <w:jc w:val="both"/>
        <w:rPr>
          <w:sz w:val="24"/>
          <w:szCs w:val="24"/>
        </w:rPr>
      </w:pPr>
      <w:r w:rsidRPr="0019492B">
        <w:rPr>
          <w:sz w:val="24"/>
          <w:szCs w:val="24"/>
        </w:rPr>
        <w:t>Uit de Pr</w:t>
      </w:r>
      <w:r>
        <w:rPr>
          <w:sz w:val="24"/>
          <w:szCs w:val="24"/>
        </w:rPr>
        <w:t xml:space="preserve">inses </w:t>
      </w:r>
      <w:r w:rsidRPr="00A11793">
        <w:rPr>
          <w:sz w:val="24"/>
          <w:szCs w:val="24"/>
        </w:rPr>
        <w:t>Julianastraat was inmiddels ook gekomen Teun Houweling en zijn vrouw en kind, en deze wisten al te vertellen dat het water met kracht over de Duivenwaardsedijk stroomde. In een minimum van tijd begon het water ook over de Westdijk te stromen en via het slop bij Abresch naar de Ring.</w:t>
      </w:r>
    </w:p>
    <w:p w14:paraId="1DE4A560" w14:textId="368E45AC" w:rsidR="00917DD0" w:rsidRDefault="00917DD0" w:rsidP="00A11793">
      <w:pPr>
        <w:jc w:val="both"/>
        <w:rPr>
          <w:sz w:val="24"/>
          <w:szCs w:val="24"/>
        </w:rPr>
      </w:pPr>
    </w:p>
    <w:p w14:paraId="0B13B06E" w14:textId="77777777" w:rsidR="00061690" w:rsidRDefault="00061690" w:rsidP="00A11793">
      <w:pPr>
        <w:jc w:val="both"/>
        <w:rPr>
          <w:sz w:val="24"/>
          <w:szCs w:val="24"/>
        </w:rPr>
      </w:pPr>
    </w:p>
    <w:p w14:paraId="67A90D45" w14:textId="77777777" w:rsidR="00917DD0" w:rsidRDefault="00917DD0" w:rsidP="00A11793">
      <w:pPr>
        <w:jc w:val="both"/>
        <w:rPr>
          <w:sz w:val="24"/>
          <w:szCs w:val="24"/>
        </w:rPr>
      </w:pPr>
      <w:r w:rsidRPr="00A11793">
        <w:rPr>
          <w:sz w:val="24"/>
          <w:szCs w:val="24"/>
        </w:rPr>
        <w:t>UIT HET VERSLAG VAN BURGEMEESTER VAN HOFWEGEN:</w:t>
      </w:r>
    </w:p>
    <w:p w14:paraId="5B6EEF26" w14:textId="77777777" w:rsidR="00917DD0" w:rsidRDefault="00917DD0" w:rsidP="00A11793">
      <w:pPr>
        <w:jc w:val="both"/>
        <w:rPr>
          <w:sz w:val="24"/>
          <w:szCs w:val="24"/>
        </w:rPr>
      </w:pPr>
    </w:p>
    <w:p w14:paraId="49D971E6" w14:textId="77777777" w:rsidR="00917DD0" w:rsidRPr="00A11793" w:rsidRDefault="00917DD0" w:rsidP="00A11793">
      <w:pPr>
        <w:jc w:val="both"/>
        <w:rPr>
          <w:sz w:val="24"/>
          <w:szCs w:val="24"/>
        </w:rPr>
      </w:pPr>
      <w:r w:rsidRPr="0019492B">
        <w:rPr>
          <w:sz w:val="22"/>
          <w:szCs w:val="22"/>
        </w:rPr>
        <w:t>Terloops vertelde zij ons, dat Kommer Tunis met zijn gezin van Bat</w:t>
      </w:r>
      <w:r w:rsidRPr="0019492B">
        <w:rPr>
          <w:sz w:val="22"/>
          <w:szCs w:val="22"/>
        </w:rPr>
        <w:softHyphen/>
        <w:t>tenoord was gekomen op de vlucht voor het water. Deze had zijn vrouw en kinderen bij Adrianes Tunis op de Westdijk gebracht en weer terug gereden naar Battenoord om weer anderen op te halen</w:t>
      </w:r>
      <w:r w:rsidRPr="00A11793">
        <w:rPr>
          <w:sz w:val="24"/>
          <w:szCs w:val="24"/>
        </w:rPr>
        <w:t>.</w:t>
      </w:r>
    </w:p>
    <w:p w14:paraId="35F37061" w14:textId="77777777" w:rsidR="00917DD0" w:rsidRDefault="00917DD0" w:rsidP="00A11793">
      <w:pPr>
        <w:jc w:val="both"/>
        <w:rPr>
          <w:sz w:val="24"/>
          <w:szCs w:val="24"/>
        </w:rPr>
      </w:pPr>
    </w:p>
    <w:p w14:paraId="572AFB53" w14:textId="77777777" w:rsidR="00917DD0" w:rsidRPr="00A11793" w:rsidRDefault="00917DD0" w:rsidP="00A11793">
      <w:pPr>
        <w:jc w:val="both"/>
        <w:rPr>
          <w:sz w:val="24"/>
          <w:szCs w:val="24"/>
        </w:rPr>
      </w:pPr>
      <w:r w:rsidRPr="00A11793">
        <w:rPr>
          <w:sz w:val="24"/>
          <w:szCs w:val="24"/>
        </w:rPr>
        <w:t>HET POPPENSTOELTJE. HET VERHAAL VAN CO EN KLAAS TANIS</w:t>
      </w:r>
    </w:p>
    <w:p w14:paraId="26F880F0" w14:textId="77777777" w:rsidR="00917DD0" w:rsidRDefault="00917DD0" w:rsidP="00A11793">
      <w:pPr>
        <w:jc w:val="both"/>
        <w:rPr>
          <w:sz w:val="24"/>
          <w:szCs w:val="24"/>
        </w:rPr>
      </w:pPr>
    </w:p>
    <w:p w14:paraId="26772C3D" w14:textId="77777777" w:rsidR="00917DD0" w:rsidRPr="00A11793" w:rsidRDefault="00917DD0" w:rsidP="00A11793">
      <w:pPr>
        <w:jc w:val="both"/>
        <w:rPr>
          <w:sz w:val="24"/>
          <w:szCs w:val="24"/>
        </w:rPr>
      </w:pPr>
      <w:r w:rsidRPr="00A11793">
        <w:rPr>
          <w:sz w:val="24"/>
          <w:szCs w:val="24"/>
        </w:rPr>
        <w:t>Klaas Tanis zou op 2 februari zijn veertiende verjaardag</w:t>
      </w:r>
      <w:r>
        <w:rPr>
          <w:sz w:val="24"/>
          <w:szCs w:val="24"/>
        </w:rPr>
        <w:t xml:space="preserve"> vieren. Net</w:t>
      </w:r>
      <w:r w:rsidRPr="00A11793">
        <w:rPr>
          <w:sz w:val="24"/>
          <w:szCs w:val="24"/>
        </w:rPr>
        <w:t xml:space="preserve"> als zijn vader hield hij wel van een beetje klussen en timmeren. Zo maakte hij op verzoek van zijn zus Co eens een plankje tussen de leuningen van haar poppenstoeltje. Daarvoor gebruikte hij het deksel van een sigaren- kistje. Het lukte hem de kopspijkertjes door het harde hout te slaan, maar daarbij barstte wel het hout van het stoeltje. Geen wonder dat zijn zus een beetje boos en teleurgesteld was.</w:t>
      </w:r>
    </w:p>
    <w:p w14:paraId="44E8EAB7" w14:textId="77777777" w:rsidR="00917DD0" w:rsidRDefault="00917DD0" w:rsidP="00A11793">
      <w:pPr>
        <w:jc w:val="both"/>
        <w:rPr>
          <w:sz w:val="24"/>
          <w:szCs w:val="24"/>
        </w:rPr>
      </w:pPr>
      <w:r w:rsidRPr="00A11793">
        <w:rPr>
          <w:sz w:val="24"/>
          <w:szCs w:val="24"/>
        </w:rPr>
        <w:t>Klaas en Co woonden onderaan de dijk, op de weg genaamd Polder Klinkerland, ongeveer 200 meter van Battenoord in de richting van Her</w:t>
      </w:r>
      <w:r w:rsidRPr="00A11793">
        <w:rPr>
          <w:sz w:val="24"/>
          <w:szCs w:val="24"/>
        </w:rPr>
        <w:softHyphen/>
        <w:t>kingen in een pachtboerderij. Vader Kommer Tanis pachtte het stuk dijk tussen Battenoord en Herkingen om koeien te laten grazen. Pal voor de boerderij liep een koeienpaadje de dijk op. Op dat stukje was de dijk kaal en wat lager. Op 1 februari bleek dat dat het zwakste punt in de dijk was. Deze brak op die plek opeens door, en het water stortte zich in de polder. De familie Tanis was op tijd naar Nieuwe-Tonge gevlucht, maar ook daar bleken ze niet veilig te zijn.</w:t>
      </w:r>
    </w:p>
    <w:p w14:paraId="36813E0E" w14:textId="77777777" w:rsidR="00917DD0" w:rsidRDefault="00917DD0" w:rsidP="00A11793">
      <w:pPr>
        <w:jc w:val="both"/>
        <w:rPr>
          <w:sz w:val="24"/>
          <w:szCs w:val="24"/>
        </w:rPr>
      </w:pPr>
    </w:p>
    <w:p w14:paraId="1736752E" w14:textId="77777777" w:rsidR="00917DD0" w:rsidRPr="00A11793" w:rsidRDefault="00917DD0" w:rsidP="00A11793">
      <w:pPr>
        <w:jc w:val="both"/>
        <w:rPr>
          <w:sz w:val="24"/>
          <w:szCs w:val="24"/>
        </w:rPr>
      </w:pPr>
    </w:p>
    <w:p w14:paraId="1F3A343D" w14:textId="77777777" w:rsidR="00917DD0" w:rsidRDefault="00981140" w:rsidP="0019492B">
      <w:pPr>
        <w:ind w:firstLine="708"/>
        <w:jc w:val="center"/>
        <w:rPr>
          <w:sz w:val="24"/>
          <w:szCs w:val="24"/>
        </w:rPr>
      </w:pPr>
      <w:r>
        <w:rPr>
          <w:sz w:val="24"/>
          <w:szCs w:val="24"/>
        </w:rPr>
        <w:pict w14:anchorId="4444B2EC">
          <v:shape id="_x0000_i1035" type="#_x0000_t75" style="width:92.25pt;height:121.5pt" fillcolor="window">
            <v:imagedata r:id="rId123" o:title=""/>
          </v:shape>
        </w:pict>
      </w:r>
    </w:p>
    <w:p w14:paraId="16F2C96D" w14:textId="77777777" w:rsidR="00917DD0" w:rsidRDefault="00917DD0" w:rsidP="0019492B">
      <w:pPr>
        <w:ind w:firstLine="708"/>
        <w:jc w:val="center"/>
        <w:rPr>
          <w:sz w:val="24"/>
          <w:szCs w:val="24"/>
        </w:rPr>
      </w:pPr>
      <w:r>
        <w:rPr>
          <w:sz w:val="24"/>
          <w:szCs w:val="24"/>
        </w:rPr>
        <w:t>Poppenstoeltje van Co Tanis</w:t>
      </w:r>
    </w:p>
    <w:p w14:paraId="7B261616" w14:textId="77777777" w:rsidR="00917DD0" w:rsidRDefault="00917DD0" w:rsidP="0019492B">
      <w:pPr>
        <w:ind w:firstLine="708"/>
        <w:jc w:val="both"/>
        <w:rPr>
          <w:sz w:val="24"/>
          <w:szCs w:val="24"/>
        </w:rPr>
      </w:pPr>
    </w:p>
    <w:p w14:paraId="7F2A52BC" w14:textId="77777777" w:rsidR="00917DD0" w:rsidRPr="00A11793" w:rsidRDefault="00917DD0" w:rsidP="0019492B">
      <w:pPr>
        <w:ind w:firstLine="708"/>
        <w:jc w:val="both"/>
        <w:rPr>
          <w:sz w:val="24"/>
          <w:szCs w:val="24"/>
        </w:rPr>
      </w:pPr>
      <w:r>
        <w:rPr>
          <w:sz w:val="24"/>
          <w:szCs w:val="24"/>
        </w:rPr>
        <w:t>"</w:t>
      </w:r>
      <w:r w:rsidRPr="00A11793">
        <w:rPr>
          <w:sz w:val="24"/>
          <w:szCs w:val="24"/>
        </w:rPr>
        <w:t xml:space="preserve">Wij waren 's avonds op visite geweest bij een oom en kwamen om twaalf </w:t>
      </w:r>
      <w:r>
        <w:rPr>
          <w:sz w:val="24"/>
          <w:szCs w:val="24"/>
        </w:rPr>
        <w:t>u</w:t>
      </w:r>
      <w:r w:rsidRPr="00A11793">
        <w:rPr>
          <w:sz w:val="24"/>
          <w:szCs w:val="24"/>
        </w:rPr>
        <w:t>ur thuis. Toen waaiden de dakpannen van de boerderij af. Mijn vader zette de auto in de garage en wij zijn naar bed gegaan. We hadden hele</w:t>
      </w:r>
      <w:r w:rsidRPr="00A11793">
        <w:rPr>
          <w:sz w:val="24"/>
          <w:szCs w:val="24"/>
        </w:rPr>
        <w:softHyphen/>
        <w:t>r r mal niet in de gaten dat het zulk hoog water was. Om vier uur werden we gewekt door de dochters van Ewoud van den Doel; die waren met gevaar voor eigen leven van hun boerderij op de hoek van de Sint Pietersweg on</w:t>
      </w:r>
      <w:r w:rsidRPr="00A11793">
        <w:rPr>
          <w:sz w:val="24"/>
          <w:szCs w:val="24"/>
        </w:rPr>
        <w:softHyphen/>
        <w:t xml:space="preserve">der </w:t>
      </w:r>
      <w:r>
        <w:rPr>
          <w:sz w:val="24"/>
          <w:szCs w:val="24"/>
        </w:rPr>
        <w:t>d</w:t>
      </w:r>
      <w:r w:rsidRPr="00A11793">
        <w:rPr>
          <w:sz w:val="24"/>
          <w:szCs w:val="24"/>
        </w:rPr>
        <w:t xml:space="preserve">e dijk doorgelopen en hebben bij ons op de deur geklopt. Ze zeiden dat we weg moesten, want het water kwam over de dijk. </w:t>
      </w:r>
      <w:r w:rsidRPr="0019492B">
        <w:rPr>
          <w:sz w:val="24"/>
          <w:szCs w:val="24"/>
        </w:rPr>
        <w:t xml:space="preserve">Mijn vader heeft </w:t>
      </w:r>
      <w:r w:rsidRPr="00A11793">
        <w:rPr>
          <w:sz w:val="24"/>
          <w:szCs w:val="24"/>
        </w:rPr>
        <w:t>de auto gepakt, we zijn ingestapt en in tien minuten waren we weg. De hond wilde niet mee, die zat op de stoep bij de voordeur en verzette geen stap. Later hoorde ik dat hij nog naar Battenoord is gekomen, maar uit veiligheidsoverwegingen is doodgeschoten.</w:t>
      </w:r>
    </w:p>
    <w:p w14:paraId="15B4E32C" w14:textId="77777777" w:rsidR="00917DD0" w:rsidRPr="00A11793" w:rsidRDefault="00917DD0" w:rsidP="00A11793">
      <w:pPr>
        <w:jc w:val="both"/>
        <w:rPr>
          <w:sz w:val="24"/>
          <w:szCs w:val="24"/>
        </w:rPr>
      </w:pPr>
      <w:r w:rsidRPr="00A11793">
        <w:rPr>
          <w:sz w:val="24"/>
          <w:szCs w:val="24"/>
        </w:rPr>
        <w:t>We zijn van Battenoord om kwart over vier 's nachts naar Nieuwe- Tonge gereden, naar een oom van ons. Die woonde op de Duivenwaardse</w:t>
      </w:r>
      <w:r w:rsidRPr="00A11793">
        <w:rPr>
          <w:sz w:val="24"/>
          <w:szCs w:val="24"/>
        </w:rPr>
        <w:softHyphen/>
        <w:t>dijk zo'n 3 kilometer verderop. Daar hebben we aangeklopt. Het luikje van de deur ging open. Hij vroeg: 'Wat moet jullie hier zo?' We zeiden dat dijken op doorbreken stonden, en toen zei hij: 'Komt er maar in.'</w:t>
      </w:r>
    </w:p>
    <w:p w14:paraId="577BBF9D" w14:textId="77777777" w:rsidR="00917DD0" w:rsidRPr="00A11793" w:rsidRDefault="00917DD0" w:rsidP="00A11793">
      <w:pPr>
        <w:jc w:val="both"/>
        <w:rPr>
          <w:sz w:val="24"/>
          <w:szCs w:val="24"/>
        </w:rPr>
      </w:pPr>
      <w:r w:rsidRPr="00A11793">
        <w:rPr>
          <w:sz w:val="24"/>
          <w:szCs w:val="24"/>
        </w:rPr>
        <w:t>Mijn vader was gevraagd terug te gaan om meer evacués op te halen na</w:t>
      </w:r>
      <w:r w:rsidRPr="00A11793">
        <w:rPr>
          <w:sz w:val="24"/>
          <w:szCs w:val="24"/>
        </w:rPr>
        <w:softHyphen/>
        <w:t>dat hij zijn gezin had afgezet. Dat heeft hij ook gedaan. Op de Sint Pictersweg niet ver van Battenoord, pikte hij drie mensen op: T</w:t>
      </w:r>
      <w:r>
        <w:rPr>
          <w:sz w:val="24"/>
          <w:szCs w:val="24"/>
        </w:rPr>
        <w:t>a</w:t>
      </w:r>
      <w:r w:rsidRPr="00A11793">
        <w:rPr>
          <w:sz w:val="24"/>
          <w:szCs w:val="24"/>
        </w:rPr>
        <w:t>nnetje Vollaa</w:t>
      </w:r>
      <w:r>
        <w:rPr>
          <w:sz w:val="24"/>
          <w:szCs w:val="24"/>
        </w:rPr>
        <w:t>rt</w:t>
      </w:r>
      <w:r w:rsidRPr="00A11793">
        <w:rPr>
          <w:sz w:val="24"/>
          <w:szCs w:val="24"/>
        </w:rPr>
        <w:t>, haa</w:t>
      </w:r>
      <w:r>
        <w:rPr>
          <w:sz w:val="24"/>
          <w:szCs w:val="24"/>
        </w:rPr>
        <w:t>r</w:t>
      </w:r>
      <w:r w:rsidRPr="00A11793">
        <w:rPr>
          <w:sz w:val="24"/>
          <w:szCs w:val="24"/>
        </w:rPr>
        <w:t xml:space="preserve"> dochter Paulina en haar schoonzoon Johannes de Jong. Zij woonden in twee kleine huisjes aan de Sint Pietersweg. Tannetje was een vrouw van zeventig en heel moeilijk ter been. Zij was al een keer in het water gevallen. Ze kroop met haar dochter achterin de auto; Johannes zat voorin. Op het momen</w:t>
      </w:r>
      <w:r>
        <w:rPr>
          <w:sz w:val="24"/>
          <w:szCs w:val="24"/>
        </w:rPr>
        <w:t>t</w:t>
      </w:r>
      <w:r w:rsidRPr="00A11793">
        <w:rPr>
          <w:sz w:val="24"/>
          <w:szCs w:val="24"/>
        </w:rPr>
        <w:t xml:space="preserve"> dat mijn vader wilde wegrijden, kwam opeens het water. We hadden een Volkswagen Kever met de motor achterin. Doorrijden bleek onmogelijk. De stroming was zo snel dat de auto stuurloos raakte. De motor wilde ook niet meer starten. Johannes stapte uit, maar werd vrijwel direct meegesleurd door de sterke stroom naar de andere kant van de sloot. Hij leek zich te red</w:t>
      </w:r>
      <w:r w:rsidRPr="00A11793">
        <w:rPr>
          <w:sz w:val="24"/>
          <w:szCs w:val="24"/>
        </w:rPr>
        <w:softHyphen/>
        <w:t>den door op een met stro bedekte uienhoop te gaan zitten. Paulina kwam naar hem toe. Toen spoelde die uienhoop weg en zijn zij verdronken. Mijn vader stond voor een dilemma. Moest hij die vrouw in de auto achterlaten?</w:t>
      </w:r>
    </w:p>
    <w:p w14:paraId="4172BF74" w14:textId="77777777" w:rsidR="00917DD0" w:rsidRPr="00A11793" w:rsidRDefault="00917DD0" w:rsidP="00A11793">
      <w:pPr>
        <w:jc w:val="both"/>
        <w:rPr>
          <w:sz w:val="24"/>
          <w:szCs w:val="24"/>
        </w:rPr>
      </w:pPr>
      <w:r w:rsidRPr="00A11793">
        <w:rPr>
          <w:sz w:val="24"/>
          <w:szCs w:val="24"/>
        </w:rPr>
        <w:t>Hij kon haar toch moeilijk meenemen, ze was al moeilijk ter been. Het was een moeilijke beslissing voor hem. Mijn vader is toen voetje voor voetje, met de grashalmen langs de weg om de richting te kunnen bepalen, op een plek gekomen waar de weg weer hoger werd. Het lukte hem om naar ons toe te komen. 'Toen die auto later werd geborgen, zat die vrouw er nog in.</w:t>
      </w:r>
    </w:p>
    <w:p w14:paraId="6A27A1AD" w14:textId="77777777" w:rsidR="00917DD0" w:rsidRPr="00A11793" w:rsidRDefault="00917DD0" w:rsidP="00A11793">
      <w:pPr>
        <w:jc w:val="both"/>
        <w:rPr>
          <w:sz w:val="24"/>
          <w:szCs w:val="24"/>
        </w:rPr>
      </w:pPr>
      <w:r w:rsidRPr="00A11793">
        <w:rPr>
          <w:sz w:val="24"/>
          <w:szCs w:val="24"/>
        </w:rPr>
        <w:t xml:space="preserve">Terwijl we binnen bij mij oom en tante een kopje thee dronken, werd er geroepen: </w:t>
      </w:r>
      <w:r>
        <w:rPr>
          <w:sz w:val="24"/>
          <w:szCs w:val="24"/>
        </w:rPr>
        <w:t>'</w:t>
      </w:r>
      <w:r w:rsidRPr="00A11793">
        <w:rPr>
          <w:sz w:val="24"/>
          <w:szCs w:val="24"/>
        </w:rPr>
        <w:t xml:space="preserve">Het water komt.' Ik keek door het raam achter het huis en zag een golf van water over het sportveld aankomen. We hebben toen nog het een en ander mee naar boven gebracht, zoals een pendule. Het ging allemaal razendsnel. Met water kwam tot aan die bovenste tree van </w:t>
      </w:r>
      <w:r>
        <w:rPr>
          <w:sz w:val="24"/>
          <w:szCs w:val="24"/>
        </w:rPr>
        <w:t>d</w:t>
      </w:r>
      <w:r w:rsidRPr="00A11793">
        <w:rPr>
          <w:sz w:val="24"/>
          <w:szCs w:val="24"/>
        </w:rPr>
        <w:t>e trap, terwijl het huis nog wel op de dijk stond. De dijk brak vlak naast het huis door. Met een enorme kracht stroomde het water de volgende polder in. Het huis raakte ondermijnd; met fundering en al zakte het langzaam' scheef en de voorgevel viel er opeens uit. Dat waren angstige momenten.</w:t>
      </w:r>
    </w:p>
    <w:p w14:paraId="0D725034" w14:textId="77777777" w:rsidR="00917DD0" w:rsidRPr="00A11793" w:rsidRDefault="00917DD0" w:rsidP="00A11793">
      <w:pPr>
        <w:jc w:val="both"/>
        <w:rPr>
          <w:sz w:val="24"/>
          <w:szCs w:val="24"/>
        </w:rPr>
      </w:pPr>
      <w:r w:rsidRPr="00A11793">
        <w:rPr>
          <w:sz w:val="24"/>
          <w:szCs w:val="24"/>
        </w:rPr>
        <w:t xml:space="preserve">Op zolder lag een zeil dat net geboend was, dus het was spekglad. We wilden dat zeil kapotscheuren, zodat je wat meer houvast had. Anders zouden we zo </w:t>
      </w:r>
      <w:r>
        <w:rPr>
          <w:sz w:val="24"/>
          <w:szCs w:val="24"/>
        </w:rPr>
        <w:t>d</w:t>
      </w:r>
      <w:r w:rsidRPr="00A11793">
        <w:rPr>
          <w:sz w:val="24"/>
          <w:szCs w:val="24"/>
        </w:rPr>
        <w:t>e plomp inglijden, zo scheef was het huis gezakt.. Maar dat mocht niet hoor, het zeil mocht niet weggehaald worden. Er stond ook een bed met een witte sprei erop. Toen zeiden we: we gaan daar maar op zitten. Dat kan niet wegglijden. Maar ook daar mochten we niet op gaan zitten. De spulletjes van mijn tante, daar moest je afblijven. Dat werd geaccep</w:t>
      </w:r>
      <w:r w:rsidRPr="00A11793">
        <w:rPr>
          <w:sz w:val="24"/>
          <w:szCs w:val="24"/>
        </w:rPr>
        <w:softHyphen/>
        <w:t xml:space="preserve">teerd; het was haar huis en we hadden niets te vertellen. Omdat </w:t>
      </w:r>
      <w:r>
        <w:rPr>
          <w:sz w:val="24"/>
          <w:szCs w:val="24"/>
        </w:rPr>
        <w:t>d</w:t>
      </w:r>
      <w:r w:rsidRPr="00A11793">
        <w:rPr>
          <w:sz w:val="24"/>
          <w:szCs w:val="24"/>
        </w:rPr>
        <w:t xml:space="preserve">e dijk naast het huis was doorgebroken, zakte het water. Toen konden we in een aanbouw gaan zitten die later was bijgebouwd en een aparte fundering bad. Het water stroomde op 2 meter van ons vandaan met een geweldige snelheid de Duivenwaardse polder in. </w:t>
      </w:r>
      <w:r>
        <w:rPr>
          <w:sz w:val="24"/>
          <w:szCs w:val="24"/>
        </w:rPr>
        <w:t>H</w:t>
      </w:r>
      <w:r w:rsidRPr="00A11793">
        <w:rPr>
          <w:sz w:val="24"/>
          <w:szCs w:val="24"/>
        </w:rPr>
        <w:t>et bleef maar doorstromen. En op een gegeven moment stond het stil en toen begon het terug te stromen.'</w:t>
      </w:r>
    </w:p>
    <w:p w14:paraId="757B9302" w14:textId="77777777" w:rsidR="00917DD0" w:rsidRDefault="00917DD0" w:rsidP="00A11793">
      <w:pPr>
        <w:jc w:val="both"/>
        <w:rPr>
          <w:sz w:val="24"/>
          <w:szCs w:val="24"/>
        </w:rPr>
      </w:pPr>
      <w:r w:rsidRPr="00A11793">
        <w:rPr>
          <w:sz w:val="24"/>
          <w:szCs w:val="24"/>
        </w:rPr>
        <w:t>Gezeten op een kolenkachel en met zijn in laarzen gestoken voeten bun</w:t>
      </w:r>
      <w:r w:rsidRPr="00A11793">
        <w:rPr>
          <w:sz w:val="24"/>
          <w:szCs w:val="24"/>
        </w:rPr>
        <w:softHyphen/>
        <w:t>gelend in het water, vierde mijn broer Klaas op maandag 2 februari zijn veer</w:t>
      </w:r>
      <w:r w:rsidRPr="00A11793">
        <w:rPr>
          <w:sz w:val="24"/>
          <w:szCs w:val="24"/>
        </w:rPr>
        <w:softHyphen/>
        <w:t>tiende verjaardag. Met om hem heen zijn ouders, broers en zusjes, neefjes en nichtjes, oom en tante en nog wat andere mensen die bij vloed op de ke</w:t>
      </w:r>
      <w:r>
        <w:rPr>
          <w:sz w:val="24"/>
          <w:szCs w:val="24"/>
        </w:rPr>
        <w:t>uken</w:t>
      </w:r>
      <w:r w:rsidRPr="00A11793">
        <w:rPr>
          <w:sz w:val="24"/>
          <w:szCs w:val="24"/>
        </w:rPr>
        <w:t xml:space="preserve">tafel moesten staan. Niemand wist wat er zich precies had afgespeeld die nicht, hoe groot de ramp was. Waarom werden we niet gered? Wat was er niet de boerderij gebeurd? </w:t>
      </w:r>
    </w:p>
    <w:p w14:paraId="20C3B5CE" w14:textId="77777777" w:rsidR="00917DD0" w:rsidRDefault="00917DD0" w:rsidP="00A11793">
      <w:pPr>
        <w:jc w:val="both"/>
        <w:rPr>
          <w:sz w:val="24"/>
          <w:szCs w:val="24"/>
        </w:rPr>
      </w:pPr>
      <w:r w:rsidRPr="00A11793">
        <w:rPr>
          <w:sz w:val="24"/>
          <w:szCs w:val="24"/>
        </w:rPr>
        <w:t>Totdat er iets wel heel bijzonders gebeurde, iets droevigs maar ook wel zeer ontroerends. Opeens kwam een bekend voor</w:t>
      </w:r>
      <w:r w:rsidRPr="00A11793">
        <w:rPr>
          <w:sz w:val="24"/>
          <w:szCs w:val="24"/>
        </w:rPr>
        <w:softHyphen/>
        <w:t xml:space="preserve">werp aandrijven in die woeste stroom langs het huis: het poppenstoeltje. Het </w:t>
      </w:r>
      <w:r>
        <w:rPr>
          <w:sz w:val="24"/>
          <w:szCs w:val="24"/>
        </w:rPr>
        <w:t>d</w:t>
      </w:r>
      <w:r w:rsidRPr="00A11793">
        <w:rPr>
          <w:sz w:val="24"/>
          <w:szCs w:val="24"/>
        </w:rPr>
        <w:t xml:space="preserve">reef door het kapotte raam de keuken in. Van 3 kilometer was het naar hun vluchtplek gedreven. Mijn vader vroeg: </w:t>
      </w:r>
      <w:r>
        <w:rPr>
          <w:sz w:val="24"/>
          <w:szCs w:val="24"/>
        </w:rPr>
        <w:t>'</w:t>
      </w:r>
      <w:r w:rsidRPr="00A11793">
        <w:rPr>
          <w:sz w:val="24"/>
          <w:szCs w:val="24"/>
        </w:rPr>
        <w:t xml:space="preserve">Co, is dat niet jouw poppenstoeltje?' Door de beschadigingen herkende ik het natuurlijk uit duizenden. 'En waar stond je stoeltje, Co?' </w:t>
      </w:r>
    </w:p>
    <w:p w14:paraId="0F225FE7" w14:textId="77777777" w:rsidR="00917DD0" w:rsidRPr="000B359A" w:rsidRDefault="00917DD0" w:rsidP="00A11793">
      <w:pPr>
        <w:jc w:val="both"/>
        <w:rPr>
          <w:sz w:val="24"/>
          <w:szCs w:val="24"/>
        </w:rPr>
      </w:pPr>
      <w:r w:rsidRPr="000B359A">
        <w:rPr>
          <w:sz w:val="24"/>
          <w:szCs w:val="24"/>
        </w:rPr>
        <w:t>'Op de linnenkast op zolder, pa,' antwoordde ik.</w:t>
      </w:r>
    </w:p>
    <w:p w14:paraId="34C5E002" w14:textId="77777777" w:rsidR="00917DD0" w:rsidRPr="00A11793" w:rsidRDefault="00917DD0" w:rsidP="00A11793">
      <w:pPr>
        <w:jc w:val="both"/>
        <w:rPr>
          <w:sz w:val="24"/>
          <w:szCs w:val="24"/>
        </w:rPr>
      </w:pPr>
      <w:r w:rsidRPr="00A11793">
        <w:rPr>
          <w:sz w:val="24"/>
          <w:szCs w:val="24"/>
        </w:rPr>
        <w:t xml:space="preserve">Toen konden we maar één ding concluderen: onze boerderij was ingestort </w:t>
      </w:r>
      <w:r>
        <w:rPr>
          <w:sz w:val="24"/>
          <w:szCs w:val="24"/>
        </w:rPr>
        <w:t>-</w:t>
      </w:r>
      <w:r w:rsidRPr="00A11793">
        <w:rPr>
          <w:sz w:val="24"/>
          <w:szCs w:val="24"/>
        </w:rPr>
        <w:t xml:space="preserve"> een vreselijke constatering Alles was verloren. Maar geleidelijk drong toch ook een ander besef door, al was het nog niet voorbij. Wij hadden het er levend afgebracht. Wat ware</w:t>
      </w:r>
      <w:r>
        <w:rPr>
          <w:sz w:val="24"/>
          <w:szCs w:val="24"/>
        </w:rPr>
        <w:t>n</w:t>
      </w:r>
      <w:r w:rsidRPr="00A11793">
        <w:rPr>
          <w:sz w:val="24"/>
          <w:szCs w:val="24"/>
        </w:rPr>
        <w:t xml:space="preserve"> wij later die twee buurmeisjes dankbaar!</w:t>
      </w:r>
    </w:p>
    <w:p w14:paraId="262F8452" w14:textId="77777777" w:rsidR="00917DD0" w:rsidRPr="00A11793" w:rsidRDefault="00917DD0" w:rsidP="00A11793">
      <w:pPr>
        <w:jc w:val="both"/>
        <w:rPr>
          <w:sz w:val="24"/>
          <w:szCs w:val="24"/>
        </w:rPr>
      </w:pPr>
      <w:r w:rsidRPr="00A11793">
        <w:rPr>
          <w:sz w:val="24"/>
          <w:szCs w:val="24"/>
        </w:rPr>
        <w:t>Het poppenstoeltje staat nog steeds bij Co.</w:t>
      </w:r>
    </w:p>
    <w:p w14:paraId="07F3FE3B" w14:textId="77777777" w:rsidR="00917DD0" w:rsidRDefault="00917DD0" w:rsidP="00A11793">
      <w:pPr>
        <w:jc w:val="both"/>
        <w:rPr>
          <w:sz w:val="24"/>
          <w:szCs w:val="24"/>
        </w:rPr>
      </w:pPr>
    </w:p>
    <w:p w14:paraId="366CD901" w14:textId="77777777" w:rsidR="00917DD0" w:rsidRDefault="00917DD0" w:rsidP="00A11793">
      <w:pPr>
        <w:jc w:val="both"/>
        <w:rPr>
          <w:sz w:val="24"/>
          <w:szCs w:val="24"/>
        </w:rPr>
      </w:pPr>
    </w:p>
    <w:p w14:paraId="08CDBE5A" w14:textId="77777777" w:rsidR="00917DD0" w:rsidRPr="00A11793" w:rsidRDefault="00917DD0" w:rsidP="00A11793">
      <w:pPr>
        <w:jc w:val="both"/>
        <w:rPr>
          <w:sz w:val="24"/>
          <w:szCs w:val="24"/>
        </w:rPr>
      </w:pPr>
      <w:r w:rsidRPr="00A11793">
        <w:rPr>
          <w:sz w:val="24"/>
          <w:szCs w:val="24"/>
        </w:rPr>
        <w:t>Het water kwam op een gegeven moment zo hoog dat ook Van Opstelten zijn woning in moest vluchten:</w:t>
      </w:r>
    </w:p>
    <w:p w14:paraId="580C4501" w14:textId="77777777" w:rsidR="00917DD0" w:rsidRDefault="00917DD0" w:rsidP="00A11793">
      <w:pPr>
        <w:jc w:val="both"/>
        <w:rPr>
          <w:sz w:val="24"/>
          <w:szCs w:val="24"/>
        </w:rPr>
      </w:pPr>
    </w:p>
    <w:p w14:paraId="69C02E0C" w14:textId="77777777" w:rsidR="00917DD0" w:rsidRPr="00A11793" w:rsidRDefault="00917DD0" w:rsidP="00EC0F76">
      <w:pPr>
        <w:jc w:val="both"/>
        <w:rPr>
          <w:sz w:val="24"/>
          <w:szCs w:val="24"/>
        </w:rPr>
      </w:pPr>
      <w:r w:rsidRPr="00A11793">
        <w:rPr>
          <w:sz w:val="24"/>
          <w:szCs w:val="24"/>
        </w:rPr>
        <w:t>Eerst probeerden wij nog in de kelder te komen voor wat aardappels en brandstoffen, maar dat lukte ons niet; het water in de Duivenwaardse</w:t>
      </w:r>
      <w:r w:rsidRPr="00A11793">
        <w:rPr>
          <w:sz w:val="24"/>
          <w:szCs w:val="24"/>
        </w:rPr>
        <w:softHyphen/>
        <w:t>polder steeg te snel. Wel kregen wij nog kans een aantal emmers, teilen en bussen vol te pompen uit onze regenbak, die hooggelegen is. Wij hadden toen de beschikking over wat zoet water, al was het dan niet zó fris. Later bleek ons het grote nut van dit water.</w:t>
      </w:r>
    </w:p>
    <w:p w14:paraId="0CB377C7" w14:textId="77777777" w:rsidR="00917DD0" w:rsidRDefault="00917DD0" w:rsidP="00EC0F76">
      <w:pPr>
        <w:jc w:val="both"/>
        <w:rPr>
          <w:sz w:val="24"/>
          <w:szCs w:val="24"/>
        </w:rPr>
      </w:pPr>
    </w:p>
    <w:p w14:paraId="5C06B29B" w14:textId="77777777" w:rsidR="00917DD0" w:rsidRDefault="00917DD0" w:rsidP="00EC0F76">
      <w:pPr>
        <w:jc w:val="both"/>
        <w:rPr>
          <w:sz w:val="24"/>
          <w:szCs w:val="24"/>
        </w:rPr>
      </w:pPr>
      <w:r w:rsidRPr="00A11793">
        <w:rPr>
          <w:sz w:val="24"/>
          <w:szCs w:val="24"/>
        </w:rPr>
        <w:t>In het portiek van het huis van Van Opstelten hield Wout Volaart de water</w:t>
      </w:r>
      <w:r w:rsidRPr="00A11793">
        <w:rPr>
          <w:sz w:val="24"/>
          <w:szCs w:val="24"/>
        </w:rPr>
        <w:softHyphen/>
        <w:t>stand nauwlettend in de gaten. Volaart woonde op de Sint Pietersweg bij Bat</w:t>
      </w:r>
      <w:r w:rsidRPr="00A11793">
        <w:rPr>
          <w:sz w:val="24"/>
          <w:szCs w:val="24"/>
        </w:rPr>
        <w:softHyphen/>
        <w:t xml:space="preserve">tenoord en was al om twee uur 's nachts naar Nieuwe-Tonge gegaan, omdat hij het water niet vertrouwde. Omstreeks half zes kwam hij bij Van Opstelten langs om te vertellen dat het water zijn hoogste stand had bereikt. Een uur later viel de dijk droog en kon Van Opstelten poolshoogte nemen. Hij zag het water op verschillende plekken over de dijken stromen. </w:t>
      </w:r>
    </w:p>
    <w:p w14:paraId="07FECFAF" w14:textId="77777777" w:rsidR="00917DD0" w:rsidRDefault="00917DD0" w:rsidP="00EC0F76">
      <w:pPr>
        <w:jc w:val="both"/>
        <w:rPr>
          <w:sz w:val="24"/>
          <w:szCs w:val="24"/>
        </w:rPr>
      </w:pPr>
    </w:p>
    <w:p w14:paraId="55722B37" w14:textId="77777777" w:rsidR="00917DD0" w:rsidRPr="00EC0F76" w:rsidRDefault="00917DD0" w:rsidP="00EC0F76">
      <w:pPr>
        <w:jc w:val="both"/>
        <w:rPr>
          <w:b/>
          <w:bCs/>
          <w:sz w:val="24"/>
          <w:szCs w:val="24"/>
        </w:rPr>
      </w:pPr>
      <w:r w:rsidRPr="00EC0F76">
        <w:rPr>
          <w:b/>
          <w:bCs/>
          <w:sz w:val="24"/>
          <w:szCs w:val="24"/>
        </w:rPr>
        <w:t>Van Opstelten:</w:t>
      </w:r>
    </w:p>
    <w:p w14:paraId="17F0B121" w14:textId="77777777" w:rsidR="00917DD0" w:rsidRPr="00A11793" w:rsidRDefault="00917DD0" w:rsidP="00EC0F76">
      <w:pPr>
        <w:jc w:val="both"/>
        <w:rPr>
          <w:sz w:val="24"/>
          <w:szCs w:val="24"/>
        </w:rPr>
      </w:pPr>
      <w:r>
        <w:rPr>
          <w:sz w:val="24"/>
          <w:szCs w:val="24"/>
        </w:rPr>
        <w:t>"</w:t>
      </w:r>
      <w:r w:rsidRPr="00A11793">
        <w:rPr>
          <w:sz w:val="24"/>
          <w:szCs w:val="24"/>
        </w:rPr>
        <w:t>Ongeveer 7 uur daalde het water in Klinkerland zover dat de Hoogte weer begaanbaar was. Verschillende bewoners van de Zuiddijk en West</w:t>
      </w:r>
      <w:r w:rsidRPr="00A11793">
        <w:rPr>
          <w:sz w:val="24"/>
          <w:szCs w:val="24"/>
        </w:rPr>
        <w:softHyphen/>
        <w:t>dijk kwamen toen naar buiten om te zien wat er te doen viel. Dit was in eerste instantie heel weinig, omdat wij ons geen voorstelling konden maken van wat er eigenlijk aan de gang was. Maar aldra zagen wij de mensen in de Ring en in de Westerstraat op hun zolders zitten, zodat wij plannen moesten beramen om deze te hulp te komen. Veel mate</w:t>
      </w:r>
      <w:r w:rsidRPr="00A11793">
        <w:rPr>
          <w:sz w:val="24"/>
          <w:szCs w:val="24"/>
        </w:rPr>
        <w:softHyphen/>
        <w:t>riaal was niet beschikbaar. Onze gedachten gingen uit naar olievaten om hiervan een vlot te bouwen. De grote moeilijkheid was echter deze machtig te worden. Er dreven verschillende vaten op het water, maar deze waren niet te bereiken vanwege het stro en het hout dat inmid</w:t>
      </w:r>
      <w:r w:rsidRPr="00A11793">
        <w:rPr>
          <w:sz w:val="24"/>
          <w:szCs w:val="24"/>
        </w:rPr>
        <w:softHyphen/>
        <w:t>dels ook was aangespoeld. Met zeer veel moeite lukte het tenslotte vier vaten te bemachtigen. Uit de winkel van Van der Ham werd touw gere</w:t>
      </w:r>
      <w:r w:rsidRPr="00A11793">
        <w:rPr>
          <w:sz w:val="24"/>
          <w:szCs w:val="24"/>
        </w:rPr>
        <w:softHyphen/>
        <w:t>kwireerd om deze vaten vast te maken. Hierover gingen een paar lad</w:t>
      </w:r>
      <w:r w:rsidRPr="00A11793">
        <w:rPr>
          <w:sz w:val="24"/>
          <w:szCs w:val="24"/>
        </w:rPr>
        <w:softHyphen/>
        <w:t>ders, maar toen zaten we met de moeilijkheid het vlot te water te laten.</w:t>
      </w:r>
    </w:p>
    <w:p w14:paraId="07C7F1CB" w14:textId="77777777" w:rsidR="00917DD0" w:rsidRPr="00A11793" w:rsidRDefault="00917DD0" w:rsidP="00A11793">
      <w:pPr>
        <w:jc w:val="both"/>
        <w:rPr>
          <w:sz w:val="24"/>
          <w:szCs w:val="24"/>
        </w:rPr>
      </w:pPr>
      <w:r w:rsidRPr="00A11793">
        <w:rPr>
          <w:sz w:val="24"/>
          <w:szCs w:val="24"/>
        </w:rPr>
        <w:t>Het eerste doel was de Westerstraat omdat het water daar vrij rus</w:t>
      </w:r>
      <w:r w:rsidRPr="00A11793">
        <w:rPr>
          <w:sz w:val="24"/>
          <w:szCs w:val="24"/>
        </w:rPr>
        <w:softHyphen/>
        <w:t>tig was, maar daar lag een grote massa stro en hout in het slop. Ten dele werd dat weggeruimd en toen dit nog niet voldoende was, werd een au</w:t>
      </w:r>
      <w:r w:rsidRPr="00A11793">
        <w:rPr>
          <w:sz w:val="24"/>
          <w:szCs w:val="24"/>
        </w:rPr>
        <w:softHyphen/>
        <w:t>towagen van Van der Ham uit de schuur gereden. Een sterk touw werd er aan bevestigd en zo konden wij een pontje in werking stellen, waarmede de gezinnen uit de Westerstraat opgehaald werden. Een andere groep bracht loslopend vee bijeen in de schuur van Houweling. Andere groepen volgden het voorbeeld en probeerden een vlot in elkaar te zetten.</w:t>
      </w:r>
      <w:r>
        <w:rPr>
          <w:sz w:val="24"/>
          <w:szCs w:val="24"/>
        </w:rPr>
        <w:t>"</w:t>
      </w:r>
    </w:p>
    <w:p w14:paraId="1C93B212" w14:textId="77777777" w:rsidR="00917DD0" w:rsidRDefault="00917DD0" w:rsidP="00A11793">
      <w:pPr>
        <w:jc w:val="both"/>
        <w:rPr>
          <w:sz w:val="24"/>
          <w:szCs w:val="24"/>
        </w:rPr>
      </w:pPr>
    </w:p>
    <w:p w14:paraId="69230E4A" w14:textId="77777777" w:rsidR="00917DD0" w:rsidRDefault="00917DD0" w:rsidP="00A11793">
      <w:pPr>
        <w:jc w:val="both"/>
        <w:rPr>
          <w:sz w:val="24"/>
          <w:szCs w:val="24"/>
        </w:rPr>
      </w:pPr>
    </w:p>
    <w:p w14:paraId="00E81E1B" w14:textId="77777777" w:rsidR="00917DD0" w:rsidRPr="00A11793" w:rsidRDefault="00917DD0" w:rsidP="00A11793">
      <w:pPr>
        <w:jc w:val="both"/>
        <w:rPr>
          <w:sz w:val="24"/>
          <w:szCs w:val="24"/>
        </w:rPr>
      </w:pPr>
      <w:r w:rsidRPr="00A11793">
        <w:rPr>
          <w:sz w:val="24"/>
          <w:szCs w:val="24"/>
        </w:rPr>
        <w:t>EEN RADIOVERBINDING MET DE BUITENWERELD</w:t>
      </w:r>
    </w:p>
    <w:p w14:paraId="63D79087" w14:textId="77777777" w:rsidR="00917DD0" w:rsidRDefault="00917DD0" w:rsidP="00A11793">
      <w:pPr>
        <w:jc w:val="both"/>
        <w:rPr>
          <w:sz w:val="24"/>
          <w:szCs w:val="24"/>
        </w:rPr>
      </w:pPr>
    </w:p>
    <w:p w14:paraId="5FD07704" w14:textId="77777777" w:rsidR="00917DD0" w:rsidRPr="00A11793" w:rsidRDefault="00917DD0" w:rsidP="00A11793">
      <w:pPr>
        <w:jc w:val="both"/>
        <w:rPr>
          <w:sz w:val="24"/>
          <w:szCs w:val="24"/>
        </w:rPr>
      </w:pPr>
      <w:bookmarkStart w:id="2" w:name="_Hlk75418667"/>
      <w:r w:rsidRPr="00A11793">
        <w:rPr>
          <w:sz w:val="24"/>
          <w:szCs w:val="24"/>
        </w:rPr>
        <w:t>Ook de bewoners van de Molendijk die, in het verlengde van de Zuiddijk, vanaf de Hoogte in noordelijke richting loopt en uitkomt op de Langeweg, zagen tot hun grote schrik het water opeens naderbij komen. Het water was van twee kanten de polder Noordland binnengestroomd, waarin de kern van Nieuwe-Tonge ligt. Om kwart voor zes stond er zoveel water dat de Molendijk in de buurt van de korenmolen bezweek en het water ook van die kant de polder Duivenwaard binnendrong. Er ontstond een stroomgat van 25 meter breed. Een kwartier na de dijkdoorbraak kwam het water al zo hoog dat van de dijk, afgezien van de erop staande bebouwing, nagenoeg niets meer viel te zien.</w:t>
      </w:r>
    </w:p>
    <w:p w14:paraId="5B72AFF0" w14:textId="77777777" w:rsidR="00917DD0" w:rsidRDefault="00917DD0" w:rsidP="00A11793">
      <w:pPr>
        <w:jc w:val="both"/>
        <w:rPr>
          <w:sz w:val="24"/>
          <w:szCs w:val="24"/>
        </w:rPr>
      </w:pPr>
      <w:r w:rsidRPr="00A11793">
        <w:rPr>
          <w:sz w:val="24"/>
          <w:szCs w:val="24"/>
        </w:rPr>
        <w:t>Raadslid en landbouwer Piet Tijl had niets gemerkt. Hij woonde in de bur</w:t>
      </w:r>
      <w:r w:rsidRPr="00A11793">
        <w:rPr>
          <w:sz w:val="24"/>
          <w:szCs w:val="24"/>
        </w:rPr>
        <w:softHyphen/>
        <w:t xml:space="preserve">gemeester </w:t>
      </w:r>
      <w:r w:rsidRPr="00EC0F76">
        <w:rPr>
          <w:b/>
          <w:bCs/>
          <w:sz w:val="24"/>
          <w:szCs w:val="24"/>
        </w:rPr>
        <w:t>Overdorpstraat</w:t>
      </w:r>
      <w:r w:rsidRPr="00A11793">
        <w:rPr>
          <w:sz w:val="24"/>
          <w:szCs w:val="24"/>
        </w:rPr>
        <w:t xml:space="preserve"> in de polder Noordland bij de hoek van de Wentink</w:t>
      </w:r>
      <w:r w:rsidRPr="00A11793">
        <w:rPr>
          <w:sz w:val="24"/>
          <w:szCs w:val="24"/>
        </w:rPr>
        <w:softHyphen/>
        <w:t xml:space="preserve">straat, 300 meter van de Molendijk. </w:t>
      </w:r>
    </w:p>
    <w:bookmarkEnd w:id="2"/>
    <w:p w14:paraId="59D48212" w14:textId="77777777" w:rsidR="00917DD0" w:rsidRDefault="00917DD0" w:rsidP="00A11793">
      <w:pPr>
        <w:jc w:val="both"/>
        <w:rPr>
          <w:sz w:val="24"/>
          <w:szCs w:val="24"/>
        </w:rPr>
      </w:pPr>
    </w:p>
    <w:p w14:paraId="488EDE5B" w14:textId="77777777" w:rsidR="00917DD0" w:rsidRPr="00EC0F76" w:rsidRDefault="00917DD0" w:rsidP="00A11793">
      <w:pPr>
        <w:jc w:val="both"/>
        <w:rPr>
          <w:b/>
          <w:bCs/>
          <w:sz w:val="24"/>
          <w:szCs w:val="24"/>
        </w:rPr>
      </w:pPr>
      <w:r w:rsidRPr="00EC0F76">
        <w:rPr>
          <w:b/>
          <w:bCs/>
          <w:sz w:val="24"/>
          <w:szCs w:val="24"/>
        </w:rPr>
        <w:t>Tijl:</w:t>
      </w:r>
    </w:p>
    <w:p w14:paraId="2BF51F87" w14:textId="77777777" w:rsidR="00917DD0" w:rsidRPr="00A11793" w:rsidRDefault="00917DD0" w:rsidP="00A11793">
      <w:pPr>
        <w:jc w:val="both"/>
        <w:rPr>
          <w:sz w:val="24"/>
          <w:szCs w:val="24"/>
        </w:rPr>
      </w:pPr>
      <w:r w:rsidRPr="00A11793">
        <w:rPr>
          <w:sz w:val="24"/>
          <w:szCs w:val="24"/>
        </w:rPr>
        <w:t>Het was ongeveer 5 uur in de morgen van 1 februari toen wij wakker schrokken door geroep in de straat van 'de dijk is doorgebroken'. Deze angstkreet deed mij onmiddellijk opstaan. Staande naast het bed, ging ik reeds tot mijn enkels in het water. Mijn vrouw heb ik onmiddellijk naar de zolder gestuurd, waar nog drie huisgenoten sliepen, te weten mijn zoon Han en twee logees. Mijn zoon was reeds beneden op het moment dat ik wakker werd. Deze heeft nog enkele dingen naar boven weten te brengen, namelijk een radio, elektrische klok en kleren welke aan de kapstok hingen. De elektrische klok wees een tijd van 4.20 aan, het moment waarop de stroom is uitgevallen. Ik zelf heb nog getracht het bed naar boven te krij</w:t>
      </w:r>
      <w:r w:rsidRPr="00A11793">
        <w:rPr>
          <w:sz w:val="24"/>
          <w:szCs w:val="24"/>
        </w:rPr>
        <w:softHyphen/>
        <w:t>gen, wat mij gedeeltelijk lukte; twee stukken moest ik laten liggen. Ik ging toen tot mijn knieën door het water, wat met razend geweld de woning bin</w:t>
      </w:r>
      <w:r w:rsidRPr="00A11793">
        <w:rPr>
          <w:sz w:val="24"/>
          <w:szCs w:val="24"/>
        </w:rPr>
        <w:softHyphen/>
        <w:t>nendrong. Toch wist ik mijn geld nog uit een kast te halen. Hierdoor werd ik bijna geheel nat omdat het lopen zeer bemoeilijkt werd door het naar hoven komen van de vloerbedekking en het gaan drijven van de meubelen.</w:t>
      </w:r>
    </w:p>
    <w:p w14:paraId="75C7490B" w14:textId="77777777" w:rsidR="00917DD0" w:rsidRPr="00A11793" w:rsidRDefault="00917DD0" w:rsidP="00EC0F76">
      <w:pPr>
        <w:jc w:val="both"/>
        <w:rPr>
          <w:sz w:val="24"/>
          <w:szCs w:val="24"/>
        </w:rPr>
      </w:pPr>
      <w:r w:rsidRPr="00A11793">
        <w:rPr>
          <w:sz w:val="24"/>
          <w:szCs w:val="24"/>
        </w:rPr>
        <w:t>Ook ik ben toen naar zolder gegaan waar wij twee dagen en een</w:t>
      </w:r>
      <w:r>
        <w:rPr>
          <w:sz w:val="24"/>
          <w:szCs w:val="24"/>
        </w:rPr>
        <w:t xml:space="preserve"> n</w:t>
      </w:r>
      <w:r w:rsidRPr="00A11793">
        <w:rPr>
          <w:sz w:val="24"/>
          <w:szCs w:val="24"/>
        </w:rPr>
        <w:t>a</w:t>
      </w:r>
      <w:r>
        <w:rPr>
          <w:sz w:val="24"/>
          <w:szCs w:val="24"/>
        </w:rPr>
        <w:t xml:space="preserve">cht </w:t>
      </w:r>
      <w:r w:rsidRPr="00A11793">
        <w:rPr>
          <w:sz w:val="24"/>
          <w:szCs w:val="24"/>
        </w:rPr>
        <w:t>hebben geleefd op wat appelen, suiker en het water uit een</w:t>
      </w:r>
      <w:r w:rsidRPr="00EC0F76">
        <w:rPr>
          <w:sz w:val="24"/>
          <w:szCs w:val="24"/>
        </w:rPr>
        <w:t xml:space="preserve"> </w:t>
      </w:r>
      <w:r w:rsidRPr="00A11793">
        <w:rPr>
          <w:sz w:val="24"/>
          <w:szCs w:val="24"/>
        </w:rPr>
        <w:t>warmwaterzak, niet wetende wat er op het dorp afspeelde, waar het naar ons later bleek veel erger was, dan bij ons.</w:t>
      </w:r>
    </w:p>
    <w:p w14:paraId="794A2460" w14:textId="77777777" w:rsidR="00917DD0" w:rsidRPr="00A11793" w:rsidRDefault="00917DD0" w:rsidP="00A11793">
      <w:pPr>
        <w:jc w:val="both"/>
        <w:rPr>
          <w:sz w:val="24"/>
          <w:szCs w:val="24"/>
        </w:rPr>
      </w:pPr>
    </w:p>
    <w:p w14:paraId="2C6280F8" w14:textId="77777777" w:rsidR="00917DD0" w:rsidRPr="00EC0F76" w:rsidRDefault="00917DD0" w:rsidP="00A11793">
      <w:pPr>
        <w:jc w:val="both"/>
        <w:rPr>
          <w:sz w:val="24"/>
          <w:szCs w:val="24"/>
        </w:rPr>
      </w:pPr>
    </w:p>
    <w:p w14:paraId="59FA7AF1" w14:textId="77777777" w:rsidR="00917DD0" w:rsidRDefault="00917DD0" w:rsidP="00A11793">
      <w:pPr>
        <w:jc w:val="both"/>
        <w:rPr>
          <w:sz w:val="24"/>
          <w:szCs w:val="24"/>
        </w:rPr>
      </w:pPr>
      <w:r w:rsidRPr="00A11793">
        <w:rPr>
          <w:sz w:val="24"/>
          <w:szCs w:val="24"/>
        </w:rPr>
        <w:t xml:space="preserve">Raadslid, horlogemaker en goudsmid </w:t>
      </w:r>
      <w:r w:rsidRPr="00061690">
        <w:rPr>
          <w:b/>
          <w:bCs/>
          <w:sz w:val="24"/>
          <w:szCs w:val="24"/>
        </w:rPr>
        <w:t>Jan Huijsen</w:t>
      </w:r>
      <w:r w:rsidRPr="00A11793">
        <w:rPr>
          <w:sz w:val="24"/>
          <w:szCs w:val="24"/>
        </w:rPr>
        <w:t xml:space="preserve"> woonde aan de Molendijk. Ook hij verkeerde lange tijd in diepe slaap. Tien dagen eerder was zijn vrouw beval</w:t>
      </w:r>
      <w:r w:rsidRPr="00A11793">
        <w:rPr>
          <w:sz w:val="24"/>
          <w:szCs w:val="24"/>
        </w:rPr>
        <w:softHyphen/>
        <w:t xml:space="preserve">len, en zij had die dag voor het eerst weer in de winkel geholpen. Ze waren wel even wakker geworden, maar vervolgens weer ingeslapen. </w:t>
      </w:r>
    </w:p>
    <w:p w14:paraId="794B4903" w14:textId="77777777" w:rsidR="00917DD0" w:rsidRDefault="00917DD0" w:rsidP="00A11793">
      <w:pPr>
        <w:jc w:val="both"/>
        <w:rPr>
          <w:sz w:val="24"/>
          <w:szCs w:val="24"/>
        </w:rPr>
      </w:pPr>
    </w:p>
    <w:p w14:paraId="583CF3A5" w14:textId="77777777" w:rsidR="00917DD0" w:rsidRPr="00AB4AEA" w:rsidRDefault="00917DD0" w:rsidP="00A11793">
      <w:pPr>
        <w:jc w:val="both"/>
        <w:rPr>
          <w:sz w:val="24"/>
          <w:szCs w:val="24"/>
        </w:rPr>
      </w:pPr>
      <w:r w:rsidRPr="00AB4AEA">
        <w:rPr>
          <w:sz w:val="24"/>
          <w:szCs w:val="24"/>
        </w:rPr>
        <w:t>Huijsen:</w:t>
      </w:r>
    </w:p>
    <w:p w14:paraId="355BEF03" w14:textId="77777777" w:rsidR="00917DD0" w:rsidRPr="00A11793" w:rsidRDefault="00917DD0" w:rsidP="00A11793">
      <w:pPr>
        <w:jc w:val="both"/>
        <w:rPr>
          <w:sz w:val="24"/>
          <w:szCs w:val="24"/>
        </w:rPr>
      </w:pPr>
      <w:r>
        <w:rPr>
          <w:sz w:val="24"/>
          <w:szCs w:val="24"/>
        </w:rPr>
        <w:t>"</w:t>
      </w:r>
      <w:r w:rsidRPr="00A11793">
        <w:rPr>
          <w:sz w:val="24"/>
          <w:szCs w:val="24"/>
        </w:rPr>
        <w:t>Om half vijf echter schrokken wij wakker door een lawaai op de dijk en schijnwerpers en mistlampen van een auto die ons venster en onze slaapkamer verlichtten alsof er een brand was. Ik hoorde een geschreeuw en gehol over de dijk of er een troep beesten naar de richting van het station gedreven werden, zoals vroeger 's maandags en dinsdagsnachts dikwijls gebeurde, als veekopers met hun knechts, koppels vee in het holst van de nacht in de richting van het station dreven. Dan hoorde</w:t>
      </w:r>
      <w:r>
        <w:rPr>
          <w:sz w:val="24"/>
          <w:szCs w:val="24"/>
        </w:rPr>
        <w:t xml:space="preserve"> </w:t>
      </w:r>
      <w:r w:rsidRPr="00A11793">
        <w:rPr>
          <w:sz w:val="24"/>
          <w:szCs w:val="24"/>
        </w:rPr>
        <w:t>je ook dikwijls geschreeuw als het vee ongewillig was en soms sloppen en zijstegen in wilde lopen. Datzelfde geluid van gehol en geschreeuw hoorde ik boven de storm uit.</w:t>
      </w:r>
    </w:p>
    <w:p w14:paraId="22ED196A" w14:textId="77777777" w:rsidR="00917DD0" w:rsidRDefault="00917DD0" w:rsidP="00A11793">
      <w:pPr>
        <w:jc w:val="both"/>
        <w:rPr>
          <w:sz w:val="24"/>
          <w:szCs w:val="24"/>
        </w:rPr>
      </w:pPr>
      <w:r w:rsidRPr="00A11793">
        <w:rPr>
          <w:sz w:val="24"/>
          <w:szCs w:val="24"/>
        </w:rPr>
        <w:t>Maar daar het zondag was, kon dat niet. Mijn vrouw dacht dat alles beneden in brand stond en vloog de trap af om eens te gaan kijken. De elektrische stroom bleek volgens de stilstaande elektrische klokken al om twintig minuten over vier uitgevallen te zijn. Ik deed voor de zeker</w:t>
      </w:r>
      <w:r w:rsidRPr="00A11793">
        <w:rPr>
          <w:sz w:val="24"/>
          <w:szCs w:val="24"/>
        </w:rPr>
        <w:softHyphen/>
        <w:t xml:space="preserve">heid heel voorzichtig het slaapkamerraam op de kinderkamer op een kier open, hield het met beide handen stevig vast, opdat het niet open zou slaan en keek op die voortvluchtende mensen. Het licht bleek niet door brand veroorzaakt maar door de mistlampen van een auto, die voor de deur stond. Wij begrepen maar niet wat de oorzaak toch was van die mensen die zo voortholden. </w:t>
      </w:r>
    </w:p>
    <w:p w14:paraId="7CF4AA61" w14:textId="77777777" w:rsidR="00917DD0" w:rsidRPr="00A11793" w:rsidRDefault="00917DD0" w:rsidP="00A11793">
      <w:pPr>
        <w:jc w:val="both"/>
        <w:rPr>
          <w:sz w:val="24"/>
          <w:szCs w:val="24"/>
        </w:rPr>
      </w:pPr>
      <w:r w:rsidRPr="00A11793">
        <w:rPr>
          <w:sz w:val="24"/>
          <w:szCs w:val="24"/>
        </w:rPr>
        <w:t xml:space="preserve">Op een herhaald roepen en vragen kwam er eindelijk een man met een kind op zijn rug naar ons toe en die zei: </w:t>
      </w:r>
      <w:r>
        <w:rPr>
          <w:sz w:val="24"/>
          <w:szCs w:val="24"/>
        </w:rPr>
        <w:t>'</w:t>
      </w:r>
      <w:r w:rsidRPr="00A11793">
        <w:rPr>
          <w:sz w:val="24"/>
          <w:szCs w:val="24"/>
        </w:rPr>
        <w:t>Mar mensen binnejuule noe pas wakker en weet je g</w:t>
      </w:r>
      <w:r>
        <w:rPr>
          <w:sz w:val="24"/>
          <w:szCs w:val="24"/>
        </w:rPr>
        <w:t>i</w:t>
      </w:r>
      <w:r w:rsidRPr="00A11793">
        <w:rPr>
          <w:sz w:val="24"/>
          <w:szCs w:val="24"/>
        </w:rPr>
        <w:t>n eens wat er gaande is? Die dieken binne deurgebroke in ik bin mit dat ki</w:t>
      </w:r>
      <w:r>
        <w:rPr>
          <w:sz w:val="24"/>
          <w:szCs w:val="24"/>
        </w:rPr>
        <w:t>n</w:t>
      </w:r>
      <w:r w:rsidRPr="00A11793">
        <w:rPr>
          <w:sz w:val="24"/>
          <w:szCs w:val="24"/>
        </w:rPr>
        <w:t>d al tot mijn middel deur het waeter gekomme.'</w:t>
      </w:r>
      <w:r>
        <w:rPr>
          <w:sz w:val="24"/>
          <w:szCs w:val="24"/>
        </w:rPr>
        <w:t>"</w:t>
      </w:r>
    </w:p>
    <w:p w14:paraId="51395841" w14:textId="77777777" w:rsidR="00917DD0" w:rsidRDefault="00917DD0" w:rsidP="00A11793">
      <w:pPr>
        <w:jc w:val="both"/>
        <w:rPr>
          <w:sz w:val="24"/>
          <w:szCs w:val="24"/>
        </w:rPr>
      </w:pPr>
    </w:p>
    <w:p w14:paraId="1FFB89C3" w14:textId="77777777" w:rsidR="00917DD0" w:rsidRPr="00A11793" w:rsidRDefault="00917DD0" w:rsidP="006118B4">
      <w:pPr>
        <w:jc w:val="both"/>
        <w:rPr>
          <w:sz w:val="24"/>
          <w:szCs w:val="24"/>
        </w:rPr>
      </w:pPr>
      <w:r w:rsidRPr="00A11793">
        <w:rPr>
          <w:sz w:val="24"/>
          <w:szCs w:val="24"/>
        </w:rPr>
        <w:t>Huijsen vreesde geen gevaar; hij woonde immers op de dijk. Maar mogelijk kon hij de burgemeester een handje helpen, zo had hij bedacht:</w:t>
      </w:r>
    </w:p>
    <w:p w14:paraId="0FE0B0A5" w14:textId="77777777" w:rsidR="00917DD0" w:rsidRDefault="00917DD0" w:rsidP="00A11793">
      <w:pPr>
        <w:jc w:val="both"/>
        <w:rPr>
          <w:sz w:val="24"/>
          <w:szCs w:val="24"/>
        </w:rPr>
      </w:pPr>
    </w:p>
    <w:p w14:paraId="39E56343" w14:textId="77777777" w:rsidR="00917DD0" w:rsidRPr="00A11793" w:rsidRDefault="00917DD0" w:rsidP="00A11793">
      <w:pPr>
        <w:jc w:val="both"/>
        <w:rPr>
          <w:sz w:val="24"/>
          <w:szCs w:val="24"/>
        </w:rPr>
      </w:pPr>
      <w:r>
        <w:rPr>
          <w:sz w:val="24"/>
          <w:szCs w:val="24"/>
        </w:rPr>
        <w:t>"</w:t>
      </w:r>
      <w:r w:rsidRPr="00A11793">
        <w:rPr>
          <w:sz w:val="24"/>
          <w:szCs w:val="24"/>
        </w:rPr>
        <w:t>Ik pakte mijn fiets en ging naar het raadhuis. Daar was het aardedon</w:t>
      </w:r>
      <w:r w:rsidRPr="00A11793">
        <w:rPr>
          <w:sz w:val="24"/>
          <w:szCs w:val="24"/>
        </w:rPr>
        <w:softHyphen/>
        <w:t xml:space="preserve">ker en er was niemand. Toen ben ik de Westdijk opgereden, maar reeds even voorbij de Boerenleenbank bij de woning en schuur van </w:t>
      </w:r>
      <w:r w:rsidRPr="00EC0F76">
        <w:rPr>
          <w:b/>
          <w:bCs/>
          <w:sz w:val="24"/>
          <w:szCs w:val="24"/>
        </w:rPr>
        <w:t>Kees van der Ham</w:t>
      </w:r>
      <w:r w:rsidRPr="00A11793">
        <w:rPr>
          <w:sz w:val="24"/>
          <w:szCs w:val="24"/>
        </w:rPr>
        <w:t xml:space="preserve"> spoelde het water over de dijk en moest ik gauw terugkeren. Daar er op dat moment op het dorp niets te doen bleek daar de kern van de leiding op Battenoord actief was en ieder op het dorp op zijn eigen houtje aan het redden was gegaan, ben ik weer maar gauw naar mijn vrouw en zes kinderen en familie thuis teruggegaan.</w:t>
      </w:r>
      <w:r>
        <w:rPr>
          <w:sz w:val="24"/>
          <w:szCs w:val="24"/>
        </w:rPr>
        <w:t>"</w:t>
      </w:r>
    </w:p>
    <w:p w14:paraId="301DD975" w14:textId="77777777" w:rsidR="00917DD0" w:rsidRPr="00A11793" w:rsidRDefault="00917DD0" w:rsidP="00A11793">
      <w:pPr>
        <w:jc w:val="both"/>
        <w:rPr>
          <w:sz w:val="24"/>
          <w:szCs w:val="24"/>
        </w:rPr>
      </w:pPr>
    </w:p>
    <w:p w14:paraId="042C285C" w14:textId="77777777" w:rsidR="00917DD0" w:rsidRPr="00A11793" w:rsidRDefault="00917DD0" w:rsidP="00A11793">
      <w:pPr>
        <w:jc w:val="both"/>
        <w:rPr>
          <w:sz w:val="24"/>
          <w:szCs w:val="24"/>
        </w:rPr>
      </w:pPr>
      <w:r>
        <w:rPr>
          <w:sz w:val="24"/>
          <w:szCs w:val="24"/>
        </w:rPr>
        <w:t>T</w:t>
      </w:r>
      <w:r w:rsidRPr="00A11793">
        <w:rPr>
          <w:sz w:val="24"/>
          <w:szCs w:val="24"/>
        </w:rPr>
        <w:t>huisgekomen leek het hem ook maar het beste wat spullen in veiligheid te bren</w:t>
      </w:r>
      <w:r>
        <w:rPr>
          <w:sz w:val="24"/>
          <w:szCs w:val="24"/>
        </w:rPr>
        <w:t>g</w:t>
      </w:r>
      <w:r w:rsidRPr="00A11793">
        <w:rPr>
          <w:sz w:val="24"/>
          <w:szCs w:val="24"/>
        </w:rPr>
        <w:t>en. Enkele familieleden waren inmiddels naar zijn woning gevlucht en van droge kleren voorzien. Zij zaten bij een petroleumlamp rond de petroleumkachel op de na</w:t>
      </w:r>
      <w:r>
        <w:rPr>
          <w:sz w:val="24"/>
          <w:szCs w:val="24"/>
        </w:rPr>
        <w:t>a</w:t>
      </w:r>
      <w:r w:rsidRPr="00A11793">
        <w:rPr>
          <w:sz w:val="24"/>
          <w:szCs w:val="24"/>
        </w:rPr>
        <w:t>r boven gebrachte stoelen en op de randen van de ledikanten. Op de petroleumkachel kon de papfles van de kleine pasgeborene meteen gewarmd worden:</w:t>
      </w:r>
    </w:p>
    <w:p w14:paraId="2D151682" w14:textId="77777777" w:rsidR="00917DD0" w:rsidRPr="00A11793" w:rsidRDefault="00917DD0" w:rsidP="006118B4">
      <w:pPr>
        <w:jc w:val="both"/>
        <w:rPr>
          <w:sz w:val="24"/>
          <w:szCs w:val="24"/>
        </w:rPr>
      </w:pPr>
      <w:r>
        <w:rPr>
          <w:sz w:val="24"/>
          <w:szCs w:val="24"/>
        </w:rPr>
        <w:t>"</w:t>
      </w:r>
      <w:r w:rsidRPr="00A11793">
        <w:rPr>
          <w:sz w:val="24"/>
          <w:szCs w:val="24"/>
        </w:rPr>
        <w:t>Angstige gezichten, een gierende storm, klapperende luiken, een kleppe</w:t>
      </w:r>
      <w:r w:rsidRPr="00A11793">
        <w:rPr>
          <w:sz w:val="24"/>
          <w:szCs w:val="24"/>
        </w:rPr>
        <w:softHyphen/>
        <w:t>rend reclamebord en een steeds onheilspellend krakend dak, zijn mijn her</w:t>
      </w:r>
      <w:r w:rsidRPr="00A11793">
        <w:rPr>
          <w:sz w:val="24"/>
          <w:szCs w:val="24"/>
        </w:rPr>
        <w:softHyphen/>
        <w:t>inneringsbeelden uit die nacht zoals ik die nog steeds voor mij zie en hoor.</w:t>
      </w:r>
      <w:r>
        <w:rPr>
          <w:sz w:val="24"/>
          <w:szCs w:val="24"/>
        </w:rPr>
        <w:t>"</w:t>
      </w:r>
    </w:p>
    <w:p w14:paraId="1D0D3ED6" w14:textId="77777777" w:rsidR="00917DD0" w:rsidRDefault="00917DD0" w:rsidP="00A11793">
      <w:pPr>
        <w:jc w:val="both"/>
        <w:rPr>
          <w:sz w:val="24"/>
          <w:szCs w:val="24"/>
        </w:rPr>
      </w:pPr>
    </w:p>
    <w:p w14:paraId="203067C5" w14:textId="77777777" w:rsidR="00917DD0" w:rsidRPr="00A11793" w:rsidRDefault="00917DD0" w:rsidP="00A11793">
      <w:pPr>
        <w:jc w:val="both"/>
        <w:rPr>
          <w:sz w:val="24"/>
          <w:szCs w:val="24"/>
        </w:rPr>
      </w:pPr>
      <w:r w:rsidRPr="00A11793">
        <w:rPr>
          <w:sz w:val="24"/>
          <w:szCs w:val="24"/>
        </w:rPr>
        <w:t xml:space="preserve">Het water drong de winkel binnen, </w:t>
      </w:r>
      <w:r>
        <w:rPr>
          <w:sz w:val="24"/>
          <w:szCs w:val="24"/>
        </w:rPr>
        <w:t>'</w:t>
      </w:r>
      <w:r w:rsidRPr="00A11793">
        <w:rPr>
          <w:sz w:val="24"/>
          <w:szCs w:val="24"/>
        </w:rPr>
        <w:t>een gore modderige massa, die snel zijn weg naar de lager liggende achterkamer en keuken vond'. Als het water over de Molendijk stroomde, moest er wel sprake zijn van een enorme ramp, zo concludeerde Huijsen.</w:t>
      </w:r>
    </w:p>
    <w:p w14:paraId="7C09A3BD" w14:textId="77777777" w:rsidR="00917DD0" w:rsidRPr="00A11793" w:rsidRDefault="00917DD0" w:rsidP="00A11793">
      <w:pPr>
        <w:jc w:val="both"/>
        <w:rPr>
          <w:sz w:val="24"/>
          <w:szCs w:val="24"/>
        </w:rPr>
      </w:pPr>
    </w:p>
    <w:p w14:paraId="18DB8C30" w14:textId="77777777" w:rsidR="00917DD0" w:rsidRPr="00A11793" w:rsidRDefault="00917DD0" w:rsidP="00A11793">
      <w:pPr>
        <w:jc w:val="both"/>
        <w:rPr>
          <w:sz w:val="24"/>
          <w:szCs w:val="24"/>
        </w:rPr>
      </w:pPr>
      <w:r>
        <w:rPr>
          <w:sz w:val="24"/>
          <w:szCs w:val="24"/>
        </w:rPr>
        <w:t>"</w:t>
      </w:r>
      <w:r w:rsidRPr="00A11793">
        <w:rPr>
          <w:sz w:val="24"/>
          <w:szCs w:val="24"/>
        </w:rPr>
        <w:t>Hoever zou deze overstromingsramp zich uitstrekken en wat kan er ge</w:t>
      </w:r>
      <w:r w:rsidRPr="00A11793">
        <w:rPr>
          <w:sz w:val="24"/>
          <w:szCs w:val="24"/>
        </w:rPr>
        <w:softHyphen/>
        <w:t>daan worden voor hen, die nog op gevaarlijke afgelegen punten in nood zitten om hen te redden? Al dadelijk kwam de geachte bij mij op dat een radiozender ontvanger op batterijvoeding hier dringend noodzakelijk was om ons hier in onze benarde positie in Nieuwe-Tonge in te lichten hoe 't er elders bijstond en aan hen buiten het rampgebied over onze stand van zaken in nood te kunnen berichten. Over materiaal voor een zender beschikte ik niet maar wel had ik altijd nog de attributen van een batterijontvanger staan, die met een uur knutselen bedrijfsklaar zou zijn, als ik maar batterijen had (ik wist toen nog niet dat dit voor de eerste vier dagen de enige radioverbinding met de buitenwereld was).</w:t>
      </w:r>
    </w:p>
    <w:p w14:paraId="399DD119" w14:textId="77777777" w:rsidR="00917DD0" w:rsidRPr="00A11793" w:rsidRDefault="00917DD0" w:rsidP="00A11793">
      <w:pPr>
        <w:jc w:val="both"/>
        <w:rPr>
          <w:sz w:val="24"/>
          <w:szCs w:val="24"/>
        </w:rPr>
      </w:pPr>
      <w:r w:rsidRPr="00A11793">
        <w:rPr>
          <w:sz w:val="24"/>
          <w:szCs w:val="24"/>
        </w:rPr>
        <w:t>Mijn eerste werk was toen door het een halve meter hoog op de dijk staande water te waden om te pogen bij mijn overbuurman, de rijwielher</w:t>
      </w:r>
      <w:r w:rsidRPr="00A11793">
        <w:rPr>
          <w:sz w:val="24"/>
          <w:szCs w:val="24"/>
        </w:rPr>
        <w:softHyphen/>
        <w:t>steller Jan Nagtegaal, een partijtje batterijen te bemachtigen voor de voe</w:t>
      </w:r>
      <w:r w:rsidRPr="00A11793">
        <w:rPr>
          <w:sz w:val="24"/>
          <w:szCs w:val="24"/>
        </w:rPr>
        <w:softHyphen/>
        <w:t>ding van het radiotoestel. Ik dacht: voor ze daar alle batterijen weghalen om met zaklantaarns hun woningen te verlichten, moet ik zien er eerst voldoende vast te krijgen opdat ik de eerste dagen vooruit kan. Nu dat viel mee, Jan had nog drie dozen met batterijen en bleek bereid te zijn ze voor de radio af te staan, mits ik een partijtje natte kleren van zijn vluchtelin</w:t>
      </w:r>
      <w:r w:rsidRPr="00A11793">
        <w:rPr>
          <w:sz w:val="24"/>
          <w:szCs w:val="24"/>
        </w:rPr>
        <w:softHyphen/>
        <w:t>gen uit de Oranjestraat op mijn in de voorkamer nog steeds brandende kachel wilde drogen. Alhoewel die kachel al meer dan afgeladen was, met ondergoed van onze eigen verwanten, ging ik er toch direct mee akkoord en nam blijde met mijn batterijen, een armvol natte kleren mee.</w:t>
      </w:r>
    </w:p>
    <w:p w14:paraId="766B86BE" w14:textId="77777777" w:rsidR="00917DD0" w:rsidRPr="00A11793" w:rsidRDefault="00917DD0" w:rsidP="00A11793">
      <w:pPr>
        <w:jc w:val="both"/>
        <w:rPr>
          <w:sz w:val="24"/>
          <w:szCs w:val="24"/>
        </w:rPr>
      </w:pPr>
      <w:r w:rsidRPr="00A11793">
        <w:rPr>
          <w:sz w:val="24"/>
          <w:szCs w:val="24"/>
        </w:rPr>
        <w:t>Direct heb ik toen een batterijblok voor de anodevoeding gefor</w:t>
      </w:r>
      <w:r w:rsidRPr="00A11793">
        <w:rPr>
          <w:sz w:val="24"/>
          <w:szCs w:val="24"/>
        </w:rPr>
        <w:softHyphen/>
        <w:t>meerd en een zuinige gloeistroomcombinatie gemaakt en tot mijn gro</w:t>
      </w:r>
      <w:r w:rsidRPr="00A11793">
        <w:rPr>
          <w:sz w:val="24"/>
          <w:szCs w:val="24"/>
        </w:rPr>
        <w:softHyphen/>
        <w:t>te vreugde was mijn radio een uurtje later bedrijfsklaar. Nooit zal ik de gewaarwording vergeten toen de eerste berichten over de onmetelijke ramp die het westen van ons land en wel speciaal de Zuid-Hollandse en de Zeeuwse eilanden en West-Brabant getroffen had, doorkwamen. Het was één opsomming van dijkdoorbraken en noodtoestanden zonder eind. Met ontzetting hoorden wij hoe een groot stuk van ons land ten prooi van de watersnood was geworden. De richtlijnen waren de eerste uren verward daar de Overheid zelf door de lawine van binnenkomende berichten en noodkreten overstelpt werd. Wij waren dankbaar dat wij met de buitenwereld in contact gekomen waren en we wisten dat alle krachten gemobiliseerd zouden worden om ons door de lucht en over water te hulp te komen.</w:t>
      </w:r>
    </w:p>
    <w:p w14:paraId="161D1EFD" w14:textId="77777777" w:rsidR="00917DD0" w:rsidRDefault="00917DD0" w:rsidP="00A11793">
      <w:pPr>
        <w:jc w:val="both"/>
        <w:rPr>
          <w:sz w:val="24"/>
          <w:szCs w:val="24"/>
        </w:rPr>
      </w:pPr>
    </w:p>
    <w:p w14:paraId="763A7C0A" w14:textId="77777777" w:rsidR="00917DD0" w:rsidRPr="00A11793" w:rsidRDefault="00917DD0" w:rsidP="006118B4">
      <w:pPr>
        <w:jc w:val="both"/>
        <w:rPr>
          <w:sz w:val="24"/>
          <w:szCs w:val="24"/>
        </w:rPr>
      </w:pPr>
      <w:r w:rsidRPr="00A11793">
        <w:rPr>
          <w:sz w:val="24"/>
          <w:szCs w:val="24"/>
        </w:rPr>
        <w:t>NACHTELIJK ISOLEMENT</w:t>
      </w:r>
    </w:p>
    <w:p w14:paraId="3CB58B50" w14:textId="77777777" w:rsidR="00917DD0" w:rsidRDefault="00917DD0" w:rsidP="006118B4">
      <w:pPr>
        <w:jc w:val="both"/>
        <w:rPr>
          <w:sz w:val="24"/>
          <w:szCs w:val="24"/>
        </w:rPr>
      </w:pPr>
    </w:p>
    <w:p w14:paraId="1BAE4352" w14:textId="77777777" w:rsidR="00917DD0" w:rsidRDefault="00917DD0" w:rsidP="006118B4">
      <w:pPr>
        <w:jc w:val="both"/>
        <w:rPr>
          <w:sz w:val="24"/>
          <w:szCs w:val="24"/>
        </w:rPr>
      </w:pPr>
      <w:r w:rsidRPr="00A11793">
        <w:rPr>
          <w:sz w:val="24"/>
          <w:szCs w:val="24"/>
        </w:rPr>
        <w:t>Een eindje verderop op de Molendijk woonde de bouwkundige Johan Niessink. Als geboren Veluwenaar was bij hem weleens de beklemmende gedachte opge</w:t>
      </w:r>
      <w:r w:rsidRPr="00A11793">
        <w:rPr>
          <w:sz w:val="24"/>
          <w:szCs w:val="24"/>
        </w:rPr>
        <w:softHyphen/>
        <w:t xml:space="preserve">komen: </w:t>
      </w:r>
      <w:r>
        <w:rPr>
          <w:sz w:val="24"/>
          <w:szCs w:val="24"/>
        </w:rPr>
        <w:t>'</w:t>
      </w:r>
      <w:r w:rsidRPr="00A11793">
        <w:rPr>
          <w:sz w:val="24"/>
          <w:szCs w:val="24"/>
        </w:rPr>
        <w:t xml:space="preserve">Wanneer die dijken het eens begeven! Wat zal dat verschrikkelijk zijn!' Hij woonde echter al een paar jaar op het eiland en was zich er veilig gaan voelen. Hij ging ook niet kijken toen hij buiten allemaal lawaai hoorde, maar hij draaide zich weer om en sliep verder: 'Luid bonzen en kloppen op deuren in de straat deed me opnieuw ontwaken. Hoelang daarna? Ik weet het niet.' </w:t>
      </w:r>
    </w:p>
    <w:p w14:paraId="075970AB" w14:textId="77777777" w:rsidR="00917DD0" w:rsidRPr="00A11793" w:rsidRDefault="00917DD0" w:rsidP="006118B4">
      <w:pPr>
        <w:jc w:val="both"/>
        <w:rPr>
          <w:sz w:val="24"/>
          <w:szCs w:val="24"/>
        </w:rPr>
      </w:pPr>
      <w:r w:rsidRPr="00A11793">
        <w:rPr>
          <w:sz w:val="24"/>
          <w:szCs w:val="24"/>
        </w:rPr>
        <w:t>Niessink stapte dus zijn bed maar uit, deed de lamp aan, kleedde zich aan en ging de dijk op. Hij hoorde van de buren dat het dorp overstroomd was en zag, toen hij tussen de huizen door keek, op al vrij korte afstand het door de polder aanrollende water op de dijk afkomen.</w:t>
      </w:r>
    </w:p>
    <w:p w14:paraId="0D43F55D" w14:textId="77777777" w:rsidR="00917DD0" w:rsidRDefault="00917DD0" w:rsidP="00A11793">
      <w:pPr>
        <w:jc w:val="both"/>
        <w:rPr>
          <w:sz w:val="24"/>
          <w:szCs w:val="24"/>
        </w:rPr>
      </w:pPr>
    </w:p>
    <w:p w14:paraId="0328AED4" w14:textId="77777777" w:rsidR="00917DD0" w:rsidRPr="00A11793" w:rsidRDefault="00917DD0" w:rsidP="00A11793">
      <w:pPr>
        <w:jc w:val="both"/>
        <w:rPr>
          <w:sz w:val="24"/>
          <w:szCs w:val="24"/>
        </w:rPr>
      </w:pPr>
      <w:r>
        <w:rPr>
          <w:sz w:val="24"/>
          <w:szCs w:val="24"/>
        </w:rPr>
        <w:t>"</w:t>
      </w:r>
      <w:r w:rsidRPr="00A11793">
        <w:rPr>
          <w:sz w:val="24"/>
          <w:szCs w:val="24"/>
        </w:rPr>
        <w:t>Wát zou ik doen? Inboedel trachten veilig te stellen? Och, wist ik, hoe hoog het water zou stijgen! En misschien het oude huisje omver spoelen, met mij en de inboedel erbij. Redden van anderen? Was geen redden aan; waar moest ik beginnen? Wie met mij op de dijk woonde was even veilig of onveilig als ik; en in de polder voor mij stond het water immers al hoog; wie daar woonde kon zichzelf veilig stellen op de verdieping, op zolder. De polder achter was nog droog. Wie dáár woonde, kon zich eveneens veilig stellen op zolder, wanneer ook die polder zou vollopen. Er naar toe gaan om te waarschuwen, in die grote ruimte in die donkere nacht, door die wei</w:t>
      </w:r>
      <w:r w:rsidRPr="00A11793">
        <w:rPr>
          <w:sz w:val="24"/>
          <w:szCs w:val="24"/>
        </w:rPr>
        <w:softHyphen/>
        <w:t>landen met sloten en prikkeldraad, en met de welhaast zekere kans van dijkdoorbraak ergens aan die zijde, zou dus niet alleen nutteloos zijn, maar ongetwijfeld gelijk staan met een poging tot zelfmoord door verdrinking ...</w:t>
      </w:r>
      <w:r>
        <w:rPr>
          <w:sz w:val="24"/>
          <w:szCs w:val="24"/>
        </w:rPr>
        <w:t>"</w:t>
      </w:r>
    </w:p>
    <w:p w14:paraId="4AC7BDC7" w14:textId="77777777" w:rsidR="00917DD0" w:rsidRDefault="00917DD0" w:rsidP="006118B4">
      <w:pPr>
        <w:jc w:val="both"/>
        <w:rPr>
          <w:sz w:val="24"/>
          <w:szCs w:val="24"/>
        </w:rPr>
      </w:pPr>
    </w:p>
    <w:p w14:paraId="6BC84F10" w14:textId="77777777" w:rsidR="00917DD0" w:rsidRPr="00A11793" w:rsidRDefault="00917DD0" w:rsidP="006118B4">
      <w:pPr>
        <w:jc w:val="both"/>
        <w:rPr>
          <w:sz w:val="24"/>
          <w:szCs w:val="24"/>
        </w:rPr>
      </w:pPr>
      <w:r>
        <w:rPr>
          <w:sz w:val="24"/>
          <w:szCs w:val="24"/>
        </w:rPr>
        <w:t>H</w:t>
      </w:r>
      <w:r w:rsidRPr="00A11793">
        <w:rPr>
          <w:sz w:val="24"/>
          <w:szCs w:val="24"/>
        </w:rPr>
        <w:t xml:space="preserve">et water stroomde over de Molendijk, sijpelde al in kleine straaltjes onder de </w:t>
      </w:r>
      <w:r>
        <w:rPr>
          <w:sz w:val="24"/>
          <w:szCs w:val="24"/>
        </w:rPr>
        <w:t>d</w:t>
      </w:r>
      <w:r w:rsidRPr="00A11793">
        <w:rPr>
          <w:sz w:val="24"/>
          <w:szCs w:val="24"/>
        </w:rPr>
        <w:t xml:space="preserve">eur door, liep het achterhuis in met een watervalletje, naar de achterpolder. </w:t>
      </w:r>
      <w:r>
        <w:rPr>
          <w:sz w:val="24"/>
          <w:szCs w:val="24"/>
        </w:rPr>
        <w:t>H</w:t>
      </w:r>
      <w:r w:rsidRPr="00A11793">
        <w:rPr>
          <w:sz w:val="24"/>
          <w:szCs w:val="24"/>
        </w:rPr>
        <w:t>et stond een halve meter op de Molendijk. Door de steegjes en open ruimten stortte het water reeds in de polder.</w:t>
      </w:r>
    </w:p>
    <w:p w14:paraId="7E8E0C80" w14:textId="77777777" w:rsidR="00917DD0" w:rsidRDefault="00917DD0" w:rsidP="00A11793">
      <w:pPr>
        <w:jc w:val="both"/>
        <w:rPr>
          <w:sz w:val="24"/>
          <w:szCs w:val="24"/>
        </w:rPr>
      </w:pPr>
    </w:p>
    <w:p w14:paraId="2A8275B9" w14:textId="77777777" w:rsidR="00917DD0" w:rsidRPr="00A11793" w:rsidRDefault="00917DD0" w:rsidP="00A11793">
      <w:pPr>
        <w:jc w:val="both"/>
        <w:rPr>
          <w:sz w:val="24"/>
          <w:szCs w:val="24"/>
        </w:rPr>
      </w:pPr>
      <w:r w:rsidRPr="00A11793">
        <w:rPr>
          <w:sz w:val="24"/>
          <w:szCs w:val="24"/>
        </w:rPr>
        <w:t>Er viel derhalve al niets meer te waarschuwen: de waterwolf was al in de achterpolder... Wie zich daar zou wagen, kon alleen maar zijn slachtoffer worden in de wijde uitgestrektheid en duisternis.</w:t>
      </w:r>
    </w:p>
    <w:p w14:paraId="69EB1159" w14:textId="77777777" w:rsidR="00917DD0" w:rsidRDefault="00917DD0" w:rsidP="006118B4">
      <w:pPr>
        <w:jc w:val="both"/>
        <w:rPr>
          <w:sz w:val="24"/>
          <w:szCs w:val="24"/>
        </w:rPr>
      </w:pPr>
    </w:p>
    <w:p w14:paraId="7A0566AF" w14:textId="77777777" w:rsidR="00917DD0" w:rsidRDefault="00917DD0" w:rsidP="00A11793">
      <w:pPr>
        <w:jc w:val="both"/>
        <w:rPr>
          <w:sz w:val="24"/>
          <w:szCs w:val="24"/>
        </w:rPr>
      </w:pPr>
      <w:r>
        <w:rPr>
          <w:sz w:val="24"/>
          <w:szCs w:val="24"/>
        </w:rPr>
        <w:t>H</w:t>
      </w:r>
      <w:r w:rsidRPr="00A11793">
        <w:rPr>
          <w:sz w:val="24"/>
          <w:szCs w:val="24"/>
        </w:rPr>
        <w:t>et water kwam wel Niessinks woning binnen, maar blijkbaar hield de voordeur he</w:t>
      </w:r>
      <w:r>
        <w:rPr>
          <w:sz w:val="24"/>
          <w:szCs w:val="24"/>
        </w:rPr>
        <w:t>t</w:t>
      </w:r>
      <w:r w:rsidRPr="00A11793">
        <w:rPr>
          <w:sz w:val="24"/>
          <w:szCs w:val="24"/>
        </w:rPr>
        <w:t xml:space="preserve"> w</w:t>
      </w:r>
      <w:r>
        <w:rPr>
          <w:sz w:val="24"/>
          <w:szCs w:val="24"/>
        </w:rPr>
        <w:t>ater zó goed</w:t>
      </w:r>
      <w:r w:rsidRPr="00A11793">
        <w:rPr>
          <w:sz w:val="24"/>
          <w:szCs w:val="24"/>
        </w:rPr>
        <w:t xml:space="preserve"> tege</w:t>
      </w:r>
      <w:r>
        <w:rPr>
          <w:sz w:val="24"/>
          <w:szCs w:val="24"/>
        </w:rPr>
        <w:t>n</w:t>
      </w:r>
      <w:r w:rsidRPr="00A11793">
        <w:rPr>
          <w:sz w:val="24"/>
          <w:szCs w:val="24"/>
        </w:rPr>
        <w:t xml:space="preserve"> dat het beperkt bleef tot die kleine straaltjes en alleen het kleed nat werd. Op een gegeven moment leek het zelfs alsof er minder water naar binnen drong. </w:t>
      </w:r>
    </w:p>
    <w:p w14:paraId="3C41423B" w14:textId="77777777" w:rsidR="00917DD0" w:rsidRPr="00A11793" w:rsidRDefault="00917DD0" w:rsidP="00A11793">
      <w:pPr>
        <w:jc w:val="both"/>
        <w:rPr>
          <w:sz w:val="24"/>
          <w:szCs w:val="24"/>
        </w:rPr>
      </w:pPr>
      <w:r w:rsidRPr="00B21395">
        <w:rPr>
          <w:b/>
          <w:bCs/>
          <w:sz w:val="24"/>
          <w:szCs w:val="24"/>
        </w:rPr>
        <w:t>Niessink</w:t>
      </w:r>
      <w:r w:rsidRPr="00A11793">
        <w:rPr>
          <w:sz w:val="24"/>
          <w:szCs w:val="24"/>
        </w:rPr>
        <w:t xml:space="preserve"> vervolgt:</w:t>
      </w:r>
    </w:p>
    <w:p w14:paraId="2E96B89C" w14:textId="77777777" w:rsidR="00917DD0" w:rsidRPr="00A11793" w:rsidRDefault="00917DD0" w:rsidP="00A11793">
      <w:pPr>
        <w:jc w:val="both"/>
        <w:rPr>
          <w:sz w:val="24"/>
          <w:szCs w:val="24"/>
        </w:rPr>
      </w:pPr>
      <w:r>
        <w:rPr>
          <w:sz w:val="24"/>
          <w:szCs w:val="24"/>
        </w:rPr>
        <w:t>"</w:t>
      </w:r>
      <w:r w:rsidRPr="00A11793">
        <w:rPr>
          <w:sz w:val="24"/>
          <w:szCs w:val="24"/>
        </w:rPr>
        <w:t>Ik verplaatste daarom een grote stapel juist ontvangen drukwerk van de vloer naar mijn schrijfbureau, pakte beddengoed en trok naar de zolder, spreidde het logeerbed en ging weer slapen; terwijl de storm de eindgevelpannen van het dak scheurde, zodat de regen bij stralen langs de binnenzijde der muur stroomde en zich voegde bij het kabbelende watervalletje dat zich door mijn woning zachtkens een weg baande van de voordeur naar de achterpolder.</w:t>
      </w:r>
    </w:p>
    <w:p w14:paraId="67351714" w14:textId="77777777" w:rsidR="00917DD0" w:rsidRPr="00A11793" w:rsidRDefault="00917DD0" w:rsidP="00A11793">
      <w:pPr>
        <w:jc w:val="both"/>
        <w:rPr>
          <w:sz w:val="24"/>
          <w:szCs w:val="24"/>
        </w:rPr>
      </w:pPr>
      <w:r w:rsidRPr="00A11793">
        <w:rPr>
          <w:sz w:val="24"/>
          <w:szCs w:val="24"/>
        </w:rPr>
        <w:t>Hoe hoog het water tenslotte in mijn kamer zou stijgen, wist ik niet, maar om op zolder te blijven wachten tot de dageraad, had geen zin. Van de grote nood, waarin vele anderen toen verkeerden, had ik geen flauw idee, ook al, doordat ik nog nimmer zoiets heb meegemaakt. Au</w:t>
      </w:r>
      <w:r w:rsidRPr="00A11793">
        <w:rPr>
          <w:sz w:val="24"/>
          <w:szCs w:val="24"/>
        </w:rPr>
        <w:softHyphen/>
        <w:t>tomatisch nam ik aan, dat de polderbewoners ook op hun zolder hun' toevlucht hadden gezocht, in afwachting van het zakken van het water. Dat elders de wateren met zo groot geweld zich de polders hadden in</w:t>
      </w:r>
      <w:r w:rsidRPr="00A11793">
        <w:rPr>
          <w:sz w:val="24"/>
          <w:szCs w:val="24"/>
        </w:rPr>
        <w:softHyphen/>
        <w:t>gestort, verwoestende, wat zij op hun weg vonden, zodat vele mensen en beesten al de verdrinkingsdood gestorven waren en vele anderen nog in de grootste nood verkeerden, heb ik toen allerminst vermoed.</w:t>
      </w:r>
    </w:p>
    <w:p w14:paraId="7AC3555F" w14:textId="77777777" w:rsidR="00917DD0" w:rsidRDefault="00917DD0" w:rsidP="00A11793">
      <w:pPr>
        <w:jc w:val="both"/>
        <w:rPr>
          <w:sz w:val="24"/>
          <w:szCs w:val="24"/>
        </w:rPr>
      </w:pPr>
    </w:p>
    <w:p w14:paraId="32AF0810" w14:textId="77777777" w:rsidR="00917DD0" w:rsidRPr="00A11793" w:rsidRDefault="00917DD0" w:rsidP="00B21395">
      <w:pPr>
        <w:jc w:val="both"/>
        <w:rPr>
          <w:sz w:val="24"/>
          <w:szCs w:val="24"/>
        </w:rPr>
      </w:pPr>
      <w:r w:rsidRPr="00A11793">
        <w:rPr>
          <w:sz w:val="24"/>
          <w:szCs w:val="24"/>
        </w:rPr>
        <w:t>Zondagmorgen tegen zes uur ontwaakte Niessink uit zijn korte slaap. Het wa</w:t>
      </w:r>
      <w:r w:rsidRPr="00A11793">
        <w:rPr>
          <w:sz w:val="24"/>
          <w:szCs w:val="24"/>
        </w:rPr>
        <w:softHyphen/>
        <w:t>ter was gezakt. Hij kon zich weer op straat begeven, maar links en rechts was de Molendijk doorgebroken:</w:t>
      </w:r>
    </w:p>
    <w:p w14:paraId="7FD50CAC" w14:textId="77777777" w:rsidR="00917DD0" w:rsidRDefault="00917DD0" w:rsidP="00A11793">
      <w:pPr>
        <w:jc w:val="both"/>
        <w:rPr>
          <w:sz w:val="24"/>
          <w:szCs w:val="24"/>
        </w:rPr>
      </w:pPr>
    </w:p>
    <w:p w14:paraId="2B5431E6" w14:textId="77777777" w:rsidR="00917DD0" w:rsidRPr="00A11793" w:rsidRDefault="00917DD0" w:rsidP="00B21395">
      <w:pPr>
        <w:jc w:val="both"/>
        <w:rPr>
          <w:sz w:val="24"/>
          <w:szCs w:val="24"/>
        </w:rPr>
      </w:pPr>
      <w:r>
        <w:rPr>
          <w:sz w:val="24"/>
          <w:szCs w:val="24"/>
        </w:rPr>
        <w:t>"</w:t>
      </w:r>
      <w:r w:rsidRPr="00A11793">
        <w:rPr>
          <w:sz w:val="24"/>
          <w:szCs w:val="24"/>
        </w:rPr>
        <w:t>Ik zat dus op een eilandje op een eiland (Nieuwe-Tonge), op een onderge</w:t>
      </w:r>
      <w:r w:rsidRPr="00A11793">
        <w:rPr>
          <w:sz w:val="24"/>
          <w:szCs w:val="24"/>
        </w:rPr>
        <w:softHyphen/>
        <w:t>lopen eiland Flakkee. Maar de doorbraak naar de Hoogte, de dorpskern, was bij eb begaanbaar. En dáár op de Hoogte, kwam ik letterlijk en figuurlijk op de hoogte, hoewel nog maar ten dele. Daar hoorde ik harde dingen: vele mensen waren verdronken, veel vee insgelijks, vele gebou</w:t>
      </w:r>
      <w:r w:rsidRPr="00A11793">
        <w:rPr>
          <w:sz w:val="24"/>
          <w:szCs w:val="24"/>
        </w:rPr>
        <w:softHyphen/>
        <w:t>wen verwoest en beschadigd, veel leed, veel rouw, veel onherstelbaar verlies... Het was erger geweest, dan ik mij in mijn nachtelijk isolement had kunnen denken.</w:t>
      </w:r>
      <w:r>
        <w:rPr>
          <w:sz w:val="24"/>
          <w:szCs w:val="24"/>
        </w:rPr>
        <w:t>"</w:t>
      </w:r>
    </w:p>
    <w:p w14:paraId="580B1181" w14:textId="77777777" w:rsidR="00917DD0" w:rsidRDefault="00917DD0" w:rsidP="00A11793">
      <w:pPr>
        <w:jc w:val="both"/>
        <w:rPr>
          <w:sz w:val="24"/>
          <w:szCs w:val="24"/>
        </w:rPr>
      </w:pPr>
    </w:p>
    <w:p w14:paraId="3BAB709C" w14:textId="77777777" w:rsidR="00917DD0" w:rsidRPr="00A11793" w:rsidRDefault="00917DD0" w:rsidP="00B21395">
      <w:pPr>
        <w:jc w:val="both"/>
        <w:rPr>
          <w:sz w:val="24"/>
          <w:szCs w:val="24"/>
        </w:rPr>
      </w:pPr>
      <w:r w:rsidRPr="00A11793">
        <w:rPr>
          <w:sz w:val="24"/>
          <w:szCs w:val="24"/>
        </w:rPr>
        <w:t>ONTZETTING</w:t>
      </w:r>
    </w:p>
    <w:p w14:paraId="3B0BD5FB" w14:textId="77777777" w:rsidR="00917DD0" w:rsidRDefault="00917DD0" w:rsidP="00B21395">
      <w:pPr>
        <w:jc w:val="both"/>
        <w:rPr>
          <w:sz w:val="24"/>
          <w:szCs w:val="24"/>
        </w:rPr>
      </w:pPr>
    </w:p>
    <w:p w14:paraId="52D5175A" w14:textId="77777777" w:rsidR="00061690" w:rsidRDefault="00917DD0" w:rsidP="00B21395">
      <w:pPr>
        <w:jc w:val="both"/>
        <w:rPr>
          <w:sz w:val="24"/>
          <w:szCs w:val="24"/>
        </w:rPr>
      </w:pPr>
      <w:r w:rsidRPr="00A11793">
        <w:rPr>
          <w:sz w:val="24"/>
          <w:szCs w:val="24"/>
        </w:rPr>
        <w:t xml:space="preserve">Toen het licht werd, drong pas goed door wat de stormvloed had aangericht. Bij de Hoogte en ook elders in het dorp deden de eerste geruchten en verhalen de ronde. Er werden namen genoemd van mensen die verdronken waren en van mensen die zich hadden weten te redden. </w:t>
      </w:r>
    </w:p>
    <w:p w14:paraId="64166008" w14:textId="77777777" w:rsidR="00061690" w:rsidRPr="00061690" w:rsidRDefault="00061690" w:rsidP="00B21395">
      <w:pPr>
        <w:jc w:val="both"/>
        <w:rPr>
          <w:b/>
          <w:bCs/>
          <w:sz w:val="24"/>
          <w:szCs w:val="24"/>
        </w:rPr>
      </w:pPr>
    </w:p>
    <w:p w14:paraId="501CD8B2" w14:textId="53EDC7CA" w:rsidR="00917DD0" w:rsidRPr="00061690" w:rsidRDefault="00917DD0" w:rsidP="00B21395">
      <w:pPr>
        <w:jc w:val="both"/>
        <w:rPr>
          <w:b/>
          <w:bCs/>
          <w:sz w:val="24"/>
          <w:szCs w:val="24"/>
        </w:rPr>
      </w:pPr>
      <w:r w:rsidRPr="00061690">
        <w:rPr>
          <w:b/>
          <w:bCs/>
          <w:sz w:val="24"/>
          <w:szCs w:val="24"/>
        </w:rPr>
        <w:t>Van Opstelten:</w:t>
      </w:r>
    </w:p>
    <w:p w14:paraId="32EA509A" w14:textId="77777777" w:rsidR="00917DD0" w:rsidRPr="00A11793" w:rsidRDefault="00917DD0" w:rsidP="00A11793">
      <w:pPr>
        <w:jc w:val="both"/>
        <w:rPr>
          <w:sz w:val="24"/>
          <w:szCs w:val="24"/>
        </w:rPr>
      </w:pPr>
      <w:r>
        <w:rPr>
          <w:sz w:val="24"/>
          <w:szCs w:val="24"/>
        </w:rPr>
        <w:t>"</w:t>
      </w:r>
      <w:r w:rsidRPr="00A11793">
        <w:rPr>
          <w:sz w:val="24"/>
          <w:szCs w:val="24"/>
        </w:rPr>
        <w:t>Als eerste kwam Jaap Breeman in het dorp vanaf Battenoord en hoorden wij een klein gedeelte van alles wat zich in Battenoord had afgespeeld. Vanaf het gemeentehuis konden wij zien dat de huizen van Steven Nag</w:t>
      </w:r>
      <w:r w:rsidRPr="00A11793">
        <w:rPr>
          <w:sz w:val="24"/>
          <w:szCs w:val="24"/>
        </w:rPr>
        <w:softHyphen/>
        <w:t>tegaal en van Hans Pieterse vernield waren. Ook van Battenoord en de Zuiddijk zagen wij toen een glimp. En nog realiseerden wij ons niet hoe erg deze ramp voor ons eiland zou zijn. Steeds maar zagen wij uit naar hulp vanuit Middelharnis en begrepen maar niet waarom zij ons niet kwamen helpen. Om toch iets te weten te komen, zagen wij uit naar een radiotoestel met batterijvoeding.</w:t>
      </w:r>
    </w:p>
    <w:p w14:paraId="6222F5B1" w14:textId="77777777" w:rsidR="00917DD0" w:rsidRPr="00A11793" w:rsidRDefault="00917DD0" w:rsidP="00A11793">
      <w:pPr>
        <w:jc w:val="both"/>
        <w:rPr>
          <w:sz w:val="24"/>
          <w:szCs w:val="24"/>
        </w:rPr>
      </w:pPr>
      <w:r w:rsidRPr="00A11793">
        <w:rPr>
          <w:sz w:val="24"/>
          <w:szCs w:val="24"/>
        </w:rPr>
        <w:t>Als eerste viel het oog op de autoradio van Van der Maas, die zijn auto op de Molendijk had staan. De ontvangst was niet best, omdat de accu haast leeg was, maar wat wij hoorden was al erg genoeg omdat wij er uit hoorden dat niet alleen Flakkee maar ook de overzijde, zowel in Voorne als in Zeeland, het water alles overstroomd had. Wij begonnen toen iets te begrijpen hoe erg het wel was en begrepen toen ook waarom Middelharnis niet vlugger kwam helpen.</w:t>
      </w:r>
      <w:r>
        <w:rPr>
          <w:sz w:val="24"/>
          <w:szCs w:val="24"/>
        </w:rPr>
        <w:t>"</w:t>
      </w:r>
    </w:p>
    <w:p w14:paraId="723867A8" w14:textId="77777777" w:rsidR="00917DD0" w:rsidRDefault="00917DD0" w:rsidP="00A11793">
      <w:pPr>
        <w:jc w:val="both"/>
        <w:rPr>
          <w:sz w:val="24"/>
          <w:szCs w:val="24"/>
        </w:rPr>
      </w:pPr>
      <w:r w:rsidRPr="00A11793">
        <w:rPr>
          <w:sz w:val="24"/>
          <w:szCs w:val="24"/>
        </w:rPr>
        <w:t>Toen zijn familie haar toevlucht in zijn huis had genomen, hoorde Huijsen, de horlogemaker van de Molendijk, dat zijn zwager Hugo Klapmuts als lid van de brand</w:t>
      </w:r>
      <w:r w:rsidRPr="00A11793">
        <w:rPr>
          <w:sz w:val="24"/>
          <w:szCs w:val="24"/>
        </w:rPr>
        <w:softHyphen/>
        <w:t xml:space="preserve">weer naar Battenoord was gegaan omdat daar een overstroming dreigde. Hij kon daaruit opmaken dat Battenoord al vroeger in de nacht in gevaar had verkeerd, maar sindsdien hadden ze niets meer vernomen. In de loop van de zondag werd steeds duidelijker wat zich in Nieuwe-Tonge en omgeving had afgespeeld. </w:t>
      </w:r>
    </w:p>
    <w:p w14:paraId="78ED887F" w14:textId="77777777" w:rsidR="00917DD0" w:rsidRDefault="00917DD0" w:rsidP="00A11793">
      <w:pPr>
        <w:jc w:val="both"/>
        <w:rPr>
          <w:sz w:val="24"/>
          <w:szCs w:val="24"/>
        </w:rPr>
      </w:pPr>
    </w:p>
    <w:p w14:paraId="4B9A62B4" w14:textId="77777777" w:rsidR="00917DD0" w:rsidRPr="00B21395" w:rsidRDefault="00917DD0" w:rsidP="00A11793">
      <w:pPr>
        <w:jc w:val="both"/>
        <w:rPr>
          <w:b/>
          <w:bCs/>
          <w:sz w:val="24"/>
          <w:szCs w:val="24"/>
        </w:rPr>
      </w:pPr>
      <w:r w:rsidRPr="00B21395">
        <w:rPr>
          <w:b/>
          <w:bCs/>
          <w:sz w:val="24"/>
          <w:szCs w:val="24"/>
        </w:rPr>
        <w:t>Huijsen:</w:t>
      </w:r>
    </w:p>
    <w:p w14:paraId="7CC962E3" w14:textId="77777777" w:rsidR="00917DD0" w:rsidRPr="00A11793" w:rsidRDefault="00917DD0" w:rsidP="00A11793">
      <w:pPr>
        <w:jc w:val="both"/>
        <w:rPr>
          <w:sz w:val="24"/>
          <w:szCs w:val="24"/>
        </w:rPr>
      </w:pPr>
      <w:r w:rsidRPr="00A11793">
        <w:rPr>
          <w:sz w:val="24"/>
          <w:szCs w:val="24"/>
        </w:rPr>
        <w:t>Het was inmiddels licht geworden en de storm bleef maar steeds loeien. Nooit zal ik de indruk vergeten die ik van ons dorp kreeg, toen ik de door de dakvensters naar buiten keek. Het was één ziedende, kokende zee van water met langs de huizen een brede zoom van stro, meubels, bed</w:t>
      </w:r>
      <w:r w:rsidRPr="00A11793">
        <w:rPr>
          <w:sz w:val="24"/>
          <w:szCs w:val="24"/>
        </w:rPr>
        <w:softHyphen/>
        <w:t>den, wrakhout waarop je neerkeek. Boven dit water uit staken de daken van de nog staande huizen, boerderijen en schuren en de resten van reeds in elkaar gevallen woningen en schuren. Vol ontzetting zag ik dat de Duivenwaardsedijk over grote afstanden weggeslagen was, het huis van Guusje Verweij totaal verdwenen en de woning van boerderij Huig Verweij in elkaar gestort was. Tevens bleken de woningen van Arie van Alphen, Tanis en Jaap van Rossum zwaar beschadigd te zijn geworden.</w:t>
      </w:r>
    </w:p>
    <w:p w14:paraId="54E393F4" w14:textId="77777777" w:rsidR="00917DD0" w:rsidRPr="00A11793" w:rsidRDefault="00917DD0" w:rsidP="00A11793">
      <w:pPr>
        <w:jc w:val="both"/>
        <w:rPr>
          <w:sz w:val="24"/>
          <w:szCs w:val="24"/>
        </w:rPr>
      </w:pPr>
      <w:r w:rsidRPr="00A11793">
        <w:rPr>
          <w:sz w:val="24"/>
          <w:szCs w:val="24"/>
        </w:rPr>
        <w:t>Ineens hoorden wij vlakbij een daverende slag en toen wij vóór op de dijk keken, bleken de vroegere woning van Arie Quist en de voorge</w:t>
      </w:r>
      <w:r w:rsidRPr="00A11793">
        <w:rPr>
          <w:sz w:val="24"/>
          <w:szCs w:val="24"/>
        </w:rPr>
        <w:softHyphen/>
        <w:t>vel van de woning en textielwinkel van Bram van Alphen, door het met grote kracht door het slop stromende zeewater ondermijnd, in elkaar</w:t>
      </w:r>
      <w:r>
        <w:rPr>
          <w:sz w:val="24"/>
          <w:szCs w:val="24"/>
        </w:rPr>
        <w:t xml:space="preserve"> gestort z</w:t>
      </w:r>
      <w:r w:rsidRPr="00A11793">
        <w:rPr>
          <w:sz w:val="24"/>
          <w:szCs w:val="24"/>
        </w:rPr>
        <w:t>ijn. Toen wij naar de andere kant de dijk opkeken zagen</w:t>
      </w:r>
      <w:r>
        <w:rPr>
          <w:sz w:val="24"/>
          <w:szCs w:val="24"/>
        </w:rPr>
        <w:t xml:space="preserve"> </w:t>
      </w:r>
      <w:r w:rsidRPr="00A11793">
        <w:rPr>
          <w:sz w:val="24"/>
          <w:szCs w:val="24"/>
        </w:rPr>
        <w:t>wij dat het slop bij Piet Verkerke ook zulke enorme massa's water te verwerken kreeg en dat daar de woningen aan beide kanten ernstig aan het afbrokkelen waren. Spoedig ontstond daar een doorbraak van de Molendijk.</w:t>
      </w:r>
    </w:p>
    <w:p w14:paraId="39AFCA4A" w14:textId="77777777" w:rsidR="00917DD0" w:rsidRPr="00A11793" w:rsidRDefault="00917DD0" w:rsidP="00B21395">
      <w:pPr>
        <w:ind w:firstLine="708"/>
        <w:jc w:val="both"/>
        <w:rPr>
          <w:sz w:val="24"/>
          <w:szCs w:val="24"/>
        </w:rPr>
      </w:pPr>
      <w:r w:rsidRPr="00A11793">
        <w:rPr>
          <w:sz w:val="24"/>
          <w:szCs w:val="24"/>
        </w:rPr>
        <w:t>Over en weer seinden wij naar de andere op de zolders zittende mensen en hoorden wij dat de Molendijk vlak achter de molen was doorgebroken op het punt waar pas de nieuwe riolering ingelegd was. In grote spanning zagen wij de aan weerszijden van ons woonblok optredende afkalving en ondermijning aan en zaten wij naar de radio te luisteren. Wat een enorme kracht had dat water. Naarmate de ochtend verder schreed, zagen wij steeds meer mannen over de dijk wadend met vrouwen en kinderen op hun rug en het hoogst nodige aan materiaal bij zich, veiliger oorden in het centrum van het dorp opzoeken.</w:t>
      </w:r>
    </w:p>
    <w:p w14:paraId="27F039C6" w14:textId="77777777" w:rsidR="00917DD0" w:rsidRPr="00A11793" w:rsidRDefault="00917DD0" w:rsidP="00B21395">
      <w:pPr>
        <w:ind w:firstLine="708"/>
        <w:jc w:val="both"/>
        <w:rPr>
          <w:sz w:val="24"/>
          <w:szCs w:val="24"/>
        </w:rPr>
      </w:pPr>
      <w:r w:rsidRPr="00A11793">
        <w:rPr>
          <w:sz w:val="24"/>
          <w:szCs w:val="24"/>
        </w:rPr>
        <w:t>Van Battenoord hoorde je niet meer dan wat de mensen die nog tijdig naar het dorp waren kunnen komen, wisten te vertellen. Wij zaten in grote spanning over brandweer en Burgemeester en die meegegaan waren, en toen eindelijk na uren wachten Huug binnenkwam en als een brok ellende snikkend tegen de deurpost viel, eensdeels dankbaar dat hij vrouw en kinderen hier veilig vond maar anderdeels overspannen van wat hij die nacht op Battenoord en omgeving meegemaakt had, wisten wij dat het heel erg geweest was en dat er vele slachtoffers waren gevallen.</w:t>
      </w:r>
    </w:p>
    <w:p w14:paraId="45E51FF2" w14:textId="77777777" w:rsidR="00917DD0" w:rsidRDefault="00917DD0" w:rsidP="00A11793">
      <w:pPr>
        <w:jc w:val="both"/>
        <w:rPr>
          <w:sz w:val="24"/>
          <w:szCs w:val="24"/>
        </w:rPr>
      </w:pPr>
    </w:p>
    <w:p w14:paraId="0207578A" w14:textId="77777777" w:rsidR="00917DD0" w:rsidRDefault="00917DD0" w:rsidP="00A11793">
      <w:pPr>
        <w:jc w:val="both"/>
        <w:rPr>
          <w:b/>
          <w:bCs/>
          <w:sz w:val="24"/>
          <w:szCs w:val="24"/>
        </w:rPr>
      </w:pPr>
      <w:r>
        <w:rPr>
          <w:b/>
          <w:bCs/>
          <w:sz w:val="24"/>
          <w:szCs w:val="24"/>
        </w:rPr>
        <w:br/>
      </w:r>
    </w:p>
    <w:p w14:paraId="6EB60DB1" w14:textId="77777777" w:rsidR="00917DD0" w:rsidRPr="00B21395" w:rsidRDefault="00917DD0" w:rsidP="00A11793">
      <w:pPr>
        <w:jc w:val="both"/>
        <w:rPr>
          <w:b/>
          <w:bCs/>
          <w:sz w:val="24"/>
          <w:szCs w:val="24"/>
        </w:rPr>
      </w:pPr>
      <w:r>
        <w:rPr>
          <w:b/>
          <w:bCs/>
          <w:sz w:val="24"/>
          <w:szCs w:val="24"/>
        </w:rPr>
        <w:br w:type="page"/>
      </w:r>
      <w:r w:rsidRPr="00B21395">
        <w:rPr>
          <w:b/>
          <w:bCs/>
          <w:sz w:val="24"/>
          <w:szCs w:val="24"/>
        </w:rPr>
        <w:t>VERNIEUWDE KRACHT, BATTENOORD</w:t>
      </w:r>
    </w:p>
    <w:p w14:paraId="593820DC" w14:textId="77777777" w:rsidR="00917DD0" w:rsidRDefault="00917DD0" w:rsidP="00A11793">
      <w:pPr>
        <w:jc w:val="both"/>
        <w:rPr>
          <w:sz w:val="24"/>
          <w:szCs w:val="24"/>
        </w:rPr>
      </w:pPr>
    </w:p>
    <w:p w14:paraId="59517582" w14:textId="77777777" w:rsidR="00917DD0" w:rsidRPr="00A11793" w:rsidRDefault="00917DD0" w:rsidP="00A11793">
      <w:pPr>
        <w:jc w:val="both"/>
        <w:rPr>
          <w:sz w:val="24"/>
          <w:szCs w:val="24"/>
        </w:rPr>
      </w:pPr>
      <w:r w:rsidRPr="00A11793">
        <w:rPr>
          <w:sz w:val="24"/>
          <w:szCs w:val="24"/>
        </w:rPr>
        <w:t>In Battenoord zaten de mensen nog opeengepakt in het dijkhuis. Toen het licht werd, zagen ze wel hoe de stormvloed in de directe omgeving had huisgehou</w:t>
      </w:r>
      <w:r w:rsidRPr="00A11793">
        <w:rPr>
          <w:sz w:val="24"/>
          <w:szCs w:val="24"/>
        </w:rPr>
        <w:softHyphen/>
        <w:t>den en werden er opnieuw pogingen ondernomen mensen in nood te redden, maar van de situatie in Nieuwe-Tonge, laat staan elders, had men totaal geen weet. De hulp liet nog steeds op zich wachten. Ten slotte werd besloten een aantal mannen naar Nieuwe-Tonge te zenden voor hulp.</w:t>
      </w:r>
    </w:p>
    <w:p w14:paraId="2515D10C" w14:textId="77777777" w:rsidR="00917DD0" w:rsidRDefault="00917DD0" w:rsidP="00A11793">
      <w:pPr>
        <w:jc w:val="both"/>
        <w:rPr>
          <w:sz w:val="24"/>
          <w:szCs w:val="24"/>
        </w:rPr>
      </w:pPr>
    </w:p>
    <w:p w14:paraId="51018483" w14:textId="77777777" w:rsidR="00917DD0" w:rsidRPr="00A11793" w:rsidRDefault="00917DD0" w:rsidP="00A11793">
      <w:pPr>
        <w:jc w:val="both"/>
        <w:rPr>
          <w:sz w:val="24"/>
          <w:szCs w:val="24"/>
        </w:rPr>
      </w:pPr>
      <w:r>
        <w:rPr>
          <w:sz w:val="24"/>
          <w:szCs w:val="24"/>
        </w:rPr>
        <w:t>U</w:t>
      </w:r>
      <w:r w:rsidRPr="00A11793">
        <w:rPr>
          <w:sz w:val="24"/>
          <w:szCs w:val="24"/>
        </w:rPr>
        <w:t xml:space="preserve">IT HET </w:t>
      </w:r>
      <w:r>
        <w:rPr>
          <w:sz w:val="24"/>
          <w:szCs w:val="24"/>
        </w:rPr>
        <w:t>V</w:t>
      </w:r>
      <w:r w:rsidRPr="00A11793">
        <w:rPr>
          <w:sz w:val="24"/>
          <w:szCs w:val="24"/>
        </w:rPr>
        <w:t>ERS</w:t>
      </w:r>
      <w:r>
        <w:rPr>
          <w:sz w:val="24"/>
          <w:szCs w:val="24"/>
        </w:rPr>
        <w:t>L</w:t>
      </w:r>
      <w:r w:rsidRPr="00A11793">
        <w:rPr>
          <w:sz w:val="24"/>
          <w:szCs w:val="24"/>
        </w:rPr>
        <w:t>A</w:t>
      </w:r>
      <w:r>
        <w:rPr>
          <w:sz w:val="24"/>
          <w:szCs w:val="24"/>
        </w:rPr>
        <w:t>G</w:t>
      </w:r>
      <w:r w:rsidRPr="00A11793">
        <w:rPr>
          <w:sz w:val="24"/>
          <w:szCs w:val="24"/>
        </w:rPr>
        <w:t xml:space="preserve"> VAN BURGEMEESTER VAN HOF</w:t>
      </w:r>
      <w:r>
        <w:rPr>
          <w:sz w:val="24"/>
          <w:szCs w:val="24"/>
        </w:rPr>
        <w:t>W</w:t>
      </w:r>
      <w:r w:rsidRPr="00A11793">
        <w:rPr>
          <w:sz w:val="24"/>
          <w:szCs w:val="24"/>
        </w:rPr>
        <w:t>E</w:t>
      </w:r>
      <w:r>
        <w:rPr>
          <w:sz w:val="24"/>
          <w:szCs w:val="24"/>
        </w:rPr>
        <w:t>G</w:t>
      </w:r>
      <w:r w:rsidRPr="00A11793">
        <w:rPr>
          <w:sz w:val="24"/>
          <w:szCs w:val="24"/>
        </w:rPr>
        <w:t>EN:</w:t>
      </w:r>
    </w:p>
    <w:p w14:paraId="4245768C" w14:textId="77777777" w:rsidR="00917DD0" w:rsidRDefault="00917DD0" w:rsidP="00A11793">
      <w:pPr>
        <w:jc w:val="both"/>
        <w:rPr>
          <w:sz w:val="24"/>
          <w:szCs w:val="24"/>
        </w:rPr>
      </w:pPr>
    </w:p>
    <w:p w14:paraId="7DE1B458" w14:textId="77777777" w:rsidR="00917DD0" w:rsidRPr="007A0EE6" w:rsidRDefault="00917DD0" w:rsidP="00A11793">
      <w:pPr>
        <w:jc w:val="both"/>
        <w:rPr>
          <w:sz w:val="22"/>
          <w:szCs w:val="22"/>
        </w:rPr>
      </w:pPr>
      <w:r w:rsidRPr="007A0EE6">
        <w:rPr>
          <w:sz w:val="22"/>
          <w:szCs w:val="22"/>
        </w:rPr>
        <w:t>Ten slotte besloten we een aantal mannen naar Nieuwe-Tonge te zenden voor hulp. We hebben deze groep mensen een eind kunnen zien gaan en begrepen dat vele moeilijkheden overwonnen moesten worden. Toen wij hen tenslotte uit het oog verloren, hebben we gewacht op hun bericht.</w:t>
      </w:r>
    </w:p>
    <w:p w14:paraId="56D08BDA" w14:textId="77777777" w:rsidR="00917DD0" w:rsidRDefault="00917DD0" w:rsidP="00A11793">
      <w:pPr>
        <w:jc w:val="both"/>
        <w:rPr>
          <w:sz w:val="24"/>
          <w:szCs w:val="24"/>
        </w:rPr>
      </w:pPr>
    </w:p>
    <w:p w14:paraId="19921C04" w14:textId="496EEFF8" w:rsidR="00917DD0" w:rsidRPr="00A11793" w:rsidRDefault="00917DD0" w:rsidP="00A11793">
      <w:pPr>
        <w:jc w:val="both"/>
        <w:rPr>
          <w:sz w:val="24"/>
          <w:szCs w:val="24"/>
        </w:rPr>
      </w:pPr>
      <w:r w:rsidRPr="00A11793">
        <w:rPr>
          <w:sz w:val="24"/>
          <w:szCs w:val="24"/>
        </w:rPr>
        <w:t>IK HEB DE DOOD GEZIEN. HET VER</w:t>
      </w:r>
      <w:r>
        <w:rPr>
          <w:sz w:val="24"/>
          <w:szCs w:val="24"/>
        </w:rPr>
        <w:t>HA</w:t>
      </w:r>
      <w:r w:rsidRPr="00A11793">
        <w:rPr>
          <w:sz w:val="24"/>
          <w:szCs w:val="24"/>
        </w:rPr>
        <w:t>A</w:t>
      </w:r>
      <w:r>
        <w:rPr>
          <w:sz w:val="24"/>
          <w:szCs w:val="24"/>
        </w:rPr>
        <w:t>L</w:t>
      </w:r>
      <w:r w:rsidRPr="00A11793">
        <w:rPr>
          <w:sz w:val="24"/>
          <w:szCs w:val="24"/>
        </w:rPr>
        <w:t xml:space="preserve"> VAN ENGEL ZWEERUS</w:t>
      </w:r>
    </w:p>
    <w:p w14:paraId="1549758F" w14:textId="77777777" w:rsidR="00917DD0" w:rsidRDefault="00917DD0" w:rsidP="00A11793">
      <w:pPr>
        <w:jc w:val="both"/>
        <w:rPr>
          <w:sz w:val="24"/>
          <w:szCs w:val="24"/>
        </w:rPr>
      </w:pPr>
    </w:p>
    <w:p w14:paraId="3E2FB9F4" w14:textId="77777777" w:rsidR="00917DD0" w:rsidRPr="00A11793" w:rsidRDefault="00917DD0" w:rsidP="00A11793">
      <w:pPr>
        <w:jc w:val="both"/>
        <w:rPr>
          <w:sz w:val="24"/>
          <w:szCs w:val="24"/>
        </w:rPr>
      </w:pPr>
      <w:r w:rsidRPr="00A11793">
        <w:rPr>
          <w:sz w:val="24"/>
          <w:szCs w:val="24"/>
        </w:rPr>
        <w:t xml:space="preserve">Gemeentewerkman Engel Zweerus hielp bij de evacuatie van Battenoord. Het lukte hem die ochtend van de </w:t>
      </w:r>
      <w:r>
        <w:rPr>
          <w:sz w:val="24"/>
          <w:szCs w:val="24"/>
        </w:rPr>
        <w:t>ee</w:t>
      </w:r>
      <w:r w:rsidRPr="00A11793">
        <w:rPr>
          <w:sz w:val="24"/>
          <w:szCs w:val="24"/>
        </w:rPr>
        <w:t>rste februari om van Battenoord in Nie</w:t>
      </w:r>
      <w:r>
        <w:rPr>
          <w:sz w:val="24"/>
          <w:szCs w:val="24"/>
        </w:rPr>
        <w:t>uw</w:t>
      </w:r>
      <w:r w:rsidRPr="00A11793">
        <w:rPr>
          <w:sz w:val="24"/>
          <w:szCs w:val="24"/>
        </w:rPr>
        <w:t>e-Tonge te komen, een barre tocht die hij nooit meer zou vergeten.</w:t>
      </w:r>
    </w:p>
    <w:p w14:paraId="47FD98A9" w14:textId="77777777" w:rsidR="00917DD0" w:rsidRDefault="00917DD0" w:rsidP="00A11793">
      <w:pPr>
        <w:jc w:val="both"/>
        <w:rPr>
          <w:sz w:val="24"/>
          <w:szCs w:val="24"/>
        </w:rPr>
      </w:pPr>
    </w:p>
    <w:p w14:paraId="66D66F1F" w14:textId="77777777" w:rsidR="00917DD0" w:rsidRDefault="00917DD0" w:rsidP="00A11793">
      <w:pPr>
        <w:jc w:val="both"/>
        <w:rPr>
          <w:sz w:val="24"/>
          <w:szCs w:val="24"/>
        </w:rPr>
      </w:pPr>
      <w:r>
        <w:rPr>
          <w:sz w:val="24"/>
          <w:szCs w:val="24"/>
        </w:rPr>
        <w:t>'</w:t>
      </w:r>
      <w:r w:rsidRPr="00A11793">
        <w:rPr>
          <w:sz w:val="24"/>
          <w:szCs w:val="24"/>
        </w:rPr>
        <w:t xml:space="preserve">Bij deze deelen wij U mede, dat de Raad in zijn vergadering van 19 dezer U heeft benoemd tot grafdelver en gemeente-werkman in algemeen dienst met ingang van </w:t>
      </w:r>
      <w:r>
        <w:rPr>
          <w:sz w:val="24"/>
          <w:szCs w:val="24"/>
        </w:rPr>
        <w:t>1</w:t>
      </w:r>
      <w:r w:rsidRPr="00A11793">
        <w:rPr>
          <w:sz w:val="24"/>
          <w:szCs w:val="24"/>
        </w:rPr>
        <w:t xml:space="preserve"> Januari 1947. Graag vernemen wij binnen 3 dagen of deze benoeming door U wordt aanvaard.' </w:t>
      </w:r>
    </w:p>
    <w:p w14:paraId="4B71EF66" w14:textId="77777777" w:rsidR="00917DD0" w:rsidRPr="00A11793" w:rsidRDefault="00917DD0" w:rsidP="00A11793">
      <w:pPr>
        <w:jc w:val="both"/>
        <w:rPr>
          <w:sz w:val="24"/>
          <w:szCs w:val="24"/>
        </w:rPr>
      </w:pPr>
      <w:r w:rsidRPr="00A11793">
        <w:rPr>
          <w:sz w:val="24"/>
          <w:szCs w:val="24"/>
        </w:rPr>
        <w:t>Daarover hoefde Zweerus niet lang na te denken. Hij greep de kans met beide handen aan.</w:t>
      </w:r>
    </w:p>
    <w:p w14:paraId="6CF9EE8C" w14:textId="77777777" w:rsidR="00917DD0" w:rsidRPr="00A11793" w:rsidRDefault="00917DD0" w:rsidP="00A11793">
      <w:pPr>
        <w:jc w:val="both"/>
        <w:rPr>
          <w:sz w:val="24"/>
          <w:szCs w:val="24"/>
        </w:rPr>
      </w:pPr>
      <w:r w:rsidRPr="00A11793">
        <w:rPr>
          <w:sz w:val="24"/>
          <w:szCs w:val="24"/>
        </w:rPr>
        <w:t xml:space="preserve">Veel werk was er niet kort na de oorlog in Nieuwe-Tonge. Tijdens de bezetting was het land door de Duitsers onder water gezet om te voorkomen dat de geallieerden er met hun vliegtuigen zouden landen. De grond was verzilt, zodat er nauwelijks iets op de akkers groeide en er weinig werk was. Ondanks </w:t>
      </w:r>
      <w:r>
        <w:rPr>
          <w:sz w:val="24"/>
          <w:szCs w:val="24"/>
        </w:rPr>
        <w:t>d</w:t>
      </w:r>
      <w:r w:rsidRPr="00A11793">
        <w:rPr>
          <w:sz w:val="24"/>
          <w:szCs w:val="24"/>
        </w:rPr>
        <w:t>e werkloosheid, waren er maar twaalf sollicitanten. l)it kwam mogelijk omdat graf delven onderdeel van deze betrekking was.</w:t>
      </w:r>
    </w:p>
    <w:p w14:paraId="4B417089" w14:textId="77777777" w:rsidR="00917DD0" w:rsidRPr="00A11793" w:rsidRDefault="00917DD0" w:rsidP="00A11793">
      <w:pPr>
        <w:jc w:val="both"/>
        <w:rPr>
          <w:sz w:val="24"/>
          <w:szCs w:val="24"/>
        </w:rPr>
      </w:pPr>
      <w:r w:rsidRPr="00A11793">
        <w:rPr>
          <w:sz w:val="24"/>
          <w:szCs w:val="24"/>
        </w:rPr>
        <w:t>Ik wilde het baantje dolgraag. Ik deed straatwerk en het nodige snoeiwerk, onderhield de plantsoenen en maakte in de winter de kachels in de school aan. En ik deed dus werk als grafdelver: Ik moest de begraafplaats onderhouden, begrafenissen verzorgen, de graven nummeren en admi</w:t>
      </w:r>
      <w:r w:rsidRPr="00A11793">
        <w:rPr>
          <w:sz w:val="24"/>
          <w:szCs w:val="24"/>
        </w:rPr>
        <w:softHyphen/>
        <w:t xml:space="preserve">nistreren, de grafstenen plaatsen, de graven op tijd gereedmaken - wat in de winter met vorst en sneeuw best lastig was </w:t>
      </w:r>
      <w:r>
        <w:rPr>
          <w:sz w:val="24"/>
          <w:szCs w:val="24"/>
        </w:rPr>
        <w:t>-</w:t>
      </w:r>
      <w:r w:rsidRPr="00A11793">
        <w:rPr>
          <w:sz w:val="24"/>
          <w:szCs w:val="24"/>
        </w:rPr>
        <w:t xml:space="preserve"> en de graflift bedienen. Ik heb als grafdelv</w:t>
      </w:r>
      <w:r>
        <w:rPr>
          <w:sz w:val="24"/>
          <w:szCs w:val="24"/>
        </w:rPr>
        <w:t>e</w:t>
      </w:r>
      <w:r w:rsidRPr="00A11793">
        <w:rPr>
          <w:sz w:val="24"/>
          <w:szCs w:val="24"/>
        </w:rPr>
        <w:t>r in al die jaren 671 mensen begraven.</w:t>
      </w:r>
    </w:p>
    <w:p w14:paraId="28872564" w14:textId="77777777" w:rsidR="00917DD0" w:rsidRDefault="00917DD0" w:rsidP="00A11793">
      <w:pPr>
        <w:jc w:val="both"/>
        <w:rPr>
          <w:sz w:val="24"/>
          <w:szCs w:val="24"/>
        </w:rPr>
      </w:pPr>
      <w:r w:rsidRPr="00A11793">
        <w:rPr>
          <w:sz w:val="24"/>
          <w:szCs w:val="24"/>
        </w:rPr>
        <w:t>Zweerus is nu 98 jaar. Hij woont in een kale kamer in een verzorgings</w:t>
      </w:r>
      <w:r w:rsidRPr="00A11793">
        <w:rPr>
          <w:sz w:val="24"/>
          <w:szCs w:val="24"/>
        </w:rPr>
        <w:softHyphen/>
        <w:t xml:space="preserve">huis. Jaren geleden schreef hij voor zijn kinderen zijn herinneringen op. Het boekje, waarin hij ook het verhaal van de ramp vertelt, is een van de schaarse spullen die hij om zich heen heeft. </w:t>
      </w:r>
    </w:p>
    <w:p w14:paraId="63B23D33" w14:textId="77777777" w:rsidR="00917DD0" w:rsidRPr="00A11793" w:rsidRDefault="00917DD0" w:rsidP="00A11793">
      <w:pPr>
        <w:jc w:val="both"/>
        <w:rPr>
          <w:sz w:val="24"/>
          <w:szCs w:val="24"/>
        </w:rPr>
      </w:pPr>
      <w:r>
        <w:rPr>
          <w:sz w:val="24"/>
          <w:szCs w:val="24"/>
        </w:rPr>
        <w:t>"</w:t>
      </w:r>
      <w:r w:rsidRPr="00A11793">
        <w:rPr>
          <w:sz w:val="24"/>
          <w:szCs w:val="24"/>
        </w:rPr>
        <w:t>Ik heb lang niet alles opgeschre</w:t>
      </w:r>
      <w:r w:rsidRPr="00A11793">
        <w:rPr>
          <w:sz w:val="24"/>
          <w:szCs w:val="24"/>
        </w:rPr>
        <w:softHyphen/>
        <w:t>ven. Ik kon dat niet. Het is een zwarte dag in mijn leven. Ik heb de dood gezien. Ik kan maar een deel vertellen van wat er in mijn hoofd omgaat.</w:t>
      </w:r>
    </w:p>
    <w:p w14:paraId="47E2BF7E" w14:textId="77777777" w:rsidR="00917DD0" w:rsidRPr="00A11793" w:rsidRDefault="00917DD0" w:rsidP="00A11793">
      <w:pPr>
        <w:jc w:val="both"/>
        <w:rPr>
          <w:sz w:val="24"/>
          <w:szCs w:val="24"/>
        </w:rPr>
      </w:pPr>
      <w:r w:rsidRPr="00A11793">
        <w:rPr>
          <w:sz w:val="24"/>
          <w:szCs w:val="24"/>
        </w:rPr>
        <w:t>Het kostte die dag veel moeite om de vlaggen binnen te halen, die wapperden aan de kerktoren en het gemeentehuis ter gelegenheid van de verjaardag van</w:t>
      </w:r>
      <w:r>
        <w:rPr>
          <w:sz w:val="24"/>
          <w:szCs w:val="24"/>
        </w:rPr>
        <w:t xml:space="preserve"> </w:t>
      </w:r>
      <w:r w:rsidRPr="00A11793">
        <w:rPr>
          <w:sz w:val="24"/>
          <w:szCs w:val="24"/>
        </w:rPr>
        <w:t>prinses Beatrix. Midden in de nacht werd ik naar Bat</w:t>
      </w:r>
      <w:r w:rsidRPr="00A11793">
        <w:rPr>
          <w:sz w:val="24"/>
          <w:szCs w:val="24"/>
        </w:rPr>
        <w:softHyphen/>
        <w:t>tenoord geroepen. Alles was daar al in rep en roer. Ik heb geholpen bij de evacuatie. En toen brak de dijk opeens door en kwam het water. Het was zo verschrikkelijk. Enkele vrouwen die nog niet in de auto's zaten, zijn nog teruggegaan naar het dijkhuis, evenals andere mensen die niet konden vluchten. Ik heb nog een kind van de familie Bruggeman in de auto geduwd en toen hebben we met vier mensen die auto proberen</w:t>
      </w:r>
      <w:r>
        <w:rPr>
          <w:sz w:val="24"/>
          <w:szCs w:val="24"/>
        </w:rPr>
        <w:t xml:space="preserve"> </w:t>
      </w:r>
      <w:r w:rsidRPr="00A11793">
        <w:rPr>
          <w:sz w:val="24"/>
          <w:szCs w:val="24"/>
        </w:rPr>
        <w:t>voort te duwen. Maar die spoelde van de dijk met alle inzittenden en de twee duwers, De Haan en Brugge</w:t>
      </w:r>
      <w:r>
        <w:rPr>
          <w:sz w:val="24"/>
          <w:szCs w:val="24"/>
        </w:rPr>
        <w:t>ma</w:t>
      </w:r>
      <w:r w:rsidRPr="00A11793">
        <w:rPr>
          <w:sz w:val="24"/>
          <w:szCs w:val="24"/>
        </w:rPr>
        <w:t>n. Ik heb zestien mensen zien verdrinken.</w:t>
      </w:r>
    </w:p>
    <w:p w14:paraId="60D9292D" w14:textId="77777777" w:rsidR="00917DD0" w:rsidRDefault="00917DD0" w:rsidP="00A11793">
      <w:pPr>
        <w:jc w:val="both"/>
        <w:rPr>
          <w:sz w:val="24"/>
          <w:szCs w:val="24"/>
        </w:rPr>
      </w:pPr>
      <w:r w:rsidRPr="00A11793">
        <w:rPr>
          <w:sz w:val="24"/>
          <w:szCs w:val="24"/>
        </w:rPr>
        <w:t>Toen het water wat gezakt was, werd er naar een mogelijkheid ge</w:t>
      </w:r>
      <w:r w:rsidRPr="00A11793">
        <w:rPr>
          <w:sz w:val="24"/>
          <w:szCs w:val="24"/>
        </w:rPr>
        <w:softHyphen/>
        <w:t xml:space="preserve">zocht om vanuit Battenoord Nieuwe-Tonge te bereiken. Met een bootje was dat onmogelijk, vanwege het vele wrakhout en stro uit de polder en ook de kadavers van vee die in wilde vaart door het golvende water dreven. </w:t>
      </w:r>
    </w:p>
    <w:p w14:paraId="060D8C7A" w14:textId="77777777" w:rsidR="00917DD0" w:rsidRDefault="00917DD0" w:rsidP="00A11793">
      <w:pPr>
        <w:jc w:val="both"/>
        <w:rPr>
          <w:sz w:val="24"/>
          <w:szCs w:val="24"/>
        </w:rPr>
      </w:pPr>
      <w:r w:rsidRPr="00A11793">
        <w:rPr>
          <w:sz w:val="24"/>
          <w:szCs w:val="24"/>
        </w:rPr>
        <w:t>De burgemeester vroeg of ik wilde proberen om langs de Bat</w:t>
      </w:r>
      <w:r w:rsidRPr="00A11793">
        <w:rPr>
          <w:sz w:val="24"/>
          <w:szCs w:val="24"/>
        </w:rPr>
        <w:softHyphen/>
        <w:t xml:space="preserve">tenoordsedijk het dorp te bereiken om hulp te halen. We zijn met drie man over de Battenoordsedijk in de richting van Nieuwe-Tonge gegaan, </w:t>
      </w:r>
      <w:r>
        <w:rPr>
          <w:sz w:val="24"/>
          <w:szCs w:val="24"/>
        </w:rPr>
        <w:t>H</w:t>
      </w:r>
      <w:r w:rsidRPr="00A11793">
        <w:rPr>
          <w:sz w:val="24"/>
          <w:szCs w:val="24"/>
        </w:rPr>
        <w:t>ugo Klapmuts, Engel van 't Hof en ik. Later kwam daar Willem Drooger bij, de chauffeur van de brandweerauto die was gestrand aan de Batten</w:t>
      </w:r>
      <w:r w:rsidRPr="00A11793">
        <w:rPr>
          <w:sz w:val="24"/>
          <w:szCs w:val="24"/>
        </w:rPr>
        <w:softHyphen/>
        <w:t xml:space="preserve">oordsedijk bij het huis van Wesdorp. </w:t>
      </w:r>
    </w:p>
    <w:p w14:paraId="50D2D1BA" w14:textId="77777777" w:rsidR="00917DD0" w:rsidRPr="00A11793" w:rsidRDefault="00917DD0" w:rsidP="00A11793">
      <w:pPr>
        <w:jc w:val="both"/>
        <w:rPr>
          <w:sz w:val="24"/>
          <w:szCs w:val="24"/>
        </w:rPr>
      </w:pPr>
      <w:r w:rsidRPr="00A11793">
        <w:rPr>
          <w:sz w:val="24"/>
          <w:szCs w:val="24"/>
        </w:rPr>
        <w:t>Wij zijn in de vroege ochtend vertrokken en moesten ons door alle in de dijk geslagen gaten heen werken en konden moeilijk de weg vinden. De boerderij van de familie Gebraad op de hoek van de dijk was al helemaal weggespoeld. Het was een chaos op de dijk. Het was een tocht om nooit te vergeten. Je moest voorzichtig lopen, omdat alle stroomgate</w:t>
      </w:r>
      <w:r>
        <w:rPr>
          <w:sz w:val="24"/>
          <w:szCs w:val="24"/>
        </w:rPr>
        <w:t>n</w:t>
      </w:r>
      <w:r w:rsidRPr="00A11793">
        <w:rPr>
          <w:sz w:val="24"/>
          <w:szCs w:val="24"/>
        </w:rPr>
        <w:t xml:space="preserve"> bezaaid waren met wrakhout en je dus niet kon zien waar je kon lopen. We gebruikten een touw om door die stroomgaten te komen en klemden ons aan elkaar vast. Daar heb ik de dood in de ogen gezien. Maar we kwamen erdoorheen. En weet u waar</w:t>
      </w:r>
      <w:r w:rsidRPr="00A11793">
        <w:rPr>
          <w:sz w:val="24"/>
          <w:szCs w:val="24"/>
        </w:rPr>
        <w:softHyphen/>
        <w:t>om? Mijn jongste zoon Kees moest nog geboren worden. Dat gebeurde een jaar later. Eerst het drama op Battenoord en daarna de tocht langs de dijk met zijn gevaren: dat zet een stempel op iemands leven dat nimmer meer kan worden uitgewist.</w:t>
      </w:r>
    </w:p>
    <w:p w14:paraId="42C4A942" w14:textId="77777777" w:rsidR="00917DD0" w:rsidRPr="00A11793" w:rsidRDefault="00917DD0" w:rsidP="00A11793">
      <w:pPr>
        <w:jc w:val="both"/>
        <w:rPr>
          <w:sz w:val="24"/>
          <w:szCs w:val="24"/>
        </w:rPr>
      </w:pPr>
      <w:r w:rsidRPr="00A11793">
        <w:rPr>
          <w:sz w:val="24"/>
          <w:szCs w:val="24"/>
        </w:rPr>
        <w:t>Terug in Nieuwe-Tonge kwam er een vrouw naar mij toe die vroeg of ik haar man had gezien, die naar Battenoord was gegaan. Die vrouw was in verwachting: Ik durfde het niet te zeggen. Ik had gezien wat er gebeurd was. Ik durfde haar niet te zeggen dat hij verdronken was.</w:t>
      </w:r>
    </w:p>
    <w:p w14:paraId="0D9E16E8" w14:textId="77777777" w:rsidR="00917DD0" w:rsidRDefault="00917DD0" w:rsidP="00A11793">
      <w:pPr>
        <w:jc w:val="both"/>
        <w:rPr>
          <w:sz w:val="24"/>
          <w:szCs w:val="24"/>
        </w:rPr>
      </w:pPr>
      <w:r w:rsidRPr="00A11793">
        <w:rPr>
          <w:sz w:val="24"/>
          <w:szCs w:val="24"/>
        </w:rPr>
        <w:t>Mijn vader en moeder woonden in de Westerstraat; zij zijn beiden verdronken en liggen begraven in Nieuwe-Tonge. Ze zijn daar herbegra</w:t>
      </w:r>
      <w:r w:rsidRPr="00A11793">
        <w:rPr>
          <w:sz w:val="24"/>
          <w:szCs w:val="24"/>
        </w:rPr>
        <w:softHyphen/>
        <w:t>ven vanuit Dirksland</w:t>
      </w:r>
      <w:r>
        <w:rPr>
          <w:sz w:val="24"/>
          <w:szCs w:val="24"/>
        </w:rPr>
        <w:t>.</w:t>
      </w:r>
      <w:r w:rsidRPr="00A11793">
        <w:rPr>
          <w:sz w:val="24"/>
          <w:szCs w:val="24"/>
        </w:rPr>
        <w:t xml:space="preserve"> In twee dagen heb ik er toen veertig begraven, elke dag twintig mensen. Ook mijn beide ouders. Ik heb dat moeten doen. De ramp is van </w:t>
      </w:r>
      <w:r>
        <w:rPr>
          <w:sz w:val="24"/>
          <w:szCs w:val="24"/>
        </w:rPr>
        <w:t>B</w:t>
      </w:r>
      <w:r w:rsidRPr="00A11793">
        <w:rPr>
          <w:sz w:val="24"/>
          <w:szCs w:val="24"/>
        </w:rPr>
        <w:t xml:space="preserve">oven gestuurd. God heeft gesproken met de oorlog, maar Nederland </w:t>
      </w:r>
      <w:r>
        <w:rPr>
          <w:sz w:val="24"/>
          <w:szCs w:val="24"/>
        </w:rPr>
        <w:t>h</w:t>
      </w:r>
      <w:r w:rsidRPr="00A11793">
        <w:rPr>
          <w:sz w:val="24"/>
          <w:szCs w:val="24"/>
        </w:rPr>
        <w:t xml:space="preserve">eeft niet geluisterd en met de ramp sprak </w:t>
      </w:r>
      <w:r>
        <w:rPr>
          <w:sz w:val="24"/>
          <w:szCs w:val="24"/>
        </w:rPr>
        <w:t>H</w:t>
      </w:r>
      <w:r w:rsidRPr="00A11793">
        <w:rPr>
          <w:sz w:val="24"/>
          <w:szCs w:val="24"/>
        </w:rPr>
        <w:t>ij weer. En wat doen we ermee? Wij hebben de zonde gevolgd. Ik ben niet boos op God, want ik ben niet beter dan anderen. Maar ik weet wel dat alles van Boven komt.</w:t>
      </w:r>
    </w:p>
    <w:p w14:paraId="04E1722A" w14:textId="77777777" w:rsidR="00917DD0" w:rsidRDefault="00917DD0" w:rsidP="00A11793">
      <w:pPr>
        <w:jc w:val="both"/>
        <w:rPr>
          <w:sz w:val="24"/>
          <w:szCs w:val="24"/>
        </w:rPr>
      </w:pPr>
    </w:p>
    <w:p w14:paraId="57E56B5B" w14:textId="77777777" w:rsidR="00917DD0" w:rsidRDefault="00917DD0" w:rsidP="007A0EE6">
      <w:pPr>
        <w:jc w:val="both"/>
        <w:rPr>
          <w:sz w:val="24"/>
          <w:szCs w:val="24"/>
        </w:rPr>
      </w:pPr>
    </w:p>
    <w:p w14:paraId="17546172" w14:textId="77777777" w:rsidR="00917DD0" w:rsidRDefault="00917DD0" w:rsidP="007A0EE6">
      <w:pPr>
        <w:ind w:firstLine="708"/>
        <w:jc w:val="both"/>
        <w:rPr>
          <w:sz w:val="24"/>
          <w:szCs w:val="24"/>
        </w:rPr>
      </w:pPr>
      <w:r w:rsidRPr="00061690">
        <w:rPr>
          <w:b/>
          <w:bCs/>
          <w:sz w:val="24"/>
          <w:szCs w:val="24"/>
        </w:rPr>
        <w:t>Hugo Klapmuts</w:t>
      </w:r>
      <w:r w:rsidRPr="00A11793">
        <w:rPr>
          <w:sz w:val="24"/>
          <w:szCs w:val="24"/>
        </w:rPr>
        <w:t xml:space="preserve"> maakte deel uit van dit groepje dat verder bestond uit gemeentewerkman </w:t>
      </w:r>
      <w:r w:rsidRPr="00061690">
        <w:rPr>
          <w:b/>
          <w:bCs/>
          <w:sz w:val="24"/>
          <w:szCs w:val="24"/>
        </w:rPr>
        <w:t>Engel Zweerus</w:t>
      </w:r>
      <w:r w:rsidRPr="00A11793">
        <w:rPr>
          <w:sz w:val="24"/>
          <w:szCs w:val="24"/>
        </w:rPr>
        <w:t xml:space="preserve"> en gemeentebode </w:t>
      </w:r>
      <w:r w:rsidRPr="00061690">
        <w:rPr>
          <w:b/>
          <w:bCs/>
          <w:sz w:val="24"/>
          <w:szCs w:val="24"/>
        </w:rPr>
        <w:t>Engel van 't Hof.</w:t>
      </w:r>
      <w:r w:rsidRPr="00A11793">
        <w:rPr>
          <w:sz w:val="24"/>
          <w:szCs w:val="24"/>
        </w:rPr>
        <w:t xml:space="preserve"> Het werd een helse tocht, maar het lukte de mannen om Nieuwe-Tonge te bereiken. Uitgeput kwamen ze daar aan. Maar de mensen in Battenoord wisten nog steeds van niets. </w:t>
      </w:r>
    </w:p>
    <w:p w14:paraId="1B2B0EA9" w14:textId="77777777" w:rsidR="00917DD0" w:rsidRPr="00A11793" w:rsidRDefault="00917DD0" w:rsidP="00A11793">
      <w:pPr>
        <w:jc w:val="both"/>
        <w:rPr>
          <w:sz w:val="24"/>
          <w:szCs w:val="24"/>
        </w:rPr>
      </w:pPr>
    </w:p>
    <w:p w14:paraId="5DDE1E5E" w14:textId="77777777" w:rsidR="00917DD0" w:rsidRPr="007A0EE6" w:rsidRDefault="00917DD0" w:rsidP="007A0EE6">
      <w:pPr>
        <w:jc w:val="both"/>
        <w:rPr>
          <w:b/>
          <w:bCs/>
          <w:sz w:val="24"/>
          <w:szCs w:val="24"/>
        </w:rPr>
      </w:pPr>
      <w:r w:rsidRPr="007A0EE6">
        <w:rPr>
          <w:b/>
          <w:bCs/>
          <w:sz w:val="24"/>
          <w:szCs w:val="24"/>
        </w:rPr>
        <w:t>Burgemeester Van Hofwegen:</w:t>
      </w:r>
    </w:p>
    <w:p w14:paraId="2D3FE619" w14:textId="77777777" w:rsidR="00917DD0" w:rsidRPr="00A11793" w:rsidRDefault="00917DD0" w:rsidP="007A0EE6">
      <w:pPr>
        <w:jc w:val="both"/>
        <w:rPr>
          <w:sz w:val="24"/>
          <w:szCs w:val="24"/>
        </w:rPr>
      </w:pPr>
      <w:r w:rsidRPr="00A11793">
        <w:rPr>
          <w:sz w:val="24"/>
          <w:szCs w:val="24"/>
        </w:rPr>
        <w:t>Niets horende besloot ik zelf te gaan met de heren Arie Schipper, Willem Breen, Aren van der Valk en Joost de Jong. Deze tocht is onbeschrijflijk moeilijk geweest, doch met vereende krachten en met peilstokken ge</w:t>
      </w:r>
      <w:r w:rsidRPr="00A11793">
        <w:rPr>
          <w:sz w:val="24"/>
          <w:szCs w:val="24"/>
        </w:rPr>
        <w:softHyphen/>
        <w:t>wapend, kwamen we langzaam verder. Vele obstakels moesten onder</w:t>
      </w:r>
      <w:r w:rsidRPr="00A11793">
        <w:rPr>
          <w:sz w:val="24"/>
          <w:szCs w:val="24"/>
        </w:rPr>
        <w:softHyphen/>
        <w:t>weg worden geruimd, waaronder dode koeien en dergelijke. Hier en daar zagen wij mensen op de zolders van hun boerderijen staan en trachtten door geroep en gebaren te weten te komen hoe het daar stond. We be</w:t>
      </w:r>
      <w:r w:rsidRPr="00A11793">
        <w:rPr>
          <w:sz w:val="24"/>
          <w:szCs w:val="24"/>
        </w:rPr>
        <w:softHyphen/>
        <w:t>grepen weinig van elkaar en konden elkaar onmogelijk bereiken.</w:t>
      </w:r>
    </w:p>
    <w:p w14:paraId="076B20C8" w14:textId="77777777" w:rsidR="00917DD0" w:rsidRPr="00A11793" w:rsidRDefault="00917DD0" w:rsidP="007A0EE6">
      <w:pPr>
        <w:jc w:val="both"/>
        <w:rPr>
          <w:sz w:val="24"/>
          <w:szCs w:val="24"/>
        </w:rPr>
      </w:pPr>
      <w:r w:rsidRPr="00A11793">
        <w:rPr>
          <w:sz w:val="24"/>
          <w:szCs w:val="24"/>
        </w:rPr>
        <w:t>Tenslotte kwamen we aan bij de driesprong Battenoordsedijk en Zuiddijk en zagen daar een onbeschrijflijke ravage, waarin nog weinig organisatie mogelijk was.</w:t>
      </w:r>
    </w:p>
    <w:p w14:paraId="33D54803" w14:textId="77777777" w:rsidR="00917DD0" w:rsidRPr="00A11793" w:rsidRDefault="00917DD0" w:rsidP="007A0EE6">
      <w:pPr>
        <w:jc w:val="both"/>
        <w:rPr>
          <w:sz w:val="24"/>
          <w:szCs w:val="24"/>
        </w:rPr>
      </w:pPr>
      <w:r w:rsidRPr="00A11793">
        <w:rPr>
          <w:sz w:val="24"/>
          <w:szCs w:val="24"/>
        </w:rPr>
        <w:t>Het werd me hier en verder door het water naar het centrum van het dorp gaande duidelijk waarom wij vanuit Nieuwe-Tonge niets hoor</w:t>
      </w:r>
      <w:r w:rsidRPr="00A11793">
        <w:rPr>
          <w:sz w:val="24"/>
          <w:szCs w:val="24"/>
        </w:rPr>
        <w:softHyphen/>
        <w:t>den en waarom onze boodschappers niet terugkwamen. Het werd me duidelijk dat ik van niemand mocht eisen naar Battenoord te gaan en</w:t>
      </w:r>
      <w:r>
        <w:rPr>
          <w:sz w:val="24"/>
          <w:szCs w:val="24"/>
        </w:rPr>
        <w:t xml:space="preserve"> </w:t>
      </w:r>
      <w:r w:rsidRPr="00A11793">
        <w:rPr>
          <w:sz w:val="24"/>
          <w:szCs w:val="24"/>
        </w:rPr>
        <w:t>dat ikzelf in het centrum van het dorp had te blijven, in het vertrouwen dat de heren Van den Doel en Luchtenburg het hunne zouden doen.</w:t>
      </w:r>
    </w:p>
    <w:p w14:paraId="18386D24" w14:textId="77777777" w:rsidR="00917DD0" w:rsidRDefault="00917DD0" w:rsidP="00A11793">
      <w:pPr>
        <w:jc w:val="both"/>
        <w:rPr>
          <w:sz w:val="24"/>
          <w:szCs w:val="24"/>
        </w:rPr>
      </w:pPr>
    </w:p>
    <w:p w14:paraId="47BFAD95" w14:textId="77777777" w:rsidR="00917DD0" w:rsidRPr="00A11793" w:rsidRDefault="00917DD0" w:rsidP="007A0EE6">
      <w:pPr>
        <w:jc w:val="both"/>
        <w:rPr>
          <w:sz w:val="24"/>
          <w:szCs w:val="24"/>
        </w:rPr>
      </w:pPr>
    </w:p>
    <w:p w14:paraId="1F730D1D" w14:textId="77777777" w:rsidR="00917DD0" w:rsidRPr="007A0EE6" w:rsidRDefault="00917DD0" w:rsidP="007A0EE6">
      <w:pPr>
        <w:jc w:val="both"/>
        <w:rPr>
          <w:sz w:val="24"/>
          <w:szCs w:val="24"/>
        </w:rPr>
      </w:pPr>
    </w:p>
    <w:p w14:paraId="1BCADF2A" w14:textId="77777777" w:rsidR="00917DD0" w:rsidRPr="00A11793" w:rsidRDefault="00981140" w:rsidP="007A0EE6">
      <w:pPr>
        <w:jc w:val="center"/>
        <w:rPr>
          <w:sz w:val="24"/>
          <w:szCs w:val="24"/>
        </w:rPr>
      </w:pPr>
      <w:r>
        <w:rPr>
          <w:sz w:val="24"/>
          <w:szCs w:val="24"/>
        </w:rPr>
        <w:pict w14:anchorId="1A90EF5D">
          <v:shape id="_x0000_i1036" type="#_x0000_t75" style="width:330.75pt;height:196.5pt" fillcolor="window">
            <v:imagedata r:id="rId124" o:title=""/>
          </v:shape>
        </w:pict>
      </w:r>
    </w:p>
    <w:p w14:paraId="50E008A0" w14:textId="77777777" w:rsidR="00917DD0" w:rsidRDefault="00917DD0" w:rsidP="007A0EE6">
      <w:pPr>
        <w:jc w:val="center"/>
        <w:rPr>
          <w:sz w:val="24"/>
          <w:szCs w:val="24"/>
        </w:rPr>
      </w:pPr>
    </w:p>
    <w:p w14:paraId="3DB7CF12" w14:textId="77777777" w:rsidR="00917DD0" w:rsidRPr="007A0EE6" w:rsidRDefault="00917DD0" w:rsidP="007A0EE6">
      <w:pPr>
        <w:jc w:val="center"/>
        <w:rPr>
          <w:sz w:val="22"/>
          <w:szCs w:val="22"/>
        </w:rPr>
      </w:pPr>
      <w:r w:rsidRPr="007A0EE6">
        <w:rPr>
          <w:sz w:val="22"/>
          <w:szCs w:val="22"/>
        </w:rPr>
        <w:t xml:space="preserve">De Loco-burgemeester </w:t>
      </w:r>
      <w:r>
        <w:rPr>
          <w:sz w:val="22"/>
          <w:szCs w:val="22"/>
        </w:rPr>
        <w:t>van</w:t>
      </w:r>
      <w:r w:rsidRPr="007A0EE6">
        <w:rPr>
          <w:sz w:val="22"/>
          <w:szCs w:val="22"/>
        </w:rPr>
        <w:t xml:space="preserve"> adoptiegemeente Leiden brengt een bezoek aan Nieuwe-Tonge, 28 oktober 1953. Wethouder van der Schalk legt een krans op de begraafplaats Nieuwe-Tonge bij de graven van slachtoffers van de ramp. Achter hem staat burgemeester Chris van Hofwegen.</w:t>
      </w:r>
    </w:p>
    <w:p w14:paraId="4F8FC36C" w14:textId="77777777" w:rsidR="00917DD0" w:rsidRDefault="00917DD0" w:rsidP="00A11793">
      <w:pPr>
        <w:jc w:val="both"/>
        <w:rPr>
          <w:sz w:val="24"/>
          <w:szCs w:val="24"/>
        </w:rPr>
      </w:pPr>
    </w:p>
    <w:p w14:paraId="5948F6ED" w14:textId="77777777" w:rsidR="00917DD0" w:rsidRDefault="00917DD0" w:rsidP="00A11793">
      <w:pPr>
        <w:jc w:val="both"/>
        <w:rPr>
          <w:sz w:val="24"/>
          <w:szCs w:val="24"/>
        </w:rPr>
      </w:pPr>
    </w:p>
    <w:p w14:paraId="5F35C321" w14:textId="77777777" w:rsidR="00917DD0" w:rsidRPr="007A0EE6" w:rsidRDefault="00917DD0" w:rsidP="00A11793">
      <w:pPr>
        <w:jc w:val="both"/>
        <w:rPr>
          <w:b/>
          <w:bCs/>
          <w:sz w:val="24"/>
          <w:szCs w:val="24"/>
        </w:rPr>
      </w:pPr>
      <w:r w:rsidRPr="007A0EE6">
        <w:rPr>
          <w:b/>
          <w:bCs/>
          <w:sz w:val="24"/>
          <w:szCs w:val="24"/>
        </w:rPr>
        <w:t>DE GORSRAND</w:t>
      </w:r>
    </w:p>
    <w:p w14:paraId="2C8BAB72" w14:textId="77777777" w:rsidR="00917DD0" w:rsidRDefault="00917DD0" w:rsidP="00A11793">
      <w:pPr>
        <w:jc w:val="both"/>
        <w:rPr>
          <w:sz w:val="24"/>
          <w:szCs w:val="24"/>
        </w:rPr>
      </w:pPr>
      <w:r w:rsidRPr="00A11793">
        <w:rPr>
          <w:sz w:val="24"/>
          <w:szCs w:val="24"/>
        </w:rPr>
        <w:t xml:space="preserve">Omdat er opnieuw geen bericht kwam, begonnen de mensen in Battenoord te beseffen dat de stormvloed ook Nieuwe-Tonge zwaar had getroffen en dat dat de reden moest zijn dat ze aan hun lot werden overgelaten. </w:t>
      </w:r>
    </w:p>
    <w:p w14:paraId="053D01D2" w14:textId="77777777" w:rsidR="00917DD0" w:rsidRDefault="00917DD0" w:rsidP="00A11793">
      <w:pPr>
        <w:jc w:val="both"/>
        <w:rPr>
          <w:b/>
          <w:bCs/>
          <w:sz w:val="24"/>
          <w:szCs w:val="24"/>
        </w:rPr>
      </w:pPr>
    </w:p>
    <w:p w14:paraId="107B7AC2" w14:textId="77777777" w:rsidR="00917DD0" w:rsidRPr="00C22AE3" w:rsidRDefault="00917DD0" w:rsidP="00A11793">
      <w:pPr>
        <w:jc w:val="both"/>
        <w:rPr>
          <w:b/>
          <w:bCs/>
          <w:sz w:val="24"/>
          <w:szCs w:val="24"/>
        </w:rPr>
      </w:pPr>
      <w:r w:rsidRPr="00C22AE3">
        <w:rPr>
          <w:b/>
          <w:bCs/>
          <w:sz w:val="24"/>
          <w:szCs w:val="24"/>
        </w:rPr>
        <w:t>Poldervoorzitter Van den Doel:</w:t>
      </w:r>
    </w:p>
    <w:p w14:paraId="6C21110E" w14:textId="77777777" w:rsidR="00917DD0" w:rsidRPr="00A11793" w:rsidRDefault="00917DD0" w:rsidP="00A11793">
      <w:pPr>
        <w:jc w:val="both"/>
        <w:rPr>
          <w:sz w:val="24"/>
          <w:szCs w:val="24"/>
        </w:rPr>
      </w:pPr>
      <w:r>
        <w:rPr>
          <w:sz w:val="24"/>
          <w:szCs w:val="24"/>
        </w:rPr>
        <w:t>"</w:t>
      </w:r>
      <w:r w:rsidRPr="00A11793">
        <w:rPr>
          <w:sz w:val="24"/>
          <w:szCs w:val="24"/>
        </w:rPr>
        <w:t>Het uitzicht bleef de gehele dag ontzettend slecht, zodat ook van Nieu</w:t>
      </w:r>
      <w:r w:rsidRPr="00A11793">
        <w:rPr>
          <w:sz w:val="24"/>
          <w:szCs w:val="24"/>
        </w:rPr>
        <w:softHyphen/>
        <w:t>we-Tonge niets te zien was. Het bleef stormen, vooral bij overdrijvende buien. Na de middag kwam het water weer met vernieuwde kracht op</w:t>
      </w:r>
      <w:r w:rsidRPr="00A11793">
        <w:rPr>
          <w:sz w:val="24"/>
          <w:szCs w:val="24"/>
        </w:rPr>
        <w:softHyphen/>
        <w:t>zetten. Weer bereikte het een respectabele hoogte. En weer werden er dijken en huizen vernield!</w:t>
      </w:r>
      <w:r>
        <w:rPr>
          <w:sz w:val="24"/>
          <w:szCs w:val="24"/>
        </w:rPr>
        <w:t>"</w:t>
      </w:r>
    </w:p>
    <w:p w14:paraId="4B984936" w14:textId="77777777" w:rsidR="00917DD0" w:rsidRDefault="00917DD0" w:rsidP="00A11793">
      <w:pPr>
        <w:jc w:val="both"/>
        <w:rPr>
          <w:sz w:val="24"/>
          <w:szCs w:val="24"/>
        </w:rPr>
      </w:pPr>
    </w:p>
    <w:p w14:paraId="2C3D71AA" w14:textId="77777777" w:rsidR="00917DD0" w:rsidRPr="00C22AE3" w:rsidRDefault="00917DD0" w:rsidP="00A11793">
      <w:pPr>
        <w:jc w:val="both"/>
        <w:rPr>
          <w:b/>
          <w:bCs/>
          <w:sz w:val="24"/>
          <w:szCs w:val="24"/>
        </w:rPr>
      </w:pPr>
      <w:r w:rsidRPr="00C22AE3">
        <w:rPr>
          <w:b/>
          <w:bCs/>
          <w:sz w:val="24"/>
          <w:szCs w:val="24"/>
        </w:rPr>
        <w:t>Luchtenburg:</w:t>
      </w:r>
    </w:p>
    <w:p w14:paraId="4C3E4074" w14:textId="77777777" w:rsidR="00917DD0" w:rsidRDefault="00917DD0" w:rsidP="00A11793">
      <w:pPr>
        <w:jc w:val="both"/>
        <w:rPr>
          <w:sz w:val="24"/>
          <w:szCs w:val="24"/>
        </w:rPr>
      </w:pPr>
      <w:r>
        <w:rPr>
          <w:sz w:val="24"/>
          <w:szCs w:val="24"/>
        </w:rPr>
        <w:t>"</w:t>
      </w:r>
      <w:r w:rsidRPr="00A11793">
        <w:rPr>
          <w:sz w:val="24"/>
          <w:szCs w:val="24"/>
        </w:rPr>
        <w:t>Na op Battenoord nog enige voorzieningen getroffen te hebben, aan de dijk met zakken klei, enz. wachtten we dus de vloed maar af, het</w:t>
      </w:r>
      <w:r w:rsidRPr="00A11793">
        <w:rPr>
          <w:sz w:val="24"/>
          <w:szCs w:val="24"/>
        </w:rPr>
        <w:softHyphen/>
        <w:t>geen gelukkig goed afliep, daar het niet zo hoog kwam. En zo gingen we de nacht in, een lange bange nacht met geen of weinig slaap daar er geen plaats of voldoende ruimte beschikbaar was. Gelukkig konden we ons rond een warme kachel scharen, hetgeen voor de kinderen en de oude mensen een uitkomst was. Een petroleumlamp was ons licht en van wat brak water uit onze regenbak zette mijn vrouw koffie, dit ging beter als thee. Met de dochter van Izaak Vreeswijk hebben we de hele nacht moeten tobben, daar deze zo ernstig ziek werd, dat wij het ergste vreesden.</w:t>
      </w:r>
      <w:r>
        <w:rPr>
          <w:sz w:val="24"/>
          <w:szCs w:val="24"/>
        </w:rPr>
        <w:t>"</w:t>
      </w:r>
    </w:p>
    <w:p w14:paraId="0B3B76BD" w14:textId="77777777" w:rsidR="00917DD0" w:rsidRPr="00A11793" w:rsidRDefault="00917DD0" w:rsidP="00A11793">
      <w:pPr>
        <w:jc w:val="both"/>
        <w:rPr>
          <w:sz w:val="24"/>
          <w:szCs w:val="24"/>
        </w:rPr>
      </w:pPr>
    </w:p>
    <w:p w14:paraId="0346E6EA" w14:textId="77777777" w:rsidR="00917DD0" w:rsidRDefault="00917DD0" w:rsidP="00A11793">
      <w:pPr>
        <w:jc w:val="both"/>
        <w:rPr>
          <w:sz w:val="24"/>
          <w:szCs w:val="24"/>
        </w:rPr>
      </w:pPr>
      <w:r w:rsidRPr="00A11793">
        <w:rPr>
          <w:sz w:val="24"/>
          <w:szCs w:val="24"/>
        </w:rPr>
        <w:t xml:space="preserve">Toen het licht werd, was het weer zozeer verbeterd dat het mogelijk was om de mensen die zich nog in of op hun huizen bevonden uit hun benarde positie te bevrijden. </w:t>
      </w:r>
    </w:p>
    <w:p w14:paraId="52153F9A" w14:textId="77777777" w:rsidR="00917DD0" w:rsidRDefault="00917DD0" w:rsidP="00A11793">
      <w:pPr>
        <w:jc w:val="both"/>
        <w:rPr>
          <w:sz w:val="24"/>
          <w:szCs w:val="24"/>
        </w:rPr>
      </w:pPr>
    </w:p>
    <w:p w14:paraId="1435D150" w14:textId="77777777" w:rsidR="00917DD0" w:rsidRPr="00C22AE3" w:rsidRDefault="00917DD0" w:rsidP="00A11793">
      <w:pPr>
        <w:jc w:val="both"/>
        <w:rPr>
          <w:b/>
          <w:bCs/>
          <w:sz w:val="24"/>
          <w:szCs w:val="24"/>
        </w:rPr>
      </w:pPr>
      <w:r w:rsidRPr="00C22AE3">
        <w:rPr>
          <w:b/>
          <w:bCs/>
          <w:sz w:val="24"/>
          <w:szCs w:val="24"/>
        </w:rPr>
        <w:t>Luchtenburg:</w:t>
      </w:r>
    </w:p>
    <w:p w14:paraId="6FABB6C9" w14:textId="77777777" w:rsidR="00917DD0" w:rsidRPr="00A11793" w:rsidRDefault="00917DD0" w:rsidP="00A11793">
      <w:pPr>
        <w:jc w:val="both"/>
        <w:rPr>
          <w:sz w:val="24"/>
          <w:szCs w:val="24"/>
        </w:rPr>
      </w:pPr>
      <w:r>
        <w:rPr>
          <w:sz w:val="24"/>
          <w:szCs w:val="24"/>
        </w:rPr>
        <w:t>"</w:t>
      </w:r>
      <w:r w:rsidRPr="00A11793">
        <w:rPr>
          <w:sz w:val="24"/>
          <w:szCs w:val="24"/>
        </w:rPr>
        <w:t xml:space="preserve">De mensen uit de Sint Pietersweg werden met een vlot afgehaald en wij zouden met ons drieën proberen Jan Buijs en vrouw en kinderen te halen. Met een oude boot, die we hadden opgevist, is dit na enige vergeefse pogingen toch gelukt en hebben we vier mensen op het droge gebracht, toen </w:t>
      </w:r>
      <w:r>
        <w:rPr>
          <w:sz w:val="24"/>
          <w:szCs w:val="24"/>
        </w:rPr>
        <w:t>I</w:t>
      </w:r>
      <w:r w:rsidRPr="00A11793">
        <w:rPr>
          <w:sz w:val="24"/>
          <w:szCs w:val="24"/>
        </w:rPr>
        <w:t>z. Vreeswijk en diens zoon en ten laatste Leen de Jon</w:t>
      </w:r>
      <w:r>
        <w:rPr>
          <w:sz w:val="24"/>
          <w:szCs w:val="24"/>
        </w:rPr>
        <w:t>g m</w:t>
      </w:r>
      <w:r w:rsidRPr="00A11793">
        <w:rPr>
          <w:sz w:val="24"/>
          <w:szCs w:val="24"/>
        </w:rPr>
        <w:t>et vrouw en kinderen uit de Havenweg.</w:t>
      </w:r>
      <w:r>
        <w:rPr>
          <w:sz w:val="24"/>
          <w:szCs w:val="24"/>
        </w:rPr>
        <w:t>"</w:t>
      </w:r>
    </w:p>
    <w:p w14:paraId="29903D39" w14:textId="77777777" w:rsidR="00917DD0" w:rsidRDefault="00917DD0" w:rsidP="00A11793">
      <w:pPr>
        <w:jc w:val="both"/>
        <w:rPr>
          <w:sz w:val="24"/>
          <w:szCs w:val="24"/>
        </w:rPr>
      </w:pPr>
    </w:p>
    <w:p w14:paraId="1D898575" w14:textId="77777777" w:rsidR="00917DD0" w:rsidRDefault="00917DD0" w:rsidP="00A11793">
      <w:pPr>
        <w:jc w:val="both"/>
        <w:rPr>
          <w:sz w:val="24"/>
          <w:szCs w:val="24"/>
        </w:rPr>
      </w:pPr>
    </w:p>
    <w:p w14:paraId="3FD19380" w14:textId="77777777" w:rsidR="00917DD0" w:rsidRPr="00A11793" w:rsidRDefault="00917DD0" w:rsidP="00A11793">
      <w:pPr>
        <w:jc w:val="both"/>
        <w:rPr>
          <w:sz w:val="24"/>
          <w:szCs w:val="24"/>
        </w:rPr>
      </w:pPr>
      <w:r w:rsidRPr="00A11793">
        <w:rPr>
          <w:sz w:val="24"/>
          <w:szCs w:val="24"/>
        </w:rPr>
        <w:t>HET VERSLAG VAN BURGEMEESTER VAN HOFWEGEN:</w:t>
      </w:r>
    </w:p>
    <w:p w14:paraId="66145F9A" w14:textId="77777777" w:rsidR="00917DD0" w:rsidRPr="00C22AE3" w:rsidRDefault="00917DD0" w:rsidP="00A11793">
      <w:pPr>
        <w:jc w:val="both"/>
        <w:rPr>
          <w:sz w:val="22"/>
          <w:szCs w:val="22"/>
        </w:rPr>
      </w:pPr>
      <w:r w:rsidRPr="00C22AE3">
        <w:rPr>
          <w:sz w:val="22"/>
          <w:szCs w:val="22"/>
        </w:rPr>
        <w:t>Wij zouden met ons drieën Jan Buijs en vrouw en kinderen proberen te halen. Met een oude boot, die we hadden opgevist, is dit na enige vergeefse pogingen toch gelukt en hebben we deze vier mensen op het droge gebracht.</w:t>
      </w:r>
    </w:p>
    <w:p w14:paraId="36A48970" w14:textId="77777777" w:rsidR="00917DD0" w:rsidRDefault="00917DD0" w:rsidP="00A11793">
      <w:pPr>
        <w:jc w:val="both"/>
        <w:rPr>
          <w:sz w:val="24"/>
          <w:szCs w:val="24"/>
        </w:rPr>
      </w:pPr>
    </w:p>
    <w:p w14:paraId="61395624" w14:textId="3FF8C77F" w:rsidR="00917DD0" w:rsidRDefault="00917DD0" w:rsidP="00061690">
      <w:pPr>
        <w:jc w:val="center"/>
        <w:rPr>
          <w:sz w:val="24"/>
          <w:szCs w:val="24"/>
        </w:rPr>
      </w:pPr>
      <w:r w:rsidRPr="00A11793">
        <w:rPr>
          <w:sz w:val="24"/>
          <w:szCs w:val="24"/>
        </w:rPr>
        <w:t>NERGENS OVER PRATEN, WANT WIJ Z</w:t>
      </w:r>
      <w:r>
        <w:rPr>
          <w:sz w:val="24"/>
          <w:szCs w:val="24"/>
        </w:rPr>
        <w:t>IJ</w:t>
      </w:r>
      <w:r w:rsidRPr="00A11793">
        <w:rPr>
          <w:sz w:val="24"/>
          <w:szCs w:val="24"/>
        </w:rPr>
        <w:t>N ER NOG.</w:t>
      </w:r>
    </w:p>
    <w:p w14:paraId="6FAA95B7" w14:textId="77777777" w:rsidR="00917DD0" w:rsidRPr="00A11793" w:rsidRDefault="00917DD0" w:rsidP="00A11793">
      <w:pPr>
        <w:jc w:val="both"/>
        <w:rPr>
          <w:sz w:val="24"/>
          <w:szCs w:val="24"/>
        </w:rPr>
      </w:pPr>
      <w:r>
        <w:rPr>
          <w:sz w:val="24"/>
          <w:szCs w:val="24"/>
        </w:rPr>
        <w:t>H</w:t>
      </w:r>
      <w:r w:rsidRPr="00A11793">
        <w:rPr>
          <w:sz w:val="24"/>
          <w:szCs w:val="24"/>
        </w:rPr>
        <w:t xml:space="preserve">ET </w:t>
      </w:r>
      <w:r>
        <w:rPr>
          <w:sz w:val="24"/>
          <w:szCs w:val="24"/>
        </w:rPr>
        <w:t>V</w:t>
      </w:r>
      <w:r w:rsidRPr="00A11793">
        <w:rPr>
          <w:sz w:val="24"/>
          <w:szCs w:val="24"/>
        </w:rPr>
        <w:t>ER</w:t>
      </w:r>
      <w:r>
        <w:rPr>
          <w:sz w:val="24"/>
          <w:szCs w:val="24"/>
        </w:rPr>
        <w:t>H</w:t>
      </w:r>
      <w:r w:rsidRPr="00A11793">
        <w:rPr>
          <w:sz w:val="24"/>
          <w:szCs w:val="24"/>
        </w:rPr>
        <w:t>AA</w:t>
      </w:r>
      <w:r>
        <w:rPr>
          <w:sz w:val="24"/>
          <w:szCs w:val="24"/>
        </w:rPr>
        <w:t xml:space="preserve">L </w:t>
      </w:r>
      <w:r w:rsidRPr="00A11793">
        <w:rPr>
          <w:sz w:val="24"/>
          <w:szCs w:val="24"/>
        </w:rPr>
        <w:t xml:space="preserve">VAN </w:t>
      </w:r>
      <w:r>
        <w:rPr>
          <w:sz w:val="24"/>
          <w:szCs w:val="24"/>
        </w:rPr>
        <w:t>ADRI BU</w:t>
      </w:r>
      <w:r w:rsidRPr="00A11793">
        <w:rPr>
          <w:sz w:val="24"/>
          <w:szCs w:val="24"/>
        </w:rPr>
        <w:t>IS</w:t>
      </w:r>
    </w:p>
    <w:p w14:paraId="7E3E8A3C" w14:textId="77777777" w:rsidR="00917DD0" w:rsidRDefault="00917DD0" w:rsidP="00A11793">
      <w:pPr>
        <w:jc w:val="both"/>
        <w:rPr>
          <w:sz w:val="24"/>
          <w:szCs w:val="24"/>
        </w:rPr>
      </w:pPr>
    </w:p>
    <w:p w14:paraId="404A0A45" w14:textId="77777777" w:rsidR="00917DD0" w:rsidRDefault="00917DD0" w:rsidP="00A11793">
      <w:pPr>
        <w:jc w:val="both"/>
        <w:rPr>
          <w:sz w:val="24"/>
          <w:szCs w:val="24"/>
        </w:rPr>
      </w:pPr>
      <w:r w:rsidRPr="00A11793">
        <w:rPr>
          <w:sz w:val="24"/>
          <w:szCs w:val="24"/>
        </w:rPr>
        <w:t xml:space="preserve">De boerderij van de familie Buijs stond aan de Havenweg vlak achter de zeedijk in de polder Battenoord. Tijdens de ramp wisten de zonen, de achtjarige Adri en de vijfjarige Kees, niet wat hun vader en moeder was overkomen, en hun ouders hadden evenmin weet van de belevenissen van hun twee zonen. </w:t>
      </w:r>
    </w:p>
    <w:p w14:paraId="7378D740" w14:textId="77777777" w:rsidR="00917DD0" w:rsidRDefault="00917DD0" w:rsidP="00A11793">
      <w:pPr>
        <w:jc w:val="both"/>
        <w:rPr>
          <w:sz w:val="24"/>
          <w:szCs w:val="24"/>
        </w:rPr>
      </w:pPr>
    </w:p>
    <w:p w14:paraId="7DE69873" w14:textId="77777777" w:rsidR="00917DD0" w:rsidRPr="00C22AE3" w:rsidRDefault="00917DD0" w:rsidP="00A11793">
      <w:pPr>
        <w:jc w:val="both"/>
        <w:rPr>
          <w:b/>
          <w:bCs/>
          <w:sz w:val="24"/>
          <w:szCs w:val="24"/>
        </w:rPr>
      </w:pPr>
      <w:r w:rsidRPr="00C22AE3">
        <w:rPr>
          <w:b/>
          <w:bCs/>
          <w:sz w:val="24"/>
          <w:szCs w:val="24"/>
        </w:rPr>
        <w:t>Adri Buijs vertelt:</w:t>
      </w:r>
    </w:p>
    <w:p w14:paraId="12736AB1" w14:textId="77777777" w:rsidR="00917DD0" w:rsidRPr="00A11793" w:rsidRDefault="00917DD0" w:rsidP="00A11793">
      <w:pPr>
        <w:jc w:val="both"/>
        <w:rPr>
          <w:sz w:val="24"/>
          <w:szCs w:val="24"/>
        </w:rPr>
      </w:pPr>
      <w:r>
        <w:rPr>
          <w:sz w:val="24"/>
          <w:szCs w:val="24"/>
        </w:rPr>
        <w:t>"</w:t>
      </w:r>
      <w:r w:rsidRPr="00A11793">
        <w:rPr>
          <w:sz w:val="24"/>
          <w:szCs w:val="24"/>
        </w:rPr>
        <w:t>Mijn vader werd door dijkopzichter Kees Luchtenburg gebeld</w:t>
      </w:r>
      <w:r>
        <w:rPr>
          <w:sz w:val="24"/>
          <w:szCs w:val="24"/>
        </w:rPr>
        <w:t>.</w:t>
      </w:r>
      <w:r w:rsidRPr="00A11793">
        <w:rPr>
          <w:sz w:val="24"/>
          <w:szCs w:val="24"/>
        </w:rPr>
        <w:t xml:space="preserve"> </w:t>
      </w:r>
      <w:r>
        <w:rPr>
          <w:sz w:val="24"/>
          <w:szCs w:val="24"/>
        </w:rPr>
        <w:t>H</w:t>
      </w:r>
      <w:r w:rsidRPr="00A11793">
        <w:rPr>
          <w:sz w:val="24"/>
          <w:szCs w:val="24"/>
        </w:rPr>
        <w:t xml:space="preserve">ij zei: </w:t>
      </w:r>
      <w:r>
        <w:rPr>
          <w:sz w:val="24"/>
          <w:szCs w:val="24"/>
        </w:rPr>
        <w:t>'</w:t>
      </w:r>
      <w:r w:rsidRPr="00A11793">
        <w:rPr>
          <w:sz w:val="24"/>
          <w:szCs w:val="24"/>
        </w:rPr>
        <w:t xml:space="preserve">Het gaat niet goed met het water, je moet maken dat je wegkomt.' Vader heeft ons toen wakker gemaakt. Ik weet nog dat ik het water zag. We sliepen op zolder, waar een raampje zat dat net over de dijk heen keek. Ik zag dat de golven even hoog waren als de dijk, dat had ik nog nooit gezien. Kees en ik kleedden ons snel aan. Vader bracht ons naar de boerderij iets verderop, de stee van Izaak Vreeswijk. Buurman Vreeswijk bracht hem in de Jeep terug naar de boerderij om mijn moeder, mijn oma en mijn broertje van een paar maanden op te halen. De </w:t>
      </w:r>
      <w:r>
        <w:rPr>
          <w:sz w:val="24"/>
          <w:szCs w:val="24"/>
        </w:rPr>
        <w:t>J</w:t>
      </w:r>
      <w:r w:rsidRPr="00A11793">
        <w:rPr>
          <w:sz w:val="24"/>
          <w:szCs w:val="24"/>
        </w:rPr>
        <w:t>eep viel door het hoge water stil, maar het l</w:t>
      </w:r>
      <w:r>
        <w:rPr>
          <w:sz w:val="24"/>
          <w:szCs w:val="24"/>
        </w:rPr>
        <w:t>u</w:t>
      </w:r>
      <w:r w:rsidRPr="00A11793">
        <w:rPr>
          <w:sz w:val="24"/>
          <w:szCs w:val="24"/>
        </w:rPr>
        <w:t>kte mijn vader nog om lopend naar de boerderij te komen. Hij was nog niet thuis of de dijk brak door. Vreeswijk was naar zijn eigen boerderij gegaan. Die trof hij verlaten aan. Wij waren name</w:t>
      </w:r>
      <w:r w:rsidRPr="00A11793">
        <w:rPr>
          <w:sz w:val="24"/>
          <w:szCs w:val="24"/>
        </w:rPr>
        <w:softHyphen/>
        <w:t xml:space="preserve">lijk door zijn vrouw naar het op de Battenoordsedijk gelegen huis van </w:t>
      </w:r>
      <w:r>
        <w:rPr>
          <w:sz w:val="24"/>
          <w:szCs w:val="24"/>
        </w:rPr>
        <w:t>H</w:t>
      </w:r>
      <w:r w:rsidRPr="00A11793">
        <w:rPr>
          <w:sz w:val="24"/>
          <w:szCs w:val="24"/>
        </w:rPr>
        <w:t>enkjan Vreeswijk gebracht, dat hoger lag en waar later de vrachtwagen tegenaan is gespoeld.</w:t>
      </w:r>
    </w:p>
    <w:p w14:paraId="70D0C5F7" w14:textId="77777777" w:rsidR="00917DD0" w:rsidRPr="00B92D3A" w:rsidRDefault="00917DD0" w:rsidP="00A11793">
      <w:pPr>
        <w:jc w:val="both"/>
        <w:rPr>
          <w:b/>
          <w:bCs/>
          <w:sz w:val="24"/>
          <w:szCs w:val="24"/>
        </w:rPr>
      </w:pPr>
      <w:r w:rsidRPr="00B92D3A">
        <w:rPr>
          <w:b/>
          <w:bCs/>
          <w:sz w:val="24"/>
          <w:szCs w:val="24"/>
        </w:rPr>
        <w:t xml:space="preserve">Toen kwam die doorbraak. </w:t>
      </w:r>
    </w:p>
    <w:p w14:paraId="14478161" w14:textId="77777777" w:rsidR="00917DD0" w:rsidRPr="00A11793" w:rsidRDefault="00917DD0" w:rsidP="00A11793">
      <w:pPr>
        <w:jc w:val="both"/>
        <w:rPr>
          <w:sz w:val="24"/>
          <w:szCs w:val="24"/>
        </w:rPr>
      </w:pPr>
      <w:r w:rsidRPr="00A11793">
        <w:rPr>
          <w:sz w:val="24"/>
          <w:szCs w:val="24"/>
        </w:rPr>
        <w:t xml:space="preserve">De voorgevel zakte in en we zagen in een flits die auto's van de dijk spoelen. Je zag al die mensen het water ingaan. Wij vluchtten van de zolder naar het dak. </w:t>
      </w:r>
      <w:r>
        <w:rPr>
          <w:sz w:val="24"/>
          <w:szCs w:val="24"/>
        </w:rPr>
        <w:t>H</w:t>
      </w:r>
      <w:r w:rsidRPr="00A11793">
        <w:rPr>
          <w:sz w:val="24"/>
          <w:szCs w:val="24"/>
        </w:rPr>
        <w:t xml:space="preserve">et huis stortte in; alleen de tussenmuur bleef staan dankzij die vrachtauto die tegen het huis was aangespoeld. We keken opeens de polder in. Ik weet wel dat ik een keer gekeken heb of ik de boerderij nog zag, maar er was helemaal niets meer. </w:t>
      </w:r>
      <w:r>
        <w:rPr>
          <w:sz w:val="24"/>
          <w:szCs w:val="24"/>
        </w:rPr>
        <w:t>J</w:t>
      </w:r>
      <w:r w:rsidRPr="00A11793">
        <w:rPr>
          <w:sz w:val="24"/>
          <w:szCs w:val="24"/>
        </w:rPr>
        <w:t xml:space="preserve">e keek de zee op. Ik kon me niet meer oriënteren en het stormde, hagelde </w:t>
      </w:r>
      <w:r>
        <w:rPr>
          <w:sz w:val="24"/>
          <w:szCs w:val="24"/>
        </w:rPr>
        <w:t>en</w:t>
      </w:r>
      <w:r w:rsidRPr="00A11793">
        <w:rPr>
          <w:sz w:val="24"/>
          <w:szCs w:val="24"/>
        </w:rPr>
        <w:t xml:space="preserve"> regende. We werden door en door nat.</w:t>
      </w:r>
    </w:p>
    <w:p w14:paraId="163B2867" w14:textId="77777777" w:rsidR="00917DD0" w:rsidRPr="00A11793" w:rsidRDefault="00917DD0" w:rsidP="00A11793">
      <w:pPr>
        <w:jc w:val="both"/>
        <w:rPr>
          <w:sz w:val="24"/>
          <w:szCs w:val="24"/>
        </w:rPr>
      </w:pPr>
      <w:r w:rsidRPr="00A11793">
        <w:rPr>
          <w:sz w:val="24"/>
          <w:szCs w:val="24"/>
        </w:rPr>
        <w:t>Mijn ouders bevonden zich min of meer in dezelfde situatie. De boer</w:t>
      </w:r>
      <w:r w:rsidRPr="00A11793">
        <w:rPr>
          <w:sz w:val="24"/>
          <w:szCs w:val="24"/>
        </w:rPr>
        <w:softHyphen/>
        <w:t xml:space="preserve">derij stortte half in, de voorgevel sloeg weg. </w:t>
      </w:r>
      <w:r w:rsidRPr="00AB4AEA">
        <w:rPr>
          <w:sz w:val="24"/>
          <w:szCs w:val="24"/>
        </w:rPr>
        <w:t>Ook zij keken zo de Noordzee</w:t>
      </w:r>
      <w:r>
        <w:rPr>
          <w:sz w:val="24"/>
          <w:szCs w:val="24"/>
        </w:rPr>
        <w:t xml:space="preserve"> </w:t>
      </w:r>
      <w:r w:rsidRPr="00A11793">
        <w:rPr>
          <w:sz w:val="24"/>
          <w:szCs w:val="24"/>
        </w:rPr>
        <w:t xml:space="preserve">in. </w:t>
      </w:r>
      <w:r>
        <w:rPr>
          <w:sz w:val="24"/>
          <w:szCs w:val="24"/>
        </w:rPr>
        <w:t>H</w:t>
      </w:r>
      <w:r w:rsidRPr="00A11793">
        <w:rPr>
          <w:sz w:val="24"/>
          <w:szCs w:val="24"/>
        </w:rPr>
        <w:t xml:space="preserve">et huis was in een ruïne veranderd, </w:t>
      </w:r>
      <w:r>
        <w:rPr>
          <w:sz w:val="24"/>
          <w:szCs w:val="24"/>
        </w:rPr>
        <w:t>d</w:t>
      </w:r>
      <w:r w:rsidRPr="00A11793">
        <w:rPr>
          <w:sz w:val="24"/>
          <w:szCs w:val="24"/>
        </w:rPr>
        <w:t xml:space="preserve">ie net als bij ons kraakte en schommelde. Wij konden zondagochtend al naar Battenoord komen. Die zondag probeerde men ook om mijn ouders, broer en oma van het dak te halen, maar de stroom van de spoelgaten was zo hevig dat ze de overkant niet met een vlot bereiken konden. Zij hebben het in hun benarde positie een paar keer weer hoogwater zien worden. Mijn vader zei later: </w:t>
      </w:r>
      <w:r>
        <w:rPr>
          <w:sz w:val="24"/>
          <w:szCs w:val="24"/>
        </w:rPr>
        <w:t>'</w:t>
      </w:r>
      <w:r w:rsidRPr="00A11793">
        <w:rPr>
          <w:sz w:val="24"/>
          <w:szCs w:val="24"/>
        </w:rPr>
        <w:t xml:space="preserve">Dat waren de angstigste uren van mijn leven. Je ziet het water naar een lager peil komen, je ziet mensen die proberen te helpen. Maar dan kwam het </w:t>
      </w:r>
      <w:r>
        <w:rPr>
          <w:sz w:val="24"/>
          <w:szCs w:val="24"/>
        </w:rPr>
        <w:t>w</w:t>
      </w:r>
      <w:r w:rsidRPr="00A11793">
        <w:rPr>
          <w:sz w:val="24"/>
          <w:szCs w:val="24"/>
        </w:rPr>
        <w:t>ater weer op en werd het weer donker.'</w:t>
      </w:r>
    </w:p>
    <w:p w14:paraId="7689B9CD" w14:textId="77777777" w:rsidR="00917DD0" w:rsidRDefault="00917DD0" w:rsidP="00A11793">
      <w:pPr>
        <w:jc w:val="both"/>
        <w:rPr>
          <w:sz w:val="24"/>
          <w:szCs w:val="24"/>
        </w:rPr>
      </w:pPr>
      <w:r w:rsidRPr="00A11793">
        <w:rPr>
          <w:sz w:val="24"/>
          <w:szCs w:val="24"/>
        </w:rPr>
        <w:t xml:space="preserve">Pas maandag laat op de dag werden we verenigd in het dijkhuis op Battenoord. Mijn ouders dachten dat iedereen wel met hen te doen zou hebben. Ze hadden immers zoveel meegemaakt en waren alles kwijt. Toen kwam mijn moeder aan bij Luchtenburg en hoorde al die verhalen: </w:t>
      </w:r>
      <w:r>
        <w:rPr>
          <w:sz w:val="24"/>
          <w:szCs w:val="24"/>
        </w:rPr>
        <w:t>d</w:t>
      </w:r>
      <w:r w:rsidRPr="00A11793">
        <w:rPr>
          <w:sz w:val="24"/>
          <w:szCs w:val="24"/>
        </w:rPr>
        <w:t xml:space="preserve">ie is verdronken, en daar zijn mensen kwijt. En ze zei: </w:t>
      </w:r>
      <w:r>
        <w:rPr>
          <w:sz w:val="24"/>
          <w:szCs w:val="24"/>
        </w:rPr>
        <w:t>'</w:t>
      </w:r>
      <w:r w:rsidRPr="00A11793">
        <w:rPr>
          <w:sz w:val="24"/>
          <w:szCs w:val="24"/>
        </w:rPr>
        <w:t xml:space="preserve">Nergens over praten, want wij zijn er nog.' De rest is allemaal bijzaak, de gebouwen, de boerderij en de grond. </w:t>
      </w:r>
    </w:p>
    <w:p w14:paraId="1CA9EB21" w14:textId="77777777" w:rsidR="00917DD0" w:rsidRPr="00A11793" w:rsidRDefault="00917DD0" w:rsidP="00A11793">
      <w:pPr>
        <w:jc w:val="both"/>
        <w:rPr>
          <w:sz w:val="24"/>
          <w:szCs w:val="24"/>
        </w:rPr>
      </w:pPr>
      <w:r w:rsidRPr="00A11793">
        <w:rPr>
          <w:sz w:val="24"/>
          <w:szCs w:val="24"/>
        </w:rPr>
        <w:t>Dat bleef haar instelling: wat wij mee hadden ge</w:t>
      </w:r>
      <w:r w:rsidRPr="00A11793">
        <w:rPr>
          <w:sz w:val="24"/>
          <w:szCs w:val="24"/>
        </w:rPr>
        <w:softHyphen/>
        <w:t>maakt was niks in vergelijking met mensen die familie verloren hadden. Dat hebben ze ons meegegeven. Het mocht geen ballast geven.</w:t>
      </w:r>
    </w:p>
    <w:p w14:paraId="3DAE1BFE" w14:textId="77777777" w:rsidR="00917DD0" w:rsidRPr="00A11793" w:rsidRDefault="00917DD0" w:rsidP="00A11793">
      <w:pPr>
        <w:jc w:val="both"/>
        <w:rPr>
          <w:sz w:val="24"/>
          <w:szCs w:val="24"/>
        </w:rPr>
      </w:pPr>
      <w:r w:rsidRPr="00A11793">
        <w:rPr>
          <w:sz w:val="24"/>
          <w:szCs w:val="24"/>
        </w:rPr>
        <w:t>We zijn van huis uit katholiek. We wisten ons beschermd door het Mariabeeldje dat zich in de gevel bij de voordeur bevond, in het gedeelte van het huis dat tijdens de ramp nog overeind stond en pas negen dagen later instortte. Het beeldje is later tussen het puin teruggevonden en is nu ingemetseld in het huis van mijn jongste broer. Hij heeft er ook het meeste recht op. Het had hem bescherming gegeven. Kees en ik bevon</w:t>
      </w:r>
      <w:r w:rsidRPr="00A11793">
        <w:rPr>
          <w:sz w:val="24"/>
          <w:szCs w:val="24"/>
        </w:rPr>
        <w:softHyphen/>
        <w:t>den ons in dat andere huis. En al was hij destijds maar een paar maanden oud en herinnert hij zich niets van de ramp, het beeldje kun je toch als een bijzonder symbool van zijn leven beschouwen.</w:t>
      </w:r>
      <w:r>
        <w:rPr>
          <w:sz w:val="24"/>
          <w:szCs w:val="24"/>
        </w:rPr>
        <w:t>"</w:t>
      </w:r>
    </w:p>
    <w:p w14:paraId="5B74B24B" w14:textId="77777777" w:rsidR="00917DD0" w:rsidRDefault="00917DD0" w:rsidP="00A11793">
      <w:pPr>
        <w:jc w:val="both"/>
        <w:rPr>
          <w:sz w:val="24"/>
          <w:szCs w:val="24"/>
        </w:rPr>
      </w:pPr>
    </w:p>
    <w:p w14:paraId="26E8CAFA" w14:textId="77777777" w:rsidR="00917DD0" w:rsidRDefault="00917DD0" w:rsidP="00A11793">
      <w:pPr>
        <w:jc w:val="both"/>
        <w:rPr>
          <w:sz w:val="24"/>
          <w:szCs w:val="24"/>
        </w:rPr>
      </w:pPr>
      <w:r w:rsidRPr="00A11793">
        <w:rPr>
          <w:sz w:val="24"/>
          <w:szCs w:val="24"/>
        </w:rPr>
        <w:t>Aangezien hulp uit Nieuwe-Tonge opnieuw uitbleef, werd geprobeerd van elders hulp te krijgen</w:t>
      </w:r>
      <w:r>
        <w:rPr>
          <w:sz w:val="24"/>
          <w:szCs w:val="24"/>
        </w:rPr>
        <w:t xml:space="preserve"> voor Battenoord.</w:t>
      </w:r>
    </w:p>
    <w:p w14:paraId="4BBFA998" w14:textId="77777777" w:rsidR="00917DD0" w:rsidRPr="001910C6" w:rsidRDefault="00917DD0" w:rsidP="00A11793">
      <w:pPr>
        <w:jc w:val="both"/>
        <w:rPr>
          <w:b/>
          <w:bCs/>
          <w:sz w:val="24"/>
          <w:szCs w:val="24"/>
        </w:rPr>
      </w:pPr>
      <w:r w:rsidRPr="001910C6">
        <w:rPr>
          <w:b/>
          <w:bCs/>
          <w:sz w:val="24"/>
          <w:szCs w:val="24"/>
        </w:rPr>
        <w:t>Van den Doel:</w:t>
      </w:r>
    </w:p>
    <w:p w14:paraId="12D9FEB8" w14:textId="77777777" w:rsidR="00917DD0" w:rsidRPr="00A11793" w:rsidRDefault="00917DD0" w:rsidP="00A11793">
      <w:pPr>
        <w:jc w:val="both"/>
        <w:rPr>
          <w:sz w:val="24"/>
          <w:szCs w:val="24"/>
        </w:rPr>
      </w:pPr>
      <w:r w:rsidRPr="00A11793">
        <w:rPr>
          <w:sz w:val="24"/>
          <w:szCs w:val="24"/>
        </w:rPr>
        <w:t>Maandagmorgen was de wind gaan liggen en besloten we te proberen van Battenoord af te komen. Naar Nieuwe-Tonge was onmogelijk en dus probeerden we naar Herkingen te komen. Dat ging gemakkelijk, want de gorsrand was volkomen in tact. De EHBO-ploeg en mensen van het Rode Kruis van Herkingen waren direct bereid de mensen van Battenoord te helpen. Zelf ben ik toen naar Dirksland gegaan om te proberen van hieruit Nieuwe-Tonge te bereiken. Ik zat in grote angst over mijn gezin daar ik niets van hen afwist. Dinsdagmiddag 3 uur gelukte het mij per roeiboot naar Nieuwe-Tonge te komen, waar tot mijn grote blijdschap mijn gehele familie aanwezig was.</w:t>
      </w:r>
    </w:p>
    <w:p w14:paraId="500D8BCB" w14:textId="77777777" w:rsidR="00917DD0" w:rsidRDefault="00917DD0" w:rsidP="00A11793">
      <w:pPr>
        <w:jc w:val="both"/>
        <w:rPr>
          <w:sz w:val="24"/>
          <w:szCs w:val="24"/>
        </w:rPr>
      </w:pPr>
      <w:r w:rsidRPr="00A11793">
        <w:rPr>
          <w:sz w:val="24"/>
          <w:szCs w:val="24"/>
        </w:rPr>
        <w:t>In Dirksland was inmiddels al besloten een reddingsploeg in de richting van Bat</w:t>
      </w:r>
      <w:r w:rsidRPr="00A11793">
        <w:rPr>
          <w:sz w:val="24"/>
          <w:szCs w:val="24"/>
        </w:rPr>
        <w:softHyphen/>
        <w:t xml:space="preserve">tenoord en Nieuwe-Tonge te sturen. </w:t>
      </w:r>
    </w:p>
    <w:p w14:paraId="32B8D85E" w14:textId="77777777" w:rsidR="00917DD0" w:rsidRPr="00A11793" w:rsidRDefault="00917DD0" w:rsidP="00A11793">
      <w:pPr>
        <w:jc w:val="both"/>
        <w:rPr>
          <w:sz w:val="24"/>
          <w:szCs w:val="24"/>
        </w:rPr>
      </w:pPr>
      <w:r w:rsidRPr="00A11793">
        <w:rPr>
          <w:sz w:val="24"/>
          <w:szCs w:val="24"/>
        </w:rPr>
        <w:t xml:space="preserve">Een </w:t>
      </w:r>
      <w:r w:rsidRPr="001910C6">
        <w:rPr>
          <w:b/>
          <w:bCs/>
          <w:sz w:val="24"/>
          <w:szCs w:val="24"/>
        </w:rPr>
        <w:t>lid van de reddingsploeg</w:t>
      </w:r>
      <w:r w:rsidRPr="00A11793">
        <w:rPr>
          <w:sz w:val="24"/>
          <w:szCs w:val="24"/>
        </w:rPr>
        <w:t xml:space="preserve"> stelde daarvan een verslag op:</w:t>
      </w:r>
    </w:p>
    <w:p w14:paraId="78515E05" w14:textId="77777777" w:rsidR="00917DD0" w:rsidRDefault="00917DD0" w:rsidP="00A11793">
      <w:pPr>
        <w:jc w:val="both"/>
        <w:rPr>
          <w:sz w:val="24"/>
          <w:szCs w:val="24"/>
        </w:rPr>
      </w:pPr>
    </w:p>
    <w:p w14:paraId="6490D7C8" w14:textId="77777777" w:rsidR="00917DD0" w:rsidRPr="00A11793" w:rsidRDefault="00917DD0" w:rsidP="00A11793">
      <w:pPr>
        <w:jc w:val="both"/>
        <w:rPr>
          <w:sz w:val="24"/>
          <w:szCs w:val="24"/>
        </w:rPr>
      </w:pPr>
      <w:r>
        <w:rPr>
          <w:sz w:val="24"/>
          <w:szCs w:val="24"/>
        </w:rPr>
        <w:t>"</w:t>
      </w:r>
      <w:r w:rsidRPr="00A11793">
        <w:rPr>
          <w:sz w:val="24"/>
          <w:szCs w:val="24"/>
        </w:rPr>
        <w:t xml:space="preserve">De brandweer plus een Rode Kruis team vertrok via Herkingen over de slikken naar </w:t>
      </w:r>
      <w:r w:rsidRPr="001910C6">
        <w:rPr>
          <w:b/>
          <w:bCs/>
          <w:sz w:val="24"/>
          <w:szCs w:val="24"/>
        </w:rPr>
        <w:t>Battenoord.</w:t>
      </w:r>
      <w:r w:rsidRPr="00A11793">
        <w:rPr>
          <w:sz w:val="24"/>
          <w:szCs w:val="24"/>
        </w:rPr>
        <w:t xml:space="preserve"> De toestand die men hier aantrof was aller</w:t>
      </w:r>
      <w:r>
        <w:rPr>
          <w:sz w:val="24"/>
          <w:szCs w:val="24"/>
        </w:rPr>
        <w:t>-</w:t>
      </w:r>
      <w:r w:rsidRPr="00A11793">
        <w:rPr>
          <w:sz w:val="24"/>
          <w:szCs w:val="24"/>
        </w:rPr>
        <w:t>ver</w:t>
      </w:r>
      <w:r w:rsidRPr="00A11793">
        <w:rPr>
          <w:sz w:val="24"/>
          <w:szCs w:val="24"/>
        </w:rPr>
        <w:softHyphen/>
        <w:t>schrikkelijkst, veel inwoners waren verdronken bij hun evacuatie naar Nieuwe-Tonge (35 van de 100 inwoners). Een man met een gewicht van 200 pond, die een gebroken been had, werd door het Rode Kruis team per brancard naar Herkingen vervoerd. Later op de dag werd een tweede tocht ondernomen en enige zieken, alsmede enige kinderlijkjes meege</w:t>
      </w:r>
      <w:r w:rsidRPr="00A11793">
        <w:rPr>
          <w:sz w:val="24"/>
          <w:szCs w:val="24"/>
        </w:rPr>
        <w:softHyphen/>
        <w:t>nomen. Al deze mensen werden via het Rode Kruis in Dirksland onderdak verschaft. Intussen waren alle evacués geregistreerd en werden maat</w:t>
      </w:r>
      <w:r w:rsidRPr="00A11793">
        <w:rPr>
          <w:sz w:val="24"/>
          <w:szCs w:val="24"/>
        </w:rPr>
        <w:softHyphen/>
        <w:t>regelen getroffen tot afvoer naar Rotterdam.</w:t>
      </w:r>
    </w:p>
    <w:p w14:paraId="23B2F823" w14:textId="77777777" w:rsidR="00917DD0" w:rsidRPr="001910C6" w:rsidRDefault="00917DD0" w:rsidP="00A11793">
      <w:pPr>
        <w:jc w:val="both"/>
        <w:rPr>
          <w:b/>
          <w:bCs/>
          <w:sz w:val="24"/>
          <w:szCs w:val="24"/>
        </w:rPr>
      </w:pPr>
      <w:r w:rsidRPr="001910C6">
        <w:rPr>
          <w:b/>
          <w:bCs/>
          <w:sz w:val="24"/>
          <w:szCs w:val="24"/>
        </w:rPr>
        <w:t>Battenoord</w:t>
      </w:r>
      <w:r w:rsidRPr="00A11793">
        <w:rPr>
          <w:sz w:val="24"/>
          <w:szCs w:val="24"/>
        </w:rPr>
        <w:t xml:space="preserve"> </w:t>
      </w:r>
      <w:r w:rsidRPr="001910C6">
        <w:rPr>
          <w:b/>
          <w:bCs/>
          <w:sz w:val="24"/>
          <w:szCs w:val="24"/>
        </w:rPr>
        <w:t xml:space="preserve">was korte tijd geheel verlaten. </w:t>
      </w:r>
    </w:p>
    <w:p w14:paraId="23E62072" w14:textId="77777777" w:rsidR="00917DD0" w:rsidRDefault="00917DD0" w:rsidP="00A11793">
      <w:pPr>
        <w:jc w:val="both"/>
        <w:rPr>
          <w:sz w:val="24"/>
          <w:szCs w:val="24"/>
        </w:rPr>
      </w:pPr>
    </w:p>
    <w:p w14:paraId="4E778510" w14:textId="77777777" w:rsidR="00917DD0" w:rsidRPr="001910C6" w:rsidRDefault="00917DD0" w:rsidP="00A11793">
      <w:pPr>
        <w:jc w:val="both"/>
        <w:rPr>
          <w:b/>
          <w:bCs/>
          <w:sz w:val="24"/>
          <w:szCs w:val="24"/>
        </w:rPr>
      </w:pPr>
      <w:r w:rsidRPr="001910C6">
        <w:rPr>
          <w:b/>
          <w:bCs/>
          <w:sz w:val="24"/>
          <w:szCs w:val="24"/>
        </w:rPr>
        <w:t>Luchtenburg:</w:t>
      </w:r>
    </w:p>
    <w:p w14:paraId="5A3893DF" w14:textId="77777777" w:rsidR="00917DD0" w:rsidRDefault="00917DD0" w:rsidP="00A11793">
      <w:pPr>
        <w:jc w:val="both"/>
        <w:rPr>
          <w:sz w:val="24"/>
          <w:szCs w:val="24"/>
        </w:rPr>
      </w:pPr>
      <w:r w:rsidRPr="00A11793">
        <w:rPr>
          <w:sz w:val="24"/>
          <w:szCs w:val="24"/>
        </w:rPr>
        <w:t>Wij, mijn vrouw en ik, zijn in de maandagnamiddag ook naar Dirksland gegaan en werden daar via het Rode Kruis bij mensen ondergebracht die ons van droge kleren voorzagen en een warme maaltijd, hetgeen ons weer wat bijbracht. Van slapen kwam niet veel, want de angst hoe het in Nieuwe-Tonge was, belette dit. Hoe stond het met de onzen en wat was er gebeurd? De andere morgen was ik om 8.30 weer op mijn post te Battenoord en overzag aldaar hetgeen er in zo'n korte tijd vernield en verwoest was geworden en dankte toen wat mij bespaard was gebleven.'</w:t>
      </w:r>
    </w:p>
    <w:p w14:paraId="478DC2C7" w14:textId="77777777" w:rsidR="00917DD0" w:rsidRDefault="00917DD0" w:rsidP="001910C6">
      <w:pPr>
        <w:jc w:val="both"/>
        <w:rPr>
          <w:sz w:val="24"/>
          <w:szCs w:val="24"/>
        </w:rPr>
      </w:pPr>
    </w:p>
    <w:p w14:paraId="2E39AE62" w14:textId="77777777" w:rsidR="00B92D3A" w:rsidRDefault="00B92D3A" w:rsidP="001910C6">
      <w:pPr>
        <w:jc w:val="both"/>
        <w:rPr>
          <w:sz w:val="24"/>
          <w:szCs w:val="24"/>
        </w:rPr>
      </w:pPr>
    </w:p>
    <w:p w14:paraId="2476344C" w14:textId="3B9069DA" w:rsidR="00917DD0" w:rsidRPr="00B92D3A" w:rsidRDefault="00917DD0" w:rsidP="00B92D3A">
      <w:pPr>
        <w:jc w:val="center"/>
        <w:rPr>
          <w:b/>
          <w:bCs/>
          <w:sz w:val="24"/>
          <w:szCs w:val="24"/>
        </w:rPr>
      </w:pPr>
      <w:r w:rsidRPr="00B92D3A">
        <w:rPr>
          <w:b/>
          <w:bCs/>
          <w:sz w:val="24"/>
          <w:szCs w:val="24"/>
        </w:rPr>
        <w:t>PRIMITIEVE VLOTJES</w:t>
      </w:r>
    </w:p>
    <w:p w14:paraId="394EB099" w14:textId="77777777" w:rsidR="00B92D3A" w:rsidRDefault="00B92D3A" w:rsidP="00A11793">
      <w:pPr>
        <w:jc w:val="both"/>
        <w:rPr>
          <w:sz w:val="24"/>
          <w:szCs w:val="24"/>
        </w:rPr>
      </w:pPr>
    </w:p>
    <w:p w14:paraId="65C0FF94" w14:textId="75E3A570" w:rsidR="00917DD0" w:rsidRDefault="00917DD0" w:rsidP="00A11793">
      <w:pPr>
        <w:jc w:val="both"/>
        <w:rPr>
          <w:sz w:val="24"/>
          <w:szCs w:val="24"/>
        </w:rPr>
      </w:pPr>
      <w:r w:rsidRPr="00A11793">
        <w:rPr>
          <w:sz w:val="24"/>
          <w:szCs w:val="24"/>
        </w:rPr>
        <w:t xml:space="preserve">In </w:t>
      </w:r>
      <w:r w:rsidRPr="001910C6">
        <w:rPr>
          <w:b/>
          <w:bCs/>
          <w:sz w:val="24"/>
          <w:szCs w:val="24"/>
        </w:rPr>
        <w:t>Nieuwe-Tonge</w:t>
      </w:r>
      <w:r w:rsidRPr="00A11793">
        <w:rPr>
          <w:sz w:val="24"/>
          <w:szCs w:val="24"/>
        </w:rPr>
        <w:t xml:space="preserve"> wachtten de bewoners nog steeds op hulp van buitenaf. Piet Tijl: </w:t>
      </w:r>
      <w:r>
        <w:rPr>
          <w:sz w:val="24"/>
          <w:szCs w:val="24"/>
        </w:rPr>
        <w:t>'</w:t>
      </w:r>
      <w:r w:rsidRPr="00A11793">
        <w:rPr>
          <w:sz w:val="24"/>
          <w:szCs w:val="24"/>
        </w:rPr>
        <w:t>Zondagmiddag hoorden wij in de sneeuwbuien de eerste tekenen van leven, namelijk een vliegtuig in de lucht. Toch moesten wij de nacht weer aandoen zonder enig contact met de buitenwereld gehad te hebben.' Ook de volgende dag waren de bewoners van Nieuwe-Tonge vooral op hulp van elkaar aangewe</w:t>
      </w:r>
      <w:r w:rsidRPr="00A11793">
        <w:rPr>
          <w:sz w:val="24"/>
          <w:szCs w:val="24"/>
        </w:rPr>
        <w:softHyphen/>
        <w:t xml:space="preserve">zen. Tal van mensen bevonden zich nog steeds in benarde omstandigheden. </w:t>
      </w:r>
    </w:p>
    <w:p w14:paraId="3819C4E8" w14:textId="77777777" w:rsidR="00917DD0" w:rsidRDefault="00917DD0" w:rsidP="00A11793">
      <w:pPr>
        <w:jc w:val="both"/>
        <w:rPr>
          <w:sz w:val="24"/>
          <w:szCs w:val="24"/>
        </w:rPr>
      </w:pPr>
    </w:p>
    <w:p w14:paraId="4FA3C096" w14:textId="77777777" w:rsidR="00917DD0" w:rsidRPr="001910C6" w:rsidRDefault="00917DD0" w:rsidP="00A11793">
      <w:pPr>
        <w:jc w:val="both"/>
        <w:rPr>
          <w:b/>
          <w:bCs/>
          <w:sz w:val="24"/>
          <w:szCs w:val="24"/>
        </w:rPr>
      </w:pPr>
      <w:r w:rsidRPr="00637E52">
        <w:rPr>
          <w:b/>
          <w:bCs/>
          <w:sz w:val="24"/>
          <w:szCs w:val="24"/>
        </w:rPr>
        <w:t>Tijl:</w:t>
      </w:r>
      <w:r w:rsidRPr="001910C6">
        <w:rPr>
          <w:b/>
          <w:bCs/>
          <w:sz w:val="24"/>
          <w:szCs w:val="24"/>
        </w:rPr>
        <w:t xml:space="preserve"> </w:t>
      </w:r>
    </w:p>
    <w:p w14:paraId="58201F32" w14:textId="77777777" w:rsidR="00917DD0" w:rsidRDefault="00917DD0" w:rsidP="00A11793">
      <w:pPr>
        <w:jc w:val="both"/>
        <w:rPr>
          <w:sz w:val="24"/>
          <w:szCs w:val="24"/>
        </w:rPr>
      </w:pPr>
      <w:r w:rsidRPr="00A11793">
        <w:rPr>
          <w:sz w:val="24"/>
          <w:szCs w:val="24"/>
        </w:rPr>
        <w:t xml:space="preserve">Maandagmiddag hebben wij een witte vlag gehesen en ben ik aan het roepen gegaan. Dit roepen werd beantwoord door mijn zoon Bram. Deze woonde aan de Molendijk, echter voorbij het in deze dijk geslagen gat, wat een woeste stroom was geworden van ongeveer 10 meter breedte. Na het bouwen van een zeer primitief vlotje is hij over het stroomgat gekomen en is de Overdorpstraat komen afzakken, hierbij geassisteerd door Jaap van Alphen, wiens ouders op nummer 15 wonen. Deze tocht was voor deze mensen erg moeilijk en met vele gevaren. </w:t>
      </w:r>
    </w:p>
    <w:p w14:paraId="63599FCC" w14:textId="77777777" w:rsidR="00917DD0" w:rsidRPr="00A11793" w:rsidRDefault="00917DD0" w:rsidP="00A11793">
      <w:pPr>
        <w:jc w:val="both"/>
        <w:rPr>
          <w:sz w:val="24"/>
          <w:szCs w:val="24"/>
        </w:rPr>
      </w:pPr>
      <w:r w:rsidRPr="00A11793">
        <w:rPr>
          <w:sz w:val="24"/>
          <w:szCs w:val="24"/>
        </w:rPr>
        <w:t>Eerst werd de buurvrouw van boven gehaald en daarna mijn vrouw, hoewel het zeer moeilijk was nabij de woning te komen door het vele aangedreven wrak</w:t>
      </w:r>
      <w:r w:rsidRPr="00A11793">
        <w:rPr>
          <w:sz w:val="24"/>
          <w:szCs w:val="24"/>
        </w:rPr>
        <w:softHyphen/>
        <w:t>hout en stro. Na veel getob lukte het toch. Het vlotje, nu bezet door vier personen, zakte bedenkelijk ver in het water weg en met een angstig hart zag ik ze de stroom weer ingaan. Deze tochten werden herhaald, en tegen de avond waren wij allen op de Molendijk aangekomen. Het laatst vertrokken mijn zoon en ik.</w:t>
      </w:r>
    </w:p>
    <w:p w14:paraId="00543EC3" w14:textId="77777777" w:rsidR="00917DD0" w:rsidRDefault="00917DD0" w:rsidP="00A11793">
      <w:pPr>
        <w:jc w:val="both"/>
        <w:rPr>
          <w:sz w:val="24"/>
          <w:szCs w:val="24"/>
        </w:rPr>
      </w:pPr>
      <w:r w:rsidRPr="00A11793">
        <w:rPr>
          <w:sz w:val="24"/>
          <w:szCs w:val="24"/>
        </w:rPr>
        <w:t xml:space="preserve">Aan de andere kant van het dorp, bij de Westdijk, waren de bewoners ook nog lang niet allemaal in veiligheid gebracht. Sommige huizen op de Westdijk waren door de sterke stromingen haast onbereikbaar geworden. In de loop van de zondag waren de eerste pogingen ondernomen. </w:t>
      </w:r>
    </w:p>
    <w:p w14:paraId="3AF876A9" w14:textId="77777777" w:rsidR="00917DD0" w:rsidRDefault="00917DD0" w:rsidP="00A11793">
      <w:pPr>
        <w:jc w:val="both"/>
        <w:rPr>
          <w:sz w:val="24"/>
          <w:szCs w:val="24"/>
        </w:rPr>
      </w:pPr>
    </w:p>
    <w:p w14:paraId="68ED1799" w14:textId="77777777" w:rsidR="00917DD0" w:rsidRPr="001910C6" w:rsidRDefault="00917DD0" w:rsidP="00A11793">
      <w:pPr>
        <w:jc w:val="both"/>
        <w:rPr>
          <w:b/>
          <w:bCs/>
          <w:sz w:val="24"/>
          <w:szCs w:val="24"/>
        </w:rPr>
      </w:pPr>
      <w:r w:rsidRPr="001910C6">
        <w:rPr>
          <w:b/>
          <w:bCs/>
          <w:sz w:val="24"/>
          <w:szCs w:val="24"/>
        </w:rPr>
        <w:t>Wethouder Van Opstelten:</w:t>
      </w:r>
    </w:p>
    <w:p w14:paraId="6AAF2784" w14:textId="77777777" w:rsidR="00917DD0" w:rsidRPr="00A11793" w:rsidRDefault="00917DD0" w:rsidP="00A11793">
      <w:pPr>
        <w:jc w:val="both"/>
        <w:rPr>
          <w:sz w:val="24"/>
          <w:szCs w:val="24"/>
        </w:rPr>
      </w:pPr>
      <w:r w:rsidRPr="00A11793">
        <w:rPr>
          <w:sz w:val="24"/>
          <w:szCs w:val="24"/>
        </w:rPr>
        <w:t>Toch wilden wij trachten hier hulp te bieden. Het vlot uit de Wester</w:t>
      </w:r>
      <w:r w:rsidRPr="00A11793">
        <w:rPr>
          <w:sz w:val="24"/>
          <w:szCs w:val="24"/>
        </w:rPr>
        <w:softHyphen/>
        <w:t>straat werd opgenomen en naar de Westdijk gesleept. Hier werd het te water gelaten, maar de sterke stroom en de hoge golfslag uit het Noordoosten dreven het vlot steeds weer af. Tenslotte slaagde men er in een steen met een dun touw eraan over het gat te werpen. Hieraan werd een dikker touw bevestigd en was er een verbinding tot stand ge</w:t>
      </w:r>
      <w:r w:rsidRPr="00A11793">
        <w:rPr>
          <w:sz w:val="24"/>
          <w:szCs w:val="24"/>
        </w:rPr>
        <w:softHyphen/>
        <w:t>bracht. Door Bas van den Doel werd toen een poging gewaagd en hij had succes. Het gezin van Arie van Alphen Czn. (2 personen) en het gezin van Hugo Drooger (2 personen) plus een kind van Paulus Looij werden in een drietal tochten over gebracht. Het weer was toen zo verslechterd dat verdere pogingen gestaakt moesten worden.</w:t>
      </w:r>
    </w:p>
    <w:p w14:paraId="5C8BD21C" w14:textId="77777777" w:rsidR="00917DD0" w:rsidRDefault="00917DD0" w:rsidP="00A11793">
      <w:pPr>
        <w:jc w:val="both"/>
        <w:rPr>
          <w:sz w:val="24"/>
          <w:szCs w:val="24"/>
        </w:rPr>
      </w:pPr>
      <w:r w:rsidRPr="00A11793">
        <w:rPr>
          <w:sz w:val="24"/>
          <w:szCs w:val="24"/>
        </w:rPr>
        <w:t>Om het volgende huis te bereiken, waarin 16 personen groot en klein bijeen waren, moest weer een gat in de dijk gepasseerd worden. Het vlot kon niet over dat stukje dijk maar zou achterom moeten varen. Dat was niet mogelijk. Er zat niets anders op dan het werk te staken en beter weer af te wachten, in de</w:t>
      </w:r>
      <w:r>
        <w:rPr>
          <w:sz w:val="24"/>
          <w:szCs w:val="24"/>
        </w:rPr>
        <w:t xml:space="preserve"> </w:t>
      </w:r>
      <w:r w:rsidRPr="00A11793">
        <w:rPr>
          <w:sz w:val="24"/>
          <w:szCs w:val="24"/>
        </w:rPr>
        <w:t xml:space="preserve">hoop dat de huizen in de tussentijd niet zouden instorten. </w:t>
      </w:r>
    </w:p>
    <w:p w14:paraId="7B08703C" w14:textId="77777777" w:rsidR="00917DD0" w:rsidRPr="00A11793" w:rsidRDefault="00917DD0" w:rsidP="00A11793">
      <w:pPr>
        <w:jc w:val="both"/>
        <w:rPr>
          <w:sz w:val="24"/>
          <w:szCs w:val="24"/>
        </w:rPr>
      </w:pPr>
      <w:r w:rsidRPr="00A11793">
        <w:rPr>
          <w:sz w:val="24"/>
          <w:szCs w:val="24"/>
        </w:rPr>
        <w:t>Tegen ongeveer 5 uur [in de ochtend] werd het weer hoog water en liep het water nogmaals over de Westdijk en zo de polder Duivenwaard binnen. Na ongeveer een uur was de dijk weer droog. Wij konden toen niets meer doen bij gebrek aan licht en goed materiaal.</w:t>
      </w:r>
      <w:r>
        <w:rPr>
          <w:sz w:val="24"/>
          <w:szCs w:val="24"/>
        </w:rPr>
        <w:t>"</w:t>
      </w:r>
    </w:p>
    <w:p w14:paraId="0DC69580" w14:textId="77777777" w:rsidR="00917DD0" w:rsidRDefault="00917DD0" w:rsidP="00A11793">
      <w:pPr>
        <w:jc w:val="both"/>
        <w:rPr>
          <w:sz w:val="24"/>
          <w:szCs w:val="24"/>
        </w:rPr>
      </w:pPr>
    </w:p>
    <w:p w14:paraId="166211F7" w14:textId="77777777" w:rsidR="00917DD0" w:rsidRPr="00A11793" w:rsidRDefault="00917DD0" w:rsidP="00A11793">
      <w:pPr>
        <w:jc w:val="both"/>
        <w:rPr>
          <w:sz w:val="24"/>
          <w:szCs w:val="24"/>
        </w:rPr>
      </w:pPr>
      <w:r w:rsidRPr="00A11793">
        <w:rPr>
          <w:sz w:val="24"/>
          <w:szCs w:val="24"/>
        </w:rPr>
        <w:t>Maandag gingen de reddingspogingen zodra het maar enigszins kon weer door:</w:t>
      </w:r>
    </w:p>
    <w:p w14:paraId="4B57E8A0" w14:textId="77777777" w:rsidR="00917DD0" w:rsidRPr="00A11793" w:rsidRDefault="00917DD0" w:rsidP="00A11793">
      <w:pPr>
        <w:jc w:val="both"/>
        <w:rPr>
          <w:sz w:val="24"/>
          <w:szCs w:val="24"/>
        </w:rPr>
      </w:pPr>
      <w:r>
        <w:rPr>
          <w:sz w:val="24"/>
          <w:szCs w:val="24"/>
        </w:rPr>
        <w:t xml:space="preserve"> "</w:t>
      </w:r>
      <w:r w:rsidRPr="00A11793">
        <w:rPr>
          <w:sz w:val="24"/>
          <w:szCs w:val="24"/>
        </w:rPr>
        <w:t>In spanning werd de volgende ochtend het licht afgewacht om na te gaan hoe de situatie toen was. Het bleek dat de huizen aan de Westdijk het nog gehouden hadden. In de loop van de dag zijn toen de bewoners van de Ring of wel van voedsel voorzien of wel van hun huizen gehaald. De mees</w:t>
      </w:r>
      <w:r w:rsidRPr="00A11793">
        <w:rPr>
          <w:sz w:val="24"/>
          <w:szCs w:val="24"/>
        </w:rPr>
        <w:softHyphen/>
        <w:t>ten echter prefereerden op hun woning te blijven. Ook deze dag bleek het niet mogelijk de gezinnen van Tanis en Van Rossum uit hun positie te ver</w:t>
      </w:r>
      <w:r w:rsidRPr="00A11793">
        <w:rPr>
          <w:sz w:val="24"/>
          <w:szCs w:val="24"/>
        </w:rPr>
        <w:softHyphen/>
        <w:t>lossen. Via de radio kregen we berichten dat er hulpacties ondernomen werden waarnaar verlangend werd uitgezien omdat de drinkwaterpositie en de voedselvoorziening precair werden.</w:t>
      </w:r>
    </w:p>
    <w:p w14:paraId="06842F4D" w14:textId="77777777" w:rsidR="00917DD0" w:rsidRDefault="00917DD0" w:rsidP="00A11793">
      <w:pPr>
        <w:jc w:val="both"/>
        <w:rPr>
          <w:sz w:val="24"/>
          <w:szCs w:val="24"/>
        </w:rPr>
      </w:pPr>
      <w:r w:rsidRPr="00A11793">
        <w:rPr>
          <w:sz w:val="24"/>
          <w:szCs w:val="24"/>
        </w:rPr>
        <w:t>Dinsdagmiddag kwam het eerste contact met de buitenwereld tot stand door een tweetal personen, die uit Dirksland hierheen gekomen waren. Toen zij zagen hoe ernstig de zaken er hier voorstonden, zijn een tweetal terug gegaan om water en voedsel. Een andere boot ging naar de Battenoordsedijk om de vrouw van Groenendijk op te halen en te vervoe</w:t>
      </w:r>
      <w:r w:rsidRPr="00A11793">
        <w:rPr>
          <w:sz w:val="24"/>
          <w:szCs w:val="24"/>
        </w:rPr>
        <w:softHyphen/>
        <w:t>re</w:t>
      </w:r>
      <w:r>
        <w:rPr>
          <w:sz w:val="24"/>
          <w:szCs w:val="24"/>
        </w:rPr>
        <w:t>n</w:t>
      </w:r>
      <w:r w:rsidRPr="00A11793">
        <w:rPr>
          <w:sz w:val="24"/>
          <w:szCs w:val="24"/>
        </w:rPr>
        <w:t xml:space="preserve"> naar het ziekenhuis te Dirksland. In de nacht van Zondag op Maandag </w:t>
      </w:r>
      <w:r>
        <w:rPr>
          <w:sz w:val="24"/>
          <w:szCs w:val="24"/>
        </w:rPr>
        <w:t>i</w:t>
      </w:r>
      <w:r w:rsidRPr="00A11793">
        <w:rPr>
          <w:sz w:val="24"/>
          <w:szCs w:val="24"/>
        </w:rPr>
        <w:t>s deze vrouw bevallen van een kind zonder enige geneeskundige of</w:t>
      </w:r>
      <w:r>
        <w:rPr>
          <w:sz w:val="24"/>
          <w:szCs w:val="24"/>
        </w:rPr>
        <w:t xml:space="preserve"> </w:t>
      </w:r>
      <w:r w:rsidRPr="00A11793">
        <w:rPr>
          <w:sz w:val="24"/>
          <w:szCs w:val="24"/>
        </w:rPr>
        <w:t>verloskundige hulp dan enkel van haar man. Van toen af ging het sneller met de hulpacties.</w:t>
      </w:r>
      <w:r>
        <w:rPr>
          <w:sz w:val="24"/>
          <w:szCs w:val="24"/>
        </w:rPr>
        <w:t>"</w:t>
      </w:r>
    </w:p>
    <w:p w14:paraId="1817430A" w14:textId="77777777" w:rsidR="00917DD0" w:rsidRDefault="00917DD0" w:rsidP="00A11793">
      <w:pPr>
        <w:jc w:val="both"/>
        <w:rPr>
          <w:sz w:val="24"/>
          <w:szCs w:val="24"/>
        </w:rPr>
      </w:pPr>
    </w:p>
    <w:p w14:paraId="4F739499" w14:textId="77777777" w:rsidR="00917DD0" w:rsidRDefault="00917DD0" w:rsidP="00A11793">
      <w:pPr>
        <w:jc w:val="both"/>
        <w:rPr>
          <w:sz w:val="24"/>
          <w:szCs w:val="24"/>
        </w:rPr>
      </w:pPr>
      <w:r w:rsidRPr="00A11793">
        <w:rPr>
          <w:sz w:val="24"/>
          <w:szCs w:val="24"/>
        </w:rPr>
        <w:t xml:space="preserve">De brandweer en de reddingsploeg waren dinsdagmorgen vanuit Dirksland reeds vroeg uitgerukt met tractors, vrachtwagens en drie sloepen. Enkele diepe gaten in de dijken zorgden nog voor veel oponthoud. </w:t>
      </w:r>
    </w:p>
    <w:p w14:paraId="201893BE" w14:textId="77777777" w:rsidR="00917DD0" w:rsidRPr="00A11793" w:rsidRDefault="00917DD0" w:rsidP="00A11793">
      <w:pPr>
        <w:jc w:val="both"/>
        <w:rPr>
          <w:sz w:val="24"/>
          <w:szCs w:val="24"/>
        </w:rPr>
      </w:pPr>
      <w:r w:rsidRPr="00A11793">
        <w:rPr>
          <w:sz w:val="24"/>
          <w:szCs w:val="24"/>
        </w:rPr>
        <w:t>Een lid van de reddingsploeg:</w:t>
      </w:r>
    </w:p>
    <w:p w14:paraId="69E8918C" w14:textId="77777777" w:rsidR="00917DD0" w:rsidRDefault="00917DD0" w:rsidP="00A11793">
      <w:pPr>
        <w:jc w:val="both"/>
        <w:rPr>
          <w:sz w:val="24"/>
          <w:szCs w:val="24"/>
        </w:rPr>
      </w:pPr>
    </w:p>
    <w:p w14:paraId="1A24AA89" w14:textId="77777777" w:rsidR="00917DD0" w:rsidRPr="00A11793" w:rsidRDefault="00917DD0" w:rsidP="00A11793">
      <w:pPr>
        <w:jc w:val="both"/>
        <w:rPr>
          <w:sz w:val="24"/>
          <w:szCs w:val="24"/>
        </w:rPr>
      </w:pPr>
      <w:r>
        <w:rPr>
          <w:sz w:val="24"/>
          <w:szCs w:val="24"/>
        </w:rPr>
        <w:t>"</w:t>
      </w:r>
      <w:r w:rsidRPr="00A11793">
        <w:rPr>
          <w:sz w:val="24"/>
          <w:szCs w:val="24"/>
        </w:rPr>
        <w:t>In Nieuwe-Tonge ontmoette men als een der eersten de reeds dood gewaande burgemeester. Uit luchtverkenningen had men de conclu</w:t>
      </w:r>
      <w:r w:rsidRPr="00A11793">
        <w:rPr>
          <w:sz w:val="24"/>
          <w:szCs w:val="24"/>
        </w:rPr>
        <w:softHyphen/>
        <w:t xml:space="preserve">sie getrokken, dat de burgemeester van Nieuwe-Tonge bij de evacuatie van Battenoord met zijn auto was omgekomen. Gelukkig waren deze berichten niet juist. Groot was de vreugde voor de inwoners contact te hebben met de mensen, die hulp kwamen bieden om hen uit hun geheel geïsoleerde dorp te bevrijden, waar zo veel slachtoffers waren en waar gebrek aan alles was, terwijl de geredde bevolking slechts op de dijken leefde. Na een korte bespreking keerde men terug naar Dirksland met een brief van de burgemeester aan zijn collega in Dirksland, die luidde: </w:t>
      </w:r>
      <w:r>
        <w:rPr>
          <w:sz w:val="24"/>
          <w:szCs w:val="24"/>
        </w:rPr>
        <w:t>'</w:t>
      </w:r>
      <w:r w:rsidRPr="00A11793">
        <w:rPr>
          <w:sz w:val="24"/>
          <w:szCs w:val="24"/>
        </w:rPr>
        <w:t>Zendt spoedig hulp. Hebben veel slachtoffers en gebrek aan drinkwater, eten, kleding, babyvoeding, brancards, verband, medicijnen en dekens.'</w:t>
      </w:r>
    </w:p>
    <w:p w14:paraId="0BAF1B38" w14:textId="77777777" w:rsidR="00917DD0" w:rsidRDefault="00917DD0" w:rsidP="00A11793">
      <w:pPr>
        <w:jc w:val="both"/>
        <w:rPr>
          <w:sz w:val="24"/>
          <w:szCs w:val="24"/>
        </w:rPr>
      </w:pPr>
    </w:p>
    <w:p w14:paraId="57B3F7D4" w14:textId="77777777" w:rsidR="00917DD0" w:rsidRPr="00A11793" w:rsidRDefault="00917DD0" w:rsidP="00A11793">
      <w:pPr>
        <w:jc w:val="both"/>
        <w:rPr>
          <w:sz w:val="24"/>
          <w:szCs w:val="24"/>
        </w:rPr>
      </w:pPr>
      <w:r w:rsidRPr="00A11793">
        <w:rPr>
          <w:sz w:val="24"/>
          <w:szCs w:val="24"/>
        </w:rPr>
        <w:t>Dinsdag landden de eerste helikopters en woensdag kwam een grootscheepse evacuatie op gang.</w:t>
      </w:r>
    </w:p>
    <w:p w14:paraId="2E375A9B" w14:textId="1AD9C19D" w:rsidR="00917DD0" w:rsidRDefault="00917DD0" w:rsidP="00A11793">
      <w:pPr>
        <w:jc w:val="both"/>
        <w:rPr>
          <w:sz w:val="24"/>
          <w:szCs w:val="24"/>
        </w:rPr>
      </w:pPr>
    </w:p>
    <w:p w14:paraId="2EE56A52" w14:textId="77777777" w:rsidR="00B92D3A" w:rsidRDefault="00B92D3A" w:rsidP="00A11793">
      <w:pPr>
        <w:jc w:val="both"/>
        <w:rPr>
          <w:sz w:val="24"/>
          <w:szCs w:val="24"/>
        </w:rPr>
      </w:pPr>
    </w:p>
    <w:p w14:paraId="1C9BB6F1" w14:textId="77777777" w:rsidR="00917DD0" w:rsidRPr="00A11793" w:rsidRDefault="00917DD0" w:rsidP="00A11793">
      <w:pPr>
        <w:jc w:val="both"/>
        <w:rPr>
          <w:sz w:val="24"/>
          <w:szCs w:val="24"/>
        </w:rPr>
      </w:pPr>
      <w:r w:rsidRPr="00A11793">
        <w:rPr>
          <w:sz w:val="24"/>
          <w:szCs w:val="24"/>
        </w:rPr>
        <w:t xml:space="preserve">UIT </w:t>
      </w:r>
      <w:r>
        <w:rPr>
          <w:sz w:val="24"/>
          <w:szCs w:val="24"/>
        </w:rPr>
        <w:t>H</w:t>
      </w:r>
      <w:r w:rsidRPr="00A11793">
        <w:rPr>
          <w:sz w:val="24"/>
          <w:szCs w:val="24"/>
        </w:rPr>
        <w:t xml:space="preserve">ET VERSLAG VAN BURGEMEESTER VAN </w:t>
      </w:r>
      <w:r>
        <w:rPr>
          <w:sz w:val="24"/>
          <w:szCs w:val="24"/>
        </w:rPr>
        <w:t>H</w:t>
      </w:r>
      <w:r w:rsidRPr="00A11793">
        <w:rPr>
          <w:sz w:val="24"/>
          <w:szCs w:val="24"/>
        </w:rPr>
        <w:t>OF</w:t>
      </w:r>
      <w:r>
        <w:rPr>
          <w:sz w:val="24"/>
          <w:szCs w:val="24"/>
        </w:rPr>
        <w:t>W</w:t>
      </w:r>
      <w:r w:rsidRPr="00A11793">
        <w:rPr>
          <w:sz w:val="24"/>
          <w:szCs w:val="24"/>
        </w:rPr>
        <w:t>EG</w:t>
      </w:r>
      <w:r>
        <w:rPr>
          <w:sz w:val="24"/>
          <w:szCs w:val="24"/>
        </w:rPr>
        <w:t>E</w:t>
      </w:r>
      <w:r w:rsidRPr="00A11793">
        <w:rPr>
          <w:sz w:val="24"/>
          <w:szCs w:val="24"/>
        </w:rPr>
        <w:t>N:</w:t>
      </w:r>
    </w:p>
    <w:p w14:paraId="1CC5EBBB" w14:textId="77777777" w:rsidR="00917DD0" w:rsidRPr="001910C6" w:rsidRDefault="00917DD0" w:rsidP="00A11793">
      <w:pPr>
        <w:jc w:val="both"/>
        <w:rPr>
          <w:sz w:val="22"/>
          <w:szCs w:val="22"/>
        </w:rPr>
      </w:pPr>
      <w:r w:rsidRPr="001910C6">
        <w:rPr>
          <w:sz w:val="22"/>
          <w:szCs w:val="22"/>
        </w:rPr>
        <w:t>Een andere boot ging naar de Battenoordsedi</w:t>
      </w:r>
      <w:r>
        <w:rPr>
          <w:sz w:val="22"/>
          <w:szCs w:val="22"/>
        </w:rPr>
        <w:t>j</w:t>
      </w:r>
      <w:r w:rsidRPr="001910C6">
        <w:rPr>
          <w:sz w:val="22"/>
          <w:szCs w:val="22"/>
        </w:rPr>
        <w:t>k om de vrouw ton Groe</w:t>
      </w:r>
      <w:r w:rsidRPr="001910C6">
        <w:rPr>
          <w:sz w:val="22"/>
          <w:szCs w:val="22"/>
        </w:rPr>
        <w:softHyphen/>
        <w:t>nendijk op te halen en te vervoeren naar het ziekenhuis te</w:t>
      </w:r>
      <w:r>
        <w:rPr>
          <w:sz w:val="22"/>
          <w:szCs w:val="22"/>
        </w:rPr>
        <w:t xml:space="preserve"> </w:t>
      </w:r>
      <w:r w:rsidRPr="001910C6">
        <w:rPr>
          <w:sz w:val="22"/>
          <w:szCs w:val="22"/>
        </w:rPr>
        <w:t>Dirkslan</w:t>
      </w:r>
      <w:r>
        <w:rPr>
          <w:sz w:val="22"/>
          <w:szCs w:val="22"/>
        </w:rPr>
        <w:t>d</w:t>
      </w:r>
      <w:r w:rsidRPr="001910C6">
        <w:rPr>
          <w:sz w:val="22"/>
          <w:szCs w:val="22"/>
        </w:rPr>
        <w:t>. In de nacht: van zondag op maandag was deze vrouw bevallen van een kind zonder enige geneeskundige of verloskundige hulp dan enkel die van haar man.</w:t>
      </w:r>
    </w:p>
    <w:p w14:paraId="6FF136E7" w14:textId="77777777" w:rsidR="00917DD0" w:rsidRPr="00A11793" w:rsidRDefault="00917DD0" w:rsidP="00A11793">
      <w:pPr>
        <w:jc w:val="both"/>
        <w:rPr>
          <w:b/>
          <w:bCs/>
          <w:sz w:val="24"/>
          <w:szCs w:val="24"/>
        </w:rPr>
      </w:pPr>
    </w:p>
    <w:p w14:paraId="13D4312F" w14:textId="77777777" w:rsidR="00917DD0" w:rsidRPr="00A11793" w:rsidRDefault="00917DD0" w:rsidP="00A11793">
      <w:pPr>
        <w:jc w:val="both"/>
        <w:rPr>
          <w:b/>
          <w:bCs/>
          <w:sz w:val="24"/>
          <w:szCs w:val="24"/>
        </w:rPr>
      </w:pPr>
      <w:r w:rsidRPr="00A11793">
        <w:rPr>
          <w:b/>
          <w:bCs/>
          <w:sz w:val="24"/>
          <w:szCs w:val="24"/>
        </w:rPr>
        <w:t>HET VERHAAL VAN RINUS GROENENDIJK</w:t>
      </w:r>
    </w:p>
    <w:p w14:paraId="4E6F95E4" w14:textId="77777777" w:rsidR="00917DD0" w:rsidRDefault="00917DD0" w:rsidP="00A11793">
      <w:pPr>
        <w:jc w:val="both"/>
        <w:rPr>
          <w:b/>
          <w:bCs/>
          <w:sz w:val="24"/>
          <w:szCs w:val="24"/>
        </w:rPr>
      </w:pPr>
    </w:p>
    <w:p w14:paraId="29D6200D" w14:textId="77777777" w:rsidR="00917DD0" w:rsidRPr="00A11793" w:rsidRDefault="00917DD0" w:rsidP="00A11793">
      <w:pPr>
        <w:jc w:val="both"/>
        <w:rPr>
          <w:sz w:val="24"/>
          <w:szCs w:val="24"/>
        </w:rPr>
      </w:pPr>
      <w:r w:rsidRPr="00A11793">
        <w:rPr>
          <w:b/>
          <w:bCs/>
          <w:sz w:val="24"/>
          <w:szCs w:val="24"/>
        </w:rPr>
        <w:t>De Battenoordsedijk</w:t>
      </w:r>
      <w:r w:rsidRPr="00A11793">
        <w:rPr>
          <w:sz w:val="24"/>
          <w:szCs w:val="24"/>
        </w:rPr>
        <w:t xml:space="preserve"> behoort, net als het buurtschap Battenoord, tot de zwaarst getroffen plekken van de Watersnoodramp. Maar liefst </w:t>
      </w:r>
      <w:r w:rsidRPr="00A11793">
        <w:rPr>
          <w:b/>
          <w:bCs/>
          <w:i/>
          <w:iCs/>
          <w:sz w:val="24"/>
          <w:szCs w:val="24"/>
        </w:rPr>
        <w:t>27 bewoners verdronken</w:t>
      </w:r>
      <w:r w:rsidRPr="00A11793">
        <w:rPr>
          <w:sz w:val="24"/>
          <w:szCs w:val="24"/>
        </w:rPr>
        <w:t xml:space="preserve"> er. Daarnaast verdronken er veel mensen die zich op dat moment op de dijk bevonden. Onder de slachtoffers waren zeer veel kinderen. Op maandagmorgen 2 februari 1953 rond tien uur kwam echter ook nieuw leven aan de dijk. Marinus Groenendijk, genoemd naar zijn vader (roepnaam Rinus), zag het levenslicht. De hele familie </w:t>
      </w:r>
      <w:r>
        <w:rPr>
          <w:sz w:val="24"/>
          <w:szCs w:val="24"/>
        </w:rPr>
        <w:t>-</w:t>
      </w:r>
      <w:r w:rsidRPr="00A11793">
        <w:rPr>
          <w:sz w:val="24"/>
          <w:szCs w:val="24"/>
        </w:rPr>
        <w:t xml:space="preserve"> vader en moeder met drie jongens en de vader van de moeder </w:t>
      </w:r>
      <w:r>
        <w:rPr>
          <w:sz w:val="24"/>
          <w:szCs w:val="24"/>
        </w:rPr>
        <w:t>-</w:t>
      </w:r>
      <w:r w:rsidRPr="00A11793">
        <w:rPr>
          <w:sz w:val="24"/>
          <w:szCs w:val="24"/>
        </w:rPr>
        <w:t xml:space="preserve"> bevond zich toen op de zolder van boerderij Katendrecht, daar naartoe gevlucht voor het water.</w:t>
      </w:r>
    </w:p>
    <w:p w14:paraId="16984C7F" w14:textId="77777777" w:rsidR="00917DD0" w:rsidRPr="00A11793" w:rsidRDefault="00917DD0" w:rsidP="00A11793">
      <w:pPr>
        <w:jc w:val="both"/>
        <w:rPr>
          <w:sz w:val="24"/>
          <w:szCs w:val="24"/>
        </w:rPr>
      </w:pPr>
      <w:r w:rsidRPr="00A11793">
        <w:rPr>
          <w:sz w:val="24"/>
          <w:szCs w:val="24"/>
        </w:rPr>
        <w:t xml:space="preserve">Tijdens de rampnacht waren de bewoners door chauffeur Koos van der Maas gewaarschuwd dat de dijken doorbraken en zij zich in veiligheid moesten brengen. De hoogzwangere Hendrika Groenendijk-D'Huvelaere pakte snel wat babykleertjes bij elkaar en vluchtte naar boven. Haar man Marinus kon nog net een koffer </w:t>
      </w:r>
      <w:r>
        <w:rPr>
          <w:sz w:val="24"/>
          <w:szCs w:val="24"/>
        </w:rPr>
        <w:t>m</w:t>
      </w:r>
      <w:r w:rsidRPr="00A11793">
        <w:rPr>
          <w:sz w:val="24"/>
          <w:szCs w:val="24"/>
        </w:rPr>
        <w:t>et luiers pakken. Vader Marinus vertelt:</w:t>
      </w:r>
    </w:p>
    <w:p w14:paraId="6BBB5955" w14:textId="77777777" w:rsidR="00917DD0" w:rsidRPr="00A11793" w:rsidRDefault="00917DD0" w:rsidP="00A11793">
      <w:pPr>
        <w:jc w:val="both"/>
        <w:rPr>
          <w:sz w:val="24"/>
          <w:szCs w:val="24"/>
        </w:rPr>
      </w:pPr>
      <w:r w:rsidRPr="00A11793">
        <w:rPr>
          <w:sz w:val="24"/>
          <w:szCs w:val="24"/>
        </w:rPr>
        <w:t>Ik ben die nacht nog gaan kijken naar de zee, uit nieuwsgierigheid. Die gierende storm en dat hoge water — ho</w:t>
      </w:r>
      <w:r>
        <w:rPr>
          <w:sz w:val="24"/>
          <w:szCs w:val="24"/>
        </w:rPr>
        <w:t>e</w:t>
      </w:r>
      <w:r w:rsidRPr="00A11793">
        <w:rPr>
          <w:sz w:val="24"/>
          <w:szCs w:val="24"/>
        </w:rPr>
        <w:t xml:space="preserve"> zou dat eruitzien? De dijk was vlak achter ons huis. Toen ik erop stond, voelde ik dat ik trilde als een dier. Ik rende terug. Ik sloot de deur achter m</w:t>
      </w:r>
      <w:r>
        <w:rPr>
          <w:sz w:val="24"/>
          <w:szCs w:val="24"/>
        </w:rPr>
        <w:t>e</w:t>
      </w:r>
      <w:r w:rsidRPr="00A11793">
        <w:rPr>
          <w:sz w:val="24"/>
          <w:szCs w:val="24"/>
        </w:rPr>
        <w:t>; dat doe ik anders nooit, maar nu wilde ik het water buitensluiten, voor de paar ogenblikken die ik nodig zou hebben om de zolder op te gaan. Toen brak het water de vensters. Het water kwam uiteindelijk tot een centimeter van de zolder. We waren niet bang, geloof ik. Mijn vrouw was pas uitgerekend voor de laatste week van februari. Ze leek heel kalm, maar ja, van de onderdrukte zenuwen is dat kind te vroeg geboren. Aan eten hadden we geen gebrek, omdat we net het varken hadden geslacht, en de worsten hingen op zol</w:t>
      </w:r>
      <w:r w:rsidRPr="00A11793">
        <w:rPr>
          <w:sz w:val="24"/>
          <w:szCs w:val="24"/>
        </w:rPr>
        <w:softHyphen/>
        <w:t>der. Maar dat spul is zo zout. Ik zie nog de jongetjes de ruiten aflikken toen die beslagen raakten.</w:t>
      </w:r>
    </w:p>
    <w:p w14:paraId="0D5F10BC" w14:textId="77777777" w:rsidR="00917DD0" w:rsidRPr="00A11793" w:rsidRDefault="00917DD0" w:rsidP="00A11793">
      <w:pPr>
        <w:jc w:val="both"/>
        <w:rPr>
          <w:sz w:val="24"/>
          <w:szCs w:val="24"/>
        </w:rPr>
      </w:pPr>
      <w:r w:rsidRPr="00A11793">
        <w:rPr>
          <w:sz w:val="24"/>
          <w:szCs w:val="24"/>
        </w:rPr>
        <w:t>Drie nachten en twee dagen hebben we zo gezeten. We konden geen van allen zwemmen. Zestig meter verderop zat onze buurman met zijn vrouw op het dak. Zijn zolder was lager dan die van ons, dus die stond onder water. Wij konden hen niet halen, en zij konden niet naar ons ko</w:t>
      </w:r>
      <w:r w:rsidRPr="00A11793">
        <w:rPr>
          <w:sz w:val="24"/>
          <w:szCs w:val="24"/>
        </w:rPr>
        <w:softHyphen/>
        <w:t>men. En toen begon kleine Rinus zich te roeren.</w:t>
      </w:r>
    </w:p>
    <w:p w14:paraId="1311C3B5" w14:textId="77777777" w:rsidR="00917DD0" w:rsidRDefault="00917DD0" w:rsidP="00A11793">
      <w:pPr>
        <w:jc w:val="both"/>
        <w:rPr>
          <w:sz w:val="24"/>
          <w:szCs w:val="24"/>
        </w:rPr>
      </w:pPr>
      <w:r w:rsidRPr="00A11793">
        <w:rPr>
          <w:sz w:val="24"/>
          <w:szCs w:val="24"/>
        </w:rPr>
        <w:t xml:space="preserve">Mijn vrouw zei: 'Doe dan maar wat de dokter doet. Ik was geen dokter, maar er moest wat gebeuren. Toen riep mijn vrouw: 'Au, au! Dat doet de dokter vast niet, want dat doet pijn!' </w:t>
      </w:r>
    </w:p>
    <w:p w14:paraId="2B8DAE34" w14:textId="77777777" w:rsidR="00917DD0" w:rsidRPr="00A11793" w:rsidRDefault="00917DD0" w:rsidP="00A11793">
      <w:pPr>
        <w:jc w:val="both"/>
        <w:rPr>
          <w:sz w:val="24"/>
          <w:szCs w:val="24"/>
        </w:rPr>
      </w:pPr>
      <w:r w:rsidRPr="00A11793">
        <w:rPr>
          <w:sz w:val="24"/>
          <w:szCs w:val="24"/>
        </w:rPr>
        <w:t>Maar toen kwam Rinus heel vlug, en ik wist dat nog van het paardenvolk: op een vingerlid afstand bind je de navel af, en op nog een vingerlid afstand knip je hem dan door. Dat was dan wel voor paarden, maar dat kan elkaar niet ver ontlopen.</w:t>
      </w:r>
    </w:p>
    <w:p w14:paraId="7560C440" w14:textId="77777777" w:rsidR="00917DD0" w:rsidRDefault="00917DD0" w:rsidP="00A11793">
      <w:pPr>
        <w:jc w:val="both"/>
        <w:rPr>
          <w:sz w:val="24"/>
          <w:szCs w:val="24"/>
        </w:rPr>
      </w:pPr>
      <w:r w:rsidRPr="00A11793">
        <w:rPr>
          <w:sz w:val="24"/>
          <w:szCs w:val="24"/>
        </w:rPr>
        <w:t xml:space="preserve">Toen ben ik op het dak gaan zitten roepen naar de buren, omdat die vrouw kon helpen bij geboortes. Dat had ze vaak gedaan. Dat werd een gek gesprek. We schreeuwden over 60 meter over en weer. </w:t>
      </w:r>
    </w:p>
    <w:p w14:paraId="1C55B068" w14:textId="77777777" w:rsidR="00917DD0" w:rsidRDefault="00917DD0" w:rsidP="00A11793">
      <w:pPr>
        <w:jc w:val="both"/>
        <w:rPr>
          <w:sz w:val="24"/>
          <w:szCs w:val="24"/>
        </w:rPr>
      </w:pPr>
      <w:r w:rsidRPr="00A11793">
        <w:rPr>
          <w:sz w:val="24"/>
          <w:szCs w:val="24"/>
        </w:rPr>
        <w:t>"t Is een zoon!'</w:t>
      </w:r>
    </w:p>
    <w:p w14:paraId="1E5D41A7" w14:textId="77777777" w:rsidR="00917DD0" w:rsidRDefault="00917DD0" w:rsidP="00A11793">
      <w:pPr>
        <w:jc w:val="both"/>
        <w:rPr>
          <w:sz w:val="24"/>
          <w:szCs w:val="24"/>
        </w:rPr>
      </w:pPr>
      <w:r w:rsidRPr="00A11793">
        <w:rPr>
          <w:sz w:val="24"/>
          <w:szCs w:val="24"/>
        </w:rPr>
        <w:t>'Wat zeg je?'</w:t>
      </w:r>
    </w:p>
    <w:p w14:paraId="7AAC5C29" w14:textId="77777777" w:rsidR="00917DD0" w:rsidRDefault="00917DD0" w:rsidP="00A11793">
      <w:pPr>
        <w:jc w:val="both"/>
        <w:rPr>
          <w:sz w:val="24"/>
          <w:szCs w:val="24"/>
        </w:rPr>
      </w:pPr>
      <w:r w:rsidRPr="00A11793">
        <w:rPr>
          <w:sz w:val="24"/>
          <w:szCs w:val="24"/>
        </w:rPr>
        <w:t xml:space="preserve"> 'Zoon.' </w:t>
      </w:r>
    </w:p>
    <w:p w14:paraId="41588F73" w14:textId="77777777" w:rsidR="00917DD0" w:rsidRDefault="00917DD0" w:rsidP="00A11793">
      <w:pPr>
        <w:jc w:val="both"/>
        <w:rPr>
          <w:sz w:val="24"/>
          <w:szCs w:val="24"/>
        </w:rPr>
      </w:pPr>
      <w:r w:rsidRPr="00A11793">
        <w:rPr>
          <w:sz w:val="24"/>
          <w:szCs w:val="24"/>
        </w:rPr>
        <w:t>'Alweer?'</w:t>
      </w:r>
    </w:p>
    <w:p w14:paraId="7D8400AC" w14:textId="77777777" w:rsidR="00917DD0" w:rsidRDefault="00917DD0" w:rsidP="00A11793">
      <w:pPr>
        <w:jc w:val="both"/>
        <w:rPr>
          <w:sz w:val="24"/>
          <w:szCs w:val="24"/>
        </w:rPr>
      </w:pPr>
      <w:r w:rsidRPr="00A11793">
        <w:rPr>
          <w:sz w:val="24"/>
          <w:szCs w:val="24"/>
        </w:rPr>
        <w:t xml:space="preserve"> 'Wat zeg je?' </w:t>
      </w:r>
    </w:p>
    <w:p w14:paraId="4C1AB4C7" w14:textId="77777777" w:rsidR="00917DD0" w:rsidRPr="00A11793" w:rsidRDefault="00917DD0" w:rsidP="00A11793">
      <w:pPr>
        <w:jc w:val="both"/>
        <w:rPr>
          <w:sz w:val="24"/>
          <w:szCs w:val="24"/>
        </w:rPr>
      </w:pPr>
      <w:r w:rsidRPr="00A11793">
        <w:rPr>
          <w:sz w:val="24"/>
          <w:szCs w:val="24"/>
        </w:rPr>
        <w:t>'Leuk!'</w:t>
      </w:r>
    </w:p>
    <w:p w14:paraId="37961E85" w14:textId="77777777" w:rsidR="00917DD0" w:rsidRDefault="00917DD0" w:rsidP="00A11793">
      <w:pPr>
        <w:jc w:val="both"/>
        <w:rPr>
          <w:sz w:val="24"/>
          <w:szCs w:val="24"/>
        </w:rPr>
      </w:pPr>
      <w:r w:rsidRPr="00A11793">
        <w:rPr>
          <w:sz w:val="24"/>
          <w:szCs w:val="24"/>
        </w:rPr>
        <w:t xml:space="preserve">'Maar hoe moet dat met die moederkoek?' </w:t>
      </w:r>
    </w:p>
    <w:p w14:paraId="151DA132" w14:textId="77777777" w:rsidR="00917DD0" w:rsidRDefault="00917DD0" w:rsidP="00A11793">
      <w:pPr>
        <w:jc w:val="both"/>
        <w:rPr>
          <w:sz w:val="24"/>
          <w:szCs w:val="24"/>
        </w:rPr>
      </w:pPr>
      <w:r w:rsidRPr="00A11793">
        <w:rPr>
          <w:sz w:val="24"/>
          <w:szCs w:val="24"/>
        </w:rPr>
        <w:t xml:space="preserve">'Wat zegje?' </w:t>
      </w:r>
    </w:p>
    <w:p w14:paraId="2CBDBC94" w14:textId="77777777" w:rsidR="00917DD0" w:rsidRDefault="00917DD0" w:rsidP="00A11793">
      <w:pPr>
        <w:jc w:val="both"/>
        <w:rPr>
          <w:sz w:val="24"/>
          <w:szCs w:val="24"/>
        </w:rPr>
      </w:pPr>
      <w:r w:rsidRPr="00A11793">
        <w:rPr>
          <w:sz w:val="24"/>
          <w:szCs w:val="24"/>
        </w:rPr>
        <w:t xml:space="preserve">'Moederkoek.' </w:t>
      </w:r>
    </w:p>
    <w:p w14:paraId="05F84333" w14:textId="77777777" w:rsidR="00917DD0" w:rsidRDefault="00917DD0" w:rsidP="00A11793">
      <w:pPr>
        <w:jc w:val="both"/>
        <w:rPr>
          <w:sz w:val="24"/>
          <w:szCs w:val="24"/>
        </w:rPr>
      </w:pPr>
      <w:r w:rsidRPr="00A11793">
        <w:rPr>
          <w:sz w:val="24"/>
          <w:szCs w:val="24"/>
        </w:rPr>
        <w:t xml:space="preserve">'Vanuit de maagstreek drukken naar beneden.' </w:t>
      </w:r>
    </w:p>
    <w:p w14:paraId="2036AF4E" w14:textId="77777777" w:rsidR="00917DD0" w:rsidRDefault="00917DD0" w:rsidP="00A11793">
      <w:pPr>
        <w:jc w:val="both"/>
        <w:rPr>
          <w:sz w:val="24"/>
          <w:szCs w:val="24"/>
        </w:rPr>
      </w:pPr>
      <w:r w:rsidRPr="00A11793">
        <w:rPr>
          <w:sz w:val="24"/>
          <w:szCs w:val="24"/>
        </w:rPr>
        <w:t xml:space="preserve">'Wat zegje?' </w:t>
      </w:r>
    </w:p>
    <w:p w14:paraId="6CF00A84" w14:textId="77777777" w:rsidR="00917DD0" w:rsidRPr="00A11793" w:rsidRDefault="00917DD0" w:rsidP="00A11793">
      <w:pPr>
        <w:jc w:val="both"/>
        <w:rPr>
          <w:sz w:val="24"/>
          <w:szCs w:val="24"/>
        </w:rPr>
      </w:pPr>
      <w:r w:rsidRPr="00A11793">
        <w:rPr>
          <w:sz w:val="24"/>
          <w:szCs w:val="24"/>
        </w:rPr>
        <w:t>Ik heb gedrukt, maar niks moederkoek.</w:t>
      </w:r>
    </w:p>
    <w:p w14:paraId="4FD05939" w14:textId="77777777" w:rsidR="00917DD0" w:rsidRDefault="00917DD0" w:rsidP="00A11793">
      <w:pPr>
        <w:jc w:val="both"/>
        <w:rPr>
          <w:sz w:val="24"/>
          <w:szCs w:val="24"/>
        </w:rPr>
      </w:pPr>
    </w:p>
    <w:p w14:paraId="06FBAF82" w14:textId="77777777" w:rsidR="00917DD0" w:rsidRPr="00A11793" w:rsidRDefault="00917DD0" w:rsidP="00A11793">
      <w:pPr>
        <w:jc w:val="both"/>
        <w:rPr>
          <w:sz w:val="24"/>
          <w:szCs w:val="24"/>
        </w:rPr>
      </w:pPr>
      <w:r w:rsidRPr="00A11793">
        <w:rPr>
          <w:sz w:val="24"/>
          <w:szCs w:val="24"/>
        </w:rPr>
        <w:t>Die laatste nacht was angstig, maar in de ochtend kwamen ze met boten. Toen heeft mijn vrouw, die altijd zo kalm was, drie dagen liggen schreeuwen in het ziekenhuis. Dat was misschien maar goed ook. Het moest er even uit.</w:t>
      </w:r>
    </w:p>
    <w:p w14:paraId="0088D2DD" w14:textId="77777777" w:rsidR="00917DD0" w:rsidRDefault="00917DD0" w:rsidP="00A11793">
      <w:pPr>
        <w:jc w:val="both"/>
        <w:rPr>
          <w:sz w:val="24"/>
          <w:szCs w:val="24"/>
        </w:rPr>
      </w:pPr>
    </w:p>
    <w:p w14:paraId="1C0E2A73" w14:textId="77777777" w:rsidR="00917DD0" w:rsidRDefault="00917DD0" w:rsidP="00A11793">
      <w:pPr>
        <w:jc w:val="both"/>
        <w:rPr>
          <w:sz w:val="24"/>
          <w:szCs w:val="24"/>
        </w:rPr>
      </w:pPr>
      <w:r w:rsidRPr="00A11793">
        <w:rPr>
          <w:sz w:val="24"/>
          <w:szCs w:val="24"/>
        </w:rPr>
        <w:t>Ik ben vijf dagen later met de boot teruggegaan om in de schuur te kij</w:t>
      </w:r>
      <w:r w:rsidRPr="00A11793">
        <w:rPr>
          <w:sz w:val="24"/>
          <w:szCs w:val="24"/>
        </w:rPr>
        <w:softHyphen/>
        <w:t>ken. De paarden waren een beroerd gezicht. Die stonden met de voorhoe</w:t>
      </w:r>
      <w:r w:rsidRPr="00A11793">
        <w:rPr>
          <w:sz w:val="24"/>
          <w:szCs w:val="24"/>
        </w:rPr>
        <w:softHyphen/>
        <w:t xml:space="preserve">ven op de ruif stijfdood. De koeien waren dom op de grond blijven staan. En toen hoorde ik ineens blaffen. De hond. Blij dat die mij zag. Hij leek niet uitgehongerd, hij had zeker gegeten van de dode beesten. </w:t>
      </w:r>
    </w:p>
    <w:p w14:paraId="667F402A" w14:textId="77777777" w:rsidR="00917DD0" w:rsidRPr="00A11793" w:rsidRDefault="00917DD0" w:rsidP="00A11793">
      <w:pPr>
        <w:jc w:val="both"/>
        <w:rPr>
          <w:sz w:val="24"/>
          <w:szCs w:val="24"/>
        </w:rPr>
      </w:pPr>
      <w:r w:rsidRPr="00A11793">
        <w:rPr>
          <w:sz w:val="24"/>
          <w:szCs w:val="24"/>
        </w:rPr>
        <w:t>Met Rinus bleek alles in orde. Mijn vrouw heeft zich nooit meer veilig gevoeld achter de dijk</w:t>
      </w:r>
    </w:p>
    <w:p w14:paraId="3ACD6E0D" w14:textId="322C8DCD" w:rsidR="00917DD0" w:rsidRDefault="00917DD0" w:rsidP="00A11793">
      <w:pPr>
        <w:jc w:val="both"/>
        <w:rPr>
          <w:sz w:val="24"/>
          <w:szCs w:val="24"/>
        </w:rPr>
      </w:pPr>
    </w:p>
    <w:p w14:paraId="7248CC48" w14:textId="77777777" w:rsidR="00B92D3A" w:rsidRDefault="00B92D3A" w:rsidP="00A11793">
      <w:pPr>
        <w:jc w:val="both"/>
        <w:rPr>
          <w:sz w:val="24"/>
          <w:szCs w:val="24"/>
        </w:rPr>
      </w:pPr>
    </w:p>
    <w:p w14:paraId="7603C255" w14:textId="77777777" w:rsidR="00917DD0" w:rsidRPr="00637E52" w:rsidRDefault="00917DD0" w:rsidP="00A11793">
      <w:pPr>
        <w:jc w:val="both"/>
        <w:rPr>
          <w:b/>
          <w:sz w:val="24"/>
          <w:szCs w:val="24"/>
        </w:rPr>
      </w:pPr>
      <w:r w:rsidRPr="00637E52">
        <w:rPr>
          <w:b/>
          <w:sz w:val="24"/>
          <w:szCs w:val="24"/>
        </w:rPr>
        <w:t>LUCTOR ET EMERGO</w:t>
      </w:r>
    </w:p>
    <w:p w14:paraId="09434060" w14:textId="77777777" w:rsidR="00917DD0" w:rsidRDefault="00917DD0" w:rsidP="00A11793">
      <w:pPr>
        <w:jc w:val="both"/>
        <w:rPr>
          <w:sz w:val="24"/>
          <w:szCs w:val="24"/>
        </w:rPr>
      </w:pPr>
    </w:p>
    <w:p w14:paraId="74096256" w14:textId="77777777" w:rsidR="00917DD0" w:rsidRPr="00A14625" w:rsidRDefault="00917DD0" w:rsidP="00A14625">
      <w:pPr>
        <w:jc w:val="both"/>
        <w:rPr>
          <w:sz w:val="24"/>
          <w:szCs w:val="24"/>
        </w:rPr>
      </w:pPr>
      <w:r w:rsidRPr="00A14625">
        <w:rPr>
          <w:sz w:val="24"/>
          <w:szCs w:val="24"/>
        </w:rPr>
        <w:t xml:space="preserve">Burgemeester Van Hofwegen eindigde zijn verslag van de Watersnoodramp in Nieuwe-Tonge met een overzicht van wat de stormvloed had aangericht. </w:t>
      </w:r>
    </w:p>
    <w:p w14:paraId="270E77AD" w14:textId="77777777" w:rsidR="00917DD0" w:rsidRPr="00A14625" w:rsidRDefault="00917DD0" w:rsidP="00A14625">
      <w:pPr>
        <w:jc w:val="both"/>
        <w:rPr>
          <w:sz w:val="24"/>
          <w:szCs w:val="24"/>
        </w:rPr>
      </w:pPr>
      <w:r>
        <w:rPr>
          <w:sz w:val="24"/>
          <w:szCs w:val="24"/>
        </w:rPr>
        <w:t xml:space="preserve">… </w:t>
      </w:r>
      <w:r w:rsidRPr="00A14625">
        <w:rPr>
          <w:sz w:val="24"/>
          <w:szCs w:val="24"/>
        </w:rPr>
        <w:t>Van Hofwegen had meerdere inwoners hun verhaal laten doen, maar besefte dat zijn verslag niettemin onvolledig was. In 90 procent van de ondergelopen woningen hadden zich mensen bevonden die om hulp riepen, terwijl anderen niet langer in hun huizen durfden te blijven en probeerden naar het droge te komen; ze moesten daarbij tot hun middel of hoger door het water waden om hun leven te redden. Hun schamele bezit hadden ze aan de golven moeten prijsgeven. `Hun leven gered betekende immers alles gered.' Al deze mensen hadden hun eigen verhaal, ieder had zijn eigen belevenissen. Maar de angsten die vele inwoners hadden moeten doorstaan, waren niet te beschrijven.</w:t>
      </w:r>
    </w:p>
    <w:p w14:paraId="7111FA31" w14:textId="77777777" w:rsidR="00917DD0" w:rsidRPr="00A14625" w:rsidRDefault="00917DD0" w:rsidP="00A14625">
      <w:pPr>
        <w:jc w:val="both"/>
        <w:rPr>
          <w:sz w:val="24"/>
          <w:szCs w:val="24"/>
        </w:rPr>
      </w:pPr>
      <w:r w:rsidRPr="00A14625">
        <w:rPr>
          <w:sz w:val="24"/>
          <w:szCs w:val="24"/>
        </w:rPr>
        <w:t>Aan het einde herdacht Van Hofwegen de sl</w:t>
      </w:r>
      <w:r>
        <w:rPr>
          <w:sz w:val="24"/>
          <w:szCs w:val="24"/>
        </w:rPr>
        <w:t xml:space="preserve">achtoffers en bracht hij hulde </w:t>
      </w:r>
      <w:r w:rsidRPr="00A14625">
        <w:rPr>
          <w:b/>
          <w:i/>
          <w:sz w:val="24"/>
          <w:szCs w:val="24"/>
        </w:rPr>
        <w:t>'aan de kerels, die met gevaar voor hun leven vele mensenlevens hebben gered'</w:t>
      </w:r>
      <w:r w:rsidRPr="00A14625">
        <w:rPr>
          <w:sz w:val="24"/>
          <w:szCs w:val="24"/>
        </w:rPr>
        <w:t xml:space="preserve"> en het gemeente- en brandweerpersoneel, dat zich vanaf het eerste moment ten volle had ingezet.</w:t>
      </w:r>
    </w:p>
    <w:p w14:paraId="59B81B8A" w14:textId="77777777" w:rsidR="00917DD0" w:rsidRPr="00A14625" w:rsidRDefault="00917DD0" w:rsidP="00A14625">
      <w:pPr>
        <w:jc w:val="both"/>
        <w:rPr>
          <w:sz w:val="24"/>
          <w:szCs w:val="24"/>
        </w:rPr>
      </w:pPr>
    </w:p>
    <w:p w14:paraId="07057326" w14:textId="77777777" w:rsidR="00917DD0" w:rsidRDefault="00917DD0" w:rsidP="00A11793">
      <w:pPr>
        <w:jc w:val="both"/>
        <w:rPr>
          <w:sz w:val="24"/>
          <w:szCs w:val="24"/>
        </w:rPr>
      </w:pPr>
    </w:p>
    <w:p w14:paraId="771F2F80" w14:textId="77777777" w:rsidR="00917DD0" w:rsidRDefault="00917DD0" w:rsidP="00A11793">
      <w:pPr>
        <w:jc w:val="both"/>
        <w:rPr>
          <w:sz w:val="24"/>
          <w:szCs w:val="24"/>
        </w:rPr>
      </w:pPr>
    </w:p>
    <w:p w14:paraId="026E3245" w14:textId="77777777" w:rsidR="00917DD0" w:rsidRDefault="00917DD0" w:rsidP="00A11793">
      <w:pPr>
        <w:jc w:val="both"/>
        <w:rPr>
          <w:sz w:val="24"/>
          <w:szCs w:val="24"/>
        </w:rPr>
      </w:pPr>
    </w:p>
    <w:p w14:paraId="588B42C7" w14:textId="77777777" w:rsidR="00917DD0" w:rsidRDefault="00917DD0" w:rsidP="00A11793">
      <w:pPr>
        <w:jc w:val="both"/>
        <w:rPr>
          <w:sz w:val="24"/>
          <w:szCs w:val="24"/>
        </w:rPr>
      </w:pPr>
    </w:p>
    <w:p w14:paraId="718DB198" w14:textId="77777777" w:rsidR="00917DD0" w:rsidRDefault="00917DD0" w:rsidP="00A11793">
      <w:pPr>
        <w:jc w:val="both"/>
        <w:rPr>
          <w:sz w:val="24"/>
          <w:szCs w:val="24"/>
        </w:rPr>
      </w:pPr>
    </w:p>
    <w:p w14:paraId="63E31B3D" w14:textId="77777777" w:rsidR="00917DD0" w:rsidRDefault="00917DD0" w:rsidP="00A11793">
      <w:pPr>
        <w:jc w:val="both"/>
        <w:rPr>
          <w:sz w:val="24"/>
          <w:szCs w:val="24"/>
        </w:rPr>
      </w:pPr>
    </w:p>
    <w:p w14:paraId="1A98D94A" w14:textId="77777777" w:rsidR="00917DD0" w:rsidRDefault="00917DD0" w:rsidP="00A11793">
      <w:pPr>
        <w:jc w:val="both"/>
        <w:rPr>
          <w:sz w:val="24"/>
          <w:szCs w:val="24"/>
        </w:rPr>
      </w:pPr>
    </w:p>
    <w:p w14:paraId="74D4B576" w14:textId="77777777" w:rsidR="00917DD0" w:rsidRDefault="00917DD0" w:rsidP="00A11793">
      <w:pPr>
        <w:jc w:val="both"/>
        <w:rPr>
          <w:sz w:val="24"/>
          <w:szCs w:val="24"/>
        </w:rPr>
      </w:pPr>
    </w:p>
    <w:p w14:paraId="48E676C7" w14:textId="77777777" w:rsidR="00917DD0" w:rsidRDefault="00917DD0" w:rsidP="00A11793">
      <w:pPr>
        <w:jc w:val="both"/>
        <w:rPr>
          <w:b/>
          <w:sz w:val="24"/>
          <w:szCs w:val="24"/>
        </w:rPr>
      </w:pPr>
      <w:r w:rsidRPr="00D75CFE">
        <w:rPr>
          <w:b/>
          <w:sz w:val="24"/>
          <w:szCs w:val="24"/>
        </w:rPr>
        <w:t>DRENKELINGEN</w:t>
      </w:r>
      <w:r>
        <w:rPr>
          <w:b/>
          <w:sz w:val="24"/>
          <w:szCs w:val="24"/>
        </w:rPr>
        <w:t xml:space="preserve"> Blz. 252</w:t>
      </w:r>
    </w:p>
    <w:p w14:paraId="4C679D2A" w14:textId="77777777" w:rsidR="00917DD0" w:rsidRPr="00D75CFE" w:rsidRDefault="00917DD0" w:rsidP="00A11793">
      <w:pPr>
        <w:jc w:val="both"/>
        <w:rPr>
          <w:b/>
          <w:sz w:val="24"/>
          <w:szCs w:val="24"/>
        </w:rPr>
      </w:pPr>
    </w:p>
    <w:p w14:paraId="3E052B2D" w14:textId="77777777" w:rsidR="00917DD0" w:rsidRPr="00A11793" w:rsidRDefault="00917DD0" w:rsidP="00A11793">
      <w:pPr>
        <w:jc w:val="both"/>
        <w:rPr>
          <w:sz w:val="24"/>
          <w:szCs w:val="24"/>
        </w:rPr>
      </w:pPr>
      <w:r w:rsidRPr="00A11793">
        <w:rPr>
          <w:sz w:val="24"/>
          <w:szCs w:val="24"/>
        </w:rPr>
        <w:t>Drie maanden na de ramp was het hele eiland Goeree-Overflakkee weer droog, behalve de polder Nieuw-Stellendam, die op 17 juni 1953 droogviel. Eind maart lag Nieuwe-Tonge al droog, en de directe omgeving op 10 april. Toen de polder droogviel, werden ook veel lichamen van drenkelingen aangetroffen.</w:t>
      </w:r>
    </w:p>
    <w:p w14:paraId="67562BCC" w14:textId="77777777" w:rsidR="00917DD0" w:rsidRDefault="00917DD0" w:rsidP="00A11793">
      <w:pPr>
        <w:jc w:val="both"/>
        <w:rPr>
          <w:sz w:val="24"/>
          <w:szCs w:val="24"/>
        </w:rPr>
      </w:pPr>
      <w:r w:rsidRPr="00A11793">
        <w:rPr>
          <w:sz w:val="24"/>
          <w:szCs w:val="24"/>
        </w:rPr>
        <w:t>Na de vondst van een lijk moest het slachtoffer worden geïdentificeerd. In het streekarchief van Goeree-Overflakkee bevinden zich dossiers met identifi</w:t>
      </w:r>
      <w:r w:rsidRPr="00A11793">
        <w:rPr>
          <w:sz w:val="24"/>
          <w:szCs w:val="24"/>
        </w:rPr>
        <w:softHyphen/>
        <w:t>catierapporten. Het was voor nabestaanden of bekenden een helse opgave om te helpen bij de identificatie. Lang niet iedereen was in staat die medewerking te verlenen. De foto's van de drenkelingen zijn gr</w:t>
      </w:r>
      <w:r>
        <w:rPr>
          <w:sz w:val="24"/>
          <w:szCs w:val="24"/>
        </w:rPr>
        <w:t>u</w:t>
      </w:r>
      <w:r w:rsidRPr="00A11793">
        <w:rPr>
          <w:sz w:val="24"/>
          <w:szCs w:val="24"/>
        </w:rPr>
        <w:t>welijk. Uit de rapporten valt soms goed op te maken hoe en waar</w:t>
      </w:r>
      <w:r>
        <w:rPr>
          <w:sz w:val="24"/>
          <w:szCs w:val="24"/>
        </w:rPr>
        <w:t xml:space="preserve"> </w:t>
      </w:r>
      <w:r w:rsidRPr="00A11793">
        <w:rPr>
          <w:sz w:val="24"/>
          <w:szCs w:val="24"/>
        </w:rPr>
        <w:t xml:space="preserve">de </w:t>
      </w:r>
      <w:r w:rsidRPr="00FC63F2">
        <w:rPr>
          <w:b/>
          <w:sz w:val="24"/>
          <w:szCs w:val="24"/>
        </w:rPr>
        <w:t>slachtoffers</w:t>
      </w:r>
      <w:r w:rsidRPr="00A11793">
        <w:rPr>
          <w:sz w:val="24"/>
          <w:szCs w:val="24"/>
        </w:rPr>
        <w:t xml:space="preserve"> zijn verdronken. </w:t>
      </w:r>
    </w:p>
    <w:p w14:paraId="6FDB11C4" w14:textId="77777777" w:rsidR="00917DD0" w:rsidRDefault="00917DD0" w:rsidP="00A11793">
      <w:pPr>
        <w:jc w:val="both"/>
        <w:rPr>
          <w:sz w:val="24"/>
          <w:szCs w:val="24"/>
        </w:rPr>
      </w:pPr>
    </w:p>
    <w:p w14:paraId="4245722E" w14:textId="77777777" w:rsidR="00917DD0" w:rsidRPr="00A11793" w:rsidRDefault="00917DD0" w:rsidP="00A11793">
      <w:pPr>
        <w:jc w:val="both"/>
        <w:rPr>
          <w:sz w:val="24"/>
          <w:szCs w:val="24"/>
        </w:rPr>
      </w:pPr>
      <w:r w:rsidRPr="00A11793">
        <w:rPr>
          <w:sz w:val="24"/>
          <w:szCs w:val="24"/>
        </w:rPr>
        <w:t>Hieronder</w:t>
      </w:r>
      <w:r>
        <w:rPr>
          <w:sz w:val="24"/>
          <w:szCs w:val="24"/>
        </w:rPr>
        <w:t xml:space="preserve"> </w:t>
      </w:r>
      <w:r w:rsidRPr="00A11793">
        <w:rPr>
          <w:sz w:val="24"/>
          <w:szCs w:val="24"/>
        </w:rPr>
        <w:t>vol</w:t>
      </w:r>
      <w:r>
        <w:rPr>
          <w:sz w:val="24"/>
          <w:szCs w:val="24"/>
        </w:rPr>
        <w:t>g</w:t>
      </w:r>
      <w:r w:rsidRPr="00A11793">
        <w:rPr>
          <w:sz w:val="24"/>
          <w:szCs w:val="24"/>
        </w:rPr>
        <w:t xml:space="preserve">en enkele voorbeelden uit </w:t>
      </w:r>
      <w:r w:rsidRPr="00FC63F2">
        <w:rPr>
          <w:b/>
          <w:sz w:val="24"/>
          <w:szCs w:val="24"/>
        </w:rPr>
        <w:t>Nieuwe-Tonge</w:t>
      </w:r>
      <w:r w:rsidRPr="00A11793">
        <w:rPr>
          <w:sz w:val="24"/>
          <w:szCs w:val="24"/>
        </w:rPr>
        <w:t>.</w:t>
      </w:r>
    </w:p>
    <w:p w14:paraId="7D3A30CA" w14:textId="77777777" w:rsidR="00917DD0" w:rsidRPr="00A11793" w:rsidRDefault="00917DD0" w:rsidP="00A11793">
      <w:pPr>
        <w:jc w:val="both"/>
        <w:rPr>
          <w:sz w:val="24"/>
          <w:szCs w:val="24"/>
        </w:rPr>
      </w:pPr>
      <w:r w:rsidRPr="00A11793">
        <w:rPr>
          <w:sz w:val="24"/>
          <w:szCs w:val="24"/>
        </w:rPr>
        <w:t>In de overstroomde 1e Westerstraat op 8 februari 1953 trof de in Nieuwe-Tonge gedetacheerde wachtmeester 1e klasse der Koninklijke Marechaussee Cornelis van den Hoven om half elf 's ochtends een lijk aan, dat door Dingeman Cornelis Admiraal en Leendert Kabos werd herkend als het stoffelijk overschot van de 67 jaar oude Leendert Zweerus. Vermoedelijk was hij samen met zijn vrouw uit zijn woning aan de 2e Westerstraat gevlucht, had nog snel een ta</w:t>
      </w:r>
      <w:r w:rsidRPr="00A11793">
        <w:rPr>
          <w:sz w:val="24"/>
          <w:szCs w:val="24"/>
        </w:rPr>
        <w:softHyphen/>
        <w:t>baksdoosje meegenomen waarin zich wat kwitanties, een bedrag ter grootte van f1. 140,50 en een zakhorloge met ketting bevonden, en was toen overvallen door het water. Het lijk van zijn vrouw werd aangetroffen in het water, han</w:t>
      </w:r>
      <w:r w:rsidRPr="00A11793">
        <w:rPr>
          <w:sz w:val="24"/>
          <w:szCs w:val="24"/>
        </w:rPr>
        <w:softHyphen/>
        <w:t>gende over een afrastering in de 1e Westerstraat.</w:t>
      </w:r>
    </w:p>
    <w:p w14:paraId="3C6EACAB" w14:textId="77777777" w:rsidR="00917DD0" w:rsidRDefault="00917DD0" w:rsidP="00A11793">
      <w:pPr>
        <w:jc w:val="both"/>
        <w:rPr>
          <w:sz w:val="24"/>
          <w:szCs w:val="24"/>
        </w:rPr>
      </w:pPr>
    </w:p>
    <w:p w14:paraId="7CE2FC8D" w14:textId="77777777" w:rsidR="00917DD0" w:rsidRPr="00A11793" w:rsidRDefault="00917DD0" w:rsidP="00A11793">
      <w:pPr>
        <w:jc w:val="both"/>
        <w:rPr>
          <w:sz w:val="24"/>
          <w:szCs w:val="24"/>
        </w:rPr>
      </w:pPr>
      <w:r w:rsidRPr="00A11793">
        <w:rPr>
          <w:sz w:val="24"/>
          <w:szCs w:val="24"/>
        </w:rPr>
        <w:t>Op 12 februari groef rijksveldwachter Daniël Timmermans in het bijzijn van wachtmeester Van den Hoven en opperwachtmeester Cornelis Kanters een on</w:t>
      </w:r>
      <w:r w:rsidRPr="00A11793">
        <w:rPr>
          <w:sz w:val="24"/>
          <w:szCs w:val="24"/>
        </w:rPr>
        <w:softHyphen/>
        <w:t>bekend lijk op dat kort daarvoor al op de begraafplaats van Dirksland was begra</w:t>
      </w:r>
      <w:r w:rsidRPr="00A11793">
        <w:rPr>
          <w:sz w:val="24"/>
          <w:szCs w:val="24"/>
        </w:rPr>
        <w:softHyphen/>
        <w:t>ven. Ze droeg een zwarte mantel van ruwe wollen stof met astrakan kraag en maar liefst twaalf andere kledingstukken, die uitvoerig omschreven werden. De kleren, het gebit en een broche werden ontsmet en ter beschikking gehouden voor identificatie, waarna het lichaam opnieuw in het oorspronkelijke graf werd begraven. Op 21 februari werden de kledingstukken aan drie personen getoond, die verklaarden dat de spullen toebehoorden aan hun moeder en schoonmoeder Wilhelmina Kievit, terwijl zij ook op basis van de foto werd herkend.</w:t>
      </w:r>
    </w:p>
    <w:p w14:paraId="2AFFA4A9" w14:textId="77777777" w:rsidR="00917DD0" w:rsidRDefault="00917DD0" w:rsidP="00A11793">
      <w:pPr>
        <w:jc w:val="both"/>
        <w:rPr>
          <w:sz w:val="24"/>
          <w:szCs w:val="24"/>
        </w:rPr>
      </w:pPr>
    </w:p>
    <w:p w14:paraId="2C5CAF8D" w14:textId="77777777" w:rsidR="00917DD0" w:rsidRDefault="00917DD0" w:rsidP="00A11793">
      <w:pPr>
        <w:jc w:val="both"/>
        <w:rPr>
          <w:sz w:val="24"/>
          <w:szCs w:val="24"/>
        </w:rPr>
      </w:pPr>
      <w:r w:rsidRPr="00C64B2F">
        <w:rPr>
          <w:b/>
          <w:i/>
          <w:sz w:val="24"/>
          <w:szCs w:val="24"/>
        </w:rPr>
        <w:t>Pieter en Johanna Wesdorp uit de Burgemeester Overdorpstraat</w:t>
      </w:r>
      <w:r w:rsidRPr="00A11793">
        <w:rPr>
          <w:sz w:val="24"/>
          <w:szCs w:val="24"/>
        </w:rPr>
        <w:t xml:space="preserve"> werden op 9 februari in het bed van hun overstroomde woning aangetroffen. Ze hadden hun nachtkleding nog aan en moeten dus in hun slaap door het water zijn overvallen.</w:t>
      </w:r>
    </w:p>
    <w:p w14:paraId="7AC78AFD" w14:textId="77777777" w:rsidR="00917DD0" w:rsidRDefault="00981140" w:rsidP="00A6357D">
      <w:pPr>
        <w:jc w:val="center"/>
      </w:pPr>
      <w:bookmarkStart w:id="3" w:name="_Hlk75418812"/>
      <w:r>
        <w:pict w14:anchorId="453B9548">
          <v:shape id="_x0000_i1037" type="#_x0000_t75" style="width:240pt;height:2in" fillcolor="window">
            <v:imagedata r:id="rId125" o:title=""/>
          </v:shape>
        </w:pict>
      </w:r>
      <w:bookmarkEnd w:id="3"/>
    </w:p>
    <w:p w14:paraId="542BF2C9" w14:textId="77777777" w:rsidR="00917DD0" w:rsidRPr="00A6357D" w:rsidRDefault="00917DD0" w:rsidP="00A6357D">
      <w:pPr>
        <w:jc w:val="center"/>
        <w:rPr>
          <w:b/>
          <w:sz w:val="24"/>
          <w:szCs w:val="24"/>
        </w:rPr>
      </w:pPr>
      <w:r w:rsidRPr="00A6357D">
        <w:rPr>
          <w:b/>
        </w:rPr>
        <w:t>Overdorpstraat</w:t>
      </w:r>
    </w:p>
    <w:p w14:paraId="350DF1FF" w14:textId="77777777" w:rsidR="00917DD0" w:rsidRDefault="00917DD0" w:rsidP="00A11793">
      <w:pPr>
        <w:jc w:val="both"/>
        <w:rPr>
          <w:sz w:val="24"/>
          <w:szCs w:val="24"/>
        </w:rPr>
      </w:pPr>
    </w:p>
    <w:p w14:paraId="73098978" w14:textId="77777777" w:rsidR="00917DD0" w:rsidRPr="00A11793" w:rsidRDefault="00917DD0" w:rsidP="00A11793">
      <w:pPr>
        <w:jc w:val="both"/>
        <w:rPr>
          <w:sz w:val="24"/>
          <w:szCs w:val="24"/>
        </w:rPr>
      </w:pPr>
      <w:r w:rsidRPr="00A11793">
        <w:rPr>
          <w:sz w:val="24"/>
          <w:szCs w:val="24"/>
        </w:rPr>
        <w:t>Enkele slachtoffers van de mislukte evacuatie van Battenoor</w:t>
      </w:r>
      <w:r>
        <w:rPr>
          <w:sz w:val="24"/>
          <w:szCs w:val="24"/>
        </w:rPr>
        <w:t>d werden</w:t>
      </w:r>
      <w:r w:rsidRPr="00A11793">
        <w:rPr>
          <w:sz w:val="24"/>
          <w:szCs w:val="24"/>
        </w:rPr>
        <w:t xml:space="preserve"> al vroeg gevonden en herkend. Op dinsdag 10 fe</w:t>
      </w:r>
      <w:r>
        <w:rPr>
          <w:sz w:val="24"/>
          <w:szCs w:val="24"/>
        </w:rPr>
        <w:t>b</w:t>
      </w:r>
      <w:r w:rsidRPr="00A11793">
        <w:rPr>
          <w:sz w:val="24"/>
          <w:szCs w:val="24"/>
        </w:rPr>
        <w:t>r</w:t>
      </w:r>
      <w:r>
        <w:rPr>
          <w:sz w:val="24"/>
          <w:szCs w:val="24"/>
        </w:rPr>
        <w:t>ua</w:t>
      </w:r>
      <w:r w:rsidRPr="00A11793">
        <w:rPr>
          <w:sz w:val="24"/>
          <w:szCs w:val="24"/>
        </w:rPr>
        <w:t>ri werd he</w:t>
      </w:r>
      <w:r>
        <w:rPr>
          <w:sz w:val="24"/>
          <w:szCs w:val="24"/>
        </w:rPr>
        <w:t>t</w:t>
      </w:r>
      <w:r w:rsidRPr="00A11793">
        <w:rPr>
          <w:sz w:val="24"/>
          <w:szCs w:val="24"/>
        </w:rPr>
        <w:t xml:space="preserve"> lijk van een vrouw aangetroffen in een onder water staande auto, merk Morris, in de polder Klin</w:t>
      </w:r>
      <w:r w:rsidRPr="00A11793">
        <w:rPr>
          <w:sz w:val="24"/>
          <w:szCs w:val="24"/>
        </w:rPr>
        <w:softHyphen/>
        <w:t>kerland langs de Havenweg in Nieuwe-Tonge. Zij had donkerblond haar en was gekleed in een blauwe wollen jurk, een blauw wollen vest, een bont gekleurd schort en bruine zijden kousen. Kees Luchtenburg en Cornelis Vreeswijk her</w:t>
      </w:r>
      <w:r w:rsidRPr="00A11793">
        <w:rPr>
          <w:sz w:val="24"/>
          <w:szCs w:val="24"/>
        </w:rPr>
        <w:softHyphen/>
        <w:t>kenden haar als Maria Bruggeman-Jansen. In diezelfde auto troffen zij de lijken aan van Maria's kinderen, Marinus en Cornelis, en van Maria du Pree-Pestman.</w:t>
      </w:r>
    </w:p>
    <w:p w14:paraId="4FEBA586" w14:textId="77777777" w:rsidR="00917DD0" w:rsidRDefault="00917DD0" w:rsidP="00A11793">
      <w:pPr>
        <w:jc w:val="both"/>
        <w:rPr>
          <w:sz w:val="24"/>
          <w:szCs w:val="24"/>
        </w:rPr>
      </w:pPr>
    </w:p>
    <w:p w14:paraId="1E39D2EF" w14:textId="77777777" w:rsidR="00917DD0" w:rsidRPr="00A11793" w:rsidRDefault="00917DD0" w:rsidP="00A11793">
      <w:pPr>
        <w:jc w:val="both"/>
        <w:rPr>
          <w:sz w:val="24"/>
          <w:szCs w:val="24"/>
        </w:rPr>
      </w:pPr>
      <w:r w:rsidRPr="00A11793">
        <w:rPr>
          <w:sz w:val="24"/>
          <w:szCs w:val="24"/>
        </w:rPr>
        <w:t>De heldhaftige mannen die de levens van anderen hadden proberen te red</w:t>
      </w:r>
      <w:r w:rsidRPr="00A11793">
        <w:rPr>
          <w:sz w:val="24"/>
          <w:szCs w:val="24"/>
        </w:rPr>
        <w:softHyphen/>
        <w:t>den maar bij deze tragedie waren omgekomen, werden enige tijd later aan</w:t>
      </w:r>
      <w:r w:rsidRPr="00A11793">
        <w:rPr>
          <w:sz w:val="24"/>
          <w:szCs w:val="24"/>
        </w:rPr>
        <w:softHyphen/>
        <w:t>getroffen en geïdentificeerd. Op 24 februari werd het lichaam gevonden van Aalbert van Prooijen. Hij was gekleed in brandweeruniform en had zwarte rubberlaarzen aan.</w:t>
      </w:r>
    </w:p>
    <w:p w14:paraId="2B5DD8B7" w14:textId="77777777" w:rsidR="00917DD0" w:rsidRDefault="00917DD0" w:rsidP="00A11793">
      <w:pPr>
        <w:jc w:val="both"/>
        <w:rPr>
          <w:sz w:val="24"/>
          <w:szCs w:val="24"/>
        </w:rPr>
      </w:pPr>
    </w:p>
    <w:p w14:paraId="4A4FBFAB" w14:textId="77777777" w:rsidR="00917DD0" w:rsidRDefault="00917DD0" w:rsidP="00A11793">
      <w:pPr>
        <w:jc w:val="both"/>
        <w:rPr>
          <w:sz w:val="24"/>
          <w:szCs w:val="24"/>
        </w:rPr>
      </w:pPr>
      <w:r w:rsidRPr="00A11793">
        <w:rPr>
          <w:sz w:val="24"/>
          <w:szCs w:val="24"/>
        </w:rPr>
        <w:t>Een lijk dat op 16 maart werd aangetroffen, werd door Piet de Gast en Leendert K</w:t>
      </w:r>
      <w:r>
        <w:rPr>
          <w:sz w:val="24"/>
          <w:szCs w:val="24"/>
        </w:rPr>
        <w:t>a</w:t>
      </w:r>
      <w:r w:rsidRPr="00A11793">
        <w:rPr>
          <w:sz w:val="24"/>
          <w:szCs w:val="24"/>
        </w:rPr>
        <w:t>bos herkend als dat van de stedenbouwkundige Pieter de Haan.</w:t>
      </w:r>
      <w:r>
        <w:rPr>
          <w:sz w:val="24"/>
          <w:szCs w:val="24"/>
        </w:rPr>
        <w:t xml:space="preserve"> </w:t>
      </w:r>
      <w:r w:rsidRPr="00A11793">
        <w:rPr>
          <w:sz w:val="24"/>
          <w:szCs w:val="24"/>
        </w:rPr>
        <w:t xml:space="preserve">Hij had een zwart lederen jas aan en rubberlaarzen en verder droeg hij een duimstok bij zich, twee notitieboekjes, een polshorloge, zakmes, een bril, twee bossen sleutels, een losse sleutel en een gladde trouwring met inscriptie 8-41. </w:t>
      </w:r>
    </w:p>
    <w:p w14:paraId="7078DF21" w14:textId="77777777" w:rsidR="00917DD0" w:rsidRDefault="00917DD0" w:rsidP="00A11793">
      <w:pPr>
        <w:jc w:val="both"/>
        <w:rPr>
          <w:sz w:val="24"/>
          <w:szCs w:val="24"/>
        </w:rPr>
      </w:pPr>
    </w:p>
    <w:p w14:paraId="6814F749" w14:textId="77777777" w:rsidR="00917DD0" w:rsidRPr="00A11793" w:rsidRDefault="00917DD0" w:rsidP="00A11793">
      <w:pPr>
        <w:jc w:val="both"/>
        <w:rPr>
          <w:sz w:val="24"/>
          <w:szCs w:val="24"/>
        </w:rPr>
      </w:pPr>
      <w:r w:rsidRPr="00A11793">
        <w:rPr>
          <w:sz w:val="24"/>
          <w:szCs w:val="24"/>
        </w:rPr>
        <w:t>Op dezelfde dag vonden beide mannen ook het lichaam van Jacob Oosterling, gekleed in zwart nova rubber kleding, een zwarte Manchester jas, zwart vest, grijs gestreept overhemd, fantasiebroek, blauwe stropdas en rubber laarzen.</w:t>
      </w:r>
    </w:p>
    <w:p w14:paraId="075FA6EE" w14:textId="77777777" w:rsidR="00917DD0" w:rsidRDefault="00917DD0" w:rsidP="00A11793">
      <w:pPr>
        <w:jc w:val="both"/>
        <w:rPr>
          <w:sz w:val="24"/>
          <w:szCs w:val="24"/>
        </w:rPr>
      </w:pPr>
    </w:p>
    <w:p w14:paraId="7B93B227" w14:textId="77777777" w:rsidR="00917DD0" w:rsidRPr="00A11793" w:rsidRDefault="00917DD0" w:rsidP="00A11793">
      <w:pPr>
        <w:jc w:val="both"/>
        <w:rPr>
          <w:sz w:val="24"/>
          <w:szCs w:val="24"/>
        </w:rPr>
      </w:pPr>
      <w:r w:rsidRPr="00A11793">
        <w:rPr>
          <w:sz w:val="24"/>
          <w:szCs w:val="24"/>
        </w:rPr>
        <w:t>Sommige mensen hadden voordat zij op de vlucht gingen voor het water nog zoveel mogelijk waardevolle spullen meegenomen. Hendrik Hobbel was afkomstig uit Oude-Tonge, maar zijn lichaam werd ergens in de gemeente Nieuwe-Tonge aangetroffen met bijna tienduizend gulden op zak, een staat met de berekening van zijn vermogen, een pandbrief van duizend gulden en drie spaarbankboekjes. Verder trof men bij hem een bos sleutels aan.</w:t>
      </w:r>
    </w:p>
    <w:p w14:paraId="6C267D1F" w14:textId="77777777" w:rsidR="00917DD0" w:rsidRDefault="00917DD0" w:rsidP="00A11793">
      <w:pPr>
        <w:jc w:val="both"/>
        <w:rPr>
          <w:sz w:val="24"/>
          <w:szCs w:val="24"/>
        </w:rPr>
      </w:pPr>
    </w:p>
    <w:p w14:paraId="1B9B1150" w14:textId="77777777" w:rsidR="00917DD0" w:rsidRPr="00A11793" w:rsidRDefault="00917DD0" w:rsidP="00A11793">
      <w:pPr>
        <w:jc w:val="both"/>
        <w:rPr>
          <w:sz w:val="24"/>
          <w:szCs w:val="24"/>
        </w:rPr>
      </w:pPr>
      <w:r w:rsidRPr="00A11793">
        <w:rPr>
          <w:sz w:val="24"/>
          <w:szCs w:val="24"/>
        </w:rPr>
        <w:t>Sommige lijken konden moeilijk worden geïdentificeerd, mogelijk mede omdat familie en kennissen geëvacueerd waren. Zo werd op 24 maart een onderzoek ingesteld naar een niet-herkend lijk, dat uiteindelijk door de zeventienjarige Lena van Alphen van de Molendijk werd geïdentificeerd aan de hand van foto's. Zij verklaarde:</w:t>
      </w:r>
    </w:p>
    <w:p w14:paraId="26F3F811" w14:textId="77777777" w:rsidR="00917DD0" w:rsidRPr="00A11793" w:rsidRDefault="00917DD0" w:rsidP="00A11793">
      <w:pPr>
        <w:jc w:val="both"/>
        <w:rPr>
          <w:sz w:val="24"/>
          <w:szCs w:val="24"/>
        </w:rPr>
      </w:pPr>
      <w:r w:rsidRPr="00A11793">
        <w:rPr>
          <w:sz w:val="24"/>
          <w:szCs w:val="24"/>
        </w:rPr>
        <w:t>De foto's die U mij thans toont, stellen voor het lijk van mijn grootmoe</w:t>
      </w:r>
      <w:r w:rsidRPr="00A11793">
        <w:rPr>
          <w:sz w:val="24"/>
          <w:szCs w:val="24"/>
        </w:rPr>
        <w:softHyphen/>
        <w:t>der Lena Bakker gewoond hebbende te Nieuwe-Tonge Zuiddijk 74. Zij was gehuwd met mijn grootvader Cornelis van Balen. Mijn grootmoe</w:t>
      </w:r>
      <w:r w:rsidRPr="00A11793">
        <w:rPr>
          <w:sz w:val="24"/>
          <w:szCs w:val="24"/>
        </w:rPr>
        <w:softHyphen/>
        <w:t>der en grootvader zijn beiden in de rampnacht om het leven gekomen door verdrinking, want hun huisje is helemaal weggespoeld. Ik hielp mijn grootmoeder elke dag in haar huishouding, hoewel ik niet bij haar inwoonde. Ik waste ook altijd haar kleren. Zodoende weet ik ook goed welke kleding zij gewoonlijk droeg. Zij droeg steeds een zwarte jurk met witte bloempjes, een zwart baaien onderhemd met druk knoopjes aan de voorzijde, een zwart gebreide jumper en zwarte gebreide wollen kou</w:t>
      </w:r>
      <w:r w:rsidRPr="00A11793">
        <w:rPr>
          <w:sz w:val="24"/>
          <w:szCs w:val="24"/>
        </w:rPr>
        <w:softHyphen/>
        <w:t>sen. Het is ook goed mogelijk dat zij in de rampnacht gedragen heeft zwarte gebreide wollen kniewarmers, een gebreid wollen hemd met ver</w:t>
      </w:r>
      <w:r w:rsidRPr="00A11793">
        <w:rPr>
          <w:sz w:val="24"/>
          <w:szCs w:val="24"/>
        </w:rPr>
        <w:softHyphen/>
        <w:t>schillende lingerieknoopjes aan de voorzijde. In elk geval was zij in het bezit van laatstgenoemde kledingstukken. Zij had in haar bovenkaak geen enkele tand meer en in de onderkaak enkele stompjes.</w:t>
      </w:r>
    </w:p>
    <w:p w14:paraId="78805B05" w14:textId="77777777" w:rsidR="00917DD0" w:rsidRPr="00A11793" w:rsidRDefault="00917DD0" w:rsidP="00A11793">
      <w:pPr>
        <w:jc w:val="both"/>
        <w:rPr>
          <w:sz w:val="24"/>
          <w:szCs w:val="24"/>
        </w:rPr>
      </w:pPr>
      <w:r w:rsidRPr="00A11793">
        <w:rPr>
          <w:sz w:val="24"/>
          <w:szCs w:val="24"/>
        </w:rPr>
        <w:t>Ook Lena's broer Hendrik Bakker herkende zijn grootmoeder aan de foto's. Hij had geen idee welke kleding zij in de rampnacht had gedragen, maar wel dat zij altijd in het zwart was gekleed.</w:t>
      </w:r>
    </w:p>
    <w:p w14:paraId="6F30CD85" w14:textId="77777777" w:rsidR="00917DD0" w:rsidRDefault="00917DD0" w:rsidP="00A11793">
      <w:pPr>
        <w:jc w:val="both"/>
        <w:rPr>
          <w:sz w:val="24"/>
          <w:szCs w:val="24"/>
        </w:rPr>
      </w:pPr>
    </w:p>
    <w:p w14:paraId="3E494726" w14:textId="77777777" w:rsidR="00917DD0" w:rsidRPr="00A11793" w:rsidRDefault="00917DD0" w:rsidP="00A11793">
      <w:pPr>
        <w:jc w:val="both"/>
        <w:rPr>
          <w:sz w:val="24"/>
          <w:szCs w:val="24"/>
        </w:rPr>
      </w:pPr>
      <w:r w:rsidRPr="00A11793">
        <w:rPr>
          <w:sz w:val="24"/>
          <w:szCs w:val="24"/>
        </w:rPr>
        <w:t>Verscheidene drenkelingen werden pas maanden later aangetroffen. Zo werd op 2 oktober middenin de Oudelandse polder nog een jongetje van onge</w:t>
      </w:r>
      <w:r w:rsidRPr="00A11793">
        <w:rPr>
          <w:sz w:val="24"/>
          <w:szCs w:val="24"/>
        </w:rPr>
        <w:softHyphen/>
        <w:t>veer 7 jaar gevonden. Voor zover was v</w:t>
      </w:r>
      <w:r>
        <w:rPr>
          <w:sz w:val="24"/>
          <w:szCs w:val="24"/>
        </w:rPr>
        <w:t>ast t</w:t>
      </w:r>
      <w:r w:rsidRPr="00A11793">
        <w:rPr>
          <w:sz w:val="24"/>
          <w:szCs w:val="24"/>
        </w:rPr>
        <w:t xml:space="preserve">e </w:t>
      </w:r>
      <w:r>
        <w:rPr>
          <w:sz w:val="24"/>
          <w:szCs w:val="24"/>
        </w:rPr>
        <w:t>st</w:t>
      </w:r>
      <w:r w:rsidRPr="00A11793">
        <w:rPr>
          <w:sz w:val="24"/>
          <w:szCs w:val="24"/>
        </w:rPr>
        <w:t>ellen, h</w:t>
      </w:r>
      <w:r>
        <w:rPr>
          <w:sz w:val="24"/>
          <w:szCs w:val="24"/>
        </w:rPr>
        <w:t>ad</w:t>
      </w:r>
      <w:r w:rsidRPr="00A11793">
        <w:rPr>
          <w:sz w:val="24"/>
          <w:szCs w:val="24"/>
        </w:rPr>
        <w:t xml:space="preserve"> hij een j</w:t>
      </w:r>
      <w:r>
        <w:rPr>
          <w:sz w:val="24"/>
          <w:szCs w:val="24"/>
        </w:rPr>
        <w:t>asje g</w:t>
      </w:r>
      <w:r w:rsidRPr="00A11793">
        <w:rPr>
          <w:sz w:val="24"/>
          <w:szCs w:val="24"/>
        </w:rPr>
        <w:t>e</w:t>
      </w:r>
      <w:r>
        <w:rPr>
          <w:sz w:val="24"/>
          <w:szCs w:val="24"/>
        </w:rPr>
        <w:t>d</w:t>
      </w:r>
      <w:r w:rsidRPr="00A11793">
        <w:rPr>
          <w:sz w:val="24"/>
          <w:szCs w:val="24"/>
        </w:rPr>
        <w:t>r</w:t>
      </w:r>
      <w:r>
        <w:rPr>
          <w:sz w:val="24"/>
          <w:szCs w:val="24"/>
        </w:rPr>
        <w:t>ag</w:t>
      </w:r>
      <w:r w:rsidRPr="00A11793">
        <w:rPr>
          <w:sz w:val="24"/>
          <w:szCs w:val="24"/>
        </w:rPr>
        <w:t>en, een soort colbert, dat waarschijnlijk bruin van kleur was geweest. De kleur van de binnenvoering was niet meer vast te stellen. Het jongetje kon niet worden geïdentificeerd, evenmin als het ongeveer 16-jarige meisje dat op 1 september in dezelfde polder was aangetroffen.</w:t>
      </w:r>
    </w:p>
    <w:p w14:paraId="1C3B62EF" w14:textId="77777777" w:rsidR="00917DD0" w:rsidRDefault="00917DD0" w:rsidP="00A11793">
      <w:pPr>
        <w:jc w:val="both"/>
        <w:rPr>
          <w:sz w:val="24"/>
          <w:szCs w:val="24"/>
        </w:rPr>
      </w:pPr>
      <w:r w:rsidRPr="00A11793">
        <w:rPr>
          <w:sz w:val="24"/>
          <w:szCs w:val="24"/>
        </w:rPr>
        <w:t>Ruim een jaar na de ramp, op 13 maart 19</w:t>
      </w:r>
      <w:r>
        <w:rPr>
          <w:sz w:val="24"/>
          <w:szCs w:val="24"/>
        </w:rPr>
        <w:t>54, identificeerde Andries Brug</w:t>
      </w:r>
      <w:r w:rsidRPr="00A11793">
        <w:rPr>
          <w:sz w:val="24"/>
          <w:szCs w:val="24"/>
        </w:rPr>
        <w:t xml:space="preserve">geman zijn kleine broertje Hans aan de hand van zijn zwarte trui en grijze wollen trui, die nog niet helemaal vergaan waren. </w:t>
      </w:r>
    </w:p>
    <w:p w14:paraId="2D4F3468" w14:textId="77777777" w:rsidR="00917DD0" w:rsidRPr="00A11793" w:rsidRDefault="00917DD0" w:rsidP="00A11793">
      <w:pPr>
        <w:jc w:val="both"/>
        <w:rPr>
          <w:sz w:val="24"/>
          <w:szCs w:val="24"/>
        </w:rPr>
      </w:pPr>
      <w:r w:rsidRPr="00A11793">
        <w:rPr>
          <w:sz w:val="24"/>
          <w:szCs w:val="24"/>
        </w:rPr>
        <w:t>Van enkele andere drenkelingen is nooit een spoor teruggevonden.</w:t>
      </w:r>
    </w:p>
    <w:p w14:paraId="529A3B7E" w14:textId="77777777" w:rsidR="00917DD0" w:rsidRDefault="00917DD0" w:rsidP="00A11793">
      <w:pPr>
        <w:jc w:val="both"/>
        <w:rPr>
          <w:sz w:val="24"/>
          <w:szCs w:val="24"/>
        </w:rPr>
      </w:pPr>
    </w:p>
    <w:p w14:paraId="01E93615" w14:textId="77777777" w:rsidR="00917DD0" w:rsidRPr="00A11793" w:rsidRDefault="00917DD0" w:rsidP="00A11793">
      <w:pPr>
        <w:jc w:val="both"/>
        <w:rPr>
          <w:sz w:val="24"/>
          <w:szCs w:val="24"/>
        </w:rPr>
      </w:pPr>
      <w:r w:rsidRPr="00A11793">
        <w:rPr>
          <w:sz w:val="24"/>
          <w:szCs w:val="24"/>
        </w:rPr>
        <w:t>WEDEROPBOUW</w:t>
      </w:r>
    </w:p>
    <w:p w14:paraId="6ACC66EB" w14:textId="77777777" w:rsidR="00917DD0" w:rsidRDefault="00917DD0" w:rsidP="00A11793">
      <w:pPr>
        <w:jc w:val="both"/>
        <w:rPr>
          <w:sz w:val="24"/>
          <w:szCs w:val="24"/>
        </w:rPr>
      </w:pPr>
    </w:p>
    <w:p w14:paraId="3E95346B" w14:textId="77777777" w:rsidR="00917DD0" w:rsidRPr="00A11793" w:rsidRDefault="00917DD0" w:rsidP="00A11793">
      <w:pPr>
        <w:jc w:val="both"/>
        <w:rPr>
          <w:sz w:val="24"/>
          <w:szCs w:val="24"/>
        </w:rPr>
      </w:pPr>
      <w:r w:rsidRPr="00A11793">
        <w:rPr>
          <w:sz w:val="24"/>
          <w:szCs w:val="24"/>
        </w:rPr>
        <w:t>Ook al was het water verdwenen, het zou nooit meer hetzelfde worden. Nog jarenlang dachten de mensen die de ramp hadden meegemaakt eraan terug. Opnieuw beleefden ze dan de angstige momenten en herinnerden zich hoe ze de dood in de ogen hadden gekeken en mensen voor hun ogen hadden zien verdrinken. Psychische bijstand werd vrijwel niet gegeven. De gemeente Nieuwe-Tonge stelde een jaar na dato een onderzoek in dat licht moest werpen op personen die verdienstelijk werk hadden verricht bij reddingspogingen. Daar kwam een hele lijst namen uitrollen; als dankbetuiging kregen deze helden een luchtfoto van de gemeente.</w:t>
      </w:r>
    </w:p>
    <w:p w14:paraId="7D08BEC4" w14:textId="77777777" w:rsidR="00917DD0" w:rsidRDefault="00917DD0" w:rsidP="00A11793">
      <w:pPr>
        <w:jc w:val="both"/>
        <w:rPr>
          <w:sz w:val="24"/>
          <w:szCs w:val="24"/>
        </w:rPr>
      </w:pPr>
    </w:p>
    <w:p w14:paraId="538B537F" w14:textId="77777777" w:rsidR="00917DD0" w:rsidRDefault="00917DD0" w:rsidP="00A11793">
      <w:pPr>
        <w:jc w:val="both"/>
        <w:rPr>
          <w:sz w:val="24"/>
          <w:szCs w:val="24"/>
        </w:rPr>
      </w:pPr>
      <w:r w:rsidRPr="00A11793">
        <w:rPr>
          <w:sz w:val="24"/>
          <w:szCs w:val="24"/>
        </w:rPr>
        <w:t>In Nieuwe-Tonge, en ook in andere zwaar getroffen dorpen, werden alle wo</w:t>
      </w:r>
      <w:r w:rsidRPr="00A11793">
        <w:rPr>
          <w:sz w:val="24"/>
          <w:szCs w:val="24"/>
        </w:rPr>
        <w:softHyphen/>
        <w:t>ningen systematisch geïnspecteerd. Over de woning le Westerstraat nummer 9 werd bijvoorbeeld gerapporteerd:</w:t>
      </w:r>
      <w:r>
        <w:rPr>
          <w:sz w:val="24"/>
          <w:szCs w:val="24"/>
        </w:rPr>
        <w:t xml:space="preserve"> </w:t>
      </w:r>
      <w:r w:rsidRPr="00A11793">
        <w:rPr>
          <w:sz w:val="24"/>
          <w:szCs w:val="24"/>
        </w:rPr>
        <w:t>In het huis is het nog een warboel, maar de muren zijn onbeschadigd.</w:t>
      </w:r>
      <w:r>
        <w:rPr>
          <w:sz w:val="24"/>
          <w:szCs w:val="24"/>
        </w:rPr>
        <w:t xml:space="preserve"> </w:t>
      </w:r>
      <w:r w:rsidRPr="00A11793">
        <w:rPr>
          <w:sz w:val="24"/>
          <w:szCs w:val="24"/>
        </w:rPr>
        <w:t>De bromfiets is nog aanwezig in het achterschuurtje. Met het oog op</w:t>
      </w:r>
      <w:r>
        <w:rPr>
          <w:sz w:val="24"/>
          <w:szCs w:val="24"/>
        </w:rPr>
        <w:t xml:space="preserve"> d</w:t>
      </w:r>
      <w:r w:rsidRPr="00A11793">
        <w:rPr>
          <w:sz w:val="24"/>
          <w:szCs w:val="24"/>
        </w:rPr>
        <w:t xml:space="preserve">e dijkbreuk te Battenoord is de woning voorlopig nog onbewoonbaar. </w:t>
      </w:r>
    </w:p>
    <w:p w14:paraId="230F175D" w14:textId="77777777" w:rsidR="00917DD0" w:rsidRDefault="00917DD0" w:rsidP="00A11793">
      <w:pPr>
        <w:jc w:val="both"/>
        <w:rPr>
          <w:sz w:val="24"/>
          <w:szCs w:val="24"/>
        </w:rPr>
      </w:pPr>
      <w:r w:rsidRPr="00A11793">
        <w:rPr>
          <w:sz w:val="24"/>
          <w:szCs w:val="24"/>
        </w:rPr>
        <w:t xml:space="preserve">Maar het kon ook heel anders uitvallen: </w:t>
      </w:r>
      <w:r>
        <w:rPr>
          <w:sz w:val="24"/>
          <w:szCs w:val="24"/>
        </w:rPr>
        <w:t>'</w:t>
      </w:r>
      <w:r w:rsidRPr="00A11793">
        <w:rPr>
          <w:sz w:val="24"/>
          <w:szCs w:val="24"/>
        </w:rPr>
        <w:t>De burgemeester van Nieuwe-Tonge verklaart dat de woning van J.C. Buijs, Havenweg 1 te Nieuwe-Tonge door de</w:t>
      </w:r>
      <w:r>
        <w:rPr>
          <w:sz w:val="24"/>
          <w:szCs w:val="24"/>
        </w:rPr>
        <w:t xml:space="preserve"> </w:t>
      </w:r>
      <w:r w:rsidRPr="00A11793">
        <w:rPr>
          <w:sz w:val="24"/>
          <w:szCs w:val="24"/>
        </w:rPr>
        <w:t xml:space="preserve">ramp totaal vernield is en dus voor hem geen woning beschikbaar is.' </w:t>
      </w:r>
    </w:p>
    <w:p w14:paraId="150017AA" w14:textId="77777777" w:rsidR="00917DD0" w:rsidRPr="00A11793" w:rsidRDefault="00917DD0" w:rsidP="00A11793">
      <w:pPr>
        <w:jc w:val="both"/>
        <w:rPr>
          <w:sz w:val="24"/>
          <w:szCs w:val="24"/>
        </w:rPr>
      </w:pPr>
      <w:r w:rsidRPr="00A11793">
        <w:rPr>
          <w:sz w:val="24"/>
          <w:szCs w:val="24"/>
        </w:rPr>
        <w:t>De we</w:t>
      </w:r>
      <w:r w:rsidRPr="00A11793">
        <w:rPr>
          <w:sz w:val="24"/>
          <w:szCs w:val="24"/>
        </w:rPr>
        <w:softHyphen/>
        <w:t xml:space="preserve">deropbouw verliep vlot, althans in Nieuwe-Tonge. Dat was daarvan het lichtend voorbeeld, schreef een journalist. 'Ja, in Nieuwe-Tonge gaat het lekker,' tekende hij op uit de mond van een winkelier uit Oudg-Tonge: </w:t>
      </w:r>
      <w:r>
        <w:rPr>
          <w:sz w:val="24"/>
          <w:szCs w:val="24"/>
        </w:rPr>
        <w:t>'</w:t>
      </w:r>
      <w:r w:rsidRPr="00A11793">
        <w:rPr>
          <w:sz w:val="24"/>
          <w:szCs w:val="24"/>
        </w:rPr>
        <w:t>Het was hier wel heel erg en dan waren er moeilijkheden met riolering en opruimen van het puin waar nieuwe huizen moeten komen, maar volgens mij had hier toch wel de eerste steen gelegd kunnen zijn.'</w:t>
      </w:r>
    </w:p>
    <w:p w14:paraId="3F98962C" w14:textId="77777777" w:rsidR="00917DD0" w:rsidRDefault="00917DD0" w:rsidP="00A11793">
      <w:pPr>
        <w:jc w:val="both"/>
        <w:rPr>
          <w:sz w:val="24"/>
          <w:szCs w:val="24"/>
        </w:rPr>
      </w:pPr>
      <w:r w:rsidRPr="00A11793">
        <w:rPr>
          <w:sz w:val="24"/>
          <w:szCs w:val="24"/>
        </w:rPr>
        <w:t xml:space="preserve">De ramp had niet alleen in Nederland een enorme indruk gemaakt, maar ook in het buitenland. Van heinde en verre stroomden de goederen toe. Zo kwamen in Suriname kwamen hulpacties op gang en in de Scandinavische landen. </w:t>
      </w:r>
      <w:r w:rsidRPr="00AB4AEA">
        <w:rPr>
          <w:sz w:val="24"/>
          <w:szCs w:val="24"/>
        </w:rPr>
        <w:t>Uit deze</w:t>
      </w:r>
      <w:r>
        <w:rPr>
          <w:sz w:val="24"/>
          <w:szCs w:val="24"/>
        </w:rPr>
        <w:t xml:space="preserve"> </w:t>
      </w:r>
      <w:r w:rsidRPr="00A11793">
        <w:rPr>
          <w:sz w:val="24"/>
          <w:szCs w:val="24"/>
        </w:rPr>
        <w:t xml:space="preserve">landen kwamen bijvoorbeeld de houten noodwoningen, waardoor de mensen vrij snel weer een dak boven het hoofd kregen. Deze </w:t>
      </w:r>
      <w:r w:rsidRPr="00D83EC8">
        <w:rPr>
          <w:b/>
          <w:sz w:val="24"/>
          <w:szCs w:val="24"/>
        </w:rPr>
        <w:t>Zweedse</w:t>
      </w:r>
      <w:r w:rsidRPr="00A11793">
        <w:rPr>
          <w:sz w:val="24"/>
          <w:szCs w:val="24"/>
        </w:rPr>
        <w:t xml:space="preserve"> (Oude-Tonge), </w:t>
      </w:r>
      <w:r w:rsidRPr="00D83EC8">
        <w:rPr>
          <w:b/>
          <w:sz w:val="24"/>
          <w:szCs w:val="24"/>
        </w:rPr>
        <w:t>Finse</w:t>
      </w:r>
      <w:r w:rsidRPr="00A11793">
        <w:rPr>
          <w:sz w:val="24"/>
          <w:szCs w:val="24"/>
        </w:rPr>
        <w:t xml:space="preserve"> (Nieuwe-Tonge) of </w:t>
      </w:r>
      <w:r w:rsidRPr="00D83EC8">
        <w:rPr>
          <w:b/>
          <w:sz w:val="24"/>
          <w:szCs w:val="24"/>
        </w:rPr>
        <w:t>Noorse</w:t>
      </w:r>
      <w:r w:rsidRPr="00A11793">
        <w:rPr>
          <w:sz w:val="24"/>
          <w:szCs w:val="24"/>
        </w:rPr>
        <w:t xml:space="preserve"> (Stellendam) woningen staan ook 65 jaar later vaak nog recht overeind en behoren tegenwoordig tot de meest tastbare herin</w:t>
      </w:r>
      <w:r w:rsidRPr="00A11793">
        <w:rPr>
          <w:sz w:val="24"/>
          <w:szCs w:val="24"/>
        </w:rPr>
        <w:softHyphen/>
        <w:t xml:space="preserve">neringen aan de Watersnoodramp. </w:t>
      </w:r>
    </w:p>
    <w:p w14:paraId="5BC5DF6A" w14:textId="77777777" w:rsidR="00917DD0" w:rsidRPr="00A11793" w:rsidRDefault="00917DD0" w:rsidP="00A11793">
      <w:pPr>
        <w:jc w:val="both"/>
        <w:rPr>
          <w:sz w:val="24"/>
          <w:szCs w:val="24"/>
        </w:rPr>
      </w:pPr>
      <w:r w:rsidRPr="00A11793">
        <w:rPr>
          <w:sz w:val="24"/>
          <w:szCs w:val="24"/>
        </w:rPr>
        <w:t xml:space="preserve">Op de radio werd vanaf 7 februari elke week het radioprogramma </w:t>
      </w:r>
      <w:r>
        <w:rPr>
          <w:sz w:val="24"/>
          <w:szCs w:val="24"/>
        </w:rPr>
        <w:t>'</w:t>
      </w:r>
      <w:r w:rsidRPr="00A11793">
        <w:rPr>
          <w:sz w:val="24"/>
          <w:szCs w:val="24"/>
        </w:rPr>
        <w:t>Beurzen open, dijken dicht' van de gezamenlijke omroe</w:t>
      </w:r>
      <w:r w:rsidRPr="00A11793">
        <w:rPr>
          <w:sz w:val="24"/>
          <w:szCs w:val="24"/>
        </w:rPr>
        <w:softHyphen/>
        <w:t>pen uitgezonden. Op 28 maart 1953 vond in het Concertgebouw in Amsterdam de slotuitzending plaats. Het Rampenfonds raakte mede daardoor goed gevuld. Het bood de getroffen bewoners van het eiland, en natuurlijk ook de bewoners van andere zwaar getroffen dorpen in het deltagebied, ruime financiële mo</w:t>
      </w:r>
      <w:r w:rsidRPr="00A11793">
        <w:rPr>
          <w:sz w:val="24"/>
          <w:szCs w:val="24"/>
        </w:rPr>
        <w:softHyphen/>
        <w:t>gelijkheden voor de wederopbouw en inrichting van hun boerderijen en huizen. Ook verrezen er overal dorpshuizen en verenigingslokalen met steun van een adoptiegemeente of het rampenfonds. Zo mooi, modern en vol voorzieningen waren de dorpen daarvoor nooit geweest.</w:t>
      </w:r>
    </w:p>
    <w:p w14:paraId="5118BFA5" w14:textId="77777777" w:rsidR="00917DD0" w:rsidRPr="00A11793" w:rsidRDefault="00917DD0" w:rsidP="00A11793">
      <w:pPr>
        <w:jc w:val="both"/>
        <w:rPr>
          <w:sz w:val="24"/>
          <w:szCs w:val="24"/>
        </w:rPr>
      </w:pPr>
      <w:r w:rsidRPr="00A11793">
        <w:rPr>
          <w:sz w:val="24"/>
          <w:szCs w:val="24"/>
        </w:rPr>
        <w:t>In Nieuwe-Tonge, waar de meeste evacués al waren teruggekeerd, waren half oktober al 120 ruime stenen woningen in aanbouw, in opdracht van de ge</w:t>
      </w:r>
      <w:r w:rsidRPr="00A11793">
        <w:rPr>
          <w:sz w:val="24"/>
          <w:szCs w:val="24"/>
        </w:rPr>
        <w:softHyphen/>
        <w:t>meente, e</w:t>
      </w:r>
      <w:r>
        <w:rPr>
          <w:sz w:val="24"/>
          <w:szCs w:val="24"/>
        </w:rPr>
        <w:t>n van particuliere zijde nog een</w:t>
      </w:r>
      <w:r w:rsidRPr="00A11793">
        <w:rPr>
          <w:sz w:val="24"/>
          <w:szCs w:val="24"/>
        </w:rPr>
        <w:t>s 16 waarva</w:t>
      </w:r>
      <w:r>
        <w:rPr>
          <w:sz w:val="24"/>
          <w:szCs w:val="24"/>
        </w:rPr>
        <w:t>n</w:t>
      </w:r>
      <w:r w:rsidRPr="00A11793">
        <w:rPr>
          <w:sz w:val="24"/>
          <w:szCs w:val="24"/>
        </w:rPr>
        <w:t xml:space="preserve"> er al 8 ware</w:t>
      </w:r>
      <w:r>
        <w:rPr>
          <w:sz w:val="24"/>
          <w:szCs w:val="24"/>
        </w:rPr>
        <w:t>n</w:t>
      </w:r>
      <w:r w:rsidRPr="00A11793">
        <w:rPr>
          <w:sz w:val="24"/>
          <w:szCs w:val="24"/>
        </w:rPr>
        <w:t xml:space="preserve"> betrokken. </w:t>
      </w:r>
      <w:r>
        <w:rPr>
          <w:sz w:val="24"/>
          <w:szCs w:val="24"/>
        </w:rPr>
        <w:t>'</w:t>
      </w:r>
      <w:r w:rsidRPr="00A11793">
        <w:rPr>
          <w:sz w:val="24"/>
          <w:szCs w:val="24"/>
        </w:rPr>
        <w:t xml:space="preserve">Van de 2200 inwoners zouden er 600 aan een nieuw huis geholpen zijn, dat wil zeggen 28 procent van de bevolking', zo vertelde burgemeester Van Hofwegen trots. Mochten de zeedijken het begeven, dan bood een tweede waterkering in de nabijheid van het dorp bescherming, die in de volksmond al de </w:t>
      </w:r>
      <w:r w:rsidRPr="00D83EC8">
        <w:rPr>
          <w:i/>
          <w:sz w:val="24"/>
          <w:szCs w:val="24"/>
        </w:rPr>
        <w:t>Van Hof</w:t>
      </w:r>
      <w:r w:rsidRPr="00D83EC8">
        <w:rPr>
          <w:i/>
          <w:sz w:val="24"/>
          <w:szCs w:val="24"/>
        </w:rPr>
        <w:softHyphen/>
        <w:t>wegendijk</w:t>
      </w:r>
      <w:r w:rsidRPr="00A11793">
        <w:rPr>
          <w:sz w:val="24"/>
          <w:szCs w:val="24"/>
        </w:rPr>
        <w:t xml:space="preserve"> werd genoemd. Van Hofwegen verklaarde: </w:t>
      </w:r>
      <w:r>
        <w:rPr>
          <w:sz w:val="24"/>
          <w:szCs w:val="24"/>
        </w:rPr>
        <w:t>'</w:t>
      </w:r>
      <w:r w:rsidRPr="00A11793">
        <w:rPr>
          <w:sz w:val="24"/>
          <w:szCs w:val="24"/>
        </w:rPr>
        <w:t>Wij voelen ons volkomen veilig nu achter de dijk.' Na alles wat er met zijn dorp was gebeurd, was dat op zijn minst opmerkelijk.</w:t>
      </w:r>
    </w:p>
    <w:p w14:paraId="3D7D0A7D" w14:textId="77777777" w:rsidR="00917DD0" w:rsidRDefault="00917DD0" w:rsidP="00A11793">
      <w:pPr>
        <w:jc w:val="both"/>
        <w:rPr>
          <w:sz w:val="24"/>
          <w:szCs w:val="24"/>
        </w:rPr>
      </w:pPr>
      <w:r w:rsidRPr="00A11793">
        <w:rPr>
          <w:sz w:val="24"/>
          <w:szCs w:val="24"/>
        </w:rPr>
        <w:t>Het succes van Nieuwe-Tonge was mede toe te schrijven aan de steun van de adoptiegemeenten, zoals Leiden en Alblasserdam. Zo leverde Alblasserdam aan Nieuwe-Tonge een trektent, drie herten, een schilderij met de molens van Kinderdijk en 2500 gulden. Toen de burgemeester en wethouders van Alblas</w:t>
      </w:r>
      <w:r w:rsidRPr="00A11793">
        <w:rPr>
          <w:sz w:val="24"/>
          <w:szCs w:val="24"/>
        </w:rPr>
        <w:softHyphen/>
        <w:t>serdam op woensdag 20 oktober 1953 een officieel bezoek aan het dorp brach</w:t>
      </w:r>
      <w:r w:rsidRPr="00A11793">
        <w:rPr>
          <w:sz w:val="24"/>
          <w:szCs w:val="24"/>
        </w:rPr>
        <w:softHyphen/>
        <w:t xml:space="preserve">ten, konden ze hun ogen niet geloven. Wethouder Lagendijk van Alblasserdam had er kort na de ramp de eerste modder nog helpen wegscheppen, maar op sommige plekken was van de ramp al geen spoor meer te bekennen. Van de kerk liep men door de Kerkstraat naar 140 nieuwe huizen, en nieuwe pleinen en plantsoenen. </w:t>
      </w:r>
    </w:p>
    <w:p w14:paraId="01082652" w14:textId="77777777" w:rsidR="00917DD0" w:rsidRPr="00D83EC8" w:rsidRDefault="00917DD0" w:rsidP="00A11793">
      <w:pPr>
        <w:jc w:val="both"/>
        <w:rPr>
          <w:b/>
          <w:sz w:val="24"/>
          <w:szCs w:val="24"/>
        </w:rPr>
      </w:pPr>
      <w:r w:rsidRPr="00D83EC8">
        <w:rPr>
          <w:b/>
          <w:sz w:val="24"/>
          <w:szCs w:val="24"/>
        </w:rPr>
        <w:t>Lagendijk:</w:t>
      </w:r>
    </w:p>
    <w:p w14:paraId="30B2C127" w14:textId="77777777" w:rsidR="00917DD0" w:rsidRPr="00A11793" w:rsidRDefault="00917DD0" w:rsidP="00A11793">
      <w:pPr>
        <w:jc w:val="both"/>
        <w:rPr>
          <w:sz w:val="24"/>
          <w:szCs w:val="24"/>
        </w:rPr>
      </w:pPr>
      <w:r w:rsidRPr="00A11793">
        <w:rPr>
          <w:sz w:val="24"/>
          <w:szCs w:val="24"/>
        </w:rPr>
        <w:t>Algemeen was men vol bewondering voor deze fraaie huizen en hun inrichting. Men doorkruiste deze straten en pleinen en dan wandelde men de Westdijk nog eens op, waarvan velen uit het Alblasserdamse gezelschap zich nog de ruïnes van vlak na de ramp herinnerden, maar die men nu geheel hersteld en opgehoogd vond.</w:t>
      </w:r>
    </w:p>
    <w:p w14:paraId="54A8B2D6" w14:textId="77777777" w:rsidR="00917DD0" w:rsidRDefault="00917DD0" w:rsidP="00A11793">
      <w:pPr>
        <w:jc w:val="both"/>
        <w:rPr>
          <w:sz w:val="24"/>
          <w:szCs w:val="24"/>
        </w:rPr>
      </w:pPr>
    </w:p>
    <w:p w14:paraId="66E18D86" w14:textId="77777777" w:rsidR="00917DD0" w:rsidRPr="00A11793" w:rsidRDefault="00917DD0" w:rsidP="00A11793">
      <w:pPr>
        <w:jc w:val="both"/>
        <w:rPr>
          <w:sz w:val="24"/>
          <w:szCs w:val="24"/>
        </w:rPr>
      </w:pPr>
      <w:r w:rsidRPr="00A11793">
        <w:rPr>
          <w:sz w:val="24"/>
          <w:szCs w:val="24"/>
        </w:rPr>
        <w:t>DE NIEUWE DIJK</w:t>
      </w:r>
    </w:p>
    <w:p w14:paraId="75FF44AA" w14:textId="77777777" w:rsidR="00917DD0" w:rsidRDefault="00917DD0" w:rsidP="00A11793">
      <w:pPr>
        <w:jc w:val="both"/>
        <w:rPr>
          <w:sz w:val="24"/>
          <w:szCs w:val="24"/>
        </w:rPr>
      </w:pPr>
    </w:p>
    <w:p w14:paraId="5CFA18AE" w14:textId="77777777" w:rsidR="00917DD0" w:rsidRDefault="00917DD0" w:rsidP="00A11793">
      <w:pPr>
        <w:jc w:val="both"/>
        <w:rPr>
          <w:sz w:val="24"/>
          <w:szCs w:val="24"/>
        </w:rPr>
      </w:pPr>
      <w:r w:rsidRPr="00A11793">
        <w:rPr>
          <w:sz w:val="24"/>
          <w:szCs w:val="24"/>
        </w:rPr>
        <w:t xml:space="preserve">Ook voor </w:t>
      </w:r>
      <w:r w:rsidRPr="000E444A">
        <w:rPr>
          <w:b/>
          <w:sz w:val="24"/>
          <w:szCs w:val="24"/>
        </w:rPr>
        <w:t>Battenoord</w:t>
      </w:r>
      <w:r w:rsidRPr="00A11793">
        <w:rPr>
          <w:sz w:val="24"/>
          <w:szCs w:val="24"/>
        </w:rPr>
        <w:t xml:space="preserve"> werd een wederopbouwplan gemaakt. Van de negentien woningen waren er nog maar vier in goede staat. Vijf waren er verwoest, drie vervallen, één zwaar beschadigd en zes al gesloopt. </w:t>
      </w:r>
    </w:p>
    <w:p w14:paraId="0191ACD9" w14:textId="77777777" w:rsidR="00917DD0" w:rsidRPr="00A11793" w:rsidRDefault="00917DD0" w:rsidP="00A11793">
      <w:pPr>
        <w:jc w:val="both"/>
        <w:rPr>
          <w:sz w:val="24"/>
          <w:szCs w:val="24"/>
        </w:rPr>
      </w:pPr>
      <w:r w:rsidRPr="00A11793">
        <w:rPr>
          <w:sz w:val="24"/>
          <w:szCs w:val="24"/>
        </w:rPr>
        <w:t>Maar de belangrijkste ver</w:t>
      </w:r>
      <w:r w:rsidRPr="00A11793">
        <w:rPr>
          <w:sz w:val="24"/>
          <w:szCs w:val="24"/>
        </w:rPr>
        <w:softHyphen/>
        <w:t>andering zou niet de herinrichting zelf zijn, maar de ligging van Battenoord. Nog voor het einde van het jaar was Battenoord niet langer een gehuchtje met huizen op of aan de zeedijk, maar een gehuchtje achter een hoge, zware zeedijk, die dwars door de haven werd aangelegd. Die dijk leek in niets meer op het oude dijkje waarop de koeien 's zomers graasden.</w:t>
      </w:r>
    </w:p>
    <w:p w14:paraId="4CA0A7F2" w14:textId="77777777" w:rsidR="00917DD0" w:rsidRPr="00A11793" w:rsidRDefault="00917DD0" w:rsidP="00A11793">
      <w:pPr>
        <w:jc w:val="both"/>
        <w:rPr>
          <w:sz w:val="24"/>
          <w:szCs w:val="24"/>
        </w:rPr>
      </w:pPr>
      <w:r w:rsidRPr="00A11793">
        <w:rPr>
          <w:sz w:val="24"/>
          <w:szCs w:val="24"/>
        </w:rPr>
        <w:t>Omdat na de watersnood weinig meer over was van de oude dijk, werd met grote spoed aan een nieuwe dijk gewerkt. Op de resten van de zwaar bescha</w:t>
      </w:r>
      <w:r w:rsidRPr="00A11793">
        <w:rPr>
          <w:sz w:val="24"/>
          <w:szCs w:val="24"/>
        </w:rPr>
        <w:softHyphen/>
        <w:t>digde en grotendeels weggeslagen dijk tussen Battenoord en Galathese haven kwam eerst nog een provisorisch dijkje tot stand dat de polders en de dorpjes tegen de eventuele zomerstormen moest beschermen. Die dijkjes deden tege</w:t>
      </w:r>
      <w:r w:rsidRPr="00A11793">
        <w:rPr>
          <w:sz w:val="24"/>
          <w:szCs w:val="24"/>
        </w:rPr>
        <w:softHyphen/>
        <w:t>lijkertijd dienst als de perskade voor de dijk die dit zo zwaar getroffen gebied</w:t>
      </w:r>
      <w:r>
        <w:rPr>
          <w:sz w:val="24"/>
          <w:szCs w:val="24"/>
        </w:rPr>
        <w:t xml:space="preserve"> </w:t>
      </w:r>
      <w:r w:rsidRPr="00A11793">
        <w:rPr>
          <w:sz w:val="24"/>
          <w:szCs w:val="24"/>
        </w:rPr>
        <w:t>voor eeuwig en altijd bescherming moest bieden, en gebouwd werd volgens de nieuwste methoden en inzichten. Het was een dijk waar niet alleen water</w:t>
      </w:r>
      <w:r w:rsidRPr="00A11793">
        <w:rPr>
          <w:sz w:val="24"/>
          <w:szCs w:val="24"/>
        </w:rPr>
        <w:softHyphen/>
        <w:t>bouwkundig Nederland, maar ook Shell/Koninklijke Olie, de industriële reus van ondernemend Nederland, apetrots op was.</w:t>
      </w:r>
    </w:p>
    <w:p w14:paraId="4A57C1B6" w14:textId="77777777" w:rsidR="00917DD0" w:rsidRDefault="00917DD0" w:rsidP="00A11793">
      <w:pPr>
        <w:jc w:val="both"/>
        <w:rPr>
          <w:sz w:val="24"/>
          <w:szCs w:val="24"/>
        </w:rPr>
      </w:pPr>
    </w:p>
    <w:p w14:paraId="23AF3D68" w14:textId="77777777" w:rsidR="00917DD0" w:rsidRDefault="00917DD0" w:rsidP="00A11793">
      <w:pPr>
        <w:jc w:val="both"/>
        <w:rPr>
          <w:sz w:val="24"/>
          <w:szCs w:val="24"/>
        </w:rPr>
      </w:pPr>
      <w:r w:rsidRPr="00A11793">
        <w:rPr>
          <w:sz w:val="24"/>
          <w:szCs w:val="24"/>
        </w:rPr>
        <w:t xml:space="preserve">Over het project verscheen een tweetalige brochure met glanzende foto's die het indrukwekkende materieel toonden, zoals draglines, bulldozers en zandzuigers. </w:t>
      </w:r>
    </w:p>
    <w:p w14:paraId="14D393E7" w14:textId="77777777" w:rsidR="00917DD0" w:rsidRPr="00A11793" w:rsidRDefault="00917DD0" w:rsidP="00A11793">
      <w:pPr>
        <w:jc w:val="both"/>
        <w:rPr>
          <w:sz w:val="24"/>
          <w:szCs w:val="24"/>
        </w:rPr>
      </w:pPr>
      <w:r w:rsidRPr="00A11793">
        <w:rPr>
          <w:sz w:val="24"/>
          <w:szCs w:val="24"/>
        </w:rPr>
        <w:t>Opeens lag de grootste zandzuiger in Nederland zomaar voor de kust van Flakkee om het eiland in een mum van tijd weer veilig te maken. Het schip was eigendom van Aannemingsbedrijf Oosterwijk NV en gedoopt met de naam Ahoy, toevallig dezelfde naam als die van de Rotterdamse hallen waar menig evacué na zijn vlucht van het eiland was opgevangen. Het schip kon tot 28 meter diepte zuigen. Op 11 april al konden de eerste bakken zand van de zeearmen en door perszuigers tussen de twee perskaden van het werk worden gespoten. Nadat het zandlichaam door bulldozers en draglines op het juiste profiel was gebracht, kwam er aan de zeezijde een eerste beschermende laag asfalt overheen, en aan de landzijde een kleilaag. Vervolgens werd deze bedekt door nog een tweede asfaltlaag en werd de dijk verder "(merkt.</w:t>
      </w:r>
    </w:p>
    <w:p w14:paraId="13DDC596" w14:textId="77777777" w:rsidR="00917DD0" w:rsidRDefault="00917DD0" w:rsidP="00A11793">
      <w:pPr>
        <w:jc w:val="both"/>
        <w:rPr>
          <w:sz w:val="24"/>
          <w:szCs w:val="24"/>
        </w:rPr>
      </w:pPr>
      <w:r w:rsidRPr="00A11793">
        <w:rPr>
          <w:sz w:val="24"/>
          <w:szCs w:val="24"/>
        </w:rPr>
        <w:t>Waterbouwers gebruiken graag cijfers om de grootsheid van hun prestatie te benadrukken. De nieuwe dijk was opgebouwd uit meer dan 3,1 miljoen m3 ge</w:t>
      </w:r>
      <w:r w:rsidRPr="00A11793">
        <w:rPr>
          <w:sz w:val="24"/>
          <w:szCs w:val="24"/>
        </w:rPr>
        <w:softHyphen/>
        <w:t>perst zand, 260.000 m3 aangereden zand, 232.000 bekledingsgrond, 151.000 ton zandasfalt, 105.000 asfaltbeton, 95.000 m2 zetwerk, 17.000 ton stort</w:t>
      </w:r>
      <w:r w:rsidRPr="00A11793">
        <w:rPr>
          <w:sz w:val="24"/>
          <w:szCs w:val="24"/>
        </w:rPr>
        <w:softHyphen/>
        <w:t xml:space="preserve">steen, 16.000 m2 zinkwerk,12.000 ton gietasfalt en 1.573 m3 gewapend beton. </w:t>
      </w:r>
    </w:p>
    <w:p w14:paraId="3DF1B59A" w14:textId="77777777" w:rsidR="00917DD0" w:rsidRPr="00A11793" w:rsidRDefault="00917DD0" w:rsidP="00A11793">
      <w:pPr>
        <w:jc w:val="both"/>
        <w:rPr>
          <w:sz w:val="24"/>
          <w:szCs w:val="24"/>
        </w:rPr>
      </w:pPr>
      <w:r w:rsidRPr="00A11793">
        <w:rPr>
          <w:sz w:val="24"/>
          <w:szCs w:val="24"/>
        </w:rPr>
        <w:t>In een ongekend tempo kwam 18 kilometer dijk tot stand, - een zeedijk die binnen enkele jaren echter geen zeedijk meer zou zijn, omdat in het kader van het Deltaplan de Grevelingen ter plekke van het Brouwershavense gat zou w</w:t>
      </w:r>
      <w:r>
        <w:rPr>
          <w:sz w:val="24"/>
          <w:szCs w:val="24"/>
        </w:rPr>
        <w:t>o</w:t>
      </w:r>
      <w:r w:rsidRPr="00A11793">
        <w:rPr>
          <w:sz w:val="24"/>
          <w:szCs w:val="24"/>
        </w:rPr>
        <w:t>rden afgesloten.</w:t>
      </w:r>
    </w:p>
    <w:p w14:paraId="7CD0B1EE" w14:textId="77777777" w:rsidR="00917DD0" w:rsidRPr="00911974" w:rsidRDefault="00917DD0" w:rsidP="00A11793">
      <w:pPr>
        <w:jc w:val="both"/>
        <w:rPr>
          <w:sz w:val="24"/>
          <w:szCs w:val="24"/>
        </w:rPr>
      </w:pPr>
      <w:r w:rsidRPr="00A11793">
        <w:rPr>
          <w:sz w:val="24"/>
          <w:szCs w:val="24"/>
        </w:rPr>
        <w:t xml:space="preserve">Sindsdien was er geen reden meer om de zee te vrezen. Er waren geen eb en vloed meer; het water klotste bij Battenoord hooguit tegen de dijk. </w:t>
      </w:r>
      <w:r w:rsidRPr="00911974">
        <w:rPr>
          <w:sz w:val="24"/>
          <w:szCs w:val="24"/>
        </w:rPr>
        <w:t>Er zouden geen golven meer overheen slaan.</w:t>
      </w:r>
    </w:p>
    <w:p w14:paraId="6D46E142" w14:textId="77777777" w:rsidR="00917DD0" w:rsidRDefault="00917DD0" w:rsidP="00CF38FE">
      <w:pPr>
        <w:spacing w:after="160" w:line="259" w:lineRule="auto"/>
        <w:rPr>
          <w:b/>
          <w:bCs/>
          <w:sz w:val="28"/>
          <w:szCs w:val="28"/>
        </w:rPr>
      </w:pPr>
      <w:r>
        <w:rPr>
          <w:b/>
          <w:color w:val="222222"/>
          <w:sz w:val="24"/>
          <w:szCs w:val="24"/>
          <w:lang w:eastAsia="nl-NL"/>
        </w:rPr>
        <w:br w:type="page"/>
      </w:r>
    </w:p>
    <w:p w14:paraId="533C8D19" w14:textId="77777777" w:rsidR="00917DD0" w:rsidRPr="00BA2D86" w:rsidRDefault="00917DD0" w:rsidP="008A4733">
      <w:pPr>
        <w:jc w:val="center"/>
        <w:rPr>
          <w:b/>
          <w:bCs/>
          <w:sz w:val="28"/>
          <w:szCs w:val="28"/>
        </w:rPr>
      </w:pPr>
      <w:r w:rsidRPr="00BA2D86">
        <w:rPr>
          <w:b/>
          <w:bCs/>
          <w:sz w:val="28"/>
          <w:szCs w:val="28"/>
        </w:rPr>
        <w:t>SELMA LEYDESDORFF</w:t>
      </w:r>
    </w:p>
    <w:p w14:paraId="54FDD61E" w14:textId="77777777" w:rsidR="00917DD0" w:rsidRDefault="00917DD0" w:rsidP="008A4733">
      <w:pPr>
        <w:jc w:val="center"/>
        <w:rPr>
          <w:b/>
          <w:bCs/>
        </w:rPr>
      </w:pPr>
    </w:p>
    <w:p w14:paraId="290C152A" w14:textId="77777777" w:rsidR="00917DD0" w:rsidRPr="00BA2D86" w:rsidRDefault="00917DD0" w:rsidP="008A4733">
      <w:pPr>
        <w:jc w:val="center"/>
        <w:rPr>
          <w:b/>
          <w:bCs/>
          <w:i/>
          <w:iCs/>
          <w:sz w:val="28"/>
          <w:szCs w:val="28"/>
        </w:rPr>
      </w:pPr>
      <w:r w:rsidRPr="00BA2D86">
        <w:rPr>
          <w:b/>
          <w:bCs/>
          <w:i/>
          <w:iCs/>
          <w:sz w:val="28"/>
          <w:szCs w:val="28"/>
        </w:rPr>
        <w:t>Het water en de herinnering</w:t>
      </w:r>
    </w:p>
    <w:p w14:paraId="4F94C50C" w14:textId="77777777" w:rsidR="00917DD0" w:rsidRPr="00BA2D86" w:rsidRDefault="00917DD0" w:rsidP="008A4733">
      <w:pPr>
        <w:jc w:val="center"/>
        <w:rPr>
          <w:b/>
          <w:bCs/>
        </w:rPr>
      </w:pPr>
    </w:p>
    <w:p w14:paraId="19584091" w14:textId="77777777" w:rsidR="00917DD0" w:rsidRPr="00BA2D86" w:rsidRDefault="00917DD0" w:rsidP="008A4733">
      <w:pPr>
        <w:jc w:val="center"/>
        <w:rPr>
          <w:b/>
          <w:bCs/>
        </w:rPr>
      </w:pPr>
      <w:r w:rsidRPr="00BA2D86">
        <w:rPr>
          <w:b/>
          <w:bCs/>
        </w:rPr>
        <w:t>DE ZEEUWSE WATERSNOODRAMP 1953-1993</w:t>
      </w:r>
    </w:p>
    <w:p w14:paraId="69B1C108" w14:textId="77777777" w:rsidR="00917DD0" w:rsidRDefault="00917DD0" w:rsidP="008A4733">
      <w:pPr>
        <w:jc w:val="both"/>
      </w:pPr>
    </w:p>
    <w:p w14:paraId="63473F3F" w14:textId="77777777" w:rsidR="00917DD0" w:rsidRPr="00BA2D86" w:rsidRDefault="00917DD0" w:rsidP="008A4733">
      <w:pPr>
        <w:jc w:val="center"/>
        <w:rPr>
          <w:b/>
          <w:bCs/>
        </w:rPr>
      </w:pPr>
    </w:p>
    <w:p w14:paraId="3F5250F1" w14:textId="77777777" w:rsidR="00917DD0" w:rsidRPr="00BA2D86" w:rsidRDefault="00917DD0" w:rsidP="008A4733">
      <w:pPr>
        <w:jc w:val="center"/>
        <w:rPr>
          <w:b/>
          <w:bCs/>
        </w:rPr>
      </w:pPr>
    </w:p>
    <w:p w14:paraId="53F80D75" w14:textId="77777777" w:rsidR="00917DD0" w:rsidRPr="00BA2D86" w:rsidRDefault="00917DD0" w:rsidP="008A4733">
      <w:pPr>
        <w:jc w:val="center"/>
        <w:rPr>
          <w:b/>
          <w:bCs/>
        </w:rPr>
      </w:pPr>
    </w:p>
    <w:p w14:paraId="6E292E86" w14:textId="77777777" w:rsidR="00917DD0" w:rsidRPr="00BA2D86" w:rsidRDefault="00917DD0" w:rsidP="008A4733">
      <w:pPr>
        <w:jc w:val="center"/>
        <w:rPr>
          <w:b/>
          <w:bCs/>
        </w:rPr>
      </w:pPr>
      <w:r w:rsidRPr="00BA2D86">
        <w:rPr>
          <w:b/>
          <w:bCs/>
        </w:rPr>
        <w:t>Dit boek kwam tot stand met steun van de Provincie Zeeland, de Waterschapsbank, het ministerie van Verkeer en Waterstaat, Rijkswaterstaat en de Universiteit van Amsterdam</w:t>
      </w:r>
    </w:p>
    <w:p w14:paraId="3CEAAF89" w14:textId="77777777" w:rsidR="00917DD0" w:rsidRPr="00BA2D86" w:rsidRDefault="00917DD0" w:rsidP="008A4733">
      <w:pPr>
        <w:jc w:val="center"/>
        <w:rPr>
          <w:b/>
          <w:bCs/>
        </w:rPr>
      </w:pPr>
    </w:p>
    <w:p w14:paraId="125CE121" w14:textId="77777777" w:rsidR="00917DD0" w:rsidRDefault="00917DD0" w:rsidP="008A4733">
      <w:pPr>
        <w:jc w:val="center"/>
        <w:rPr>
          <w:b/>
          <w:bCs/>
        </w:rPr>
      </w:pPr>
    </w:p>
    <w:p w14:paraId="103577F9" w14:textId="77777777" w:rsidR="00917DD0" w:rsidRDefault="00917DD0" w:rsidP="008A4733">
      <w:pPr>
        <w:jc w:val="center"/>
        <w:rPr>
          <w:b/>
          <w:bCs/>
        </w:rPr>
      </w:pPr>
    </w:p>
    <w:p w14:paraId="6E483BC9" w14:textId="77777777" w:rsidR="00917DD0" w:rsidRDefault="00917DD0" w:rsidP="008A4733">
      <w:pPr>
        <w:jc w:val="center"/>
        <w:rPr>
          <w:b/>
          <w:bCs/>
        </w:rPr>
      </w:pPr>
    </w:p>
    <w:p w14:paraId="642A6DED" w14:textId="77777777" w:rsidR="00917DD0" w:rsidRPr="00BA2D86" w:rsidRDefault="00917DD0" w:rsidP="008A4733">
      <w:pPr>
        <w:jc w:val="center"/>
        <w:rPr>
          <w:b/>
          <w:bCs/>
        </w:rPr>
      </w:pPr>
      <w:r w:rsidRPr="00BA2D86">
        <w:rPr>
          <w:b/>
          <w:bCs/>
        </w:rPr>
        <w:t>Eerste druk februari 1993, derde druk februari 1993</w:t>
      </w:r>
    </w:p>
    <w:p w14:paraId="4AC80A1E" w14:textId="77777777" w:rsidR="00917DD0" w:rsidRDefault="00917DD0" w:rsidP="008A4733">
      <w:pPr>
        <w:jc w:val="center"/>
        <w:rPr>
          <w:b/>
          <w:bCs/>
        </w:rPr>
      </w:pPr>
    </w:p>
    <w:p w14:paraId="773905C0" w14:textId="77777777" w:rsidR="00917DD0" w:rsidRPr="00BA2D86" w:rsidRDefault="00917DD0" w:rsidP="008A4733">
      <w:pPr>
        <w:jc w:val="center"/>
        <w:rPr>
          <w:b/>
          <w:bCs/>
        </w:rPr>
      </w:pPr>
      <w:r w:rsidRPr="00BA2D86">
        <w:rPr>
          <w:b/>
          <w:bCs/>
        </w:rPr>
        <w:t>Copyright © 1993 Selma Leydesdorff en J.M. Meulenhoff bv, Amsterdam</w:t>
      </w:r>
    </w:p>
    <w:p w14:paraId="619E8352" w14:textId="77777777" w:rsidR="00917DD0" w:rsidRDefault="00917DD0" w:rsidP="008A4733">
      <w:pPr>
        <w:jc w:val="center"/>
        <w:rPr>
          <w:b/>
          <w:bCs/>
        </w:rPr>
      </w:pPr>
    </w:p>
    <w:p w14:paraId="1920C246" w14:textId="77777777" w:rsidR="00917DD0" w:rsidRPr="00BA2D86" w:rsidRDefault="00917DD0" w:rsidP="008A4733">
      <w:pPr>
        <w:jc w:val="center"/>
        <w:rPr>
          <w:b/>
          <w:bCs/>
        </w:rPr>
      </w:pPr>
      <w:r w:rsidRPr="00BA2D86">
        <w:rPr>
          <w:b/>
          <w:bCs/>
        </w:rPr>
        <w:t>Omslagillustraties Jan Toorop en Ed van Wijk</w:t>
      </w:r>
    </w:p>
    <w:p w14:paraId="18C9B6F9" w14:textId="77777777" w:rsidR="00917DD0" w:rsidRPr="00BA2D86" w:rsidRDefault="00917DD0" w:rsidP="008A4733">
      <w:pPr>
        <w:jc w:val="center"/>
        <w:rPr>
          <w:b/>
          <w:bCs/>
        </w:rPr>
      </w:pPr>
    </w:p>
    <w:p w14:paraId="0D7D2323" w14:textId="77777777" w:rsidR="00917DD0" w:rsidRDefault="00917DD0" w:rsidP="008A4733">
      <w:pPr>
        <w:jc w:val="center"/>
        <w:rPr>
          <w:b/>
          <w:bCs/>
        </w:rPr>
      </w:pPr>
    </w:p>
    <w:p w14:paraId="14B99D6E" w14:textId="77777777" w:rsidR="00917DD0" w:rsidRDefault="00917DD0" w:rsidP="008A4733">
      <w:pPr>
        <w:jc w:val="center"/>
        <w:rPr>
          <w:b/>
          <w:bCs/>
        </w:rPr>
      </w:pPr>
    </w:p>
    <w:p w14:paraId="2FD942C7" w14:textId="77777777" w:rsidR="00917DD0" w:rsidRDefault="00917DD0" w:rsidP="008A4733">
      <w:pPr>
        <w:jc w:val="center"/>
        <w:rPr>
          <w:b/>
          <w:bCs/>
        </w:rPr>
      </w:pPr>
    </w:p>
    <w:p w14:paraId="3CE3A083" w14:textId="77777777" w:rsidR="00917DD0" w:rsidRDefault="00917DD0" w:rsidP="008A4733">
      <w:pPr>
        <w:jc w:val="center"/>
        <w:rPr>
          <w:b/>
          <w:bCs/>
        </w:rPr>
      </w:pPr>
    </w:p>
    <w:p w14:paraId="0391A1BA" w14:textId="77777777" w:rsidR="00917DD0" w:rsidRDefault="00917DD0" w:rsidP="008A4733">
      <w:pPr>
        <w:jc w:val="center"/>
        <w:rPr>
          <w:b/>
          <w:bCs/>
        </w:rPr>
      </w:pPr>
    </w:p>
    <w:p w14:paraId="04F611C6" w14:textId="77777777" w:rsidR="00917DD0" w:rsidRPr="00BA2D86" w:rsidRDefault="00917DD0" w:rsidP="008A4733">
      <w:pPr>
        <w:jc w:val="center"/>
        <w:rPr>
          <w:b/>
          <w:bCs/>
        </w:rPr>
      </w:pPr>
      <w:r w:rsidRPr="00BA2D86">
        <w:rPr>
          <w:b/>
          <w:bCs/>
        </w:rPr>
        <w:t>Gedenkend mijn vader Albert Leydesdorff, Vlissingen 1903-Amsterdam 1964</w:t>
      </w:r>
    </w:p>
    <w:p w14:paraId="6F148B0E" w14:textId="77777777" w:rsidR="00917DD0" w:rsidRPr="00BA2D86" w:rsidRDefault="00917DD0" w:rsidP="008A4733">
      <w:pPr>
        <w:jc w:val="center"/>
        <w:rPr>
          <w:b/>
          <w:bCs/>
        </w:rPr>
      </w:pPr>
      <w:r w:rsidRPr="00BA2D86">
        <w:rPr>
          <w:b/>
          <w:bCs/>
        </w:rPr>
        <w:t>Zeeuw buiten Zeeland</w:t>
      </w:r>
    </w:p>
    <w:p w14:paraId="022785C9" w14:textId="77777777" w:rsidR="00917DD0" w:rsidRPr="00BA2D86" w:rsidRDefault="00917DD0" w:rsidP="008A4733">
      <w:pPr>
        <w:jc w:val="center"/>
        <w:rPr>
          <w:b/>
          <w:bCs/>
        </w:rPr>
      </w:pPr>
    </w:p>
    <w:p w14:paraId="41442080" w14:textId="77777777" w:rsidR="00917DD0" w:rsidRPr="00BA2D86" w:rsidRDefault="00917DD0" w:rsidP="008A4733">
      <w:pPr>
        <w:jc w:val="both"/>
        <w:rPr>
          <w:b/>
          <w:bCs/>
        </w:rPr>
      </w:pPr>
      <w:r>
        <w:br w:type="page"/>
      </w:r>
    </w:p>
    <w:p w14:paraId="6D9F95FB" w14:textId="77777777" w:rsidR="00917DD0" w:rsidRPr="008A4733" w:rsidRDefault="00917DD0" w:rsidP="008A4733">
      <w:pPr>
        <w:jc w:val="both"/>
        <w:rPr>
          <w:b/>
          <w:bCs/>
          <w:sz w:val="24"/>
          <w:szCs w:val="24"/>
        </w:rPr>
      </w:pPr>
      <w:r w:rsidRPr="008A4733">
        <w:rPr>
          <w:b/>
          <w:bCs/>
          <w:sz w:val="24"/>
          <w:szCs w:val="24"/>
        </w:rPr>
        <w:t>Inhoud</w:t>
      </w:r>
    </w:p>
    <w:p w14:paraId="1E49B9F8" w14:textId="77777777" w:rsidR="00917DD0" w:rsidRPr="008A4733" w:rsidRDefault="00917DD0" w:rsidP="008A4733">
      <w:pPr>
        <w:jc w:val="both"/>
        <w:rPr>
          <w:b/>
          <w:bCs/>
          <w:sz w:val="24"/>
          <w:szCs w:val="24"/>
        </w:rPr>
      </w:pPr>
      <w:r w:rsidRPr="008A4733">
        <w:rPr>
          <w:b/>
          <w:bCs/>
          <w:sz w:val="24"/>
          <w:szCs w:val="24"/>
        </w:rPr>
        <w:t>Woord vooraf 7</w:t>
      </w:r>
    </w:p>
    <w:p w14:paraId="0D701545" w14:textId="77777777" w:rsidR="00917DD0" w:rsidRPr="008A4733" w:rsidRDefault="00917DD0" w:rsidP="008A4733">
      <w:pPr>
        <w:jc w:val="both"/>
        <w:rPr>
          <w:sz w:val="24"/>
          <w:szCs w:val="24"/>
        </w:rPr>
      </w:pPr>
    </w:p>
    <w:p w14:paraId="1FECB80F" w14:textId="77777777" w:rsidR="00917DD0" w:rsidRPr="008A4733" w:rsidRDefault="00917DD0" w:rsidP="008A4733">
      <w:pPr>
        <w:jc w:val="both"/>
        <w:rPr>
          <w:sz w:val="24"/>
          <w:szCs w:val="24"/>
        </w:rPr>
      </w:pPr>
      <w:r w:rsidRPr="008A4733">
        <w:rPr>
          <w:sz w:val="24"/>
          <w:szCs w:val="24"/>
        </w:rPr>
        <w:t>Inleiding 13</w:t>
      </w:r>
    </w:p>
    <w:p w14:paraId="575DCF92" w14:textId="77777777" w:rsidR="00917DD0" w:rsidRPr="008A4733" w:rsidRDefault="00917DD0" w:rsidP="008A4733">
      <w:pPr>
        <w:jc w:val="both"/>
        <w:rPr>
          <w:sz w:val="24"/>
          <w:szCs w:val="24"/>
        </w:rPr>
      </w:pPr>
    </w:p>
    <w:p w14:paraId="44F0EFC0" w14:textId="77777777" w:rsidR="00917DD0" w:rsidRPr="008A4733" w:rsidRDefault="00917DD0" w:rsidP="008A4733">
      <w:pPr>
        <w:jc w:val="both"/>
        <w:rPr>
          <w:sz w:val="24"/>
          <w:szCs w:val="24"/>
        </w:rPr>
      </w:pPr>
      <w:r w:rsidRPr="008A4733">
        <w:rPr>
          <w:sz w:val="24"/>
          <w:szCs w:val="24"/>
        </w:rPr>
        <w:t>1 Het water en de herinnering 23</w:t>
      </w:r>
    </w:p>
    <w:p w14:paraId="6A2A7F2D" w14:textId="77777777" w:rsidR="00917DD0" w:rsidRPr="008A4733" w:rsidRDefault="00917DD0" w:rsidP="008A4733">
      <w:pPr>
        <w:jc w:val="both"/>
        <w:rPr>
          <w:sz w:val="24"/>
          <w:szCs w:val="24"/>
        </w:rPr>
      </w:pPr>
      <w:r w:rsidRPr="008A4733">
        <w:rPr>
          <w:sz w:val="24"/>
          <w:szCs w:val="24"/>
        </w:rPr>
        <w:t>2 Gedenken, getuigen en geschiedschrijving 53</w:t>
      </w:r>
    </w:p>
    <w:p w14:paraId="7B5DC6CC" w14:textId="77777777" w:rsidR="00917DD0" w:rsidRDefault="00917DD0" w:rsidP="008A4733">
      <w:pPr>
        <w:jc w:val="both"/>
        <w:rPr>
          <w:b/>
          <w:bCs/>
          <w:sz w:val="24"/>
          <w:szCs w:val="24"/>
        </w:rPr>
      </w:pPr>
    </w:p>
    <w:p w14:paraId="57A07E10" w14:textId="77777777" w:rsidR="00917DD0" w:rsidRPr="008A4733" w:rsidRDefault="00917DD0" w:rsidP="008A4733">
      <w:pPr>
        <w:jc w:val="both"/>
        <w:rPr>
          <w:b/>
          <w:bCs/>
          <w:sz w:val="24"/>
          <w:szCs w:val="24"/>
        </w:rPr>
      </w:pPr>
      <w:r w:rsidRPr="008A4733">
        <w:rPr>
          <w:b/>
          <w:bCs/>
          <w:sz w:val="24"/>
          <w:szCs w:val="24"/>
        </w:rPr>
        <w:t>3 Overal water, het water komt 89</w:t>
      </w:r>
    </w:p>
    <w:p w14:paraId="431112B0" w14:textId="77777777" w:rsidR="00917DD0" w:rsidRDefault="00917DD0" w:rsidP="008A4733">
      <w:pPr>
        <w:jc w:val="both"/>
        <w:rPr>
          <w:sz w:val="24"/>
          <w:szCs w:val="24"/>
        </w:rPr>
      </w:pPr>
    </w:p>
    <w:p w14:paraId="0106D2D7" w14:textId="77777777" w:rsidR="00917DD0" w:rsidRPr="008A4733" w:rsidRDefault="00917DD0" w:rsidP="008A4733">
      <w:pPr>
        <w:jc w:val="both"/>
        <w:rPr>
          <w:sz w:val="24"/>
          <w:szCs w:val="24"/>
        </w:rPr>
      </w:pPr>
      <w:r w:rsidRPr="008A4733">
        <w:rPr>
          <w:sz w:val="24"/>
          <w:szCs w:val="24"/>
        </w:rPr>
        <w:t>4 Achteraf gedacht, achteraf gezien 127</w:t>
      </w:r>
    </w:p>
    <w:p w14:paraId="7DD340F8" w14:textId="77777777" w:rsidR="00917DD0" w:rsidRDefault="00917DD0" w:rsidP="008A4733">
      <w:pPr>
        <w:jc w:val="both"/>
        <w:rPr>
          <w:b/>
          <w:bCs/>
          <w:sz w:val="24"/>
          <w:szCs w:val="24"/>
        </w:rPr>
      </w:pPr>
    </w:p>
    <w:p w14:paraId="2C705325" w14:textId="77777777" w:rsidR="00917DD0" w:rsidRPr="008A4733" w:rsidRDefault="00917DD0" w:rsidP="008A4733">
      <w:pPr>
        <w:jc w:val="both"/>
        <w:rPr>
          <w:b/>
          <w:bCs/>
          <w:sz w:val="24"/>
          <w:szCs w:val="24"/>
        </w:rPr>
      </w:pPr>
      <w:r w:rsidRPr="008A4733">
        <w:rPr>
          <w:b/>
          <w:bCs/>
          <w:sz w:val="24"/>
          <w:szCs w:val="24"/>
        </w:rPr>
        <w:t>5 Lege dorpen 163</w:t>
      </w:r>
    </w:p>
    <w:p w14:paraId="6C328AC8" w14:textId="77777777" w:rsidR="00917DD0" w:rsidRDefault="00917DD0" w:rsidP="008A4733">
      <w:pPr>
        <w:jc w:val="both"/>
        <w:rPr>
          <w:sz w:val="24"/>
          <w:szCs w:val="24"/>
        </w:rPr>
      </w:pPr>
    </w:p>
    <w:p w14:paraId="6A02FA6A" w14:textId="77777777" w:rsidR="00917DD0" w:rsidRPr="008A4733" w:rsidRDefault="00917DD0" w:rsidP="008A4733">
      <w:pPr>
        <w:jc w:val="both"/>
        <w:rPr>
          <w:sz w:val="24"/>
          <w:szCs w:val="24"/>
        </w:rPr>
      </w:pPr>
      <w:r w:rsidRPr="008A4733">
        <w:rPr>
          <w:sz w:val="24"/>
          <w:szCs w:val="24"/>
        </w:rPr>
        <w:t xml:space="preserve">6 Terugkomst, modder, wederopbouw 199 </w:t>
      </w:r>
    </w:p>
    <w:p w14:paraId="0F4D93BF" w14:textId="77777777" w:rsidR="00917DD0" w:rsidRPr="008A4733" w:rsidRDefault="00917DD0" w:rsidP="008A4733">
      <w:pPr>
        <w:jc w:val="both"/>
        <w:rPr>
          <w:sz w:val="24"/>
          <w:szCs w:val="24"/>
        </w:rPr>
      </w:pPr>
    </w:p>
    <w:p w14:paraId="2E29B4B2" w14:textId="77777777" w:rsidR="00917DD0" w:rsidRPr="008A4733" w:rsidRDefault="00917DD0" w:rsidP="008A4733">
      <w:pPr>
        <w:jc w:val="both"/>
        <w:rPr>
          <w:sz w:val="24"/>
          <w:szCs w:val="24"/>
        </w:rPr>
      </w:pPr>
      <w:r w:rsidRPr="008A4733">
        <w:rPr>
          <w:sz w:val="24"/>
          <w:szCs w:val="24"/>
        </w:rPr>
        <w:t>Slot: Verwerking, angst, verglijdende herinnering, trauma 235</w:t>
      </w:r>
    </w:p>
    <w:p w14:paraId="1105CDE2" w14:textId="77777777" w:rsidR="00917DD0" w:rsidRPr="008A4733" w:rsidRDefault="00917DD0" w:rsidP="008A4733">
      <w:pPr>
        <w:jc w:val="both"/>
        <w:rPr>
          <w:sz w:val="24"/>
          <w:szCs w:val="24"/>
        </w:rPr>
      </w:pPr>
    </w:p>
    <w:p w14:paraId="26B819F1" w14:textId="77777777" w:rsidR="00917DD0" w:rsidRPr="008A4733" w:rsidRDefault="00917DD0" w:rsidP="008A4733">
      <w:pPr>
        <w:jc w:val="both"/>
        <w:rPr>
          <w:sz w:val="24"/>
          <w:szCs w:val="24"/>
        </w:rPr>
      </w:pPr>
      <w:r w:rsidRPr="008A4733">
        <w:rPr>
          <w:sz w:val="24"/>
          <w:szCs w:val="24"/>
        </w:rPr>
        <w:t>Chronologie 253 Literatuur 273 Noten 283 Register 297</w:t>
      </w:r>
    </w:p>
    <w:p w14:paraId="7FC7E6EC" w14:textId="77777777" w:rsidR="00917DD0" w:rsidRPr="008A4733" w:rsidRDefault="00917DD0" w:rsidP="008A4733">
      <w:pPr>
        <w:jc w:val="both"/>
        <w:rPr>
          <w:sz w:val="24"/>
          <w:szCs w:val="24"/>
        </w:rPr>
      </w:pPr>
    </w:p>
    <w:p w14:paraId="32F2EAAA" w14:textId="77777777" w:rsidR="00917DD0" w:rsidRPr="008A4733" w:rsidRDefault="00917DD0" w:rsidP="008A4733">
      <w:pPr>
        <w:jc w:val="both"/>
        <w:rPr>
          <w:sz w:val="24"/>
          <w:szCs w:val="24"/>
        </w:rPr>
      </w:pPr>
    </w:p>
    <w:p w14:paraId="2C214A36" w14:textId="77777777" w:rsidR="00917DD0" w:rsidRPr="008A4733" w:rsidRDefault="00917DD0" w:rsidP="008A4733">
      <w:pPr>
        <w:jc w:val="both"/>
        <w:rPr>
          <w:sz w:val="24"/>
          <w:szCs w:val="24"/>
        </w:rPr>
      </w:pPr>
      <w:r w:rsidRPr="008A4733">
        <w:rPr>
          <w:sz w:val="24"/>
          <w:szCs w:val="24"/>
        </w:rPr>
        <w:t>De herinneringen aan de Watersnoodramp van februari 1953 zijn als het ware opgegaan in verglij</w:t>
      </w:r>
      <w:r w:rsidRPr="008A4733">
        <w:rPr>
          <w:sz w:val="24"/>
          <w:szCs w:val="24"/>
        </w:rPr>
        <w:softHyphen/>
        <w:t>dende beelden van vluchtende mensen, voedseldroppings en water. In Het water en de herinnering wordt alsnog een poging gedaan op basis van herinneringen en subjectieve ervaringen de ramp, die een grote betekenis heeft voor de Nederlandse identiteitsvor</w:t>
      </w:r>
      <w:r w:rsidRPr="008A4733">
        <w:rPr>
          <w:sz w:val="24"/>
          <w:szCs w:val="24"/>
        </w:rPr>
        <w:softHyphen/>
        <w:t xml:space="preserve">ming in de afgelopen decennia, een plaats te geven in de nationale geschiedschrijving. </w:t>
      </w:r>
    </w:p>
    <w:p w14:paraId="1428B3EA" w14:textId="77777777" w:rsidR="00917DD0" w:rsidRPr="008A4733" w:rsidRDefault="00917DD0" w:rsidP="008A4733">
      <w:pPr>
        <w:jc w:val="both"/>
        <w:rPr>
          <w:sz w:val="24"/>
          <w:szCs w:val="24"/>
        </w:rPr>
      </w:pPr>
      <w:r w:rsidRPr="008A4733">
        <w:rPr>
          <w:sz w:val="24"/>
          <w:szCs w:val="24"/>
        </w:rPr>
        <w:t>Door de ge</w:t>
      </w:r>
      <w:r w:rsidRPr="008A4733">
        <w:rPr>
          <w:sz w:val="24"/>
          <w:szCs w:val="24"/>
        </w:rPr>
        <w:softHyphen/>
        <w:t>volgde methode van 'oral history' is dit boek tegelijkertijd een her</w:t>
      </w:r>
      <w:r w:rsidRPr="008A4733">
        <w:rPr>
          <w:sz w:val="24"/>
          <w:szCs w:val="24"/>
        </w:rPr>
        <w:softHyphen/>
        <w:t xml:space="preserve">bezinning over de betekenis van herinneringen voor de omgang met het verleden. Aan het woord zijn nu eens niet de helden en de redders, maar de getuigenis van de getroffenen zelf staat centraal. </w:t>
      </w:r>
    </w:p>
    <w:p w14:paraId="788AD79E" w14:textId="77777777" w:rsidR="00917DD0" w:rsidRPr="008A4733" w:rsidRDefault="00917DD0" w:rsidP="008A4733">
      <w:pPr>
        <w:jc w:val="both"/>
        <w:rPr>
          <w:sz w:val="24"/>
          <w:szCs w:val="24"/>
        </w:rPr>
      </w:pPr>
      <w:r w:rsidRPr="008A4733">
        <w:rPr>
          <w:sz w:val="24"/>
          <w:szCs w:val="24"/>
        </w:rPr>
        <w:t>In haar aanpak beoogt de historica Selma Leydesdorff het herinne</w:t>
      </w:r>
      <w:r w:rsidRPr="008A4733">
        <w:rPr>
          <w:sz w:val="24"/>
          <w:szCs w:val="24"/>
        </w:rPr>
        <w:softHyphen/>
        <w:t>ren op zich tot inzet van historisch onderzoek te maken, en in die zin sluit zij aan bij de vernieuwing van de moderne geschied</w:t>
      </w:r>
      <w:r w:rsidRPr="008A4733">
        <w:rPr>
          <w:sz w:val="24"/>
          <w:szCs w:val="24"/>
        </w:rPr>
        <w:softHyphen/>
        <w:t xml:space="preserve">wetenschap. </w:t>
      </w:r>
    </w:p>
    <w:p w14:paraId="017ED0C6" w14:textId="77777777" w:rsidR="00917DD0" w:rsidRPr="008A4733" w:rsidRDefault="00917DD0" w:rsidP="008A4733">
      <w:pPr>
        <w:jc w:val="both"/>
        <w:rPr>
          <w:sz w:val="24"/>
          <w:szCs w:val="24"/>
        </w:rPr>
      </w:pPr>
      <w:r w:rsidRPr="008A4733">
        <w:rPr>
          <w:sz w:val="24"/>
          <w:szCs w:val="24"/>
        </w:rPr>
        <w:t xml:space="preserve">Toch is </w:t>
      </w:r>
      <w:r w:rsidRPr="008A4733">
        <w:rPr>
          <w:i/>
          <w:iCs/>
          <w:sz w:val="24"/>
          <w:szCs w:val="24"/>
        </w:rPr>
        <w:t>Het water en de herinnering</w:t>
      </w:r>
      <w:r w:rsidRPr="008A4733">
        <w:rPr>
          <w:sz w:val="24"/>
          <w:szCs w:val="24"/>
        </w:rPr>
        <w:t xml:space="preserve"> niet louter een aca</w:t>
      </w:r>
      <w:r w:rsidRPr="008A4733">
        <w:rPr>
          <w:sz w:val="24"/>
          <w:szCs w:val="24"/>
        </w:rPr>
        <w:softHyphen/>
        <w:t>demisch boek geworden. In de verhalen van de slachtoffers over</w:t>
      </w:r>
      <w:r w:rsidRPr="008A4733">
        <w:rPr>
          <w:sz w:val="24"/>
          <w:szCs w:val="24"/>
        </w:rPr>
        <w:softHyphen/>
        <w:t>heerst vooral de aangrijpende authenticiteit. Alle vertekeningen door het tijdsverloop ten spijt krijgt men opnieuw een indrukwek</w:t>
      </w:r>
      <w:r w:rsidRPr="008A4733">
        <w:rPr>
          <w:sz w:val="24"/>
          <w:szCs w:val="24"/>
        </w:rPr>
        <w:softHyphen/>
        <w:t>kend beeld van wat toen is gebeurd, en het wordt duidelijk waar</w:t>
      </w:r>
      <w:r w:rsidRPr="008A4733">
        <w:rPr>
          <w:sz w:val="24"/>
          <w:szCs w:val="24"/>
        </w:rPr>
        <w:softHyphen/>
        <w:t>om er nog steeds, ondanks de bescherming door de Deltawerken, over het water wordt gedacht en gesproken: het is een deel gewor</w:t>
      </w:r>
      <w:r w:rsidRPr="008A4733">
        <w:rPr>
          <w:sz w:val="24"/>
          <w:szCs w:val="24"/>
        </w:rPr>
        <w:softHyphen/>
        <w:t>den van de cultuur van de getroffen eilanden.</w:t>
      </w:r>
    </w:p>
    <w:p w14:paraId="791BDF84" w14:textId="77777777" w:rsidR="00917DD0" w:rsidRPr="008A4733" w:rsidRDefault="00917DD0" w:rsidP="008A4733">
      <w:pPr>
        <w:jc w:val="both"/>
        <w:rPr>
          <w:sz w:val="24"/>
          <w:szCs w:val="24"/>
        </w:rPr>
      </w:pPr>
    </w:p>
    <w:p w14:paraId="3D5AD5DF" w14:textId="77777777" w:rsidR="00917DD0" w:rsidRPr="008A4733" w:rsidRDefault="00917DD0" w:rsidP="008A4733">
      <w:pPr>
        <w:jc w:val="both"/>
        <w:rPr>
          <w:sz w:val="24"/>
          <w:szCs w:val="24"/>
        </w:rPr>
      </w:pPr>
      <w:r w:rsidRPr="008A4733">
        <w:rPr>
          <w:sz w:val="24"/>
          <w:szCs w:val="24"/>
        </w:rPr>
        <w:t xml:space="preserve">Selma Leydesdorff (1949) is hoogleraar-directeur van het Belle van Zuylen Instituut van de Universiteit van Amsterdam. Van haar hand verscheen eerder </w:t>
      </w:r>
      <w:r w:rsidRPr="008A4733">
        <w:rPr>
          <w:i/>
          <w:iCs/>
          <w:sz w:val="24"/>
          <w:szCs w:val="24"/>
        </w:rPr>
        <w:t>Wij hebben als mens geleefd,</w:t>
      </w:r>
      <w:r w:rsidRPr="008A4733">
        <w:rPr>
          <w:sz w:val="24"/>
          <w:szCs w:val="24"/>
        </w:rPr>
        <w:t xml:space="preserve"> een studie over het Joodse proletariaat van Amsterdam.</w:t>
      </w:r>
    </w:p>
    <w:p w14:paraId="60CBA83F" w14:textId="77777777" w:rsidR="00917DD0" w:rsidRPr="008A4733" w:rsidRDefault="00917DD0" w:rsidP="008A4733">
      <w:pPr>
        <w:jc w:val="both"/>
        <w:rPr>
          <w:sz w:val="24"/>
          <w:szCs w:val="24"/>
        </w:rPr>
      </w:pPr>
      <w:r w:rsidRPr="008A4733">
        <w:rPr>
          <w:sz w:val="24"/>
          <w:szCs w:val="24"/>
        </w:rPr>
        <w:br w:type="page"/>
      </w:r>
    </w:p>
    <w:p w14:paraId="000269BC" w14:textId="77777777" w:rsidR="00917DD0" w:rsidRPr="008A4733" w:rsidRDefault="00917DD0" w:rsidP="008A4733">
      <w:pPr>
        <w:jc w:val="both"/>
        <w:rPr>
          <w:b/>
          <w:bCs/>
          <w:sz w:val="24"/>
          <w:szCs w:val="24"/>
        </w:rPr>
      </w:pPr>
      <w:r w:rsidRPr="008A4733">
        <w:rPr>
          <w:b/>
          <w:bCs/>
          <w:sz w:val="24"/>
          <w:szCs w:val="24"/>
        </w:rPr>
        <w:t>Woord vooraf</w:t>
      </w:r>
    </w:p>
    <w:p w14:paraId="779EF389" w14:textId="77777777" w:rsidR="00917DD0" w:rsidRPr="008A4733" w:rsidRDefault="00917DD0" w:rsidP="008A4733">
      <w:pPr>
        <w:jc w:val="both"/>
        <w:rPr>
          <w:sz w:val="24"/>
          <w:szCs w:val="24"/>
        </w:rPr>
      </w:pPr>
    </w:p>
    <w:p w14:paraId="27F1CF5A" w14:textId="77777777" w:rsidR="00917DD0" w:rsidRPr="008A4733" w:rsidRDefault="00917DD0" w:rsidP="008A4733">
      <w:pPr>
        <w:jc w:val="both"/>
        <w:rPr>
          <w:sz w:val="24"/>
          <w:szCs w:val="24"/>
        </w:rPr>
      </w:pPr>
      <w:r w:rsidRPr="008A4733">
        <w:rPr>
          <w:sz w:val="24"/>
          <w:szCs w:val="24"/>
        </w:rPr>
        <w:t>Gedurende de vele jaren waarin ik aan dit project werkte, is mij steeds gevraagd: 'Waarom dit onderwerp?' Ik heb er jarenlang een intellectueel antwoord op gegeven. Had ik me niet altijd beziggehouden met vragen over de vertekening van de herinnering, en was niet juist de getraumatiseerde herin</w:t>
      </w:r>
      <w:r w:rsidRPr="008A4733">
        <w:rPr>
          <w:sz w:val="24"/>
          <w:szCs w:val="24"/>
        </w:rPr>
        <w:softHyphen/>
        <w:t>nering het meest interessant?</w:t>
      </w:r>
    </w:p>
    <w:p w14:paraId="02AC656C" w14:textId="77777777" w:rsidR="00917DD0" w:rsidRPr="008A4733" w:rsidRDefault="00917DD0" w:rsidP="008A4733">
      <w:pPr>
        <w:jc w:val="both"/>
        <w:rPr>
          <w:sz w:val="24"/>
          <w:szCs w:val="24"/>
        </w:rPr>
      </w:pPr>
      <w:r w:rsidRPr="008A4733">
        <w:rPr>
          <w:sz w:val="24"/>
          <w:szCs w:val="24"/>
        </w:rPr>
        <w:t xml:space="preserve">Tijdens besprekingen van mijn boek </w:t>
      </w:r>
      <w:r w:rsidRPr="008A4733">
        <w:rPr>
          <w:i/>
          <w:iCs/>
          <w:sz w:val="24"/>
          <w:szCs w:val="24"/>
        </w:rPr>
        <w:t>Wij hebben als mens geleefd</w:t>
      </w:r>
      <w:r w:rsidRPr="008A4733">
        <w:rPr>
          <w:sz w:val="24"/>
          <w:szCs w:val="24"/>
        </w:rPr>
        <w:t xml:space="preserve"> was herhaaldelijk het commentaar te horen dat ik door een beschrijving van het Joodse proletariaat van Amsterdam van voor de oorlog als het ware een omtrekkende beweging had gemaakt en de confrontatie met massale sterfte indirect had gelaten. Maar ik slaagde er toch niet in het geheel te ver</w:t>
      </w:r>
      <w:r w:rsidRPr="008A4733">
        <w:rPr>
          <w:sz w:val="24"/>
          <w:szCs w:val="24"/>
        </w:rPr>
        <w:softHyphen/>
        <w:t>mijden, natuurlijk niet.</w:t>
      </w:r>
    </w:p>
    <w:p w14:paraId="2ABB9CC7" w14:textId="77777777" w:rsidR="00917DD0" w:rsidRPr="008A4733" w:rsidRDefault="00917DD0" w:rsidP="008A4733">
      <w:pPr>
        <w:jc w:val="both"/>
        <w:rPr>
          <w:sz w:val="24"/>
          <w:szCs w:val="24"/>
        </w:rPr>
      </w:pPr>
      <w:r w:rsidRPr="008A4733">
        <w:rPr>
          <w:sz w:val="24"/>
          <w:szCs w:val="24"/>
        </w:rPr>
        <w:t>Ik dacht met de Watersnoodramp een onderwerp gevonden te hebben waarin ik die omtrekkende beweging, niet te veel directe confrontatie met dood en ellende, hooguit zijdelings, zou kunnen volhouden, maar belandde midden in het verhaal over catastrofe en vernietiging. Ook al was ik nu niet een direct betrokkene.</w:t>
      </w:r>
    </w:p>
    <w:p w14:paraId="7A7A4F24" w14:textId="77777777" w:rsidR="00917DD0" w:rsidRPr="008A4733" w:rsidRDefault="00917DD0" w:rsidP="008A4733">
      <w:pPr>
        <w:jc w:val="both"/>
        <w:rPr>
          <w:sz w:val="24"/>
          <w:szCs w:val="24"/>
        </w:rPr>
      </w:pPr>
      <w:r w:rsidRPr="008A4733">
        <w:rPr>
          <w:sz w:val="24"/>
          <w:szCs w:val="24"/>
        </w:rPr>
        <w:t>Pas in de slotfase van het schrijven van dit boek vond ik foto's van een reis met mijn veel te vroeg gestorven vader naar Zeeland. We bezochten 'zijn' Walcheren, maar trokken met de bus ook andere gebieden in. Enz.</w:t>
      </w:r>
    </w:p>
    <w:p w14:paraId="413B088C" w14:textId="77777777" w:rsidR="00917DD0" w:rsidRPr="008A4733" w:rsidRDefault="00917DD0" w:rsidP="008A4733">
      <w:pPr>
        <w:jc w:val="both"/>
        <w:rPr>
          <w:sz w:val="24"/>
          <w:szCs w:val="24"/>
        </w:rPr>
      </w:pPr>
    </w:p>
    <w:p w14:paraId="10C3AF11" w14:textId="77777777" w:rsidR="00917DD0" w:rsidRPr="008A4733" w:rsidRDefault="00917DD0" w:rsidP="008A4733">
      <w:pPr>
        <w:jc w:val="both"/>
        <w:rPr>
          <w:sz w:val="24"/>
          <w:szCs w:val="24"/>
        </w:rPr>
      </w:pPr>
    </w:p>
    <w:p w14:paraId="3E1FC83D" w14:textId="77777777" w:rsidR="00917DD0" w:rsidRPr="008A4733" w:rsidRDefault="00917DD0" w:rsidP="008A4733">
      <w:pPr>
        <w:jc w:val="both"/>
        <w:rPr>
          <w:sz w:val="24"/>
          <w:szCs w:val="24"/>
        </w:rPr>
      </w:pPr>
      <w:r w:rsidRPr="008A4733">
        <w:rPr>
          <w:sz w:val="24"/>
          <w:szCs w:val="24"/>
        </w:rPr>
        <w:t>… De vertelde verhalen bepalen soms letterlijk de woordkeus waarin ons over de ramp is verteld. Het grootste deel van deze litera</w:t>
      </w:r>
      <w:r w:rsidRPr="008A4733">
        <w:rPr>
          <w:sz w:val="24"/>
          <w:szCs w:val="24"/>
        </w:rPr>
        <w:softHyphen/>
        <w:t>tuur heeft een religieuze boodschap.</w:t>
      </w:r>
    </w:p>
    <w:p w14:paraId="64519450" w14:textId="77777777" w:rsidR="00917DD0" w:rsidRPr="008A4733" w:rsidRDefault="00917DD0" w:rsidP="008A4733">
      <w:pPr>
        <w:jc w:val="both"/>
        <w:rPr>
          <w:sz w:val="24"/>
          <w:szCs w:val="24"/>
        </w:rPr>
      </w:pPr>
      <w:r w:rsidRPr="008A4733">
        <w:rPr>
          <w:sz w:val="24"/>
          <w:szCs w:val="24"/>
        </w:rPr>
        <w:t xml:space="preserve">Zo kent haast iedereen in Stavenisse </w:t>
      </w:r>
      <w:r w:rsidRPr="008A4733">
        <w:rPr>
          <w:i/>
          <w:iCs/>
          <w:sz w:val="24"/>
          <w:szCs w:val="24"/>
        </w:rPr>
        <w:t>Kroniek van een ver</w:t>
      </w:r>
      <w:r w:rsidRPr="008A4733">
        <w:rPr>
          <w:i/>
          <w:iCs/>
          <w:sz w:val="24"/>
          <w:szCs w:val="24"/>
        </w:rPr>
        <w:softHyphen/>
        <w:t>dronken dorp</w:t>
      </w:r>
      <w:r w:rsidRPr="008A4733">
        <w:rPr>
          <w:sz w:val="24"/>
          <w:szCs w:val="24"/>
        </w:rPr>
        <w:t>, geschreven door Jac. Broersen en Tom Koop</w:t>
      </w:r>
      <w:r w:rsidRPr="008A4733">
        <w:rPr>
          <w:sz w:val="24"/>
          <w:szCs w:val="24"/>
        </w:rPr>
        <w:softHyphen/>
        <w:t>man. Het boek is zes weken na de ramp geschreven. Zij schreven: 'Honderd verhalen zijn er, die van mond tot mond gaan. Maar nogmaals: zij komen de werkelijkheid niet nabij. De strijd, die nog velen streden in hun laatste uur, in hun ver</w:t>
      </w:r>
      <w:r w:rsidRPr="008A4733">
        <w:rPr>
          <w:sz w:val="24"/>
          <w:szCs w:val="24"/>
        </w:rPr>
        <w:softHyphen/>
        <w:t>geefse worsteling om behoud, toen zij zagen, dat er geen hoop op redding meer was, hun angst, hun vertwijfeling, als zij vruchteloos moesten toezien hoe het dierbaarst wat zij op aar</w:t>
      </w:r>
      <w:r w:rsidRPr="008A4733">
        <w:rPr>
          <w:sz w:val="24"/>
          <w:szCs w:val="24"/>
        </w:rPr>
        <w:softHyphen/>
        <w:t>de bezaten van hen werd weggesleurd, hun twijfel mogelijk aan het bestaan van een rechtvaardige God, die dit kon toe</w:t>
      </w:r>
      <w:r w:rsidRPr="008A4733">
        <w:rPr>
          <w:sz w:val="24"/>
          <w:szCs w:val="24"/>
        </w:rPr>
        <w:softHyphen/>
        <w:t xml:space="preserve">staan en die zij toch hebben aangeroepen om hulp, dit alles blijft ongeschreven - ook in dit boek. Dit zijn dingen, waar men buiten blijft - waar men niet aan raken zal. </w:t>
      </w:r>
    </w:p>
    <w:p w14:paraId="28B3BE32" w14:textId="77777777" w:rsidR="00917DD0" w:rsidRPr="008A4733" w:rsidRDefault="00917DD0" w:rsidP="008A4733">
      <w:pPr>
        <w:jc w:val="both"/>
        <w:rPr>
          <w:sz w:val="24"/>
          <w:szCs w:val="24"/>
        </w:rPr>
      </w:pPr>
      <w:r w:rsidRPr="008A4733">
        <w:rPr>
          <w:sz w:val="24"/>
          <w:szCs w:val="24"/>
        </w:rPr>
        <w:t>In deze roman wordt in feite de ellende alleen maar aange</w:t>
      </w:r>
      <w:r w:rsidRPr="008A4733">
        <w:rPr>
          <w:sz w:val="24"/>
          <w:szCs w:val="24"/>
        </w:rPr>
        <w:softHyphen/>
        <w:t xml:space="preserve">roerd in een korte beschrijving van de komst van het water. </w:t>
      </w:r>
    </w:p>
    <w:p w14:paraId="129444AE" w14:textId="77777777" w:rsidR="00917DD0" w:rsidRPr="008A4733" w:rsidRDefault="00917DD0" w:rsidP="008A4733">
      <w:pPr>
        <w:jc w:val="both"/>
        <w:rPr>
          <w:sz w:val="24"/>
          <w:szCs w:val="24"/>
        </w:rPr>
      </w:pPr>
      <w:r w:rsidRPr="008A4733">
        <w:rPr>
          <w:sz w:val="24"/>
          <w:szCs w:val="24"/>
        </w:rPr>
        <w:t>Het boek behandelt de Watersnood aan de hand van de ge</w:t>
      </w:r>
      <w:r w:rsidRPr="008A4733">
        <w:rPr>
          <w:sz w:val="24"/>
          <w:szCs w:val="24"/>
        </w:rPr>
        <w:softHyphen/>
        <w:t>schiedenis van Jaap Tazelaar. Jaap was met zijn vrouw op ver</w:t>
      </w:r>
      <w:r w:rsidRPr="008A4733">
        <w:rPr>
          <w:sz w:val="24"/>
          <w:szCs w:val="24"/>
        </w:rPr>
        <w:softHyphen/>
        <w:t>jaardagsvisite. 'Tegen half twaalf vindt Jaap het welletjes en hij gaat met zijn vrouw naar huis. Het valt niet mee op straat, want er staat een fikse storm, maar gelukkig is de weg niet lang. Beiden gaan gewoon naar bed en als de torenklok twaalf slaat, is Tazelaar reeds in rust.</w:t>
      </w:r>
    </w:p>
    <w:p w14:paraId="5D1B89BF" w14:textId="77777777" w:rsidR="00917DD0" w:rsidRPr="008A4733" w:rsidRDefault="00917DD0" w:rsidP="008A4733">
      <w:pPr>
        <w:jc w:val="both"/>
        <w:rPr>
          <w:sz w:val="24"/>
          <w:szCs w:val="24"/>
        </w:rPr>
      </w:pPr>
      <w:r w:rsidRPr="008A4733">
        <w:rPr>
          <w:sz w:val="24"/>
          <w:szCs w:val="24"/>
        </w:rPr>
        <w:t>Hoe lang hij geslapen heeft, weet hij niet, maar plots is daar een angstig geluid. Nee, het kan de storm niet zijn. Het rijst en het daalt, doch het houdt maar aan.</w:t>
      </w:r>
    </w:p>
    <w:p w14:paraId="0480499E" w14:textId="77777777" w:rsidR="00917DD0" w:rsidRPr="008A4733" w:rsidRDefault="00917DD0" w:rsidP="008A4733">
      <w:pPr>
        <w:jc w:val="both"/>
        <w:rPr>
          <w:sz w:val="24"/>
          <w:szCs w:val="24"/>
        </w:rPr>
      </w:pPr>
      <w:r w:rsidRPr="008A4733">
        <w:rPr>
          <w:sz w:val="24"/>
          <w:szCs w:val="24"/>
        </w:rPr>
        <w:t>Jaap Tazelaar staart zijn vrouw aan. Of zij het ook hoort? Ja, het geluid wekte ook haar uit de slaap. Het moet van de sirene zijn.</w:t>
      </w:r>
    </w:p>
    <w:p w14:paraId="4894F516" w14:textId="77777777" w:rsidR="00917DD0" w:rsidRPr="008A4733" w:rsidRDefault="00917DD0" w:rsidP="008A4733">
      <w:pPr>
        <w:jc w:val="both"/>
        <w:rPr>
          <w:sz w:val="24"/>
          <w:szCs w:val="24"/>
        </w:rPr>
      </w:pPr>
      <w:r w:rsidRPr="008A4733">
        <w:rPr>
          <w:sz w:val="24"/>
          <w:szCs w:val="24"/>
        </w:rPr>
        <w:t>"Als er nou brand is," zegt Jaap nog, "dan redden ze het nooit."</w:t>
      </w:r>
    </w:p>
    <w:p w14:paraId="158B19CC" w14:textId="77777777" w:rsidR="00917DD0" w:rsidRPr="008A4733" w:rsidRDefault="00917DD0" w:rsidP="008A4733">
      <w:pPr>
        <w:jc w:val="both"/>
        <w:rPr>
          <w:sz w:val="24"/>
          <w:szCs w:val="24"/>
        </w:rPr>
      </w:pPr>
      <w:r w:rsidRPr="008A4733">
        <w:rPr>
          <w:sz w:val="24"/>
          <w:szCs w:val="24"/>
        </w:rPr>
        <w:t>Inderhaast schiet hij wat kleren aan en in geen tijd is hij langs het steile trapje beneden in zijn zaak. Nergens ontwaart hij een rode gloed, maar wel dringen geruchten van de straat tot hem door.</w:t>
      </w:r>
    </w:p>
    <w:p w14:paraId="1469618E" w14:textId="77777777" w:rsidR="00917DD0" w:rsidRPr="008A4733" w:rsidRDefault="00917DD0" w:rsidP="008A4733">
      <w:pPr>
        <w:jc w:val="both"/>
        <w:rPr>
          <w:sz w:val="24"/>
          <w:szCs w:val="24"/>
        </w:rPr>
      </w:pPr>
      <w:r w:rsidRPr="008A4733">
        <w:rPr>
          <w:sz w:val="24"/>
          <w:szCs w:val="24"/>
        </w:rPr>
        <w:t>"Het water," is wat hij hoort, …"het water komt!"</w:t>
      </w:r>
    </w:p>
    <w:p w14:paraId="29D05223" w14:textId="77777777" w:rsidR="00917DD0" w:rsidRPr="008A4733" w:rsidRDefault="00917DD0" w:rsidP="008A4733">
      <w:pPr>
        <w:jc w:val="both"/>
        <w:rPr>
          <w:sz w:val="24"/>
          <w:szCs w:val="24"/>
        </w:rPr>
      </w:pPr>
      <w:r w:rsidRPr="008A4733">
        <w:rPr>
          <w:sz w:val="24"/>
          <w:szCs w:val="24"/>
        </w:rPr>
        <w:t>De afstand naar de haven is niet groot en Tazelaar worstelt tegen de noordwester in. Velen lopen hem reeds tegemoet, olie vluchten van een bedreigde plaats en daar komt ook het water al, dat hem over de voeten spoelt. Maar de straat loopt i)p en hij zet door, want hij moet bij de haven zijn, daar achter liet raadhuis, welks contouren zich vaag aftekenen in het dui</w:t>
      </w:r>
      <w:r w:rsidRPr="008A4733">
        <w:rPr>
          <w:sz w:val="24"/>
          <w:szCs w:val="24"/>
        </w:rPr>
        <w:softHyphen/>
        <w:t>ster van de nacht.'</w:t>
      </w:r>
    </w:p>
    <w:p w14:paraId="37EBE27B" w14:textId="77777777" w:rsidR="00917DD0" w:rsidRPr="008A4733" w:rsidRDefault="00917DD0" w:rsidP="008A4733">
      <w:pPr>
        <w:jc w:val="both"/>
        <w:rPr>
          <w:sz w:val="24"/>
          <w:szCs w:val="24"/>
        </w:rPr>
      </w:pPr>
      <w:r w:rsidRPr="008A4733">
        <w:rPr>
          <w:sz w:val="24"/>
          <w:szCs w:val="24"/>
        </w:rPr>
        <w:t>Hij gaat naar huis, waar zijn vrouw gouden sieraden in een koffer stopt, en de familie trekt zich met wat levensmiddelen terug op de zolder. Het water komt er dan heel snel aan, en hij ziet kans veel mensen naar binnen te krijgen en mee te nemen naar boven. Dan breekt de kruin van de dijk van Stavenisse af: 'Maar wat is dat voor dof gedreun, dat van verre komt en dat het geluid van de storm overstemt? Alsof de duivel met dui</w:t>
      </w:r>
      <w:r w:rsidRPr="008A4733">
        <w:rPr>
          <w:sz w:val="24"/>
          <w:szCs w:val="24"/>
        </w:rPr>
        <w:softHyphen/>
        <w:t>zend karossen over Tholen rijdt, zo gaat het tekeer. Angstwek</w:t>
      </w:r>
      <w:r w:rsidRPr="008A4733">
        <w:rPr>
          <w:sz w:val="24"/>
          <w:szCs w:val="24"/>
        </w:rPr>
        <w:softHyphen/>
        <w:t>kend is de snelheid, waarmee het aanrolt tot het onverwacht nog, vlakbij is. Het is of de aarde splijt, zo machtig is het tumult. Ramen worden ingedrukt, gevels wankelen, schuren storten in. Boven dit inferno uit snerpt een wanhoopsgegil. Dat moet iemand zijn, die nog op straat was en die wordt mee</w:t>
      </w:r>
      <w:r w:rsidRPr="008A4733">
        <w:rPr>
          <w:sz w:val="24"/>
          <w:szCs w:val="24"/>
        </w:rPr>
        <w:softHyphen/>
        <w:t>gesleurd door het ontembaar geweld.'</w:t>
      </w:r>
    </w:p>
    <w:p w14:paraId="6F5C5362" w14:textId="77777777" w:rsidR="00917DD0" w:rsidRPr="008A4733" w:rsidRDefault="00917DD0" w:rsidP="008A4733">
      <w:pPr>
        <w:jc w:val="both"/>
        <w:rPr>
          <w:sz w:val="24"/>
          <w:szCs w:val="24"/>
        </w:rPr>
      </w:pPr>
    </w:p>
    <w:p w14:paraId="43F7DA7A" w14:textId="77777777" w:rsidR="00917DD0" w:rsidRPr="008A4733" w:rsidRDefault="00917DD0" w:rsidP="008A4733">
      <w:pPr>
        <w:jc w:val="both"/>
        <w:rPr>
          <w:sz w:val="24"/>
          <w:szCs w:val="24"/>
        </w:rPr>
      </w:pPr>
      <w:r w:rsidRPr="008A4733">
        <w:rPr>
          <w:sz w:val="24"/>
          <w:szCs w:val="24"/>
        </w:rPr>
        <w:t xml:space="preserve">Het beeld dat de auteurs weergeven, is standaard geworden en bij voorbeeld ook terug te vinden in de film van de </w:t>
      </w:r>
      <w:r w:rsidRPr="008A4733">
        <w:rPr>
          <w:i/>
          <w:iCs/>
          <w:sz w:val="24"/>
          <w:szCs w:val="24"/>
        </w:rPr>
        <w:t>Christe</w:t>
      </w:r>
      <w:r w:rsidRPr="008A4733">
        <w:rPr>
          <w:i/>
          <w:iCs/>
          <w:sz w:val="24"/>
          <w:szCs w:val="24"/>
        </w:rPr>
        <w:softHyphen/>
        <w:t>lijke Landarbeiders Bond</w:t>
      </w:r>
      <w:r w:rsidRPr="008A4733">
        <w:rPr>
          <w:sz w:val="24"/>
          <w:szCs w:val="24"/>
        </w:rPr>
        <w:t xml:space="preserve"> die een jaar later in den lande vertoond werd. Het verhaal van de film speelt zich ook af in Stavenisse. Hoofdpersoon Jan, in dit geval Jan Tazelaar, is on</w:t>
      </w:r>
      <w:r w:rsidRPr="008A4733">
        <w:rPr>
          <w:sz w:val="24"/>
          <w:szCs w:val="24"/>
        </w:rPr>
        <w:softHyphen/>
        <w:t>danks de storm naar bed gegaan. Plotseling wordt hij wakker van een sirene en schiet, omdat hij denkt dat er brand is, zijn kleren aan. Opeens staat het water hoog. De filmmakers hebhen geprobeerd een zekere afstand te houden tot wat nog maar net voorbij was.</w:t>
      </w:r>
    </w:p>
    <w:p w14:paraId="1685482C" w14:textId="77777777" w:rsidR="00917DD0" w:rsidRPr="008A4733" w:rsidRDefault="00917DD0" w:rsidP="008A4733">
      <w:pPr>
        <w:jc w:val="both"/>
        <w:rPr>
          <w:sz w:val="24"/>
          <w:szCs w:val="24"/>
        </w:rPr>
      </w:pPr>
      <w:r w:rsidRPr="008A4733">
        <w:rPr>
          <w:sz w:val="24"/>
          <w:szCs w:val="24"/>
        </w:rPr>
        <w:t>Hoe de mensen gewekt zijn of de wijze waarop men gewekt werd, is in de interviews in allerlei bewoordingen steeds op</w:t>
      </w:r>
      <w:r w:rsidRPr="008A4733">
        <w:rPr>
          <w:sz w:val="24"/>
          <w:szCs w:val="24"/>
        </w:rPr>
        <w:softHyphen/>
        <w:t>nieuw verteld. Maar als wij er expliciet naar vroegen, dan wis</w:t>
      </w:r>
      <w:r w:rsidRPr="008A4733">
        <w:rPr>
          <w:sz w:val="24"/>
          <w:szCs w:val="24"/>
        </w:rPr>
        <w:softHyphen/>
        <w:t xml:space="preserve">ten de geïnterviewden vaak niet te vertellen hoe er alarm was geslagen. </w:t>
      </w:r>
    </w:p>
    <w:p w14:paraId="122E8F43" w14:textId="77777777" w:rsidR="00917DD0" w:rsidRPr="008A4733" w:rsidRDefault="00917DD0" w:rsidP="008A4733">
      <w:pPr>
        <w:jc w:val="both"/>
        <w:rPr>
          <w:sz w:val="24"/>
          <w:szCs w:val="24"/>
        </w:rPr>
      </w:pPr>
      <w:r w:rsidRPr="008A4733">
        <w:rPr>
          <w:sz w:val="24"/>
          <w:szCs w:val="24"/>
        </w:rPr>
        <w:t>Een voorbeeld is het volgende verhaal: 'Het was toen we al in bed lagen, ik denk dat het zo tegen elf uur, half twaalf was geweest dat de sirene ging. En ik ging altijd als de sirene ging naar het dorp toe, naar de haven, omdat de red</w:t>
      </w:r>
      <w:r w:rsidRPr="008A4733">
        <w:rPr>
          <w:sz w:val="24"/>
          <w:szCs w:val="24"/>
        </w:rPr>
        <w:softHyphen/>
        <w:t>dingsboot dan meestal terugkwam. Want we hadden een red</w:t>
      </w:r>
      <w:r w:rsidRPr="008A4733">
        <w:rPr>
          <w:sz w:val="24"/>
          <w:szCs w:val="24"/>
        </w:rPr>
        <w:softHyphen/>
        <w:t>dingsboot op Stellendam liggen, de Koningin Wilhelmina, en dan ging ik daar naartoe om te helpen met als er buitenlan</w:t>
      </w:r>
      <w:r w:rsidRPr="008A4733">
        <w:rPr>
          <w:sz w:val="24"/>
          <w:szCs w:val="24"/>
        </w:rPr>
        <w:softHyphen/>
        <w:t>ders bij waren. Dat ik dus, eh... een beetje kon tolken voor die mensen. En dat wilde ik die avond ook doen toen die sirene ging, maar het stormde zo ontstellend hard, dat ging zo tekeer, en we lagen in bed en mijn vrouw zei: "Blijf nou alsje</w:t>
      </w:r>
      <w:r w:rsidRPr="008A4733">
        <w:rPr>
          <w:sz w:val="24"/>
          <w:szCs w:val="24"/>
        </w:rPr>
        <w:softHyphen/>
        <w:t>blieft hier, want het gaat zo tekeer..." Nou, ik was nog kwaad van dat ik niet weg mocht, maar het licht viel ineens uit in de kamer en het was ineens hartstikke donker. En het ging tekeer buiten, het was aan het loeien om het huis heen en we hoorden de dakpannen van het dak afkletteren... En op gegeven mo</w:t>
      </w:r>
      <w:r w:rsidRPr="008A4733">
        <w:rPr>
          <w:sz w:val="24"/>
          <w:szCs w:val="24"/>
        </w:rPr>
        <w:softHyphen/>
        <w:t xml:space="preserve">ment, toen we in bed lagen: "Wat hoor ik toch, staat er beneden een kraan open?" Of: "Wat gebeurt er beneden?" En ik ging naar benee... trok m'n pyjama aan, ik ging zo met m'n pyjama naar beneden toe, want een ochtendjas had ik nog niet. En ik kwam naar beneden toe, je gelooft het niet, maar ik zag het water onder de voordeur door komen. Toen ik van de trap naar beneden ging, kwam onder de voordeur door water naar binnen spoelen. Ik kwam de kamer binnen en ik zag het water op hetzelfde moment. Dat is heel gek geweest. In één klap zag ik het water tegen de ramen opgolven, alsof ik in een aquarium stond. We hadden allemaal kleine ramen, met latjes ertussen dus. En de maan scheen helder, dat was ook zoiets geks. En op het gegeven moment dat ik sta te kijken - ik weet 't nog zo, ik zie het weer voor me - de ramen barstten kapot en het water stormde naar binnen toe. En gelukkig sloeg de deur naar boven niet dicht. [...] Ik kwam in de gang terecht, tegen de trap aan. Ik had nog van de kast een klein olielampje kunnen pakken en toen heb ik met één arm nog wat jassen mee naar boven genomen en ik ben naar boven gevlogen. Mijn vrouw lag lekker nog in bed, als ze eenmaal slaapt dan slaapt ze. Ik zeg: "Kom eruit, kom eruit! Want er is iets vreselijks: het water! Het stroomt het huis binnen en ..." Ja, ik wist eigenlijk niet wat er aan de hand was. </w:t>
      </w:r>
    </w:p>
    <w:p w14:paraId="1F3AB790" w14:textId="77777777" w:rsidR="00917DD0" w:rsidRPr="008A4733" w:rsidRDefault="00917DD0" w:rsidP="008A4733">
      <w:pPr>
        <w:jc w:val="both"/>
        <w:rPr>
          <w:sz w:val="24"/>
          <w:szCs w:val="24"/>
        </w:rPr>
      </w:pPr>
      <w:r w:rsidRPr="008A4733">
        <w:rPr>
          <w:sz w:val="24"/>
          <w:szCs w:val="24"/>
        </w:rPr>
        <w:t>En zij zei: "Nou, maak je niet zo druk. Het gaat wel over." En ik zeg: "Nee, echt!" En het water kwam steeds hoger en we zagen het gewoon de trap opkomen. Dat hou je niet voor mogelijk, dat water zag je gewoon om</w:t>
      </w:r>
      <w:r w:rsidRPr="008A4733">
        <w:rPr>
          <w:sz w:val="24"/>
          <w:szCs w:val="24"/>
        </w:rPr>
        <w:softHyphen/>
        <w:t>hoogkomen tegen de trap op. En dan ging je bij het raam staan en naast mij hadden we dus een oudere woning -- daar kon ik zo op kijken. En die buurman, dat was een visser, die hing uit het bovenraam en die zat te schreeuwen van: "We ver</w:t>
      </w:r>
      <w:r w:rsidRPr="008A4733">
        <w:rPr>
          <w:sz w:val="24"/>
          <w:szCs w:val="24"/>
        </w:rPr>
        <w:softHyphen/>
        <w:t xml:space="preserve">zuipen allemaal!" en "Het water komt zes meter hoog!" En ik denk: Mijn God, het water komt zes meter hoog, dat redden we niet. [...] Buiten was het zo'n ontstellende kracht van het water, er dreef van alles, je wist niet wat je zag. Er waren balen stro, riet, van alles, koeien... ik weet het allemaal niet meer. Het was onvoorstelbaar. Onvoorstelbaar. </w:t>
      </w:r>
    </w:p>
    <w:p w14:paraId="2AA0C7F6" w14:textId="77777777" w:rsidR="00917DD0" w:rsidRPr="008A4733" w:rsidRDefault="00917DD0" w:rsidP="008A4733">
      <w:pPr>
        <w:jc w:val="both"/>
        <w:rPr>
          <w:sz w:val="24"/>
          <w:szCs w:val="24"/>
        </w:rPr>
      </w:pPr>
      <w:r w:rsidRPr="008A4733">
        <w:rPr>
          <w:sz w:val="24"/>
          <w:szCs w:val="24"/>
        </w:rPr>
        <w:t>Maar goed, de buurman schreeuwde "Het water komt zes meter hoog!", nou het kwam al boven de trap op en die slaapkamer was op de eerste verdieping. Maar ik kon niet hoger, daarboven was alleen de kap. En er was een heel klein vlierinkie, maar dat vlierinkie bestond alleen maar uit balken, met het gipspla</w:t>
      </w:r>
      <w:r w:rsidRPr="008A4733">
        <w:rPr>
          <w:sz w:val="24"/>
          <w:szCs w:val="24"/>
        </w:rPr>
        <w:softHyphen/>
        <w:t>fond ertegen. Dus toen heb ik dat vlierinkje opengemaakt en op die balken heb ik dus de kastdeur van de linnenkast uit de slaapkamer getrokken en die heb ik daarbovenop gelegd en toen heb ik mijn vrouw en de baby en m'n dochtertje daarop gezet en nog een matras erop gegooid, en toen zijn we zo blij</w:t>
      </w:r>
      <w:r w:rsidRPr="008A4733">
        <w:rPr>
          <w:sz w:val="24"/>
          <w:szCs w:val="24"/>
        </w:rPr>
        <w:softHyphen/>
        <w:t xml:space="preserve">ven zitten. En naar beneden konden we kijken en we zagen dat water maar hoger komen. </w:t>
      </w:r>
    </w:p>
    <w:p w14:paraId="7523E821" w14:textId="77777777" w:rsidR="00917DD0" w:rsidRPr="008A4733" w:rsidRDefault="00917DD0" w:rsidP="008A4733">
      <w:pPr>
        <w:jc w:val="both"/>
        <w:rPr>
          <w:sz w:val="24"/>
          <w:szCs w:val="24"/>
        </w:rPr>
      </w:pPr>
      <w:r w:rsidRPr="008A4733">
        <w:rPr>
          <w:sz w:val="24"/>
          <w:szCs w:val="24"/>
        </w:rPr>
        <w:t>En toen kreeg je dan het spannende verhaal dat ook in alle kranten gestaan heeft, "Het wonder op de vliering, het pannetje melk". Er was uit de keuken een pannetje melk mee komen drijven, met het water omhoog. En dat was helemaal boven aan de trap gekomen. En ik zag dat pannetje drijven, ik heb het gepakt, en we hadden een aspi</w:t>
      </w:r>
      <w:r w:rsidRPr="008A4733">
        <w:rPr>
          <w:sz w:val="24"/>
          <w:szCs w:val="24"/>
        </w:rPr>
        <w:softHyphen/>
        <w:t>rinebuisje, dat lag boven op de kast in de slaapkamer. Dat hebben we gepakt. Dan hebben we door een zakdoek de melk gezeefd en dat hebben we bewaard om aan de baby te geven, want de baby had geen eten natuurlijk. En m'n vrouw heeft het in de hand gewarmd, en zo hebben we dus twee dagen lang die baby eten gegeven. Want dat was nog niet afgelopen, wij konden niet weg.'</w:t>
      </w:r>
    </w:p>
    <w:p w14:paraId="7D8D29ED" w14:textId="77777777" w:rsidR="00917DD0" w:rsidRPr="008A4733" w:rsidRDefault="00917DD0" w:rsidP="008A4733">
      <w:pPr>
        <w:jc w:val="both"/>
        <w:rPr>
          <w:sz w:val="24"/>
          <w:szCs w:val="24"/>
        </w:rPr>
      </w:pPr>
    </w:p>
    <w:p w14:paraId="2B8E77B0" w14:textId="77777777" w:rsidR="00917DD0" w:rsidRPr="008A4733" w:rsidRDefault="00917DD0" w:rsidP="008A4733">
      <w:pPr>
        <w:jc w:val="both"/>
        <w:rPr>
          <w:sz w:val="24"/>
          <w:szCs w:val="24"/>
        </w:rPr>
      </w:pPr>
      <w:r w:rsidRPr="008A4733">
        <w:rPr>
          <w:sz w:val="24"/>
          <w:szCs w:val="24"/>
        </w:rPr>
        <w:t>De barstende ramen komen als detail ook voor in het verhaal van J. A. B. uit Oude Tonge: 'Mijn zoon had de deur dicht gedaan, en toen stonden wij beneden in de kamer. Het licht brandde toen nog, en toen zagen we het water zo hoog [wijst twee en een halve meter aan] tegen de ruiten staan. Toen was de vloer nog droog. Onvoorstelbaar! Maar ik zeg: "Gauw naar boven, als het hier uitbreekt, dan verzuipen we." We waren net boven, toen hoorden we glasgerinkel en toen viel het licht uit.'</w:t>
      </w:r>
    </w:p>
    <w:p w14:paraId="139267E4" w14:textId="77777777" w:rsidR="00917DD0" w:rsidRPr="008A4733" w:rsidRDefault="00917DD0" w:rsidP="008A4733">
      <w:pPr>
        <w:jc w:val="both"/>
        <w:rPr>
          <w:sz w:val="24"/>
          <w:szCs w:val="24"/>
        </w:rPr>
      </w:pPr>
      <w:r w:rsidRPr="008A4733">
        <w:rPr>
          <w:sz w:val="24"/>
          <w:szCs w:val="24"/>
        </w:rPr>
        <w:t>Het gaat er hierbij niet om of de ruiten wel of niet gebarsten zijn, natuurlijk zijn ze gebarsten. Het gaat erom dat het in de beschrijving van het geweld gewoon is geworden melding te maken van de ruiten, als een manier om te praten over dat mo</w:t>
      </w:r>
      <w:r w:rsidRPr="008A4733">
        <w:rPr>
          <w:sz w:val="24"/>
          <w:szCs w:val="24"/>
        </w:rPr>
        <w:softHyphen/>
        <w:t>ment waarop het water het huis binnenstroomde.</w:t>
      </w:r>
    </w:p>
    <w:p w14:paraId="72A85E35" w14:textId="77777777" w:rsidR="00917DD0" w:rsidRPr="008A4733" w:rsidRDefault="00917DD0" w:rsidP="008A4733">
      <w:pPr>
        <w:jc w:val="both"/>
        <w:rPr>
          <w:sz w:val="24"/>
          <w:szCs w:val="24"/>
        </w:rPr>
      </w:pPr>
    </w:p>
    <w:p w14:paraId="403302ED" w14:textId="77777777" w:rsidR="00917DD0" w:rsidRPr="008A4733" w:rsidRDefault="00917DD0" w:rsidP="008A4733">
      <w:pPr>
        <w:jc w:val="both"/>
        <w:rPr>
          <w:sz w:val="24"/>
          <w:szCs w:val="24"/>
        </w:rPr>
      </w:pPr>
      <w:r w:rsidRPr="008A4733">
        <w:rPr>
          <w:sz w:val="24"/>
          <w:szCs w:val="24"/>
        </w:rPr>
        <w:t>De auteurs van Kroniek van een verdronken dorp noemden Stavenisse 'een dorp van kaartenhuizen', en noemden 'het dorp van weinig mannen erger dan Stalingrad bij de laatste belegering'. En zij vragen: Waarom? Waarom moest dit god</w:t>
      </w:r>
      <w:r w:rsidRPr="008A4733">
        <w:rPr>
          <w:sz w:val="24"/>
          <w:szCs w:val="24"/>
        </w:rPr>
        <w:softHyphen/>
        <w:t>vruchtige dorp zo getroffen worden? Deze vraag speelt in haast alle interviews een rol.</w:t>
      </w:r>
    </w:p>
    <w:p w14:paraId="000418B1" w14:textId="77777777" w:rsidR="00917DD0" w:rsidRPr="008A4733" w:rsidRDefault="00917DD0" w:rsidP="008A4733">
      <w:pPr>
        <w:jc w:val="both"/>
        <w:rPr>
          <w:sz w:val="24"/>
          <w:szCs w:val="24"/>
        </w:rPr>
      </w:pPr>
      <w:r w:rsidRPr="008A4733">
        <w:rPr>
          <w:sz w:val="24"/>
          <w:szCs w:val="24"/>
        </w:rPr>
        <w:t xml:space="preserve">Bij de door ons geïnterviewden was </w:t>
      </w:r>
      <w:r w:rsidRPr="008A4733">
        <w:rPr>
          <w:b/>
          <w:bCs/>
          <w:sz w:val="24"/>
          <w:szCs w:val="24"/>
        </w:rPr>
        <w:t>Rik Valkenburg</w:t>
      </w:r>
      <w:r w:rsidRPr="008A4733">
        <w:rPr>
          <w:sz w:val="24"/>
          <w:szCs w:val="24"/>
        </w:rPr>
        <w:t xml:space="preserve">s </w:t>
      </w:r>
      <w:r w:rsidRPr="008A4733">
        <w:rPr>
          <w:i/>
          <w:iCs/>
          <w:sz w:val="24"/>
          <w:szCs w:val="24"/>
        </w:rPr>
        <w:t>Toen 't schuimend zeenat hevig bruiste</w:t>
      </w:r>
      <w:r w:rsidRPr="008A4733">
        <w:rPr>
          <w:sz w:val="24"/>
          <w:szCs w:val="24"/>
        </w:rPr>
        <w:t xml:space="preserve"> vermoedelijk een zeer bekend boek. Wij vonden Valkenburgs verhalen soms haast letter</w:t>
      </w:r>
      <w:r w:rsidRPr="008A4733">
        <w:rPr>
          <w:sz w:val="24"/>
          <w:szCs w:val="24"/>
        </w:rPr>
        <w:softHyphen/>
        <w:t>lijk in de interviews terug. Valkenburg schreef een ode aan het oude Stavenisse, waar in de gemeente de collega van voor</w:t>
      </w:r>
      <w:r w:rsidRPr="008A4733">
        <w:rPr>
          <w:sz w:val="24"/>
          <w:szCs w:val="24"/>
        </w:rPr>
        <w:softHyphen/>
        <w:t>ganger Potappel al de zondag voor de ramp was afgeweken van de geplande Bijbellezing. 'Toen brak voor hem de laatste zon</w:t>
      </w:r>
      <w:r w:rsidRPr="008A4733">
        <w:rPr>
          <w:sz w:val="24"/>
          <w:szCs w:val="24"/>
        </w:rPr>
        <w:softHyphen/>
        <w:t>dag aan, tevens de laatste zondag in de maand januari 1953. Reeds jarenlang gingen wij samen de gemeente van Stavenis</w:t>
      </w:r>
      <w:r w:rsidRPr="008A4733">
        <w:rPr>
          <w:sz w:val="24"/>
          <w:szCs w:val="24"/>
        </w:rPr>
        <w:softHyphen/>
        <w:t>se voor. 's Middags las Potappel een preek voor over "Het hei</w:t>
      </w:r>
      <w:r w:rsidRPr="008A4733">
        <w:rPr>
          <w:sz w:val="24"/>
          <w:szCs w:val="24"/>
        </w:rPr>
        <w:softHyphen/>
        <w:t>lig Recht van God" van Justus Vermeer. 's Avonds was het mijn beurten ik had reeds een preek opgezocht, maar ik voel</w:t>
      </w:r>
      <w:r w:rsidRPr="008A4733">
        <w:rPr>
          <w:sz w:val="24"/>
          <w:szCs w:val="24"/>
        </w:rPr>
        <w:softHyphen/>
        <w:t>de een innerlijke dwang een andere predicatie te kiezen.'</w:t>
      </w:r>
    </w:p>
    <w:p w14:paraId="3833E291" w14:textId="77777777" w:rsidR="00917DD0" w:rsidRPr="008A4733" w:rsidRDefault="00917DD0" w:rsidP="008A4733">
      <w:pPr>
        <w:jc w:val="both"/>
        <w:rPr>
          <w:sz w:val="24"/>
          <w:szCs w:val="24"/>
        </w:rPr>
      </w:pPr>
      <w:r w:rsidRPr="008A4733">
        <w:rPr>
          <w:sz w:val="24"/>
          <w:szCs w:val="24"/>
        </w:rPr>
        <w:t>Zo vertelt de dominee in het boek van Valkenburg, en hij vervolgt: 'Ik werd bepaald bij deze woorden uit Psalm 119 "De haaren mijns vleesches zijn ten berge gerezen van ver</w:t>
      </w:r>
      <w:r w:rsidRPr="008A4733">
        <w:rPr>
          <w:sz w:val="24"/>
          <w:szCs w:val="24"/>
        </w:rPr>
        <w:softHyphen/>
        <w:t>schrikking voor U en ik hebbe gevreesd vanwege Uwe oorde</w:t>
      </w:r>
      <w:r w:rsidRPr="008A4733">
        <w:rPr>
          <w:sz w:val="24"/>
          <w:szCs w:val="24"/>
        </w:rPr>
        <w:softHyphen/>
        <w:t>len". Na de preek moest ik de gemeente waarschuwen voor het naderende oordeel.</w:t>
      </w:r>
    </w:p>
    <w:p w14:paraId="3987AB38" w14:textId="77777777" w:rsidR="00917DD0" w:rsidRPr="008A4733" w:rsidRDefault="00917DD0" w:rsidP="008A4733">
      <w:pPr>
        <w:jc w:val="both"/>
        <w:rPr>
          <w:sz w:val="24"/>
          <w:szCs w:val="24"/>
        </w:rPr>
      </w:pPr>
      <w:r w:rsidRPr="008A4733">
        <w:rPr>
          <w:sz w:val="24"/>
          <w:szCs w:val="24"/>
        </w:rPr>
        <w:t>De geschiedenis-Potappel is een mythe geworden, volgens welke hij een van de eersten was die in de golven verdween. Toch werden de verhalen verteld door mensen die 'dit echt hadden meegemaakt'. Voor D.R. was de dood van Potappel een schok. Volgens hem had de dominee inderdaad na de preek gezegd: 'Het was helemaal mijn bedoeling niet om deze preek te lezen, ik heb die woorden in mijn hart gekregen. Ik heb een preek gezocht die daarover gaat. Ik weet niet wat er staat te gebeuren, het is voor mij verborgen, het is donker.'</w:t>
      </w:r>
    </w:p>
    <w:p w14:paraId="24C0632E" w14:textId="77777777" w:rsidR="00917DD0" w:rsidRPr="008A4733" w:rsidRDefault="00917DD0" w:rsidP="008A4733">
      <w:pPr>
        <w:jc w:val="both"/>
        <w:rPr>
          <w:sz w:val="24"/>
          <w:szCs w:val="24"/>
        </w:rPr>
      </w:pPr>
      <w:r w:rsidRPr="008A4733">
        <w:rPr>
          <w:sz w:val="24"/>
          <w:szCs w:val="24"/>
        </w:rPr>
        <w:t>Nog steeds gelooft menigeen dat voorganger Potappel door een golf is meegenomen direct naar de hemel, ondanks het feit dat hij later gevonden is en kennelijk gewoon in zijn huis verdronken is. Het verhaal over zijn wegspoelen is een eigen leven gaan leiden, dat mensen als het ware zelf hebben ge</w:t>
      </w:r>
      <w:r w:rsidRPr="008A4733">
        <w:rPr>
          <w:sz w:val="24"/>
          <w:szCs w:val="24"/>
        </w:rPr>
        <w:softHyphen/>
        <w:t>zien. Ook als ze toegeven dat ze het niet gezien kunnen heb</w:t>
      </w:r>
      <w:r w:rsidRPr="008A4733">
        <w:rPr>
          <w:sz w:val="24"/>
          <w:szCs w:val="24"/>
        </w:rPr>
        <w:softHyphen/>
        <w:t>ben. Hij werd gevonden onder een ingevallen dak. Het ver</w:t>
      </w:r>
      <w:r w:rsidRPr="008A4733">
        <w:rPr>
          <w:sz w:val="24"/>
          <w:szCs w:val="24"/>
        </w:rPr>
        <w:softHyphen/>
        <w:t>haal dat het lichaam gevonden was, is ons van verschillende kanten bevestigd, en anderen waren er nog steeds verbaasd over.</w:t>
      </w:r>
    </w:p>
    <w:p w14:paraId="03A99B67" w14:textId="77777777" w:rsidR="00917DD0" w:rsidRPr="008A4733" w:rsidRDefault="00917DD0" w:rsidP="008A4733">
      <w:pPr>
        <w:jc w:val="both"/>
        <w:rPr>
          <w:sz w:val="24"/>
          <w:szCs w:val="24"/>
        </w:rPr>
      </w:pPr>
    </w:p>
    <w:p w14:paraId="1CBB8108" w14:textId="77777777" w:rsidR="00917DD0" w:rsidRPr="008A4733" w:rsidRDefault="00917DD0" w:rsidP="008A4733">
      <w:pPr>
        <w:jc w:val="both"/>
        <w:rPr>
          <w:sz w:val="24"/>
          <w:szCs w:val="24"/>
        </w:rPr>
      </w:pPr>
      <w:r w:rsidRPr="008A4733">
        <w:rPr>
          <w:sz w:val="24"/>
          <w:szCs w:val="24"/>
        </w:rPr>
        <w:t>Sommige verhalen zijn nu eenmaal zo vaak herhaald dat het een deel van de eigen herinnering is geworden. Het be</w:t>
      </w:r>
      <w:r w:rsidRPr="008A4733">
        <w:rPr>
          <w:sz w:val="24"/>
          <w:szCs w:val="24"/>
        </w:rPr>
        <w:softHyphen/>
        <w:t>kendste is het verhaal van een vrouw die te dik was om door het zolderraam te kunnen en dus niet op het dak of in de boot kwam. Zij verdronk. Nu zijn de raampjes in Zeeland klein, en zal het vaker voorgekomen zijn, maar in het onderzoek ont</w:t>
      </w:r>
      <w:r w:rsidRPr="008A4733">
        <w:rPr>
          <w:sz w:val="24"/>
          <w:szCs w:val="24"/>
        </w:rPr>
        <w:softHyphen/>
        <w:t>stond enige twijfel of het echt zo vaak gebeurd was. Er is het verhaal over het zelf verwarmen van een melkfles, over het gil</w:t>
      </w:r>
      <w:r w:rsidRPr="008A4733">
        <w:rPr>
          <w:sz w:val="24"/>
          <w:szCs w:val="24"/>
        </w:rPr>
        <w:softHyphen/>
        <w:t>len van stervende mensen, over de man die het net zwemmend haalde. Daaromheen spinnen zich webben van verhalen waar</w:t>
      </w:r>
      <w:r w:rsidRPr="008A4733">
        <w:rPr>
          <w:sz w:val="24"/>
          <w:szCs w:val="24"/>
        </w:rPr>
        <w:softHyphen/>
        <w:t>van niemand meer weet wie nu waar wat zag.</w:t>
      </w:r>
    </w:p>
    <w:p w14:paraId="6051D5BD" w14:textId="77777777" w:rsidR="00917DD0" w:rsidRPr="008A4733" w:rsidRDefault="00917DD0" w:rsidP="008A4733">
      <w:pPr>
        <w:jc w:val="both"/>
        <w:rPr>
          <w:sz w:val="24"/>
          <w:szCs w:val="24"/>
        </w:rPr>
      </w:pPr>
      <w:r w:rsidRPr="008A4733">
        <w:rPr>
          <w:sz w:val="24"/>
          <w:szCs w:val="24"/>
        </w:rPr>
        <w:t xml:space="preserve">In sommige dorpen wordt steeds naar eenzelfde verhaal verwezen. Zo is in </w:t>
      </w:r>
      <w:r w:rsidRPr="008A4733">
        <w:rPr>
          <w:b/>
          <w:bCs/>
          <w:sz w:val="24"/>
          <w:szCs w:val="24"/>
        </w:rPr>
        <w:t>Kortgene</w:t>
      </w:r>
      <w:r w:rsidRPr="008A4733">
        <w:rPr>
          <w:sz w:val="24"/>
          <w:szCs w:val="24"/>
        </w:rPr>
        <w:t xml:space="preserve"> een groot aantal malen het ver</w:t>
      </w:r>
      <w:r w:rsidRPr="008A4733">
        <w:rPr>
          <w:sz w:val="24"/>
          <w:szCs w:val="24"/>
        </w:rPr>
        <w:softHyphen/>
        <w:t>haal verteld over de jongen die zijn hele familie verloor. Het verhaal over hem is als het ware de metafoor voor de ellende van de ramp en relativeert al het andere verdriet. Hij is dege</w:t>
      </w:r>
      <w:r w:rsidRPr="008A4733">
        <w:rPr>
          <w:sz w:val="24"/>
          <w:szCs w:val="24"/>
        </w:rPr>
        <w:softHyphen/>
        <w:t>ne die het meest geleden heeft; aan zijn verhaal kun je pas zien hoe erg de ramp was.</w:t>
      </w:r>
    </w:p>
    <w:p w14:paraId="3E819897" w14:textId="77777777" w:rsidR="00917DD0" w:rsidRPr="008A4733" w:rsidRDefault="00917DD0" w:rsidP="008A4733">
      <w:pPr>
        <w:jc w:val="both"/>
        <w:rPr>
          <w:sz w:val="24"/>
          <w:szCs w:val="24"/>
        </w:rPr>
      </w:pPr>
    </w:p>
    <w:p w14:paraId="0CC7A609" w14:textId="77777777" w:rsidR="00917DD0" w:rsidRPr="008A4733" w:rsidRDefault="00917DD0" w:rsidP="008A4733">
      <w:pPr>
        <w:jc w:val="both"/>
        <w:rPr>
          <w:b/>
          <w:bCs/>
          <w:sz w:val="24"/>
          <w:szCs w:val="24"/>
        </w:rPr>
      </w:pPr>
      <w:r w:rsidRPr="008A4733">
        <w:rPr>
          <w:b/>
          <w:bCs/>
          <w:sz w:val="24"/>
          <w:szCs w:val="24"/>
        </w:rPr>
        <w:t xml:space="preserve">HET BIJBELVERHAAL ALS CONTEXT </w:t>
      </w:r>
    </w:p>
    <w:p w14:paraId="62395E31" w14:textId="77777777" w:rsidR="00917DD0" w:rsidRPr="008A4733" w:rsidRDefault="00917DD0" w:rsidP="008A4733">
      <w:pPr>
        <w:jc w:val="both"/>
        <w:rPr>
          <w:sz w:val="24"/>
          <w:szCs w:val="24"/>
        </w:rPr>
      </w:pPr>
    </w:p>
    <w:p w14:paraId="4DDF5D1C" w14:textId="77777777" w:rsidR="00917DD0" w:rsidRPr="008A4733" w:rsidRDefault="00917DD0" w:rsidP="008A4733">
      <w:pPr>
        <w:jc w:val="both"/>
        <w:rPr>
          <w:sz w:val="24"/>
          <w:szCs w:val="24"/>
        </w:rPr>
      </w:pPr>
      <w:r w:rsidRPr="008A4733">
        <w:rPr>
          <w:sz w:val="24"/>
          <w:szCs w:val="24"/>
        </w:rPr>
        <w:t>Er is heel veel over de ramp geschreven. Dat wordt duidelijk uit de doctoraal</w:t>
      </w:r>
      <w:r w:rsidRPr="008A4733">
        <w:rPr>
          <w:sz w:val="24"/>
          <w:szCs w:val="24"/>
        </w:rPr>
        <w:softHyphen/>
        <w:t xml:space="preserve">scriptie </w:t>
      </w:r>
      <w:r w:rsidRPr="008A4733">
        <w:rPr>
          <w:i/>
          <w:iCs/>
          <w:sz w:val="24"/>
          <w:szCs w:val="24"/>
        </w:rPr>
        <w:t>dan vecht mijn land</w:t>
      </w:r>
      <w:r w:rsidRPr="008A4733">
        <w:rPr>
          <w:sz w:val="24"/>
          <w:szCs w:val="24"/>
        </w:rPr>
        <w:t>, van Jacquelien Ossewaarde. Zij vond op zoek naar historische romans over de ramp, waarvan zij er elf analyseerde, ook zestien kinderboeken. In een groot deel van die historische romans staat weliswaar de ramp cen</w:t>
      </w:r>
      <w:r w:rsidRPr="008A4733">
        <w:rPr>
          <w:sz w:val="24"/>
          <w:szCs w:val="24"/>
        </w:rPr>
        <w:softHyphen/>
        <w:t>traal - ze behandelen vlucht, neerslachtigheid bij terugkomst of evacuatie, soms ook een breuk in een gezin - maar ze bevat</w:t>
      </w:r>
      <w:r w:rsidRPr="008A4733">
        <w:rPr>
          <w:sz w:val="24"/>
          <w:szCs w:val="24"/>
        </w:rPr>
        <w:softHyphen/>
        <w:t>ten in feite een boodschap over de gevaren van versnelde mo</w:t>
      </w:r>
      <w:r w:rsidRPr="008A4733">
        <w:rPr>
          <w:sz w:val="24"/>
          <w:szCs w:val="24"/>
        </w:rPr>
        <w:softHyphen/>
        <w:t>dernisering. Een aantal keren is de inzet tolerantie ten aanzien van andere religieuze opvattingen of levenswijze. De stijl van de geschriften is vaak hoogdravend. In de doctoraalscriptie, die een voortvloeisel is van dit onderzoek naar de Zeeuwse watersnood, wordt een passage uit In de greep van de water</w:t>
      </w:r>
      <w:r w:rsidRPr="008A4733">
        <w:rPr>
          <w:sz w:val="24"/>
          <w:szCs w:val="24"/>
        </w:rPr>
        <w:softHyphen/>
        <w:t>wolf van de Giessendamse auteur Cees Baardman geciteerd: 'God zag de werken der mensen, van alle mannen aan en zie, zij deden wat kwaad was in Zijn ogen. Zij hadden het geld lief en de macht, het ene volk benarde het andere en het geweld regeerde de straten. God heeft Zijn schepselen lief en hun boosheid bedroefde Hem. Toen greep Hij naar Zijn recht en Hij kastijdde ons, opdat de ganse mensheid zoude leren dat liefde meer is dan geweld.'</w:t>
      </w:r>
    </w:p>
    <w:p w14:paraId="0D03D6D0" w14:textId="77777777" w:rsidR="00917DD0" w:rsidRPr="008A4733" w:rsidRDefault="00917DD0" w:rsidP="008A4733">
      <w:pPr>
        <w:jc w:val="both"/>
        <w:rPr>
          <w:sz w:val="24"/>
          <w:szCs w:val="24"/>
        </w:rPr>
      </w:pPr>
      <w:r w:rsidRPr="008A4733">
        <w:rPr>
          <w:sz w:val="24"/>
          <w:szCs w:val="24"/>
        </w:rPr>
        <w:t>Dit is haast een parafrasering van de bijbel waar in Genesis 6 staat: 'Toen de Here zag, dat de boosheid des mensen groot was op de aarde en al wat de overleggingen van zijn hart voort</w:t>
      </w:r>
      <w:r w:rsidRPr="008A4733">
        <w:rPr>
          <w:sz w:val="24"/>
          <w:szCs w:val="24"/>
        </w:rPr>
        <w:softHyphen/>
        <w:t>brachten te allen tijde slechts boos was, berouwde het den Here, dat Hij den mens op aarde gemaakt had, en het smartte Hem in zijn hart. En de Heere zeide: Ik zal de mensen die Ik geschapen heb, van den aardbodem uitroeien, de mensen zo</w:t>
      </w:r>
      <w:r w:rsidRPr="008A4733">
        <w:rPr>
          <w:sz w:val="24"/>
          <w:szCs w:val="24"/>
        </w:rPr>
        <w:softHyphen/>
        <w:t>wel als het vee en het kruipend gedierte en het gevogelte des hemels, want het berouwt Mij dat Ik hen gemaakt heb [...] Toen zeide God tot Noach: Het einde van al wat leeft is door Mij besloten, want door hun schuld is de aarde vol gewelde</w:t>
      </w:r>
      <w:r w:rsidRPr="008A4733">
        <w:rPr>
          <w:sz w:val="24"/>
          <w:szCs w:val="24"/>
        </w:rPr>
        <w:softHyphen/>
        <w:t>narij, en zie, Ik ga hen met de aarde verdelgen.'</w:t>
      </w:r>
    </w:p>
    <w:p w14:paraId="6754A2A8" w14:textId="77777777" w:rsidR="00917DD0" w:rsidRPr="008A4733" w:rsidRDefault="00917DD0" w:rsidP="008A4733">
      <w:pPr>
        <w:jc w:val="both"/>
        <w:rPr>
          <w:sz w:val="24"/>
          <w:szCs w:val="24"/>
        </w:rPr>
      </w:pPr>
      <w:r w:rsidRPr="008A4733">
        <w:rPr>
          <w:sz w:val="24"/>
          <w:szCs w:val="24"/>
        </w:rPr>
        <w:t xml:space="preserve">Ook in andere boeken is de structuur vaak bijbels, en met de Bijbelse metafoor wordt zeer creatief omgegaan, zoals in </w:t>
      </w:r>
      <w:r w:rsidRPr="008A4733">
        <w:rPr>
          <w:i/>
          <w:iCs/>
          <w:sz w:val="24"/>
          <w:szCs w:val="24"/>
        </w:rPr>
        <w:t>Ik worstel en kom boven</w:t>
      </w:r>
      <w:r w:rsidRPr="008A4733">
        <w:rPr>
          <w:sz w:val="24"/>
          <w:szCs w:val="24"/>
        </w:rPr>
        <w:t xml:space="preserve"> van Klaas Norel, waar Zijn almacht in staat is mensen in een Babylonische spraakverwarring, vol</w:t>
      </w:r>
      <w:r w:rsidRPr="008A4733">
        <w:rPr>
          <w:sz w:val="24"/>
          <w:szCs w:val="24"/>
        </w:rPr>
        <w:softHyphen/>
        <w:t>ken die elkaar tien jaar geleden nog naar het leven stonden, te verbroederen.</w:t>
      </w:r>
    </w:p>
    <w:p w14:paraId="34F0F09B" w14:textId="77777777" w:rsidR="00917DD0" w:rsidRPr="008A4733" w:rsidRDefault="00917DD0" w:rsidP="008A4733">
      <w:pPr>
        <w:jc w:val="both"/>
        <w:rPr>
          <w:sz w:val="24"/>
          <w:szCs w:val="24"/>
        </w:rPr>
      </w:pPr>
      <w:r w:rsidRPr="008A4733">
        <w:rPr>
          <w:sz w:val="24"/>
          <w:szCs w:val="24"/>
        </w:rPr>
        <w:t>Opvallend genoeg is dit verhaal een inversie van dat over de toren van Babel (Genesis II): 'Zie, het is één volk en zij allen hebben één taal. Dit is het begin van hun stre</w:t>
      </w:r>
      <w:r w:rsidRPr="008A4733">
        <w:rPr>
          <w:sz w:val="24"/>
          <w:szCs w:val="24"/>
        </w:rPr>
        <w:softHyphen/>
        <w:t>ven; nu zal niets van wat zij denken te doen voor hen onuit</w:t>
      </w:r>
      <w:r w:rsidRPr="008A4733">
        <w:rPr>
          <w:sz w:val="24"/>
          <w:szCs w:val="24"/>
        </w:rPr>
        <w:softHyphen/>
        <w:t>voerbaar zijn. Welaan, laat Ons nederdalen en daar hun taal verwarren, zodat zij elkanders taal niet verstaan.'</w:t>
      </w:r>
    </w:p>
    <w:p w14:paraId="1A4B4187" w14:textId="77777777" w:rsidR="00917DD0" w:rsidRPr="008A4733" w:rsidRDefault="00917DD0" w:rsidP="008A4733">
      <w:pPr>
        <w:jc w:val="both"/>
        <w:rPr>
          <w:sz w:val="24"/>
          <w:szCs w:val="24"/>
        </w:rPr>
      </w:pPr>
      <w:r w:rsidRPr="008A4733">
        <w:rPr>
          <w:sz w:val="24"/>
          <w:szCs w:val="24"/>
        </w:rPr>
        <w:t>Alleen wil God hier nu verbroederen en doet Hij het omgekeerde van wat Hij in Babel deed; Hij laat mensen ondanks hun ver</w:t>
      </w:r>
      <w:r w:rsidRPr="008A4733">
        <w:rPr>
          <w:sz w:val="24"/>
          <w:szCs w:val="24"/>
        </w:rPr>
        <w:softHyphen/>
        <w:t>schillende talen samenwerken aan één grote opdracht: Niets is meer onuitvoerbaar.</w:t>
      </w:r>
    </w:p>
    <w:p w14:paraId="541D9C01" w14:textId="77777777" w:rsidR="00917DD0" w:rsidRPr="008A4733" w:rsidRDefault="00917DD0" w:rsidP="008A4733">
      <w:pPr>
        <w:jc w:val="both"/>
        <w:rPr>
          <w:sz w:val="24"/>
          <w:szCs w:val="24"/>
        </w:rPr>
      </w:pPr>
      <w:r w:rsidRPr="008A4733">
        <w:rPr>
          <w:sz w:val="24"/>
          <w:szCs w:val="24"/>
        </w:rPr>
        <w:t>Deze Bijbelse structuur is een van de vormen waarin de herin</w:t>
      </w:r>
      <w:r w:rsidRPr="008A4733">
        <w:rPr>
          <w:sz w:val="24"/>
          <w:szCs w:val="24"/>
        </w:rPr>
        <w:softHyphen/>
        <w:t>nering is opgetekend. Te denken valt aan Klaagliederen 3, vs 54: 'Wateren stroomden over mijn hoofd; / ik dacht: ik ben verloren. / Ik roep Uw naam aan, o Here, / uit het onderste van den put. / Gij hoort mijn stem: verberg Uw oor niet / voor mijn zuchten, mijn hulpgeschrei. / Gij zijt nabij ten dage, dat ik U aanroep / Gij zegt: vrees niet.'</w:t>
      </w:r>
    </w:p>
    <w:p w14:paraId="0EF6A28A" w14:textId="77777777" w:rsidR="00917DD0" w:rsidRPr="008A4733" w:rsidRDefault="00917DD0" w:rsidP="008A4733">
      <w:pPr>
        <w:jc w:val="both"/>
        <w:rPr>
          <w:sz w:val="24"/>
          <w:szCs w:val="24"/>
        </w:rPr>
      </w:pPr>
    </w:p>
    <w:p w14:paraId="26C6493F" w14:textId="77777777" w:rsidR="00917DD0" w:rsidRPr="008A4733" w:rsidRDefault="00917DD0" w:rsidP="008A4733">
      <w:pPr>
        <w:jc w:val="both"/>
        <w:rPr>
          <w:sz w:val="24"/>
          <w:szCs w:val="24"/>
        </w:rPr>
      </w:pPr>
      <w:r w:rsidRPr="008A4733">
        <w:rPr>
          <w:sz w:val="24"/>
          <w:szCs w:val="24"/>
        </w:rPr>
        <w:t>Het verhaal van mevrouw M., die vertelde hoe zij op een vlot zat en afdreef naar de volgende straat, is in de geest van dit klaaglied. Zij behoort tot het meer orthodoxe deel van de be</w:t>
      </w:r>
      <w:r w:rsidRPr="008A4733">
        <w:rPr>
          <w:sz w:val="24"/>
          <w:szCs w:val="24"/>
        </w:rPr>
        <w:softHyphen/>
        <w:t>volking en is een van de weinigen die vertelde over de eigen dood, die dichtbij komt: 'Maar toen brak het vlot, we vielen eraf. [...] Ik en die andere buurman riepen: "Dag moeder, dag Lena, dag Wendie." Hij nam afscheid van zijn vrouw. Ik weet nog dat ik in het water viel en ik tegen hout en van alles terechtkwam. En ik zakte naar beneden... Ik kon niet meer terug en je wil het toch. Maar ik dacht, ik ben namelijk gelo</w:t>
      </w:r>
      <w:r w:rsidRPr="008A4733">
        <w:rPr>
          <w:sz w:val="24"/>
          <w:szCs w:val="24"/>
        </w:rPr>
        <w:softHyphen/>
        <w:t>vig opgevoed: Ik doe maar niks meer. Want dan verdrink ik en ben ik bij Jezus. Ik was wel bang, hoor, voor wat er gebeurde. Maar ik denk: Nog even en dan is het over. [...] Absoluut, ik was ook helemaal niet aan het verdrinken. Ik denk: Nou ja, dit is even moeilijk en angstig, maar dat komt weer goed. Zo ben je als kind, natuurlijk.'</w:t>
      </w:r>
    </w:p>
    <w:p w14:paraId="1FF4C9CF" w14:textId="77777777" w:rsidR="00917DD0" w:rsidRPr="008A4733" w:rsidRDefault="00917DD0" w:rsidP="008A4733">
      <w:pPr>
        <w:jc w:val="both"/>
        <w:rPr>
          <w:sz w:val="24"/>
          <w:szCs w:val="24"/>
        </w:rPr>
      </w:pPr>
      <w:r w:rsidRPr="008A4733">
        <w:rPr>
          <w:sz w:val="24"/>
          <w:szCs w:val="24"/>
        </w:rPr>
        <w:t>Denkt een kind dat aan het verdrinken is zo? Of is het waar</w:t>
      </w:r>
      <w:r w:rsidRPr="008A4733">
        <w:rPr>
          <w:sz w:val="24"/>
          <w:szCs w:val="24"/>
        </w:rPr>
        <w:softHyphen/>
        <w:t>schijnlijker dat een religieuze volwassene zich het verhaal zo herinnert. Het laatste lijkt het meest waarschijnlijk.</w:t>
      </w:r>
    </w:p>
    <w:p w14:paraId="0CEECE76" w14:textId="77777777" w:rsidR="00917DD0" w:rsidRPr="008A4733" w:rsidRDefault="00917DD0" w:rsidP="008A4733">
      <w:pPr>
        <w:jc w:val="both"/>
        <w:rPr>
          <w:sz w:val="24"/>
          <w:szCs w:val="24"/>
        </w:rPr>
      </w:pPr>
      <w:r w:rsidRPr="008A4733">
        <w:rPr>
          <w:sz w:val="24"/>
          <w:szCs w:val="24"/>
        </w:rPr>
        <w:t>In zijn werk over herinneringen aan de Holocaust, dat be</w:t>
      </w:r>
      <w:r w:rsidRPr="008A4733">
        <w:rPr>
          <w:sz w:val="24"/>
          <w:szCs w:val="24"/>
        </w:rPr>
        <w:softHyphen/>
        <w:t>schouwd wordt als een standaardwerk over de narratieve vor</w:t>
      </w:r>
      <w:r w:rsidRPr="008A4733">
        <w:rPr>
          <w:sz w:val="24"/>
          <w:szCs w:val="24"/>
        </w:rPr>
        <w:softHyphen/>
        <w:t xml:space="preserve">men waarin mensen over uiterste nood vertellen, beschrijft Lawrence L. Langer wat hij noemt </w:t>
      </w:r>
      <w:r w:rsidRPr="008A4733">
        <w:rPr>
          <w:i/>
          <w:iCs/>
          <w:sz w:val="24"/>
          <w:szCs w:val="24"/>
        </w:rPr>
        <w:t>Deep Memory</w:t>
      </w:r>
      <w:r w:rsidRPr="008A4733">
        <w:rPr>
          <w:sz w:val="24"/>
          <w:szCs w:val="24"/>
        </w:rPr>
        <w:t>. Een van de voorbeelden is het verhaal van Celia K. die, zich verber</w:t>
      </w:r>
      <w:r w:rsidRPr="008A4733">
        <w:rPr>
          <w:sz w:val="24"/>
          <w:szCs w:val="24"/>
        </w:rPr>
        <w:softHyphen/>
        <w:t>gend voor de Duitsers, in een hol onder de grond woont, en met haar zus betrapt dreigt te worden. De directe bedreiging van de dood ervaart zij als verdrinken. Op dat moment kun</w:t>
      </w:r>
      <w:r w:rsidRPr="008A4733">
        <w:rPr>
          <w:sz w:val="24"/>
          <w:szCs w:val="24"/>
        </w:rPr>
        <w:softHyphen/>
        <w:t>nen de zussen geen beroep meer op elkaar doen, er is geen goede keuze. Langer waarschuwt echter voor het abstraheren</w:t>
      </w:r>
    </w:p>
    <w:p w14:paraId="40734A8D" w14:textId="77777777" w:rsidR="00917DD0" w:rsidRPr="008A4733" w:rsidRDefault="00917DD0" w:rsidP="008A4733">
      <w:pPr>
        <w:jc w:val="both"/>
        <w:rPr>
          <w:sz w:val="24"/>
          <w:szCs w:val="24"/>
        </w:rPr>
      </w:pPr>
      <w:r w:rsidRPr="008A4733">
        <w:rPr>
          <w:sz w:val="24"/>
          <w:szCs w:val="24"/>
        </w:rPr>
        <w:t>van dit verhaal, van deze ontmoeting met de dood die geen analogie heeft, die gespeend is van hoop op verlossing. Het gaat niet alleen om de vertelvorm over de verdrinking, maar ook om reële bedreiging, leven onder de grond en herinne</w:t>
      </w:r>
      <w:r w:rsidRPr="008A4733">
        <w:rPr>
          <w:sz w:val="24"/>
          <w:szCs w:val="24"/>
        </w:rPr>
        <w:softHyphen/>
        <w:t>ring, die zo erg is dat iedere vertelling gedoemd is te misluk</w:t>
      </w:r>
      <w:r w:rsidRPr="008A4733">
        <w:rPr>
          <w:sz w:val="24"/>
          <w:szCs w:val="24"/>
        </w:rPr>
        <w:softHyphen/>
        <w:t>ken. Hoewel het niet past situaties uit de oorlog te vergelijken met de dood in 1953, mag mijns inziens in dit geval de ervaring van verdrinken in de context van het onderzoek naar de herin</w:t>
      </w:r>
      <w:r w:rsidRPr="008A4733">
        <w:rPr>
          <w:sz w:val="24"/>
          <w:szCs w:val="24"/>
        </w:rPr>
        <w:softHyphen/>
        <w:t xml:space="preserve">nering wel vergeleken worden. Zoals gezegd, noemt Langer een dergelijke ervaring </w:t>
      </w:r>
      <w:r w:rsidRPr="008A4733">
        <w:rPr>
          <w:i/>
          <w:iCs/>
          <w:sz w:val="24"/>
          <w:szCs w:val="24"/>
        </w:rPr>
        <w:t>Deep Memory</w:t>
      </w:r>
      <w:r w:rsidRPr="008A4733">
        <w:rPr>
          <w:sz w:val="24"/>
          <w:szCs w:val="24"/>
        </w:rPr>
        <w:t>: iets dat geweest is, een echte ervaring die is blijven hangen en nu niet te omschrijven valt, behalve bij voorbeeld door een beroep op een symbolisch gebruik van taal. Over wat communiceren we wanneer we een dergelijke ervaring bespreken? En hoe? Dat, aldus Langer, hangt gedeeltelijk af van wat we gehoord hebben en hoe we het gehoord hebben. En Langer citeert Kafka's woorden: 'Een boek is een bijl om de bevroren zee te doen splijten in onszelf. Maar getuigenissen zijn ijsbergen, die het warme bloed dat in ons loopt bevriezen.'</w:t>
      </w:r>
    </w:p>
    <w:p w14:paraId="21FFDA37" w14:textId="77777777" w:rsidR="00917DD0" w:rsidRPr="008A4733" w:rsidRDefault="00917DD0" w:rsidP="008A4733">
      <w:pPr>
        <w:jc w:val="both"/>
        <w:rPr>
          <w:sz w:val="24"/>
          <w:szCs w:val="24"/>
        </w:rPr>
      </w:pPr>
    </w:p>
    <w:p w14:paraId="6F634565" w14:textId="77777777" w:rsidR="00917DD0" w:rsidRPr="008A4733" w:rsidRDefault="00917DD0" w:rsidP="008A4733">
      <w:pPr>
        <w:jc w:val="both"/>
        <w:rPr>
          <w:sz w:val="24"/>
          <w:szCs w:val="24"/>
        </w:rPr>
      </w:pPr>
      <w:r w:rsidRPr="008A4733">
        <w:rPr>
          <w:sz w:val="24"/>
          <w:szCs w:val="24"/>
        </w:rPr>
        <w:t>Het is vanzelfsprekend dat de getuigenis over verdrinken en het religieuze gevoel dat de geïnterviewde toen misschien ge</w:t>
      </w:r>
      <w:r w:rsidRPr="008A4733">
        <w:rPr>
          <w:sz w:val="24"/>
          <w:szCs w:val="24"/>
        </w:rPr>
        <w:softHyphen/>
        <w:t>holpen heeft, onder woorden worden gebracht in een vorm die parallel is aan een al bestaande, overbekende tekst. De bijbel is immers een tekst die eeuwenlang wanhoop heeft geïnspireerd en een van de oudtestamentarische pijlers is voor het gebed van de mens in nood, de mens die direct oog en oog staat met God. Er is geen enkele mogelijkheid om door die gebroken getuigenis, die steeds aan zichzelf knaagt en die de ongelo</w:t>
      </w:r>
      <w:r w:rsidRPr="008A4733">
        <w:rPr>
          <w:sz w:val="24"/>
          <w:szCs w:val="24"/>
        </w:rPr>
        <w:softHyphen/>
        <w:t>vige studente probeert te overtuigen, nog een ander verhaal te verweven. En vermoedelijk schieten andere woorden te kort voor wat de vrouw die dit vertelde voor ogen kwam.</w:t>
      </w:r>
    </w:p>
    <w:p w14:paraId="4E6A3697" w14:textId="77777777" w:rsidR="00917DD0" w:rsidRPr="008A4733" w:rsidRDefault="00917DD0" w:rsidP="008A4733">
      <w:pPr>
        <w:jc w:val="both"/>
        <w:rPr>
          <w:sz w:val="24"/>
          <w:szCs w:val="24"/>
        </w:rPr>
      </w:pPr>
      <w:r w:rsidRPr="008A4733">
        <w:rPr>
          <w:sz w:val="24"/>
          <w:szCs w:val="24"/>
        </w:rPr>
        <w:t>Iemand anders bracht het mooi onder woorden: 'Wat eigen</w:t>
      </w:r>
      <w:r w:rsidRPr="008A4733">
        <w:rPr>
          <w:sz w:val="24"/>
          <w:szCs w:val="24"/>
        </w:rPr>
        <w:softHyphen/>
        <w:t>lijk nu in een uurtje verteld is, dat is natuurlijk verschrikke</w:t>
      </w:r>
      <w:r w:rsidRPr="008A4733">
        <w:rPr>
          <w:sz w:val="24"/>
          <w:szCs w:val="24"/>
        </w:rPr>
        <w:softHyphen/>
        <w:t>lijk kort. En je kunt het nooit zo weergeven als het werkelijk geweest is? Dat is … dat kan niet…</w:t>
      </w:r>
    </w:p>
    <w:p w14:paraId="5BBD2548" w14:textId="77777777" w:rsidR="00917DD0" w:rsidRPr="008A4733" w:rsidRDefault="00917DD0" w:rsidP="008A4733">
      <w:pPr>
        <w:jc w:val="both"/>
        <w:rPr>
          <w:sz w:val="24"/>
          <w:szCs w:val="24"/>
        </w:rPr>
      </w:pPr>
    </w:p>
    <w:p w14:paraId="024C209D" w14:textId="77777777" w:rsidR="00917DD0" w:rsidRPr="008A4733" w:rsidRDefault="00917DD0" w:rsidP="008A4733">
      <w:pPr>
        <w:jc w:val="center"/>
        <w:rPr>
          <w:sz w:val="24"/>
          <w:szCs w:val="24"/>
        </w:rPr>
      </w:pPr>
      <w:r w:rsidRPr="008A4733">
        <w:rPr>
          <w:sz w:val="24"/>
          <w:szCs w:val="24"/>
        </w:rPr>
        <w:br w:type="page"/>
      </w:r>
    </w:p>
    <w:p w14:paraId="3D8BD843" w14:textId="77777777" w:rsidR="00917DD0" w:rsidRPr="008A4733" w:rsidRDefault="00917DD0" w:rsidP="008A4733">
      <w:pPr>
        <w:jc w:val="center"/>
        <w:rPr>
          <w:b/>
          <w:bCs/>
          <w:sz w:val="24"/>
          <w:szCs w:val="24"/>
        </w:rPr>
      </w:pPr>
      <w:r w:rsidRPr="008A4733">
        <w:rPr>
          <w:b/>
          <w:bCs/>
          <w:sz w:val="24"/>
          <w:szCs w:val="24"/>
        </w:rPr>
        <w:t>3</w:t>
      </w:r>
      <w:r>
        <w:rPr>
          <w:b/>
          <w:bCs/>
          <w:sz w:val="24"/>
          <w:szCs w:val="24"/>
        </w:rPr>
        <w:t>.</w:t>
      </w:r>
      <w:r w:rsidRPr="008A4733">
        <w:rPr>
          <w:b/>
          <w:bCs/>
          <w:sz w:val="24"/>
          <w:szCs w:val="24"/>
        </w:rPr>
        <w:t xml:space="preserve"> Overal water, het water komt …</w:t>
      </w:r>
    </w:p>
    <w:p w14:paraId="38F46925" w14:textId="77777777" w:rsidR="00917DD0" w:rsidRPr="008A4733" w:rsidRDefault="00917DD0" w:rsidP="008A4733">
      <w:pPr>
        <w:jc w:val="both"/>
        <w:rPr>
          <w:b/>
          <w:bCs/>
          <w:sz w:val="24"/>
          <w:szCs w:val="24"/>
        </w:rPr>
      </w:pPr>
    </w:p>
    <w:p w14:paraId="13728304" w14:textId="77777777" w:rsidR="00917DD0" w:rsidRPr="008A4733" w:rsidRDefault="00917DD0" w:rsidP="008A4733">
      <w:pPr>
        <w:jc w:val="center"/>
        <w:rPr>
          <w:sz w:val="24"/>
          <w:szCs w:val="24"/>
        </w:rPr>
      </w:pPr>
      <w:r w:rsidRPr="008A4733">
        <w:rPr>
          <w:b/>
          <w:bCs/>
          <w:sz w:val="24"/>
          <w:szCs w:val="24"/>
        </w:rPr>
        <w:t>VERWACHT EN ONVERWACHT,VOORBEREID EN ONVOOR</w:t>
      </w:r>
      <w:r w:rsidRPr="008A4733">
        <w:rPr>
          <w:b/>
          <w:bCs/>
          <w:sz w:val="24"/>
          <w:szCs w:val="24"/>
        </w:rPr>
        <w:softHyphen/>
        <w:t>BEREID</w:t>
      </w:r>
    </w:p>
    <w:p w14:paraId="2B18EA60" w14:textId="77777777" w:rsidR="00917DD0" w:rsidRPr="008A4733" w:rsidRDefault="00917DD0" w:rsidP="008A4733">
      <w:pPr>
        <w:jc w:val="both"/>
        <w:rPr>
          <w:sz w:val="24"/>
          <w:szCs w:val="24"/>
        </w:rPr>
      </w:pPr>
    </w:p>
    <w:p w14:paraId="75E42802" w14:textId="77777777" w:rsidR="00917DD0" w:rsidRPr="008A4733" w:rsidRDefault="00917DD0" w:rsidP="008A4733">
      <w:pPr>
        <w:jc w:val="both"/>
        <w:rPr>
          <w:sz w:val="24"/>
          <w:szCs w:val="24"/>
        </w:rPr>
      </w:pPr>
      <w:r w:rsidRPr="008A4733">
        <w:rPr>
          <w:sz w:val="24"/>
          <w:szCs w:val="24"/>
        </w:rPr>
        <w:t>In de oorlog was het land onder water gezet, maar het water was niet ongecontroleerd hoog gekomen. Boven</w:t>
      </w:r>
      <w:r w:rsidRPr="008A4733">
        <w:rPr>
          <w:sz w:val="24"/>
          <w:szCs w:val="24"/>
        </w:rPr>
        <w:softHyphen/>
        <w:t>dien was men toen van tevoren gewaarschuwd. Juist daar</w:t>
      </w:r>
      <w:r w:rsidRPr="008A4733">
        <w:rPr>
          <w:sz w:val="24"/>
          <w:szCs w:val="24"/>
        </w:rPr>
        <w:softHyphen/>
        <w:t>door was wat in de rampnacht gebeurde onvoorstelbaar. Niemand verwachtte dat er echt mensen zouden kunnen ver</w:t>
      </w:r>
      <w:r w:rsidRPr="008A4733">
        <w:rPr>
          <w:sz w:val="24"/>
          <w:szCs w:val="24"/>
        </w:rPr>
        <w:softHyphen/>
        <w:t>drinken of dat hele dorpen zouden verdwijnen. Het weer was uitzonderlijk zwaar en men was voorbereid op een kleine overstroming, de vloedplanken waren gezet.' Misschien kwam er wat water over de dijk. Achteraf zeggen veel mensen wel geweten te hebben dat het mis zou gaan. De zee was zwart en vol wrakhout, of er waren andere voortekenen. Een man uit Stavenisse vertelde dat zijn vader, toen hij ging kijken bij de haven, zei: 'Nee, dat water ziet zwart.' Achteraf maakt men zich verwijten niet alerter gereageerd te hebben. Sommige ouderen herinnerden zich de watersnoden van 1906 en van 1911, maar juist daarom waren zij niet bang. Toen had ook al</w:t>
      </w:r>
      <w:r w:rsidRPr="008A4733">
        <w:rPr>
          <w:sz w:val="24"/>
          <w:szCs w:val="24"/>
        </w:rPr>
        <w:softHyphen/>
        <w:t>leen maar een deel van de benedenverdieping blank gestaan.</w:t>
      </w:r>
    </w:p>
    <w:p w14:paraId="4CDFCB56" w14:textId="77777777" w:rsidR="00917DD0" w:rsidRPr="008A4733" w:rsidRDefault="00917DD0" w:rsidP="008A4733">
      <w:pPr>
        <w:jc w:val="both"/>
        <w:rPr>
          <w:sz w:val="24"/>
          <w:szCs w:val="24"/>
        </w:rPr>
      </w:pPr>
      <w:r w:rsidRPr="008A4733">
        <w:rPr>
          <w:sz w:val="24"/>
          <w:szCs w:val="24"/>
        </w:rPr>
        <w:t>De voortekenen hebben soms een mythisch karakter; het gaat om mysteries, zeebevingen en de toom Gods. Zulke zaken komen nooit uit de lucht vallen, men kan ze zien aanko</w:t>
      </w:r>
      <w:r w:rsidRPr="008A4733">
        <w:rPr>
          <w:sz w:val="24"/>
          <w:szCs w:val="24"/>
        </w:rPr>
        <w:softHyphen/>
        <w:t>men. 'Nou, ik heb toen later wel gehoord nog van mensen: "D'r hei wat opgedaan." Die mensen hebben later hier bij de vuurtoren gewoond. Die man, die woonde daar in een arbeidershuisje en in de wei had je zo'n drinkput voor de beesten. En 's middags stond die put gewoon te borrelen. Dus daar is natuurlijk toch met dat hoge water, een soort ondergrondse... een beving geweest of zo. Dat had hij nog nooit gezien. Toen stond het water gewoon te borrelen in die put, die altijd stil was. Dus daar hei toch wel wat anders opgedaan, want dat kan bijna niet anders. Want anders, hè... [...] Het was al zo dikwijls hoog water geweest. Ja, misschien wel een beetje een beving, of onder..., of wat dan ook. Ja misschien... ja, onder... diep onder de grond misschien, dat er toch wat geweest is, want het was zo'n stille put en dat ie daar bijna staat te koken, staat te borrelen. Die man had er wel een vijftien, twintig jaar gewoond en had het nooit gezien [...]. Natuurlijk, wind was er ook veel, ja. Want toen op die zeedijk 's nachts kon je wel tegen de wind hangen, zo hard waaide het toen. Maar ja, het waaide wel eens meer hard, hier. En er was storm. En het was wel eens meer hoog water.'</w:t>
      </w:r>
    </w:p>
    <w:p w14:paraId="408890C3" w14:textId="77777777" w:rsidR="00917DD0" w:rsidRPr="008A4733" w:rsidRDefault="00917DD0" w:rsidP="008A4733">
      <w:pPr>
        <w:jc w:val="both"/>
        <w:rPr>
          <w:sz w:val="24"/>
          <w:szCs w:val="24"/>
        </w:rPr>
      </w:pPr>
    </w:p>
    <w:p w14:paraId="52265F9B" w14:textId="77777777" w:rsidR="00917DD0" w:rsidRPr="008A4733" w:rsidRDefault="00917DD0" w:rsidP="008A4733">
      <w:pPr>
        <w:jc w:val="both"/>
        <w:rPr>
          <w:sz w:val="24"/>
          <w:szCs w:val="24"/>
        </w:rPr>
      </w:pPr>
      <w:r w:rsidRPr="008A4733">
        <w:rPr>
          <w:sz w:val="24"/>
          <w:szCs w:val="24"/>
        </w:rPr>
        <w:t>Op de vraag of men de overstroming zag aankomen werd zo</w:t>
      </w:r>
      <w:r w:rsidRPr="008A4733">
        <w:rPr>
          <w:sz w:val="24"/>
          <w:szCs w:val="24"/>
        </w:rPr>
        <w:softHyphen/>
        <w:t>wel bevestigend als ontkennend geantwoord. De geschiedenis en niet alleen de inundaties van de oorlog waren een soort van bewijs geweest dat het wel mee zou vallen. De geschiedenis en de mythische collectieve herinnering dat de Zeeuwen zouden overleven, speelden hun eigen rol in de bijna passieve houding van de bevolking. In het volgende fragment weet de geïnter</w:t>
      </w:r>
      <w:r w:rsidRPr="008A4733">
        <w:rPr>
          <w:sz w:val="24"/>
          <w:szCs w:val="24"/>
        </w:rPr>
        <w:softHyphen/>
        <w:t>viewde dat er in het verleden vloedgolven zijn geweest, maar ze hoorden er gewoon bij. Niets om ongerust over te zijn. Of misschien is het beter te denken dat juist het bestaan van vloedgolven een reden was om gewoon door te leven. Het in</w:t>
      </w:r>
      <w:r w:rsidRPr="008A4733">
        <w:rPr>
          <w:sz w:val="24"/>
          <w:szCs w:val="24"/>
        </w:rPr>
        <w:softHyphen/>
        <w:t>terview vond plaats op Noord-Beveland, waar meer dan waar ook in de interviews aandacht werd geschonken aan de vraag of men de ramp verwachtte. Dit kwam vooral doordat het on</w:t>
      </w:r>
      <w:r w:rsidRPr="008A4733">
        <w:rPr>
          <w:sz w:val="24"/>
          <w:szCs w:val="24"/>
        </w:rPr>
        <w:softHyphen/>
        <w:t>derwerp de bewoners van het eiland meer dan elders lijkt be</w:t>
      </w:r>
      <w:r w:rsidRPr="008A4733">
        <w:rPr>
          <w:sz w:val="24"/>
          <w:szCs w:val="24"/>
        </w:rPr>
        <w:softHyphen/>
        <w:t>zig te houden. Een mogelijke verklaring is dat vlak bij Noord</w:t>
      </w:r>
      <w:r w:rsidRPr="008A4733">
        <w:rPr>
          <w:sz w:val="24"/>
          <w:szCs w:val="24"/>
        </w:rPr>
        <w:softHyphen/>
        <w:t>-Beveland land ligt dat tijdens andere stormvloeden voorgoed verloren is gegaan. Wie daar in de buurt woont, kan haast niet anders dan de vraag stellen hoe het eiland zijn karakteristieke vorm heeft gekregen. De uitstulping in de zee vraagt om een historische verklaring. Omdat het antwoord ligt in het epos van voorgaande vloedgolven, leeft de geschiedenis in de geo</w:t>
      </w:r>
      <w:r w:rsidRPr="008A4733">
        <w:rPr>
          <w:sz w:val="24"/>
          <w:szCs w:val="24"/>
        </w:rPr>
        <w:softHyphen/>
        <w:t>grafische kennis van de bewoners.</w:t>
      </w:r>
    </w:p>
    <w:p w14:paraId="252EA430" w14:textId="77777777" w:rsidR="00917DD0" w:rsidRPr="008A4733" w:rsidRDefault="00917DD0" w:rsidP="008A4733">
      <w:pPr>
        <w:jc w:val="both"/>
        <w:rPr>
          <w:sz w:val="24"/>
          <w:szCs w:val="24"/>
        </w:rPr>
      </w:pPr>
    </w:p>
    <w:p w14:paraId="095D87FA" w14:textId="77777777" w:rsidR="00917DD0" w:rsidRPr="008A4733" w:rsidRDefault="00917DD0" w:rsidP="008A4733">
      <w:pPr>
        <w:jc w:val="both"/>
        <w:rPr>
          <w:sz w:val="24"/>
          <w:szCs w:val="24"/>
        </w:rPr>
      </w:pPr>
      <w:r w:rsidRPr="008A4733">
        <w:rPr>
          <w:sz w:val="24"/>
          <w:szCs w:val="24"/>
        </w:rPr>
        <w:t>K. was in 1953 nog jong en dus kon het slechte weer hem niet schelen. Verhalen over rampen van vroeger waren deel van zijn denken: 'U heeft misschien wel eens gehoord dat er in het ver</w:t>
      </w:r>
      <w:r w:rsidRPr="008A4733">
        <w:rPr>
          <w:sz w:val="24"/>
          <w:szCs w:val="24"/>
        </w:rPr>
        <w:softHyphen/>
        <w:t>leden al een paar keer zo'n vloed geweest is. En de Sint-Elisa</w:t>
      </w:r>
      <w:r w:rsidRPr="008A4733">
        <w:rPr>
          <w:sz w:val="24"/>
          <w:szCs w:val="24"/>
        </w:rPr>
        <w:softHyphen/>
        <w:t>bethsvloed was dan een van de laatste. Die was goed drie</w:t>
      </w:r>
      <w:r w:rsidRPr="008A4733">
        <w:rPr>
          <w:sz w:val="24"/>
          <w:szCs w:val="24"/>
        </w:rPr>
        <w:softHyphen/>
        <w:t>honderd jaar terug gebeurd. Maar daar denk je dan niet aan,</w:t>
      </w:r>
    </w:p>
    <w:p w14:paraId="643640AF" w14:textId="77777777" w:rsidR="00917DD0" w:rsidRPr="008A4733" w:rsidRDefault="00917DD0" w:rsidP="008A4733">
      <w:pPr>
        <w:jc w:val="both"/>
        <w:rPr>
          <w:sz w:val="24"/>
          <w:szCs w:val="24"/>
        </w:rPr>
      </w:pPr>
      <w:r w:rsidRPr="008A4733">
        <w:rPr>
          <w:sz w:val="24"/>
          <w:szCs w:val="24"/>
        </w:rPr>
        <w:t>misschien was ik toen ook wel te jong, ik was negentien [...] Ik was bij de muziek een potje aan het blazen geweest met de ope</w:t>
      </w:r>
      <w:r w:rsidRPr="008A4733">
        <w:rPr>
          <w:sz w:val="24"/>
          <w:szCs w:val="24"/>
        </w:rPr>
        <w:softHyphen/>
        <w:t>ning hier van dit gebouw. En nou, dan denk je er niet bij na, denk ik. Ik weet alleen dat het veel stormde en dat ik op weg naar huis de wind mee had. Maar je weet toch niet dat er dit komt. Terwijl alle mensen die op het dorp woonden en die dus met de veerpont gingen, die zagen dat allemaal wel aankomen. Er was dat café De Graaf van Buuren, waar die avond al die mensen samen kwamen. Die hebben een waarschuwing ge</w:t>
      </w:r>
      <w:r w:rsidRPr="008A4733">
        <w:rPr>
          <w:sz w:val="24"/>
          <w:szCs w:val="24"/>
        </w:rPr>
        <w:softHyphen/>
        <w:t>had van een man die kapitein was van de veerboot, en die heeft dat aan zien komen. Die is ook nog wezen waarschuwen. Maar daar weet ik verder niks van, omdat ik toen daar niet was.' De grote vloed die hem bekend was, lag in het verleden, en laat de ouderen zich daar maar bezorgd over maken.</w:t>
      </w:r>
    </w:p>
    <w:p w14:paraId="105C62A0" w14:textId="77777777" w:rsidR="00917DD0" w:rsidRPr="008A4733" w:rsidRDefault="00917DD0" w:rsidP="008A4733">
      <w:pPr>
        <w:jc w:val="both"/>
        <w:rPr>
          <w:sz w:val="24"/>
          <w:szCs w:val="24"/>
        </w:rPr>
      </w:pPr>
    </w:p>
    <w:p w14:paraId="434060ED" w14:textId="77777777" w:rsidR="00917DD0" w:rsidRPr="008A4733" w:rsidRDefault="00917DD0" w:rsidP="008A4733">
      <w:pPr>
        <w:jc w:val="both"/>
        <w:rPr>
          <w:sz w:val="24"/>
          <w:szCs w:val="24"/>
        </w:rPr>
      </w:pPr>
      <w:r w:rsidRPr="008A4733">
        <w:rPr>
          <w:sz w:val="24"/>
          <w:szCs w:val="24"/>
        </w:rPr>
        <w:t>Anderen dachten wél aan de verhalen van rampen uit voor</w:t>
      </w:r>
      <w:r w:rsidRPr="008A4733">
        <w:rPr>
          <w:sz w:val="24"/>
          <w:szCs w:val="24"/>
        </w:rPr>
        <w:softHyphen/>
        <w:t>bije tijden. Mevrouw A. maakte zich zorgen: 'De wind en het slechte weer maakten toch wel indruk op ons, want 's avonds kregen we het uitgebreid over de Sint-Elisabethsvloed, hoe erg dat dat geweest moet zijn. Zonder er idee van te hebben dat 's nachts iets soortgelijks zou gebeuren. Want je hoorde de wind natuurlijk loeien doordat het huis wat buiten het dorp stond. Het loeide om het huis heen. Maar mijn neef zei: "Het is een stevig huis, wij hebben hier geen moeite met iets dat er kan omwaaien.</w:t>
      </w:r>
    </w:p>
    <w:p w14:paraId="17D344E8" w14:textId="77777777" w:rsidR="00917DD0" w:rsidRPr="008A4733" w:rsidRDefault="00917DD0" w:rsidP="008A4733">
      <w:pPr>
        <w:jc w:val="both"/>
        <w:rPr>
          <w:sz w:val="24"/>
          <w:szCs w:val="24"/>
        </w:rPr>
      </w:pPr>
      <w:r w:rsidRPr="008A4733">
        <w:rPr>
          <w:sz w:val="24"/>
          <w:szCs w:val="24"/>
        </w:rPr>
        <w:t>Velen vertelden dat men die zaterdagavond zo nu en dan en masse naar de kaai of haven liep. Velen hadden dat ook zelf gedaan. De vloedplanken waren gezet, en men dacht dat het dus wel goed zou aflopen. De meesten achtten de maatrege</w:t>
      </w:r>
      <w:r w:rsidRPr="008A4733">
        <w:rPr>
          <w:sz w:val="24"/>
          <w:szCs w:val="24"/>
        </w:rPr>
        <w:softHyphen/>
        <w:t>len voldoende. De V. vertelde over dat vertrouwen. Men had geen idee 'dat het allemaal zo zou lopen natuurlijk, en om half een 's nachts stond het water wel een meter onder de kant op de sluis, tegen de dijk aan, maar er was geen enkel zicht op dat het helemaal zo catastrofaal af zou lopen. Men ging gewoon naar bed en de deuren waren vastgebonden. [Dat deed men wel vaker bij zware storm.] Die vliegende storm... ach, het had meer gestormd, dus je ging niet denken van: Zou dit wel goed aflopen? Maar mensen die pal aan de haven woonden, die hiel</w:t>
      </w:r>
      <w:r w:rsidRPr="008A4733">
        <w:rPr>
          <w:sz w:val="24"/>
          <w:szCs w:val="24"/>
        </w:rPr>
        <w:softHyphen/>
        <w:t>den het beter in de gaten natuurlijk. Er waren nog mensen die de hele nacht wakker zijn geweest of in ieder geval op tijd wak</w:t>
      </w:r>
      <w:r w:rsidRPr="008A4733">
        <w:rPr>
          <w:sz w:val="24"/>
          <w:szCs w:val="24"/>
        </w:rPr>
        <w:softHyphen/>
        <w:t>ker geworden. Die waakzaamheid hadden wij niet, wij zijn ge</w:t>
      </w:r>
      <w:r w:rsidRPr="008A4733">
        <w:rPr>
          <w:sz w:val="24"/>
          <w:szCs w:val="24"/>
        </w:rPr>
        <w:softHyphen/>
        <w:t>woon gewaarschuwd. We hadden door de telefoon gewaar</w:t>
      </w:r>
      <w:r w:rsidRPr="008A4733">
        <w:rPr>
          <w:sz w:val="24"/>
          <w:szCs w:val="24"/>
        </w:rPr>
        <w:softHyphen/>
        <w:t>schuwd kunnen worden, maar dat kwam een man op de fiets doen, op zijn eigen houtje. [...] We gingen daarom kijken wat en hoe de zaak ervoor stond. Toen was men toch wel bang, na</w:t>
      </w:r>
      <w:r w:rsidRPr="008A4733">
        <w:rPr>
          <w:sz w:val="24"/>
          <w:szCs w:val="24"/>
        </w:rPr>
        <w:softHyphen/>
        <w:t>tuurlijk, dat het niet goed af zou lopen. Dus ja, dan breng je de spullen maar zoveel mogelijk naar boven, en dan ga je weg. Dat is geweest tussen half een en kwart over vier of zoiets. Een uur of vier, half vier, kwart over vier, denk ik, en om half vijf waren we zo'n beetje paraat.'?</w:t>
      </w:r>
    </w:p>
    <w:p w14:paraId="1F0745D6" w14:textId="77777777" w:rsidR="00917DD0" w:rsidRPr="008A4733" w:rsidRDefault="00917DD0" w:rsidP="008A4733">
      <w:pPr>
        <w:jc w:val="both"/>
        <w:rPr>
          <w:sz w:val="24"/>
          <w:szCs w:val="24"/>
        </w:rPr>
      </w:pPr>
      <w:r w:rsidRPr="008A4733">
        <w:rPr>
          <w:sz w:val="24"/>
          <w:szCs w:val="24"/>
        </w:rPr>
        <w:t>Des te onverwachter was het voor hem toen het water een</w:t>
      </w:r>
      <w:r w:rsidRPr="008A4733">
        <w:rPr>
          <w:sz w:val="24"/>
          <w:szCs w:val="24"/>
        </w:rPr>
        <w:softHyphen/>
        <w:t>maal echt kwam. Het was een schok. Anderen hadden wel ver</w:t>
      </w:r>
      <w:r w:rsidRPr="008A4733">
        <w:rPr>
          <w:sz w:val="24"/>
          <w:szCs w:val="24"/>
        </w:rPr>
        <w:softHyphen/>
        <w:t>wacht dat het mis zou gaan. De verhalen waarin voorzorgs</w:t>
      </w:r>
      <w:r w:rsidRPr="008A4733">
        <w:rPr>
          <w:sz w:val="24"/>
          <w:szCs w:val="24"/>
        </w:rPr>
        <w:softHyphen/>
        <w:t>maatregelen genomen worden, ondermijnen als het ware het veel vertelde verhaal waarin om het catastrofale aan te geven onverwacht alarm wordt geslagen of waarin de benedenver</w:t>
      </w:r>
      <w:r w:rsidRPr="008A4733">
        <w:rPr>
          <w:sz w:val="24"/>
          <w:szCs w:val="24"/>
        </w:rPr>
        <w:softHyphen/>
        <w:t>dieping plotseling onderloopt, zodat men razendsnel naar de zolder moet rennen. Men is dan net op tijd óf eigenlijk te laat.</w:t>
      </w:r>
    </w:p>
    <w:p w14:paraId="750ED624" w14:textId="77777777" w:rsidR="00917DD0" w:rsidRPr="008A4733" w:rsidRDefault="00917DD0" w:rsidP="008A4733">
      <w:pPr>
        <w:jc w:val="both"/>
        <w:rPr>
          <w:sz w:val="24"/>
          <w:szCs w:val="24"/>
        </w:rPr>
      </w:pPr>
    </w:p>
    <w:p w14:paraId="553A1425" w14:textId="77777777" w:rsidR="00917DD0" w:rsidRPr="008A4733" w:rsidRDefault="00917DD0" w:rsidP="008A4733">
      <w:pPr>
        <w:jc w:val="both"/>
        <w:rPr>
          <w:sz w:val="24"/>
          <w:szCs w:val="24"/>
        </w:rPr>
      </w:pPr>
      <w:r w:rsidRPr="008A4733">
        <w:rPr>
          <w:sz w:val="24"/>
          <w:szCs w:val="24"/>
        </w:rPr>
        <w:t>H. B. vertelde dat hij het gewoon niet vertrouwde. Hij ging naar bed, maar sprak af dat de buren en hij met elkaar contact zouden houden: 'Je zegt: Oké, ik ga naar bed, maar ik moet een soort rugdekking hebben. Er moet iemand zijn die mee</w:t>
      </w:r>
      <w:r w:rsidRPr="008A4733">
        <w:rPr>
          <w:sz w:val="24"/>
          <w:szCs w:val="24"/>
        </w:rPr>
        <w:softHyphen/>
        <w:t>denkt en ook de wekker zet en die even opbelt van: "Joh, ben je wakker? Nou, dan gaan we." [...] Dan heb je toch wat meer veiligheid. Ja, het ging zo lang goed, de laatste overstroming is begin achttienhonderd geweest of zo - ik weet het niet precies. Maar het ging alles zo lang prima. Dan til je ook niet meer zo zwaar aan de verantwoordelijkheid, denk ik. Maar rond het moment zelf... 's Middags werd mijn vader toch wel een beet</w:t>
      </w:r>
      <w:r w:rsidRPr="008A4733">
        <w:rPr>
          <w:sz w:val="24"/>
          <w:szCs w:val="24"/>
        </w:rPr>
        <w:softHyphen/>
        <w:t>je nerveus toen die zag dat de kaai eigenlijk halfvol met water stond, terwijl die in principe leeg moest staan. Je had daar toen nog eb en vloed. Nu is het door de afdamming stilstaand water, maar bij laag water, ja, dan lagen de schepen met hun bodem gewoon op het slik van de kaai. Dat was een beziens</w:t>
      </w:r>
      <w:r w:rsidRPr="008A4733">
        <w:rPr>
          <w:sz w:val="24"/>
          <w:szCs w:val="24"/>
        </w:rPr>
        <w:softHyphen/>
        <w:t>waardigheid. Normaal zie je een schip altijd in het water, maar elk laag tij lagen de schepen daar te drogen en dan keek je op de bodem van de kaai waar de krabben rondliepen... Ja, dat was toen een normaal verschijnsel, nou zou het een sensa</w:t>
      </w:r>
      <w:r w:rsidRPr="008A4733">
        <w:rPr>
          <w:sz w:val="24"/>
          <w:szCs w:val="24"/>
        </w:rPr>
        <w:softHyphen/>
        <w:t>tie zijn daar. Op dat moment dat die kaai eigenlijk leeg moest zijn, was die halfvol, dus mijn vader ging aan het rekenen en die kwam thuis van: "Dit klopt helemaal niet, dit kan niet. Nu voorspellen ze, ik geloof, twee meter of twéeëneenhalve meter verhoging, en er moet nog een normaal tij bijkomen op het moment dat de kaai eigenlijk leeg moet zijn. Nou, dit kan helemaal niet." En toen heeft-ie, meen ik, ook de burgemees</w:t>
      </w:r>
      <w:r w:rsidRPr="008A4733">
        <w:rPr>
          <w:sz w:val="24"/>
          <w:szCs w:val="24"/>
        </w:rPr>
        <w:softHyphen/>
        <w:t>ter of de wethouder ingeseind dat hij het niet vertrouwde. Naar zijn gevoel is hij uitgegaan van de vraag: Hoe moet dat vannacht? Dan sta ik alleen, ik heb geen hulp en dat kan niet, ik kan dat risico niet nemen. Dus toen heeft-ie toestemming gekregen, van de wethouder denk ik, om wat extra balken en extra planken te halen bij de timmerman. Gewoon uit voor</w:t>
      </w:r>
      <w:r w:rsidRPr="008A4733">
        <w:rPr>
          <w:sz w:val="24"/>
          <w:szCs w:val="24"/>
        </w:rPr>
        <w:softHyphen/>
        <w:t>zorg. [...]</w:t>
      </w:r>
    </w:p>
    <w:p w14:paraId="3023AD07" w14:textId="77777777" w:rsidR="00917DD0" w:rsidRPr="008A4733" w:rsidRDefault="00917DD0" w:rsidP="008A4733">
      <w:pPr>
        <w:jc w:val="both"/>
        <w:rPr>
          <w:sz w:val="24"/>
          <w:szCs w:val="24"/>
        </w:rPr>
      </w:pPr>
    </w:p>
    <w:p w14:paraId="63B1BA5C" w14:textId="77777777" w:rsidR="00917DD0" w:rsidRPr="008A4733" w:rsidRDefault="00917DD0" w:rsidP="008A4733">
      <w:pPr>
        <w:jc w:val="both"/>
        <w:rPr>
          <w:sz w:val="24"/>
          <w:szCs w:val="24"/>
        </w:rPr>
      </w:pPr>
      <w:r w:rsidRPr="008A4733">
        <w:rPr>
          <w:sz w:val="24"/>
          <w:szCs w:val="24"/>
        </w:rPr>
        <w:t>Het was trouwens toch een beetje een rare dag bij ons op het dorp. het gemeentehuis werd geopend door de Commissaris van de Koningin, De Casembroot was dat destijds. Dan is zo'n dorp toch een beetje in rep en roer: muziek door het dorp en wat feestelijkheden en zo. Dus de heren bestuurders waren er ook niet zo bij met hun gedachten, die hadden andere proble</w:t>
      </w:r>
      <w:r w:rsidRPr="008A4733">
        <w:rPr>
          <w:sz w:val="24"/>
          <w:szCs w:val="24"/>
        </w:rPr>
        <w:softHyphen/>
        <w:t>men. De Commissaris was toch een hooggeplaatst persoon... [grinnikt] Ik meen dat hij nog weggegaan is voordat het water die hoogte bereikte. Ja, ik heb daar wel verhalen over gehoord. Ook dat de vrachtrijder, ik zal maar zeggen de plaatselijke bodedienst, verzocht is om met zijn vrachtauto de Commissa</w:t>
      </w:r>
      <w:r w:rsidRPr="008A4733">
        <w:rPr>
          <w:sz w:val="24"/>
          <w:szCs w:val="24"/>
        </w:rPr>
        <w:softHyphen/>
        <w:t>ris naar de aanlegsteiger van de veerboot te brengen. Maar die bedankte er hartelijk voor om met z'n vrachtwagen door dat water te gaan rijden. Zo'n soort verhaal heb ik wel eens horen vertellen en ik kon de man geen ongelijk geven, maar ik meen toch dat De Casembroot wel weggekomen is. En ja, dat zijn dan meer verhalen die je dan opvangt.'</w:t>
      </w:r>
    </w:p>
    <w:p w14:paraId="34474CF0" w14:textId="77777777" w:rsidR="00917DD0" w:rsidRPr="008A4733" w:rsidRDefault="00917DD0" w:rsidP="008A4733">
      <w:pPr>
        <w:jc w:val="both"/>
        <w:rPr>
          <w:sz w:val="24"/>
          <w:szCs w:val="24"/>
        </w:rPr>
      </w:pPr>
    </w:p>
    <w:p w14:paraId="2E5F7425" w14:textId="77777777" w:rsidR="00917DD0" w:rsidRPr="008A4733" w:rsidRDefault="00917DD0" w:rsidP="008A4733">
      <w:pPr>
        <w:jc w:val="both"/>
        <w:rPr>
          <w:sz w:val="24"/>
          <w:szCs w:val="24"/>
        </w:rPr>
      </w:pPr>
      <w:r w:rsidRPr="008A4733">
        <w:rPr>
          <w:sz w:val="24"/>
          <w:szCs w:val="24"/>
        </w:rPr>
        <w:t xml:space="preserve">In diezelfde nacht trof in </w:t>
      </w:r>
      <w:r w:rsidRPr="008A4733">
        <w:rPr>
          <w:b/>
          <w:bCs/>
          <w:sz w:val="24"/>
          <w:szCs w:val="24"/>
        </w:rPr>
        <w:t>Stavenisse timmerman Van P</w:t>
      </w:r>
      <w:r w:rsidRPr="008A4733">
        <w:rPr>
          <w:sz w:val="24"/>
          <w:szCs w:val="24"/>
        </w:rPr>
        <w:t>. wel zijn voorbereidingen. Hij vertelt over de discussie met zijn bij hem inwonende oude vader. Juist het feit dat deze vroeger overstromingen had meegemaakt bracht hem ertoe niet onge</w:t>
      </w:r>
      <w:r w:rsidRPr="008A4733">
        <w:rPr>
          <w:sz w:val="24"/>
          <w:szCs w:val="24"/>
        </w:rPr>
        <w:softHyphen/>
        <w:t>rust te zijn. Maar zijn zoon was dat wel: 'Het stormde hard, dat betekent dat vader zei: "Nou, het spookt aardig." Vader was dus toen vierentachtig jaar. "O ja, maar we hebben vroeger zoveel stormen gehad." Goed, we gingen om elf uur naar bed. Het was als 's zaterdagsavonds te doen was: mijn vrouw dekte de tafel voor de zondagmorgen - dan zijn we gauw klaar. Naar bed, en ongeveer twee uur, kwart over twee ging de brandweersirene. Werden we door opgeschrikt, hè. Zo'n storm en dan brand, dat is een kwade zaak. Dus wij natuur</w:t>
      </w:r>
      <w:r w:rsidRPr="008A4733">
        <w:rPr>
          <w:sz w:val="24"/>
          <w:szCs w:val="24"/>
        </w:rPr>
        <w:softHyphen/>
        <w:t>lijk uit bed en aangekleed, en naar buiten. En toen hoorden we mensen lopen. Je hoorde opeens klompen kletteren, er lie</w:t>
      </w:r>
      <w:r w:rsidRPr="008A4733">
        <w:rPr>
          <w:sz w:val="24"/>
          <w:szCs w:val="24"/>
        </w:rPr>
        <w:softHyphen/>
        <w:t>pen veel mensen op klompen. Ik ging naar buiten, en je zag dat het verschrikkelijk hoog water was. Ik heb een overjas aange</w:t>
      </w:r>
      <w:r w:rsidRPr="008A4733">
        <w:rPr>
          <w:sz w:val="24"/>
          <w:szCs w:val="24"/>
        </w:rPr>
        <w:softHyphen/>
        <w:t xml:space="preserve">schoten en ben naar de haven gaan kijken. [...] Mijn vrouw bleef thuis met mijn vader. Ik wist niet wat ik zag. We hadden hier toen een getijenhaven. En normaliter was het om half drie hoog water. Dus om half negen, kwart voor negen eb. Maar op die zaterdagavond, toen het de tijd was dat het eb zou zijn, toen stond het water in de haven al zo hoog als normaliter bij hoge vloed. Ik kwam dus om twee uur, half drie op de haven. Toen ben ik naar huis gegaan en heb gezegd: "Zoiets heb ik nog nooit gezien, hoor." Mijn vrouw natuurlijk ook nooit. </w:t>
      </w:r>
    </w:p>
    <w:p w14:paraId="1EF78AEE" w14:textId="77777777" w:rsidR="00917DD0" w:rsidRPr="008A4733" w:rsidRDefault="00917DD0" w:rsidP="008A4733">
      <w:pPr>
        <w:jc w:val="both"/>
        <w:rPr>
          <w:sz w:val="24"/>
          <w:szCs w:val="24"/>
        </w:rPr>
      </w:pPr>
      <w:r w:rsidRPr="008A4733">
        <w:rPr>
          <w:sz w:val="24"/>
          <w:szCs w:val="24"/>
        </w:rPr>
        <w:t>Toen zei vader: "Och jongen, zoveel jaar geleden, in negentienhon</w:t>
      </w:r>
      <w:r w:rsidRPr="008A4733">
        <w:rPr>
          <w:sz w:val="24"/>
          <w:szCs w:val="24"/>
        </w:rPr>
        <w:softHyphen/>
        <w:t>derdzes" - zover ging hij nota bene terug - "toen is onder an</w:t>
      </w:r>
      <w:r w:rsidRPr="008A4733">
        <w:rPr>
          <w:sz w:val="24"/>
          <w:szCs w:val="24"/>
        </w:rPr>
        <w:softHyphen/>
        <w:t>dere Oud-Vossemeer overstroomd. Toen gingen we met de roeiboot over de Stoofdijk. Ik zei: "Het is nou wel een beetje hoger, hoor vader, dan toen." "Ja, o ja, maar dat is meer ge</w:t>
      </w:r>
      <w:r w:rsidRPr="008A4733">
        <w:rPr>
          <w:sz w:val="24"/>
          <w:szCs w:val="24"/>
        </w:rPr>
        <w:softHyphen/>
        <w:t>beurd."</w:t>
      </w:r>
    </w:p>
    <w:p w14:paraId="19999DFC" w14:textId="77777777" w:rsidR="00917DD0" w:rsidRPr="008A4733" w:rsidRDefault="00917DD0" w:rsidP="008A4733">
      <w:pPr>
        <w:jc w:val="both"/>
        <w:rPr>
          <w:sz w:val="24"/>
          <w:szCs w:val="24"/>
        </w:rPr>
      </w:pPr>
      <w:r w:rsidRPr="008A4733">
        <w:rPr>
          <w:sz w:val="24"/>
          <w:szCs w:val="24"/>
        </w:rPr>
        <w:t>Ik zeg: "Dat heb je nooit nog zo gezien, vader." Maar ik heb niet gezegd: "Ga nou maar eens mee naar de haven", want dat wilde ik hem niet aandoen; dat was natuurlijk haast geen doen tegen de wind in, want er stond toch zeker wind</w:t>
      </w:r>
      <w:r w:rsidRPr="008A4733">
        <w:rPr>
          <w:sz w:val="24"/>
          <w:szCs w:val="24"/>
        </w:rPr>
        <w:softHyphen/>
        <w:t xml:space="preserve">kracht elf. Maar goed, ik ben naar huis gegaan. Maar toen dacht ik twintig minuten later: Ik ga toch weer even terug en toen was het water nog gestegen. </w:t>
      </w:r>
    </w:p>
    <w:p w14:paraId="354E9800" w14:textId="77777777" w:rsidR="00917DD0" w:rsidRPr="008A4733" w:rsidRDefault="00917DD0" w:rsidP="008A4733">
      <w:pPr>
        <w:jc w:val="both"/>
        <w:rPr>
          <w:sz w:val="24"/>
          <w:szCs w:val="24"/>
        </w:rPr>
      </w:pPr>
      <w:r w:rsidRPr="008A4733">
        <w:rPr>
          <w:sz w:val="24"/>
          <w:szCs w:val="24"/>
        </w:rPr>
        <w:t>Toen was het natuurlijk over drieën in de zondagmorgen: zondagmorgen 1 februari. Ik ben thuisgekomen en ik zeg: "Dat houden we nooit droog in het dorp. Vrouw, weet je wat we doen? We gaan het huisraad naar boven brengen. Want we zullen het vast hogerop moeten gaan zoeken, dat houden we nooit droog hier beneden." "Ja, maar joh, is het dan zo erg?" zei mijn vader. Ik zei: "Ja, je kunt je er geen voorstelling van maken, hoor." Maar goed, weer terug naar de haven. Ja, het was nog weer gestegen, hoor. Toen ben ik teruggegaan naar huis. Ik zeg - we hadden een linnenkast beneden staan: "Die kleren uit die linnenkast moe</w:t>
      </w:r>
      <w:r w:rsidRPr="008A4733">
        <w:rPr>
          <w:sz w:val="24"/>
          <w:szCs w:val="24"/>
        </w:rPr>
        <w:softHyphen/>
        <w:t xml:space="preserve">ten naar boven. Want je weet maar nooit wat er gaat gebeuren. Zeg, wat je ook moet doen..." - we hadden een schap in de kast in de voorkamer. Daar stonden flessen weck op, groenten: doperwten, worteltjes, boontjes - "Je moet die groenten ook maar boven brengen..." Ik was 's zaterdagsmiddags naar de boer geweest om eieren te halen, een schaal met eieren. Ik zeg: "Neem die eieren ook maar mee naar boven." </w:t>
      </w:r>
    </w:p>
    <w:p w14:paraId="232A0E78" w14:textId="77777777" w:rsidR="00917DD0" w:rsidRPr="008A4733" w:rsidRDefault="00917DD0" w:rsidP="008A4733">
      <w:pPr>
        <w:jc w:val="both"/>
        <w:rPr>
          <w:sz w:val="24"/>
          <w:szCs w:val="24"/>
        </w:rPr>
      </w:pPr>
      <w:r w:rsidRPr="008A4733">
        <w:rPr>
          <w:sz w:val="24"/>
          <w:szCs w:val="24"/>
        </w:rPr>
        <w:t>Weer terug naar de haven. En toen dacht ik: Dat duurt geen half uur meer, daar gebeuren grote ongelukken. Maar sinds die tijd terwijl ik thuis was, toen was tot verbazing van de mensen op de haven het water plotseling gezakt. Ja, bijna een meter zei</w:t>
      </w:r>
      <w:r w:rsidRPr="008A4733">
        <w:rPr>
          <w:sz w:val="24"/>
          <w:szCs w:val="24"/>
        </w:rPr>
        <w:softHyphen/>
        <w:t>den sommige mensen, maar het waren er, zal ik maar zeggen, vijftig centimeter. En toen zeiden de mensen: "Zie je wel." Dat staat ook beschreven in het boek van Rik Valkenburg.' [Val</w:t>
      </w:r>
      <w:r w:rsidRPr="008A4733">
        <w:rPr>
          <w:sz w:val="24"/>
          <w:szCs w:val="24"/>
        </w:rPr>
        <w:softHyphen/>
        <w:t>kenburg schrijft daarover: 'De dood is nog niet verzadigd. Zeker van zijn prooi gaat hij nu het dorp zelf bespringen. Ge</w:t>
      </w:r>
      <w:r w:rsidRPr="008A4733">
        <w:rPr>
          <w:sz w:val="24"/>
          <w:szCs w:val="24"/>
        </w:rPr>
        <w:softHyphen/>
        <w:t>stimuleerd door het enorme succes wegens de overwinning op de havendijk wordt nu ook de Stoofdijk ter plaatse waar de uitwateringssluis gebouwd is in elkaar geslagen en is de weg vrij voor... de Stavenissepolder! 0 diepte van ellende!... De dood gaat strategisch te werk. In Stavenisse gaat namelijk te</w:t>
      </w:r>
      <w:r w:rsidRPr="008A4733">
        <w:rPr>
          <w:sz w:val="24"/>
          <w:szCs w:val="24"/>
        </w:rPr>
        <w:softHyphen/>
        <w:t>zelfdertijd het gerucht dat het water zakkende is. Vooral dat gedeelte van het dorp dat aan gene zijde van de haven ligt, trapt daar in. Velen zoeken gerustgesteld hun woningen weer op, om bij wijze van spreken te gaan slapen in het opperste van de mast. Alle aandacht is gericht op de haven, en niemand denkt er aan dat de machtige zeedijken wel eens zouden kun</w:t>
      </w:r>
      <w:r w:rsidRPr="008A4733">
        <w:rPr>
          <w:sz w:val="24"/>
          <w:szCs w:val="24"/>
        </w:rPr>
        <w:softHyphen/>
        <w:t xml:space="preserve">nen bezwijken.'] </w:t>
      </w:r>
    </w:p>
    <w:p w14:paraId="1F79DC99" w14:textId="77777777" w:rsidR="00917DD0" w:rsidRPr="008A4733" w:rsidRDefault="00917DD0" w:rsidP="008A4733">
      <w:pPr>
        <w:jc w:val="both"/>
        <w:rPr>
          <w:sz w:val="24"/>
          <w:szCs w:val="24"/>
        </w:rPr>
      </w:pPr>
      <w:r w:rsidRPr="008A4733">
        <w:rPr>
          <w:sz w:val="24"/>
          <w:szCs w:val="24"/>
        </w:rPr>
        <w:t>Van P.: 'Toen dachten de mensen: De Heere helpt. Maar wat was er gebeurd? De dijk aan de Oosthaven, aan de oostzijde van de haven, was doorgebroken. Een stroomgaatje, hè? Dus toen zakte het water natuurlijk uit de haven en stroomde het poldertje in. Het was een polder aan de noordoostzijde van het dorp. Die polder liep vol. Er was aan het eind van dat pol</w:t>
      </w:r>
      <w:r w:rsidRPr="008A4733">
        <w:rPr>
          <w:sz w:val="24"/>
          <w:szCs w:val="24"/>
        </w:rPr>
        <w:softHyphen/>
        <w:t>dertje een klein dijkje. [...] Op dat dijkje stond éen rij huisjes. En die zijn met die eerste vloed al weggeslagen met al wat er in woonde. Er zijn toen al ruim veertig mensen verdronken zon</w:t>
      </w:r>
      <w:r w:rsidRPr="008A4733">
        <w:rPr>
          <w:sz w:val="24"/>
          <w:szCs w:val="24"/>
        </w:rPr>
        <w:softHyphen/>
        <w:t>der dat iemand op de haven ervan wist. [...] Maar ik was weer teruggegaan naar huis. Toen zei ik: "Het kan bijna niet anders, het gebeurt zo. Toen heb ik ons gaskomfoor met de gasfles, onze radio, de stofzuiger en een straalkachel, al die vier din</w:t>
      </w:r>
      <w:r w:rsidRPr="008A4733">
        <w:rPr>
          <w:sz w:val="24"/>
          <w:szCs w:val="24"/>
        </w:rPr>
        <w:softHyphen/>
        <w:t>gen, zo tegelijk naar zolder gedragen. Ja, hoe je dat allemaal op één moment kunt. Ik had de tegenwoordigheid van geest omdat zo allemaal te doen. En toen ben ik nog een keer naar de haven teruggegaan, want ik had toch geen rust. Maar toen dacht ik: Nou moet ik zien dat ik thuiskom. En toen kwam ik in huis en ik draai de voordeur achter me dicht en ik kom door de gang en onze woonkeuken, en we hadden onder onze woon</w:t>
      </w:r>
      <w:r w:rsidRPr="008A4733">
        <w:rPr>
          <w:sz w:val="24"/>
          <w:szCs w:val="24"/>
        </w:rPr>
        <w:softHyphen/>
        <w:t>keuken een kelder, toen stroomde het water in de kelder. Toen was dat dijkje aan de haven doorgebroken, waardoor het water in het dorp kwam. Dus toen kwam de volle vloed uit de haven en stortte zich al op een gedeelte van het dorp. Dus, toen moesten we natuurlijk naar boven. Ik zei tegen vader: "Daar komt het water, hoor." Hij vroeg nog: "Komt het water dan in huis?" Ik zeg: "Ja, de kelder loopt al vol, ga dus maar naar boven." Maar toen tegelijkertijd, ja, toen kwam er een donde</w:t>
      </w:r>
      <w:r w:rsidRPr="008A4733">
        <w:rPr>
          <w:sz w:val="24"/>
          <w:szCs w:val="24"/>
        </w:rPr>
        <w:softHyphen/>
        <w:t>rend geweld. Toen braken er een paar gaten in de zeedijk van de Oosterschelde en dat was dus aan de westzijde van het dorp. Daar braken er een paar stroomgaten door de dijk. En toen kwam het water daar natuurlijk doorkolken. Maar bijna op hetzelfde moment schoof er over een lengte van ongeveer achttienhonderd meter heel de dijkkruin af onder die muur van water. En toen kwam die muur van water op het dorp af</w:t>
      </w:r>
      <w:r w:rsidRPr="008A4733">
        <w:rPr>
          <w:sz w:val="24"/>
          <w:szCs w:val="24"/>
        </w:rPr>
        <w:softHyphen/>
        <w:t>stormen. Een muur van twee meter hoogte. Ja, dat was ge</w:t>
      </w:r>
      <w:r w:rsidRPr="008A4733">
        <w:rPr>
          <w:sz w:val="24"/>
          <w:szCs w:val="24"/>
        </w:rPr>
        <w:softHyphen/>
        <w:t>woon een zondvloed, laat ik het zo maar zeggen. Toen voltrok zich natuurlijk het grote drama van de ramp.'</w:t>
      </w:r>
    </w:p>
    <w:p w14:paraId="2110AC9B" w14:textId="77777777" w:rsidR="00917DD0" w:rsidRPr="008A4733" w:rsidRDefault="00917DD0" w:rsidP="008A4733">
      <w:pPr>
        <w:jc w:val="both"/>
        <w:rPr>
          <w:sz w:val="24"/>
          <w:szCs w:val="24"/>
        </w:rPr>
      </w:pPr>
    </w:p>
    <w:p w14:paraId="17BA73AD" w14:textId="77777777" w:rsidR="00917DD0" w:rsidRPr="008A4733" w:rsidRDefault="00917DD0" w:rsidP="008A4733">
      <w:pPr>
        <w:jc w:val="both"/>
        <w:rPr>
          <w:sz w:val="24"/>
          <w:szCs w:val="24"/>
        </w:rPr>
      </w:pPr>
      <w:r w:rsidRPr="008A4733">
        <w:rPr>
          <w:sz w:val="24"/>
          <w:szCs w:val="24"/>
        </w:rPr>
        <w:t>Een enkele maal werd men op het nippertje gewaarschuwd, zoals H., die zich herinnert: "s Ochtends om half vier is er ge</w:t>
      </w:r>
      <w:r w:rsidRPr="008A4733">
        <w:rPr>
          <w:sz w:val="24"/>
          <w:szCs w:val="24"/>
        </w:rPr>
        <w:softHyphen/>
        <w:t>klopt; het water komt over de dijk! We lagen te slapen. Dus we gaan ons allemaal aankleden en eruit. Ik nog naar de boer</w:t>
      </w:r>
      <w:r w:rsidRPr="008A4733">
        <w:rPr>
          <w:sz w:val="24"/>
          <w:szCs w:val="24"/>
        </w:rPr>
        <w:softHyphen/>
        <w:t>derij, naar de paarden. Nog even kijken hoe het staat en de laarzen halen. Toen ik terugkwam waren m'n kinders inmid</w:t>
      </w:r>
      <w:r w:rsidRPr="008A4733">
        <w:rPr>
          <w:sz w:val="24"/>
          <w:szCs w:val="24"/>
        </w:rPr>
        <w:softHyphen/>
        <w:t>dels al op stap gegaan om er uit [uit de polder] te gaan, omdat dat maar tijd scheelde. Toen was m'n vrouw er nog, en wij zijn ook weggegaan. We wilden natuurlijk naar boven op de dijk, maar daar konden we niet meer komen. Toen kwamen we daar zo over een bruggetje, dat waarover je binnenkomt, dat was toen een klein bruggetje... Nou, daar kwamen we over, we kwamen er net over [...] toen kwam heel die dijk aanzet</w:t>
      </w:r>
      <w:r w:rsidRPr="008A4733">
        <w:rPr>
          <w:sz w:val="24"/>
          <w:szCs w:val="24"/>
        </w:rPr>
        <w:softHyphen/>
        <w:t>ten. We werden teruggespoeld naar die buren, naar dat huis hiernaast, en daarin zijn we terechtgekomen. [...] We gingen naar boven en zaten op de ledikanten naast mekaar, en we heb</w:t>
      </w:r>
      <w:r w:rsidRPr="008A4733">
        <w:rPr>
          <w:sz w:val="24"/>
          <w:szCs w:val="24"/>
        </w:rPr>
        <w:softHyphen/>
        <w:t>ben van half vier tot half acht in het water gestaan. Wij stonden naast mekander op de ledikanten en hielden ons vast aan het schuine balkje, het dwarsbalkje van het dak... van de dak</w:t>
      </w:r>
      <w:r w:rsidRPr="008A4733">
        <w:rPr>
          <w:sz w:val="24"/>
          <w:szCs w:val="24"/>
        </w:rPr>
        <w:softHyphen/>
        <w:t xml:space="preserve">kapel. Zo bleven we staan. Daar hebben we gestaan van half vier tot half acht.' </w:t>
      </w:r>
    </w:p>
    <w:p w14:paraId="66F4849E" w14:textId="77777777" w:rsidR="00917DD0" w:rsidRPr="008A4733" w:rsidRDefault="00917DD0" w:rsidP="008A4733">
      <w:pPr>
        <w:jc w:val="both"/>
        <w:rPr>
          <w:sz w:val="24"/>
          <w:szCs w:val="24"/>
        </w:rPr>
      </w:pPr>
    </w:p>
    <w:p w14:paraId="4D909A42" w14:textId="77777777" w:rsidR="00917DD0" w:rsidRPr="008A4733" w:rsidRDefault="00917DD0" w:rsidP="008A4733">
      <w:pPr>
        <w:jc w:val="both"/>
        <w:rPr>
          <w:sz w:val="24"/>
          <w:szCs w:val="24"/>
        </w:rPr>
      </w:pPr>
      <w:r w:rsidRPr="008A4733">
        <w:rPr>
          <w:sz w:val="24"/>
          <w:szCs w:val="24"/>
        </w:rPr>
        <w:t xml:space="preserve">Er is er natuurlijk ook het verhaal van de laatste verbeten strijd tegen het opkomende water. Men vormde als het ware levende barrières, samen met de vloedplanken. Soms stonden mannen diep in het water om te proberen de dijk te houden. </w:t>
      </w:r>
    </w:p>
    <w:p w14:paraId="3F7AAF4B" w14:textId="77777777" w:rsidR="00917DD0" w:rsidRPr="008A4733" w:rsidRDefault="00917DD0" w:rsidP="008A4733">
      <w:pPr>
        <w:jc w:val="both"/>
        <w:rPr>
          <w:sz w:val="24"/>
          <w:szCs w:val="24"/>
        </w:rPr>
      </w:pPr>
      <w:r w:rsidRPr="008A4733">
        <w:rPr>
          <w:sz w:val="24"/>
          <w:szCs w:val="24"/>
        </w:rPr>
        <w:t>R. was waterbouwkundige en was ervan overtuigd dat de dijk het zou houden: 'Ik zeg: "Waarom ben je er nou bang van? Van de dijken? Wat dijken? Die zijn zo hoog en zo sterk." Ik meen</w:t>
      </w:r>
      <w:r w:rsidRPr="008A4733">
        <w:rPr>
          <w:sz w:val="24"/>
          <w:szCs w:val="24"/>
        </w:rPr>
        <w:softHyphen/>
        <w:t>de in mijn overmoed als aanstaande waterbouwkundige dat dat allemaal vreselijk goed was, maar... nou ja, het bleek niet zo. [...] Ik ben er uitgekomen, heb me aangekleed, de lan</w:t>
      </w:r>
      <w:r w:rsidRPr="008A4733">
        <w:rPr>
          <w:sz w:val="24"/>
          <w:szCs w:val="24"/>
        </w:rPr>
        <w:softHyphen/>
        <w:t>taarn meegenomen - de zaklantaarn - en ik ben op weg ge</w:t>
      </w:r>
      <w:r w:rsidRPr="008A4733">
        <w:rPr>
          <w:sz w:val="24"/>
          <w:szCs w:val="24"/>
        </w:rPr>
        <w:softHyphen/>
        <w:t>gaan. Eerst naar de haven. Dat was het verzamelpunt. Als het stormde of hoog water was, dan ging je naar de haven, want in die haven kwam natuurlijk water binnen en dan moesten daar voorzieningen getroffen worden, opdat het met hoog water niet het dorp in kwam. Er moesten vloedplanken geplaatst worden. Ik kwam - ik had maar een heel klein eindje gelopen, tot bij de pastorie misschien- een man tegen. Ik zeg: "Wat is er aan de hand?" Hij zegt: "Het is onvoorstelbaar hoog water. Dat heb ik nog nooit zo hoog gezien." Dus ik ben haasje-rep</w:t>
      </w:r>
      <w:r w:rsidRPr="008A4733">
        <w:rPr>
          <w:sz w:val="24"/>
          <w:szCs w:val="24"/>
        </w:rPr>
        <w:softHyphen/>
        <w:t>je naar de haven gelopen en dat was inderdaad ongelooflijk. Ik had in mijn leven nog nooit zoiets gezien, en ik vond het een geweldig imponerend gezicht, dat hoge water, die storm. Dus bij de vloedplanken stroomde het over, er stonden misschien wel vijfentwintig mensen met hun voet op de plank om hem niet om te laten drijven. Ondertussen waren er andere men</w:t>
      </w:r>
      <w:r w:rsidRPr="008A4733">
        <w:rPr>
          <w:sz w:val="24"/>
          <w:szCs w:val="24"/>
        </w:rPr>
        <w:softHyphen/>
        <w:t xml:space="preserve">sen bezig om zandzakken te vullen en te proberen om hem daarmee te belasten. Toen ik dat gezien had, ben ik heel snel weer teruggelopen. Ik heb gezegd: "Het is erg hoog water. Ik ga nu weer naar huis, ik kom straks nog wel." </w:t>
      </w:r>
    </w:p>
    <w:p w14:paraId="60A39780" w14:textId="77777777" w:rsidR="00917DD0" w:rsidRPr="008A4733" w:rsidRDefault="00917DD0" w:rsidP="008A4733">
      <w:pPr>
        <w:jc w:val="both"/>
        <w:rPr>
          <w:sz w:val="24"/>
          <w:szCs w:val="24"/>
        </w:rPr>
      </w:pPr>
      <w:r w:rsidRPr="008A4733">
        <w:rPr>
          <w:sz w:val="24"/>
          <w:szCs w:val="24"/>
        </w:rPr>
        <w:t>Dus ik ben daar</w:t>
      </w:r>
      <w:r w:rsidRPr="008A4733">
        <w:rPr>
          <w:sz w:val="24"/>
          <w:szCs w:val="24"/>
        </w:rPr>
        <w:softHyphen/>
        <w:t>na weer teruggegaan en heb gedaan wat alle mensen deden: er werden zakken gezocht, er waren schoppen en er werd grond geschept. Heel dom: op dat moment schepten we grond weg aan de binnenkant van de dijk, dat was verkeerd. Maar toen kwam de toenmalige waterbouwkundige en die zei dat het zo niet kon. Dus toen zijn we naar de gemeentelijke opslagplaats gegaan waar wat zand lag en hebben zandzakken gevuld. Maar je kon vullen wat je wilde, het ging niet, hè, het lukte gewoon niet. Het begon er overal gewoon over te lopen. [...] Inmiddels was de elektriciteit uitgevallen, de sirene hield op met loeien, heel het dorp lag in het stikdonker. Niks meer te zien. Toen heeft er nog iemand de klok geluid.''</w:t>
      </w:r>
    </w:p>
    <w:p w14:paraId="7EF7FFBC" w14:textId="77777777" w:rsidR="00917DD0" w:rsidRPr="008A4733" w:rsidRDefault="00917DD0" w:rsidP="008A4733">
      <w:pPr>
        <w:jc w:val="both"/>
        <w:rPr>
          <w:sz w:val="24"/>
          <w:szCs w:val="24"/>
        </w:rPr>
      </w:pPr>
    </w:p>
    <w:p w14:paraId="0B1AC144" w14:textId="77777777" w:rsidR="00917DD0" w:rsidRPr="008A4733" w:rsidRDefault="00917DD0" w:rsidP="008A4733">
      <w:pPr>
        <w:jc w:val="both"/>
        <w:rPr>
          <w:sz w:val="24"/>
          <w:szCs w:val="24"/>
        </w:rPr>
      </w:pPr>
      <w:r w:rsidRPr="008A4733">
        <w:rPr>
          <w:sz w:val="24"/>
          <w:szCs w:val="24"/>
        </w:rPr>
        <w:t>K. ging die nacht naar de haven. Daar begon de strijd: 'Ik ontmoette daar een vriend en ik zei hem dat het niet meeviel. Hij zei: "Ik schijt in mijn broek." We waren er met tientallen mensen. Maar met zoveel geweld kan je het nooit van zijn leven houden. Dat is zo sterk, dat kan je nooit standhouden. Er lagen daar drie schepen. Die hielden het nog een klein beet</w:t>
      </w:r>
      <w:r w:rsidRPr="008A4733">
        <w:rPr>
          <w:sz w:val="24"/>
          <w:szCs w:val="24"/>
        </w:rPr>
        <w:softHyphen/>
        <w:t>je tegen, maar het bulkte en die schuimkoppen daverden naar ons toe. [...] Hoeveel mensen stonden er niet, mannetje tegen mannetje? Ik stond ook tegen een plank. En toen sloegen die balken om. Mijn kameraad stond met zijn gezicht naar me toe.'</w:t>
      </w:r>
    </w:p>
    <w:p w14:paraId="1C750BD2" w14:textId="77777777" w:rsidR="00917DD0" w:rsidRPr="008A4733" w:rsidRDefault="00917DD0" w:rsidP="008A4733">
      <w:pPr>
        <w:jc w:val="both"/>
        <w:rPr>
          <w:sz w:val="24"/>
          <w:szCs w:val="24"/>
        </w:rPr>
      </w:pPr>
      <w:r w:rsidRPr="008A4733">
        <w:rPr>
          <w:sz w:val="24"/>
          <w:szCs w:val="24"/>
        </w:rPr>
        <w:t>Hij herinnert zich nu van alles. 'Tot het moment kwam dat een oude gemeentewerker riep: "De beer gaat los!" Er zat be</w:t>
      </w:r>
      <w:r w:rsidRPr="008A4733">
        <w:rPr>
          <w:sz w:val="24"/>
          <w:szCs w:val="24"/>
        </w:rPr>
        <w:softHyphen/>
        <w:t>weging in. De grond schoot los. Je kon douwen wat je wilde, maar het hielp geen moer. Je moest achteruit.'</w:t>
      </w:r>
    </w:p>
    <w:p w14:paraId="51534105" w14:textId="77777777" w:rsidR="00917DD0" w:rsidRPr="008A4733" w:rsidRDefault="00917DD0" w:rsidP="008A4733">
      <w:pPr>
        <w:jc w:val="both"/>
        <w:rPr>
          <w:sz w:val="24"/>
          <w:szCs w:val="24"/>
        </w:rPr>
      </w:pPr>
      <w:r w:rsidRPr="008A4733">
        <w:rPr>
          <w:sz w:val="24"/>
          <w:szCs w:val="24"/>
        </w:rPr>
        <w:t>De mannen, met hun benen in het water, begonnen er ach</w:t>
      </w:r>
      <w:r w:rsidRPr="008A4733">
        <w:rPr>
          <w:sz w:val="24"/>
          <w:szCs w:val="24"/>
        </w:rPr>
        <w:softHyphen/>
        <w:t>ter te komen dat hun eigen leven nu ook gevaar liep. Een schoolmeester stond op de muur van een nabijgelegen ge</w:t>
      </w:r>
      <w:r w:rsidRPr="008A4733">
        <w:rPr>
          <w:sz w:val="24"/>
          <w:szCs w:val="24"/>
        </w:rPr>
        <w:softHyphen/>
        <w:t xml:space="preserve">bouw. Als hij een golf aan zag komen riep hij: </w:t>
      </w:r>
      <w:r w:rsidRPr="008A4733">
        <w:rPr>
          <w:b/>
          <w:bCs/>
          <w:i/>
          <w:iCs/>
          <w:sz w:val="24"/>
          <w:szCs w:val="24"/>
        </w:rPr>
        <w:t>"Houden!</w:t>
      </w:r>
      <w:r w:rsidRPr="008A4733">
        <w:rPr>
          <w:sz w:val="24"/>
          <w:szCs w:val="24"/>
        </w:rPr>
        <w:t>" Dat was geen schreeuw, maar een oerbrul, die die vent gaf. Dat was net als een eskadron soldaten dat achter je staat. [...] En op</w:t>
      </w:r>
      <w:r w:rsidRPr="008A4733">
        <w:rPr>
          <w:sz w:val="24"/>
          <w:szCs w:val="24"/>
        </w:rPr>
        <w:softHyphen/>
        <w:t>eens gebeurde het. [...] Alle dijken sloegen door. Toen zakte het water ver weg. In een mum van tijd zakte het. Wij waren gered...'</w:t>
      </w:r>
    </w:p>
    <w:p w14:paraId="01F22C78" w14:textId="77777777" w:rsidR="00917DD0" w:rsidRPr="008A4733" w:rsidRDefault="00917DD0" w:rsidP="008A4733">
      <w:pPr>
        <w:jc w:val="both"/>
        <w:rPr>
          <w:sz w:val="24"/>
          <w:szCs w:val="24"/>
        </w:rPr>
      </w:pPr>
    </w:p>
    <w:p w14:paraId="42A0AE4B" w14:textId="77777777" w:rsidR="00917DD0" w:rsidRPr="008A4733" w:rsidRDefault="00917DD0" w:rsidP="008A4733">
      <w:pPr>
        <w:jc w:val="both"/>
        <w:rPr>
          <w:b/>
          <w:bCs/>
          <w:sz w:val="24"/>
          <w:szCs w:val="24"/>
        </w:rPr>
      </w:pPr>
      <w:r w:rsidRPr="008A4733">
        <w:rPr>
          <w:b/>
          <w:bCs/>
          <w:sz w:val="24"/>
          <w:szCs w:val="24"/>
        </w:rPr>
        <w:br w:type="page"/>
        <w:t xml:space="preserve">HET WATER KOMT </w:t>
      </w:r>
    </w:p>
    <w:p w14:paraId="294B3DA7" w14:textId="77777777" w:rsidR="00917DD0" w:rsidRPr="008A4733" w:rsidRDefault="00917DD0" w:rsidP="008A4733">
      <w:pPr>
        <w:jc w:val="both"/>
        <w:rPr>
          <w:sz w:val="24"/>
          <w:szCs w:val="24"/>
        </w:rPr>
      </w:pPr>
    </w:p>
    <w:p w14:paraId="4689084F" w14:textId="77777777" w:rsidR="00917DD0" w:rsidRPr="008A4733" w:rsidRDefault="00917DD0" w:rsidP="008A4733">
      <w:pPr>
        <w:jc w:val="both"/>
        <w:rPr>
          <w:sz w:val="24"/>
          <w:szCs w:val="24"/>
        </w:rPr>
      </w:pPr>
      <w:r w:rsidRPr="008A4733">
        <w:rPr>
          <w:sz w:val="24"/>
          <w:szCs w:val="24"/>
        </w:rPr>
        <w:t>Het beluisteren van de interviews met mensen die het op het laatste nippertje gered hebben of die het water zagen komen, is door de intensiteit waarmee het ver</w:t>
      </w:r>
      <w:r w:rsidRPr="008A4733">
        <w:rPr>
          <w:sz w:val="24"/>
          <w:szCs w:val="24"/>
        </w:rPr>
        <w:softHyphen/>
        <w:t>teld wordt een enerverende ervaring. Men kan erdoor over</w:t>
      </w:r>
      <w:r w:rsidRPr="008A4733">
        <w:rPr>
          <w:sz w:val="24"/>
          <w:szCs w:val="24"/>
        </w:rPr>
        <w:softHyphen/>
        <w:t>voerd raken, maar ook dan zijn die herinneringen er nog. Soms is het water zo plotseling gekomen, dat mensen meteen verdronken zijn. De volgende interviewfragmenten zijn ge</w:t>
      </w:r>
      <w:r w:rsidRPr="008A4733">
        <w:rPr>
          <w:sz w:val="24"/>
          <w:szCs w:val="24"/>
        </w:rPr>
        <w:softHyphen/>
        <w:t>tuigenissen van mensen die het water nog net voor konden zijn.</w:t>
      </w:r>
    </w:p>
    <w:p w14:paraId="121093F9" w14:textId="77777777" w:rsidR="00917DD0" w:rsidRPr="008A4733" w:rsidRDefault="00917DD0" w:rsidP="008A4733">
      <w:pPr>
        <w:jc w:val="both"/>
        <w:rPr>
          <w:sz w:val="24"/>
          <w:szCs w:val="24"/>
        </w:rPr>
      </w:pPr>
    </w:p>
    <w:p w14:paraId="21095FB2" w14:textId="77777777" w:rsidR="00917DD0" w:rsidRPr="008A4733" w:rsidRDefault="00917DD0" w:rsidP="008A4733">
      <w:pPr>
        <w:jc w:val="both"/>
        <w:rPr>
          <w:sz w:val="24"/>
          <w:szCs w:val="24"/>
        </w:rPr>
      </w:pPr>
      <w:r w:rsidRPr="008A4733">
        <w:rPr>
          <w:sz w:val="24"/>
          <w:szCs w:val="24"/>
        </w:rPr>
        <w:t>V. maakte met zijn broer nog snel het vee los, maar het water was hem bijna te snel af. Hij vertelde er geëmotioneerd over: 'Ik stond bij mijn broer op het bedrijf, want die had vee in de schuur. Dat ging hij losmaken en, afijn, een hele consternatie, want de sloot langs de dijk zag je automatisch zo naar boven komen. Dat was niet goed. Hij zei: "Joh, ga nu maar vlug naar huis, want het water dat komt hier opzetten en straks dan kan je niet meer weg." Dus ik weg op mijn trekkertje. Ik ben zo een paar honderd meter weg en ik raak in het water. Toen kwam die vloedgolf eraan, van die grote golven achter mekaar, wel vier meter hoog. Het was zo'n trekkertje, zo'n tuinbouwtrek</w:t>
      </w:r>
      <w:r w:rsidRPr="008A4733">
        <w:rPr>
          <w:sz w:val="24"/>
          <w:szCs w:val="24"/>
        </w:rPr>
        <w:softHyphen/>
        <w:t xml:space="preserve">kertje, en die was omgebouwd. Ik zat op dat trekkertje, en zat tot zover onder water [wijst op borst] . Opeens zat ik midden in het water. De achterbanden waren zo hoog, daar kon je nog net de bovenkant van zien. Toen ben ik aan het lopen gegaan. Daar moet je niet over denken. Ik had een lange leren jas, gevoerd, rubberlaarzen, dikke trui aan. Dikke kleding. Ik was ongeveer honderd, tweehonderd meter van mijn broer vandaan en toen moest ik nog zeshonderd meter naar mijn woning lopen. Dus toen kwam ik in het aanstormende water, en dat zal ik nooit vergeten, en dat zie ik nog steeds voor me. Het was 's nachts en er was nog geen maan, ook geen klein beetje. Het was vrij nevelig, een soort schemer, en in de verte was het net of er een grote mist op kwam zetten. Dat was die watergolf natuurlijk, die watermassa die kwam aanrollen. Dat grijze, dat ruisende, dat vergeet ik nooit, dat hoor je nog... dat aan komen ruisen, dat aanrollen. De ene golf na de andere. [...] Toen ben ik aan het lopen gegaan, weg van de trekker. Ik wist dat mijn vrouw alleen zat met mijn oudste dochter - die was zes - en ze was zeven maanden in verwachting van mijn tweede dochter. En ik wist dat die daar was en daar wou ik naartoe. Ik liep over grindweg, een weg met een rugje van kiezelsteentjes midden op. Die voelde ik onder mijn rubberlaarzen. Verder zag ik niets van de weg, want die sloten waren vol. Het was één grote vlakte. Door die kiezeltjes kon ik op de weg blijven, aan de steentjes kon ik voelen of ik midden op de weg zat. Maar het water kwam aanstormen met geweld. En ik was dik gekleed, dus ik was zo moe als wat. Gelukkig stonden er steeds om de zoveel meter de bovenleidingen van telefoonpalen. Zo ging ik over de weg van telefoonpaal tot telefoonpaal. Bij een paal kon ik rusten en dan ging ik weer verder. Zo ben ik er uiteindelijk gekomen. Het heeft zeker misschien een half uur geduurd. Onderweg zwommen de hazen zo aan mij voorbij. </w:t>
      </w:r>
    </w:p>
    <w:p w14:paraId="7FA8F7E4" w14:textId="77777777" w:rsidR="00917DD0" w:rsidRPr="008A4733" w:rsidRDefault="00917DD0" w:rsidP="008A4733">
      <w:pPr>
        <w:jc w:val="both"/>
        <w:rPr>
          <w:sz w:val="24"/>
          <w:szCs w:val="24"/>
        </w:rPr>
      </w:pPr>
      <w:r w:rsidRPr="008A4733">
        <w:rPr>
          <w:sz w:val="24"/>
          <w:szCs w:val="24"/>
        </w:rPr>
        <w:t>Mijn broer, die had nog een aardappelkuil, die was ongeveer zo hoog [wijst ongeveer een meter aan] en dat kruintje stak nog net boven het water uit en daar zwommen die hazen naartoe en die gingen op de nok van de kuil zitten en daar waren ze droog natuurlijk. Die zag ik zo voorbij zwemmen en ik ging steeds weer verder. Ongeveer halverwege hoorde ik mijn vrouw schreeuwen... van die grote schreeuwen hoorde ik. En dat kind huilde... Die was doodsbenauwd in dat water. Toen ik bij het huis kwam, liep het water al over de vloer. Het liep blank en daarom was ze uit huis gegaan. Ze had zich aangekleed en ze wilde naar de buurman gaan. Die buurman woon</w:t>
      </w:r>
      <w:r w:rsidRPr="008A4733">
        <w:rPr>
          <w:sz w:val="24"/>
          <w:szCs w:val="24"/>
        </w:rPr>
        <w:softHyphen/>
        <w:t>de aan de dijk tweehonderd meter verder. We kenden hem goed en daar wou ze naartoe. Maar wat was nou het geval? Onze woning is net voor de oorlog gebouwd op een oude zand</w:t>
      </w:r>
      <w:r w:rsidRPr="008A4733">
        <w:rPr>
          <w:sz w:val="24"/>
          <w:szCs w:val="24"/>
        </w:rPr>
        <w:softHyphen/>
        <w:t>plaat en die ligt hoger dan de rest. Ze hadden die nog opge</w:t>
      </w:r>
      <w:r w:rsidRPr="008A4733">
        <w:rPr>
          <w:sz w:val="24"/>
          <w:szCs w:val="24"/>
        </w:rPr>
        <w:softHyphen/>
        <w:t>hoogd. Dus de woning die lag hoger."</w:t>
      </w:r>
    </w:p>
    <w:p w14:paraId="103AE9EE" w14:textId="77777777" w:rsidR="00917DD0" w:rsidRPr="008A4733" w:rsidRDefault="00917DD0" w:rsidP="008A4733">
      <w:pPr>
        <w:jc w:val="both"/>
        <w:rPr>
          <w:b/>
          <w:bCs/>
          <w:sz w:val="24"/>
          <w:szCs w:val="24"/>
        </w:rPr>
      </w:pPr>
    </w:p>
    <w:p w14:paraId="3F2D0BEE" w14:textId="77777777" w:rsidR="00917DD0" w:rsidRPr="008A4733" w:rsidRDefault="00917DD0" w:rsidP="008A4733">
      <w:pPr>
        <w:jc w:val="both"/>
        <w:rPr>
          <w:b/>
          <w:bCs/>
          <w:sz w:val="24"/>
          <w:szCs w:val="24"/>
        </w:rPr>
      </w:pPr>
      <w:r w:rsidRPr="008A4733">
        <w:rPr>
          <w:b/>
          <w:bCs/>
          <w:sz w:val="24"/>
          <w:szCs w:val="24"/>
        </w:rPr>
        <w:t xml:space="preserve">HET WATER HEERST </w:t>
      </w:r>
    </w:p>
    <w:p w14:paraId="3E2F7357" w14:textId="77777777" w:rsidR="00917DD0" w:rsidRPr="008A4733" w:rsidRDefault="00917DD0" w:rsidP="008A4733">
      <w:pPr>
        <w:jc w:val="both"/>
        <w:rPr>
          <w:sz w:val="24"/>
          <w:szCs w:val="24"/>
        </w:rPr>
      </w:pPr>
    </w:p>
    <w:p w14:paraId="3D68AE31" w14:textId="77777777" w:rsidR="00917DD0" w:rsidRPr="008A4733" w:rsidRDefault="00917DD0" w:rsidP="008A4733">
      <w:pPr>
        <w:jc w:val="both"/>
        <w:rPr>
          <w:sz w:val="24"/>
          <w:szCs w:val="24"/>
        </w:rPr>
      </w:pPr>
      <w:r w:rsidRPr="008A4733">
        <w:rPr>
          <w:sz w:val="24"/>
          <w:szCs w:val="24"/>
        </w:rPr>
        <w:t>Het verhaal over de plotselinge komst van het water kan ongemerkt overgaan in een van de vele gru</w:t>
      </w:r>
      <w:r w:rsidRPr="008A4733">
        <w:rPr>
          <w:sz w:val="24"/>
          <w:szCs w:val="24"/>
        </w:rPr>
        <w:softHyphen/>
        <w:t>welijke verhalen van hen die bijna verdronken zijn. Veel men</w:t>
      </w:r>
      <w:r w:rsidRPr="008A4733">
        <w:rPr>
          <w:sz w:val="24"/>
          <w:szCs w:val="24"/>
        </w:rPr>
        <w:softHyphen/>
        <w:t>sen zijn ijlings naar de zolder gevlucht, maar soms waren ze daar ook niet veilig: de zolder was soms niet hoog genoeg. Dan moest men op het dak proberen te klimmen. Maar de daken waren in de storm al overbelast, en het was nodig de dakpannen eraf te gooien. Men hield zich staande op het ge</w:t>
      </w:r>
      <w:r w:rsidRPr="008A4733">
        <w:rPr>
          <w:sz w:val="24"/>
          <w:szCs w:val="24"/>
        </w:rPr>
        <w:softHyphen/>
        <w:t>raamte van het dak, men bond zich vast aan de schoorsteen, enzovoort. Ook dan was men niet veilig, het hele huis werd immers door het water ondermijnd. En velen kwamen na een lang gevecht op het dak alsnog in het water terecht toen hun huis instortte. In het water dienden stukken dak, hout of een strobaal als vlot. En iemand kon ook echt in het water terecht</w:t>
      </w:r>
      <w:r w:rsidRPr="008A4733">
        <w:rPr>
          <w:sz w:val="24"/>
          <w:szCs w:val="24"/>
        </w:rPr>
        <w:softHyphen/>
        <w:t>komen en dan alsnog gered worden, maar dat waren er niet zo veel.</w:t>
      </w:r>
    </w:p>
    <w:p w14:paraId="73EF629E" w14:textId="77777777" w:rsidR="00917DD0" w:rsidRPr="008A4733" w:rsidRDefault="00917DD0" w:rsidP="008A4733">
      <w:pPr>
        <w:jc w:val="both"/>
        <w:rPr>
          <w:sz w:val="24"/>
          <w:szCs w:val="24"/>
        </w:rPr>
      </w:pPr>
    </w:p>
    <w:p w14:paraId="41A738EA" w14:textId="77777777" w:rsidR="00917DD0" w:rsidRPr="008A4733" w:rsidRDefault="00917DD0" w:rsidP="008A4733">
      <w:pPr>
        <w:jc w:val="both"/>
        <w:rPr>
          <w:sz w:val="24"/>
          <w:szCs w:val="24"/>
        </w:rPr>
      </w:pPr>
      <w:r w:rsidRPr="008A4733">
        <w:rPr>
          <w:sz w:val="24"/>
          <w:szCs w:val="24"/>
        </w:rPr>
        <w:t>Mevrouw M. belandde uiteindelijk toch in het water. Ze vertelt: "s Nachts om een uur of vier werd ik wakker en toen was het lampje - we hadden net voor de ramp elektriciteit ge</w:t>
      </w:r>
      <w:r w:rsidRPr="008A4733">
        <w:rPr>
          <w:sz w:val="24"/>
          <w:szCs w:val="24"/>
        </w:rPr>
        <w:softHyphen/>
        <w:t xml:space="preserve">kregen - uitgegaan. Dus toen was de stroom uitgevallen. We sliepen bij elkaar, want het waren kleine huisjes. Mijn vader en moeder sliepen aan de voorkant in de bedstee en dan had je een kast en daarnaast nog een bedstee. Daar sliepen mijn zusje en ik in. Mijn broer sliep boven. Het was donker in de kamer en toen kwam mijn vader uit bed. Die hoorde iemand door de straat lopen, dus die ging naar de deur. Er kwam een man aan van in de zestig en die roept naar mijn vader: "Hé, kom 's even! Het gaat niet goed hoor, want het water komt heel erg hoog. Er staat een dijk op doorbreken en ik ga mijn dochter en d'r gezin halen en dan neem ik ze mee naar het dorp." </w:t>
      </w:r>
    </w:p>
    <w:p w14:paraId="473F4A0A" w14:textId="77777777" w:rsidR="00917DD0" w:rsidRPr="008A4733" w:rsidRDefault="00917DD0" w:rsidP="008A4733">
      <w:pPr>
        <w:jc w:val="both"/>
        <w:rPr>
          <w:sz w:val="24"/>
          <w:szCs w:val="24"/>
        </w:rPr>
      </w:pPr>
      <w:r w:rsidRPr="008A4733">
        <w:rPr>
          <w:sz w:val="24"/>
          <w:szCs w:val="24"/>
        </w:rPr>
        <w:t>Die man woonde in het dorp en dat was hoger. Dus mijn vader hoorde dat en zei: "Dan ga ik naar de kaai. Dan kan ik misschien wat met zandzakken helpen of zo." Dat was ongeveer kwart over vier. Toen hij terugkwam, zei hij: "Aan</w:t>
      </w:r>
      <w:r w:rsidRPr="008A4733">
        <w:rPr>
          <w:sz w:val="24"/>
          <w:szCs w:val="24"/>
        </w:rPr>
        <w:softHyphen/>
        <w:t>kleden, jongens, want we moeten naar boven!" Dus de kleren aan natuurlijk. Mijn vader heeft nog een pan met vlees gepakt, mijn moeder nog brood en toen zijn we naar boven gegaan en ik weet nog dat ik toen zelf voor het raam ging staan. We had</w:t>
      </w:r>
      <w:r w:rsidRPr="008A4733">
        <w:rPr>
          <w:sz w:val="24"/>
          <w:szCs w:val="24"/>
        </w:rPr>
        <w:softHyphen/>
        <w:t>den zo'n dakkapel, koekoek zeggen wij, en toen zag ik net als dat je op het strand staat, het water de straat inrollen, in één keer, allemaal met van die schuimkoppen erop. Tegenover ons had je een boerderij midden in de straat en de mensen daar sneden de koeien los. Die kwamen de straat in gerend en toen heb ik daar nog even gestaan, maar toen werd ik een beet</w:t>
      </w:r>
      <w:r w:rsidRPr="008A4733">
        <w:rPr>
          <w:sz w:val="24"/>
          <w:szCs w:val="24"/>
        </w:rPr>
        <w:softHyphen/>
        <w:t>je bang. Die koeien, die liepen gewoon vol met water. Het kwam heel vlug, heel vlug kwam het op en toen zijn we alle</w:t>
      </w:r>
      <w:r w:rsidRPr="008A4733">
        <w:rPr>
          <w:sz w:val="24"/>
          <w:szCs w:val="24"/>
        </w:rPr>
        <w:softHyphen/>
        <w:t>maal boven gebleven, natuurlijk. Mijn moeder wilde een kaarsje op een schoteltje doen en wilde dus wat vet van het kaarsje laten druppen om die kaars erin te zetten. Maar dat lukte niet, want ze zat zo [trillende handen]. Toen is mijn vader ook niet meer teruggegaan naar beneden, want dat kon niet meer natuurlijk. Toen hebben we daar maar gezeten. [...]</w:t>
      </w:r>
    </w:p>
    <w:p w14:paraId="62084416" w14:textId="77777777" w:rsidR="00917DD0" w:rsidRPr="008A4733" w:rsidRDefault="00917DD0" w:rsidP="008A4733">
      <w:pPr>
        <w:jc w:val="both"/>
        <w:rPr>
          <w:sz w:val="24"/>
          <w:szCs w:val="24"/>
        </w:rPr>
      </w:pPr>
      <w:r w:rsidRPr="008A4733">
        <w:rPr>
          <w:sz w:val="24"/>
          <w:szCs w:val="24"/>
        </w:rPr>
        <w:t>En dan kwam het water iedere keer een beetje hoger en toen was het zo'n treetje of vier van boven.'</w:t>
      </w:r>
    </w:p>
    <w:p w14:paraId="7228F3C1" w14:textId="77777777" w:rsidR="00917DD0" w:rsidRPr="008A4733" w:rsidRDefault="00917DD0" w:rsidP="008A4733">
      <w:pPr>
        <w:jc w:val="both"/>
        <w:rPr>
          <w:sz w:val="24"/>
          <w:szCs w:val="24"/>
        </w:rPr>
      </w:pPr>
      <w:r w:rsidRPr="008A4733">
        <w:rPr>
          <w:sz w:val="24"/>
          <w:szCs w:val="24"/>
        </w:rPr>
        <w:t>Haar broer wil uit het raam springen en naar het dorp zwemmen, maar zijn vader hield hem tegen. 'We waren na</w:t>
      </w:r>
      <w:r w:rsidRPr="008A4733">
        <w:rPr>
          <w:sz w:val="24"/>
          <w:szCs w:val="24"/>
        </w:rPr>
        <w:softHyphen/>
        <w:t xml:space="preserve">tuurlijk allemaal knap van streek, want we hoorden in de straat de mensen om hulp roepen en toen ging mijn vader op een stoel zitten en die man die zat zo [met zijn handen voor de ogen]. Toen zei mijn moeder: "Niet schreeuwen, hoor. Als jij schreeuwt, is er geen redden meer aan." Pa, die was natuurlijk altijd ... nou ja, daar kan je op steunen, op je vader. Al die emoties dan, dat weet ik echt nog heel goed en toen op een gegeven moment gingen de buren aan het roepen. Daar zaten een broer en een zus naast ons van voor in de vijftig of zo, die begonnen te roepen van: "Gerrit, kom kom kom, want de muren storten in." </w:t>
      </w:r>
    </w:p>
    <w:p w14:paraId="281C254E" w14:textId="77777777" w:rsidR="00917DD0" w:rsidRPr="008A4733" w:rsidRDefault="00917DD0" w:rsidP="008A4733">
      <w:pPr>
        <w:jc w:val="both"/>
        <w:rPr>
          <w:sz w:val="24"/>
          <w:szCs w:val="24"/>
        </w:rPr>
      </w:pPr>
      <w:r w:rsidRPr="008A4733">
        <w:rPr>
          <w:sz w:val="24"/>
          <w:szCs w:val="24"/>
        </w:rPr>
        <w:t>Dus toen gingen mijn vader en mijn broer de dakgoot in om die mensen van naast ons naar ons toe te halen. Maar terwijl die man in die goot staat, stort dat huis in. Dus dat was gillen, gillen: "Gerrit, Gerrit, help, help!" Maar er was geen helpen aan. Toen kwamen ze terug op zol</w:t>
      </w:r>
      <w:r w:rsidRPr="008A4733">
        <w:rPr>
          <w:sz w:val="24"/>
          <w:szCs w:val="24"/>
        </w:rPr>
        <w:softHyphen/>
        <w:t xml:space="preserve">der en hebben ze ons ook in de goot getrokken. Mijn zusje was nog geen drie en mijn moeder, dat mens dat kon geen ene voet voor de andere krijgen van de zenuwen en ellende. Die raakte in paniek. </w:t>
      </w:r>
    </w:p>
    <w:p w14:paraId="5ACFF448" w14:textId="77777777" w:rsidR="00917DD0" w:rsidRPr="008A4733" w:rsidRDefault="00917DD0" w:rsidP="008A4733">
      <w:pPr>
        <w:jc w:val="both"/>
        <w:rPr>
          <w:sz w:val="24"/>
          <w:szCs w:val="24"/>
        </w:rPr>
      </w:pPr>
      <w:r w:rsidRPr="008A4733">
        <w:rPr>
          <w:sz w:val="24"/>
          <w:szCs w:val="24"/>
        </w:rPr>
        <w:t>We gingen door de dakgoot aan de andere kant naar het dak van de buren. Daar woonde een vrouw van achter in de zestig. Dat weet ik dan van verhalen, want je wist natuurlijk niet hoe oud of die vrouw was. Dat was een oude vrouw dan en die had een dochter met d'r man en twee zoons op bezoek. Eén was zestien en een jochie van twee, denk ik. Die waren met het slechte weer naar hun moeder toe geko</w:t>
      </w:r>
      <w:r w:rsidRPr="008A4733">
        <w:rPr>
          <w:sz w:val="24"/>
          <w:szCs w:val="24"/>
        </w:rPr>
        <w:softHyphen/>
        <w:t>men en er blijven slapen. Die woonden zelf op de dijk, dus die waren het gevaar in gekomen. Van de andere kant kwam er ook nog een buurman, dat was een vrijgezel. Die was iedereen ver</w:t>
      </w:r>
      <w:r w:rsidRPr="008A4733">
        <w:rPr>
          <w:sz w:val="24"/>
          <w:szCs w:val="24"/>
        </w:rPr>
        <w:softHyphen/>
        <w:t xml:space="preserve">geten. Toen de buitenmuur eruit klapte, werd die wakker. Hij sliep gelukkig boven, dus die kwam aan die kant van de goot. </w:t>
      </w:r>
    </w:p>
    <w:p w14:paraId="76DB4AEA" w14:textId="77777777" w:rsidR="00917DD0" w:rsidRPr="008A4733" w:rsidRDefault="00917DD0" w:rsidP="008A4733">
      <w:pPr>
        <w:jc w:val="both"/>
        <w:rPr>
          <w:sz w:val="24"/>
          <w:szCs w:val="24"/>
        </w:rPr>
      </w:pPr>
      <w:r w:rsidRPr="008A4733">
        <w:rPr>
          <w:sz w:val="24"/>
          <w:szCs w:val="24"/>
        </w:rPr>
        <w:t>Toen zaten we daar met z'n elven op dat zoldertje bij die men</w:t>
      </w:r>
      <w:r w:rsidRPr="008A4733">
        <w:rPr>
          <w:sz w:val="24"/>
          <w:szCs w:val="24"/>
        </w:rPr>
        <w:softHyphen/>
        <w:t>sen en toen ging alles snel. Ik weet het niet meer, maar dat hoor je dan natuurlijk vertellen. Het zoldertje bewoog, maar dat weet ik niet meer. Iedereen zat daar iets te doen, de een zat een psalm te zingen en de ander zat te bidden. Zo zit je daar dan. De jongens stonden voor het raam, mijn broer en de buurjongen van zestien en toen kwam er van een ander in</w:t>
      </w:r>
      <w:r w:rsidRPr="008A4733">
        <w:rPr>
          <w:sz w:val="24"/>
          <w:szCs w:val="24"/>
        </w:rPr>
        <w:softHyphen/>
        <w:t xml:space="preserve">gestort huis of zo een stuk dak aandrijven. Met behulp van een ragebol, want zo gaan de dingen, hebben ze dat dak naar de goot toegetrokken. Toen zijn die twee jongens er op hun knieën op gesprongen, en die hebben zo dat dak eigenhandig aan de goot vastgehouden. Dat kon niet meer weg. Toen hebben die andere mannen ons er allemaal opgezet. Mijn vader sprong er als laatste op en toen stortten alle drie die huizen tegelijk in. Dus toen kregen we een douw en schoten we zo de straat op. </w:t>
      </w:r>
    </w:p>
    <w:p w14:paraId="55D5EE44" w14:textId="77777777" w:rsidR="00917DD0" w:rsidRPr="008A4733" w:rsidRDefault="00917DD0" w:rsidP="008A4733">
      <w:pPr>
        <w:jc w:val="both"/>
        <w:rPr>
          <w:sz w:val="24"/>
          <w:szCs w:val="24"/>
        </w:rPr>
      </w:pPr>
      <w:r w:rsidRPr="008A4733">
        <w:rPr>
          <w:sz w:val="24"/>
          <w:szCs w:val="24"/>
        </w:rPr>
        <w:t>Maar aan de overkant van ons, daar stonden geen huizen, dat was zo een open stuk. Verderop stonden ze te roe</w:t>
      </w:r>
      <w:r w:rsidRPr="008A4733">
        <w:rPr>
          <w:sz w:val="24"/>
          <w:szCs w:val="24"/>
        </w:rPr>
        <w:softHyphen/>
        <w:t>pen: "Kom hierheen, kom hierheen!" maar ja, je kon er niet heen natuurlijk, dus toen dreven we weg en een eindje de vlak</w:t>
      </w:r>
      <w:r w:rsidRPr="008A4733">
        <w:rPr>
          <w:sz w:val="24"/>
          <w:szCs w:val="24"/>
        </w:rPr>
        <w:softHyphen/>
        <w:t>te op. Het hagelde en er was een ontzettende storm. Toch dre</w:t>
      </w:r>
      <w:r w:rsidRPr="008A4733">
        <w:rPr>
          <w:sz w:val="24"/>
          <w:szCs w:val="24"/>
        </w:rPr>
        <w:softHyphen/>
        <w:t>ven we naar de achterkant van de volgende straat. Maar eer dat we daar waren - hoe het kwam dat weet niemand -, brak het vlot plotseling. We vielen eraf, op mijn broer, die buurjongen en die vrijgezelle buurman na, die stonden nog ergens op. Die zijn in ieder geval boven water gebleven. [...] Ik weet nog dat ik in het water viel en ik tegen hout en van alles terechtkwam. En ik zakte naar beneden... Ik kon niet meer terug."</w:t>
      </w:r>
    </w:p>
    <w:p w14:paraId="0B2278E7" w14:textId="77777777" w:rsidR="00917DD0" w:rsidRPr="008A4733" w:rsidRDefault="00917DD0" w:rsidP="008A4733">
      <w:pPr>
        <w:jc w:val="both"/>
        <w:rPr>
          <w:sz w:val="24"/>
          <w:szCs w:val="24"/>
        </w:rPr>
      </w:pPr>
      <w:r w:rsidRPr="008A4733">
        <w:rPr>
          <w:sz w:val="24"/>
          <w:szCs w:val="24"/>
        </w:rPr>
        <w:t>Ze werd gered, en dat beschouwt zij als een wonder. Haar tante was boven op haar gevallen en dus dreigde zij te stikken. Maar na</w:t>
      </w:r>
      <w:r w:rsidRPr="008A4733">
        <w:rPr>
          <w:sz w:val="24"/>
          <w:szCs w:val="24"/>
        </w:rPr>
        <w:softHyphen/>
        <w:t>dat haar tante was opgevist, slaagde men erin ook haar weer bij bewustzijn te brengen.</w:t>
      </w:r>
    </w:p>
    <w:p w14:paraId="4484F35C" w14:textId="77777777" w:rsidR="00917DD0" w:rsidRPr="008A4733" w:rsidRDefault="00917DD0" w:rsidP="008A4733">
      <w:pPr>
        <w:jc w:val="both"/>
        <w:rPr>
          <w:sz w:val="24"/>
          <w:szCs w:val="24"/>
        </w:rPr>
      </w:pPr>
    </w:p>
    <w:p w14:paraId="3B78E82A" w14:textId="77777777" w:rsidR="00917DD0" w:rsidRDefault="00917DD0" w:rsidP="008A4733">
      <w:pPr>
        <w:jc w:val="both"/>
        <w:rPr>
          <w:sz w:val="24"/>
          <w:szCs w:val="24"/>
        </w:rPr>
      </w:pPr>
    </w:p>
    <w:p w14:paraId="286F61A2" w14:textId="77777777" w:rsidR="00917DD0" w:rsidRDefault="00917DD0" w:rsidP="008A4733">
      <w:pPr>
        <w:jc w:val="both"/>
        <w:rPr>
          <w:sz w:val="24"/>
          <w:szCs w:val="24"/>
        </w:rPr>
      </w:pPr>
    </w:p>
    <w:p w14:paraId="54015D8A" w14:textId="77777777" w:rsidR="00917DD0" w:rsidRDefault="00917DD0" w:rsidP="008A4733">
      <w:pPr>
        <w:jc w:val="both"/>
        <w:rPr>
          <w:sz w:val="24"/>
          <w:szCs w:val="24"/>
        </w:rPr>
      </w:pPr>
    </w:p>
    <w:p w14:paraId="536E613B" w14:textId="77777777" w:rsidR="00917DD0" w:rsidRDefault="00917DD0" w:rsidP="008A4733">
      <w:pPr>
        <w:jc w:val="both"/>
        <w:rPr>
          <w:sz w:val="24"/>
          <w:szCs w:val="24"/>
        </w:rPr>
      </w:pPr>
    </w:p>
    <w:p w14:paraId="4C94F611" w14:textId="77777777" w:rsidR="00917DD0" w:rsidRPr="008A4733" w:rsidRDefault="00917DD0" w:rsidP="008A4733">
      <w:pPr>
        <w:jc w:val="both"/>
        <w:rPr>
          <w:sz w:val="24"/>
          <w:szCs w:val="24"/>
        </w:rPr>
      </w:pPr>
    </w:p>
    <w:p w14:paraId="09B0B7A8" w14:textId="77777777" w:rsidR="00917DD0" w:rsidRPr="008A4733" w:rsidRDefault="00917DD0" w:rsidP="008A4733">
      <w:pPr>
        <w:jc w:val="both"/>
        <w:rPr>
          <w:b/>
          <w:bCs/>
          <w:sz w:val="24"/>
          <w:szCs w:val="24"/>
        </w:rPr>
      </w:pPr>
      <w:r w:rsidRPr="008A4733">
        <w:rPr>
          <w:b/>
          <w:bCs/>
          <w:sz w:val="24"/>
          <w:szCs w:val="24"/>
        </w:rPr>
        <w:t xml:space="preserve">DRENKELINGEN EN VERDRONKENEN </w:t>
      </w:r>
    </w:p>
    <w:p w14:paraId="5B825476" w14:textId="77777777" w:rsidR="00917DD0" w:rsidRPr="008A4733" w:rsidRDefault="00917DD0" w:rsidP="008A4733">
      <w:pPr>
        <w:jc w:val="both"/>
        <w:rPr>
          <w:sz w:val="24"/>
          <w:szCs w:val="24"/>
        </w:rPr>
      </w:pPr>
    </w:p>
    <w:p w14:paraId="31EF280E" w14:textId="77777777" w:rsidR="00917DD0" w:rsidRPr="008A4733" w:rsidRDefault="00917DD0" w:rsidP="008A4733">
      <w:pPr>
        <w:jc w:val="both"/>
        <w:rPr>
          <w:sz w:val="24"/>
          <w:szCs w:val="24"/>
        </w:rPr>
      </w:pPr>
      <w:r w:rsidRPr="008A4733">
        <w:rPr>
          <w:sz w:val="24"/>
          <w:szCs w:val="24"/>
        </w:rPr>
        <w:t>Sommige geïnter</w:t>
      </w:r>
      <w:r w:rsidRPr="008A4733">
        <w:rPr>
          <w:sz w:val="24"/>
          <w:szCs w:val="24"/>
        </w:rPr>
        <w:softHyphen/>
        <w:t>viewden werden meteen door het water meegesleurd, enkelen van hen konden alsnog de kant bereiken door zich vast te klampen aan een balk of een baal stro.</w:t>
      </w:r>
    </w:p>
    <w:p w14:paraId="3EE07E39" w14:textId="77777777" w:rsidR="00917DD0" w:rsidRPr="008A4733" w:rsidRDefault="00917DD0" w:rsidP="008A4733">
      <w:pPr>
        <w:jc w:val="both"/>
        <w:rPr>
          <w:sz w:val="24"/>
          <w:szCs w:val="24"/>
        </w:rPr>
      </w:pPr>
      <w:r w:rsidRPr="008A4733">
        <w:rPr>
          <w:sz w:val="24"/>
          <w:szCs w:val="24"/>
        </w:rPr>
        <w:t>Omdat de ramp 's nachts gebeurde, zijn de meeste mensen in hun huizen of tijdens de vlucht overvallen. In de eerste uren vielen de meeste dodelijke slachtoffers. De meeste mensen die gered werden, waren naar de zolder gegaan, in de hoop daar veilig te zijn. Soms hebben ze daar lang gezeten, daarna volg</w:t>
      </w:r>
      <w:r w:rsidRPr="008A4733">
        <w:rPr>
          <w:sz w:val="24"/>
          <w:szCs w:val="24"/>
        </w:rPr>
        <w:softHyphen/>
        <w:t xml:space="preserve">de de evacuatie. Maar ook de zolder was niet altijd veilig. </w:t>
      </w:r>
    </w:p>
    <w:p w14:paraId="45572214" w14:textId="77777777" w:rsidR="00917DD0" w:rsidRPr="008A4733" w:rsidRDefault="00917DD0" w:rsidP="008A4733">
      <w:pPr>
        <w:jc w:val="both"/>
        <w:rPr>
          <w:sz w:val="24"/>
          <w:szCs w:val="24"/>
        </w:rPr>
      </w:pPr>
      <w:r w:rsidRPr="008A4733">
        <w:rPr>
          <w:sz w:val="24"/>
          <w:szCs w:val="24"/>
        </w:rPr>
        <w:t>J. C. was de oudste in een gezin met drie kinderen. Het hele gezin behalve hij verdronk. 'Wij waren gewoon naar bed gegaan en op een gegeven moment wordt er geroepen. Ik lag alleen boven - toen had je nog geen kamertjes op de zolder. Ik lag alleen op de open zolder en mijn vader en moeder waren beneden in de bedstee en sliepen. Mijn broertje en mijn zusje ook, die lagen bij mekaar en ik was de oudste, dus ik mocht naar boven. [...] Ik spring mijn bed uit en ik kijk door het zolder</w:t>
      </w:r>
      <w:r w:rsidRPr="008A4733">
        <w:rPr>
          <w:sz w:val="24"/>
          <w:szCs w:val="24"/>
        </w:rPr>
        <w:softHyphen/>
        <w:t>raam en ja, toen zag ik het allemaal al aankomen. We woon</w:t>
      </w:r>
      <w:r w:rsidRPr="008A4733">
        <w:rPr>
          <w:sz w:val="24"/>
          <w:szCs w:val="24"/>
        </w:rPr>
        <w:softHyphen/>
        <w:t xml:space="preserve">den aan de buitenkant van </w:t>
      </w:r>
      <w:r w:rsidRPr="008A4733">
        <w:rPr>
          <w:b/>
          <w:bCs/>
          <w:sz w:val="24"/>
          <w:szCs w:val="24"/>
        </w:rPr>
        <w:t xml:space="preserve">Kortgene </w:t>
      </w:r>
      <w:r w:rsidRPr="008A4733">
        <w:rPr>
          <w:sz w:val="24"/>
          <w:szCs w:val="24"/>
        </w:rPr>
        <w:t>en dan keek je zo op de zeedijk. Nou, toen was het niet anders als één kolkende massa en gelukkig konden mijn vader en moeder en mijn broertje en mijn zusje nog boven komen. De deur klemde, want die had tegendruk: aan de ene kant, als je de trap op moest, was geen water, maar aan de andere kant was wel water. Dus die deur wou bijna niet meer open. Die hebben ze met moeite openge</w:t>
      </w:r>
      <w:r w:rsidRPr="008A4733">
        <w:rPr>
          <w:sz w:val="24"/>
          <w:szCs w:val="24"/>
        </w:rPr>
        <w:softHyphen/>
        <w:t>trokken en toen zijn ze ook naar boven gekomen. Nou, toen stond het in mum van tijd tot boven aan de zolder. Dat ging wel zo vlug, dat ik dat niet kan vertellen. Want dat kwam in massa's van over die zeedijk, die al weggespoeld was, aanrol</w:t>
      </w:r>
      <w:r w:rsidRPr="008A4733">
        <w:rPr>
          <w:sz w:val="24"/>
          <w:szCs w:val="24"/>
        </w:rPr>
        <w:softHyphen/>
        <w:t>len. Nou, en toen stond ik aan de voorkant bij dat raam, er was in de zijgevel een raam, en zag daken voorbijvliegen. En stro en ik weet niet wat of er allemaal voorbijvloog. Ik dacht: Als ik nu eens wat te pakken kan krijgen, dan spring ik eruit. Maar ja, toen stond het water misschien drie meter hoog of zo en ik zeg tegen mijn vader: "Ik spring eruit." Die zei: "Nee, dat zullen we maar niet doen." Dus even gewacht en toen stond het gelijk met het raam, toen liep het over de zol</w:t>
      </w:r>
      <w:r w:rsidRPr="008A4733">
        <w:rPr>
          <w:sz w:val="24"/>
          <w:szCs w:val="24"/>
        </w:rPr>
        <w:softHyphen/>
        <w:t xml:space="preserve">der. </w:t>
      </w:r>
    </w:p>
    <w:p w14:paraId="3AC33D25" w14:textId="77777777" w:rsidR="00917DD0" w:rsidRPr="008A4733" w:rsidRDefault="00917DD0" w:rsidP="008A4733">
      <w:pPr>
        <w:jc w:val="both"/>
        <w:rPr>
          <w:sz w:val="24"/>
          <w:szCs w:val="24"/>
        </w:rPr>
      </w:pPr>
      <w:r w:rsidRPr="008A4733">
        <w:rPr>
          <w:sz w:val="24"/>
          <w:szCs w:val="24"/>
        </w:rPr>
        <w:t xml:space="preserve">Ik zeg: "Ik ga eruit." Hij zei: "Nee." Ik zei: "Ja, toch wel."' </w:t>
      </w:r>
    </w:p>
    <w:p w14:paraId="6F0D9326" w14:textId="77777777" w:rsidR="00917DD0" w:rsidRPr="008A4733" w:rsidRDefault="00917DD0" w:rsidP="008A4733">
      <w:pPr>
        <w:jc w:val="both"/>
        <w:rPr>
          <w:sz w:val="24"/>
          <w:szCs w:val="24"/>
        </w:rPr>
      </w:pPr>
      <w:r w:rsidRPr="008A4733">
        <w:rPr>
          <w:sz w:val="24"/>
          <w:szCs w:val="24"/>
        </w:rPr>
        <w:t>Opeens zag hij vanuit het raam een baal stro, en wipte erop. Maar de baal sloeg om. Hij slaagde erin zich vast te hou</w:t>
      </w:r>
      <w:r w:rsidRPr="008A4733">
        <w:rPr>
          <w:sz w:val="24"/>
          <w:szCs w:val="24"/>
        </w:rPr>
        <w:softHyphen/>
        <w:t>den en dreef richting de dijk die rondom Kortgene lag. 'Dus daar werd ik naartoe geslingerd, ik heb geen grond meer ge</w:t>
      </w:r>
      <w:r w:rsidRPr="008A4733">
        <w:rPr>
          <w:sz w:val="24"/>
          <w:szCs w:val="24"/>
        </w:rPr>
        <w:softHyphen/>
        <w:t xml:space="preserve">voeld. Ik werd zo over de dijk gekieperd.' </w:t>
      </w:r>
    </w:p>
    <w:p w14:paraId="76D3096B" w14:textId="77777777" w:rsidR="00917DD0" w:rsidRPr="008A4733" w:rsidRDefault="00917DD0" w:rsidP="008A4733">
      <w:pPr>
        <w:jc w:val="both"/>
        <w:rPr>
          <w:sz w:val="24"/>
          <w:szCs w:val="24"/>
        </w:rPr>
      </w:pPr>
      <w:r w:rsidRPr="008A4733">
        <w:rPr>
          <w:sz w:val="24"/>
          <w:szCs w:val="24"/>
        </w:rPr>
        <w:t>Toevallig belandde hij in een straatje waar het ondiep was. 'Dus daar kon ik door, dwars door Kortgene. Ik wilde eigenlijk naar mijn opoe. Die woonde hier ook op Kortgene.' Maar op dat moment kwam er een golf van de andere kant aanrollen, een grotere zelfs. 'Ik dacht: Dat gaat ook niet. Dus toen ben ik hier zo de straat in</w:t>
      </w:r>
      <w:r w:rsidRPr="008A4733">
        <w:rPr>
          <w:sz w:val="24"/>
          <w:szCs w:val="24"/>
        </w:rPr>
        <w:softHyphen/>
        <w:t xml:space="preserve">gevlogen.' Hij redde het tot aan de molen, waar een grote groep drenkelingen zat te wachten. Ze gaven hem een droge jas. </w:t>
      </w:r>
    </w:p>
    <w:p w14:paraId="191D4E60" w14:textId="77777777" w:rsidR="00917DD0" w:rsidRPr="008A4733" w:rsidRDefault="00917DD0" w:rsidP="008A4733">
      <w:pPr>
        <w:jc w:val="both"/>
        <w:rPr>
          <w:sz w:val="24"/>
          <w:szCs w:val="24"/>
        </w:rPr>
      </w:pPr>
      <w:r w:rsidRPr="008A4733">
        <w:rPr>
          <w:sz w:val="24"/>
          <w:szCs w:val="24"/>
        </w:rPr>
        <w:t>Daar heeft hij ook begrepen dat zijn familie in het water was omgekomen. Zijn stoutmoedigheid had hem gered, maar afscheid had hij niet kunnen nemen, er waren alleen harde woorden geweest.</w:t>
      </w:r>
    </w:p>
    <w:p w14:paraId="14548023" w14:textId="77777777" w:rsidR="00917DD0" w:rsidRPr="008A4733" w:rsidRDefault="00917DD0" w:rsidP="008A4733">
      <w:pPr>
        <w:jc w:val="both"/>
        <w:rPr>
          <w:sz w:val="24"/>
          <w:szCs w:val="24"/>
        </w:rPr>
      </w:pPr>
    </w:p>
    <w:p w14:paraId="08C4683B" w14:textId="77777777" w:rsidR="00917DD0" w:rsidRPr="008A4733" w:rsidRDefault="00917DD0" w:rsidP="008A4733">
      <w:pPr>
        <w:jc w:val="both"/>
        <w:rPr>
          <w:sz w:val="24"/>
          <w:szCs w:val="24"/>
        </w:rPr>
      </w:pPr>
      <w:r w:rsidRPr="008A4733">
        <w:rPr>
          <w:b/>
          <w:bCs/>
          <w:sz w:val="24"/>
          <w:szCs w:val="24"/>
        </w:rPr>
        <w:t>Mevrouw S. uit Ouwerkerk,</w:t>
      </w:r>
      <w:r w:rsidRPr="008A4733">
        <w:rPr>
          <w:sz w:val="24"/>
          <w:szCs w:val="24"/>
        </w:rPr>
        <w:t xml:space="preserve"> een van de zwaarst getroffen ge</w:t>
      </w:r>
      <w:r w:rsidRPr="008A4733">
        <w:rPr>
          <w:sz w:val="24"/>
          <w:szCs w:val="24"/>
        </w:rPr>
        <w:softHyphen/>
        <w:t>meentes op Schouwen-Duiveland, had haar kinderen naar buiten de polder gebracht. In het dorp leek het haar veiliger. Ze verwachtte een zelfde soort situatie als in de Tweede Wereldoorlog. Ze had net een baby gekregen, en terwijl ze op zolder op bed lag, kreeg zij verslag van wat de mannen door het raampje zagen. Maar op zolder hielden ze het niet en ze moes</w:t>
      </w:r>
      <w:r w:rsidRPr="008A4733">
        <w:rPr>
          <w:sz w:val="24"/>
          <w:szCs w:val="24"/>
        </w:rPr>
        <w:softHyphen/>
        <w:t>ten naar het dak. Daar zat zij met een ander gezin en de twee kinderen die daarbij hoorden. Het dak brak af en bleef drijven. De mannen hielden het 'vlot' vast aan de elektriciteitspalen, en zo kwamen ze in een boom op een boerenhofstee terecht. Daar zaten ze met twee vrouwen, twee mannen en drie kinde</w:t>
      </w:r>
      <w:r w:rsidRPr="008A4733">
        <w:rPr>
          <w:sz w:val="24"/>
          <w:szCs w:val="24"/>
        </w:rPr>
        <w:softHyphen/>
        <w:t>ren. Haar schoonvader, die met hen op het dak had gezeten, dreef op een ander stuk dak af richting zee en is omgekomen. 'Ik zie die man nog wegdrijven, hij deed nog z'n hand opsteken en dat was het laatste.' Maar ze voelde zich veilig in de boom, 'hoewel het natuurlijk steenkoud was'. Eén voor één zijn ze toen in het water gegaan en hebben ze de boerderij bereikt.</w:t>
      </w:r>
    </w:p>
    <w:p w14:paraId="71DF44AC" w14:textId="77777777" w:rsidR="00917DD0" w:rsidRPr="008A4733" w:rsidRDefault="00917DD0" w:rsidP="008A4733">
      <w:pPr>
        <w:jc w:val="both"/>
        <w:rPr>
          <w:sz w:val="24"/>
          <w:szCs w:val="24"/>
        </w:rPr>
      </w:pPr>
    </w:p>
    <w:p w14:paraId="1D5A5EE4" w14:textId="77777777" w:rsidR="00917DD0" w:rsidRPr="008A4733" w:rsidRDefault="00917DD0" w:rsidP="008A4733">
      <w:pPr>
        <w:jc w:val="both"/>
        <w:rPr>
          <w:sz w:val="24"/>
          <w:szCs w:val="24"/>
        </w:rPr>
      </w:pPr>
      <w:r w:rsidRPr="008A4733">
        <w:rPr>
          <w:sz w:val="24"/>
          <w:szCs w:val="24"/>
        </w:rPr>
        <w:t>Het kon nog dramatischer. Wij weten dat vooral door de ver</w:t>
      </w:r>
      <w:r w:rsidRPr="008A4733">
        <w:rPr>
          <w:sz w:val="24"/>
          <w:szCs w:val="24"/>
        </w:rPr>
        <w:softHyphen/>
        <w:t>halen van anderen, want meestal wilden de getroffenen niet zelf geïnterviewd worden. Wij hoorden de verhalen dan van een familielid. Eén verhaal werd verteld door W. B., de zoon van een vrouw die haar andere kind naast zich zag verdrin</w:t>
      </w:r>
      <w:r w:rsidRPr="008A4733">
        <w:rPr>
          <w:sz w:val="24"/>
          <w:szCs w:val="24"/>
        </w:rPr>
        <w:softHyphen/>
        <w:t xml:space="preserve">ken. Hijzelf was buiten het eiland en ging na het horen van de eerste berichten meteen op zoek naar zijn familie. Hij vond een moeder die nooit meer de oude zou worden. 'Het was dus de eerste keer dat we elkaar weer zagen en dat was natuurlijk, eh... ja, een moeilijk weerzien. Dat was vooral ook omdat ik toen eigenlijk pas met ... met de zekerheid was dat ... mijn moeder de enigste overgeblevene was van een hele rij huisjes die daar stonden. En dat ze voor haar ogen haar zoon had zien verdrinken.' </w:t>
      </w:r>
    </w:p>
    <w:p w14:paraId="2EF71397" w14:textId="77777777" w:rsidR="00917DD0" w:rsidRPr="008A4733" w:rsidRDefault="00917DD0" w:rsidP="008A4733">
      <w:pPr>
        <w:jc w:val="both"/>
        <w:rPr>
          <w:sz w:val="24"/>
          <w:szCs w:val="24"/>
        </w:rPr>
      </w:pPr>
      <w:r w:rsidRPr="008A4733">
        <w:rPr>
          <w:sz w:val="24"/>
          <w:szCs w:val="24"/>
        </w:rPr>
        <w:t>Hier stokte het interview, omdat de emotie hem te veel werd. Dit is het verhaal van iemand die zijn broertje verloor en definitief een gelukkige tijd heeft moe</w:t>
      </w:r>
      <w:r w:rsidRPr="008A4733">
        <w:rPr>
          <w:sz w:val="24"/>
          <w:szCs w:val="24"/>
        </w:rPr>
        <w:softHyphen/>
        <w:t>ten afsluiten.</w:t>
      </w:r>
    </w:p>
    <w:p w14:paraId="57B75BA0" w14:textId="77777777" w:rsidR="00917DD0" w:rsidRPr="008A4733" w:rsidRDefault="00917DD0" w:rsidP="008A4733">
      <w:pPr>
        <w:jc w:val="both"/>
        <w:rPr>
          <w:sz w:val="24"/>
          <w:szCs w:val="24"/>
        </w:rPr>
      </w:pPr>
    </w:p>
    <w:p w14:paraId="3042E5D0" w14:textId="77777777" w:rsidR="00917DD0" w:rsidRPr="008A4733" w:rsidRDefault="00917DD0" w:rsidP="008A4733">
      <w:pPr>
        <w:jc w:val="both"/>
        <w:rPr>
          <w:sz w:val="24"/>
          <w:szCs w:val="24"/>
        </w:rPr>
      </w:pPr>
      <w:r w:rsidRPr="008A4733">
        <w:rPr>
          <w:sz w:val="24"/>
          <w:szCs w:val="24"/>
        </w:rPr>
        <w:t>'Mijn moeder heeft toen ontzettend veel meegemaakt. [...]</w:t>
      </w:r>
    </w:p>
    <w:p w14:paraId="11772A7E" w14:textId="77777777" w:rsidR="00917DD0" w:rsidRPr="008A4733" w:rsidRDefault="00917DD0" w:rsidP="008A4733">
      <w:pPr>
        <w:jc w:val="both"/>
        <w:rPr>
          <w:sz w:val="24"/>
          <w:szCs w:val="24"/>
        </w:rPr>
      </w:pPr>
      <w:r w:rsidRPr="008A4733">
        <w:rPr>
          <w:sz w:val="24"/>
          <w:szCs w:val="24"/>
        </w:rPr>
        <w:t>Zij is toen die zondagmorgen wakker geworden van water onder haar bed - ze had een bedstee, en daarin sliep ze dus, en mijn jongste broer sliep boven, op zolder. Opeens hoor</w:t>
      </w:r>
      <w:r w:rsidRPr="008A4733">
        <w:rPr>
          <w:sz w:val="24"/>
          <w:szCs w:val="24"/>
        </w:rPr>
        <w:softHyphen/>
        <w:t>de ze water onder het bed lopen, in de kelder. Dus zij heeft mijn broer wakker gemaakt en die is naar beneden gekomen. Toen stond het water al op de vloer. Die zei: "Ga maar gauw even naar de buren toe, kijken wat of die doen." Nou, zij naar de buren, kijken wat of die doen en zo. Die zeiden: "Doe maar water in een emmer en ga maar op zolder zitten." Buiten stroomde het water, en het was natuurlijk midden in de nacht. Het was een uur of vijf, half zes en om vier uur was het hoog water. Ze hebben dus alles zoveel mogelijk weggesjouwd, zo</w:t>
      </w:r>
      <w:r w:rsidRPr="008A4733">
        <w:rPr>
          <w:sz w:val="24"/>
          <w:szCs w:val="24"/>
        </w:rPr>
        <w:softHyphen/>
        <w:t>veel mogelijk naar boven gedaan, en kleden opgeruimd en al</w:t>
      </w:r>
      <w:r w:rsidRPr="008A4733">
        <w:rPr>
          <w:sz w:val="24"/>
          <w:szCs w:val="24"/>
        </w:rPr>
        <w:softHyphen/>
        <w:t>les in de bedstee gezet, op hoger niveau. Toen zijn ze boven gaan zitten afwachten, en toen werd het langzaam licht. Toen konden ze het gat in de dijk wel zien. Nou het water bleef stij</w:t>
      </w:r>
      <w:r w:rsidRPr="008A4733">
        <w:rPr>
          <w:sz w:val="24"/>
          <w:szCs w:val="24"/>
        </w:rPr>
        <w:softHyphen/>
        <w:t>gen en het zakte niet. 's Middags zagen ze ook bij de buren dat er veel aan de hand was. Overal dreef wrakhout en nog meer. De daken hadden aan weerskanten zo'n zolderraam erin, dus dan konden ze naar buiten kijken en de buren zien. Elkaar ver</w:t>
      </w:r>
      <w:r w:rsidRPr="008A4733">
        <w:rPr>
          <w:sz w:val="24"/>
          <w:szCs w:val="24"/>
        </w:rPr>
        <w:softHyphen/>
        <w:t xml:space="preserve">staan konden ze niet en die stonden toch maar op pakweg een meter of vijftien van elkaar vandaan. Dat is toch nog te ver om over te springen of wat ook [...] </w:t>
      </w:r>
    </w:p>
    <w:p w14:paraId="23A5D3A8" w14:textId="77777777" w:rsidR="00917DD0" w:rsidRPr="008A4733" w:rsidRDefault="00917DD0" w:rsidP="008A4733">
      <w:pPr>
        <w:jc w:val="both"/>
        <w:rPr>
          <w:sz w:val="24"/>
          <w:szCs w:val="24"/>
        </w:rPr>
      </w:pPr>
      <w:r w:rsidRPr="008A4733">
        <w:rPr>
          <w:sz w:val="24"/>
          <w:szCs w:val="24"/>
        </w:rPr>
        <w:t>Het was (on)gewoon storm, daar kan je je toch geen voorstelling van geven. Ze zijn op die zolder blijven zitten, tot ze op een gegeven moment zagen dat die huizen een voor een weggingen en... Ja, dan zagen ze die hui</w:t>
      </w:r>
      <w:r w:rsidRPr="008A4733">
        <w:rPr>
          <w:sz w:val="24"/>
          <w:szCs w:val="24"/>
        </w:rPr>
        <w:softHyphen/>
        <w:t>zen wegdrijven. Ons huis was iets groter, dat is als laatste ge</w:t>
      </w:r>
      <w:r w:rsidRPr="008A4733">
        <w:rPr>
          <w:sz w:val="24"/>
          <w:szCs w:val="24"/>
        </w:rPr>
        <w:softHyphen/>
        <w:t>gaan. Ze waren inmiddels al door het dakraam boven op het dak geklommen en toen is mijn broer direct begonnen hopen pannen van het dak af te gooien. Die zei: "Die daken, die zin</w:t>
      </w:r>
      <w:r w:rsidRPr="008A4733">
        <w:rPr>
          <w:sz w:val="24"/>
          <w:szCs w:val="24"/>
        </w:rPr>
        <w:softHyphen/>
        <w:t>ken allemaal, die liggen veel te diep." Toen stond het water ook al op de zolder en door het beuken van dat water werden die daken gewoon van de huizen afgelicht. Het bovenstuk is natuurlijk allemaal hout en dan vielen ze zo plat uit elkaar en de mensen die er nog onder zaten, ja die waren natuurlijk gelijk weg.'</w:t>
      </w:r>
    </w:p>
    <w:p w14:paraId="2BB58A22" w14:textId="77777777" w:rsidR="00917DD0" w:rsidRPr="008A4733" w:rsidRDefault="00917DD0" w:rsidP="008A4733">
      <w:pPr>
        <w:jc w:val="both"/>
        <w:rPr>
          <w:sz w:val="24"/>
          <w:szCs w:val="24"/>
        </w:rPr>
      </w:pPr>
      <w:r w:rsidRPr="008A4733">
        <w:rPr>
          <w:sz w:val="24"/>
          <w:szCs w:val="24"/>
        </w:rPr>
        <w:t xml:space="preserve">Zijn moeder kon zich met zijn broer redden doordat er van de restanten van het dak een soort vlot ontstond. Maar het ging toch weer mis: 'Er stond vlak bij ons huis zo'n lichtpaal, zo'n A-paal, met zo'n dwarsbalkje erin, een meter of acht van het huis vandaan. Daar dreven ze tegenaan met dat vlot en ze hebben zich toen vastgebonden. Toen zei mijn broer: "Blijf maar in die palen staan, want dat vlot zinkt toch. Als we in het gat [in de dijk] komen, valt het helemaal uit elkaar en dan verdrinken we." </w:t>
      </w:r>
    </w:p>
    <w:p w14:paraId="6E80F35F" w14:textId="77777777" w:rsidR="00917DD0" w:rsidRPr="008A4733" w:rsidRDefault="00917DD0" w:rsidP="008A4733">
      <w:pPr>
        <w:jc w:val="both"/>
        <w:rPr>
          <w:sz w:val="24"/>
          <w:szCs w:val="24"/>
        </w:rPr>
      </w:pPr>
      <w:r w:rsidRPr="008A4733">
        <w:rPr>
          <w:sz w:val="24"/>
          <w:szCs w:val="24"/>
        </w:rPr>
        <w:t>Dus dat had hij wel goed gezien. Die zijn 's middags om een uur of vier, half vijf erin geklommen, toen inmiddels werd het donker. Ze hebben de hele tijd nog staan roepen, maar ja, toen was het vergeefs. Er woonden daar een</w:t>
      </w:r>
      <w:r w:rsidRPr="008A4733">
        <w:rPr>
          <w:sz w:val="24"/>
          <w:szCs w:val="24"/>
        </w:rPr>
        <w:softHyphen/>
        <w:t>entwintig mensen en mijn moeder is als enige overgebleven, dus dat is toch al een hard gelag. Het was koud natuurlijk, midden in de winter, en ze waren nat. Ze hadden wat kleren aan en probeerden elkaar een beetje te verwarmen. Eerst op dat balkje, maar dat water kwam zo hoog, dat ze in het water moesten, en ze moesten gaan staan. Mijn broer was toen zes</w:t>
      </w:r>
      <w:r w:rsidRPr="008A4733">
        <w:rPr>
          <w:sz w:val="24"/>
          <w:szCs w:val="24"/>
        </w:rPr>
        <w:softHyphen/>
        <w:t>tien, wel in de kracht van zijn leven, maar hij had toch niet dat uithoudingsvermogen. 's Nachts is die gaan slapen. Hij is zo uit haar armen weggegleden. Ze heeft hem een paar keer horen roepen, maar ze heeft het niet aangedurfd om hem na te springen. Hij had nog gezegd: "Wat zullen de jongens blij zijn dat wij er nog goed vanaf gekomen zijn..."</w:t>
      </w:r>
    </w:p>
    <w:p w14:paraId="6405661E" w14:textId="77777777" w:rsidR="00917DD0" w:rsidRPr="008A4733" w:rsidRDefault="00917DD0" w:rsidP="008A4733">
      <w:pPr>
        <w:jc w:val="both"/>
        <w:rPr>
          <w:sz w:val="24"/>
          <w:szCs w:val="24"/>
        </w:rPr>
      </w:pPr>
      <w:r w:rsidRPr="008A4733">
        <w:rPr>
          <w:sz w:val="24"/>
          <w:szCs w:val="24"/>
        </w:rPr>
        <w:t>Het interview is inmiddels heel emotioneel. De moeder heeft aan die woorden gedacht, en daarom willen overleven. 'Zo is ze blijven staan, ze heeft zich met een paar draden helemaal goed vastgebonden en daar is ze blijven staan tot de vol</w:t>
      </w:r>
      <w:r w:rsidRPr="008A4733">
        <w:rPr>
          <w:sz w:val="24"/>
          <w:szCs w:val="24"/>
        </w:rPr>
        <w:softHyphen/>
        <w:t>gende middag. Toen ze er uitkwam, had ze meer dan vieren</w:t>
      </w:r>
      <w:r w:rsidRPr="008A4733">
        <w:rPr>
          <w:sz w:val="24"/>
          <w:szCs w:val="24"/>
        </w:rPr>
        <w:softHyphen/>
        <w:t xml:space="preserve">twintig uur in het water gestaan.' Zijn moeder kon tijdelijk niet meer zien. Ze was bovendien helemaal verkleumd. 'Toen ik haar voor de eerste keer zag, kon ze nog maar net kijken en toen was ze helemaal over d'r toeren.' </w:t>
      </w:r>
    </w:p>
    <w:p w14:paraId="3E2B683D" w14:textId="77777777" w:rsidR="00917DD0" w:rsidRPr="008A4733" w:rsidRDefault="00917DD0" w:rsidP="008A4733">
      <w:pPr>
        <w:jc w:val="both"/>
        <w:rPr>
          <w:sz w:val="24"/>
          <w:szCs w:val="24"/>
        </w:rPr>
      </w:pPr>
    </w:p>
    <w:p w14:paraId="224AAFBF" w14:textId="77777777" w:rsidR="00917DD0" w:rsidRPr="008A4733" w:rsidRDefault="00917DD0" w:rsidP="008A4733">
      <w:pPr>
        <w:jc w:val="both"/>
        <w:rPr>
          <w:sz w:val="24"/>
          <w:szCs w:val="24"/>
        </w:rPr>
      </w:pPr>
      <w:r w:rsidRPr="008A4733">
        <w:rPr>
          <w:sz w:val="24"/>
          <w:szCs w:val="24"/>
        </w:rPr>
        <w:t>De observatie van de direct betrokkene is in dit geval min</w:t>
      </w:r>
      <w:r w:rsidRPr="008A4733">
        <w:rPr>
          <w:sz w:val="24"/>
          <w:szCs w:val="24"/>
        </w:rPr>
        <w:softHyphen/>
        <w:t>stens zo goed voor ons inzicht als die van de slachtoffers zelf. In het verhaal van W. B. wordt soms 'ik' gezegd wanneer het beslist niet over hemzelf gaat. De identificatie is door het ver</w:t>
      </w:r>
      <w:r w:rsidRPr="008A4733">
        <w:rPr>
          <w:sz w:val="24"/>
          <w:szCs w:val="24"/>
        </w:rPr>
        <w:softHyphen/>
        <w:t>driet maximaal geworden. De spreker heeft zich door eigen trauma helemaal in het lot van de moeder verplaatst. Mis</w:t>
      </w:r>
      <w:r w:rsidRPr="008A4733">
        <w:rPr>
          <w:sz w:val="24"/>
          <w:szCs w:val="24"/>
        </w:rPr>
        <w:softHyphen/>
        <w:t>schien is juist bij zo een geladen verhaal de observatie of de vertelling door de ander de enig mogelijke bron. Ten eerste omdat het verhaal anders nooit verteld zou zijn, ten tweede omdat een dergelijk trauma door het slachtoffer alleen als trauma te vertellen zou zijn.</w:t>
      </w:r>
    </w:p>
    <w:p w14:paraId="26450615" w14:textId="77777777" w:rsidR="00917DD0" w:rsidRPr="008A4733" w:rsidRDefault="00917DD0" w:rsidP="008A4733">
      <w:pPr>
        <w:jc w:val="both"/>
        <w:rPr>
          <w:sz w:val="24"/>
          <w:szCs w:val="24"/>
        </w:rPr>
      </w:pPr>
    </w:p>
    <w:p w14:paraId="41072959" w14:textId="77777777" w:rsidR="00917DD0" w:rsidRPr="008A4733" w:rsidRDefault="00917DD0" w:rsidP="008A4733">
      <w:pPr>
        <w:jc w:val="both"/>
        <w:rPr>
          <w:sz w:val="24"/>
          <w:szCs w:val="24"/>
        </w:rPr>
      </w:pPr>
      <w:r w:rsidRPr="008A4733">
        <w:rPr>
          <w:sz w:val="24"/>
          <w:szCs w:val="24"/>
        </w:rPr>
        <w:t>De ervaring op het dak keert steeds terug in de verhalen. Ook in dat van mevrouw D. 'Die schoorsteen heeft het gehouden voor ons, daaraan hing dat stuk dak, en daar hingen wij dan met z'n twaalven op. Nou, er werd niet veel gepraat, ieder dacht het zijne. Ieder had de dood voor ogen, eigenlijk. Ik kan wel zeggen: er werd niks gepraat, ieder beleefde het voor zich, op zijn eigen manier. Want wat gaat er in je om als je in doodsnood bent. Daar heb je zo je eigen gedachten over.'</w:t>
      </w:r>
    </w:p>
    <w:p w14:paraId="4ACA0D61" w14:textId="77777777" w:rsidR="00917DD0" w:rsidRPr="008A4733" w:rsidRDefault="00917DD0" w:rsidP="008A4733">
      <w:pPr>
        <w:jc w:val="both"/>
        <w:rPr>
          <w:sz w:val="24"/>
          <w:szCs w:val="24"/>
        </w:rPr>
      </w:pPr>
      <w:r w:rsidRPr="008A4733">
        <w:rPr>
          <w:sz w:val="24"/>
          <w:szCs w:val="24"/>
        </w:rPr>
        <w:t>Er was nog een beetje kaas, en dat werd rondgedeeld, maar voor de zuigeling die zij vasthield (terwijl zij zich tegelijkertijd zelf moest vasthouden) was er geen eten. Er werd besloten een poging te wagen bij eb, met touwen aan elkaar vastgebonden, naar een drogere boerderij te komen, en zo ging men de nacht in. 'Die moest je nog in, als je het overleefde. Daar mocht je niet aan denken, want het was koud en guur, met windstoten en sneeuwvlagen, en die hagel. Dan denk je: Kon ik maar bin</w:t>
      </w:r>
      <w:r w:rsidRPr="008A4733">
        <w:rPr>
          <w:sz w:val="24"/>
          <w:szCs w:val="24"/>
        </w:rPr>
        <w:softHyphen/>
        <w:t>nen zijn.'</w:t>
      </w:r>
    </w:p>
    <w:p w14:paraId="4470181B" w14:textId="77777777" w:rsidR="00917DD0" w:rsidRPr="008A4733" w:rsidRDefault="00917DD0" w:rsidP="008A4733">
      <w:pPr>
        <w:jc w:val="both"/>
        <w:rPr>
          <w:sz w:val="24"/>
          <w:szCs w:val="24"/>
        </w:rPr>
      </w:pPr>
      <w:r w:rsidRPr="008A4733">
        <w:rPr>
          <w:sz w:val="24"/>
          <w:szCs w:val="24"/>
        </w:rPr>
        <w:t>Het was al nacht toen meneer D. de eerste poging waagde. Men kon volgens hem een weg zoeken langs de telefoonpalen, want het water kwam maar tot aan zijn borst. Maar hij stond op een stuk muur en bij de volgende stap belandde hij in het diepe. Hij had een zware leren jas aan, en iedereen nam aan dat hij verdronken was. De groep bleef achter en de vloed kwam op. 'Toen zijn we zo de nacht ingegaan, ik was helemaal op, ik was moedeloos. Ik zag het niet meer zitten. Mijn man verdronken, wij - mijn dochtertje en ik - zouden ook verdrin</w:t>
      </w:r>
      <w:r w:rsidRPr="008A4733">
        <w:rPr>
          <w:sz w:val="24"/>
          <w:szCs w:val="24"/>
        </w:rPr>
        <w:softHyphen/>
        <w:t>ken, want daar was je toch mee bezig. Er was geen redding, hout was er niet. Anders kon je hopen dat je op een vlot kon wegdrijven. [...] Je zag kadavers langskomen, misschien men</w:t>
      </w:r>
      <w:r w:rsidRPr="008A4733">
        <w:rPr>
          <w:sz w:val="24"/>
          <w:szCs w:val="24"/>
        </w:rPr>
        <w:softHyphen/>
        <w:t>sen, dat wist je niet zeker, maar dat veronderstelde je in het donker. Je werd op jezelf teruggegooid, aan jezelf overgele</w:t>
      </w:r>
      <w:r w:rsidRPr="008A4733">
        <w:rPr>
          <w:sz w:val="24"/>
          <w:szCs w:val="24"/>
        </w:rPr>
        <w:softHyphen/>
        <w:t>verd. Ik was moedeloos en zei tegen mijn buurvrouw: "Ik laat mijn dochtertje vallen. Of we nou moeten verdrinken of over een uur, dat maakt niks meer uit. Dus ik denk dat ik haar maar laat vallen."'</w:t>
      </w:r>
    </w:p>
    <w:p w14:paraId="1B59A3CB" w14:textId="77777777" w:rsidR="00917DD0" w:rsidRPr="008A4733" w:rsidRDefault="00917DD0" w:rsidP="008A4733">
      <w:pPr>
        <w:jc w:val="both"/>
        <w:rPr>
          <w:sz w:val="24"/>
          <w:szCs w:val="24"/>
        </w:rPr>
      </w:pPr>
      <w:r w:rsidRPr="008A4733">
        <w:rPr>
          <w:sz w:val="24"/>
          <w:szCs w:val="24"/>
        </w:rPr>
        <w:t>Maar ze vatte weer moed, en ze kreeg zelfs slaap. Maar sla</w:t>
      </w:r>
      <w:r w:rsidRPr="008A4733">
        <w:rPr>
          <w:sz w:val="24"/>
          <w:szCs w:val="24"/>
        </w:rPr>
        <w:softHyphen/>
        <w:t>pen mocht niet. Dan zou het kind vallen. Iedereen op het dak overleefde de nacht. Toen het licht werd en men uitkeek over de eindeloze watervlakte, realiseerde men zich dat er wel veel doden zouden zijn. Uiteindelijk is iedereen, ook haar man, ge</w:t>
      </w:r>
      <w:r w:rsidRPr="008A4733">
        <w:rPr>
          <w:sz w:val="24"/>
          <w:szCs w:val="24"/>
        </w:rPr>
        <w:softHyphen/>
        <w:t>red.</w:t>
      </w:r>
    </w:p>
    <w:p w14:paraId="58ED705F" w14:textId="77777777" w:rsidR="00917DD0" w:rsidRPr="008A4733" w:rsidRDefault="00917DD0" w:rsidP="008A4733">
      <w:pPr>
        <w:jc w:val="both"/>
        <w:rPr>
          <w:sz w:val="24"/>
          <w:szCs w:val="24"/>
        </w:rPr>
      </w:pPr>
    </w:p>
    <w:p w14:paraId="27FCCD3F" w14:textId="77777777" w:rsidR="00917DD0" w:rsidRPr="008A4733" w:rsidRDefault="00917DD0" w:rsidP="008A4733">
      <w:pPr>
        <w:jc w:val="both"/>
        <w:rPr>
          <w:sz w:val="24"/>
          <w:szCs w:val="24"/>
        </w:rPr>
      </w:pPr>
      <w:r w:rsidRPr="008A4733">
        <w:rPr>
          <w:sz w:val="24"/>
          <w:szCs w:val="24"/>
        </w:rPr>
        <w:t>Van M. liet zich naar de dijk drijven. Hij, zijn vader en zijn broer zaten ieder op een apart stuk dak, en zijn broer zou zijn vader helpen. Maar alles ging mis: 'Mijn broer, nou ja, die kon zo goed zwemmen, dat was een waterrat, daar verwachtte ik van... Ik had de stellige hoop en verwachting dat hij het wel zou redden. Ik herinner me ook nog dat, toen wij uit mekaar dreven, wij ook nog zo zwaar gekleed waren. Dat belemmerde onze bewegingen in het water en op ons vlotje. Ik zag mijn broer zijn jas uittrekken, want hij werd belemmerd in zijn be</w:t>
      </w:r>
      <w:r w:rsidRPr="008A4733">
        <w:rPr>
          <w:sz w:val="24"/>
          <w:szCs w:val="24"/>
        </w:rPr>
        <w:softHyphen/>
        <w:t>wegingen. Dat vond ik een heel goed idee, dus dat zou ik ook doen. Ik wilde ook mijn jas uittrekken. Maar ik had zulke ge</w:t>
      </w:r>
      <w:r w:rsidRPr="008A4733">
        <w:rPr>
          <w:sz w:val="24"/>
          <w:szCs w:val="24"/>
        </w:rPr>
        <w:softHyphen/>
        <w:t>voelloze vingers, het lukte me niet. Dus ik moest mijn jas maar aanhouden. Maar ja, achteraf besef ik dat dat mogelijk bijge</w:t>
      </w:r>
      <w:r w:rsidRPr="008A4733">
        <w:rPr>
          <w:sz w:val="24"/>
          <w:szCs w:val="24"/>
        </w:rPr>
        <w:softHyphen/>
        <w:t xml:space="preserve">dragen heeft aan mijn redding. </w:t>
      </w:r>
    </w:p>
    <w:p w14:paraId="285AB079" w14:textId="77777777" w:rsidR="00917DD0" w:rsidRPr="008A4733" w:rsidRDefault="00917DD0" w:rsidP="008A4733">
      <w:pPr>
        <w:jc w:val="both"/>
        <w:rPr>
          <w:sz w:val="24"/>
          <w:szCs w:val="24"/>
        </w:rPr>
      </w:pPr>
      <w:r w:rsidRPr="008A4733">
        <w:rPr>
          <w:sz w:val="24"/>
          <w:szCs w:val="24"/>
        </w:rPr>
        <w:t>Want dat mijn broer zijn jas heeft uitgetrokken en weggegooid, maakte dat hij niet werd belemmerd door zijn kleding. Maar hij had ook minder be</w:t>
      </w:r>
      <w:r w:rsidRPr="008A4733">
        <w:rPr>
          <w:sz w:val="24"/>
          <w:szCs w:val="24"/>
        </w:rPr>
        <w:softHyphen/>
        <w:t>scherming tegen de kou, en die kou dat was een nog grotere vijand op dat moment dan het water. Dat zou je met behulp van wrakhout nog kunnen overleven, maar als de onderkoe</w:t>
      </w:r>
      <w:r w:rsidRPr="008A4733">
        <w:rPr>
          <w:sz w:val="24"/>
          <w:szCs w:val="24"/>
        </w:rPr>
        <w:softHyphen/>
        <w:t xml:space="preserve">ling een rol ging spelen, nou... dan helpt er niks meer aan. En dat moet bij mijn broer gebeurd zijn. </w:t>
      </w:r>
    </w:p>
    <w:p w14:paraId="3A30C97B" w14:textId="77777777" w:rsidR="00917DD0" w:rsidRPr="008A4733" w:rsidRDefault="00917DD0" w:rsidP="008A4733">
      <w:pPr>
        <w:jc w:val="both"/>
        <w:rPr>
          <w:sz w:val="24"/>
          <w:szCs w:val="24"/>
        </w:rPr>
      </w:pPr>
      <w:r w:rsidRPr="008A4733">
        <w:rPr>
          <w:sz w:val="24"/>
          <w:szCs w:val="24"/>
        </w:rPr>
        <w:t>Mijn vader, die was na</w:t>
      </w:r>
      <w:r w:rsidRPr="008A4733">
        <w:rPr>
          <w:sz w:val="24"/>
          <w:szCs w:val="24"/>
        </w:rPr>
        <w:softHyphen/>
        <w:t>tuurlijk ook bijzonder zwaar gekleed. Die is op zijn dakje terechtgekomen en daar is hij nooit afgespoeld. Hij is op dat dakje zo de Oosterschelde overgedreven. [...] Ik zat met mijn voeten in het water. Dat was toch wel erg koud, dat was hele</w:t>
      </w:r>
      <w:r w:rsidRPr="008A4733">
        <w:rPr>
          <w:sz w:val="24"/>
          <w:szCs w:val="24"/>
        </w:rPr>
        <w:softHyphen/>
        <w:t>maal niet zo comfortabel. Ik zag zoveel langsdrijven. Toen heb ik een langsdrijvende deur bij me op mijn vlotje gelegd en ik ben op die deur gaan zitten. Nou dat scheelde toch een klein beetje, hoewel die golven ook daar nog overheen sloegen. Maar toen zag ik ook nog weer een bed, en ik heb dat bed op mijn deur gelegd. Ik dacht dat ik dan wat hoger zou zitten. Maar voordat ik goed op mijn bed zat, was ik er al bijna afge</w:t>
      </w:r>
      <w:r w:rsidRPr="008A4733">
        <w:rPr>
          <w:sz w:val="24"/>
          <w:szCs w:val="24"/>
        </w:rPr>
        <w:softHyphen/>
        <w:t>spoeld, [...] dat was een groter gevaar dan dat het nut zou heb</w:t>
      </w:r>
      <w:r w:rsidRPr="008A4733">
        <w:rPr>
          <w:sz w:val="24"/>
          <w:szCs w:val="24"/>
        </w:rPr>
        <w:softHyphen/>
        <w:t xml:space="preserve">ben. </w:t>
      </w:r>
    </w:p>
    <w:p w14:paraId="7CAE3E02" w14:textId="77777777" w:rsidR="00917DD0" w:rsidRPr="008A4733" w:rsidRDefault="00917DD0" w:rsidP="008A4733">
      <w:pPr>
        <w:jc w:val="both"/>
        <w:rPr>
          <w:sz w:val="24"/>
          <w:szCs w:val="24"/>
        </w:rPr>
      </w:pPr>
      <w:r w:rsidRPr="008A4733">
        <w:rPr>
          <w:sz w:val="24"/>
          <w:szCs w:val="24"/>
        </w:rPr>
        <w:t>Dus dat bed heb ik weer gelijk weggegooid, of althans weg laten drijven en ik heb het bij mijn deur gehouden, maar ik zat natuurlijk wel altijd met mijn voeten in het water. En dat heeft dan tot gevolg gehad dat mijn voeten... toch erg bescha</w:t>
      </w:r>
      <w:r w:rsidRPr="008A4733">
        <w:rPr>
          <w:sz w:val="24"/>
          <w:szCs w:val="24"/>
        </w:rPr>
        <w:softHyphen/>
        <w:t>digd zijn.'</w:t>
      </w:r>
    </w:p>
    <w:p w14:paraId="438DDA1F" w14:textId="77777777" w:rsidR="00917DD0" w:rsidRPr="008A4733" w:rsidRDefault="00917DD0" w:rsidP="008A4733">
      <w:pPr>
        <w:jc w:val="both"/>
        <w:rPr>
          <w:sz w:val="24"/>
          <w:szCs w:val="24"/>
        </w:rPr>
      </w:pPr>
    </w:p>
    <w:p w14:paraId="33F5B9CB" w14:textId="77777777" w:rsidR="00917DD0" w:rsidRPr="008A4733" w:rsidRDefault="00917DD0" w:rsidP="008A4733">
      <w:pPr>
        <w:jc w:val="both"/>
        <w:rPr>
          <w:sz w:val="24"/>
          <w:szCs w:val="24"/>
        </w:rPr>
      </w:pPr>
      <w:r w:rsidRPr="008A4733">
        <w:rPr>
          <w:sz w:val="24"/>
          <w:szCs w:val="24"/>
        </w:rPr>
        <w:t>De buurman van T. nam het initiatief om te gaan zwemmen, en dat was het begin van een catastrofe. 'Hij raakte een klein beetje in paniek en sprong gelijk het water in om naar de dijk te zwemmen. [...] We hebben hem erin zien gaan, maar we waren hem gelijk uit het oog. Want het stroomgat zat erach</w:t>
      </w:r>
      <w:r w:rsidRPr="008A4733">
        <w:rPr>
          <w:sz w:val="24"/>
          <w:szCs w:val="24"/>
        </w:rPr>
        <w:softHyphen/>
        <w:t>ter. Dus zo gauw die in het water kwam, was die heel een eind meegenomen met alle planken, enfin, noem maar op, het was van alles. Wij dorsten natuurlijk ook niks anders te onderne</w:t>
      </w:r>
      <w:r w:rsidRPr="008A4733">
        <w:rPr>
          <w:sz w:val="24"/>
          <w:szCs w:val="24"/>
        </w:rPr>
        <w:softHyphen/>
        <w:t xml:space="preserve">men dan er maar te blijven zitten. En op een gegeven moment riepen ze van die andere woning waar mijn vrouw - ze is nu mijn vrouw - was: "Hoe gaat het bij jullie?" Nou, toen zeiden we: "Nou, eh... " </w:t>
      </w:r>
    </w:p>
    <w:p w14:paraId="74E5751D" w14:textId="77777777" w:rsidR="00917DD0" w:rsidRPr="008A4733" w:rsidRDefault="00917DD0" w:rsidP="008A4733">
      <w:pPr>
        <w:jc w:val="both"/>
        <w:rPr>
          <w:sz w:val="24"/>
          <w:szCs w:val="24"/>
        </w:rPr>
      </w:pPr>
      <w:r w:rsidRPr="008A4733">
        <w:rPr>
          <w:sz w:val="24"/>
          <w:szCs w:val="24"/>
        </w:rPr>
        <w:t>Dat ene woninkje stond gewoon te schudden. Nou, we hadden nog niets gezegd of alles stortte in. Alle twee die woninkjes. Ik kan u niet vertellen hoe het toen gegaan is. Ik weet dat ik onder water terecht ben gekomen. Ik weet niet hoe ik eronder vandaan gekomen ben. Ik weet alleen dat ik op een gegeven moment in een hoek van de dijk zat. Tussen de scha</w:t>
      </w:r>
      <w:r w:rsidRPr="008A4733">
        <w:rPr>
          <w:sz w:val="24"/>
          <w:szCs w:val="24"/>
        </w:rPr>
        <w:softHyphen/>
        <w:t>pen, prikkeldraad, alles wat maar dreef: palen, stro... Ik kon er niet weg, ik zat vast. Toen hoorde ik die buurman roepen, -- het is een beetje ingewikkeld verhaal natuurlijk. [Het gaat om de</w:t>
      </w:r>
      <w:r w:rsidRPr="008A4733">
        <w:rPr>
          <w:sz w:val="24"/>
          <w:szCs w:val="24"/>
        </w:rPr>
        <w:softHyphen/>
        <w:t>zelfde buurman die in het water was gesprongen.] - Die hoor</w:t>
      </w:r>
      <w:r w:rsidRPr="008A4733">
        <w:rPr>
          <w:sz w:val="24"/>
          <w:szCs w:val="24"/>
        </w:rPr>
        <w:softHyphen/>
        <w:t>de ik me roepen. En die bleek zo'n beetje op dezelfde plaats beland te zijn. Want we waren dicht bij mekaar. Die was een eindje verder aan de dijk gespoeld. En die kon op handen en voeten de dijk vasthouden. Hij liep er op die manier bovenop, omdat het water nog steeds eroverheen ging. En die hoorde mij. Want ik riep terug. Hij hoorde mij en heeft mij eruit ge</w:t>
      </w:r>
      <w:r w:rsidRPr="008A4733">
        <w:rPr>
          <w:sz w:val="24"/>
          <w:szCs w:val="24"/>
        </w:rPr>
        <w:softHyphen/>
        <w:t xml:space="preserve">trokken, zo goed en zo kwaad het ging. Maar, wij waren een heel eind weg. Wij zagen niet wat er dus allemaal gebeurd was. Wij konden het ons ook niet realiseren wat er gebeurd was, zo vlug ging dat. </w:t>
      </w:r>
    </w:p>
    <w:p w14:paraId="21CAC79B" w14:textId="77777777" w:rsidR="00917DD0" w:rsidRPr="008A4733" w:rsidRDefault="00917DD0" w:rsidP="008A4733">
      <w:pPr>
        <w:jc w:val="both"/>
        <w:rPr>
          <w:sz w:val="24"/>
          <w:szCs w:val="24"/>
        </w:rPr>
      </w:pPr>
      <w:r w:rsidRPr="008A4733">
        <w:rPr>
          <w:sz w:val="24"/>
          <w:szCs w:val="24"/>
        </w:rPr>
        <w:t>Toen zijn we met z'n beiden de dijk op</w:t>
      </w:r>
      <w:r w:rsidRPr="008A4733">
        <w:rPr>
          <w:sz w:val="24"/>
          <w:szCs w:val="24"/>
        </w:rPr>
        <w:softHyphen/>
        <w:t>geklommen. Je moet niet vragen hoe, want het was ontzettend koud. En het regende en het hagelde. En ik had niks anders aan als een [lacht even] als mijn korte broekje en een hempje in stukken nog. Dus ik had bijna niks meer aan. En dat was natuurlijk met die meneer hetzelfde. Toen zijn we gaan zoe</w:t>
      </w:r>
      <w:r w:rsidRPr="008A4733">
        <w:rPr>
          <w:sz w:val="24"/>
          <w:szCs w:val="24"/>
        </w:rPr>
        <w:softHyphen/>
        <w:t>ken, want we zeiden: "Nou, dan moet de rest hier ook aange</w:t>
      </w:r>
      <w:r w:rsidRPr="008A4733">
        <w:rPr>
          <w:sz w:val="24"/>
          <w:szCs w:val="24"/>
        </w:rPr>
        <w:softHyphen/>
        <w:t xml:space="preserve">komen zijn." Toen zijn we op handen en voeten, ondanks dat het water over die dijk kwam, teruggekropen naar de plaats waarvan we dachten: Daar moet het zijn. </w:t>
      </w:r>
    </w:p>
    <w:p w14:paraId="7B5858B3" w14:textId="77777777" w:rsidR="00917DD0" w:rsidRPr="008A4733" w:rsidRDefault="00917DD0" w:rsidP="008A4733">
      <w:pPr>
        <w:jc w:val="both"/>
        <w:rPr>
          <w:sz w:val="24"/>
          <w:szCs w:val="24"/>
        </w:rPr>
      </w:pPr>
      <w:r w:rsidRPr="008A4733">
        <w:rPr>
          <w:sz w:val="24"/>
          <w:szCs w:val="24"/>
        </w:rPr>
        <w:t>Nou stond er op die dijk ook nog een oud veerhuis. Dus wij zeiden: "Daar moeten we maar heen". Daarvoor stonden normaal ook woninkjes. Nou, dat hebben we geprobeerd en toen kwamen we onder</w:t>
      </w:r>
      <w:r w:rsidRPr="008A4733">
        <w:rPr>
          <w:sz w:val="24"/>
          <w:szCs w:val="24"/>
        </w:rPr>
        <w:softHyphen/>
        <w:t>weg, terwijl we over de dijk heen gingen, een andere buur</w:t>
      </w:r>
      <w:r w:rsidRPr="008A4733">
        <w:rPr>
          <w:sz w:val="24"/>
          <w:szCs w:val="24"/>
        </w:rPr>
        <w:softHyphen/>
        <w:t>man tegen, die net uit het ziekenhuis was gekomen. Die troffen we dood aan bij de dijk. Die had zijn handen nog vast aan het gras, ja, nog op die dijk. Dus hij heeft eigenlijk nog gevochten om nog maar in leven te blijven. Want iedereen vecht dan, dat kun je gerust geloven. En toen, tot onze grote verbazing eigenlijk, zagen we niks. We zagen die huisjes niet meer staan.'</w:t>
      </w:r>
    </w:p>
    <w:p w14:paraId="074FD19A" w14:textId="77777777" w:rsidR="00917DD0" w:rsidRPr="008A4733" w:rsidRDefault="00917DD0" w:rsidP="008A4733">
      <w:pPr>
        <w:jc w:val="both"/>
        <w:rPr>
          <w:sz w:val="24"/>
          <w:szCs w:val="24"/>
        </w:rPr>
      </w:pPr>
      <w:r w:rsidRPr="008A4733">
        <w:rPr>
          <w:sz w:val="24"/>
          <w:szCs w:val="24"/>
        </w:rPr>
        <w:t>Wie de dijk kon bereiken, was dan nog lang niet altijd veilig. Het laatste stukje was het moeilijkst. Voor de dijk stapelde het wrakhout zich op en het was bijna onmogelijk daar een weg doorheen te vinden. Het vereiste een heel beredeneerde ma</w:t>
      </w:r>
      <w:r w:rsidRPr="008A4733">
        <w:rPr>
          <w:sz w:val="24"/>
          <w:szCs w:val="24"/>
        </w:rPr>
        <w:softHyphen/>
        <w:t xml:space="preserve">nier van doen. </w:t>
      </w:r>
    </w:p>
    <w:p w14:paraId="1C28BD1E" w14:textId="77777777" w:rsidR="00917DD0" w:rsidRPr="008A4733" w:rsidRDefault="00917DD0" w:rsidP="008A4733">
      <w:pPr>
        <w:jc w:val="both"/>
        <w:rPr>
          <w:sz w:val="24"/>
          <w:szCs w:val="24"/>
        </w:rPr>
      </w:pPr>
    </w:p>
    <w:p w14:paraId="61EBD5E7" w14:textId="77777777" w:rsidR="00917DD0" w:rsidRPr="008A4733" w:rsidRDefault="00917DD0" w:rsidP="008A4733">
      <w:pPr>
        <w:jc w:val="both"/>
        <w:rPr>
          <w:sz w:val="24"/>
          <w:szCs w:val="24"/>
        </w:rPr>
      </w:pPr>
      <w:r w:rsidRPr="008A4733">
        <w:rPr>
          <w:sz w:val="24"/>
          <w:szCs w:val="24"/>
        </w:rPr>
        <w:t>Uit de verhalen van de drenkelingen die de dijk bereikten, valt vaak niet op te maken wat er nu echt aan de hand was. Waarom die dijk zo onbereikbaar was. De man die als het ware als directe observator verslag deed van de ellende van zijn moeder, die aan een paal vastgebonden haar zoon zag verdrinken, is ook hier weer een goede informant. 'De mensen uit Nieuwerkerk spoelden allemaal tegen die dijk aan. We hebben later bij die vlotten bijna allemaal Nieuwer- kerkers gevonden. Voor die vlotten de dijk bereikten, lag er tegen de binnendijk allemaal wrakhout, dat was allemaal tegen die dijk aangestuwd. Het was wel zo'n dertig, veertig meter. Dus daar kwamen de mensen met hun vlot tegenaan, en dan bleef dat vlot ertegenaan drijven. Het was als het ware een rijdend vlak, en dan raakten die mensen in paniek en wil</w:t>
      </w:r>
      <w:r w:rsidRPr="008A4733">
        <w:rPr>
          <w:sz w:val="24"/>
          <w:szCs w:val="24"/>
        </w:rPr>
        <w:softHyphen/>
        <w:t>den over alles heen lopen, zo naar die dijk toe. Ze waren vlakbij en toch verdronken ze tussen het wrakhout. Ik heb mensen ... ik heb één keer, dat zal ik ook mijn leven niet vergeten... Ik zag alleen een hoofd boven het wrakhout uitsteken. Het was een man met laarzen aan en die stond steil overeind - het was een oudere man - steil overeind zo tussen het wrakhout in. Dat was verschrikkelijk, en dan riepen ze wel van de dijk af: "Blijf zitten op dat vlot, blijf zitten op dat vlot!" Ze probeerden hem van de kant af met planken te bereiken. Zo zijn heel wat men</w:t>
      </w:r>
      <w:r w:rsidRPr="008A4733">
        <w:rPr>
          <w:sz w:val="24"/>
          <w:szCs w:val="24"/>
        </w:rPr>
        <w:softHyphen/>
        <w:t>sen die niet in paniek raakten of het geduld hadden om te blij</w:t>
      </w:r>
      <w:r w:rsidRPr="008A4733">
        <w:rPr>
          <w:sz w:val="24"/>
          <w:szCs w:val="24"/>
        </w:rPr>
        <w:softHyphen/>
        <w:t>ven zitten totdat ze van de kant af een paar planken neergelegd hadden, over dat wrakhout heen op die manier gered. Maar diegenen die niet dat besef hadden, en vooral 's nachts zijn het er veel geweest, die zagen de dijk van nabij, natuurlijk...</w:t>
      </w:r>
    </w:p>
    <w:p w14:paraId="2F79ECFD" w14:textId="77777777" w:rsidR="00917DD0" w:rsidRPr="008A4733" w:rsidRDefault="00917DD0" w:rsidP="008A4733">
      <w:pPr>
        <w:jc w:val="both"/>
        <w:rPr>
          <w:sz w:val="24"/>
          <w:szCs w:val="24"/>
        </w:rPr>
      </w:pPr>
    </w:p>
    <w:p w14:paraId="7385793A" w14:textId="77777777" w:rsidR="00917DD0" w:rsidRPr="008A4733" w:rsidRDefault="00917DD0" w:rsidP="008A4733">
      <w:pPr>
        <w:jc w:val="both"/>
        <w:rPr>
          <w:b/>
          <w:bCs/>
          <w:sz w:val="24"/>
          <w:szCs w:val="24"/>
        </w:rPr>
      </w:pPr>
      <w:r w:rsidRPr="008A4733">
        <w:rPr>
          <w:b/>
          <w:bCs/>
          <w:sz w:val="24"/>
          <w:szCs w:val="24"/>
        </w:rPr>
        <w:t xml:space="preserve">ANDEREN ZIEN VERDRINKEN, DAT IS HET ERGSTE </w:t>
      </w:r>
    </w:p>
    <w:p w14:paraId="6288A5AC" w14:textId="77777777" w:rsidR="00917DD0" w:rsidRPr="008A4733" w:rsidRDefault="00917DD0" w:rsidP="008A4733">
      <w:pPr>
        <w:jc w:val="both"/>
        <w:rPr>
          <w:sz w:val="24"/>
          <w:szCs w:val="24"/>
        </w:rPr>
      </w:pPr>
    </w:p>
    <w:p w14:paraId="2F489E36" w14:textId="77777777" w:rsidR="00917DD0" w:rsidRPr="008A4733" w:rsidRDefault="00917DD0" w:rsidP="008A4733">
      <w:pPr>
        <w:jc w:val="both"/>
        <w:rPr>
          <w:sz w:val="24"/>
          <w:szCs w:val="24"/>
        </w:rPr>
      </w:pPr>
      <w:r w:rsidRPr="008A4733">
        <w:rPr>
          <w:sz w:val="24"/>
          <w:szCs w:val="24"/>
        </w:rPr>
        <w:t>Tot nu toe lazen we alleen de verhalen van mensen die zich net konden redden. Maar die redding betekende ook dat men er</w:t>
      </w:r>
      <w:r w:rsidRPr="008A4733">
        <w:rPr>
          <w:sz w:val="24"/>
          <w:szCs w:val="24"/>
        </w:rPr>
        <w:softHyphen/>
        <w:t>mee geconfronteerd werd dat anderen verdronken. Sterk zijn was een voorwaarde om in het water te overleven. Maar fysie</w:t>
      </w:r>
      <w:r w:rsidRPr="008A4733">
        <w:rPr>
          <w:sz w:val="24"/>
          <w:szCs w:val="24"/>
        </w:rPr>
        <w:softHyphen/>
        <w:t>ke kracht alleen was niet genoeg, er was ook een hoop geluk voor nodig, net als doordacht en op tijd handelen, en soms een gezonde mate van egoïsme, in die zin dat men op tijd in</w:t>
      </w:r>
      <w:r w:rsidRPr="008A4733">
        <w:rPr>
          <w:sz w:val="24"/>
          <w:szCs w:val="24"/>
        </w:rPr>
        <w:softHyphen/>
        <w:t>zag dat niets doen betekende: verdrinken met de anderen. Is dit individuele vechten en handelen typerend voor de reactie van mensen die een dergelijke catastrofe meemaken? Wie de literatuur over andere levensbedreigende situaties (bij voorbeeld de Goelag of de kampen uit de Tweede Wereldoor</w:t>
      </w:r>
      <w:r w:rsidRPr="008A4733">
        <w:rPr>
          <w:sz w:val="24"/>
          <w:szCs w:val="24"/>
        </w:rPr>
        <w:softHyphen/>
        <w:t>log) kent, weet dat het instandhouden van solidariteit en ge</w:t>
      </w:r>
      <w:r w:rsidRPr="008A4733">
        <w:rPr>
          <w:sz w:val="24"/>
          <w:szCs w:val="24"/>
        </w:rPr>
        <w:softHyphen/>
        <w:t>zamenlijkheid een van de voorwaarden kan zijn om te over</w:t>
      </w:r>
      <w:r w:rsidRPr="008A4733">
        <w:rPr>
          <w:sz w:val="24"/>
          <w:szCs w:val="24"/>
        </w:rPr>
        <w:softHyphen/>
        <w:t>leven of om bewust samen met de naasten onder te gaan. We kennen verhalen uit de tweede hand over mensen die anderen achterna gesprongen zijn in het water. Of over mensen die be</w:t>
      </w:r>
      <w:r w:rsidRPr="008A4733">
        <w:rPr>
          <w:sz w:val="24"/>
          <w:szCs w:val="24"/>
        </w:rPr>
        <w:softHyphen/>
        <w:t xml:space="preserve">wust met hun gezin samen wilden verdrinken, in de hoop samen begraven te worden. Tegelijkertijd is uit de literatuur over rampen en andere extreme situaties bekend dat een mens moest durven vechten, risico's moest durven nemen, en daartoe alle soorten gedrag kon vertonen. </w:t>
      </w:r>
    </w:p>
    <w:p w14:paraId="0FEA5895" w14:textId="77777777" w:rsidR="00917DD0" w:rsidRPr="008A4733" w:rsidRDefault="00917DD0" w:rsidP="008A4733">
      <w:pPr>
        <w:jc w:val="both"/>
        <w:rPr>
          <w:sz w:val="24"/>
          <w:szCs w:val="24"/>
        </w:rPr>
      </w:pPr>
      <w:r w:rsidRPr="008A4733">
        <w:rPr>
          <w:sz w:val="24"/>
          <w:szCs w:val="24"/>
        </w:rPr>
        <w:t>Ik wil hier niet in discussie treden over de morele kanten van de daarbij te maken keuzes, ieder oordeel is immers ongepast wanneer het gaat om de strijd om te overleven.</w:t>
      </w:r>
    </w:p>
    <w:p w14:paraId="2C55133D" w14:textId="77777777" w:rsidR="00917DD0" w:rsidRPr="008A4733" w:rsidRDefault="00917DD0" w:rsidP="008A4733">
      <w:pPr>
        <w:jc w:val="both"/>
        <w:rPr>
          <w:sz w:val="24"/>
          <w:szCs w:val="24"/>
        </w:rPr>
      </w:pPr>
    </w:p>
    <w:p w14:paraId="56CFCD19" w14:textId="77777777" w:rsidR="00917DD0" w:rsidRPr="008A4733" w:rsidRDefault="00917DD0" w:rsidP="008A4733">
      <w:pPr>
        <w:jc w:val="both"/>
        <w:rPr>
          <w:sz w:val="24"/>
          <w:szCs w:val="24"/>
        </w:rPr>
      </w:pPr>
      <w:r w:rsidRPr="008A4733">
        <w:rPr>
          <w:sz w:val="24"/>
          <w:szCs w:val="24"/>
        </w:rPr>
        <w:t>Mevrouw W. zag zich gedwongen haar eigen leven te redden. Zij kon zwemmen en ze wist dat ze het alleen misschien zou halen. Schuldgevoel is in haar verhaal zeker aanwezig, ook rechtvaardiging. Maar wie het verhaal hoort, weet dat het te</w:t>
      </w:r>
      <w:r w:rsidRPr="008A4733">
        <w:rPr>
          <w:sz w:val="24"/>
          <w:szCs w:val="24"/>
        </w:rPr>
        <w:softHyphen/>
        <w:t>recht is dat deze vrouw toch haar zusjes achterliet. 'Mijn vader had na de oorlog ischias gehad en die werd op dat dak weer stijf en die kon dus niks. Dat is meer gebeurd; ook met een vriendin van mij. Die waren ook op het dak en die hadden ook eigenlijk niet hoeven te verdrinken, maar eerst viel die moeder in het water, dan springt zo'n vader achterop, dan springt zo'n meis</w:t>
      </w:r>
      <w:r w:rsidRPr="008A4733">
        <w:rPr>
          <w:sz w:val="24"/>
          <w:szCs w:val="24"/>
        </w:rPr>
        <w:softHyphen/>
        <w:t xml:space="preserve">je achterop en dan verdrinkt eigenlijk heel zo'n familie, omdat ze in paniek raken. Al kon je nog zo goed zwemmen, er was eigenlijk voor velen geen zwemmen aan... Nee, het weer was zo slecht en het stormde zo hard en dan de stroming. Het weer was zo slecht en dat zou nog wel gegaan zijn, maar je had natuurlijk allerlei hout en van alles dreef er in dat water. Dat was het allerergste, dus je kon eigenlijk ook niet echt zwemmen. Wij hebben drie keer afscheid genomen van mekaar, dat we zeiden: "Ja, nu moeten we verdrinken, want het water komt nu zo hoog, nu gaan wij ook zo." </w:t>
      </w:r>
    </w:p>
    <w:p w14:paraId="7CFC0BEC" w14:textId="77777777" w:rsidR="00917DD0" w:rsidRPr="008A4733" w:rsidRDefault="00917DD0" w:rsidP="008A4733">
      <w:pPr>
        <w:jc w:val="both"/>
        <w:rPr>
          <w:sz w:val="24"/>
          <w:szCs w:val="24"/>
        </w:rPr>
      </w:pPr>
      <w:r w:rsidRPr="008A4733">
        <w:rPr>
          <w:sz w:val="24"/>
          <w:szCs w:val="24"/>
        </w:rPr>
        <w:t>En dan waren we misschien ook wel verdronken. Mijn moeder en vader konden niet zwemmen, mijn twee zusjes konden niet zwemmen, dus als je niets doet, dan ga je zelf ook. Maar dan ga je zelf al zwemmen en je zwemt weg.'</w:t>
      </w:r>
    </w:p>
    <w:p w14:paraId="6C6266C0" w14:textId="77777777" w:rsidR="00917DD0" w:rsidRPr="008A4733" w:rsidRDefault="00917DD0" w:rsidP="008A4733">
      <w:pPr>
        <w:jc w:val="both"/>
        <w:rPr>
          <w:sz w:val="24"/>
          <w:szCs w:val="24"/>
        </w:rPr>
      </w:pPr>
    </w:p>
    <w:p w14:paraId="160CC412" w14:textId="77777777" w:rsidR="00917DD0" w:rsidRPr="008A4733" w:rsidRDefault="00917DD0" w:rsidP="008A4733">
      <w:pPr>
        <w:jc w:val="both"/>
        <w:rPr>
          <w:sz w:val="24"/>
          <w:szCs w:val="24"/>
        </w:rPr>
      </w:pPr>
      <w:r w:rsidRPr="008A4733">
        <w:rPr>
          <w:sz w:val="24"/>
          <w:szCs w:val="24"/>
        </w:rPr>
        <w:t>Ook T. besloot op een zeker moment uit het huis te springen. Hij geloofde niet dat het huis het langer zou houden en hij kwam in het water terecht. Een van de grootste nachtmerries die een mens kan bedenken. 'Toen ging heel dat huis bewegen, helemaal ging dat schudden. Eerst dachten we van de wind, dat het nog verschrikkelijk veel harder ging waaien. Maar dat bleek niet zo te zijn. Het bleek dat hier vlak naast het huis die dijk aan het doorbreken was. Dus die fundering van het huis kwam helemaal een beetje vrij te liggen. Dat huis ging wiebe</w:t>
      </w:r>
      <w:r w:rsidRPr="008A4733">
        <w:rPr>
          <w:sz w:val="24"/>
          <w:szCs w:val="24"/>
        </w:rPr>
        <w:softHyphen/>
        <w:t xml:space="preserve">len en toen kreeg ik... ja, wat het geweest is, ik weet het niet, maar het zal wel een paniekreactie geweest zijn. Toen kreeg ik iets over me dat ik zeg van: "Ik moet hier uit." En toen ben ik de trap afgegaan en ben ik als een gek door die kamer heen gegaan - hier had je twee ramen - en toen ben ik door dit raam heen naar buiten toe gegaan. Alles in pikdonker. Ik dacht: Als ik nu uit dat raam stap, dan stap ik zo op die dijk. Maar dat was niet zo, want rond dat huis was heel de grond weggespoeld. Dus ik stap vanaf dat raam in een soort sloot, maar ik kon nog net met heel veel moeite weer op dat stukkie dijk dat er nog over was klauteren. Ik stond daar in het stikdonker, in de stormwind en in de kou. Ik was ondertussen ook hartstikke nat geworden. Want ik was daar helemaal ondergespoeld in die sloot. </w:t>
      </w:r>
    </w:p>
    <w:p w14:paraId="02CAA4CF" w14:textId="77777777" w:rsidR="00917DD0" w:rsidRPr="008A4733" w:rsidRDefault="00917DD0" w:rsidP="008A4733">
      <w:pPr>
        <w:jc w:val="both"/>
        <w:rPr>
          <w:sz w:val="24"/>
          <w:szCs w:val="24"/>
        </w:rPr>
      </w:pPr>
      <w:r w:rsidRPr="008A4733">
        <w:rPr>
          <w:sz w:val="24"/>
          <w:szCs w:val="24"/>
        </w:rPr>
        <w:t>Terwijl ik daar stond te kijken, ging dat hele huis als een kaartenhuis in mekaar. De muren gingen eronder van</w:t>
      </w:r>
      <w:r w:rsidRPr="008A4733">
        <w:rPr>
          <w:sz w:val="24"/>
          <w:szCs w:val="24"/>
        </w:rPr>
        <w:softHyphen/>
        <w:t>daan. Dus toen dacht ik in een flits: Nou, dat is het, ik ben hier de enige die dit overleeft. Alles, ja alles, alles is nu dood. Dat dak, dat viel natuurlijk en alles was in ene keer weg. Maar toch wonder boven wonder kwam iedereen vanonder het hout, vanonder de pannen en vanonder de troep vandaan. Behalve mijn moeder. Die zagen we niet meer. Daar zijn we toen nog in het donker naar gaan zoeken - roepen en proberen. Maar ja, die was er niet meer.'</w:t>
      </w:r>
    </w:p>
    <w:p w14:paraId="33214A81" w14:textId="77777777" w:rsidR="00917DD0" w:rsidRPr="008A4733" w:rsidRDefault="00917DD0" w:rsidP="008A4733">
      <w:pPr>
        <w:jc w:val="both"/>
        <w:rPr>
          <w:sz w:val="24"/>
          <w:szCs w:val="24"/>
        </w:rPr>
      </w:pPr>
    </w:p>
    <w:p w14:paraId="1F33FE46" w14:textId="77777777" w:rsidR="00917DD0" w:rsidRPr="008A4733" w:rsidRDefault="00917DD0" w:rsidP="008A4733">
      <w:pPr>
        <w:jc w:val="both"/>
        <w:rPr>
          <w:sz w:val="24"/>
          <w:szCs w:val="24"/>
        </w:rPr>
      </w:pPr>
      <w:r w:rsidRPr="008A4733">
        <w:rPr>
          <w:sz w:val="24"/>
          <w:szCs w:val="24"/>
        </w:rPr>
        <w:t>Het ergste was het wanneer iemand een ander niet meer kon vasthouden en in het water moest laten glijden. Dat kon ko</w:t>
      </w:r>
      <w:r w:rsidRPr="008A4733">
        <w:rPr>
          <w:sz w:val="24"/>
          <w:szCs w:val="24"/>
        </w:rPr>
        <w:softHyphen/>
        <w:t xml:space="preserve">men door de kou, doordat iemand iets doms deed, door bewusteloosheid. </w:t>
      </w:r>
    </w:p>
    <w:p w14:paraId="28AE91E2" w14:textId="77777777" w:rsidR="00917DD0" w:rsidRPr="008A4733" w:rsidRDefault="00917DD0" w:rsidP="008A4733">
      <w:pPr>
        <w:jc w:val="both"/>
        <w:rPr>
          <w:sz w:val="24"/>
          <w:szCs w:val="24"/>
        </w:rPr>
      </w:pPr>
      <w:r w:rsidRPr="008A4733">
        <w:rPr>
          <w:sz w:val="24"/>
          <w:szCs w:val="24"/>
        </w:rPr>
        <w:t>T. ging samen met zijn buurman naar een huis dat steviger was gebouwd. Daarvoor moesten zij samen twintig meter door het water waden. 'We moesten dus behoor</w:t>
      </w:r>
      <w:r w:rsidRPr="008A4733">
        <w:rPr>
          <w:sz w:val="24"/>
          <w:szCs w:val="24"/>
        </w:rPr>
        <w:softHyphen/>
        <w:t>lijk werken, want dat ging hard. Dat water stroomde met een vaart over die dijk heen. Zo zijn we daar naartoe gesjouwd. En hij zou door een raam stappen, want door de deur ging niet meer, die deur was al niet meer te openen. Maar hij zou door een raam heen stappen om dan naar binnen te gaan... Hij stapt mis en komt in het water terecht. En die man kon zich nergens meer aan vastgrijpen. Hij komt terecht in een gat dat onder het wegdek weggespoeld was. [...] Dus daar komt die man in vast te zitten. En daar heeft hij een tijdje gezeten. Ik weet goed dat we nog aan zijn handen getrokken hebben om te proberen hem eruit te sleuren. [...] We hebben hem los moeten laten en hij is door dat gat heen weggespoeld en hij is hier terechtgeko</w:t>
      </w:r>
      <w:r w:rsidRPr="008A4733">
        <w:rPr>
          <w:sz w:val="24"/>
          <w:szCs w:val="24"/>
        </w:rPr>
        <w:softHyphen/>
        <w:t>men. [...] Hier stond een boom en daar is ie naartoe gespoeld. Hij is hier terechtgekomen en hij heeft tot de avond in die boom daar gehangen. Het was een beetje een zwakke boom. Hij ging met de wind heen en weer, en het was ook een beetje een jong boompje, maar hij bleef erin zitten. Zo nu en dan ver</w:t>
      </w:r>
      <w:r w:rsidRPr="008A4733">
        <w:rPr>
          <w:sz w:val="24"/>
          <w:szCs w:val="24"/>
        </w:rPr>
        <w:softHyphen/>
        <w:t>dween hij uit het zicht, maar dan zagen we hem weer en hoor</w:t>
      </w:r>
      <w:r w:rsidRPr="008A4733">
        <w:rPr>
          <w:sz w:val="24"/>
          <w:szCs w:val="24"/>
        </w:rPr>
        <w:softHyphen/>
        <w:t>den we hem schreeuwen: "Help me toch, probeer me... Haal me!" of wat dan ook. Dat hebben we niet kunnen redden. Want hij is ... Hij heeft los moeten laten.'</w:t>
      </w:r>
    </w:p>
    <w:p w14:paraId="4C1F4565" w14:textId="77777777" w:rsidR="00917DD0" w:rsidRPr="008A4733" w:rsidRDefault="00917DD0" w:rsidP="008A4733">
      <w:pPr>
        <w:jc w:val="both"/>
        <w:rPr>
          <w:sz w:val="24"/>
          <w:szCs w:val="24"/>
        </w:rPr>
      </w:pPr>
    </w:p>
    <w:p w14:paraId="66B619AB" w14:textId="77777777" w:rsidR="00917DD0" w:rsidRPr="008A4733" w:rsidRDefault="00917DD0" w:rsidP="008A4733">
      <w:pPr>
        <w:jc w:val="both"/>
        <w:rPr>
          <w:sz w:val="24"/>
          <w:szCs w:val="24"/>
        </w:rPr>
      </w:pPr>
      <w:r w:rsidRPr="008A4733">
        <w:rPr>
          <w:sz w:val="24"/>
          <w:szCs w:val="24"/>
        </w:rPr>
        <w:t xml:space="preserve">Mevrouw van der W. vertelde over een meisje dat tot het laatste moment heeft geprobeerd haar beide grootouders van de verdrinkingsdood te redden: 'We zeiden tegen elkaar: "Zou de wereld vergaan?" Toen riep mijn vader: "Nee, de wereld vergaat niet door water." We begrepen er niks van. Wij zaten op een gegeven moment eigenlijk veilig op dat dak, vergeleken met anderen die in een boom hingen en van wie het huis op instorten stond.' Het gezin werd daarom niet meteen gered, elders was de hulp veel harder nodig. </w:t>
      </w:r>
    </w:p>
    <w:p w14:paraId="73039720" w14:textId="77777777" w:rsidR="00917DD0" w:rsidRPr="008A4733" w:rsidRDefault="00917DD0" w:rsidP="008A4733">
      <w:pPr>
        <w:jc w:val="both"/>
        <w:rPr>
          <w:sz w:val="24"/>
          <w:szCs w:val="24"/>
        </w:rPr>
      </w:pPr>
      <w:r w:rsidRPr="008A4733">
        <w:rPr>
          <w:sz w:val="24"/>
          <w:szCs w:val="24"/>
        </w:rPr>
        <w:t>'Mijn grootouders waren achtentachtig en zevenentachtig en die woonden toen in een klein huisje. Een nichtje van me paste op. Toen het water kwam, hadden zij en mijn grootvader nog wel naar het dorp gekund. Maar mijn grootmoeder was ongelukkig, dus dat ging niet; en mijn nichtje bleef daar ook. Toen kwam dat water ook zo hoog, dat ze op dat zoldertje moesten, maar... dát was zo triest... die hadden maar een heel klein dakraam</w:t>
      </w:r>
      <w:r w:rsidRPr="008A4733">
        <w:rPr>
          <w:sz w:val="24"/>
          <w:szCs w:val="24"/>
        </w:rPr>
        <w:softHyphen/>
        <w:t>pje en daar kon mijn grootmoeder niet doorheen, mijn nicht</w:t>
      </w:r>
      <w:r w:rsidRPr="008A4733">
        <w:rPr>
          <w:sz w:val="24"/>
          <w:szCs w:val="24"/>
        </w:rPr>
        <w:softHyphen/>
        <w:t>je wel. Dus ze hield mijn grootmoeder en mijn grootvader vast, en zij was dan boven op het dak, totdat ze ze los moest laten; die zijn toen zo verdronken. Wat zo'n meisje dan mee</w:t>
      </w:r>
      <w:r w:rsidRPr="008A4733">
        <w:rPr>
          <w:sz w:val="24"/>
          <w:szCs w:val="24"/>
        </w:rPr>
        <w:softHyphen/>
        <w:t>maakt, je moest ze loslaten … en zo verdronken ze.'</w:t>
      </w:r>
    </w:p>
    <w:p w14:paraId="6BC996F1" w14:textId="77777777" w:rsidR="00917DD0" w:rsidRPr="008A4733" w:rsidRDefault="00917DD0" w:rsidP="008A4733">
      <w:pPr>
        <w:jc w:val="both"/>
        <w:rPr>
          <w:sz w:val="24"/>
          <w:szCs w:val="24"/>
        </w:rPr>
      </w:pPr>
    </w:p>
    <w:p w14:paraId="2FB0802E" w14:textId="77777777" w:rsidR="00917DD0" w:rsidRPr="008A4733" w:rsidRDefault="00917DD0" w:rsidP="008A4733">
      <w:pPr>
        <w:jc w:val="both"/>
        <w:rPr>
          <w:sz w:val="24"/>
          <w:szCs w:val="24"/>
        </w:rPr>
      </w:pPr>
      <w:r w:rsidRPr="008A4733">
        <w:rPr>
          <w:sz w:val="24"/>
          <w:szCs w:val="24"/>
        </w:rPr>
        <w:t xml:space="preserve">Het is een traumatische ervaring anderen te zien verdrinken. Een enkele keer zag men het, vaak hoorde men gillen. (Nu weet men soms zeker het gezien te hebben. Wat toen gebeurd is, is tot eigen ervaring geworden.) En er was niets aan te doen. Men zat op zolder en kon er niet uit, er was geen oplossing. </w:t>
      </w:r>
    </w:p>
    <w:p w14:paraId="21323C74" w14:textId="77777777" w:rsidR="00917DD0" w:rsidRPr="008A4733" w:rsidRDefault="00917DD0" w:rsidP="008A4733">
      <w:pPr>
        <w:jc w:val="both"/>
        <w:rPr>
          <w:sz w:val="24"/>
          <w:szCs w:val="24"/>
        </w:rPr>
      </w:pPr>
      <w:r w:rsidRPr="008A4733">
        <w:rPr>
          <w:sz w:val="24"/>
          <w:szCs w:val="24"/>
        </w:rPr>
        <w:t>Van der W. vertelde over die machteloosheid: 'We hebben dus ook wel een neef en een nicht daar zien verdrinken, want die woon</w:t>
      </w:r>
      <w:r w:rsidRPr="008A4733">
        <w:rPr>
          <w:sz w:val="24"/>
          <w:szCs w:val="24"/>
        </w:rPr>
        <w:softHyphen/>
        <w:t>den vlak bij ons en wij maar roepen omdat het water zo hoog kwam: "Ga naar boven, op het dak!" Maar dat begrepen ze niet. Die bleven gewoon in die slaapkamer. Maar ja, dan zakt dat dak langzaam weg. Ze hadden een heel klein kindje - ik denk van anderhalf jaar - en mijn neef had zijn laarzen aan. Ja, die lopen vol en dan kun je natuurlijk ook niet meer zwem</w:t>
      </w:r>
      <w:r w:rsidRPr="008A4733">
        <w:rPr>
          <w:sz w:val="24"/>
          <w:szCs w:val="24"/>
        </w:rPr>
        <w:softHyphen/>
        <w:t>men. Bovendien waren daar ook zijn schoonmoeder en zijn vrouw allemaal verdronken. Maar dat zagen wij zo voor onze ogen; dat is afschuwelijk. Afschuwelijk en je kan er niks aan doen... Die vlotten, die vlogen dan langs ons met die mensen erop en dan gooiden we touw. Dat hadden we ook nog mee naar boven genomen om mekaar zo vast te binden. Maar die gingen zo snel, die konden we niet grijpen.'</w:t>
      </w:r>
    </w:p>
    <w:p w14:paraId="1F45FC85" w14:textId="77777777" w:rsidR="00917DD0" w:rsidRPr="008A4733" w:rsidRDefault="00917DD0" w:rsidP="008A4733">
      <w:pPr>
        <w:jc w:val="both"/>
        <w:rPr>
          <w:sz w:val="24"/>
          <w:szCs w:val="24"/>
        </w:rPr>
      </w:pPr>
    </w:p>
    <w:p w14:paraId="5AF52DA4" w14:textId="77777777" w:rsidR="00917DD0" w:rsidRPr="008A4733" w:rsidRDefault="00917DD0" w:rsidP="008A4733">
      <w:pPr>
        <w:jc w:val="both"/>
        <w:rPr>
          <w:sz w:val="24"/>
          <w:szCs w:val="24"/>
        </w:rPr>
      </w:pPr>
      <w:r w:rsidRPr="008A4733">
        <w:rPr>
          <w:sz w:val="24"/>
          <w:szCs w:val="24"/>
        </w:rPr>
        <w:t>Het verhaal over gillen en langsdrijvende lichamen van men</w:t>
      </w:r>
      <w:r w:rsidRPr="008A4733">
        <w:rPr>
          <w:sz w:val="24"/>
          <w:szCs w:val="24"/>
        </w:rPr>
        <w:softHyphen/>
        <w:t>sen en dode dieren is een manier om de vele beelden en gevoe</w:t>
      </w:r>
      <w:r w:rsidRPr="008A4733">
        <w:rPr>
          <w:sz w:val="24"/>
          <w:szCs w:val="24"/>
        </w:rPr>
        <w:softHyphen/>
        <w:t>lens die tijdens een interview boven komen onder woorden te brengen. Maar het stormde toen zo hard. Heeft men het wel boven die storm uit kunnen horen? Het vertellen over het gil</w:t>
      </w:r>
      <w:r w:rsidRPr="008A4733">
        <w:rPr>
          <w:sz w:val="24"/>
          <w:szCs w:val="24"/>
        </w:rPr>
        <w:softHyphen/>
        <w:t>len kan ook de uiting zijn van onvermogen de veelheid aan in</w:t>
      </w:r>
      <w:r w:rsidRPr="008A4733">
        <w:rPr>
          <w:sz w:val="24"/>
          <w:szCs w:val="24"/>
        </w:rPr>
        <w:softHyphen/>
        <w:t>drukken allemaal tegelijk weer te geven. De woordkeuze er</w:t>
      </w:r>
      <w:r w:rsidRPr="008A4733">
        <w:rPr>
          <w:sz w:val="24"/>
          <w:szCs w:val="24"/>
        </w:rPr>
        <w:softHyphen/>
        <w:t>voor lijkt ook vaak op elkaar. Het is onduidelijk of men in alle aan ons vertelde verhalen werkelijk die doden heeft gezien. Het was nacht, en toen het morgen werd waren al veel slacht</w:t>
      </w:r>
      <w:r w:rsidRPr="008A4733">
        <w:rPr>
          <w:sz w:val="24"/>
          <w:szCs w:val="24"/>
        </w:rPr>
        <w:softHyphen/>
        <w:t>offers diep onder water of ver weg. Later heeft men lijken van mensen en dieren gezien, later heeft men geweten dat het er veel waren. Maar in het donker zal men vermoedelijk vooral het gillen hebben gehoord, wat al afschuwelijk genoeg moet zijn geweest. De getuigenis dat men de worsteling van mensen met het water heeft moeten aanzien, lijkt meer een manier om de machteloosheid uit te drukken. Men wist dat er gevochten werd, dat kon iedereen bedenken. En ieder voor zich nam afscheid van de bewoners van die huizen waarvan het duide</w:t>
      </w:r>
      <w:r w:rsidRPr="008A4733">
        <w:rPr>
          <w:sz w:val="24"/>
          <w:szCs w:val="24"/>
        </w:rPr>
        <w:softHyphen/>
        <w:t>lijk was dat ze het in het geweld van het water nooit zouden kunnen houden. Maar ook toen het eenmaal dag werd, bleef de confrontatie met mensen die om hulp riepen, en in een laat</w:t>
      </w:r>
      <w:r w:rsidRPr="008A4733">
        <w:rPr>
          <w:sz w:val="24"/>
          <w:szCs w:val="24"/>
        </w:rPr>
        <w:softHyphen/>
        <w:t>ste schreeuw hun bekenden of naasten om redding smeekten.</w:t>
      </w:r>
    </w:p>
    <w:p w14:paraId="0AE4D6AE" w14:textId="77777777" w:rsidR="00917DD0" w:rsidRPr="008A4733" w:rsidRDefault="00917DD0" w:rsidP="008A4733">
      <w:pPr>
        <w:jc w:val="both"/>
        <w:rPr>
          <w:sz w:val="24"/>
          <w:szCs w:val="24"/>
        </w:rPr>
      </w:pPr>
    </w:p>
    <w:p w14:paraId="080C8C7C" w14:textId="77777777" w:rsidR="00917DD0" w:rsidRPr="008A4733" w:rsidRDefault="00917DD0" w:rsidP="008A4733">
      <w:pPr>
        <w:jc w:val="both"/>
        <w:rPr>
          <w:sz w:val="24"/>
          <w:szCs w:val="24"/>
        </w:rPr>
      </w:pPr>
      <w:r w:rsidRPr="008A4733">
        <w:rPr>
          <w:sz w:val="24"/>
          <w:szCs w:val="24"/>
        </w:rPr>
        <w:t>Mevrouw van der W. kan niet vergeten dat haar familie geen kans zag een buurjongen te redden: 'We hadden allemaal nog van die elektriciteitskabels, van die palen met die draden, en dan gingen die vlotten ertegen en dan moesten die mensen iedere keer over die draden heen springen, dus dat was na</w:t>
      </w:r>
      <w:r w:rsidRPr="008A4733">
        <w:rPr>
          <w:sz w:val="24"/>
          <w:szCs w:val="24"/>
        </w:rPr>
        <w:softHyphen/>
        <w:t>tuurlijk afschuwelijk. Tussen onze woning en die van de buren lag ook een vlot en dat kon niet verder. Die mensen heb</w:t>
      </w:r>
      <w:r w:rsidRPr="008A4733">
        <w:rPr>
          <w:sz w:val="24"/>
          <w:szCs w:val="24"/>
        </w:rPr>
        <w:softHyphen/>
        <w:t>ben wij zien verdrinken en je kon er niks aan doen. Dat was natuurlijk afschuwelijk. En het buurjongetje heeft ons geroe</w:t>
      </w:r>
      <w:r w:rsidRPr="008A4733">
        <w:rPr>
          <w:sz w:val="24"/>
          <w:szCs w:val="24"/>
        </w:rPr>
        <w:softHyphen/>
        <w:t>pen; hij dreef ook weg op een vlot, maar kwam in een boom</w:t>
      </w:r>
      <w:r w:rsidRPr="008A4733">
        <w:rPr>
          <w:sz w:val="24"/>
          <w:szCs w:val="24"/>
        </w:rPr>
        <w:softHyphen/>
        <w:t>gaard te hangen. Dat vlot, dat ging maar heen en weer vanwege die storm en door dat water ging dat vlot kapot. Die jongen is daar ook verdronken. Het was verschrikkelijk: al die mensen die je hoorde roepen van: "Help! Help!" Om een uur of zes 's avonds was het het ergst - Ja, dat blijf je horen; dat was... dat was verschrikkelijk.'</w:t>
      </w:r>
    </w:p>
    <w:p w14:paraId="64761828" w14:textId="77777777" w:rsidR="00917DD0" w:rsidRPr="008A4733" w:rsidRDefault="00917DD0" w:rsidP="008A4733">
      <w:pPr>
        <w:jc w:val="both"/>
        <w:rPr>
          <w:sz w:val="24"/>
          <w:szCs w:val="24"/>
        </w:rPr>
      </w:pPr>
    </w:p>
    <w:p w14:paraId="2189AFB1" w14:textId="77777777" w:rsidR="00917DD0" w:rsidRPr="008A4733" w:rsidRDefault="00917DD0" w:rsidP="008A4733">
      <w:pPr>
        <w:jc w:val="both"/>
        <w:rPr>
          <w:sz w:val="24"/>
          <w:szCs w:val="24"/>
        </w:rPr>
      </w:pPr>
      <w:r w:rsidRPr="008A4733">
        <w:rPr>
          <w:sz w:val="24"/>
          <w:szCs w:val="24"/>
        </w:rPr>
        <w:t xml:space="preserve">Niemand sprak over schuldgevoel. Maar het is ondenkbaar dat niemand zich niet ten minste heeft afgevraagd waarom zij de ander hebben moeten laten gaan. </w:t>
      </w:r>
    </w:p>
    <w:p w14:paraId="3A25E820" w14:textId="77777777" w:rsidR="00917DD0" w:rsidRPr="008A4733" w:rsidRDefault="00917DD0" w:rsidP="008A4733">
      <w:pPr>
        <w:jc w:val="both"/>
        <w:rPr>
          <w:sz w:val="24"/>
          <w:szCs w:val="24"/>
        </w:rPr>
      </w:pPr>
      <w:r w:rsidRPr="008A4733">
        <w:rPr>
          <w:sz w:val="24"/>
          <w:szCs w:val="24"/>
        </w:rPr>
        <w:t>C.B. had zijn kinderen met de auto van iemand anders mee kunnen sturen naar een veilige plek en wist ook voor zijn vrouw een plaatsje te be</w:t>
      </w:r>
      <w:r w:rsidRPr="008A4733">
        <w:rPr>
          <w:sz w:val="24"/>
          <w:szCs w:val="24"/>
        </w:rPr>
        <w:softHyphen/>
        <w:t>machtigen. 'Het was duidelijk dat alles mis zou gaan. Als je zo je ogen dicht deed, zo je hand [tegen je ogen] deed, dan was het nog licht. Het was een vreselijk donkere nacht. Storm - wind</w:t>
      </w:r>
      <w:r w:rsidRPr="008A4733">
        <w:rPr>
          <w:sz w:val="24"/>
          <w:szCs w:val="24"/>
        </w:rPr>
        <w:softHyphen/>
        <w:t>kracht elf, twaalf - het was vreselijk. Ik kan het niet uitleggen. Mijn vrouw is meegereden, en toen ze net om de hoek waren, kwam het water over de dijk. Ik moest dus in mijn eentje gaan rennen. Maar er kwamen negen mensen aan, mijn buren waren erbij. En ook hun zuster. En de knecht die de koeien moest helpen melken. En toen gingen we lopen.'</w:t>
      </w:r>
    </w:p>
    <w:p w14:paraId="5B46F0C2" w14:textId="77777777" w:rsidR="00917DD0" w:rsidRPr="008A4733" w:rsidRDefault="00917DD0" w:rsidP="008A4733">
      <w:pPr>
        <w:jc w:val="both"/>
        <w:rPr>
          <w:sz w:val="24"/>
          <w:szCs w:val="24"/>
        </w:rPr>
      </w:pPr>
      <w:r w:rsidRPr="008A4733">
        <w:rPr>
          <w:sz w:val="24"/>
          <w:szCs w:val="24"/>
        </w:rPr>
        <w:t xml:space="preserve">Die morgen had hij een groot bedrag opgenomen. Hij had het in een geldkistje gedaan en hij had kans gezien dit enorme bedrag van twaalfduizend gulden mee te nemen. 'Ik had dat geld, dat ik had opgehaald, in mijn geldkistje onder mijn arm. </w:t>
      </w:r>
    </w:p>
    <w:p w14:paraId="4B8F3A36" w14:textId="77777777" w:rsidR="00917DD0" w:rsidRPr="008A4733" w:rsidRDefault="00917DD0" w:rsidP="008A4733">
      <w:pPr>
        <w:jc w:val="both"/>
        <w:rPr>
          <w:sz w:val="24"/>
          <w:szCs w:val="24"/>
        </w:rPr>
      </w:pPr>
      <w:r w:rsidRPr="008A4733">
        <w:rPr>
          <w:sz w:val="24"/>
          <w:szCs w:val="24"/>
        </w:rPr>
        <w:t xml:space="preserve">Maar er was ook een meisje bij van de buren. Die was zo groot, ongeveer een meter hoog, een jaar of zes zeven. Die had ik op mijn arm genomen. [...] We liepen daar een tijdje en stonden even bij elkaar stil. En wat ik vreemd vond, het was immers donker, was dat ik het wit van de mensen hun ogen zag blinken. Later heb ik ernaar gevraagd. Weet je wat dat is? Als een mens angstig wordt, dan heeft hij fosfor in zijn ogen. En dat gaat lichten. </w:t>
      </w:r>
    </w:p>
    <w:p w14:paraId="50B90D7F" w14:textId="77777777" w:rsidR="00917DD0" w:rsidRPr="008A4733" w:rsidRDefault="00917DD0" w:rsidP="008A4733">
      <w:pPr>
        <w:jc w:val="both"/>
        <w:rPr>
          <w:sz w:val="24"/>
          <w:szCs w:val="24"/>
        </w:rPr>
      </w:pPr>
      <w:r w:rsidRPr="008A4733">
        <w:rPr>
          <w:sz w:val="24"/>
          <w:szCs w:val="24"/>
        </w:rPr>
        <w:t>Opeens was het alsof iets ruiste, of wat er dan ook gebeurde, dat weet ik niet. Maar het was opeens: boem! Allemaal zo de dijk af, de sloot in. Ik ben boven geko</w:t>
      </w:r>
      <w:r w:rsidRPr="008A4733">
        <w:rPr>
          <w:sz w:val="24"/>
          <w:szCs w:val="24"/>
        </w:rPr>
        <w:softHyphen/>
        <w:t>men. Ik had een jas aan die ik van een oorlogsvlieger had ge</w:t>
      </w:r>
      <w:r w:rsidRPr="008A4733">
        <w:rPr>
          <w:sz w:val="24"/>
          <w:szCs w:val="24"/>
        </w:rPr>
        <w:softHyphen/>
        <w:t>kocht. Daarmee bleven zij drijven als ze in het Haringvliet donderden. Die had ik aan, daar deed ik alles mee. Toen ben ik op een golf naar de dijk gedreven. Mijn buurman is ook er</w:t>
      </w:r>
      <w:r w:rsidRPr="008A4733">
        <w:rPr>
          <w:sz w:val="24"/>
          <w:szCs w:val="24"/>
        </w:rPr>
        <w:softHyphen/>
        <w:t>gens terechtgekomen. De rest is allemaal verdronken. Ik ben zo met de golf naar de dijk gespoeld. Maar ik lag voorover, ik was bewusteloos, dus ik zou toch nog gestikt zijn. Maar er kwamen van de andere kant mensen die erlangs wilden.'</w:t>
      </w:r>
    </w:p>
    <w:p w14:paraId="66479FD8" w14:textId="77777777" w:rsidR="00917DD0" w:rsidRPr="008A4733" w:rsidRDefault="00917DD0" w:rsidP="008A4733">
      <w:pPr>
        <w:jc w:val="both"/>
        <w:rPr>
          <w:sz w:val="24"/>
          <w:szCs w:val="24"/>
        </w:rPr>
      </w:pPr>
      <w:r w:rsidRPr="008A4733">
        <w:rPr>
          <w:sz w:val="24"/>
          <w:szCs w:val="24"/>
        </w:rPr>
        <w:t>Die mensen waren met de auto en in hun koplampen zagen ze iets dat op een dood beest leek. Maar ze gingen kijken en herkenden hem. 'Ze hebben mij naar boven gesleept, op de auto gelegd en zo naar mijn zwager gebracht. Ik ben toen 's morgens om negen uur bijgekomen. Toen vroeg ik ze: "De anderen, waar zijn ze?" Ze vroegen: "Wat voor anderen?" Toen noemde ik de namen, en ze begrepen dat die verdron</w:t>
      </w:r>
      <w:r w:rsidRPr="008A4733">
        <w:rPr>
          <w:sz w:val="24"/>
          <w:szCs w:val="24"/>
        </w:rPr>
        <w:softHyphen/>
        <w:t xml:space="preserve">ken waren. </w:t>
      </w:r>
    </w:p>
    <w:p w14:paraId="64CC1216" w14:textId="77777777" w:rsidR="00917DD0" w:rsidRPr="008A4733" w:rsidRDefault="00917DD0" w:rsidP="008A4733">
      <w:pPr>
        <w:jc w:val="both"/>
        <w:rPr>
          <w:sz w:val="24"/>
          <w:szCs w:val="24"/>
        </w:rPr>
      </w:pPr>
      <w:r w:rsidRPr="008A4733">
        <w:rPr>
          <w:sz w:val="24"/>
          <w:szCs w:val="24"/>
        </w:rPr>
        <w:t>En als je valt, dan laat je natuurlijk alles los, en ik had dat meisje losgelaten en ook mijn geld in dat kistje. Dat was ook in de sloot gevallen. En ik was blij, ook al zaten er twaalfduizend gulden in. Als ik die twaalfduizend gulden nog in mijn armen had gehad en dat meisje niet meer, dan had ik grote wroeging gehad, nog groter. Ik was blij dat ik het geld kwijt was.'</w:t>
      </w:r>
    </w:p>
    <w:p w14:paraId="03DEB00F" w14:textId="77777777" w:rsidR="00917DD0" w:rsidRPr="008A4733" w:rsidRDefault="00917DD0" w:rsidP="008A4733">
      <w:pPr>
        <w:jc w:val="both"/>
        <w:rPr>
          <w:sz w:val="24"/>
          <w:szCs w:val="24"/>
        </w:rPr>
      </w:pPr>
    </w:p>
    <w:p w14:paraId="1114EFAA" w14:textId="77777777" w:rsidR="00917DD0" w:rsidRPr="008A4733" w:rsidRDefault="00917DD0" w:rsidP="008A4733">
      <w:pPr>
        <w:jc w:val="both"/>
        <w:rPr>
          <w:b/>
          <w:bCs/>
          <w:sz w:val="24"/>
          <w:szCs w:val="24"/>
        </w:rPr>
      </w:pPr>
      <w:r w:rsidRPr="008A4733">
        <w:rPr>
          <w:b/>
          <w:bCs/>
          <w:sz w:val="24"/>
          <w:szCs w:val="24"/>
        </w:rPr>
        <w:t xml:space="preserve">VERGEEFSE POGINGEN ANDEREN TE HELPEN </w:t>
      </w:r>
    </w:p>
    <w:p w14:paraId="6B3B19C8" w14:textId="77777777" w:rsidR="00917DD0" w:rsidRPr="008A4733" w:rsidRDefault="00917DD0" w:rsidP="008A4733">
      <w:pPr>
        <w:jc w:val="both"/>
        <w:rPr>
          <w:sz w:val="24"/>
          <w:szCs w:val="24"/>
        </w:rPr>
      </w:pPr>
    </w:p>
    <w:p w14:paraId="5559035E" w14:textId="77777777" w:rsidR="00917DD0" w:rsidRPr="008A4733" w:rsidRDefault="00917DD0" w:rsidP="008A4733">
      <w:pPr>
        <w:jc w:val="both"/>
        <w:rPr>
          <w:sz w:val="24"/>
          <w:szCs w:val="24"/>
        </w:rPr>
      </w:pPr>
      <w:r w:rsidRPr="008A4733">
        <w:rPr>
          <w:sz w:val="24"/>
          <w:szCs w:val="24"/>
        </w:rPr>
        <w:t>Ook al wist men dat er geen houden aan was, dan nog probeerde men zo</w:t>
      </w:r>
      <w:r w:rsidRPr="008A4733">
        <w:rPr>
          <w:sz w:val="24"/>
          <w:szCs w:val="24"/>
        </w:rPr>
        <w:softHyphen/>
        <w:t xml:space="preserve">veel mogelijk te helpen. Als men op zolder zat, dan kon men soms doorbreken naar de zolder van ernaast gelegen huizen, en zo buren helpen, of via de zolders een veiliger huis of een veiliger deel van de straat bereiken. </w:t>
      </w:r>
    </w:p>
    <w:p w14:paraId="52E314C6" w14:textId="77777777" w:rsidR="00917DD0" w:rsidRPr="008A4733" w:rsidRDefault="00917DD0" w:rsidP="008A4733">
      <w:pPr>
        <w:jc w:val="both"/>
        <w:rPr>
          <w:sz w:val="24"/>
          <w:szCs w:val="24"/>
        </w:rPr>
      </w:pPr>
      <w:r w:rsidRPr="008A4733">
        <w:rPr>
          <w:sz w:val="24"/>
          <w:szCs w:val="24"/>
        </w:rPr>
        <w:t>H. wist dat in het huis er</w:t>
      </w:r>
      <w:r w:rsidRPr="008A4733">
        <w:rPr>
          <w:sz w:val="24"/>
          <w:szCs w:val="24"/>
        </w:rPr>
        <w:softHyphen/>
        <w:t>naast oudere mensen woonden. Zij zaten op zolder en moesten naar het dak, omdat het water op de zolder bleef stijgen. Maar het was duidelijk dat zij nooit op eigen kracht op het dak zou</w:t>
      </w:r>
      <w:r w:rsidRPr="008A4733">
        <w:rPr>
          <w:sz w:val="24"/>
          <w:szCs w:val="24"/>
        </w:rPr>
        <w:softHyphen/>
        <w:t xml:space="preserve">den kunnen komen. </w:t>
      </w:r>
    </w:p>
    <w:p w14:paraId="6CA0D1C9" w14:textId="77777777" w:rsidR="00917DD0" w:rsidRPr="008A4733" w:rsidRDefault="00917DD0" w:rsidP="008A4733">
      <w:pPr>
        <w:jc w:val="both"/>
        <w:rPr>
          <w:sz w:val="24"/>
          <w:szCs w:val="24"/>
        </w:rPr>
      </w:pPr>
      <w:r w:rsidRPr="008A4733">
        <w:rPr>
          <w:sz w:val="24"/>
          <w:szCs w:val="24"/>
        </w:rPr>
        <w:t>'Toen hoorden we ook de deuren naast ons, dat waren dus oude mensen. Die man was een jaar of ze</w:t>
      </w:r>
      <w:r w:rsidRPr="008A4733">
        <w:rPr>
          <w:sz w:val="24"/>
          <w:szCs w:val="24"/>
        </w:rPr>
        <w:softHyphen/>
        <w:t>ventig en die mevrouw dat was z'n schoonzuster. Die was jon</w:t>
      </w:r>
      <w:r w:rsidRPr="008A4733">
        <w:rPr>
          <w:sz w:val="24"/>
          <w:szCs w:val="24"/>
        </w:rPr>
        <w:softHyphen/>
        <w:t>ger, maar toch ook iets van vijfenzestig, zo in de buurt. En die hoorden we dus gillen. Toen zeg ik tegen mijn vader: "Die kunnen we toch niet laten verdrinken, daar moeten we naar</w:t>
      </w:r>
      <w:r w:rsidRPr="008A4733">
        <w:rPr>
          <w:sz w:val="24"/>
          <w:szCs w:val="24"/>
        </w:rPr>
        <w:softHyphen/>
        <w:t xml:space="preserve">toe." </w:t>
      </w:r>
    </w:p>
    <w:p w14:paraId="709CEE66" w14:textId="77777777" w:rsidR="00917DD0" w:rsidRPr="008A4733" w:rsidRDefault="00917DD0" w:rsidP="008A4733">
      <w:pPr>
        <w:jc w:val="both"/>
        <w:rPr>
          <w:sz w:val="24"/>
          <w:szCs w:val="24"/>
        </w:rPr>
      </w:pPr>
      <w:r w:rsidRPr="008A4733">
        <w:rPr>
          <w:sz w:val="24"/>
          <w:szCs w:val="24"/>
        </w:rPr>
        <w:t>En toen hebben we dus, wat we bij ons gedaan hebben, daar ook gedaan, alleen in een andere volgorde. We hebben eerst de pannen van het dak gesmeten, allemaal. Dat is een werk, als je al die pannen van het dak moet gooien! Toen heb</w:t>
      </w:r>
      <w:r w:rsidRPr="008A4733">
        <w:rPr>
          <w:sz w:val="24"/>
          <w:szCs w:val="24"/>
        </w:rPr>
        <w:softHyphen/>
        <w:t>ben we dus met hetzelfde ledikant een gat in hun dak geram</w:t>
      </w:r>
      <w:r w:rsidRPr="008A4733">
        <w:rPr>
          <w:sz w:val="24"/>
          <w:szCs w:val="24"/>
        </w:rPr>
        <w:softHyphen/>
        <w:t>meid. En toen zijn we samen, mijn vader en ik, over de vliering - dus door dat gat - naar binnen gegaan en hebben op de vlie</w:t>
      </w:r>
      <w:r w:rsidRPr="008A4733">
        <w:rPr>
          <w:sz w:val="24"/>
          <w:szCs w:val="24"/>
        </w:rPr>
        <w:softHyphen/>
        <w:t>ring geprobeerd te horen in welke kamer ze zaten. Want die zaten nog duidelijk op de eerste verdieping.' Bij hem stond die verdieping al onder water, dus ingrijpen was geboden. 'Op een gegeven moment zeg ik tegen mijn vader: "Ze zitten aan de voorkant." En die zaten dus in dat open gedeelte [de muur was intussen weggeslagen], waar het water in en uit stroomde. Nou, het was verschrikkelijk om aan te horen. Dat geschreeuw van die mensen. Toen zei ik tegen die schoonzus</w:t>
      </w:r>
      <w:r w:rsidRPr="008A4733">
        <w:rPr>
          <w:sz w:val="24"/>
          <w:szCs w:val="24"/>
        </w:rPr>
        <w:softHyphen/>
        <w:t>ter: "Probeer nou in de andere kamer te komen aan de achter</w:t>
      </w:r>
      <w:r w:rsidRPr="008A4733">
        <w:rPr>
          <w:sz w:val="24"/>
          <w:szCs w:val="24"/>
        </w:rPr>
        <w:softHyphen/>
        <w:t>kant, dan kan ik een stuk uit de vliering halen en dan kan ik je wel mee naar boven dragen. Maar dat konden die mensen niet, dus ze hadden of het besef niet of ze waren zo geslagen - ik weet het ook niet - maar dat ging niet. Nou, toen hebben we dus geprobeerd om door een openingetje in het hardboard of zachtboard van het plafond, door een kleine opening die me</w:t>
      </w:r>
      <w:r w:rsidRPr="008A4733">
        <w:rPr>
          <w:sz w:val="24"/>
          <w:szCs w:val="24"/>
        </w:rPr>
        <w:softHyphen/>
        <w:t>neer naar boven te trekken. En die meneer was blind, dus die kon totaal niets zien, en die had - jammer genoeg - de zakken van z'n overjas volgepropt. Die jas had ie aan, dus hij was hele</w:t>
      </w:r>
      <w:r w:rsidRPr="008A4733">
        <w:rPr>
          <w:sz w:val="24"/>
          <w:szCs w:val="24"/>
        </w:rPr>
        <w:softHyphen/>
        <w:t>maal dik en zat nog volgepropt met sieraden ofzo, ik weet het ook niet. Dus we konden hem niet door dat gat krijgen. Toen zeg ik tegen die zuster: "Probeer nu vast te houden of door de deur naar de andere kamer te komen, dan zal ik proberen om een groter gat te maken." Maar ja, eer we klaar waren met dat gat te vergroten, waren ze naar buiten gedreven.' …</w:t>
      </w:r>
    </w:p>
    <w:p w14:paraId="4F72ABED" w14:textId="77777777" w:rsidR="00917DD0" w:rsidRPr="008A4733" w:rsidRDefault="00917DD0" w:rsidP="008A4733">
      <w:pPr>
        <w:jc w:val="both"/>
        <w:rPr>
          <w:sz w:val="24"/>
          <w:szCs w:val="24"/>
        </w:rPr>
      </w:pPr>
    </w:p>
    <w:p w14:paraId="7D3A7A16" w14:textId="77777777" w:rsidR="00917DD0" w:rsidRPr="008A4733" w:rsidRDefault="00917DD0" w:rsidP="008A4733">
      <w:pPr>
        <w:jc w:val="both"/>
        <w:rPr>
          <w:sz w:val="24"/>
          <w:szCs w:val="24"/>
        </w:rPr>
      </w:pPr>
      <w:r w:rsidRPr="008A4733">
        <w:rPr>
          <w:sz w:val="24"/>
          <w:szCs w:val="24"/>
        </w:rPr>
        <w:t>Het verhaal dat men niet door een gat of een raampje kwam, komt vaak voor en is ook steeds terug te vinden in andere lite</w:t>
      </w:r>
      <w:r w:rsidRPr="008A4733">
        <w:rPr>
          <w:sz w:val="24"/>
          <w:szCs w:val="24"/>
        </w:rPr>
        <w:softHyphen/>
        <w:t xml:space="preserve">ratuur over de ramp. </w:t>
      </w:r>
    </w:p>
    <w:p w14:paraId="476A99C6" w14:textId="77777777" w:rsidR="00917DD0" w:rsidRPr="008A4733" w:rsidRDefault="00917DD0" w:rsidP="008A4733">
      <w:pPr>
        <w:jc w:val="both"/>
        <w:rPr>
          <w:sz w:val="24"/>
          <w:szCs w:val="24"/>
        </w:rPr>
      </w:pPr>
      <w:r w:rsidRPr="008A4733">
        <w:rPr>
          <w:sz w:val="24"/>
          <w:szCs w:val="24"/>
        </w:rPr>
        <w:t>Van P., een van de mensen die hulp pro</w:t>
      </w:r>
      <w:r w:rsidRPr="008A4733">
        <w:rPr>
          <w:sz w:val="24"/>
          <w:szCs w:val="24"/>
        </w:rPr>
        <w:softHyphen/>
        <w:t>beerden te bieden, blijft zich verbazen over de vele pogingen die er gedaan zijn via dakraampjes hulp te bieden. Men zocht in eerste instantie door de dakramen contact met elkaar, hoor</w:t>
      </w:r>
      <w:r w:rsidRPr="008A4733">
        <w:rPr>
          <w:sz w:val="24"/>
          <w:szCs w:val="24"/>
        </w:rPr>
        <w:softHyphen/>
        <w:t>de of er nieuws was en probeerde elkaar gerust te stellen. 'Ik heb daar ook, ja, ondanks alles moeten lachen. Het is mis</w:t>
      </w:r>
      <w:r w:rsidRPr="008A4733">
        <w:rPr>
          <w:sz w:val="24"/>
          <w:szCs w:val="24"/>
        </w:rPr>
        <w:softHyphen/>
        <w:t xml:space="preserve">schien gek, maar het is zo. Je maakt bepaalde dingen mee. </w:t>
      </w:r>
    </w:p>
    <w:p w14:paraId="5F9A1D77" w14:textId="77777777" w:rsidR="00917DD0" w:rsidRPr="008A4733" w:rsidRDefault="00917DD0" w:rsidP="008A4733">
      <w:pPr>
        <w:jc w:val="both"/>
        <w:rPr>
          <w:sz w:val="24"/>
          <w:szCs w:val="24"/>
        </w:rPr>
      </w:pPr>
      <w:r w:rsidRPr="008A4733">
        <w:rPr>
          <w:sz w:val="24"/>
          <w:szCs w:val="24"/>
        </w:rPr>
        <w:t>Ik heb een keer meegemaakt dat we een vrouw zouden gaan halen. We hadden een laddertje bij ons, en je kon het raam zo openschuiven. Dan zette je een pen onder de rand en dan blijft zo'n raam wel hangen. Maar die vrouw was nogal dik. Er was er eentje naar boven gegaan om haar zo door het raam op de ladder te helpen, dan kwam ze zo bij ons in de roeiboot. En in dat raam kwam ze klem te zitten. [...] Dus we hebben het raam eruit moeten halen, maar ondanks alles moet je lachen.'</w:t>
      </w:r>
    </w:p>
    <w:p w14:paraId="36694495" w14:textId="77777777" w:rsidR="00917DD0" w:rsidRPr="008A4733" w:rsidRDefault="00917DD0" w:rsidP="008A4733">
      <w:pPr>
        <w:jc w:val="both"/>
        <w:rPr>
          <w:sz w:val="24"/>
          <w:szCs w:val="24"/>
        </w:rPr>
      </w:pPr>
    </w:p>
    <w:p w14:paraId="7F78E69C" w14:textId="77777777" w:rsidR="00917DD0" w:rsidRPr="008A4733" w:rsidRDefault="00917DD0" w:rsidP="008A4733">
      <w:pPr>
        <w:jc w:val="both"/>
        <w:rPr>
          <w:sz w:val="24"/>
          <w:szCs w:val="24"/>
        </w:rPr>
      </w:pPr>
      <w:r w:rsidRPr="008A4733">
        <w:rPr>
          <w:sz w:val="24"/>
          <w:szCs w:val="24"/>
        </w:rPr>
        <w:t>De heer K. overkwam bijna hetzelfde. Hij zat met een aantal anderen in een huis en ook zij moesten er via het dakraampje uit: 'Toen de andere morgen rond elf uur, toen werden we er afgehaald. Door het raam heen - ja, dat was natuurlijk nog heel wat. Zo'n roeibootje eronder, en dan zit je met mensen van half in de zestig, die moesten er doorheen. Dat raampje bleef niet staan, dus dan moest er een stokje onder. Toen ging eerst die vrouw, die kwam op dat dooie punt, en toen durfde ze niet verder. Maar ze zou toch moeten. Toen heb ik met mijn nek dat raampje opengehouden en met mijn hand hield ik haar handen, polsen, vast. Ik hoopte dat ze uit zou glijden, maar zo kwam ze beetje bij beetje over dat dode punt heen. En ik ben zo gaan staan, dat ze niet meer terug kon. En ze voelde vast dat ze wat houvast kreeg van de mannen daar</w:t>
      </w:r>
      <w:r w:rsidRPr="008A4733">
        <w:rPr>
          <w:sz w:val="24"/>
          <w:szCs w:val="24"/>
        </w:rPr>
        <w:softHyphen/>
        <w:t>onder.'</w:t>
      </w:r>
    </w:p>
    <w:p w14:paraId="5C33F0BF" w14:textId="77777777" w:rsidR="00917DD0" w:rsidRPr="008A4733" w:rsidRDefault="00917DD0" w:rsidP="008A4733">
      <w:pPr>
        <w:jc w:val="both"/>
        <w:rPr>
          <w:sz w:val="24"/>
          <w:szCs w:val="24"/>
        </w:rPr>
      </w:pPr>
    </w:p>
    <w:p w14:paraId="4FA7B5D0" w14:textId="77777777" w:rsidR="00917DD0" w:rsidRPr="008A4733" w:rsidRDefault="00917DD0" w:rsidP="008A4733">
      <w:pPr>
        <w:jc w:val="both"/>
        <w:rPr>
          <w:sz w:val="24"/>
          <w:szCs w:val="24"/>
        </w:rPr>
      </w:pPr>
      <w:r w:rsidRPr="008A4733">
        <w:rPr>
          <w:sz w:val="24"/>
          <w:szCs w:val="24"/>
        </w:rPr>
        <w:t>Het 'niet door een raampje kunnen', kreeg wel heel bijzon</w:t>
      </w:r>
      <w:r w:rsidRPr="008A4733">
        <w:rPr>
          <w:sz w:val="24"/>
          <w:szCs w:val="24"/>
        </w:rPr>
        <w:softHyphen/>
        <w:t>dere proporties in het interview met A. K., die vertelde dat zijn tante te dik was om in een helikopter te kunnen. 'Die was zwaar, dat was ze. Ik weet niet meer hoe zwaar dat ze was. De deur van de helikopter was te smal om haar door te laten. Toen heeft ze aan de lier, waarmee ze opdraaien, onderaan gehan</w:t>
      </w:r>
      <w:r w:rsidRPr="008A4733">
        <w:rPr>
          <w:sz w:val="24"/>
          <w:szCs w:val="24"/>
        </w:rPr>
        <w:softHyphen/>
        <w:t>gen en zo hebben ze haar op de dijk gezet.'</w:t>
      </w:r>
    </w:p>
    <w:p w14:paraId="6FF6D203" w14:textId="77777777" w:rsidR="00917DD0" w:rsidRPr="008A4733" w:rsidRDefault="00917DD0" w:rsidP="008A4733">
      <w:pPr>
        <w:jc w:val="both"/>
        <w:rPr>
          <w:sz w:val="24"/>
          <w:szCs w:val="24"/>
        </w:rPr>
      </w:pPr>
    </w:p>
    <w:p w14:paraId="6AE3BB0B" w14:textId="77777777" w:rsidR="00917DD0" w:rsidRPr="008A4733" w:rsidRDefault="00917DD0" w:rsidP="008A4733">
      <w:pPr>
        <w:jc w:val="both"/>
        <w:rPr>
          <w:sz w:val="24"/>
          <w:szCs w:val="24"/>
        </w:rPr>
      </w:pPr>
      <w:r w:rsidRPr="008A4733">
        <w:rPr>
          <w:sz w:val="24"/>
          <w:szCs w:val="24"/>
        </w:rPr>
        <w:t>Het verhaal van de te dikke vrouw is een soort legende, vooral op Goeree. Toen wij daar begonnen te interviewen had de televisie juist een reportage uitgezonden waarin een Belgische piloot in geuren en kleuren dit verhaal vertelde. De her</w:t>
      </w:r>
      <w:r w:rsidRPr="008A4733">
        <w:rPr>
          <w:sz w:val="24"/>
          <w:szCs w:val="24"/>
        </w:rPr>
        <w:softHyphen/>
        <w:t>innering eraan, ook als men het zelf niet gezien had, was plotseling op het eiland heel levend geworden. En de volgen</w:t>
      </w:r>
      <w:r w:rsidRPr="008A4733">
        <w:rPr>
          <w:sz w:val="24"/>
          <w:szCs w:val="24"/>
        </w:rPr>
        <w:softHyphen/>
        <w:t xml:space="preserve">de weken werden de interviewers steeds weer geconfronteerd met 'de vrouw die niet in de helikopter kon'. Zo had de televisie grote invloed op een deel van onze verhalen over de schrik die niet na te vertellen is. </w:t>
      </w:r>
    </w:p>
    <w:p w14:paraId="3D8B7BE0" w14:textId="77777777" w:rsidR="00917DD0" w:rsidRPr="008A4733" w:rsidRDefault="00917DD0" w:rsidP="008A4733">
      <w:pPr>
        <w:jc w:val="both"/>
        <w:rPr>
          <w:sz w:val="24"/>
          <w:szCs w:val="24"/>
        </w:rPr>
      </w:pPr>
      <w:r w:rsidRPr="008A4733">
        <w:rPr>
          <w:sz w:val="24"/>
          <w:szCs w:val="24"/>
        </w:rPr>
        <w:t>Maar misschien waren de verhalen juist beïnvloed omdat ze iets onvertelbaars overbrachten, niet alleen door de televisie, maar ook door een manier van herin</w:t>
      </w:r>
      <w:r w:rsidRPr="008A4733">
        <w:rPr>
          <w:sz w:val="24"/>
          <w:szCs w:val="24"/>
        </w:rPr>
        <w:softHyphen/>
        <w:t>neren die geworden was tot de manier waarop je er nu een</w:t>
      </w:r>
      <w:r w:rsidRPr="008A4733">
        <w:rPr>
          <w:sz w:val="24"/>
          <w:szCs w:val="24"/>
        </w:rPr>
        <w:softHyphen/>
        <w:t>maal over praat. Sommige zinnen doken steeds opnieuw op in de interviews, zodat bepaalde woordkeuzes die van anderen overlapten. Mensen die fragmenten van de transcripten lazen, verzuchtten meermalen dat ze zich nooit gerealiseerd hadden hoe ontzettend het geweest moet zijn.</w:t>
      </w:r>
    </w:p>
    <w:p w14:paraId="2B1C02FD" w14:textId="77777777" w:rsidR="00917DD0" w:rsidRPr="008A4733" w:rsidRDefault="00917DD0" w:rsidP="008A4733">
      <w:pPr>
        <w:jc w:val="both"/>
        <w:rPr>
          <w:sz w:val="24"/>
          <w:szCs w:val="24"/>
        </w:rPr>
      </w:pPr>
      <w:r w:rsidRPr="008A4733">
        <w:rPr>
          <w:sz w:val="24"/>
          <w:szCs w:val="24"/>
        </w:rPr>
        <w:t>Overlevenden weten niet hoe ze erover moeten vertellen en kiezen een vorm voor de veelheid aan indrukken die op hen afkomt. Ze proberen een verhaal over te brengen waarvan ze weten dat het een voor anderen niet bekende geschiedenis is. Hun verhaal is geen onderdeel van het nationale collectieve geheugen. Daarin bestaan vooral de hoge dijken van de Delta</w:t>
      </w:r>
      <w:r w:rsidRPr="008A4733">
        <w:rPr>
          <w:sz w:val="24"/>
          <w:szCs w:val="24"/>
        </w:rPr>
        <w:softHyphen/>
        <w:t>werken, die de kracht van Nederland tegen het water symbo</w:t>
      </w:r>
      <w:r w:rsidRPr="008A4733">
        <w:rPr>
          <w:sz w:val="24"/>
          <w:szCs w:val="24"/>
        </w:rPr>
        <w:softHyphen/>
        <w:t>liseren. Zij zijn de nationale trots. Een hele ervaring is uit het historisch beeld weggevallen. Want onze vertellers hebben de andere kant van het water gekend, de dreiging, en dat verhaal heeft niets te maken met die nationale glorie. Hun verhaal is soms ingebed in de oorlogsherinnering, en daar raakt het de nationale herinnering weer. Ons werd verteld over de onder</w:t>
      </w:r>
      <w:r w:rsidRPr="008A4733">
        <w:rPr>
          <w:sz w:val="24"/>
          <w:szCs w:val="24"/>
        </w:rPr>
        <w:softHyphen/>
        <w:t>gang en de moeizame strijd. Wie naar die verhalen luistert, realiseert zich hoe willekeurig het overheersende beeld in fei</w:t>
      </w:r>
      <w:r w:rsidRPr="008A4733">
        <w:rPr>
          <w:sz w:val="24"/>
          <w:szCs w:val="24"/>
        </w:rPr>
        <w:softHyphen/>
        <w:t>te is.</w:t>
      </w:r>
    </w:p>
    <w:p w14:paraId="6CAB69BE" w14:textId="77777777" w:rsidR="00917DD0" w:rsidRPr="008A4733" w:rsidRDefault="00917DD0" w:rsidP="008A4733">
      <w:pPr>
        <w:jc w:val="both"/>
        <w:rPr>
          <w:sz w:val="24"/>
          <w:szCs w:val="24"/>
        </w:rPr>
      </w:pPr>
    </w:p>
    <w:p w14:paraId="070482F5" w14:textId="77777777" w:rsidR="00917DD0" w:rsidRPr="008A4733" w:rsidRDefault="00917DD0" w:rsidP="008A4733">
      <w:pPr>
        <w:jc w:val="both"/>
        <w:rPr>
          <w:sz w:val="24"/>
          <w:szCs w:val="24"/>
        </w:rPr>
      </w:pPr>
      <w:r w:rsidRPr="008A4733">
        <w:rPr>
          <w:sz w:val="24"/>
          <w:szCs w:val="24"/>
        </w:rPr>
        <w:t>Afschuw over de dood van beesten was ook aanwezig.</w:t>
      </w:r>
    </w:p>
    <w:p w14:paraId="532097E4" w14:textId="77777777" w:rsidR="00917DD0" w:rsidRPr="008A4733" w:rsidRDefault="00917DD0" w:rsidP="008A4733">
      <w:pPr>
        <w:jc w:val="both"/>
        <w:rPr>
          <w:sz w:val="24"/>
          <w:szCs w:val="24"/>
        </w:rPr>
      </w:pPr>
      <w:r w:rsidRPr="008A4733">
        <w:rPr>
          <w:sz w:val="24"/>
          <w:szCs w:val="24"/>
        </w:rPr>
        <w:t>Van der V vertelt: Op en gegeven moment zie je het water komen. Toen stond ik zo'n beetje achter in de tuin en toen kwamen al die biggen. Het ging eigenlijk snel omhoog, en de biggen stonden bij de ramen, echt zo met hun pootjes in het kozijn, zo naar binnen te kijken. Wij dachten eigenlijk dat ze voor eten kwamen, dat ze honger hadden, zoiets. Maar daar stonden ze voor het raam. We hebben toch nog even gedacht of we ze niet konden binnenlaten, maar die breken je tent af. En wat moet je ermee? Je kunt ze slecht mee naar boven nemen. [...] Op een gegeven moment, toen kwam dat water hoger, en zwommen ze allemaal naar een grote mestvaalt. Daar gingen ze met z'n allen op zitten en dat is hun redding geweest. Maar toch sta je er dan versteld van hoe zo'n beest vecht voor zijn leven.</w:t>
      </w:r>
    </w:p>
    <w:p w14:paraId="246FEA16" w14:textId="77777777" w:rsidR="00917DD0" w:rsidRPr="008A4733" w:rsidRDefault="00917DD0" w:rsidP="008A4733">
      <w:pPr>
        <w:jc w:val="both"/>
        <w:rPr>
          <w:sz w:val="24"/>
          <w:szCs w:val="24"/>
        </w:rPr>
      </w:pPr>
      <w:r w:rsidRPr="008A4733">
        <w:rPr>
          <w:sz w:val="24"/>
          <w:szCs w:val="24"/>
        </w:rPr>
        <w:t>Onze kippen waren ook allemaal verdronken. Die lagen alle</w:t>
      </w:r>
      <w:r w:rsidRPr="008A4733">
        <w:rPr>
          <w:sz w:val="24"/>
          <w:szCs w:val="24"/>
        </w:rPr>
        <w:softHyphen/>
        <w:t>maal dood in het hok. [...] Het water had zo'n enorme kracht: het was niet zomaar de zee zoals je 'm nu ziet. Het was angst</w:t>
      </w:r>
      <w:r w:rsidRPr="008A4733">
        <w:rPr>
          <w:sz w:val="24"/>
          <w:szCs w:val="24"/>
        </w:rPr>
        <w:softHyphen/>
        <w:t xml:space="preserve">aanjagend... Maar die biggen, dat was zo'n komisch gezicht.' </w:t>
      </w:r>
    </w:p>
    <w:p w14:paraId="747402D0" w14:textId="77777777" w:rsidR="00917DD0" w:rsidRPr="008A4733" w:rsidRDefault="00917DD0" w:rsidP="008A4733">
      <w:pPr>
        <w:jc w:val="both"/>
        <w:rPr>
          <w:sz w:val="24"/>
          <w:szCs w:val="24"/>
        </w:rPr>
      </w:pPr>
      <w:r w:rsidRPr="008A4733">
        <w:rPr>
          <w:sz w:val="24"/>
          <w:szCs w:val="24"/>
        </w:rPr>
        <w:t xml:space="preserve">De beesten konden niet mee naar zolder, laat staan dat ze mee konden naar het dak. </w:t>
      </w:r>
    </w:p>
    <w:p w14:paraId="219CE7F1" w14:textId="77777777" w:rsidR="00917DD0" w:rsidRPr="008A4733" w:rsidRDefault="00917DD0" w:rsidP="008A4733">
      <w:pPr>
        <w:jc w:val="both"/>
        <w:rPr>
          <w:sz w:val="24"/>
          <w:szCs w:val="24"/>
        </w:rPr>
      </w:pPr>
    </w:p>
    <w:p w14:paraId="1B7ABE21" w14:textId="77777777" w:rsidR="00917DD0" w:rsidRPr="008A4733" w:rsidRDefault="00917DD0" w:rsidP="008A4733">
      <w:pPr>
        <w:jc w:val="both"/>
        <w:rPr>
          <w:sz w:val="24"/>
          <w:szCs w:val="24"/>
        </w:rPr>
      </w:pPr>
      <w:r w:rsidRPr="008A4733">
        <w:rPr>
          <w:sz w:val="24"/>
          <w:szCs w:val="24"/>
        </w:rPr>
        <w:t>Mevrouw D. was vijftien. Ze vluchtte naar zolder en wat ze toen zag, vergeet ze nooit: 'Ik keek uit het dakraam, die dagen dat we boven zaten. Over</w:t>
      </w:r>
      <w:r w:rsidRPr="008A4733">
        <w:rPr>
          <w:sz w:val="24"/>
          <w:szCs w:val="24"/>
        </w:rPr>
        <w:softHyphen/>
        <w:t>dag, want 's nachts kon je niet kijken. Dan zag ik die paarden. Dat vond ik zo verschrikkelijk, die paarden en die koeien, hè. [...] Die koeien zag je eerst nog zwemmen. Maar ja, dan ver</w:t>
      </w:r>
      <w:r w:rsidRPr="008A4733">
        <w:rPr>
          <w:sz w:val="24"/>
          <w:szCs w:val="24"/>
        </w:rPr>
        <w:softHyphen/>
        <w:t>dronken ze natuurlijk toch op den duur, want je kan niet blij</w:t>
      </w:r>
      <w:r w:rsidRPr="008A4733">
        <w:rPr>
          <w:sz w:val="24"/>
          <w:szCs w:val="24"/>
        </w:rPr>
        <w:softHyphen/>
        <w:t>ven zwemmen. En de paarden stonden ook helemaal in het water. Hun kop stak er net nog boven uit. Op een gegeven moment lieten ze die kop hangen, want een paard geeft zo gauw de moed op. Ik zie die paarden nog staan, en dat vond ik verschrikkelijk. Ik vind het nog erg als ik eraan denk. Dat die beesten allemaal verdronken zijn.'</w:t>
      </w:r>
    </w:p>
    <w:p w14:paraId="4EDCA698" w14:textId="77777777" w:rsidR="00917DD0" w:rsidRPr="008A4733" w:rsidRDefault="00917DD0" w:rsidP="008A4733">
      <w:pPr>
        <w:jc w:val="both"/>
        <w:rPr>
          <w:sz w:val="24"/>
          <w:szCs w:val="24"/>
        </w:rPr>
      </w:pPr>
      <w:r w:rsidRPr="008A4733">
        <w:rPr>
          <w:sz w:val="24"/>
          <w:szCs w:val="24"/>
        </w:rPr>
        <w:t>Er is later op de plaatsen waar het water zakte nog wel ge</w:t>
      </w:r>
      <w:r w:rsidRPr="008A4733">
        <w:rPr>
          <w:sz w:val="24"/>
          <w:szCs w:val="24"/>
        </w:rPr>
        <w:softHyphen/>
        <w:t>probeerd zoveel mogelijk dieren te redden. Er zijn er ook veel geëvacueerd, met als gevolg dat later niet altijd duidelijk was welk beest van wie was. Men wil elkaar nog wel eens beschul</w:t>
      </w:r>
      <w:r w:rsidRPr="008A4733">
        <w:rPr>
          <w:sz w:val="24"/>
          <w:szCs w:val="24"/>
        </w:rPr>
        <w:softHyphen/>
        <w:t>digen van het feit dat er door iemand niet genoeg gedaan is om beesten te redden. Dat zal zeker voorgekomen zijn, in een situatie van paniek waarin men probeerde het er met een paar mensen goed vanaf te brengen. Die gingen voor. Maar gezien de grote waarde van dieren, en omdat het pas veel later duide</w:t>
      </w:r>
      <w:r w:rsidRPr="008A4733">
        <w:rPr>
          <w:sz w:val="24"/>
          <w:szCs w:val="24"/>
        </w:rPr>
        <w:softHyphen/>
        <w:t>lijk werd dat verdronken kapitaal, en vee is kapitaal, zou wor</w:t>
      </w:r>
      <w:r w:rsidRPr="008A4733">
        <w:rPr>
          <w:sz w:val="24"/>
          <w:szCs w:val="24"/>
        </w:rPr>
        <w:softHyphen/>
        <w:t>den vergoed, lijken die verwijten vooral een uiting van ge</w:t>
      </w:r>
      <w:r w:rsidRPr="008A4733">
        <w:rPr>
          <w:sz w:val="24"/>
          <w:szCs w:val="24"/>
        </w:rPr>
        <w:softHyphen/>
        <w:t>voelens van machteloosheid. Bij navraag bleek dat achter de beschuldigingen meestal andere verwijten schuilgingen. Be</w:t>
      </w:r>
      <w:r w:rsidRPr="008A4733">
        <w:rPr>
          <w:sz w:val="24"/>
          <w:szCs w:val="24"/>
        </w:rPr>
        <w:softHyphen/>
        <w:t>schuldigde gezinnen zouden er via de schadevergoedingen van het Rampenfonds beter van geworden zijn. Of er was in die tijd of erna iets anders gebeurd.</w:t>
      </w:r>
    </w:p>
    <w:p w14:paraId="01EFEE50" w14:textId="77777777" w:rsidR="00917DD0" w:rsidRPr="008A4733" w:rsidRDefault="00917DD0" w:rsidP="008A4733">
      <w:pPr>
        <w:jc w:val="both"/>
        <w:rPr>
          <w:b/>
          <w:bCs/>
          <w:sz w:val="24"/>
          <w:szCs w:val="24"/>
        </w:rPr>
      </w:pPr>
    </w:p>
    <w:p w14:paraId="6C962569" w14:textId="77777777" w:rsidR="00917DD0" w:rsidRPr="008A4733" w:rsidRDefault="00917DD0" w:rsidP="008A4733">
      <w:pPr>
        <w:jc w:val="both"/>
        <w:rPr>
          <w:b/>
          <w:bCs/>
          <w:sz w:val="24"/>
          <w:szCs w:val="24"/>
        </w:rPr>
      </w:pPr>
    </w:p>
    <w:p w14:paraId="57262FBF" w14:textId="77777777" w:rsidR="00917DD0" w:rsidRPr="008A4733" w:rsidRDefault="00917DD0" w:rsidP="008A4733">
      <w:pPr>
        <w:jc w:val="both"/>
        <w:rPr>
          <w:b/>
          <w:bCs/>
          <w:sz w:val="24"/>
          <w:szCs w:val="24"/>
        </w:rPr>
      </w:pPr>
      <w:r w:rsidRPr="008A4733">
        <w:rPr>
          <w:b/>
          <w:bCs/>
          <w:sz w:val="24"/>
          <w:szCs w:val="24"/>
        </w:rPr>
        <w:t xml:space="preserve">OVERLEVEN OP ZOLDER </w:t>
      </w:r>
    </w:p>
    <w:p w14:paraId="6F0293DE" w14:textId="77777777" w:rsidR="00917DD0" w:rsidRPr="008A4733" w:rsidRDefault="00917DD0" w:rsidP="008A4733">
      <w:pPr>
        <w:jc w:val="both"/>
        <w:rPr>
          <w:sz w:val="24"/>
          <w:szCs w:val="24"/>
        </w:rPr>
      </w:pPr>
    </w:p>
    <w:p w14:paraId="50EF918D" w14:textId="77777777" w:rsidR="00917DD0" w:rsidRPr="008A4733" w:rsidRDefault="00917DD0" w:rsidP="008A4733">
      <w:pPr>
        <w:jc w:val="both"/>
        <w:rPr>
          <w:sz w:val="24"/>
          <w:szCs w:val="24"/>
        </w:rPr>
      </w:pPr>
      <w:r w:rsidRPr="008A4733">
        <w:rPr>
          <w:sz w:val="24"/>
          <w:szCs w:val="24"/>
        </w:rPr>
        <w:t>Sommige geïnterviewden waren op tijd en met proviand op zolder beland, maar anderen kon</w:t>
      </w:r>
      <w:r w:rsidRPr="008A4733">
        <w:rPr>
          <w:sz w:val="24"/>
          <w:szCs w:val="24"/>
        </w:rPr>
        <w:softHyphen/>
        <w:t>den die maar net op tijd bereiken. Soms was de zolder niet hoog genoeg, en moest men naar het dak. Het verhaal over het 'gewone leven op zolder' komt in de herinneringslitera</w:t>
      </w:r>
      <w:r w:rsidRPr="008A4733">
        <w:rPr>
          <w:sz w:val="24"/>
          <w:szCs w:val="24"/>
        </w:rPr>
        <w:softHyphen/>
        <w:t>tuur nauwelijks aan de orde. Vermoedelijk omdat er over het leven op zolder niet zo veel te vertellen valt. Andere verhalen lijken veel spectaculairder. Er gebeurde niet veel bijzonders. Men was bang en angstig en wachtte af. De eentonigheid van de dag, waarop men wachtte, uit het raam naar het water kij</w:t>
      </w:r>
      <w:r w:rsidRPr="008A4733">
        <w:rPr>
          <w:sz w:val="24"/>
          <w:szCs w:val="24"/>
        </w:rPr>
        <w:softHyphen/>
        <w:t>ken en hopen dat men gered zou worden lenen zich niet zo voor een mooi verhaal. Hangen in een boom is achteraf sensa</w:t>
      </w:r>
      <w:r w:rsidRPr="008A4733">
        <w:rPr>
          <w:sz w:val="24"/>
          <w:szCs w:val="24"/>
        </w:rPr>
        <w:softHyphen/>
        <w:t>tioneler. Bovendien zijn sommige verhalen over het verblijf op zolder geen verhalen over echt in gevaar zijn, al lijken ze wel op die van mensen die ook daar niet veilig waren. Overheersend waren gevoelens van onzekerheid en angst. Bootjes brachten hoop op warmte, eten en - het belangrijkste - redding. De red</w:t>
      </w:r>
      <w:r w:rsidRPr="008A4733">
        <w:rPr>
          <w:sz w:val="24"/>
          <w:szCs w:val="24"/>
        </w:rPr>
        <w:softHyphen/>
        <w:t>ding is een scherpe cesuur en de herinnering eraan overscha</w:t>
      </w:r>
      <w:r w:rsidRPr="008A4733">
        <w:rPr>
          <w:sz w:val="24"/>
          <w:szCs w:val="24"/>
        </w:rPr>
        <w:softHyphen/>
        <w:t>duwt ook die aan de tijd op zolder. Het wachten is als in een mist voorbijgegaan. Men had moeten springen om in het bootje te komen, men was bang geweest. Mensen spraken meestal niet uit zichzelf over het vervelende lange wachten. Sommigen vertelden dat ze gebeden hadden, of psalmen hadden gezongen. Men had gewacht en zich afgevraagd of de bui</w:t>
      </w:r>
      <w:r w:rsidRPr="008A4733">
        <w:rPr>
          <w:sz w:val="24"/>
          <w:szCs w:val="24"/>
        </w:rPr>
        <w:softHyphen/>
        <w:t>tenwereld wel wist dat ze er zaten. Zouden ze niet worden ver</w:t>
      </w:r>
      <w:r w:rsidRPr="008A4733">
        <w:rPr>
          <w:sz w:val="24"/>
          <w:szCs w:val="24"/>
        </w:rPr>
        <w:softHyphen/>
        <w:t>geten? Dacht men niet dat ze toch verdronken waren?</w:t>
      </w:r>
    </w:p>
    <w:p w14:paraId="11AFA944" w14:textId="77777777" w:rsidR="00917DD0" w:rsidRPr="008A4733" w:rsidRDefault="00917DD0" w:rsidP="008A4733">
      <w:pPr>
        <w:jc w:val="both"/>
        <w:rPr>
          <w:sz w:val="24"/>
          <w:szCs w:val="24"/>
        </w:rPr>
      </w:pPr>
      <w:r w:rsidRPr="008A4733">
        <w:rPr>
          <w:sz w:val="24"/>
          <w:szCs w:val="24"/>
        </w:rPr>
        <w:t xml:space="preserve">Op zolder wachten tot het water zou zakken betekende vaak honger, dorst en kou. Men was er iets beschutter dan op het dak en achtte er zich tijdelijk veilig. Toch bleef de angst. Wat er droog en warm was, werd bij elkaar gezet. Als er een bed stond, kroop men bij elkaar in bed. Niemand wist hoe lang het zou duren. </w:t>
      </w:r>
    </w:p>
    <w:p w14:paraId="1AFD3D6B" w14:textId="77777777" w:rsidR="00917DD0" w:rsidRPr="008A4733" w:rsidRDefault="00917DD0" w:rsidP="008A4733">
      <w:pPr>
        <w:jc w:val="both"/>
        <w:rPr>
          <w:sz w:val="24"/>
          <w:szCs w:val="24"/>
        </w:rPr>
      </w:pPr>
    </w:p>
    <w:p w14:paraId="0029EFB1" w14:textId="77777777" w:rsidR="00917DD0" w:rsidRPr="008A4733" w:rsidRDefault="00917DD0" w:rsidP="008A4733">
      <w:pPr>
        <w:jc w:val="both"/>
        <w:rPr>
          <w:sz w:val="24"/>
          <w:szCs w:val="24"/>
        </w:rPr>
      </w:pPr>
      <w:r w:rsidRPr="008A4733">
        <w:rPr>
          <w:sz w:val="24"/>
          <w:szCs w:val="24"/>
        </w:rPr>
        <w:t>Zo heeft het gezin van B. het op zolder ellen</w:t>
      </w:r>
      <w:r w:rsidRPr="008A4733">
        <w:rPr>
          <w:sz w:val="24"/>
          <w:szCs w:val="24"/>
        </w:rPr>
        <w:softHyphen/>
        <w:t>dig gehad. 'Ik zat hierboven op een tafel met z'n vijven [vrouw en drie kinderen]. Toen had ik zo'n dorst, want ik was toch aardig in de weer geweest met alles. Maar we zaten boven en we hadden geen drinkwater bij ons. We hadden ook een klein meisje, en nog eentje. Die hadden dorst, die meisjes van twee jaar. Maar ze mochten niet van het water drinken [...], dat water was vies. Modderwater, dat hele bruine modder</w:t>
      </w:r>
      <w:r w:rsidRPr="008A4733">
        <w:rPr>
          <w:sz w:val="24"/>
          <w:szCs w:val="24"/>
        </w:rPr>
        <w:softHyphen/>
        <w:t>water. Met van alles erin, dat kon je niet drinken.'</w:t>
      </w:r>
    </w:p>
    <w:p w14:paraId="63DD0728" w14:textId="77777777" w:rsidR="00917DD0" w:rsidRPr="008A4733" w:rsidRDefault="00917DD0" w:rsidP="008A4733">
      <w:pPr>
        <w:jc w:val="both"/>
        <w:rPr>
          <w:sz w:val="24"/>
          <w:szCs w:val="24"/>
        </w:rPr>
      </w:pPr>
      <w:r w:rsidRPr="008A4733">
        <w:rPr>
          <w:sz w:val="24"/>
          <w:szCs w:val="24"/>
        </w:rPr>
        <w:t xml:space="preserve">Over het dak slaagden ze erin een huis te bereiken waar wel wat water was. 'Toen hadden we een flesje water. Dat is dan lekkerder dan wat ook: gewoon maar wat drinken. En later kwamen ze met een roeiboot met een stukje brood, zo maar een stukje hoor, voor ieder maar één hapje, maar je had wat.' </w:t>
      </w:r>
    </w:p>
    <w:p w14:paraId="316869AB" w14:textId="77777777" w:rsidR="00917DD0" w:rsidRPr="008A4733" w:rsidRDefault="00917DD0" w:rsidP="008A4733">
      <w:pPr>
        <w:jc w:val="both"/>
        <w:rPr>
          <w:sz w:val="24"/>
          <w:szCs w:val="24"/>
        </w:rPr>
      </w:pPr>
    </w:p>
    <w:p w14:paraId="0DAA88B6" w14:textId="77777777" w:rsidR="00917DD0" w:rsidRPr="008A4733" w:rsidRDefault="00917DD0" w:rsidP="008A4733">
      <w:pPr>
        <w:jc w:val="both"/>
        <w:rPr>
          <w:sz w:val="24"/>
          <w:szCs w:val="24"/>
        </w:rPr>
      </w:pPr>
      <w:r w:rsidRPr="008A4733">
        <w:rPr>
          <w:sz w:val="24"/>
          <w:szCs w:val="24"/>
        </w:rPr>
        <w:t>Van der W. vertelde juist dat ze op zolder helemaal geen hon</w:t>
      </w:r>
      <w:r w:rsidRPr="008A4733">
        <w:rPr>
          <w:sz w:val="24"/>
          <w:szCs w:val="24"/>
        </w:rPr>
        <w:softHyphen/>
        <w:t>ger of dorst hadden. Achteraf is hij daar nu nog verbaasd over. Op onze vraag naar het gebrek aan sanitaire voorzieningen antwoordde hij ook heel stellig dat je daar geen behoefte aan had. 'Nee, wij hebben geen dorst gehad. We waren eigenlijk misschien te veel met onszelf bezig. We waren te angstig om dorst te hebben. Wij hadden geen dorst en ook mijn zusje van één jaar, dat kind hoorde je ook niet. Dat is typisch, die wilde ook niks.'</w:t>
      </w:r>
    </w:p>
    <w:p w14:paraId="624B5B72" w14:textId="77777777" w:rsidR="00917DD0" w:rsidRPr="008A4733" w:rsidRDefault="00917DD0" w:rsidP="008A4733">
      <w:pPr>
        <w:jc w:val="both"/>
        <w:rPr>
          <w:sz w:val="24"/>
          <w:szCs w:val="24"/>
        </w:rPr>
      </w:pPr>
      <w:r w:rsidRPr="008A4733">
        <w:rPr>
          <w:sz w:val="24"/>
          <w:szCs w:val="24"/>
        </w:rPr>
        <w:t>Ze hadden een paar dagen geen eten of drinken. Maar ook het toilet was eigenlijk niet nodig, dat verbaast hem: ' Kijk, dat je je niet kunt wassen, alles, maar mensen moeten ook naar het toilet. Maar het is zo gek; je moet ook niet veel naar het toilet. Toen we op die boerderij daar kwamen [nadat ze ge</w:t>
      </w:r>
      <w:r w:rsidRPr="008A4733">
        <w:rPr>
          <w:sz w:val="24"/>
          <w:szCs w:val="24"/>
        </w:rPr>
        <w:softHyphen/>
        <w:t>red waren], daar hadden ze boven wel een emmer waar dus ieder z'n behoefte op kon doen. Er waren daar ook appels op die zolder, en die boer zei: "Nou, jullie mogen appels nemen zoveel je wilt, maar pas op: eet er niet te veel." Dus je nam eens een appel en dan had je die emmer nodig. Maar dat is zo gek toen: toen we gewoon zo in angst zaten en later op dat dak hoefde er ook niemand naar het toilet.'</w:t>
      </w:r>
    </w:p>
    <w:p w14:paraId="00002080" w14:textId="77777777" w:rsidR="00917DD0" w:rsidRPr="008A4733" w:rsidRDefault="00917DD0" w:rsidP="008A4733">
      <w:pPr>
        <w:jc w:val="both"/>
        <w:rPr>
          <w:sz w:val="24"/>
          <w:szCs w:val="24"/>
        </w:rPr>
      </w:pPr>
    </w:p>
    <w:p w14:paraId="1FEB7A2F" w14:textId="77777777" w:rsidR="00917DD0" w:rsidRPr="008A4733" w:rsidRDefault="00917DD0" w:rsidP="008A4733">
      <w:pPr>
        <w:jc w:val="both"/>
        <w:rPr>
          <w:sz w:val="24"/>
          <w:szCs w:val="24"/>
        </w:rPr>
      </w:pPr>
      <w:r w:rsidRPr="008A4733">
        <w:rPr>
          <w:sz w:val="24"/>
          <w:szCs w:val="24"/>
        </w:rPr>
        <w:t>Vaker worden verhalen over honger en dorst verteld. B. zat met zijn vrouw en kinderen op zolder. Over hoe hij zijn dagen doorbracht en hoe het er op de zolder aan toe ging, zegt hij: 'Ik zei tegen mijn vrouw: "Blijf jij daar." Er was een bed en er wa</w:t>
      </w:r>
      <w:r w:rsidRPr="008A4733">
        <w:rPr>
          <w:sz w:val="24"/>
          <w:szCs w:val="24"/>
        </w:rPr>
        <w:softHyphen/>
        <w:t>ren twee ledikanten. Ik zeg: "Ga jij met die kinders naar bed" - want er waren kleintjes bij. Die kinderen gingen 's avonds naar bed, maar de volgende dag was er geen eten of drinken. Ik zeg tegen mijn vrouw: "Als je nu op bed blijft en je houdt die man</w:t>
      </w:r>
      <w:r w:rsidRPr="008A4733">
        <w:rPr>
          <w:sz w:val="24"/>
          <w:szCs w:val="24"/>
        </w:rPr>
        <w:softHyphen/>
        <w:t>netjes bezig, dan krijg je de minste behoefte aan eten." Dus dat is tamelijk goed gegaan tot maandagmorgen, toen hadden ze dorst. En honger. Maar ja, er was niks aan te doen. Je ver</w:t>
      </w:r>
      <w:r w:rsidRPr="008A4733">
        <w:rPr>
          <w:sz w:val="24"/>
          <w:szCs w:val="24"/>
        </w:rPr>
        <w:softHyphen/>
        <w:t>dronk haast en je had geen water. De dorst was erger dan de honger. Toen we 's middags door de helikopter naar het dorp werden gebracht, was er wel nog drinkwater, maar niks te eten. Er was erwtensoep geweest, maar die was op.'</w:t>
      </w:r>
    </w:p>
    <w:p w14:paraId="27BB32F2" w14:textId="77777777" w:rsidR="00917DD0" w:rsidRPr="008A4733" w:rsidRDefault="00917DD0" w:rsidP="008A4733">
      <w:pPr>
        <w:jc w:val="both"/>
        <w:rPr>
          <w:sz w:val="24"/>
          <w:szCs w:val="24"/>
        </w:rPr>
      </w:pPr>
    </w:p>
    <w:p w14:paraId="539E3552" w14:textId="77777777" w:rsidR="00917DD0" w:rsidRPr="008A4733" w:rsidRDefault="00917DD0" w:rsidP="008A4733">
      <w:pPr>
        <w:jc w:val="both"/>
        <w:rPr>
          <w:sz w:val="24"/>
          <w:szCs w:val="24"/>
        </w:rPr>
      </w:pPr>
      <w:r w:rsidRPr="008A4733">
        <w:rPr>
          <w:sz w:val="24"/>
          <w:szCs w:val="24"/>
        </w:rPr>
        <w:t>Als men het water op tijd had zien aankomen, was men er soms in geslaagd om wat te eten mee naar boven te nemen. Mevrouw R. vertelde over een strategie die erop gericht was de voorraad tot in het oneindige te rekken: 'Er was een kook</w:t>
      </w:r>
      <w:r w:rsidRPr="008A4733">
        <w:rPr>
          <w:sz w:val="24"/>
          <w:szCs w:val="24"/>
        </w:rPr>
        <w:softHyphen/>
        <w:t>stel mee naar boven, en water en brood. En dan zat je boven te wachten. We woonden in een arbeiderswoning, waar weer een ander huis tegenaan was gebouwd. In dat huis woonde een ander gezin waar niets te eten was. Op zondag vroegen die om eten en drinken. Wij hadden wat te eten, en zij hadden melk. De onderkant van hun huis was weggespoeld. En zij vroegen of zij naar ons mochten komen. Toen hebben we een gat in de muur gemaakt. Wij waren met z'n vieren en zij met z'n vijven. Toen zaten we met negen mensen, maar we had</w:t>
      </w:r>
      <w:r w:rsidRPr="008A4733">
        <w:rPr>
          <w:sz w:val="24"/>
          <w:szCs w:val="24"/>
        </w:rPr>
        <w:softHyphen/>
        <w:t xml:space="preserve">den in ieder geval melk. [...] Wij sliepen dan met z'n zevenen in een tweepersoonsbed, tenminste dat probeerden we.' </w:t>
      </w:r>
    </w:p>
    <w:p w14:paraId="77706899" w14:textId="77777777" w:rsidR="00917DD0" w:rsidRPr="008A4733" w:rsidRDefault="00917DD0" w:rsidP="008A4733">
      <w:pPr>
        <w:jc w:val="both"/>
        <w:rPr>
          <w:sz w:val="24"/>
          <w:szCs w:val="24"/>
        </w:rPr>
      </w:pPr>
      <w:r w:rsidRPr="008A4733">
        <w:rPr>
          <w:sz w:val="24"/>
          <w:szCs w:val="24"/>
        </w:rPr>
        <w:t>Men moest op zolder wat als gewoon en fatsoenlijk werd be</w:t>
      </w:r>
      <w:r w:rsidRPr="008A4733">
        <w:rPr>
          <w:sz w:val="24"/>
          <w:szCs w:val="24"/>
        </w:rPr>
        <w:softHyphen/>
        <w:t>schouwd, opgeven. Iedereen sliep door elkaar in de beschik</w:t>
      </w:r>
      <w:r w:rsidRPr="008A4733">
        <w:rPr>
          <w:sz w:val="24"/>
          <w:szCs w:val="24"/>
        </w:rPr>
        <w:softHyphen/>
        <w:t>bare bedden, uitwerpselen werden uit het raam gegooid, en als het nodig was, werden de buren in huis gehaald. Velen wer</w:t>
      </w:r>
      <w:r w:rsidRPr="008A4733">
        <w:rPr>
          <w:sz w:val="24"/>
          <w:szCs w:val="24"/>
        </w:rPr>
        <w:softHyphen/>
        <w:t>den pas na twee of drie dagen uit hun geïsoleerde positie be</w:t>
      </w:r>
      <w:r w:rsidRPr="008A4733">
        <w:rPr>
          <w:sz w:val="24"/>
          <w:szCs w:val="24"/>
        </w:rPr>
        <w:softHyphen/>
        <w:t xml:space="preserve">vrijd. Maar de sociale controle viel niet helemaal weg. </w:t>
      </w:r>
    </w:p>
    <w:p w14:paraId="2E699F4F" w14:textId="77777777" w:rsidR="00917DD0" w:rsidRPr="008A4733" w:rsidRDefault="00917DD0" w:rsidP="008A4733">
      <w:pPr>
        <w:jc w:val="both"/>
        <w:rPr>
          <w:sz w:val="24"/>
          <w:szCs w:val="24"/>
        </w:rPr>
      </w:pPr>
    </w:p>
    <w:p w14:paraId="25115891" w14:textId="77777777" w:rsidR="00917DD0" w:rsidRPr="008A4733" w:rsidRDefault="00917DD0" w:rsidP="008A4733">
      <w:pPr>
        <w:jc w:val="both"/>
        <w:rPr>
          <w:sz w:val="24"/>
          <w:szCs w:val="24"/>
        </w:rPr>
      </w:pPr>
      <w:r w:rsidRPr="008A4733">
        <w:rPr>
          <w:sz w:val="24"/>
          <w:szCs w:val="24"/>
        </w:rPr>
        <w:t>T. vertelde dat hij als jongeman in een huis terechtkwam waar ook een opgroeiende dochter woonde. De moeder zag erop toe dat zelfs in deze omstandigheden iedere toenadering tus</w:t>
      </w:r>
      <w:r w:rsidRPr="008A4733">
        <w:rPr>
          <w:sz w:val="24"/>
          <w:szCs w:val="24"/>
        </w:rPr>
        <w:softHyphen/>
        <w:t>sen hem en het meisje onmogelijk was: 'Het was toen ontzet</w:t>
      </w:r>
      <w:r w:rsidRPr="008A4733">
        <w:rPr>
          <w:sz w:val="24"/>
          <w:szCs w:val="24"/>
        </w:rPr>
        <w:softHyphen/>
        <w:t>tend koud, we raakten gewoon bevangen van de kou. We hiel</w:t>
      </w:r>
      <w:r w:rsidRPr="008A4733">
        <w:rPr>
          <w:sz w:val="24"/>
          <w:szCs w:val="24"/>
        </w:rPr>
        <w:softHyphen/>
        <w:t>den mekaar dan wel een beetje warm daar op dat doorweekte bed. Dan lag je wat tegen elkaar aan. Wat ik toen niet begreep, was dat... - die mensen, die waren nogal zwaar op de hand. Een beetje kerkelijk, van die donker kijkende mensen - dat als ik dan bij dat meisje in de buurt kwam, die moeder wilde hebben dat ik daarvandaan bleef. Die vrouw had iets van: dat kan en gaat niet, dat kan niet zomaar."</w:t>
      </w:r>
    </w:p>
    <w:p w14:paraId="257F755D" w14:textId="77777777" w:rsidR="00917DD0" w:rsidRPr="008A4733" w:rsidRDefault="00917DD0" w:rsidP="008A4733">
      <w:pPr>
        <w:jc w:val="both"/>
        <w:rPr>
          <w:sz w:val="24"/>
          <w:szCs w:val="24"/>
        </w:rPr>
      </w:pPr>
    </w:p>
    <w:p w14:paraId="25C63D97" w14:textId="77777777" w:rsidR="00917DD0" w:rsidRPr="008A4733" w:rsidRDefault="00917DD0" w:rsidP="008A4733">
      <w:pPr>
        <w:jc w:val="both"/>
        <w:rPr>
          <w:sz w:val="24"/>
          <w:szCs w:val="24"/>
        </w:rPr>
      </w:pPr>
      <w:r w:rsidRPr="008A4733">
        <w:rPr>
          <w:sz w:val="24"/>
          <w:szCs w:val="24"/>
        </w:rPr>
        <w:t xml:space="preserve">De gewoonte van sociale controle was niet de enige traditie die ondanks alle ellende gehandhaafd bleef. </w:t>
      </w:r>
    </w:p>
    <w:p w14:paraId="4135844D" w14:textId="77777777" w:rsidR="00917DD0" w:rsidRPr="008A4733" w:rsidRDefault="00917DD0" w:rsidP="008A4733">
      <w:pPr>
        <w:jc w:val="both"/>
        <w:rPr>
          <w:sz w:val="24"/>
          <w:szCs w:val="24"/>
        </w:rPr>
      </w:pPr>
      <w:r w:rsidRPr="008A4733">
        <w:rPr>
          <w:sz w:val="24"/>
          <w:szCs w:val="24"/>
        </w:rPr>
        <w:t>In het verhaal van mevrouw P. is de buurvrouw, die in een naburig huis is be</w:t>
      </w:r>
      <w:r w:rsidRPr="008A4733">
        <w:rPr>
          <w:sz w:val="24"/>
          <w:szCs w:val="24"/>
        </w:rPr>
        <w:softHyphen/>
        <w:t>land, bang dat haar huis beschadigd zal worden. Dit te mid</w:t>
      </w:r>
      <w:r w:rsidRPr="008A4733">
        <w:rPr>
          <w:sz w:val="24"/>
          <w:szCs w:val="24"/>
        </w:rPr>
        <w:softHyphen/>
        <w:t>den van de grootste vernieling. 'Mijn vader, net wat ik zeg, die wou toen op een gegeven moment een gat in de muur ma</w:t>
      </w:r>
      <w:r w:rsidRPr="008A4733">
        <w:rPr>
          <w:sz w:val="24"/>
          <w:szCs w:val="24"/>
        </w:rPr>
        <w:softHyphen/>
        <w:t>ken naar de buurvrouw, die ook boven zat. Maar dat was een oude vrouw en, eh... die raakte in paniek. D'r huis ging er</w:t>
      </w:r>
      <w:r w:rsidRPr="008A4733">
        <w:rPr>
          <w:sz w:val="24"/>
          <w:szCs w:val="24"/>
        </w:rPr>
        <w:softHyphen/>
        <w:t>aan. Die ging zo tekeer, dat mijn vader een gat wou maken, zodat we van ons naar haar zouden kunnen gaan. Dat mocht dan eigenlijk niet van haar, want: oeh, d'r huisje! Ze hield zijn hand tegen, want dat mocht niet, vertelde mijn vader.'</w:t>
      </w:r>
    </w:p>
    <w:p w14:paraId="3D214B86" w14:textId="77777777" w:rsidR="00917DD0" w:rsidRPr="008A4733" w:rsidRDefault="00917DD0" w:rsidP="008A4733">
      <w:pPr>
        <w:jc w:val="both"/>
        <w:rPr>
          <w:sz w:val="24"/>
          <w:szCs w:val="24"/>
        </w:rPr>
      </w:pPr>
      <w:r w:rsidRPr="008A4733">
        <w:rPr>
          <w:sz w:val="24"/>
          <w:szCs w:val="24"/>
        </w:rPr>
        <w:t>Op allerlei vernuftige manieren probeerde men van huis tot huis met elkaar te communiceren. Dat kon gebeuren via het morse-alfabet, met doeken of zwaaiende zaklantaarns of ge</w:t>
      </w:r>
      <w:r w:rsidRPr="008A4733">
        <w:rPr>
          <w:sz w:val="24"/>
          <w:szCs w:val="24"/>
        </w:rPr>
        <w:softHyphen/>
        <w:t>woon door middel van schreeuwen. Het voornaamste onder</w:t>
      </w:r>
      <w:r w:rsidRPr="008A4733">
        <w:rPr>
          <w:sz w:val="24"/>
          <w:szCs w:val="24"/>
        </w:rPr>
        <w:softHyphen/>
        <w:t xml:space="preserve">werp was natuurlijk of er nog meer water zou komen en of men gered zou kunnen worden. Wat lag er in het verschiet? </w:t>
      </w:r>
    </w:p>
    <w:p w14:paraId="415B2D72" w14:textId="77777777" w:rsidR="00917DD0" w:rsidRPr="008A4733" w:rsidRDefault="00917DD0" w:rsidP="008A4733">
      <w:pPr>
        <w:jc w:val="both"/>
        <w:rPr>
          <w:sz w:val="24"/>
          <w:szCs w:val="24"/>
        </w:rPr>
      </w:pPr>
    </w:p>
    <w:p w14:paraId="61EB391E" w14:textId="77777777" w:rsidR="00917DD0" w:rsidRPr="008A4733" w:rsidRDefault="00917DD0" w:rsidP="008A4733">
      <w:pPr>
        <w:jc w:val="both"/>
        <w:rPr>
          <w:sz w:val="24"/>
          <w:szCs w:val="24"/>
        </w:rPr>
      </w:pPr>
      <w:r w:rsidRPr="008A4733">
        <w:rPr>
          <w:sz w:val="24"/>
          <w:szCs w:val="24"/>
        </w:rPr>
        <w:t>Me</w:t>
      </w:r>
      <w:r w:rsidRPr="008A4733">
        <w:rPr>
          <w:sz w:val="24"/>
          <w:szCs w:val="24"/>
        </w:rPr>
        <w:softHyphen/>
        <w:t>vrouw A. vertelde: 'Dus wij hebben een paar nachten op zol</w:t>
      </w:r>
      <w:r w:rsidRPr="008A4733">
        <w:rPr>
          <w:sz w:val="24"/>
          <w:szCs w:val="24"/>
        </w:rPr>
        <w:softHyphen/>
        <w:t>der gezeten. En, eh... dan schreeuwde je ook weer naar je buren in de straat. De huizen stonden wel los van mekaar, maar toch niet ver van mekaar. Dus door het dakraam kon je met je buren praten en schreeuwen naar mekaar. Want het waaide hard. Dan schreeuwde je heel hard: "Jullie, heb je eten?" en "Zou je huis het houden?" [...] En "Wat moeten we doen?" en "Komt er nou geen hulp?" We zaten steeds maar van: "Komen ze ons nou niet helpen?" Dat wist je niet. Je be</w:t>
      </w:r>
      <w:r w:rsidRPr="008A4733">
        <w:rPr>
          <w:sz w:val="24"/>
          <w:szCs w:val="24"/>
        </w:rPr>
        <w:softHyphen/>
        <w:t>greep niet dat je daar dan zo maar alleen zat.'</w:t>
      </w:r>
    </w:p>
    <w:p w14:paraId="17FB1169" w14:textId="77777777" w:rsidR="00917DD0" w:rsidRPr="008A4733" w:rsidRDefault="00917DD0" w:rsidP="008A4733">
      <w:pPr>
        <w:jc w:val="both"/>
        <w:rPr>
          <w:sz w:val="24"/>
          <w:szCs w:val="24"/>
        </w:rPr>
      </w:pPr>
      <w:r w:rsidRPr="008A4733">
        <w:rPr>
          <w:sz w:val="24"/>
          <w:szCs w:val="24"/>
        </w:rPr>
        <w:t>Eten moest op rantsoen, maar in hoeveel porties moest het verdeeld worden? Zou het lang duren voor de redders kwa</w:t>
      </w:r>
      <w:r w:rsidRPr="008A4733">
        <w:rPr>
          <w:sz w:val="24"/>
          <w:szCs w:val="24"/>
        </w:rPr>
        <w:softHyphen/>
        <w:t>men, dan moesten de rantsoenen zo klein mogelijk worden gehouden. Als de redding snel zou komen, dan was er geen enkele reden om niet te eten en zo beter tegen de kou gewa</w:t>
      </w:r>
      <w:r w:rsidRPr="008A4733">
        <w:rPr>
          <w:sz w:val="24"/>
          <w:szCs w:val="24"/>
        </w:rPr>
        <w:softHyphen/>
        <w:t>pend te zijn. Hoe lang moest men doen met een kaarsje, de gasfles of de petroleum? Men viel terug op gewoonten uit de oorlog. Rantsoeneren kende men uit de oorlog en de herinne</w:t>
      </w:r>
      <w:r w:rsidRPr="008A4733">
        <w:rPr>
          <w:sz w:val="24"/>
          <w:szCs w:val="24"/>
        </w:rPr>
        <w:softHyphen/>
        <w:t>ring aan die tijd kwam van pas. Die ervaring werd toegepast om op rationele wijze te rantsoeneren, terwijl dat eigenlijk on</w:t>
      </w:r>
      <w:r w:rsidRPr="008A4733">
        <w:rPr>
          <w:sz w:val="24"/>
          <w:szCs w:val="24"/>
        </w:rPr>
        <w:softHyphen/>
        <w:t>mogelijk was. Iedere taxatie over het tijdstip van redding en evacuatie was immers willekeurig.</w:t>
      </w:r>
    </w:p>
    <w:p w14:paraId="15D7B6FF" w14:textId="77777777" w:rsidR="00917DD0" w:rsidRPr="008A4733" w:rsidRDefault="00917DD0" w:rsidP="008A4733">
      <w:pPr>
        <w:jc w:val="both"/>
        <w:rPr>
          <w:sz w:val="24"/>
          <w:szCs w:val="24"/>
        </w:rPr>
      </w:pPr>
      <w:r w:rsidRPr="008A4733">
        <w:rPr>
          <w:sz w:val="24"/>
          <w:szCs w:val="24"/>
        </w:rPr>
        <w:t>Mevrouw A. vertelde over de rantsoenering: "s Maandags kwam er een bootje langs, toen het iets rustiger geworden was. Om te vragen of we wat te eten wilden hebben. Want er zaten ook mensen op zolders die helemaal geen eten hadden. Wij hadden er geen behoefte aan, omdat we genoeg mee naar boven genomen hadden. Het was voor het weekend, dus mijn nicht had alles klaargemaakt en wij hadden oliestellen om op te koken, petroleumstellen. Maar de oorlog zat nog zo in mijn hoofd, dat ik een beetje ging rantsoeneren. Tot mijn verloofde op een moment zei: "En nu geef je me eten, want ik loop zo te rillen!" Hij rammelde van de honger. Ik vermoed dat de oorlog nog een beetje in mijn hoofd zat. Ik ben opgegroeid in de oor</w:t>
      </w:r>
      <w:r w:rsidRPr="008A4733">
        <w:rPr>
          <w:sz w:val="24"/>
          <w:szCs w:val="24"/>
        </w:rPr>
        <w:softHyphen/>
        <w:t>log. Ik was twaalf jaar toen-ie begon en het rantsoeneren zat nog in me, dus ik wilde een beetje zuinig aan doen, omdat we niet wisten hoe lang het zou duren. Maar ja, we hebben toch genoeg eten gehad en we wisten ook dat er nóg wel een bootje met brood langs zou komen.'</w:t>
      </w:r>
    </w:p>
    <w:p w14:paraId="0F9423EA" w14:textId="77777777" w:rsidR="00917DD0" w:rsidRPr="008A4733" w:rsidRDefault="00917DD0" w:rsidP="008A4733">
      <w:pPr>
        <w:jc w:val="both"/>
        <w:rPr>
          <w:sz w:val="24"/>
          <w:szCs w:val="24"/>
        </w:rPr>
      </w:pPr>
    </w:p>
    <w:p w14:paraId="4132823A" w14:textId="77777777" w:rsidR="00917DD0" w:rsidRPr="008A4733" w:rsidRDefault="00917DD0" w:rsidP="008A4733">
      <w:pPr>
        <w:jc w:val="both"/>
        <w:rPr>
          <w:sz w:val="24"/>
          <w:szCs w:val="24"/>
        </w:rPr>
      </w:pPr>
      <w:r w:rsidRPr="008A4733">
        <w:rPr>
          <w:sz w:val="24"/>
          <w:szCs w:val="24"/>
        </w:rPr>
        <w:t>De angst om te verdrinken bleef, ook in de dagen op zolder na de eerste rampnacht. Met eb zakte het water een beetje, maar bij vloed begon het steeds weer te stijgen en dan was het de vraag of het hoger zou komen of op hetzelfde niveau zou blij</w:t>
      </w:r>
      <w:r w:rsidRPr="008A4733">
        <w:rPr>
          <w:sz w:val="24"/>
          <w:szCs w:val="24"/>
        </w:rPr>
        <w:softHyphen/>
        <w:t xml:space="preserve">ven steken. </w:t>
      </w:r>
    </w:p>
    <w:p w14:paraId="49BACA14" w14:textId="77777777" w:rsidR="00917DD0" w:rsidRPr="008A4733" w:rsidRDefault="00917DD0" w:rsidP="008A4733">
      <w:pPr>
        <w:jc w:val="both"/>
        <w:rPr>
          <w:sz w:val="24"/>
          <w:szCs w:val="24"/>
        </w:rPr>
      </w:pPr>
      <w:r w:rsidRPr="008A4733">
        <w:rPr>
          <w:sz w:val="24"/>
          <w:szCs w:val="24"/>
        </w:rPr>
        <w:t>K. vertelde: 'Maar toen zagen we dat het water weer begon te stijgen. Want dat was het tweede hoge tij, dat begon zondag en in de namiddag tussen vier en vijf uur zou het hoog water zijn. Maar wij wisten die tijden niet precies. Dus zaten wij daar boven op dat kamertje en mijn vader liep steeds naar achter, naar het trapgat. Het achterste deel was een open zolder, het voorste was het kamertje waar wij zaten... en dan zag je tree voor tree dat water hoger komen. Dat duurde zo verschrikkelijk lang, de minuten kropen zo langzaam voorbij. Maar nog steeds klom dat water tree voor tree omhoog. Je zag het hoger komen. En we waren natuur</w:t>
      </w:r>
      <w:r w:rsidRPr="008A4733">
        <w:rPr>
          <w:sz w:val="24"/>
          <w:szCs w:val="24"/>
        </w:rPr>
        <w:softHyphen/>
        <w:t>lijk doodsbang, het kwam tot twee treden onder de zolder. Dus we dachten: Dat komt strakjes hoger. En wij dachten dat het huis dan in zou storten. We praatten erover of we op het dak zouden klimmen, of zullen we dit of dat? Ik kan me de gesprekken die we gevoerd hebben niet meer helemaal herin</w:t>
      </w:r>
      <w:r w:rsidRPr="008A4733">
        <w:rPr>
          <w:sz w:val="24"/>
          <w:szCs w:val="24"/>
        </w:rPr>
        <w:softHyphen/>
        <w:t>neren. Maar wij baden voortdurend om het behoud van ons leven. En toen om een uur of vijf vroeg mijn moeder aan mijn vader: "Komt het nog hoger?" Hij zei: "Ik geloof van niet." Dat was ook zo.'</w:t>
      </w:r>
    </w:p>
    <w:p w14:paraId="1DE74765" w14:textId="77777777" w:rsidR="00917DD0" w:rsidRPr="008A4733" w:rsidRDefault="00917DD0" w:rsidP="008A4733">
      <w:pPr>
        <w:jc w:val="both"/>
        <w:rPr>
          <w:sz w:val="24"/>
          <w:szCs w:val="24"/>
        </w:rPr>
      </w:pPr>
      <w:r w:rsidRPr="008A4733">
        <w:rPr>
          <w:sz w:val="24"/>
          <w:szCs w:val="24"/>
        </w:rPr>
        <w:t>Zo ging het gezin opnieuw de nacht in, en toen het donker werd, werden ze ook weer bang. 'Overdag zag je nog wat, maar 's nachts kon je ook niets zien. Het water begon weer te zakken, maar we waren bang voor het volgende getij.' Ook dit gezin wist niet of ze het eten moesten rantsoeneren. Er was een oliestelletje, dat had zijn vader nog net op tijd mee naar zolder kunnen nemen. 'Maar er zat maar weinig olie in, en hij was bang het aan te steken.' Omdat de vader rookte, waren er luci</w:t>
      </w:r>
      <w:r w:rsidRPr="008A4733">
        <w:rPr>
          <w:sz w:val="24"/>
          <w:szCs w:val="24"/>
        </w:rPr>
        <w:softHyphen/>
        <w:t>fers en men besloot het stelletje op de laagste stand te laten branden, dan kon je elkaar zien. Maar het bleef koud, want beneden waren de ramen kapot, en in feite zaten ze, zij het beschut, buiten. Na een nacht vol ontbering hoorden ze de eerste helikopters, en om de aandacht te trekken werd aan de zogenaamde worstenstok [de stok waaraan de worsten na het maken op zolder gehangen werden] een wit laken gehangen. Het huis stond te geïsoleerd om met de buren contact te krij</w:t>
      </w:r>
      <w:r w:rsidRPr="008A4733">
        <w:rPr>
          <w:sz w:val="24"/>
          <w:szCs w:val="24"/>
        </w:rPr>
        <w:softHyphen/>
        <w:t xml:space="preserve">gen. </w:t>
      </w:r>
    </w:p>
    <w:p w14:paraId="4CAAB745" w14:textId="77777777" w:rsidR="00917DD0" w:rsidRPr="008A4733" w:rsidRDefault="00917DD0" w:rsidP="008A4733">
      <w:pPr>
        <w:jc w:val="both"/>
        <w:rPr>
          <w:sz w:val="24"/>
          <w:szCs w:val="24"/>
        </w:rPr>
      </w:pPr>
      <w:r w:rsidRPr="008A4733">
        <w:rPr>
          <w:sz w:val="24"/>
          <w:szCs w:val="24"/>
        </w:rPr>
        <w:t>K. had het gevoel of het huis in een oceaan stond. 'Je kon het bijna niet geloven dat het mogelijk was dat het huis zou blijven staan.'"</w:t>
      </w:r>
    </w:p>
    <w:p w14:paraId="4C45BA24" w14:textId="77777777" w:rsidR="00917DD0" w:rsidRPr="008A4733" w:rsidRDefault="00917DD0" w:rsidP="008A4733">
      <w:pPr>
        <w:jc w:val="both"/>
        <w:rPr>
          <w:sz w:val="24"/>
          <w:szCs w:val="24"/>
        </w:rPr>
      </w:pPr>
      <w:r w:rsidRPr="008A4733">
        <w:rPr>
          <w:sz w:val="24"/>
          <w:szCs w:val="24"/>
        </w:rPr>
        <w:t xml:space="preserve">Men stond er alleen voor en dacht koortsachtig na over hoe men kon overleven als het water inderdaad te hoog zou komen. </w:t>
      </w:r>
    </w:p>
    <w:p w14:paraId="2A02DC62" w14:textId="77777777" w:rsidR="00917DD0" w:rsidRPr="008A4733" w:rsidRDefault="00917DD0" w:rsidP="008A4733">
      <w:pPr>
        <w:jc w:val="both"/>
        <w:rPr>
          <w:sz w:val="24"/>
          <w:szCs w:val="24"/>
        </w:rPr>
      </w:pPr>
    </w:p>
    <w:p w14:paraId="4ACD6541" w14:textId="77777777" w:rsidR="00917DD0" w:rsidRPr="008A4733" w:rsidRDefault="00917DD0" w:rsidP="008A4733">
      <w:pPr>
        <w:jc w:val="both"/>
        <w:rPr>
          <w:sz w:val="24"/>
          <w:szCs w:val="24"/>
        </w:rPr>
      </w:pPr>
      <w:r w:rsidRPr="008A4733">
        <w:rPr>
          <w:sz w:val="24"/>
          <w:szCs w:val="24"/>
        </w:rPr>
        <w:t>B. was vooral bang dat de kinderen weg zouden drijven als het water hoger kwam. Hij had het gevoel dat hij en zijn gezin de enige overlevenden waren in de wijde omtrek, en hij maakte plannen: 'Dan denk je: Als dat water nou nog steeds maar hoger komt... Ik stond daar met mijn dochtertje bij de trap. Ik dacht: Als we verdrinken moeten, dan... - ik had mijn peig</w:t>
      </w:r>
      <w:r w:rsidRPr="008A4733">
        <w:rPr>
          <w:sz w:val="24"/>
          <w:szCs w:val="24"/>
        </w:rPr>
        <w:softHyphen/>
        <w:t>noir met een lange sjerp, dus een lange ceintuur erom - dan knoop ik ze aan mij vast. Dan vinden ze ons tenminste samen. Ja, zulke gedachten heb je uiteindelijk, hè. Want je ziet nie</w:t>
      </w:r>
      <w:r w:rsidRPr="008A4733">
        <w:rPr>
          <w:sz w:val="24"/>
          <w:szCs w:val="24"/>
        </w:rPr>
        <w:softHyphen/>
        <w:t>mand meer. Ik kon aan de voorkant niet meer komen, want we hebben hierboven aan deze kant geen ramen. Ik kon niet meer beneden komen, en wist dus niks. Alleen heb ik aan de achterkant de dominee verderop aan zijn dakraampje zien frunniken. Dat was het enige contact wat ik had met andere mensen. Maar de meeste mensen waren ook helemaal van de kaart. Die wisten niet meer wat ze moesten doen en, eh... ja, waren totaal in de war.'</w:t>
      </w:r>
    </w:p>
    <w:p w14:paraId="44B25DA8" w14:textId="77777777" w:rsidR="00917DD0" w:rsidRPr="008A4733" w:rsidRDefault="00917DD0" w:rsidP="008A4733">
      <w:pPr>
        <w:jc w:val="both"/>
        <w:rPr>
          <w:sz w:val="24"/>
          <w:szCs w:val="24"/>
        </w:rPr>
      </w:pPr>
    </w:p>
    <w:p w14:paraId="09BFD738" w14:textId="77777777" w:rsidR="00917DD0" w:rsidRPr="008A4733" w:rsidRDefault="00917DD0" w:rsidP="008A4733">
      <w:pPr>
        <w:jc w:val="both"/>
        <w:rPr>
          <w:sz w:val="24"/>
          <w:szCs w:val="24"/>
        </w:rPr>
      </w:pPr>
      <w:r w:rsidRPr="008A4733">
        <w:rPr>
          <w:sz w:val="24"/>
          <w:szCs w:val="24"/>
        </w:rPr>
        <w:t>Er zijn wonderbaarlijke verhalen over mensen die het over</w:t>
      </w:r>
      <w:r w:rsidRPr="008A4733">
        <w:rPr>
          <w:sz w:val="24"/>
          <w:szCs w:val="24"/>
        </w:rPr>
        <w:softHyphen/>
        <w:t xml:space="preserve">leefden en zo op hun beurt een beeld geven. </w:t>
      </w:r>
    </w:p>
    <w:p w14:paraId="1FB02303" w14:textId="77777777" w:rsidR="00917DD0" w:rsidRPr="008A4733" w:rsidRDefault="00917DD0" w:rsidP="008A4733">
      <w:pPr>
        <w:jc w:val="both"/>
        <w:rPr>
          <w:sz w:val="24"/>
          <w:szCs w:val="24"/>
        </w:rPr>
      </w:pPr>
      <w:r w:rsidRPr="008A4733">
        <w:rPr>
          <w:sz w:val="24"/>
          <w:szCs w:val="24"/>
        </w:rPr>
        <w:t>De B. vertelde over een oude dame die gewoon op haar bed was blijven drij</w:t>
      </w:r>
      <w:r w:rsidRPr="008A4733">
        <w:rPr>
          <w:sz w:val="24"/>
          <w:szCs w:val="24"/>
        </w:rPr>
        <w:softHyphen/>
        <w:t>ven: 'En die is met het bed meegegaan naar boven en die heeft stil tegen het plafond onder de zolder gelegen. Dat mens is schijnbaar doodstil blijven liggen. Bij het minste of geringste aan beweging kiepte zo'n matras, en dan is het natuurlijk ge</w:t>
      </w:r>
      <w:r w:rsidRPr="008A4733">
        <w:rPr>
          <w:sz w:val="24"/>
          <w:szCs w:val="24"/>
        </w:rPr>
        <w:softHyphen/>
        <w:t>beurd. Die is gewoon naar beneden mee komen zakken en die hebben we 's zondagsmiddags om één uur eruit gehaald. Die is gewoon honderd jaar geworden.'</w:t>
      </w:r>
    </w:p>
    <w:p w14:paraId="433BEF40" w14:textId="77777777" w:rsidR="00917DD0" w:rsidRPr="008A4733" w:rsidRDefault="00917DD0" w:rsidP="008A4733">
      <w:pPr>
        <w:jc w:val="both"/>
        <w:rPr>
          <w:sz w:val="24"/>
          <w:szCs w:val="24"/>
        </w:rPr>
      </w:pPr>
    </w:p>
    <w:p w14:paraId="6D5636D3" w14:textId="77777777" w:rsidR="00917DD0" w:rsidRPr="008A4733" w:rsidRDefault="00917DD0" w:rsidP="008A4733">
      <w:pPr>
        <w:jc w:val="both"/>
        <w:rPr>
          <w:sz w:val="24"/>
          <w:szCs w:val="24"/>
        </w:rPr>
      </w:pPr>
      <w:r w:rsidRPr="008A4733">
        <w:rPr>
          <w:sz w:val="24"/>
          <w:szCs w:val="24"/>
        </w:rPr>
        <w:t xml:space="preserve">De kou was misschien nog wel een groter gevaar dan het risico te verdrinken. Nogal wat mensen stierven aan onderkoeling. </w:t>
      </w:r>
    </w:p>
    <w:p w14:paraId="1F822EEC" w14:textId="77777777" w:rsidR="00917DD0" w:rsidRPr="008A4733" w:rsidRDefault="00917DD0" w:rsidP="008A4733">
      <w:pPr>
        <w:jc w:val="both"/>
        <w:rPr>
          <w:sz w:val="24"/>
          <w:szCs w:val="24"/>
        </w:rPr>
      </w:pPr>
      <w:r w:rsidRPr="008A4733">
        <w:rPr>
          <w:sz w:val="24"/>
          <w:szCs w:val="24"/>
        </w:rPr>
        <w:t>T. besefte pas bij de identificatie van zijn moeder dat zij niet verdronken was, maar door de kou was omgekomen. Hij kwam om haar te identificeren, en had zich 'voorbereid' op het verontmenselijkte lichaam van een verdrinkingsslachtof</w:t>
      </w:r>
      <w:r w:rsidRPr="008A4733">
        <w:rPr>
          <w:sz w:val="24"/>
          <w:szCs w:val="24"/>
        </w:rPr>
        <w:softHyphen/>
        <w:t>fer. Hij vertelde: 'In Nieuwe Tonge had je een speciale garage waar ze als ze dan mensen vonden dezen op een rij legden. Een gevonden lijk werd dan in een vurehouten kist gelegd, en dan kon je kijken wie of het was. Als men dacht van, nou ja, dat is degene van, eh... waar die mensen bij horen, dan kon je komen kijken om te identificeren. En ze hebben mijn moeder daar in een kist gelegd en we hebben geconstateerd dat ze het was. [...] Ze hebben haar, geloof ik, een dag of twee daarvoor gevonden in haar eigen huis, daar in de kamer. Dus gewoon in die kamer is ze van de kou door hypothermie gestorven. Ze is, denk ik, niet verdronken.'</w:t>
      </w:r>
    </w:p>
    <w:p w14:paraId="604EC75C" w14:textId="77777777" w:rsidR="00917DD0" w:rsidRPr="008A4733" w:rsidRDefault="00917DD0" w:rsidP="008A4733">
      <w:pPr>
        <w:jc w:val="both"/>
        <w:rPr>
          <w:sz w:val="24"/>
          <w:szCs w:val="24"/>
        </w:rPr>
      </w:pPr>
      <w:r w:rsidRPr="008A4733">
        <w:rPr>
          <w:sz w:val="24"/>
          <w:szCs w:val="24"/>
        </w:rPr>
        <w:t>Het was toen al bijna drie weken na de rampnacht. 'Ze had</w:t>
      </w:r>
      <w:r w:rsidRPr="008A4733">
        <w:rPr>
          <w:sz w:val="24"/>
          <w:szCs w:val="24"/>
        </w:rPr>
        <w:softHyphen/>
        <w:t>den er waarschijnlijk niet bij stilgestaan dat daar iemand kon liggen. Pas later zijn ze overal gaan zoeken.'</w:t>
      </w:r>
    </w:p>
    <w:p w14:paraId="4942F408" w14:textId="77777777" w:rsidR="00917DD0" w:rsidRPr="008A4733" w:rsidRDefault="00917DD0" w:rsidP="008A4733">
      <w:pPr>
        <w:jc w:val="both"/>
        <w:rPr>
          <w:sz w:val="24"/>
          <w:szCs w:val="24"/>
        </w:rPr>
      </w:pPr>
    </w:p>
    <w:p w14:paraId="2898A80E" w14:textId="24064107" w:rsidR="00917DD0" w:rsidRDefault="00917DD0" w:rsidP="008A4733">
      <w:pPr>
        <w:jc w:val="both"/>
        <w:rPr>
          <w:sz w:val="24"/>
          <w:szCs w:val="24"/>
        </w:rPr>
      </w:pPr>
    </w:p>
    <w:p w14:paraId="1EF97094" w14:textId="626098BB" w:rsidR="003224B0" w:rsidRDefault="003224B0" w:rsidP="008A4733">
      <w:pPr>
        <w:jc w:val="both"/>
        <w:rPr>
          <w:sz w:val="24"/>
          <w:szCs w:val="24"/>
        </w:rPr>
      </w:pPr>
    </w:p>
    <w:p w14:paraId="2ED03C44" w14:textId="77777777" w:rsidR="003224B0" w:rsidRPr="008A4733" w:rsidRDefault="003224B0" w:rsidP="008A4733">
      <w:pPr>
        <w:jc w:val="both"/>
        <w:rPr>
          <w:sz w:val="24"/>
          <w:szCs w:val="24"/>
        </w:rPr>
      </w:pPr>
    </w:p>
    <w:p w14:paraId="0373F010" w14:textId="77777777" w:rsidR="00917DD0" w:rsidRPr="008A4733" w:rsidRDefault="00917DD0" w:rsidP="008A4733">
      <w:pPr>
        <w:jc w:val="both"/>
        <w:rPr>
          <w:b/>
          <w:bCs/>
          <w:sz w:val="24"/>
          <w:szCs w:val="24"/>
        </w:rPr>
      </w:pPr>
      <w:r w:rsidRPr="008A4733">
        <w:rPr>
          <w:b/>
          <w:bCs/>
          <w:sz w:val="24"/>
          <w:szCs w:val="24"/>
        </w:rPr>
        <w:t xml:space="preserve">REDDING </w:t>
      </w:r>
    </w:p>
    <w:p w14:paraId="11CD5A86" w14:textId="77777777" w:rsidR="00917DD0" w:rsidRPr="008A4733" w:rsidRDefault="00917DD0" w:rsidP="008A4733">
      <w:pPr>
        <w:jc w:val="both"/>
        <w:rPr>
          <w:sz w:val="24"/>
          <w:szCs w:val="24"/>
        </w:rPr>
      </w:pPr>
    </w:p>
    <w:p w14:paraId="0E168FD0" w14:textId="77777777" w:rsidR="00917DD0" w:rsidRPr="008A4733" w:rsidRDefault="00917DD0" w:rsidP="008A4733">
      <w:pPr>
        <w:jc w:val="both"/>
        <w:rPr>
          <w:sz w:val="24"/>
          <w:szCs w:val="24"/>
        </w:rPr>
      </w:pPr>
      <w:r w:rsidRPr="008A4733">
        <w:rPr>
          <w:sz w:val="24"/>
          <w:szCs w:val="24"/>
        </w:rPr>
        <w:t>Sommige mensen werden door bootjes of met be</w:t>
      </w:r>
      <w:r w:rsidRPr="008A4733">
        <w:rPr>
          <w:sz w:val="24"/>
          <w:szCs w:val="24"/>
        </w:rPr>
        <w:softHyphen/>
        <w:t>hulp van helikopters uit hun huizen gehaald. Een enkele keer leek het water laag genoeg te staan om zelf op pad te gaan en dwars door het ijskoude water te waden naar een veiliger plaats. De redding en het moment waarop men zich zeker bui</w:t>
      </w:r>
      <w:r w:rsidRPr="008A4733">
        <w:rPr>
          <w:sz w:val="24"/>
          <w:szCs w:val="24"/>
        </w:rPr>
        <w:softHyphen/>
        <w:t>ten gevaar wist, domineren de herinnering. Dat is begrijpe</w:t>
      </w:r>
      <w:r w:rsidRPr="008A4733">
        <w:rPr>
          <w:sz w:val="24"/>
          <w:szCs w:val="24"/>
        </w:rPr>
        <w:softHyphen/>
        <w:t>lijk, want het was een soort verlossing uit een bijna onvoor</w:t>
      </w:r>
      <w:r w:rsidRPr="008A4733">
        <w:rPr>
          <w:sz w:val="24"/>
          <w:szCs w:val="24"/>
        </w:rPr>
        <w:softHyphen/>
        <w:t>stelbare spanning. Veel van de geïnterviewden meldden dat zij liepen te trillen, uren nodig hadden om uit hun apathie te komen en weer tot communicatie in staat te zijn. In ieder verhaal was het onthaal op een droge plek, hoe primitief ook, gastvrij. Men vond een hoekje om te slapen. Sommigen waren te moe om de vieze kleren uit te trekken, terwijl anderen juist probeerden meteen het vuil eraf te wassen.</w:t>
      </w:r>
    </w:p>
    <w:p w14:paraId="1297DCD5" w14:textId="77777777" w:rsidR="00917DD0" w:rsidRPr="008A4733" w:rsidRDefault="00917DD0" w:rsidP="008A4733">
      <w:pPr>
        <w:jc w:val="both"/>
        <w:rPr>
          <w:sz w:val="24"/>
          <w:szCs w:val="24"/>
        </w:rPr>
      </w:pPr>
      <w:r w:rsidRPr="008A4733">
        <w:rPr>
          <w:sz w:val="24"/>
          <w:szCs w:val="24"/>
        </w:rPr>
        <w:t>Redding kon ook betekenen dat men in het dorp zelf of een stukje verderop terechtkwam in een van de huizen die als eer</w:t>
      </w:r>
      <w:r w:rsidRPr="008A4733">
        <w:rPr>
          <w:sz w:val="24"/>
          <w:szCs w:val="24"/>
        </w:rPr>
        <w:softHyphen/>
        <w:t>ste opvang dienst deden. Soms was men er zelf naartoe ge</w:t>
      </w:r>
      <w:r w:rsidRPr="008A4733">
        <w:rPr>
          <w:sz w:val="24"/>
          <w:szCs w:val="24"/>
        </w:rPr>
        <w:softHyphen/>
        <w:t>rend, omdat grotere gebouwen als gemeentehuizen, molens en fabrieken steviger leken te zijn gebouwd en soms ook iets hoger lagen.</w:t>
      </w:r>
    </w:p>
    <w:p w14:paraId="66FF88AE" w14:textId="77777777" w:rsidR="00917DD0" w:rsidRPr="008A4733" w:rsidRDefault="00917DD0" w:rsidP="008A4733">
      <w:pPr>
        <w:jc w:val="both"/>
        <w:rPr>
          <w:sz w:val="24"/>
          <w:szCs w:val="24"/>
        </w:rPr>
      </w:pPr>
      <w:r w:rsidRPr="008A4733">
        <w:rPr>
          <w:sz w:val="24"/>
          <w:szCs w:val="24"/>
        </w:rPr>
        <w:t>Den B. besloot dat het niet veilig was naar zolder te gaan. 'We hadden natuurlijk maar gewoon een arbeiderswoning en de eerste verdieping was daar twee meter zeventig hoog. Wij hadden ongeveer zo'n zesenvijftighonderd meter verderop een fabriekje. Dat was een cichoreidrogerij, typisch een Flak</w:t>
      </w:r>
      <w:r w:rsidRPr="008A4733">
        <w:rPr>
          <w:sz w:val="24"/>
          <w:szCs w:val="24"/>
        </w:rPr>
        <w:softHyphen/>
        <w:t>kees product. Dat werd daar schoongemaakt, vermalen en ge</w:t>
      </w:r>
      <w:r w:rsidRPr="008A4733">
        <w:rPr>
          <w:sz w:val="24"/>
          <w:szCs w:val="24"/>
        </w:rPr>
        <w:softHyphen/>
        <w:t>droogd. Het was een gebouw van drie verdiepingen, en een van onze buren was daar bedrijfsleider. Die liet al gauw een van zijn kinderen langskomen en die zegt: "Kom maar naar de fabriek." Want die was een verdieping hoger. En wij heb</w:t>
      </w:r>
      <w:r w:rsidRPr="008A4733">
        <w:rPr>
          <w:sz w:val="24"/>
          <w:szCs w:val="24"/>
        </w:rPr>
        <w:softHyphen/>
        <w:t>ben dat met de hele buurt gedaan. Dat waren zo'n gezin of tien, twaalf... die zijn allemaal naar de fabriek gegaan. [...] Achteraf hebben we daarmee natuurlijk een enorme strop aan de hals gehaald. Want men ging met bootjes naar mensen zoeken. Maar ze zochten niet in die fabriek, ze zochten alle woningen af en dan riepen ze: "Zijn hier nog mensen?"' In de fabriek ontstond een acuut water- en voedseltekort, de mensen zaten opgepropt op elkaar. Bovendien was het er sme</w:t>
      </w:r>
      <w:r w:rsidRPr="008A4733">
        <w:rPr>
          <w:sz w:val="24"/>
          <w:szCs w:val="24"/>
        </w:rPr>
        <w:softHyphen/>
        <w:t>rig door het opgewaaide stof van de productie.</w:t>
      </w:r>
    </w:p>
    <w:p w14:paraId="742B68FA" w14:textId="77777777" w:rsidR="00917DD0" w:rsidRPr="008A4733" w:rsidRDefault="00917DD0" w:rsidP="008A4733">
      <w:pPr>
        <w:jc w:val="both"/>
        <w:rPr>
          <w:sz w:val="24"/>
          <w:szCs w:val="24"/>
        </w:rPr>
      </w:pPr>
      <w:r w:rsidRPr="008A4733">
        <w:rPr>
          <w:sz w:val="24"/>
          <w:szCs w:val="24"/>
        </w:rPr>
        <w:t>In de propvolle gemeentehuizen en in de als opvang ge</w:t>
      </w:r>
      <w:r w:rsidRPr="008A4733">
        <w:rPr>
          <w:sz w:val="24"/>
          <w:szCs w:val="24"/>
        </w:rPr>
        <w:softHyphen/>
        <w:t xml:space="preserve">bruikte cafés was de situatie dikwijls ook niet vol te houden. </w:t>
      </w:r>
    </w:p>
    <w:p w14:paraId="406742FE" w14:textId="77777777" w:rsidR="00917DD0" w:rsidRPr="008A4733" w:rsidRDefault="00917DD0" w:rsidP="008A4733">
      <w:pPr>
        <w:jc w:val="both"/>
        <w:rPr>
          <w:sz w:val="24"/>
          <w:szCs w:val="24"/>
        </w:rPr>
      </w:pPr>
      <w:r w:rsidRPr="008A4733">
        <w:rPr>
          <w:sz w:val="24"/>
          <w:szCs w:val="24"/>
        </w:rPr>
        <w:t>R. schetste hoe hij in het gemeentehuis terechtkwam: 'We zijn naar het oude gemeentehuis gegaan, daar en op de dijken was het propvol met mensen. Ik heb nog nooit zoiets gezien, ik heb nog nooit zoveel mensen zien huilen. Ja, dat was gewoon onvoorstelbaar, zo een paniek en zo een toestand. [...] Overal waar we keken, was verlatenheid, er was geen telefoonverbin</w:t>
      </w:r>
      <w:r w:rsidRPr="008A4733">
        <w:rPr>
          <w:sz w:val="24"/>
          <w:szCs w:val="24"/>
        </w:rPr>
        <w:softHyphen/>
        <w:t>ding, je zag niks, niemand... We waren helemaal geïsoleerd. We vroegen ons af of in heel Zeeland de toestand zo was, of alleen hier. We wisten het niet. We wisten ook niet wat we doen moesten. We dachten: Straks komt de volgende vloed, dan gaan we er allemaal aan.'</w:t>
      </w:r>
    </w:p>
    <w:p w14:paraId="5481F3FF" w14:textId="77777777" w:rsidR="00917DD0" w:rsidRPr="008A4733" w:rsidRDefault="00917DD0" w:rsidP="008A4733">
      <w:pPr>
        <w:jc w:val="both"/>
        <w:rPr>
          <w:sz w:val="24"/>
          <w:szCs w:val="24"/>
        </w:rPr>
      </w:pPr>
    </w:p>
    <w:p w14:paraId="187A62CB" w14:textId="77777777" w:rsidR="00917DD0" w:rsidRPr="008A4733" w:rsidRDefault="00917DD0" w:rsidP="008A4733">
      <w:pPr>
        <w:jc w:val="both"/>
        <w:rPr>
          <w:sz w:val="24"/>
          <w:szCs w:val="24"/>
        </w:rPr>
      </w:pPr>
      <w:r w:rsidRPr="008A4733">
        <w:rPr>
          <w:sz w:val="24"/>
          <w:szCs w:val="24"/>
        </w:rPr>
        <w:t>De L. was eigenaar van een café in Kortgene waar mensen werden opgevangen. Zijn bovenverdieping stond droog en er werd daar dag en nacht gewerkt om de mensen eten te geven, te slapen te leggen en te ondersteunen. 'Ik had boven nog wel wat drank staan in het buffet. En ik had een kachel. Ik woonde naast een kolenbergplaats. Via de bovendeur kon ik in die bergplaats komen.[...] De onderste kolen waren wel nat, maar de bovenste droog, en zo hebben we de kachel aan kun</w:t>
      </w:r>
      <w:r w:rsidRPr="008A4733">
        <w:rPr>
          <w:sz w:val="24"/>
          <w:szCs w:val="24"/>
        </w:rPr>
        <w:softHyphen/>
        <w:t>nen maken. Want de volgende morgen, of middag liever ge</w:t>
      </w:r>
      <w:r w:rsidRPr="008A4733">
        <w:rPr>
          <w:sz w:val="24"/>
          <w:szCs w:val="24"/>
        </w:rPr>
        <w:softHyphen/>
        <w:t>zegd, zaten er zo'n honderd mensen in dat zaakje. Ze zijn toen meteen begonnen met de afvoer van die mensen.'</w:t>
      </w:r>
    </w:p>
    <w:p w14:paraId="2A2CC177" w14:textId="77777777" w:rsidR="00917DD0" w:rsidRPr="008A4733" w:rsidRDefault="00917DD0" w:rsidP="008A4733">
      <w:pPr>
        <w:jc w:val="both"/>
        <w:rPr>
          <w:sz w:val="24"/>
          <w:szCs w:val="24"/>
        </w:rPr>
      </w:pPr>
      <w:r w:rsidRPr="008A4733">
        <w:rPr>
          <w:sz w:val="24"/>
          <w:szCs w:val="24"/>
        </w:rPr>
        <w:t>Het water liep al snel weg uit het dorp. Maar het liet vuil en slib achter, en er bleef een laagje staan. Het was al gauw duide</w:t>
      </w:r>
      <w:r w:rsidRPr="008A4733">
        <w:rPr>
          <w:sz w:val="24"/>
          <w:szCs w:val="24"/>
        </w:rPr>
        <w:softHyphen/>
        <w:t xml:space="preserve">lijk dat de bewoners van Kortgene er voorlopig niet zouden kunnen wonen en dat er eerst op grote schaal schoongemaakt zou moeten worden. Bovendien was er geen enkele garantie dat er niet weer een vloedgolf zou komen bij het volgende springtij. De mensen moesten dus geëvacueerd worden, want het café was overvol. </w:t>
      </w:r>
    </w:p>
    <w:p w14:paraId="1206C328" w14:textId="77777777" w:rsidR="00917DD0" w:rsidRPr="008A4733" w:rsidRDefault="00917DD0" w:rsidP="008A4733">
      <w:pPr>
        <w:jc w:val="both"/>
        <w:rPr>
          <w:sz w:val="24"/>
          <w:szCs w:val="24"/>
        </w:rPr>
      </w:pPr>
      <w:r w:rsidRPr="008A4733">
        <w:rPr>
          <w:sz w:val="24"/>
          <w:szCs w:val="24"/>
        </w:rPr>
        <w:t>De L. vervolgt: 'Ik ben zelf toen eigenlijk nooit bang geweest, terwijl ik wel bang van water ben. Maar, ik weet niet, daar had je helemaal geen tijd voor. Die mensen werden binnengebracht zonder kleren. Ik weet nog dat er een man binnen werd gebracht, nou dat was toch zeker al een man van een jaar of zestig, misschien wel vijfen</w:t>
      </w:r>
      <w:r w:rsidRPr="008A4733">
        <w:rPr>
          <w:sz w:val="24"/>
          <w:szCs w:val="24"/>
        </w:rPr>
        <w:softHyphen/>
        <w:t xml:space="preserve">zestig, en die had niets aan, een onderbroek en een hemd. Wie binnenkwam en nat was, goed nat was, die mocht dicht bij de kachel, en de anderen moesten dan een beetje opschuiven. </w:t>
      </w:r>
    </w:p>
    <w:p w14:paraId="28798F9A" w14:textId="77777777" w:rsidR="00917DD0" w:rsidRPr="008A4733" w:rsidRDefault="00917DD0" w:rsidP="008A4733">
      <w:pPr>
        <w:jc w:val="both"/>
        <w:rPr>
          <w:sz w:val="24"/>
          <w:szCs w:val="24"/>
        </w:rPr>
      </w:pPr>
      <w:r w:rsidRPr="008A4733">
        <w:rPr>
          <w:sz w:val="24"/>
          <w:szCs w:val="24"/>
        </w:rPr>
        <w:t>Ik zei tegen de anderen: "Zal ik die man een borreltje of cognacje geven?" Ik wist niet of dat wel goed was voor zo'n drenkeling. De anderen wisten het ook niet. Dus ik zei: "Joost, zou je een bakje of zou je een borreltje lusten?" Hij zei: "Ik heb geen cen</w:t>
      </w:r>
      <w:r w:rsidRPr="008A4733">
        <w:rPr>
          <w:sz w:val="24"/>
          <w:szCs w:val="24"/>
        </w:rPr>
        <w:softHyphen/>
        <w:t>ten. Ik heb geen centen." Ik zei: "We hebben het niet over cen</w:t>
      </w:r>
      <w:r w:rsidRPr="008A4733">
        <w:rPr>
          <w:sz w:val="24"/>
          <w:szCs w:val="24"/>
        </w:rPr>
        <w:softHyphen/>
        <w:t xml:space="preserve">ten nu, we hebben het over een borreltje." </w:t>
      </w:r>
    </w:p>
    <w:p w14:paraId="5A86D804" w14:textId="77777777" w:rsidR="00917DD0" w:rsidRPr="008A4733" w:rsidRDefault="00917DD0" w:rsidP="008A4733">
      <w:pPr>
        <w:jc w:val="both"/>
        <w:rPr>
          <w:sz w:val="24"/>
          <w:szCs w:val="24"/>
        </w:rPr>
      </w:pPr>
      <w:r w:rsidRPr="008A4733">
        <w:rPr>
          <w:sz w:val="24"/>
          <w:szCs w:val="24"/>
        </w:rPr>
        <w:t>Ja, hij zei: "Dat zou ik wel lusten." En, afijn, ik gaf hem dat cognacje en hij knapte ook werkelijk op, hij werd wat warm van binnen. Hij was mis</w:t>
      </w:r>
      <w:r w:rsidRPr="008A4733">
        <w:rPr>
          <w:sz w:val="24"/>
          <w:szCs w:val="24"/>
        </w:rPr>
        <w:softHyphen/>
        <w:t>schien wel bijna onderkoeld. En zo ging dat met allemaal. Je had eigenlijk helemaal geen tijd om ergens over te denken. Ik wist niet hoe hoog het water was. Dat had ik nog helemaal niet gezien.'</w:t>
      </w:r>
    </w:p>
    <w:p w14:paraId="0219FFD4" w14:textId="77777777" w:rsidR="00917DD0" w:rsidRPr="008A4733" w:rsidRDefault="00917DD0" w:rsidP="008A4733">
      <w:pPr>
        <w:jc w:val="both"/>
        <w:rPr>
          <w:sz w:val="24"/>
          <w:szCs w:val="24"/>
        </w:rPr>
      </w:pPr>
      <w:r w:rsidRPr="008A4733">
        <w:rPr>
          <w:sz w:val="24"/>
          <w:szCs w:val="24"/>
        </w:rPr>
        <w:t>Buiten liep een jongen die hoge laarzen aan had en mensen op zijn rug naar het café droeg. 'Zo zijn die mensen naar bin</w:t>
      </w:r>
      <w:r w:rsidRPr="008A4733">
        <w:rPr>
          <w:sz w:val="24"/>
          <w:szCs w:val="24"/>
        </w:rPr>
        <w:softHyphen/>
        <w:t>nen gekomen, zover als dat ze dan binnen konden komen.'</w:t>
      </w:r>
    </w:p>
    <w:p w14:paraId="3A780A7C" w14:textId="77777777" w:rsidR="00917DD0" w:rsidRPr="008A4733" w:rsidRDefault="00917DD0" w:rsidP="008A4733">
      <w:pPr>
        <w:jc w:val="both"/>
        <w:rPr>
          <w:sz w:val="24"/>
          <w:szCs w:val="24"/>
        </w:rPr>
      </w:pPr>
    </w:p>
    <w:p w14:paraId="2A36FFCE" w14:textId="77777777" w:rsidR="00917DD0" w:rsidRPr="008A4733" w:rsidRDefault="00917DD0" w:rsidP="008A4733">
      <w:pPr>
        <w:jc w:val="both"/>
        <w:rPr>
          <w:sz w:val="24"/>
          <w:szCs w:val="24"/>
        </w:rPr>
      </w:pPr>
      <w:r w:rsidRPr="008A4733">
        <w:rPr>
          <w:sz w:val="24"/>
          <w:szCs w:val="24"/>
        </w:rPr>
        <w:t>Er heerste chaos. Geen mens had overzicht, niemand wist wat het beste was om te doen. Het was onduidelijk wie er getroffen waren en hoe groot het ondergestroomde gebied was. Nie</w:t>
      </w:r>
      <w:r w:rsidRPr="008A4733">
        <w:rPr>
          <w:sz w:val="24"/>
          <w:szCs w:val="24"/>
        </w:rPr>
        <w:softHyphen/>
        <w:t>mand had enig idee wat er als eerste aangepakt moest wor</w:t>
      </w:r>
      <w:r w:rsidRPr="008A4733">
        <w:rPr>
          <w:sz w:val="24"/>
          <w:szCs w:val="24"/>
        </w:rPr>
        <w:softHyphen/>
        <w:t>den. Eén ding was zeker: na twee nachten zaten er nog steeds mensen op zolder. Maar men wist niet waar die zouden kun</w:t>
      </w:r>
      <w:r w:rsidRPr="008A4733">
        <w:rPr>
          <w:sz w:val="24"/>
          <w:szCs w:val="24"/>
        </w:rPr>
        <w:softHyphen/>
        <w:t>nen zitten. Er waren veel mensen zoek, maar dat wilde niet zeggen dat ze ook vermist waren. Het kon zijn dat ze zich in veiligheid hadden weten te brengen en op eigen houtje onder</w:t>
      </w:r>
      <w:r w:rsidRPr="008A4733">
        <w:rPr>
          <w:sz w:val="24"/>
          <w:szCs w:val="24"/>
        </w:rPr>
        <w:softHyphen/>
        <w:t>dak hadden gezocht.</w:t>
      </w:r>
    </w:p>
    <w:p w14:paraId="1B005AA1" w14:textId="77777777" w:rsidR="00917DD0" w:rsidRPr="008A4733" w:rsidRDefault="00917DD0" w:rsidP="008A4733">
      <w:pPr>
        <w:jc w:val="both"/>
        <w:rPr>
          <w:sz w:val="24"/>
          <w:szCs w:val="24"/>
        </w:rPr>
      </w:pPr>
      <w:r w:rsidRPr="008A4733">
        <w:rPr>
          <w:sz w:val="24"/>
          <w:szCs w:val="24"/>
        </w:rPr>
        <w:t>Het was nog onduidelijker hoe ooit in de ondergelopen ge</w:t>
      </w:r>
      <w:r w:rsidRPr="008A4733">
        <w:rPr>
          <w:sz w:val="24"/>
          <w:szCs w:val="24"/>
        </w:rPr>
        <w:softHyphen/>
        <w:t>bieden het dagelijks leven weer gewoon zijn gang zou kunnen gaan. Modder en slib hadden alles vies gemaakt. Er bestond acuut gevaar voor besmettelijke ziekten, omdat in het water dode mensen en dieren dreven. Zelfs het kleinste wondje kon het begin zijn van een besmettelijke ziekte. Drinkwater was er nauwelijks, behalve dan water uit langzaam steeds vuiler wor</w:t>
      </w:r>
      <w:r w:rsidRPr="008A4733">
        <w:rPr>
          <w:sz w:val="24"/>
          <w:szCs w:val="24"/>
        </w:rPr>
        <w:softHyphen/>
        <w:t>dende regentonnen. Voedsel was er niet en het bleek al gauw dat de massaal uit het land toestromende hulp bleef steken aan de randen van het rampgebied. Mensen klitten samen rond cafés en andere opvangoorden, waar vaak met de groot</w:t>
      </w:r>
      <w:r w:rsidRPr="008A4733">
        <w:rPr>
          <w:sz w:val="24"/>
          <w:szCs w:val="24"/>
        </w:rPr>
        <w:softHyphen/>
        <w:t>ste inspanning zoveel mogelijk mensen te eten kregen, en waar men in ploegen kon slapen. De evacuatie naar de Randstad en Noord-Brabant kwam maar langzaam op gang. Veel mensen wilden ook het rampgebied niet uit, wilden blijven wachten en kijken wie er nog als overlevende te voorschijn kwam. Ze wilden blijven tot de lichamen gevonden, geborgen en begra</w:t>
      </w:r>
      <w:r w:rsidRPr="008A4733">
        <w:rPr>
          <w:sz w:val="24"/>
          <w:szCs w:val="24"/>
        </w:rPr>
        <w:softHyphen/>
        <w:t xml:space="preserve">ven waren. </w:t>
      </w:r>
    </w:p>
    <w:p w14:paraId="77A18F54" w14:textId="77777777" w:rsidR="00917DD0" w:rsidRPr="008A4733" w:rsidRDefault="00917DD0" w:rsidP="008A4733">
      <w:pPr>
        <w:jc w:val="both"/>
        <w:rPr>
          <w:sz w:val="24"/>
          <w:szCs w:val="24"/>
        </w:rPr>
      </w:pPr>
    </w:p>
    <w:p w14:paraId="0C04763D" w14:textId="77777777" w:rsidR="00917DD0" w:rsidRPr="008A4733" w:rsidRDefault="00917DD0" w:rsidP="008A4733">
      <w:pPr>
        <w:jc w:val="both"/>
        <w:rPr>
          <w:sz w:val="24"/>
          <w:szCs w:val="24"/>
        </w:rPr>
      </w:pPr>
      <w:r w:rsidRPr="008A4733">
        <w:rPr>
          <w:sz w:val="24"/>
          <w:szCs w:val="24"/>
        </w:rPr>
        <w:t>En te midden van deze massa ontheemden moes</w:t>
      </w:r>
      <w:r w:rsidRPr="008A4733">
        <w:rPr>
          <w:sz w:val="24"/>
          <w:szCs w:val="24"/>
        </w:rPr>
        <w:softHyphen/>
        <w:t xml:space="preserve">ten de </w:t>
      </w:r>
      <w:r w:rsidRPr="008A4733">
        <w:rPr>
          <w:b/>
          <w:bCs/>
          <w:sz w:val="24"/>
          <w:szCs w:val="24"/>
        </w:rPr>
        <w:t>ingenieurs van Rijkswaterstaat</w:t>
      </w:r>
      <w:r w:rsidRPr="008A4733">
        <w:rPr>
          <w:sz w:val="24"/>
          <w:szCs w:val="24"/>
        </w:rPr>
        <w:t xml:space="preserve"> met een klus beginnen die ze aanvankelijk onmogelijk achtten: het dichten van de grootste dijkgaten ooit in de geschiedenis. Een oud-ambte</w:t>
      </w:r>
      <w:r w:rsidRPr="008A4733">
        <w:rPr>
          <w:sz w:val="24"/>
          <w:szCs w:val="24"/>
        </w:rPr>
        <w:softHyphen/>
        <w:t>naar van Waterstaat zei over de immense taak de dijken te dichten: 'Het was een enerverend proberen en bedenken van de strijd tegen het vriendelijke en soms afschuwelijke water. En dan zie je dat je klein bent. Het water... als het echt wil, dan verlies je het. Het probeert het altijd te winnen, dat doet het nog steeds. [...] Het is net alsof het water altijd myste</w:t>
      </w:r>
      <w:r w:rsidRPr="008A4733">
        <w:rPr>
          <w:sz w:val="24"/>
          <w:szCs w:val="24"/>
        </w:rPr>
        <w:softHyphen/>
        <w:t>rieuze krachten heeft om terug te vechten. En dat is een strijd die je moet vechten tegen die dingen, tegen het water. Ik heb respect voor het water. Als het kwaad wil, is het ernstig. Dijken waren ook te laag tijdens de ramp. Dat is niet een of andere beschuldiging, maar als Waterstaat geweten had van een dergelijke ramp, dan zouden de dijken misschien al eer</w:t>
      </w:r>
      <w:r w:rsidRPr="008A4733">
        <w:rPr>
          <w:sz w:val="24"/>
          <w:szCs w:val="24"/>
        </w:rPr>
        <w:softHyphen/>
        <w:t xml:space="preserve">der verhoogd zijn. Maar ik praat dan over </w:t>
      </w:r>
      <w:r w:rsidRPr="008A4733">
        <w:rPr>
          <w:i/>
          <w:iCs/>
          <w:sz w:val="24"/>
          <w:szCs w:val="24"/>
        </w:rPr>
        <w:t>als</w:t>
      </w:r>
      <w:r w:rsidRPr="008A4733">
        <w:rPr>
          <w:sz w:val="24"/>
          <w:szCs w:val="24"/>
        </w:rPr>
        <w:t>.'</w:t>
      </w:r>
    </w:p>
    <w:p w14:paraId="2238CB38" w14:textId="77777777" w:rsidR="00917DD0" w:rsidRPr="008A4733" w:rsidRDefault="00917DD0" w:rsidP="008A4733">
      <w:pPr>
        <w:jc w:val="both"/>
        <w:rPr>
          <w:sz w:val="24"/>
          <w:szCs w:val="24"/>
        </w:rPr>
      </w:pPr>
      <w:r w:rsidRPr="008A4733">
        <w:rPr>
          <w:sz w:val="24"/>
          <w:szCs w:val="24"/>
        </w:rPr>
        <w:t>Aanvankelijk was er voor de grote taak geen materiaal en kon men alleen met zandzakken en schoppen werken. Soms was er iemand van Rijkswaterstaat of een ingenieur ter plaat</w:t>
      </w:r>
      <w:r w:rsidRPr="008A4733">
        <w:rPr>
          <w:sz w:val="24"/>
          <w:szCs w:val="24"/>
        </w:rPr>
        <w:softHyphen/>
        <w:t>se; die kon dan leiding geven aan het provisorisch herstel van de dijken.</w:t>
      </w:r>
    </w:p>
    <w:p w14:paraId="77D8DAA3" w14:textId="77777777" w:rsidR="00917DD0" w:rsidRPr="008A4733" w:rsidRDefault="00917DD0" w:rsidP="008A4733">
      <w:pPr>
        <w:jc w:val="both"/>
        <w:rPr>
          <w:sz w:val="24"/>
          <w:szCs w:val="24"/>
        </w:rPr>
      </w:pPr>
    </w:p>
    <w:p w14:paraId="5548A15D" w14:textId="77777777" w:rsidR="00917DD0" w:rsidRPr="008A4733" w:rsidRDefault="00917DD0" w:rsidP="008A4733">
      <w:pPr>
        <w:jc w:val="both"/>
        <w:rPr>
          <w:sz w:val="24"/>
          <w:szCs w:val="24"/>
        </w:rPr>
      </w:pPr>
      <w:r w:rsidRPr="008A4733">
        <w:rPr>
          <w:sz w:val="24"/>
          <w:szCs w:val="24"/>
        </w:rPr>
        <w:t xml:space="preserve">D. R. voegde zich bij de eerste groep die </w:t>
      </w:r>
      <w:r w:rsidRPr="008A4733">
        <w:rPr>
          <w:b/>
          <w:bCs/>
          <w:sz w:val="24"/>
          <w:szCs w:val="24"/>
        </w:rPr>
        <w:t>aan de dijk begon te werken.</w:t>
      </w:r>
      <w:r w:rsidRPr="008A4733">
        <w:rPr>
          <w:sz w:val="24"/>
          <w:szCs w:val="24"/>
        </w:rPr>
        <w:t xml:space="preserve"> 'Ik ben daar 's maandags naartoe gegaan, en toen zijn we dus begonnen aan het dijkherstel op het eiland, op een heel primitieve wijze. Er werden gewoon zakken gevuld op stukjes land die nog een beetje bloot stonden, dat werd dan gewoon modder, en die werd in jutezakken gedaan. De mensen zetten bereidwillig hun rug eronder, waardoor ze helemaal drijfnat werden. Het was een vreselijke armoe, steeds weer liepen ze naar het gat - het waren maar kleine gaten in de dijk - en daar werden die zakken in gedumpt. Het ging allemaal heel erg primitief en het was buitengewoon naargeestig. Het was koud, het was somber, het was allemaal uitzichtloos. Overal waar je keek, overal water, alleen onderbroken door stukken dijk. De binnendijken die we zagen, werden onderbroken door hier en daar een gat, die moesten dus gedicht worden.'</w:t>
      </w:r>
    </w:p>
    <w:p w14:paraId="5E635A41" w14:textId="77777777" w:rsidR="00917DD0" w:rsidRPr="008A4733" w:rsidRDefault="00917DD0" w:rsidP="008A4733">
      <w:pPr>
        <w:jc w:val="both"/>
        <w:rPr>
          <w:sz w:val="24"/>
          <w:szCs w:val="24"/>
        </w:rPr>
      </w:pPr>
      <w:r w:rsidRPr="008A4733">
        <w:rPr>
          <w:sz w:val="24"/>
          <w:szCs w:val="24"/>
        </w:rPr>
        <w:t xml:space="preserve">Vooral in het begin was het werk slecht gecoördineerd, en het was de vraag of al het slepen ook maar iets zou helpen. </w:t>
      </w:r>
    </w:p>
    <w:p w14:paraId="248A57EA" w14:textId="77777777" w:rsidR="00917DD0" w:rsidRPr="008A4733" w:rsidRDefault="00917DD0" w:rsidP="008A4733">
      <w:pPr>
        <w:jc w:val="both"/>
        <w:rPr>
          <w:sz w:val="24"/>
          <w:szCs w:val="24"/>
        </w:rPr>
      </w:pPr>
      <w:r w:rsidRPr="008A4733">
        <w:rPr>
          <w:sz w:val="24"/>
          <w:szCs w:val="24"/>
        </w:rPr>
        <w:t>H. werkte keihard aan de dijk: 'Toen moesten we 's avonds zo veel mogelijk in het gareel om zandzakken te vullen, voor dat gat. Tachtig, honderd man... Al dat kon scheppen, dat moest scheppen. Jong en oud. Je moest het zand er met wagens naar</w:t>
      </w:r>
      <w:r w:rsidRPr="008A4733">
        <w:rPr>
          <w:sz w:val="24"/>
          <w:szCs w:val="24"/>
        </w:rPr>
        <w:softHyphen/>
        <w:t>toe rijden, met paarden en met karren, wat er nog was... Je moest proberen dat gat vol te doen, maar ja, dat ging niet zo gauw. Na twee dagen waren die zandzakken weer weg, want die legde je op het kantje van een gat.'</w:t>
      </w:r>
    </w:p>
    <w:p w14:paraId="6A5B7FDA" w14:textId="77777777" w:rsidR="00917DD0" w:rsidRPr="008A4733" w:rsidRDefault="00917DD0" w:rsidP="008A4733">
      <w:pPr>
        <w:jc w:val="both"/>
        <w:rPr>
          <w:sz w:val="24"/>
          <w:szCs w:val="24"/>
        </w:rPr>
      </w:pPr>
      <w:r w:rsidRPr="008A4733">
        <w:rPr>
          <w:sz w:val="24"/>
          <w:szCs w:val="24"/>
        </w:rPr>
        <w:t>Wie in die vroege fase aan de dijken werkte, werd al snel ge</w:t>
      </w:r>
      <w:r w:rsidRPr="008A4733">
        <w:rPr>
          <w:sz w:val="24"/>
          <w:szCs w:val="24"/>
        </w:rPr>
        <w:softHyphen/>
        <w:t>confronteerd met het aanspoelen van slachtoffers. Natuurlijk zouden nog wekenlang lijken gevonden worden, maar dit was een eerste confrontatie met de massaliteit van de dood. Wie aanspoelde was nog niet echt vervormd door het zeewater, maar kon geïdentificeerd worden, en zag eruit als een gewone drenkeling. Later zou de aanblik van de slachtoffers gruwelijk worden, omdat het zout ze onherkenbaar had gemaakt. Maar in die eerste dagen waren mensen door het zien van een dren</w:t>
      </w:r>
      <w:r w:rsidRPr="008A4733">
        <w:rPr>
          <w:sz w:val="24"/>
          <w:szCs w:val="24"/>
        </w:rPr>
        <w:softHyphen/>
        <w:t xml:space="preserve">keling zo geschokt, dat ze in een trance raakten. </w:t>
      </w:r>
    </w:p>
    <w:p w14:paraId="5344B1D9" w14:textId="77777777" w:rsidR="00917DD0" w:rsidRPr="008A4733" w:rsidRDefault="00917DD0" w:rsidP="008A4733">
      <w:pPr>
        <w:jc w:val="both"/>
        <w:rPr>
          <w:sz w:val="24"/>
          <w:szCs w:val="24"/>
        </w:rPr>
      </w:pPr>
      <w:r w:rsidRPr="008A4733">
        <w:rPr>
          <w:sz w:val="24"/>
          <w:szCs w:val="24"/>
        </w:rPr>
        <w:t>Ik noem dit expliciet een trance, omdat juist in die tijd zo onvoorstelbaar veel werk is verzet, meer dan onder andere omstandigheden mogelijk zou zijn. Mensen hebben doorgewerkt, vechtend te</w:t>
      </w:r>
      <w:r w:rsidRPr="008A4733">
        <w:rPr>
          <w:sz w:val="24"/>
          <w:szCs w:val="24"/>
        </w:rPr>
        <w:softHyphen/>
        <w:t>gen een zee die sterker was, terwijl ze zelf in het water en de wind stonden. Daartoe was men alleen in staat omdat men wilde redden. Het maakte mensen als het ware immuun voor ziekten, uitputting en angst.</w:t>
      </w:r>
    </w:p>
    <w:p w14:paraId="0D67C201" w14:textId="77777777" w:rsidR="00917DD0" w:rsidRPr="008A4733" w:rsidRDefault="00917DD0" w:rsidP="008A4733">
      <w:pPr>
        <w:jc w:val="both"/>
        <w:rPr>
          <w:sz w:val="24"/>
          <w:szCs w:val="24"/>
        </w:rPr>
      </w:pPr>
    </w:p>
    <w:p w14:paraId="35439657" w14:textId="77777777" w:rsidR="00917DD0" w:rsidRPr="008A4733" w:rsidRDefault="00917DD0" w:rsidP="008A4733">
      <w:pPr>
        <w:jc w:val="both"/>
        <w:rPr>
          <w:b/>
          <w:bCs/>
          <w:sz w:val="24"/>
          <w:szCs w:val="24"/>
        </w:rPr>
      </w:pPr>
      <w:r w:rsidRPr="008A4733">
        <w:rPr>
          <w:b/>
          <w:bCs/>
          <w:sz w:val="24"/>
          <w:szCs w:val="24"/>
        </w:rPr>
        <w:t xml:space="preserve">REDDEN EN GERED WORDEN </w:t>
      </w:r>
    </w:p>
    <w:p w14:paraId="6AC45E14" w14:textId="77777777" w:rsidR="00917DD0" w:rsidRPr="008A4733" w:rsidRDefault="00917DD0" w:rsidP="008A4733">
      <w:pPr>
        <w:jc w:val="both"/>
        <w:rPr>
          <w:sz w:val="24"/>
          <w:szCs w:val="24"/>
        </w:rPr>
      </w:pPr>
      <w:r w:rsidRPr="008A4733">
        <w:rPr>
          <w:sz w:val="24"/>
          <w:szCs w:val="24"/>
        </w:rPr>
        <w:t>Eenzelfde lichamelijke weer</w:t>
      </w:r>
      <w:r w:rsidRPr="008A4733">
        <w:rPr>
          <w:sz w:val="24"/>
          <w:szCs w:val="24"/>
        </w:rPr>
        <w:softHyphen/>
        <w:t>stand is te vinden bij de mannen die erop uitgingen om men</w:t>
      </w:r>
      <w:r w:rsidRPr="008A4733">
        <w:rPr>
          <w:sz w:val="24"/>
          <w:szCs w:val="24"/>
        </w:rPr>
        <w:softHyphen/>
        <w:t>sen alsnog van de daken te halen. Men gebruikte van alles: voerbakken van ijzer werden bootjes, handen werden ge</w:t>
      </w:r>
      <w:r w:rsidRPr="008A4733">
        <w:rPr>
          <w:sz w:val="24"/>
          <w:szCs w:val="24"/>
        </w:rPr>
        <w:softHyphen/>
        <w:t>bruikt als roeispanen. Je had geen tijd om na te denken, dat kwam pas later. B. de L. trof een vrouw aan die blauw was van de kou. Zij had haar kind in het water verloren: 'Toch denk je op dat moment natuurlijk: Dit is verschrikkelijk. Maar ik moest die vrouw [door het water] meenemen naar de dijk, ze zag zo blauw, zo blauw als dat maar kon. Verschrikkelijk, die hebben we gewoon warm moeten wrijven... Maar ja, later ging je dan natuurlijk over dat kind denken, maar toen op dat moment niet. Daar dacht ik helemaal niet aan, dat is vreemd.'</w:t>
      </w:r>
    </w:p>
    <w:p w14:paraId="0A5A1570" w14:textId="77777777" w:rsidR="00917DD0" w:rsidRPr="008A4733" w:rsidRDefault="00917DD0" w:rsidP="008A4733">
      <w:pPr>
        <w:jc w:val="both"/>
        <w:rPr>
          <w:sz w:val="24"/>
          <w:szCs w:val="24"/>
        </w:rPr>
      </w:pPr>
      <w:r w:rsidRPr="008A4733">
        <w:rPr>
          <w:sz w:val="24"/>
          <w:szCs w:val="24"/>
        </w:rPr>
        <w:t>Hij verweert zich alsnog tegen het feit dat ze niet langer naar het kind in het water hebben gezocht. Begrijpe</w:t>
      </w:r>
      <w:r w:rsidRPr="008A4733">
        <w:rPr>
          <w:sz w:val="24"/>
          <w:szCs w:val="24"/>
        </w:rPr>
        <w:softHyphen/>
        <w:t>lijk is dat verweer wel, maar niet terecht. Soms moest men kiezen als het erom ging iemand te redden.</w:t>
      </w:r>
    </w:p>
    <w:p w14:paraId="3CF51A04" w14:textId="77777777" w:rsidR="00917DD0" w:rsidRPr="008A4733" w:rsidRDefault="00917DD0" w:rsidP="008A4733">
      <w:pPr>
        <w:jc w:val="both"/>
        <w:rPr>
          <w:sz w:val="24"/>
          <w:szCs w:val="24"/>
        </w:rPr>
      </w:pPr>
      <w:r w:rsidRPr="008A4733">
        <w:rPr>
          <w:sz w:val="24"/>
          <w:szCs w:val="24"/>
        </w:rPr>
        <w:t>Er zijn twee soorten verhalen: dat van de redders en dat van de geredden. In het eerste geval vonden wij vaak een soort stoer</w:t>
      </w:r>
      <w:r w:rsidRPr="008A4733">
        <w:rPr>
          <w:sz w:val="24"/>
          <w:szCs w:val="24"/>
        </w:rPr>
        <w:softHyphen/>
        <w:t>heid, die misschien het beste te interpreteren valt als het on</w:t>
      </w:r>
      <w:r w:rsidRPr="008A4733">
        <w:rPr>
          <w:sz w:val="24"/>
          <w:szCs w:val="24"/>
        </w:rPr>
        <w:softHyphen/>
        <w:t xml:space="preserve">vermogen te uiten dat men zoveel ellende gezien heeft. Bovendien zijn, zoals we al zagen, de tijd en het gevaar voor de redders vaak als een roes voorbijgegaan. </w:t>
      </w:r>
    </w:p>
    <w:p w14:paraId="21F3EB5D" w14:textId="77777777" w:rsidR="00917DD0" w:rsidRPr="008A4733" w:rsidRDefault="00917DD0" w:rsidP="008A4733">
      <w:pPr>
        <w:jc w:val="both"/>
        <w:rPr>
          <w:sz w:val="24"/>
          <w:szCs w:val="24"/>
        </w:rPr>
      </w:pPr>
      <w:r w:rsidRPr="008A4733">
        <w:rPr>
          <w:sz w:val="24"/>
          <w:szCs w:val="24"/>
        </w:rPr>
        <w:t>Bij de geredden betekende het grote moment het einde van wachten, en tege</w:t>
      </w:r>
      <w:r w:rsidRPr="008A4733">
        <w:rPr>
          <w:sz w:val="24"/>
          <w:szCs w:val="24"/>
        </w:rPr>
        <w:softHyphen/>
        <w:t>lijkertijd kwamen nieuwe ontberingen en nieuw gevaar. Men moest uit het raam in een wankel bootje springen, en met dat bootje werd het vertrouwde dorp verlaten. Op die bootjes voer men dan naar dieper water, of naar een droog gebleven stuk land. Wij kunnen het ons haast niet voorstellen: een gammele roeiboot in de luwte van een dijk, mannen die keihard roeien in een poging niet meegezogen te worden naar open zee door een gat in de dijk, en vooral de hoogteverschillen van het water die zo nu en dan genomen moesten worden.</w:t>
      </w:r>
    </w:p>
    <w:p w14:paraId="25991572" w14:textId="77777777" w:rsidR="00917DD0" w:rsidRPr="008A4733" w:rsidRDefault="00917DD0" w:rsidP="008A4733">
      <w:pPr>
        <w:jc w:val="both"/>
        <w:rPr>
          <w:sz w:val="24"/>
          <w:szCs w:val="24"/>
        </w:rPr>
      </w:pPr>
    </w:p>
    <w:p w14:paraId="7CD874E7" w14:textId="77777777" w:rsidR="00917DD0" w:rsidRPr="008A4733" w:rsidRDefault="00917DD0" w:rsidP="008A4733">
      <w:pPr>
        <w:jc w:val="both"/>
        <w:rPr>
          <w:sz w:val="24"/>
          <w:szCs w:val="24"/>
        </w:rPr>
      </w:pPr>
      <w:r w:rsidRPr="008A4733">
        <w:rPr>
          <w:sz w:val="24"/>
          <w:szCs w:val="24"/>
        </w:rPr>
        <w:t>De B. herinnert zich hoe hij gered werd. 'Toen zijn ze ons dus met bootjes af komen halen, en dat is een verhaal op zich. Want hoe kom je van die verdieping, die wel drieëneenhalve meter hoog was in een bootje dat ligt te schommelen in het water? Ze zetten daar een ladder in. Je moet je dat voorstellen dat daar ook dames af moesten die, eh... pakweg vijfenvijftig, zestig, vijfenzestig, zeventig jaar oud waren. Die wilden be</w:t>
      </w:r>
      <w:r w:rsidRPr="008A4733">
        <w:rPr>
          <w:sz w:val="24"/>
          <w:szCs w:val="24"/>
        </w:rPr>
        <w:softHyphen/>
        <w:t xml:space="preserve">slist niet, die zeiden: "Nee, nee, dan sterf ik hier maar. Ik ga er niet af." </w:t>
      </w:r>
    </w:p>
    <w:p w14:paraId="1709AE7E" w14:textId="77777777" w:rsidR="00917DD0" w:rsidRPr="008A4733" w:rsidRDefault="00917DD0" w:rsidP="008A4733">
      <w:pPr>
        <w:jc w:val="both"/>
        <w:rPr>
          <w:sz w:val="24"/>
          <w:szCs w:val="24"/>
        </w:rPr>
      </w:pPr>
      <w:r w:rsidRPr="008A4733">
        <w:rPr>
          <w:sz w:val="24"/>
          <w:szCs w:val="24"/>
        </w:rPr>
        <w:t>Voor ons was dat geen probleem natuurlijk, want je sprong er zo van bovenaf in.'</w:t>
      </w:r>
    </w:p>
    <w:p w14:paraId="6977D2E4" w14:textId="77777777" w:rsidR="00917DD0" w:rsidRPr="008A4733" w:rsidRDefault="00917DD0" w:rsidP="008A4733">
      <w:pPr>
        <w:jc w:val="both"/>
        <w:rPr>
          <w:sz w:val="24"/>
          <w:szCs w:val="24"/>
        </w:rPr>
      </w:pPr>
    </w:p>
    <w:p w14:paraId="34E25ABB" w14:textId="77777777" w:rsidR="00917DD0" w:rsidRPr="008A4733" w:rsidRDefault="00917DD0" w:rsidP="008A4733">
      <w:pPr>
        <w:jc w:val="both"/>
        <w:rPr>
          <w:sz w:val="24"/>
          <w:szCs w:val="24"/>
        </w:rPr>
      </w:pPr>
      <w:r w:rsidRPr="008A4733">
        <w:rPr>
          <w:sz w:val="24"/>
          <w:szCs w:val="24"/>
        </w:rPr>
        <w:t>De redding van G. was moeizamer: 'We zijn door het raam van de slaapkamer in de boot gestapt. Ik had wel een jas, maar ik had mijn pyjama nog aan. We hadden ons beneden uitge</w:t>
      </w:r>
      <w:r w:rsidRPr="008A4733">
        <w:rPr>
          <w:sz w:val="24"/>
          <w:szCs w:val="24"/>
        </w:rPr>
        <w:softHyphen/>
        <w:t>kleed, omdat er daar een kachel was. Daar kleedden we ook de baby en het kind uit, daar was het warm. Dus daar liet je alles. Maar het was allemaal weg. Mijn jasje was weg, daar zat mijn salaris in dat ik net vanwege de eerste februari gehad had. Al onze spullen waren weg. Met gevaar voor eigen leven heb</w:t>
      </w:r>
      <w:r w:rsidRPr="008A4733">
        <w:rPr>
          <w:sz w:val="24"/>
          <w:szCs w:val="24"/>
        </w:rPr>
        <w:softHyphen/>
        <w:t>ben die mannen ons toen uit het huis gehaald. En ik stond rechtop in de boot met de baby in mijn arm. Die had ik in een deken gewikkeld, en mijn vrouw zat op de grond, ook met een deken om. Mijn dochtertje heeft zich de hele weg kranig ge</w:t>
      </w:r>
      <w:r w:rsidRPr="008A4733">
        <w:rPr>
          <w:sz w:val="24"/>
          <w:szCs w:val="24"/>
        </w:rPr>
        <w:softHyphen/>
        <w:t>dragen, en bijna niet gehuild.'</w:t>
      </w:r>
    </w:p>
    <w:p w14:paraId="6ABF92F8" w14:textId="77777777" w:rsidR="00917DD0" w:rsidRPr="008A4733" w:rsidRDefault="00917DD0" w:rsidP="008A4733">
      <w:pPr>
        <w:jc w:val="both"/>
        <w:rPr>
          <w:sz w:val="24"/>
          <w:szCs w:val="24"/>
        </w:rPr>
      </w:pPr>
      <w:r w:rsidRPr="008A4733">
        <w:rPr>
          <w:sz w:val="24"/>
          <w:szCs w:val="24"/>
        </w:rPr>
        <w:t>Ze schrokken vreselijk van de ellende in het dorp waar ze doorheen voeren. Ze zagen kapotte huizen en dode koeien. 'Er stond een paard op een schuurtje. Het was zo'n lugubere toestand wat je daar allemaal zag. Ongelooflijk... al die inge</w:t>
      </w:r>
      <w:r w:rsidRPr="008A4733">
        <w:rPr>
          <w:sz w:val="24"/>
          <w:szCs w:val="24"/>
        </w:rPr>
        <w:softHyphen/>
        <w:t>storte huizen.... Dat kind is toen gaan gillen, zo erg vond ze dat.'</w:t>
      </w:r>
    </w:p>
    <w:p w14:paraId="52762888" w14:textId="77777777" w:rsidR="00917DD0" w:rsidRPr="008A4733" w:rsidRDefault="00917DD0" w:rsidP="008A4733">
      <w:pPr>
        <w:jc w:val="both"/>
        <w:rPr>
          <w:sz w:val="24"/>
          <w:szCs w:val="24"/>
        </w:rPr>
      </w:pPr>
      <w:r w:rsidRPr="008A4733">
        <w:rPr>
          <w:sz w:val="24"/>
          <w:szCs w:val="24"/>
        </w:rPr>
        <w:t>Ze werden naar een hoger gelegen huis gebracht, en op het laatste moment leek alles toch mis te gaan: 'Ik hield die baby vast in een deken. En op de erker van het huis stonden man</w:t>
      </w:r>
      <w:r w:rsidRPr="008A4733">
        <w:rPr>
          <w:sz w:val="24"/>
          <w:szCs w:val="24"/>
        </w:rPr>
        <w:softHyphen/>
        <w:t>nen. Eén wilde die baby aanpakken, maar die pakte die deken van boven aan. Ik stond beneden in de boot en ik voelde dat kind wegglijden. Ik heb het kunnen pakken, gelukkig wel, maar dat was een enorme schrik. Toen zijn we allemaal naar binnen gebracht.'</w:t>
      </w:r>
    </w:p>
    <w:p w14:paraId="19FDCD97" w14:textId="77777777" w:rsidR="00917DD0" w:rsidRPr="008A4733" w:rsidRDefault="00917DD0" w:rsidP="008A4733">
      <w:pPr>
        <w:jc w:val="both"/>
        <w:rPr>
          <w:sz w:val="24"/>
          <w:szCs w:val="24"/>
        </w:rPr>
      </w:pPr>
    </w:p>
    <w:p w14:paraId="38C4C7B6" w14:textId="77777777" w:rsidR="00917DD0" w:rsidRPr="008A4733" w:rsidRDefault="00917DD0" w:rsidP="008A4733">
      <w:pPr>
        <w:jc w:val="both"/>
        <w:rPr>
          <w:sz w:val="24"/>
          <w:szCs w:val="24"/>
        </w:rPr>
      </w:pPr>
      <w:r w:rsidRPr="008A4733">
        <w:rPr>
          <w:sz w:val="24"/>
          <w:szCs w:val="24"/>
        </w:rPr>
        <w:t>Alle andere mensen uit de straat zaten daar op zolder. 'Er was één grote ellende, want die wist niet waar d'r man was, en die wist niet waar de kinderen waren, die wist niet waar z'n vrouw was, die wist niet waar de buurman, de buurvrouw en de kinderen waren, of het hele huis was vernield. Het was één grote treurnis daarboven. Eén huilende massa mensen en kin</w:t>
      </w:r>
      <w:r w:rsidRPr="008A4733">
        <w:rPr>
          <w:sz w:val="24"/>
          <w:szCs w:val="24"/>
        </w:rPr>
        <w:softHyphen/>
        <w:t>deren. Daar zijn we dus een hele dag geweest en we hoorden dus van alle kanten verhalen van die en die boerderij. Die d'r vader is helemaal weg, en het meisje van die boerderij heeft een halve dag in een boom gezeten, en ga maar door.'</w:t>
      </w:r>
    </w:p>
    <w:p w14:paraId="702E713F" w14:textId="77777777" w:rsidR="00917DD0" w:rsidRPr="008A4733" w:rsidRDefault="00917DD0" w:rsidP="008A4733">
      <w:pPr>
        <w:jc w:val="both"/>
        <w:rPr>
          <w:sz w:val="24"/>
          <w:szCs w:val="24"/>
        </w:rPr>
      </w:pPr>
      <w:r w:rsidRPr="008A4733">
        <w:rPr>
          <w:sz w:val="24"/>
          <w:szCs w:val="24"/>
        </w:rPr>
        <w:t>Na een dag kwam de marine en werd de hele zolder geëva</w:t>
      </w:r>
      <w:r w:rsidRPr="008A4733">
        <w:rPr>
          <w:sz w:val="24"/>
          <w:szCs w:val="24"/>
        </w:rPr>
        <w:softHyphen/>
        <w:t>cueerd. Met behulp van vaartuigen van de marine belandden ze in een vissersboot. Daarmee was de ellende nog niet voor</w:t>
      </w:r>
      <w:r w:rsidRPr="008A4733">
        <w:rPr>
          <w:sz w:val="24"/>
          <w:szCs w:val="24"/>
        </w:rPr>
        <w:softHyphen/>
        <w:t>bij, want: 'In die boot was het ook een vreselijke toestand, het</w:t>
      </w:r>
      <w:r w:rsidRPr="008A4733">
        <w:rPr>
          <w:sz w:val="24"/>
          <w:szCs w:val="24"/>
        </w:rPr>
        <w:softHyphen/>
        <w:t xml:space="preserve">zelfde wat ik je net vertelde. Het waren allemaal huilende mensen, ze lieten alles lopen, en moesten spugen. Het was nog steeds storm op zee. </w:t>
      </w:r>
    </w:p>
    <w:p w14:paraId="40BB7FD0" w14:textId="77777777" w:rsidR="00917DD0" w:rsidRPr="008A4733" w:rsidRDefault="00917DD0" w:rsidP="008A4733">
      <w:pPr>
        <w:jc w:val="both"/>
        <w:rPr>
          <w:sz w:val="24"/>
          <w:szCs w:val="24"/>
        </w:rPr>
      </w:pPr>
      <w:r w:rsidRPr="008A4733">
        <w:rPr>
          <w:sz w:val="24"/>
          <w:szCs w:val="24"/>
        </w:rPr>
        <w:t>Maar we zijn met die vissersboot in Hellevoetsluis aangekomen en daar stond het Rode Kruis klaar. Die pakten ons aan, en die pakten de kinderen aan en die kregen een luier. En ze vroegen hoe we heetten, maar je wist je eigen naam nauwelijks meer. Toen je daar aankwam, was je helemaal kapot.'</w:t>
      </w:r>
    </w:p>
    <w:p w14:paraId="74232733" w14:textId="77777777" w:rsidR="00917DD0" w:rsidRPr="008A4733" w:rsidRDefault="00917DD0" w:rsidP="008A4733">
      <w:pPr>
        <w:jc w:val="both"/>
        <w:rPr>
          <w:sz w:val="24"/>
          <w:szCs w:val="24"/>
        </w:rPr>
      </w:pPr>
    </w:p>
    <w:p w14:paraId="03A3CB2A" w14:textId="77777777" w:rsidR="00917DD0" w:rsidRPr="008A4733" w:rsidRDefault="00917DD0" w:rsidP="008A4733">
      <w:pPr>
        <w:jc w:val="both"/>
        <w:rPr>
          <w:sz w:val="24"/>
          <w:szCs w:val="24"/>
        </w:rPr>
      </w:pPr>
      <w:r w:rsidRPr="008A4733">
        <w:rPr>
          <w:sz w:val="24"/>
          <w:szCs w:val="24"/>
        </w:rPr>
        <w:t>Soms moest men na een stukje varen over het water in alle misère ook nog over de dijk lopen, of halsbrekende toeren uit</w:t>
      </w:r>
      <w:r w:rsidRPr="008A4733">
        <w:rPr>
          <w:sz w:val="24"/>
          <w:szCs w:val="24"/>
        </w:rPr>
        <w:softHyphen/>
        <w:t xml:space="preserve">voeren om op het droge te komen. Het was soms niet mogelijk alles per schip te doen. </w:t>
      </w:r>
    </w:p>
    <w:p w14:paraId="3DB5B2A5" w14:textId="77777777" w:rsidR="00917DD0" w:rsidRPr="008A4733" w:rsidRDefault="00917DD0" w:rsidP="008A4733">
      <w:pPr>
        <w:jc w:val="both"/>
        <w:rPr>
          <w:sz w:val="24"/>
          <w:szCs w:val="24"/>
        </w:rPr>
      </w:pPr>
      <w:r w:rsidRPr="008A4733">
        <w:rPr>
          <w:sz w:val="24"/>
          <w:szCs w:val="24"/>
        </w:rPr>
        <w:t>T. vertelt over de ongemakkelijke tocht. Hij werd afgevoerd over een dijk die op drie plaatsen doorge</w:t>
      </w:r>
      <w:r w:rsidRPr="008A4733">
        <w:rPr>
          <w:sz w:val="24"/>
          <w:szCs w:val="24"/>
        </w:rPr>
        <w:softHyphen/>
        <w:t>broken was. 'Daar moest je dan weer met een vlot overheen. Dat vlot werd met een touw doorgetrokken. Je moest erop gaan zitten, en dan werd je naar de ander kant getrokken. Als je eraf was, dan werd het weer teruggehaald. Het laatste stuk was het zwaarst, want mijn vader moest steeds gesjouwd wor</w:t>
      </w:r>
      <w:r w:rsidRPr="008A4733">
        <w:rPr>
          <w:sz w:val="24"/>
          <w:szCs w:val="24"/>
        </w:rPr>
        <w:softHyphen/>
        <w:t>den. In mijn familie, ook de ooms, dat waren allemaal mensen van boven de honderd kilo, allemaal grote sterke boerenkerels. Nou, dat was een heel gesjouw.'</w:t>
      </w:r>
    </w:p>
    <w:p w14:paraId="7E933A1B" w14:textId="77777777" w:rsidR="00917DD0" w:rsidRPr="008A4733" w:rsidRDefault="00917DD0" w:rsidP="008A4733">
      <w:pPr>
        <w:jc w:val="both"/>
        <w:rPr>
          <w:sz w:val="24"/>
          <w:szCs w:val="24"/>
        </w:rPr>
      </w:pPr>
    </w:p>
    <w:p w14:paraId="712919AA" w14:textId="77777777" w:rsidR="00917DD0" w:rsidRPr="008A4733" w:rsidRDefault="00917DD0" w:rsidP="008A4733">
      <w:pPr>
        <w:jc w:val="both"/>
        <w:rPr>
          <w:sz w:val="24"/>
          <w:szCs w:val="24"/>
        </w:rPr>
      </w:pPr>
      <w:r w:rsidRPr="008A4733">
        <w:rPr>
          <w:sz w:val="24"/>
          <w:szCs w:val="24"/>
        </w:rPr>
        <w:t>Na zo'n barre tocht kwam men dan op een van de verzamel</w:t>
      </w:r>
      <w:r w:rsidRPr="008A4733">
        <w:rPr>
          <w:sz w:val="24"/>
          <w:szCs w:val="24"/>
        </w:rPr>
        <w:softHyphen/>
        <w:t>plaatsen, die al snel te vol werden. De B. was gered, maar heeft die overvolle verzamelplaats heel sterk in zijn herinnering: 'Dan kwam je in de zogenaamde bewoonde wereld, want iedereen was naar het droge gedeelte vertrokken en daar was het eigenlijk een enorme chaos. Want het vee was door de boe</w:t>
      </w:r>
      <w:r w:rsidRPr="008A4733">
        <w:rPr>
          <w:sz w:val="24"/>
          <w:szCs w:val="24"/>
        </w:rPr>
        <w:softHyphen/>
        <w:t>ren meegenomen, en je moet je eens indenken. Er stonden koeien, paarden, schapen en geiten, alles stond er in de stra</w:t>
      </w:r>
      <w:r w:rsidRPr="008A4733">
        <w:rPr>
          <w:sz w:val="24"/>
          <w:szCs w:val="24"/>
        </w:rPr>
        <w:softHyphen/>
        <w:t>ten. Die beesten hadden natuurlijk eten nodig, en die lieten ook hun uitwerpselen vallen.'</w:t>
      </w:r>
    </w:p>
    <w:p w14:paraId="50CA7256" w14:textId="77777777" w:rsidR="00917DD0" w:rsidRPr="008A4733" w:rsidRDefault="00917DD0" w:rsidP="008A4733">
      <w:pPr>
        <w:jc w:val="both"/>
        <w:rPr>
          <w:sz w:val="24"/>
          <w:szCs w:val="24"/>
        </w:rPr>
      </w:pPr>
      <w:r w:rsidRPr="008A4733">
        <w:rPr>
          <w:sz w:val="24"/>
          <w:szCs w:val="24"/>
        </w:rPr>
        <w:t>Er was maar heel weinig plaats, en het was haast onmogelijk onderdak te vinden, omdat alle huizen overvol waren. 'Je kon er gewoon niet bij. We hebben twee keer op en neer gelopen, met de kleintjes en de hele familie. Je moest je er min of meer een beetje doorheen wringen, door die koeien en die paarden. We rilden van de kou en hadden geen eten gehad. Toen zei iemand dat we ons moesten melden bij het Rode Kruis.'</w:t>
      </w:r>
    </w:p>
    <w:p w14:paraId="01913685" w14:textId="77777777" w:rsidR="00917DD0" w:rsidRPr="008A4733" w:rsidRDefault="00917DD0" w:rsidP="008A4733">
      <w:pPr>
        <w:jc w:val="both"/>
        <w:rPr>
          <w:sz w:val="24"/>
          <w:szCs w:val="24"/>
        </w:rPr>
      </w:pPr>
      <w:r w:rsidRPr="008A4733">
        <w:rPr>
          <w:sz w:val="24"/>
          <w:szCs w:val="24"/>
        </w:rPr>
        <w:t>Zo kwam het gezin op een veerboot in de haven terecht. Daar zaten ze op de vloer van het benedendek. 'We hadden dus al twee nachten niet geslapen, we hadden wel eens hier en daar wat te eten gehad, maar je had honger. Toen dachten wij natuurlijk dat die boot snel zou vertrekken, maar nee, die boot die bleef daar liggen.'</w:t>
      </w:r>
    </w:p>
    <w:p w14:paraId="3AE547A9" w14:textId="77777777" w:rsidR="00917DD0" w:rsidRPr="008A4733" w:rsidRDefault="00917DD0" w:rsidP="008A4733">
      <w:pPr>
        <w:jc w:val="both"/>
        <w:rPr>
          <w:sz w:val="24"/>
          <w:szCs w:val="24"/>
        </w:rPr>
      </w:pPr>
      <w:r w:rsidRPr="008A4733">
        <w:rPr>
          <w:sz w:val="24"/>
          <w:szCs w:val="24"/>
        </w:rPr>
        <w:t>Pas tegen de ochtend kon men vertrekken. 'Wat me dus toen eigenlijk nog het meest getroffen heeft, was dat we een marineschip tegenkwamen, dat kwam uit Hellevoetsluis en daar stonden misschien wel, eh... driehonderd doodskisten aan dek.'</w:t>
      </w:r>
    </w:p>
    <w:p w14:paraId="08FAF2D8" w14:textId="77777777" w:rsidR="00917DD0" w:rsidRPr="008A4733" w:rsidRDefault="00917DD0" w:rsidP="008A4733">
      <w:pPr>
        <w:jc w:val="both"/>
        <w:rPr>
          <w:sz w:val="24"/>
          <w:szCs w:val="24"/>
        </w:rPr>
      </w:pPr>
    </w:p>
    <w:p w14:paraId="1E42FC3F" w14:textId="77777777" w:rsidR="00917DD0" w:rsidRPr="008A4733" w:rsidRDefault="00917DD0" w:rsidP="008A4733">
      <w:pPr>
        <w:jc w:val="both"/>
        <w:rPr>
          <w:sz w:val="24"/>
          <w:szCs w:val="24"/>
        </w:rPr>
      </w:pPr>
      <w:r w:rsidRPr="008A4733">
        <w:rPr>
          <w:sz w:val="24"/>
          <w:szCs w:val="24"/>
        </w:rPr>
        <w:t xml:space="preserve">De bootreis was voor de meesten een nare ervaring; de </w:t>
      </w:r>
      <w:r w:rsidRPr="008A4733">
        <w:rPr>
          <w:b/>
          <w:bCs/>
          <w:sz w:val="24"/>
          <w:szCs w:val="24"/>
        </w:rPr>
        <w:t>vis</w:t>
      </w:r>
      <w:r w:rsidRPr="008A4733">
        <w:rPr>
          <w:b/>
          <w:bCs/>
          <w:sz w:val="24"/>
          <w:szCs w:val="24"/>
        </w:rPr>
        <w:softHyphen/>
        <w:t>sers uit Urk en Yerseke</w:t>
      </w:r>
      <w:r w:rsidRPr="008A4733">
        <w:rPr>
          <w:sz w:val="24"/>
          <w:szCs w:val="24"/>
        </w:rPr>
        <w:t xml:space="preserve"> hadden geen boten die ingericht waren voor de honderden mensen die richting AHOY-hallen, het op</w:t>
      </w:r>
      <w:r w:rsidRPr="008A4733">
        <w:rPr>
          <w:sz w:val="24"/>
          <w:szCs w:val="24"/>
        </w:rPr>
        <w:softHyphen/>
        <w:t>vangcentrum in Rotterdam, vervoerd moesten worden. De marineschepen die werden ingezet, waren daartoe ook niet uitgerust. Maar er was een noodsituatie; alles was beter dan de mensen op de dijken te laten zitten. Er was te weinig te eten en te drinken en er konden besmettelijke ziekten uitbre</w:t>
      </w:r>
      <w:r w:rsidRPr="008A4733">
        <w:rPr>
          <w:sz w:val="24"/>
          <w:szCs w:val="24"/>
        </w:rPr>
        <w:softHyphen/>
        <w:t>ken.</w:t>
      </w:r>
    </w:p>
    <w:p w14:paraId="0AD3C412" w14:textId="77777777" w:rsidR="00917DD0" w:rsidRPr="008A4733" w:rsidRDefault="00917DD0" w:rsidP="008A4733">
      <w:pPr>
        <w:jc w:val="both"/>
        <w:rPr>
          <w:sz w:val="24"/>
          <w:szCs w:val="24"/>
        </w:rPr>
      </w:pPr>
      <w:r w:rsidRPr="008A4733">
        <w:rPr>
          <w:sz w:val="24"/>
          <w:szCs w:val="24"/>
        </w:rPr>
        <w:t>L. herinnert zich de afgeladen ruimen en tekende een beeld dat het meeste lijkt op de overtocht van contractarbeiders: 'Er werd van gemeentewege verzocht om in de boten van de Yer</w:t>
      </w:r>
      <w:r w:rsidRPr="008A4733">
        <w:rPr>
          <w:sz w:val="24"/>
          <w:szCs w:val="24"/>
        </w:rPr>
        <w:softHyphen/>
        <w:t>seker vissers te gaan, dan zouden ze naar Rotterdam varen. Hoeveel er op gezeten hebben, weet ik niet. Heel die ruimte onderin was vol, dat laadruim. Het waren zeker een paar hon</w:t>
      </w:r>
      <w:r w:rsidRPr="008A4733">
        <w:rPr>
          <w:sz w:val="24"/>
          <w:szCs w:val="24"/>
        </w:rPr>
        <w:softHyphen/>
        <w:t>derd mensen. Daarmee zijn we naar Rotterdam gevaren, en op verzoek van de burgemeester heb ik aan boord de namen van alle mensen geregistreerd. Ik kende zoveel mensen. Ze had</w:t>
      </w:r>
      <w:r w:rsidRPr="008A4733">
        <w:rPr>
          <w:sz w:val="24"/>
          <w:szCs w:val="24"/>
        </w:rPr>
        <w:softHyphen/>
        <w:t>den allemaal brancards, waarop de mensen konden liggen. Het was een verschrikkelijke toestand, want dan moest ik vra</w:t>
      </w:r>
      <w:r w:rsidRPr="008A4733">
        <w:rPr>
          <w:sz w:val="24"/>
          <w:szCs w:val="24"/>
        </w:rPr>
        <w:softHyphen/>
        <w:t>gen: "Waar is die gebleven? Waar is die gebleven?" en dan zei</w:t>
      </w:r>
      <w:r w:rsidRPr="008A4733">
        <w:rPr>
          <w:sz w:val="24"/>
          <w:szCs w:val="24"/>
        </w:rPr>
        <w:softHyphen/>
        <w:t xml:space="preserve">den ze: "Ja, die is vermist, die is verdronken." </w:t>
      </w:r>
    </w:p>
    <w:p w14:paraId="7915AF71" w14:textId="77777777" w:rsidR="00917DD0" w:rsidRPr="008A4733" w:rsidRDefault="00917DD0" w:rsidP="008A4733">
      <w:pPr>
        <w:jc w:val="both"/>
        <w:rPr>
          <w:sz w:val="24"/>
          <w:szCs w:val="24"/>
        </w:rPr>
      </w:pPr>
      <w:r w:rsidRPr="008A4733">
        <w:rPr>
          <w:sz w:val="24"/>
          <w:szCs w:val="24"/>
        </w:rPr>
        <w:t>Maar uitein</w:t>
      </w:r>
      <w:r w:rsidRPr="008A4733">
        <w:rPr>
          <w:sz w:val="24"/>
          <w:szCs w:val="24"/>
        </w:rPr>
        <w:softHyphen/>
        <w:t>delijk stond alles in een schrift. Mijn grootmoeder is ook met die boot meegegaan en toen ik klaar was, heeft ze tussen mijn benen op de brancard gelegen. Ik was ook op de brancard en zij lag tussen mijn benen met een deken over haar hoofd. De luiken van het schip drupten door het vocht. Emmers dien</w:t>
      </w:r>
      <w:r w:rsidRPr="008A4733">
        <w:rPr>
          <w:sz w:val="24"/>
          <w:szCs w:val="24"/>
        </w:rPr>
        <w:softHyphen/>
        <w:t>den als toilet. Ze werden af en toe overboord gekieperd. Het is een dramatische reis geweest. Toen we het havenkanaal uitgingen, is het schip bijna nog lek gevaren, want er was een stuk dijk van het havenkanaal lekgeslagen. Dat was in de havengeul terechtgekomen. En de boot voer daar overheen. [...] Uiteindelijk zijn we in Rotterdam aangeland. Mijn grootmoeder is met een takel uit het ruim gehaald.' Van daaruit ging zijn grootmoeder naar familie en hij ging naar een evacuatieadres.</w:t>
      </w:r>
    </w:p>
    <w:p w14:paraId="4FF87823" w14:textId="77777777" w:rsidR="00917DD0" w:rsidRPr="008A4733" w:rsidRDefault="00917DD0" w:rsidP="008A4733">
      <w:pPr>
        <w:jc w:val="both"/>
        <w:rPr>
          <w:sz w:val="24"/>
          <w:szCs w:val="24"/>
        </w:rPr>
      </w:pPr>
    </w:p>
    <w:p w14:paraId="0A25BABF" w14:textId="77777777" w:rsidR="00917DD0" w:rsidRPr="008A4733" w:rsidRDefault="00917DD0" w:rsidP="008A4733">
      <w:pPr>
        <w:jc w:val="both"/>
        <w:rPr>
          <w:b/>
          <w:bCs/>
          <w:sz w:val="24"/>
          <w:szCs w:val="24"/>
        </w:rPr>
      </w:pPr>
    </w:p>
    <w:p w14:paraId="6479F7AB" w14:textId="77777777" w:rsidR="00917DD0" w:rsidRPr="008A4733" w:rsidRDefault="00917DD0" w:rsidP="008A4733">
      <w:pPr>
        <w:jc w:val="both"/>
        <w:rPr>
          <w:b/>
          <w:bCs/>
          <w:sz w:val="24"/>
          <w:szCs w:val="24"/>
        </w:rPr>
      </w:pPr>
      <w:r w:rsidRPr="008A4733">
        <w:rPr>
          <w:b/>
          <w:bCs/>
          <w:sz w:val="24"/>
          <w:szCs w:val="24"/>
        </w:rPr>
        <w:t xml:space="preserve">REDDERS; JONGENSVERHALEN EN VECHTEN TEGEN DE DOOD </w:t>
      </w:r>
    </w:p>
    <w:p w14:paraId="361F437F" w14:textId="77777777" w:rsidR="00917DD0" w:rsidRPr="008A4733" w:rsidRDefault="00917DD0" w:rsidP="008A4733">
      <w:pPr>
        <w:jc w:val="both"/>
        <w:rPr>
          <w:sz w:val="24"/>
          <w:szCs w:val="24"/>
        </w:rPr>
      </w:pPr>
    </w:p>
    <w:p w14:paraId="686D39F3" w14:textId="77777777" w:rsidR="00917DD0" w:rsidRPr="008A4733" w:rsidRDefault="00917DD0" w:rsidP="008A4733">
      <w:pPr>
        <w:jc w:val="both"/>
        <w:rPr>
          <w:sz w:val="24"/>
          <w:szCs w:val="24"/>
        </w:rPr>
      </w:pPr>
      <w:r w:rsidRPr="008A4733">
        <w:rPr>
          <w:sz w:val="24"/>
          <w:szCs w:val="24"/>
        </w:rPr>
        <w:t>Een geïnterviewde werd als lid van de reservepolitie in werkelijke dienst opgeroepen. Hij had er niet op gerekend dat dat ooit zou gebeuren. Maar toen hij eenmaal het bevel had gekregen mee te helpen met de redding, voelde hij zich verantwoordelijk. Hij wist een paar boten te bemachtigen:</w:t>
      </w:r>
    </w:p>
    <w:p w14:paraId="4154FED0" w14:textId="77777777" w:rsidR="00917DD0" w:rsidRPr="008A4733" w:rsidRDefault="00917DD0" w:rsidP="008A4733">
      <w:pPr>
        <w:jc w:val="both"/>
        <w:rPr>
          <w:sz w:val="24"/>
          <w:szCs w:val="24"/>
        </w:rPr>
      </w:pPr>
      <w:r w:rsidRPr="008A4733">
        <w:rPr>
          <w:sz w:val="24"/>
          <w:szCs w:val="24"/>
        </w:rPr>
        <w:t>'Twee roeiboten [...] De eerste opdracht was: Ga het dorp in, verspreid je allebei over de helft, ga kijken waar huizen zijn ingestort, waar eerste hulp nodig is. Is de situatie heel slecht, breng ze dan meteen mee. Laat ze niet zo zitten, want dan ver</w:t>
      </w:r>
      <w:r w:rsidRPr="008A4733">
        <w:rPr>
          <w:sz w:val="24"/>
          <w:szCs w:val="24"/>
        </w:rPr>
        <w:softHyphen/>
        <w:t>spil je tijd. Daar heeft niemand iets aan, want je hebt het hele dorp onder je verantwoording. Misschien zit iemand in een veel ergere situatie in de dakgoot. Maar we mochten het dorp niet uit. Het stormde zo verschrikkelijk en er stond een meter of drie water. Er waren allerlei obstakels.'</w:t>
      </w:r>
    </w:p>
    <w:p w14:paraId="74C03BBD" w14:textId="77777777" w:rsidR="00917DD0" w:rsidRPr="008A4733" w:rsidRDefault="00917DD0" w:rsidP="008A4733">
      <w:pPr>
        <w:jc w:val="both"/>
        <w:rPr>
          <w:sz w:val="24"/>
          <w:szCs w:val="24"/>
        </w:rPr>
      </w:pPr>
      <w:r w:rsidRPr="008A4733">
        <w:rPr>
          <w:sz w:val="24"/>
          <w:szCs w:val="24"/>
        </w:rPr>
        <w:t>Hij vertelde zijn verhaal vrij droog, en daar was een reden voor. In zijn dorp liep niemand echt gevaar, maar er was over</w:t>
      </w:r>
      <w:r w:rsidRPr="008A4733">
        <w:rPr>
          <w:sz w:val="24"/>
          <w:szCs w:val="24"/>
        </w:rPr>
        <w:softHyphen/>
        <w:t>leg nodig om iedereen zo goed mogelijk te evacueren. Hij werd pas geëmotioneerd toen hij vertelde dat er mensen voor eva</w:t>
      </w:r>
      <w:r w:rsidRPr="008A4733">
        <w:rPr>
          <w:sz w:val="24"/>
          <w:szCs w:val="24"/>
        </w:rPr>
        <w:softHyphen/>
        <w:t>cuatie opgehaald moesten worden: 'Toen zijn we mensen gaan halen. [...] Ik moet eerlijk zeggen: dat was heel wat. Dan maak je alles mee. Huilen... paniek... zeker met kleine kinde</w:t>
      </w:r>
      <w:r w:rsidRPr="008A4733">
        <w:rPr>
          <w:sz w:val="24"/>
          <w:szCs w:val="24"/>
        </w:rPr>
        <w:softHyphen/>
        <w:t>ren en bejaarden. Hoe krijg je die mensen eruit? Veel huizen waren alleen nog bereikbaar via het dakraam.'</w:t>
      </w:r>
    </w:p>
    <w:p w14:paraId="0DC0BB1F" w14:textId="77777777" w:rsidR="00917DD0" w:rsidRPr="008A4733" w:rsidRDefault="00917DD0" w:rsidP="008A4733">
      <w:pPr>
        <w:jc w:val="both"/>
        <w:rPr>
          <w:sz w:val="24"/>
          <w:szCs w:val="24"/>
        </w:rPr>
      </w:pPr>
      <w:r w:rsidRPr="008A4733">
        <w:rPr>
          <w:sz w:val="24"/>
          <w:szCs w:val="24"/>
        </w:rPr>
        <w:t>Rustig aan werd het dorp leeggehaald, de mannen in het bootje wisten dat er aan deze actie duidelijk leiding werd ge</w:t>
      </w:r>
      <w:r w:rsidRPr="008A4733">
        <w:rPr>
          <w:sz w:val="24"/>
          <w:szCs w:val="24"/>
        </w:rPr>
        <w:softHyphen/>
        <w:t>geven. Ze werkten gecoördineerd en wisten waar ze de men</w:t>
      </w:r>
      <w:r w:rsidRPr="008A4733">
        <w:rPr>
          <w:sz w:val="24"/>
          <w:szCs w:val="24"/>
        </w:rPr>
        <w:softHyphen/>
        <w:t>sen naartoe moesten brengen.</w:t>
      </w:r>
    </w:p>
    <w:p w14:paraId="35D758AC" w14:textId="77777777" w:rsidR="00917DD0" w:rsidRPr="008A4733" w:rsidRDefault="00917DD0" w:rsidP="008A4733">
      <w:pPr>
        <w:jc w:val="both"/>
        <w:rPr>
          <w:sz w:val="24"/>
          <w:szCs w:val="24"/>
        </w:rPr>
      </w:pPr>
    </w:p>
    <w:p w14:paraId="2171921B" w14:textId="77777777" w:rsidR="00917DD0" w:rsidRPr="008A4733" w:rsidRDefault="00917DD0" w:rsidP="008A4733">
      <w:pPr>
        <w:jc w:val="both"/>
        <w:rPr>
          <w:sz w:val="24"/>
          <w:szCs w:val="24"/>
        </w:rPr>
      </w:pPr>
      <w:r w:rsidRPr="008A4733">
        <w:rPr>
          <w:b/>
          <w:bCs/>
          <w:sz w:val="24"/>
          <w:szCs w:val="24"/>
        </w:rPr>
        <w:t>Ook de vissers uit Urk en Yerseke</w:t>
      </w:r>
      <w:r w:rsidRPr="008A4733">
        <w:rPr>
          <w:sz w:val="24"/>
          <w:szCs w:val="24"/>
        </w:rPr>
        <w:t xml:space="preserve"> traden gecoördineerd op; zij waren het water gewend. Sommigen van hen lagen in de buurt met hun boten. Traditioneel lagen de Urkse schippers in de winter met hun boten in de haven van Breskens. Ze koersten onmiddellijk richting rampgebied. Wie voor het weekend naar Urk was gegaan, vertrok zo snel mogelijk naar zijn schip, haast vanzelfsprekend. </w:t>
      </w:r>
    </w:p>
    <w:p w14:paraId="1CFEE490" w14:textId="77777777" w:rsidR="00917DD0" w:rsidRPr="008A4733" w:rsidRDefault="00917DD0" w:rsidP="008A4733">
      <w:pPr>
        <w:jc w:val="both"/>
        <w:rPr>
          <w:sz w:val="24"/>
          <w:szCs w:val="24"/>
        </w:rPr>
      </w:pPr>
      <w:r w:rsidRPr="008A4733">
        <w:rPr>
          <w:sz w:val="24"/>
          <w:szCs w:val="24"/>
        </w:rPr>
        <w:t>J. B. vertelde over zijn ver</w:t>
      </w:r>
      <w:r w:rsidRPr="008A4733">
        <w:rPr>
          <w:sz w:val="24"/>
          <w:szCs w:val="24"/>
        </w:rPr>
        <w:softHyphen/>
        <w:t>trek uit Urk: "s Zondagsmorgens hoorden we het. Wij waren met een bus voor het weekend naar Urk gekomen. We zijn bij mekaar getrommeld en direct naar Breskens gegaan. Dat ging niet zo makkelijk, want alles stond vol water.'</w:t>
      </w:r>
    </w:p>
    <w:p w14:paraId="7993181D" w14:textId="77777777" w:rsidR="00917DD0" w:rsidRPr="008A4733" w:rsidRDefault="00917DD0" w:rsidP="008A4733">
      <w:pPr>
        <w:jc w:val="both"/>
        <w:rPr>
          <w:sz w:val="24"/>
          <w:szCs w:val="24"/>
        </w:rPr>
      </w:pPr>
      <w:r w:rsidRPr="008A4733">
        <w:rPr>
          <w:sz w:val="24"/>
          <w:szCs w:val="24"/>
        </w:rPr>
        <w:t>Niet iedereen kon mee, toch zijn ze met een zo goed moge</w:t>
      </w:r>
      <w:r w:rsidRPr="008A4733">
        <w:rPr>
          <w:sz w:val="24"/>
          <w:szCs w:val="24"/>
        </w:rPr>
        <w:softHyphen/>
        <w:t>lijke bemanning opgestoomd. We zijn terechtgekomen in Zierikzee. Nou, dat was daar natuurlijk een paniek, dijken doorgebroken, en alles was ontregeld, organisatie was er niet veel, iedereen moest zich maar zien te redden. Dus wij hadden een uur of wat gelegen en constateerden dat we niet goed lagen. We wilden graag de polder in. [...] Toen zijn we opge</w:t>
      </w:r>
      <w:r w:rsidRPr="008A4733">
        <w:rPr>
          <w:sz w:val="24"/>
          <w:szCs w:val="24"/>
        </w:rPr>
        <w:softHyphen/>
        <w:t>stoomd naar Zijpe. Nou, daar lag je weer.' Er werd besloten de polder in te gaan. Daar vonden ze een roeiboot waarmee ze op en neer voeren.</w:t>
      </w:r>
    </w:p>
    <w:p w14:paraId="1B110C65" w14:textId="77777777" w:rsidR="00917DD0" w:rsidRPr="008A4733" w:rsidRDefault="00917DD0" w:rsidP="008A4733">
      <w:pPr>
        <w:jc w:val="both"/>
        <w:rPr>
          <w:sz w:val="24"/>
          <w:szCs w:val="24"/>
        </w:rPr>
      </w:pPr>
      <w:r w:rsidRPr="008A4733">
        <w:rPr>
          <w:sz w:val="24"/>
          <w:szCs w:val="24"/>
        </w:rPr>
        <w:t>Op de vraag hoe dat optrommelen van de Urker schippers nu precies was gegaan, antwoordde hij: 'In de kerk, natuur</w:t>
      </w:r>
      <w:r w:rsidRPr="008A4733">
        <w:rPr>
          <w:sz w:val="24"/>
          <w:szCs w:val="24"/>
        </w:rPr>
        <w:softHyphen/>
        <w:t>lijk. Daar werd het direct afgekondigd. De media hadden al melding gemaakt van de watersnood. En toen verzocht iemand die de leiding op zich nam, de mensen die uit Bres</w:t>
      </w:r>
      <w:r w:rsidRPr="008A4733">
        <w:rPr>
          <w:sz w:val="24"/>
          <w:szCs w:val="24"/>
        </w:rPr>
        <w:softHyphen/>
        <w:t>kens en Vlissingen waren zich gereed te maken.'</w:t>
      </w:r>
    </w:p>
    <w:p w14:paraId="78153BE8" w14:textId="77777777" w:rsidR="00917DD0" w:rsidRPr="008A4733" w:rsidRDefault="00917DD0" w:rsidP="008A4733">
      <w:pPr>
        <w:jc w:val="both"/>
        <w:rPr>
          <w:sz w:val="24"/>
          <w:szCs w:val="24"/>
        </w:rPr>
      </w:pPr>
      <w:r w:rsidRPr="008A4733">
        <w:rPr>
          <w:sz w:val="24"/>
          <w:szCs w:val="24"/>
        </w:rPr>
        <w:t>Een dergelijk gecoördineerd gedrag is uitzonderlijk, over het algemeen was iedere leiding weggevallen. Sommigen pro</w:t>
      </w:r>
      <w:r w:rsidRPr="008A4733">
        <w:rPr>
          <w:sz w:val="24"/>
          <w:szCs w:val="24"/>
        </w:rPr>
        <w:softHyphen/>
        <w:t xml:space="preserve">beerden naasten te bereiken, anderen wisten dat er ergens mensen zaten en deden de grootste moeite te redden wie er te redden viel. </w:t>
      </w:r>
    </w:p>
    <w:p w14:paraId="61A81C7B" w14:textId="77777777" w:rsidR="00917DD0" w:rsidRPr="008A4733" w:rsidRDefault="00917DD0" w:rsidP="008A4733">
      <w:pPr>
        <w:jc w:val="both"/>
        <w:rPr>
          <w:sz w:val="24"/>
          <w:szCs w:val="24"/>
        </w:rPr>
      </w:pPr>
      <w:r w:rsidRPr="008A4733">
        <w:rPr>
          <w:sz w:val="24"/>
          <w:szCs w:val="24"/>
        </w:rPr>
        <w:t>Van A. woonde niet in het rampgebied en wachtte tot het dag werd. Maar toen wilde hij weten hoe het er met alle bekenden voorstond. 'Toen ik daar in die straat aankwam, zag ik hoe groot de vernieling was. De straat was helemaal uitge</w:t>
      </w:r>
      <w:r w:rsidRPr="008A4733">
        <w:rPr>
          <w:sz w:val="24"/>
          <w:szCs w:val="24"/>
        </w:rPr>
        <w:softHyphen/>
        <w:t>graven. In het eerste huisje waar ik kwam, daar zaten twee oude mensjes.'</w:t>
      </w:r>
    </w:p>
    <w:p w14:paraId="0959756D" w14:textId="77777777" w:rsidR="00917DD0" w:rsidRPr="008A4733" w:rsidRDefault="00917DD0" w:rsidP="008A4733">
      <w:pPr>
        <w:jc w:val="both"/>
        <w:rPr>
          <w:sz w:val="24"/>
          <w:szCs w:val="24"/>
        </w:rPr>
      </w:pPr>
      <w:r w:rsidRPr="008A4733">
        <w:rPr>
          <w:sz w:val="24"/>
          <w:szCs w:val="24"/>
        </w:rPr>
        <w:t>Het is even stil, de emotie bij die herinnering is te groot, maar hij vertelde verder: 'Mensjes van tachtig jaar, en die ston</w:t>
      </w:r>
      <w:r w:rsidRPr="008A4733">
        <w:rPr>
          <w:sz w:val="24"/>
          <w:szCs w:val="24"/>
        </w:rPr>
        <w:softHyphen/>
        <w:t xml:space="preserve">den te huilen. [...] Het mensje lag op d'r bed, doornat, haar geld dreef door de kamer heen. Dus toen ben ik naar binnen gegaan en ik zei: "Ik zal zorgen dat je weggehaald wordt." </w:t>
      </w:r>
    </w:p>
    <w:p w14:paraId="47FA88CD" w14:textId="77777777" w:rsidR="00917DD0" w:rsidRPr="008A4733" w:rsidRDefault="00917DD0" w:rsidP="008A4733">
      <w:pPr>
        <w:jc w:val="both"/>
        <w:rPr>
          <w:sz w:val="24"/>
          <w:szCs w:val="24"/>
        </w:rPr>
      </w:pPr>
      <w:r w:rsidRPr="008A4733">
        <w:rPr>
          <w:sz w:val="24"/>
          <w:szCs w:val="24"/>
        </w:rPr>
        <w:t>Dat heb ik gedaan en toen ben ik naar moeder d'r huisje ge</w:t>
      </w:r>
      <w:r w:rsidRPr="008A4733">
        <w:rPr>
          <w:sz w:val="24"/>
          <w:szCs w:val="24"/>
        </w:rPr>
        <w:softHyphen/>
        <w:t>gaan. Dat was helemaal kapot. Ik kwam binnen en ik hoorde of zag niks. Dus ik deed de kamerdeur open en daar lagen al de meubeltjes opgespoeld tegen de achtergevel. Ik dacht: Jongen, die is weg. En ik keek, ik hoorde niets en kon niets zien of vin</w:t>
      </w:r>
      <w:r w:rsidRPr="008A4733">
        <w:rPr>
          <w:sz w:val="24"/>
          <w:szCs w:val="24"/>
        </w:rPr>
        <w:softHyphen/>
        <w:t xml:space="preserve">den. Toen ben ik weer naar buiten gegaan... en toen ben ik in een ander huis geweest waar ze nogal eens op visite ging. Dat was ook allemaal leeg, die waren allemaal weg. </w:t>
      </w:r>
    </w:p>
    <w:p w14:paraId="715EEEC5" w14:textId="77777777" w:rsidR="00917DD0" w:rsidRPr="008A4733" w:rsidRDefault="00917DD0" w:rsidP="008A4733">
      <w:pPr>
        <w:jc w:val="both"/>
        <w:rPr>
          <w:sz w:val="24"/>
          <w:szCs w:val="24"/>
        </w:rPr>
      </w:pPr>
      <w:r w:rsidRPr="008A4733">
        <w:rPr>
          <w:sz w:val="24"/>
          <w:szCs w:val="24"/>
        </w:rPr>
        <w:t>Maar ik dacht: Ik ga nog een keer kijken, dan weet ik het zeker. Op een gege</w:t>
      </w:r>
      <w:r w:rsidRPr="008A4733">
        <w:rPr>
          <w:sz w:val="24"/>
          <w:szCs w:val="24"/>
        </w:rPr>
        <w:softHyphen/>
        <w:t xml:space="preserve">ven ogenblik hoorde ik gestommel boven. En jawel hoor, daar kwam ze naar beneden. Klompjes aan, witte kousjes... Ze zei: "Kom je me halen?" Ik zei: "Ja." Ze zei: "Dan ga ik mee." Ik zei: "Ja, 't zal niet zo makkelijk wezen." Die straat was twee meter uitgespoeld. Ik zei: "Je moet op mijn rug." Ze zei: "Op je rug?" Ik zei: "Ja." </w:t>
      </w:r>
    </w:p>
    <w:p w14:paraId="61FAF4A6" w14:textId="77777777" w:rsidR="00917DD0" w:rsidRPr="008A4733" w:rsidRDefault="00917DD0" w:rsidP="008A4733">
      <w:pPr>
        <w:jc w:val="both"/>
        <w:rPr>
          <w:sz w:val="24"/>
          <w:szCs w:val="24"/>
        </w:rPr>
      </w:pPr>
      <w:r w:rsidRPr="008A4733">
        <w:rPr>
          <w:sz w:val="24"/>
          <w:szCs w:val="24"/>
        </w:rPr>
        <w:t xml:space="preserve">Het mens had alleen thuis gezeten, en was voor het water op de tafel geklommen. Daarna had ze aan de lamp gehangen en toen was ze nat geworden. Ze is naar boven gescharreld en heeft schoon goed aangedaan en is verder boven gebleven. Ik heb haar op mijn rug genomen. Toen ben ik door de straat naar boven gelopen. Tot halverwege, en toen kon ik niet meer. Het was zo glad...' </w:t>
      </w:r>
    </w:p>
    <w:p w14:paraId="73887285" w14:textId="77777777" w:rsidR="00917DD0" w:rsidRPr="008A4733" w:rsidRDefault="00917DD0" w:rsidP="008A4733">
      <w:pPr>
        <w:jc w:val="both"/>
        <w:rPr>
          <w:sz w:val="24"/>
          <w:szCs w:val="24"/>
        </w:rPr>
      </w:pPr>
      <w:r w:rsidRPr="008A4733">
        <w:rPr>
          <w:sz w:val="24"/>
          <w:szCs w:val="24"/>
        </w:rPr>
        <w:t>Hier breekt door de emo</w:t>
      </w:r>
      <w:r w:rsidRPr="008A4733">
        <w:rPr>
          <w:sz w:val="24"/>
          <w:szCs w:val="24"/>
        </w:rPr>
        <w:softHyphen/>
        <w:t>tie het interview bijna af. Maar hij zag een man op zich afko</w:t>
      </w:r>
      <w:r w:rsidRPr="008A4733">
        <w:rPr>
          <w:sz w:val="24"/>
          <w:szCs w:val="24"/>
        </w:rPr>
        <w:softHyphen/>
        <w:t>men en samen hebben ze haar op het droge gekregen.</w:t>
      </w:r>
    </w:p>
    <w:p w14:paraId="549E5FF0" w14:textId="77777777" w:rsidR="00917DD0" w:rsidRPr="008A4733" w:rsidRDefault="00917DD0" w:rsidP="008A4733">
      <w:pPr>
        <w:jc w:val="both"/>
        <w:rPr>
          <w:sz w:val="24"/>
          <w:szCs w:val="24"/>
        </w:rPr>
      </w:pPr>
    </w:p>
    <w:p w14:paraId="5AD34B55" w14:textId="77777777" w:rsidR="00917DD0" w:rsidRPr="008A4733" w:rsidRDefault="00917DD0" w:rsidP="008A4733">
      <w:pPr>
        <w:jc w:val="both"/>
        <w:rPr>
          <w:sz w:val="24"/>
          <w:szCs w:val="24"/>
        </w:rPr>
      </w:pPr>
      <w:r w:rsidRPr="008A4733">
        <w:rPr>
          <w:sz w:val="24"/>
          <w:szCs w:val="24"/>
        </w:rPr>
        <w:t>Ook G. ging eropuit om te redden: 'We zijn bij Stellendam terechtgekomen. Daar waren van die grote gaten, daar was het iedere keer eb en vloed. Het was dan steeds een halve meter minder. Toen hebben we daar wat mensen kunnen red</w:t>
      </w:r>
      <w:r w:rsidRPr="008A4733">
        <w:rPr>
          <w:sz w:val="24"/>
          <w:szCs w:val="24"/>
        </w:rPr>
        <w:softHyphen/>
        <w:t>den. De dag daarna zaten we thuis, en toen kwam er een man helemaal hiernaartoe. Hij zei: "Ik weet niet of ze dood zijn of nog leven, maar op de Achterweg zit nog een broer en een zuster en een oude vrouw. [...] Dus de volgende morgen zijn we ernaartoe gegaan. Maar het was een bende op dat dorpje. Er lag allemaal drijfhout en daar doorheen koeien, je moest ge</w:t>
      </w:r>
      <w:r w:rsidRPr="008A4733">
        <w:rPr>
          <w:sz w:val="24"/>
          <w:szCs w:val="24"/>
        </w:rPr>
        <w:softHyphen/>
        <w:t xml:space="preserve">woon een pad maken met een boot om bij dat schuurtje te komen. Het was een goed schuurtje, en daar zaten ze met z'n drieën. We hebben toen een klap op het venster gegeven, en er op die manier bij gekund. Maar het was nog een heel werk eer we die oude vrouw in de boot hadden. Want je wou haar niet laten verdrinken, en het was lastig in dat bootje te stappen. Dat waren de laatste die we gered hebben, daar is geen mens meer bijgekomen. We hebben toen een hele week, ja, een hele week getobd en gerommeld. </w:t>
      </w:r>
    </w:p>
    <w:p w14:paraId="76FDF137" w14:textId="77777777" w:rsidR="00917DD0" w:rsidRPr="008A4733" w:rsidRDefault="00917DD0" w:rsidP="008A4733">
      <w:pPr>
        <w:jc w:val="both"/>
        <w:rPr>
          <w:sz w:val="24"/>
          <w:szCs w:val="24"/>
        </w:rPr>
      </w:pPr>
      <w:r w:rsidRPr="008A4733">
        <w:rPr>
          <w:sz w:val="24"/>
          <w:szCs w:val="24"/>
        </w:rPr>
        <w:t>En toen 's zondagsmiddags de klok sloeg, zouden we thuis eten, maar we zijn er niet over de weg maar over het land naartoe gegaan. Daar lagen in de grep</w:t>
      </w:r>
      <w:r w:rsidRPr="008A4733">
        <w:rPr>
          <w:sz w:val="24"/>
          <w:szCs w:val="24"/>
        </w:rPr>
        <w:softHyphen/>
        <w:t>pel twee kinderen. Helemaal ingepakt.' Ze kwamen uit een huis dat niet echt getroffen was en waar hij zelfs een varken van zolder had kunnen halen. 'Dus als ze droog, als ze ge</w:t>
      </w:r>
      <w:r w:rsidRPr="008A4733">
        <w:rPr>
          <w:sz w:val="24"/>
          <w:szCs w:val="24"/>
        </w:rPr>
        <w:softHyphen/>
        <w:t>woon in huis gebleven waren, was er niks gebeurd. Niks. Want het water was nog twee treden onder de zolder geble</w:t>
      </w:r>
      <w:r w:rsidRPr="008A4733">
        <w:rPr>
          <w:sz w:val="24"/>
          <w:szCs w:val="24"/>
        </w:rPr>
        <w:softHyphen/>
        <w:t>ven. Maar je vlucht nu eenmaal, de mensen waren bang.'</w:t>
      </w:r>
    </w:p>
    <w:p w14:paraId="071BB60F" w14:textId="77777777" w:rsidR="00917DD0" w:rsidRPr="008A4733" w:rsidRDefault="00917DD0" w:rsidP="008A4733">
      <w:pPr>
        <w:jc w:val="both"/>
        <w:rPr>
          <w:sz w:val="24"/>
          <w:szCs w:val="24"/>
        </w:rPr>
      </w:pPr>
    </w:p>
    <w:p w14:paraId="4D24004A" w14:textId="77777777" w:rsidR="00917DD0" w:rsidRPr="008A4733" w:rsidRDefault="00917DD0" w:rsidP="008A4733">
      <w:pPr>
        <w:jc w:val="both"/>
        <w:rPr>
          <w:sz w:val="24"/>
          <w:szCs w:val="24"/>
        </w:rPr>
      </w:pPr>
      <w:r w:rsidRPr="008A4733">
        <w:rPr>
          <w:sz w:val="24"/>
          <w:szCs w:val="24"/>
        </w:rPr>
        <w:t>G. is duidelijk ontroerd, maar er is ook een andere kant aan zijn verhaal. Hij is trots op zijn daden, en terecht. De verhalen van de redders zijn soms als het ware vertellingen uit een jon</w:t>
      </w:r>
      <w:r w:rsidRPr="008A4733">
        <w:rPr>
          <w:sz w:val="24"/>
          <w:szCs w:val="24"/>
        </w:rPr>
        <w:softHyphen/>
        <w:t>gensboek. Flinke mannen trotseren grote gevaren en zijn daarin helden. Ons is opgevallen dat de wijze van vertellen grote overeenkomst vertoont met de manier waarop vaak door het verzet over de illegaliteit wordt gepraat. Het gaat om een combinatie van de taal van Vestdijk als hij over de oorlog schrijft, het realisme van de verzetsliteratuur van J. B. Char</w:t>
      </w:r>
      <w:r w:rsidRPr="008A4733">
        <w:rPr>
          <w:sz w:val="24"/>
          <w:szCs w:val="24"/>
        </w:rPr>
        <w:softHyphen/>
        <w:t>les en de spanning van Theun de Vries, schrijvers die in feite vorm hebben gegeven aan de mondelinge overlevering van daden uit de oorlog.</w:t>
      </w:r>
    </w:p>
    <w:p w14:paraId="792C027A" w14:textId="77777777" w:rsidR="00917DD0" w:rsidRPr="008A4733" w:rsidRDefault="00917DD0" w:rsidP="008A4733">
      <w:pPr>
        <w:jc w:val="both"/>
        <w:rPr>
          <w:sz w:val="24"/>
          <w:szCs w:val="24"/>
        </w:rPr>
      </w:pPr>
      <w:r w:rsidRPr="008A4733">
        <w:rPr>
          <w:sz w:val="24"/>
          <w:szCs w:val="24"/>
        </w:rPr>
        <w:t>In veel oral history-onderzoek over de oorlog duikt deze wijze van spreken op als de taal bij uitstek waarin over (semi-)illegale daden verhaald kan worden. In die woorden is het verhaal aan volgende generaties doorgege</w:t>
      </w:r>
      <w:r w:rsidRPr="008A4733">
        <w:rPr>
          <w:sz w:val="24"/>
          <w:szCs w:val="24"/>
        </w:rPr>
        <w:softHyphen/>
        <w:t xml:space="preserve">ven. </w:t>
      </w:r>
    </w:p>
    <w:p w14:paraId="2867FC3B" w14:textId="77777777" w:rsidR="00917DD0" w:rsidRPr="008A4733" w:rsidRDefault="00917DD0" w:rsidP="008A4733">
      <w:pPr>
        <w:jc w:val="both"/>
        <w:rPr>
          <w:sz w:val="24"/>
          <w:szCs w:val="24"/>
        </w:rPr>
      </w:pPr>
      <w:r w:rsidRPr="008A4733">
        <w:rPr>
          <w:sz w:val="24"/>
          <w:szCs w:val="24"/>
        </w:rPr>
        <w:t>De Vries schreef aan het slot van zijn rapportage over de ramp in De Waarheid op zaterdag 7 februari zinnen als: 'Een ambtelijk oud meneertje achter de kachel schudt het hoofd, als iemand over plunderaars begint; men zegt, dat er al een der parasieten door soldaten is berecht op de plek van het misdrijf. Een paar biljarters betuigen luidkeels bijval. [...] En wij beseffen, dat het hoogste tijd is om alle krachten van het Ne</w:t>
      </w:r>
      <w:r w:rsidRPr="008A4733">
        <w:rPr>
          <w:sz w:val="24"/>
          <w:szCs w:val="24"/>
        </w:rPr>
        <w:softHyphen/>
        <w:t>derlandse volk, die daartoe klaar staan, in de strijd te werpen, om de kans op rampen als deze van Februari 1953 uit te ban</w:t>
      </w:r>
      <w:r w:rsidRPr="008A4733">
        <w:rPr>
          <w:sz w:val="24"/>
          <w:szCs w:val="24"/>
        </w:rPr>
        <w:softHyphen/>
        <w:t>nen.' Hij zou het over de oorlog geschreven kunnen hebben.</w:t>
      </w:r>
    </w:p>
    <w:p w14:paraId="38442B4A" w14:textId="77777777" w:rsidR="00917DD0" w:rsidRPr="008A4733" w:rsidRDefault="00917DD0" w:rsidP="008A4733">
      <w:pPr>
        <w:jc w:val="both"/>
        <w:rPr>
          <w:sz w:val="24"/>
          <w:szCs w:val="24"/>
        </w:rPr>
      </w:pPr>
    </w:p>
    <w:p w14:paraId="2A3D9724" w14:textId="77777777" w:rsidR="00917DD0" w:rsidRPr="008A4733" w:rsidRDefault="00917DD0" w:rsidP="008A4733">
      <w:pPr>
        <w:jc w:val="both"/>
        <w:rPr>
          <w:sz w:val="24"/>
          <w:szCs w:val="24"/>
        </w:rPr>
      </w:pPr>
      <w:r w:rsidRPr="008A4733">
        <w:rPr>
          <w:sz w:val="24"/>
          <w:szCs w:val="24"/>
        </w:rPr>
        <w:t>Een van de oud-burgemeesters, die vroeger in het verzet had gezeten, deed verslag over het (zeer goed georganiseer</w:t>
      </w:r>
      <w:r w:rsidRPr="008A4733">
        <w:rPr>
          <w:sz w:val="24"/>
          <w:szCs w:val="24"/>
        </w:rPr>
        <w:softHyphen/>
        <w:t>de) bestuur van zijn dorp onder water. Duidelijk blijkt daar</w:t>
      </w:r>
      <w:r w:rsidRPr="008A4733">
        <w:rPr>
          <w:sz w:val="24"/>
          <w:szCs w:val="24"/>
        </w:rPr>
        <w:softHyphen/>
        <w:t>uit hoezeer zijn verzetsautoriteit van betekenis was voor zijn autoriteit op dat moment. De woorden waarin hij verslag deed, lieten ons zien dat voor hem bevel voeren tijdens het ver</w:t>
      </w:r>
      <w:r w:rsidRPr="008A4733">
        <w:rPr>
          <w:sz w:val="24"/>
          <w:szCs w:val="24"/>
        </w:rPr>
        <w:softHyphen/>
        <w:t>zet of tijdens de Watersnood hetzelfde was. Stand telde niet, er was voor iedereen werk. Zoals in deze passage waarin hij de mannen sommeerde om het werk aan de dijken aan te pak</w:t>
      </w:r>
      <w:r w:rsidRPr="008A4733">
        <w:rPr>
          <w:sz w:val="24"/>
          <w:szCs w:val="24"/>
        </w:rPr>
        <w:softHyphen/>
        <w:t>ken. Er waren mensen die zich te goed voor dat werk voelden. 'Zij voelden zich als zodanig verheven boven de arbeidende bevolking. Maar hoe kan je onder deze omstandigheden zo kijken naar die mensen, terwijl ze op alle mogelijke manieren de spaanders uit het vuur halen? Een raadslid bij voorbeeld, die liep heerlijk te paraderen in het dorp. Ik kwam hem tegen, en ik zeg: "Heb jij nog wel wat uitgespookt?" Dat was eigenlijk een man op leeftijd. Ik zeg: "Ik kom over een kwar</w:t>
      </w:r>
      <w:r w:rsidRPr="008A4733">
        <w:rPr>
          <w:sz w:val="24"/>
          <w:szCs w:val="24"/>
        </w:rPr>
        <w:softHyphen/>
        <w:t>tier langs de haven, daar ligt een schip zand te lossen, dat heeft geen voldoende spullen aan boord om dit automatisch te doen. Dus het is handwerk, en een zak vullen dat kun je makkelijk. Eh, op die manier moest je deze mensen, het ging om een raadslid dat de kantjes eraf liep, aansporen. Ik heb toen ge</w:t>
      </w:r>
      <w:r w:rsidRPr="008A4733">
        <w:rPr>
          <w:sz w:val="24"/>
          <w:szCs w:val="24"/>
        </w:rPr>
        <w:softHyphen/>
        <w:t>zegd: "Meneer, als ik dat morgen weer constateer, dan ga je naar de overkant, dan evacueer je maar. Dan ben je hier al</w:t>
      </w:r>
      <w:r w:rsidRPr="008A4733">
        <w:rPr>
          <w:sz w:val="24"/>
          <w:szCs w:val="24"/>
        </w:rPr>
        <w:softHyphen/>
        <w:t xml:space="preserve">leen maar een meeëter." Dat klinkt wat cru, maar op zo'n moment moet je even ingrijpen." </w:t>
      </w:r>
    </w:p>
    <w:p w14:paraId="17DC1114" w14:textId="77777777" w:rsidR="00917DD0" w:rsidRPr="008A4733" w:rsidRDefault="00917DD0" w:rsidP="008A4733">
      <w:pPr>
        <w:jc w:val="both"/>
        <w:rPr>
          <w:sz w:val="24"/>
          <w:szCs w:val="24"/>
        </w:rPr>
      </w:pPr>
      <w:r w:rsidRPr="008A4733">
        <w:rPr>
          <w:sz w:val="24"/>
          <w:szCs w:val="24"/>
        </w:rPr>
        <w:t>Hier is het bevel van de verzetsman tegelijkertijd verweven met de diep-christelijke overtuiging dat, wanneer wij oog in oog staan met de hoogste Almacht, alle mensen gelijk zijn. Niemand is te goed om met zijn handen te werken. De verantwoordelijke burgemeester spreekt in de taal waarin hij ook over het verzet sprak. Er is daadkracht geboden.</w:t>
      </w:r>
    </w:p>
    <w:p w14:paraId="7087ED4D" w14:textId="77777777" w:rsidR="00917DD0" w:rsidRPr="008A4733" w:rsidRDefault="00917DD0" w:rsidP="008A4733">
      <w:pPr>
        <w:jc w:val="both"/>
        <w:rPr>
          <w:sz w:val="24"/>
          <w:szCs w:val="24"/>
        </w:rPr>
      </w:pPr>
    </w:p>
    <w:p w14:paraId="29A7964A" w14:textId="77777777" w:rsidR="00917DD0" w:rsidRPr="008A4733" w:rsidRDefault="00917DD0" w:rsidP="008A4733">
      <w:pPr>
        <w:jc w:val="both"/>
        <w:rPr>
          <w:sz w:val="24"/>
          <w:szCs w:val="24"/>
        </w:rPr>
      </w:pPr>
      <w:r w:rsidRPr="008A4733">
        <w:rPr>
          <w:sz w:val="24"/>
          <w:szCs w:val="24"/>
        </w:rPr>
        <w:t xml:space="preserve">Soms heeft men geen afscheid genomen van de spanning die toen de monotonie van alledag doorbroken heeft. Ook al heeft men toen allerlei ellende gezien, toch bood het leven uitdaging en spanning. </w:t>
      </w:r>
      <w:r w:rsidRPr="008A4733">
        <w:rPr>
          <w:b/>
          <w:bCs/>
          <w:i/>
          <w:iCs/>
          <w:sz w:val="24"/>
          <w:szCs w:val="24"/>
        </w:rPr>
        <w:t>Reddersverhalen</w:t>
      </w:r>
      <w:r w:rsidRPr="008A4733">
        <w:rPr>
          <w:sz w:val="24"/>
          <w:szCs w:val="24"/>
        </w:rPr>
        <w:t xml:space="preserve"> zijn er als het ware meer dan er drenkelingen waren. Uit de drooggebleven gebieden begaf zich een onafzienlijke rij bootjes richting ondergelopen ge</w:t>
      </w:r>
      <w:r w:rsidRPr="008A4733">
        <w:rPr>
          <w:sz w:val="24"/>
          <w:szCs w:val="24"/>
        </w:rPr>
        <w:softHyphen/>
        <w:t>bied. Daarbij voegden zich allerlei mensen die over land te hulp probeerden te snellen. Veel van die mensen hebben het bedreigde land nooit bereikt. Het gebied werd uit angst voor plundering en ziekten bijna onmiddellijk gesloten voor bui</w:t>
      </w:r>
      <w:r w:rsidRPr="008A4733">
        <w:rPr>
          <w:sz w:val="24"/>
          <w:szCs w:val="24"/>
        </w:rPr>
        <w:softHyphen/>
        <w:t>tenstaanders. Zelfs bewoners van de eilanden die toevallig op het moment van de ramp niet daar waren, konden soms niet terug naar huis, ook als hun huis droog was, of wanneer ze op zoek wilden naar hun familie. Maar vaak kwamen de redders, ook als ze het rampgebied niet inkwamen, terug om te verha</w:t>
      </w:r>
      <w:r w:rsidRPr="008A4733">
        <w:rPr>
          <w:sz w:val="24"/>
          <w:szCs w:val="24"/>
        </w:rPr>
        <w:softHyphen/>
        <w:t>len wat anderen hadden meegemaakt; langzaamaan werden het dan hun eigen belevenissen.</w:t>
      </w:r>
    </w:p>
    <w:p w14:paraId="1D3D5D57" w14:textId="77777777" w:rsidR="00917DD0" w:rsidRPr="008A4733" w:rsidRDefault="00917DD0" w:rsidP="008A4733">
      <w:pPr>
        <w:jc w:val="both"/>
        <w:rPr>
          <w:sz w:val="24"/>
          <w:szCs w:val="24"/>
        </w:rPr>
      </w:pPr>
    </w:p>
    <w:p w14:paraId="56329EE2" w14:textId="77777777" w:rsidR="00917DD0" w:rsidRPr="008A4733" w:rsidRDefault="00917DD0" w:rsidP="008A4733">
      <w:pPr>
        <w:jc w:val="both"/>
        <w:rPr>
          <w:sz w:val="24"/>
          <w:szCs w:val="24"/>
        </w:rPr>
      </w:pPr>
      <w:r w:rsidRPr="008A4733">
        <w:rPr>
          <w:sz w:val="24"/>
          <w:szCs w:val="24"/>
        </w:rPr>
        <w:t>Er waren ook echte redders van buiten het gebied. Den D. ging met een paar vrienden op weg. Ze hadden in Zuid-Hol</w:t>
      </w:r>
      <w:r w:rsidRPr="008A4733">
        <w:rPr>
          <w:sz w:val="24"/>
          <w:szCs w:val="24"/>
        </w:rPr>
        <w:softHyphen/>
        <w:t xml:space="preserve">land op het terrein van een garage een oud amfibievoertuig staan, een zogenaamde DUKW. Daarmee gingen ze op weg. Zijn verhaal is gedeeltelijk dat van een groepje uitgelaten avonturiers, maar juist ook van dat soort mensen was men afhankelijk, omdat ze niet bang waren. En ook al gaat het om avonturiers, het groepje slaagde erin honderden mensen te redden. </w:t>
      </w:r>
    </w:p>
    <w:p w14:paraId="6F061A7E" w14:textId="77777777" w:rsidR="00917DD0" w:rsidRPr="008A4733" w:rsidRDefault="00917DD0" w:rsidP="008A4733">
      <w:pPr>
        <w:jc w:val="both"/>
        <w:rPr>
          <w:sz w:val="24"/>
          <w:szCs w:val="24"/>
        </w:rPr>
      </w:pPr>
      <w:r w:rsidRPr="008A4733">
        <w:rPr>
          <w:sz w:val="24"/>
          <w:szCs w:val="24"/>
        </w:rPr>
        <w:t>Den D. verhaalt over zijn belevenissen, nadat ze van huis waren weggegaan: 'In Hellevoetsluis kon je overvaren, met de pont naar Flakkee. Toen kwamen we daar, en toen mochten we niet over. Daar mochten alleen maar militairen over. Het stond er ook vol militairen. Die boot vaarde natuur</w:t>
      </w:r>
      <w:r w:rsidRPr="008A4733">
        <w:rPr>
          <w:sz w:val="24"/>
          <w:szCs w:val="24"/>
        </w:rPr>
        <w:softHyphen/>
        <w:t>lijk ook niet zo dikwijls, het was een nooddienst. Toen zijn we teruggegaan en door de duinen gereden. Dwars door de dui</w:t>
      </w:r>
      <w:r w:rsidRPr="008A4733">
        <w:rPr>
          <w:sz w:val="24"/>
          <w:szCs w:val="24"/>
        </w:rPr>
        <w:softHyphen/>
        <w:t>nen zijn we zo over het strand in één keer het Haringvliet in</w:t>
      </w:r>
      <w:r w:rsidRPr="008A4733">
        <w:rPr>
          <w:sz w:val="24"/>
          <w:szCs w:val="24"/>
        </w:rPr>
        <w:softHyphen/>
        <w:t>gedoken. Want we konden ermee varen. Dus ik zeg: "Nou, dan gaan we zelf varen." Dat was wel wat anders. Ik had dat nog nooit gedaan met zo'n ding. Die collega van me was wel een beetje meer thuis in het varen, want die had ooit een boot ge</w:t>
      </w:r>
      <w:r w:rsidRPr="008A4733">
        <w:rPr>
          <w:sz w:val="24"/>
          <w:szCs w:val="24"/>
        </w:rPr>
        <w:softHyphen/>
        <w:t>had. Maar van zo'n ding wisten we natuurlijk verder ook niks. Daar zat ie met zo'n apparaat, waarmee hij nog nooit wegge</w:t>
      </w:r>
      <w:r w:rsidRPr="008A4733">
        <w:rPr>
          <w:sz w:val="24"/>
          <w:szCs w:val="24"/>
        </w:rPr>
        <w:softHyphen/>
        <w:t>weest was. Maar het ging. Wij varen, het Haringvliet over. Maar toen wij een eindje gevaren hadden, brak er een ketting. Dus lekte de boel. Ik zei: "Laten we maar gauw teruggaan, anders komen we straks onder op de grond terecht. Hè, dan verdrinken we." Wij zijn omgedraaid.'</w:t>
      </w:r>
    </w:p>
    <w:p w14:paraId="58333E2C" w14:textId="77777777" w:rsidR="00917DD0" w:rsidRPr="008A4733" w:rsidRDefault="00917DD0" w:rsidP="008A4733">
      <w:pPr>
        <w:jc w:val="both"/>
        <w:rPr>
          <w:sz w:val="24"/>
          <w:szCs w:val="24"/>
        </w:rPr>
      </w:pPr>
      <w:r w:rsidRPr="008A4733">
        <w:rPr>
          <w:sz w:val="24"/>
          <w:szCs w:val="24"/>
        </w:rPr>
        <w:t>Ze gingen het strand op en repareerden de boel. Ze staken alsnog over en konden met de grootste moeite landen. 'Die dijken waren te hoog, daar kon je niet zomaar tegenop rijden.' Ze slaagden er toch in en kwamen in Dirksland. Daar meldden zij zich bij het gemeentehuis, waar ze met open armen werden ontvangen. Zij bleken de kans te bieden om de mensen uit de omgeving te halen. 'Voordat we weggingen, vroeg de burge</w:t>
      </w:r>
      <w:r w:rsidRPr="008A4733">
        <w:rPr>
          <w:sz w:val="24"/>
          <w:szCs w:val="24"/>
        </w:rPr>
        <w:softHyphen/>
        <w:t xml:space="preserve">meester of het ging. Ik zeg: "Nou, heb je hier in de gemeente geen stropers?" Hij zegt: "Hoezo, wat moet je daar nou weer mee?" Ik zeg: "Nou, die zijn goed bekend in de landerijen, die weten alle oneffenheden in het land. Die weten precies hoe je moet gaan en waar een obstakel is en zo." </w:t>
      </w:r>
    </w:p>
    <w:p w14:paraId="40E4F520" w14:textId="77777777" w:rsidR="00917DD0" w:rsidRPr="008A4733" w:rsidRDefault="00917DD0" w:rsidP="008A4733">
      <w:pPr>
        <w:jc w:val="both"/>
        <w:rPr>
          <w:sz w:val="24"/>
          <w:szCs w:val="24"/>
        </w:rPr>
      </w:pPr>
      <w:r w:rsidRPr="008A4733">
        <w:rPr>
          <w:sz w:val="24"/>
          <w:szCs w:val="24"/>
        </w:rPr>
        <w:t>"Nou," zegt-ie, "die hebben we wel."</w:t>
      </w:r>
    </w:p>
    <w:p w14:paraId="2A9CAFFB" w14:textId="77777777" w:rsidR="00917DD0" w:rsidRPr="008A4733" w:rsidRDefault="00917DD0" w:rsidP="008A4733">
      <w:pPr>
        <w:jc w:val="both"/>
        <w:rPr>
          <w:sz w:val="24"/>
          <w:szCs w:val="24"/>
        </w:rPr>
      </w:pPr>
      <w:r w:rsidRPr="008A4733">
        <w:rPr>
          <w:sz w:val="24"/>
          <w:szCs w:val="24"/>
        </w:rPr>
        <w:t xml:space="preserve">Ze slaagden er de komende dagen in </w:t>
      </w:r>
      <w:r w:rsidRPr="008A4733">
        <w:rPr>
          <w:b/>
          <w:bCs/>
          <w:i/>
          <w:iCs/>
          <w:sz w:val="24"/>
          <w:szCs w:val="24"/>
        </w:rPr>
        <w:t>honderden mensen te redden</w:t>
      </w:r>
      <w:r w:rsidRPr="008A4733">
        <w:rPr>
          <w:sz w:val="24"/>
          <w:szCs w:val="24"/>
        </w:rPr>
        <w:t>. 'Je had er een hele hoop die geen zin hadden om mee te gaan, maar ze moesten wel. Ze hadden geen eten en geen drin</w:t>
      </w:r>
      <w:r w:rsidRPr="008A4733">
        <w:rPr>
          <w:sz w:val="24"/>
          <w:szCs w:val="24"/>
        </w:rPr>
        <w:softHyphen/>
        <w:t>ken meer.' Daarna redden ze vooral paarden, want de koeien waren meestal al verdronken. Toen kwamen de kadavers aan de beurt, maar volgens Den D. was dat geen vrijwilligers</w:t>
      </w:r>
      <w:r w:rsidRPr="008A4733">
        <w:rPr>
          <w:sz w:val="24"/>
          <w:szCs w:val="24"/>
        </w:rPr>
        <w:softHyphen/>
        <w:t>werk meer, dat was gewoon werk. Zo noemde hij het. 'Het was geen reddingswerk meer, dat was natuurlijk interessan</w:t>
      </w:r>
      <w:r w:rsidRPr="008A4733">
        <w:rPr>
          <w:sz w:val="24"/>
          <w:szCs w:val="24"/>
        </w:rPr>
        <w:softHyphen/>
        <w:t>ter. Dat was spanning, je had een beetje voldoening van je werk.' Hij hield vooral van zijn taak om mensen te overreden zich te laten evacueren.</w:t>
      </w:r>
    </w:p>
    <w:p w14:paraId="5818047A" w14:textId="77777777" w:rsidR="00917DD0" w:rsidRPr="008A4733" w:rsidRDefault="00917DD0" w:rsidP="008A4733">
      <w:pPr>
        <w:jc w:val="both"/>
        <w:rPr>
          <w:sz w:val="24"/>
          <w:szCs w:val="24"/>
        </w:rPr>
      </w:pPr>
    </w:p>
    <w:p w14:paraId="2C70A36C" w14:textId="77777777" w:rsidR="00917DD0" w:rsidRPr="008A4733" w:rsidRDefault="00917DD0" w:rsidP="008A4733">
      <w:pPr>
        <w:jc w:val="both"/>
        <w:rPr>
          <w:sz w:val="24"/>
          <w:szCs w:val="24"/>
        </w:rPr>
      </w:pPr>
      <w:r w:rsidRPr="008A4733">
        <w:rPr>
          <w:sz w:val="24"/>
          <w:szCs w:val="24"/>
        </w:rPr>
        <w:t>In dit interview, dat eigenlijk meer lijkt op een spannend en beetje onderkoeld verslag, wordt duidelijk hoe belangrijk het is niet alleen naar de gebeurtenissen rond de ramp te vragen. De DUKW-vaarder zou dan vooral een avonturier geleken heb</w:t>
      </w:r>
      <w:r w:rsidRPr="008A4733">
        <w:rPr>
          <w:sz w:val="24"/>
          <w:szCs w:val="24"/>
        </w:rPr>
        <w:softHyphen/>
        <w:t>ben. Maar uit zijn levensgeschiedenis blijkt dat hij in het voor</w:t>
      </w:r>
      <w:r w:rsidRPr="008A4733">
        <w:rPr>
          <w:sz w:val="24"/>
          <w:szCs w:val="24"/>
        </w:rPr>
        <w:softHyphen/>
        <w:t>malig Nederlands-Indië onder harde omstandigheden zijn dienstplicht heeft vervuld. Ook daar was hij een handige jon</w:t>
      </w:r>
      <w:r w:rsidRPr="008A4733">
        <w:rPr>
          <w:sz w:val="24"/>
          <w:szCs w:val="24"/>
        </w:rPr>
        <w:softHyphen/>
        <w:t>gen geweest, die de regels naar zijn hand wist te zetten. Hij had daar nogal wat doden meegemaakt. Hij voelde zich na de soe</w:t>
      </w:r>
      <w:r w:rsidRPr="008A4733">
        <w:rPr>
          <w:sz w:val="24"/>
          <w:szCs w:val="24"/>
        </w:rPr>
        <w:softHyphen/>
        <w:t>vereiniteitsoverdracht 'een beetje een Jan Joker'. Opeens kreeg het leven weer zin en voerde hij een strijd waarvoor hij later wel erkenning heeft gekregen.</w:t>
      </w:r>
    </w:p>
    <w:p w14:paraId="783A3DAC" w14:textId="77777777" w:rsidR="00917DD0" w:rsidRPr="008A4733" w:rsidRDefault="00917DD0" w:rsidP="008A4733">
      <w:pPr>
        <w:jc w:val="both"/>
        <w:rPr>
          <w:sz w:val="24"/>
          <w:szCs w:val="24"/>
        </w:rPr>
      </w:pPr>
    </w:p>
    <w:p w14:paraId="6D5CEEB6" w14:textId="77777777" w:rsidR="00917DD0" w:rsidRPr="008A4733" w:rsidRDefault="00917DD0" w:rsidP="008A4733">
      <w:pPr>
        <w:jc w:val="both"/>
        <w:rPr>
          <w:sz w:val="24"/>
          <w:szCs w:val="24"/>
        </w:rPr>
      </w:pPr>
    </w:p>
    <w:p w14:paraId="213EA671" w14:textId="77777777" w:rsidR="00917DD0" w:rsidRPr="008A4733" w:rsidRDefault="00917DD0" w:rsidP="008A4733">
      <w:pPr>
        <w:jc w:val="both"/>
        <w:rPr>
          <w:b/>
          <w:bCs/>
          <w:sz w:val="24"/>
          <w:szCs w:val="24"/>
        </w:rPr>
      </w:pPr>
      <w:r w:rsidRPr="008A4733">
        <w:rPr>
          <w:b/>
          <w:bCs/>
          <w:sz w:val="24"/>
          <w:szCs w:val="24"/>
        </w:rPr>
        <w:t xml:space="preserve">HET LAND WORDT LEEG </w:t>
      </w:r>
    </w:p>
    <w:p w14:paraId="7B840D4C" w14:textId="77777777" w:rsidR="00917DD0" w:rsidRPr="008A4733" w:rsidRDefault="00917DD0" w:rsidP="008A4733">
      <w:pPr>
        <w:jc w:val="both"/>
        <w:rPr>
          <w:sz w:val="24"/>
          <w:szCs w:val="24"/>
        </w:rPr>
      </w:pPr>
    </w:p>
    <w:p w14:paraId="13FF0B0F" w14:textId="77777777" w:rsidR="00917DD0" w:rsidRPr="008A4733" w:rsidRDefault="00917DD0" w:rsidP="008A4733">
      <w:pPr>
        <w:jc w:val="both"/>
        <w:rPr>
          <w:sz w:val="24"/>
          <w:szCs w:val="24"/>
        </w:rPr>
      </w:pPr>
      <w:r w:rsidRPr="008A4733">
        <w:rPr>
          <w:sz w:val="24"/>
          <w:szCs w:val="24"/>
        </w:rPr>
        <w:t>Langzaam werd het land leeg</w:t>
      </w:r>
      <w:r w:rsidRPr="008A4733">
        <w:rPr>
          <w:sz w:val="24"/>
          <w:szCs w:val="24"/>
        </w:rPr>
        <w:softHyphen/>
        <w:t>gehaald. Het water spoelde door de straten en de huizen bra</w:t>
      </w:r>
      <w:r w:rsidRPr="008A4733">
        <w:rPr>
          <w:sz w:val="24"/>
          <w:szCs w:val="24"/>
        </w:rPr>
        <w:softHyphen/>
        <w:t xml:space="preserve">ken steeds verder af. Daar waar men erin slaagde kleine gaten te dichten, werd begonnen met de eerste schoonmaak van de huizen. En op een aantal plaatsen verdrongen de drenkelingen zich op kleine stukjes grond. Het was duidelijk dat er met alle krachten gewerkt zou moeten worden om deze uitgestrekte gebieden ooit weer droog te krijgen. Maar op veel plaatsen overheerste de twijfel of het land ooit teruggewonnen zou kunnen worden. </w:t>
      </w:r>
    </w:p>
    <w:p w14:paraId="3A57E809" w14:textId="77777777" w:rsidR="00917DD0" w:rsidRPr="008A4733" w:rsidRDefault="00917DD0" w:rsidP="008A4733">
      <w:pPr>
        <w:jc w:val="both"/>
        <w:rPr>
          <w:sz w:val="24"/>
          <w:szCs w:val="24"/>
        </w:rPr>
      </w:pPr>
      <w:r w:rsidRPr="008A4733">
        <w:rPr>
          <w:sz w:val="24"/>
          <w:szCs w:val="24"/>
        </w:rPr>
        <w:t>T. bleef achter en herinnert zich: 'Ik weet goed dat er toen heel wat mensen waren die zeiden: "Ja, we gaan hier weg en we komen hier nooit meer terug." Dat hoor</w:t>
      </w:r>
      <w:r w:rsidRPr="008A4733">
        <w:rPr>
          <w:sz w:val="24"/>
          <w:szCs w:val="24"/>
        </w:rPr>
        <w:softHyphen/>
        <w:t>de je veel.</w:t>
      </w:r>
    </w:p>
    <w:p w14:paraId="596D73D7" w14:textId="77777777" w:rsidR="00917DD0" w:rsidRPr="008A4733" w:rsidRDefault="00917DD0" w:rsidP="008A4733">
      <w:pPr>
        <w:jc w:val="both"/>
        <w:rPr>
          <w:sz w:val="24"/>
          <w:szCs w:val="24"/>
        </w:rPr>
      </w:pPr>
    </w:p>
    <w:p w14:paraId="1B71D617" w14:textId="77777777" w:rsidR="003224B0" w:rsidRDefault="00917DD0" w:rsidP="008A4733">
      <w:pPr>
        <w:jc w:val="both"/>
        <w:rPr>
          <w:sz w:val="24"/>
          <w:szCs w:val="24"/>
        </w:rPr>
      </w:pPr>
      <w:r w:rsidRPr="008A4733">
        <w:rPr>
          <w:b/>
          <w:bCs/>
          <w:sz w:val="24"/>
          <w:szCs w:val="24"/>
        </w:rPr>
        <w:t>DE EVACUATIE</w:t>
      </w:r>
      <w:r w:rsidRPr="008A4733">
        <w:rPr>
          <w:sz w:val="24"/>
          <w:szCs w:val="24"/>
        </w:rPr>
        <w:t xml:space="preserve"> </w:t>
      </w:r>
    </w:p>
    <w:p w14:paraId="1982160D" w14:textId="77777777" w:rsidR="003224B0" w:rsidRDefault="003224B0" w:rsidP="008A4733">
      <w:pPr>
        <w:jc w:val="both"/>
        <w:rPr>
          <w:sz w:val="24"/>
          <w:szCs w:val="24"/>
        </w:rPr>
      </w:pPr>
    </w:p>
    <w:p w14:paraId="5701DF63" w14:textId="792EF536" w:rsidR="00917DD0" w:rsidRPr="008A4733" w:rsidRDefault="00917DD0" w:rsidP="008A4733">
      <w:pPr>
        <w:jc w:val="both"/>
        <w:rPr>
          <w:sz w:val="24"/>
          <w:szCs w:val="24"/>
        </w:rPr>
      </w:pPr>
      <w:r w:rsidRPr="008A4733">
        <w:rPr>
          <w:sz w:val="24"/>
          <w:szCs w:val="24"/>
        </w:rPr>
        <w:t>Evacueren betekende alles achterlaten, zonder te weten of men terug zou kunnen komen, en nie</w:t>
      </w:r>
      <w:r w:rsidRPr="008A4733">
        <w:rPr>
          <w:sz w:val="24"/>
          <w:szCs w:val="24"/>
        </w:rPr>
        <w:softHyphen/>
        <w:t>mand wist hoe de boel dan zou worden aangetroffen. Er waren alleen al daarom redenen genoeg om te proberen aan evacuatie te ontkomen. Als men wel geëvacueerd moest wor</w:t>
      </w:r>
      <w:r w:rsidRPr="008A4733">
        <w:rPr>
          <w:sz w:val="24"/>
          <w:szCs w:val="24"/>
        </w:rPr>
        <w:softHyphen/>
        <w:t>den, was het prettiger in de buurt te blijven en zo nu en dan naar huis terug te gaan om te kijken.</w:t>
      </w:r>
    </w:p>
    <w:p w14:paraId="7DE3C276" w14:textId="77777777" w:rsidR="00917DD0" w:rsidRPr="008A4733" w:rsidRDefault="00917DD0" w:rsidP="008A4733">
      <w:pPr>
        <w:jc w:val="both"/>
        <w:rPr>
          <w:sz w:val="24"/>
          <w:szCs w:val="24"/>
        </w:rPr>
      </w:pPr>
      <w:r w:rsidRPr="008A4733">
        <w:rPr>
          <w:sz w:val="24"/>
          <w:szCs w:val="24"/>
        </w:rPr>
        <w:t>De evacuatie is niet volgens één patroon te beschrijven. Im</w:t>
      </w:r>
      <w:r w:rsidRPr="008A4733">
        <w:rPr>
          <w:sz w:val="24"/>
          <w:szCs w:val="24"/>
        </w:rPr>
        <w:softHyphen/>
        <w:t>proviserend was het overal anders geregeld, er waren alleen globale richtlijnen. De duur van de evacuatie hing af van waar men vandaan kwam, en ook al kunnen er algemene din</w:t>
      </w:r>
      <w:r w:rsidRPr="008A4733">
        <w:rPr>
          <w:sz w:val="24"/>
          <w:szCs w:val="24"/>
        </w:rPr>
        <w:softHyphen/>
        <w:t>gen gezegd worden als het feit dat inwoners van Tholen eerder in Brabant dan in de Randstad terechtkwamen, toch is er geen afgerond beeld te geven. Wie werd geëvacueerd kreeg een uitkering, wie bleef kreeg die ook. Wie wilde blijven om mee te helpen het land droog te krijgen, moest zich laten vaccine</w:t>
      </w:r>
      <w:r w:rsidRPr="008A4733">
        <w:rPr>
          <w:sz w:val="24"/>
          <w:szCs w:val="24"/>
        </w:rPr>
        <w:softHyphen/>
        <w:t>ren tegen besmettelijke ziekten als tyfus, hetgeen in de onder</w:t>
      </w:r>
      <w:r w:rsidRPr="008A4733">
        <w:rPr>
          <w:sz w:val="24"/>
          <w:szCs w:val="24"/>
        </w:rPr>
        <w:softHyphen/>
        <w:t>gelopen gebieden op religieuze bezwaren kon stuiten. In de meeste gevallen werden deze opzij gezet, omdat niemand zich wilde onttrekken aan wat als een eerste taak werd gezien. Godsdienstige autoriteiten vertelden hoe soms het verbod op vaccinatie met dit doel opgeheven werd. Het gezag had bevo</w:t>
      </w:r>
      <w:r w:rsidRPr="008A4733">
        <w:rPr>
          <w:sz w:val="24"/>
          <w:szCs w:val="24"/>
        </w:rPr>
        <w:softHyphen/>
        <w:t>len en de beproeving moest waardig gedragen worden. Die waardigheid lag ook in het tempo van de wederopbouw.</w:t>
      </w:r>
    </w:p>
    <w:p w14:paraId="25A81F7B" w14:textId="77777777" w:rsidR="00917DD0" w:rsidRPr="008A4733" w:rsidRDefault="00917DD0" w:rsidP="008A4733">
      <w:pPr>
        <w:jc w:val="both"/>
        <w:rPr>
          <w:sz w:val="24"/>
          <w:szCs w:val="24"/>
        </w:rPr>
      </w:pPr>
      <w:r w:rsidRPr="008A4733">
        <w:rPr>
          <w:sz w:val="24"/>
          <w:szCs w:val="24"/>
        </w:rPr>
        <w:t>Evacuatie betekende plaatsing in een gezin dat dikwijls sociaal-cultureel anders was. De plotselinge confrontatie met deze verschillen leidde dikwijls tot verwarring bij beide par</w:t>
      </w:r>
      <w:r w:rsidRPr="008A4733">
        <w:rPr>
          <w:sz w:val="24"/>
          <w:szCs w:val="24"/>
        </w:rPr>
        <w:softHyphen/>
        <w:t>tijen.</w:t>
      </w:r>
    </w:p>
    <w:p w14:paraId="3DCC79D7" w14:textId="77777777" w:rsidR="00917DD0" w:rsidRPr="008A4733" w:rsidRDefault="00917DD0" w:rsidP="008A4733">
      <w:pPr>
        <w:jc w:val="both"/>
        <w:rPr>
          <w:sz w:val="24"/>
          <w:szCs w:val="24"/>
        </w:rPr>
      </w:pPr>
      <w:r w:rsidRPr="008A4733">
        <w:rPr>
          <w:sz w:val="24"/>
          <w:szCs w:val="24"/>
        </w:rPr>
        <w:t>Velen gingen voor de tweede keer van huis, het had in de oorlog vanwege de inundaties ook al eens gemoeten. Bij de terugkomst toen bleken de huizen en boerderijen dikwijls ge</w:t>
      </w:r>
      <w:r w:rsidRPr="008A4733">
        <w:rPr>
          <w:sz w:val="24"/>
          <w:szCs w:val="24"/>
        </w:rPr>
        <w:softHyphen/>
        <w:t xml:space="preserve">plunderd te zijn; alles wat ook maar enige waarde had was meegenomen naar Duitsland. In de huizen hadden soldaten geleefd, maar opruimen was er niet bij geweest. </w:t>
      </w:r>
    </w:p>
    <w:p w14:paraId="686B03DF" w14:textId="77777777" w:rsidR="00917DD0" w:rsidRPr="008A4733" w:rsidRDefault="00917DD0" w:rsidP="008A4733">
      <w:pPr>
        <w:jc w:val="both"/>
        <w:rPr>
          <w:sz w:val="24"/>
          <w:szCs w:val="24"/>
        </w:rPr>
      </w:pPr>
    </w:p>
    <w:p w14:paraId="6C8068E3" w14:textId="77777777" w:rsidR="00917DD0" w:rsidRPr="008A4733" w:rsidRDefault="00917DD0" w:rsidP="008A4733">
      <w:pPr>
        <w:jc w:val="both"/>
        <w:rPr>
          <w:sz w:val="24"/>
          <w:szCs w:val="24"/>
        </w:rPr>
      </w:pPr>
      <w:r w:rsidRPr="008A4733">
        <w:rPr>
          <w:sz w:val="24"/>
          <w:szCs w:val="24"/>
        </w:rPr>
        <w:t>Mevrouw Van P. weigerde te evacueren. Ook in de oorlog wilde ze niet weg. De herinnering daaraan loopt over in haar herinnering aan de weigering te evacueren tijdens de ramp. Ze spreekt over de oorlog als haar verhaal begint: 'Toen kwamen er men</w:t>
      </w:r>
      <w:r w:rsidRPr="008A4733">
        <w:rPr>
          <w:sz w:val="24"/>
          <w:szCs w:val="24"/>
        </w:rPr>
        <w:softHyphen/>
        <w:t>sen van het gemeentehuis hier zeggen dat ik weg moest. Ik zei: "Nee, dat kan ik niet doen."' Ze wist namelijk niet waar haar man was. Ze was daar niet ongerust over, want: 'Hij loopt niet in zeven sloten tegelijk, maar ik had hem toch liever thuis ge</w:t>
      </w:r>
      <w:r w:rsidRPr="008A4733">
        <w:rPr>
          <w:sz w:val="24"/>
          <w:szCs w:val="24"/>
        </w:rPr>
        <w:softHyphen/>
        <w:t>had. Het water kwam steeds hoger en ik was bang dat het in huis zou komen.' Ze wilde eerst overleggen en nam een aantal maatregelen, maar 'ik wou toen een bakje [koffie] zetten, da's waar, en dat ging niet. En ik wou de kachel aanmaken. Dat ging ook niet, want toen hadden we nog een kolenkachel. Dan moest je die met hout aanmaken, maar het hout ligt in het schuurtje en het schuurtje was al vol met water. Maar met de ramp was dat nog erger. Dus ik kon de kachel niet aanmaken. We hadden geen water, geen elektriciteit en geen gas. Vrese</w:t>
      </w:r>
      <w:r w:rsidRPr="008A4733">
        <w:rPr>
          <w:sz w:val="24"/>
          <w:szCs w:val="24"/>
        </w:rPr>
        <w:softHyphen/>
        <w:t>lijk, zo koud... Ik wilde het kind wassen en er was geen water. Ja, zal je zeggen, er zit toch water zat om je heen [lacht], maar ja, ik kon het niet warmen. En ik liep geregeld met dat kind op en neer, met een dekentje om hem heen, want die deed niks als schreeuwen. En door de zenuwen kon ik hem niet meer voeden.'</w:t>
      </w:r>
    </w:p>
    <w:p w14:paraId="1544B55E" w14:textId="77777777" w:rsidR="00917DD0" w:rsidRPr="008A4733" w:rsidRDefault="00917DD0" w:rsidP="008A4733">
      <w:pPr>
        <w:jc w:val="both"/>
        <w:rPr>
          <w:sz w:val="24"/>
          <w:szCs w:val="24"/>
        </w:rPr>
      </w:pPr>
      <w:r w:rsidRPr="008A4733">
        <w:rPr>
          <w:sz w:val="24"/>
          <w:szCs w:val="24"/>
        </w:rPr>
        <w:t>Ze kwamen wel met water langs de deur, maar ze had veel nodig. Naast de baby had ze nog vijf kinderen. 'Toen heb ik de hele dagen lopen tobben. Je kon haast niks doen. Ik weet eigenlijk niet meer hoe ik de dagen doorgekomen ben.'</w:t>
      </w:r>
    </w:p>
    <w:p w14:paraId="07EE9604" w14:textId="77777777" w:rsidR="00917DD0" w:rsidRPr="008A4733" w:rsidRDefault="00917DD0" w:rsidP="008A4733">
      <w:pPr>
        <w:jc w:val="both"/>
        <w:rPr>
          <w:sz w:val="24"/>
          <w:szCs w:val="24"/>
        </w:rPr>
      </w:pPr>
      <w:r w:rsidRPr="008A4733">
        <w:rPr>
          <w:sz w:val="24"/>
          <w:szCs w:val="24"/>
        </w:rPr>
        <w:t>Ze bleef evacuatie weigeren, terwijl er steeds op aangedron</w:t>
      </w:r>
      <w:r w:rsidRPr="008A4733">
        <w:rPr>
          <w:sz w:val="24"/>
          <w:szCs w:val="24"/>
        </w:rPr>
        <w:softHyphen/>
        <w:t>gen werd dat ze met een schip meeging. Er werd haar beloofd dat de boel op slot zou worden gedaan en er geen mens naar binnen zou kunnen. 'Maar ik ben niet gegaan. Ik dacht: Nee, ik ga niet. Zolang als ik kan, blijf ik hier.'</w:t>
      </w:r>
    </w:p>
    <w:p w14:paraId="66FDDA23" w14:textId="77777777" w:rsidR="00917DD0" w:rsidRPr="008A4733" w:rsidRDefault="00917DD0" w:rsidP="008A4733">
      <w:pPr>
        <w:jc w:val="both"/>
        <w:rPr>
          <w:sz w:val="24"/>
          <w:szCs w:val="24"/>
        </w:rPr>
      </w:pPr>
      <w:r w:rsidRPr="008A4733">
        <w:rPr>
          <w:sz w:val="24"/>
          <w:szCs w:val="24"/>
        </w:rPr>
        <w:t xml:space="preserve">Ze bleef op haar man wachten. </w:t>
      </w:r>
    </w:p>
    <w:p w14:paraId="33A663E1" w14:textId="77777777" w:rsidR="00917DD0" w:rsidRPr="008A4733" w:rsidRDefault="00917DD0" w:rsidP="008A4733">
      <w:pPr>
        <w:jc w:val="both"/>
        <w:rPr>
          <w:sz w:val="24"/>
          <w:szCs w:val="24"/>
        </w:rPr>
      </w:pPr>
      <w:r w:rsidRPr="008A4733">
        <w:rPr>
          <w:sz w:val="24"/>
          <w:szCs w:val="24"/>
        </w:rPr>
        <w:t>Het is onduidelijk of haar verhaal op dit moment over de oorlog of over de ramp gaat. Het is immers moeilijk twee in elkaar overlopende herinne</w:t>
      </w:r>
      <w:r w:rsidRPr="008A4733">
        <w:rPr>
          <w:sz w:val="24"/>
          <w:szCs w:val="24"/>
        </w:rPr>
        <w:softHyphen/>
        <w:t>ringen niet tegelijk te vertellen. Maar op het volgende mo</w:t>
      </w:r>
      <w:r w:rsidRPr="008A4733">
        <w:rPr>
          <w:sz w:val="24"/>
          <w:szCs w:val="24"/>
        </w:rPr>
        <w:softHyphen/>
        <w:t xml:space="preserve">ment heeft ze het duidelijk over de ramp: 'Er kwamen van die grote vrachtvliegtuigen en die kwamen precies over mijn huis </w:t>
      </w:r>
      <w:hyperlink r:id="rId126" w:history="1">
        <w:r w:rsidRPr="008A4733">
          <w:rPr>
            <w:sz w:val="24"/>
            <w:szCs w:val="24"/>
          </w:rPr>
          <w:t>gevlogen. Net</w:t>
        </w:r>
      </w:hyperlink>
      <w:r w:rsidRPr="008A4733">
        <w:rPr>
          <w:sz w:val="24"/>
          <w:szCs w:val="24"/>
        </w:rPr>
        <w:t xml:space="preserve"> boven het dak.' </w:t>
      </w:r>
    </w:p>
    <w:p w14:paraId="11528F8C" w14:textId="77777777" w:rsidR="00917DD0" w:rsidRPr="008A4733" w:rsidRDefault="00917DD0" w:rsidP="008A4733">
      <w:pPr>
        <w:jc w:val="both"/>
        <w:rPr>
          <w:sz w:val="24"/>
          <w:szCs w:val="24"/>
        </w:rPr>
      </w:pPr>
    </w:p>
    <w:p w14:paraId="2759BB69" w14:textId="77777777" w:rsidR="00917DD0" w:rsidRPr="008A4733" w:rsidRDefault="00917DD0" w:rsidP="008A4733">
      <w:pPr>
        <w:jc w:val="both"/>
        <w:rPr>
          <w:sz w:val="24"/>
          <w:szCs w:val="24"/>
        </w:rPr>
      </w:pPr>
      <w:r w:rsidRPr="008A4733">
        <w:rPr>
          <w:sz w:val="24"/>
          <w:szCs w:val="24"/>
        </w:rPr>
        <w:t>Mevrouw J. voelde zich bijna laf toen zij zich liet evacueren, maar ze kon niet anders. Haar baby was te klein: 'Ze kwamen onze kant op. Nou en toen was het voor mij eigenlijk al heel gauw bekeken. Ik mocht in dat bootje met die kleine. En mijn man bleef achter. Want er mochten er niet meer in. Het water was natuurlijk heel woest. We voeren door een straat en ieder</w:t>
      </w:r>
      <w:r w:rsidRPr="008A4733">
        <w:rPr>
          <w:sz w:val="24"/>
          <w:szCs w:val="24"/>
        </w:rPr>
        <w:softHyphen/>
        <w:t>een keek naar me. Ik heb me verschrikkelijk opgelaten ge</w:t>
      </w:r>
      <w:r w:rsidRPr="008A4733">
        <w:rPr>
          <w:sz w:val="24"/>
          <w:szCs w:val="24"/>
        </w:rPr>
        <w:softHyphen/>
        <w:t>voeld.''</w:t>
      </w:r>
    </w:p>
    <w:p w14:paraId="387784E9" w14:textId="77777777" w:rsidR="00917DD0" w:rsidRPr="008A4733" w:rsidRDefault="00917DD0" w:rsidP="008A4733">
      <w:pPr>
        <w:jc w:val="both"/>
        <w:rPr>
          <w:sz w:val="24"/>
          <w:szCs w:val="24"/>
        </w:rPr>
      </w:pPr>
    </w:p>
    <w:p w14:paraId="5C32A959" w14:textId="77777777" w:rsidR="00917DD0" w:rsidRPr="008A4733" w:rsidRDefault="00917DD0" w:rsidP="008A4733">
      <w:pPr>
        <w:jc w:val="both"/>
        <w:rPr>
          <w:sz w:val="24"/>
          <w:szCs w:val="24"/>
        </w:rPr>
      </w:pPr>
      <w:r w:rsidRPr="008A4733">
        <w:rPr>
          <w:sz w:val="24"/>
          <w:szCs w:val="24"/>
        </w:rPr>
        <w:t>Bewoners van Schouwen-Duiveland wilden, als ze toch moes</w:t>
      </w:r>
      <w:r w:rsidRPr="008A4733">
        <w:rPr>
          <w:sz w:val="24"/>
          <w:szCs w:val="24"/>
        </w:rPr>
        <w:softHyphen/>
        <w:t>ten gaan en de mogelijkheid hadden om te kiezen, het liefst naar Zierikzee of de kop van Schouwen, waar stukken droog waren gebleven. Mensen uit Tholen prefereerden opvang in Brabant en de inwoners van Kruiningen zochten het liefst de droge stukken van Zuid-Beveland op. Toch werden velen uit Goeree-Overflakkee en Schouwen-Duiveland naar de Rand</w:t>
      </w:r>
      <w:r w:rsidRPr="008A4733">
        <w:rPr>
          <w:sz w:val="24"/>
          <w:szCs w:val="24"/>
        </w:rPr>
        <w:softHyphen/>
        <w:t>stad gebracht, of nog verder weg. Men had soms contacten overgehouden van de vorige evacuatie, dat kon in Groningen, de kop van Noord-Holland of op de Veluwe zijn, en dikwijls was het opvangadres of het dorp van toen graag bereid op</w:t>
      </w:r>
      <w:r w:rsidRPr="008A4733">
        <w:rPr>
          <w:sz w:val="24"/>
          <w:szCs w:val="24"/>
        </w:rPr>
        <w:softHyphen/>
        <w:t>nieuw de verdrevenen op te nemen. In zo'n geval ontsnapte men aan de massa die op plaatsen als de Rotterdamse AHOY</w:t>
      </w:r>
      <w:r w:rsidRPr="008A4733">
        <w:rPr>
          <w:sz w:val="24"/>
          <w:szCs w:val="24"/>
        </w:rPr>
        <w:softHyphen/>
        <w:t>hallen en in de veemarkthallen in Den Bosch werden opge</w:t>
      </w:r>
      <w:r w:rsidRPr="008A4733">
        <w:rPr>
          <w:sz w:val="24"/>
          <w:szCs w:val="24"/>
        </w:rPr>
        <w:softHyphen/>
        <w:t>vangen.</w:t>
      </w:r>
    </w:p>
    <w:p w14:paraId="1E9798D8" w14:textId="77777777" w:rsidR="00917DD0" w:rsidRPr="008A4733" w:rsidRDefault="00917DD0" w:rsidP="008A4733">
      <w:pPr>
        <w:jc w:val="both"/>
        <w:rPr>
          <w:sz w:val="24"/>
          <w:szCs w:val="24"/>
        </w:rPr>
      </w:pPr>
      <w:r w:rsidRPr="008A4733">
        <w:rPr>
          <w:sz w:val="24"/>
          <w:szCs w:val="24"/>
        </w:rPr>
        <w:t>De AHOY-hallen waren pakhuizen van menselijk leed. Er was als het ware een landelijke hysterie ontstaan: iedereen wilde helpen, bij voorbeeld door iemand in huis nemen. Het ging vaak om een impulsieve reactie.</w:t>
      </w:r>
    </w:p>
    <w:p w14:paraId="38CF6452" w14:textId="77777777" w:rsidR="00917DD0" w:rsidRPr="008A4733" w:rsidRDefault="00917DD0" w:rsidP="008A4733">
      <w:pPr>
        <w:jc w:val="both"/>
        <w:rPr>
          <w:sz w:val="24"/>
          <w:szCs w:val="24"/>
        </w:rPr>
      </w:pPr>
      <w:r w:rsidRPr="008A4733">
        <w:rPr>
          <w:sz w:val="24"/>
          <w:szCs w:val="24"/>
        </w:rPr>
        <w:t xml:space="preserve"> B. kwam er terecht en vertel</w:t>
      </w:r>
      <w:r w:rsidRPr="008A4733">
        <w:rPr>
          <w:sz w:val="24"/>
          <w:szCs w:val="24"/>
        </w:rPr>
        <w:softHyphen/>
        <w:t>de: 'Er stonden daar natuurlijk massa's mensen voor die hal</w:t>
      </w:r>
      <w:r w:rsidRPr="008A4733">
        <w:rPr>
          <w:sz w:val="24"/>
          <w:szCs w:val="24"/>
        </w:rPr>
        <w:softHyphen/>
        <w:t>len, die eigenlijk evacués mee wilden nemen. Je kon meeko</w:t>
      </w:r>
      <w:r w:rsidRPr="008A4733">
        <w:rPr>
          <w:sz w:val="24"/>
          <w:szCs w:val="24"/>
        </w:rPr>
        <w:softHyphen/>
        <w:t>men... Ik denk dat het Rode Kruis dat in Rotterdam georgani</w:t>
      </w:r>
      <w:r w:rsidRPr="008A4733">
        <w:rPr>
          <w:sz w:val="24"/>
          <w:szCs w:val="24"/>
        </w:rPr>
        <w:softHyphen/>
        <w:t>seerd had. Er waren verpleegsters en wijkzusters, die een heel bureau hadden ingericht. Wij hadden als grootste probleem dat we haast geen kleding hadden. Maar ze hadden een afde</w:t>
      </w:r>
      <w:r w:rsidRPr="008A4733">
        <w:rPr>
          <w:sz w:val="24"/>
          <w:szCs w:val="24"/>
        </w:rPr>
        <w:softHyphen/>
        <w:t>ling waar tweedehandskleding gebracht was. Mijn moeder gaf al gauw orders om kleren te zoeken. We hadden ook een baby bij ons van misschien een jaar, ik weet het niet precies. Die werd afgegeven aan een paar verpleegsters. En mijn moe</w:t>
      </w:r>
      <w:r w:rsidRPr="008A4733">
        <w:rPr>
          <w:sz w:val="24"/>
          <w:szCs w:val="24"/>
        </w:rPr>
        <w:softHyphen/>
        <w:t>der ging met ons mee kleding zoeken. Die verpleegsters heb</w:t>
      </w:r>
      <w:r w:rsidRPr="008A4733">
        <w:rPr>
          <w:sz w:val="24"/>
          <w:szCs w:val="24"/>
        </w:rPr>
        <w:softHyphen/>
        <w:t>ben mijn jongste broertje verzorgd, verschoond en nieuw goed aangedaan. Die hebben hem in een wiegje gelegd. Ik her</w:t>
      </w:r>
      <w:r w:rsidRPr="008A4733">
        <w:rPr>
          <w:sz w:val="24"/>
          <w:szCs w:val="24"/>
        </w:rPr>
        <w:softHyphen/>
        <w:t>inner me dat er steeds door de omroepinstallatie geroepen werd dat er een baby van plusminus één jaar oud was met die en die kleren aan. Maar wij reageerden geen van allen, want we hadden het te druk met de kleding uit te zoeken en dat heeft zo'n hele middag geduurd.' Bovendien had de baby die bij hen hoorde andere kleren aan. Maar: 'Opeens werd er van ons iemand wakker, die zei: "Dat zou Bartje kunnen zijn."</w:t>
      </w:r>
    </w:p>
    <w:p w14:paraId="07486D11" w14:textId="77777777" w:rsidR="00917DD0" w:rsidRPr="008A4733" w:rsidRDefault="00917DD0" w:rsidP="008A4733">
      <w:pPr>
        <w:jc w:val="both"/>
        <w:rPr>
          <w:sz w:val="24"/>
          <w:szCs w:val="24"/>
        </w:rPr>
      </w:pPr>
    </w:p>
    <w:p w14:paraId="008CDF66" w14:textId="77777777" w:rsidR="00917DD0" w:rsidRPr="008A4733" w:rsidRDefault="00917DD0" w:rsidP="008A4733">
      <w:pPr>
        <w:jc w:val="both"/>
        <w:rPr>
          <w:sz w:val="24"/>
          <w:szCs w:val="24"/>
        </w:rPr>
      </w:pPr>
      <w:r w:rsidRPr="008A4733">
        <w:rPr>
          <w:sz w:val="24"/>
          <w:szCs w:val="24"/>
        </w:rPr>
        <w:t xml:space="preserve">De hulpverlening was goed bedoeld, maar diende soms ook de eigen behoeften van de mensen. </w:t>
      </w:r>
    </w:p>
    <w:p w14:paraId="376304B4" w14:textId="77777777" w:rsidR="00917DD0" w:rsidRPr="008A4733" w:rsidRDefault="00917DD0" w:rsidP="008A4733">
      <w:pPr>
        <w:jc w:val="both"/>
        <w:rPr>
          <w:sz w:val="24"/>
          <w:szCs w:val="24"/>
        </w:rPr>
      </w:pPr>
      <w:r w:rsidRPr="008A4733">
        <w:rPr>
          <w:sz w:val="24"/>
          <w:szCs w:val="24"/>
        </w:rPr>
        <w:t xml:space="preserve">Mevrouw M. vertelde hoe ze in de veemarkthallen van Den Bosch terechtkwam. 'In die hallen, de Brabanthallen, was markt, dus er waren allemaal koeien en allerhande dieren. Het was voor ons kinderen wel leuk. Je had meteen wat afleiding. Je werd daar opgeroepen, ze kwamen je dan halen en dan kreeg je een gezin toegewezen. Je ging met dat gezin mee. Toen kwam er een man... en die mensen konden geen kinderen krijgen. Het waren een man en een vrouw die me gezien hadden. Ze kwamen bij mijn vader zitten en vroegen hem wat hij allemaal beleefd had. Toen zei die man : "Ik wil u graag helpen. Ik wil dat meisje van je graag voor een jaar meenemen en dan kunnen we nog eens praten. Ze zal niets te kort komen." En het was een nogal rijke man. </w:t>
      </w:r>
    </w:p>
    <w:p w14:paraId="6CB82D27" w14:textId="77777777" w:rsidR="00917DD0" w:rsidRPr="008A4733" w:rsidRDefault="00917DD0" w:rsidP="008A4733">
      <w:pPr>
        <w:jc w:val="both"/>
        <w:rPr>
          <w:sz w:val="24"/>
          <w:szCs w:val="24"/>
        </w:rPr>
      </w:pPr>
      <w:r w:rsidRPr="008A4733">
        <w:rPr>
          <w:sz w:val="24"/>
          <w:szCs w:val="24"/>
        </w:rPr>
        <w:t>Pa zei: "Wil je maken dat je wegkomt!" Allicht als je kind net verdronken is. Het is geen fruit dat je kan kopen.'</w:t>
      </w:r>
    </w:p>
    <w:p w14:paraId="70A92C92" w14:textId="77777777" w:rsidR="00917DD0" w:rsidRPr="008A4733" w:rsidRDefault="00917DD0" w:rsidP="008A4733">
      <w:pPr>
        <w:jc w:val="both"/>
        <w:rPr>
          <w:sz w:val="24"/>
          <w:szCs w:val="24"/>
        </w:rPr>
      </w:pPr>
    </w:p>
    <w:p w14:paraId="251FE38A" w14:textId="77777777" w:rsidR="00917DD0" w:rsidRPr="008A4733" w:rsidRDefault="00917DD0" w:rsidP="008A4733">
      <w:pPr>
        <w:jc w:val="both"/>
        <w:rPr>
          <w:sz w:val="24"/>
          <w:szCs w:val="24"/>
        </w:rPr>
      </w:pPr>
      <w:r w:rsidRPr="008A4733">
        <w:rPr>
          <w:sz w:val="24"/>
          <w:szCs w:val="24"/>
        </w:rPr>
        <w:t xml:space="preserve">Hoe goed men het ook bedoelde, die eerste massale opvang was chaotisch. Het was haast onmogelijk overzicht te houden en de eerste tijd slaagde men er niet in de boel echt goed te coördineren. Toch was de aankomst op zo een opvangplaats een opluchting: het grootste gevaar was achter de rug. </w:t>
      </w:r>
    </w:p>
    <w:p w14:paraId="5368DA68" w14:textId="77777777" w:rsidR="00917DD0" w:rsidRPr="008A4733" w:rsidRDefault="00917DD0" w:rsidP="008A4733">
      <w:pPr>
        <w:jc w:val="both"/>
        <w:rPr>
          <w:sz w:val="24"/>
          <w:szCs w:val="24"/>
        </w:rPr>
      </w:pPr>
      <w:r w:rsidRPr="008A4733">
        <w:rPr>
          <w:sz w:val="24"/>
          <w:szCs w:val="24"/>
        </w:rPr>
        <w:t>Me</w:t>
      </w:r>
      <w:r w:rsidRPr="008A4733">
        <w:rPr>
          <w:sz w:val="24"/>
          <w:szCs w:val="24"/>
        </w:rPr>
        <w:softHyphen/>
        <w:t>vrouw K. had in het water kapotte handen en voeten opgelo</w:t>
      </w:r>
      <w:r w:rsidRPr="008A4733">
        <w:rPr>
          <w:sz w:val="24"/>
          <w:szCs w:val="24"/>
        </w:rPr>
        <w:softHyphen/>
        <w:t>pen. In Roosendaal was een noodhospitaal, en ze heeft daar goede herinneringen aan. Ze kwam eerst in een school: 'Die was ingericht met stapelbedden. Daar zijn we een half uur, drie kwartier geweest. Mijn vader is er door een arts onder</w:t>
      </w:r>
      <w:r w:rsidRPr="008A4733">
        <w:rPr>
          <w:sz w:val="24"/>
          <w:szCs w:val="24"/>
        </w:rPr>
        <w:softHyphen/>
        <w:t>zocht. En ik had helemaal kapotte benen. Dat is er allemaal een beetje schoongemaakt en verbonden. Mijn hele knie zat vol water en ik had mijn andere voet verzwikt. Daarom kon ik niet lopen. En met verband erom ging het nog veel minder. Toen kwamen ze van het Eindhovense Rode Kruis en die zei</w:t>
      </w:r>
      <w:r w:rsidRPr="008A4733">
        <w:rPr>
          <w:sz w:val="24"/>
          <w:szCs w:val="24"/>
        </w:rPr>
        <w:softHyphen/>
        <w:t>den van: "Wij hebben in Roosendaal een noodziekenhuis in</w:t>
      </w:r>
      <w:r w:rsidRPr="008A4733">
        <w:rPr>
          <w:sz w:val="24"/>
          <w:szCs w:val="24"/>
        </w:rPr>
        <w:softHyphen/>
        <w:t>gericht. Daar kunnen we nog een aantal mensen plaatsen en het is misschien beter dat u daar mee naartoe gaat." Maar na een week werd het hospitaal gesloten en de patiënten wer</w:t>
      </w:r>
      <w:r w:rsidRPr="008A4733">
        <w:rPr>
          <w:sz w:val="24"/>
          <w:szCs w:val="24"/>
        </w:rPr>
        <w:softHyphen/>
        <w:t>den naar elders geëvacueerd.</w:t>
      </w:r>
    </w:p>
    <w:p w14:paraId="788FA73D" w14:textId="77777777" w:rsidR="00917DD0" w:rsidRPr="008A4733" w:rsidRDefault="00917DD0" w:rsidP="008A4733">
      <w:pPr>
        <w:jc w:val="both"/>
        <w:rPr>
          <w:sz w:val="24"/>
          <w:szCs w:val="24"/>
        </w:rPr>
      </w:pPr>
    </w:p>
    <w:p w14:paraId="3A0FB8BC" w14:textId="77777777" w:rsidR="00917DD0" w:rsidRPr="008A4733" w:rsidRDefault="00917DD0" w:rsidP="008A4733">
      <w:pPr>
        <w:jc w:val="both"/>
        <w:rPr>
          <w:sz w:val="24"/>
          <w:szCs w:val="24"/>
        </w:rPr>
      </w:pPr>
      <w:r w:rsidRPr="008A4733">
        <w:rPr>
          <w:sz w:val="24"/>
          <w:szCs w:val="24"/>
        </w:rPr>
        <w:t>Toen de eerste opwelling en de golf van medelijden geluwd waren, werd het toch moeilijk voor langere tijd onderdak te vinden. Er waren grote gezinnen, en van meet af aan was het beleid van de overheid erop gericht de gezinnen, die toch al zoveel hadden meegemaakt, bij elkaar te houden. Reeds in vroeg onderzoek naar de evacuatie werd dit als een zeer posi</w:t>
      </w:r>
      <w:r w:rsidRPr="008A4733">
        <w:rPr>
          <w:sz w:val="24"/>
          <w:szCs w:val="24"/>
        </w:rPr>
        <w:softHyphen/>
        <w:t>tief element in de beleving aangemerkt. Dit was ongetwijfeld de verdienste van de opvang, dus de overheid in allerlei ge</w:t>
      </w:r>
      <w:r w:rsidRPr="008A4733">
        <w:rPr>
          <w:sz w:val="24"/>
          <w:szCs w:val="24"/>
        </w:rPr>
        <w:softHyphen/>
        <w:t>daanten.</w:t>
      </w:r>
    </w:p>
    <w:p w14:paraId="082EDB98" w14:textId="77777777" w:rsidR="00917DD0" w:rsidRPr="008A4733" w:rsidRDefault="00917DD0" w:rsidP="008A4733">
      <w:pPr>
        <w:jc w:val="both"/>
        <w:rPr>
          <w:sz w:val="24"/>
          <w:szCs w:val="24"/>
        </w:rPr>
      </w:pPr>
      <w:r w:rsidRPr="008A4733">
        <w:rPr>
          <w:sz w:val="24"/>
          <w:szCs w:val="24"/>
        </w:rPr>
        <w:t>De ervaring van de geëvacueerden is later door sociologen in kaart gebracht. De meest interessante conclusie van dit ISONEVO-onderzoek is dat grote sociaal-economische ver</w:t>
      </w:r>
      <w:r w:rsidRPr="008A4733">
        <w:rPr>
          <w:sz w:val="24"/>
          <w:szCs w:val="24"/>
        </w:rPr>
        <w:softHyphen/>
        <w:t>schillen en grote geloofsafstand tussen het opvanggezin en de geëvacueerden de mensen minder beroerden dan wanneer ze in een gelijksoortig milieu terechtkwamen. Deze constate</w:t>
      </w:r>
      <w:r w:rsidRPr="008A4733">
        <w:rPr>
          <w:sz w:val="24"/>
          <w:szCs w:val="24"/>
        </w:rPr>
        <w:softHyphen/>
        <w:t>ring spoort met de verhalen die wij hoorden van mensen die 'in een gelijksoortig milieu kwamen'. Daar moest men samen van de uitkering rondkomen die de overheid van begin af aan ter beschikking had gesteld. Deze ging uit van een minimum.</w:t>
      </w:r>
    </w:p>
    <w:p w14:paraId="08AAFACA" w14:textId="77777777" w:rsidR="00917DD0" w:rsidRPr="008A4733" w:rsidRDefault="00917DD0" w:rsidP="008A4733">
      <w:pPr>
        <w:jc w:val="both"/>
        <w:rPr>
          <w:sz w:val="24"/>
          <w:szCs w:val="24"/>
        </w:rPr>
      </w:pPr>
      <w:r w:rsidRPr="008A4733">
        <w:rPr>
          <w:sz w:val="24"/>
          <w:szCs w:val="24"/>
        </w:rPr>
        <w:t>Gezinnen leven, zeker als het om zaken als dagelijks ritme en consumptiepatronen gaat, heel verschillend. In hetzelfde milieu terechtkomen betekende vaak armoede en soberheid delen. Maar hoe men deelde, daarover kon men van mening verschillen. Kwam men daarentegen in een veel rijker, veel armer of heel anders georiënteerd milieu terecht, dan waren verschillen veel vanzelfsprekender.</w:t>
      </w:r>
    </w:p>
    <w:p w14:paraId="2263BD13" w14:textId="77777777" w:rsidR="00917DD0" w:rsidRPr="008A4733" w:rsidRDefault="00917DD0" w:rsidP="008A4733">
      <w:pPr>
        <w:jc w:val="both"/>
        <w:rPr>
          <w:sz w:val="24"/>
          <w:szCs w:val="24"/>
        </w:rPr>
      </w:pPr>
    </w:p>
    <w:p w14:paraId="67594363" w14:textId="77777777" w:rsidR="00917DD0" w:rsidRPr="008A4733" w:rsidRDefault="00917DD0" w:rsidP="008A4733">
      <w:pPr>
        <w:jc w:val="both"/>
        <w:rPr>
          <w:sz w:val="24"/>
          <w:szCs w:val="24"/>
        </w:rPr>
      </w:pPr>
      <w:r w:rsidRPr="008A4733">
        <w:rPr>
          <w:sz w:val="24"/>
          <w:szCs w:val="24"/>
        </w:rPr>
        <w:t>Het gezin van mevrouw P. zat aanvankelijk verspreid over verschillende woningen, maar ze wilden niets liever dan weer bij elkaar zijn. 'We zijn met bussen naar Den Bosch gebracht. En toen zijn we in de veehallen terechtgekomen. [...] Daar hadden ze de adressen van de mensen die mensen op wilden nemen. Toen zijn wij aan de rand van Den Bosch terechtgeko</w:t>
      </w:r>
      <w:r w:rsidRPr="008A4733">
        <w:rPr>
          <w:sz w:val="24"/>
          <w:szCs w:val="24"/>
        </w:rPr>
        <w:softHyphen/>
        <w:t>men. Het was een dijk met allemaal boerderijen; mijn vader en moeder zaten met de twee jongsten bij oudere mensen. En een broer zat alleen. En ik zat met een zus. Twee broers en een zus zaten weer bij andere mensen.'</w:t>
      </w:r>
    </w:p>
    <w:p w14:paraId="667B23B9" w14:textId="77777777" w:rsidR="00917DD0" w:rsidRPr="008A4733" w:rsidRDefault="00917DD0" w:rsidP="008A4733">
      <w:pPr>
        <w:jc w:val="both"/>
        <w:rPr>
          <w:sz w:val="24"/>
          <w:szCs w:val="24"/>
        </w:rPr>
      </w:pPr>
      <w:r w:rsidRPr="008A4733">
        <w:rPr>
          <w:sz w:val="24"/>
          <w:szCs w:val="24"/>
        </w:rPr>
        <w:t>Iedereen was dolblij toen er een woning voor het hele gezin werd gevonden. Mevrouw P. noemde de opvang waarin zij zat ouderwets boers, waar heel veel harder gewerkt werd dan ze gewend was. 'Je was blij. Het waren buitengewoon goeie mensen, hoor, maar het was natuurlijk niet zo leuk, omdat we met zijn allen verschillend zaten.'</w:t>
      </w:r>
    </w:p>
    <w:p w14:paraId="1D166C97" w14:textId="77777777" w:rsidR="00917DD0" w:rsidRPr="008A4733" w:rsidRDefault="00917DD0" w:rsidP="008A4733">
      <w:pPr>
        <w:jc w:val="both"/>
        <w:rPr>
          <w:sz w:val="24"/>
          <w:szCs w:val="24"/>
        </w:rPr>
      </w:pPr>
      <w:r w:rsidRPr="008A4733">
        <w:rPr>
          <w:sz w:val="24"/>
          <w:szCs w:val="24"/>
        </w:rPr>
        <w:t>Door de in de herinnering overheersende wens met zijn allen bij elkaar te zijn is in haar verslag de afstand tot het gast</w:t>
      </w:r>
      <w:r w:rsidRPr="008A4733">
        <w:rPr>
          <w:sz w:val="24"/>
          <w:szCs w:val="24"/>
        </w:rPr>
        <w:softHyphen/>
        <w:t>gezin vergroot. Die wens was begrijpelijk, men had zoveel meegemaakt, soms waren er familieleden of gezinsleden ver</w:t>
      </w:r>
      <w:r w:rsidRPr="008A4733">
        <w:rPr>
          <w:sz w:val="24"/>
          <w:szCs w:val="24"/>
        </w:rPr>
        <w:softHyphen/>
        <w:t>dronken.</w:t>
      </w:r>
    </w:p>
    <w:p w14:paraId="0050A46B" w14:textId="77777777" w:rsidR="00917DD0" w:rsidRPr="008A4733" w:rsidRDefault="00917DD0" w:rsidP="008A4733">
      <w:pPr>
        <w:jc w:val="both"/>
        <w:rPr>
          <w:sz w:val="24"/>
          <w:szCs w:val="24"/>
        </w:rPr>
      </w:pPr>
      <w:r w:rsidRPr="008A4733">
        <w:rPr>
          <w:sz w:val="24"/>
          <w:szCs w:val="24"/>
        </w:rPr>
        <w:t>De gedachten over de verschillen van levensopvatting over</w:t>
      </w:r>
      <w:r w:rsidRPr="008A4733">
        <w:rPr>
          <w:sz w:val="24"/>
          <w:szCs w:val="24"/>
        </w:rPr>
        <w:softHyphen/>
        <w:t>heersen vaak de herinnering en dikwijls is er, ondanks dat men dankbaar en vriendelijk terugkijkt op het evacuatie-adres, toch een lichte wrevel opgebouwd. Het was geen leuke tijd; men was van huis en moest in een vreemde omgeving het verdriet verwerken, de schrik te boven komen én zich tegelij</w:t>
      </w:r>
      <w:r w:rsidRPr="008A4733">
        <w:rPr>
          <w:sz w:val="24"/>
          <w:szCs w:val="24"/>
        </w:rPr>
        <w:softHyphen/>
        <w:t>kertijd aanpassen. Voor het opvanggezin was het ook niet ge</w:t>
      </w:r>
      <w:r w:rsidRPr="008A4733">
        <w:rPr>
          <w:sz w:val="24"/>
          <w:szCs w:val="24"/>
        </w:rPr>
        <w:softHyphen/>
        <w:t>makkelijk: een groepje berooide mensen dat heel veel had meegemaakt, vaak zelden buiten de eigen omgeving was ge</w:t>
      </w:r>
      <w:r w:rsidRPr="008A4733">
        <w:rPr>
          <w:sz w:val="24"/>
          <w:szCs w:val="24"/>
        </w:rPr>
        <w:softHyphen/>
        <w:t>weest en dus onbekend was met andere culturele gewoonten, moest worden opgevangen, gevoed en geïntegreerd in het dagelijks leven.</w:t>
      </w:r>
    </w:p>
    <w:p w14:paraId="30C03BE5" w14:textId="77777777" w:rsidR="00917DD0" w:rsidRPr="008A4733" w:rsidRDefault="00917DD0" w:rsidP="008A4733">
      <w:pPr>
        <w:jc w:val="both"/>
        <w:rPr>
          <w:sz w:val="24"/>
          <w:szCs w:val="24"/>
        </w:rPr>
      </w:pPr>
    </w:p>
    <w:p w14:paraId="59C67B4F" w14:textId="77777777" w:rsidR="00917DD0" w:rsidRPr="008A4733" w:rsidRDefault="00917DD0" w:rsidP="008A4733">
      <w:pPr>
        <w:jc w:val="both"/>
        <w:rPr>
          <w:sz w:val="24"/>
          <w:szCs w:val="24"/>
        </w:rPr>
      </w:pPr>
      <w:r w:rsidRPr="008A4733">
        <w:rPr>
          <w:sz w:val="24"/>
          <w:szCs w:val="24"/>
        </w:rPr>
        <w:t>Er zijn gevallen bekend waar misbruik is gemaakt van de extra werkkracht of waar de evacués sociale problemen heb</w:t>
      </w:r>
      <w:r w:rsidRPr="008A4733">
        <w:rPr>
          <w:sz w:val="24"/>
          <w:szCs w:val="24"/>
        </w:rPr>
        <w:softHyphen/>
        <w:t>ben moeten oplossen.</w:t>
      </w:r>
    </w:p>
    <w:p w14:paraId="2E7579FD" w14:textId="77777777" w:rsidR="00917DD0" w:rsidRPr="008A4733" w:rsidRDefault="00917DD0" w:rsidP="008A4733">
      <w:pPr>
        <w:jc w:val="both"/>
        <w:rPr>
          <w:sz w:val="24"/>
          <w:szCs w:val="24"/>
        </w:rPr>
      </w:pPr>
      <w:r w:rsidRPr="008A4733">
        <w:rPr>
          <w:sz w:val="24"/>
          <w:szCs w:val="24"/>
        </w:rPr>
        <w:t>W. werd als lid van een groot gezin geëvacueerd: 'Toen kwam er een mevrouw, bontmantel aan, en ah, die had zo met ons te doen, hè. We konden allemaal bij haar komen. En wij blij natuurlijk. Ze had een groot huis. We kwamen daar binnen. En ik weet nog goed wat ik het eerste zag. Het was niet haar man, ze was er niet mee getrouwd. Zij was van Zeistse af</w:t>
      </w:r>
      <w:r w:rsidRPr="008A4733">
        <w:rPr>
          <w:sz w:val="24"/>
          <w:szCs w:val="24"/>
        </w:rPr>
        <w:softHyphen/>
        <w:t>komst. En die man zat met een heel groot gat in zijn over</w:t>
      </w:r>
      <w:r w:rsidRPr="008A4733">
        <w:rPr>
          <w:sz w:val="24"/>
          <w:szCs w:val="24"/>
        </w:rPr>
        <w:softHyphen/>
        <w:t>hemd, zo. En ik ging in een crapaud zitten, een grote stoel, en zat gelijk met mijn kont op de grond; er zat geen kussen meer in. Er was een doekje over gespannen. We hebben daar later vreselijk om gelachen.</w:t>
      </w:r>
    </w:p>
    <w:p w14:paraId="6BD5B526" w14:textId="77777777" w:rsidR="00917DD0" w:rsidRPr="008A4733" w:rsidRDefault="00917DD0" w:rsidP="008A4733">
      <w:pPr>
        <w:jc w:val="both"/>
        <w:rPr>
          <w:sz w:val="24"/>
          <w:szCs w:val="24"/>
        </w:rPr>
      </w:pPr>
      <w:r w:rsidRPr="008A4733">
        <w:rPr>
          <w:sz w:val="24"/>
          <w:szCs w:val="24"/>
        </w:rPr>
        <w:t xml:space="preserve">Ze had zelf vier kinderen. Dus we zaten met vijftien man aan de grote tafel. Eigenlijk was het een a-sociaal gezin. Maar ze kreeg daar destijds ik dacht negentig gulden in de week voor. Toen een behoorlijk bedrag. Dus ik denk dat dat de drijfveer was. Moeder heeft daar een vreselijke tijd gehad. Ze was totaal op. Vijf weken hebben we daar gezeten. En toen zei mijn vader: "We gaan terug, koste van het kost. Of het mag of niet, we gaan terug." </w:t>
      </w:r>
    </w:p>
    <w:p w14:paraId="009375A2" w14:textId="77777777" w:rsidR="00917DD0" w:rsidRPr="008A4733" w:rsidRDefault="00917DD0" w:rsidP="008A4733">
      <w:pPr>
        <w:jc w:val="both"/>
        <w:rPr>
          <w:sz w:val="24"/>
          <w:szCs w:val="24"/>
        </w:rPr>
      </w:pPr>
      <w:r w:rsidRPr="008A4733">
        <w:rPr>
          <w:sz w:val="24"/>
          <w:szCs w:val="24"/>
        </w:rPr>
        <w:t>Wij waren als een van de eersten terug. Er was nog geen een kind op Stavenisse toen wij terugkwamen.</w:t>
      </w:r>
    </w:p>
    <w:p w14:paraId="34148106" w14:textId="77777777" w:rsidR="00917DD0" w:rsidRPr="008A4733" w:rsidRDefault="00917DD0" w:rsidP="008A4733">
      <w:pPr>
        <w:jc w:val="both"/>
        <w:rPr>
          <w:sz w:val="24"/>
          <w:szCs w:val="24"/>
        </w:rPr>
      </w:pPr>
      <w:r w:rsidRPr="008A4733">
        <w:rPr>
          <w:sz w:val="24"/>
          <w:szCs w:val="24"/>
        </w:rPr>
        <w:t>Maar daar hebben we... daar heeft mijn moeder een vrese</w:t>
      </w:r>
      <w:r w:rsidRPr="008A4733">
        <w:rPr>
          <w:sz w:val="24"/>
          <w:szCs w:val="24"/>
        </w:rPr>
        <w:softHyphen/>
        <w:t>lijke tijd meegemaakt. Een van die kinderen van die vrouw, die moest naar een inrichting. Die was geestelijk niet goed, omdat ze, ja, geestelijk aan de grond zat. Had geen kleren... Wij hadden wel wat van de Rampenfondstoestand gehad. Toen kwamen we daar. Ze had niet voldoende messen, niet voldoende borden, kopjes etcetera. Ze had eigenlijk niks. Dus we hebben het allemaal gekocht. Anders konden we niet eten, want er was niks. Na verloop van tijd moest dat meisje dus naar een of andere inrichting. Toen hebben we ook nog een aantal zaken gekocht. En toen, ik zie het nog... Er lag daar een berg kleding ergens in een slaapkamer en dan werd daar 's maandagsmorgens wat uitgezocht door die kinderen en dat deden ze dan aan. En soms deden ze dan drie paar sokken over elkaar aan en dan zag je nog de tenen. Er was totaal geen huise</w:t>
      </w:r>
      <w:r w:rsidRPr="008A4733">
        <w:rPr>
          <w:sz w:val="24"/>
          <w:szCs w:val="24"/>
        </w:rPr>
        <w:softHyphen/>
        <w:t>lijk leven eigenlijk.</w:t>
      </w:r>
    </w:p>
    <w:p w14:paraId="11A68D5D" w14:textId="77777777" w:rsidR="00917DD0" w:rsidRPr="008A4733" w:rsidRDefault="00917DD0" w:rsidP="008A4733">
      <w:pPr>
        <w:jc w:val="both"/>
        <w:rPr>
          <w:sz w:val="24"/>
          <w:szCs w:val="24"/>
        </w:rPr>
      </w:pPr>
      <w:r w:rsidRPr="008A4733">
        <w:rPr>
          <w:sz w:val="24"/>
          <w:szCs w:val="24"/>
        </w:rPr>
        <w:t>En, eh ja, die man, die wilde graag dat mijn vader 's zondags meeging naar het voetbal. En ja, dat kon dus helemaal niet. En ik wilde ook niet en mijn vader al helemaal niet. Dus ook dat klikte niet zo. Toch hebben we eigenlijk ondanks dat toch wel plezier gemaakt. [...] We gingen na vijf weken weg. En dat vergeet ik nooit. Toen kregen we, ik dacht drie maanden later, een brief van die mevrouw, dat we nog een bedrag van driehon</w:t>
      </w:r>
      <w:r w:rsidRPr="008A4733">
        <w:rPr>
          <w:sz w:val="24"/>
          <w:szCs w:val="24"/>
        </w:rPr>
        <w:softHyphen/>
        <w:t>derdvijftig gulden... dat zouden we haar nog schuldig zijn. Wij hadden dat niet, wij waren straatarm. [...] Ik weet wel dat die mevrouw vreselijk huilde toen we weggingen, want ze was haar inkomsten kwijt. Ze leefde volgens mij zoveel, ja... machtiger als voorheen, dat was ze nu kwijt.'</w:t>
      </w:r>
    </w:p>
    <w:p w14:paraId="3D89E105" w14:textId="77777777" w:rsidR="00917DD0" w:rsidRPr="008A4733" w:rsidRDefault="00917DD0" w:rsidP="008A4733">
      <w:pPr>
        <w:jc w:val="both"/>
        <w:rPr>
          <w:sz w:val="24"/>
          <w:szCs w:val="24"/>
        </w:rPr>
      </w:pPr>
    </w:p>
    <w:p w14:paraId="6D8A4FCC" w14:textId="77777777" w:rsidR="00917DD0" w:rsidRPr="008A4733" w:rsidRDefault="00917DD0" w:rsidP="008A4733">
      <w:pPr>
        <w:jc w:val="both"/>
        <w:rPr>
          <w:sz w:val="24"/>
          <w:szCs w:val="24"/>
        </w:rPr>
      </w:pPr>
      <w:r w:rsidRPr="008A4733">
        <w:rPr>
          <w:sz w:val="24"/>
          <w:szCs w:val="24"/>
        </w:rPr>
        <w:t>Mevrouw R. belandde als klein meisje in een groot huis en keek verbaasd om zich heen naar alle nieuwe dingen: 'Het was om te beginnen een heel groot huis, maar wij waren gewend aan een klompenhok, keukentje, kamer waar je nooit mocht komen, bedsteden erin en dan boven een tweepersoonsbed. Dat was dan afgescheiden door board of een deken of weet ik wat, maar in ieder geval toch niet luxe. Je had geen toilet, daar</w:t>
      </w:r>
      <w:r w:rsidRPr="008A4733">
        <w:rPr>
          <w:sz w:val="24"/>
          <w:szCs w:val="24"/>
        </w:rPr>
        <w:softHyphen/>
        <w:t>voor had je een huisje buiten, we hadden zelfs nog geen water</w:t>
      </w:r>
      <w:r w:rsidRPr="008A4733">
        <w:rPr>
          <w:sz w:val="24"/>
          <w:szCs w:val="24"/>
        </w:rPr>
        <w:softHyphen/>
        <w:t>leiding. Dan kom je daar en dat was een trap op en dan had je een hal en er was een keuken, daar kon je dan alleen maar koken en er stond een tafeltje. Dan had je een grote eetkamer, luxe, en dan een hele grote zitkamer met een in het oog vallen</w:t>
      </w:r>
      <w:r w:rsidRPr="008A4733">
        <w:rPr>
          <w:sz w:val="24"/>
          <w:szCs w:val="24"/>
        </w:rPr>
        <w:softHyphen/>
        <w:t>de vleugel. Alsof je bij de koningin zelf was. En dan ging je naar boven en daar had je dan de slaapkamers. En een bad</w:t>
      </w:r>
      <w:r w:rsidRPr="008A4733">
        <w:rPr>
          <w:sz w:val="24"/>
          <w:szCs w:val="24"/>
        </w:rPr>
        <w:softHyphen/>
        <w:t>kamer. Dat had ik nog nooit gezien. En dan had je boven een hobbykamer en nog een slaapkamer. Daar hadden we een vaste wastafel.'</w:t>
      </w:r>
    </w:p>
    <w:p w14:paraId="6E24387F" w14:textId="77777777" w:rsidR="00917DD0" w:rsidRPr="008A4733" w:rsidRDefault="00917DD0" w:rsidP="008A4733">
      <w:pPr>
        <w:jc w:val="both"/>
        <w:rPr>
          <w:sz w:val="24"/>
          <w:szCs w:val="24"/>
        </w:rPr>
      </w:pPr>
      <w:r w:rsidRPr="008A4733">
        <w:rPr>
          <w:sz w:val="24"/>
          <w:szCs w:val="24"/>
        </w:rPr>
        <w:t xml:space="preserve">Er werd zoveel mogelijk samen gedaan. Maar het ging om werelden van verschil. Ze vertelt er zonder wrok over, maar het is het verhaal over een andere wereld. </w:t>
      </w:r>
    </w:p>
    <w:p w14:paraId="7E9855D8" w14:textId="77777777" w:rsidR="00917DD0" w:rsidRPr="008A4733" w:rsidRDefault="00917DD0" w:rsidP="008A4733">
      <w:pPr>
        <w:jc w:val="both"/>
        <w:rPr>
          <w:sz w:val="24"/>
          <w:szCs w:val="24"/>
        </w:rPr>
      </w:pPr>
      <w:r w:rsidRPr="008A4733">
        <w:rPr>
          <w:sz w:val="24"/>
          <w:szCs w:val="24"/>
        </w:rPr>
        <w:t>De verschillen hiel</w:t>
      </w:r>
      <w:r w:rsidRPr="008A4733">
        <w:rPr>
          <w:sz w:val="24"/>
          <w:szCs w:val="24"/>
        </w:rPr>
        <w:softHyphen/>
        <w:t>den niet op bij het huis. 'Ik moest daar naar school, ik ben daar een paar dagen naartoe geweest. Op klompen, midden in Den Haag op je klompen.' Op school had ze het niet gemakkelijk, want: 'Van je platte Zeeuws moest je toen Hollands leren pra</w:t>
      </w:r>
      <w:r w:rsidRPr="008A4733">
        <w:rPr>
          <w:sz w:val="24"/>
          <w:szCs w:val="24"/>
        </w:rPr>
        <w:softHyphen/>
        <w:t>ten, wat toch ook moeilijk was. Er waren woorden die heel an</w:t>
      </w:r>
      <w:r w:rsidRPr="008A4733">
        <w:rPr>
          <w:sz w:val="24"/>
          <w:szCs w:val="24"/>
        </w:rPr>
        <w:softHyphen/>
        <w:t>ders uitgesproken werden. En je bleef een bezienswaardigheid voor de anderen, of ze het nu wel of niet goed bedoelden.'</w:t>
      </w:r>
    </w:p>
    <w:p w14:paraId="35224D75" w14:textId="77777777" w:rsidR="00917DD0" w:rsidRPr="008A4733" w:rsidRDefault="00917DD0" w:rsidP="008A4733">
      <w:pPr>
        <w:jc w:val="both"/>
        <w:rPr>
          <w:sz w:val="24"/>
          <w:szCs w:val="24"/>
        </w:rPr>
      </w:pPr>
      <w:r w:rsidRPr="008A4733">
        <w:rPr>
          <w:sz w:val="24"/>
          <w:szCs w:val="24"/>
        </w:rPr>
        <w:t>Haar moeder werkte hard in het nieuwe huis, dat was ze thuis gewend, 'want die mevrouw waar we dan in huis zaten, die had ouders die altijd een dienstmeisje gehad hadden. Dus die deed rustig aan. Wij waren het thuis heel anders gewend. Je haalde bij een boer melk en kookte dan pap. Maar daar had je dan flessen gele en bruine vla. [...] Daar kwamen we dus voor het eerst in aanraking met het idee dat, ook al heb je nog zoveel geld, je toch schulden kan hebben.'</w:t>
      </w:r>
    </w:p>
    <w:p w14:paraId="00026370" w14:textId="77777777" w:rsidR="00917DD0" w:rsidRPr="008A4733" w:rsidRDefault="00917DD0" w:rsidP="008A4733">
      <w:pPr>
        <w:jc w:val="both"/>
        <w:rPr>
          <w:sz w:val="24"/>
          <w:szCs w:val="24"/>
        </w:rPr>
      </w:pPr>
    </w:p>
    <w:p w14:paraId="76AD82AC" w14:textId="77777777" w:rsidR="00917DD0" w:rsidRPr="008A4733" w:rsidRDefault="00917DD0" w:rsidP="008A4733">
      <w:pPr>
        <w:jc w:val="both"/>
        <w:rPr>
          <w:sz w:val="24"/>
          <w:szCs w:val="24"/>
        </w:rPr>
      </w:pPr>
      <w:r w:rsidRPr="008A4733">
        <w:rPr>
          <w:sz w:val="24"/>
          <w:szCs w:val="24"/>
        </w:rPr>
        <w:t>Ze verbaasde zich over het andere consumptiepatroon, waarin soms in haar ogen extravagante dingen werden ge</w:t>
      </w:r>
      <w:r w:rsidRPr="008A4733">
        <w:rPr>
          <w:sz w:val="24"/>
          <w:szCs w:val="24"/>
        </w:rPr>
        <w:softHyphen/>
        <w:t>kocht. Die werden dan niet meteen betaald. Maar door het andere consumptieve gedrag had ze het er niet naar haar zin: 'Om te beginnen is Den Haag best een grote stad, en hier kent iedereen elkaar. Je zat er opgesloten, want vanhier kan je ver kijken, en het was er altijd druk met auto's."'</w:t>
      </w:r>
    </w:p>
    <w:p w14:paraId="797AE928" w14:textId="77777777" w:rsidR="00917DD0" w:rsidRPr="008A4733" w:rsidRDefault="00917DD0" w:rsidP="008A4733">
      <w:pPr>
        <w:jc w:val="both"/>
        <w:rPr>
          <w:sz w:val="24"/>
          <w:szCs w:val="24"/>
        </w:rPr>
      </w:pPr>
      <w:r w:rsidRPr="008A4733">
        <w:rPr>
          <w:sz w:val="24"/>
          <w:szCs w:val="24"/>
        </w:rPr>
        <w:t>Het benauwde van de stad en de omgang met rijkdom zijn in haar verhaal het beeld voor alles wat niet meezat. Bijna alle evacuatieverhalen hebben zo'n metaforisch moment. Men was ontevreden, terwijl men dankbaar moest zijn. Tegen</w:t>
      </w:r>
      <w:r w:rsidRPr="008A4733">
        <w:rPr>
          <w:sz w:val="24"/>
          <w:szCs w:val="24"/>
        </w:rPr>
        <w:softHyphen/>
        <w:t>strijdige gevoelens die moeilijk tegelijkertijd verteld kunnen worden. De herinnering heeft zich dan vastgezet aan iets ogenschijnlijk onbelangrijks, waarachter veel meer schuil</w:t>
      </w:r>
      <w:r w:rsidRPr="008A4733">
        <w:rPr>
          <w:sz w:val="24"/>
          <w:szCs w:val="24"/>
        </w:rPr>
        <w:softHyphen/>
        <w:t>gaat. Uiteindelijk was men vaak maar korte tijd echt welkom, het nieuwe ging er toch een beetje van af wanneer zo'n eva</w:t>
      </w:r>
      <w:r w:rsidRPr="008A4733">
        <w:rPr>
          <w:sz w:val="24"/>
          <w:szCs w:val="24"/>
        </w:rPr>
        <w:softHyphen/>
        <w:t>cuatiegezin lang bleef.</w:t>
      </w:r>
    </w:p>
    <w:p w14:paraId="7B4FA813" w14:textId="77777777" w:rsidR="00917DD0" w:rsidRPr="008A4733" w:rsidRDefault="00917DD0" w:rsidP="008A4733">
      <w:pPr>
        <w:jc w:val="both"/>
        <w:rPr>
          <w:sz w:val="24"/>
          <w:szCs w:val="24"/>
        </w:rPr>
      </w:pPr>
    </w:p>
    <w:p w14:paraId="39EFED8B" w14:textId="77777777" w:rsidR="00917DD0" w:rsidRPr="008A4733" w:rsidRDefault="00917DD0" w:rsidP="008A4733">
      <w:pPr>
        <w:jc w:val="both"/>
        <w:rPr>
          <w:sz w:val="24"/>
          <w:szCs w:val="24"/>
        </w:rPr>
      </w:pPr>
      <w:r w:rsidRPr="008A4733">
        <w:rPr>
          <w:sz w:val="24"/>
          <w:szCs w:val="24"/>
        </w:rPr>
        <w:t>Men had natuurlijk het meeste geluk wanneer men bij eigen familie terecht kon. L. vond dat ook de beste oplossing en bel</w:t>
      </w:r>
      <w:r w:rsidRPr="008A4733">
        <w:rPr>
          <w:sz w:val="24"/>
          <w:szCs w:val="24"/>
        </w:rPr>
        <w:softHyphen/>
        <w:t>de op droge grond aangeland meteen naar de familie van zijn vrouw: 'De vader van mijn vrouw is toen de volgende dag uit Haarlem gekomen. En wij zijn mee naar Haarlem gegaan, waar we door de familie werden ontvangen. Iedereen wist wat er gebeurd was en iedereen kwam aan de deur om te vra</w:t>
      </w:r>
      <w:r w:rsidRPr="008A4733">
        <w:rPr>
          <w:sz w:val="24"/>
          <w:szCs w:val="24"/>
        </w:rPr>
        <w:softHyphen/>
        <w:t>gen of we iets nodig hadden. Op een gegeven moment hadden we, geloof ik, vier kinderbedjes in de gang staan, en van alle kanten werden kinderwagens aangeboden. We kregen fietsen, het was fantastisch en ontroerend.'</w:t>
      </w:r>
    </w:p>
    <w:p w14:paraId="4478C516" w14:textId="77777777" w:rsidR="00917DD0" w:rsidRPr="008A4733" w:rsidRDefault="00917DD0" w:rsidP="008A4733">
      <w:pPr>
        <w:jc w:val="both"/>
        <w:rPr>
          <w:sz w:val="24"/>
          <w:szCs w:val="24"/>
        </w:rPr>
      </w:pPr>
      <w:r w:rsidRPr="008A4733">
        <w:rPr>
          <w:sz w:val="24"/>
          <w:szCs w:val="24"/>
        </w:rPr>
        <w:t xml:space="preserve">Maar soms was men er te gemakkelijk van uitgegaan dat men bij familie wel welkom zou zijn. </w:t>
      </w:r>
    </w:p>
    <w:p w14:paraId="682DC3CB" w14:textId="77777777" w:rsidR="00917DD0" w:rsidRPr="008A4733" w:rsidRDefault="00917DD0" w:rsidP="008A4733">
      <w:pPr>
        <w:jc w:val="both"/>
        <w:rPr>
          <w:sz w:val="24"/>
          <w:szCs w:val="24"/>
        </w:rPr>
      </w:pPr>
      <w:r w:rsidRPr="008A4733">
        <w:rPr>
          <w:sz w:val="24"/>
          <w:szCs w:val="24"/>
        </w:rPr>
        <w:t>B. realiseert zich achter</w:t>
      </w:r>
      <w:r w:rsidRPr="008A4733">
        <w:rPr>
          <w:sz w:val="24"/>
          <w:szCs w:val="24"/>
        </w:rPr>
        <w:softHyphen/>
        <w:t>af: 'Ik had niet naar mijn zuster moeten gaan, want ze had een kleine dochter. En daar kwamen wij ineens met negen man binnen. Dus dat ging niet zo goed."</w:t>
      </w:r>
    </w:p>
    <w:p w14:paraId="3EBD24AE" w14:textId="77777777" w:rsidR="00917DD0" w:rsidRPr="008A4733" w:rsidRDefault="00917DD0" w:rsidP="008A4733">
      <w:pPr>
        <w:jc w:val="both"/>
        <w:rPr>
          <w:sz w:val="24"/>
          <w:szCs w:val="24"/>
        </w:rPr>
      </w:pPr>
      <w:r w:rsidRPr="008A4733">
        <w:rPr>
          <w:sz w:val="24"/>
          <w:szCs w:val="24"/>
        </w:rPr>
        <w:t>Het was ook niet duidelijk hoelang de evacués zouden blij</w:t>
      </w:r>
      <w:r w:rsidRPr="008A4733">
        <w:rPr>
          <w:sz w:val="24"/>
          <w:szCs w:val="24"/>
        </w:rPr>
        <w:softHyphen/>
        <w:t>ven. En wanneer het dan meer dan een half jaar duurde, was dat toch wel lang. Raakte men het evacuatiegezin ooit nog kwijt? Zouden ze kunnen terugkeren naar hun eiland?</w:t>
      </w:r>
    </w:p>
    <w:p w14:paraId="7934EA32" w14:textId="77777777" w:rsidR="00917DD0" w:rsidRPr="008A4733" w:rsidRDefault="00917DD0" w:rsidP="008A4733">
      <w:pPr>
        <w:jc w:val="both"/>
        <w:rPr>
          <w:sz w:val="24"/>
          <w:szCs w:val="24"/>
        </w:rPr>
      </w:pPr>
      <w:r w:rsidRPr="008A4733">
        <w:rPr>
          <w:sz w:val="24"/>
          <w:szCs w:val="24"/>
        </w:rPr>
        <w:t>R. vertelt hoe op een gegeven moment zijn moeder bij het gastgezin terugkwam van een bezoek aan het eiland waar de boel werd opgeruimd, en dat haar een grote verrassing wacht</w:t>
      </w:r>
      <w:r w:rsidRPr="008A4733">
        <w:rPr>
          <w:sz w:val="24"/>
          <w:szCs w:val="24"/>
        </w:rPr>
        <w:softHyphen/>
        <w:t>te. Zijn moeder had al vaak geprobeerd voorgoed terug naar huis te mogen, maar omdat ze een vrouw was met kinderen en geen man had, werd dat haar niet toegestaan. Er was geen huis voor haar, en zo'n gezin betekende alleen dat er weer meer mensen mee moesten eten. 'We waren er een half jaar en op het laatst zat je er gewoon. Je was lid van de speeltuin</w:t>
      </w:r>
      <w:r w:rsidRPr="008A4733">
        <w:rPr>
          <w:sz w:val="24"/>
          <w:szCs w:val="24"/>
        </w:rPr>
        <w:softHyphen/>
        <w:t>vereniging en dergelijke. Mijn moeder probeerde wel terug te gaan, maar dat lukte niet omdat ze geen werkkracht had. Want dan zeiden ze: "Je hebt geen man om aan die dijken te wer</w:t>
      </w:r>
      <w:r w:rsidRPr="008A4733">
        <w:rPr>
          <w:sz w:val="24"/>
          <w:szCs w:val="24"/>
        </w:rPr>
        <w:softHyphen/>
        <w:t xml:space="preserve">ken." </w:t>
      </w:r>
    </w:p>
    <w:p w14:paraId="7E0968D6" w14:textId="77777777" w:rsidR="00917DD0" w:rsidRPr="008A4733" w:rsidRDefault="00917DD0" w:rsidP="008A4733">
      <w:pPr>
        <w:jc w:val="both"/>
        <w:rPr>
          <w:sz w:val="24"/>
          <w:szCs w:val="24"/>
        </w:rPr>
      </w:pPr>
      <w:r w:rsidRPr="008A4733">
        <w:rPr>
          <w:sz w:val="24"/>
          <w:szCs w:val="24"/>
        </w:rPr>
        <w:t>Op een gegeven moment dacht die mevrouw daar [...] die vond het toch wel een beetje te lang duren. Die dacht eerst dat het voor maar een paar weken was. Maar dat werd allemaal langer, en dat viel die mevrouw tegen. En op een gegeven mo</w:t>
      </w:r>
      <w:r w:rsidRPr="008A4733">
        <w:rPr>
          <w:sz w:val="24"/>
          <w:szCs w:val="24"/>
        </w:rPr>
        <w:softHyphen/>
        <w:t>ment, toen we weer een keertje naar mijn oma waren geweest, kwamen we terug en alles stond gepakt en gezakt. En ze zei</w:t>
      </w:r>
      <w:r w:rsidRPr="008A4733">
        <w:rPr>
          <w:sz w:val="24"/>
          <w:szCs w:val="24"/>
        </w:rPr>
        <w:softHyphen/>
        <w:t xml:space="preserve">den: "We vinden toch dat jullie maar weg moeten." Toen zijn we toch met het hele spulletje - veel hadden we niet - daar weggegaan.' </w:t>
      </w:r>
    </w:p>
    <w:p w14:paraId="4A07D081" w14:textId="77777777" w:rsidR="00917DD0" w:rsidRPr="008A4733" w:rsidRDefault="00917DD0" w:rsidP="008A4733">
      <w:pPr>
        <w:jc w:val="both"/>
        <w:rPr>
          <w:sz w:val="24"/>
          <w:szCs w:val="24"/>
        </w:rPr>
      </w:pPr>
    </w:p>
    <w:p w14:paraId="28D6BAF5" w14:textId="77777777" w:rsidR="00917DD0" w:rsidRPr="008A4733" w:rsidRDefault="00917DD0" w:rsidP="008A4733">
      <w:pPr>
        <w:jc w:val="both"/>
        <w:rPr>
          <w:sz w:val="24"/>
          <w:szCs w:val="24"/>
        </w:rPr>
      </w:pPr>
      <w:r w:rsidRPr="008A4733">
        <w:rPr>
          <w:sz w:val="24"/>
          <w:szCs w:val="24"/>
        </w:rPr>
        <w:t>Dat het niet altijd goed ging, kon ook aan de evacués liggen. De mensen hadden te veel meegemaakt om oog te hebben voor de gewone dagelijkse zorgen van het gastgezin. Boven</w:t>
      </w:r>
      <w:r w:rsidRPr="008A4733">
        <w:rPr>
          <w:sz w:val="24"/>
          <w:szCs w:val="24"/>
        </w:rPr>
        <w:softHyphen/>
        <w:t>dien hadden ze niets bij zich en waren ze helemaal op giften aangewezen. Daar waren ze niet zelf de schuld van, toch was het lastig. Het is maar zelden echt mis gegaan. Het was moei</w:t>
      </w:r>
      <w:r w:rsidRPr="008A4733">
        <w:rPr>
          <w:sz w:val="24"/>
          <w:szCs w:val="24"/>
        </w:rPr>
        <w:softHyphen/>
        <w:t>lijk. De andere cultuur en gewoonten zijn vooral door de kin</w:t>
      </w:r>
      <w:r w:rsidRPr="008A4733">
        <w:rPr>
          <w:sz w:val="24"/>
          <w:szCs w:val="24"/>
        </w:rPr>
        <w:softHyphen/>
        <w:t xml:space="preserve">deren gevoeld, juist omdat zij niet konden begrijpen wat er sociaal gebeurde. Volwassenen wisten dat er verschillen waren, maar voor kinderen kwam de culturele verandering vaak als een schok. </w:t>
      </w:r>
    </w:p>
    <w:p w14:paraId="50CF1787" w14:textId="77777777" w:rsidR="00917DD0" w:rsidRPr="008A4733" w:rsidRDefault="00917DD0" w:rsidP="008A4733">
      <w:pPr>
        <w:jc w:val="both"/>
        <w:rPr>
          <w:sz w:val="24"/>
          <w:szCs w:val="24"/>
        </w:rPr>
      </w:pPr>
      <w:r w:rsidRPr="008A4733">
        <w:rPr>
          <w:sz w:val="24"/>
          <w:szCs w:val="24"/>
        </w:rPr>
        <w:t>Van M. nam onwennig alle goede gaven aan en leerde medelijden te accepteren. Zijn herinnering is gekop</w:t>
      </w:r>
      <w:r w:rsidRPr="008A4733">
        <w:rPr>
          <w:sz w:val="24"/>
          <w:szCs w:val="24"/>
        </w:rPr>
        <w:softHyphen/>
        <w:t>peld aan een klein voorval dat het leerproces van ontvangen beschrijft: 'Wij hadden vóór die tijd een winkel, en de mensen uit die gemeenschap kwamen bij ons kopen. Wij waren de melkboer van die gemeenschap, dus al die bewoners, die bur</w:t>
      </w:r>
      <w:r w:rsidRPr="008A4733">
        <w:rPr>
          <w:sz w:val="24"/>
          <w:szCs w:val="24"/>
        </w:rPr>
        <w:softHyphen/>
        <w:t>gers, onze buren, die kwamen allemaal bij ons melk kopen. Nou, in een winkel heb je... daar hebben ze een kas met wissel</w:t>
      </w:r>
      <w:r w:rsidRPr="008A4733">
        <w:rPr>
          <w:sz w:val="24"/>
          <w:szCs w:val="24"/>
        </w:rPr>
        <w:softHyphen/>
        <w:t>geld. Toen we in de loop van de zondag de dingen van beneden naar boven brachten, kwamen we ook dat wisselgeld tegen. En we hebben toen de inhoud van dat kistje bij mijn vader in zijn jaszak gestopt. Achteraf bleek dat het enige geld wat wij had</w:t>
      </w:r>
      <w:r w:rsidRPr="008A4733">
        <w:rPr>
          <w:sz w:val="24"/>
          <w:szCs w:val="24"/>
        </w:rPr>
        <w:softHyphen/>
        <w:t>den. Als je dan zo'n watervloed overleeft, dan blijk je nog niet eens een pen om mee te schrijven te hebben, of een postzegel of... Je hebt niks. Maar mijn vader had wisselgeld. Dus wij moesten wat gaan kopen - je moet het een en ander hebben. Dus toen gingen wij naar de winkel wat kopen. Maar dat geld had hij in zijn zak gehad en daar was hij mee in het water ge</w:t>
      </w:r>
      <w:r w:rsidRPr="008A4733">
        <w:rPr>
          <w:sz w:val="24"/>
          <w:szCs w:val="24"/>
        </w:rPr>
        <w:softHyphen/>
        <w:t>weest. Het was groen en bruin uitgeslagen. Als je daarmee gaat betalen, dan oogt het slecht.'</w:t>
      </w:r>
    </w:p>
    <w:p w14:paraId="33C67DAB" w14:textId="77777777" w:rsidR="00917DD0" w:rsidRPr="008A4733" w:rsidRDefault="00917DD0" w:rsidP="008A4733">
      <w:pPr>
        <w:jc w:val="both"/>
        <w:rPr>
          <w:sz w:val="24"/>
          <w:szCs w:val="24"/>
        </w:rPr>
      </w:pPr>
      <w:r w:rsidRPr="008A4733">
        <w:rPr>
          <w:sz w:val="24"/>
          <w:szCs w:val="24"/>
        </w:rPr>
        <w:t>In de winkel probeerden ze uit te leggen waarom het geld zo smerig was. De uitleg riep medelijden op en ze kregen alles gratis. Achteraf realiseert hij zich dat ze er gebruik van had</w:t>
      </w:r>
      <w:r w:rsidRPr="008A4733">
        <w:rPr>
          <w:sz w:val="24"/>
          <w:szCs w:val="24"/>
        </w:rPr>
        <w:softHyphen/>
        <w:t>den kunnen maken, dat ze veel meer hadden kunnen krijgen. Maar je had overleefd en je kreeg al van alles. Dat was ge</w:t>
      </w:r>
      <w:r w:rsidRPr="008A4733">
        <w:rPr>
          <w:sz w:val="24"/>
          <w:szCs w:val="24"/>
        </w:rPr>
        <w:softHyphen/>
        <w:t>noeg.</w:t>
      </w:r>
    </w:p>
    <w:p w14:paraId="60CFEAFA" w14:textId="77777777" w:rsidR="00917DD0" w:rsidRPr="008A4733" w:rsidRDefault="00917DD0" w:rsidP="008A4733">
      <w:pPr>
        <w:jc w:val="both"/>
        <w:rPr>
          <w:sz w:val="24"/>
          <w:szCs w:val="24"/>
        </w:rPr>
      </w:pPr>
    </w:p>
    <w:p w14:paraId="23765B34" w14:textId="77777777" w:rsidR="00917DD0" w:rsidRPr="008A4733" w:rsidRDefault="00917DD0" w:rsidP="008A4733">
      <w:pPr>
        <w:jc w:val="both"/>
        <w:rPr>
          <w:sz w:val="24"/>
          <w:szCs w:val="24"/>
        </w:rPr>
      </w:pPr>
      <w:r w:rsidRPr="008A4733">
        <w:rPr>
          <w:sz w:val="24"/>
          <w:szCs w:val="24"/>
        </w:rPr>
        <w:t xml:space="preserve">De drenkelingen werden snel beschuldigd van hebberigheid, terwijl ze zelf niet wisten hoe ze moesten reageren op alles dat hen aangeboden werd. </w:t>
      </w:r>
    </w:p>
    <w:p w14:paraId="0E95A054" w14:textId="77777777" w:rsidR="00917DD0" w:rsidRPr="008A4733" w:rsidRDefault="00917DD0" w:rsidP="008A4733">
      <w:pPr>
        <w:jc w:val="both"/>
        <w:rPr>
          <w:sz w:val="24"/>
          <w:szCs w:val="24"/>
        </w:rPr>
      </w:pPr>
      <w:r w:rsidRPr="008A4733">
        <w:rPr>
          <w:sz w:val="24"/>
          <w:szCs w:val="24"/>
        </w:rPr>
        <w:t>Mevrouw P. kon wat kleren uitzoeken en was er niet op uit meer te krijgen dan ze nodig had. Toch werd ze daarvan verdacht. Haar verhaal over een incident rond een jasje, weer zo'n metaforische condensatie, een samenballing van verhalen van een veelvormige herinnering, gaf aan hoe moeilijk het was bescheiden te zijn en goed te rea</w:t>
      </w:r>
      <w:r w:rsidRPr="008A4733">
        <w:rPr>
          <w:sz w:val="24"/>
          <w:szCs w:val="24"/>
        </w:rPr>
        <w:softHyphen/>
        <w:t>geren op alles dat werd aangeboden. 'We kregen ook kleren, want die hadden we niet mee kunnen nemen. Ze waren in de weer om kleren te geven. Er hing ook een bontjasje. Er was een mevrouw die zei: "Dat is leuk voor jou!" Maar ik was gevlucht met een leren jackje, dat had ik aan. Ik heb dat bontjasje mee</w:t>
      </w:r>
      <w:r w:rsidRPr="008A4733">
        <w:rPr>
          <w:sz w:val="24"/>
          <w:szCs w:val="24"/>
        </w:rPr>
        <w:softHyphen/>
        <w:t>genomen omdat die vrouw dat zei. En nog een jurk en kousen en schoenen. Ik deed dat bontjasje aan en groos [trots] liep ik. Toen is er een ander lid van die verdeelcommissie naar me toe</w:t>
      </w:r>
      <w:r w:rsidRPr="008A4733">
        <w:rPr>
          <w:sz w:val="24"/>
          <w:szCs w:val="24"/>
        </w:rPr>
        <w:softHyphen/>
        <w:t>gekomen en zei: "Dat bontjasje moet je uitdoen. Je hebt nog een leren jackje." Dat wist ik best. [...] Toen dacht ik: O, nu is het toch net of ik te veel genomen heb en nu moet ik dat dan afgeven. Het was gewoon dat die mevrouw het leuk vond dat aan me te geven. Want ja, die wist ook dat we zeker veel mee</w:t>
      </w:r>
      <w:r w:rsidRPr="008A4733">
        <w:rPr>
          <w:sz w:val="24"/>
          <w:szCs w:val="24"/>
        </w:rPr>
        <w:softHyphen/>
        <w:t>gemaakt hadden als je van het rampgebied komt. Dus die was zo hartelijk dat ze zei: "Dat is iets moois voor jou." En een ander zei: "Nee, dat komt jou niet toe."</w:t>
      </w:r>
    </w:p>
    <w:p w14:paraId="1D34601A" w14:textId="77777777" w:rsidR="00917DD0" w:rsidRPr="008A4733" w:rsidRDefault="00917DD0" w:rsidP="008A4733">
      <w:pPr>
        <w:jc w:val="both"/>
        <w:rPr>
          <w:sz w:val="24"/>
          <w:szCs w:val="24"/>
        </w:rPr>
      </w:pPr>
    </w:p>
    <w:p w14:paraId="7D579803" w14:textId="77777777" w:rsidR="00917DD0" w:rsidRPr="008A4733" w:rsidRDefault="00917DD0" w:rsidP="008A4733">
      <w:pPr>
        <w:jc w:val="both"/>
        <w:rPr>
          <w:sz w:val="24"/>
          <w:szCs w:val="24"/>
        </w:rPr>
      </w:pPr>
      <w:r w:rsidRPr="008A4733">
        <w:rPr>
          <w:sz w:val="24"/>
          <w:szCs w:val="24"/>
        </w:rPr>
        <w:t xml:space="preserve">In haar herinnering was er ook een gebrek aan hartelijkheid. Meteen na dit voorval vertelt ze dan ook over het feit dat men in de stad elkaar niet groette. 'Mijn zuster Alie, die zei iedereen goeiedag. Geen mens zei wat terug. Dus die ervaring dat je zo in een andere wereld gekomen was waar je eigenlijk helemaal niet thuis was, nee dat was niet prettig.' </w:t>
      </w:r>
    </w:p>
    <w:p w14:paraId="246FB1BD" w14:textId="77777777" w:rsidR="00917DD0" w:rsidRPr="008A4733" w:rsidRDefault="00917DD0" w:rsidP="008A4733">
      <w:pPr>
        <w:jc w:val="both"/>
        <w:rPr>
          <w:sz w:val="24"/>
          <w:szCs w:val="24"/>
        </w:rPr>
      </w:pPr>
      <w:r w:rsidRPr="008A4733">
        <w:rPr>
          <w:sz w:val="24"/>
          <w:szCs w:val="24"/>
        </w:rPr>
        <w:t>Mensen die zo'n ramp niet hadden meegemaakt, konden niet begrijpen wat er gebeurd was. Ze wisten dat de mensen uit het rampgebied veel hadden meegemaakt, maar het bleef on</w:t>
      </w:r>
      <w:r w:rsidRPr="008A4733">
        <w:rPr>
          <w:sz w:val="24"/>
          <w:szCs w:val="24"/>
        </w:rPr>
        <w:softHyphen/>
        <w:t xml:space="preserve">voorstelbaar. </w:t>
      </w:r>
    </w:p>
    <w:p w14:paraId="6C0262DE" w14:textId="77777777" w:rsidR="00917DD0" w:rsidRPr="008A4733" w:rsidRDefault="00917DD0" w:rsidP="008A4733">
      <w:pPr>
        <w:jc w:val="both"/>
        <w:rPr>
          <w:sz w:val="24"/>
          <w:szCs w:val="24"/>
        </w:rPr>
      </w:pPr>
      <w:r w:rsidRPr="008A4733">
        <w:rPr>
          <w:sz w:val="24"/>
          <w:szCs w:val="24"/>
        </w:rPr>
        <w:t xml:space="preserve">Mevrouw M. vertelde hoe overstuur ze raakte door het gemak waarmee veel mensen woorden als 'dood' en 'doodgaan' in de mond nemen. Ze had de dood gezien en was zelf bijna dood geweest. Ook hier condenseren vele verhalen zich in dat over één gebeurtenis. Zij, van strikt protestantse huize, was beland op een nonnenschool, een bijzonderheid op zichzelf waar ze aan moest wennen. 'Ik ging mee naar een katholieke school en toen liepen daar nonnetjes, dat vond je natuurlijk hartstikke interessant allemaal. </w:t>
      </w:r>
    </w:p>
    <w:p w14:paraId="3297DC3B" w14:textId="77777777" w:rsidR="00917DD0" w:rsidRPr="008A4733" w:rsidRDefault="00917DD0" w:rsidP="008A4733">
      <w:pPr>
        <w:jc w:val="both"/>
        <w:rPr>
          <w:sz w:val="24"/>
          <w:szCs w:val="24"/>
        </w:rPr>
      </w:pPr>
      <w:r w:rsidRPr="008A4733">
        <w:rPr>
          <w:sz w:val="24"/>
          <w:szCs w:val="24"/>
        </w:rPr>
        <w:t>Toen was er één zo'n nonnetje die gaf handwerkles en er was een meisje op school en die zat helemaal met haar handen in het verband. Die moest toch breien en dat kon ze niet. Ze begon dus te hui</w:t>
      </w:r>
      <w:r w:rsidRPr="008A4733">
        <w:rPr>
          <w:sz w:val="24"/>
          <w:szCs w:val="24"/>
        </w:rPr>
        <w:softHyphen/>
        <w:t>len, en toen zei die non: "Doe niet zo kinderachtig, want je gaat er niet van dood." Ik ben daarvan geschrokken. Ik had zo'n hoop dood gezien die laatste tijd en dacht: Hoe kan je dat nou zeggen? Thuis heb ik tegen mijn vader gezegd dat ik niet meer naar die school wilde.' Volgens haar ging het erom dat de juf</w:t>
      </w:r>
      <w:r w:rsidRPr="008A4733">
        <w:rPr>
          <w:sz w:val="24"/>
          <w:szCs w:val="24"/>
        </w:rPr>
        <w:softHyphen/>
        <w:t>frouw niet wist wat de dood was. Maar het verhaal heeft meerdere dimensies: die van de vreemde cultuur, de wens om niet te wortelen in de vreemde omgeving, en vooral die van niet-verwerkt verdriet.</w:t>
      </w:r>
    </w:p>
    <w:p w14:paraId="06E88766" w14:textId="77777777" w:rsidR="00917DD0" w:rsidRPr="008A4733" w:rsidRDefault="00917DD0" w:rsidP="008A4733">
      <w:pPr>
        <w:jc w:val="both"/>
        <w:rPr>
          <w:sz w:val="24"/>
          <w:szCs w:val="24"/>
        </w:rPr>
      </w:pPr>
    </w:p>
    <w:p w14:paraId="219EFDDE" w14:textId="77777777" w:rsidR="00917DD0" w:rsidRPr="008A4733" w:rsidRDefault="00917DD0" w:rsidP="008A4733">
      <w:pPr>
        <w:jc w:val="both"/>
        <w:rPr>
          <w:sz w:val="24"/>
          <w:szCs w:val="24"/>
        </w:rPr>
      </w:pPr>
      <w:r w:rsidRPr="008A4733">
        <w:rPr>
          <w:sz w:val="24"/>
          <w:szCs w:val="24"/>
        </w:rPr>
        <w:t>De school was bovendien de plaats waar zich de meeste con</w:t>
      </w:r>
      <w:r w:rsidRPr="008A4733">
        <w:rPr>
          <w:sz w:val="24"/>
          <w:szCs w:val="24"/>
        </w:rPr>
        <w:softHyphen/>
        <w:t>frontaties afspeelden. Kinderen sluiten wat en wie vreemd is nu eenmaal gemakkelijk buiten, en kinderen zijn tegen uit</w:t>
      </w:r>
      <w:r w:rsidRPr="008A4733">
        <w:rPr>
          <w:sz w:val="24"/>
          <w:szCs w:val="24"/>
        </w:rPr>
        <w:softHyphen/>
        <w:t xml:space="preserve">sluiting veel minder weerbaar dan volwassenen. Dit komt dan ook vooral voor in verhalen van hen die toen kind waren. </w:t>
      </w:r>
    </w:p>
    <w:p w14:paraId="6B7DEEC2" w14:textId="77777777" w:rsidR="00917DD0" w:rsidRPr="008A4733" w:rsidRDefault="00917DD0" w:rsidP="008A4733">
      <w:pPr>
        <w:jc w:val="both"/>
        <w:rPr>
          <w:sz w:val="24"/>
          <w:szCs w:val="24"/>
        </w:rPr>
      </w:pPr>
      <w:r w:rsidRPr="008A4733">
        <w:rPr>
          <w:sz w:val="24"/>
          <w:szCs w:val="24"/>
        </w:rPr>
        <w:t>Mevrouw S. werd op school gepest, en het leven in de stad was überhaupt moeilijk: 'Wij waren gewend om 's avonds nog een poosje buiten te spelen, maar in de stad doe je dat niet. Dat vonden ze dorps, boers. Dat werd dus ook gezegd. En, eh... dus dat mocht niet; na het eten bleven wij dus binnen, want anders was je een straatkind.'</w:t>
      </w:r>
    </w:p>
    <w:p w14:paraId="593D82C2" w14:textId="77777777" w:rsidR="00917DD0" w:rsidRPr="008A4733" w:rsidRDefault="00917DD0" w:rsidP="008A4733">
      <w:pPr>
        <w:jc w:val="both"/>
        <w:rPr>
          <w:sz w:val="24"/>
          <w:szCs w:val="24"/>
        </w:rPr>
      </w:pPr>
      <w:r w:rsidRPr="008A4733">
        <w:rPr>
          <w:sz w:val="24"/>
          <w:szCs w:val="24"/>
        </w:rPr>
        <w:t>Het waren mensen die heel goed voor haar zorgden, maar ze waren zeer streng. 'Ze vonden zich wel vader en moeder over ons. Na een week moesten we daar naar school. [...] We wer</w:t>
      </w:r>
      <w:r w:rsidRPr="008A4733">
        <w:rPr>
          <w:sz w:val="24"/>
          <w:szCs w:val="24"/>
        </w:rPr>
        <w:softHyphen/>
        <w:t>den ontzettend gepest. Het was heel erg. Ik kwam dus in de vierde klas terecht en mijn zusje in de tweede. Die heeft het echt heel slecht gehad. Ik kan me wat makkelijker staande houden, maar ik heb het wel moeilijk gehad. Qua intelligentie deden we niet voor ze onder, dus met mijn verstand kon ik ze de baas. Maar ik sprak geen goed Hollands. Dat probeer je dan wel, maar die klank blijft erin of je gebruikt de verkeerde woorden. Daar werd je dus enorm mee gepest. Je werd achter- na gelopen in het speelkwartier en in de pauzes uitgejouwd.'</w:t>
      </w:r>
    </w:p>
    <w:p w14:paraId="27CE371A" w14:textId="77777777" w:rsidR="00917DD0" w:rsidRPr="008A4733" w:rsidRDefault="00917DD0" w:rsidP="008A4733">
      <w:pPr>
        <w:jc w:val="both"/>
        <w:rPr>
          <w:sz w:val="24"/>
          <w:szCs w:val="24"/>
        </w:rPr>
      </w:pPr>
    </w:p>
    <w:p w14:paraId="2D24A621" w14:textId="77777777" w:rsidR="00917DD0" w:rsidRPr="008A4733" w:rsidRDefault="00917DD0" w:rsidP="008A4733">
      <w:pPr>
        <w:jc w:val="both"/>
        <w:rPr>
          <w:sz w:val="24"/>
          <w:szCs w:val="24"/>
        </w:rPr>
      </w:pPr>
      <w:r w:rsidRPr="008A4733">
        <w:rPr>
          <w:sz w:val="24"/>
          <w:szCs w:val="24"/>
        </w:rPr>
        <w:t>De problemen van de kinderen waren voor de heer S. een reden om te proberen eigen onderwijs te beginnen. Hij werk</w:t>
      </w:r>
      <w:r w:rsidRPr="008A4733">
        <w:rPr>
          <w:sz w:val="24"/>
          <w:szCs w:val="24"/>
        </w:rPr>
        <w:softHyphen/>
        <w:t>te als onderwijzer op St. Philipsland. Hij was in Roosendaal beland en zag dat veel van zijn leerlingen daar zaten: 'Toen kwamen de ouders van leerlingen naar mij toe om te vragen of ik school wilde gaan houden. Dat heb ik ook gedaan [...] in de Corneliusschool. Daar stonden een paar lokalen leeg en daar ben ik toen begonnen. [...] Toen kreeg ik de inspecteur op bezoek, die zeer belangstellend was dat ineens zo'n hele Zeeuwse evacuéklas daar gekomen was. Ik heb nog meer be</w:t>
      </w:r>
      <w:r w:rsidRPr="008A4733">
        <w:rPr>
          <w:sz w:val="24"/>
          <w:szCs w:val="24"/>
        </w:rPr>
        <w:softHyphen/>
        <w:t>zoek gehad van hoge ambtenaren, want ik was een van de eer</w:t>
      </w:r>
      <w:r w:rsidRPr="008A4733">
        <w:rPr>
          <w:sz w:val="24"/>
          <w:szCs w:val="24"/>
        </w:rPr>
        <w:softHyphen/>
        <w:t>sten die dat draaide.'</w:t>
      </w:r>
    </w:p>
    <w:p w14:paraId="720616FA" w14:textId="77777777" w:rsidR="00917DD0" w:rsidRPr="008A4733" w:rsidRDefault="00917DD0" w:rsidP="008A4733">
      <w:pPr>
        <w:jc w:val="both"/>
        <w:rPr>
          <w:sz w:val="24"/>
          <w:szCs w:val="24"/>
        </w:rPr>
      </w:pPr>
      <w:r w:rsidRPr="008A4733">
        <w:rPr>
          <w:sz w:val="24"/>
          <w:szCs w:val="24"/>
        </w:rPr>
        <w:t>Dit project liep slechts vier weken, omdat nogal wat kinde</w:t>
      </w:r>
      <w:r w:rsidRPr="008A4733">
        <w:rPr>
          <w:sz w:val="24"/>
          <w:szCs w:val="24"/>
        </w:rPr>
        <w:softHyphen/>
        <w:t>ren uit die omgeving terug naar huis gingen of naar een defi</w:t>
      </w:r>
      <w:r w:rsidRPr="008A4733">
        <w:rPr>
          <w:sz w:val="24"/>
          <w:szCs w:val="24"/>
        </w:rPr>
        <w:softHyphen/>
        <w:t>nitief adres buiten Roosendaal."</w:t>
      </w:r>
    </w:p>
    <w:p w14:paraId="6EAC7099" w14:textId="77777777" w:rsidR="00917DD0" w:rsidRPr="008A4733" w:rsidRDefault="00917DD0" w:rsidP="008A4733">
      <w:pPr>
        <w:jc w:val="both"/>
        <w:rPr>
          <w:sz w:val="24"/>
          <w:szCs w:val="24"/>
        </w:rPr>
      </w:pPr>
    </w:p>
    <w:p w14:paraId="6868A07B" w14:textId="77777777" w:rsidR="00917DD0" w:rsidRPr="008A4733" w:rsidRDefault="00917DD0" w:rsidP="008A4733">
      <w:pPr>
        <w:jc w:val="both"/>
        <w:rPr>
          <w:sz w:val="24"/>
          <w:szCs w:val="24"/>
        </w:rPr>
      </w:pPr>
      <w:r w:rsidRPr="008A4733">
        <w:rPr>
          <w:sz w:val="24"/>
          <w:szCs w:val="24"/>
        </w:rPr>
        <w:t>Iedereen wilde zo snel mogelijk terug en wachtte vol ongeduld tot de woningen weer bewoonbaar zouden zijn. Ook als men, zoals in het geval van B., met het hele gezin in een leeg huis kwam, dus met het gezin bij elkaar bleef, en het dus niet slecht leek te hebben getroffen. Want ook de best denkbare omstandigheden - een huis voor jezelf - waren meestal toch niet goed. Ze hadden een huis gekregen, maar: 'Hoe moet je kijken hoe het eruitzag? We hadden een adres gekregen. We hadden in Rotterdam-Zuid een kennis en die had een busje. Daarmee werden ze ernaartoe gebracht.] We hadden natuurlijk van tevoren moeten gaan kijken [...] Ze [de eigenares] had eigenlijk niks als een bed. Er stond een kolen-kacheltje op de vloer, zonder cokes en zonder kolen. Daar kwamen wij met tien kinderen en twee volwassenen aan.'</w:t>
      </w:r>
    </w:p>
    <w:p w14:paraId="10E1751D" w14:textId="77777777" w:rsidR="00917DD0" w:rsidRPr="008A4733" w:rsidRDefault="00917DD0" w:rsidP="008A4733">
      <w:pPr>
        <w:jc w:val="both"/>
        <w:rPr>
          <w:sz w:val="24"/>
          <w:szCs w:val="24"/>
        </w:rPr>
      </w:pPr>
      <w:r w:rsidRPr="008A4733">
        <w:rPr>
          <w:sz w:val="24"/>
          <w:szCs w:val="24"/>
        </w:rPr>
        <w:t xml:space="preserve">Vaak gingen de volwassen mannen van het gezin het eerst terug om ervoor te zorgen dat bij aankomst van de anderen de woning al een beetje bewoonbaar zou zijn. Bovendien voelden zij zich verantwoordelijk voor het werk aan de dijken en het opruimen van de ellende. </w:t>
      </w:r>
    </w:p>
    <w:p w14:paraId="345698A0" w14:textId="77777777" w:rsidR="00917DD0" w:rsidRPr="008A4733" w:rsidRDefault="00917DD0" w:rsidP="008A4733">
      <w:pPr>
        <w:jc w:val="both"/>
        <w:rPr>
          <w:sz w:val="24"/>
          <w:szCs w:val="24"/>
        </w:rPr>
      </w:pPr>
    </w:p>
    <w:p w14:paraId="792A09B7" w14:textId="77777777" w:rsidR="00917DD0" w:rsidRPr="008A4733" w:rsidRDefault="00917DD0" w:rsidP="008A4733">
      <w:pPr>
        <w:jc w:val="both"/>
        <w:rPr>
          <w:sz w:val="24"/>
          <w:szCs w:val="24"/>
        </w:rPr>
      </w:pPr>
      <w:r w:rsidRPr="008A4733">
        <w:rPr>
          <w:sz w:val="24"/>
          <w:szCs w:val="24"/>
        </w:rPr>
        <w:t>L. kreeg een brief van de burge</w:t>
      </w:r>
      <w:r w:rsidRPr="008A4733">
        <w:rPr>
          <w:sz w:val="24"/>
          <w:szCs w:val="24"/>
        </w:rPr>
        <w:softHyphen/>
        <w:t xml:space="preserve">meester, die vroeg 'of ik wilde komen om te helpen. Ik ben meteen gegaan, tegelijk met de politie uit Den Haag, want die had ons geadopteerd. Het ging om </w:t>
      </w:r>
      <w:r w:rsidRPr="008A4733">
        <w:rPr>
          <w:b/>
          <w:bCs/>
          <w:i/>
          <w:iCs/>
          <w:sz w:val="24"/>
          <w:szCs w:val="24"/>
        </w:rPr>
        <w:t>het zoeken naar slacht</w:t>
      </w:r>
      <w:r w:rsidRPr="008A4733">
        <w:rPr>
          <w:b/>
          <w:bCs/>
          <w:i/>
          <w:iCs/>
          <w:sz w:val="24"/>
          <w:szCs w:val="24"/>
        </w:rPr>
        <w:softHyphen/>
        <w:t>offers</w:t>
      </w:r>
      <w:r w:rsidRPr="008A4733">
        <w:rPr>
          <w:sz w:val="24"/>
          <w:szCs w:val="24"/>
        </w:rPr>
        <w:t xml:space="preserve"> en het bewaken van dingen die allemaal weggespoeld waren. Er was natuurlijk van alles weggespoeld uit die hui</w:t>
      </w:r>
      <w:r w:rsidRPr="008A4733">
        <w:rPr>
          <w:sz w:val="24"/>
          <w:szCs w:val="24"/>
        </w:rPr>
        <w:softHyphen/>
        <w:t>zen, en daar was ook geld bij. Maar het ging vooral om het opruimen van kadavers. Ik werd ingekwartierd bij de politie uit Den Haag, op de eerste verdieping van een huis waar je beneden zo in het water keek. Dat was wel makkelijk, want als we moesten plassen, dan konden we het zo van de eerste verdieping naar beneden doen. Het was een heel primitieve boel, maar met mannen onder elkaar ging het best. Overdag gingen we dus met de boot... Het is heel naar om te vertel</w:t>
      </w:r>
      <w:r w:rsidRPr="008A4733">
        <w:rPr>
          <w:sz w:val="24"/>
          <w:szCs w:val="24"/>
        </w:rPr>
        <w:softHyphen/>
        <w:t>len... Als je zag dat ergens een grote kolonie meeuwen bezig was op het water, dan wist je dat daar een kadaver lag. Daar gingen we dan naartoe. Na een week of twee kwam het land droog te liggen. Maar "droog" wil zeggen modder, troep... Alles wat er was weggespoeld lag op het land, lag overal. Ja, alles wat er in die huizen vernield was en zo, lag overal.'</w:t>
      </w:r>
    </w:p>
    <w:p w14:paraId="5CC39848" w14:textId="77777777" w:rsidR="00917DD0" w:rsidRPr="008A4733" w:rsidRDefault="00917DD0" w:rsidP="008A4733">
      <w:pPr>
        <w:jc w:val="both"/>
        <w:rPr>
          <w:sz w:val="24"/>
          <w:szCs w:val="24"/>
        </w:rPr>
      </w:pPr>
    </w:p>
    <w:p w14:paraId="56B5E416" w14:textId="77777777" w:rsidR="00917DD0" w:rsidRPr="008A4733" w:rsidRDefault="00917DD0" w:rsidP="008A4733">
      <w:pPr>
        <w:jc w:val="both"/>
        <w:rPr>
          <w:sz w:val="24"/>
          <w:szCs w:val="24"/>
        </w:rPr>
      </w:pPr>
      <w:r w:rsidRPr="008A4733">
        <w:rPr>
          <w:sz w:val="24"/>
          <w:szCs w:val="24"/>
        </w:rPr>
        <w:t>Men wilde terug, ook al wist men dat het veel werk zou zijn om alles weer op te bouwen. V. betoogde dat velen na de eerste schrik toch terug wilden, evacuatie was geen oplossing. 'De mensen waren natuurlijk verschrikkelijk geschrokken. En dat kan ik begrijpen, want het was natuurlijk iets, het was erop of eronder of je zou blijven leven. Toen ze hier zo van</w:t>
      </w:r>
      <w:r w:rsidRPr="008A4733">
        <w:rPr>
          <w:sz w:val="24"/>
          <w:szCs w:val="24"/>
        </w:rPr>
        <w:softHyphen/>
        <w:t>daan gingen, toen dachten ze, nou: De zondvloed. Alles is eigenlijk weg, het is gebeurd. Ze hebben misschien wel ge</w:t>
      </w:r>
      <w:r w:rsidRPr="008A4733">
        <w:rPr>
          <w:sz w:val="24"/>
          <w:szCs w:val="24"/>
        </w:rPr>
        <w:softHyphen/>
        <w:t>dacht: Dat komt er nooit meer terecht. Een gewoon leven kon je je niet voorstellen als je al dat wrakhout zag en dat puin van die huizen die omver waren. Maar toen kwamen ze aan de andere kant en zaten ze bij mensen. Toen zijn ze toch gaan na</w:t>
      </w:r>
      <w:r w:rsidRPr="008A4733">
        <w:rPr>
          <w:sz w:val="24"/>
          <w:szCs w:val="24"/>
        </w:rPr>
        <w:softHyphen/>
        <w:t>denken, zeker toen ze hoorden dat de boel was schoonge</w:t>
      </w:r>
      <w:r w:rsidRPr="008A4733">
        <w:rPr>
          <w:sz w:val="24"/>
          <w:szCs w:val="24"/>
        </w:rPr>
        <w:softHyphen/>
        <w:t>maakt. En toen hoorden ze ook dat die huizen dan toch weer bewoonbaar waren. Dat het water weer weg was. Dat het weer droog was allemaal, dat je weer gewoon kon lopen. Toen gin</w:t>
      </w:r>
      <w:r w:rsidRPr="008A4733">
        <w:rPr>
          <w:sz w:val="24"/>
          <w:szCs w:val="24"/>
        </w:rPr>
        <w:softHyphen/>
        <w:t>gen ze toch weer over hun stekkie denken en begonnen ze er</w:t>
      </w:r>
      <w:r w:rsidRPr="008A4733">
        <w:rPr>
          <w:sz w:val="24"/>
          <w:szCs w:val="24"/>
        </w:rPr>
        <w:softHyphen/>
        <w:t>naar te verlangen. [...] Ze konden eigenlijk niet anders ook. Wat moesten ze? Hun huisje stond hier, hun spulletjes waren wel verwoest, maar van het Rijk kregen ze nieuwe meubels. Ze kwamen erachter dat wel alles verloren was, maar dat ze de zaak weer konden opbouwen. Dan wilden ze naar huis terug.</w:t>
      </w:r>
    </w:p>
    <w:p w14:paraId="1AFC0958" w14:textId="77777777" w:rsidR="00917DD0" w:rsidRPr="008A4733" w:rsidRDefault="00917DD0" w:rsidP="008A4733">
      <w:pPr>
        <w:jc w:val="both"/>
        <w:rPr>
          <w:sz w:val="24"/>
          <w:szCs w:val="24"/>
        </w:rPr>
      </w:pPr>
    </w:p>
    <w:p w14:paraId="51FF3748" w14:textId="77777777" w:rsidR="00917DD0" w:rsidRPr="008A4733" w:rsidRDefault="00917DD0" w:rsidP="008A4733">
      <w:pPr>
        <w:jc w:val="both"/>
        <w:rPr>
          <w:sz w:val="24"/>
          <w:szCs w:val="24"/>
        </w:rPr>
      </w:pPr>
      <w:r w:rsidRPr="008A4733">
        <w:rPr>
          <w:sz w:val="24"/>
          <w:szCs w:val="24"/>
        </w:rPr>
        <w:t>Gebrek aan water en voedsel, onvoldoende hygiënische omstandig</w:t>
      </w:r>
      <w:r w:rsidRPr="008A4733">
        <w:rPr>
          <w:sz w:val="24"/>
          <w:szCs w:val="24"/>
        </w:rPr>
        <w:softHyphen/>
        <w:t>heden en dreigend gevaar van besmetting door het vuil en de kadavers maakten de evacuatie van de bevolking naar andere gebieden noodzakelijk. Alleen degenen die meehielpen aan de dijken of aan de opruimwerkzaamheden en degenen die op hun beurt de werkers verzorgden mochten blijven. Dit leid</w:t>
      </w:r>
      <w:r w:rsidRPr="008A4733">
        <w:rPr>
          <w:sz w:val="24"/>
          <w:szCs w:val="24"/>
        </w:rPr>
        <w:softHyphen/>
        <w:t>de tot conflicten, want men wilde niet weg.</w:t>
      </w:r>
    </w:p>
    <w:p w14:paraId="46F8957B" w14:textId="77777777" w:rsidR="00917DD0" w:rsidRDefault="00917DD0" w:rsidP="008A4733">
      <w:pPr>
        <w:jc w:val="both"/>
        <w:rPr>
          <w:sz w:val="24"/>
          <w:szCs w:val="24"/>
        </w:rPr>
      </w:pPr>
    </w:p>
    <w:p w14:paraId="498B5EBC" w14:textId="77777777" w:rsidR="00917DD0" w:rsidRDefault="00917DD0" w:rsidP="008A4733">
      <w:pPr>
        <w:jc w:val="both"/>
        <w:rPr>
          <w:sz w:val="24"/>
          <w:szCs w:val="24"/>
        </w:rPr>
      </w:pPr>
    </w:p>
    <w:p w14:paraId="02BE1DFB" w14:textId="77777777" w:rsidR="00917DD0" w:rsidRDefault="00917DD0" w:rsidP="001F744F">
      <w:pPr>
        <w:jc w:val="both"/>
      </w:pPr>
      <w:r>
        <w:rPr>
          <w:sz w:val="24"/>
          <w:szCs w:val="24"/>
        </w:rPr>
        <w:br w:type="page"/>
      </w:r>
    </w:p>
    <w:p w14:paraId="5290C4D4" w14:textId="77777777" w:rsidR="00917DD0" w:rsidRDefault="00917DD0" w:rsidP="001F744F">
      <w:pPr>
        <w:jc w:val="center"/>
        <w:rPr>
          <w:b/>
          <w:bCs/>
        </w:rPr>
      </w:pPr>
    </w:p>
    <w:p w14:paraId="16DBDE06" w14:textId="77777777" w:rsidR="00917DD0" w:rsidRPr="00013A07" w:rsidRDefault="00917DD0" w:rsidP="001F744F">
      <w:pPr>
        <w:jc w:val="center"/>
        <w:rPr>
          <w:b/>
          <w:bCs/>
          <w:color w:val="3333FF"/>
          <w:sz w:val="32"/>
          <w:szCs w:val="32"/>
        </w:rPr>
      </w:pPr>
      <w:r>
        <w:rPr>
          <w:b/>
          <w:bCs/>
          <w:color w:val="3333FF"/>
          <w:sz w:val="32"/>
          <w:szCs w:val="32"/>
        </w:rPr>
        <w:br w:type="page"/>
      </w:r>
    </w:p>
    <w:p w14:paraId="0BE150F8" w14:textId="77777777" w:rsidR="00917DD0" w:rsidRPr="00013A07" w:rsidRDefault="00917DD0" w:rsidP="001F744F">
      <w:pPr>
        <w:jc w:val="center"/>
        <w:rPr>
          <w:b/>
          <w:bCs/>
          <w:color w:val="3333FF"/>
          <w:sz w:val="32"/>
          <w:szCs w:val="32"/>
        </w:rPr>
      </w:pPr>
      <w:r w:rsidRPr="00013A07">
        <w:rPr>
          <w:b/>
          <w:bCs/>
          <w:color w:val="3333FF"/>
          <w:sz w:val="32"/>
          <w:szCs w:val="32"/>
        </w:rPr>
        <w:t>EEN MUUR VAN WATER</w:t>
      </w:r>
    </w:p>
    <w:p w14:paraId="5DEBE3D4" w14:textId="77777777" w:rsidR="00917DD0" w:rsidRPr="00013A07" w:rsidRDefault="00917DD0" w:rsidP="001F744F">
      <w:pPr>
        <w:jc w:val="center"/>
        <w:rPr>
          <w:b/>
          <w:bCs/>
          <w:color w:val="3333FF"/>
          <w:sz w:val="32"/>
          <w:szCs w:val="32"/>
        </w:rPr>
      </w:pPr>
    </w:p>
    <w:p w14:paraId="3D901C86" w14:textId="77777777" w:rsidR="00917DD0" w:rsidRPr="00013A07" w:rsidRDefault="00917DD0" w:rsidP="001F744F">
      <w:pPr>
        <w:jc w:val="center"/>
        <w:rPr>
          <w:b/>
          <w:bCs/>
          <w:color w:val="3333FF"/>
          <w:sz w:val="32"/>
          <w:szCs w:val="32"/>
        </w:rPr>
      </w:pPr>
      <w:r w:rsidRPr="00013A07">
        <w:rPr>
          <w:b/>
          <w:bCs/>
          <w:color w:val="3333FF"/>
          <w:sz w:val="32"/>
          <w:szCs w:val="32"/>
        </w:rPr>
        <w:t>ZOEKTOCHT NAAR DE VADER DIE VERDWEEN IN DE RAMPNACHT</w:t>
      </w:r>
    </w:p>
    <w:p w14:paraId="5CA318B8" w14:textId="77777777" w:rsidR="00917DD0" w:rsidRPr="00013A07" w:rsidRDefault="00917DD0" w:rsidP="001F744F">
      <w:pPr>
        <w:jc w:val="center"/>
        <w:rPr>
          <w:b/>
          <w:bCs/>
          <w:color w:val="3333FF"/>
          <w:sz w:val="32"/>
          <w:szCs w:val="32"/>
        </w:rPr>
      </w:pPr>
    </w:p>
    <w:p w14:paraId="77F83517" w14:textId="77777777" w:rsidR="00917DD0" w:rsidRPr="00013A07" w:rsidRDefault="00917DD0" w:rsidP="001F744F">
      <w:pPr>
        <w:jc w:val="center"/>
        <w:rPr>
          <w:b/>
          <w:bCs/>
          <w:color w:val="3333FF"/>
          <w:sz w:val="24"/>
          <w:szCs w:val="24"/>
        </w:rPr>
      </w:pPr>
    </w:p>
    <w:p w14:paraId="0819A2ED" w14:textId="77777777" w:rsidR="00917DD0" w:rsidRPr="00013A07" w:rsidRDefault="00917DD0" w:rsidP="001F744F">
      <w:pPr>
        <w:jc w:val="center"/>
        <w:rPr>
          <w:b/>
          <w:bCs/>
          <w:color w:val="3333FF"/>
          <w:sz w:val="24"/>
          <w:szCs w:val="24"/>
        </w:rPr>
      </w:pPr>
      <w:r w:rsidRPr="00013A07">
        <w:rPr>
          <w:b/>
          <w:bCs/>
          <w:color w:val="3333FF"/>
          <w:sz w:val="24"/>
          <w:szCs w:val="24"/>
        </w:rPr>
        <w:t xml:space="preserve">DOOR </w:t>
      </w:r>
    </w:p>
    <w:p w14:paraId="5A8C2368" w14:textId="77777777" w:rsidR="00917DD0" w:rsidRPr="00013A07" w:rsidRDefault="00917DD0" w:rsidP="001F744F">
      <w:pPr>
        <w:jc w:val="center"/>
        <w:rPr>
          <w:b/>
          <w:bCs/>
          <w:color w:val="3333FF"/>
          <w:sz w:val="24"/>
          <w:szCs w:val="24"/>
        </w:rPr>
      </w:pPr>
    </w:p>
    <w:p w14:paraId="4D37274B" w14:textId="77777777" w:rsidR="00917DD0" w:rsidRPr="00013A07" w:rsidRDefault="00917DD0" w:rsidP="001F744F">
      <w:pPr>
        <w:jc w:val="center"/>
        <w:rPr>
          <w:b/>
          <w:bCs/>
          <w:color w:val="3333FF"/>
          <w:sz w:val="24"/>
          <w:szCs w:val="24"/>
        </w:rPr>
      </w:pPr>
      <w:r w:rsidRPr="00013A07">
        <w:rPr>
          <w:b/>
          <w:bCs/>
          <w:color w:val="3333FF"/>
          <w:sz w:val="24"/>
          <w:szCs w:val="24"/>
        </w:rPr>
        <w:t>TEUNTJE DE HAAN</w:t>
      </w:r>
    </w:p>
    <w:p w14:paraId="57EB5245" w14:textId="77777777" w:rsidR="00917DD0" w:rsidRPr="00013A07" w:rsidRDefault="00917DD0" w:rsidP="001F744F">
      <w:pPr>
        <w:jc w:val="center"/>
        <w:rPr>
          <w:color w:val="3333FF"/>
        </w:rPr>
      </w:pPr>
    </w:p>
    <w:p w14:paraId="79BFFBBA" w14:textId="77777777" w:rsidR="00917DD0" w:rsidRPr="00013A07" w:rsidRDefault="00917DD0" w:rsidP="001F744F">
      <w:pPr>
        <w:jc w:val="both"/>
        <w:rPr>
          <w:color w:val="3333FF"/>
        </w:rPr>
      </w:pPr>
    </w:p>
    <w:p w14:paraId="55290688" w14:textId="77777777" w:rsidR="00917DD0" w:rsidRDefault="00917DD0" w:rsidP="001F744F">
      <w:pPr>
        <w:jc w:val="both"/>
      </w:pPr>
    </w:p>
    <w:p w14:paraId="21EC61E8" w14:textId="77777777" w:rsidR="00917DD0" w:rsidRPr="001F744F" w:rsidRDefault="00917DD0" w:rsidP="001F744F">
      <w:pPr>
        <w:jc w:val="both"/>
        <w:rPr>
          <w:sz w:val="24"/>
          <w:szCs w:val="24"/>
        </w:rPr>
      </w:pPr>
    </w:p>
    <w:p w14:paraId="0474B43D" w14:textId="77777777" w:rsidR="00917DD0" w:rsidRPr="001F744F" w:rsidRDefault="00917DD0" w:rsidP="001F744F">
      <w:pPr>
        <w:jc w:val="both"/>
        <w:rPr>
          <w:sz w:val="24"/>
          <w:szCs w:val="24"/>
        </w:rPr>
      </w:pPr>
    </w:p>
    <w:p w14:paraId="0C33290F" w14:textId="77777777" w:rsidR="00917DD0" w:rsidRPr="001F744F" w:rsidRDefault="00917DD0" w:rsidP="001F744F">
      <w:pPr>
        <w:shd w:val="clear" w:color="auto" w:fill="FFFFFF"/>
        <w:spacing w:after="150"/>
        <w:jc w:val="center"/>
        <w:rPr>
          <w:sz w:val="24"/>
          <w:szCs w:val="24"/>
          <w:lang w:eastAsia="nl-NL"/>
        </w:rPr>
      </w:pPr>
      <w:r w:rsidRPr="001F744F">
        <w:rPr>
          <w:sz w:val="24"/>
          <w:szCs w:val="24"/>
        </w:rPr>
        <w:t>In de nacht van 31 januari op 1 februari 1953 overspoelde de zee met donderend geweld grote delen van het land en vonden meer dan 1800 mensen de dood. Onder hen ook de vader van de kleine Teuntje, die samen met haar moeder en broertje vier dagen op een ijskoude zolder doorbracht, vergeefs wachtend op zijn terugkeer.</w:t>
      </w:r>
      <w:r w:rsidRPr="001F744F">
        <w:rPr>
          <w:sz w:val="24"/>
          <w:szCs w:val="24"/>
        </w:rPr>
        <w:br/>
        <w:t>Op basis van herinneringen, ontmoetingen met ooggetuigen, dagboeken en ander bronnenmateriaal reconstrueerde De Haan vijfenzestig jaar later wat er precies is gebeurd. En wie haar vader eigenlijk was. Het aangrijpende verhaal, dat tegelijk een uniek tijdsdocument is, kreeg veel lof en media-aandacht op radio en tv.</w:t>
      </w:r>
    </w:p>
    <w:p w14:paraId="21BACDF6" w14:textId="77777777" w:rsidR="00917DD0" w:rsidRPr="001F744F" w:rsidRDefault="00917DD0" w:rsidP="001F744F">
      <w:pPr>
        <w:shd w:val="clear" w:color="auto" w:fill="FFFFFF"/>
        <w:spacing w:before="100" w:beforeAutospacing="1" w:after="100" w:afterAutospacing="1"/>
        <w:ind w:left="720"/>
        <w:rPr>
          <w:sz w:val="24"/>
          <w:szCs w:val="24"/>
        </w:rPr>
      </w:pPr>
      <w:r w:rsidRPr="001F744F">
        <w:rPr>
          <w:sz w:val="24"/>
          <w:szCs w:val="24"/>
        </w:rPr>
        <w:t>Uitgeverij: Querido</w:t>
      </w:r>
    </w:p>
    <w:p w14:paraId="167C21F9" w14:textId="77777777" w:rsidR="00917DD0" w:rsidRPr="001F744F" w:rsidRDefault="00917DD0" w:rsidP="001F744F">
      <w:pPr>
        <w:shd w:val="clear" w:color="auto" w:fill="FFFFFF"/>
        <w:spacing w:after="150"/>
        <w:jc w:val="center"/>
        <w:rPr>
          <w:sz w:val="24"/>
          <w:szCs w:val="24"/>
        </w:rPr>
      </w:pPr>
    </w:p>
    <w:p w14:paraId="33300B80" w14:textId="77777777" w:rsidR="00917DD0" w:rsidRPr="001F744F" w:rsidRDefault="00917DD0" w:rsidP="001F744F">
      <w:pPr>
        <w:shd w:val="clear" w:color="auto" w:fill="FFFFFF"/>
        <w:spacing w:after="150"/>
        <w:jc w:val="center"/>
        <w:rPr>
          <w:sz w:val="24"/>
          <w:szCs w:val="24"/>
        </w:rPr>
      </w:pPr>
      <w:r w:rsidRPr="001F744F">
        <w:rPr>
          <w:sz w:val="24"/>
          <w:szCs w:val="24"/>
        </w:rPr>
        <w:t xml:space="preserve">In dit </w:t>
      </w:r>
      <w:r>
        <w:rPr>
          <w:sz w:val="24"/>
          <w:szCs w:val="24"/>
        </w:rPr>
        <w:t xml:space="preserve">digitaal </w:t>
      </w:r>
      <w:r w:rsidRPr="001F744F">
        <w:rPr>
          <w:sz w:val="24"/>
          <w:szCs w:val="24"/>
        </w:rPr>
        <w:t xml:space="preserve">document over </w:t>
      </w:r>
      <w:r w:rsidRPr="001F744F">
        <w:rPr>
          <w:b/>
          <w:bCs/>
          <w:sz w:val="24"/>
          <w:szCs w:val="24"/>
        </w:rPr>
        <w:t>De Ramp</w:t>
      </w:r>
      <w:r w:rsidRPr="001F744F">
        <w:rPr>
          <w:sz w:val="24"/>
          <w:szCs w:val="24"/>
        </w:rPr>
        <w:t xml:space="preserve"> worden ca 40 pagina's weergegeven</w:t>
      </w:r>
    </w:p>
    <w:p w14:paraId="5535F043" w14:textId="77777777" w:rsidR="00917DD0" w:rsidRPr="001F744F" w:rsidRDefault="00917DD0" w:rsidP="001F744F">
      <w:pPr>
        <w:jc w:val="both"/>
        <w:rPr>
          <w:sz w:val="24"/>
          <w:szCs w:val="24"/>
        </w:rPr>
      </w:pPr>
    </w:p>
    <w:p w14:paraId="20DD24DC" w14:textId="2E94A6E6" w:rsidR="00917DD0" w:rsidRPr="001F744F" w:rsidRDefault="00917DD0" w:rsidP="001F744F">
      <w:pPr>
        <w:jc w:val="both"/>
        <w:rPr>
          <w:sz w:val="24"/>
          <w:szCs w:val="24"/>
        </w:rPr>
      </w:pPr>
      <w:r w:rsidRPr="001F744F">
        <w:rPr>
          <w:sz w:val="24"/>
          <w:szCs w:val="24"/>
        </w:rPr>
        <w:br w:type="page"/>
        <w:t>….</w:t>
      </w:r>
    </w:p>
    <w:p w14:paraId="5EDBD9D9" w14:textId="77777777" w:rsidR="00917DD0" w:rsidRPr="001F744F" w:rsidRDefault="00917DD0" w:rsidP="001F744F">
      <w:pPr>
        <w:jc w:val="both"/>
        <w:rPr>
          <w:sz w:val="24"/>
          <w:szCs w:val="24"/>
        </w:rPr>
      </w:pPr>
      <w:r w:rsidRPr="001F744F">
        <w:rPr>
          <w:sz w:val="24"/>
          <w:szCs w:val="24"/>
        </w:rPr>
        <w:t>Blz. 147</w:t>
      </w:r>
    </w:p>
    <w:p w14:paraId="33413013" w14:textId="77777777" w:rsidR="00917DD0" w:rsidRPr="001F744F" w:rsidRDefault="00917DD0" w:rsidP="001F744F">
      <w:pPr>
        <w:jc w:val="both"/>
        <w:rPr>
          <w:sz w:val="24"/>
          <w:szCs w:val="24"/>
        </w:rPr>
      </w:pPr>
    </w:p>
    <w:p w14:paraId="66DE255D" w14:textId="77777777" w:rsidR="00917DD0" w:rsidRPr="001F744F" w:rsidRDefault="00917DD0" w:rsidP="001F744F">
      <w:pPr>
        <w:jc w:val="both"/>
        <w:rPr>
          <w:sz w:val="24"/>
          <w:szCs w:val="24"/>
        </w:rPr>
      </w:pPr>
      <w:r w:rsidRPr="001F744F">
        <w:rPr>
          <w:sz w:val="24"/>
          <w:szCs w:val="24"/>
        </w:rPr>
        <w:t>Ik herinner me dat we daar door een van de ramen naar buiten stonden te kijken. Misschien heb ik de overgordijnen toen nog wat verder opengeschoven; ik mocht dat 's ochtends meestal doen en was er erg trots op dat ik dat al helemaal zelf kon. Raar was het, pa</w:t>
      </w:r>
      <w:r w:rsidRPr="001F744F">
        <w:rPr>
          <w:sz w:val="24"/>
          <w:szCs w:val="24"/>
        </w:rPr>
        <w:softHyphen/>
        <w:t>pa was er niet en het was nog donker, maar buiten was overal water, een ziedende, kolkende donkere zee van diepzwart water met witte schuimkoppen op de golven. Onze poes, die 's nachts altijd in het lege kippenhok in de tuin sliep, hoorden we hartverscheurend krij</w:t>
      </w:r>
      <w:r w:rsidRPr="001F744F">
        <w:rPr>
          <w:sz w:val="24"/>
          <w:szCs w:val="24"/>
        </w:rPr>
        <w:softHyphen/>
        <w:t>sen. We vroegen mama of ze naar binnen mocht, maar ze zei dat ze er niet bij kon komen om haar te bevrijden. Het water bleef stij</w:t>
      </w:r>
      <w:r w:rsidRPr="001F744F">
        <w:rPr>
          <w:sz w:val="24"/>
          <w:szCs w:val="24"/>
        </w:rPr>
        <w:softHyphen/>
        <w:t>gen. Het moet toen al boven de deur van het kippenhok hebben ge</w:t>
      </w:r>
      <w:r w:rsidRPr="001F744F">
        <w:rPr>
          <w:sz w:val="24"/>
          <w:szCs w:val="24"/>
        </w:rPr>
        <w:softHyphen/>
        <w:t>staan, waardoor de poes als een rat in de val zat. Volgens mijn moe</w:t>
      </w:r>
      <w:r w:rsidRPr="001F744F">
        <w:rPr>
          <w:sz w:val="24"/>
          <w:szCs w:val="24"/>
        </w:rPr>
        <w:softHyphen/>
        <w:t>der heeft ze zich nog lang tegen het gaas aan geklemd vast weten te houden.</w:t>
      </w:r>
    </w:p>
    <w:p w14:paraId="734C402B" w14:textId="77777777" w:rsidR="00917DD0" w:rsidRPr="001F744F" w:rsidRDefault="00917DD0" w:rsidP="001F744F">
      <w:pPr>
        <w:jc w:val="both"/>
        <w:rPr>
          <w:sz w:val="24"/>
          <w:szCs w:val="24"/>
        </w:rPr>
      </w:pPr>
      <w:r w:rsidRPr="001F744F">
        <w:rPr>
          <w:sz w:val="24"/>
          <w:szCs w:val="24"/>
        </w:rPr>
        <w:t>Het licht deed het niet en in het donker hielp mama ons met aan</w:t>
      </w:r>
      <w:r w:rsidRPr="001F744F">
        <w:rPr>
          <w:sz w:val="24"/>
          <w:szCs w:val="24"/>
        </w:rPr>
        <w:softHyphen/>
        <w:t>kleden. Treetje voor treetje gingen we vervolgens de trap af, de sta</w:t>
      </w:r>
      <w:r w:rsidRPr="001F744F">
        <w:rPr>
          <w:sz w:val="24"/>
          <w:szCs w:val="24"/>
        </w:rPr>
        <w:softHyphen/>
        <w:t>tige trap die uit twee delen van twaalf treden bestond met daartus</w:t>
      </w:r>
      <w:r w:rsidRPr="001F744F">
        <w:rPr>
          <w:sz w:val="24"/>
          <w:szCs w:val="24"/>
        </w:rPr>
        <w:softHyphen/>
        <w:t>sen een overloop. Arnold en ik moesten op de overloop wachten, terwijl zij met een bezemsteel vanaf de laatste droge trede peilde hoe diep het water was. Te diep om in te stappen. Onze ogen be</w:t>
      </w:r>
      <w:r w:rsidRPr="001F744F">
        <w:rPr>
          <w:sz w:val="24"/>
          <w:szCs w:val="24"/>
        </w:rPr>
        <w:softHyphen/>
        <w:t>gonnen aan het duister te wennen en we zagen onze schoenen als bootjes in de gang ronddrijven. Tot mijn moeders schrik ook haar nieuwe bontlaarsjes. Ze had ze net voor sinterklaas gekregen en was er zo blij mee geweest; ze waren zo helemaal volgens de laat</w:t>
      </w:r>
      <w:r w:rsidRPr="001F744F">
        <w:rPr>
          <w:sz w:val="24"/>
          <w:szCs w:val="24"/>
        </w:rPr>
        <w:softHyphen/>
        <w:t>ste mode en tegelijkertijd lekker warm. Haar Sint heette Piet en bij kende haar smaak, hij had precies geweten wat ze nodig had. Nu dreven haar laarsjes door de gang en ze vroeg zich af of ze nog te redden zouden zijn. Met moeite wist zij ze met de bezem naar zich toe te halen. Onze schoentjes dreven buiten haar bereik en ze naai zich voor het later nog eens te proberen. Ze zette haar drijfnatte laarsjes op de trap om ze straks boven verder te laten drogen.</w:t>
      </w:r>
    </w:p>
    <w:p w14:paraId="4F46943A" w14:textId="77777777" w:rsidR="00917DD0" w:rsidRPr="001F744F" w:rsidRDefault="00917DD0" w:rsidP="001F744F">
      <w:pPr>
        <w:jc w:val="both"/>
        <w:rPr>
          <w:sz w:val="24"/>
          <w:szCs w:val="24"/>
        </w:rPr>
      </w:pPr>
    </w:p>
    <w:p w14:paraId="61B15068" w14:textId="77777777" w:rsidR="00917DD0" w:rsidRPr="001F744F" w:rsidRDefault="00917DD0" w:rsidP="001F744F">
      <w:pPr>
        <w:jc w:val="both"/>
        <w:rPr>
          <w:sz w:val="24"/>
          <w:szCs w:val="24"/>
        </w:rPr>
      </w:pPr>
      <w:r w:rsidRPr="001F744F">
        <w:rPr>
          <w:sz w:val="24"/>
          <w:szCs w:val="24"/>
        </w:rPr>
        <w:t>Nero (de hond) bleef onophoudelijk doorjammeren in de keuken, vooral nu hij ons zo dichtbij hoorde. We vroegen ons af of hij in het wa</w:t>
      </w:r>
      <w:r w:rsidRPr="001F744F">
        <w:rPr>
          <w:sz w:val="24"/>
          <w:szCs w:val="24"/>
        </w:rPr>
        <w:softHyphen/>
        <w:t>ter stond, of zou hij op het aanrecht geklommen zijn? Arnold zei dat honden goed kunnen zwemmen, en Nero zeker, dat had papa hem zelf verteld. Hij wilde bij ons zijn, maar mijn moeder reali</w:t>
      </w:r>
      <w:r w:rsidRPr="001F744F">
        <w:rPr>
          <w:sz w:val="24"/>
          <w:szCs w:val="24"/>
        </w:rPr>
        <w:softHyphen/>
        <w:t>seerde zich dat het door de waterdruk onmogelijk zou zijn om de deur open te krijgen. Ze wilde ook de keuken in gaan om eten en drinken te gaan halen, maar toen bleek dat ze daar niet bij kon ko</w:t>
      </w:r>
      <w:r w:rsidRPr="001F744F">
        <w:rPr>
          <w:sz w:val="24"/>
          <w:szCs w:val="24"/>
        </w:rPr>
        <w:softHyphen/>
        <w:t>men, gingen we weer terug naar boven.</w:t>
      </w:r>
    </w:p>
    <w:p w14:paraId="6A668FBA" w14:textId="77777777" w:rsidR="00917DD0" w:rsidRPr="001F744F" w:rsidRDefault="00917DD0" w:rsidP="001F744F">
      <w:pPr>
        <w:jc w:val="both"/>
        <w:rPr>
          <w:sz w:val="24"/>
          <w:szCs w:val="24"/>
        </w:rPr>
      </w:pPr>
      <w:r w:rsidRPr="001F744F">
        <w:rPr>
          <w:sz w:val="24"/>
          <w:szCs w:val="24"/>
        </w:rPr>
        <w:t xml:space="preserve">Later vertelde ze me hoe bang ze in eerste instantie was geweest voor dat water, dat ze geen idee had gehad hoe ver het nog zou stijgen en daarom had besloten dat het het veiligst voor ons zou zijn om zo hoog mogelijk te gaan zitten. Dus installeerden we ons op de zolder in het voormalige dienstbodekamertje, waar op de bodem van de lege bedstee een bed werd opgemaakt. </w:t>
      </w:r>
    </w:p>
    <w:p w14:paraId="7BA4CCA0" w14:textId="77777777" w:rsidR="00917DD0" w:rsidRPr="001F744F" w:rsidRDefault="00917DD0" w:rsidP="001F744F">
      <w:pPr>
        <w:jc w:val="both"/>
        <w:rPr>
          <w:sz w:val="24"/>
          <w:szCs w:val="24"/>
        </w:rPr>
      </w:pPr>
      <w:r w:rsidRPr="001F744F">
        <w:rPr>
          <w:sz w:val="24"/>
          <w:szCs w:val="24"/>
        </w:rPr>
        <w:t>We gingen er een paar keer voor terug naar de eerste verdieping om spullen te halen. Arnold droeg een deken, ik een kussen. Met de matras moest Arnold mama helpen. Het was erg vroeg en nog altijd don</w:t>
      </w:r>
      <w:r w:rsidRPr="001F744F">
        <w:rPr>
          <w:sz w:val="24"/>
          <w:szCs w:val="24"/>
        </w:rPr>
        <w:softHyphen/>
        <w:t>ker buiten, bovendien vroor het. We konden verder niets doen en omdat het ijskoud was, gingen we gekleed en al dicht tegen elkaar aan in bed liggen om een beetje warm te worden en de dag af te wachten.</w:t>
      </w:r>
    </w:p>
    <w:p w14:paraId="7C4B1234" w14:textId="77777777" w:rsidR="00917DD0" w:rsidRPr="001F744F" w:rsidRDefault="00917DD0" w:rsidP="001F744F">
      <w:pPr>
        <w:jc w:val="both"/>
        <w:rPr>
          <w:sz w:val="24"/>
          <w:szCs w:val="24"/>
        </w:rPr>
      </w:pPr>
    </w:p>
    <w:p w14:paraId="67064D4C" w14:textId="77777777" w:rsidR="00917DD0" w:rsidRPr="001F744F" w:rsidRDefault="00917DD0" w:rsidP="001F744F">
      <w:pPr>
        <w:jc w:val="both"/>
        <w:rPr>
          <w:sz w:val="24"/>
          <w:szCs w:val="24"/>
        </w:rPr>
      </w:pPr>
      <w:r w:rsidRPr="001F744F">
        <w:rPr>
          <w:sz w:val="24"/>
          <w:szCs w:val="24"/>
        </w:rPr>
        <w:t>Waar zou Piet (de Haan, haar man) nu zijn? Ze moet het gedacht hebben, hopend dat hij gauw terug zou komen om haar te helpen in deze benarde situ</w:t>
      </w:r>
      <w:r w:rsidRPr="001F744F">
        <w:rPr>
          <w:sz w:val="24"/>
          <w:szCs w:val="24"/>
        </w:rPr>
        <w:softHyphen/>
        <w:t>atie. Maar die zondagochtend was het water juist hoger komen te staan en wij kregen honger en dorst. We vroegen wanneer we gin</w:t>
      </w:r>
      <w:r w:rsidRPr="001F744F">
        <w:rPr>
          <w:sz w:val="24"/>
          <w:szCs w:val="24"/>
        </w:rPr>
        <w:softHyphen/>
        <w:t>gen ontbijten, niet begrijpend dat mama nergens bij kon. Er kwam geen water meer uit de kraan in de badkamer. Ze realiseerde zich dat ze een oplossing moest zoeken om er in ieder geval voor te zor</w:t>
      </w:r>
      <w:r w:rsidRPr="001F744F">
        <w:rPr>
          <w:sz w:val="24"/>
          <w:szCs w:val="24"/>
        </w:rPr>
        <w:softHyphen/>
        <w:t>gen dat we iets te drinken zouden hebben. Ze moest helder naden</w:t>
      </w:r>
      <w:r w:rsidRPr="001F744F">
        <w:rPr>
          <w:sz w:val="24"/>
          <w:szCs w:val="24"/>
        </w:rPr>
        <w:softHyphen/>
        <w:t>ken... Halverwege de trap, op de overloop, was een extra toilet. Na</w:t>
      </w:r>
      <w:r w:rsidRPr="001F744F">
        <w:rPr>
          <w:sz w:val="24"/>
          <w:szCs w:val="24"/>
        </w:rPr>
        <w:softHyphen/>
        <w:t>tuurlijk, de stortbak, dacht ze, die moet nog vol water zitten! Uit de badkamer baalde ze een emmer en een beker, en klom op de toilet</w:t>
      </w:r>
      <w:r w:rsidRPr="001F744F">
        <w:rPr>
          <w:sz w:val="24"/>
          <w:szCs w:val="24"/>
        </w:rPr>
        <w:softHyphen/>
        <w:t>pot, vanwaar Al' de hoge ijzeren stortbak leeg kon scbeppen. Ik zie het nog voor me. We hadden toen in ieder geval een emmer drink</w:t>
      </w:r>
      <w:r w:rsidRPr="001F744F">
        <w:rPr>
          <w:sz w:val="24"/>
          <w:szCs w:val="24"/>
        </w:rPr>
        <w:softHyphen/>
        <w:t>water, waar we heel zuinig mee moesten omgaan, we wisten im</w:t>
      </w:r>
      <w:r w:rsidRPr="001F744F">
        <w:rPr>
          <w:sz w:val="24"/>
          <w:szCs w:val="24"/>
        </w:rPr>
        <w:softHyphen/>
        <w:t>mers niet hoelang we ermee zouden moeten doen. Ze had geen idee wat er precies aan de hand was, maar het was wel duidelijk dat we voorlopig volledig op onszelf aangewezen waren.</w:t>
      </w:r>
    </w:p>
    <w:p w14:paraId="77D058EA" w14:textId="77777777" w:rsidR="00917DD0" w:rsidRPr="001F744F" w:rsidRDefault="00917DD0" w:rsidP="001F744F">
      <w:pPr>
        <w:jc w:val="both"/>
        <w:rPr>
          <w:sz w:val="24"/>
          <w:szCs w:val="24"/>
        </w:rPr>
      </w:pPr>
      <w:r w:rsidRPr="001F744F">
        <w:rPr>
          <w:sz w:val="24"/>
          <w:szCs w:val="24"/>
        </w:rPr>
        <w:t>Later begon het water wat te zakken, dat betekende, redeneerde mijn moeder, dat het eb was en er dus ergens een dijk moest zijn doorgebroken. Die gedachte deed haar huiveren. De woedende storm raasde nog altijd voort. Ze kwam tot de conclusie dat ze nu beter van die lagere waterstand gebruik kon maken.</w:t>
      </w:r>
    </w:p>
    <w:p w14:paraId="0EEFEFF6" w14:textId="77777777" w:rsidR="00917DD0" w:rsidRPr="001F744F" w:rsidRDefault="00917DD0" w:rsidP="001F744F">
      <w:pPr>
        <w:jc w:val="both"/>
        <w:rPr>
          <w:sz w:val="24"/>
          <w:szCs w:val="24"/>
        </w:rPr>
      </w:pPr>
    </w:p>
    <w:p w14:paraId="25D57A06" w14:textId="77777777" w:rsidR="00917DD0" w:rsidRPr="001F744F" w:rsidRDefault="00917DD0" w:rsidP="001F744F">
      <w:pPr>
        <w:jc w:val="both"/>
        <w:rPr>
          <w:sz w:val="24"/>
          <w:szCs w:val="24"/>
        </w:rPr>
      </w:pPr>
      <w:r w:rsidRPr="001F744F">
        <w:rPr>
          <w:sz w:val="24"/>
          <w:szCs w:val="24"/>
        </w:rPr>
        <w:t>Gewapend met twee slaapkamerstoelen ging ze de trap af. Be</w:t>
      </w:r>
      <w:r w:rsidRPr="001F744F">
        <w:rPr>
          <w:sz w:val="24"/>
          <w:szCs w:val="24"/>
        </w:rPr>
        <w:softHyphen/>
        <w:t>neden zette ze de stoelen een voor een in het water, de zittingen bleven net droog. Ze voelde of ze stevig stonden en stapte toen, de bezemsteel vasthoudend als extra ondersteuning, op de zitting van de ene stoel, terwijl ze de andere iets verder de gang in schoof om daarop over te kunnen stappen. Gespannen volgden we haar vor</w:t>
      </w:r>
      <w:r w:rsidRPr="001F744F">
        <w:rPr>
          <w:sz w:val="24"/>
          <w:szCs w:val="24"/>
        </w:rPr>
        <w:softHyphen/>
        <w:t>deringen. De naar de bodem gezakte blubber maakte de tegelvloer onder water verraderlijk glad, en bij het overstappen moest ze op</w:t>
      </w:r>
      <w:r w:rsidRPr="001F744F">
        <w:rPr>
          <w:sz w:val="24"/>
          <w:szCs w:val="24"/>
        </w:rPr>
        <w:softHyphen/>
        <w:t>passen dat de stoel niet weggleed. Zo wist ze de keukendeur te be</w:t>
      </w:r>
      <w:r w:rsidRPr="001F744F">
        <w:rPr>
          <w:sz w:val="24"/>
          <w:szCs w:val="24"/>
        </w:rPr>
        <w:softHyphen/>
        <w:t>reiken, waarachter Nero alweer aan een nieuwe jank-en-klaagzang was begonnen. Het kostte haar veel moeite die open te krijgen. 'Het gaat niet, jakkes! Het lukt me niet, maar het móét,' riep ze ge</w:t>
      </w:r>
      <w:r w:rsidRPr="001F744F">
        <w:rPr>
          <w:sz w:val="24"/>
          <w:szCs w:val="24"/>
        </w:rPr>
        <w:softHyphen/>
        <w:t>frustreerd. Uiteindelijk wist ze de bezemsteel in het kleine kiertje dat ze op de waterdruk had weten te veroveren te wurmen, vervol</w:t>
      </w:r>
      <w:r w:rsidRPr="001F744F">
        <w:rPr>
          <w:sz w:val="24"/>
          <w:szCs w:val="24"/>
        </w:rPr>
        <w:softHyphen/>
        <w:t>gens stukje bij beetje een hele stoel en daarna verdween ze zelf de keuken in. Wij wachtten gespannen halverwege de trap. Bah, wat stonk dat water!</w:t>
      </w:r>
    </w:p>
    <w:p w14:paraId="09B700DD" w14:textId="77777777" w:rsidR="00917DD0" w:rsidRPr="001F744F" w:rsidRDefault="00917DD0" w:rsidP="001F744F">
      <w:pPr>
        <w:jc w:val="both"/>
        <w:rPr>
          <w:sz w:val="24"/>
          <w:szCs w:val="24"/>
        </w:rPr>
      </w:pPr>
    </w:p>
    <w:p w14:paraId="4CA8D91A" w14:textId="77777777" w:rsidR="00917DD0" w:rsidRPr="001F744F" w:rsidRDefault="00917DD0" w:rsidP="001F744F">
      <w:pPr>
        <w:jc w:val="both"/>
        <w:rPr>
          <w:sz w:val="24"/>
          <w:szCs w:val="24"/>
        </w:rPr>
      </w:pPr>
      <w:r w:rsidRPr="001F744F">
        <w:rPr>
          <w:sz w:val="24"/>
          <w:szCs w:val="24"/>
        </w:rPr>
        <w:t>De staat waarin ze de keuken aantrof vervulde haar met afschuw. Het was er een ravage van jewelste. Alles was van z'n plaats weg</w:t>
      </w:r>
      <w:r w:rsidRPr="001F744F">
        <w:rPr>
          <w:sz w:val="24"/>
          <w:szCs w:val="24"/>
        </w:rPr>
        <w:softHyphen/>
        <w:t>gedreven en toen het water zakte ergens anders terechtgekomen, overdekt met modder. In het water dreven nog allerlei spullen: kop</w:t>
      </w:r>
      <w:r w:rsidRPr="001F744F">
        <w:rPr>
          <w:sz w:val="24"/>
          <w:szCs w:val="24"/>
        </w:rPr>
        <w:softHyphen/>
        <w:t>jes, voorraadbussen, pakken zeep, de inhoud van de weggedreven vuilnisbak. Maar in één oogopslag zag ze de broodtrommel.</w:t>
      </w:r>
    </w:p>
    <w:p w14:paraId="049DAAD7" w14:textId="77777777" w:rsidR="00917DD0" w:rsidRPr="001F744F" w:rsidRDefault="00917DD0" w:rsidP="001F744F">
      <w:pPr>
        <w:jc w:val="both"/>
        <w:rPr>
          <w:sz w:val="24"/>
          <w:szCs w:val="24"/>
        </w:rPr>
      </w:pPr>
      <w:r w:rsidRPr="001F744F">
        <w:rPr>
          <w:sz w:val="24"/>
          <w:szCs w:val="24"/>
        </w:rPr>
        <w:t>De hond was blij dat hij bij ons kon zijn. Op de zolder snuffelde hij rond, want dat was onbekend terrein. Maar na verloop van tijd begon hij zich onophoudelijk te krabben, wist zich blijk</w:t>
      </w:r>
      <w:r w:rsidRPr="001F744F">
        <w:rPr>
          <w:sz w:val="24"/>
          <w:szCs w:val="24"/>
        </w:rPr>
        <w:softHyphen/>
        <w:t>baar geen raad van de jeuk door het zout in zijn inmiddels opgezette vacht.</w:t>
      </w:r>
    </w:p>
    <w:p w14:paraId="2FAFBF44" w14:textId="77777777" w:rsidR="00917DD0" w:rsidRPr="001F744F" w:rsidRDefault="00917DD0" w:rsidP="001F744F">
      <w:pPr>
        <w:jc w:val="both"/>
        <w:rPr>
          <w:sz w:val="24"/>
          <w:szCs w:val="24"/>
        </w:rPr>
      </w:pPr>
      <w:r w:rsidRPr="001F744F">
        <w:rPr>
          <w:sz w:val="24"/>
          <w:szCs w:val="24"/>
        </w:rPr>
        <w:t xml:space="preserve">Nadat we een boterham gegeten hadden en Nero veilig bij ons was, ging mama opnieuw de zoldertrap af naar de eerste verdieping. Van de slaapkamermuur haalde ze hun ingelijste trouwtekst en ze gaf die op zolder een plaatsje aan een van de spijkers aan de muur van het dienstbodekamertje: </w:t>
      </w:r>
      <w:r w:rsidRPr="001F744F">
        <w:rPr>
          <w:i/>
          <w:iCs/>
          <w:sz w:val="24"/>
          <w:szCs w:val="24"/>
        </w:rPr>
        <w:t>'Vertrouw op den Heere met uw gan</w:t>
      </w:r>
      <w:r w:rsidRPr="001F744F">
        <w:rPr>
          <w:i/>
          <w:iCs/>
          <w:sz w:val="24"/>
          <w:szCs w:val="24"/>
        </w:rPr>
        <w:softHyphen/>
        <w:t>sche hart en steun op uw verstand niet. Ken Hem in al uwe wegen en Hij zal uwe paden recht maken.'</w:t>
      </w:r>
    </w:p>
    <w:p w14:paraId="04496049" w14:textId="77777777" w:rsidR="00917DD0" w:rsidRPr="001F744F" w:rsidRDefault="00917DD0" w:rsidP="001F744F">
      <w:pPr>
        <w:jc w:val="both"/>
        <w:rPr>
          <w:sz w:val="24"/>
          <w:szCs w:val="24"/>
        </w:rPr>
      </w:pPr>
      <w:r w:rsidRPr="001F744F">
        <w:rPr>
          <w:sz w:val="24"/>
          <w:szCs w:val="24"/>
        </w:rPr>
        <w:t>Later vertelde ze me dat ze die tekst regelmatig bij zichzelf was blijven herhalen en dat die haar tot steun was geweest tijdens die lange dagen op de zolder.</w:t>
      </w:r>
    </w:p>
    <w:p w14:paraId="0DFF7610" w14:textId="77777777" w:rsidR="00917DD0" w:rsidRPr="001F744F" w:rsidRDefault="00917DD0" w:rsidP="001F744F">
      <w:pPr>
        <w:jc w:val="both"/>
        <w:rPr>
          <w:sz w:val="24"/>
          <w:szCs w:val="24"/>
        </w:rPr>
      </w:pPr>
      <w:r w:rsidRPr="001F744F">
        <w:rPr>
          <w:sz w:val="24"/>
          <w:szCs w:val="24"/>
        </w:rPr>
        <w:t>In het kleine dienstbodekamertje vlak bij de zoldertrap was als je binnenkwam meteen rechts om de hoek ons bed in de bedstee. Links was nog een gedeeltelijke lattenafscheiding, waarbinnen sta</w:t>
      </w:r>
      <w:r w:rsidRPr="001F744F">
        <w:rPr>
          <w:sz w:val="24"/>
          <w:szCs w:val="24"/>
        </w:rPr>
        <w:softHyphen/>
        <w:t>pels paars papier lagen. Waarschijnlijk kaftpapier voor boeken, achtergelaten door de laatste dominee die de pastorie had be</w:t>
      </w:r>
      <w:r w:rsidRPr="001F744F">
        <w:rPr>
          <w:sz w:val="24"/>
          <w:szCs w:val="24"/>
        </w:rPr>
        <w:softHyphen/>
        <w:t>woond. Ik zie ons nog daar op de plankenvloer zitten, bootjes en hoedjes vouwend en paarse wegen aanleggend. Stapels met vellen stevig paars papier.</w:t>
      </w:r>
    </w:p>
    <w:p w14:paraId="1C60F75E" w14:textId="77777777" w:rsidR="00917DD0" w:rsidRPr="001F744F" w:rsidRDefault="00917DD0" w:rsidP="001F744F">
      <w:pPr>
        <w:jc w:val="both"/>
        <w:rPr>
          <w:sz w:val="24"/>
          <w:szCs w:val="24"/>
        </w:rPr>
      </w:pPr>
      <w:r w:rsidRPr="001F744F">
        <w:rPr>
          <w:sz w:val="24"/>
          <w:szCs w:val="24"/>
        </w:rPr>
        <w:t>Maar onze vingers deden pijn van de kou... We hadden honger en dorst en mochten alleen maar af en toe een paar slokjes water drinken...</w:t>
      </w:r>
    </w:p>
    <w:p w14:paraId="4EFE836D" w14:textId="77777777" w:rsidR="00917DD0" w:rsidRPr="001F744F" w:rsidRDefault="00917DD0" w:rsidP="001F744F">
      <w:pPr>
        <w:jc w:val="both"/>
        <w:rPr>
          <w:sz w:val="24"/>
          <w:szCs w:val="24"/>
        </w:rPr>
      </w:pPr>
      <w:r w:rsidRPr="001F744F">
        <w:rPr>
          <w:sz w:val="24"/>
          <w:szCs w:val="24"/>
        </w:rPr>
        <w:t>'Nu niet meer, hoor. Stop, zo is het genoeg,' zei mama dan al na twee of drie slokjes. 'Anders houden we niet genoeg over.'</w:t>
      </w:r>
    </w:p>
    <w:p w14:paraId="1504C1DE" w14:textId="77777777" w:rsidR="00917DD0" w:rsidRPr="001F744F" w:rsidRDefault="00917DD0" w:rsidP="001F744F">
      <w:pPr>
        <w:jc w:val="both"/>
        <w:rPr>
          <w:sz w:val="24"/>
          <w:szCs w:val="24"/>
        </w:rPr>
      </w:pPr>
      <w:r w:rsidRPr="001F744F">
        <w:rPr>
          <w:sz w:val="24"/>
          <w:szCs w:val="24"/>
        </w:rPr>
        <w:t>Stilzitten was niets voor haar, dus ging mijn moeder onvermoei</w:t>
      </w:r>
      <w:r w:rsidRPr="001F744F">
        <w:rPr>
          <w:sz w:val="24"/>
          <w:szCs w:val="24"/>
        </w:rPr>
        <w:softHyphen/>
        <w:t>baar door met het organiseren van ons vertrek. Eerst had ze onze jasjes mee naar boven gebracht. Ze waren droog gebleven omdat ze hoog aan de kapstok hadden gehangen en kort waren. Het wa</w:t>
      </w:r>
      <w:r w:rsidRPr="001F744F">
        <w:rPr>
          <w:sz w:val="24"/>
          <w:szCs w:val="24"/>
        </w:rPr>
        <w:softHyphen/>
        <w:t>ter had ze net niet bereikt. Ze had een koffer klaargezet met kleren voor ons drieën en natuurlijk ook voor mijn vader, om mee te ne</w:t>
      </w:r>
      <w:r w:rsidRPr="001F744F">
        <w:rPr>
          <w:sz w:val="24"/>
          <w:szCs w:val="24"/>
        </w:rPr>
        <w:softHyphen/>
        <w:t>men zodra we weg konden, want dát we weg moesten was wel dui</w:t>
      </w:r>
      <w:r w:rsidRPr="001F744F">
        <w:rPr>
          <w:sz w:val="24"/>
          <w:szCs w:val="24"/>
        </w:rPr>
        <w:softHyphen/>
        <w:t>delijk. Waarheen dan en hoe, dat was nog de vraag. Ze had geen idee. Misschien zouden we naar opa en oma Van Buuren of naar mijn vaders familie kunnen gaan. Ze twijfelde er geen moment aan dat hij terug zou komen.</w:t>
      </w:r>
    </w:p>
    <w:p w14:paraId="728E303F" w14:textId="77777777" w:rsidR="00917DD0" w:rsidRPr="001F744F" w:rsidRDefault="00917DD0" w:rsidP="001F744F">
      <w:pPr>
        <w:jc w:val="both"/>
        <w:rPr>
          <w:sz w:val="24"/>
          <w:szCs w:val="24"/>
        </w:rPr>
      </w:pPr>
    </w:p>
    <w:p w14:paraId="53DDCF7B" w14:textId="77777777" w:rsidR="00917DD0" w:rsidRPr="001F744F" w:rsidRDefault="00917DD0" w:rsidP="001F744F">
      <w:pPr>
        <w:jc w:val="both"/>
        <w:rPr>
          <w:sz w:val="24"/>
          <w:szCs w:val="24"/>
        </w:rPr>
      </w:pPr>
      <w:r w:rsidRPr="001F744F">
        <w:rPr>
          <w:sz w:val="24"/>
          <w:szCs w:val="24"/>
        </w:rPr>
        <w:t>Arnold zag dat mama spullen had gehaald en riep om zijn rode driewieler, die moest ook boven komen. Ze had inmiddels al be</w:t>
      </w:r>
      <w:r w:rsidRPr="001F744F">
        <w:rPr>
          <w:sz w:val="24"/>
          <w:szCs w:val="24"/>
        </w:rPr>
        <w:softHyphen/>
        <w:t>dacht dat wij allebei iets nodig hadden om in beweging te blijven en ons tegen de kou te wapenen. Eerst haalde ze mijn poppenwa</w:t>
      </w:r>
      <w:r w:rsidRPr="001F744F">
        <w:rPr>
          <w:sz w:val="24"/>
          <w:szCs w:val="24"/>
        </w:rPr>
        <w:softHyphen/>
        <w:t>gen van de kinderslaapkamer op de eerste verdieping, en vervol</w:t>
      </w:r>
      <w:r w:rsidRPr="001F744F">
        <w:rPr>
          <w:sz w:val="24"/>
          <w:szCs w:val="24"/>
        </w:rPr>
        <w:softHyphen/>
        <w:t>gens wist ze de driewieler uit de gang te bemachtigen en mee naar de zolder te nemen. We poetsten het fietsje schoon met oude lap</w:t>
      </w:r>
      <w:r w:rsidRPr="001F744F">
        <w:rPr>
          <w:sz w:val="24"/>
          <w:szCs w:val="24"/>
        </w:rPr>
        <w:softHyphen/>
        <w:t>pen. Mama had ons verschillende lagen kleding over elkaar laten aantrekken om de kou te kunnen weerstaan. Omdat we geen enke</w:t>
      </w:r>
      <w:r w:rsidRPr="001F744F">
        <w:rPr>
          <w:sz w:val="24"/>
          <w:szCs w:val="24"/>
        </w:rPr>
        <w:softHyphen/>
        <w:t>le vorm van verwarming hadden liet ze ons om en om rondjes fiet</w:t>
      </w:r>
      <w:r w:rsidRPr="001F744F">
        <w:rPr>
          <w:sz w:val="24"/>
          <w:szCs w:val="24"/>
        </w:rPr>
        <w:softHyphen/>
        <w:t>sen om warm te blijven. Nero volgde trouw in ons kielzog. Die gro</w:t>
      </w:r>
      <w:r w:rsidRPr="001F744F">
        <w:rPr>
          <w:sz w:val="24"/>
          <w:szCs w:val="24"/>
        </w:rPr>
        <w:softHyphen/>
        <w:t>te zolder bood daar alle ruimte voor. Het móést, ook al hadden we geen zin.</w:t>
      </w:r>
    </w:p>
    <w:p w14:paraId="7F6D7F6A" w14:textId="77777777" w:rsidR="00917DD0" w:rsidRPr="001F744F" w:rsidRDefault="00917DD0" w:rsidP="001F744F">
      <w:pPr>
        <w:jc w:val="both"/>
        <w:rPr>
          <w:sz w:val="24"/>
          <w:szCs w:val="24"/>
        </w:rPr>
      </w:pPr>
      <w:r w:rsidRPr="001F744F">
        <w:rPr>
          <w:sz w:val="24"/>
          <w:szCs w:val="24"/>
        </w:rPr>
        <w:t>Toen klonk er die late zondagmiddag plotseling een ander geluid boven de storm uit: het geronk van een naderend vliegtuig. Het leek snel dichterbij te komen. Mama sprong overeind, terwijl ze riep: 'Kom, jongens, vlug, naar beneden, naar het balkon!'</w:t>
      </w:r>
    </w:p>
    <w:p w14:paraId="26BE0EA1" w14:textId="77777777" w:rsidR="00917DD0" w:rsidRPr="001F744F" w:rsidRDefault="00917DD0" w:rsidP="001F744F">
      <w:pPr>
        <w:jc w:val="both"/>
        <w:rPr>
          <w:sz w:val="24"/>
          <w:szCs w:val="24"/>
        </w:rPr>
      </w:pPr>
      <w:r w:rsidRPr="001F744F">
        <w:rPr>
          <w:sz w:val="24"/>
          <w:szCs w:val="24"/>
        </w:rPr>
        <w:t>Met Nero stuiterden we achter haar aan de steile zoldertrap af. Zijn nagels krasten over de treden, waar hij in die zenuwachtige haast vanaf gleed.</w:t>
      </w:r>
    </w:p>
    <w:p w14:paraId="6443F98C" w14:textId="77777777" w:rsidR="00917DD0" w:rsidRPr="001F744F" w:rsidRDefault="00917DD0" w:rsidP="001F744F">
      <w:pPr>
        <w:jc w:val="both"/>
        <w:rPr>
          <w:sz w:val="24"/>
          <w:szCs w:val="24"/>
        </w:rPr>
      </w:pPr>
      <w:r w:rsidRPr="001F744F">
        <w:rPr>
          <w:sz w:val="24"/>
          <w:szCs w:val="24"/>
        </w:rPr>
        <w:t xml:space="preserve">Dit moment zou veertig jaar later vanuit mijn onderbewustzijn naar de oppervlakte komen, zo dichtbij dat ik het bijna, maar net niet helemaal, kon pakken. </w:t>
      </w:r>
    </w:p>
    <w:p w14:paraId="1EC95F81" w14:textId="77777777" w:rsidR="00917DD0" w:rsidRPr="001F744F" w:rsidRDefault="00917DD0" w:rsidP="001F744F">
      <w:pPr>
        <w:jc w:val="both"/>
        <w:rPr>
          <w:sz w:val="24"/>
          <w:szCs w:val="24"/>
        </w:rPr>
      </w:pPr>
    </w:p>
    <w:p w14:paraId="2E61A411" w14:textId="77777777" w:rsidR="00917DD0" w:rsidRPr="001F744F" w:rsidRDefault="00917DD0" w:rsidP="001F744F">
      <w:pPr>
        <w:jc w:val="both"/>
        <w:rPr>
          <w:sz w:val="24"/>
          <w:szCs w:val="24"/>
        </w:rPr>
      </w:pPr>
      <w:r w:rsidRPr="001F744F">
        <w:rPr>
          <w:sz w:val="24"/>
          <w:szCs w:val="24"/>
        </w:rPr>
        <w:t>Toen ik in 1993 kort na mijn ervaring in de auto (zie het begin van dit boek) bij mijn moeder was, vroeg ik haar voorzichtig of ze zich kon herinneren of wij destijds met lakens hadden staan zwaaien. We hadden daar nog nooit over ge</w:t>
      </w:r>
      <w:r w:rsidRPr="001F744F">
        <w:rPr>
          <w:sz w:val="24"/>
          <w:szCs w:val="24"/>
        </w:rPr>
        <w:softHyphen/>
        <w:t>praat, en tot mijn verbazing antwoordde ze me heel direct en zon</w:t>
      </w:r>
      <w:r w:rsidRPr="001F744F">
        <w:rPr>
          <w:sz w:val="24"/>
          <w:szCs w:val="24"/>
        </w:rPr>
        <w:softHyphen/>
        <w:t>der verdere omhaal.</w:t>
      </w:r>
    </w:p>
    <w:p w14:paraId="72DFEF99" w14:textId="77777777" w:rsidR="00917DD0" w:rsidRPr="001F744F" w:rsidRDefault="00917DD0" w:rsidP="001F744F">
      <w:pPr>
        <w:jc w:val="both"/>
        <w:rPr>
          <w:sz w:val="24"/>
          <w:szCs w:val="24"/>
        </w:rPr>
      </w:pPr>
      <w:r w:rsidRPr="001F744F">
        <w:rPr>
          <w:sz w:val="24"/>
          <w:szCs w:val="24"/>
        </w:rPr>
        <w:t>'Jazeker, weet je dat niet meer? Toen we het vliegtuig hoorden zijn we meteen naar het achterbalkon gegaan. Het grote balkon waar de dekens werden gelucht en de was werd opgehangen. Sa</w:t>
      </w:r>
      <w:r w:rsidRPr="001F744F">
        <w:rPr>
          <w:sz w:val="24"/>
          <w:szCs w:val="24"/>
        </w:rPr>
        <w:softHyphen/>
        <w:t>men met Arnold heb ik daar met een laken staan zwaaien en jou heb ik geloof ik een theedoek gegeven. Na een paar rondjes vloog het vliegtuig weer weg en zijn we teruggegaan naar de zolder.'</w:t>
      </w:r>
    </w:p>
    <w:p w14:paraId="13F7AF1B" w14:textId="77777777" w:rsidR="00917DD0" w:rsidRPr="001F744F" w:rsidRDefault="00917DD0" w:rsidP="001F744F">
      <w:pPr>
        <w:jc w:val="both"/>
        <w:rPr>
          <w:sz w:val="24"/>
          <w:szCs w:val="24"/>
        </w:rPr>
      </w:pPr>
      <w:r w:rsidRPr="001F744F">
        <w:rPr>
          <w:sz w:val="24"/>
          <w:szCs w:val="24"/>
        </w:rPr>
        <w:t>'Zwaaien, hoor, vooruit, nog harder zwaaien,' riep mama. 'Ja, hij ziet ons!'</w:t>
      </w:r>
    </w:p>
    <w:p w14:paraId="20054F4A" w14:textId="77777777" w:rsidR="00917DD0" w:rsidRPr="001F744F" w:rsidRDefault="00917DD0" w:rsidP="001F744F">
      <w:pPr>
        <w:jc w:val="both"/>
        <w:rPr>
          <w:sz w:val="24"/>
          <w:szCs w:val="24"/>
        </w:rPr>
      </w:pPr>
      <w:r w:rsidRPr="001F744F">
        <w:rPr>
          <w:sz w:val="24"/>
          <w:szCs w:val="24"/>
        </w:rPr>
        <w:t>Dichterbij kwam het gebrom, en het vliegtuig scheerde laag over - ongelooflijk, we konden de mannetjes zien zitten -, om ver</w:t>
      </w:r>
      <w:r w:rsidRPr="001F744F">
        <w:rPr>
          <w:sz w:val="24"/>
          <w:szCs w:val="24"/>
        </w:rPr>
        <w:softHyphen/>
        <w:t>volgens weer achter de dakrand te verdwijnen terwijl het geronk van de motor langzaam in de verte leek op te lossen... Maar toen kwam hij weer terug en nog eens... Nero blafte aan één stuk door. Ik had nog nooit een echt vliegtuig gezien, maar dit was er een, en het vloog zomaar over ons heen in de lucht. Het was enorm, zoveel groter dan die van speelgoed! Na een paar rondjes kwam het niet meer terug. Het waaide erg hard, we konden ons amper staande houden op het balkon en het was bitterkoud, de wind sneed dwars door ons heen. Toen het geluid in de verte was weggestorven werd het weer stil boven de watervlakte. IJzig stil. Alleen de wind gierde.</w:t>
      </w:r>
    </w:p>
    <w:p w14:paraId="06BF915E" w14:textId="77777777" w:rsidR="00917DD0" w:rsidRPr="001F744F" w:rsidRDefault="00917DD0" w:rsidP="001F744F">
      <w:pPr>
        <w:jc w:val="both"/>
        <w:rPr>
          <w:sz w:val="24"/>
          <w:szCs w:val="24"/>
        </w:rPr>
      </w:pPr>
    </w:p>
    <w:p w14:paraId="7E38818F" w14:textId="77777777" w:rsidR="00917DD0" w:rsidRPr="001F744F" w:rsidRDefault="00917DD0" w:rsidP="001F744F">
      <w:pPr>
        <w:jc w:val="both"/>
        <w:rPr>
          <w:sz w:val="24"/>
          <w:szCs w:val="24"/>
        </w:rPr>
      </w:pPr>
      <w:r w:rsidRPr="001F744F">
        <w:rPr>
          <w:sz w:val="24"/>
          <w:szCs w:val="24"/>
        </w:rPr>
        <w:t xml:space="preserve">Met het opkomen van </w:t>
      </w:r>
      <w:r w:rsidRPr="001F744F">
        <w:rPr>
          <w:i/>
          <w:iCs/>
          <w:sz w:val="24"/>
          <w:szCs w:val="24"/>
        </w:rPr>
        <w:t>de tweede vloed</w:t>
      </w:r>
      <w:r w:rsidRPr="001F744F">
        <w:rPr>
          <w:sz w:val="24"/>
          <w:szCs w:val="24"/>
        </w:rPr>
        <w:t xml:space="preserve"> steeg het water opnieuw. Het was maar goed dat mama Nero en het brood uit de keuken had weten te halen, want in de dagen die volgden zou dat niet meer mo</w:t>
      </w:r>
      <w:r w:rsidRPr="001F744F">
        <w:rPr>
          <w:sz w:val="24"/>
          <w:szCs w:val="24"/>
        </w:rPr>
        <w:softHyphen/>
        <w:t>gelijk zijn geweest. Na vijf uur die zondagmiddag kwam het water nog hoger dan het eerder had gestaan. Op de Kerkring bereikte het een hoogte van 1,70 meter boven NAP. Die dag kwam er geen en</w:t>
      </w:r>
      <w:r w:rsidRPr="001F744F">
        <w:rPr>
          <w:sz w:val="24"/>
          <w:szCs w:val="24"/>
        </w:rPr>
        <w:softHyphen/>
        <w:t>kel teken van leven van de buitenwereld meer. Waar was iedereen toch?</w:t>
      </w:r>
    </w:p>
    <w:p w14:paraId="58CF56EA" w14:textId="77777777" w:rsidR="00917DD0" w:rsidRPr="001F744F" w:rsidRDefault="00917DD0" w:rsidP="001F744F">
      <w:pPr>
        <w:jc w:val="both"/>
        <w:rPr>
          <w:sz w:val="24"/>
          <w:szCs w:val="24"/>
        </w:rPr>
      </w:pPr>
      <w:r w:rsidRPr="001F744F">
        <w:rPr>
          <w:sz w:val="24"/>
          <w:szCs w:val="24"/>
        </w:rPr>
        <w:t>Zo gingen ook de maandag en de dinsdag voorbij. Er stond een krachtige noordoostenwind, het bleef vriezen en er lag sneeuw op de daken. We fietsten eindeloos rondjes en we bliezen gaatjes in de ijsbloemen op de ramen om naar buiten te kunnen kijken. Kwam papa er al aan? Daarbuiten stond een sterke stroming en er dreef ontzettend veel rommel langs: hout en meubels, stukken van daken en schuren, eilanden van wrakhout, maar ook dode beesten: koei</w:t>
      </w:r>
      <w:r w:rsidRPr="001F744F">
        <w:rPr>
          <w:sz w:val="24"/>
          <w:szCs w:val="24"/>
        </w:rPr>
        <w:softHyphen/>
        <w:t>en, kippen, varkens, een paard. We keken of we speelgoed zagen en maakten er een soort wedstrijdje van wie iets het eerst zag: 'Kijk, ik zie een bal!'</w:t>
      </w:r>
    </w:p>
    <w:p w14:paraId="2546348A" w14:textId="77777777" w:rsidR="00917DD0" w:rsidRPr="001F744F" w:rsidRDefault="00917DD0" w:rsidP="001F744F">
      <w:pPr>
        <w:jc w:val="both"/>
        <w:rPr>
          <w:sz w:val="24"/>
          <w:szCs w:val="24"/>
        </w:rPr>
      </w:pPr>
      <w:r w:rsidRPr="001F744F">
        <w:rPr>
          <w:sz w:val="24"/>
          <w:szCs w:val="24"/>
        </w:rPr>
        <w:t>'Waar dan? Ik zie hem niet. O ja! Hé, kijk, een hobbelpaard!'</w:t>
      </w:r>
    </w:p>
    <w:p w14:paraId="115A4A55" w14:textId="77777777" w:rsidR="00917DD0" w:rsidRPr="001F744F" w:rsidRDefault="00917DD0" w:rsidP="001F744F">
      <w:pPr>
        <w:jc w:val="both"/>
        <w:rPr>
          <w:sz w:val="24"/>
          <w:szCs w:val="24"/>
        </w:rPr>
      </w:pPr>
      <w:r w:rsidRPr="001F744F">
        <w:rPr>
          <w:sz w:val="24"/>
          <w:szCs w:val="24"/>
        </w:rPr>
        <w:t>Ik herinner me dat er een lappenpop voorbijdreef en dat ik dacht dat mama die wel voor mij kon halen. Een mooie pop, zomaar al</w:t>
      </w:r>
      <w:r w:rsidRPr="001F744F">
        <w:rPr>
          <w:sz w:val="24"/>
          <w:szCs w:val="24"/>
        </w:rPr>
        <w:softHyphen/>
        <w:t>leen in het water! Mijn moeder zei dat ze er niet bij kon komen, maar dat begreep ik niet, waarom dan niet? Ik herinner me nog dat ik boven aan de trap stond te jengelen om die pop.</w:t>
      </w:r>
    </w:p>
    <w:p w14:paraId="4FE25B32" w14:textId="77777777" w:rsidR="00917DD0" w:rsidRPr="001F744F" w:rsidRDefault="00917DD0" w:rsidP="001F744F">
      <w:pPr>
        <w:jc w:val="both"/>
        <w:rPr>
          <w:sz w:val="24"/>
          <w:szCs w:val="24"/>
        </w:rPr>
      </w:pPr>
      <w:r w:rsidRPr="001F744F">
        <w:rPr>
          <w:sz w:val="24"/>
          <w:szCs w:val="24"/>
        </w:rPr>
        <w:t>Arnold had zijn zinnen gezet op een hinkelhoepel die achter in de tuin boven in een struik was blijven hangen, er zaten gele balle</w:t>
      </w:r>
      <w:r w:rsidRPr="001F744F">
        <w:rPr>
          <w:sz w:val="24"/>
          <w:szCs w:val="24"/>
        </w:rPr>
        <w:softHyphen/>
        <w:t>tjes en stukjes blik om de spaken, die glinsterden in het licht. Hij liep steeds naar het raam om te kijken of de hoepel er nog was. Maar ook daar konden we niet bij...</w:t>
      </w:r>
    </w:p>
    <w:p w14:paraId="39D16F78" w14:textId="77777777" w:rsidR="00917DD0" w:rsidRPr="001F744F" w:rsidRDefault="00917DD0" w:rsidP="001F744F">
      <w:pPr>
        <w:jc w:val="both"/>
        <w:rPr>
          <w:sz w:val="24"/>
          <w:szCs w:val="24"/>
        </w:rPr>
      </w:pPr>
    </w:p>
    <w:p w14:paraId="32AE346C" w14:textId="77777777" w:rsidR="00917DD0" w:rsidRPr="001F744F" w:rsidRDefault="00917DD0" w:rsidP="001F744F">
      <w:pPr>
        <w:jc w:val="both"/>
        <w:rPr>
          <w:sz w:val="24"/>
          <w:szCs w:val="24"/>
        </w:rPr>
      </w:pPr>
      <w:r w:rsidRPr="001F744F">
        <w:rPr>
          <w:sz w:val="24"/>
          <w:szCs w:val="24"/>
        </w:rPr>
        <w:t>Het werd vroeg donker en omdat we geen kaarsen hadden, die lagen in de kast beneden onder water, gingen we vroeg naar bed om elkaar warm te houden. Mama vertelde een verhaaltje en daar</w:t>
      </w:r>
      <w:r w:rsidRPr="001F744F">
        <w:rPr>
          <w:sz w:val="24"/>
          <w:szCs w:val="24"/>
        </w:rPr>
        <w:softHyphen/>
        <w:t>na probeerden we ondanks de honger en dorst te slapen.</w:t>
      </w:r>
    </w:p>
    <w:p w14:paraId="601DE74D" w14:textId="77777777" w:rsidR="00917DD0" w:rsidRPr="001F744F" w:rsidRDefault="00917DD0" w:rsidP="001F744F">
      <w:pPr>
        <w:jc w:val="both"/>
        <w:rPr>
          <w:i/>
          <w:iCs/>
          <w:sz w:val="24"/>
          <w:szCs w:val="24"/>
        </w:rPr>
      </w:pPr>
      <w:r w:rsidRPr="001F744F">
        <w:rPr>
          <w:sz w:val="24"/>
          <w:szCs w:val="24"/>
        </w:rPr>
        <w:t>Later voer er af en toe een bootje over de Ring. Mijn moeder her</w:t>
      </w:r>
      <w:r w:rsidRPr="001F744F">
        <w:rPr>
          <w:sz w:val="24"/>
          <w:szCs w:val="24"/>
        </w:rPr>
        <w:softHyphen/>
        <w:t xml:space="preserve">kende de man van het taxibedrijf in een van die bootjes en door het geopende raam riep ze naar hem: </w:t>
      </w:r>
      <w:r w:rsidRPr="001F744F">
        <w:rPr>
          <w:i/>
          <w:iCs/>
          <w:sz w:val="24"/>
          <w:szCs w:val="24"/>
        </w:rPr>
        <w:t>'Weet u waar mijn man is? Piet de Haan, de architect. Hij is van zaterdag- op zondagnacht naar Bat</w:t>
      </w:r>
      <w:r w:rsidRPr="001F744F">
        <w:rPr>
          <w:i/>
          <w:iCs/>
          <w:sz w:val="24"/>
          <w:szCs w:val="24"/>
        </w:rPr>
        <w:softHyphen/>
        <w:t>tenoord geroepen. Hebt u iets gehoord?'</w:t>
      </w:r>
    </w:p>
    <w:p w14:paraId="763F6D87" w14:textId="77777777" w:rsidR="00917DD0" w:rsidRPr="001F744F" w:rsidRDefault="00917DD0" w:rsidP="001F744F">
      <w:pPr>
        <w:jc w:val="both"/>
        <w:rPr>
          <w:sz w:val="24"/>
          <w:szCs w:val="24"/>
        </w:rPr>
      </w:pPr>
      <w:r w:rsidRPr="001F744F">
        <w:rPr>
          <w:sz w:val="24"/>
          <w:szCs w:val="24"/>
        </w:rPr>
        <w:t>De man schudde zijn hoofd, nee, hij wist niets. Ze wilde er niet bij stilstaan wat er gebeurd kon zijn. Misschien viel het allemaal wel mee. Het wassende water moest hen hebben overvallen en nu zat hij ergens vast, net als zij. Piet was zo'n goede reddingszwemmer en in de oorlog had hij wel voor hetere vuren gestaan, die man van haar. Hij zou zich wel weten te redden en straks gewoon thuis</w:t>
      </w:r>
      <w:r w:rsidRPr="001F744F">
        <w:rPr>
          <w:sz w:val="24"/>
          <w:szCs w:val="24"/>
        </w:rPr>
        <w:softHyphen/>
        <w:t>komen, bleef ze zichzelf voorhouden.</w:t>
      </w:r>
    </w:p>
    <w:p w14:paraId="7A59DE35" w14:textId="77777777" w:rsidR="00917DD0" w:rsidRPr="001F744F" w:rsidRDefault="00917DD0" w:rsidP="001F744F">
      <w:pPr>
        <w:jc w:val="both"/>
        <w:rPr>
          <w:sz w:val="24"/>
          <w:szCs w:val="24"/>
        </w:rPr>
      </w:pPr>
      <w:r w:rsidRPr="001F744F">
        <w:rPr>
          <w:sz w:val="24"/>
          <w:szCs w:val="24"/>
        </w:rPr>
        <w:t>Maar naarmate de dagen verstreken en ondanks haar strenge rantsoenering het water en brood steeds verder op raakten, ging ze zich meer zorgen maken. We konden ons niet wassen, en die vre</w:t>
      </w:r>
      <w:r w:rsidRPr="001F744F">
        <w:rPr>
          <w:sz w:val="24"/>
          <w:szCs w:val="24"/>
        </w:rPr>
        <w:softHyphen/>
        <w:t>selijke kou die in je botten ging zitten... Hoelang konden we dit nog volhouden? Wat gebeurde er in de wereld om ons heen? Wat was er precies aan de hand en hoe groot was deze overstroming eigenlijk? Ze had nog altijd geen informatie, maar het was haar inmiddels wel duidelijk dat de ramp enorm moest zijn. Wij zaten in een relatief sterk en veilig huis, ook al konden we niet naar beneden. Het feit dat wij hier, ondanks de overstroming, al dagenlang geen enkele hulp kregen, betekende waarschijnlijk dat die hulp elders veel har</w:t>
      </w:r>
      <w:r w:rsidRPr="001F744F">
        <w:rPr>
          <w:sz w:val="24"/>
          <w:szCs w:val="24"/>
        </w:rPr>
        <w:softHyphen/>
        <w:t>der nodig was...</w:t>
      </w:r>
    </w:p>
    <w:p w14:paraId="64AE955B" w14:textId="77777777" w:rsidR="00917DD0" w:rsidRPr="001F744F" w:rsidRDefault="00917DD0" w:rsidP="001F744F">
      <w:pPr>
        <w:jc w:val="both"/>
        <w:rPr>
          <w:sz w:val="24"/>
          <w:szCs w:val="24"/>
        </w:rPr>
      </w:pPr>
      <w:r w:rsidRPr="001F744F">
        <w:rPr>
          <w:sz w:val="24"/>
          <w:szCs w:val="24"/>
        </w:rPr>
        <w:t>De poes moest zijn verdronken, want we hoorden haar al sinds zondag niet meer. Maar gelukkig is Nero bij ons, bedacht mijn moeder. Met een handdoek wreven we hem net zo lang tot het zout uit zijn vacht was verdwenen. Het was een welkome oefening om ons warm te houden en Nero vond het heerlijk. Zijn diepzwarte golvende vacht had weer wat van zijn oorspronkelijke glans terug</w:t>
      </w:r>
      <w:r w:rsidRPr="001F744F">
        <w:rPr>
          <w:sz w:val="24"/>
          <w:szCs w:val="24"/>
        </w:rPr>
        <w:softHyphen/>
        <w:t>gekregen.</w:t>
      </w:r>
    </w:p>
    <w:p w14:paraId="18A4B8E0" w14:textId="77777777" w:rsidR="00917DD0" w:rsidRPr="001F744F" w:rsidRDefault="00917DD0" w:rsidP="001F744F">
      <w:pPr>
        <w:jc w:val="both"/>
        <w:rPr>
          <w:sz w:val="24"/>
          <w:szCs w:val="24"/>
        </w:rPr>
      </w:pPr>
      <w:r w:rsidRPr="001F744F">
        <w:rPr>
          <w:sz w:val="24"/>
          <w:szCs w:val="24"/>
        </w:rPr>
        <w:t>Ze mijmerde nog wat verder over wat een mooie, lieve hond Nero was en hoe verstandig hij uit zijn trouwe bruine hondenogen kon kijken, alsof hij begreep wat er aan de hand was. In het normale dagelijkse leven lag zijn eerste focus zonder enige twijfel bij Piet... zodra die thuiskwam van zijn werk week Nero niet meer van zijn zijde... De rest van de tijd was hij meestal in de buurt van de kinde</w:t>
      </w:r>
      <w:r w:rsidRPr="001F744F">
        <w:rPr>
          <w:sz w:val="24"/>
          <w:szCs w:val="24"/>
        </w:rPr>
        <w:softHyphen/>
        <w:t>ren te vinden, Arnold en Tinie vonden het leuk om zijn lange zwar</w:t>
      </w:r>
      <w:r w:rsidRPr="001F744F">
        <w:rPr>
          <w:sz w:val="24"/>
          <w:szCs w:val="24"/>
        </w:rPr>
        <w:softHyphen/>
        <w:t>te flaporen als een blinddoek voor zijn ogen te houden. Nero vond alles goed en was dol op gezelschap. In de fotoalbums die Piet zo mooi bijhield, zag je hem altijd pontificaal in beeld poseren, ook op de foto's uit Alblasserdam en Andelst, steeds pal voor, naast of tus - sen de kinderen of de andere gefotografeerden. De fotoalbums, bedacht ze geschrokken, die beneden in de kast lagen, zouden die nog droog zijn?</w:t>
      </w:r>
    </w:p>
    <w:p w14:paraId="025523AC" w14:textId="77777777" w:rsidR="00917DD0" w:rsidRPr="001F744F" w:rsidRDefault="00917DD0" w:rsidP="001F744F">
      <w:pPr>
        <w:jc w:val="both"/>
        <w:rPr>
          <w:sz w:val="24"/>
          <w:szCs w:val="24"/>
        </w:rPr>
      </w:pPr>
      <w:r w:rsidRPr="001F744F">
        <w:rPr>
          <w:sz w:val="24"/>
          <w:szCs w:val="24"/>
        </w:rPr>
        <w:t>Ze vond het vreselijk dat ze niets te eten voor Nero had, want ook daar kon ze niet bij. En het water was te schaars, dat kon ze hem ook niet geven. Hij likte de ijsbloemen van de ramen om zijn dorst wat te lessen. Om hem uit te laten nam ze hem mee naar het achterbalkon. Het kon niet anders, als het water weg was zou ze dat wel een keer goed schoonboenen. Eerst begreep Nero daar helemaal niets van, maar later paste hij zich wonderwel aan deze vreemde nieuwe versie van uitgelaten worden aan.</w:t>
      </w:r>
    </w:p>
    <w:p w14:paraId="17463D1A" w14:textId="77777777" w:rsidR="00917DD0" w:rsidRPr="001F744F" w:rsidRDefault="00917DD0" w:rsidP="001F744F">
      <w:pPr>
        <w:jc w:val="both"/>
        <w:rPr>
          <w:sz w:val="24"/>
          <w:szCs w:val="24"/>
        </w:rPr>
      </w:pPr>
    </w:p>
    <w:p w14:paraId="7CA2CA16" w14:textId="77777777" w:rsidR="00917DD0" w:rsidRPr="001F744F" w:rsidRDefault="00917DD0" w:rsidP="001F744F">
      <w:pPr>
        <w:jc w:val="both"/>
        <w:rPr>
          <w:sz w:val="24"/>
          <w:szCs w:val="24"/>
        </w:rPr>
      </w:pPr>
      <w:r w:rsidRPr="001F744F">
        <w:rPr>
          <w:sz w:val="24"/>
          <w:szCs w:val="24"/>
        </w:rPr>
        <w:t>Toen ik mijn moeder veertig jaar later vroeg hoe ze zich toen had gevoeld, zo geïsoleerd daar op die zolder, wat ze had gedacht en wat er in haar was omgegaan, kreeg ik als antwoord dat ze niet had geweten wat ze ervan moest denken. Dat ze zoiets nog nooit had meegemaakt en zich dat ook nooit had kunnen voorstellen. Zo vol</w:t>
      </w:r>
      <w:r w:rsidRPr="001F744F">
        <w:rPr>
          <w:sz w:val="24"/>
          <w:szCs w:val="24"/>
        </w:rPr>
        <w:softHyphen/>
        <w:t>komen afgesloten van de buitenwereld te zijn, zonder enige vorm van contact - de radio die onder water stond, geen gas en elektrici</w:t>
      </w:r>
      <w:r w:rsidRPr="001F744F">
        <w:rPr>
          <w:sz w:val="24"/>
          <w:szCs w:val="24"/>
        </w:rPr>
        <w:softHyphen/>
        <w:t>teit, de telefoon die het niet meer deed.</w:t>
      </w:r>
    </w:p>
    <w:p w14:paraId="0C2FB551" w14:textId="77777777" w:rsidR="00917DD0" w:rsidRPr="001F744F" w:rsidRDefault="00917DD0" w:rsidP="001F744F">
      <w:pPr>
        <w:jc w:val="both"/>
        <w:rPr>
          <w:sz w:val="24"/>
          <w:szCs w:val="24"/>
        </w:rPr>
      </w:pPr>
      <w:r w:rsidRPr="001F744F">
        <w:rPr>
          <w:sz w:val="24"/>
          <w:szCs w:val="24"/>
        </w:rPr>
        <w:t>'Je handelde vanuit een soort automatisme,' zei ze. 'Je probeerde er het beste van te maken, je bedacht steeds weer iets anders.'</w:t>
      </w:r>
    </w:p>
    <w:p w14:paraId="1D4B99B4" w14:textId="77777777" w:rsidR="00917DD0" w:rsidRPr="001F744F" w:rsidRDefault="00917DD0" w:rsidP="001F744F">
      <w:pPr>
        <w:jc w:val="both"/>
        <w:rPr>
          <w:sz w:val="24"/>
          <w:szCs w:val="24"/>
        </w:rPr>
      </w:pPr>
      <w:r w:rsidRPr="001F744F">
        <w:rPr>
          <w:sz w:val="24"/>
          <w:szCs w:val="24"/>
        </w:rPr>
        <w:t>De pastorie stond iets naar achteren ten aanzien van de huizen - aan weerszijden. Mijn moeder had ondanks de harde wind af en toe haar hoofd uit het raam gestoken om te kijken of ze buren of an</w:t>
      </w:r>
      <w:r w:rsidRPr="001F744F">
        <w:rPr>
          <w:sz w:val="24"/>
          <w:szCs w:val="24"/>
        </w:rPr>
        <w:softHyphen/>
        <w:t>dere mensen zag. Ik stelde me voor hoe ze dan vertwijfeld naar het verdronken dorp had gekeken, dat volkomen verlaten leek. Was dit dezelfde plaats als waar ze een paar dagen geleden nog boodschap</w:t>
      </w:r>
      <w:r w:rsidRPr="001F744F">
        <w:rPr>
          <w:sz w:val="24"/>
          <w:szCs w:val="24"/>
        </w:rPr>
        <w:softHyphen/>
        <w:t>pen had gedaan? Het leek alsof de tijd zelf ons vergeten was, daar met ons drietjes opgesloten op zolder. Maar zij gaf het niet op en zo hard ze kon had ze geroepen: 'Hallo, is daar iemand? Buurman, buurvrouw, horen jullie mij, zijn jullie daar?'</w:t>
      </w:r>
    </w:p>
    <w:p w14:paraId="7854477C" w14:textId="77777777" w:rsidR="00917DD0" w:rsidRPr="001F744F" w:rsidRDefault="00917DD0" w:rsidP="001F744F">
      <w:pPr>
        <w:jc w:val="both"/>
        <w:rPr>
          <w:sz w:val="24"/>
          <w:szCs w:val="24"/>
        </w:rPr>
      </w:pPr>
      <w:r w:rsidRPr="001F744F">
        <w:rPr>
          <w:sz w:val="24"/>
          <w:szCs w:val="24"/>
        </w:rPr>
        <w:t>Ook in de andere huizen van de Kerkring moesten de mensen toch op zolders zitten, maar de harde wind overstemde haar roep. Er kwam geen antwoord.</w:t>
      </w:r>
    </w:p>
    <w:p w14:paraId="5447499F" w14:textId="77777777" w:rsidR="00917DD0" w:rsidRPr="001F744F" w:rsidRDefault="00917DD0" w:rsidP="001F744F">
      <w:pPr>
        <w:jc w:val="both"/>
        <w:rPr>
          <w:i/>
          <w:iCs/>
          <w:sz w:val="24"/>
          <w:szCs w:val="24"/>
        </w:rPr>
      </w:pPr>
      <w:r w:rsidRPr="001F744F">
        <w:rPr>
          <w:sz w:val="24"/>
          <w:szCs w:val="24"/>
        </w:rPr>
        <w:t>Op mijn hernieuwde vraag hoe ze zich toen had gevoeld, noemde ze weer iets anders wat er gebeurd was of wat ze gedaan had. Ge</w:t>
      </w:r>
      <w:r w:rsidRPr="001F744F">
        <w:rPr>
          <w:sz w:val="24"/>
          <w:szCs w:val="24"/>
        </w:rPr>
        <w:softHyphen/>
        <w:t>voelens, daar praatte haar generatie niet over. Later vond ik wat het dichtst bij een antwoord op mijn vraag kwam, haar beschrijving op de eerste briefkaart die ze na onze evacuatie naar haar vrienden had gestuurd</w:t>
      </w:r>
      <w:r w:rsidRPr="001F744F">
        <w:rPr>
          <w:i/>
          <w:iCs/>
          <w:sz w:val="24"/>
          <w:szCs w:val="24"/>
        </w:rPr>
        <w:t>: dat het iets verschrikkelijks geweest was om al die dagen alleen in zo'n onrust te zitten.</w:t>
      </w:r>
    </w:p>
    <w:p w14:paraId="4DE0300D" w14:textId="77777777" w:rsidR="00917DD0" w:rsidRPr="001F744F" w:rsidRDefault="00917DD0" w:rsidP="001F744F">
      <w:pPr>
        <w:jc w:val="both"/>
        <w:rPr>
          <w:i/>
          <w:iCs/>
          <w:sz w:val="24"/>
          <w:szCs w:val="24"/>
        </w:rPr>
      </w:pPr>
    </w:p>
    <w:p w14:paraId="2CA05404" w14:textId="77777777" w:rsidR="00917DD0" w:rsidRPr="001F744F" w:rsidRDefault="00917DD0" w:rsidP="001F744F">
      <w:pPr>
        <w:jc w:val="both"/>
        <w:rPr>
          <w:sz w:val="24"/>
          <w:szCs w:val="24"/>
        </w:rPr>
      </w:pPr>
      <w:r w:rsidRPr="001F744F">
        <w:rPr>
          <w:sz w:val="24"/>
          <w:szCs w:val="24"/>
        </w:rPr>
        <w:t>In 2009 kreeg ik van een vriendin van mijn moeder, tante Ali, haar vroegere buurvrouw uit Alblasserdam, een aantal mappen met brieven, uitgeknipte berichten, een telegram en een stapel kranten en tijdschriften uit de periode vlak na de ramp. Haar toen al over</w:t>
      </w:r>
      <w:r w:rsidRPr="001F744F">
        <w:rPr>
          <w:sz w:val="24"/>
          <w:szCs w:val="24"/>
        </w:rPr>
        <w:softHyphen/>
        <w:t>leden man, Jan Sprangers, had ze altijd bewaard. Hun vriendschap had hun hele verdere leven standgehouden. Kort nadat tante Ali mij die stapel papieren had gegeven overleed ze.</w:t>
      </w:r>
    </w:p>
    <w:p w14:paraId="1DC3E982" w14:textId="77777777" w:rsidR="00917DD0" w:rsidRPr="001F744F" w:rsidRDefault="00917DD0" w:rsidP="001F744F">
      <w:pPr>
        <w:jc w:val="both"/>
        <w:rPr>
          <w:sz w:val="24"/>
          <w:szCs w:val="24"/>
        </w:rPr>
      </w:pPr>
    </w:p>
    <w:p w14:paraId="7FE1E1B6" w14:textId="77777777" w:rsidR="00917DD0" w:rsidRPr="001F744F" w:rsidRDefault="00917DD0" w:rsidP="001F744F">
      <w:pPr>
        <w:jc w:val="both"/>
        <w:rPr>
          <w:sz w:val="24"/>
          <w:szCs w:val="24"/>
        </w:rPr>
      </w:pPr>
      <w:r w:rsidRPr="001F744F">
        <w:rPr>
          <w:sz w:val="24"/>
          <w:szCs w:val="24"/>
        </w:rPr>
        <w:t>In het Algemeen Dagblad van dinsdag 3 februari 1953 was te le</w:t>
      </w:r>
      <w:r w:rsidRPr="001F744F">
        <w:rPr>
          <w:sz w:val="24"/>
          <w:szCs w:val="24"/>
        </w:rPr>
        <w:softHyphen/>
        <w:t>zen:</w:t>
      </w:r>
    </w:p>
    <w:p w14:paraId="179CF9E2" w14:textId="77777777" w:rsidR="00917DD0" w:rsidRPr="001F744F" w:rsidRDefault="00917DD0" w:rsidP="001F744F">
      <w:pPr>
        <w:jc w:val="both"/>
        <w:rPr>
          <w:sz w:val="24"/>
          <w:szCs w:val="24"/>
        </w:rPr>
      </w:pPr>
      <w:r w:rsidRPr="001F744F">
        <w:rPr>
          <w:sz w:val="24"/>
          <w:szCs w:val="24"/>
        </w:rPr>
        <w:t>Op Goeree-Overflakkee blijft de toestand kritiek. Door een aantal dijkdoorbraken, zowel aan de Noord- als aan de Zuidzijde, staat het eiland voor negentig procent onder water.</w:t>
      </w:r>
    </w:p>
    <w:p w14:paraId="7C2B02D4" w14:textId="77777777" w:rsidR="00917DD0" w:rsidRPr="001F744F" w:rsidRDefault="00917DD0" w:rsidP="001F744F">
      <w:pPr>
        <w:jc w:val="both"/>
        <w:rPr>
          <w:sz w:val="24"/>
          <w:szCs w:val="24"/>
        </w:rPr>
      </w:pPr>
    </w:p>
    <w:p w14:paraId="191873E8" w14:textId="77777777" w:rsidR="00917DD0" w:rsidRPr="001F744F" w:rsidRDefault="00917DD0" w:rsidP="001F744F">
      <w:pPr>
        <w:jc w:val="both"/>
        <w:rPr>
          <w:sz w:val="24"/>
          <w:szCs w:val="24"/>
        </w:rPr>
      </w:pPr>
      <w:r w:rsidRPr="001F744F">
        <w:rPr>
          <w:sz w:val="24"/>
          <w:szCs w:val="24"/>
        </w:rPr>
        <w:t>De Goudsche Courant meldde diezelfde dag op de voorpagina:</w:t>
      </w:r>
    </w:p>
    <w:p w14:paraId="5A234C8B" w14:textId="77777777" w:rsidR="00917DD0" w:rsidRPr="001F744F" w:rsidRDefault="00917DD0" w:rsidP="001F744F">
      <w:pPr>
        <w:jc w:val="both"/>
        <w:rPr>
          <w:sz w:val="24"/>
          <w:szCs w:val="24"/>
        </w:rPr>
      </w:pPr>
      <w:r w:rsidRPr="001F744F">
        <w:rPr>
          <w:sz w:val="24"/>
          <w:szCs w:val="24"/>
        </w:rPr>
        <w:t>De toestand op Goeree en Overflakkee moet uiterst bedenkelijk he</w:t>
      </w:r>
      <w:r w:rsidRPr="001F744F">
        <w:rPr>
          <w:sz w:val="24"/>
          <w:szCs w:val="24"/>
        </w:rPr>
        <w:softHyphen/>
        <w:t>ten. Slechts een tweetal gebieden, n.l. rondom Dirksland en Ouddorp zijn niet overstroomd. In de overige dorpen heeft de bevolking zich in allerijl op de dijken alsook op de bovenverdiepingen van hun wonin</w:t>
      </w:r>
      <w:r w:rsidRPr="001F744F">
        <w:rPr>
          <w:sz w:val="24"/>
          <w:szCs w:val="24"/>
        </w:rPr>
        <w:softHyphen/>
        <w:t>gen teruggetrokken. Een zeer bijzonder bezwaar bij de hulpverlening is, dat verschillende plaatsen nagenoeg niet bereikbaar zijn. Onder de gegeven omstandigheden is evacuatie op ruime schaal onvermij</w:t>
      </w:r>
      <w:r w:rsidRPr="001F744F">
        <w:rPr>
          <w:sz w:val="24"/>
          <w:szCs w:val="24"/>
        </w:rPr>
        <w:softHyphen/>
        <w:t xml:space="preserve">delijk. Enz. </w:t>
      </w:r>
    </w:p>
    <w:p w14:paraId="173C525B" w14:textId="77777777" w:rsidR="00917DD0" w:rsidRPr="001F744F" w:rsidRDefault="00917DD0" w:rsidP="001F744F">
      <w:pPr>
        <w:jc w:val="both"/>
        <w:rPr>
          <w:sz w:val="24"/>
          <w:szCs w:val="24"/>
        </w:rPr>
      </w:pPr>
    </w:p>
    <w:p w14:paraId="00302915" w14:textId="77777777" w:rsidR="00917DD0" w:rsidRPr="001F744F" w:rsidRDefault="00917DD0" w:rsidP="001F744F">
      <w:pPr>
        <w:jc w:val="both"/>
        <w:rPr>
          <w:sz w:val="24"/>
          <w:szCs w:val="24"/>
        </w:rPr>
      </w:pPr>
    </w:p>
    <w:p w14:paraId="52A4AAB3" w14:textId="77777777" w:rsidR="00917DD0" w:rsidRPr="001F744F" w:rsidRDefault="00917DD0" w:rsidP="001F744F">
      <w:pPr>
        <w:jc w:val="both"/>
        <w:rPr>
          <w:b/>
          <w:bCs/>
          <w:sz w:val="24"/>
          <w:szCs w:val="24"/>
        </w:rPr>
      </w:pPr>
      <w:r w:rsidRPr="001F744F">
        <w:rPr>
          <w:b/>
          <w:bCs/>
          <w:sz w:val="24"/>
          <w:szCs w:val="24"/>
        </w:rPr>
        <w:t>EVACUATIE</w:t>
      </w:r>
    </w:p>
    <w:p w14:paraId="123564FB" w14:textId="77777777" w:rsidR="00917DD0" w:rsidRPr="001F744F" w:rsidRDefault="00917DD0" w:rsidP="001F744F">
      <w:pPr>
        <w:jc w:val="both"/>
        <w:rPr>
          <w:sz w:val="24"/>
          <w:szCs w:val="24"/>
        </w:rPr>
      </w:pPr>
      <w:r w:rsidRPr="001F744F">
        <w:rPr>
          <w:sz w:val="24"/>
          <w:szCs w:val="24"/>
        </w:rPr>
        <w:t>Blz. 195</w:t>
      </w:r>
    </w:p>
    <w:p w14:paraId="256FABC8" w14:textId="77777777" w:rsidR="00917DD0" w:rsidRPr="001F744F" w:rsidRDefault="00917DD0" w:rsidP="001F744F">
      <w:pPr>
        <w:jc w:val="both"/>
        <w:rPr>
          <w:sz w:val="24"/>
          <w:szCs w:val="24"/>
        </w:rPr>
      </w:pPr>
    </w:p>
    <w:p w14:paraId="481DCCC8" w14:textId="77777777" w:rsidR="00917DD0" w:rsidRPr="001F744F" w:rsidRDefault="00917DD0" w:rsidP="001F744F">
      <w:pPr>
        <w:jc w:val="both"/>
        <w:rPr>
          <w:sz w:val="24"/>
          <w:szCs w:val="24"/>
        </w:rPr>
      </w:pPr>
      <w:r w:rsidRPr="001F744F">
        <w:rPr>
          <w:sz w:val="24"/>
          <w:szCs w:val="24"/>
        </w:rPr>
        <w:t>… Arnold en ik bleven die dagen ieder uur verplicht rondjes fietsen. Mama hield de tijd bij op haar horloge. Halverwege de zolder lag over de gehele breedte een iets omhoogstekende plank in de vloer; achter een gordijn, hangt werkkleding aan een kapstok. Eron</w:t>
      </w:r>
      <w:r w:rsidRPr="001F744F">
        <w:rPr>
          <w:sz w:val="24"/>
          <w:szCs w:val="24"/>
        </w:rPr>
        <w:softHyphen/>
        <w:t>der staan schoenen, laarzen en klompen.</w:t>
      </w:r>
    </w:p>
    <w:p w14:paraId="3A45E62E" w14:textId="77777777" w:rsidR="00917DD0" w:rsidRPr="001F744F" w:rsidRDefault="00917DD0" w:rsidP="001F744F">
      <w:pPr>
        <w:jc w:val="both"/>
        <w:rPr>
          <w:sz w:val="24"/>
          <w:szCs w:val="24"/>
        </w:rPr>
      </w:pPr>
      <w:r w:rsidRPr="001F744F">
        <w:rPr>
          <w:sz w:val="24"/>
          <w:szCs w:val="24"/>
        </w:rPr>
        <w:t>Voor ik het huis verder binnenga, stap ik nog even terug naar bui</w:t>
      </w:r>
      <w:r w:rsidRPr="001F744F">
        <w:rPr>
          <w:sz w:val="24"/>
          <w:szCs w:val="24"/>
        </w:rPr>
        <w:softHyphen/>
        <w:t>ten. Want als je achter het huis langs gaat, loop je tegen de zwart- geteerde schuur met het rode pannendak aan. Dat is opa's domein. Voor de zijkant van de schuur, die vrijstaand dwars op het huis staat, heb je vanaf de tuinbank tussen de schuurramen met de klei</w:t>
      </w:r>
      <w:r w:rsidRPr="001F744F">
        <w:rPr>
          <w:sz w:val="24"/>
          <w:szCs w:val="24"/>
        </w:rPr>
        <w:softHyphen/>
        <w:t>ne ruitjes, net voor de dennenboom, goed zicht op de ervoor gele</w:t>
      </w:r>
      <w:r w:rsidRPr="001F744F">
        <w:rPr>
          <w:sz w:val="24"/>
          <w:szCs w:val="24"/>
        </w:rPr>
        <w:softHyphen/>
        <w:t>gen groentetuin en de weg in de bocht. Aan de overkant van de weg lopen de lager gelegen weilanden met de knotwilgen langs de slo</w:t>
      </w:r>
      <w:r w:rsidRPr="001F744F">
        <w:rPr>
          <w:sz w:val="24"/>
          <w:szCs w:val="24"/>
        </w:rPr>
        <w:softHyphen/>
        <w:t>ten door zover het oog reikt.</w:t>
      </w:r>
    </w:p>
    <w:p w14:paraId="269C3E2A" w14:textId="77777777" w:rsidR="00917DD0" w:rsidRPr="001F744F" w:rsidRDefault="00917DD0" w:rsidP="001F744F">
      <w:pPr>
        <w:jc w:val="both"/>
        <w:rPr>
          <w:sz w:val="24"/>
          <w:szCs w:val="24"/>
        </w:rPr>
      </w:pPr>
      <w:r w:rsidRPr="001F744F">
        <w:rPr>
          <w:sz w:val="24"/>
          <w:szCs w:val="24"/>
        </w:rPr>
        <w:t>Er leunt een houtschuurtje tegen de achterkant van de grote schuur. Daar weer achter is de kippenren, die via een luik met een 'kippentrapje' in verbinding staat met de schuur. Binnen zijn de legkasten en het nachthok van de kippen. Voor de kippenren groeit rabarber en er staan een paar kruisbessenstruiken. Erachter een dikke knotwilg aan de waterkant en op de hoek van de Graaf en de sloot de composthoop. De groentetuin grenst aan de bleek, het grasveld dat aan twee zijden wordt omzoomd door het water van de sloten. Aan de rand van de bleek staan appelbomen en een prui</w:t>
      </w:r>
      <w:r w:rsidRPr="001F744F">
        <w:rPr>
          <w:sz w:val="24"/>
          <w:szCs w:val="24"/>
        </w:rPr>
        <w:softHyphen/>
        <w:t>menboom met witgekalkte stammen. Enigszins verscholen onder die bomen op de uiterste hoek van het schiereiland staat de 'tortel</w:t>
      </w:r>
      <w:r w:rsidRPr="001F744F">
        <w:rPr>
          <w:sz w:val="24"/>
          <w:szCs w:val="24"/>
        </w:rPr>
        <w:softHyphen/>
        <w:t>duifjesbank' met de rugleuning naar de weg en de sloot gekeerd. Vanaf die beschaduwde plek overzie je bijna het hele domein. Het favoriete plekje van jonge geliefden op mooie zomeravonden.</w:t>
      </w:r>
    </w:p>
    <w:p w14:paraId="5309A7B9" w14:textId="77777777" w:rsidR="00917DD0" w:rsidRPr="001F744F" w:rsidRDefault="00917DD0" w:rsidP="001F744F">
      <w:pPr>
        <w:jc w:val="both"/>
        <w:rPr>
          <w:sz w:val="24"/>
          <w:szCs w:val="24"/>
        </w:rPr>
      </w:pPr>
      <w:r w:rsidRPr="001F744F">
        <w:rPr>
          <w:sz w:val="24"/>
          <w:szCs w:val="24"/>
        </w:rPr>
        <w:t>Wij arriveerden er in de nog altijd winterse tweede helft van febru</w:t>
      </w:r>
      <w:r w:rsidRPr="001F744F">
        <w:rPr>
          <w:sz w:val="24"/>
          <w:szCs w:val="24"/>
        </w:rPr>
        <w:softHyphen/>
        <w:t>ari. Terwijl opa het gemaal verderop draaiende hield om het wa</w:t>
      </w:r>
      <w:r w:rsidRPr="001F744F">
        <w:rPr>
          <w:sz w:val="24"/>
          <w:szCs w:val="24"/>
        </w:rPr>
        <w:softHyphen/>
        <w:t>ter uit de polder te pompen, nam oma de regie van het huishou</w:t>
      </w:r>
      <w:r w:rsidRPr="001F744F">
        <w:rPr>
          <w:sz w:val="24"/>
          <w:szCs w:val="24"/>
        </w:rPr>
        <w:softHyphen/>
        <w:t>den weer op zich. Wat kon het leven toch onvoorspelbaar en wreed zijn, mijmerde ze. Want wie had ooit kunnen denken dat hun oud</w:t>
      </w:r>
      <w:r w:rsidRPr="001F744F">
        <w:rPr>
          <w:sz w:val="24"/>
          <w:szCs w:val="24"/>
        </w:rPr>
        <w:softHyphen/>
        <w:t>ste, die zo vol verwachting vlak na de oorlog was uitgevlogen, na zeven jaar huwelijk plotseling ontheemd, zonder man en met twee kindjes, weer thuis zou zijn? Oma was vastbesloten haar zo veel mogelijk bij te staan nu ze zich moest voorbereiden op een leven zonder haar Piet. Cor was daar voorlopig nog niet tegen opgewas</w:t>
      </w:r>
      <w:r w:rsidRPr="001F744F">
        <w:rPr>
          <w:sz w:val="24"/>
          <w:szCs w:val="24"/>
        </w:rPr>
        <w:softHyphen/>
        <w:t>sen, maar het zou haar vast en zeker gaan lukken Ja, dacht ze, haar dochter had er altijd al blijk van gegeven over een flinke dosis wils</w:t>
      </w:r>
      <w:r w:rsidRPr="001F744F">
        <w:rPr>
          <w:sz w:val="24"/>
          <w:szCs w:val="24"/>
        </w:rPr>
        <w:softHyphen/>
        <w:t>kracht te beschikken. Die zou ze nu hard nodig hebben.</w:t>
      </w:r>
    </w:p>
    <w:p w14:paraId="34745593" w14:textId="77777777" w:rsidR="00917DD0" w:rsidRPr="001F744F" w:rsidRDefault="00917DD0" w:rsidP="001F744F">
      <w:pPr>
        <w:jc w:val="both"/>
        <w:rPr>
          <w:sz w:val="24"/>
          <w:szCs w:val="24"/>
        </w:rPr>
      </w:pPr>
      <w:r w:rsidRPr="001F744F">
        <w:rPr>
          <w:sz w:val="24"/>
          <w:szCs w:val="24"/>
        </w:rPr>
        <w:t>Net als aan de Oost Kinderdijk werd het in het kleine huisje in Bleskensgraaf opnieuw inschikken met negen bewoners. Als je boven aan de steile trap achter in de keuken het zolderluik dat de warmte beneden moest houden opendeed, stond je onder het naar twee zijden schuin aflopende dak van de achterzolder, gescheiden van de voorzolder door een tussenmuur met een deur. Er stonden twee bedden. Aan het voeteneinde van Maartens bed pronkte een erfstuk: de grote antieke dekenkist, en aan de andere kant onder de planken betimmering van het dak sliepen opa en oma. Tussen de bedden was een brede deur met een ruitje naar 'het plat', het ach</w:t>
      </w:r>
      <w:r w:rsidRPr="001F744F">
        <w:rPr>
          <w:sz w:val="24"/>
          <w:szCs w:val="24"/>
        </w:rPr>
        <w:softHyphen/>
        <w:t>terbalkon op het dak van het uitbouwtje. Daar werden de dekens gelucht.</w:t>
      </w:r>
    </w:p>
    <w:p w14:paraId="6E03BB6C" w14:textId="77777777" w:rsidR="00917DD0" w:rsidRPr="001F744F" w:rsidRDefault="00917DD0" w:rsidP="001F744F">
      <w:pPr>
        <w:jc w:val="both"/>
        <w:rPr>
          <w:sz w:val="24"/>
          <w:szCs w:val="24"/>
        </w:rPr>
      </w:pPr>
      <w:r w:rsidRPr="001F744F">
        <w:rPr>
          <w:sz w:val="24"/>
          <w:szCs w:val="24"/>
        </w:rPr>
        <w:t>De grotere voorzolder was tot dat moment het domein geweest van Barbera en Teuna. Daar stond links naast het raampje het bed waar mijn moeder met Arnold ging slapen. De zussen schikten in door het bed aan de andere kant te delen. Op een tafeltje stond een ouderwets wasstel: een grote schaal om je bij te wassen met een lampetkan voor het water. Voor mij werd het eikenhouten kinder</w:t>
      </w:r>
      <w:r w:rsidRPr="001F744F">
        <w:rPr>
          <w:sz w:val="24"/>
          <w:szCs w:val="24"/>
        </w:rPr>
        <w:softHyphen/>
        <w:t>ledikantje van de til gehaald en in elkaar gezet. Het had een hoog paneel aan hoofd- en voeteneinde, met in het midden een ovaal houten ei als versiering. In mijn beleving was dat een ouderwetse houten deurkruk die erin was verwerkt, net zo een als op de zol</w:t>
      </w:r>
      <w:r w:rsidRPr="001F744F">
        <w:rPr>
          <w:sz w:val="24"/>
          <w:szCs w:val="24"/>
        </w:rPr>
        <w:softHyphen/>
        <w:t>derdeur, de wc en de deuren van de bedstee zat. Om de kinderen te beschermen tegen de tocht op de zolder, had opa vroeger de spij</w:t>
      </w:r>
      <w:r w:rsidRPr="001F744F">
        <w:rPr>
          <w:sz w:val="24"/>
          <w:szCs w:val="24"/>
        </w:rPr>
        <w:softHyphen/>
        <w:t>len aan de hoge zijboorden van het ledikantje dichtgemaakt met in dezelfde houtkleur gebeitst triplex. Dat deel, met de dichtgemaak</w:t>
      </w:r>
      <w:r w:rsidRPr="001F744F">
        <w:rPr>
          <w:sz w:val="24"/>
          <w:szCs w:val="24"/>
        </w:rPr>
        <w:softHyphen/>
        <w:t>te spijlen, kon naar buiten worden opengeklapt, maar tot die ont</w:t>
      </w:r>
      <w:r w:rsidRPr="001F744F">
        <w:rPr>
          <w:sz w:val="24"/>
          <w:szCs w:val="24"/>
        </w:rPr>
        <w:softHyphen/>
        <w:t>dekking kwamen we pas toen Arnold en ik later dat jaar de bof kre</w:t>
      </w:r>
      <w:r w:rsidRPr="001F744F">
        <w:rPr>
          <w:sz w:val="24"/>
          <w:szCs w:val="24"/>
        </w:rPr>
        <w:softHyphen/>
        <w:t>gen en het ledikantje beneden in de woonkamer kwam te staan. We pasten er, als sardientjes in een blik — de een met het hoofd aan het hoofdeind en de ander aan het voeteneind —, net in. Bovenop de voorzolder herinner ik me dat ledikantje als een hok waar</w:t>
      </w:r>
      <w:r w:rsidRPr="001F744F">
        <w:rPr>
          <w:sz w:val="24"/>
          <w:szCs w:val="24"/>
        </w:rPr>
        <w:softHyphen/>
        <w:t>in ik werd opgesloten. Het stond vlak bij de deur, naast de schuine spantbalken die het dak ondersteunden. Tussen die dichte houten schotten was je helemaal afgesloten van de buitenwereld. Voor mij was dat beangstigend. De matras lag diep onderin en de volwas</w:t>
      </w:r>
      <w:r w:rsidRPr="001F744F">
        <w:rPr>
          <w:sz w:val="24"/>
          <w:szCs w:val="24"/>
        </w:rPr>
        <w:softHyphen/>
        <w:t>senen torenden er onbereikbaar hoog boven uit. Gelukkig gingen Teddy en mijn 'kroel', een oude angorawollen wintermuts, roze met een blauw-en-grijs geborduurd takje langs de rand, mee naar bed. De donszachte wol kriebelde heerlijk tegen mijn neus, waar</w:t>
      </w:r>
      <w:r w:rsidRPr="001F744F">
        <w:rPr>
          <w:sz w:val="24"/>
          <w:szCs w:val="24"/>
        </w:rPr>
        <w:softHyphen/>
        <w:t>door ik snel in slaap viel. Tot het moment dat me nog levendig voor de geest staat.</w:t>
      </w:r>
    </w:p>
    <w:p w14:paraId="203A01F7" w14:textId="77777777" w:rsidR="00917DD0" w:rsidRPr="001F744F" w:rsidRDefault="00917DD0" w:rsidP="001F744F">
      <w:pPr>
        <w:jc w:val="both"/>
        <w:rPr>
          <w:sz w:val="24"/>
          <w:szCs w:val="24"/>
        </w:rPr>
      </w:pPr>
      <w:r w:rsidRPr="001F744F">
        <w:rPr>
          <w:sz w:val="24"/>
          <w:szCs w:val="24"/>
        </w:rPr>
        <w:t>Ik lig in het ledikantje en oma en mama kijken van hoog boven me op me neer. Tevergeefs strek ik mijn handjes naar hen uit om de kroel aan te pakken. Waarom ligt hij er niet gewoon, zoals iedere avond? Maar ik krijg te horen dat hij weg is. Hoe kan dat nou? Weg?</w:t>
      </w:r>
    </w:p>
    <w:p w14:paraId="6C6A3193" w14:textId="77777777" w:rsidR="00917DD0" w:rsidRPr="001F744F" w:rsidRDefault="00917DD0" w:rsidP="001F744F">
      <w:pPr>
        <w:jc w:val="both"/>
        <w:rPr>
          <w:sz w:val="24"/>
          <w:szCs w:val="24"/>
        </w:rPr>
      </w:pPr>
      <w:r w:rsidRPr="001F744F">
        <w:rPr>
          <w:sz w:val="24"/>
          <w:szCs w:val="24"/>
        </w:rPr>
        <w:t>'Ach gut toch! Maar dat is helemaal niet erg, hoor, want je bent daar nu echt te groot voor. Grote meisjes hebben geen kroel, die kroelen niet meer,' zegt oma. 'Teddy slaapt toch al bij je?'</w:t>
      </w:r>
    </w:p>
    <w:p w14:paraId="40FCD43B" w14:textId="77777777" w:rsidR="00917DD0" w:rsidRPr="001F744F" w:rsidRDefault="00917DD0" w:rsidP="001F744F">
      <w:pPr>
        <w:jc w:val="both"/>
        <w:rPr>
          <w:sz w:val="24"/>
          <w:szCs w:val="24"/>
        </w:rPr>
      </w:pPr>
      <w:r w:rsidRPr="001F744F">
        <w:rPr>
          <w:sz w:val="24"/>
          <w:szCs w:val="24"/>
        </w:rPr>
        <w:t>Maar ik kan niet zonder mijn kroel, ik moet hem bij me hebben, anders voel ik me niet veilig. Waarom snappen ze dat niet? Ik huil tranen met tuiten.</w:t>
      </w:r>
    </w:p>
    <w:p w14:paraId="3E66B0C7" w14:textId="77777777" w:rsidR="00917DD0" w:rsidRPr="001F744F" w:rsidRDefault="00917DD0" w:rsidP="001F744F">
      <w:pPr>
        <w:jc w:val="both"/>
        <w:rPr>
          <w:sz w:val="24"/>
          <w:szCs w:val="24"/>
        </w:rPr>
      </w:pPr>
      <w:r w:rsidRPr="001F744F">
        <w:rPr>
          <w:sz w:val="24"/>
          <w:szCs w:val="24"/>
        </w:rPr>
        <w:t>'Mijn kroel, mama, oma! Ik wil mijn kroel!'</w:t>
      </w:r>
    </w:p>
    <w:p w14:paraId="049897DD" w14:textId="77777777" w:rsidR="00917DD0" w:rsidRPr="001F744F" w:rsidRDefault="00917DD0" w:rsidP="001F744F">
      <w:pPr>
        <w:jc w:val="both"/>
        <w:rPr>
          <w:sz w:val="24"/>
          <w:szCs w:val="24"/>
        </w:rPr>
      </w:pPr>
      <w:r w:rsidRPr="001F744F">
        <w:rPr>
          <w:sz w:val="24"/>
          <w:szCs w:val="24"/>
        </w:rPr>
        <w:t>Het licht gaat uit. Ik voel me vreselijk in de steek gelaten en huil mezelf in slaap. Deze scène heeft zich vast later dat voorjaar afgespeeld en niet toen we daar pas waren, maar hij staat wel haarscherp op mijn net</w:t>
      </w:r>
      <w:r w:rsidRPr="001F744F">
        <w:rPr>
          <w:sz w:val="24"/>
          <w:szCs w:val="24"/>
        </w:rPr>
        <w:softHyphen/>
        <w:t>vlies. Oma hield er vastomlijnde en vrij spartaanse opvoedkundi</w:t>
      </w:r>
      <w:r w:rsidRPr="001F744F">
        <w:rPr>
          <w:sz w:val="24"/>
          <w:szCs w:val="24"/>
        </w:rPr>
        <w:softHyphen/>
        <w:t>ge opvattingen op na, waar niet aan kon worden getornd. Haar wil was wet, en ze moet mijn moeder ervan overtuigd hebben dat het 'kroelen' op drie- of vierjarige leeftijd afgeleerd diende te worden, punt uit. Ik herinner me de paniek toen ik 's nachts wakker werd en tevergeefs naar mijn kroel zocht op de vertrouwde plek naast mijn hoofdkussen. Het was alsof ik maar bleef vallen in een diepe put, en ik was helemaal alleen. Stijf drukte ik Teddy tegen me aan. Pa-pa! Als papa hier geweest was had hij vast mijn kroel weer gevon</w:t>
      </w:r>
      <w:r w:rsidRPr="001F744F">
        <w:rPr>
          <w:sz w:val="24"/>
          <w:szCs w:val="24"/>
        </w:rPr>
        <w:softHyphen/>
        <w:t>den. Papa wist altijd alles. Waar ben je, papa? Waarom kom je niet terug?</w:t>
      </w:r>
    </w:p>
    <w:p w14:paraId="6D06BD64" w14:textId="77777777" w:rsidR="00917DD0" w:rsidRPr="001F744F" w:rsidRDefault="00917DD0" w:rsidP="001F744F">
      <w:pPr>
        <w:jc w:val="both"/>
        <w:rPr>
          <w:sz w:val="24"/>
          <w:szCs w:val="24"/>
        </w:rPr>
      </w:pPr>
    </w:p>
    <w:p w14:paraId="369CA9CD" w14:textId="77777777" w:rsidR="00917DD0" w:rsidRPr="001F744F" w:rsidRDefault="00917DD0" w:rsidP="001F744F">
      <w:pPr>
        <w:jc w:val="both"/>
        <w:rPr>
          <w:sz w:val="24"/>
          <w:szCs w:val="24"/>
        </w:rPr>
      </w:pPr>
      <w:r w:rsidRPr="001F744F">
        <w:rPr>
          <w:sz w:val="24"/>
          <w:szCs w:val="24"/>
        </w:rPr>
        <w:t>Ook mijn vaders ouders, opa en oma De Haan, waren na hun eva</w:t>
      </w:r>
      <w:r w:rsidRPr="001F744F">
        <w:rPr>
          <w:sz w:val="24"/>
          <w:szCs w:val="24"/>
        </w:rPr>
        <w:softHyphen/>
        <w:t>cuatie teruggekeerd naar hun huis, de boerderij in Bleskensgraaf. Sinds ze ons met tante Anna waren komen ophalen uit de Rot</w:t>
      </w:r>
      <w:r w:rsidRPr="001F744F">
        <w:rPr>
          <w:sz w:val="24"/>
          <w:szCs w:val="24"/>
        </w:rPr>
        <w:softHyphen/>
        <w:t>terdamse Ahoy-hallen, hadden we hen niet meer gezien. Al spoe</w:t>
      </w:r>
      <w:r w:rsidRPr="001F744F">
        <w:rPr>
          <w:sz w:val="24"/>
          <w:szCs w:val="24"/>
        </w:rPr>
        <w:softHyphen/>
        <w:t>dig nadat wij in Bleskensgraaf waren gearriveerd kwamen opa De Haan en tante Anna op bezoek. Omdat volgens hen de kans groot was dat mijn vader nooit meer zou worden gevonden, wilden ze een overlijdensbericht versturen. Tante Anna las de tekst voor:</w:t>
      </w:r>
    </w:p>
    <w:p w14:paraId="332AFCB5" w14:textId="77777777" w:rsidR="00917DD0" w:rsidRPr="001F744F" w:rsidRDefault="00917DD0" w:rsidP="001F744F">
      <w:pPr>
        <w:jc w:val="both"/>
        <w:rPr>
          <w:sz w:val="24"/>
          <w:szCs w:val="24"/>
        </w:rPr>
      </w:pPr>
    </w:p>
    <w:p w14:paraId="132D806D" w14:textId="77777777" w:rsidR="00917DD0" w:rsidRPr="001F744F" w:rsidRDefault="00917DD0" w:rsidP="001F744F">
      <w:pPr>
        <w:jc w:val="both"/>
        <w:rPr>
          <w:sz w:val="24"/>
          <w:szCs w:val="24"/>
        </w:rPr>
      </w:pPr>
      <w:r w:rsidRPr="001F744F">
        <w:rPr>
          <w:sz w:val="24"/>
          <w:szCs w:val="24"/>
        </w:rPr>
        <w:t>Met diepe droefheid geven wij U kennis, dat bij de stormramp op I Februari te Nieuwe-Tonge, bij een poging tot redding van mede</w:t>
      </w:r>
      <w:r w:rsidRPr="001F744F">
        <w:rPr>
          <w:sz w:val="24"/>
          <w:szCs w:val="24"/>
        </w:rPr>
        <w:softHyphen/>
        <w:t>mensen is omgekomen,</w:t>
      </w:r>
    </w:p>
    <w:p w14:paraId="53A492D0" w14:textId="77777777" w:rsidR="00917DD0" w:rsidRPr="001F744F" w:rsidRDefault="00917DD0" w:rsidP="001F744F">
      <w:pPr>
        <w:jc w:val="both"/>
        <w:rPr>
          <w:sz w:val="24"/>
          <w:szCs w:val="24"/>
        </w:rPr>
      </w:pPr>
    </w:p>
    <w:p w14:paraId="6BA11EC2" w14:textId="77777777" w:rsidR="00917DD0" w:rsidRPr="001F744F" w:rsidRDefault="00917DD0" w:rsidP="001F744F">
      <w:pPr>
        <w:jc w:val="center"/>
        <w:rPr>
          <w:b/>
          <w:bCs/>
          <w:sz w:val="24"/>
          <w:szCs w:val="24"/>
        </w:rPr>
      </w:pPr>
      <w:r w:rsidRPr="001F744F">
        <w:rPr>
          <w:b/>
          <w:bCs/>
          <w:sz w:val="24"/>
          <w:szCs w:val="24"/>
        </w:rPr>
        <w:t>PIETER DE HAAN,</w:t>
      </w:r>
    </w:p>
    <w:p w14:paraId="1F25F995" w14:textId="77777777" w:rsidR="00917DD0" w:rsidRPr="001F744F" w:rsidRDefault="00917DD0" w:rsidP="001F744F">
      <w:pPr>
        <w:jc w:val="center"/>
        <w:rPr>
          <w:b/>
          <w:bCs/>
          <w:sz w:val="24"/>
          <w:szCs w:val="24"/>
        </w:rPr>
      </w:pPr>
    </w:p>
    <w:p w14:paraId="0EE47B69" w14:textId="77777777" w:rsidR="00917DD0" w:rsidRPr="001F744F" w:rsidRDefault="00917DD0" w:rsidP="001F744F">
      <w:pPr>
        <w:jc w:val="center"/>
        <w:rPr>
          <w:b/>
          <w:bCs/>
          <w:sz w:val="24"/>
          <w:szCs w:val="24"/>
        </w:rPr>
      </w:pPr>
      <w:r w:rsidRPr="001F744F">
        <w:rPr>
          <w:b/>
          <w:bCs/>
          <w:sz w:val="24"/>
          <w:szCs w:val="24"/>
        </w:rPr>
        <w:t>in leven gemeente-architect van Nieuwe- en Oude-Tonge, ruim 33 jaar oud zijnde.</w:t>
      </w:r>
    </w:p>
    <w:p w14:paraId="6E5F1A0C" w14:textId="77777777" w:rsidR="00917DD0" w:rsidRPr="001F744F" w:rsidRDefault="00917DD0" w:rsidP="001F744F">
      <w:pPr>
        <w:jc w:val="center"/>
        <w:rPr>
          <w:b/>
          <w:bCs/>
          <w:sz w:val="24"/>
          <w:szCs w:val="24"/>
        </w:rPr>
      </w:pPr>
      <w:r w:rsidRPr="001F744F">
        <w:rPr>
          <w:b/>
          <w:bCs/>
          <w:sz w:val="24"/>
          <w:szCs w:val="24"/>
        </w:rPr>
        <w:t>Uit aller naam,</w:t>
      </w:r>
    </w:p>
    <w:p w14:paraId="51773352" w14:textId="77777777" w:rsidR="00917DD0" w:rsidRPr="001F744F" w:rsidRDefault="00917DD0" w:rsidP="001F744F">
      <w:pPr>
        <w:jc w:val="center"/>
        <w:rPr>
          <w:b/>
          <w:bCs/>
          <w:sz w:val="24"/>
          <w:szCs w:val="24"/>
        </w:rPr>
      </w:pPr>
      <w:r w:rsidRPr="001F744F">
        <w:rPr>
          <w:b/>
          <w:bCs/>
          <w:sz w:val="24"/>
          <w:szCs w:val="24"/>
        </w:rPr>
        <w:t>M.J.A. DE HAAN</w:t>
      </w:r>
    </w:p>
    <w:p w14:paraId="64F8BF75" w14:textId="77777777" w:rsidR="00917DD0" w:rsidRPr="001F744F" w:rsidRDefault="00917DD0" w:rsidP="001F744F">
      <w:pPr>
        <w:jc w:val="center"/>
        <w:rPr>
          <w:b/>
          <w:bCs/>
          <w:sz w:val="24"/>
          <w:szCs w:val="24"/>
        </w:rPr>
      </w:pPr>
      <w:r w:rsidRPr="001F744F">
        <w:rPr>
          <w:b/>
          <w:bCs/>
          <w:sz w:val="24"/>
          <w:szCs w:val="24"/>
        </w:rPr>
        <w:t>Bleskensgraaf, zo Februari 1953</w:t>
      </w:r>
    </w:p>
    <w:p w14:paraId="35D5D035" w14:textId="77777777" w:rsidR="00917DD0" w:rsidRPr="001F744F" w:rsidRDefault="00917DD0" w:rsidP="001F744F">
      <w:pPr>
        <w:jc w:val="both"/>
        <w:rPr>
          <w:sz w:val="24"/>
          <w:szCs w:val="24"/>
        </w:rPr>
      </w:pPr>
    </w:p>
    <w:p w14:paraId="66A15FE3" w14:textId="77777777" w:rsidR="00917DD0" w:rsidRDefault="00917DD0" w:rsidP="001F744F">
      <w:pPr>
        <w:jc w:val="both"/>
        <w:rPr>
          <w:sz w:val="24"/>
          <w:szCs w:val="24"/>
        </w:rPr>
      </w:pPr>
    </w:p>
    <w:p w14:paraId="57E8711D" w14:textId="77777777" w:rsidR="00917DD0" w:rsidRPr="001F744F" w:rsidRDefault="00917DD0" w:rsidP="001F744F">
      <w:pPr>
        <w:jc w:val="both"/>
        <w:rPr>
          <w:sz w:val="24"/>
          <w:szCs w:val="24"/>
        </w:rPr>
      </w:pPr>
      <w:r w:rsidRPr="001F744F">
        <w:rPr>
          <w:sz w:val="24"/>
          <w:szCs w:val="24"/>
        </w:rPr>
        <w:t>'Maar Cor en de kinderen horen daar toch ook op te staan,' riep oma Van Buuren verontwaardigd. Ze was met het eten bezig en had de tekst vanuit de ondiepe kelder, waar ze iets was gaan halen, aangehoord. 'Piet was een getrouwd man, hij had een gezin, en dat gaat toch voor!'</w:t>
      </w:r>
    </w:p>
    <w:p w14:paraId="0B4843B9" w14:textId="77777777" w:rsidR="00917DD0" w:rsidRPr="001F744F" w:rsidRDefault="00917DD0" w:rsidP="001F744F">
      <w:pPr>
        <w:jc w:val="both"/>
        <w:rPr>
          <w:sz w:val="24"/>
          <w:szCs w:val="24"/>
        </w:rPr>
      </w:pPr>
      <w:r w:rsidRPr="001F744F">
        <w:rPr>
          <w:sz w:val="24"/>
          <w:szCs w:val="24"/>
        </w:rPr>
        <w:t xml:space="preserve">Volgens opa De Haan en tante Anna was het echter goed zo, en zo zou het gebeuren; </w:t>
      </w:r>
      <w:r w:rsidRPr="00013A07">
        <w:rPr>
          <w:i/>
          <w:iCs/>
          <w:sz w:val="24"/>
          <w:szCs w:val="24"/>
        </w:rPr>
        <w:t>uit aller naam</w:t>
      </w:r>
      <w:r w:rsidRPr="001F744F">
        <w:rPr>
          <w:sz w:val="24"/>
          <w:szCs w:val="24"/>
        </w:rPr>
        <w:t>. Het moest bekend worden ge</w:t>
      </w:r>
      <w:r w:rsidRPr="001F744F">
        <w:rPr>
          <w:sz w:val="24"/>
          <w:szCs w:val="24"/>
        </w:rPr>
        <w:softHyphen/>
        <w:t>maakt. Er was immers geen begrafenis. En als mijn moeder het echt nodig vond kon ze altijd nog zelf een rouwkaart versturen.</w:t>
      </w:r>
    </w:p>
    <w:p w14:paraId="6E5AD00B" w14:textId="77777777" w:rsidR="00917DD0" w:rsidRPr="001F744F" w:rsidRDefault="00917DD0" w:rsidP="001F744F">
      <w:pPr>
        <w:jc w:val="both"/>
        <w:rPr>
          <w:sz w:val="24"/>
          <w:szCs w:val="24"/>
        </w:rPr>
      </w:pPr>
      <w:r w:rsidRPr="001F744F">
        <w:rPr>
          <w:sz w:val="24"/>
          <w:szCs w:val="24"/>
        </w:rPr>
        <w:t xml:space="preserve">Door dat bezoek was mijn moeder erg uit het veld geslagen. Het had haar nogal overvallen. Ze was er helemaal niet aan toe om zelfs maar aan een overlijdensbericht te denken. Piet was nog niet eens gevonden! Ze had sowieso nooit gedacht dat ze zich in deze fase van haar leven met zulke dingen bezig zou moeten houden. Maar na overleg met haar ouders besloot ze later die dag dat ze toch ook zelf een rouwkaart wilde laten drukken. Zo werden er die week twee bijna identieke overlijdensberichten op de post gedaan. Het zou zomaar kunnen dat er mensen zijn geweest die beide kaarten kregen, dat heb ik niet kunnen achterhalen. </w:t>
      </w:r>
    </w:p>
    <w:p w14:paraId="2CEC2CE9" w14:textId="77777777" w:rsidR="00917DD0" w:rsidRPr="001F744F" w:rsidRDefault="00917DD0" w:rsidP="001F744F">
      <w:pPr>
        <w:jc w:val="both"/>
        <w:rPr>
          <w:sz w:val="24"/>
          <w:szCs w:val="24"/>
        </w:rPr>
      </w:pPr>
      <w:r w:rsidRPr="001F744F">
        <w:rPr>
          <w:sz w:val="24"/>
          <w:szCs w:val="24"/>
        </w:rPr>
        <w:t>Haar tekst luidde nau</w:t>
      </w:r>
      <w:r w:rsidRPr="001F744F">
        <w:rPr>
          <w:sz w:val="24"/>
          <w:szCs w:val="24"/>
        </w:rPr>
        <w:softHyphen/>
        <w:t>welijks anders, ze had er alleen 'mijn innig geliefde Man en der kin</w:t>
      </w:r>
      <w:r w:rsidRPr="001F744F">
        <w:rPr>
          <w:sz w:val="24"/>
          <w:szCs w:val="24"/>
        </w:rPr>
        <w:softHyphen/>
        <w:t>deren zorgzame Vader' aan toegevoegd en 'Uit aller naam, M.J.A. de Haan' vervangen door onze namen.</w:t>
      </w:r>
    </w:p>
    <w:p w14:paraId="7B83A44F" w14:textId="77777777" w:rsidR="00917DD0" w:rsidRPr="001F744F" w:rsidRDefault="00917DD0" w:rsidP="001F744F">
      <w:pPr>
        <w:jc w:val="both"/>
        <w:rPr>
          <w:sz w:val="24"/>
          <w:szCs w:val="24"/>
        </w:rPr>
      </w:pPr>
    </w:p>
    <w:p w14:paraId="04435759" w14:textId="77777777" w:rsidR="00917DD0" w:rsidRPr="001F744F" w:rsidRDefault="00917DD0" w:rsidP="001F744F">
      <w:pPr>
        <w:jc w:val="both"/>
        <w:rPr>
          <w:sz w:val="24"/>
          <w:szCs w:val="24"/>
        </w:rPr>
      </w:pPr>
      <w:r w:rsidRPr="001F744F">
        <w:rPr>
          <w:sz w:val="24"/>
          <w:szCs w:val="24"/>
        </w:rPr>
        <w:t>Vooralsnog pijnigde ik mijn hersens om te proberen te begrijpen waar papa nu precies was gebleven. Mama kon ik er beter niet naar vragen, want zij huilde steeds als het over hem ging, alhoewel ze zich altijd weer vrij snel wist te hernemen. Oma praatte dagelijks op haar in. Dat ze flink moest zijn en moest bidden om hulp en kracht. Dat ze voor de kinderen sterk moest zijn en niet bij de pak</w:t>
      </w:r>
      <w:r w:rsidRPr="001F744F">
        <w:rPr>
          <w:sz w:val="24"/>
          <w:szCs w:val="24"/>
        </w:rPr>
        <w:softHyphen/>
        <w:t>ken moest neerzitten, dat Piet het zo gewild zou hebben. Dat het leven vaak anders gaat dan verwacht. Dat ze er allemaal voor haar waren. Maar we zagen het en we voelden het, ook al deed ze nog zo haar best het voor ons te verbergen. Zo terneergeslagen kenden we onze moeder niet. Ze was altijd zo monter en opgeruimd van aard geweest.</w:t>
      </w:r>
    </w:p>
    <w:p w14:paraId="267AB37F" w14:textId="77777777" w:rsidR="00917DD0" w:rsidRPr="001F744F" w:rsidRDefault="00917DD0" w:rsidP="001F744F">
      <w:pPr>
        <w:jc w:val="both"/>
        <w:rPr>
          <w:sz w:val="24"/>
          <w:szCs w:val="24"/>
        </w:rPr>
      </w:pPr>
      <w:r w:rsidRPr="001F744F">
        <w:rPr>
          <w:sz w:val="24"/>
          <w:szCs w:val="24"/>
        </w:rPr>
        <w:t>Het dagelijks leven speelde zich af in de kleine woonkamer, waar de eettafel in het midden stond met net genoeg ruimte om eromheen te kunnen lopen. Oma had er haar vaste plek aan het hoofd van de tafel, vlak bij de deur naar de keuken. In mijn perceptie zwaaide ze vanaf die plek met ferme hand de scepter over het gezin en het huis</w:t>
      </w:r>
      <w:r w:rsidRPr="001F744F">
        <w:rPr>
          <w:sz w:val="24"/>
          <w:szCs w:val="24"/>
        </w:rPr>
        <w:softHyphen/>
        <w:t>houden. Achter haar stond het houten theemeubel met de kopjes op een glasplaat met een door haarzelf gehaakt kanten kleedje er</w:t>
      </w:r>
      <w:r w:rsidRPr="001F744F">
        <w:rPr>
          <w:sz w:val="24"/>
          <w:szCs w:val="24"/>
        </w:rPr>
        <w:softHyphen/>
        <w:t>onder. Er zat een iets hoger kastdeel aan vast met een vierpuntige zwarte ster op het deurtje. Achter dat deurtje werden de kattenton</w:t>
      </w:r>
      <w:r w:rsidRPr="001F744F">
        <w:rPr>
          <w:sz w:val="24"/>
          <w:szCs w:val="24"/>
        </w:rPr>
        <w:softHyphen/>
        <w:t>gen en de chocoladeflikken met de witte korreltjes erop bewaard. Tegen de muur aan de Graaf-kant stonden twee met beige pluche</w:t>
      </w:r>
    </w:p>
    <w:p w14:paraId="4C44D186" w14:textId="77777777" w:rsidR="00917DD0" w:rsidRPr="001F744F" w:rsidRDefault="00917DD0" w:rsidP="001F744F">
      <w:pPr>
        <w:jc w:val="both"/>
        <w:rPr>
          <w:sz w:val="24"/>
          <w:szCs w:val="24"/>
        </w:rPr>
      </w:pPr>
    </w:p>
    <w:p w14:paraId="0726D8FA" w14:textId="77777777" w:rsidR="00917DD0" w:rsidRPr="001F744F" w:rsidRDefault="00917DD0" w:rsidP="001F744F">
      <w:pPr>
        <w:jc w:val="both"/>
        <w:rPr>
          <w:sz w:val="24"/>
          <w:szCs w:val="24"/>
        </w:rPr>
      </w:pPr>
      <w:r w:rsidRPr="001F744F">
        <w:rPr>
          <w:sz w:val="24"/>
          <w:szCs w:val="24"/>
        </w:rPr>
        <w:t>… Nu pas doorzocht ik de albums uit mijn moeders antieke bureau waar ik niet eerder in keek. Ik schrok bij het zien van de beelden uit die periode na de ramp. Bijschriften ontbraken, maar op alle foto's straal ik een verlorenheid uit die me nog heel helder voor de geest staat, maar die ik nooit eerder zo duidelijk vastgelegd had gezien. Hier voor me lag de pijnlijk in beeld gebrachte bevestiging van mijn herinnering. Ik was er wel bij, maar voelde me er niet thuis, niet vei</w:t>
      </w:r>
      <w:r w:rsidRPr="001F744F">
        <w:rPr>
          <w:sz w:val="24"/>
          <w:szCs w:val="24"/>
        </w:rPr>
        <w:softHyphen/>
        <w:t>lig. Met mijn vader was ook mijn vertrouwde wereld verdwenen. Op sommige foto's dook ik in elkaar in een poging me in mezelf te verstoppen. Het verdriet en de ontreddering voelde ik toen heel goed, maar ik was te klein om het te begrijpen.</w:t>
      </w:r>
    </w:p>
    <w:p w14:paraId="785E9362" w14:textId="77777777" w:rsidR="00917DD0" w:rsidRPr="001F744F" w:rsidRDefault="00917DD0" w:rsidP="001F744F">
      <w:pPr>
        <w:jc w:val="both"/>
        <w:rPr>
          <w:b/>
          <w:bCs/>
          <w:sz w:val="24"/>
          <w:szCs w:val="24"/>
        </w:rPr>
      </w:pPr>
    </w:p>
    <w:p w14:paraId="5F490904" w14:textId="77777777" w:rsidR="00917DD0" w:rsidRPr="001F744F" w:rsidRDefault="00917DD0" w:rsidP="001F744F">
      <w:pPr>
        <w:jc w:val="both"/>
        <w:rPr>
          <w:b/>
          <w:bCs/>
          <w:sz w:val="24"/>
          <w:szCs w:val="24"/>
        </w:rPr>
      </w:pPr>
      <w:r w:rsidRPr="001F744F">
        <w:rPr>
          <w:b/>
          <w:bCs/>
          <w:sz w:val="24"/>
          <w:szCs w:val="24"/>
        </w:rPr>
        <w:t>Gevonden, geidentificeerd en begraven</w:t>
      </w:r>
    </w:p>
    <w:p w14:paraId="0FEBC662" w14:textId="77777777" w:rsidR="00917DD0" w:rsidRDefault="00917DD0" w:rsidP="001F744F">
      <w:pPr>
        <w:jc w:val="both"/>
        <w:rPr>
          <w:sz w:val="24"/>
          <w:szCs w:val="24"/>
        </w:rPr>
      </w:pPr>
    </w:p>
    <w:p w14:paraId="63264E9A" w14:textId="77777777" w:rsidR="00917DD0" w:rsidRPr="001F744F" w:rsidRDefault="00917DD0" w:rsidP="001F744F">
      <w:pPr>
        <w:jc w:val="both"/>
        <w:rPr>
          <w:sz w:val="24"/>
          <w:szCs w:val="24"/>
        </w:rPr>
      </w:pPr>
      <w:r w:rsidRPr="001F744F">
        <w:rPr>
          <w:sz w:val="24"/>
          <w:szCs w:val="24"/>
        </w:rPr>
        <w:t>Vroeg in de ochtend van dinsdag 17 maart 1953 meldde zich een be</w:t>
      </w:r>
      <w:r w:rsidRPr="001F744F">
        <w:rPr>
          <w:sz w:val="24"/>
          <w:szCs w:val="24"/>
        </w:rPr>
        <w:softHyphen/>
        <w:t>zoeker op D 69. Gerard de Haan, gemeentesecretaris van het dorp en achterneef van mijn vader, was de brenger van het trieste, maar tegelijkertijd welkome nieuws dat mijn vaders lichaam de vorige dag was gevonden. Voor zover hij had begrepen lag het in een sloot, ergens in de polder bij Nieuwe-Tonge. Dokter De Man, onze huis</w:t>
      </w:r>
      <w:r w:rsidRPr="001F744F">
        <w:rPr>
          <w:sz w:val="24"/>
          <w:szCs w:val="24"/>
        </w:rPr>
        <w:softHyphen/>
        <w:t>arts daar, had de lijkschouw verricht en 'vermoedelijk verdrinking' als doodsoorzaak opgegeven.</w:t>
      </w:r>
    </w:p>
    <w:p w14:paraId="4FA26234" w14:textId="77777777" w:rsidR="00917DD0" w:rsidRPr="001F744F" w:rsidRDefault="00917DD0" w:rsidP="001F744F">
      <w:pPr>
        <w:jc w:val="both"/>
        <w:rPr>
          <w:sz w:val="24"/>
          <w:szCs w:val="24"/>
        </w:rPr>
      </w:pPr>
      <w:r w:rsidRPr="001F744F">
        <w:rPr>
          <w:sz w:val="24"/>
          <w:szCs w:val="24"/>
        </w:rPr>
        <w:t>Hij verontschuldigde zich voor het onderwerp dat hij ook ter sprake moest brengen. Gezien de urgentie kon het niet wachten en moest er meteen worden besloten waar en wanneer de begra</w:t>
      </w:r>
      <w:r w:rsidRPr="001F744F">
        <w:rPr>
          <w:sz w:val="24"/>
          <w:szCs w:val="24"/>
        </w:rPr>
        <w:softHyphen/>
        <w:t>fenis zou plaatsvinden. Zelf had hij al uitgezocht dat het op de be</w:t>
      </w:r>
      <w:r w:rsidRPr="001F744F">
        <w:rPr>
          <w:sz w:val="24"/>
          <w:szCs w:val="24"/>
        </w:rPr>
        <w:softHyphen/>
        <w:t>graafplaats van Bleskensgraaf overmorgen, op donderdag de 19de, mogelijk was. Als mijn moeder daarmee instemde, kon hij de de</w:t>
      </w:r>
      <w:r w:rsidRPr="001F744F">
        <w:rPr>
          <w:sz w:val="24"/>
          <w:szCs w:val="24"/>
        </w:rPr>
        <w:softHyphen/>
        <w:t>finitieve plaats en datum per telegram doorgeven aan de politie in Nieuwe-Tonge voor vermelding in het proces-verbaal dat nog op</w:t>
      </w:r>
      <w:r w:rsidRPr="001F744F">
        <w:rPr>
          <w:sz w:val="24"/>
          <w:szCs w:val="24"/>
        </w:rPr>
        <w:softHyphen/>
        <w:t>gemaakt moest worden. Het stoffelijk overschot zou dan in een verzegelde loden kist kunnen worden vrijgegeven voor de begrafe</w:t>
      </w:r>
      <w:r w:rsidRPr="001F744F">
        <w:rPr>
          <w:sz w:val="24"/>
          <w:szCs w:val="24"/>
        </w:rPr>
        <w:softHyphen/>
        <w:t>nis.</w:t>
      </w:r>
    </w:p>
    <w:p w14:paraId="239E5330" w14:textId="77777777" w:rsidR="00917DD0" w:rsidRPr="001F744F" w:rsidRDefault="00917DD0" w:rsidP="001F744F">
      <w:pPr>
        <w:jc w:val="both"/>
        <w:rPr>
          <w:sz w:val="24"/>
          <w:szCs w:val="24"/>
        </w:rPr>
      </w:pPr>
    </w:p>
    <w:p w14:paraId="0BEA1A4E" w14:textId="77777777" w:rsidR="00917DD0" w:rsidRPr="001F744F" w:rsidRDefault="00917DD0" w:rsidP="001F744F">
      <w:pPr>
        <w:jc w:val="both"/>
        <w:rPr>
          <w:sz w:val="24"/>
          <w:szCs w:val="24"/>
        </w:rPr>
      </w:pPr>
      <w:r w:rsidRPr="001F744F">
        <w:rPr>
          <w:sz w:val="24"/>
          <w:szCs w:val="24"/>
        </w:rPr>
        <w:t>Bij mijn zoektocht naar alles wat met mijn vader en de ramp te ma</w:t>
      </w:r>
      <w:r w:rsidRPr="001F744F">
        <w:rPr>
          <w:sz w:val="24"/>
          <w:szCs w:val="24"/>
        </w:rPr>
        <w:softHyphen/>
        <w:t>ken had, ontdek ik in het Streekarchief Goeree-Overflakkee nog meer voor mij waardevolle documenten. Onder andere een oog</w:t>
      </w:r>
      <w:r w:rsidRPr="001F744F">
        <w:rPr>
          <w:sz w:val="24"/>
          <w:szCs w:val="24"/>
        </w:rPr>
        <w:softHyphen/>
        <w:t>getuigenverslag van het verongelukken van mijn vader op Battenoord en het proces-verbaal van de identificatie. De streekarchivaris waarschuwt me dat deze informatie ongetwijfeld emoties zal op</w:t>
      </w:r>
      <w:r w:rsidRPr="001F744F">
        <w:rPr>
          <w:sz w:val="24"/>
          <w:szCs w:val="24"/>
        </w:rPr>
        <w:softHyphen/>
        <w:t>roepen, maar hopelijk ook vragen zal kunnen beantwoorden. Zijn waarschuwing blijkt niet overbodig.</w:t>
      </w:r>
    </w:p>
    <w:p w14:paraId="2EFFC8DA" w14:textId="77777777" w:rsidR="00917DD0" w:rsidRPr="001F744F" w:rsidRDefault="00917DD0" w:rsidP="001F744F">
      <w:pPr>
        <w:jc w:val="both"/>
        <w:rPr>
          <w:sz w:val="24"/>
          <w:szCs w:val="24"/>
        </w:rPr>
      </w:pPr>
    </w:p>
    <w:p w14:paraId="25C9149C" w14:textId="77777777" w:rsidR="00917DD0" w:rsidRPr="001F744F" w:rsidRDefault="00917DD0" w:rsidP="001F744F">
      <w:pPr>
        <w:jc w:val="center"/>
        <w:rPr>
          <w:i/>
          <w:iCs/>
          <w:sz w:val="24"/>
          <w:szCs w:val="24"/>
        </w:rPr>
      </w:pPr>
      <w:r w:rsidRPr="001F744F">
        <w:rPr>
          <w:i/>
          <w:iCs/>
          <w:sz w:val="24"/>
          <w:szCs w:val="24"/>
        </w:rPr>
        <w:t>Volgens het proces verbaal 'Herkenning van lijken' van de Rijkspoli</w:t>
      </w:r>
      <w:r w:rsidRPr="001F744F">
        <w:rPr>
          <w:i/>
          <w:iCs/>
          <w:sz w:val="24"/>
          <w:szCs w:val="24"/>
        </w:rPr>
        <w:softHyphen/>
        <w:t>tie District: Dordrecht, Gebied: Goeree Overflakkee, Post: (Detache</w:t>
      </w:r>
      <w:r w:rsidRPr="001F744F">
        <w:rPr>
          <w:i/>
          <w:iCs/>
          <w:sz w:val="24"/>
          <w:szCs w:val="24"/>
        </w:rPr>
        <w:softHyphen/>
        <w:t>ment) Nieuwe -Tonge, Groep: Oude-Tonge, Gemeente: Nieuwe-Ton</w:t>
      </w:r>
      <w:r w:rsidRPr="001F744F">
        <w:rPr>
          <w:i/>
          <w:iCs/>
          <w:sz w:val="24"/>
          <w:szCs w:val="24"/>
        </w:rPr>
        <w:softHyphen/>
        <w:t>ge, No. 52, is op: 16 maart 1900 drie en vijftig, te: 15 uur door: Karel de Geus, Wachtmeester der Rijkspolitie Ie Klasse, tevens onbezoldigd rijksveldwachter, behorende tot de groep IJsselmuiden, thans gede</w:t>
      </w:r>
      <w:r w:rsidRPr="001F744F">
        <w:rPr>
          <w:i/>
          <w:iCs/>
          <w:sz w:val="24"/>
          <w:szCs w:val="24"/>
        </w:rPr>
        <w:softHyphen/>
        <w:t>tacheerd te Nieuwe-Tonge, een onderzoek ingesteld naar onder om</w:t>
      </w:r>
      <w:r w:rsidRPr="001F744F">
        <w:rPr>
          <w:i/>
          <w:iCs/>
          <w:sz w:val="24"/>
          <w:szCs w:val="24"/>
        </w:rPr>
        <w:softHyphen/>
        <w:t>schreven lijk van man in Nieuwe-Tonge, hetwelk werd gevonden on</w:t>
      </w:r>
      <w:r w:rsidRPr="001F744F">
        <w:rPr>
          <w:i/>
          <w:iCs/>
          <w:sz w:val="24"/>
          <w:szCs w:val="24"/>
        </w:rPr>
        <w:softHyphen/>
        <w:t>der de gemeente Nieuwe-Tonge, hetwelk werd herkend.</w:t>
      </w:r>
    </w:p>
    <w:p w14:paraId="2E286E1A" w14:textId="77777777" w:rsidR="00917DD0" w:rsidRPr="001F744F" w:rsidRDefault="00917DD0" w:rsidP="001F744F">
      <w:pPr>
        <w:jc w:val="center"/>
        <w:rPr>
          <w:i/>
          <w:iCs/>
          <w:sz w:val="24"/>
          <w:szCs w:val="24"/>
        </w:rPr>
      </w:pPr>
      <w:r w:rsidRPr="001F744F">
        <w:rPr>
          <w:i/>
          <w:iCs/>
          <w:sz w:val="24"/>
          <w:szCs w:val="24"/>
        </w:rPr>
        <w:t>Naam:</w:t>
      </w:r>
    </w:p>
    <w:p w14:paraId="6014B595" w14:textId="77777777" w:rsidR="00917DD0" w:rsidRPr="001F744F" w:rsidRDefault="00917DD0" w:rsidP="001F744F">
      <w:pPr>
        <w:jc w:val="center"/>
        <w:rPr>
          <w:i/>
          <w:iCs/>
          <w:sz w:val="24"/>
          <w:szCs w:val="24"/>
        </w:rPr>
      </w:pPr>
      <w:r w:rsidRPr="001F744F">
        <w:rPr>
          <w:i/>
          <w:iCs/>
          <w:sz w:val="24"/>
          <w:szCs w:val="24"/>
        </w:rPr>
        <w:t>Geboorteplaats: Geboortedatum:</w:t>
      </w:r>
    </w:p>
    <w:p w14:paraId="158702AD" w14:textId="77777777" w:rsidR="00917DD0" w:rsidRPr="001F744F" w:rsidRDefault="00917DD0" w:rsidP="001F744F">
      <w:pPr>
        <w:jc w:val="center"/>
        <w:rPr>
          <w:i/>
          <w:iCs/>
          <w:sz w:val="24"/>
          <w:szCs w:val="24"/>
        </w:rPr>
      </w:pPr>
      <w:r w:rsidRPr="001F744F">
        <w:rPr>
          <w:i/>
          <w:iCs/>
          <w:sz w:val="24"/>
          <w:szCs w:val="24"/>
        </w:rPr>
        <w:t>Gewoond hebbende te: Vermoedelijk overleden d.d.: Vermoedelijke plaats overlijden: Oorzaak overlijden:</w:t>
      </w:r>
    </w:p>
    <w:p w14:paraId="777E6FC0" w14:textId="77777777" w:rsidR="00917DD0" w:rsidRPr="001F744F" w:rsidRDefault="00917DD0" w:rsidP="001F744F">
      <w:pPr>
        <w:jc w:val="center"/>
        <w:rPr>
          <w:i/>
          <w:iCs/>
          <w:sz w:val="24"/>
          <w:szCs w:val="24"/>
        </w:rPr>
      </w:pPr>
    </w:p>
    <w:p w14:paraId="48920ED6" w14:textId="77777777" w:rsidR="00917DD0" w:rsidRPr="001F744F" w:rsidRDefault="00917DD0" w:rsidP="001F744F">
      <w:pPr>
        <w:jc w:val="center"/>
        <w:rPr>
          <w:b/>
          <w:bCs/>
          <w:sz w:val="24"/>
          <w:szCs w:val="24"/>
        </w:rPr>
      </w:pPr>
      <w:r w:rsidRPr="001F744F">
        <w:rPr>
          <w:b/>
          <w:bCs/>
          <w:sz w:val="24"/>
          <w:szCs w:val="24"/>
        </w:rPr>
        <w:t>DE HAAN, PIETER, echtgenoot van Cornelia van Buuren</w:t>
      </w:r>
    </w:p>
    <w:p w14:paraId="26500BC6" w14:textId="77777777" w:rsidR="00917DD0" w:rsidRPr="001F744F" w:rsidRDefault="00917DD0" w:rsidP="001F744F">
      <w:pPr>
        <w:jc w:val="center"/>
        <w:rPr>
          <w:b/>
          <w:bCs/>
          <w:sz w:val="24"/>
          <w:szCs w:val="24"/>
        </w:rPr>
      </w:pPr>
      <w:r w:rsidRPr="001F744F">
        <w:rPr>
          <w:b/>
          <w:bCs/>
          <w:sz w:val="24"/>
          <w:szCs w:val="24"/>
        </w:rPr>
        <w:t>Oud Alblas</w:t>
      </w:r>
    </w:p>
    <w:p w14:paraId="67E07136" w14:textId="77777777" w:rsidR="00917DD0" w:rsidRPr="001F744F" w:rsidRDefault="00917DD0" w:rsidP="001F744F">
      <w:pPr>
        <w:jc w:val="center"/>
        <w:rPr>
          <w:b/>
          <w:bCs/>
          <w:sz w:val="24"/>
          <w:szCs w:val="24"/>
        </w:rPr>
      </w:pPr>
      <w:r w:rsidRPr="001F744F">
        <w:rPr>
          <w:b/>
          <w:bCs/>
          <w:sz w:val="24"/>
          <w:szCs w:val="24"/>
        </w:rPr>
        <w:t>12 November 1919 Nieuwe-Tonge, Kerkring 19</w:t>
      </w:r>
    </w:p>
    <w:p w14:paraId="28640CFE" w14:textId="77777777" w:rsidR="00917DD0" w:rsidRPr="001F744F" w:rsidRDefault="00917DD0" w:rsidP="001F744F">
      <w:pPr>
        <w:jc w:val="center"/>
        <w:rPr>
          <w:b/>
          <w:bCs/>
          <w:sz w:val="24"/>
          <w:szCs w:val="24"/>
        </w:rPr>
      </w:pPr>
      <w:r w:rsidRPr="001F744F">
        <w:rPr>
          <w:b/>
          <w:bCs/>
          <w:sz w:val="24"/>
          <w:szCs w:val="24"/>
        </w:rPr>
        <w:t>I Februari 1953 Nieuwe-Tonge Vermoedelijk verdrinking</w:t>
      </w:r>
    </w:p>
    <w:p w14:paraId="21534717" w14:textId="77777777" w:rsidR="00917DD0" w:rsidRPr="001F744F" w:rsidRDefault="00917DD0" w:rsidP="001F744F">
      <w:pPr>
        <w:jc w:val="center"/>
        <w:rPr>
          <w:i/>
          <w:iCs/>
          <w:sz w:val="24"/>
          <w:szCs w:val="24"/>
        </w:rPr>
      </w:pPr>
    </w:p>
    <w:p w14:paraId="12DAF687" w14:textId="77777777" w:rsidR="00917DD0" w:rsidRPr="001F744F" w:rsidRDefault="00917DD0" w:rsidP="001F744F">
      <w:pPr>
        <w:jc w:val="center"/>
        <w:rPr>
          <w:i/>
          <w:iCs/>
          <w:sz w:val="24"/>
          <w:szCs w:val="24"/>
        </w:rPr>
      </w:pPr>
      <w:r w:rsidRPr="001F744F">
        <w:rPr>
          <w:i/>
          <w:iCs/>
          <w:sz w:val="24"/>
          <w:szCs w:val="24"/>
        </w:rPr>
        <w:t>Daarop volgen de namen en adressen van de twee mannen, net als hij dertigers, die hem hadden gevonden en herkend.</w:t>
      </w:r>
    </w:p>
    <w:p w14:paraId="75306338" w14:textId="77777777" w:rsidR="00917DD0" w:rsidRPr="001F744F" w:rsidRDefault="00917DD0" w:rsidP="001F744F">
      <w:pPr>
        <w:jc w:val="center"/>
        <w:rPr>
          <w:i/>
          <w:iCs/>
          <w:sz w:val="24"/>
          <w:szCs w:val="24"/>
        </w:rPr>
      </w:pPr>
      <w:r w:rsidRPr="001F744F">
        <w:rPr>
          <w:i/>
          <w:iCs/>
          <w:sz w:val="24"/>
          <w:szCs w:val="24"/>
        </w:rPr>
        <w:t>Bijzondere kentekenen: Donkerblond haar. Was gekleed in blauwe trui, grijs colbertjasje met vest, grijsgroen gestreepte broek en grij</w:t>
      </w:r>
      <w:r w:rsidRPr="001F744F">
        <w:rPr>
          <w:i/>
          <w:iCs/>
          <w:sz w:val="24"/>
          <w:szCs w:val="24"/>
        </w:rPr>
        <w:softHyphen/>
        <w:t>ze sokken. Bovendien een lange zwartlederen jas en rubber laarzen. Droeg gladde gouden trouwring met inscriptie 8-41.</w:t>
      </w:r>
    </w:p>
    <w:p w14:paraId="5C5B54CD" w14:textId="77777777" w:rsidR="00917DD0" w:rsidRPr="001F744F" w:rsidRDefault="00917DD0" w:rsidP="001F744F">
      <w:pPr>
        <w:jc w:val="center"/>
        <w:rPr>
          <w:i/>
          <w:iCs/>
          <w:sz w:val="24"/>
          <w:szCs w:val="24"/>
        </w:rPr>
      </w:pPr>
      <w:r w:rsidRPr="001F744F">
        <w:rPr>
          <w:i/>
          <w:iCs/>
          <w:sz w:val="24"/>
          <w:szCs w:val="24"/>
        </w:rPr>
        <w:t>Er wordt melding gemaakt van een bij het rapport gevoegde foto onder nummer, gevolgd door een opsomming van in beslag geno</w:t>
      </w:r>
      <w:r w:rsidRPr="001F744F">
        <w:rPr>
          <w:i/>
          <w:iCs/>
          <w:sz w:val="24"/>
          <w:szCs w:val="24"/>
        </w:rPr>
        <w:softHyphen/>
        <w:t>men spullen:</w:t>
      </w:r>
    </w:p>
    <w:p w14:paraId="36D1273F" w14:textId="77777777" w:rsidR="00917DD0" w:rsidRPr="001F744F" w:rsidRDefault="00917DD0" w:rsidP="001F744F">
      <w:pPr>
        <w:jc w:val="center"/>
        <w:rPr>
          <w:i/>
          <w:iCs/>
          <w:sz w:val="24"/>
          <w:szCs w:val="24"/>
        </w:rPr>
      </w:pPr>
      <w:r w:rsidRPr="001F744F">
        <w:rPr>
          <w:i/>
          <w:iCs/>
          <w:sz w:val="24"/>
          <w:szCs w:val="24"/>
        </w:rPr>
        <w:t>Zwartlederen jas en rubberlaarzen. Stuk duimstok, twee notitie</w:t>
      </w:r>
      <w:r w:rsidRPr="001F744F">
        <w:rPr>
          <w:i/>
          <w:iCs/>
          <w:sz w:val="24"/>
          <w:szCs w:val="24"/>
        </w:rPr>
        <w:softHyphen/>
        <w:t>boekjes, polshorloge, zakmes, bril, twee bossen sleutels, losse sleutel en een gladde trouwring met inscriptie 8-41 (gebroken). Opgelegd bij de Postcommandant van de Rijkspolitie te Nieuwe-Tonge.</w:t>
      </w:r>
    </w:p>
    <w:p w14:paraId="10DB6F83" w14:textId="77777777" w:rsidR="00917DD0" w:rsidRPr="001F744F" w:rsidRDefault="00917DD0" w:rsidP="001F744F">
      <w:pPr>
        <w:jc w:val="center"/>
        <w:rPr>
          <w:i/>
          <w:iCs/>
          <w:sz w:val="24"/>
          <w:szCs w:val="24"/>
        </w:rPr>
      </w:pPr>
      <w:r w:rsidRPr="001F744F">
        <w:rPr>
          <w:i/>
          <w:iCs/>
          <w:sz w:val="24"/>
          <w:szCs w:val="24"/>
        </w:rPr>
        <w:t>De lijkschouw werd verricht door T.J. de Man, huisarts te Nieu</w:t>
      </w:r>
      <w:r w:rsidRPr="001F744F">
        <w:rPr>
          <w:i/>
          <w:iCs/>
          <w:sz w:val="24"/>
          <w:szCs w:val="24"/>
        </w:rPr>
        <w:softHyphen/>
        <w:t>we-Tonge op 16 maart 1953'.</w:t>
      </w:r>
    </w:p>
    <w:p w14:paraId="4D519CFA" w14:textId="77777777" w:rsidR="00917DD0" w:rsidRPr="001F744F" w:rsidRDefault="00917DD0" w:rsidP="001F744F">
      <w:pPr>
        <w:jc w:val="center"/>
        <w:rPr>
          <w:i/>
          <w:iCs/>
          <w:sz w:val="24"/>
          <w:szCs w:val="24"/>
        </w:rPr>
      </w:pPr>
      <w:r w:rsidRPr="001F744F">
        <w:rPr>
          <w:i/>
          <w:iCs/>
          <w:sz w:val="24"/>
          <w:szCs w:val="24"/>
        </w:rPr>
        <w:t>Vervolgens wordt beschreven hoe de kist was gekenmerkt en waar en wanneer de begrafenis zou plaatsvinden. De officier van justitie in Rotterdam verleende toestemming voor het begraven.</w:t>
      </w:r>
    </w:p>
    <w:p w14:paraId="4EFFF8FD" w14:textId="77777777" w:rsidR="00917DD0" w:rsidRDefault="00917DD0" w:rsidP="001F744F">
      <w:pPr>
        <w:jc w:val="center"/>
        <w:rPr>
          <w:i/>
          <w:iCs/>
          <w:sz w:val="24"/>
          <w:szCs w:val="24"/>
        </w:rPr>
      </w:pPr>
      <w:r w:rsidRPr="001F744F">
        <w:rPr>
          <w:i/>
          <w:iCs/>
          <w:sz w:val="24"/>
          <w:szCs w:val="24"/>
        </w:rPr>
        <w:t>Opgemaakt op afgelegde ambtseed te: Nieuwe-Tonge, d.d. 17 Maart 1953 door Wachtmeester ie Kl. der Rijkspolitie K. de Geus. Verzonden aan: De Officier van Justitie te Rotterdam, de Burgemees</w:t>
      </w:r>
      <w:r w:rsidRPr="001F744F">
        <w:rPr>
          <w:i/>
          <w:iCs/>
          <w:sz w:val="24"/>
          <w:szCs w:val="24"/>
        </w:rPr>
        <w:softHyphen/>
        <w:t>ter te Nieuwe-Tonge, de Districtscommandant te Dordrecht, de Ge</w:t>
      </w:r>
      <w:r w:rsidRPr="001F744F">
        <w:rPr>
          <w:i/>
          <w:iCs/>
          <w:sz w:val="24"/>
          <w:szCs w:val="24"/>
        </w:rPr>
        <w:softHyphen/>
        <w:t xml:space="preserve">biedscommandant te Middelharnis en de Postcommandant te </w:t>
      </w:r>
    </w:p>
    <w:p w14:paraId="4CFFD767" w14:textId="77777777" w:rsidR="00917DD0" w:rsidRPr="001F744F" w:rsidRDefault="00917DD0" w:rsidP="001F744F">
      <w:pPr>
        <w:jc w:val="center"/>
        <w:rPr>
          <w:i/>
          <w:iCs/>
          <w:sz w:val="24"/>
          <w:szCs w:val="24"/>
        </w:rPr>
      </w:pPr>
      <w:r w:rsidRPr="001F744F">
        <w:rPr>
          <w:i/>
          <w:iCs/>
          <w:sz w:val="24"/>
          <w:szCs w:val="24"/>
        </w:rPr>
        <w:t>Nieu</w:t>
      </w:r>
      <w:r w:rsidRPr="001F744F">
        <w:rPr>
          <w:i/>
          <w:iCs/>
          <w:sz w:val="24"/>
          <w:szCs w:val="24"/>
        </w:rPr>
        <w:softHyphen/>
        <w:t>we-Tonge.</w:t>
      </w:r>
    </w:p>
    <w:p w14:paraId="0DF76DED" w14:textId="77777777" w:rsidR="00917DD0" w:rsidRPr="001F744F" w:rsidRDefault="00917DD0" w:rsidP="001F744F">
      <w:pPr>
        <w:jc w:val="both"/>
        <w:rPr>
          <w:sz w:val="24"/>
          <w:szCs w:val="24"/>
        </w:rPr>
      </w:pPr>
    </w:p>
    <w:p w14:paraId="6840D8F7" w14:textId="77777777" w:rsidR="00917DD0" w:rsidRPr="001F744F" w:rsidRDefault="00917DD0" w:rsidP="001F744F">
      <w:pPr>
        <w:jc w:val="both"/>
        <w:rPr>
          <w:sz w:val="24"/>
          <w:szCs w:val="24"/>
        </w:rPr>
      </w:pPr>
      <w:r w:rsidRPr="001F744F">
        <w:rPr>
          <w:sz w:val="24"/>
          <w:szCs w:val="24"/>
        </w:rPr>
        <w:t>Daar is het dan plotseling: twee pagina's, zwart op wit. Het onom</w:t>
      </w:r>
      <w:r w:rsidRPr="001F744F">
        <w:rPr>
          <w:sz w:val="24"/>
          <w:szCs w:val="24"/>
        </w:rPr>
        <w:softHyphen/>
        <w:t>stotelijke bewijs dat mijn vaders lichaam destijds gevonden was. Het raakt me diep.</w:t>
      </w:r>
    </w:p>
    <w:p w14:paraId="1AD05A98" w14:textId="77777777" w:rsidR="00917DD0" w:rsidRPr="001F744F" w:rsidRDefault="00917DD0" w:rsidP="001F744F">
      <w:pPr>
        <w:jc w:val="both"/>
        <w:rPr>
          <w:sz w:val="24"/>
          <w:szCs w:val="24"/>
        </w:rPr>
      </w:pPr>
    </w:p>
    <w:p w14:paraId="46302B0C" w14:textId="77777777" w:rsidR="00917DD0" w:rsidRPr="001F744F" w:rsidRDefault="00917DD0" w:rsidP="001F744F">
      <w:pPr>
        <w:jc w:val="both"/>
        <w:rPr>
          <w:sz w:val="24"/>
          <w:szCs w:val="24"/>
        </w:rPr>
      </w:pPr>
      <w:r w:rsidRPr="001F744F">
        <w:rPr>
          <w:sz w:val="24"/>
          <w:szCs w:val="24"/>
        </w:rPr>
        <w:t>Ik vraag me opeens af hoe hij er toen uitzag na die ruim zes we</w:t>
      </w:r>
      <w:r w:rsidRPr="001F744F">
        <w:rPr>
          <w:sz w:val="24"/>
          <w:szCs w:val="24"/>
        </w:rPr>
        <w:softHyphen/>
        <w:t>ken. Dat staat niet vermeld en ik heb er nooit eerder aan durven denken. Ergens heb ik gelezen dat later gevonden lichamen soms door pikkende vogels ernstig waren verminkt. Hopelijk was dat zijn lieve lijf bespaard gebleven...</w:t>
      </w:r>
    </w:p>
    <w:p w14:paraId="40F03D2E" w14:textId="77777777" w:rsidR="00917DD0" w:rsidRPr="001F744F" w:rsidRDefault="00917DD0" w:rsidP="001F744F">
      <w:pPr>
        <w:jc w:val="both"/>
        <w:rPr>
          <w:sz w:val="24"/>
          <w:szCs w:val="24"/>
        </w:rPr>
      </w:pPr>
      <w:r w:rsidRPr="001F744F">
        <w:rPr>
          <w:sz w:val="24"/>
          <w:szCs w:val="24"/>
        </w:rPr>
        <w:t>De trui die mijn moeder pas voor hem gebreid had, was dat een sinterklaascadeau geweest of had ze hem die voor zijn drieënder</w:t>
      </w:r>
      <w:r w:rsidRPr="001F744F">
        <w:rPr>
          <w:sz w:val="24"/>
          <w:szCs w:val="24"/>
        </w:rPr>
        <w:softHyphen/>
        <w:t>tigste verjaardag in november gegeven? Opvallend dat hij daar</w:t>
      </w:r>
      <w:r w:rsidRPr="001F744F">
        <w:rPr>
          <w:sz w:val="24"/>
          <w:szCs w:val="24"/>
        </w:rPr>
        <w:softHyphen/>
        <w:t>overheen dan toch weer zijn colbert met vest aan had gehad. Nu ondenkbaar, zeker voor een reddingsactie tijdens een stormnacht.</w:t>
      </w:r>
    </w:p>
    <w:p w14:paraId="5B67F509" w14:textId="77777777" w:rsidR="00917DD0" w:rsidRPr="001F744F" w:rsidRDefault="00917DD0" w:rsidP="001F744F">
      <w:pPr>
        <w:jc w:val="both"/>
        <w:rPr>
          <w:sz w:val="24"/>
          <w:szCs w:val="24"/>
        </w:rPr>
      </w:pPr>
      <w:r w:rsidRPr="001F744F">
        <w:rPr>
          <w:sz w:val="24"/>
          <w:szCs w:val="24"/>
        </w:rPr>
        <w:t>Maar het waren andere tijden. En hij was altijd een heer.</w:t>
      </w:r>
    </w:p>
    <w:p w14:paraId="3E30469E" w14:textId="77777777" w:rsidR="00917DD0" w:rsidRPr="001F744F" w:rsidRDefault="00917DD0" w:rsidP="001F744F">
      <w:pPr>
        <w:jc w:val="both"/>
        <w:rPr>
          <w:sz w:val="24"/>
          <w:szCs w:val="24"/>
        </w:rPr>
      </w:pPr>
      <w:r w:rsidRPr="001F744F">
        <w:rPr>
          <w:sz w:val="24"/>
          <w:szCs w:val="24"/>
        </w:rPr>
        <w:t>De spullen die hij bij zich had: een duimstok, twee notitieboek</w:t>
      </w:r>
      <w:r w:rsidRPr="001F744F">
        <w:rPr>
          <w:sz w:val="24"/>
          <w:szCs w:val="24"/>
        </w:rPr>
        <w:softHyphen/>
        <w:t>jes, zijn bril — die hij tijdens de storm en de striemende hagel en sneeuw in zijn zak moet hebben gestopt, ook al zag hij slecht zon</w:t>
      </w:r>
      <w:r w:rsidRPr="001F744F">
        <w:rPr>
          <w:sz w:val="24"/>
          <w:szCs w:val="24"/>
        </w:rPr>
        <w:softHyphen/>
        <w:t>der —, een zakmes, sleutelbossen. Waar zal die ene losse sleutel van zijn geweest? En zijn trouwring, gebroken. Die moet zijn door</w:t>
      </w:r>
      <w:r w:rsidRPr="001F744F">
        <w:rPr>
          <w:sz w:val="24"/>
          <w:szCs w:val="24"/>
        </w:rPr>
        <w:softHyphen/>
        <w:t>gezaagd om hem van zijn vinger te verwijderen. 'Inscriptie 8-41' stond in het proces-verbaal.</w:t>
      </w:r>
    </w:p>
    <w:p w14:paraId="5D11E7E6" w14:textId="77777777" w:rsidR="00917DD0" w:rsidRPr="001F744F" w:rsidRDefault="00917DD0" w:rsidP="001F744F">
      <w:pPr>
        <w:jc w:val="both"/>
        <w:rPr>
          <w:sz w:val="24"/>
          <w:szCs w:val="24"/>
        </w:rPr>
      </w:pPr>
    </w:p>
    <w:p w14:paraId="12FA4DDB" w14:textId="77777777" w:rsidR="00917DD0" w:rsidRPr="001F744F" w:rsidRDefault="00917DD0" w:rsidP="001F744F">
      <w:pPr>
        <w:jc w:val="both"/>
        <w:rPr>
          <w:sz w:val="24"/>
          <w:szCs w:val="24"/>
        </w:rPr>
      </w:pPr>
      <w:r w:rsidRPr="001F744F">
        <w:rPr>
          <w:sz w:val="24"/>
          <w:szCs w:val="24"/>
        </w:rPr>
        <w:t>Ik haal de ring van mijn vinger en kijk nog eens goed naar de in</w:t>
      </w:r>
      <w:r w:rsidRPr="001F744F">
        <w:rPr>
          <w:sz w:val="24"/>
          <w:szCs w:val="24"/>
        </w:rPr>
        <w:softHyphen/>
        <w:t>scriptie aan de binnenkant. Daar staat iets anders: Corrie 8-6-'41, hun verlovingsdatum. Als ik deze feiten lees, moet ik weer den</w:t>
      </w:r>
      <w:r w:rsidRPr="001F744F">
        <w:rPr>
          <w:sz w:val="24"/>
          <w:szCs w:val="24"/>
        </w:rPr>
        <w:softHyphen/>
        <w:t>ken aan die ándere keer dat hij in een sloot had gelegen: tijdens het vuurgevecht met de Duitsers in Wijngaarden. Toen werd zijn vrees het er niet levend af te brengen niet bewaarheid. De Duitsers had</w:t>
      </w:r>
      <w:r w:rsidRPr="001F744F">
        <w:rPr>
          <w:sz w:val="24"/>
          <w:szCs w:val="24"/>
        </w:rPr>
        <w:softHyphen/>
        <w:t>den zijn potloden demonstratief in het water gegooid. Nu waren de potloden die hij altijd bij zich droeg waarschijnlijk al weggespoeld door het water, net als hijzelf. En werd hij gevonden in een sloot...</w:t>
      </w:r>
    </w:p>
    <w:p w14:paraId="2789823B" w14:textId="77777777" w:rsidR="00917DD0" w:rsidRPr="001F744F" w:rsidRDefault="00917DD0" w:rsidP="001F744F">
      <w:pPr>
        <w:jc w:val="both"/>
        <w:rPr>
          <w:sz w:val="24"/>
          <w:szCs w:val="24"/>
        </w:rPr>
      </w:pPr>
    </w:p>
    <w:p w14:paraId="6155E9B3" w14:textId="77777777" w:rsidR="00917DD0" w:rsidRPr="001F744F" w:rsidRDefault="00917DD0" w:rsidP="001F744F">
      <w:pPr>
        <w:jc w:val="both"/>
        <w:rPr>
          <w:sz w:val="24"/>
          <w:szCs w:val="24"/>
        </w:rPr>
      </w:pPr>
      <w:r w:rsidRPr="001F744F">
        <w:rPr>
          <w:sz w:val="24"/>
          <w:szCs w:val="24"/>
        </w:rPr>
        <w:t>Het was vreselijk, maar mijn moeder was ook opgelucht door het nieuws dat haar Piet was gevonden. Er kwam een einde aan die ter</w:t>
      </w:r>
      <w:r w:rsidRPr="001F744F">
        <w:rPr>
          <w:sz w:val="24"/>
          <w:szCs w:val="24"/>
        </w:rPr>
        <w:softHyphen/>
        <w:t>gende onzekerheid, alsof hij zomaar in het niets was opgelost. Om blijvend vermist te zijn leek haar op den duur veel ondraaglijker. Het verdriet zou blijven, er zat een gapend gat op de plaats waar haar hart hoorde te zitten, maar oma spoorde haar aan om nu snel de praktische zaken te regelen. Er was haast bij. Er moest gehan</w:t>
      </w:r>
      <w:r w:rsidRPr="001F744F">
        <w:rPr>
          <w:sz w:val="24"/>
          <w:szCs w:val="24"/>
        </w:rPr>
        <w:softHyphen/>
        <w:t>deld worden als overmorgen de begrafenis moest kunnen plaats</w:t>
      </w:r>
      <w:r w:rsidRPr="001F744F">
        <w:rPr>
          <w:sz w:val="24"/>
          <w:szCs w:val="24"/>
        </w:rPr>
        <w:softHyphen/>
        <w:t>vinden. Natuurlijk zou hij in Bleskensgraaf worden begraven, want in Nieuwe-Tonge zouden we sowieso niet zijn gebleven. De plek waar we ons later als gezin zouden settelen en die ons echte thuis had moeten worden, zouden we echter nooit bereiken. Dus be</w:t>
      </w:r>
      <w:r w:rsidRPr="001F744F">
        <w:rPr>
          <w:sz w:val="24"/>
          <w:szCs w:val="24"/>
        </w:rPr>
        <w:softHyphen/>
        <w:t>sloot mijn moeder dat haar geboortedorp, de plaats waar ook hij een groot deel van zijn jeugd had doorgebracht, waar hun liefde tot bloei was gekomen en waar ze de oorlog hadden meegemaakt, zijn met enkele mannen in de auto vertrokken om de bewoners van de buitenpolders te waarschuwen.</w:t>
      </w:r>
    </w:p>
    <w:p w14:paraId="37F350D1" w14:textId="77777777" w:rsidR="00917DD0" w:rsidRPr="001F744F" w:rsidRDefault="00917DD0" w:rsidP="001F744F">
      <w:pPr>
        <w:jc w:val="both"/>
        <w:rPr>
          <w:sz w:val="24"/>
          <w:szCs w:val="24"/>
        </w:rPr>
      </w:pPr>
      <w:r w:rsidRPr="001F744F">
        <w:rPr>
          <w:sz w:val="24"/>
          <w:szCs w:val="24"/>
        </w:rPr>
        <w:t>Oké, dacht Piet, het klonk logisch, wat kon je op dat moment meer doen vanaf zo'n afgelegen plek? De brandweermannen wa</w:t>
      </w:r>
      <w:r w:rsidRPr="001F744F">
        <w:rPr>
          <w:sz w:val="24"/>
          <w:szCs w:val="24"/>
        </w:rPr>
        <w:softHyphen/>
        <w:t>ren er al. Het schoot door zijn hoofd dat hij zelf hier dus dubbel nodig was. Als hij niet door Van 't Hof was gewekt en met Van der Maas was meegereden, dan had de brandweer hem wel opgetrom</w:t>
      </w:r>
      <w:r w:rsidRPr="001F744F">
        <w:rPr>
          <w:sz w:val="24"/>
          <w:szCs w:val="24"/>
        </w:rPr>
        <w:softHyphen/>
        <w:t>meld. Per slot van rekening was hij lid van de vrijwillige brandweer.</w:t>
      </w:r>
    </w:p>
    <w:p w14:paraId="0C704522" w14:textId="77777777" w:rsidR="00917DD0" w:rsidRDefault="00917DD0" w:rsidP="001F744F">
      <w:pPr>
        <w:jc w:val="both"/>
        <w:rPr>
          <w:sz w:val="24"/>
          <w:szCs w:val="24"/>
        </w:rPr>
      </w:pPr>
    </w:p>
    <w:p w14:paraId="4A18EFB5" w14:textId="77777777" w:rsidR="00917DD0" w:rsidRDefault="00917DD0" w:rsidP="001F744F">
      <w:pPr>
        <w:jc w:val="both"/>
        <w:rPr>
          <w:sz w:val="24"/>
          <w:szCs w:val="24"/>
        </w:rPr>
      </w:pPr>
    </w:p>
    <w:p w14:paraId="39B0E219" w14:textId="77777777" w:rsidR="00917DD0" w:rsidRDefault="00917DD0" w:rsidP="001F744F">
      <w:pPr>
        <w:jc w:val="both"/>
        <w:rPr>
          <w:sz w:val="24"/>
          <w:szCs w:val="24"/>
        </w:rPr>
      </w:pPr>
    </w:p>
    <w:p w14:paraId="51DEAFC6" w14:textId="17D3858C" w:rsidR="00917DD0" w:rsidRDefault="00917DD0" w:rsidP="001F744F">
      <w:pPr>
        <w:jc w:val="both"/>
        <w:rPr>
          <w:sz w:val="24"/>
          <w:szCs w:val="24"/>
        </w:rPr>
      </w:pPr>
    </w:p>
    <w:p w14:paraId="28B703FB" w14:textId="10208FE6" w:rsidR="003224B0" w:rsidRDefault="003224B0" w:rsidP="001F744F">
      <w:pPr>
        <w:jc w:val="both"/>
        <w:rPr>
          <w:sz w:val="24"/>
          <w:szCs w:val="24"/>
        </w:rPr>
      </w:pPr>
    </w:p>
    <w:p w14:paraId="4C3D2A9E" w14:textId="6198D4DA" w:rsidR="003224B0" w:rsidRDefault="003224B0" w:rsidP="001F744F">
      <w:pPr>
        <w:jc w:val="both"/>
        <w:rPr>
          <w:sz w:val="24"/>
          <w:szCs w:val="24"/>
        </w:rPr>
      </w:pPr>
    </w:p>
    <w:p w14:paraId="3F2A86C9" w14:textId="77777777" w:rsidR="003224B0" w:rsidRPr="001F744F" w:rsidRDefault="003224B0" w:rsidP="001F744F">
      <w:pPr>
        <w:jc w:val="both"/>
        <w:rPr>
          <w:sz w:val="24"/>
          <w:szCs w:val="24"/>
        </w:rPr>
      </w:pPr>
    </w:p>
    <w:p w14:paraId="670A1ED6" w14:textId="77777777" w:rsidR="00917DD0" w:rsidRPr="001F744F" w:rsidRDefault="00917DD0" w:rsidP="001F744F">
      <w:pPr>
        <w:jc w:val="both"/>
        <w:rPr>
          <w:b/>
          <w:bCs/>
          <w:sz w:val="24"/>
          <w:szCs w:val="24"/>
        </w:rPr>
      </w:pPr>
      <w:r w:rsidRPr="001F744F">
        <w:rPr>
          <w:b/>
          <w:bCs/>
          <w:sz w:val="24"/>
          <w:szCs w:val="24"/>
        </w:rPr>
        <w:t>Reddingswerk in Battenoord</w:t>
      </w:r>
    </w:p>
    <w:p w14:paraId="0A4DE4C4" w14:textId="77777777" w:rsidR="00917DD0" w:rsidRPr="001F744F" w:rsidRDefault="00917DD0" w:rsidP="001F744F">
      <w:pPr>
        <w:jc w:val="both"/>
        <w:rPr>
          <w:b/>
          <w:bCs/>
          <w:sz w:val="24"/>
          <w:szCs w:val="24"/>
        </w:rPr>
      </w:pPr>
    </w:p>
    <w:p w14:paraId="694DF1B1" w14:textId="77777777" w:rsidR="00917DD0" w:rsidRPr="001F744F" w:rsidRDefault="00917DD0" w:rsidP="001F744F">
      <w:pPr>
        <w:jc w:val="both"/>
        <w:rPr>
          <w:b/>
          <w:bCs/>
          <w:sz w:val="24"/>
          <w:szCs w:val="24"/>
        </w:rPr>
      </w:pPr>
      <w:r w:rsidRPr="001F744F">
        <w:rPr>
          <w:b/>
          <w:bCs/>
          <w:sz w:val="24"/>
          <w:szCs w:val="24"/>
        </w:rPr>
        <w:t>Blz. 248</w:t>
      </w:r>
    </w:p>
    <w:p w14:paraId="6E3DFFDF" w14:textId="77777777" w:rsidR="00917DD0" w:rsidRPr="001F744F" w:rsidRDefault="00917DD0" w:rsidP="001F744F">
      <w:pPr>
        <w:jc w:val="both"/>
        <w:rPr>
          <w:b/>
          <w:bCs/>
          <w:sz w:val="24"/>
          <w:szCs w:val="24"/>
        </w:rPr>
      </w:pPr>
    </w:p>
    <w:p w14:paraId="5B8DEF6B" w14:textId="77777777" w:rsidR="00917DD0" w:rsidRPr="001F744F" w:rsidRDefault="00917DD0" w:rsidP="001F744F">
      <w:pPr>
        <w:jc w:val="both"/>
        <w:rPr>
          <w:sz w:val="24"/>
          <w:szCs w:val="24"/>
        </w:rPr>
      </w:pPr>
      <w:r w:rsidRPr="001F744F">
        <w:rPr>
          <w:sz w:val="24"/>
          <w:szCs w:val="24"/>
        </w:rPr>
        <w:t>… Met man en macht gingen de net gearriveerde mannen aan de slag om te proberen het over de dijk slaande water tegen te houden, maar hun verwoede pogingen boekten geen enkel blijvend resul</w:t>
      </w:r>
      <w:r w:rsidRPr="001F744F">
        <w:rPr>
          <w:sz w:val="24"/>
          <w:szCs w:val="24"/>
        </w:rPr>
        <w:softHyphen/>
        <w:t>taat; het was hopeloos, onbegonnen werk. Een kille, spookachti</w:t>
      </w:r>
      <w:r w:rsidRPr="001F744F">
        <w:rPr>
          <w:sz w:val="24"/>
          <w:szCs w:val="24"/>
        </w:rPr>
        <w:softHyphen/>
        <w:t>ge maan glipte vanachter de wolken tevoorschijn en tilde heel even het gordijn van de duistere nacht op, als om hun de niet te temmen overmacht van hun vijand nog eens extra in te wrijven. De bulde</w:t>
      </w:r>
      <w:r w:rsidRPr="001F744F">
        <w:rPr>
          <w:sz w:val="24"/>
          <w:szCs w:val="24"/>
        </w:rPr>
        <w:softHyphen/>
        <w:t>rende storm benam hun de adem en de mogelijkheid zich onder</w:t>
      </w:r>
      <w:r w:rsidRPr="001F744F">
        <w:rPr>
          <w:sz w:val="24"/>
          <w:szCs w:val="24"/>
        </w:rPr>
        <w:softHyphen/>
        <w:t>ling verstaanbaar te maken. Er was nauwelijks enige coördinatie, en Piet zag hoe zinloos hun pogingen waren. Hij was een doener, gewend om in oplossingen te denken. Machteloos zijn paste hem niet. Dit hier was gekkenwerk en een verspilling van kostbare tijd en mankracht. Bezorgd vroeg hij zich af waar het heen zou gaan, en al spoedig moesten ze ermee ophouden.</w:t>
      </w:r>
    </w:p>
    <w:p w14:paraId="6F26BACD" w14:textId="77777777" w:rsidR="00917DD0" w:rsidRPr="001F744F" w:rsidRDefault="00917DD0" w:rsidP="001F744F">
      <w:pPr>
        <w:jc w:val="both"/>
        <w:rPr>
          <w:sz w:val="24"/>
          <w:szCs w:val="24"/>
        </w:rPr>
      </w:pPr>
      <w:r w:rsidRPr="001F744F">
        <w:rPr>
          <w:sz w:val="24"/>
          <w:szCs w:val="24"/>
        </w:rPr>
        <w:t>Van Hofwegen telefoneerde weer met Nieuwe-Tonge dat de pro</w:t>
      </w:r>
      <w:r w:rsidRPr="001F744F">
        <w:rPr>
          <w:sz w:val="24"/>
          <w:szCs w:val="24"/>
        </w:rPr>
        <w:softHyphen/>
        <w:t>vinciale Waterstaat in Middelharnis en de Rijksdienst in Den Haag moesten worden ingelicht over de kritieke toestand van de buiten</w:t>
      </w:r>
      <w:r w:rsidRPr="001F744F">
        <w:rPr>
          <w:sz w:val="24"/>
          <w:szCs w:val="24"/>
        </w:rPr>
        <w:softHyphen/>
        <w:t>dijk op Battenoord, en kreeg te horen dat de Van Pallandspolder onder Middelharnis was volgelopen. Het was weekend; belangrij</w:t>
      </w:r>
      <w:r w:rsidRPr="001F744F">
        <w:rPr>
          <w:sz w:val="24"/>
          <w:szCs w:val="24"/>
        </w:rPr>
        <w:softHyphen/>
        <w:t>ke diensten en personen waren niet bereikbaar en de weinige men</w:t>
      </w:r>
      <w:r w:rsidRPr="001F744F">
        <w:rPr>
          <w:sz w:val="24"/>
          <w:szCs w:val="24"/>
        </w:rPr>
        <w:softHyphen/>
        <w:t>sen bij Waterstaat die wel op de hoogte waren stonden voor een onmogelijke taak. Hier lag geen draaiboek voor klaar. Er kwam al snel een verzoek om de actuele waterstand opnieuw door te geven. De laatst gemeten peilstand was 3,8o meter boven NAP geweest, maar toen ze opnieuw gingen kijken bleek de hele peilschaal onder water verdwenen. De situatie was uiterst kritiek. 'We moeten proberen er wat weg te krijgen van hier,' opperde Van Hofwegen.</w:t>
      </w:r>
    </w:p>
    <w:p w14:paraId="3BD94FFF" w14:textId="77777777" w:rsidR="00917DD0" w:rsidRPr="001F744F" w:rsidRDefault="00917DD0" w:rsidP="001F744F">
      <w:pPr>
        <w:jc w:val="both"/>
        <w:rPr>
          <w:sz w:val="24"/>
          <w:szCs w:val="24"/>
        </w:rPr>
      </w:pPr>
      <w:r w:rsidRPr="001F744F">
        <w:rPr>
          <w:sz w:val="24"/>
          <w:szCs w:val="24"/>
        </w:rPr>
        <w:t>Er werd besloten in ieder geval eerst de vrouwen en kinderen in veiligheid te brengen en naar Nieuwe-Tonge te evacueren. De bur</w:t>
      </w:r>
      <w:r w:rsidRPr="001F744F">
        <w:rPr>
          <w:sz w:val="24"/>
          <w:szCs w:val="24"/>
        </w:rPr>
        <w:softHyphen/>
        <w:t>gemeester vroeg de verbindingspost in het dorp om alle autobezit</w:t>
      </w:r>
      <w:r w:rsidRPr="001F744F">
        <w:rPr>
          <w:sz w:val="24"/>
          <w:szCs w:val="24"/>
        </w:rPr>
        <w:softHyphen/>
        <w:t>ters (in die dagen meest middenstanders, en op de vingers van twee handen te tellen) te wekken om mensen van Battenoord op te ko</w:t>
      </w:r>
      <w:r w:rsidRPr="001F744F">
        <w:rPr>
          <w:sz w:val="24"/>
          <w:szCs w:val="24"/>
        </w:rPr>
        <w:softHyphen/>
        <w:t>men halen.</w:t>
      </w:r>
    </w:p>
    <w:p w14:paraId="1ADEB77D" w14:textId="77777777" w:rsidR="00917DD0" w:rsidRPr="001F744F" w:rsidRDefault="00917DD0" w:rsidP="001F744F">
      <w:pPr>
        <w:jc w:val="both"/>
        <w:rPr>
          <w:sz w:val="24"/>
          <w:szCs w:val="24"/>
        </w:rPr>
      </w:pPr>
      <w:r w:rsidRPr="001F744F">
        <w:rPr>
          <w:sz w:val="24"/>
          <w:szCs w:val="24"/>
        </w:rPr>
        <w:t>Er was al een flink aantal buurtbewoners verzameld in het pol</w:t>
      </w:r>
      <w:r w:rsidRPr="001F744F">
        <w:rPr>
          <w:sz w:val="24"/>
          <w:szCs w:val="24"/>
        </w:rPr>
        <w:softHyphen/>
        <w:t>derhuis waar Luchtenburg woonde, het Hoge Huis. Het was in 1927 gebouwd en stond niet alleen op het hoogste punt van Battenoord tegen de zeedijk, maar de woonverdieping lag ook hoger dan bij de andere huizen en het dak torende boven de andere daken van het buurtschapje uit. De hoog gesitueerde deur aan de havenzijde leid</w:t>
      </w:r>
      <w:r w:rsidRPr="001F744F">
        <w:rPr>
          <w:sz w:val="24"/>
          <w:szCs w:val="24"/>
        </w:rPr>
        <w:softHyphen/>
        <w:t>de via een elf treden tellende ijzeren buitentrap naar de havenkade en de andere deur kwam uit op de dijk aan landzijde. Aan weers</w:t>
      </w:r>
      <w:r w:rsidRPr="001F744F">
        <w:rPr>
          <w:sz w:val="24"/>
          <w:szCs w:val="24"/>
        </w:rPr>
        <w:softHyphen/>
        <w:t>kanten van de kleine haven lagen brede buitendijkse gorzen, die bij vloed onder water liepen en bij eb droogvielen. In het duister reikte het water op dat moment al tot de eerste treden van de buitentrap, en alles waar je vanuit het huis op uitkeek, inclusief de haven, was door een zee van zwart water verzwolgen.</w:t>
      </w:r>
    </w:p>
    <w:p w14:paraId="6D3205AF" w14:textId="77777777" w:rsidR="00917DD0" w:rsidRPr="001F744F" w:rsidRDefault="00917DD0" w:rsidP="001F744F">
      <w:pPr>
        <w:jc w:val="both"/>
        <w:rPr>
          <w:sz w:val="24"/>
          <w:szCs w:val="24"/>
        </w:rPr>
      </w:pPr>
      <w:r w:rsidRPr="001F744F">
        <w:rPr>
          <w:sz w:val="24"/>
          <w:szCs w:val="24"/>
        </w:rPr>
        <w:t>Met enkele andere mannen ging Piet erop uit om nog meer men</w:t>
      </w:r>
      <w:r w:rsidRPr="001F744F">
        <w:rPr>
          <w:sz w:val="24"/>
          <w:szCs w:val="24"/>
        </w:rPr>
        <w:softHyphen/>
        <w:t>sen te waarschuwen en naar die plek te halen. Ploeterend door de storm en het over de zeedijk slaande water zag hij zijn eigen kinde</w:t>
      </w:r>
      <w:r w:rsidRPr="001F744F">
        <w:rPr>
          <w:sz w:val="24"/>
          <w:szCs w:val="24"/>
        </w:rPr>
        <w:softHyphen/>
        <w:t>ren weer even voor zich, zich van geen kwaad bewust veilig in dro</w:t>
      </w:r>
      <w:r w:rsidRPr="001F744F">
        <w:rPr>
          <w:sz w:val="24"/>
          <w:szCs w:val="24"/>
        </w:rPr>
        <w:softHyphen/>
        <w:t>menland. Hij moest zorgen dat Cor werd gewaarschuwd... Maar voor overpeinzingen was geen tijd. Er moest keihard doorgewerkt worden. Er moesten mensen worden geëvacueerd. Nog geen uur waren ze op Battenoord en het natuurgeweld nam nog altijd schrik</w:t>
      </w:r>
      <w:r w:rsidRPr="001F744F">
        <w:rPr>
          <w:sz w:val="24"/>
          <w:szCs w:val="24"/>
        </w:rPr>
        <w:softHyphen/>
        <w:t>barend toe. Terwijl ze bezig waren, zag hij tot zijn ontsteltenis het water in de sloten naast de Sint-Pietersweg plotseling razendsnel omhoogkomen. Dit was helemaal mis, wist hij als boerenzoon en jongen van de polder. Het betekende dat het dijklichaam was verza</w:t>
      </w:r>
      <w:r w:rsidRPr="001F744F">
        <w:rPr>
          <w:sz w:val="24"/>
          <w:szCs w:val="24"/>
        </w:rPr>
        <w:softHyphen/>
        <w:t>digd en dat het water nu ook ónder de voet van de buitendijk door kwam. De zeedijk zou bezwijken... Hij rende terug om dit aan Van Hofwegen te melden.</w:t>
      </w:r>
    </w:p>
    <w:p w14:paraId="3310EB28" w14:textId="77777777" w:rsidR="00917DD0" w:rsidRPr="00013A07" w:rsidRDefault="00917DD0" w:rsidP="001F744F">
      <w:pPr>
        <w:jc w:val="both"/>
        <w:rPr>
          <w:i/>
          <w:iCs/>
          <w:sz w:val="24"/>
          <w:szCs w:val="24"/>
        </w:rPr>
      </w:pPr>
      <w:r w:rsidRPr="001F744F">
        <w:rPr>
          <w:sz w:val="24"/>
          <w:szCs w:val="24"/>
        </w:rPr>
        <w:t>Het licht brandde nog en er waren al zo'n dertig tot veertig men</w:t>
      </w:r>
      <w:r w:rsidRPr="001F744F">
        <w:rPr>
          <w:sz w:val="24"/>
          <w:szCs w:val="24"/>
        </w:rPr>
        <w:softHyphen/>
        <w:t xml:space="preserve">sen in het Hoge Huis verzameld. De telefoon rinkelde opnieuw en Luchtenburg nam op. Het was een uiterst alarmerend telefoontje uit Middelharnis. Lijkbleek gooide de polderopzichter de hoorn op de haak, vertwijfeld uitroepend: </w:t>
      </w:r>
      <w:r w:rsidRPr="00013A07">
        <w:rPr>
          <w:i/>
          <w:iCs/>
          <w:sz w:val="24"/>
          <w:szCs w:val="24"/>
        </w:rPr>
        <w:t>'Burgemeester, kondig de nood</w:t>
      </w:r>
      <w:r w:rsidRPr="00013A07">
        <w:rPr>
          <w:i/>
          <w:iCs/>
          <w:sz w:val="24"/>
          <w:szCs w:val="24"/>
        </w:rPr>
        <w:softHyphen/>
        <w:t>toestand af, de dijken kunnen het niet houden. Er gaat iets ver</w:t>
      </w:r>
      <w:r w:rsidRPr="00013A07">
        <w:rPr>
          <w:i/>
          <w:iCs/>
          <w:sz w:val="24"/>
          <w:szCs w:val="24"/>
        </w:rPr>
        <w:softHyphen/>
        <w:t>schrikkelijks gebeuren!'</w:t>
      </w:r>
    </w:p>
    <w:p w14:paraId="2B1A3C9E" w14:textId="77777777" w:rsidR="00917DD0" w:rsidRDefault="00917DD0" w:rsidP="001F744F">
      <w:pPr>
        <w:jc w:val="both"/>
        <w:rPr>
          <w:sz w:val="24"/>
          <w:szCs w:val="24"/>
        </w:rPr>
      </w:pPr>
    </w:p>
    <w:p w14:paraId="28944022" w14:textId="77777777" w:rsidR="00917DD0" w:rsidRPr="001F744F" w:rsidRDefault="00917DD0" w:rsidP="001F744F">
      <w:pPr>
        <w:jc w:val="both"/>
        <w:rPr>
          <w:sz w:val="24"/>
          <w:szCs w:val="24"/>
        </w:rPr>
      </w:pPr>
      <w:r w:rsidRPr="001F744F">
        <w:rPr>
          <w:sz w:val="24"/>
          <w:szCs w:val="24"/>
        </w:rPr>
        <w:t>Hadden ze maar eerder naar hem geluisterd! Hij had al veel eerder die avond alarm geslagen bij Waterstaat, maar toen werd hem nog schamper meegedeeld dat het wel mee zou vallen en dat hij niet zo paniekerig moest doen.</w:t>
      </w:r>
    </w:p>
    <w:p w14:paraId="5A6D1DCF" w14:textId="77777777" w:rsidR="00917DD0" w:rsidRDefault="00917DD0" w:rsidP="001F744F">
      <w:pPr>
        <w:jc w:val="both"/>
        <w:rPr>
          <w:sz w:val="24"/>
          <w:szCs w:val="24"/>
        </w:rPr>
      </w:pPr>
      <w:r w:rsidRPr="001F744F">
        <w:rPr>
          <w:sz w:val="24"/>
          <w:szCs w:val="24"/>
        </w:rPr>
        <w:t>Piet had dit inmiddels ook al voorzien, maar de hartverscheu</w:t>
      </w:r>
      <w:r w:rsidRPr="001F744F">
        <w:rPr>
          <w:sz w:val="24"/>
          <w:szCs w:val="24"/>
        </w:rPr>
        <w:softHyphen/>
        <w:t xml:space="preserve">rende noodkreet van Luchtenburg deed hem huiveren. Het licht viel uit. </w:t>
      </w:r>
    </w:p>
    <w:p w14:paraId="271D76A7" w14:textId="77777777" w:rsidR="00917DD0" w:rsidRDefault="00917DD0" w:rsidP="001F744F">
      <w:pPr>
        <w:jc w:val="both"/>
        <w:rPr>
          <w:sz w:val="24"/>
          <w:szCs w:val="24"/>
        </w:rPr>
      </w:pPr>
      <w:r w:rsidRPr="001F744F">
        <w:rPr>
          <w:sz w:val="24"/>
          <w:szCs w:val="24"/>
        </w:rPr>
        <w:t xml:space="preserve">Niet veel later begaf de dijk achter een iets verderop gelegen woning het en met donderend geweld stortte de zee zich de polder Klinkerland in, de woning en alles wat zich op zijn weg bevond met zich meesleurend. </w:t>
      </w:r>
    </w:p>
    <w:p w14:paraId="305DA016" w14:textId="77777777" w:rsidR="00917DD0" w:rsidRPr="001F744F" w:rsidRDefault="00917DD0" w:rsidP="001F744F">
      <w:pPr>
        <w:jc w:val="both"/>
        <w:rPr>
          <w:sz w:val="24"/>
          <w:szCs w:val="24"/>
        </w:rPr>
      </w:pPr>
      <w:r w:rsidRPr="001F744F">
        <w:rPr>
          <w:sz w:val="24"/>
          <w:szCs w:val="24"/>
        </w:rPr>
        <w:t>Verstijfd van schrik hoorden de aanwezigen in het meebevende en krakende Hoge Huis het aan, biddend om dit te overleven. Het was alsof de wereld verging. Buiten keek Luchtenburg boven aan de door de zee belaagde buitentrap ontsteld naar die niet te stuiten stroom van vernieling en geweld en die aanblik dreef hem tot wanhoop.</w:t>
      </w:r>
    </w:p>
    <w:p w14:paraId="12D34768" w14:textId="77777777" w:rsidR="00917DD0" w:rsidRPr="001F744F" w:rsidRDefault="00917DD0" w:rsidP="001F744F">
      <w:pPr>
        <w:jc w:val="both"/>
        <w:rPr>
          <w:sz w:val="24"/>
          <w:szCs w:val="24"/>
        </w:rPr>
      </w:pPr>
      <w:r w:rsidRPr="001F744F">
        <w:rPr>
          <w:sz w:val="24"/>
          <w:szCs w:val="24"/>
        </w:rPr>
        <w:t>'Kalm blijven, joh,' beet burgemeester Van Hofwegen hem toe, terwijl hij zich omdraaide en weer naar binnen rende.</w:t>
      </w:r>
    </w:p>
    <w:p w14:paraId="4E672B56" w14:textId="77777777" w:rsidR="00917DD0" w:rsidRPr="001F744F" w:rsidRDefault="00917DD0" w:rsidP="001F744F">
      <w:pPr>
        <w:jc w:val="both"/>
        <w:rPr>
          <w:sz w:val="24"/>
          <w:szCs w:val="24"/>
        </w:rPr>
      </w:pPr>
      <w:r w:rsidRPr="001F744F">
        <w:rPr>
          <w:sz w:val="24"/>
          <w:szCs w:val="24"/>
        </w:rPr>
        <w:t>Gehaast belde de burgemeester de directeur van het elektrici</w:t>
      </w:r>
      <w:r w:rsidRPr="001F744F">
        <w:rPr>
          <w:sz w:val="24"/>
          <w:szCs w:val="24"/>
        </w:rPr>
        <w:softHyphen/>
        <w:t xml:space="preserve">teitsbedrijf </w:t>
      </w:r>
      <w:r>
        <w:rPr>
          <w:sz w:val="24"/>
          <w:szCs w:val="24"/>
        </w:rPr>
        <w:t>-</w:t>
      </w:r>
      <w:r w:rsidRPr="001F744F">
        <w:rPr>
          <w:sz w:val="24"/>
          <w:szCs w:val="24"/>
        </w:rPr>
        <w:t xml:space="preserve"> gelukkig werd de telefoon opgenomen zo midden in de nacht </w:t>
      </w:r>
      <w:r>
        <w:rPr>
          <w:sz w:val="24"/>
          <w:szCs w:val="24"/>
        </w:rPr>
        <w:t>-</w:t>
      </w:r>
      <w:r w:rsidRPr="001F744F">
        <w:rPr>
          <w:sz w:val="24"/>
          <w:szCs w:val="24"/>
        </w:rPr>
        <w:t xml:space="preserve"> om door te geven dat er maatregelen moesten worden genomen om te voorkomen dat kapotte, onder stroom staande ka</w:t>
      </w:r>
      <w:r w:rsidRPr="001F744F">
        <w:rPr>
          <w:sz w:val="24"/>
          <w:szCs w:val="24"/>
        </w:rPr>
        <w:softHyphen/>
        <w:t>bels schade konden aanrichten als ze in contact kwamen met wa</w:t>
      </w:r>
      <w:r w:rsidRPr="001F744F">
        <w:rPr>
          <w:sz w:val="24"/>
          <w:szCs w:val="24"/>
        </w:rPr>
        <w:softHyphen/>
        <w:t>ter. De telefoon werkte nog, maar viel meteen na dat gesprek uit. Ze waren afgesneden van de buitenwereld.</w:t>
      </w:r>
    </w:p>
    <w:p w14:paraId="66F651D0" w14:textId="77777777" w:rsidR="00917DD0" w:rsidRDefault="00917DD0" w:rsidP="001F744F">
      <w:pPr>
        <w:jc w:val="both"/>
        <w:rPr>
          <w:sz w:val="24"/>
          <w:szCs w:val="24"/>
        </w:rPr>
      </w:pPr>
      <w:r w:rsidRPr="001F744F">
        <w:rPr>
          <w:sz w:val="24"/>
          <w:szCs w:val="24"/>
        </w:rPr>
        <w:t>Luchtenburg hoorde zijn vrouw gillen dat de hokdeur beneden eruit zou slaan. Als die woeste zee hun huis binnenkwam zouden ze allemaal verloren zijn. Ze moesten aanpakken</w:t>
      </w:r>
      <w:r>
        <w:rPr>
          <w:sz w:val="24"/>
          <w:szCs w:val="24"/>
        </w:rPr>
        <w:t>.</w:t>
      </w:r>
    </w:p>
    <w:p w14:paraId="12AD9505" w14:textId="77777777" w:rsidR="00917DD0" w:rsidRPr="001F744F" w:rsidRDefault="00917DD0" w:rsidP="001F744F">
      <w:pPr>
        <w:jc w:val="both"/>
        <w:rPr>
          <w:sz w:val="24"/>
          <w:szCs w:val="24"/>
        </w:rPr>
      </w:pPr>
      <w:r w:rsidRPr="001F744F">
        <w:rPr>
          <w:sz w:val="24"/>
          <w:szCs w:val="24"/>
        </w:rPr>
        <w:t>Met bovenmen</w:t>
      </w:r>
      <w:r w:rsidRPr="001F744F">
        <w:rPr>
          <w:sz w:val="24"/>
          <w:szCs w:val="24"/>
        </w:rPr>
        <w:softHyphen/>
        <w:t>selijke inspanning en tot hun mi</w:t>
      </w:r>
      <w:r>
        <w:rPr>
          <w:sz w:val="24"/>
          <w:szCs w:val="24"/>
        </w:rPr>
        <w:t xml:space="preserve">ddel in het water wisten de mannen de deur t blokkeren, maar intussen hadden de golven het kelderraampje stukgeslagen en begon de kelder volte lopen. Ook dat raampje wisten ze weer te dichten. </w:t>
      </w:r>
    </w:p>
    <w:p w14:paraId="283AAF58" w14:textId="77777777" w:rsidR="00917DD0" w:rsidRPr="001F744F" w:rsidRDefault="00917DD0" w:rsidP="001F744F">
      <w:pPr>
        <w:jc w:val="both"/>
        <w:rPr>
          <w:sz w:val="24"/>
          <w:szCs w:val="24"/>
        </w:rPr>
      </w:pPr>
      <w:r>
        <w:rPr>
          <w:sz w:val="24"/>
          <w:szCs w:val="24"/>
        </w:rPr>
        <w:t>Van Hofwegen sprak de vrouwen en kinderen toe en</w:t>
      </w:r>
      <w:r w:rsidRPr="00BE17CA">
        <w:rPr>
          <w:sz w:val="24"/>
          <w:szCs w:val="24"/>
        </w:rPr>
        <w:t xml:space="preserve"> </w:t>
      </w:r>
      <w:r w:rsidRPr="00BE17CA">
        <w:rPr>
          <w:bCs/>
          <w:sz w:val="24"/>
          <w:szCs w:val="24"/>
        </w:rPr>
        <w:t>bood aan dat wie weg wilde met de auto's die in aantocht waren mee kon naar Nieuwe-Tonge en op het dorp zou worden opgevan</w:t>
      </w:r>
      <w:r w:rsidRPr="00BE17CA">
        <w:rPr>
          <w:bCs/>
          <w:sz w:val="24"/>
          <w:szCs w:val="24"/>
        </w:rPr>
        <w:softHyphen/>
        <w:t>gen. De een wilde wel, de ander niet. Via de lager gelegen binnendijk arriveerden de eerste personenauto's en het brandweerpersoneel vroeg de chauffeurs om daar, op de Battenoordsedijk, te wachten. Vanaf het hoge punt aan de</w:t>
      </w:r>
      <w:r w:rsidRPr="00BE17CA">
        <w:rPr>
          <w:sz w:val="24"/>
          <w:szCs w:val="24"/>
        </w:rPr>
        <w:t xml:space="preserve"> </w:t>
      </w:r>
      <w:r w:rsidRPr="001F744F">
        <w:rPr>
          <w:sz w:val="24"/>
          <w:szCs w:val="24"/>
        </w:rPr>
        <w:t>zeedijk waar het huis stond hielp Piet mee om de vrouwen die met hun kinderen wilden vertrekken naar de gereedstaande auto's te brengen, een afstand van ongeveer vijf</w:t>
      </w:r>
      <w:r w:rsidRPr="001F744F">
        <w:rPr>
          <w:sz w:val="24"/>
          <w:szCs w:val="24"/>
        </w:rPr>
        <w:softHyphen/>
        <w:t>honderd meter door een inktzwarte nacht. Onder het geraas en ge</w:t>
      </w:r>
      <w:r w:rsidRPr="001F744F">
        <w:rPr>
          <w:sz w:val="24"/>
          <w:szCs w:val="24"/>
        </w:rPr>
        <w:softHyphen/>
        <w:t>tier van de furieuze storm, die bij vlagen orkaankracht bereikte, namen ze de vrouwen tussen zich in. De kleine kinderen werden gedragen en de grotere stevig vastgehouden om te voorkomen dat ze zouden worden weggeblazen. Het was na vieren en springtij, het tijdstip waarop de vloed zijn hoogste stand had bereikt.</w:t>
      </w:r>
    </w:p>
    <w:p w14:paraId="6E65843B" w14:textId="77777777" w:rsidR="00917DD0" w:rsidRPr="001F744F" w:rsidRDefault="00917DD0" w:rsidP="001F744F">
      <w:pPr>
        <w:jc w:val="both"/>
        <w:rPr>
          <w:sz w:val="24"/>
          <w:szCs w:val="24"/>
        </w:rPr>
      </w:pPr>
      <w:r w:rsidRPr="001F744F">
        <w:rPr>
          <w:sz w:val="24"/>
          <w:szCs w:val="24"/>
        </w:rPr>
        <w:t>Ondertussen bleef het zeewater door het ontstane gat met volle kracht de polder Klinkerland instromen en sloeg het over de bin</w:t>
      </w:r>
      <w:r w:rsidRPr="001F744F">
        <w:rPr>
          <w:sz w:val="24"/>
          <w:szCs w:val="24"/>
        </w:rPr>
        <w:softHyphen/>
        <w:t>nendijk ook de achter het huis gelegen polder Battenoord in, terwijl een deel van de angstig op hun beurt wachtende vrouwen en kinde</w:t>
      </w:r>
      <w:r w:rsidRPr="001F744F">
        <w:rPr>
          <w:sz w:val="24"/>
          <w:szCs w:val="24"/>
        </w:rPr>
        <w:softHyphen/>
        <w:t>ren nog klaarstond voor vertrek. Bijgelicht door zaklampen werk</w:t>
      </w:r>
      <w:r w:rsidRPr="001F744F">
        <w:rPr>
          <w:sz w:val="24"/>
          <w:szCs w:val="24"/>
        </w:rPr>
        <w:softHyphen/>
        <w:t>ten de mannen stug door om iedereen zo snel mogelijk in de auto's te krijgen, zodat die konden gaan rijden. Terwijl ze terug naar het huis liepen, op het moment dat de auto's net aan hun terugtocht naar Nieuwe-Tonge waren begonnen, voltrok de catastrofe zich in alle hevigheid: op verschillende plaatsen tegelijk brak ook de bui</w:t>
      </w:r>
      <w:r w:rsidRPr="001F744F">
        <w:rPr>
          <w:sz w:val="24"/>
          <w:szCs w:val="24"/>
        </w:rPr>
        <w:softHyphen/>
        <w:t>tendijk van polder Battenoord door en kwam er een enorme vloed</w:t>
      </w:r>
      <w:r w:rsidRPr="001F744F">
        <w:rPr>
          <w:sz w:val="24"/>
          <w:szCs w:val="24"/>
        </w:rPr>
        <w:softHyphen/>
        <w:t xml:space="preserve">golf aanbulderen. De watermassa stortte zich over de </w:t>
      </w:r>
      <w:r w:rsidRPr="00013A07">
        <w:rPr>
          <w:i/>
          <w:iCs/>
          <w:sz w:val="24"/>
          <w:szCs w:val="24"/>
        </w:rPr>
        <w:t>lager gelegen</w:t>
      </w:r>
      <w:r w:rsidRPr="001F744F">
        <w:rPr>
          <w:sz w:val="24"/>
          <w:szCs w:val="24"/>
        </w:rPr>
        <w:t xml:space="preserve"> Battenoordsedijk, waar op dat moment net de auto's reden, alles vernielend en met zich meesleurend wat die op zijn pad aantrof.</w:t>
      </w:r>
    </w:p>
    <w:p w14:paraId="478EAD4A" w14:textId="77777777" w:rsidR="00917DD0" w:rsidRDefault="00917DD0" w:rsidP="001F744F">
      <w:pPr>
        <w:jc w:val="both"/>
        <w:rPr>
          <w:sz w:val="24"/>
          <w:szCs w:val="24"/>
        </w:rPr>
      </w:pPr>
      <w:r w:rsidRPr="001F744F">
        <w:rPr>
          <w:sz w:val="24"/>
          <w:szCs w:val="24"/>
        </w:rPr>
        <w:t>Volkomen verbijsterd en vol ongeloof moesten de mannen dat hui</w:t>
      </w:r>
      <w:r w:rsidRPr="001F744F">
        <w:rPr>
          <w:sz w:val="24"/>
          <w:szCs w:val="24"/>
        </w:rPr>
        <w:softHyphen/>
        <w:t>veringwekkende schouwspel aanzien. Te midden van het immense</w:t>
      </w:r>
      <w:r>
        <w:rPr>
          <w:sz w:val="24"/>
          <w:szCs w:val="24"/>
        </w:rPr>
        <w:t xml:space="preserve"> </w:t>
      </w:r>
      <w:r w:rsidRPr="001F744F">
        <w:rPr>
          <w:sz w:val="24"/>
          <w:szCs w:val="24"/>
        </w:rPr>
        <w:t xml:space="preserve">geweld van wind en water zagen ze de auto's tot stilstand komen. De koplampen bleven nog even het kolkende zwarte water beschijnen, voor ze uitdoofden en onmiddellijk werden verzwolgen door het nachtelijk duister. </w:t>
      </w:r>
    </w:p>
    <w:p w14:paraId="479AD26A" w14:textId="77777777" w:rsidR="00917DD0" w:rsidRPr="001F744F" w:rsidRDefault="00917DD0" w:rsidP="001F744F">
      <w:pPr>
        <w:jc w:val="both"/>
        <w:rPr>
          <w:sz w:val="24"/>
          <w:szCs w:val="24"/>
        </w:rPr>
      </w:pPr>
      <w:r w:rsidRPr="001F744F">
        <w:rPr>
          <w:sz w:val="24"/>
          <w:szCs w:val="24"/>
        </w:rPr>
        <w:t>De polderopzichter kon het niet meer ver</w:t>
      </w:r>
      <w:r w:rsidRPr="001F744F">
        <w:rPr>
          <w:sz w:val="24"/>
          <w:szCs w:val="24"/>
        </w:rPr>
        <w:softHyphen/>
        <w:t>werken. Vol afgrijzen realiseerde hij zich dat alles tevergeefs was geweest. Ze zouden er allemaal aangaan. Vertwijfeld vluchtte hij terug het huis in, waar de overgebleven mensen als een opeenge</w:t>
      </w:r>
      <w:r w:rsidRPr="001F744F">
        <w:rPr>
          <w:sz w:val="24"/>
          <w:szCs w:val="24"/>
        </w:rPr>
        <w:softHyphen/>
        <w:t>pakte angstige kudde bijeen zaten. Hij barstte er in snikken uit.</w:t>
      </w:r>
    </w:p>
    <w:p w14:paraId="198700E1" w14:textId="77777777" w:rsidR="00917DD0" w:rsidRDefault="00917DD0" w:rsidP="001F744F">
      <w:pPr>
        <w:jc w:val="both"/>
        <w:rPr>
          <w:sz w:val="24"/>
          <w:szCs w:val="24"/>
        </w:rPr>
      </w:pPr>
      <w:r w:rsidRPr="001F744F">
        <w:rPr>
          <w:sz w:val="24"/>
          <w:szCs w:val="24"/>
        </w:rPr>
        <w:t>Dit was onvoorstelbaar, erger dan de ergste nacht</w:t>
      </w:r>
      <w:r w:rsidRPr="001F744F">
        <w:rPr>
          <w:sz w:val="24"/>
          <w:szCs w:val="24"/>
        </w:rPr>
        <w:softHyphen/>
        <w:t xml:space="preserve">merrie. Wat nu? </w:t>
      </w:r>
    </w:p>
    <w:p w14:paraId="6B397F71" w14:textId="77777777" w:rsidR="00917DD0" w:rsidRPr="001F744F" w:rsidRDefault="00917DD0" w:rsidP="001F744F">
      <w:pPr>
        <w:jc w:val="both"/>
        <w:rPr>
          <w:sz w:val="24"/>
          <w:szCs w:val="24"/>
        </w:rPr>
      </w:pPr>
      <w:r w:rsidRPr="001F744F">
        <w:rPr>
          <w:sz w:val="24"/>
          <w:szCs w:val="24"/>
        </w:rPr>
        <w:t>Piet moet het gedacht hebben toen hij als aan de grond genageld had moeten toezien hoe het noodlottige drama zich voor zijn ogen voltrok. Ze moesten iets doen, en snel! Daar naartoe, kijken of de auto's er nog stonden en weer aan de gang te krijgen waren, en anders de vrouwen en kinderen eruit halen en in veiligheid zien te brengen. Zijn angst was als sneeuw voor de zon verdwenen en zijn hoofd voelde onwerkelijk helder. Nu! Er was geen tijd te verliezen, iedere minuut telde! Maar in die heksenke</w:t>
      </w:r>
      <w:r w:rsidRPr="001F744F">
        <w:rPr>
          <w:sz w:val="24"/>
          <w:szCs w:val="24"/>
        </w:rPr>
        <w:softHyphen/>
        <w:t>tel, onder het donderend geraas van de elementen en te midden van de ravage in het stikdonker, schreeuwde iedereen door elkaar heen.</w:t>
      </w:r>
    </w:p>
    <w:p w14:paraId="17DB0BBD" w14:textId="77777777" w:rsidR="00917DD0" w:rsidRDefault="00917DD0" w:rsidP="001F744F">
      <w:pPr>
        <w:jc w:val="both"/>
        <w:rPr>
          <w:sz w:val="24"/>
          <w:szCs w:val="24"/>
        </w:rPr>
      </w:pPr>
      <w:r w:rsidRPr="001F744F">
        <w:rPr>
          <w:sz w:val="24"/>
          <w:szCs w:val="24"/>
        </w:rPr>
        <w:t>Snel werd besloten dat de burgemeester met de mannen van de gemeente en brandweerman Van Prooijen zou proberen Nieu</w:t>
      </w:r>
      <w:r w:rsidRPr="001F744F">
        <w:rPr>
          <w:sz w:val="24"/>
          <w:szCs w:val="24"/>
        </w:rPr>
        <w:softHyphen/>
        <w:t xml:space="preserve">we-Tonge te bereiken om hulp te zoeken. Onderweg zouden ze langs de stilgevallen auto's gaan en redden wat er te redden viel. </w:t>
      </w:r>
    </w:p>
    <w:p w14:paraId="495E0489" w14:textId="77777777" w:rsidR="00917DD0" w:rsidRPr="001F744F" w:rsidRDefault="00917DD0" w:rsidP="001F744F">
      <w:pPr>
        <w:jc w:val="both"/>
        <w:rPr>
          <w:sz w:val="24"/>
          <w:szCs w:val="24"/>
        </w:rPr>
      </w:pPr>
      <w:r w:rsidRPr="001F744F">
        <w:rPr>
          <w:sz w:val="24"/>
          <w:szCs w:val="24"/>
        </w:rPr>
        <w:t xml:space="preserve">Radiohandelaar </w:t>
      </w:r>
      <w:r w:rsidRPr="00013A07">
        <w:rPr>
          <w:b/>
          <w:bCs/>
          <w:sz w:val="24"/>
          <w:szCs w:val="24"/>
        </w:rPr>
        <w:t>Schipper,</w:t>
      </w:r>
      <w:r w:rsidRPr="001F744F">
        <w:rPr>
          <w:sz w:val="24"/>
          <w:szCs w:val="24"/>
        </w:rPr>
        <w:t xml:space="preserve"> die net was aangekomen om vrouwen en kinderen op te halen en op verzoek van de brandweer zijn au</w:t>
      </w:r>
      <w:r w:rsidRPr="001F744F">
        <w:rPr>
          <w:sz w:val="24"/>
          <w:szCs w:val="24"/>
        </w:rPr>
        <w:softHyphen/>
        <w:t>to ook beneden aan de binnendijk had laten staan, had met moeite gearmd met brandweerman De Gast de zeedijk weten te bereiken en sloot zich bij de mannen aan. Vooruit, ze moesten opschieten, er stonden mensenlevens op het spel.</w:t>
      </w:r>
    </w:p>
    <w:p w14:paraId="36E0E26C" w14:textId="77777777" w:rsidR="00917DD0" w:rsidRDefault="00917DD0" w:rsidP="001F744F">
      <w:pPr>
        <w:jc w:val="both"/>
        <w:rPr>
          <w:sz w:val="24"/>
          <w:szCs w:val="24"/>
        </w:rPr>
      </w:pPr>
    </w:p>
    <w:p w14:paraId="6C5B1D3A" w14:textId="77777777" w:rsidR="00917DD0" w:rsidRPr="001F744F" w:rsidRDefault="00917DD0" w:rsidP="001F744F">
      <w:pPr>
        <w:jc w:val="both"/>
        <w:rPr>
          <w:sz w:val="24"/>
          <w:szCs w:val="24"/>
        </w:rPr>
      </w:pPr>
      <w:r w:rsidRPr="001F744F">
        <w:rPr>
          <w:sz w:val="24"/>
          <w:szCs w:val="24"/>
        </w:rPr>
        <w:t>Gearmd begonnen ze in twee groepen van vier man de dijk af te lopen. Piet liep samen met Schipper, Van Prooijen en Oosterling voorop, gevolgd door de tweede groep met Van Hofwegen, Klap</w:t>
      </w:r>
      <w:r w:rsidRPr="001F744F">
        <w:rPr>
          <w:sz w:val="24"/>
          <w:szCs w:val="24"/>
        </w:rPr>
        <w:softHyphen/>
        <w:t>muts, Van 't Hof en Zweerus. Verderop moesten ze zich in het water begeven. Vooruit, het kon niet</w:t>
      </w:r>
      <w:r>
        <w:rPr>
          <w:sz w:val="24"/>
          <w:szCs w:val="24"/>
        </w:rPr>
        <w:t xml:space="preserve"> anders. Net</w:t>
      </w:r>
      <w:r w:rsidRPr="001F744F">
        <w:rPr>
          <w:sz w:val="24"/>
          <w:szCs w:val="24"/>
        </w:rPr>
        <w:t xml:space="preserve"> voorbij de bocht, waar de dijk landinwaarts afboog, werd het verder waden bemoei</w:t>
      </w:r>
      <w:r w:rsidRPr="001F744F">
        <w:rPr>
          <w:sz w:val="24"/>
          <w:szCs w:val="24"/>
        </w:rPr>
        <w:softHyphen/>
        <w:t xml:space="preserve">lijkt door obstakels die geheel of gedeeltelijk onder water op de weg lagen. De vloedgolf had ze daar neergesmeten, sommige gevaarlijk onzichtbaar. Brokstukken van huizen en schuren die het hadden begeven, stukken dijk, een hek, een landbouwwerktuig </w:t>
      </w:r>
      <w:r>
        <w:rPr>
          <w:sz w:val="24"/>
          <w:szCs w:val="24"/>
        </w:rPr>
        <w:t>-</w:t>
      </w:r>
      <w:r w:rsidRPr="001F744F">
        <w:rPr>
          <w:sz w:val="24"/>
          <w:szCs w:val="24"/>
        </w:rPr>
        <w:t xml:space="preserve"> in het aar</w:t>
      </w:r>
      <w:r w:rsidRPr="001F744F">
        <w:rPr>
          <w:sz w:val="24"/>
          <w:szCs w:val="24"/>
        </w:rPr>
        <w:softHyphen/>
        <w:t>dedonker bemoeilijkten ze hun voortgang. Ze moesten eromheen zien te schuifelen. Voorbij de beschutting van de huizen en de ho</w:t>
      </w:r>
      <w:r w:rsidRPr="001F744F">
        <w:rPr>
          <w:sz w:val="24"/>
          <w:szCs w:val="24"/>
        </w:rPr>
        <w:softHyphen/>
        <w:t>gere zeedijk besprong de ijzige storm de mannen in volle hevigheid en beukte keihard op ze in. Vlagen sneeuw en hagel striemden in hun gezicht en met uiterste inspanning moesten ze zich daartegen weren en tegelijkertijd vooruit zien te komen.</w:t>
      </w:r>
    </w:p>
    <w:p w14:paraId="7E7D2BA8" w14:textId="77777777" w:rsidR="00917DD0" w:rsidRPr="001F744F" w:rsidRDefault="00917DD0" w:rsidP="001F744F">
      <w:pPr>
        <w:jc w:val="both"/>
        <w:rPr>
          <w:sz w:val="24"/>
          <w:szCs w:val="24"/>
        </w:rPr>
      </w:pPr>
      <w:r w:rsidRPr="001F744F">
        <w:rPr>
          <w:sz w:val="24"/>
          <w:szCs w:val="24"/>
        </w:rPr>
        <w:t>Wat was dit lege land met zijn uitgestrekte polders hier toch on</w:t>
      </w:r>
      <w:r w:rsidRPr="001F744F">
        <w:rPr>
          <w:sz w:val="24"/>
          <w:szCs w:val="24"/>
        </w:rPr>
        <w:softHyphen/>
        <w:t>genadig vlak. Nergens bood het ook maar enige bescherming. Ter</w:t>
      </w:r>
      <w:r w:rsidRPr="001F744F">
        <w:rPr>
          <w:sz w:val="24"/>
          <w:szCs w:val="24"/>
        </w:rPr>
        <w:softHyphen/>
        <w:t>wijl ze hapten naar adem, leek het eiland hem meer een minuscuul vlotje op een woeste oceaan dan veilig vast land onder zijn voeten. Ze móésten verder, ook al hadden ze alleen elkaar als houvast op die verraderlijke ondergrond waar de sterke onderstroom voort</w:t>
      </w:r>
      <w:r w:rsidRPr="001F744F">
        <w:rPr>
          <w:sz w:val="24"/>
          <w:szCs w:val="24"/>
        </w:rPr>
        <w:softHyphen/>
        <w:t>durend aan hun enkels trok. Hier blijven en wachten tot misschien wel alles en iedereen door de zee werd opgeslokt, was geen optie. Alleen zij konden de broodnodige hulp gaan halen nu Battenoord niet meer bereikbaar was. En ze moesten zo snel mogelijk hun fa</w:t>
      </w:r>
      <w:r w:rsidRPr="001F744F">
        <w:rPr>
          <w:sz w:val="24"/>
          <w:szCs w:val="24"/>
        </w:rPr>
        <w:softHyphen/>
        <w:t>milies op het dorp gaan waarschuwen voor de overstroming.</w:t>
      </w:r>
    </w:p>
    <w:p w14:paraId="2300DA52" w14:textId="77777777" w:rsidR="00917DD0" w:rsidRDefault="00917DD0" w:rsidP="001F744F">
      <w:pPr>
        <w:jc w:val="both"/>
        <w:rPr>
          <w:sz w:val="24"/>
          <w:szCs w:val="24"/>
        </w:rPr>
      </w:pPr>
      <w:r w:rsidRPr="001F744F">
        <w:rPr>
          <w:sz w:val="24"/>
          <w:szCs w:val="24"/>
        </w:rPr>
        <w:t>Aangekomen bij de woning van Bruggeman, op het punt waar de Havenweg op de Battenoordsedijk uitkwam, werd de achter</w:t>
      </w:r>
      <w:r w:rsidRPr="001F744F">
        <w:rPr>
          <w:sz w:val="24"/>
          <w:szCs w:val="24"/>
        </w:rPr>
        <w:softHyphen/>
        <w:t>ste groep mannen geconfronteerd met de daar opzwiepende wa</w:t>
      </w:r>
      <w:r w:rsidRPr="001F744F">
        <w:rPr>
          <w:sz w:val="24"/>
          <w:szCs w:val="24"/>
        </w:rPr>
        <w:softHyphen/>
        <w:t xml:space="preserve">termassa's en voelden ze de verraderlijke onderstroom nog harder trekken en zuigen. </w:t>
      </w:r>
    </w:p>
    <w:p w14:paraId="72C4533A" w14:textId="77777777" w:rsidR="00917DD0" w:rsidRPr="001F744F" w:rsidRDefault="00917DD0" w:rsidP="001F744F">
      <w:pPr>
        <w:jc w:val="both"/>
        <w:rPr>
          <w:sz w:val="24"/>
          <w:szCs w:val="24"/>
        </w:rPr>
      </w:pPr>
      <w:r w:rsidRPr="001F744F">
        <w:rPr>
          <w:sz w:val="24"/>
          <w:szCs w:val="24"/>
        </w:rPr>
        <w:t>Hugo Klapmuts stopte abrupt. Als polderknecht van de gemeente kende hij ieder stukje polder als geen ander, en hij wist hoe snel de dijk hier naar beneden afliep. Hij zette zijn handen aan zijn mond en schreeuwde zo hard hij kon naar de mannen in de voorste ploeg: 'Koo-oos, Koos, kom terug!'</w:t>
      </w:r>
    </w:p>
    <w:p w14:paraId="70B9D74C" w14:textId="77777777" w:rsidR="00917DD0" w:rsidRPr="001F744F" w:rsidRDefault="00917DD0" w:rsidP="001F744F">
      <w:pPr>
        <w:jc w:val="both"/>
        <w:rPr>
          <w:sz w:val="24"/>
          <w:szCs w:val="24"/>
        </w:rPr>
      </w:pPr>
      <w:r w:rsidRPr="001F744F">
        <w:rPr>
          <w:sz w:val="24"/>
          <w:szCs w:val="24"/>
        </w:rPr>
        <w:t>Onder het lopen draaide Oosterling zijn hoofd even naar achte</w:t>
      </w:r>
      <w:r w:rsidRPr="001F744F">
        <w:rPr>
          <w:sz w:val="24"/>
          <w:szCs w:val="24"/>
        </w:rPr>
        <w:softHyphen/>
        <w:t>ren en Klapmuts probeerde het opnieuw: 'Koo-oos, Koos! Kom te</w:t>
      </w:r>
      <w:r w:rsidRPr="001F744F">
        <w:rPr>
          <w:sz w:val="24"/>
          <w:szCs w:val="24"/>
        </w:rPr>
        <w:softHyphen/>
        <w:t>rug! Koo-oos, kom terug!'</w:t>
      </w:r>
    </w:p>
    <w:p w14:paraId="248568EF" w14:textId="77777777" w:rsidR="00917DD0" w:rsidRDefault="00917DD0" w:rsidP="001F744F">
      <w:pPr>
        <w:jc w:val="both"/>
        <w:rPr>
          <w:sz w:val="24"/>
          <w:szCs w:val="24"/>
        </w:rPr>
      </w:pPr>
      <w:r w:rsidRPr="001F744F">
        <w:rPr>
          <w:sz w:val="24"/>
          <w:szCs w:val="24"/>
        </w:rPr>
        <w:t>Hij wist zeker dat Koos Oosterling hem had gehoord. De bur</w:t>
      </w:r>
      <w:r w:rsidRPr="001F744F">
        <w:rPr>
          <w:sz w:val="24"/>
          <w:szCs w:val="24"/>
        </w:rPr>
        <w:softHyphen/>
        <w:t>gemeester maande Klapmuts door te lopen, maar hij weigerde. Hij wist dat het te gevaarlijk was. Het werd daar steeds dieper. Te diep. Hij wist zeker dat ze zich verderop niet staande zouden kun</w:t>
      </w:r>
      <w:r w:rsidRPr="001F744F">
        <w:rPr>
          <w:sz w:val="24"/>
          <w:szCs w:val="24"/>
        </w:rPr>
        <w:softHyphen/>
        <w:t xml:space="preserve">nen houden, dat ze dat niet zouden overleven. Ze moesten terug. Zijn benen leken van beton en stonden stijf op slot. 'Als bij een koe op de drempel van het abattoir,' zou hij het later noemen. Hij zette geen stap meer. </w:t>
      </w:r>
    </w:p>
    <w:p w14:paraId="2D176913" w14:textId="77777777" w:rsidR="00917DD0" w:rsidRPr="001F744F" w:rsidRDefault="00917DD0" w:rsidP="001F744F">
      <w:pPr>
        <w:jc w:val="both"/>
        <w:rPr>
          <w:sz w:val="24"/>
          <w:szCs w:val="24"/>
        </w:rPr>
      </w:pPr>
      <w:r w:rsidRPr="001F744F">
        <w:rPr>
          <w:sz w:val="24"/>
          <w:szCs w:val="24"/>
        </w:rPr>
        <w:t>Van Hofwegen realiseerde zich dat Klapmuts gelijk had en begon ook naar de voor hen uit lopende mannen, die alweer verder gevorderd waren, te roepen dat ze terug moesten komen. Het geluid van zijn stem vervloog in de storm; ze konden hem niet meer horen. Maar dat kon hij als burgemeester niet laten gebeuren, het waren zijn mannen! Hij had ze op pad gestuurd. Hij zou pro</w:t>
      </w:r>
      <w:r w:rsidRPr="001F744F">
        <w:rPr>
          <w:sz w:val="24"/>
          <w:szCs w:val="24"/>
        </w:rPr>
        <w:softHyphen/>
        <w:t>beren dan maar alleen verder te gaan in een poging de mannen te bereiken en trok zijn arm los uit die van Klapmuts, maar die vatte hem in de kraag en trok hem terug, hem in het Flakkees toebijtend: 'Hier blijven, burgemeester! Blijf hier! Binne d'r nie al genuug ver</w:t>
      </w:r>
      <w:r w:rsidRPr="001F744F">
        <w:rPr>
          <w:sz w:val="24"/>
          <w:szCs w:val="24"/>
        </w:rPr>
        <w:softHyphen/>
        <w:t>zoape?'</w:t>
      </w:r>
    </w:p>
    <w:p w14:paraId="7626C5FB" w14:textId="77777777" w:rsidR="00917DD0" w:rsidRPr="001F744F" w:rsidRDefault="00917DD0" w:rsidP="001F744F">
      <w:pPr>
        <w:jc w:val="both"/>
        <w:rPr>
          <w:sz w:val="24"/>
          <w:szCs w:val="24"/>
        </w:rPr>
      </w:pPr>
      <w:r w:rsidRPr="001F744F">
        <w:rPr>
          <w:sz w:val="24"/>
          <w:szCs w:val="24"/>
        </w:rPr>
        <w:t>Zo keerde de achterste ploeg onverrichter zake en vervuld van angst over het lot van hun in het duister en de storm voortworste</w:t>
      </w:r>
      <w:r w:rsidRPr="001F744F">
        <w:rPr>
          <w:sz w:val="24"/>
          <w:szCs w:val="24"/>
        </w:rPr>
        <w:softHyphen/>
        <w:t>lende ploeggenoten terug naar het Hoge Huis.</w:t>
      </w:r>
    </w:p>
    <w:p w14:paraId="48862458" w14:textId="77777777" w:rsidR="00917DD0" w:rsidRPr="001F744F" w:rsidRDefault="00917DD0" w:rsidP="001F744F">
      <w:pPr>
        <w:jc w:val="both"/>
        <w:rPr>
          <w:sz w:val="24"/>
          <w:szCs w:val="24"/>
        </w:rPr>
      </w:pPr>
      <w:r w:rsidRPr="001F744F">
        <w:rPr>
          <w:sz w:val="24"/>
          <w:szCs w:val="24"/>
        </w:rPr>
        <w:t>'Koos had ut kunne wète,' zei Klapmuts toen ik hem later nog wist te traceren. 'Ik kende die weg als m'n broekzak en wist hoe het daar naar beneden afliep, maar van de vier man in die eerste rij wist Koos het ook; hij werkte net als ik in de polder. Ik heb hem nog zo geroe</w:t>
      </w:r>
      <w:r w:rsidRPr="001F744F">
        <w:rPr>
          <w:sz w:val="24"/>
          <w:szCs w:val="24"/>
        </w:rPr>
        <w:softHyphen/>
        <w:t>pen,' zei hij met zijn zware Flakkeese accent. 'Hij heeft me wel ge</w:t>
      </w:r>
      <w:r w:rsidRPr="001F744F">
        <w:rPr>
          <w:sz w:val="24"/>
          <w:szCs w:val="24"/>
        </w:rPr>
        <w:softHyphen/>
        <w:t>hoord, dat weet ik zeker, maar hij had alleen maar Nieuwe-Tonge eereiken in z'n hoofd. Hij wilde naar het dorp, zijn familie waar</w:t>
      </w:r>
      <w:r w:rsidRPr="001F744F">
        <w:rPr>
          <w:sz w:val="24"/>
          <w:szCs w:val="24"/>
        </w:rPr>
        <w:softHyphen/>
        <w:t>schuwen, en jouw vader... Je vader kende het eiland niet goed ge</w:t>
      </w:r>
      <w:r w:rsidRPr="001F744F">
        <w:rPr>
          <w:sz w:val="24"/>
          <w:szCs w:val="24"/>
        </w:rPr>
        <w:softHyphen/>
      </w:r>
      <w:r>
        <w:rPr>
          <w:sz w:val="24"/>
          <w:szCs w:val="24"/>
        </w:rPr>
        <w:t>n</w:t>
      </w:r>
      <w:r w:rsidRPr="001F744F">
        <w:rPr>
          <w:sz w:val="24"/>
          <w:szCs w:val="24"/>
        </w:rPr>
        <w:t>oeg om te weten hoe snel de weg daar afliep.'</w:t>
      </w:r>
    </w:p>
    <w:p w14:paraId="5D2D2F0A" w14:textId="77777777" w:rsidR="00917DD0" w:rsidRDefault="00917DD0" w:rsidP="001F744F">
      <w:pPr>
        <w:jc w:val="both"/>
        <w:rPr>
          <w:sz w:val="24"/>
          <w:szCs w:val="24"/>
        </w:rPr>
      </w:pPr>
    </w:p>
    <w:p w14:paraId="29728221" w14:textId="77777777" w:rsidR="00917DD0" w:rsidRPr="001F744F" w:rsidRDefault="00917DD0" w:rsidP="001F744F">
      <w:pPr>
        <w:jc w:val="both"/>
        <w:rPr>
          <w:sz w:val="24"/>
          <w:szCs w:val="24"/>
        </w:rPr>
      </w:pPr>
      <w:r>
        <w:rPr>
          <w:sz w:val="24"/>
          <w:szCs w:val="24"/>
        </w:rPr>
        <w:t>M</w:t>
      </w:r>
      <w:r w:rsidRPr="001F744F">
        <w:rPr>
          <w:sz w:val="24"/>
          <w:szCs w:val="24"/>
        </w:rPr>
        <w:t>et z'n vieren ploeterden de mannen voort, en hoe verder ze kwa</w:t>
      </w:r>
      <w:r w:rsidRPr="001F744F">
        <w:rPr>
          <w:sz w:val="24"/>
          <w:szCs w:val="24"/>
        </w:rPr>
        <w:softHyphen/>
        <w:t>men, hoe dieper ze het ijskoude water met de hoge golven in moes</w:t>
      </w:r>
      <w:r w:rsidRPr="001F744F">
        <w:rPr>
          <w:sz w:val="24"/>
          <w:szCs w:val="24"/>
        </w:rPr>
        <w:softHyphen/>
        <w:t>ten. Ze hadden vrijwel meteen beseft dat ze hun voeten geen moment mochten optillen om te voorkomen dat ze door het water omver zouden worden getrokken. Alleen stijf gearmd konden ze langzaamaan, voetje voor voetje, schuifelend vooruitkomen. Met iedere golf die aan hen rukte moesten ze zich schrap zetten, hun armen vergrendeld en als een menselijke muur dicht tegen elkaar aan, voortdurend beducht voor obstakels en in de golven meege</w:t>
      </w:r>
      <w:r w:rsidRPr="001F744F">
        <w:rPr>
          <w:sz w:val="24"/>
          <w:szCs w:val="24"/>
        </w:rPr>
        <w:softHyphen/>
        <w:t>voerde rommel. Het eiste hun aandacht volledig op, waardoor ze niet merkten dat de achterste groep hen niet meer volgde.</w:t>
      </w:r>
    </w:p>
    <w:p w14:paraId="28F6EA41" w14:textId="77777777" w:rsidR="00917DD0" w:rsidRDefault="00917DD0" w:rsidP="001F744F">
      <w:pPr>
        <w:jc w:val="both"/>
        <w:rPr>
          <w:sz w:val="24"/>
          <w:szCs w:val="24"/>
        </w:rPr>
      </w:pPr>
      <w:r w:rsidRPr="001F744F">
        <w:rPr>
          <w:sz w:val="24"/>
          <w:szCs w:val="24"/>
        </w:rPr>
        <w:t xml:space="preserve">Verderop doemde in het donker het scheefgezakte silhouet van een van de auto's op, ernaast stond een man te zwaaien. Langzaam maar zeker wisten ze hem al schuifelend te bereiken. Het was de daar vlakbij wonende </w:t>
      </w:r>
      <w:r w:rsidRPr="00013A07">
        <w:rPr>
          <w:b/>
          <w:bCs/>
          <w:sz w:val="24"/>
          <w:szCs w:val="24"/>
        </w:rPr>
        <w:t>Bruggeman</w:t>
      </w:r>
      <w:r w:rsidRPr="001F744F">
        <w:rPr>
          <w:sz w:val="24"/>
          <w:szCs w:val="24"/>
        </w:rPr>
        <w:t>. In de auto zaten zijn doods</w:t>
      </w:r>
      <w:r w:rsidRPr="001F744F">
        <w:rPr>
          <w:sz w:val="24"/>
          <w:szCs w:val="24"/>
        </w:rPr>
        <w:softHyphen/>
        <w:t xml:space="preserve">bange vrouw en hun drie jongste kinderen. De chauffeur van de van de weg geraakte auto was nergens te bekennen. In zijn eentje had Bruggeman geprobeerd de wagen weer op de weg te krijgen, maar hij had het moeten opgeven. </w:t>
      </w:r>
    </w:p>
    <w:p w14:paraId="23859748" w14:textId="77777777" w:rsidR="00917DD0" w:rsidRPr="001F744F" w:rsidRDefault="00917DD0" w:rsidP="001F744F">
      <w:pPr>
        <w:jc w:val="both"/>
        <w:rPr>
          <w:sz w:val="24"/>
          <w:szCs w:val="24"/>
        </w:rPr>
      </w:pPr>
      <w:r w:rsidRPr="001F744F">
        <w:rPr>
          <w:sz w:val="24"/>
          <w:szCs w:val="24"/>
        </w:rPr>
        <w:t>De vier mannen schoten hem te hulp. Van Prooijen ging rechts duwen, Piet en Oosterling ach</w:t>
      </w:r>
      <w:r w:rsidRPr="001F744F">
        <w:rPr>
          <w:sz w:val="24"/>
          <w:szCs w:val="24"/>
        </w:rPr>
        <w:softHyphen/>
        <w:t>ter, en Bruggeman en Schipper aan de meest weggezakte linker</w:t>
      </w:r>
      <w:r w:rsidRPr="001F744F">
        <w:rPr>
          <w:sz w:val="24"/>
          <w:szCs w:val="24"/>
        </w:rPr>
        <w:softHyphen/>
        <w:t>kant van de auto. Piet voelde hoe tijdens het duwen onder water de grond onder zijn voeten weggleed en hij moest oppassen om niet onderuit te gaan met zijn inmiddels kletsnatte en loodzware leren jas. Toch boekten ze vooruitgang en met vereende krachten kregen ze de auto stukje bij beetje weer op het wegdek van de onder water staande weg.</w:t>
      </w:r>
    </w:p>
    <w:p w14:paraId="57096C90" w14:textId="77777777" w:rsidR="00917DD0" w:rsidRDefault="00917DD0" w:rsidP="001F744F">
      <w:pPr>
        <w:jc w:val="both"/>
        <w:rPr>
          <w:sz w:val="24"/>
          <w:szCs w:val="24"/>
        </w:rPr>
      </w:pPr>
      <w:r w:rsidRPr="001F744F">
        <w:rPr>
          <w:sz w:val="24"/>
          <w:szCs w:val="24"/>
        </w:rPr>
        <w:t>Terwijl ze bezig waren, begonnen de aanrollende golven van vorm te veranderen. Steeds hoger en steiler rees de volgende golf op, en binnen enkele minuten hadden ze een totale gedaantever</w:t>
      </w:r>
      <w:r w:rsidRPr="001F744F">
        <w:rPr>
          <w:sz w:val="24"/>
          <w:szCs w:val="24"/>
        </w:rPr>
        <w:softHyphen/>
        <w:t>wisseling ondergaan. Metershoge steile hellingen van water raas</w:t>
      </w:r>
      <w:r w:rsidRPr="001F744F">
        <w:rPr>
          <w:sz w:val="24"/>
          <w:szCs w:val="24"/>
        </w:rPr>
        <w:softHyphen/>
        <w:t>den donker en dreigend op de mannen af. Ze wisten niet dat terwijl ze daar voor hun eigen en andermans levensbehoud zwoegden de buitendijk van polder Battenoord op meerdere plaatsen was door</w:t>
      </w:r>
      <w:r w:rsidRPr="001F744F">
        <w:rPr>
          <w:sz w:val="24"/>
          <w:szCs w:val="24"/>
        </w:rPr>
        <w:softHyphen/>
        <w:t xml:space="preserve">gebroken. De waterlawines ontlastten zich al snel niet meer zoals de voorgaande golven van boven naar beneden, maar raasden met een enorme zuigkracht over hen heen. Schipper zou later zeggen dat ze hem aan beelden van de Niagarawaterval hadden doen denken. </w:t>
      </w:r>
    </w:p>
    <w:p w14:paraId="1F96AE20" w14:textId="77777777" w:rsidR="00917DD0" w:rsidRPr="001F744F" w:rsidRDefault="00917DD0" w:rsidP="001F744F">
      <w:pPr>
        <w:jc w:val="both"/>
        <w:rPr>
          <w:sz w:val="24"/>
          <w:szCs w:val="24"/>
        </w:rPr>
      </w:pPr>
      <w:r w:rsidRPr="001F744F">
        <w:rPr>
          <w:sz w:val="24"/>
          <w:szCs w:val="24"/>
        </w:rPr>
        <w:t>Ze gingen kopje-onder in een woest, ijskoud bad. Proestend en happend naar adem kwamen ze weer boven. Piets handen om</w:t>
      </w:r>
      <w:r w:rsidRPr="001F744F">
        <w:rPr>
          <w:sz w:val="24"/>
          <w:szCs w:val="24"/>
        </w:rPr>
        <w:softHyphen/>
      </w:r>
      <w:r>
        <w:rPr>
          <w:sz w:val="24"/>
          <w:szCs w:val="24"/>
        </w:rPr>
        <w:t>ring</w:t>
      </w:r>
      <w:r w:rsidRPr="001F744F">
        <w:rPr>
          <w:sz w:val="24"/>
          <w:szCs w:val="24"/>
        </w:rPr>
        <w:t>den de rand van de achterbumper van de auto, dat was zijn enige houvast. Het was een totale en allesoverweldigende chaos, h</w:t>
      </w:r>
      <w:r>
        <w:rPr>
          <w:sz w:val="24"/>
          <w:szCs w:val="24"/>
        </w:rPr>
        <w:t>i</w:t>
      </w:r>
      <w:r w:rsidRPr="001F744F">
        <w:rPr>
          <w:sz w:val="24"/>
          <w:szCs w:val="24"/>
        </w:rPr>
        <w:t>erbij liet alle logica je in de steek. Dit kon toch niet echt gebeuren, di</w:t>
      </w:r>
      <w:r>
        <w:rPr>
          <w:sz w:val="24"/>
          <w:szCs w:val="24"/>
        </w:rPr>
        <w:t>t</w:t>
      </w:r>
      <w:r w:rsidRPr="001F744F">
        <w:rPr>
          <w:sz w:val="24"/>
          <w:szCs w:val="24"/>
        </w:rPr>
        <w:t xml:space="preserve"> mócht niet. Het was een nachtmerrie, té gruwelijk om waar te</w:t>
      </w:r>
      <w:r>
        <w:rPr>
          <w:sz w:val="24"/>
          <w:szCs w:val="24"/>
        </w:rPr>
        <w:t xml:space="preserve"> zijn.</w:t>
      </w:r>
    </w:p>
    <w:p w14:paraId="72A2C4FC" w14:textId="77777777" w:rsidR="00917DD0" w:rsidRPr="001F744F" w:rsidRDefault="00917DD0" w:rsidP="001F744F">
      <w:pPr>
        <w:jc w:val="both"/>
        <w:rPr>
          <w:sz w:val="24"/>
          <w:szCs w:val="24"/>
        </w:rPr>
      </w:pPr>
      <w:r w:rsidRPr="001F744F">
        <w:rPr>
          <w:sz w:val="24"/>
          <w:szCs w:val="24"/>
        </w:rPr>
        <w:t xml:space="preserve">Het ijskoude water deed hem klappertanden. </w:t>
      </w:r>
      <w:r>
        <w:rPr>
          <w:sz w:val="24"/>
          <w:szCs w:val="24"/>
        </w:rPr>
        <w:t>O</w:t>
      </w:r>
      <w:r w:rsidRPr="001F744F">
        <w:rPr>
          <w:sz w:val="24"/>
          <w:szCs w:val="24"/>
        </w:rPr>
        <w:t xml:space="preserve"> mijn </w:t>
      </w:r>
      <w:r>
        <w:rPr>
          <w:sz w:val="24"/>
          <w:szCs w:val="24"/>
        </w:rPr>
        <w:t>G</w:t>
      </w:r>
      <w:r w:rsidRPr="001F744F">
        <w:rPr>
          <w:sz w:val="24"/>
          <w:szCs w:val="24"/>
        </w:rPr>
        <w:t>od, wat een chaos!</w:t>
      </w:r>
    </w:p>
    <w:p w14:paraId="696BDCB3" w14:textId="77777777" w:rsidR="00917DD0" w:rsidRPr="001F744F" w:rsidRDefault="00917DD0" w:rsidP="001F744F">
      <w:pPr>
        <w:jc w:val="both"/>
        <w:rPr>
          <w:sz w:val="24"/>
          <w:szCs w:val="24"/>
        </w:rPr>
      </w:pPr>
      <w:r w:rsidRPr="001F744F">
        <w:rPr>
          <w:sz w:val="24"/>
          <w:szCs w:val="24"/>
        </w:rPr>
        <w:t>Een nieuwe, diepzwarte watermuur tekende zich dreigend af te</w:t>
      </w:r>
      <w:r>
        <w:rPr>
          <w:sz w:val="24"/>
          <w:szCs w:val="24"/>
        </w:rPr>
        <w:t>g</w:t>
      </w:r>
      <w:r w:rsidRPr="001F744F">
        <w:rPr>
          <w:sz w:val="24"/>
          <w:szCs w:val="24"/>
        </w:rPr>
        <w:t>en het donker en de volgende vloedgolf raasde alweer recht op ze</w:t>
      </w:r>
      <w:r>
        <w:rPr>
          <w:sz w:val="24"/>
          <w:szCs w:val="24"/>
        </w:rPr>
        <w:t xml:space="preserve"> af.</w:t>
      </w:r>
    </w:p>
    <w:p w14:paraId="69FEA142" w14:textId="77777777" w:rsidR="00917DD0" w:rsidRPr="001F744F" w:rsidRDefault="00917DD0" w:rsidP="001F744F">
      <w:pPr>
        <w:jc w:val="both"/>
        <w:rPr>
          <w:sz w:val="24"/>
          <w:szCs w:val="24"/>
        </w:rPr>
      </w:pPr>
      <w:r w:rsidRPr="001F744F">
        <w:rPr>
          <w:sz w:val="24"/>
          <w:szCs w:val="24"/>
        </w:rPr>
        <w:t xml:space="preserve">'Schipper, ik kan niet meer!' Oosterling schreeuwde het naast </w:t>
      </w:r>
      <w:r>
        <w:rPr>
          <w:sz w:val="24"/>
          <w:szCs w:val="24"/>
        </w:rPr>
        <w:t>h</w:t>
      </w:r>
      <w:r w:rsidRPr="001F744F">
        <w:rPr>
          <w:sz w:val="24"/>
          <w:szCs w:val="24"/>
        </w:rPr>
        <w:t>em uit, en alsof hij een buitenstaander was in dit afgrijselijke pan</w:t>
      </w:r>
      <w:r w:rsidRPr="001F744F">
        <w:rPr>
          <w:sz w:val="24"/>
          <w:szCs w:val="24"/>
        </w:rPr>
        <w:softHyphen/>
        <w:t>ie</w:t>
      </w:r>
      <w:r>
        <w:rPr>
          <w:sz w:val="24"/>
          <w:szCs w:val="24"/>
        </w:rPr>
        <w:t>k</w:t>
      </w:r>
      <w:r w:rsidRPr="001F744F">
        <w:rPr>
          <w:sz w:val="24"/>
          <w:szCs w:val="24"/>
        </w:rPr>
        <w:t>mo</w:t>
      </w:r>
      <w:r>
        <w:rPr>
          <w:sz w:val="24"/>
          <w:szCs w:val="24"/>
        </w:rPr>
        <w:t>ment</w:t>
      </w:r>
      <w:r w:rsidRPr="001F744F">
        <w:rPr>
          <w:sz w:val="24"/>
          <w:szCs w:val="24"/>
        </w:rPr>
        <w:t xml:space="preserve"> hoorde Piet zichzelf meeschreeuwen. Het klonk nau</w:t>
      </w:r>
      <w:r w:rsidRPr="001F744F">
        <w:rPr>
          <w:sz w:val="24"/>
          <w:szCs w:val="24"/>
        </w:rPr>
        <w:softHyphen/>
      </w:r>
      <w:r>
        <w:rPr>
          <w:sz w:val="24"/>
          <w:szCs w:val="24"/>
        </w:rPr>
        <w:t>w</w:t>
      </w:r>
      <w:r w:rsidRPr="001F744F">
        <w:rPr>
          <w:sz w:val="24"/>
          <w:szCs w:val="24"/>
        </w:rPr>
        <w:t>elijks als het piepen van een muis. Het was onmogelijk vol te hou</w:t>
      </w:r>
      <w:r>
        <w:rPr>
          <w:sz w:val="24"/>
          <w:szCs w:val="24"/>
        </w:rPr>
        <w:t>de</w:t>
      </w:r>
      <w:r w:rsidRPr="001F744F">
        <w:rPr>
          <w:sz w:val="24"/>
          <w:szCs w:val="24"/>
        </w:rPr>
        <w:t xml:space="preserve">n. tegen dergelijk nietsontziend natuurgeweld kon geen mens op. De kracht van de waterzuil waar ze in verdwenen zoog alle grond </w:t>
      </w:r>
      <w:r>
        <w:rPr>
          <w:sz w:val="24"/>
          <w:szCs w:val="24"/>
        </w:rPr>
        <w:t>o</w:t>
      </w:r>
      <w:r w:rsidRPr="001F744F">
        <w:rPr>
          <w:sz w:val="24"/>
          <w:szCs w:val="24"/>
        </w:rPr>
        <w:t xml:space="preserve">nder zijn voeten vandaan en hij voelde zijn bijna bevroren handen </w:t>
      </w:r>
      <w:r>
        <w:rPr>
          <w:sz w:val="24"/>
          <w:szCs w:val="24"/>
        </w:rPr>
        <w:t>h</w:t>
      </w:r>
      <w:r w:rsidRPr="001F744F">
        <w:rPr>
          <w:sz w:val="24"/>
          <w:szCs w:val="24"/>
        </w:rPr>
        <w:t>un grip op de auto verliezen. De auto zelf leek weg te glijden. Hij</w:t>
      </w:r>
      <w:r>
        <w:rPr>
          <w:sz w:val="24"/>
          <w:szCs w:val="24"/>
        </w:rPr>
        <w:t xml:space="preserve"> k</w:t>
      </w:r>
      <w:r w:rsidRPr="001F744F">
        <w:rPr>
          <w:sz w:val="24"/>
          <w:szCs w:val="24"/>
        </w:rPr>
        <w:t>on niet meer...</w:t>
      </w:r>
    </w:p>
    <w:p w14:paraId="687D3FD5" w14:textId="77777777" w:rsidR="00917DD0" w:rsidRPr="001F744F" w:rsidRDefault="00917DD0" w:rsidP="001F744F">
      <w:pPr>
        <w:jc w:val="both"/>
        <w:rPr>
          <w:sz w:val="24"/>
          <w:szCs w:val="24"/>
        </w:rPr>
      </w:pPr>
      <w:r>
        <w:rPr>
          <w:sz w:val="24"/>
          <w:szCs w:val="24"/>
        </w:rPr>
        <w:t>I</w:t>
      </w:r>
      <w:r w:rsidRPr="001F744F">
        <w:rPr>
          <w:sz w:val="24"/>
          <w:szCs w:val="24"/>
        </w:rPr>
        <w:t xml:space="preserve">n de watermassa klapte er keihard iets zwaars tegen zijn hoofd en werd hij omvergeworpen. Weg was de auto. Boven, onder </w:t>
      </w:r>
      <w:r>
        <w:rPr>
          <w:sz w:val="24"/>
          <w:szCs w:val="24"/>
        </w:rPr>
        <w:t>-</w:t>
      </w:r>
      <w:r w:rsidRPr="001F744F">
        <w:rPr>
          <w:sz w:val="24"/>
          <w:szCs w:val="24"/>
        </w:rPr>
        <w:t xml:space="preserve"> ner</w:t>
      </w:r>
      <w:r w:rsidRPr="001F744F">
        <w:rPr>
          <w:sz w:val="24"/>
          <w:szCs w:val="24"/>
        </w:rPr>
        <w:softHyphen/>
        <w:t xml:space="preserve">gens waar zijn handen tastten was enig houvast. Alleen nog maar water, waanzinnig woest water. Snijdend koud. Zijn hoofd... Een vlammend scherpe pijn in zijn hoofd, het leek te breken. Er was vanbinnen iets geknapt. Hij besefte onmiddellijk dat dit nooit meer goed kon komen. Het was voorbij. Zomaar, ineens, van het ene moment op het andere. Zijn dromen, zijn plannen voor de rest van zijn leven, alles eindigde hier. </w:t>
      </w:r>
      <w:r>
        <w:rPr>
          <w:sz w:val="24"/>
          <w:szCs w:val="24"/>
        </w:rPr>
        <w:t>O</w:t>
      </w:r>
      <w:r w:rsidRPr="001F744F">
        <w:rPr>
          <w:sz w:val="24"/>
          <w:szCs w:val="24"/>
        </w:rPr>
        <w:t>, zijn vrouw, zijn kinderen, ze had</w:t>
      </w:r>
      <w:r w:rsidRPr="001F744F">
        <w:rPr>
          <w:sz w:val="24"/>
          <w:szCs w:val="24"/>
        </w:rPr>
        <w:softHyphen/>
        <w:t>den hem zo nodig, hoe kon hij ze nu al verlaten? Hij had geen keuze en moest alles loslaten, alles laten gaan. Sta me bij!</w:t>
      </w:r>
    </w:p>
    <w:p w14:paraId="2806CCEF" w14:textId="77777777" w:rsidR="00917DD0" w:rsidRPr="001F744F" w:rsidRDefault="00917DD0" w:rsidP="001F744F">
      <w:pPr>
        <w:jc w:val="both"/>
        <w:rPr>
          <w:sz w:val="24"/>
          <w:szCs w:val="24"/>
        </w:rPr>
      </w:pPr>
      <w:r w:rsidRPr="001F744F">
        <w:rPr>
          <w:sz w:val="24"/>
          <w:szCs w:val="24"/>
        </w:rPr>
        <w:t>Misschien had hij het noodlot getart. Het gevaar was hij nooit uit de weg gegaan en risico hoorde er nu eenmaal bij, dat accepteer</w:t>
      </w:r>
      <w:r w:rsidRPr="001F744F">
        <w:rPr>
          <w:sz w:val="24"/>
          <w:szCs w:val="24"/>
        </w:rPr>
        <w:softHyphen/>
        <w:t>de je. Van de geschiedenis van zijn tijd deel uitmaken, daar had hij</w:t>
      </w:r>
      <w:r>
        <w:rPr>
          <w:sz w:val="24"/>
          <w:szCs w:val="24"/>
        </w:rPr>
        <w:t xml:space="preserve"> </w:t>
      </w:r>
      <w:r w:rsidRPr="001F744F">
        <w:rPr>
          <w:sz w:val="24"/>
          <w:szCs w:val="24"/>
        </w:rPr>
        <w:t>steeds bewust voor gekozen. Hij wilde vooraan lopen, bij de actie zijn. Het bracht hem bij deze catastrofe. In één tijdloze flits over</w:t>
      </w:r>
      <w:r w:rsidRPr="001F744F">
        <w:rPr>
          <w:sz w:val="24"/>
          <w:szCs w:val="24"/>
        </w:rPr>
        <w:softHyphen/>
        <w:t>zag hij zijn leven, van zijn wieg tot zijn onverwachte graf hier in het hem overweldigende zwarte water.</w:t>
      </w:r>
    </w:p>
    <w:p w14:paraId="27F0BEA6" w14:textId="77777777" w:rsidR="00917DD0" w:rsidRPr="001F744F" w:rsidRDefault="00917DD0" w:rsidP="001F744F">
      <w:pPr>
        <w:jc w:val="both"/>
        <w:rPr>
          <w:sz w:val="24"/>
          <w:szCs w:val="24"/>
        </w:rPr>
      </w:pPr>
      <w:r w:rsidRPr="001F744F">
        <w:rPr>
          <w:sz w:val="24"/>
          <w:szCs w:val="24"/>
        </w:rPr>
        <w:t xml:space="preserve">Terwijl hij werd meegesleurd in die kolkende maalstroom gaf hij zich eraan over. Hij kon niet anders. In een oogwenk </w:t>
      </w:r>
      <w:r>
        <w:rPr>
          <w:sz w:val="24"/>
          <w:szCs w:val="24"/>
        </w:rPr>
        <w:t xml:space="preserve">… en hij </w:t>
      </w:r>
      <w:r w:rsidRPr="001F744F">
        <w:rPr>
          <w:sz w:val="24"/>
          <w:szCs w:val="24"/>
        </w:rPr>
        <w:t>was hij ver</w:t>
      </w:r>
      <w:r w:rsidRPr="001F744F">
        <w:rPr>
          <w:sz w:val="24"/>
          <w:szCs w:val="24"/>
        </w:rPr>
        <w:softHyphen/>
        <w:t>dwenen.</w:t>
      </w:r>
      <w:r>
        <w:rPr>
          <w:sz w:val="24"/>
          <w:szCs w:val="24"/>
        </w:rPr>
        <w:t xml:space="preserve"> </w:t>
      </w:r>
    </w:p>
    <w:p w14:paraId="59CEA744" w14:textId="77777777" w:rsidR="00917DD0" w:rsidRDefault="00917DD0" w:rsidP="001F744F">
      <w:pPr>
        <w:jc w:val="both"/>
        <w:rPr>
          <w:sz w:val="24"/>
          <w:szCs w:val="24"/>
        </w:rPr>
      </w:pPr>
    </w:p>
    <w:p w14:paraId="67F3C80C" w14:textId="77777777" w:rsidR="00917DD0" w:rsidRPr="001F744F" w:rsidRDefault="00917DD0" w:rsidP="00013A07">
      <w:pPr>
        <w:ind w:left="284" w:firstLine="708"/>
        <w:jc w:val="both"/>
        <w:rPr>
          <w:sz w:val="24"/>
          <w:szCs w:val="24"/>
        </w:rPr>
      </w:pPr>
      <w:r w:rsidRPr="001F744F">
        <w:rPr>
          <w:sz w:val="24"/>
          <w:szCs w:val="24"/>
        </w:rPr>
        <w:t>Ik heb lang over deze beschrijving gedaan. Het was alsof die steeds nog niet af wilde zijn, ook al had ik er naar mijn idee alles in ver</w:t>
      </w:r>
      <w:r w:rsidRPr="001F744F">
        <w:rPr>
          <w:sz w:val="24"/>
          <w:szCs w:val="24"/>
        </w:rPr>
        <w:softHyphen/>
        <w:t>werkt. Kon ik de tekst prijsgeven aan de wereld? Lang bleef ik aar</w:t>
      </w:r>
      <w:r w:rsidRPr="001F744F">
        <w:rPr>
          <w:sz w:val="24"/>
          <w:szCs w:val="24"/>
        </w:rPr>
        <w:softHyphen/>
        <w:t>zelen. Het was alsof ik al die tijd dat het verhaal op mijn werktafel lag en ik er in gedachten mee bezig bleef, de tijd rekte die ik met mijn vader kon doorbrengen. Ik had hem per slot van rekening mijn hele leven moeten missen. Maar tijdens het schrijven over zijn bestaan verscheen hij me helder voor de geest. Ik leerde hem er be</w:t>
      </w:r>
      <w:r w:rsidRPr="001F744F">
        <w:rPr>
          <w:sz w:val="24"/>
          <w:szCs w:val="24"/>
        </w:rPr>
        <w:softHyphen/>
        <w:t>ter door kennen. Na dit finale fragment zou hij definitief verdwij</w:t>
      </w:r>
      <w:r w:rsidRPr="001F744F">
        <w:rPr>
          <w:sz w:val="24"/>
          <w:szCs w:val="24"/>
        </w:rPr>
        <w:softHyphen/>
        <w:t>nen uit mijn verhaal en zoals hij het leven hier losliet, zou ook ik hem weer los moeten laten.</w:t>
      </w:r>
    </w:p>
    <w:p w14:paraId="0E4E673A" w14:textId="77777777" w:rsidR="00917DD0" w:rsidRDefault="00917DD0" w:rsidP="00013A07">
      <w:pPr>
        <w:ind w:left="284"/>
        <w:jc w:val="both"/>
        <w:rPr>
          <w:sz w:val="24"/>
          <w:szCs w:val="24"/>
        </w:rPr>
      </w:pPr>
    </w:p>
    <w:p w14:paraId="70DAE100" w14:textId="77777777" w:rsidR="00917DD0" w:rsidRPr="001F744F" w:rsidRDefault="00917DD0" w:rsidP="00013A07">
      <w:pPr>
        <w:ind w:left="284"/>
        <w:jc w:val="both"/>
        <w:rPr>
          <w:sz w:val="24"/>
          <w:szCs w:val="24"/>
        </w:rPr>
      </w:pPr>
      <w:r w:rsidRPr="001F744F">
        <w:rPr>
          <w:sz w:val="24"/>
          <w:szCs w:val="24"/>
        </w:rPr>
        <w:t>Op de avond dat ik de tekst eindelijk afrondde bulderde en beuk</w:t>
      </w:r>
      <w:r w:rsidRPr="001F744F">
        <w:rPr>
          <w:sz w:val="24"/>
          <w:szCs w:val="24"/>
        </w:rPr>
        <w:softHyphen/>
        <w:t>te een zuidwesterstorm met windkracht negen in op mijn Hoge Huis, zeshoog in Amsterdam en pal aan het water. De ijzeren bal</w:t>
      </w:r>
      <w:r w:rsidRPr="001F744F">
        <w:rPr>
          <w:sz w:val="24"/>
          <w:szCs w:val="24"/>
        </w:rPr>
        <w:softHyphen/>
        <w:t>konhekken rammelden en de regen geselde mijn ramen.</w:t>
      </w:r>
    </w:p>
    <w:p w14:paraId="17F6C167" w14:textId="77777777" w:rsidR="00917DD0" w:rsidRPr="001F744F" w:rsidRDefault="00917DD0" w:rsidP="00013A07">
      <w:pPr>
        <w:ind w:left="284"/>
        <w:jc w:val="both"/>
        <w:rPr>
          <w:sz w:val="24"/>
          <w:szCs w:val="24"/>
        </w:rPr>
      </w:pPr>
      <w:r w:rsidRPr="001F744F">
        <w:rPr>
          <w:sz w:val="24"/>
          <w:szCs w:val="24"/>
        </w:rPr>
        <w:t>Die nacht werd ik wakker van het licht van twee lampjes in de vensterbank van mijn woonkamer. Het waren de lampjes die me 's nachts wel vaker wekten. De eerste keer dat het gebeurde had ik nog gedacht dat ik ze zelf vergeten was uit te doen, al kon ik me dat moeilijk voorstellen. Ik had me voorgenomen voortaan extra goed op te letten of alle lichten uit waren voor ik naar bed ging. Maar ook in de nachten die volgden werd ik regelmatig gewekt door een licht</w:t>
      </w:r>
      <w:r w:rsidRPr="001F744F">
        <w:rPr>
          <w:sz w:val="24"/>
          <w:szCs w:val="24"/>
        </w:rPr>
        <w:softHyphen/>
        <w:t>schijnsel vanuit het woongedeelte, dat in mijn appartement zon</w:t>
      </w:r>
      <w:r w:rsidRPr="001F744F">
        <w:rPr>
          <w:sz w:val="24"/>
          <w:szCs w:val="24"/>
        </w:rPr>
        <w:softHyphen/>
        <w:t>der deuren overgaat in het slaapgedeelte. De lampjes waren vanzelf gaan branden, onverklaarbaar. Het werd een regelmatig terugkerend ritueel: midden in de nacht uit bed stappen om de lampjes uit te gaan doen.</w:t>
      </w:r>
    </w:p>
    <w:p w14:paraId="70663E64" w14:textId="77777777" w:rsidR="00917DD0" w:rsidRPr="001F744F" w:rsidRDefault="00917DD0" w:rsidP="00013A07">
      <w:pPr>
        <w:ind w:left="284"/>
        <w:jc w:val="both"/>
        <w:rPr>
          <w:sz w:val="24"/>
          <w:szCs w:val="24"/>
        </w:rPr>
      </w:pPr>
      <w:r w:rsidRPr="001F744F">
        <w:rPr>
          <w:sz w:val="24"/>
          <w:szCs w:val="24"/>
        </w:rPr>
        <w:t>'Welterusten, papa,' zei ik dan.</w:t>
      </w:r>
    </w:p>
    <w:p w14:paraId="1D748874" w14:textId="77777777" w:rsidR="00917DD0" w:rsidRPr="001F744F" w:rsidRDefault="00917DD0" w:rsidP="00013A07">
      <w:pPr>
        <w:ind w:left="284"/>
        <w:jc w:val="both"/>
        <w:rPr>
          <w:sz w:val="24"/>
          <w:szCs w:val="24"/>
        </w:rPr>
      </w:pPr>
      <w:r w:rsidRPr="001F744F">
        <w:rPr>
          <w:sz w:val="24"/>
          <w:szCs w:val="24"/>
        </w:rPr>
        <w:t>Het gebeurde nooit verschillende nachten achter elkaar. Soms waren er lange tussenpozen en altijd brandden ze maar één keer per nacht. Het gebeurde ook nooit met andere lampen, alleen met die twee. Anderhalf jaar lang. Toen hield het op.</w:t>
      </w:r>
    </w:p>
    <w:p w14:paraId="1AA38304" w14:textId="77777777" w:rsidR="00917DD0" w:rsidRDefault="00917DD0" w:rsidP="001F744F">
      <w:pPr>
        <w:jc w:val="both"/>
        <w:rPr>
          <w:sz w:val="24"/>
          <w:szCs w:val="24"/>
        </w:rPr>
      </w:pPr>
    </w:p>
    <w:p w14:paraId="0DE5DEC3" w14:textId="77777777" w:rsidR="00917DD0" w:rsidRDefault="00917DD0" w:rsidP="001F744F">
      <w:pPr>
        <w:jc w:val="both"/>
        <w:rPr>
          <w:sz w:val="24"/>
          <w:szCs w:val="24"/>
        </w:rPr>
      </w:pPr>
    </w:p>
    <w:p w14:paraId="469F9C0E" w14:textId="77777777" w:rsidR="00917DD0" w:rsidRPr="00013A07" w:rsidRDefault="00917DD0" w:rsidP="001F744F">
      <w:pPr>
        <w:jc w:val="both"/>
        <w:rPr>
          <w:b/>
          <w:bCs/>
          <w:sz w:val="24"/>
          <w:szCs w:val="24"/>
        </w:rPr>
      </w:pPr>
      <w:r w:rsidRPr="00013A07">
        <w:rPr>
          <w:b/>
          <w:bCs/>
          <w:sz w:val="24"/>
          <w:szCs w:val="24"/>
        </w:rPr>
        <w:t>Hoe het verder</w:t>
      </w:r>
      <w:r>
        <w:rPr>
          <w:b/>
          <w:bCs/>
          <w:sz w:val="24"/>
          <w:szCs w:val="24"/>
        </w:rPr>
        <w:t xml:space="preserve"> </w:t>
      </w:r>
      <w:r w:rsidRPr="00013A07">
        <w:rPr>
          <w:b/>
          <w:bCs/>
          <w:sz w:val="24"/>
          <w:szCs w:val="24"/>
        </w:rPr>
        <w:t>ging op Battenoord</w:t>
      </w:r>
    </w:p>
    <w:p w14:paraId="7432AE48" w14:textId="77777777" w:rsidR="00917DD0" w:rsidRDefault="00917DD0" w:rsidP="001F744F">
      <w:pPr>
        <w:jc w:val="both"/>
        <w:rPr>
          <w:sz w:val="24"/>
          <w:szCs w:val="24"/>
        </w:rPr>
      </w:pPr>
    </w:p>
    <w:p w14:paraId="57550142" w14:textId="77777777" w:rsidR="00917DD0" w:rsidRPr="001F744F" w:rsidRDefault="00917DD0" w:rsidP="00013A07">
      <w:pPr>
        <w:ind w:left="142"/>
        <w:jc w:val="both"/>
        <w:rPr>
          <w:sz w:val="24"/>
          <w:szCs w:val="24"/>
        </w:rPr>
      </w:pPr>
      <w:r w:rsidRPr="001F744F">
        <w:rPr>
          <w:sz w:val="24"/>
          <w:szCs w:val="24"/>
        </w:rPr>
        <w:t>In mijn geheugen dreef de zolder van de pastorie altijd wel ergens, als een geïsoleerd eiland losgeraakt van zijn bedding, op een onaf</w:t>
      </w:r>
      <w:r w:rsidRPr="001F744F">
        <w:rPr>
          <w:sz w:val="24"/>
          <w:szCs w:val="24"/>
        </w:rPr>
        <w:softHyphen/>
        <w:t>zienbare zee. Wij drietjes met Nero op de zolder, bevroren in de tijd. Tot het moment dat dit verhaal zich verder ontwikkelde en er bruggen en dijken omheen kwamen te liggen.</w:t>
      </w:r>
    </w:p>
    <w:p w14:paraId="731E199D" w14:textId="77777777" w:rsidR="00917DD0" w:rsidRPr="001F744F" w:rsidRDefault="00917DD0" w:rsidP="00013A07">
      <w:pPr>
        <w:ind w:left="142"/>
        <w:jc w:val="both"/>
        <w:rPr>
          <w:sz w:val="24"/>
          <w:szCs w:val="24"/>
        </w:rPr>
      </w:pPr>
      <w:r w:rsidRPr="001F744F">
        <w:rPr>
          <w:sz w:val="24"/>
          <w:szCs w:val="24"/>
        </w:rPr>
        <w:t>Als kind had ik altijd weer opnieuw het hoofdstuk over mijn vader, over Battenoord, gelezen in De dijken braken op Goeree</w:t>
      </w:r>
      <w:r w:rsidRPr="001F744F">
        <w:rPr>
          <w:sz w:val="24"/>
          <w:szCs w:val="24"/>
        </w:rPr>
        <w:softHyphen/>
      </w:r>
      <w:r>
        <w:rPr>
          <w:sz w:val="24"/>
          <w:szCs w:val="24"/>
        </w:rPr>
        <w:t>-</w:t>
      </w:r>
      <w:r w:rsidRPr="001F744F">
        <w:rPr>
          <w:sz w:val="24"/>
          <w:szCs w:val="24"/>
        </w:rPr>
        <w:t xml:space="preserve">Overflakkee. Nu ik zijn voetstappen in de laatste nacht van zijn </w:t>
      </w:r>
      <w:r>
        <w:rPr>
          <w:sz w:val="24"/>
          <w:szCs w:val="24"/>
        </w:rPr>
        <w:t>l</w:t>
      </w:r>
      <w:r w:rsidRPr="001F744F">
        <w:rPr>
          <w:sz w:val="24"/>
          <w:szCs w:val="24"/>
        </w:rPr>
        <w:t xml:space="preserve">even aan de tijd heb weten te ontfutselen en onze eigen belevenissen </w:t>
      </w:r>
      <w:r>
        <w:rPr>
          <w:sz w:val="24"/>
          <w:szCs w:val="24"/>
        </w:rPr>
        <w:t>v</w:t>
      </w:r>
      <w:r w:rsidRPr="001F744F">
        <w:rPr>
          <w:sz w:val="24"/>
          <w:szCs w:val="24"/>
        </w:rPr>
        <w:t>an die dagen heb gereconstrueerd, durf ik ook wat zich daarom</w:t>
      </w:r>
      <w:r w:rsidRPr="001F744F">
        <w:rPr>
          <w:sz w:val="24"/>
          <w:szCs w:val="24"/>
        </w:rPr>
        <w:softHyphen/>
        <w:t xml:space="preserve">heen afspeelde onder ogen te zien. Want wat gebeurde er die nacht met de anderen nadat mijn vader door het water was verzwolgen, </w:t>
      </w:r>
      <w:r>
        <w:rPr>
          <w:sz w:val="24"/>
          <w:szCs w:val="24"/>
        </w:rPr>
        <w:t>t</w:t>
      </w:r>
      <w:r w:rsidRPr="001F744F">
        <w:rPr>
          <w:sz w:val="24"/>
          <w:szCs w:val="24"/>
        </w:rPr>
        <w:t xml:space="preserve">oen mijn moeder, broertje en ik niet ver daarvandaan nog de slaap </w:t>
      </w:r>
      <w:r>
        <w:rPr>
          <w:sz w:val="24"/>
          <w:szCs w:val="24"/>
        </w:rPr>
        <w:t>d</w:t>
      </w:r>
      <w:r w:rsidRPr="001F744F">
        <w:rPr>
          <w:sz w:val="24"/>
          <w:szCs w:val="24"/>
        </w:rPr>
        <w:t>er onwetenden sliepen?</w:t>
      </w:r>
      <w:r>
        <w:rPr>
          <w:sz w:val="24"/>
          <w:szCs w:val="24"/>
        </w:rPr>
        <w:t xml:space="preserve"> </w:t>
      </w:r>
      <w:r w:rsidRPr="001F744F">
        <w:rPr>
          <w:sz w:val="24"/>
          <w:szCs w:val="24"/>
        </w:rPr>
        <w:t>Zelfs na zestig jaar komen er nog ooggetuigen op mijn pad. Hun verhalen raken soms de rand van ons verhaal of haken aan bij wat mijn vader moest doorstaan.</w:t>
      </w:r>
    </w:p>
    <w:p w14:paraId="64C997AA" w14:textId="77777777" w:rsidR="00917DD0" w:rsidRDefault="00917DD0" w:rsidP="001F744F">
      <w:pPr>
        <w:jc w:val="both"/>
        <w:rPr>
          <w:sz w:val="24"/>
          <w:szCs w:val="24"/>
        </w:rPr>
      </w:pPr>
    </w:p>
    <w:p w14:paraId="24CC49DF" w14:textId="77777777" w:rsidR="00917DD0" w:rsidRDefault="00917DD0" w:rsidP="001F744F">
      <w:pPr>
        <w:jc w:val="both"/>
        <w:rPr>
          <w:sz w:val="24"/>
          <w:szCs w:val="24"/>
        </w:rPr>
      </w:pPr>
      <w:r w:rsidRPr="001F744F">
        <w:rPr>
          <w:sz w:val="24"/>
          <w:szCs w:val="24"/>
        </w:rPr>
        <w:t xml:space="preserve">Er was geen tijd om na te denken. De achtergebleven drie drijfnatte mannen waren weerloos overgeleverd aan de furieuze elementen, niet bij machte nog iets te ondernemen wat hun twee in het dichte duister weggeslagen ploeggenoten zou kunnen redden. Het enige wat hun restte was doorgaan met waar ze mee bezig waren. </w:t>
      </w:r>
    </w:p>
    <w:p w14:paraId="4C3AC62E" w14:textId="77777777" w:rsidR="00917DD0" w:rsidRPr="001F744F" w:rsidRDefault="00917DD0" w:rsidP="001F744F">
      <w:pPr>
        <w:jc w:val="both"/>
        <w:rPr>
          <w:sz w:val="24"/>
          <w:szCs w:val="24"/>
        </w:rPr>
      </w:pPr>
      <w:r w:rsidRPr="001F744F">
        <w:rPr>
          <w:sz w:val="24"/>
          <w:szCs w:val="24"/>
        </w:rPr>
        <w:t>Met</w:t>
      </w:r>
      <w:r>
        <w:rPr>
          <w:sz w:val="24"/>
          <w:szCs w:val="24"/>
        </w:rPr>
        <w:t xml:space="preserve"> </w:t>
      </w:r>
      <w:r w:rsidRPr="001F744F">
        <w:rPr>
          <w:sz w:val="24"/>
          <w:szCs w:val="24"/>
        </w:rPr>
        <w:t>bovenmenselijke inspanning wisten ze de auto verder door het wa</w:t>
      </w:r>
      <w:r w:rsidRPr="001F744F">
        <w:rPr>
          <w:sz w:val="24"/>
          <w:szCs w:val="24"/>
        </w:rPr>
        <w:softHyphen/>
        <w:t>ter te duwen tot aan het begin van de doornhaag bij het huis van de familie Vreeswijk. Daar schreeuwde Bruggeman het uit dat hij het niet langer kon volhouden.</w:t>
      </w:r>
    </w:p>
    <w:p w14:paraId="05D1A835" w14:textId="77777777" w:rsidR="00917DD0" w:rsidRPr="001F744F" w:rsidRDefault="00917DD0" w:rsidP="001F744F">
      <w:pPr>
        <w:jc w:val="both"/>
        <w:rPr>
          <w:sz w:val="24"/>
          <w:szCs w:val="24"/>
        </w:rPr>
      </w:pPr>
      <w:r w:rsidRPr="001F744F">
        <w:rPr>
          <w:sz w:val="24"/>
          <w:szCs w:val="24"/>
        </w:rPr>
        <w:t>Een volgende metershoge muur van water raasde alweer drei</w:t>
      </w:r>
      <w:r w:rsidRPr="001F744F">
        <w:rPr>
          <w:sz w:val="24"/>
          <w:szCs w:val="24"/>
        </w:rPr>
        <w:softHyphen/>
        <w:t>gend op hen af, donkerder dan de hen omringende nacht. Meedo</w:t>
      </w:r>
      <w:r w:rsidRPr="001F744F">
        <w:rPr>
          <w:sz w:val="24"/>
          <w:szCs w:val="24"/>
        </w:rPr>
        <w:softHyphen/>
        <w:t>genloos stortte die zich op de auto en de redders, terwijl Schipper intuïtief naar achteren wist te schuifelen. Het stuk dijk waar hij een seconde eerder nog op had gestaan brak voor zijn voeten af, en vol afschuw moest hij toezien hoe het wegdek met auto en al in de gol</w:t>
      </w:r>
      <w:r w:rsidRPr="001F744F">
        <w:rPr>
          <w:sz w:val="24"/>
          <w:szCs w:val="24"/>
        </w:rPr>
        <w:softHyphen/>
        <w:t>ven verdween. Van Prooijen klampte zich brullend aan hem vast en samen wisten ze zich staande te houden. Bruggeman was met zijn vrouw en hun drie jongste kinderen mee weggevaagd.</w:t>
      </w:r>
    </w:p>
    <w:p w14:paraId="572EB665" w14:textId="77777777" w:rsidR="00917DD0" w:rsidRDefault="00917DD0" w:rsidP="001F744F">
      <w:pPr>
        <w:jc w:val="both"/>
        <w:rPr>
          <w:sz w:val="24"/>
          <w:szCs w:val="24"/>
        </w:rPr>
      </w:pPr>
    </w:p>
    <w:p w14:paraId="361822EC" w14:textId="77777777" w:rsidR="00917DD0" w:rsidRDefault="00917DD0" w:rsidP="001F744F">
      <w:pPr>
        <w:jc w:val="both"/>
        <w:rPr>
          <w:sz w:val="24"/>
          <w:szCs w:val="24"/>
        </w:rPr>
      </w:pPr>
      <w:r w:rsidRPr="001F744F">
        <w:rPr>
          <w:sz w:val="24"/>
          <w:szCs w:val="24"/>
        </w:rPr>
        <w:t>Een paar meter voor hen uit doemden de contouren op van een van de andere auto's. Voetje voor voetje wisten ze de zuigkracht van de onderstroom te trotseren en elkaar stevig vasthoudend die rich</w:t>
      </w:r>
      <w:r w:rsidRPr="001F744F">
        <w:rPr>
          <w:sz w:val="24"/>
          <w:szCs w:val="24"/>
        </w:rPr>
        <w:softHyphen/>
        <w:t>ting op te schuifelen. In de volgelopen auto troffen ze een doods</w:t>
      </w:r>
      <w:r w:rsidRPr="001F744F">
        <w:rPr>
          <w:sz w:val="24"/>
          <w:szCs w:val="24"/>
        </w:rPr>
        <w:softHyphen/>
        <w:t>bange vrouw aan met twee kleine kinderen. De chauffeur was vol</w:t>
      </w:r>
      <w:r w:rsidRPr="001F744F">
        <w:rPr>
          <w:sz w:val="24"/>
          <w:szCs w:val="24"/>
        </w:rPr>
        <w:softHyphen/>
        <w:t>gens de vrouw na het uitvallen van de motor weggegaan om hulp te zoeken. Met z'n tweeën konden ze de wagen onmogelijk vooruit</w:t>
      </w:r>
      <w:r w:rsidRPr="001F744F">
        <w:rPr>
          <w:sz w:val="24"/>
          <w:szCs w:val="24"/>
        </w:rPr>
        <w:softHyphen/>
        <w:t xml:space="preserve">duwen, dus besloten ze de inzittenden een voor een naar het huis van Vreeswijk te brengen. </w:t>
      </w:r>
    </w:p>
    <w:p w14:paraId="57009698" w14:textId="77777777" w:rsidR="00917DD0" w:rsidRPr="001F744F" w:rsidRDefault="00917DD0" w:rsidP="001F744F">
      <w:pPr>
        <w:jc w:val="both"/>
        <w:rPr>
          <w:sz w:val="24"/>
          <w:szCs w:val="24"/>
        </w:rPr>
      </w:pPr>
      <w:r w:rsidRPr="001F744F">
        <w:rPr>
          <w:sz w:val="24"/>
          <w:szCs w:val="24"/>
        </w:rPr>
        <w:t>Onder protest van de vrouw haalde Van Prooijen het eerste kind uit de auto en nam het op zijn arm. Schip</w:t>
      </w:r>
      <w:r w:rsidRPr="001F744F">
        <w:rPr>
          <w:sz w:val="24"/>
          <w:szCs w:val="24"/>
        </w:rPr>
        <w:softHyphen/>
        <w:t>per stelde voor om het samen te doen, maar volgens Van Prooijen kon hij het wel alleen; het huis was vlakbij. Terwijl Schipper zich vooroverboog naar de auto om het volgende kind aan te pakken, stortte er een nieuwe waterzuil neer. Al zijn krachten verzamelend sprong hij naar achteren. Van Prooijen, die inmiddels zo'n twee meter verderop was, kon door de enorme stuwkracht van het water zijn evenwicht niet bewaren en viel met het kind op zijn arm plat op het wateroppervlak. Met grote snelheid werden ze meegesleurd, en voor het goed en wel tot Schipper doordrong, waren ze al door een gat in de heg uit het zicht verdwenen. Opnieuw brokkelde de dijk verder af en in luttele seconden werd ook deze auto met vrouw en kind als een veertje door het water opgetild en bedolven.</w:t>
      </w:r>
    </w:p>
    <w:p w14:paraId="4C9E1D69" w14:textId="77777777" w:rsidR="00917DD0" w:rsidRPr="001F744F" w:rsidRDefault="00917DD0" w:rsidP="001F744F">
      <w:pPr>
        <w:jc w:val="both"/>
        <w:rPr>
          <w:sz w:val="24"/>
          <w:szCs w:val="24"/>
        </w:rPr>
      </w:pPr>
    </w:p>
    <w:p w14:paraId="68DB16F7" w14:textId="77777777" w:rsidR="00917DD0" w:rsidRPr="001F744F" w:rsidRDefault="00917DD0" w:rsidP="001F744F">
      <w:pPr>
        <w:jc w:val="both"/>
        <w:rPr>
          <w:sz w:val="24"/>
          <w:szCs w:val="24"/>
        </w:rPr>
      </w:pPr>
      <w:r w:rsidRPr="001F744F">
        <w:rPr>
          <w:sz w:val="24"/>
          <w:szCs w:val="24"/>
        </w:rPr>
        <w:t xml:space="preserve">Toen was er niets meer. Er was niemand meer. Daar stond </w:t>
      </w:r>
      <w:r w:rsidRPr="00013A07">
        <w:rPr>
          <w:b/>
          <w:bCs/>
          <w:i/>
          <w:iCs/>
          <w:sz w:val="24"/>
          <w:szCs w:val="24"/>
        </w:rPr>
        <w:t>Schip</w:t>
      </w:r>
      <w:r w:rsidRPr="00013A07">
        <w:rPr>
          <w:b/>
          <w:bCs/>
          <w:i/>
          <w:iCs/>
          <w:sz w:val="24"/>
          <w:szCs w:val="24"/>
        </w:rPr>
        <w:softHyphen/>
        <w:t>per, de enige overlevende van een onbevattelijk drama</w:t>
      </w:r>
      <w:r w:rsidRPr="001F744F">
        <w:rPr>
          <w:sz w:val="24"/>
          <w:szCs w:val="24"/>
        </w:rPr>
        <w:t xml:space="preserve">. </w:t>
      </w:r>
      <w:r>
        <w:rPr>
          <w:sz w:val="24"/>
          <w:szCs w:val="24"/>
        </w:rPr>
        <w:t>I</w:t>
      </w:r>
      <w:r w:rsidRPr="001F744F">
        <w:rPr>
          <w:sz w:val="24"/>
          <w:szCs w:val="24"/>
        </w:rPr>
        <w:t>n het holst van de nacht, zonder enig houvast. Bibberend, klappertandend, ijskoud tot op het bot en volkomen doorweekt. Eenzaam achter</w:t>
      </w:r>
      <w:r w:rsidRPr="001F744F">
        <w:rPr>
          <w:sz w:val="24"/>
          <w:szCs w:val="24"/>
        </w:rPr>
        <w:softHyphen/>
        <w:t>gebleven in de bulderende storm op een steeds verder afkalvende dijk. Een stipje te midden van die dolgedraaide woeste watervlak</w:t>
      </w:r>
      <w:r w:rsidRPr="001F744F">
        <w:rPr>
          <w:sz w:val="24"/>
          <w:szCs w:val="24"/>
        </w:rPr>
        <w:softHyphen/>
        <w:t>te. Nietiger had hij zich nooit gevoeld. Hoe hij toch al schuifelend heelhuids het huis van Vreeswijk heeft weten te bereiken, kon hij zich later niet meer herinneren.</w:t>
      </w:r>
    </w:p>
    <w:p w14:paraId="380CE90F" w14:textId="77777777" w:rsidR="00917DD0" w:rsidRPr="001F744F" w:rsidRDefault="00917DD0" w:rsidP="001F744F">
      <w:pPr>
        <w:jc w:val="both"/>
        <w:rPr>
          <w:sz w:val="24"/>
          <w:szCs w:val="24"/>
        </w:rPr>
      </w:pPr>
      <w:r w:rsidRPr="001F744F">
        <w:rPr>
          <w:sz w:val="24"/>
          <w:szCs w:val="24"/>
        </w:rPr>
        <w:t>Op het dak van dat huis zaten drie mannen, onder wie de chauf</w:t>
      </w:r>
      <w:r w:rsidRPr="001F744F">
        <w:rPr>
          <w:sz w:val="24"/>
          <w:szCs w:val="24"/>
        </w:rPr>
        <w:softHyphen/>
        <w:t>feurs van de vlakbij gestrande personenauto's. Tijdens hun zoek</w:t>
      </w:r>
      <w:r w:rsidRPr="001F744F">
        <w:rPr>
          <w:sz w:val="24"/>
          <w:szCs w:val="24"/>
        </w:rPr>
        <w:softHyphen/>
        <w:t>tocht naar hulp waren ze door de vloedgolven overvallen en had</w:t>
      </w:r>
      <w:r w:rsidRPr="001F744F">
        <w:rPr>
          <w:sz w:val="24"/>
          <w:szCs w:val="24"/>
        </w:rPr>
        <w:softHyphen/>
        <w:t>den ze op het dichtstbijzijnde dak een veilig heenkomen gezocht. In eerste instantie schrokken ze van die vanuit het donker op</w:t>
      </w:r>
      <w:r w:rsidRPr="001F744F">
        <w:rPr>
          <w:sz w:val="24"/>
          <w:szCs w:val="24"/>
        </w:rPr>
        <w:softHyphen/>
        <w:t>doemende, door het water voortschuifelende verschijning. Toen die dichterbij was gekomen herkenden ze Schipper en werden er handen uitgestoken om de doorweekte man ook het dak op te hel</w:t>
      </w:r>
      <w:r w:rsidRPr="001F744F">
        <w:rPr>
          <w:sz w:val="24"/>
          <w:szCs w:val="24"/>
        </w:rPr>
        <w:softHyphen/>
        <w:t>pen.</w:t>
      </w:r>
    </w:p>
    <w:p w14:paraId="6255AA6E" w14:textId="77777777" w:rsidR="00917DD0" w:rsidRDefault="00917DD0" w:rsidP="001F744F">
      <w:pPr>
        <w:jc w:val="both"/>
        <w:rPr>
          <w:sz w:val="24"/>
          <w:szCs w:val="24"/>
        </w:rPr>
      </w:pPr>
    </w:p>
    <w:p w14:paraId="0B7830D4" w14:textId="77777777" w:rsidR="00917DD0" w:rsidRDefault="00917DD0" w:rsidP="001F744F">
      <w:pPr>
        <w:jc w:val="both"/>
        <w:rPr>
          <w:sz w:val="24"/>
          <w:szCs w:val="24"/>
        </w:rPr>
      </w:pPr>
      <w:r w:rsidRPr="001F744F">
        <w:rPr>
          <w:sz w:val="24"/>
          <w:szCs w:val="24"/>
        </w:rPr>
        <w:t xml:space="preserve">Van de vele ooggetuigenverslagen van die nacht maakten enkele op mij grote indruk. </w:t>
      </w:r>
    </w:p>
    <w:p w14:paraId="1CF5F9F4" w14:textId="77777777" w:rsidR="00917DD0" w:rsidRDefault="00917DD0" w:rsidP="001F744F">
      <w:pPr>
        <w:jc w:val="both"/>
        <w:rPr>
          <w:sz w:val="24"/>
          <w:szCs w:val="24"/>
        </w:rPr>
      </w:pPr>
      <w:r w:rsidRPr="001F744F">
        <w:rPr>
          <w:sz w:val="24"/>
          <w:szCs w:val="24"/>
        </w:rPr>
        <w:t>Een ervan speelde zich af in dat huis van Vreeswijk, en de man met wie ik zelf nog een keer naar Battenoord te</w:t>
      </w:r>
      <w:r w:rsidRPr="001F744F">
        <w:rPr>
          <w:sz w:val="24"/>
          <w:szCs w:val="24"/>
        </w:rPr>
        <w:softHyphen/>
        <w:t xml:space="preserve">rugga is </w:t>
      </w:r>
      <w:r w:rsidRPr="00013A07">
        <w:rPr>
          <w:b/>
          <w:bCs/>
          <w:sz w:val="24"/>
          <w:szCs w:val="24"/>
        </w:rPr>
        <w:t>Piet Vreeswijk</w:t>
      </w:r>
      <w:r w:rsidRPr="001F744F">
        <w:rPr>
          <w:sz w:val="24"/>
          <w:szCs w:val="24"/>
        </w:rPr>
        <w:t xml:space="preserve">. </w:t>
      </w:r>
    </w:p>
    <w:p w14:paraId="2382BD50" w14:textId="77777777" w:rsidR="00917DD0" w:rsidRPr="001F744F" w:rsidRDefault="00917DD0" w:rsidP="001F744F">
      <w:pPr>
        <w:jc w:val="both"/>
        <w:rPr>
          <w:sz w:val="24"/>
          <w:szCs w:val="24"/>
        </w:rPr>
      </w:pPr>
      <w:r w:rsidRPr="001F744F">
        <w:rPr>
          <w:sz w:val="24"/>
          <w:szCs w:val="24"/>
        </w:rPr>
        <w:t xml:space="preserve">Op 1 februari 1953 was hij </w:t>
      </w:r>
      <w:r w:rsidRPr="00013A07">
        <w:rPr>
          <w:b/>
          <w:bCs/>
          <w:i/>
          <w:iCs/>
          <w:sz w:val="24"/>
          <w:szCs w:val="24"/>
        </w:rPr>
        <w:t xml:space="preserve">vijftien </w:t>
      </w:r>
      <w:r w:rsidRPr="001F744F">
        <w:rPr>
          <w:sz w:val="24"/>
          <w:szCs w:val="24"/>
        </w:rPr>
        <w:t>jaar en woonde hij met zijn familie in dat huis. Die nacht zag hij vanach</w:t>
      </w:r>
      <w:r w:rsidRPr="001F744F">
        <w:rPr>
          <w:sz w:val="24"/>
          <w:szCs w:val="24"/>
        </w:rPr>
        <w:softHyphen/>
        <w:t>ter het zolderraam de auto's in het donker wegrijden richting Nieu</w:t>
      </w:r>
      <w:r w:rsidRPr="001F744F">
        <w:rPr>
          <w:sz w:val="24"/>
          <w:szCs w:val="24"/>
        </w:rPr>
        <w:softHyphen/>
        <w:t>we-Tonge, de laatste twee naderden hun huis. Op korte afstand was hij er getuige van hoe ze werden overvallen door de aanrollen</w:t>
      </w:r>
      <w:r w:rsidRPr="001F744F">
        <w:rPr>
          <w:sz w:val="24"/>
          <w:szCs w:val="24"/>
        </w:rPr>
        <w:softHyphen/>
        <w:t>de vloedgolven.</w:t>
      </w:r>
    </w:p>
    <w:p w14:paraId="69A57E53" w14:textId="77777777" w:rsidR="00917DD0" w:rsidRPr="001F744F" w:rsidRDefault="00917DD0" w:rsidP="001F744F">
      <w:pPr>
        <w:jc w:val="both"/>
        <w:rPr>
          <w:sz w:val="24"/>
          <w:szCs w:val="24"/>
        </w:rPr>
      </w:pPr>
      <w:r w:rsidRPr="001F744F">
        <w:rPr>
          <w:sz w:val="24"/>
          <w:szCs w:val="24"/>
        </w:rPr>
        <w:t>Onderweg in de auto van Nieuwe-Tonge naar Battenoord wijst hij me de plaatsen aan langs de Battenoordsedijk waar destijds hui</w:t>
      </w:r>
      <w:r w:rsidRPr="001F744F">
        <w:rPr>
          <w:sz w:val="24"/>
          <w:szCs w:val="24"/>
        </w:rPr>
        <w:softHyphen/>
        <w:t>zen stonden die door het water werden weggevaagd en niet meer zijn herbouwd. Hij vertelt me wie er woonden en bij de ramp om het leven kwamen. Onder hen zijn beste vriend Hans van Erkel, die die zaterdagavond bij hem was geweest omdat hij zelf met een in</w:t>
      </w:r>
      <w:r w:rsidRPr="001F744F">
        <w:rPr>
          <w:sz w:val="24"/>
          <w:szCs w:val="24"/>
        </w:rPr>
        <w:softHyphen/>
        <w:t>gezwachteld been aan huis was gekluisterd. Ze brachten de avond</w:t>
      </w:r>
      <w:r>
        <w:rPr>
          <w:sz w:val="24"/>
          <w:szCs w:val="24"/>
        </w:rPr>
        <w:t xml:space="preserve"> </w:t>
      </w:r>
      <w:r w:rsidRPr="001F744F">
        <w:rPr>
          <w:sz w:val="24"/>
          <w:szCs w:val="24"/>
        </w:rPr>
        <w:t>door met dammen en om een uur of halftien was Hans door de storm naar huis gegaan. 'Je kunt gerust bij ons blijven slapen,' had Piet Vreeswijk nog geopperd.</w:t>
      </w:r>
    </w:p>
    <w:p w14:paraId="0CEC354F" w14:textId="77777777" w:rsidR="00917DD0" w:rsidRPr="001F744F" w:rsidRDefault="00917DD0" w:rsidP="001F744F">
      <w:pPr>
        <w:jc w:val="both"/>
        <w:rPr>
          <w:sz w:val="24"/>
          <w:szCs w:val="24"/>
        </w:rPr>
      </w:pPr>
      <w:r w:rsidRPr="001F744F">
        <w:rPr>
          <w:sz w:val="24"/>
          <w:szCs w:val="24"/>
        </w:rPr>
        <w:t>Maar zijn vriend draaide er zijn hand niet voor om en ging naar huis. Hij was de oudste van een gezin met vier kinderen en woon</w:t>
      </w:r>
      <w:r w:rsidRPr="001F744F">
        <w:rPr>
          <w:sz w:val="24"/>
          <w:szCs w:val="24"/>
        </w:rPr>
        <w:softHyphen/>
        <w:t>de verderop aan de Battenoordsedijk. Geen van hen zou de rampnacht overleven.</w:t>
      </w:r>
    </w:p>
    <w:p w14:paraId="5CC5D48A" w14:textId="77777777" w:rsidR="00917DD0" w:rsidRPr="001F744F" w:rsidRDefault="00917DD0" w:rsidP="001F744F">
      <w:pPr>
        <w:jc w:val="both"/>
        <w:rPr>
          <w:sz w:val="24"/>
          <w:szCs w:val="24"/>
        </w:rPr>
      </w:pPr>
      <w:r w:rsidRPr="001F744F">
        <w:rPr>
          <w:sz w:val="24"/>
          <w:szCs w:val="24"/>
        </w:rPr>
        <w:t>Het was al ver na middernacht en de familie Vreeswijk lag te sla</w:t>
      </w:r>
      <w:r w:rsidRPr="001F744F">
        <w:rPr>
          <w:sz w:val="24"/>
          <w:szCs w:val="24"/>
        </w:rPr>
        <w:softHyphen/>
        <w:t>pen, toen een buurman hen kwam wekken om te waarschuwen voor gevaarlijk hoog water. Al snel werd het erg druk in huis. Eerst kwamen er mannen van de brandweer aan de deur die natte voeten hadden gekregen bij het alarmeren van de bewoners van de polder. Ze werden van droge sokken voorzien en gingen weer op pad. Ver</w:t>
      </w:r>
      <w:r w:rsidRPr="001F744F">
        <w:rPr>
          <w:sz w:val="24"/>
          <w:szCs w:val="24"/>
        </w:rPr>
        <w:softHyphen/>
        <w:t>volgens meldden zich verschillende gezinnen uit de buurt die wa</w:t>
      </w:r>
      <w:r w:rsidRPr="001F744F">
        <w:rPr>
          <w:sz w:val="24"/>
          <w:szCs w:val="24"/>
        </w:rPr>
        <w:softHyphen/>
        <w:t>ren gewaarschuwd. Ze kwamen bij hen schuilen omdat hun huis op een veiliger geachte plek aan de binnendijk stond.</w:t>
      </w:r>
    </w:p>
    <w:p w14:paraId="2C779EDB" w14:textId="77777777" w:rsidR="00917DD0" w:rsidRDefault="00917DD0" w:rsidP="001F744F">
      <w:pPr>
        <w:jc w:val="both"/>
        <w:rPr>
          <w:sz w:val="24"/>
          <w:szCs w:val="24"/>
        </w:rPr>
      </w:pPr>
      <w:r w:rsidRPr="001F744F">
        <w:rPr>
          <w:sz w:val="24"/>
          <w:szCs w:val="24"/>
        </w:rPr>
        <w:t>Op het moment dat het water hun huis binnenstroomde vlucht</w:t>
      </w:r>
      <w:r w:rsidRPr="001F744F">
        <w:rPr>
          <w:sz w:val="24"/>
          <w:szCs w:val="24"/>
        </w:rPr>
        <w:softHyphen/>
        <w:t>ten ze allemaal naar de zolder, vijftien mensen. Het huis bleek ech</w:t>
      </w:r>
      <w:r w:rsidRPr="001F744F">
        <w:rPr>
          <w:sz w:val="24"/>
          <w:szCs w:val="24"/>
        </w:rPr>
        <w:softHyphen/>
        <w:t xml:space="preserve">ter niet bestand tegen de kracht van het water, ze zagen hoe er een scheur in de muur verscheen. Nog net op tijd kon vader Vreeswijk zijn jongste kind van anderhalf ophalen, dat aan de andere kant van het huis sliep. Onder hun voeten begon het huis te kraken. Wat konden ze doen? Via het dakraam klommen ze een voor een op het dak. </w:t>
      </w:r>
    </w:p>
    <w:p w14:paraId="0416008B" w14:textId="77777777" w:rsidR="00917DD0" w:rsidRPr="001F744F" w:rsidRDefault="00917DD0" w:rsidP="001F744F">
      <w:pPr>
        <w:jc w:val="both"/>
        <w:rPr>
          <w:sz w:val="24"/>
          <w:szCs w:val="24"/>
        </w:rPr>
      </w:pPr>
      <w:r w:rsidRPr="001F744F">
        <w:rPr>
          <w:sz w:val="24"/>
          <w:szCs w:val="24"/>
        </w:rPr>
        <w:t>Volgens Piet Vreeswijk was dat op zich al niet eenvoudig, want het kleine dakraam zat vrij hoog. Ze hadden er een tafel onder ge</w:t>
      </w:r>
      <w:r w:rsidRPr="001F744F">
        <w:rPr>
          <w:sz w:val="24"/>
          <w:szCs w:val="24"/>
        </w:rPr>
        <w:softHyphen/>
        <w:t>schoven als opstapje. Tot hun stomme verbazing troffen ze op het dak van hun huis een gezelschap aan van vier mannen. Er werd be</w:t>
      </w:r>
      <w:r w:rsidRPr="001F744F">
        <w:rPr>
          <w:sz w:val="24"/>
          <w:szCs w:val="24"/>
        </w:rPr>
        <w:softHyphen/>
        <w:t>sloten dakpannen naar beneden te gooien, zodat ze een beter hou</w:t>
      </w:r>
      <w:r w:rsidRPr="001F744F">
        <w:rPr>
          <w:sz w:val="24"/>
          <w:szCs w:val="24"/>
        </w:rPr>
        <w:softHyphen/>
        <w:t>vast zouden hebben.</w:t>
      </w:r>
    </w:p>
    <w:p w14:paraId="5B1F84D3" w14:textId="77777777" w:rsidR="00917DD0" w:rsidRDefault="00917DD0" w:rsidP="001F744F">
      <w:pPr>
        <w:jc w:val="both"/>
        <w:rPr>
          <w:sz w:val="24"/>
          <w:szCs w:val="24"/>
        </w:rPr>
      </w:pPr>
      <w:r w:rsidRPr="001F744F">
        <w:rPr>
          <w:sz w:val="24"/>
          <w:szCs w:val="24"/>
        </w:rPr>
        <w:t>Al die mensen in het donker op het wiebelende dak van een lang</w:t>
      </w:r>
      <w:r w:rsidRPr="001F744F">
        <w:rPr>
          <w:sz w:val="24"/>
          <w:szCs w:val="24"/>
        </w:rPr>
        <w:softHyphen/>
        <w:t>zaam in elkaar zakkend huis, ten prooi aan de storm en omgeven door een kolkende zee, ook dat kon niet goed gaan. Ter hoogte van de scheiding van het huis en de schuur was eerder die nacht een vrachtwagen gestrand; hij stond enigszins in de luwte, bijna tegen</w:t>
      </w:r>
      <w:r>
        <w:rPr>
          <w:sz w:val="24"/>
          <w:szCs w:val="24"/>
        </w:rPr>
        <w:t xml:space="preserve"> </w:t>
      </w:r>
      <w:r w:rsidRPr="001F744F">
        <w:rPr>
          <w:sz w:val="24"/>
          <w:szCs w:val="24"/>
        </w:rPr>
        <w:t>het huis aan. Ze bedachten dat het veiliger zou zijn hun toevlucht op deze Bedford te zoeken; die zou hopelijk wel blijven staan. Met behulp van een touw kon iedereen erop komen. Vader Vreeswijk nam met zijn jongste in een deken gewikkeld plaats in de cabine. Piet Vreeswijk wist zich, ondanks zijn verbonden been, met zijn jongere broertje Paulus op de stompe neus van de motorkap te in</w:t>
      </w:r>
      <w:r w:rsidRPr="001F744F">
        <w:rPr>
          <w:sz w:val="24"/>
          <w:szCs w:val="24"/>
        </w:rPr>
        <w:softHyphen/>
        <w:t>stalleren. Met zijn ene hand kon hij zich vasthouden aan de zijspie</w:t>
      </w:r>
      <w:r w:rsidRPr="001F744F">
        <w:rPr>
          <w:sz w:val="24"/>
          <w:szCs w:val="24"/>
        </w:rPr>
        <w:softHyphen/>
        <w:t xml:space="preserve">gel en met de andere aan zijn broertje. </w:t>
      </w:r>
    </w:p>
    <w:p w14:paraId="6337728F" w14:textId="77777777" w:rsidR="00917DD0" w:rsidRPr="001F744F" w:rsidRDefault="00917DD0" w:rsidP="001F744F">
      <w:pPr>
        <w:jc w:val="both"/>
        <w:rPr>
          <w:sz w:val="24"/>
          <w:szCs w:val="24"/>
        </w:rPr>
      </w:pPr>
      <w:r w:rsidRPr="001F744F">
        <w:rPr>
          <w:sz w:val="24"/>
          <w:szCs w:val="24"/>
        </w:rPr>
        <w:t>(Hij herinnert zich nog dat Paulus zich zat af te vragen hoe het met zijn konijntjes zou zijn, die hij pas had gekregen. Op zijn opmerking dat die vast waren ver</w:t>
      </w:r>
      <w:r w:rsidRPr="001F744F">
        <w:rPr>
          <w:sz w:val="24"/>
          <w:szCs w:val="24"/>
        </w:rPr>
        <w:softHyphen/>
        <w:t>dronken, had Paulus met enige afgunst geconstateerd dat Piets eenden het er wel levend af zouden brengen en dat hij misschien ook beter voor eenden dan voor konijnen had kunnen kiezen.) De rest van het gezelschap hield elkaar en waar mogelijk de vrachtwa</w:t>
      </w:r>
      <w:r w:rsidRPr="001F744F">
        <w:rPr>
          <w:sz w:val="24"/>
          <w:szCs w:val="24"/>
        </w:rPr>
        <w:softHyphen/>
        <w:t>gen vast in de laadbak.</w:t>
      </w:r>
    </w:p>
    <w:p w14:paraId="6132C4F8" w14:textId="77777777" w:rsidR="00917DD0" w:rsidRDefault="00917DD0" w:rsidP="001F744F">
      <w:pPr>
        <w:jc w:val="both"/>
        <w:rPr>
          <w:sz w:val="24"/>
          <w:szCs w:val="24"/>
        </w:rPr>
      </w:pPr>
      <w:r w:rsidRPr="001F744F">
        <w:rPr>
          <w:sz w:val="24"/>
          <w:szCs w:val="24"/>
        </w:rPr>
        <w:t>Na ongeveer een kwartier bleek die ondergrond echter ook niet meer te vertrouwen; het stuk dijk achter de wielen van de vracht</w:t>
      </w:r>
      <w:r w:rsidRPr="001F744F">
        <w:rPr>
          <w:sz w:val="24"/>
          <w:szCs w:val="24"/>
        </w:rPr>
        <w:softHyphen/>
        <w:t xml:space="preserve">wagen brokkelde af en de wagen begon steeds verder over te hellen. Er waren twee tienermeisjes bij het bizarre nachtelijke gezelschap: Piets zeventienjarige </w:t>
      </w:r>
      <w:r w:rsidRPr="000323A9">
        <w:rPr>
          <w:b/>
          <w:bCs/>
          <w:sz w:val="24"/>
          <w:szCs w:val="24"/>
        </w:rPr>
        <w:t>buurmeisje Mies en haar vriendin Leni</w:t>
      </w:r>
      <w:r w:rsidRPr="001F744F">
        <w:rPr>
          <w:sz w:val="24"/>
          <w:szCs w:val="24"/>
        </w:rPr>
        <w:t>. Door het scheefzakken van de vrachtwagen verloor Mies haar evenwicht en viel. Ze kwam in het water terecht en was in een mum van tijd spoorloos verdwenen. In shock staarde Leni naar de zwarte maal</w:t>
      </w:r>
      <w:r w:rsidRPr="001F744F">
        <w:rPr>
          <w:sz w:val="24"/>
          <w:szCs w:val="24"/>
        </w:rPr>
        <w:softHyphen/>
        <w:t>stroom. Ze probeerde zich staande te houden op het hellende vlak door met één bijna bevroren hand krampachtig de bovenrand van de cabine vast te houden, en haar andere pols hield bakker-brand</w:t>
      </w:r>
      <w:r w:rsidRPr="001F744F">
        <w:rPr>
          <w:sz w:val="24"/>
          <w:szCs w:val="24"/>
        </w:rPr>
        <w:softHyphen/>
        <w:t xml:space="preserve">weerman Breen in zijn stevige greep. Breens andere pols werd door Schipper vastgehouden, die met zijn andere, inmiddels gevoelloze hand het ijzer van de auto omklemde. Niet lang nadat Mies was verdwenen schoot Leni plotseling naar beneden. </w:t>
      </w:r>
    </w:p>
    <w:p w14:paraId="73BB42F2" w14:textId="77777777" w:rsidR="00917DD0" w:rsidRPr="001F744F" w:rsidRDefault="00917DD0" w:rsidP="001F744F">
      <w:pPr>
        <w:jc w:val="both"/>
        <w:rPr>
          <w:sz w:val="24"/>
          <w:szCs w:val="24"/>
        </w:rPr>
      </w:pPr>
      <w:r w:rsidRPr="001F744F">
        <w:rPr>
          <w:sz w:val="24"/>
          <w:szCs w:val="24"/>
        </w:rPr>
        <w:t>'Le</w:t>
      </w:r>
      <w:r>
        <w:rPr>
          <w:sz w:val="24"/>
          <w:szCs w:val="24"/>
        </w:rPr>
        <w:t>n</w:t>
      </w:r>
      <w:r w:rsidRPr="001F744F">
        <w:rPr>
          <w:sz w:val="24"/>
          <w:szCs w:val="24"/>
        </w:rPr>
        <w:t>i, wat doe je?' riep Breen geschrokken, maar ze rukte zich los, viel en maakte een draaiende beweging, alsof ze op haar rug wilde gaan zwemmen. Onmiddellijk sleurde het razendsnel voorbijkolkende water haar mee, haar vriendin achterna.</w:t>
      </w:r>
    </w:p>
    <w:p w14:paraId="72042A7C" w14:textId="77777777" w:rsidR="00917DD0" w:rsidRDefault="00917DD0" w:rsidP="001F744F">
      <w:pPr>
        <w:jc w:val="both"/>
        <w:rPr>
          <w:sz w:val="24"/>
          <w:szCs w:val="24"/>
        </w:rPr>
      </w:pPr>
    </w:p>
    <w:p w14:paraId="24DEB888" w14:textId="77777777" w:rsidR="00917DD0" w:rsidRPr="001F744F" w:rsidRDefault="00917DD0" w:rsidP="001F744F">
      <w:pPr>
        <w:jc w:val="both"/>
        <w:rPr>
          <w:sz w:val="24"/>
          <w:szCs w:val="24"/>
        </w:rPr>
      </w:pPr>
      <w:r w:rsidRPr="001F744F">
        <w:rPr>
          <w:sz w:val="24"/>
          <w:szCs w:val="24"/>
        </w:rPr>
        <w:t>Verslagen bleven de anderen achter. Het was zo gruwelijk en onwerkelijk dat het nog niet echt tot hen leek door te dringen. Eén ding was duidelijk: het was niet veilig om nog langer op de overhel</w:t>
      </w:r>
      <w:r w:rsidRPr="001F744F">
        <w:rPr>
          <w:sz w:val="24"/>
          <w:szCs w:val="24"/>
        </w:rPr>
        <w:softHyphen/>
        <w:t>lende vrachtwagen te blijven. De hele groep verkeerde in levensge</w:t>
      </w:r>
      <w:r w:rsidRPr="001F744F">
        <w:rPr>
          <w:sz w:val="24"/>
          <w:szCs w:val="24"/>
        </w:rPr>
        <w:softHyphen/>
        <w:t>vaar, en opnieuw zagen ze zich gedwongen actie te ondernemen. Een voor een werden ze via het dak van de cabine met behulp van het touw weer terug het dak op geloodst. Om het gewicht op de resterende muren te verminderen gooiden ze nog meer dakpannen weg. Een van hen had een zaklamp en seinde lichtsignalen in het donker, hopend dat er ergens hulp vandaan zou komen. Het bleek ijdele hoop; in de uren die volgden bleven ze volkomen op zich</w:t>
      </w:r>
      <w:r w:rsidRPr="001F744F">
        <w:rPr>
          <w:sz w:val="24"/>
          <w:szCs w:val="24"/>
        </w:rPr>
        <w:softHyphen/>
        <w:t>zelf aangewezen op het wiebelende dak, overgeleverd aan de bru</w:t>
      </w:r>
      <w:r w:rsidRPr="001F744F">
        <w:rPr>
          <w:sz w:val="24"/>
          <w:szCs w:val="24"/>
        </w:rPr>
        <w:softHyphen/>
        <w:t>te kracht van de elementen. Het speelde door ieders hoofd: wie zou het volgende slachtoffer zijn?</w:t>
      </w:r>
    </w:p>
    <w:p w14:paraId="0F59F906" w14:textId="77777777" w:rsidR="00917DD0" w:rsidRDefault="00917DD0" w:rsidP="001F744F">
      <w:pPr>
        <w:jc w:val="both"/>
        <w:rPr>
          <w:sz w:val="24"/>
          <w:szCs w:val="24"/>
        </w:rPr>
      </w:pPr>
      <w:r w:rsidRPr="001F744F">
        <w:rPr>
          <w:sz w:val="24"/>
          <w:szCs w:val="24"/>
        </w:rPr>
        <w:t>De voortrazende stroom langs het huis voerde van alles met zich mee: vee, huisraad, brokstukken van huizen. Er kwam een stuk dak langs met een om hulp roepende man met een kind erop. Voor ze hem hadden kunnen herkennen was het vreemde vlot hen al gepas</w:t>
      </w:r>
      <w:r w:rsidRPr="001F744F">
        <w:rPr>
          <w:sz w:val="24"/>
          <w:szCs w:val="24"/>
        </w:rPr>
        <w:softHyphen/>
        <w:t>seerd. Zelf waren ze niet in een positie om ook maar iets voor an</w:t>
      </w:r>
      <w:r w:rsidRPr="001F744F">
        <w:rPr>
          <w:sz w:val="24"/>
          <w:szCs w:val="24"/>
        </w:rPr>
        <w:softHyphen/>
        <w:t xml:space="preserve">deren te kunnen betekenen. </w:t>
      </w:r>
    </w:p>
    <w:p w14:paraId="09B316D4" w14:textId="77777777" w:rsidR="00917DD0" w:rsidRPr="001F744F" w:rsidRDefault="00917DD0" w:rsidP="001F744F">
      <w:pPr>
        <w:jc w:val="both"/>
        <w:rPr>
          <w:sz w:val="24"/>
          <w:szCs w:val="24"/>
        </w:rPr>
      </w:pPr>
      <w:r w:rsidRPr="001F744F">
        <w:rPr>
          <w:sz w:val="24"/>
          <w:szCs w:val="24"/>
        </w:rPr>
        <w:t>Machteloos moesten ze toezien hoe opnieuw een deel van het huis het begaf. Na verloop van tijd voel</w:t>
      </w:r>
      <w:r w:rsidRPr="001F744F">
        <w:rPr>
          <w:sz w:val="24"/>
          <w:szCs w:val="24"/>
        </w:rPr>
        <w:softHyphen/>
        <w:t xml:space="preserve">den ze hoe het dak onder hen begon te schudden en verdween het achterste deel van de schuur in de golven. Er was nog een stuk van ongeveer acht meter over, waar ze zich met </w:t>
      </w:r>
      <w:r w:rsidRPr="000323A9">
        <w:rPr>
          <w:b/>
          <w:bCs/>
          <w:sz w:val="24"/>
          <w:szCs w:val="24"/>
        </w:rPr>
        <w:t>achttien</w:t>
      </w:r>
      <w:r w:rsidRPr="001F744F">
        <w:rPr>
          <w:sz w:val="24"/>
          <w:szCs w:val="24"/>
        </w:rPr>
        <w:t xml:space="preserve"> personen, on</w:t>
      </w:r>
      <w:r w:rsidRPr="001F744F">
        <w:rPr>
          <w:sz w:val="24"/>
          <w:szCs w:val="24"/>
        </w:rPr>
        <w:softHyphen/>
        <w:t>der wie zes kinderen, aan vastklampten. Alhoewel ze de meeste tijd zwegen, wachtend op wat er komen zou, verdoofd door de ontbe</w:t>
      </w:r>
      <w:r w:rsidRPr="001F744F">
        <w:rPr>
          <w:sz w:val="24"/>
          <w:szCs w:val="24"/>
        </w:rPr>
        <w:softHyphen/>
        <w:t>ringen, af en toe gegeseld door hagel- en sneeuwbuien, probeer</w:t>
      </w:r>
      <w:r w:rsidRPr="001F744F">
        <w:rPr>
          <w:sz w:val="24"/>
          <w:szCs w:val="24"/>
        </w:rPr>
        <w:softHyphen/>
        <w:t>den ze elkaar moed in te praten, in hun hart hopend en biddend dat ze de volgende dag zouden halen. Het was nog donker, maar het moest toch al tegen de ochtend zijn toen het restant van het huis in zijn geheel begon te zakken, tot hun stuk dak zich nog maar een meter boven het wateroppervlak bevond. Hoelang zou het hen nog houden?</w:t>
      </w:r>
    </w:p>
    <w:p w14:paraId="367F669C" w14:textId="77777777" w:rsidR="00917DD0" w:rsidRPr="001F744F" w:rsidRDefault="00917DD0" w:rsidP="001F744F">
      <w:pPr>
        <w:jc w:val="both"/>
        <w:rPr>
          <w:sz w:val="24"/>
          <w:szCs w:val="24"/>
        </w:rPr>
      </w:pPr>
      <w:r w:rsidRPr="001F744F">
        <w:rPr>
          <w:sz w:val="24"/>
          <w:szCs w:val="24"/>
        </w:rPr>
        <w:t>Eindelijk daagde het eerste vale ochtendlicht aan de horizon en zagen ze hoe verderop de kruin van de dijk zichtbaar werd. Dat be</w:t>
      </w:r>
      <w:r w:rsidRPr="001F744F">
        <w:rPr>
          <w:sz w:val="24"/>
          <w:szCs w:val="24"/>
        </w:rPr>
        <w:softHyphen/>
        <w:t>tekende dat het eb werd en het water zakte! Onder hen begonnen</w:t>
      </w:r>
      <w:r>
        <w:rPr>
          <w:sz w:val="24"/>
          <w:szCs w:val="24"/>
        </w:rPr>
        <w:t xml:space="preserve"> </w:t>
      </w:r>
      <w:r w:rsidRPr="001F744F">
        <w:rPr>
          <w:sz w:val="24"/>
          <w:szCs w:val="24"/>
        </w:rPr>
        <w:t>de overblijfselen van het huis waar hun dak op rustte onheilspel</w:t>
      </w:r>
      <w:r w:rsidRPr="001F744F">
        <w:rPr>
          <w:sz w:val="24"/>
          <w:szCs w:val="24"/>
        </w:rPr>
        <w:softHyphen/>
        <w:t>lend te kraken. In een laatste poging het onheil af te wenden gooi</w:t>
      </w:r>
      <w:r w:rsidRPr="001F744F">
        <w:rPr>
          <w:sz w:val="24"/>
          <w:szCs w:val="24"/>
        </w:rPr>
        <w:softHyphen/>
        <w:t>den ze de laatste nog resterende dakpannen naar beneden. Plot</w:t>
      </w:r>
      <w:r w:rsidRPr="001F744F">
        <w:rPr>
          <w:sz w:val="24"/>
          <w:szCs w:val="24"/>
        </w:rPr>
        <w:softHyphen/>
        <w:t>seling hoorden ze een hoopvol geluid: een dakpan die niet in het water plonsde, maar die ze kapot hoorden vallen. Dat betekende dat het wegdek droog kwam te staan! Het water moest al meer dan een meter zijn gezakt! Zodra het nog wat lichter was zouden ze proberen het Hoge Huis te bereiken.</w:t>
      </w:r>
    </w:p>
    <w:p w14:paraId="50902CDD" w14:textId="77777777" w:rsidR="00917DD0" w:rsidRPr="001F744F" w:rsidRDefault="00917DD0" w:rsidP="001F744F">
      <w:pPr>
        <w:jc w:val="both"/>
        <w:rPr>
          <w:sz w:val="24"/>
          <w:szCs w:val="24"/>
        </w:rPr>
      </w:pPr>
      <w:r w:rsidRPr="001F744F">
        <w:rPr>
          <w:sz w:val="24"/>
          <w:szCs w:val="24"/>
        </w:rPr>
        <w:t>Een kwartier later arriveerde er hulp.</w:t>
      </w:r>
    </w:p>
    <w:p w14:paraId="4615EAFC" w14:textId="77777777" w:rsidR="00917DD0" w:rsidRDefault="00917DD0" w:rsidP="001F744F">
      <w:pPr>
        <w:jc w:val="both"/>
        <w:rPr>
          <w:sz w:val="24"/>
          <w:szCs w:val="24"/>
        </w:rPr>
      </w:pPr>
    </w:p>
    <w:p w14:paraId="51E49113" w14:textId="77777777" w:rsidR="00917DD0" w:rsidRPr="001F744F" w:rsidRDefault="00917DD0" w:rsidP="001F744F">
      <w:pPr>
        <w:jc w:val="both"/>
        <w:rPr>
          <w:sz w:val="24"/>
          <w:szCs w:val="24"/>
        </w:rPr>
      </w:pPr>
      <w:r w:rsidRPr="001F744F">
        <w:rPr>
          <w:sz w:val="24"/>
          <w:szCs w:val="24"/>
        </w:rPr>
        <w:t>Burgemeester Van Hofwegen en de mannen van de teruggekeer</w:t>
      </w:r>
      <w:r w:rsidRPr="001F744F">
        <w:rPr>
          <w:sz w:val="24"/>
          <w:szCs w:val="24"/>
        </w:rPr>
        <w:softHyphen/>
        <w:t xml:space="preserve">de ploeg waren genoodzaakt geweest in het overvolle Hoge Huis </w:t>
      </w:r>
      <w:r>
        <w:rPr>
          <w:sz w:val="24"/>
          <w:szCs w:val="24"/>
        </w:rPr>
        <w:t xml:space="preserve">van Kees Luchterburg </w:t>
      </w:r>
      <w:r w:rsidRPr="001F744F">
        <w:rPr>
          <w:sz w:val="24"/>
          <w:szCs w:val="24"/>
        </w:rPr>
        <w:t>te blijven. Ze hadden het lichtje waarmee ter hoogte van het huis van Vreeswijk werd gezwaaid gezien, maar na de eerdere desastreus verlopen reddingspoging was het wel duidelijk dat ze zolang het donker was en het noodweer aanhield niets meer konden onder</w:t>
      </w:r>
      <w:r w:rsidRPr="001F744F">
        <w:rPr>
          <w:sz w:val="24"/>
          <w:szCs w:val="24"/>
        </w:rPr>
        <w:softHyphen/>
        <w:t>nemen. Om het water buiten de deur te houden hadden ze onder leiding van Luchtenburg alle kieren en naden dichtgestopt met re</w:t>
      </w:r>
      <w:r w:rsidRPr="001F744F">
        <w:rPr>
          <w:sz w:val="24"/>
          <w:szCs w:val="24"/>
        </w:rPr>
        <w:softHyphen/>
        <w:t>pen jute en de deuren nog zwaarder gebarricadeerd. Vlakbij waren huizen als blokkendoosbouwsels omvergegaan en achter het Hoge Huis was tegen de dijk een zoldervloer aangespoeld met drenkelin</w:t>
      </w:r>
      <w:r w:rsidRPr="001F744F">
        <w:rPr>
          <w:sz w:val="24"/>
          <w:szCs w:val="24"/>
        </w:rPr>
        <w:softHyphen/>
        <w:t xml:space="preserve">gen die ze naar binnen hadden kunnen halen. Mannen, vrouwen, kinderen </w:t>
      </w:r>
      <w:r>
        <w:rPr>
          <w:sz w:val="24"/>
          <w:szCs w:val="24"/>
        </w:rPr>
        <w:t>-</w:t>
      </w:r>
      <w:r w:rsidRPr="001F744F">
        <w:rPr>
          <w:sz w:val="24"/>
          <w:szCs w:val="24"/>
        </w:rPr>
        <w:t xml:space="preserve"> mevrouw Luchtenburg had er met haar dochters han</w:t>
      </w:r>
      <w:r w:rsidRPr="001F744F">
        <w:rPr>
          <w:sz w:val="24"/>
          <w:szCs w:val="24"/>
        </w:rPr>
        <w:softHyphen/>
        <w:t>denvol werk aan om iedereen op te vangen.</w:t>
      </w:r>
    </w:p>
    <w:p w14:paraId="489E6356" w14:textId="77777777" w:rsidR="00917DD0" w:rsidRPr="001F744F" w:rsidRDefault="00917DD0" w:rsidP="001F744F">
      <w:pPr>
        <w:jc w:val="both"/>
        <w:rPr>
          <w:sz w:val="24"/>
          <w:szCs w:val="24"/>
        </w:rPr>
      </w:pPr>
      <w:r w:rsidRPr="001F744F">
        <w:rPr>
          <w:sz w:val="24"/>
          <w:szCs w:val="24"/>
        </w:rPr>
        <w:t>Tussen het stormgebulder door klonken noodkreten vanuit het duister. Zodra het enigszins mogelijk was zouden de mannen weer op pad gaan.</w:t>
      </w:r>
    </w:p>
    <w:p w14:paraId="7F55C77C" w14:textId="77777777" w:rsidR="00917DD0" w:rsidRDefault="00917DD0" w:rsidP="001F744F">
      <w:pPr>
        <w:jc w:val="both"/>
        <w:rPr>
          <w:sz w:val="24"/>
          <w:szCs w:val="24"/>
        </w:rPr>
      </w:pPr>
    </w:p>
    <w:p w14:paraId="18D2D9CF" w14:textId="77777777" w:rsidR="00917DD0" w:rsidRDefault="00917DD0" w:rsidP="001F744F">
      <w:pPr>
        <w:jc w:val="both"/>
        <w:rPr>
          <w:sz w:val="24"/>
          <w:szCs w:val="24"/>
        </w:rPr>
      </w:pPr>
    </w:p>
    <w:p w14:paraId="6BFA941E" w14:textId="77777777" w:rsidR="00917DD0" w:rsidRPr="001F744F" w:rsidRDefault="00917DD0" w:rsidP="001F744F">
      <w:pPr>
        <w:jc w:val="both"/>
        <w:rPr>
          <w:sz w:val="24"/>
          <w:szCs w:val="24"/>
        </w:rPr>
      </w:pPr>
      <w:r w:rsidRPr="001F744F">
        <w:rPr>
          <w:sz w:val="24"/>
          <w:szCs w:val="24"/>
        </w:rPr>
        <w:t xml:space="preserve">Een andere persoonlijke ooggetuige van die nacht op Battenoord die ik nog kan spreken is </w:t>
      </w:r>
      <w:r w:rsidRPr="008F0646">
        <w:rPr>
          <w:b/>
          <w:i/>
          <w:sz w:val="24"/>
          <w:szCs w:val="24"/>
        </w:rPr>
        <w:t>een van de dochters van polderopzichter Luchtenburg</w:t>
      </w:r>
      <w:r w:rsidRPr="001F744F">
        <w:rPr>
          <w:sz w:val="24"/>
          <w:szCs w:val="24"/>
        </w:rPr>
        <w:t>; zij woont nog altijd in Nieuwe-Tonge. Ik bezoek haar samen met Ineke, de oudste dochter van burgemeester Van Hof</w:t>
      </w:r>
      <w:r w:rsidRPr="001F744F">
        <w:rPr>
          <w:sz w:val="24"/>
          <w:szCs w:val="24"/>
        </w:rPr>
        <w:softHyphen/>
        <w:t>wegen. Ineke had een voorpublicatie van mijn boek gelezen in het</w:t>
      </w:r>
      <w:r>
        <w:rPr>
          <w:sz w:val="24"/>
          <w:szCs w:val="24"/>
        </w:rPr>
        <w:t xml:space="preserve"> </w:t>
      </w:r>
      <w:r w:rsidRPr="001F744F">
        <w:rPr>
          <w:sz w:val="24"/>
          <w:szCs w:val="24"/>
        </w:rPr>
        <w:t>Volkskrant Magazine. Dat had bij haar de herinnering aan ons terug</w:t>
      </w:r>
      <w:r w:rsidRPr="001F744F">
        <w:rPr>
          <w:sz w:val="24"/>
          <w:szCs w:val="24"/>
        </w:rPr>
        <w:softHyphen/>
        <w:t>gebracht. Haar ouders en mijn moeder hadden tijdens onze jeugd altijd contact met elkaar gehouden. Samen gaan we bij Lia Brug</w:t>
      </w:r>
      <w:r w:rsidRPr="001F744F">
        <w:rPr>
          <w:sz w:val="24"/>
          <w:szCs w:val="24"/>
        </w:rPr>
        <w:softHyphen/>
        <w:t>geman-Luchtenburg langs, die met haar man Andries het naast de burgemeesterswoning gelegen dorpshuis beheerde en voor de burgemeesterskinderen een soort opvangmoeder was geweest.</w:t>
      </w:r>
    </w:p>
    <w:p w14:paraId="07112C67" w14:textId="77777777" w:rsidR="00917DD0" w:rsidRPr="001F744F" w:rsidRDefault="00917DD0" w:rsidP="001F744F">
      <w:pPr>
        <w:jc w:val="both"/>
        <w:rPr>
          <w:sz w:val="24"/>
          <w:szCs w:val="24"/>
        </w:rPr>
      </w:pPr>
      <w:r w:rsidRPr="001F744F">
        <w:rPr>
          <w:sz w:val="24"/>
          <w:szCs w:val="24"/>
        </w:rPr>
        <w:t>Lang kijkt Lia naar de foto van mijn vader die ik haar laat zien. 'Ja,' zegt ze dan. 'Deze man kan ik me nog wel herinneren.'</w:t>
      </w:r>
    </w:p>
    <w:p w14:paraId="38E1154E" w14:textId="77777777" w:rsidR="00917DD0" w:rsidRPr="001F744F" w:rsidRDefault="00917DD0" w:rsidP="001F744F">
      <w:pPr>
        <w:jc w:val="both"/>
        <w:rPr>
          <w:sz w:val="24"/>
          <w:szCs w:val="24"/>
        </w:rPr>
      </w:pPr>
      <w:r w:rsidRPr="001F744F">
        <w:rPr>
          <w:sz w:val="24"/>
          <w:szCs w:val="24"/>
        </w:rPr>
        <w:t>In mij wordt op dat moment een diepe snaar geraakt. Het heeft te maken met de tot voor kort voor mij nog zo in het duister ge</w:t>
      </w:r>
      <w:r w:rsidRPr="001F744F">
        <w:rPr>
          <w:sz w:val="24"/>
          <w:szCs w:val="24"/>
        </w:rPr>
        <w:softHyphen/>
        <w:t>hulde gebeurtenissen van de rampnacht, met de afstand die ik mijn hele leven heb ervaren tot die schijnbaar zo ontoegankelijke her</w:t>
      </w:r>
      <w:r w:rsidRPr="001F744F">
        <w:rPr>
          <w:sz w:val="24"/>
          <w:szCs w:val="24"/>
        </w:rPr>
        <w:softHyphen/>
        <w:t>innering aan mijn vader als levend mens. Het heeft te maken met mensen die in zijn laatste uren in zijn omgeving zijn geweest. Na</w:t>
      </w:r>
      <w:r w:rsidRPr="001F744F">
        <w:rPr>
          <w:sz w:val="24"/>
          <w:szCs w:val="24"/>
        </w:rPr>
        <w:softHyphen/>
        <w:t>tuurlijk groeide ik op met familieleden die hem goed hadden ge</w:t>
      </w:r>
      <w:r w:rsidRPr="001F744F">
        <w:rPr>
          <w:sz w:val="24"/>
          <w:szCs w:val="24"/>
        </w:rPr>
        <w:softHyphen/>
        <w:t>kend, maar dat was anders. Zij spraken niet over hem, in ieder ge</w:t>
      </w:r>
      <w:r w:rsidRPr="001F744F">
        <w:rPr>
          <w:sz w:val="24"/>
          <w:szCs w:val="24"/>
        </w:rPr>
        <w:softHyphen/>
        <w:t>val niet in mijn bijzijn. En zij hadden ver weg gewoond en waren er niet bij geweest die nacht.</w:t>
      </w:r>
    </w:p>
    <w:p w14:paraId="2DFB196B" w14:textId="77777777" w:rsidR="00917DD0" w:rsidRPr="001F744F" w:rsidRDefault="00917DD0" w:rsidP="001F744F">
      <w:pPr>
        <w:jc w:val="both"/>
        <w:rPr>
          <w:sz w:val="24"/>
          <w:szCs w:val="24"/>
        </w:rPr>
      </w:pPr>
      <w:r w:rsidRPr="001F744F">
        <w:rPr>
          <w:sz w:val="24"/>
          <w:szCs w:val="24"/>
        </w:rPr>
        <w:t>Lia wel. Ze was destijds zeventien en ze had verkering met de toen achttienjarige Andries Bruggeman. Ze vertelt ons dat Andries samen met zijn zestienjarige broer Jan de mannen van de brand</w:t>
      </w:r>
      <w:r w:rsidRPr="001F744F">
        <w:rPr>
          <w:sz w:val="24"/>
          <w:szCs w:val="24"/>
        </w:rPr>
        <w:softHyphen/>
        <w:t>weer en gemeente heeft geholpen hun moeder met de drie jongste kinderen naar een van de wachtende auto's te brengen. Jan was als eerste teruggekeerd naar het Hoge Huis en had gemeld dat ze veilig op weg waren naar Nieuwe-Tonge. Daarna was het gebeurd.</w:t>
      </w:r>
    </w:p>
    <w:p w14:paraId="150AEDAC" w14:textId="77777777" w:rsidR="00917DD0" w:rsidRPr="001F744F" w:rsidRDefault="00917DD0" w:rsidP="001F744F">
      <w:pPr>
        <w:jc w:val="both"/>
        <w:rPr>
          <w:sz w:val="24"/>
          <w:szCs w:val="24"/>
        </w:rPr>
      </w:pPr>
      <w:r w:rsidRPr="001F744F">
        <w:rPr>
          <w:sz w:val="24"/>
          <w:szCs w:val="24"/>
        </w:rPr>
        <w:t>'Dat,' zegt Lia, 'is iets wat je echt nooit meer vergeet. Er klonk een geweldige klap, alsof er een vliegtuig neerstortte. De mensen gilden en doken in elkaar. Het was de zeedijk die vlakbij door</w:t>
      </w:r>
      <w:r w:rsidRPr="001F744F">
        <w:rPr>
          <w:sz w:val="24"/>
          <w:szCs w:val="24"/>
        </w:rPr>
        <w:softHyphen/>
        <w:t>brak.'</w:t>
      </w:r>
    </w:p>
    <w:p w14:paraId="5F4CA41E" w14:textId="77777777" w:rsidR="00917DD0" w:rsidRPr="001F744F" w:rsidRDefault="00917DD0" w:rsidP="001F744F">
      <w:pPr>
        <w:jc w:val="both"/>
        <w:rPr>
          <w:sz w:val="24"/>
          <w:szCs w:val="24"/>
        </w:rPr>
      </w:pPr>
      <w:r w:rsidRPr="001F744F">
        <w:rPr>
          <w:sz w:val="24"/>
          <w:szCs w:val="24"/>
        </w:rPr>
        <w:t>Even later was een radeloze Andries naar binnen gestrompeld met zijn elfjarige broertje Piet op zijn rug. Ze brachten de jobstij</w:t>
      </w:r>
      <w:r w:rsidRPr="001F744F">
        <w:rPr>
          <w:sz w:val="24"/>
          <w:szCs w:val="24"/>
        </w:rPr>
        <w:softHyphen/>
        <w:t>ding dat de zee niet te stuiten was en de auto's door een enorme vloedgolf van de weg waren gespoeld. Het was niet te bevatten: zijn moeder, zijn broertjes, die even tevoren nog bij hen waren geweest, meegesleurd in die maalstroom. Zijn vader was nog ergens buiten,</w:t>
      </w:r>
      <w:r>
        <w:rPr>
          <w:sz w:val="24"/>
          <w:szCs w:val="24"/>
        </w:rPr>
        <w:t xml:space="preserve"> </w:t>
      </w:r>
      <w:r w:rsidRPr="001F744F">
        <w:rPr>
          <w:sz w:val="24"/>
          <w:szCs w:val="24"/>
        </w:rPr>
        <w:t>en hij wist te vertellen dat er een groep mannen naar de van de weg gespoelde auto's onderweg was.</w:t>
      </w:r>
    </w:p>
    <w:p w14:paraId="1A40FB6D" w14:textId="77777777" w:rsidR="00917DD0" w:rsidRPr="001F744F" w:rsidRDefault="00917DD0" w:rsidP="001F744F">
      <w:pPr>
        <w:jc w:val="both"/>
        <w:rPr>
          <w:sz w:val="24"/>
          <w:szCs w:val="24"/>
        </w:rPr>
      </w:pPr>
      <w:r w:rsidRPr="001F744F">
        <w:rPr>
          <w:sz w:val="24"/>
          <w:szCs w:val="24"/>
        </w:rPr>
        <w:t xml:space="preserve">Achteraf realiseerde Lia zich pas dat het maar goed was geweest </w:t>
      </w:r>
      <w:r>
        <w:rPr>
          <w:sz w:val="24"/>
          <w:szCs w:val="24"/>
        </w:rPr>
        <w:t>d</w:t>
      </w:r>
      <w:r w:rsidRPr="001F744F">
        <w:rPr>
          <w:sz w:val="24"/>
          <w:szCs w:val="24"/>
        </w:rPr>
        <w:t>at ze zo had moeten aanpakken die nacht, ze had domweg geen</w:t>
      </w:r>
      <w:r>
        <w:rPr>
          <w:sz w:val="24"/>
          <w:szCs w:val="24"/>
        </w:rPr>
        <w:t xml:space="preserve"> tij</w:t>
      </w:r>
      <w:r w:rsidRPr="001F744F">
        <w:rPr>
          <w:sz w:val="24"/>
          <w:szCs w:val="24"/>
        </w:rPr>
        <w:t>d gehad om bij de ernst en het gevaar van de situatie stil te staan.</w:t>
      </w:r>
      <w:r>
        <w:rPr>
          <w:sz w:val="24"/>
          <w:szCs w:val="24"/>
        </w:rPr>
        <w:t xml:space="preserve"> Zo </w:t>
      </w:r>
      <w:r w:rsidRPr="001F744F">
        <w:rPr>
          <w:sz w:val="24"/>
          <w:szCs w:val="24"/>
        </w:rPr>
        <w:t xml:space="preserve">moesten zieken worden verzorgd en onderkoelde drenkelingen </w:t>
      </w:r>
      <w:r>
        <w:rPr>
          <w:sz w:val="24"/>
          <w:szCs w:val="24"/>
        </w:rPr>
        <w:t>m</w:t>
      </w:r>
      <w:r w:rsidRPr="001F744F">
        <w:rPr>
          <w:sz w:val="24"/>
          <w:szCs w:val="24"/>
        </w:rPr>
        <w:t>et een baddoek droog en warm worden gewreven en van droge</w:t>
      </w:r>
      <w:r>
        <w:rPr>
          <w:sz w:val="24"/>
          <w:szCs w:val="24"/>
        </w:rPr>
        <w:t xml:space="preserve"> kl</w:t>
      </w:r>
      <w:r w:rsidRPr="001F744F">
        <w:rPr>
          <w:sz w:val="24"/>
          <w:szCs w:val="24"/>
        </w:rPr>
        <w:t>eren voorzien. Voor zover ze tenminste nog iets droogs in huis</w:t>
      </w:r>
      <w:r>
        <w:rPr>
          <w:sz w:val="24"/>
          <w:szCs w:val="24"/>
        </w:rPr>
        <w:t xml:space="preserve"> had</w:t>
      </w:r>
      <w:r w:rsidRPr="001F744F">
        <w:rPr>
          <w:sz w:val="24"/>
          <w:szCs w:val="24"/>
        </w:rPr>
        <w:t>den, want hun kledingvoorraad raakte snel uitgeput. Gelukkig</w:t>
      </w:r>
      <w:r>
        <w:rPr>
          <w:sz w:val="24"/>
          <w:szCs w:val="24"/>
        </w:rPr>
        <w:t xml:space="preserve"> was </w:t>
      </w:r>
      <w:r w:rsidRPr="001F744F">
        <w:rPr>
          <w:sz w:val="24"/>
          <w:szCs w:val="24"/>
        </w:rPr>
        <w:t>er een brandende kachel waar mensen omheen konden zitten</w:t>
      </w:r>
      <w:r>
        <w:rPr>
          <w:sz w:val="24"/>
          <w:szCs w:val="24"/>
        </w:rPr>
        <w:t xml:space="preserve"> om </w:t>
      </w:r>
      <w:r w:rsidRPr="001F744F">
        <w:rPr>
          <w:sz w:val="24"/>
          <w:szCs w:val="24"/>
        </w:rPr>
        <w:t xml:space="preserve">zich te warmen en bij te komen. Toen het licht uitviel hadden </w:t>
      </w:r>
      <w:r>
        <w:rPr>
          <w:sz w:val="24"/>
          <w:szCs w:val="24"/>
        </w:rPr>
        <w:t>ze o</w:t>
      </w:r>
      <w:r w:rsidRPr="001F744F">
        <w:rPr>
          <w:sz w:val="24"/>
          <w:szCs w:val="24"/>
        </w:rPr>
        <w:t>p petroleumlampen kunnen overschakelen, en omdat er geen</w:t>
      </w:r>
      <w:r>
        <w:rPr>
          <w:sz w:val="24"/>
          <w:szCs w:val="24"/>
        </w:rPr>
        <w:t xml:space="preserve"> wat</w:t>
      </w:r>
      <w:r w:rsidRPr="001F744F">
        <w:rPr>
          <w:sz w:val="24"/>
          <w:szCs w:val="24"/>
        </w:rPr>
        <w:t xml:space="preserve">er meer uit de kraan kwam werd er op een oliestel brak water </w:t>
      </w:r>
      <w:r>
        <w:rPr>
          <w:sz w:val="24"/>
          <w:szCs w:val="24"/>
        </w:rPr>
        <w:t>g</w:t>
      </w:r>
      <w:r w:rsidRPr="001F744F">
        <w:rPr>
          <w:sz w:val="24"/>
          <w:szCs w:val="24"/>
        </w:rPr>
        <w:t>e</w:t>
      </w:r>
      <w:r>
        <w:rPr>
          <w:sz w:val="24"/>
          <w:szCs w:val="24"/>
        </w:rPr>
        <w:t>k</w:t>
      </w:r>
      <w:r w:rsidRPr="001F744F">
        <w:rPr>
          <w:sz w:val="24"/>
          <w:szCs w:val="24"/>
        </w:rPr>
        <w:t>ookt om koffie te zetten. Ze herinnert zich een oud man</w:t>
      </w:r>
      <w:r>
        <w:rPr>
          <w:sz w:val="24"/>
          <w:szCs w:val="24"/>
        </w:rPr>
        <w:t xml:space="preserve"> </w:t>
      </w:r>
      <w:r w:rsidRPr="001F744F">
        <w:rPr>
          <w:sz w:val="24"/>
          <w:szCs w:val="24"/>
        </w:rPr>
        <w:t>rimpelig en wit. Zij had hem moeten helpen met uitkleden en</w:t>
      </w:r>
      <w:r>
        <w:rPr>
          <w:sz w:val="24"/>
          <w:szCs w:val="24"/>
        </w:rPr>
        <w:t xml:space="preserve"> warm </w:t>
      </w:r>
      <w:r w:rsidRPr="001F744F">
        <w:rPr>
          <w:sz w:val="24"/>
          <w:szCs w:val="24"/>
        </w:rPr>
        <w:t>wrijven. Nee, je kon niet kieskeurig zijn, het was nu eenmaal noodsituatie. Je deed wat je kon. 'O, kiek nou toch es, meske,</w:t>
      </w:r>
      <w:r>
        <w:rPr>
          <w:sz w:val="24"/>
          <w:szCs w:val="24"/>
        </w:rPr>
        <w:t xml:space="preserve"> wa</w:t>
      </w:r>
      <w:r w:rsidRPr="001F744F">
        <w:rPr>
          <w:sz w:val="24"/>
          <w:szCs w:val="24"/>
        </w:rPr>
        <w:t>t een klein piepie ik nou heb,' had hij tandeloos gemummeld.</w:t>
      </w:r>
    </w:p>
    <w:p w14:paraId="49FA46FC" w14:textId="77777777" w:rsidR="00917DD0" w:rsidRDefault="00917DD0" w:rsidP="001F744F">
      <w:pPr>
        <w:jc w:val="both"/>
        <w:rPr>
          <w:sz w:val="24"/>
          <w:szCs w:val="24"/>
        </w:rPr>
      </w:pPr>
    </w:p>
    <w:p w14:paraId="218208D7" w14:textId="77777777" w:rsidR="00917DD0" w:rsidRPr="001F744F" w:rsidRDefault="00917DD0" w:rsidP="001F744F">
      <w:pPr>
        <w:jc w:val="both"/>
        <w:rPr>
          <w:sz w:val="24"/>
          <w:szCs w:val="24"/>
        </w:rPr>
      </w:pPr>
      <w:r w:rsidRPr="001F744F">
        <w:rPr>
          <w:sz w:val="24"/>
          <w:szCs w:val="24"/>
        </w:rPr>
        <w:t>Vroeg in de ochtend begon het water te zakken en was haar va</w:t>
      </w:r>
      <w:r>
        <w:rPr>
          <w:sz w:val="24"/>
          <w:szCs w:val="24"/>
        </w:rPr>
        <w:t>d</w:t>
      </w:r>
      <w:r w:rsidRPr="001F744F">
        <w:rPr>
          <w:sz w:val="24"/>
          <w:szCs w:val="24"/>
        </w:rPr>
        <w:t>er met zeven mannen op pad gegaan om te proberen het huis</w:t>
      </w:r>
      <w:r>
        <w:rPr>
          <w:sz w:val="24"/>
          <w:szCs w:val="24"/>
        </w:rPr>
        <w:t xml:space="preserve"> va</w:t>
      </w:r>
      <w:r w:rsidRPr="001F744F">
        <w:rPr>
          <w:sz w:val="24"/>
          <w:szCs w:val="24"/>
        </w:rPr>
        <w:t xml:space="preserve">n Vreeswijk te bereiken, vanwaar ze die nacht de lichtsignalen </w:t>
      </w:r>
      <w:r>
        <w:rPr>
          <w:sz w:val="24"/>
          <w:szCs w:val="24"/>
        </w:rPr>
        <w:t>h</w:t>
      </w:r>
      <w:r w:rsidRPr="001F744F">
        <w:rPr>
          <w:sz w:val="24"/>
          <w:szCs w:val="24"/>
        </w:rPr>
        <w:t>adden gezien. Ze waren van plan een menselijke ketting te ma</w:t>
      </w:r>
      <w:r>
        <w:rPr>
          <w:sz w:val="24"/>
          <w:szCs w:val="24"/>
        </w:rPr>
        <w:t>k</w:t>
      </w:r>
      <w:r w:rsidRPr="001F744F">
        <w:rPr>
          <w:sz w:val="24"/>
          <w:szCs w:val="24"/>
        </w:rPr>
        <w:t>en, maar geconfronteerd met het nog altijd verraderlijk snel door</w:t>
      </w:r>
      <w:r>
        <w:rPr>
          <w:sz w:val="24"/>
          <w:szCs w:val="24"/>
        </w:rPr>
        <w:t xml:space="preserve"> </w:t>
      </w:r>
      <w:r w:rsidRPr="001F744F">
        <w:rPr>
          <w:sz w:val="24"/>
          <w:szCs w:val="24"/>
        </w:rPr>
        <w:t>de dijkgaten stromende water krabbelden zes van de zeven terug.</w:t>
      </w:r>
    </w:p>
    <w:p w14:paraId="1499EB09" w14:textId="77777777" w:rsidR="00917DD0" w:rsidRPr="001F744F" w:rsidRDefault="00917DD0" w:rsidP="001F744F">
      <w:pPr>
        <w:jc w:val="both"/>
        <w:rPr>
          <w:sz w:val="24"/>
          <w:szCs w:val="24"/>
        </w:rPr>
      </w:pPr>
      <w:r>
        <w:rPr>
          <w:sz w:val="24"/>
          <w:szCs w:val="24"/>
        </w:rPr>
        <w:t>L</w:t>
      </w:r>
      <w:r w:rsidRPr="001F744F">
        <w:rPr>
          <w:sz w:val="24"/>
          <w:szCs w:val="24"/>
        </w:rPr>
        <w:t>uchtenburg en De Gast besloten toch samen verder te gaan en spraken af elkaar onder geen beding los te laten, wat er ook zou ge</w:t>
      </w:r>
      <w:r w:rsidRPr="001F744F">
        <w:rPr>
          <w:sz w:val="24"/>
          <w:szCs w:val="24"/>
        </w:rPr>
        <w:softHyphen/>
        <w:t>beuren. Met veel moeite wisten ze zich wadend door het water en strompelend over obstakels een weg naar het huis te banen. Wat ze daar aantroffen ging elk voorstellingsvermogen te boven: achttien totaal verkleumde mensen, onder wie kinderen, zich vastklam</w:t>
      </w:r>
      <w:r w:rsidRPr="001F744F">
        <w:rPr>
          <w:sz w:val="24"/>
          <w:szCs w:val="24"/>
        </w:rPr>
        <w:softHyphen/>
        <w:t>pend aan een stuk op drift geraakt dak dat vlak boven het waterop</w:t>
      </w:r>
      <w:r w:rsidRPr="001F744F">
        <w:rPr>
          <w:sz w:val="24"/>
          <w:szCs w:val="24"/>
        </w:rPr>
        <w:softHyphen/>
        <w:t>pervlak nauwelijks nog werd gestut door de overblijfselen van het huis en een gekantelde vrachtwagen.</w:t>
      </w:r>
    </w:p>
    <w:p w14:paraId="6FDA8452" w14:textId="77777777" w:rsidR="00917DD0" w:rsidRPr="001F744F" w:rsidRDefault="00917DD0" w:rsidP="001F744F">
      <w:pPr>
        <w:jc w:val="both"/>
        <w:rPr>
          <w:sz w:val="24"/>
          <w:szCs w:val="24"/>
        </w:rPr>
      </w:pPr>
      <w:r w:rsidRPr="001F744F">
        <w:rPr>
          <w:sz w:val="24"/>
          <w:szCs w:val="24"/>
        </w:rPr>
        <w:t>Met de kinderen op de arm en de geblesseerde Piet Vreeswijk op Schippers rug gingen ze met de eerste groep met behulp van een</w:t>
      </w:r>
      <w:r>
        <w:rPr>
          <w:sz w:val="24"/>
          <w:szCs w:val="24"/>
        </w:rPr>
        <w:t xml:space="preserve"> </w:t>
      </w:r>
      <w:r w:rsidRPr="001F744F">
        <w:rPr>
          <w:sz w:val="24"/>
          <w:szCs w:val="24"/>
        </w:rPr>
        <w:t xml:space="preserve">touw waar ieder zich aan moes </w:t>
      </w:r>
      <w:r>
        <w:rPr>
          <w:sz w:val="24"/>
          <w:szCs w:val="24"/>
        </w:rPr>
        <w:t>v</w:t>
      </w:r>
      <w:r w:rsidRPr="001F744F">
        <w:rPr>
          <w:sz w:val="24"/>
          <w:szCs w:val="24"/>
        </w:rPr>
        <w:t>as</w:t>
      </w:r>
      <w:r>
        <w:rPr>
          <w:sz w:val="24"/>
          <w:szCs w:val="24"/>
        </w:rPr>
        <w:t>t houden naar het Hoge</w:t>
      </w:r>
      <w:r w:rsidRPr="001F744F">
        <w:rPr>
          <w:sz w:val="24"/>
          <w:szCs w:val="24"/>
        </w:rPr>
        <w:t xml:space="preserve"> Huis. Al uren hadden deze mensen geen droge draad m</w:t>
      </w:r>
      <w:r>
        <w:rPr>
          <w:sz w:val="24"/>
          <w:szCs w:val="24"/>
        </w:rPr>
        <w:t>eer</w:t>
      </w:r>
      <w:r w:rsidRPr="001F744F">
        <w:rPr>
          <w:sz w:val="24"/>
          <w:szCs w:val="24"/>
        </w:rPr>
        <w:t xml:space="preserve"> aa</w:t>
      </w:r>
      <w:r>
        <w:rPr>
          <w:sz w:val="24"/>
          <w:szCs w:val="24"/>
        </w:rPr>
        <w:t xml:space="preserve">n </w:t>
      </w:r>
      <w:r w:rsidRPr="001F744F">
        <w:rPr>
          <w:sz w:val="24"/>
          <w:szCs w:val="24"/>
        </w:rPr>
        <w:t>hun lijf en als er weer een nieuwe stortvloed naderde, waarschuwt - de Luchtenburg vanaf de kop van de groep: 'Hou goed vast, hoor, hou vast!'</w:t>
      </w:r>
    </w:p>
    <w:p w14:paraId="2D1325A4" w14:textId="77777777" w:rsidR="00917DD0" w:rsidRPr="001F744F" w:rsidRDefault="00917DD0" w:rsidP="001F744F">
      <w:pPr>
        <w:jc w:val="both"/>
        <w:rPr>
          <w:sz w:val="24"/>
          <w:szCs w:val="24"/>
        </w:rPr>
      </w:pPr>
      <w:r w:rsidRPr="001F744F">
        <w:rPr>
          <w:sz w:val="24"/>
          <w:szCs w:val="24"/>
        </w:rPr>
        <w:t>Het lukte iedere keer ze er met z'n allen doorheen te loodsen, en zo bereikten ze het Hoge Huis.</w:t>
      </w:r>
    </w:p>
    <w:p w14:paraId="5297D520" w14:textId="77777777" w:rsidR="00917DD0" w:rsidRPr="001F744F" w:rsidRDefault="00917DD0" w:rsidP="001F744F">
      <w:pPr>
        <w:jc w:val="both"/>
        <w:rPr>
          <w:sz w:val="24"/>
          <w:szCs w:val="24"/>
        </w:rPr>
      </w:pPr>
      <w:r w:rsidRPr="001F744F">
        <w:rPr>
          <w:sz w:val="24"/>
          <w:szCs w:val="24"/>
        </w:rPr>
        <w:t>Geconfronteerd met de veilige terugkeer van Luchtenburg en De Gast met de sliert drenkelingen, en na door een geëmotioneer</w:t>
      </w:r>
      <w:r w:rsidRPr="001F744F">
        <w:rPr>
          <w:sz w:val="24"/>
          <w:szCs w:val="24"/>
        </w:rPr>
        <w:softHyphen/>
        <w:t>de Luchtenburg voor lafaards te zijn uitgemaakt, togen de achter</w:t>
      </w:r>
      <w:r w:rsidRPr="001F744F">
        <w:rPr>
          <w:sz w:val="24"/>
          <w:szCs w:val="24"/>
        </w:rPr>
        <w:softHyphen/>
        <w:t>gebleven zes mannen alsnog op pad. Zij slaagden erin ook de rest van de groep in veiligheid te brengen.</w:t>
      </w:r>
    </w:p>
    <w:p w14:paraId="25D81095" w14:textId="77777777" w:rsidR="00917DD0" w:rsidRDefault="00917DD0" w:rsidP="001F744F">
      <w:pPr>
        <w:jc w:val="both"/>
        <w:rPr>
          <w:sz w:val="24"/>
          <w:szCs w:val="24"/>
        </w:rPr>
      </w:pPr>
    </w:p>
    <w:p w14:paraId="6D00E371" w14:textId="77777777" w:rsidR="00917DD0" w:rsidRPr="001F744F" w:rsidRDefault="00917DD0" w:rsidP="001F744F">
      <w:pPr>
        <w:jc w:val="both"/>
        <w:rPr>
          <w:sz w:val="24"/>
          <w:szCs w:val="24"/>
        </w:rPr>
      </w:pPr>
      <w:r w:rsidRPr="001F744F">
        <w:rPr>
          <w:sz w:val="24"/>
          <w:szCs w:val="24"/>
        </w:rPr>
        <w:t>Het daglicht onthulde de omvang van de overstroming en de aan</w:t>
      </w:r>
      <w:r w:rsidRPr="001F744F">
        <w:rPr>
          <w:sz w:val="24"/>
          <w:szCs w:val="24"/>
        </w:rPr>
        <w:softHyphen/>
        <w:t>gerichte verwoesting. Een desolate aanblik, die op de vluchtelin</w:t>
      </w:r>
      <w:r w:rsidRPr="001F744F">
        <w:rPr>
          <w:sz w:val="24"/>
          <w:szCs w:val="24"/>
        </w:rPr>
        <w:softHyphen/>
        <w:t>gen in het Hoge Huis diepe indruk maakte. Sommige huizen wa</w:t>
      </w:r>
      <w:r w:rsidRPr="001F744F">
        <w:rPr>
          <w:sz w:val="24"/>
          <w:szCs w:val="24"/>
        </w:rPr>
        <w:softHyphen/>
        <w:t>ren totaal van de aardbodem weggevaagd en in de watervlakte was nauwelijks nog te zien waar ze hadden gestaan. Andere wa</w:t>
      </w:r>
      <w:r w:rsidRPr="001F744F">
        <w:rPr>
          <w:sz w:val="24"/>
          <w:szCs w:val="24"/>
        </w:rPr>
        <w:softHyphen/>
        <w:t>ren gehavend of stonden op instorten. De wind was gedraaid naar het noorden en de storm had iets aan kracht ingeboet, maar bij sneeuw- en hagelbuien nam hij weer toe en creëerde een holle zee in de polder. Op de stroom zagen ze het levenloze lichaam voorbij</w:t>
      </w:r>
      <w:r w:rsidRPr="001F744F">
        <w:rPr>
          <w:sz w:val="24"/>
          <w:szCs w:val="24"/>
        </w:rPr>
        <w:softHyphen/>
        <w:t>drijven van een van de meisjes die Andries die nacht naar de auto's had gebracht. En nog steeds klonk er hulpgeroep van mensen aan de onbereikbare Sint-Pietersweg.</w:t>
      </w:r>
    </w:p>
    <w:p w14:paraId="5622528C" w14:textId="77777777" w:rsidR="00917DD0" w:rsidRDefault="00917DD0" w:rsidP="001F744F">
      <w:pPr>
        <w:jc w:val="both"/>
        <w:rPr>
          <w:sz w:val="24"/>
          <w:szCs w:val="24"/>
        </w:rPr>
      </w:pPr>
      <w:r w:rsidRPr="001F744F">
        <w:rPr>
          <w:sz w:val="24"/>
          <w:szCs w:val="24"/>
        </w:rPr>
        <w:t>Er was gebrek aan eten en vooral aan drinkwater. Van de zolder van het naastgelegen kruidenierswinkeltje liet Van Hofwegen le</w:t>
      </w:r>
      <w:r w:rsidRPr="001F744F">
        <w:rPr>
          <w:sz w:val="24"/>
          <w:szCs w:val="24"/>
        </w:rPr>
        <w:softHyphen/>
        <w:t>vensmiddelen ophalen, potten en blikken. Hij raadde aan ze eerlijk te verdelen en er zo zuinig mogelijk mee om te gaan; ze wisten im</w:t>
      </w:r>
      <w:r w:rsidRPr="001F744F">
        <w:rPr>
          <w:sz w:val="24"/>
          <w:szCs w:val="24"/>
        </w:rPr>
        <w:softHyphen/>
        <w:t>mers niet hoelang ze hier nog zouden moeten blijven. Met de belof</w:t>
      </w:r>
      <w:r w:rsidRPr="001F744F">
        <w:rPr>
          <w:sz w:val="24"/>
          <w:szCs w:val="24"/>
        </w:rPr>
        <w:softHyphen/>
        <w:t>te snel hulp naar Battenoord te sturen, vertrok Van Hofwegen ver</w:t>
      </w:r>
      <w:r w:rsidRPr="001F744F">
        <w:rPr>
          <w:sz w:val="24"/>
          <w:szCs w:val="24"/>
        </w:rPr>
        <w:softHyphen/>
        <w:t>volgens met drie man. Ze zouden proberen te voet Nieuwe-Tonge te bereiken. Het was een waagstuk, maar als burgemeester was hij daar nu nodig. De achtergebleven mannen gingen aan de slag en brachten nog extra versterking aan met zakken klei aan de dijk en</w:t>
      </w:r>
      <w:r>
        <w:rPr>
          <w:sz w:val="24"/>
          <w:szCs w:val="24"/>
        </w:rPr>
        <w:t xml:space="preserve"> </w:t>
      </w:r>
      <w:r w:rsidRPr="001F744F">
        <w:rPr>
          <w:sz w:val="24"/>
          <w:szCs w:val="24"/>
        </w:rPr>
        <w:t xml:space="preserve">rondom het huis. Er kwam die dag geen hulp. Ze maakten daaruit op dat ook het dorp overstroomd moest zijn. </w:t>
      </w:r>
    </w:p>
    <w:p w14:paraId="7DC59F4B" w14:textId="77777777" w:rsidR="00917DD0" w:rsidRDefault="00917DD0" w:rsidP="001F744F">
      <w:pPr>
        <w:jc w:val="both"/>
        <w:rPr>
          <w:sz w:val="24"/>
          <w:szCs w:val="24"/>
        </w:rPr>
      </w:pPr>
    </w:p>
    <w:p w14:paraId="217D09AB" w14:textId="77777777" w:rsidR="00917DD0" w:rsidRPr="001F744F" w:rsidRDefault="00917DD0" w:rsidP="001F744F">
      <w:pPr>
        <w:jc w:val="both"/>
        <w:rPr>
          <w:sz w:val="24"/>
          <w:szCs w:val="24"/>
        </w:rPr>
      </w:pPr>
      <w:r w:rsidRPr="001F744F">
        <w:rPr>
          <w:sz w:val="24"/>
          <w:szCs w:val="24"/>
        </w:rPr>
        <w:t>Aan het eind van de middag kwam de vloed met hernieuwde kracht opzetten en steeg het water weer. Al verzwakte dijken en huizen begaven het alsnog. Gelukkig bleef hun overbevolkte toevluchtsoord ongedeerd. Ze zaten er inmiddels met rond de zestig man.</w:t>
      </w:r>
    </w:p>
    <w:p w14:paraId="54E89DB1" w14:textId="77777777" w:rsidR="00917DD0" w:rsidRPr="001F744F" w:rsidRDefault="00917DD0" w:rsidP="001F744F">
      <w:pPr>
        <w:jc w:val="both"/>
        <w:rPr>
          <w:sz w:val="24"/>
          <w:szCs w:val="24"/>
        </w:rPr>
      </w:pPr>
      <w:r w:rsidRPr="001F744F">
        <w:rPr>
          <w:sz w:val="24"/>
          <w:szCs w:val="24"/>
        </w:rPr>
        <w:t>Bij het gezelschap waren diabetespatiënten die geen medicijnen hadden en een jonge vrouw was ernstig ziek geworden. Opnieuw gingen ze een lange, bange nacht in met nauwelijks slaap, omdat er domweg niet genoeg ruimte voor iedereen was. Gelukkig was er geen gebrek aan brandstof voor de kachel.</w:t>
      </w:r>
    </w:p>
    <w:p w14:paraId="7AF66E75" w14:textId="77777777" w:rsidR="00917DD0" w:rsidRPr="001F744F" w:rsidRDefault="00917DD0" w:rsidP="001F744F">
      <w:pPr>
        <w:jc w:val="both"/>
        <w:rPr>
          <w:sz w:val="24"/>
          <w:szCs w:val="24"/>
        </w:rPr>
      </w:pPr>
      <w:r w:rsidRPr="001F744F">
        <w:rPr>
          <w:sz w:val="24"/>
          <w:szCs w:val="24"/>
        </w:rPr>
        <w:t>Op maandagochtend was de storm voldoende geluwd om te pro</w:t>
      </w:r>
      <w:r w:rsidRPr="001F744F">
        <w:rPr>
          <w:sz w:val="24"/>
          <w:szCs w:val="24"/>
        </w:rPr>
        <w:softHyphen/>
        <w:t>beren in nood verkerende mensen uit de omgeving op te halen. Van wrakhout wisten de mannen een vlot in elkaar te timmeren en daar</w:t>
      </w:r>
      <w:r w:rsidRPr="001F744F">
        <w:rPr>
          <w:sz w:val="24"/>
          <w:szCs w:val="24"/>
        </w:rPr>
        <w:softHyphen/>
        <w:t>mee konden die dag verschillende buurtbewoners worden gered.</w:t>
      </w:r>
    </w:p>
    <w:p w14:paraId="5AF87291" w14:textId="77777777" w:rsidR="00917DD0" w:rsidRPr="001F744F" w:rsidRDefault="00917DD0" w:rsidP="001F744F">
      <w:pPr>
        <w:jc w:val="both"/>
        <w:rPr>
          <w:sz w:val="24"/>
          <w:szCs w:val="24"/>
        </w:rPr>
      </w:pPr>
      <w:r w:rsidRPr="001F744F">
        <w:rPr>
          <w:sz w:val="24"/>
          <w:szCs w:val="24"/>
        </w:rPr>
        <w:t>Twee mannen vertrokken over de buitendijkse gorsrand, die bij eb droogviel en intact bleek te zijn gebleven, naar het verderop ge</w:t>
      </w:r>
      <w:r w:rsidRPr="001F744F">
        <w:rPr>
          <w:sz w:val="24"/>
          <w:szCs w:val="24"/>
        </w:rPr>
        <w:softHyphen/>
        <w:t>legen Herkingen om hulp te halen. Ze keerden terug met verster</w:t>
      </w:r>
      <w:r w:rsidRPr="001F744F">
        <w:rPr>
          <w:sz w:val="24"/>
          <w:szCs w:val="24"/>
        </w:rPr>
        <w:softHyphen/>
        <w:t>king en alle vluchtelingen uit het Hoge Huis konden veilig over het gors naar Herkingen worden gebracht.</w:t>
      </w:r>
    </w:p>
    <w:p w14:paraId="08500C75" w14:textId="77777777" w:rsidR="00917DD0" w:rsidRPr="001F744F" w:rsidRDefault="00917DD0" w:rsidP="001F744F">
      <w:pPr>
        <w:jc w:val="both"/>
        <w:rPr>
          <w:sz w:val="24"/>
          <w:szCs w:val="24"/>
        </w:rPr>
      </w:pPr>
      <w:r w:rsidRPr="001F744F">
        <w:rPr>
          <w:sz w:val="24"/>
          <w:szCs w:val="24"/>
        </w:rPr>
        <w:t>Piet Vreeswijk weet zich goed te herinneren hoe hij samen met een oude vrouw en een kind op een handkar werd vervoerd, Hal</w:t>
      </w:r>
      <w:r w:rsidRPr="001F744F">
        <w:rPr>
          <w:sz w:val="24"/>
          <w:szCs w:val="24"/>
        </w:rPr>
        <w:softHyphen/>
        <w:t>verwege kwamen verplegers van het inmiddels door de EHBO-post in Herkingen gealarmeerde ziekenhuis in Dirksland hun al tege</w:t>
      </w:r>
      <w:r w:rsidRPr="001F744F">
        <w:rPr>
          <w:sz w:val="24"/>
          <w:szCs w:val="24"/>
        </w:rPr>
        <w:softHyphen/>
        <w:t>moet. Ze hadden injectiemateriaal voor diabetici bij zich en bran</w:t>
      </w:r>
      <w:r w:rsidRPr="001F744F">
        <w:rPr>
          <w:sz w:val="24"/>
          <w:szCs w:val="24"/>
        </w:rPr>
        <w:softHyphen/>
        <w:t>cards voor de zieken, die linea recta mee werden genomen naar het droog gebleven ziekenhuis.</w:t>
      </w:r>
    </w:p>
    <w:p w14:paraId="01FA8793" w14:textId="77777777" w:rsidR="00917DD0" w:rsidRDefault="00917DD0" w:rsidP="001F744F">
      <w:pPr>
        <w:jc w:val="both"/>
        <w:rPr>
          <w:sz w:val="24"/>
          <w:szCs w:val="24"/>
        </w:rPr>
      </w:pPr>
    </w:p>
    <w:p w14:paraId="032FC62F" w14:textId="77777777" w:rsidR="00917DD0" w:rsidRPr="001F744F" w:rsidRDefault="00917DD0" w:rsidP="001F744F">
      <w:pPr>
        <w:jc w:val="both"/>
        <w:rPr>
          <w:sz w:val="24"/>
          <w:szCs w:val="24"/>
        </w:rPr>
      </w:pPr>
      <w:r w:rsidRPr="001F744F">
        <w:rPr>
          <w:sz w:val="24"/>
          <w:szCs w:val="24"/>
        </w:rPr>
        <w:t>Tijdens ons gesprek vertelt Lia dat van de drie jongens Bruggeman die in die nacht hun ouders, drie broertjes en huis en haard verlo</w:t>
      </w:r>
      <w:r w:rsidRPr="001F744F">
        <w:rPr>
          <w:sz w:val="24"/>
          <w:szCs w:val="24"/>
        </w:rPr>
        <w:softHyphen/>
        <w:t>ren, de twee jongsten na de ramp bij familie werden ondergebracht in de buurt van Gouda. Andries Bruggeman en zij kregen vanwege hun bijzondere omstandigheden na de ramp met voorrang woon</w:t>
      </w:r>
      <w:r w:rsidRPr="001F744F">
        <w:rPr>
          <w:sz w:val="24"/>
          <w:szCs w:val="24"/>
        </w:rPr>
        <w:softHyphen/>
        <w:t>ruimte in Nieuwe-Tonge, boven het dorpshuis, en trouwden. Burgemeester Van Hofwegen zette zich er persoonlijk voor in de twee broertjes terug te halen en bij haar en Andries geplaatst te krijgen.</w:t>
      </w:r>
    </w:p>
    <w:p w14:paraId="5AD299E5" w14:textId="77777777" w:rsidR="00917DD0" w:rsidRPr="001F744F" w:rsidRDefault="00917DD0" w:rsidP="001F744F">
      <w:pPr>
        <w:jc w:val="both"/>
        <w:rPr>
          <w:sz w:val="24"/>
          <w:szCs w:val="24"/>
        </w:rPr>
      </w:pPr>
      <w:r w:rsidRPr="001F744F">
        <w:rPr>
          <w:sz w:val="24"/>
          <w:szCs w:val="24"/>
        </w:rPr>
        <w:t>'We waren achttien en negentien, en hadden meteen een gezin,' zegt Lia. 'We hebben altijd goed voor de jongens gezorgd, maar ei</w:t>
      </w:r>
      <w:r w:rsidRPr="001F744F">
        <w:rPr>
          <w:sz w:val="24"/>
          <w:szCs w:val="24"/>
        </w:rPr>
        <w:softHyphen/>
        <w:t>genlijk waren we toen vier kinderen bij elkaar. Soms stak Van Hof</w:t>
      </w:r>
      <w:r w:rsidRPr="001F744F">
        <w:rPr>
          <w:sz w:val="24"/>
          <w:szCs w:val="24"/>
        </w:rPr>
        <w:softHyphen/>
        <w:t>wegen even zijn hoofd om de hoek van de deur om te zien hoe we het maakten, want het ging er vaak heftig aan toe. Hij bleef altijd zeer met ons begaan. Jan was negen jaar lang bij ons in huis en Piet elf jaar.'</w:t>
      </w:r>
    </w:p>
    <w:p w14:paraId="5C66C618" w14:textId="77777777" w:rsidR="00917DD0" w:rsidRPr="001F744F" w:rsidRDefault="00917DD0" w:rsidP="001F744F">
      <w:pPr>
        <w:jc w:val="both"/>
        <w:rPr>
          <w:sz w:val="24"/>
          <w:szCs w:val="24"/>
        </w:rPr>
      </w:pPr>
      <w:r w:rsidRPr="001F744F">
        <w:rPr>
          <w:sz w:val="24"/>
          <w:szCs w:val="24"/>
        </w:rPr>
        <w:t>Ze vertelt dat zowel haar man als haar vader gedurende de loop van hun verdere leven altijd met de ramp bezig is geweest. De twee jongere broers Bruggeman leven niet meer en Andries woont we</w:t>
      </w:r>
      <w:r w:rsidRPr="001F744F">
        <w:rPr>
          <w:sz w:val="24"/>
          <w:szCs w:val="24"/>
        </w:rPr>
        <w:softHyphen/>
        <w:t>gens dementie in een verpleegtehuis. Zo vaak ze kan gaat ze naar hem toe.</w:t>
      </w:r>
    </w:p>
    <w:p w14:paraId="6DCA6C18" w14:textId="77777777" w:rsidR="00917DD0" w:rsidRDefault="00917DD0" w:rsidP="001F744F">
      <w:pPr>
        <w:jc w:val="both"/>
        <w:rPr>
          <w:sz w:val="24"/>
          <w:szCs w:val="24"/>
        </w:rPr>
      </w:pPr>
    </w:p>
    <w:p w14:paraId="09A1CBB5" w14:textId="77777777" w:rsidR="00917DD0" w:rsidRPr="001F744F" w:rsidRDefault="00917DD0" w:rsidP="000323A9">
      <w:pPr>
        <w:ind w:left="708"/>
        <w:jc w:val="both"/>
        <w:rPr>
          <w:sz w:val="24"/>
          <w:szCs w:val="24"/>
        </w:rPr>
      </w:pPr>
      <w:r w:rsidRPr="001F744F">
        <w:rPr>
          <w:sz w:val="24"/>
          <w:szCs w:val="24"/>
        </w:rPr>
        <w:t xml:space="preserve">Op een winterse avond in 2016 zat ik thuis haar verhaal uitte schrijven, toen plotseling de twee lampjes die een tijdlang midden in de nacht spontaan waren aangegaan nu opeens uitgingen. Niet alle lampen in de kamer, alleen die twee. Weer was het </w:t>
      </w:r>
      <w:r>
        <w:rPr>
          <w:sz w:val="24"/>
          <w:szCs w:val="24"/>
        </w:rPr>
        <w:t>1</w:t>
      </w:r>
      <w:r w:rsidRPr="001F744F">
        <w:rPr>
          <w:sz w:val="24"/>
          <w:szCs w:val="24"/>
        </w:rPr>
        <w:t xml:space="preserve"> februari.</w:t>
      </w:r>
    </w:p>
    <w:p w14:paraId="1F10A351" w14:textId="77777777" w:rsidR="00917DD0" w:rsidRDefault="00917DD0" w:rsidP="001F744F">
      <w:pPr>
        <w:jc w:val="both"/>
        <w:rPr>
          <w:sz w:val="24"/>
          <w:szCs w:val="24"/>
        </w:rPr>
      </w:pPr>
    </w:p>
    <w:p w14:paraId="5C56159E" w14:textId="77777777" w:rsidR="00917DD0" w:rsidRDefault="00917DD0" w:rsidP="001F744F">
      <w:pPr>
        <w:jc w:val="both"/>
        <w:rPr>
          <w:sz w:val="24"/>
          <w:szCs w:val="24"/>
        </w:rPr>
      </w:pPr>
    </w:p>
    <w:p w14:paraId="6D883B44" w14:textId="77777777" w:rsidR="00917DD0" w:rsidRPr="000323A9" w:rsidRDefault="00917DD0" w:rsidP="001F744F">
      <w:pPr>
        <w:jc w:val="both"/>
        <w:rPr>
          <w:b/>
          <w:bCs/>
          <w:sz w:val="24"/>
          <w:szCs w:val="24"/>
        </w:rPr>
      </w:pPr>
      <w:r w:rsidRPr="000323A9">
        <w:rPr>
          <w:b/>
          <w:bCs/>
          <w:sz w:val="24"/>
          <w:szCs w:val="24"/>
        </w:rPr>
        <w:t>Een macaber ballet</w:t>
      </w:r>
    </w:p>
    <w:p w14:paraId="1E569CFC" w14:textId="77777777" w:rsidR="00917DD0" w:rsidRDefault="00917DD0" w:rsidP="001F744F">
      <w:pPr>
        <w:jc w:val="both"/>
        <w:rPr>
          <w:sz w:val="24"/>
          <w:szCs w:val="24"/>
        </w:rPr>
      </w:pPr>
    </w:p>
    <w:p w14:paraId="7BD13DFE" w14:textId="77777777" w:rsidR="00917DD0" w:rsidRPr="001F744F" w:rsidRDefault="00917DD0" w:rsidP="001F744F">
      <w:pPr>
        <w:jc w:val="both"/>
        <w:rPr>
          <w:sz w:val="24"/>
          <w:szCs w:val="24"/>
        </w:rPr>
      </w:pPr>
      <w:r w:rsidRPr="001F744F">
        <w:rPr>
          <w:sz w:val="24"/>
          <w:szCs w:val="24"/>
        </w:rPr>
        <w:t>In een ruime omtrekkende beweging om de pastorie van Nieu</w:t>
      </w:r>
      <w:r w:rsidRPr="001F744F">
        <w:rPr>
          <w:sz w:val="24"/>
          <w:szCs w:val="24"/>
        </w:rPr>
        <w:softHyphen/>
        <w:t>we-Tonge heen, waar mijn jongere ik nog rondwaart, vervolg ik mijn reis terug in de tijd. Google Earth helpt me de omgeving te verkennen, en alsof ik zelf vanuit een helikopter in de lucht naar be</w:t>
      </w:r>
      <w:r w:rsidRPr="001F744F">
        <w:rPr>
          <w:sz w:val="24"/>
          <w:szCs w:val="24"/>
        </w:rPr>
        <w:softHyphen/>
        <w:t>neden kijk, maakt mijn blik zich los van Battenoord en richt zich op de wijdere omtrek. Ik zoom in op het verleden op het moment dat de zieken en gewonden uit Battenoord in het Dirkslandse zieken</w:t>
      </w:r>
      <w:r w:rsidRPr="001F744F">
        <w:rPr>
          <w:sz w:val="24"/>
          <w:szCs w:val="24"/>
        </w:rPr>
        <w:softHyphen/>
        <w:t>huis arriveerden. Zij waren veilig.</w:t>
      </w:r>
    </w:p>
    <w:p w14:paraId="2544404C" w14:textId="77777777" w:rsidR="00917DD0" w:rsidRPr="001F744F" w:rsidRDefault="00917DD0" w:rsidP="001F744F">
      <w:pPr>
        <w:jc w:val="both"/>
        <w:rPr>
          <w:sz w:val="24"/>
          <w:szCs w:val="24"/>
        </w:rPr>
      </w:pPr>
      <w:r w:rsidRPr="001F744F">
        <w:rPr>
          <w:sz w:val="24"/>
          <w:szCs w:val="24"/>
        </w:rPr>
        <w:t>Maar daarbuiten, wat gebeurde daar allemaal? Wat maakten mensen mee? En waarom was er op dat moment geen ambulance aanwezig? Om het antwoord op die laatste vraag te kunnen achterhalen, spoel ik de beelden nog iets verder terug. De enige zieken</w:t>
      </w:r>
      <w:r w:rsidRPr="001F744F">
        <w:rPr>
          <w:sz w:val="24"/>
          <w:szCs w:val="24"/>
        </w:rPr>
        <w:softHyphen/>
        <w:t>auto die het ziekenhuis rijk was, bleek niet op zijn basis te zijn te</w:t>
      </w:r>
      <w:r w:rsidRPr="001F744F">
        <w:rPr>
          <w:sz w:val="24"/>
          <w:szCs w:val="24"/>
        </w:rPr>
        <w:softHyphen/>
        <w:t>ruggekeerd nadat hij in die fatale nacht van zaterdag op zondag was uitgereden.</w:t>
      </w:r>
    </w:p>
    <w:p w14:paraId="46636360" w14:textId="77777777" w:rsidR="00917DD0" w:rsidRPr="001F744F" w:rsidRDefault="00917DD0" w:rsidP="001F744F">
      <w:pPr>
        <w:jc w:val="both"/>
        <w:rPr>
          <w:sz w:val="24"/>
          <w:szCs w:val="24"/>
        </w:rPr>
      </w:pPr>
      <w:r w:rsidRPr="001F744F">
        <w:rPr>
          <w:sz w:val="24"/>
          <w:szCs w:val="24"/>
        </w:rPr>
        <w:t xml:space="preserve">De summiere informatie waarmee de twee mannen, </w:t>
      </w:r>
      <w:r w:rsidRPr="00C74988">
        <w:rPr>
          <w:b/>
          <w:bCs/>
          <w:sz w:val="24"/>
          <w:szCs w:val="24"/>
        </w:rPr>
        <w:t>Van Oort</w:t>
      </w:r>
      <w:r w:rsidRPr="00C74988">
        <w:rPr>
          <w:b/>
          <w:bCs/>
          <w:sz w:val="24"/>
          <w:szCs w:val="24"/>
        </w:rPr>
        <w:softHyphen/>
        <w:t xml:space="preserve">merssen </w:t>
      </w:r>
      <w:r w:rsidRPr="00C74988">
        <w:rPr>
          <w:sz w:val="24"/>
          <w:szCs w:val="24"/>
        </w:rPr>
        <w:t>(Administrateur)</w:t>
      </w:r>
      <w:r>
        <w:rPr>
          <w:b/>
          <w:bCs/>
          <w:sz w:val="24"/>
          <w:szCs w:val="24"/>
        </w:rPr>
        <w:t xml:space="preserve"> </w:t>
      </w:r>
      <w:r w:rsidRPr="00C74988">
        <w:rPr>
          <w:b/>
          <w:bCs/>
          <w:sz w:val="24"/>
          <w:szCs w:val="24"/>
        </w:rPr>
        <w:t>en Knöps</w:t>
      </w:r>
      <w:r w:rsidRPr="001F744F">
        <w:rPr>
          <w:sz w:val="24"/>
          <w:szCs w:val="24"/>
        </w:rPr>
        <w:t>, die nacht met de ambulance op pad waren gegaan kwam van een abrupt afgebroken telefoontje uit Nieu</w:t>
      </w:r>
      <w:r w:rsidRPr="001F744F">
        <w:rPr>
          <w:sz w:val="24"/>
          <w:szCs w:val="24"/>
        </w:rPr>
        <w:softHyphen/>
        <w:t>we-Tonge. De boel dreigde daar onder te lopen en ze werden door brandweercommandant Van Tilborg gesommeerd onmiddellijk te komen om hulpbehoevende mensen te vervoeren.</w:t>
      </w:r>
    </w:p>
    <w:p w14:paraId="6DE82374" w14:textId="77777777" w:rsidR="00917DD0" w:rsidRPr="001F744F" w:rsidRDefault="00917DD0" w:rsidP="001F744F">
      <w:pPr>
        <w:jc w:val="both"/>
        <w:rPr>
          <w:sz w:val="24"/>
          <w:szCs w:val="24"/>
        </w:rPr>
      </w:pPr>
      <w:r w:rsidRPr="001F744F">
        <w:rPr>
          <w:sz w:val="24"/>
          <w:szCs w:val="24"/>
        </w:rPr>
        <w:t>De storm was heviger dan ze ooit hadden meegemaakt en de straatverlichting werkte niet. Gelukkig kenden ze iedere bocht in de weg van de af te leggen route en met de koplampen op groot licht spoedden ze zich voort over de smalle Oudelandsedijk. Af en toe bescheen een spookachtig maanlicht de weg, maar zodra de maan weer achter de voortjagende wolken verdween, leek het alsof zij de enige reizigers waren door die donkere tunnel in de nacht. Bij het naderen van de afslag naar Herkingen zagen ze tot hun verbazing dat er mensen liepen. Wat deden die daar op dit onzalige tijdstip?</w:t>
      </w:r>
    </w:p>
    <w:p w14:paraId="7DA50136" w14:textId="77777777" w:rsidR="00917DD0" w:rsidRPr="001F744F" w:rsidRDefault="00917DD0" w:rsidP="001F744F">
      <w:pPr>
        <w:jc w:val="both"/>
        <w:rPr>
          <w:sz w:val="24"/>
          <w:szCs w:val="24"/>
        </w:rPr>
      </w:pPr>
      <w:r w:rsidRPr="001F744F">
        <w:rPr>
          <w:sz w:val="24"/>
          <w:szCs w:val="24"/>
        </w:rPr>
        <w:t>Er werd naar de ambulance gezwaaid en ze remden af. Knöps draaide het raampje open en riep dat ze op de terugweg langs zou</w:t>
      </w:r>
      <w:r w:rsidRPr="001F744F">
        <w:rPr>
          <w:sz w:val="24"/>
          <w:szCs w:val="24"/>
        </w:rPr>
        <w:softHyphen/>
        <w:t>den komen; eerst moesten ze voor een oproep naar Nieuwe-Tonge. Vol gas schoot de auto weer weg. Er scheen toch iets bijzonders aan de hand te zijn; dit was niet normaal. Knöps opperde dat ze mis</w:t>
      </w:r>
      <w:r w:rsidRPr="001F744F">
        <w:rPr>
          <w:sz w:val="24"/>
          <w:szCs w:val="24"/>
        </w:rPr>
        <w:softHyphen/>
        <w:t>schien beter terug konden gaan. Hij had het gevoel dat er iets niet pluis was. Nog voor Van Oortmerssen had kunnen antwoorden zagen ze water over de weg stromen en hoorden ze het tegen het chassis op spatten. Vreemd! Ze zetten het ver reikende zoeklicht van de ambulance aan en lieten dat over de lager gelegen polder schijnen. In eerste instantie konden ze wat ze daar zagen niet plaat</w:t>
      </w:r>
      <w:r w:rsidRPr="001F744F">
        <w:rPr>
          <w:sz w:val="24"/>
          <w:szCs w:val="24"/>
        </w:rPr>
        <w:softHyphen/>
        <w:t>sen, maar toen het tot hen doordrong sloeg een felle schrik hen om het hart. Een huiveringwekkend schouwspel ontvouwde zich voor hun ogen: zo ver de lichtbundel reikte toonde zich één onafzienba</w:t>
      </w:r>
      <w:r w:rsidRPr="001F744F">
        <w:rPr>
          <w:sz w:val="24"/>
          <w:szCs w:val="24"/>
        </w:rPr>
        <w:softHyphen/>
        <w:t>re, zwart kolkende en schuimende watermassa. In een reflex van</w:t>
      </w:r>
      <w:r>
        <w:rPr>
          <w:sz w:val="24"/>
          <w:szCs w:val="24"/>
        </w:rPr>
        <w:t xml:space="preserve"> </w:t>
      </w:r>
      <w:r w:rsidRPr="001F744F">
        <w:rPr>
          <w:sz w:val="24"/>
          <w:szCs w:val="24"/>
        </w:rPr>
        <w:t>ontkenning en afschuw draaide Van Oortmerssen het zoeklicht uit en richtte zijn blik weer op de weg.</w:t>
      </w:r>
    </w:p>
    <w:p w14:paraId="3E2C805C" w14:textId="77777777" w:rsidR="00917DD0" w:rsidRPr="001F744F" w:rsidRDefault="00917DD0" w:rsidP="001F744F">
      <w:pPr>
        <w:jc w:val="both"/>
        <w:rPr>
          <w:sz w:val="24"/>
          <w:szCs w:val="24"/>
        </w:rPr>
      </w:pPr>
      <w:r w:rsidRPr="001F744F">
        <w:rPr>
          <w:sz w:val="24"/>
          <w:szCs w:val="24"/>
        </w:rPr>
        <w:t>'We moeten terug!' schreeuwde Knöps naast hem met over</w:t>
      </w:r>
      <w:r w:rsidRPr="001F744F">
        <w:rPr>
          <w:sz w:val="24"/>
          <w:szCs w:val="24"/>
        </w:rPr>
        <w:softHyphen/>
        <w:t>slaande stem.</w:t>
      </w:r>
    </w:p>
    <w:p w14:paraId="4C451A1F" w14:textId="77777777" w:rsidR="00917DD0" w:rsidRPr="001F744F" w:rsidRDefault="00917DD0" w:rsidP="001F744F">
      <w:pPr>
        <w:jc w:val="both"/>
        <w:rPr>
          <w:sz w:val="24"/>
          <w:szCs w:val="24"/>
        </w:rPr>
      </w:pPr>
      <w:r w:rsidRPr="001F744F">
        <w:rPr>
          <w:sz w:val="24"/>
          <w:szCs w:val="24"/>
        </w:rPr>
        <w:t>'Ja, maar waar kunnen we dan keren?' riep Van Oortmerssen vertwijfeld.</w:t>
      </w:r>
    </w:p>
    <w:p w14:paraId="1207E2CB" w14:textId="77777777" w:rsidR="00917DD0" w:rsidRPr="001F744F" w:rsidRDefault="00917DD0" w:rsidP="001F744F">
      <w:pPr>
        <w:jc w:val="both"/>
        <w:rPr>
          <w:sz w:val="24"/>
          <w:szCs w:val="24"/>
        </w:rPr>
      </w:pPr>
      <w:r w:rsidRPr="001F744F">
        <w:rPr>
          <w:sz w:val="24"/>
          <w:szCs w:val="24"/>
        </w:rPr>
        <w:t>Op de smalle binnendijk was keren onmogelijk en achteruit te</w:t>
      </w:r>
      <w:r w:rsidRPr="001F744F">
        <w:rPr>
          <w:sz w:val="24"/>
          <w:szCs w:val="24"/>
        </w:rPr>
        <w:softHyphen/>
        <w:t>rugrijden met dat logge gevaarte, in het aardedonker door het water, was ook geen optie. Er was geen enkel huis in de buurt. Langzaam en voorzichtig rijdend vervolgden ze hun weg. Aan weerszijden van de auto spatten hoge waterzuilen op. Zienderogen veranderde het wateroppervlak en begon het de kenmerken van een stroomversnelling aan te nemen.</w:t>
      </w:r>
    </w:p>
    <w:p w14:paraId="53943CD1" w14:textId="77777777" w:rsidR="00917DD0" w:rsidRPr="001F744F" w:rsidRDefault="00917DD0" w:rsidP="001F744F">
      <w:pPr>
        <w:jc w:val="both"/>
        <w:rPr>
          <w:sz w:val="24"/>
          <w:szCs w:val="24"/>
        </w:rPr>
      </w:pPr>
      <w:r w:rsidRPr="001F744F">
        <w:rPr>
          <w:sz w:val="24"/>
          <w:szCs w:val="24"/>
        </w:rPr>
        <w:t>Vanuit het dichte duister voor hen doemde plotseling een sur</w:t>
      </w:r>
      <w:r w:rsidRPr="001F744F">
        <w:rPr>
          <w:sz w:val="24"/>
          <w:szCs w:val="24"/>
        </w:rPr>
        <w:softHyphen/>
        <w:t>realistisch beeld op: in het felle schijnsel van de koplampen licht</w:t>
      </w:r>
      <w:r w:rsidRPr="001F744F">
        <w:rPr>
          <w:sz w:val="24"/>
          <w:szCs w:val="24"/>
        </w:rPr>
        <w:softHyphen/>
        <w:t>te een groot varken zilverwit op in het zwarte water. Verdwaasd wankelde het over de weg, alsof het een koddige dans uitvoerde: een weerloos opgejaagde figurant in een macaber ballet, buiten zijn wil om voortgestuwd door de sterke stroom. Het dier verloor zijn evenwicht, schoof van de dijk af alsof het op een onzichtbaar kar</w:t>
      </w:r>
      <w:r w:rsidRPr="001F744F">
        <w:rPr>
          <w:sz w:val="24"/>
          <w:szCs w:val="24"/>
        </w:rPr>
        <w:softHyphen/>
        <w:t>retje werd afgevoerd en was net zo snel als het was opgedoken weer door het duister opgeslokt. Het leek een onwerkelijke droom, maar ze hadden het wel degelijk waargenomen.</w:t>
      </w:r>
    </w:p>
    <w:p w14:paraId="78EE0B2B" w14:textId="77777777" w:rsidR="00917DD0" w:rsidRPr="001F744F" w:rsidRDefault="00917DD0" w:rsidP="001F744F">
      <w:pPr>
        <w:jc w:val="both"/>
        <w:rPr>
          <w:sz w:val="24"/>
          <w:szCs w:val="24"/>
        </w:rPr>
      </w:pPr>
      <w:r w:rsidRPr="001F744F">
        <w:rPr>
          <w:sz w:val="24"/>
          <w:szCs w:val="24"/>
        </w:rPr>
        <w:t>Behoedzaam verder rijdend zagen ze in de verte weer iets in de lichtbundel verschijnen. Vol ongeloof staarden ze ernaar: een meis</w:t>
      </w:r>
      <w:r w:rsidRPr="001F744F">
        <w:rPr>
          <w:sz w:val="24"/>
          <w:szCs w:val="24"/>
        </w:rPr>
        <w:softHyphen/>
        <w:t>je van een jaar of tien met een peuter in haar armen. Als een dron</w:t>
      </w:r>
      <w:r w:rsidRPr="001F744F">
        <w:rPr>
          <w:sz w:val="24"/>
          <w:szCs w:val="24"/>
        </w:rPr>
        <w:softHyphen/>
        <w:t>kenman zwaaide ze over de onder water staande weg met haar dui</w:t>
      </w:r>
      <w:r w:rsidRPr="001F744F">
        <w:rPr>
          <w:sz w:val="24"/>
          <w:szCs w:val="24"/>
        </w:rPr>
        <w:softHyphen/>
        <w:t xml:space="preserve">delijk al veel te zwaar geworden last. Ze moesten haar snel zien te bereiken, voor ze dezelfde weg als het varken zou gaan. </w:t>
      </w:r>
      <w:r>
        <w:rPr>
          <w:sz w:val="24"/>
          <w:szCs w:val="24"/>
        </w:rPr>
        <w:t>O</w:t>
      </w:r>
      <w:r w:rsidRPr="001F744F">
        <w:rPr>
          <w:sz w:val="24"/>
          <w:szCs w:val="24"/>
        </w:rPr>
        <w:t>, dit mocht gewoon niet gebeuren!</w:t>
      </w:r>
    </w:p>
    <w:p w14:paraId="5F2F6A61" w14:textId="77777777" w:rsidR="00917DD0" w:rsidRPr="001F744F" w:rsidRDefault="00917DD0" w:rsidP="001F744F">
      <w:pPr>
        <w:jc w:val="both"/>
        <w:rPr>
          <w:sz w:val="24"/>
          <w:szCs w:val="24"/>
        </w:rPr>
      </w:pPr>
      <w:r w:rsidRPr="001F744F">
        <w:rPr>
          <w:sz w:val="24"/>
          <w:szCs w:val="24"/>
        </w:rPr>
        <w:t>Ze hadden in de auto natte voeten gekregen, het water steeg ra</w:t>
      </w:r>
      <w:r w:rsidRPr="001F744F">
        <w:rPr>
          <w:sz w:val="24"/>
          <w:szCs w:val="24"/>
        </w:rPr>
        <w:softHyphen/>
        <w:t>zendsnel. Knöps opende het portier aan zijn kant en leek aanstal</w:t>
      </w:r>
      <w:r w:rsidRPr="001F744F">
        <w:rPr>
          <w:sz w:val="24"/>
          <w:szCs w:val="24"/>
        </w:rPr>
        <w:softHyphen/>
        <w:t>ten te maken om uit de langzaam rijdende auto te springen.</w:t>
      </w:r>
    </w:p>
    <w:p w14:paraId="3910EB86" w14:textId="77777777" w:rsidR="00917DD0" w:rsidRDefault="00917DD0" w:rsidP="001F744F">
      <w:pPr>
        <w:jc w:val="both"/>
        <w:rPr>
          <w:sz w:val="24"/>
          <w:szCs w:val="24"/>
        </w:rPr>
      </w:pPr>
      <w:r w:rsidRPr="001F744F">
        <w:rPr>
          <w:sz w:val="24"/>
          <w:szCs w:val="24"/>
        </w:rPr>
        <w:t xml:space="preserve">'Hier blijven, Knöps, of je verzuipt nog!' </w:t>
      </w:r>
    </w:p>
    <w:p w14:paraId="592836D0" w14:textId="77777777" w:rsidR="00917DD0" w:rsidRPr="001F744F" w:rsidRDefault="00917DD0" w:rsidP="001F744F">
      <w:pPr>
        <w:jc w:val="both"/>
        <w:rPr>
          <w:sz w:val="24"/>
          <w:szCs w:val="24"/>
        </w:rPr>
      </w:pPr>
      <w:r w:rsidRPr="001F744F">
        <w:rPr>
          <w:sz w:val="24"/>
          <w:szCs w:val="24"/>
        </w:rPr>
        <w:t>Van Oortmerssen beet het hem toe terwijl hij met zijn rechterhand de slip van Knöps jas</w:t>
      </w:r>
      <w:r>
        <w:rPr>
          <w:sz w:val="24"/>
          <w:szCs w:val="24"/>
        </w:rPr>
        <w:t xml:space="preserve"> </w:t>
      </w:r>
      <w:r w:rsidRPr="001F744F">
        <w:rPr>
          <w:sz w:val="24"/>
          <w:szCs w:val="24"/>
        </w:rPr>
        <w:t>greep. 'Blijf hier! Waar wil je naartoe? Je kunt geen kant op. Hou alsjeblieft je hoofd erbij, we moeten het samen zien te redden!'</w:t>
      </w:r>
    </w:p>
    <w:p w14:paraId="76CBC02C" w14:textId="77777777" w:rsidR="00917DD0" w:rsidRPr="001F744F" w:rsidRDefault="00917DD0" w:rsidP="001F744F">
      <w:pPr>
        <w:jc w:val="both"/>
        <w:rPr>
          <w:sz w:val="24"/>
          <w:szCs w:val="24"/>
        </w:rPr>
      </w:pPr>
      <w:r w:rsidRPr="001F744F">
        <w:rPr>
          <w:sz w:val="24"/>
          <w:szCs w:val="24"/>
        </w:rPr>
        <w:t xml:space="preserve">Knöps zei geen woord, maar liet zich gedwee terug in zijn stoel </w:t>
      </w:r>
      <w:r>
        <w:rPr>
          <w:sz w:val="24"/>
          <w:szCs w:val="24"/>
        </w:rPr>
        <w:t>v</w:t>
      </w:r>
      <w:r w:rsidRPr="001F744F">
        <w:rPr>
          <w:sz w:val="24"/>
          <w:szCs w:val="24"/>
        </w:rPr>
        <w:t>allen.</w:t>
      </w:r>
    </w:p>
    <w:p w14:paraId="0198466F" w14:textId="77777777" w:rsidR="00917DD0" w:rsidRPr="001F744F" w:rsidRDefault="00917DD0" w:rsidP="001F744F">
      <w:pPr>
        <w:jc w:val="both"/>
        <w:rPr>
          <w:sz w:val="24"/>
          <w:szCs w:val="24"/>
        </w:rPr>
      </w:pPr>
      <w:r w:rsidRPr="001F744F">
        <w:rPr>
          <w:sz w:val="24"/>
          <w:szCs w:val="24"/>
        </w:rPr>
        <w:t xml:space="preserve">'Pas als we met de auto bij die kinderen zijn kunnen we iets doen. </w:t>
      </w:r>
      <w:r>
        <w:rPr>
          <w:sz w:val="24"/>
          <w:szCs w:val="24"/>
        </w:rPr>
        <w:t>N</w:t>
      </w:r>
      <w:r w:rsidRPr="001F744F">
        <w:rPr>
          <w:sz w:val="24"/>
          <w:szCs w:val="24"/>
        </w:rPr>
        <w:t>u nog niet.'</w:t>
      </w:r>
    </w:p>
    <w:p w14:paraId="49D2B9E9" w14:textId="77777777" w:rsidR="00917DD0" w:rsidRPr="001F744F" w:rsidRDefault="00917DD0" w:rsidP="001F744F">
      <w:pPr>
        <w:jc w:val="both"/>
        <w:rPr>
          <w:sz w:val="24"/>
          <w:szCs w:val="24"/>
        </w:rPr>
      </w:pPr>
      <w:r w:rsidRPr="001F744F">
        <w:rPr>
          <w:sz w:val="24"/>
          <w:szCs w:val="24"/>
        </w:rPr>
        <w:t xml:space="preserve">Tot overmaat van ramp begon de motor te sputteren en luttele </w:t>
      </w:r>
      <w:r>
        <w:rPr>
          <w:sz w:val="24"/>
          <w:szCs w:val="24"/>
        </w:rPr>
        <w:t>s</w:t>
      </w:r>
      <w:r w:rsidRPr="001F744F">
        <w:rPr>
          <w:sz w:val="24"/>
          <w:szCs w:val="24"/>
        </w:rPr>
        <w:t>econden later gaf hij de geest. Midden in een stroomversnelling</w:t>
      </w:r>
      <w:r>
        <w:rPr>
          <w:sz w:val="24"/>
          <w:szCs w:val="24"/>
        </w:rPr>
        <w:t xml:space="preserve"> van </w:t>
      </w:r>
      <w:r w:rsidRPr="001F744F">
        <w:rPr>
          <w:sz w:val="24"/>
          <w:szCs w:val="24"/>
        </w:rPr>
        <w:t>de Duivenwaardsedijk kwam de ambulance tot stilstand. Ze</w:t>
      </w:r>
      <w:r>
        <w:rPr>
          <w:sz w:val="24"/>
          <w:szCs w:val="24"/>
        </w:rPr>
        <w:t xml:space="preserve"> hadd</w:t>
      </w:r>
      <w:r w:rsidRPr="001F744F">
        <w:rPr>
          <w:sz w:val="24"/>
          <w:szCs w:val="24"/>
        </w:rPr>
        <w:t xml:space="preserve">en de bebouwde kom van Nieuwe-Tonge inmiddels vrij dicht </w:t>
      </w:r>
      <w:r>
        <w:rPr>
          <w:sz w:val="24"/>
          <w:szCs w:val="24"/>
        </w:rPr>
        <w:t>b</w:t>
      </w:r>
      <w:r w:rsidRPr="001F744F">
        <w:rPr>
          <w:sz w:val="24"/>
          <w:szCs w:val="24"/>
        </w:rPr>
        <w:t xml:space="preserve">enaderd. Tegen alle verwachting in kreeg Van Oortmerssen de </w:t>
      </w:r>
      <w:r>
        <w:rPr>
          <w:sz w:val="24"/>
          <w:szCs w:val="24"/>
        </w:rPr>
        <w:t>m</w:t>
      </w:r>
      <w:r w:rsidRPr="001F744F">
        <w:rPr>
          <w:sz w:val="24"/>
          <w:szCs w:val="24"/>
        </w:rPr>
        <w:t>otor toch weer opgestart, en voor die het definitief zou begeven</w:t>
      </w:r>
      <w:r>
        <w:rPr>
          <w:sz w:val="24"/>
          <w:szCs w:val="24"/>
        </w:rPr>
        <w:t xml:space="preserve"> w</w:t>
      </w:r>
      <w:r w:rsidRPr="001F744F">
        <w:rPr>
          <w:sz w:val="24"/>
          <w:szCs w:val="24"/>
        </w:rPr>
        <w:t>isten ze nog net tot voor het eerste huis te rijden. Daar sprongen</w:t>
      </w:r>
      <w:r>
        <w:rPr>
          <w:sz w:val="24"/>
          <w:szCs w:val="24"/>
        </w:rPr>
        <w:t xml:space="preserve"> ze </w:t>
      </w:r>
      <w:r w:rsidRPr="001F744F">
        <w:rPr>
          <w:sz w:val="24"/>
          <w:szCs w:val="24"/>
        </w:rPr>
        <w:t>uit de auto.</w:t>
      </w:r>
    </w:p>
    <w:p w14:paraId="3432F238" w14:textId="77777777" w:rsidR="00917DD0" w:rsidRPr="001F744F" w:rsidRDefault="00917DD0" w:rsidP="001F744F">
      <w:pPr>
        <w:jc w:val="both"/>
        <w:rPr>
          <w:sz w:val="24"/>
          <w:szCs w:val="24"/>
        </w:rPr>
      </w:pPr>
      <w:r w:rsidRPr="001F744F">
        <w:rPr>
          <w:sz w:val="24"/>
          <w:szCs w:val="24"/>
        </w:rPr>
        <w:t>Verderop langs de weg begon de bebouwing van het dorp met en aaneengesloten rij huizen. Voor hen kolkte een vijfentwintig</w:t>
      </w:r>
      <w:r>
        <w:rPr>
          <w:sz w:val="24"/>
          <w:szCs w:val="24"/>
        </w:rPr>
        <w:t xml:space="preserve"> m</w:t>
      </w:r>
      <w:r w:rsidRPr="001F744F">
        <w:rPr>
          <w:sz w:val="24"/>
          <w:szCs w:val="24"/>
        </w:rPr>
        <w:t xml:space="preserve">eter brede stroomversnelling. Van Oortmerssen wilde testen hoe </w:t>
      </w:r>
      <w:r>
        <w:rPr>
          <w:sz w:val="24"/>
          <w:szCs w:val="24"/>
        </w:rPr>
        <w:t>st</w:t>
      </w:r>
      <w:r w:rsidRPr="001F744F">
        <w:rPr>
          <w:sz w:val="24"/>
          <w:szCs w:val="24"/>
        </w:rPr>
        <w:t xml:space="preserve">erk de stroom was, om te zien of ze erdoorheen konden waden, </w:t>
      </w:r>
      <w:r>
        <w:rPr>
          <w:sz w:val="24"/>
          <w:szCs w:val="24"/>
        </w:rPr>
        <w:t>m</w:t>
      </w:r>
      <w:r w:rsidRPr="001F744F">
        <w:rPr>
          <w:sz w:val="24"/>
          <w:szCs w:val="24"/>
        </w:rPr>
        <w:t xml:space="preserve">aar nog voor hij zijn eerste voet in het water had neergezet werd </w:t>
      </w:r>
      <w:r>
        <w:rPr>
          <w:sz w:val="24"/>
          <w:szCs w:val="24"/>
        </w:rPr>
        <w:t>h</w:t>
      </w:r>
      <w:r w:rsidRPr="001F744F">
        <w:rPr>
          <w:sz w:val="24"/>
          <w:szCs w:val="24"/>
        </w:rPr>
        <w:t xml:space="preserve">ij al omvergetrokken. Hij schreef later in zijn verslag dat hij 'met </w:t>
      </w:r>
      <w:r>
        <w:rPr>
          <w:sz w:val="24"/>
          <w:szCs w:val="24"/>
        </w:rPr>
        <w:t>zij</w:t>
      </w:r>
      <w:r w:rsidRPr="001F744F">
        <w:rPr>
          <w:sz w:val="24"/>
          <w:szCs w:val="24"/>
        </w:rPr>
        <w:t>in pijp tussen zijn tanden geklemd' nog net op tijd de autobum</w:t>
      </w:r>
      <w:r>
        <w:rPr>
          <w:sz w:val="24"/>
          <w:szCs w:val="24"/>
        </w:rPr>
        <w:t>p</w:t>
      </w:r>
      <w:r w:rsidRPr="001F744F">
        <w:rPr>
          <w:sz w:val="24"/>
          <w:szCs w:val="24"/>
        </w:rPr>
        <w:softHyphen/>
        <w:t xml:space="preserve">er had kunnen vastgrijpen en overeind had kunnen krabbelen. Knöps stond nog steeds als versteend naast de ambulance op de </w:t>
      </w:r>
      <w:r>
        <w:rPr>
          <w:sz w:val="24"/>
          <w:szCs w:val="24"/>
        </w:rPr>
        <w:t>pl</w:t>
      </w:r>
      <w:r w:rsidRPr="001F744F">
        <w:rPr>
          <w:sz w:val="24"/>
          <w:szCs w:val="24"/>
        </w:rPr>
        <w:t xml:space="preserve">aats waar hij was uitgestapt. De kinderen waren nergens meer te </w:t>
      </w:r>
      <w:r>
        <w:rPr>
          <w:sz w:val="24"/>
          <w:szCs w:val="24"/>
        </w:rPr>
        <w:t>b</w:t>
      </w:r>
      <w:r w:rsidRPr="001F744F">
        <w:rPr>
          <w:sz w:val="24"/>
          <w:szCs w:val="24"/>
        </w:rPr>
        <w:t>ekennen. Ze konden niet verder.</w:t>
      </w:r>
    </w:p>
    <w:p w14:paraId="218313BB" w14:textId="77777777" w:rsidR="00917DD0" w:rsidRPr="001F744F" w:rsidRDefault="00917DD0" w:rsidP="001F744F">
      <w:pPr>
        <w:jc w:val="both"/>
        <w:rPr>
          <w:sz w:val="24"/>
          <w:szCs w:val="24"/>
        </w:rPr>
      </w:pPr>
      <w:r w:rsidRPr="001F744F">
        <w:rPr>
          <w:sz w:val="24"/>
          <w:szCs w:val="24"/>
        </w:rPr>
        <w:t>Eén ding was zeker: ze moesten zo snel mogelijk zien weg te ko</w:t>
      </w:r>
      <w:r w:rsidRPr="001F744F">
        <w:rPr>
          <w:sz w:val="24"/>
          <w:szCs w:val="24"/>
        </w:rPr>
        <w:softHyphen/>
        <w:t>men uit dat snelstromende en almaar stijgende water. De enige mogelijkheid die hun restte was het eerste huis. Rondom waren de luiken gesloten. Ze trokken aan de bel en bonkten op de deur en op de luiken, maar er kwam geen reactie, er was niemand thuis. Nood breekt wet; ze openden de luiken voor een van de ramen en sloegen een ruit in. Voor ze naar binnen konden klimmen moesten ze de glasscherven uit de sponning verwijderen. Binnen in het huis stond het water al tot op heuphoogte en er dreven meubels in de gang. Bijgelicht door het schijnsel van hun gelukkig nog droge knijpkat</w:t>
      </w:r>
    </w:p>
    <w:p w14:paraId="3C98A80D" w14:textId="77777777" w:rsidR="00917DD0" w:rsidRPr="001F744F" w:rsidRDefault="00917DD0" w:rsidP="001F744F">
      <w:pPr>
        <w:jc w:val="both"/>
        <w:rPr>
          <w:sz w:val="24"/>
          <w:szCs w:val="24"/>
        </w:rPr>
      </w:pPr>
      <w:r w:rsidRPr="001F744F">
        <w:rPr>
          <w:sz w:val="24"/>
          <w:szCs w:val="24"/>
        </w:rPr>
        <w:t>wisten ze wadend door het water de trap te bereiken.</w:t>
      </w:r>
    </w:p>
    <w:p w14:paraId="4773E0A0" w14:textId="77777777" w:rsidR="00917DD0" w:rsidRPr="001F744F" w:rsidRDefault="00917DD0" w:rsidP="001F744F">
      <w:pPr>
        <w:jc w:val="both"/>
        <w:rPr>
          <w:sz w:val="24"/>
          <w:szCs w:val="24"/>
        </w:rPr>
      </w:pPr>
      <w:r w:rsidRPr="001F744F">
        <w:rPr>
          <w:sz w:val="24"/>
          <w:szCs w:val="24"/>
        </w:rPr>
        <w:t>Boven beseften ze pas hoe koud en nat ze waren, en ze beslo</w:t>
      </w:r>
      <w:r w:rsidRPr="001F744F">
        <w:rPr>
          <w:sz w:val="24"/>
          <w:szCs w:val="24"/>
        </w:rPr>
        <w:softHyphen/>
        <w:t>ten eerst op zoek te gaan naar droge kleding. In een mahoniehou</w:t>
      </w:r>
      <w:r w:rsidRPr="001F744F">
        <w:rPr>
          <w:sz w:val="24"/>
          <w:szCs w:val="24"/>
        </w:rPr>
        <w:softHyphen/>
        <w:t>ten linnenkast vonden ze naast stapels hagelwit linnengoed alleen maar degelijk damesondergoed. Vooruit, ze konden niet kieskeurig zijn. Dat moest dan maar bij gebrek aan enig alternatief. Ze ontde</w:t>
      </w:r>
      <w:r w:rsidRPr="001F744F">
        <w:rPr>
          <w:sz w:val="24"/>
          <w:szCs w:val="24"/>
        </w:rPr>
        <w:softHyphen/>
        <w:t>den zich van hun natte pak en trokken allebei een wollen dames</w:t>
      </w:r>
      <w:r w:rsidRPr="001F744F">
        <w:rPr>
          <w:sz w:val="24"/>
          <w:szCs w:val="24"/>
        </w:rPr>
        <w:softHyphen/>
        <w:t>hemd en een dito directoire aan. Daaroverheen wisten ze hun forse mannenlijf elk met moeite in een flanellen nachtpon te wurmen.</w:t>
      </w:r>
    </w:p>
    <w:p w14:paraId="437D352A" w14:textId="77777777" w:rsidR="00917DD0" w:rsidRPr="001F744F" w:rsidRDefault="00917DD0" w:rsidP="001F744F">
      <w:pPr>
        <w:jc w:val="both"/>
        <w:rPr>
          <w:sz w:val="24"/>
          <w:szCs w:val="24"/>
        </w:rPr>
      </w:pPr>
      <w:r w:rsidRPr="001F744F">
        <w:rPr>
          <w:sz w:val="24"/>
          <w:szCs w:val="24"/>
        </w:rPr>
        <w:t>'We kunnen zo in de Snip en Snap-revue,' merkte Van Oort</w:t>
      </w:r>
      <w:r w:rsidRPr="001F744F">
        <w:rPr>
          <w:sz w:val="24"/>
          <w:szCs w:val="24"/>
        </w:rPr>
        <w:softHyphen/>
        <w:t>merssen op.</w:t>
      </w:r>
    </w:p>
    <w:p w14:paraId="356D5A56" w14:textId="77777777" w:rsidR="00917DD0" w:rsidRPr="001F744F" w:rsidRDefault="00917DD0" w:rsidP="001F744F">
      <w:pPr>
        <w:jc w:val="both"/>
        <w:rPr>
          <w:sz w:val="24"/>
          <w:szCs w:val="24"/>
        </w:rPr>
      </w:pPr>
      <w:r w:rsidRPr="001F744F">
        <w:rPr>
          <w:sz w:val="24"/>
          <w:szCs w:val="24"/>
        </w:rPr>
        <w:t>Het was een komisch gezicht en in elke andere situatie zouden ze er hartelijk om hebben moeten lachen. Pas toen zagen ze de bloed</w:t>
      </w:r>
      <w:r w:rsidRPr="001F744F">
        <w:rPr>
          <w:sz w:val="24"/>
          <w:szCs w:val="24"/>
        </w:rPr>
        <w:softHyphen/>
        <w:t>vlekken op hun smetteloze nieuwe outfits. Bij het inslaan van de ruit en het oppakken van de glasscherven moesten ze zich gesne</w:t>
      </w:r>
      <w:r w:rsidRPr="001F744F">
        <w:rPr>
          <w:sz w:val="24"/>
          <w:szCs w:val="24"/>
        </w:rPr>
        <w:softHyphen/>
        <w:t>den hebben. In de kast vonden ze een rolletje linnen, waar ze hun vingers en handen mee verbonden.</w:t>
      </w:r>
    </w:p>
    <w:p w14:paraId="3F2F530F" w14:textId="77777777" w:rsidR="00917DD0" w:rsidRPr="001F744F" w:rsidRDefault="00917DD0" w:rsidP="001F744F">
      <w:pPr>
        <w:jc w:val="both"/>
        <w:rPr>
          <w:sz w:val="24"/>
          <w:szCs w:val="24"/>
        </w:rPr>
      </w:pPr>
      <w:r w:rsidRPr="001F744F">
        <w:rPr>
          <w:sz w:val="24"/>
          <w:szCs w:val="24"/>
        </w:rPr>
        <w:t>Achter een deur bleek een keurig ingericht slaapkamertje te zijn met een opgemaakt tweepersoonsbed. Knöps draaide de kraan van de wastafel open, drinkwater was immers een eerste levensbehoef</w:t>
      </w:r>
      <w:r w:rsidRPr="001F744F">
        <w:rPr>
          <w:sz w:val="24"/>
          <w:szCs w:val="24"/>
        </w:rPr>
        <w:softHyphen/>
        <w:t>te, maar er kwam geen druppel uit. Nog altijd door en door koud besloten ze dat ze het best in het bed konden gaan liggen om warm te worden en de dag af te wachten. Dan zouden ze zien hoe de situ</w:t>
      </w:r>
      <w:r w:rsidRPr="001F744F">
        <w:rPr>
          <w:sz w:val="24"/>
          <w:szCs w:val="24"/>
        </w:rPr>
        <w:softHyphen/>
        <w:t>atie was en een vervolgplan maken. Zwijgend lagen ze tegen elkaar aan tussen de kraakheldere lakens en onder twee dikke gewatteer</w:t>
      </w:r>
      <w:r w:rsidRPr="001F744F">
        <w:rPr>
          <w:sz w:val="24"/>
          <w:szCs w:val="24"/>
        </w:rPr>
        <w:softHyphen/>
        <w:t>de dekens, nog narillend van de kou en de doorstane emoties.</w:t>
      </w:r>
    </w:p>
    <w:p w14:paraId="15923AAC" w14:textId="77777777" w:rsidR="00917DD0" w:rsidRPr="001F744F" w:rsidRDefault="00917DD0" w:rsidP="001F744F">
      <w:pPr>
        <w:jc w:val="both"/>
        <w:rPr>
          <w:sz w:val="24"/>
          <w:szCs w:val="24"/>
        </w:rPr>
      </w:pPr>
      <w:r w:rsidRPr="001F744F">
        <w:rPr>
          <w:sz w:val="24"/>
          <w:szCs w:val="24"/>
        </w:rPr>
        <w:t>Van Oortmerssen merkte dat hij onmogelijk tot rust kon komen. De gierende storm beukte onophoudelijk op hun toevluchtsoord in en de luiken rammelden en rukten aan hun scharnieren. Toch leek het huis zich kranig tegen het natuurgeweld te weren. Zijn horloge was in het water stil blijven staan op tien over zes.</w:t>
      </w:r>
    </w:p>
    <w:p w14:paraId="25E19242" w14:textId="77777777" w:rsidR="00917DD0" w:rsidRDefault="00917DD0" w:rsidP="001F744F">
      <w:pPr>
        <w:jc w:val="both"/>
        <w:rPr>
          <w:sz w:val="24"/>
          <w:szCs w:val="24"/>
        </w:rPr>
      </w:pPr>
      <w:r w:rsidRPr="001F744F">
        <w:rPr>
          <w:sz w:val="24"/>
          <w:szCs w:val="24"/>
        </w:rPr>
        <w:t>In bed hield hij het niet langer uit, hij stond op. Bij het raam schrok hij opnieuw van de kolkende en schuimbekkende water</w:t>
      </w:r>
      <w:r w:rsidRPr="001F744F">
        <w:rPr>
          <w:sz w:val="24"/>
          <w:szCs w:val="24"/>
        </w:rPr>
        <w:softHyphen/>
        <w:t>massa buiten, het leek wel een film. Tegenover het huis stond een grote houten schuur, en terwijl zijn blik die kant op gleed zag hij</w:t>
      </w:r>
      <w:r>
        <w:rPr>
          <w:sz w:val="24"/>
          <w:szCs w:val="24"/>
        </w:rPr>
        <w:t xml:space="preserve"> </w:t>
      </w:r>
      <w:r w:rsidRPr="001F744F">
        <w:rPr>
          <w:sz w:val="24"/>
          <w:szCs w:val="24"/>
        </w:rPr>
        <w:t xml:space="preserve">hoe de achterkant van de schuur tot leven leek te komen en naar binnen boog, waarop het hele bouwsel door de knieën leek te gaan en als een kaartenhuis in elkaar zakte. Gefascineerd keek hij toe, maar op de een of andere manier leken zijn hersenen wat hij zag niet echt te registreren. </w:t>
      </w:r>
    </w:p>
    <w:p w14:paraId="59B4A32D" w14:textId="77777777" w:rsidR="00917DD0" w:rsidRPr="001F744F" w:rsidRDefault="00917DD0" w:rsidP="001F744F">
      <w:pPr>
        <w:jc w:val="both"/>
        <w:rPr>
          <w:sz w:val="24"/>
          <w:szCs w:val="24"/>
        </w:rPr>
      </w:pPr>
      <w:r w:rsidRPr="001F744F">
        <w:rPr>
          <w:sz w:val="24"/>
          <w:szCs w:val="24"/>
        </w:rPr>
        <w:t>Bijna gelijktijdig merkte hij een ander lugu</w:t>
      </w:r>
      <w:r w:rsidRPr="001F744F">
        <w:rPr>
          <w:sz w:val="24"/>
          <w:szCs w:val="24"/>
        </w:rPr>
        <w:softHyphen/>
        <w:t>ber tafereel op: in de woeste stroomversnelling die langs het huis raasde werden enorme stenen brokstukken van huizen als lucifer</w:t>
      </w:r>
      <w:r w:rsidRPr="001F744F">
        <w:rPr>
          <w:sz w:val="24"/>
          <w:szCs w:val="24"/>
        </w:rPr>
        <w:softHyphen/>
        <w:t>houtjes rondgewenteld. Huizen! Puin! Dit was een nachtmerrie! Maar nee, hij slaapwandelde niet, hij was klaarwakker. Dit was een echte ramp en zij zaten er middenin! Een ramp die niemand had voorzien. In zijn hoofd woedde ook een storm, een storm van over elkaar heen buitelende gedachten, waar zijn verstand nog steeds ,een conclusie aan wilde verbinden. Verdwaasd en zonder iets te neggen stapte hij terug in bed. Zou Knöps slapen?</w:t>
      </w:r>
    </w:p>
    <w:p w14:paraId="01E4CDD8" w14:textId="77777777" w:rsidR="00917DD0" w:rsidRPr="001F744F" w:rsidRDefault="00917DD0" w:rsidP="001F744F">
      <w:pPr>
        <w:jc w:val="both"/>
        <w:rPr>
          <w:sz w:val="24"/>
          <w:szCs w:val="24"/>
        </w:rPr>
      </w:pPr>
      <w:r w:rsidRPr="001F744F">
        <w:rPr>
          <w:sz w:val="24"/>
          <w:szCs w:val="24"/>
        </w:rPr>
        <w:t>Na enkele seconden klonk de stem van Knöps: 'Dit huis houdt</w:t>
      </w:r>
      <w:r>
        <w:rPr>
          <w:sz w:val="24"/>
          <w:szCs w:val="24"/>
        </w:rPr>
        <w:t xml:space="preserve"> h</w:t>
      </w:r>
      <w:r w:rsidRPr="001F744F">
        <w:rPr>
          <w:sz w:val="24"/>
          <w:szCs w:val="24"/>
        </w:rPr>
        <w:t>et niet lang meer.' Die opmerking leek in de lucht te blijven han</w:t>
      </w:r>
      <w:r>
        <w:rPr>
          <w:sz w:val="24"/>
          <w:szCs w:val="24"/>
        </w:rPr>
        <w:t>gen</w:t>
      </w:r>
      <w:r w:rsidRPr="001F744F">
        <w:rPr>
          <w:sz w:val="24"/>
          <w:szCs w:val="24"/>
        </w:rPr>
        <w:t xml:space="preserve"> en tijd nodig te hebben om te landen. Toen de betekenis van</w:t>
      </w:r>
      <w:r>
        <w:rPr>
          <w:sz w:val="24"/>
          <w:szCs w:val="24"/>
        </w:rPr>
        <w:t xml:space="preserve"> de </w:t>
      </w:r>
      <w:r w:rsidRPr="001F744F">
        <w:rPr>
          <w:sz w:val="24"/>
          <w:szCs w:val="24"/>
        </w:rPr>
        <w:t>woorden tot Van Oortmerssen doordrong kreeg hij een acute</w:t>
      </w:r>
      <w:r w:rsidRPr="001F744F">
        <w:rPr>
          <w:sz w:val="24"/>
          <w:szCs w:val="24"/>
        </w:rPr>
        <w:br/>
      </w:r>
      <w:r>
        <w:rPr>
          <w:sz w:val="24"/>
          <w:szCs w:val="24"/>
        </w:rPr>
        <w:t>pa</w:t>
      </w:r>
      <w:r w:rsidRPr="001F744F">
        <w:rPr>
          <w:sz w:val="24"/>
          <w:szCs w:val="24"/>
        </w:rPr>
        <w:t>niekaanval. Niet houden? Dat wilde zeggen... Dat kon niet waar</w:t>
      </w:r>
    </w:p>
    <w:p w14:paraId="41B97870" w14:textId="77777777" w:rsidR="00917DD0" w:rsidRDefault="00917DD0" w:rsidP="001F744F">
      <w:pPr>
        <w:jc w:val="both"/>
        <w:rPr>
          <w:sz w:val="24"/>
          <w:szCs w:val="24"/>
        </w:rPr>
      </w:pPr>
      <w:r w:rsidRPr="001F744F">
        <w:rPr>
          <w:sz w:val="24"/>
          <w:szCs w:val="24"/>
        </w:rPr>
        <w:t>Het was alsof plotseling alle zuurstof uit de kamer werd weg</w:t>
      </w:r>
      <w:r>
        <w:rPr>
          <w:sz w:val="24"/>
          <w:szCs w:val="24"/>
        </w:rPr>
        <w:t xml:space="preserve">viel </w:t>
      </w:r>
      <w:r w:rsidRPr="001F744F">
        <w:rPr>
          <w:sz w:val="24"/>
          <w:szCs w:val="24"/>
        </w:rPr>
        <w:t xml:space="preserve">en hij zich in een vacuum bevond. Opgesloten onder </w:t>
      </w:r>
      <w:r>
        <w:rPr>
          <w:sz w:val="24"/>
          <w:szCs w:val="24"/>
        </w:rPr>
        <w:t>de</w:t>
      </w:r>
      <w:r w:rsidRPr="001F744F">
        <w:rPr>
          <w:sz w:val="24"/>
          <w:szCs w:val="24"/>
        </w:rPr>
        <w:t xml:space="preserve"> verstikkende dekens in een bed in een bordkartonnen kamer</w:t>
      </w:r>
      <w:r>
        <w:rPr>
          <w:sz w:val="24"/>
          <w:szCs w:val="24"/>
        </w:rPr>
        <w:t xml:space="preserve"> die elk </w:t>
      </w:r>
      <w:r w:rsidRPr="001F744F">
        <w:rPr>
          <w:sz w:val="24"/>
          <w:szCs w:val="24"/>
        </w:rPr>
        <w:t xml:space="preserve">moment vermorzeld kon worden. Dit was geen veilige </w:t>
      </w:r>
      <w:r>
        <w:rPr>
          <w:sz w:val="24"/>
          <w:szCs w:val="24"/>
        </w:rPr>
        <w:t xml:space="preserve">plaats, </w:t>
      </w:r>
      <w:r w:rsidRPr="001F744F">
        <w:rPr>
          <w:sz w:val="24"/>
          <w:szCs w:val="24"/>
        </w:rPr>
        <w:softHyphen/>
        <w:t>Knöps!' stootte hij met moeite uit.</w:t>
      </w:r>
    </w:p>
    <w:p w14:paraId="034E3789" w14:textId="77777777" w:rsidR="00917DD0" w:rsidRPr="001F744F" w:rsidRDefault="00917DD0" w:rsidP="001F744F">
      <w:pPr>
        <w:jc w:val="both"/>
        <w:rPr>
          <w:sz w:val="24"/>
          <w:szCs w:val="24"/>
        </w:rPr>
      </w:pPr>
      <w:r w:rsidRPr="001F744F">
        <w:rPr>
          <w:sz w:val="24"/>
          <w:szCs w:val="24"/>
        </w:rPr>
        <w:t xml:space="preserve"> 'Je hebt gelijk! We brengen</w:t>
      </w:r>
      <w:r>
        <w:rPr>
          <w:sz w:val="24"/>
          <w:szCs w:val="24"/>
        </w:rPr>
        <w:t xml:space="preserve"> het </w:t>
      </w:r>
      <w:r w:rsidRPr="001F744F">
        <w:rPr>
          <w:sz w:val="24"/>
          <w:szCs w:val="24"/>
        </w:rPr>
        <w:t>er niet levend af als dit huis instort!'</w:t>
      </w:r>
    </w:p>
    <w:p w14:paraId="6AB53AE3" w14:textId="77777777" w:rsidR="00917DD0" w:rsidRPr="001F744F" w:rsidRDefault="00917DD0" w:rsidP="001F744F">
      <w:pPr>
        <w:jc w:val="both"/>
        <w:rPr>
          <w:sz w:val="24"/>
          <w:szCs w:val="24"/>
        </w:rPr>
      </w:pPr>
      <w:r w:rsidRPr="001F744F">
        <w:rPr>
          <w:sz w:val="24"/>
          <w:szCs w:val="24"/>
        </w:rPr>
        <w:t xml:space="preserve">Her hoge woord was eruit: niet levend... Dat betekende dood. Dat </w:t>
      </w:r>
      <w:r>
        <w:rPr>
          <w:sz w:val="24"/>
          <w:szCs w:val="24"/>
        </w:rPr>
        <w:t>kon ec</w:t>
      </w:r>
      <w:r w:rsidRPr="001F744F">
        <w:rPr>
          <w:sz w:val="24"/>
          <w:szCs w:val="24"/>
        </w:rPr>
        <w:t xml:space="preserve">ht niet; er was nog veel te veel te doen. Resoluut draaide hij zich </w:t>
      </w:r>
      <w:r>
        <w:rPr>
          <w:sz w:val="24"/>
          <w:szCs w:val="24"/>
        </w:rPr>
        <w:t>naa</w:t>
      </w:r>
      <w:r w:rsidRPr="001F744F">
        <w:rPr>
          <w:sz w:val="24"/>
          <w:szCs w:val="24"/>
        </w:rPr>
        <w:t xml:space="preserve">r de ander toe. 'Knöps, wij zijn nooit liefhebbers geweest van </w:t>
      </w:r>
      <w:r>
        <w:rPr>
          <w:sz w:val="24"/>
          <w:szCs w:val="24"/>
        </w:rPr>
        <w:t>vro</w:t>
      </w:r>
      <w:r w:rsidRPr="001F744F">
        <w:rPr>
          <w:sz w:val="24"/>
          <w:szCs w:val="24"/>
        </w:rPr>
        <w:t>me praatjes,' bracht hij er gehaast en struikelend over zijn woore</w:t>
      </w:r>
      <w:r>
        <w:rPr>
          <w:sz w:val="24"/>
          <w:szCs w:val="24"/>
        </w:rPr>
        <w:t>n</w:t>
      </w:r>
      <w:r w:rsidRPr="001F744F">
        <w:rPr>
          <w:sz w:val="24"/>
          <w:szCs w:val="24"/>
        </w:rPr>
        <w:t xml:space="preserve"> uit, 'maar nu moet ik je echt iets vragen. Geloof jij in God?'</w:t>
      </w:r>
    </w:p>
    <w:p w14:paraId="45A1188B" w14:textId="77777777" w:rsidR="00917DD0" w:rsidRPr="001F744F" w:rsidRDefault="00917DD0" w:rsidP="001F744F">
      <w:pPr>
        <w:jc w:val="both"/>
        <w:rPr>
          <w:sz w:val="24"/>
          <w:szCs w:val="24"/>
        </w:rPr>
      </w:pPr>
      <w:r w:rsidRPr="001F744F">
        <w:rPr>
          <w:sz w:val="24"/>
          <w:szCs w:val="24"/>
        </w:rPr>
        <w:t xml:space="preserve">Knöps antwoordde niet meteen. Ze hoorden dat er losgeraakte </w:t>
      </w:r>
      <w:r>
        <w:rPr>
          <w:sz w:val="24"/>
          <w:szCs w:val="24"/>
        </w:rPr>
        <w:t>st</w:t>
      </w:r>
      <w:r w:rsidRPr="001F744F">
        <w:rPr>
          <w:sz w:val="24"/>
          <w:szCs w:val="24"/>
        </w:rPr>
        <w:t>enen uit het huis begonnen te vallen. Ineens was het er, dat on</w:t>
      </w:r>
      <w:r>
        <w:rPr>
          <w:sz w:val="24"/>
          <w:szCs w:val="24"/>
        </w:rPr>
        <w:t>heil</w:t>
      </w:r>
      <w:r w:rsidRPr="001F744F">
        <w:rPr>
          <w:sz w:val="24"/>
          <w:szCs w:val="24"/>
        </w:rPr>
        <w:t xml:space="preserve">spellende en almaar aanzwellende geluid van de waterwolf die </w:t>
      </w:r>
      <w:r>
        <w:rPr>
          <w:sz w:val="24"/>
          <w:szCs w:val="24"/>
        </w:rPr>
        <w:t>op het h</w:t>
      </w:r>
      <w:r w:rsidRPr="001F744F">
        <w:rPr>
          <w:sz w:val="24"/>
          <w:szCs w:val="24"/>
        </w:rPr>
        <w:t>uis, bonkte en schuurde in zijn poging het huis in zijn greep</w:t>
      </w:r>
      <w:r>
        <w:rPr>
          <w:sz w:val="24"/>
          <w:szCs w:val="24"/>
        </w:rPr>
        <w:t xml:space="preserve"> </w:t>
      </w:r>
      <w:r w:rsidRPr="001F744F">
        <w:rPr>
          <w:sz w:val="24"/>
          <w:szCs w:val="24"/>
        </w:rPr>
        <w:t>te krijgen. Toen, alsof hij van ergens heel ver terugkwam, klonk Knöps' rustige stem: "t Is moeilijker niet te geloven dan te geloven.'</w:t>
      </w:r>
    </w:p>
    <w:p w14:paraId="50376390" w14:textId="77777777" w:rsidR="00917DD0" w:rsidRPr="001F744F" w:rsidRDefault="00917DD0" w:rsidP="001F744F">
      <w:pPr>
        <w:jc w:val="both"/>
        <w:rPr>
          <w:sz w:val="24"/>
          <w:szCs w:val="24"/>
        </w:rPr>
      </w:pPr>
      <w:r w:rsidRPr="001F744F">
        <w:rPr>
          <w:sz w:val="24"/>
          <w:szCs w:val="24"/>
        </w:rPr>
        <w:t>Van Oortmerssen herhaalde dat antwoord een paar keer in zijn hoofd en toen klonk zijn eigen stem: 'Geloof dan, Knöps, want dat alleen is belangrijk.'</w:t>
      </w:r>
    </w:p>
    <w:p w14:paraId="77F367B2" w14:textId="77777777" w:rsidR="00917DD0" w:rsidRPr="001F744F" w:rsidRDefault="00917DD0" w:rsidP="001F744F">
      <w:pPr>
        <w:jc w:val="both"/>
        <w:rPr>
          <w:sz w:val="24"/>
          <w:szCs w:val="24"/>
        </w:rPr>
      </w:pPr>
      <w:r w:rsidRPr="001F744F">
        <w:rPr>
          <w:sz w:val="24"/>
          <w:szCs w:val="24"/>
        </w:rPr>
        <w:t>Nog lagen ze stil, alsof de tijd zelf zijn adem inhield en ze even respijt kregen, tot het dak boven hen protesterend begon te kreu</w:t>
      </w:r>
      <w:r w:rsidRPr="001F744F">
        <w:rPr>
          <w:sz w:val="24"/>
          <w:szCs w:val="24"/>
        </w:rPr>
        <w:softHyphen/>
        <w:t>nen en er een geluid klonk alsof daar iets scheurde, terwijl beneden het gerommel van vallend gesteente almaar toenam. Ze zagen hoe boven hun hoofd de dakspanten uiteen begonnen te wijken en het behang scheurde.</w:t>
      </w:r>
    </w:p>
    <w:p w14:paraId="4FDE1671" w14:textId="77777777" w:rsidR="00917DD0" w:rsidRPr="001F744F" w:rsidRDefault="00917DD0" w:rsidP="001F744F">
      <w:pPr>
        <w:jc w:val="both"/>
        <w:rPr>
          <w:sz w:val="24"/>
          <w:szCs w:val="24"/>
        </w:rPr>
      </w:pPr>
      <w:r w:rsidRPr="001F744F">
        <w:rPr>
          <w:sz w:val="24"/>
          <w:szCs w:val="24"/>
        </w:rPr>
        <w:t>'Eruit! Snel! Het huis stort in!' Met één grote sprong was Van Oortmerssen uit bed en bij het raam, terwijl hij de vloer onder zijn voeten voelde wegglijden. In een flits zag hij hoe de tentakels van het kolkende, klauwende water zich begerig naar hem uitstrekten.</w:t>
      </w:r>
    </w:p>
    <w:p w14:paraId="160FD3C8" w14:textId="77777777" w:rsidR="00917DD0" w:rsidRPr="001F744F" w:rsidRDefault="00917DD0" w:rsidP="001F744F">
      <w:pPr>
        <w:jc w:val="both"/>
        <w:rPr>
          <w:sz w:val="24"/>
          <w:szCs w:val="24"/>
        </w:rPr>
      </w:pPr>
      <w:r w:rsidRPr="001F744F">
        <w:rPr>
          <w:sz w:val="24"/>
          <w:szCs w:val="24"/>
        </w:rPr>
        <w:t>Een peilloze zwarte diepte. Geen enkel geluid. Geen enkele ge</w:t>
      </w:r>
      <w:r w:rsidRPr="001F744F">
        <w:rPr>
          <w:sz w:val="24"/>
          <w:szCs w:val="24"/>
        </w:rPr>
        <w:softHyphen/>
        <w:t>dachte... Alleen nog maar nacht. Tot hij zich langzaam maar zeker bewust werd van iets wat door zijn hoofd leek rond te malen. Was er dan toch nog een gedachte? Ach nee, laat maar, hij was te koud, te suf, te moe. Toch kwam het steeds weer terug. Hij moest moeite doen om erbij te komen. Nee, het was geen gedachte, het was een stem. Wat zei die stem toch?</w:t>
      </w:r>
    </w:p>
    <w:p w14:paraId="783C5441" w14:textId="77777777" w:rsidR="00917DD0" w:rsidRPr="000323A9" w:rsidRDefault="00917DD0" w:rsidP="001F744F">
      <w:pPr>
        <w:jc w:val="both"/>
        <w:rPr>
          <w:i/>
          <w:iCs/>
          <w:sz w:val="24"/>
          <w:szCs w:val="24"/>
        </w:rPr>
      </w:pPr>
      <w:r w:rsidRPr="000323A9">
        <w:rPr>
          <w:i/>
          <w:iCs/>
          <w:sz w:val="24"/>
          <w:szCs w:val="24"/>
        </w:rPr>
        <w:t>'Je moet doen wat je hand vindt om te doen.'</w:t>
      </w:r>
    </w:p>
    <w:p w14:paraId="3D792F16" w14:textId="77777777" w:rsidR="00917DD0" w:rsidRPr="001F744F" w:rsidRDefault="00917DD0" w:rsidP="001F744F">
      <w:pPr>
        <w:jc w:val="both"/>
        <w:rPr>
          <w:sz w:val="24"/>
          <w:szCs w:val="24"/>
        </w:rPr>
      </w:pPr>
      <w:r w:rsidRPr="001F744F">
        <w:rPr>
          <w:sz w:val="24"/>
          <w:szCs w:val="24"/>
        </w:rPr>
        <w:t>Doen? Hand? Hij stikte! Hij had lucht nodig! Zijn mond, zijn oren, vol met smerig zout water. Er was geen lucht. Pijn! Als hij toch moest sterven, waarom dan niet pijnloos?</w:t>
      </w:r>
    </w:p>
    <w:p w14:paraId="6D102100" w14:textId="77777777" w:rsidR="00917DD0" w:rsidRPr="001F744F" w:rsidRDefault="00917DD0" w:rsidP="001F744F">
      <w:pPr>
        <w:jc w:val="both"/>
        <w:rPr>
          <w:sz w:val="24"/>
          <w:szCs w:val="24"/>
        </w:rPr>
      </w:pPr>
      <w:r w:rsidRPr="001F744F">
        <w:rPr>
          <w:sz w:val="24"/>
          <w:szCs w:val="24"/>
        </w:rPr>
        <w:t>'Je moet doen wat je hand vindt om te doen.'</w:t>
      </w:r>
    </w:p>
    <w:p w14:paraId="1ECEFE2E" w14:textId="77777777" w:rsidR="00917DD0" w:rsidRDefault="00917DD0" w:rsidP="001F744F">
      <w:pPr>
        <w:jc w:val="both"/>
        <w:rPr>
          <w:sz w:val="24"/>
          <w:szCs w:val="24"/>
        </w:rPr>
      </w:pPr>
      <w:r w:rsidRPr="001F744F">
        <w:rPr>
          <w:sz w:val="24"/>
          <w:szCs w:val="24"/>
        </w:rPr>
        <w:t xml:space="preserve">Hij hoorde de stem nu duidelijk. Wanhopig vocht hij tegen een dreigende bewusteloosheid. </w:t>
      </w:r>
    </w:p>
    <w:p w14:paraId="05F9E3E3" w14:textId="77777777" w:rsidR="00917DD0" w:rsidRPr="001F744F" w:rsidRDefault="00917DD0" w:rsidP="001F744F">
      <w:pPr>
        <w:jc w:val="both"/>
        <w:rPr>
          <w:sz w:val="24"/>
          <w:szCs w:val="24"/>
        </w:rPr>
      </w:pPr>
      <w:r w:rsidRPr="001F744F">
        <w:rPr>
          <w:sz w:val="24"/>
          <w:szCs w:val="24"/>
        </w:rPr>
        <w:t>Wat moest hij dan doen met zijn hand? Ineens drong het besef tot hem door dat hij nog een hand hád, en tegelijkertijd lieten zijn vingers los wat hij daarin vastge</w:t>
      </w:r>
      <w:r w:rsidRPr="001F744F">
        <w:rPr>
          <w:sz w:val="24"/>
          <w:szCs w:val="24"/>
        </w:rPr>
        <w:softHyphen/>
        <w:t>klemd had gehouden: de knijpkat.</w:t>
      </w:r>
    </w:p>
    <w:p w14:paraId="5EA81F47" w14:textId="77777777" w:rsidR="00917DD0" w:rsidRPr="001F744F" w:rsidRDefault="00917DD0" w:rsidP="001F744F">
      <w:pPr>
        <w:jc w:val="both"/>
        <w:rPr>
          <w:sz w:val="24"/>
          <w:szCs w:val="24"/>
        </w:rPr>
      </w:pPr>
      <w:r w:rsidRPr="001F744F">
        <w:rPr>
          <w:sz w:val="24"/>
          <w:szCs w:val="24"/>
        </w:rPr>
        <w:t>Hij kon denken, dat betekende dat hij nog leefde. Hij wilde zijn ogen openen, al was het nog maar voor één keer. Licht! Ergens</w:t>
      </w:r>
      <w:r>
        <w:rPr>
          <w:sz w:val="24"/>
          <w:szCs w:val="24"/>
        </w:rPr>
        <w:t xml:space="preserve"> w</w:t>
      </w:r>
      <w:r w:rsidRPr="001F744F">
        <w:rPr>
          <w:sz w:val="24"/>
          <w:szCs w:val="24"/>
        </w:rPr>
        <w:t>as licht, maar wat was dat ver. Zo ontzettend ver. Zou dat de he</w:t>
      </w:r>
      <w:r w:rsidRPr="001F744F">
        <w:rPr>
          <w:sz w:val="24"/>
          <w:szCs w:val="24"/>
        </w:rPr>
        <w:softHyphen/>
        <w:t xml:space="preserve">mel zijn? Hij had geen idee, maar dáár was licht, en hij moest doen </w:t>
      </w:r>
      <w:r>
        <w:rPr>
          <w:sz w:val="24"/>
          <w:szCs w:val="24"/>
        </w:rPr>
        <w:t>w</w:t>
      </w:r>
      <w:r w:rsidRPr="001F744F">
        <w:rPr>
          <w:sz w:val="24"/>
          <w:szCs w:val="24"/>
        </w:rPr>
        <w:t xml:space="preserve">at zijn hand vond om te doen. Met een uiterste krachtinspanning </w:t>
      </w:r>
      <w:r>
        <w:rPr>
          <w:sz w:val="24"/>
          <w:szCs w:val="24"/>
        </w:rPr>
        <w:t>w</w:t>
      </w:r>
      <w:r w:rsidRPr="001F744F">
        <w:rPr>
          <w:sz w:val="24"/>
          <w:szCs w:val="24"/>
        </w:rPr>
        <w:t xml:space="preserve">rong hij zijn hand in de richting van het licht en hij voelde dat hij </w:t>
      </w:r>
      <w:r>
        <w:rPr>
          <w:sz w:val="24"/>
          <w:szCs w:val="24"/>
        </w:rPr>
        <w:t>d</w:t>
      </w:r>
      <w:r w:rsidRPr="001F744F">
        <w:rPr>
          <w:sz w:val="24"/>
          <w:szCs w:val="24"/>
        </w:rPr>
        <w:t xml:space="preserve">aar iets kon vastpakken. Hij kromde zijn vingers eromheen en </w:t>
      </w:r>
      <w:r>
        <w:rPr>
          <w:sz w:val="24"/>
          <w:szCs w:val="24"/>
        </w:rPr>
        <w:t xml:space="preserve">deed </w:t>
      </w:r>
      <w:r w:rsidRPr="001F744F">
        <w:rPr>
          <w:sz w:val="24"/>
          <w:szCs w:val="24"/>
        </w:rPr>
        <w:t>een ruk. Zijn lichaam gleed gedeeltelijk tussen twee voorwer</w:t>
      </w:r>
      <w:r>
        <w:rPr>
          <w:sz w:val="24"/>
          <w:szCs w:val="24"/>
        </w:rPr>
        <w:t>p</w:t>
      </w:r>
      <w:r w:rsidRPr="001F744F">
        <w:rPr>
          <w:sz w:val="24"/>
          <w:szCs w:val="24"/>
        </w:rPr>
        <w:t>en uit en zijn hoofd kwam boven water. Proestend hapte hij naar lucht. Lucht! Hij kon ademen en zien! Overal water, niets dan ijs</w:t>
      </w:r>
      <w:r w:rsidRPr="001F744F">
        <w:rPr>
          <w:sz w:val="24"/>
          <w:szCs w:val="24"/>
        </w:rPr>
        <w:softHyphen/>
      </w:r>
      <w:r>
        <w:rPr>
          <w:sz w:val="24"/>
          <w:szCs w:val="24"/>
        </w:rPr>
        <w:t>ko</w:t>
      </w:r>
      <w:r w:rsidRPr="001F744F">
        <w:rPr>
          <w:sz w:val="24"/>
          <w:szCs w:val="24"/>
        </w:rPr>
        <w:t>ud water. Versuft staarde hij in het rond, en ineens zag hij iets be</w:t>
      </w:r>
      <w:r w:rsidRPr="001F744F">
        <w:rPr>
          <w:sz w:val="24"/>
          <w:szCs w:val="24"/>
        </w:rPr>
        <w:softHyphen/>
        <w:t xml:space="preserve">kends: verderop stond de molen van Nieuwe-Tonge, en dáár, daar scheen warm licht door een venster. Hij was niet dood... hij moest </w:t>
      </w:r>
      <w:r>
        <w:rPr>
          <w:sz w:val="24"/>
          <w:szCs w:val="24"/>
        </w:rPr>
        <w:t>do</w:t>
      </w:r>
      <w:r w:rsidRPr="001F744F">
        <w:rPr>
          <w:sz w:val="24"/>
          <w:szCs w:val="24"/>
        </w:rPr>
        <w:t>orwerken...</w:t>
      </w:r>
    </w:p>
    <w:p w14:paraId="72C4E040" w14:textId="77777777" w:rsidR="00917DD0" w:rsidRPr="001F744F" w:rsidRDefault="00917DD0" w:rsidP="001F744F">
      <w:pPr>
        <w:jc w:val="both"/>
        <w:rPr>
          <w:sz w:val="24"/>
          <w:szCs w:val="24"/>
        </w:rPr>
      </w:pPr>
      <w:r>
        <w:rPr>
          <w:sz w:val="24"/>
          <w:szCs w:val="24"/>
        </w:rPr>
        <w:t>M</w:t>
      </w:r>
      <w:r w:rsidRPr="001F744F">
        <w:rPr>
          <w:sz w:val="24"/>
          <w:szCs w:val="24"/>
        </w:rPr>
        <w:t>et een ruk probeerde Van Oortmerssen de rest van zijn lijf uit</w:t>
      </w:r>
      <w:r>
        <w:rPr>
          <w:sz w:val="24"/>
          <w:szCs w:val="24"/>
        </w:rPr>
        <w:t xml:space="preserve"> de </w:t>
      </w:r>
      <w:r w:rsidRPr="001F744F">
        <w:rPr>
          <w:sz w:val="24"/>
          <w:szCs w:val="24"/>
        </w:rPr>
        <w:t>greep van de voorwerpen die hem gevangenhielden los te trek</w:t>
      </w:r>
      <w:r w:rsidRPr="001F744F">
        <w:rPr>
          <w:sz w:val="24"/>
          <w:szCs w:val="24"/>
        </w:rPr>
        <w:softHyphen/>
        <w:t>en. Ze gaven mee. Nu zijn been nog, dat zat ook vastgeklemd. Het lukte niet, de lange nachtpon zat in de weg. Hij rukte nog een keer</w:t>
      </w:r>
      <w:r>
        <w:rPr>
          <w:sz w:val="24"/>
          <w:szCs w:val="24"/>
        </w:rPr>
        <w:t xml:space="preserve"> en het</w:t>
      </w:r>
      <w:r w:rsidRPr="001F744F">
        <w:rPr>
          <w:sz w:val="24"/>
          <w:szCs w:val="24"/>
        </w:rPr>
        <w:t xml:space="preserve"> gewaad scheurde, hij schoot los. Voor zijn bewustzijn het liet </w:t>
      </w:r>
      <w:r>
        <w:rPr>
          <w:sz w:val="24"/>
          <w:szCs w:val="24"/>
        </w:rPr>
        <w:t>w</w:t>
      </w:r>
      <w:r w:rsidRPr="001F744F">
        <w:rPr>
          <w:sz w:val="24"/>
          <w:szCs w:val="24"/>
        </w:rPr>
        <w:t xml:space="preserve">eten wist hij zich nog net op een vlot te hijsen. Het was het dak </w:t>
      </w:r>
      <w:r>
        <w:rPr>
          <w:sz w:val="24"/>
          <w:szCs w:val="24"/>
        </w:rPr>
        <w:t>va</w:t>
      </w:r>
      <w:r w:rsidRPr="001F744F">
        <w:rPr>
          <w:sz w:val="24"/>
          <w:szCs w:val="24"/>
        </w:rPr>
        <w:t>n het huis.</w:t>
      </w:r>
    </w:p>
    <w:p w14:paraId="05DBE1F4" w14:textId="77777777" w:rsidR="00917DD0" w:rsidRPr="008F0646" w:rsidRDefault="00917DD0" w:rsidP="001F744F">
      <w:pPr>
        <w:jc w:val="both"/>
        <w:rPr>
          <w:bCs/>
          <w:sz w:val="24"/>
          <w:szCs w:val="24"/>
        </w:rPr>
      </w:pPr>
      <w:r w:rsidRPr="008F0646">
        <w:rPr>
          <w:bCs/>
          <w:sz w:val="24"/>
          <w:szCs w:val="24"/>
        </w:rPr>
        <w:t xml:space="preserve">Toen hij bijkwam en zijn ogen weer opende, merkte hij dat zijn vlot met grote snelheid op de stroom werd meegevoerd. Ochtendlicht schemerde aan de horizon. Hij probeerde overeind te komen en pannen van het dakvlot te schoppen, maar zijn knieën werkten niet. De loeiende storm stuwde hem voort in de richting van de molen. Hij zag het verlichte venster weer, vlak bij de molen. Daar moest hij heen. </w:t>
      </w:r>
    </w:p>
    <w:p w14:paraId="5F77F3ED" w14:textId="77777777" w:rsidR="00917DD0" w:rsidRDefault="00917DD0" w:rsidP="001F744F">
      <w:pPr>
        <w:jc w:val="both"/>
        <w:rPr>
          <w:bCs/>
          <w:sz w:val="24"/>
          <w:szCs w:val="24"/>
        </w:rPr>
      </w:pPr>
    </w:p>
    <w:p w14:paraId="17D5C456" w14:textId="77777777" w:rsidR="00917DD0" w:rsidRPr="008F0646" w:rsidRDefault="00917DD0" w:rsidP="001F744F">
      <w:pPr>
        <w:jc w:val="both"/>
        <w:rPr>
          <w:bCs/>
          <w:sz w:val="24"/>
          <w:szCs w:val="24"/>
        </w:rPr>
      </w:pPr>
      <w:r w:rsidRPr="008F0646">
        <w:rPr>
          <w:bCs/>
          <w:sz w:val="24"/>
          <w:szCs w:val="24"/>
        </w:rPr>
        <w:t>Waar was Knöps? Hij tuurde in het rond, er was geen menselijk wezen te bekennen. Overal ronddobberende bal</w:t>
      </w:r>
      <w:r w:rsidRPr="008F0646">
        <w:rPr>
          <w:bCs/>
          <w:sz w:val="24"/>
          <w:szCs w:val="24"/>
        </w:rPr>
        <w:softHyphen/>
        <w:t>ken, uien, stro, meubels en rommel.</w:t>
      </w:r>
    </w:p>
    <w:p w14:paraId="7ED9C6AB" w14:textId="77777777" w:rsidR="00917DD0" w:rsidRPr="001F744F" w:rsidRDefault="00917DD0" w:rsidP="001F744F">
      <w:pPr>
        <w:jc w:val="both"/>
        <w:rPr>
          <w:sz w:val="24"/>
          <w:szCs w:val="24"/>
        </w:rPr>
      </w:pPr>
      <w:r w:rsidRPr="001F744F">
        <w:rPr>
          <w:sz w:val="24"/>
          <w:szCs w:val="24"/>
        </w:rPr>
        <w:t>In de verte zag hij dat de kruin van de binnendijk boven de water</w:t>
      </w:r>
      <w:r w:rsidRPr="001F744F">
        <w:rPr>
          <w:sz w:val="24"/>
          <w:szCs w:val="24"/>
        </w:rPr>
        <w:softHyphen/>
        <w:t>spiegel uitkwam. Het moest daar droog zijn. Hij bad: 'Laat me dat huis bereiken, laat me helder blijven.'</w:t>
      </w:r>
    </w:p>
    <w:p w14:paraId="03A78D81" w14:textId="77777777" w:rsidR="00917DD0" w:rsidRPr="001F744F" w:rsidRDefault="00917DD0" w:rsidP="001F744F">
      <w:pPr>
        <w:jc w:val="both"/>
        <w:rPr>
          <w:sz w:val="24"/>
          <w:szCs w:val="24"/>
        </w:rPr>
      </w:pPr>
      <w:r w:rsidRPr="001F744F">
        <w:rPr>
          <w:sz w:val="24"/>
          <w:szCs w:val="24"/>
        </w:rPr>
        <w:t>Met zijn ijskoude handen sloeg hij op zijn met modder en bloed besmeurde schaars geklede lijf. Hielp het wat tegen de vrieskou? Het ene moment zag hij scherp en het volgende helemaal niets meer, dan werd alles zwart voor zijn ogen en leek zijn lichaam</w:t>
      </w:r>
      <w:r>
        <w:rPr>
          <w:sz w:val="24"/>
          <w:szCs w:val="24"/>
        </w:rPr>
        <w:t xml:space="preserve"> </w:t>
      </w:r>
      <w:r w:rsidRPr="001F744F">
        <w:rPr>
          <w:sz w:val="24"/>
          <w:szCs w:val="24"/>
        </w:rPr>
        <w:t>dienst te weigeren. Hij moest naar dat venster!</w:t>
      </w:r>
    </w:p>
    <w:p w14:paraId="4DEC393F" w14:textId="77777777" w:rsidR="00917DD0" w:rsidRPr="006451D7" w:rsidRDefault="00917DD0" w:rsidP="001F744F">
      <w:pPr>
        <w:jc w:val="both"/>
        <w:rPr>
          <w:i/>
          <w:iCs/>
          <w:sz w:val="24"/>
          <w:szCs w:val="24"/>
        </w:rPr>
      </w:pPr>
      <w:r w:rsidRPr="001F744F">
        <w:rPr>
          <w:sz w:val="24"/>
          <w:szCs w:val="24"/>
        </w:rPr>
        <w:t>Weer moest hij zijn</w:t>
      </w:r>
      <w:r>
        <w:rPr>
          <w:sz w:val="24"/>
          <w:szCs w:val="24"/>
        </w:rPr>
        <w:t xml:space="preserve"> </w:t>
      </w:r>
      <w:r w:rsidRPr="001F744F">
        <w:rPr>
          <w:sz w:val="24"/>
          <w:szCs w:val="24"/>
        </w:rPr>
        <w:t>weggezakt, want een plotselinge schok bracht hem bij bewustzijn. Het dak bleek tegen een groot dobberend veld te zijn gespoeld van wrakhout, puin, stro, dode koeien en varkens en allerlei rommel. Maar verderop zag hij weer het verlichte venster. Vooruit, geen tijd te verliezen, van het vlot af en over die rommel heen daar</w:t>
      </w:r>
      <w:r>
        <w:rPr>
          <w:sz w:val="24"/>
          <w:szCs w:val="24"/>
        </w:rPr>
        <w:t xml:space="preserve"> </w:t>
      </w:r>
      <w:r w:rsidRPr="001F744F">
        <w:rPr>
          <w:sz w:val="24"/>
          <w:szCs w:val="24"/>
        </w:rPr>
        <w:t>naartoe. Na zijn sprong voelde hij weer hoe de zuigende onderstroom hem naar beneden wilde trekken. Zijn handen grepen een balk en hij spuugde een golf vies zout water uit. Weer een ande</w:t>
      </w:r>
      <w:r w:rsidRPr="001F744F">
        <w:rPr>
          <w:sz w:val="24"/>
          <w:szCs w:val="24"/>
        </w:rPr>
        <w:softHyphen/>
        <w:t xml:space="preserve">re balk, een plank, een balk, een bos stro, een balk. Verwoed maaide en ploeterde hij verder, dwars door alles heen wat zijn voortgang belemmerde. Kon hij dit volhouden? Het moest! Hoe ver nog? Dertig meter, twintig meter, tien meter. Grijp en maai, grijp en maai, grijp en maai. Denk niet maar doe, </w:t>
      </w:r>
      <w:r w:rsidRPr="006451D7">
        <w:rPr>
          <w:i/>
          <w:iCs/>
          <w:sz w:val="24"/>
          <w:szCs w:val="24"/>
        </w:rPr>
        <w:t>doe wat je hand vindt om te doen...</w:t>
      </w:r>
    </w:p>
    <w:p w14:paraId="7A5D063E" w14:textId="77777777" w:rsidR="00917DD0" w:rsidRPr="001F744F" w:rsidRDefault="00917DD0" w:rsidP="001F744F">
      <w:pPr>
        <w:jc w:val="both"/>
        <w:rPr>
          <w:sz w:val="24"/>
          <w:szCs w:val="24"/>
        </w:rPr>
      </w:pPr>
      <w:r w:rsidRPr="001F744F">
        <w:rPr>
          <w:sz w:val="24"/>
          <w:szCs w:val="24"/>
        </w:rPr>
        <w:t>Kijk, daar was een lijn over het water: een waslijn die enkele cen</w:t>
      </w:r>
      <w:r w:rsidRPr="001F744F">
        <w:rPr>
          <w:sz w:val="24"/>
          <w:szCs w:val="24"/>
        </w:rPr>
        <w:softHyphen/>
        <w:t>timeters boven het wateroppervlak leek te zijn gespannen. Niet uit</w:t>
      </w:r>
      <w:r w:rsidRPr="001F744F">
        <w:rPr>
          <w:sz w:val="24"/>
          <w:szCs w:val="24"/>
        </w:rPr>
        <w:softHyphen/>
        <w:t>rusten, nee, verder nu, want daar wenkte het venster! Verder! Nog een paar lange, wanhopige slagen wist hij zich voort te sleuren, totdat... Hé, daar was het raam, maar het was niet meer verlicht. Slaan, slaan! Met zijn laatste krachten sloeg hij met zijn arm dwars door de ruit heen.</w:t>
      </w:r>
    </w:p>
    <w:p w14:paraId="5DC568FD" w14:textId="77777777" w:rsidR="00917DD0" w:rsidRPr="001F744F" w:rsidRDefault="00917DD0" w:rsidP="001F744F">
      <w:pPr>
        <w:jc w:val="both"/>
        <w:rPr>
          <w:sz w:val="24"/>
          <w:szCs w:val="24"/>
        </w:rPr>
      </w:pPr>
      <w:r w:rsidRPr="001F744F">
        <w:rPr>
          <w:sz w:val="24"/>
          <w:szCs w:val="24"/>
        </w:rPr>
        <w:t>Er stond een man met een leren jas aan op een tafel, maar die ta</w:t>
      </w:r>
      <w:r w:rsidRPr="001F744F">
        <w:rPr>
          <w:sz w:val="24"/>
          <w:szCs w:val="24"/>
        </w:rPr>
        <w:softHyphen/>
        <w:t>fel stond niet stil. De man riep naar hem: 'Hier, pak mijn hand!'</w:t>
      </w:r>
    </w:p>
    <w:p w14:paraId="7959A479" w14:textId="77777777" w:rsidR="00917DD0" w:rsidRPr="001F744F" w:rsidRDefault="00917DD0" w:rsidP="001F744F">
      <w:pPr>
        <w:jc w:val="both"/>
        <w:rPr>
          <w:sz w:val="24"/>
          <w:szCs w:val="24"/>
        </w:rPr>
      </w:pPr>
      <w:r w:rsidRPr="001F744F">
        <w:rPr>
          <w:sz w:val="24"/>
          <w:szCs w:val="24"/>
        </w:rPr>
        <w:t>Hij kon zijn gezicht niet zien. Het was wel iemand. Het zoemde in zijn hoofd. Knöps, waar is Knöps? Waar is dat meisje nu met het kind? Ik moet toch naar dat verlichte venster!</w:t>
      </w:r>
    </w:p>
    <w:p w14:paraId="7F07ABBE" w14:textId="77777777" w:rsidR="00917DD0" w:rsidRPr="001F744F" w:rsidRDefault="00917DD0" w:rsidP="001F744F">
      <w:pPr>
        <w:jc w:val="both"/>
        <w:rPr>
          <w:sz w:val="24"/>
          <w:szCs w:val="24"/>
        </w:rPr>
      </w:pPr>
      <w:r w:rsidRPr="001F744F">
        <w:rPr>
          <w:sz w:val="24"/>
          <w:szCs w:val="24"/>
        </w:rPr>
        <w:t>Met bovenmenselijke kracht spande hij zich in om iets te kunnen zien. Hij keek en keek en keek, en langzaam begon hij vormen te onderscheiden. Hij zag iets... een brandende haard! Stemmen gonsden om hem heen. Was hij in de hemel? Nee, dat kon niet, daar brandden voor zover hij wist geen haarden. Hij zakte weer weg, voelde toch weer iets, hoe hij stevig werd warm gewreven. Het doorweekte damesondergoed bleek te zijn vervangen door een fla</w:t>
      </w:r>
      <w:r w:rsidRPr="001F744F">
        <w:rPr>
          <w:sz w:val="24"/>
          <w:szCs w:val="24"/>
        </w:rPr>
        <w:softHyphen/>
        <w:t>nellen herenpyjama. Hij kreeg iets te drinken. Het was scherp en</w:t>
      </w:r>
      <w:r>
        <w:rPr>
          <w:sz w:val="24"/>
          <w:szCs w:val="24"/>
        </w:rPr>
        <w:t xml:space="preserve"> </w:t>
      </w:r>
      <w:r w:rsidRPr="001F744F">
        <w:rPr>
          <w:sz w:val="24"/>
          <w:szCs w:val="24"/>
        </w:rPr>
        <w:t>brandde. Langzaam werd hij liefdevol bij bewustzijn gebracht met brandewijn en geklutste eieren. Zijn snij- en schaafwonden werden gedesinfecteerd en verbonden. Voorzichtig werd hij naar een bed gedragen, en hij kreeg te horen waar hij was. Hij was veilig, hij had het gered. Uitgeput zonk hij weg in een diepe slaap.</w:t>
      </w:r>
    </w:p>
    <w:p w14:paraId="6454868A" w14:textId="77777777" w:rsidR="00917DD0" w:rsidRPr="001F744F" w:rsidRDefault="00917DD0" w:rsidP="001F744F">
      <w:pPr>
        <w:jc w:val="both"/>
        <w:rPr>
          <w:sz w:val="24"/>
          <w:szCs w:val="24"/>
        </w:rPr>
      </w:pPr>
      <w:r w:rsidRPr="001F744F">
        <w:rPr>
          <w:sz w:val="24"/>
          <w:szCs w:val="24"/>
        </w:rPr>
        <w:t>Enkele dagen later werd Van Oortmerssen met een roeibootje opgehaald door brandweerlieden uit zijn woonplaats en terug naar zijn vrouw en kinderen in Dirksland gebracht.</w:t>
      </w:r>
    </w:p>
    <w:p w14:paraId="19BA5957" w14:textId="77777777" w:rsidR="00917DD0" w:rsidRPr="001F744F" w:rsidRDefault="00917DD0" w:rsidP="001F744F">
      <w:pPr>
        <w:jc w:val="both"/>
        <w:rPr>
          <w:sz w:val="24"/>
          <w:szCs w:val="24"/>
        </w:rPr>
      </w:pPr>
      <w:r w:rsidRPr="001F744F">
        <w:rPr>
          <w:sz w:val="24"/>
          <w:szCs w:val="24"/>
        </w:rPr>
        <w:t>J.G. Knöps (57) overleefde de ramp niet.</w:t>
      </w:r>
    </w:p>
    <w:p w14:paraId="1D022617" w14:textId="77777777" w:rsidR="00917DD0" w:rsidRDefault="00917DD0" w:rsidP="001F744F">
      <w:pPr>
        <w:jc w:val="both"/>
        <w:rPr>
          <w:sz w:val="24"/>
          <w:szCs w:val="24"/>
        </w:rPr>
      </w:pPr>
    </w:p>
    <w:p w14:paraId="767BFEC5" w14:textId="77777777" w:rsidR="00917DD0" w:rsidRPr="001F744F" w:rsidRDefault="00917DD0" w:rsidP="001F744F">
      <w:pPr>
        <w:jc w:val="both"/>
        <w:rPr>
          <w:sz w:val="24"/>
          <w:szCs w:val="24"/>
        </w:rPr>
      </w:pPr>
      <w:r w:rsidRPr="001F744F">
        <w:rPr>
          <w:sz w:val="24"/>
          <w:szCs w:val="24"/>
        </w:rPr>
        <w:t xml:space="preserve">Terwijl Van Oortmerssen </w:t>
      </w:r>
      <w:r>
        <w:rPr>
          <w:sz w:val="24"/>
          <w:szCs w:val="24"/>
        </w:rPr>
        <w:t>-</w:t>
      </w:r>
      <w:r w:rsidRPr="001F744F">
        <w:rPr>
          <w:sz w:val="24"/>
          <w:szCs w:val="24"/>
        </w:rPr>
        <w:t xml:space="preserve"> en met hem vele anderen </w:t>
      </w:r>
      <w:r>
        <w:rPr>
          <w:sz w:val="24"/>
          <w:szCs w:val="24"/>
        </w:rPr>
        <w:t>-</w:t>
      </w:r>
      <w:r w:rsidRPr="001F744F">
        <w:rPr>
          <w:sz w:val="24"/>
          <w:szCs w:val="24"/>
        </w:rPr>
        <w:t xml:space="preserve"> vocht voor zijn leven, waren wij, de bewoners van de pastorie, niet ver daar</w:t>
      </w:r>
      <w:r w:rsidRPr="001F744F">
        <w:rPr>
          <w:sz w:val="24"/>
          <w:szCs w:val="24"/>
        </w:rPr>
        <w:softHyphen/>
        <w:t>vandaan, net wakker geworden. Ook wij hadden naar de zwarte zee met woest schuimende golven achter ons huis staan kijken en we hadden de matras en het beddengoed van de echtelijke spon</w:t>
      </w:r>
      <w:r w:rsidRPr="001F744F">
        <w:rPr>
          <w:sz w:val="24"/>
          <w:szCs w:val="24"/>
        </w:rPr>
        <w:softHyphen/>
        <w:t>de naar het dienstbodekamertje op de zolder gebracht. Daar lagen we in bed, een jonge moeder met haar twee kleine kinderen, in af</w:t>
      </w:r>
      <w:r w:rsidRPr="001F744F">
        <w:rPr>
          <w:sz w:val="24"/>
          <w:szCs w:val="24"/>
        </w:rPr>
        <w:softHyphen/>
        <w:t>wachting van de terugkeer van onze bij nacht en ontij vertrokken man en vader, die was opgeroepen om te helpen. Van de gruwelen die zich daarbuiten afspeelden hadden we totaal geen weet.</w:t>
      </w:r>
    </w:p>
    <w:p w14:paraId="0DE9B12C" w14:textId="77777777" w:rsidR="00917DD0" w:rsidRDefault="00917DD0" w:rsidP="001F744F">
      <w:pPr>
        <w:jc w:val="both"/>
        <w:rPr>
          <w:sz w:val="24"/>
          <w:szCs w:val="24"/>
        </w:rPr>
      </w:pPr>
    </w:p>
    <w:p w14:paraId="593EA426" w14:textId="77777777" w:rsidR="00917DD0" w:rsidRPr="006451D7" w:rsidRDefault="00917DD0" w:rsidP="001F744F">
      <w:pPr>
        <w:jc w:val="both"/>
        <w:rPr>
          <w:b/>
          <w:bCs/>
          <w:sz w:val="24"/>
          <w:szCs w:val="24"/>
        </w:rPr>
      </w:pPr>
    </w:p>
    <w:p w14:paraId="532C245D" w14:textId="77777777" w:rsidR="00917DD0" w:rsidRPr="006451D7" w:rsidRDefault="00917DD0" w:rsidP="001F744F">
      <w:pPr>
        <w:jc w:val="both"/>
        <w:rPr>
          <w:b/>
          <w:bCs/>
          <w:sz w:val="24"/>
          <w:szCs w:val="24"/>
        </w:rPr>
      </w:pPr>
      <w:r w:rsidRPr="006451D7">
        <w:rPr>
          <w:b/>
          <w:bCs/>
          <w:sz w:val="24"/>
          <w:szCs w:val="24"/>
        </w:rPr>
        <w:t>Reddingspogingen en ronddraaiend water</w:t>
      </w:r>
    </w:p>
    <w:p w14:paraId="5F7BE677" w14:textId="77777777" w:rsidR="00917DD0" w:rsidRDefault="00917DD0" w:rsidP="001F744F">
      <w:pPr>
        <w:jc w:val="both"/>
        <w:rPr>
          <w:sz w:val="24"/>
          <w:szCs w:val="24"/>
        </w:rPr>
      </w:pPr>
    </w:p>
    <w:p w14:paraId="2F45458A" w14:textId="77777777" w:rsidR="00917DD0" w:rsidRPr="001F744F" w:rsidRDefault="00917DD0" w:rsidP="006451D7">
      <w:pPr>
        <w:ind w:left="284"/>
        <w:jc w:val="both"/>
        <w:rPr>
          <w:sz w:val="24"/>
          <w:szCs w:val="24"/>
        </w:rPr>
      </w:pPr>
      <w:r w:rsidRPr="001F744F">
        <w:rPr>
          <w:sz w:val="24"/>
          <w:szCs w:val="24"/>
        </w:rPr>
        <w:t>Het is een dikke stapel papier, de archiefstukken die in het Streek</w:t>
      </w:r>
      <w:r w:rsidRPr="001F744F">
        <w:rPr>
          <w:sz w:val="24"/>
          <w:szCs w:val="24"/>
        </w:rPr>
        <w:softHyphen/>
        <w:t>archief Goeree-Overflakkee op mijn verzoek zijn gekopieerd. Brie</w:t>
      </w:r>
      <w:r w:rsidRPr="001F744F">
        <w:rPr>
          <w:sz w:val="24"/>
          <w:szCs w:val="24"/>
        </w:rPr>
        <w:softHyphen/>
        <w:t>ven, notities en persoonlijke verslagen van de gemeente Nieu</w:t>
      </w:r>
      <w:r w:rsidRPr="001F744F">
        <w:rPr>
          <w:sz w:val="24"/>
          <w:szCs w:val="24"/>
        </w:rPr>
        <w:softHyphen/>
        <w:t>we-Tonge uit de periode vlak na de ramp. Inmiddels staan ze vol met mijn krabbels en markeringen, want om wat er toen gebeur</w:t>
      </w:r>
      <w:r w:rsidRPr="001F744F">
        <w:rPr>
          <w:sz w:val="24"/>
          <w:szCs w:val="24"/>
        </w:rPr>
        <w:softHyphen/>
        <w:t>de voor me te kunnen zien heb ik ze minutieus bestudeerd. Lezen, herlezen en nog eens lezen. De volgorde van de gebeurtenissen wil</w:t>
      </w:r>
      <w:r w:rsidRPr="001F744F">
        <w:rPr>
          <w:sz w:val="24"/>
          <w:szCs w:val="24"/>
        </w:rPr>
        <w:softHyphen/>
        <w:t>de ik herleiden en het een met het ander verbinden. Dit was ruw en onopgesmukt materiaal vergeleken bij de boeken over de ramp die ik had geraadpleegd. Soms sneden de verslagen door je ziel. Maar</w:t>
      </w:r>
      <w:r>
        <w:rPr>
          <w:sz w:val="24"/>
          <w:szCs w:val="24"/>
        </w:rPr>
        <w:t xml:space="preserve"> </w:t>
      </w:r>
      <w:r w:rsidRPr="001F744F">
        <w:rPr>
          <w:sz w:val="24"/>
          <w:szCs w:val="24"/>
        </w:rPr>
        <w:t>het venster op het verleden dat erdoor werd geopend maakte dit materiaal voor mij van onschatbare waarde. Langzaamaan werd de sluier die altijd over het dorp en het land om ons heen lag wegge</w:t>
      </w:r>
      <w:r w:rsidRPr="001F744F">
        <w:rPr>
          <w:sz w:val="24"/>
          <w:szCs w:val="24"/>
        </w:rPr>
        <w:softHyphen/>
        <w:t>trokken.</w:t>
      </w:r>
    </w:p>
    <w:p w14:paraId="0F897E9A" w14:textId="77777777" w:rsidR="00917DD0" w:rsidRPr="001F744F" w:rsidRDefault="00917DD0" w:rsidP="006451D7">
      <w:pPr>
        <w:ind w:left="284"/>
        <w:jc w:val="both"/>
        <w:rPr>
          <w:sz w:val="24"/>
          <w:szCs w:val="24"/>
        </w:rPr>
      </w:pPr>
      <w:r w:rsidRPr="001F744F">
        <w:rPr>
          <w:sz w:val="24"/>
          <w:szCs w:val="24"/>
        </w:rPr>
        <w:t>In deze tijd van digitalisering en het snelle wissen van onze per</w:t>
      </w:r>
      <w:r w:rsidRPr="001F744F">
        <w:rPr>
          <w:sz w:val="24"/>
          <w:szCs w:val="24"/>
        </w:rPr>
        <w:softHyphen/>
        <w:t>soonlijke berichten maakten de archieven mij tot een pleitbezorger voor het belang van bewaren. Zonder goed bewaarde documenten uit die tijd had dit boek nooit tot stand kunnen komen. Wat voor mij begon met de dagboeknoties van mijn vader en mijn besluit die aan het verhaal van mijn vroege jeugdherinneringen aan de ramp toe te voegen, had mijn nieuwsgierigheid gewekt naar meer. Kwam het misschien juist doordát ik me had voorgenomen mijn spoken te verjagen en op onderzoek uit was gegaan, dat het bewaarde mij wist te vinden?</w:t>
      </w:r>
    </w:p>
    <w:p w14:paraId="28CA87A7" w14:textId="77777777" w:rsidR="00917DD0" w:rsidRDefault="00917DD0" w:rsidP="001F744F">
      <w:pPr>
        <w:jc w:val="both"/>
        <w:rPr>
          <w:sz w:val="24"/>
          <w:szCs w:val="24"/>
        </w:rPr>
      </w:pPr>
    </w:p>
    <w:p w14:paraId="7CC2E3DC" w14:textId="77777777" w:rsidR="00917DD0" w:rsidRPr="001F744F" w:rsidRDefault="00917DD0" w:rsidP="001F744F">
      <w:pPr>
        <w:jc w:val="both"/>
        <w:rPr>
          <w:sz w:val="24"/>
          <w:szCs w:val="24"/>
        </w:rPr>
      </w:pPr>
      <w:r w:rsidRPr="001F744F">
        <w:rPr>
          <w:sz w:val="24"/>
          <w:szCs w:val="24"/>
        </w:rPr>
        <w:t>Steeds worden er verschillende tijden genoemd in de persoonlijke verslagen van die nacht. Het tijdstip van wekken, van de stroomuit</w:t>
      </w:r>
      <w:r w:rsidRPr="001F744F">
        <w:rPr>
          <w:sz w:val="24"/>
          <w:szCs w:val="24"/>
        </w:rPr>
        <w:softHyphen/>
        <w:t>val, van de afgesneden drinkwatertoevoer, van de ondernomen ac</w:t>
      </w:r>
      <w:r w:rsidRPr="001F744F">
        <w:rPr>
          <w:sz w:val="24"/>
          <w:szCs w:val="24"/>
        </w:rPr>
        <w:softHyphen/>
        <w:t>tiviteiten, van de dijkdoorbraken, van de komst van het water. Ze verschillen nogal.</w:t>
      </w:r>
    </w:p>
    <w:p w14:paraId="5BAC7917" w14:textId="77777777" w:rsidR="00917DD0" w:rsidRPr="001F744F" w:rsidRDefault="00917DD0" w:rsidP="001F744F">
      <w:pPr>
        <w:jc w:val="both"/>
        <w:rPr>
          <w:sz w:val="24"/>
          <w:szCs w:val="24"/>
        </w:rPr>
      </w:pPr>
      <w:r w:rsidRPr="001F744F">
        <w:rPr>
          <w:sz w:val="24"/>
          <w:szCs w:val="24"/>
        </w:rPr>
        <w:t>In sommige gevallen wordt gesproken over een eerste dijkdoor</w:t>
      </w:r>
      <w:r w:rsidRPr="001F744F">
        <w:rPr>
          <w:sz w:val="24"/>
          <w:szCs w:val="24"/>
        </w:rPr>
        <w:softHyphen/>
        <w:t>braak van de zeedijk bij Battenoord om kwart over drie in de nacht. Het meest aannemelijke lijkt dat de polders Klinkerland en Batten oord tussen kwart over vier en halfvijf zijn volgelopen, eerst door over de zeedijk stromend water en daarna door de doorbraak van die dijk. De daaropvolgende doorbraken in de buiten- en de bin</w:t>
      </w:r>
      <w:r w:rsidRPr="001F744F">
        <w:rPr>
          <w:sz w:val="24"/>
          <w:szCs w:val="24"/>
        </w:rPr>
        <w:softHyphen/>
        <w:t>nendijken moeten het domino-effect hebben veroorzaakt: de over</w:t>
      </w:r>
      <w:r w:rsidRPr="001F744F">
        <w:rPr>
          <w:sz w:val="24"/>
          <w:szCs w:val="24"/>
        </w:rPr>
        <w:softHyphen/>
        <w:t>stroming van de aangrenzende polders rondom het dorp, Duiven</w:t>
      </w:r>
      <w:r w:rsidRPr="001F744F">
        <w:rPr>
          <w:sz w:val="24"/>
          <w:szCs w:val="24"/>
        </w:rPr>
        <w:softHyphen/>
        <w:t>waard, Noordland en het Oudelande. Rond vijf uur moet het water de Kerkring in zijn gestroomd.</w:t>
      </w:r>
    </w:p>
    <w:p w14:paraId="02AE3F1A" w14:textId="77777777" w:rsidR="00917DD0" w:rsidRPr="001F744F" w:rsidRDefault="00917DD0" w:rsidP="001F744F">
      <w:pPr>
        <w:jc w:val="both"/>
        <w:rPr>
          <w:sz w:val="24"/>
          <w:szCs w:val="24"/>
        </w:rPr>
      </w:pPr>
      <w:r w:rsidRPr="001F744F">
        <w:rPr>
          <w:sz w:val="24"/>
          <w:szCs w:val="24"/>
        </w:rPr>
        <w:t>De spanning, de drukte en de hectiek van die nacht toen het wa</w:t>
      </w:r>
      <w:r w:rsidRPr="001F744F">
        <w:rPr>
          <w:sz w:val="24"/>
          <w:szCs w:val="24"/>
        </w:rPr>
        <w:softHyphen/>
        <w:t>ter kwam, die ons in de pastorie totaal ontgingen, brachten overal om ons heen mensen in beweging. Degenen die vluchtend vanuit de polder het dorp of een veiliger onderkomen hoopten te berei</w:t>
      </w:r>
      <w:r w:rsidRPr="001F744F">
        <w:rPr>
          <w:sz w:val="24"/>
          <w:szCs w:val="24"/>
        </w:rPr>
        <w:softHyphen/>
        <w:t>ken; de mensen die nog hebben geprobeerd anderen te waarschuwen voor het naderende onheil; de autobezitters die Battenoord niet meer konden bereiken en luid claxonnerend en met groot licht door de straten reden; de mensen die bij zo veel mogelijk huizen aanbelden en op deuren en ramen bonsden; de dorpsagenten die op de fiets op pad gingen om alarm te slaan en mensen te wekken; de bewoners van huizen aan de Molendijk die wakker werden van een vreemd geluid dat boven het geweld van de storm uit klonk: ge</w:t>
      </w:r>
      <w:r w:rsidRPr="001F744F">
        <w:rPr>
          <w:sz w:val="24"/>
          <w:szCs w:val="24"/>
        </w:rPr>
        <w:softHyphen/>
        <w:t>schreeuw en geklepper van hollende voeten over de dijk — een ge</w:t>
      </w:r>
      <w:r w:rsidRPr="001F744F">
        <w:rPr>
          <w:sz w:val="24"/>
          <w:szCs w:val="24"/>
        </w:rPr>
        <w:softHyphen/>
        <w:t>luid dat herinneringen opriep aan vroeger, toen de veehandelaren nog bij het krieken van de dag hun vee in de richting van het sta</w:t>
      </w:r>
      <w:r w:rsidRPr="001F744F">
        <w:rPr>
          <w:sz w:val="24"/>
          <w:szCs w:val="24"/>
        </w:rPr>
        <w:softHyphen/>
        <w:t>tion dreven; de dochters van de brandweercommandant die door het dorp en over de Kerkring renden, roepend: 'Het water komt! Het water komt!' Tot ze werden ingehaald door het met grote gol</w:t>
      </w:r>
      <w:r w:rsidRPr="001F744F">
        <w:rPr>
          <w:sz w:val="24"/>
          <w:szCs w:val="24"/>
        </w:rPr>
        <w:softHyphen/>
        <w:t>ven aanrollende water en zo snel mogelijk veilig thuis moesten zien te komen. Van dat alles hebben wij niets gezien of gehoord.</w:t>
      </w:r>
    </w:p>
    <w:p w14:paraId="71B77074" w14:textId="77777777" w:rsidR="00917DD0" w:rsidRDefault="00917DD0" w:rsidP="001F744F">
      <w:pPr>
        <w:jc w:val="both"/>
        <w:rPr>
          <w:sz w:val="24"/>
          <w:szCs w:val="24"/>
        </w:rPr>
      </w:pPr>
    </w:p>
    <w:p w14:paraId="25621233" w14:textId="77777777" w:rsidR="00917DD0" w:rsidRPr="001F744F" w:rsidRDefault="00917DD0" w:rsidP="001F744F">
      <w:pPr>
        <w:jc w:val="both"/>
        <w:rPr>
          <w:sz w:val="24"/>
          <w:szCs w:val="24"/>
        </w:rPr>
      </w:pPr>
      <w:r w:rsidRPr="001F744F">
        <w:rPr>
          <w:sz w:val="24"/>
          <w:szCs w:val="24"/>
        </w:rPr>
        <w:t>Na de ramp vroeg burgemeester Chris van Hofwegen de men</w:t>
      </w:r>
      <w:r w:rsidRPr="001F744F">
        <w:rPr>
          <w:sz w:val="24"/>
          <w:szCs w:val="24"/>
        </w:rPr>
        <w:softHyphen/>
        <w:t>sen van politie, brandweer en gemeente om een verslag te schrijven over wat ze die nacht hadden meegemaakt. De datum waarop die verschillende persoonlijke verslagen zijn geschreven varieert van half februari tot in maart en april, en een enkele zelfs tot half mei 1953. Uiteindelijk verwerkte de burgemeester al deze getuigenissen in zijn eigen verslag, dat ongedateerd is, maar pas na half mei moet zijn afgerond.</w:t>
      </w:r>
    </w:p>
    <w:p w14:paraId="3E60E2E7" w14:textId="77777777" w:rsidR="00917DD0" w:rsidRPr="001F744F" w:rsidRDefault="00917DD0" w:rsidP="001F744F">
      <w:pPr>
        <w:jc w:val="both"/>
        <w:rPr>
          <w:sz w:val="24"/>
          <w:szCs w:val="24"/>
        </w:rPr>
      </w:pPr>
      <w:r w:rsidRPr="001F744F">
        <w:rPr>
          <w:sz w:val="24"/>
          <w:szCs w:val="24"/>
        </w:rPr>
        <w:t>Hij begon zijn beschrijving van de gebeurtenissen in de rampnacht met de woorden:</w:t>
      </w:r>
    </w:p>
    <w:p w14:paraId="25ED907C" w14:textId="77777777" w:rsidR="00917DD0" w:rsidRPr="001F744F" w:rsidRDefault="00917DD0" w:rsidP="001F744F">
      <w:pPr>
        <w:jc w:val="both"/>
        <w:rPr>
          <w:sz w:val="24"/>
          <w:szCs w:val="24"/>
        </w:rPr>
      </w:pPr>
      <w:r>
        <w:rPr>
          <w:sz w:val="24"/>
          <w:szCs w:val="24"/>
        </w:rPr>
        <w:t>"</w:t>
      </w:r>
      <w:r w:rsidRPr="001F744F">
        <w:rPr>
          <w:sz w:val="24"/>
          <w:szCs w:val="24"/>
        </w:rPr>
        <w:t>Wij waanden ons veilig in het welvarende Nieuwe-Tonge. Wij dachten geen ogenblik aan de mogelijkheid dat het water ons zou kunnen overstromen. Het water van de brede zeearmen rondom ons werd immers in toom gehouden door zware dijken, met daarachter nog verschillende binnendijken, die onze vruchtbare akkers omsloten. Zelfs het radiobericht in de avond van 3i januari 1953, dat 'zeer hoog water werd verwacht', verontrustte ons niet.</w:t>
      </w:r>
      <w:r>
        <w:rPr>
          <w:sz w:val="24"/>
          <w:szCs w:val="24"/>
        </w:rPr>
        <w:t xml:space="preserve"> </w:t>
      </w:r>
      <w:r w:rsidRPr="001F744F">
        <w:rPr>
          <w:sz w:val="24"/>
          <w:szCs w:val="24"/>
        </w:rPr>
        <w:t>Onze verwachting is helaas beschaamd geworden.</w:t>
      </w:r>
      <w:r>
        <w:rPr>
          <w:sz w:val="24"/>
          <w:szCs w:val="24"/>
        </w:rPr>
        <w:t>"</w:t>
      </w:r>
    </w:p>
    <w:p w14:paraId="25CCB359" w14:textId="77777777" w:rsidR="00917DD0" w:rsidRDefault="00917DD0" w:rsidP="001F744F">
      <w:pPr>
        <w:jc w:val="both"/>
        <w:rPr>
          <w:sz w:val="24"/>
          <w:szCs w:val="24"/>
        </w:rPr>
      </w:pPr>
    </w:p>
    <w:p w14:paraId="3909300E" w14:textId="77777777" w:rsidR="00917DD0" w:rsidRPr="001F744F" w:rsidRDefault="00917DD0" w:rsidP="001F744F">
      <w:pPr>
        <w:jc w:val="both"/>
        <w:rPr>
          <w:sz w:val="24"/>
          <w:szCs w:val="24"/>
        </w:rPr>
      </w:pPr>
      <w:r w:rsidRPr="001F744F">
        <w:rPr>
          <w:sz w:val="24"/>
          <w:szCs w:val="24"/>
        </w:rPr>
        <w:t>De terugtocht van de burgemeester en de drie mannen van Rat</w:t>
      </w:r>
      <w:r w:rsidRPr="001F744F">
        <w:rPr>
          <w:sz w:val="24"/>
          <w:szCs w:val="24"/>
        </w:rPr>
        <w:softHyphen/>
        <w:t>tenoord naar Nieuwe-Tonge was volgens Van Hofwegen onbe</w:t>
      </w:r>
      <w:r w:rsidRPr="001F744F">
        <w:rPr>
          <w:sz w:val="24"/>
          <w:szCs w:val="24"/>
        </w:rPr>
        <w:softHyphen/>
        <w:t>schrijflijk moeilijk geweest. Gewapend met touwen en peilstokken vertrokken ze tijdens eb. De polders waren veranderd in een gigan</w:t>
      </w:r>
      <w:r w:rsidRPr="001F744F">
        <w:rPr>
          <w:sz w:val="24"/>
          <w:szCs w:val="24"/>
        </w:rPr>
        <w:softHyphen/>
        <w:t>tische badkuip, en nog altijd stroomde er water over de zwaargeha</w:t>
      </w:r>
      <w:r w:rsidRPr="001F744F">
        <w:rPr>
          <w:sz w:val="24"/>
          <w:szCs w:val="24"/>
        </w:rPr>
        <w:softHyphen/>
        <w:t>vende binnendijk die ze volgden. Het verlies van mijn vader en de andere mannen moet Van Hofwegen zwaar op het gemoed hebben gedrukt; hij had hen er immers persoonlijk op uitgestuurd. En er waren duidelijk nog veel meer door het water overvallen slachtof</w:t>
      </w:r>
      <w:r w:rsidRPr="001F744F">
        <w:rPr>
          <w:sz w:val="24"/>
          <w:szCs w:val="24"/>
        </w:rPr>
        <w:softHyphen/>
        <w:t>fers te betreuren in zijn gemeente. Toch kon hij er zich op dat mo</w:t>
      </w:r>
      <w:r w:rsidRPr="001F744F">
        <w:rPr>
          <w:sz w:val="24"/>
          <w:szCs w:val="24"/>
        </w:rPr>
        <w:softHyphen/>
        <w:t>ment niet mee bezighouden, want de situatie vroeg om uiterste oplettendheid en doorzettings</w:t>
      </w:r>
      <w:r>
        <w:rPr>
          <w:sz w:val="24"/>
          <w:szCs w:val="24"/>
        </w:rPr>
        <w:t>-</w:t>
      </w:r>
      <w:r w:rsidRPr="001F744F">
        <w:rPr>
          <w:sz w:val="24"/>
          <w:szCs w:val="24"/>
        </w:rPr>
        <w:t>vermogen. Nog los van de storm en de natte-sneeuwbuien, liepen ze niet alleen tegen obstakels van op de weg belande rommel en dood vee aan, maar stuitten ze ook op ga</w:t>
      </w:r>
      <w:r w:rsidRPr="001F744F">
        <w:rPr>
          <w:sz w:val="24"/>
          <w:szCs w:val="24"/>
        </w:rPr>
        <w:softHyphen/>
        <w:t>pende gaten waar de dijk finaal was weggeslagen. Met een touw aan elkaar vastgebonden moesten ze die stroomgaten zien door te komen, wat beslist geen sinecure was en veel tijd in beslag nam. De Battenoordsedijk was vanwege de hoogte de enige mogelijke route. Op plaatsen waar de grond onder het asfalt was weggespoeld, zak</w:t>
      </w:r>
      <w:r w:rsidRPr="001F744F">
        <w:rPr>
          <w:sz w:val="24"/>
          <w:szCs w:val="24"/>
        </w:rPr>
        <w:softHyphen/>
        <w:t>te er soms iemand zomaar door het wegdek en verdween een stuk de diepte in. Iedere keer wisten ze elkaar weer op te trekken en voor erger te behoeden.</w:t>
      </w:r>
    </w:p>
    <w:p w14:paraId="308550F2" w14:textId="77777777" w:rsidR="00917DD0" w:rsidRPr="001F744F" w:rsidRDefault="00917DD0" w:rsidP="001F744F">
      <w:pPr>
        <w:jc w:val="both"/>
        <w:rPr>
          <w:sz w:val="24"/>
          <w:szCs w:val="24"/>
        </w:rPr>
      </w:pPr>
      <w:r w:rsidRPr="001F744F">
        <w:rPr>
          <w:sz w:val="24"/>
          <w:szCs w:val="24"/>
        </w:rPr>
        <w:t>De schaarse huizen langs de weg waren zwaar getroffen, som</w:t>
      </w:r>
      <w:r w:rsidRPr="001F744F">
        <w:rPr>
          <w:sz w:val="24"/>
          <w:szCs w:val="24"/>
        </w:rPr>
        <w:softHyphen/>
        <w:t>mige waren ingestort of grotendeels weggevaagd. Het overtrof hun bangste vermoedens. Bij de verder van de weg af gelegen boer</w:t>
      </w:r>
      <w:r w:rsidRPr="001F744F">
        <w:rPr>
          <w:sz w:val="24"/>
          <w:szCs w:val="24"/>
        </w:rPr>
        <w:softHyphen/>
        <w:t>derijen, die door hun meer solide bouw vaak nog ongeschonden te midden van de watervlakte stonden, zagen ze mensen vanaf zol</w:t>
      </w:r>
      <w:r w:rsidRPr="001F744F">
        <w:rPr>
          <w:sz w:val="24"/>
          <w:szCs w:val="24"/>
        </w:rPr>
        <w:softHyphen/>
        <w:t>ders naar hen zwaaien. Met gebarentaal probeerden ze erachter te komen hoe de situatie daar was, maar ze begrepen elkaar niet en hen bereiken was onmogelijk.</w:t>
      </w:r>
    </w:p>
    <w:p w14:paraId="057F0ED0" w14:textId="77777777" w:rsidR="00917DD0" w:rsidRPr="001F744F" w:rsidRDefault="00917DD0" w:rsidP="001F744F">
      <w:pPr>
        <w:jc w:val="both"/>
        <w:rPr>
          <w:sz w:val="24"/>
          <w:szCs w:val="24"/>
        </w:rPr>
      </w:pPr>
      <w:r w:rsidRPr="001F744F">
        <w:rPr>
          <w:sz w:val="24"/>
          <w:szCs w:val="24"/>
        </w:rPr>
        <w:t>Vanuit de huizen riepen mensen om hulp en de doorstane angst van veel</w:t>
      </w:r>
      <w:r>
        <w:rPr>
          <w:sz w:val="24"/>
          <w:szCs w:val="24"/>
        </w:rPr>
        <w:t xml:space="preserve"> </w:t>
      </w:r>
      <w:r w:rsidRPr="001F744F">
        <w:rPr>
          <w:sz w:val="24"/>
          <w:szCs w:val="24"/>
        </w:rPr>
        <w:t>van onze inwoners is niet te beschrijven.</w:t>
      </w:r>
    </w:p>
    <w:p w14:paraId="7667EC32" w14:textId="77777777" w:rsidR="00917DD0" w:rsidRPr="001F744F" w:rsidRDefault="00917DD0" w:rsidP="001F744F">
      <w:pPr>
        <w:jc w:val="both"/>
        <w:rPr>
          <w:sz w:val="24"/>
          <w:szCs w:val="24"/>
        </w:rPr>
      </w:pPr>
    </w:p>
    <w:p w14:paraId="0BDD2192" w14:textId="77777777" w:rsidR="00917DD0" w:rsidRPr="001F744F" w:rsidRDefault="00917DD0" w:rsidP="001F744F">
      <w:pPr>
        <w:jc w:val="both"/>
        <w:rPr>
          <w:sz w:val="24"/>
          <w:szCs w:val="24"/>
        </w:rPr>
      </w:pPr>
      <w:r w:rsidRPr="001F744F">
        <w:rPr>
          <w:sz w:val="24"/>
          <w:szCs w:val="24"/>
        </w:rPr>
        <w:t>Dichter bij het dorp stuitten ze op een ravage die ze niet voor mogelijk hadden gehouden als ze het niet met eigen ogen hadden gezien.</w:t>
      </w:r>
    </w:p>
    <w:p w14:paraId="3D5D84A1" w14:textId="77777777" w:rsidR="00917DD0" w:rsidRPr="001F744F" w:rsidRDefault="00917DD0" w:rsidP="001F744F">
      <w:pPr>
        <w:jc w:val="both"/>
        <w:rPr>
          <w:sz w:val="24"/>
          <w:szCs w:val="24"/>
        </w:rPr>
      </w:pPr>
      <w:r w:rsidRPr="001F744F">
        <w:rPr>
          <w:sz w:val="24"/>
          <w:szCs w:val="24"/>
        </w:rPr>
        <w:t>Het eerste beeld van hun dorp achter een muur van puin, troep en</w:t>
      </w:r>
      <w:r>
        <w:rPr>
          <w:sz w:val="24"/>
          <w:szCs w:val="24"/>
        </w:rPr>
        <w:t xml:space="preserve"> </w:t>
      </w:r>
      <w:r w:rsidRPr="001F744F">
        <w:rPr>
          <w:sz w:val="24"/>
          <w:szCs w:val="24"/>
        </w:rPr>
        <w:t>wrakhout zou hun altijd bijblijven. De onwerkelijke gewaarwor</w:t>
      </w:r>
      <w:r w:rsidRPr="001F744F">
        <w:rPr>
          <w:sz w:val="24"/>
          <w:szCs w:val="24"/>
        </w:rPr>
        <w:softHyphen/>
        <w:t>ding dat wat zij voor zich zagen niet klopte, dat er huizen hoorden te staan waar geen huizen meer stonden. De verwoesting te mid</w:t>
      </w:r>
      <w:r w:rsidRPr="001F744F">
        <w:rPr>
          <w:sz w:val="24"/>
          <w:szCs w:val="24"/>
        </w:rPr>
        <w:softHyphen/>
        <w:t>den van het door de storm opgezweepte water was met geen pen te beschrijven. Bij die aanblik werd het Van Hofwegen duidelijk waar</w:t>
      </w:r>
      <w:r w:rsidRPr="001F744F">
        <w:rPr>
          <w:sz w:val="24"/>
          <w:szCs w:val="24"/>
        </w:rPr>
        <w:softHyphen/>
        <w:t>om er geen hulp vanuit Nieuwe-Tonge naar Battenoord was geko</w:t>
      </w:r>
      <w:r w:rsidRPr="001F744F">
        <w:rPr>
          <w:sz w:val="24"/>
          <w:szCs w:val="24"/>
        </w:rPr>
        <w:softHyphen/>
        <w:t>men. het dorp zelf was zwaar getroffen. Hij kon van</w:t>
      </w:r>
      <w:r>
        <w:rPr>
          <w:sz w:val="24"/>
          <w:szCs w:val="24"/>
        </w:rPr>
        <w:t xml:space="preserve"> </w:t>
      </w:r>
      <w:r w:rsidRPr="001F744F">
        <w:rPr>
          <w:sz w:val="24"/>
          <w:szCs w:val="24"/>
        </w:rPr>
        <w:t>niemand daar eisen naar Battenoord te gaan. Vanaf dat moment, realiseerde hij zich, was zijn plaats daar in het centrum van het dorp en moest hij onmiddellijk aan de slag.</w:t>
      </w:r>
    </w:p>
    <w:p w14:paraId="47B5DCDE" w14:textId="77777777" w:rsidR="00917DD0" w:rsidRDefault="00917DD0" w:rsidP="001F744F">
      <w:pPr>
        <w:jc w:val="both"/>
        <w:rPr>
          <w:sz w:val="24"/>
          <w:szCs w:val="24"/>
        </w:rPr>
      </w:pPr>
      <w:r w:rsidRPr="001F744F">
        <w:rPr>
          <w:sz w:val="24"/>
          <w:szCs w:val="24"/>
        </w:rPr>
        <w:t>De zorg voor de mensen op Battenoord zou hij moeten over</w:t>
      </w:r>
      <w:r w:rsidRPr="001F744F">
        <w:rPr>
          <w:sz w:val="24"/>
          <w:szCs w:val="24"/>
        </w:rPr>
        <w:softHyphen/>
        <w:t>laten aan de poldervoorzitter en de polderopzichter. 'In het ver</w:t>
      </w:r>
      <w:r w:rsidRPr="001F744F">
        <w:rPr>
          <w:sz w:val="24"/>
          <w:szCs w:val="24"/>
        </w:rPr>
        <w:softHyphen/>
        <w:t xml:space="preserve">trouwen dat Van den Doel en Luchtenburg op Battenoord het hunne zullen doen,' schreef hij in zijn verslag. </w:t>
      </w:r>
    </w:p>
    <w:p w14:paraId="26E71C52" w14:textId="77777777" w:rsidR="00917DD0" w:rsidRPr="001F744F" w:rsidRDefault="00917DD0" w:rsidP="001F744F">
      <w:pPr>
        <w:jc w:val="both"/>
        <w:rPr>
          <w:sz w:val="24"/>
          <w:szCs w:val="24"/>
        </w:rPr>
      </w:pPr>
      <w:r w:rsidRPr="001F744F">
        <w:rPr>
          <w:sz w:val="24"/>
          <w:szCs w:val="24"/>
        </w:rPr>
        <w:t>En hij concludeer</w:t>
      </w:r>
      <w:r w:rsidRPr="001F744F">
        <w:rPr>
          <w:sz w:val="24"/>
          <w:szCs w:val="24"/>
        </w:rPr>
        <w:softHyphen/>
        <w:t>de:</w:t>
      </w:r>
    </w:p>
    <w:p w14:paraId="0B36504E" w14:textId="77777777" w:rsidR="00917DD0" w:rsidRPr="001F744F" w:rsidRDefault="00917DD0" w:rsidP="001F744F">
      <w:pPr>
        <w:jc w:val="both"/>
        <w:rPr>
          <w:sz w:val="24"/>
          <w:szCs w:val="24"/>
        </w:rPr>
      </w:pPr>
      <w:r>
        <w:rPr>
          <w:sz w:val="24"/>
          <w:szCs w:val="24"/>
        </w:rPr>
        <w:t>"</w:t>
      </w:r>
      <w:r w:rsidRPr="001F744F">
        <w:rPr>
          <w:sz w:val="24"/>
          <w:szCs w:val="24"/>
        </w:rPr>
        <w:t>Tot de onoverzichtelijkheid en de overrompeling heeft mede bijge</w:t>
      </w:r>
      <w:r w:rsidRPr="001F744F">
        <w:rPr>
          <w:sz w:val="24"/>
          <w:szCs w:val="24"/>
        </w:rPr>
        <w:softHyphen/>
        <w:t>dragen het ontbreken van een alarmeringssysteem of centrale leiding voor het hele eiland.</w:t>
      </w:r>
      <w:r>
        <w:rPr>
          <w:sz w:val="24"/>
          <w:szCs w:val="24"/>
        </w:rPr>
        <w:t>"</w:t>
      </w:r>
    </w:p>
    <w:p w14:paraId="3DB383FF" w14:textId="77777777" w:rsidR="00917DD0" w:rsidRDefault="00917DD0" w:rsidP="001F744F">
      <w:pPr>
        <w:jc w:val="both"/>
        <w:rPr>
          <w:sz w:val="24"/>
          <w:szCs w:val="24"/>
        </w:rPr>
      </w:pPr>
    </w:p>
    <w:p w14:paraId="2ADBA84D" w14:textId="77777777" w:rsidR="00917DD0" w:rsidRPr="001F744F" w:rsidRDefault="00917DD0" w:rsidP="001F744F">
      <w:pPr>
        <w:jc w:val="both"/>
        <w:rPr>
          <w:sz w:val="24"/>
          <w:szCs w:val="24"/>
        </w:rPr>
      </w:pPr>
      <w:r w:rsidRPr="001F744F">
        <w:rPr>
          <w:sz w:val="24"/>
          <w:szCs w:val="24"/>
        </w:rPr>
        <w:t xml:space="preserve">De slachtoffers in </w:t>
      </w:r>
      <w:r w:rsidRPr="006451D7">
        <w:rPr>
          <w:b/>
          <w:bCs/>
          <w:sz w:val="24"/>
          <w:szCs w:val="24"/>
        </w:rPr>
        <w:t>Nieuwe-Tonge</w:t>
      </w:r>
      <w:r w:rsidRPr="001F744F">
        <w:rPr>
          <w:sz w:val="24"/>
          <w:szCs w:val="24"/>
        </w:rPr>
        <w:t xml:space="preserve"> zijn gevallen door totale overrom</w:t>
      </w:r>
      <w:r w:rsidRPr="001F744F">
        <w:rPr>
          <w:sz w:val="24"/>
          <w:szCs w:val="24"/>
        </w:rPr>
        <w:softHyphen/>
        <w:t>peling van het water en door de kracht van het overstromende watergeweld.</w:t>
      </w:r>
    </w:p>
    <w:p w14:paraId="47D46392" w14:textId="77777777" w:rsidR="00917DD0" w:rsidRPr="001F744F" w:rsidRDefault="00917DD0" w:rsidP="001F744F">
      <w:pPr>
        <w:jc w:val="both"/>
        <w:rPr>
          <w:sz w:val="24"/>
          <w:szCs w:val="24"/>
        </w:rPr>
      </w:pPr>
      <w:r w:rsidRPr="006451D7">
        <w:rPr>
          <w:b/>
          <w:bCs/>
          <w:sz w:val="24"/>
          <w:szCs w:val="24"/>
        </w:rPr>
        <w:t>Hugo Klapmuts</w:t>
      </w:r>
      <w:r w:rsidRPr="001F744F">
        <w:rPr>
          <w:sz w:val="24"/>
          <w:szCs w:val="24"/>
        </w:rPr>
        <w:t xml:space="preserve"> was een van de mannen die vanuit Battenoord Nieuwe-Tonge wisten te bereiken. Hij was degene die de burge</w:t>
      </w:r>
      <w:r w:rsidRPr="001F744F">
        <w:rPr>
          <w:sz w:val="24"/>
          <w:szCs w:val="24"/>
        </w:rPr>
        <w:softHyphen/>
        <w:t>meester en de mannen van de tweede ploeg, die achter mijn va</w:t>
      </w:r>
      <w:r w:rsidRPr="001F744F">
        <w:rPr>
          <w:sz w:val="24"/>
          <w:szCs w:val="24"/>
        </w:rPr>
        <w:softHyphen/>
        <w:t>ders ploeg hadden gelopen, had gewaarschuwd en doen terugke</w:t>
      </w:r>
      <w:r w:rsidRPr="001F744F">
        <w:rPr>
          <w:sz w:val="24"/>
          <w:szCs w:val="24"/>
        </w:rPr>
        <w:softHyphen/>
        <w:t>ren ren naar het Hoge Huis. Bij thuiskomst in Nieuwe-Tonge viel hij snikkend tegen de deurpost aan, blij zijn vrouw en kinderen veilig aan te treffen, maar totaal van slag door wat hij had meegemaakt. Zijn familie had zich zorgen gemaakt over hem en de andere man</w:t>
      </w:r>
      <w:r w:rsidRPr="001F744F">
        <w:rPr>
          <w:sz w:val="24"/>
          <w:szCs w:val="24"/>
        </w:rPr>
        <w:softHyphen/>
        <w:t>nen die midden in de nacht naar Battenoord waren vertrokken. Pas</w:t>
      </w:r>
      <w:r>
        <w:rPr>
          <w:sz w:val="24"/>
          <w:szCs w:val="24"/>
        </w:rPr>
        <w:t xml:space="preserve"> </w:t>
      </w:r>
      <w:r w:rsidRPr="001F744F">
        <w:rPr>
          <w:sz w:val="24"/>
          <w:szCs w:val="24"/>
        </w:rPr>
        <w:t>toen ze zagen hoe Hugo eraan toe was begrepen ze dat daar vrese</w:t>
      </w:r>
      <w:r w:rsidRPr="001F744F">
        <w:rPr>
          <w:sz w:val="24"/>
          <w:szCs w:val="24"/>
        </w:rPr>
        <w:softHyphen/>
        <w:t>lijke dingen gebeurd moesten zijn.</w:t>
      </w:r>
    </w:p>
    <w:p w14:paraId="39FCAA76" w14:textId="77777777" w:rsidR="00917DD0" w:rsidRDefault="00917DD0" w:rsidP="001F744F">
      <w:pPr>
        <w:jc w:val="both"/>
        <w:rPr>
          <w:sz w:val="24"/>
          <w:szCs w:val="24"/>
        </w:rPr>
      </w:pPr>
    </w:p>
    <w:p w14:paraId="2D244337" w14:textId="77777777" w:rsidR="00917DD0" w:rsidRDefault="00917DD0" w:rsidP="001F744F">
      <w:pPr>
        <w:jc w:val="both"/>
        <w:rPr>
          <w:sz w:val="24"/>
          <w:szCs w:val="24"/>
        </w:rPr>
      </w:pPr>
    </w:p>
    <w:p w14:paraId="6333605B" w14:textId="77777777" w:rsidR="00917DD0" w:rsidRPr="001F744F" w:rsidRDefault="00917DD0" w:rsidP="00DE2CF6">
      <w:pPr>
        <w:ind w:left="708"/>
        <w:jc w:val="both"/>
        <w:rPr>
          <w:sz w:val="24"/>
          <w:szCs w:val="24"/>
        </w:rPr>
      </w:pPr>
      <w:r w:rsidRPr="001F744F">
        <w:rPr>
          <w:sz w:val="24"/>
          <w:szCs w:val="24"/>
        </w:rPr>
        <w:t xml:space="preserve">Ook nu nog schrijven ze mee aan mijn boek, de ooggetuigen van die nacht, en een van die persoonlijke verslagen is het aangrijpende verhaal van </w:t>
      </w:r>
      <w:r w:rsidRPr="006451D7">
        <w:rPr>
          <w:b/>
          <w:bCs/>
          <w:sz w:val="24"/>
          <w:szCs w:val="24"/>
        </w:rPr>
        <w:t>politieagent Kiel</w:t>
      </w:r>
      <w:r w:rsidRPr="001F744F">
        <w:rPr>
          <w:sz w:val="24"/>
          <w:szCs w:val="24"/>
        </w:rPr>
        <w:t>. De sloppen die in zijn relaas ter spra</w:t>
      </w:r>
      <w:r w:rsidRPr="001F744F">
        <w:rPr>
          <w:sz w:val="24"/>
          <w:szCs w:val="24"/>
        </w:rPr>
        <w:softHyphen/>
        <w:t>ke komen, waren de smalle, benedendijks gelegen achterafstraatjes met lage, krappe arbeidershuisjes, oud en slecht onderhouden, die zware schade opliepen. Na de ramp zijn ze gesloopt.</w:t>
      </w:r>
    </w:p>
    <w:p w14:paraId="450478EC" w14:textId="77777777" w:rsidR="00917DD0" w:rsidRDefault="00917DD0" w:rsidP="001F744F">
      <w:pPr>
        <w:jc w:val="both"/>
        <w:rPr>
          <w:sz w:val="24"/>
          <w:szCs w:val="24"/>
        </w:rPr>
      </w:pPr>
    </w:p>
    <w:p w14:paraId="579FC4DC" w14:textId="77777777" w:rsidR="00917DD0" w:rsidRDefault="00917DD0" w:rsidP="001F744F">
      <w:pPr>
        <w:jc w:val="both"/>
        <w:rPr>
          <w:sz w:val="24"/>
          <w:szCs w:val="24"/>
        </w:rPr>
      </w:pPr>
      <w:r w:rsidRPr="001F744F">
        <w:rPr>
          <w:sz w:val="24"/>
          <w:szCs w:val="24"/>
        </w:rPr>
        <w:t>Rond drie uur 's nachts werd Kiel gewekt en gesommeerd on</w:t>
      </w:r>
      <w:r w:rsidRPr="001F744F">
        <w:rPr>
          <w:sz w:val="24"/>
          <w:szCs w:val="24"/>
        </w:rPr>
        <w:softHyphen/>
        <w:t>middellijk naar Battenoord te gaan. Bij het gemeentehuis aangeko</w:t>
      </w:r>
      <w:r w:rsidRPr="001F744F">
        <w:rPr>
          <w:sz w:val="24"/>
          <w:szCs w:val="24"/>
        </w:rPr>
        <w:softHyphen/>
        <w:t>men bleek dat er net een auto was vertrokken en besloot hij er op de fiets achteraan te gaan. Dat viel hem niet mee, door de zware tegen</w:t>
      </w:r>
      <w:r w:rsidRPr="001F744F">
        <w:rPr>
          <w:sz w:val="24"/>
          <w:szCs w:val="24"/>
        </w:rPr>
        <w:softHyphen/>
        <w:t>wind zag hij zich gedwongen het grootste stuk te lopen. Het moet tegen vier uur zijn geweest toen hij in het zilveren licht van de door het wolkendek brekende vollemaan de zeedijk in zicht kreeg. Tot zijn schrik zag hij er water overheen stromen. Via die kant was Bat</w:t>
      </w:r>
      <w:r w:rsidRPr="001F744F">
        <w:rPr>
          <w:sz w:val="24"/>
          <w:szCs w:val="24"/>
        </w:rPr>
        <w:softHyphen/>
        <w:t>tenoord niet meer te bereiken, dus keerde hij om. Er was een bin</w:t>
      </w:r>
      <w:r w:rsidRPr="001F744F">
        <w:rPr>
          <w:sz w:val="24"/>
          <w:szCs w:val="24"/>
        </w:rPr>
        <w:softHyphen/>
        <w:t>nenpad waarover hij langs de andere kant, over de Sint-Pietersweg, op Battenoord kon komen. Over die weg stroomde het water hem echter ook al met zoveel kracht tegemoet dat hij zijn evenwicht ver</w:t>
      </w:r>
      <w:r w:rsidRPr="001F744F">
        <w:rPr>
          <w:sz w:val="24"/>
          <w:szCs w:val="24"/>
        </w:rPr>
        <w:softHyphen/>
        <w:t>loor en nog net niet onderuitging. In het donker lichtten de kop</w:t>
      </w:r>
      <w:r w:rsidRPr="001F744F">
        <w:rPr>
          <w:sz w:val="24"/>
          <w:szCs w:val="24"/>
        </w:rPr>
        <w:softHyphen/>
        <w:t>lampen op van een naderende personenauto uit de richting van Nieuwe-Tonge. Hij hief zijn hand om de chauffeur te laten stop</w:t>
      </w:r>
      <w:r w:rsidRPr="001F744F">
        <w:rPr>
          <w:sz w:val="24"/>
          <w:szCs w:val="24"/>
        </w:rPr>
        <w:softHyphen/>
        <w:t>pen, en die bleek ook opgeroepen om naar Battenoord te komen. Verdergaan was onverantwoord, het water reikte al bijna tot bo</w:t>
      </w:r>
      <w:r w:rsidRPr="001F744F">
        <w:rPr>
          <w:sz w:val="24"/>
          <w:szCs w:val="24"/>
        </w:rPr>
        <w:softHyphen/>
        <w:t xml:space="preserve">ven de motorkap, en zelf stond hij ondertussen tot aan zijn middel in het water. </w:t>
      </w:r>
    </w:p>
    <w:p w14:paraId="274FFE92" w14:textId="77777777" w:rsidR="00917DD0" w:rsidRPr="001F744F" w:rsidRDefault="00917DD0" w:rsidP="001F744F">
      <w:pPr>
        <w:jc w:val="both"/>
        <w:rPr>
          <w:sz w:val="24"/>
          <w:szCs w:val="24"/>
        </w:rPr>
      </w:pPr>
      <w:r w:rsidRPr="001F744F">
        <w:rPr>
          <w:sz w:val="24"/>
          <w:szCs w:val="24"/>
        </w:rPr>
        <w:t>Hij adviseerde de chauffeur rechtsomkeert te maken naar Nieuwe-Tonge en ging zelf ook terug, ervan uitgaand dat het water bij de volgende binnendijk wel zou worden tegengehouden en het verderop droog moest zijn. Nog altijd dacht hij dat het om over de zeedijk heen stromend water ging; de mogelijkheid van een dijkdoorbraak kwam niet in hem op.</w:t>
      </w:r>
    </w:p>
    <w:p w14:paraId="42E5E7ED" w14:textId="77777777" w:rsidR="00917DD0" w:rsidRPr="001F744F" w:rsidRDefault="00917DD0" w:rsidP="001F744F">
      <w:pPr>
        <w:jc w:val="both"/>
        <w:rPr>
          <w:sz w:val="24"/>
          <w:szCs w:val="24"/>
        </w:rPr>
      </w:pPr>
    </w:p>
    <w:p w14:paraId="08FF547B" w14:textId="77777777" w:rsidR="00917DD0" w:rsidRPr="001F744F" w:rsidRDefault="00917DD0" w:rsidP="001F744F">
      <w:pPr>
        <w:jc w:val="both"/>
        <w:rPr>
          <w:sz w:val="24"/>
          <w:szCs w:val="24"/>
        </w:rPr>
      </w:pPr>
      <w:r w:rsidRPr="001F744F">
        <w:rPr>
          <w:sz w:val="24"/>
          <w:szCs w:val="24"/>
        </w:rPr>
        <w:t>Op de Duivenwaardsedijk reed een vrachtauto door het over de dijk stromende water, bestuurd door een vader met twee zoons naast zich in de cabine. Ze stopten zodra ze de bij nacht en ontij d etsende diender zagen en overlegden kort wat ze het best zouden kunnen doen. Besloten werd de mensen in het dichtstbijzijnde huis te gaan wekken. Het bleken bejaarden te zijn, die beneden sliepen; ze hadden nog niets van het om de poten van hun bed spoelende</w:t>
      </w:r>
      <w:r>
        <w:rPr>
          <w:sz w:val="24"/>
          <w:szCs w:val="24"/>
        </w:rPr>
        <w:t xml:space="preserve"> w</w:t>
      </w:r>
      <w:r w:rsidRPr="001F744F">
        <w:rPr>
          <w:sz w:val="24"/>
          <w:szCs w:val="24"/>
        </w:rPr>
        <w:t>ater gemerkt. De mannen hielpen de geschrokken oudjes naar Duiten en de auto in.</w:t>
      </w:r>
    </w:p>
    <w:p w14:paraId="46589CF1" w14:textId="77777777" w:rsidR="00917DD0" w:rsidRPr="001F744F" w:rsidRDefault="00917DD0" w:rsidP="001F744F">
      <w:pPr>
        <w:jc w:val="both"/>
        <w:rPr>
          <w:sz w:val="24"/>
          <w:szCs w:val="24"/>
        </w:rPr>
      </w:pPr>
      <w:r w:rsidRPr="001F744F">
        <w:rPr>
          <w:sz w:val="24"/>
          <w:szCs w:val="24"/>
        </w:rPr>
        <w:t>Met de wind in de rug spoedde Kiel zich vervolgens in vliegen</w:t>
      </w:r>
      <w:r>
        <w:rPr>
          <w:sz w:val="24"/>
          <w:szCs w:val="24"/>
        </w:rPr>
        <w:t>d</w:t>
      </w:r>
      <w:r w:rsidRPr="001F744F">
        <w:rPr>
          <w:sz w:val="24"/>
          <w:szCs w:val="24"/>
        </w:rPr>
        <w:t xml:space="preserve">e vaart door het opspattende water op de fiets naar huis. Hij trok </w:t>
      </w:r>
      <w:r>
        <w:rPr>
          <w:sz w:val="24"/>
          <w:szCs w:val="24"/>
        </w:rPr>
        <w:t>d</w:t>
      </w:r>
      <w:r w:rsidRPr="001F744F">
        <w:rPr>
          <w:sz w:val="24"/>
          <w:szCs w:val="24"/>
        </w:rPr>
        <w:t xml:space="preserve">roge kleren aan en vroeg zijn vrouw om vluchtelingen in huis te nemen als dat nodig mocht zijn. Geruststellend voegde hij eraan </w:t>
      </w:r>
      <w:r>
        <w:rPr>
          <w:sz w:val="24"/>
          <w:szCs w:val="24"/>
        </w:rPr>
        <w:t>to</w:t>
      </w:r>
      <w:r w:rsidRPr="001F744F">
        <w:rPr>
          <w:sz w:val="24"/>
          <w:szCs w:val="24"/>
        </w:rPr>
        <w:t>e dat hij niet verwachtte dat het water het dorp zou bereiken. Toch ging hij voor alle zekerheid bekenden die aan de Kerkring</w:t>
      </w:r>
      <w:r>
        <w:rPr>
          <w:sz w:val="24"/>
          <w:szCs w:val="24"/>
        </w:rPr>
        <w:t xml:space="preserve"> w</w:t>
      </w:r>
      <w:r w:rsidRPr="001F744F">
        <w:rPr>
          <w:sz w:val="24"/>
          <w:szCs w:val="24"/>
        </w:rPr>
        <w:t xml:space="preserve">onden maar even waarschuwen, want ook zij sliepen beneden. Hij moet langs de pastorie zijn gekomen. Daarna haastte hij zich </w:t>
      </w:r>
      <w:r>
        <w:rPr>
          <w:sz w:val="24"/>
          <w:szCs w:val="24"/>
        </w:rPr>
        <w:t>n</w:t>
      </w:r>
      <w:r w:rsidRPr="001F744F">
        <w:rPr>
          <w:sz w:val="24"/>
          <w:szCs w:val="24"/>
        </w:rPr>
        <w:t>aar de Zuiddijk.</w:t>
      </w:r>
    </w:p>
    <w:p w14:paraId="5089B479" w14:textId="77777777" w:rsidR="00917DD0" w:rsidRPr="001F744F" w:rsidRDefault="00917DD0" w:rsidP="001F744F">
      <w:pPr>
        <w:jc w:val="both"/>
        <w:rPr>
          <w:sz w:val="24"/>
          <w:szCs w:val="24"/>
        </w:rPr>
      </w:pPr>
      <w:r w:rsidRPr="001F744F">
        <w:rPr>
          <w:sz w:val="24"/>
          <w:szCs w:val="24"/>
        </w:rPr>
        <w:t xml:space="preserve">In de lager gelegen Oranjestraat zag hij mensen in paniek door </w:t>
      </w:r>
      <w:r>
        <w:rPr>
          <w:sz w:val="24"/>
          <w:szCs w:val="24"/>
        </w:rPr>
        <w:t>h</w:t>
      </w:r>
      <w:r w:rsidRPr="001F744F">
        <w:rPr>
          <w:sz w:val="24"/>
          <w:szCs w:val="24"/>
        </w:rPr>
        <w:t>et water worstelen. Zo ver was het water dus al gekomen! Hij be</w:t>
      </w:r>
      <w:r>
        <w:rPr>
          <w:sz w:val="24"/>
          <w:szCs w:val="24"/>
        </w:rPr>
        <w:t>d</w:t>
      </w:r>
      <w:r w:rsidRPr="001F744F">
        <w:rPr>
          <w:sz w:val="24"/>
          <w:szCs w:val="24"/>
        </w:rPr>
        <w:t>acht zich geen moment en sprong er zelf ook in, het kwam tot aan lijn borst. Hij hielp vrouwen, kinderen en bejaarden de nog droog</w:t>
      </w:r>
      <w:r>
        <w:rPr>
          <w:sz w:val="24"/>
          <w:szCs w:val="24"/>
        </w:rPr>
        <w:t>s</w:t>
      </w:r>
      <w:r w:rsidRPr="001F744F">
        <w:rPr>
          <w:sz w:val="24"/>
          <w:szCs w:val="24"/>
        </w:rPr>
        <w:t>taande Zuiddijk te bereiken. In het donker herkende hij nauwe</w:t>
      </w:r>
      <w:r>
        <w:rPr>
          <w:sz w:val="24"/>
          <w:szCs w:val="24"/>
        </w:rPr>
        <w:t>l</w:t>
      </w:r>
      <w:r w:rsidRPr="001F744F">
        <w:rPr>
          <w:sz w:val="24"/>
          <w:szCs w:val="24"/>
        </w:rPr>
        <w:t>i</w:t>
      </w:r>
      <w:r>
        <w:rPr>
          <w:sz w:val="24"/>
          <w:szCs w:val="24"/>
        </w:rPr>
        <w:t>j</w:t>
      </w:r>
      <w:r w:rsidRPr="001F744F">
        <w:rPr>
          <w:sz w:val="24"/>
          <w:szCs w:val="24"/>
        </w:rPr>
        <w:t xml:space="preserve">ks wie hij ondersteunde en op hemzelf leek de paniekstemming </w:t>
      </w:r>
      <w:r>
        <w:rPr>
          <w:sz w:val="24"/>
          <w:szCs w:val="24"/>
        </w:rPr>
        <w:t>tot</w:t>
      </w:r>
      <w:r w:rsidRPr="001F744F">
        <w:rPr>
          <w:sz w:val="24"/>
          <w:szCs w:val="24"/>
        </w:rPr>
        <w:t xml:space="preserve">aal geen invloed te hebben. Toen er geen mensen meer kwamen, </w:t>
      </w:r>
      <w:r>
        <w:rPr>
          <w:sz w:val="24"/>
          <w:szCs w:val="24"/>
        </w:rPr>
        <w:t>w</w:t>
      </w:r>
      <w:r w:rsidRPr="001F744F">
        <w:rPr>
          <w:sz w:val="24"/>
          <w:szCs w:val="24"/>
        </w:rPr>
        <w:t>aarschijnlijk door het steeds verder stijgende water, liet hij zich met de stroom mee terugdrijven.</w:t>
      </w:r>
    </w:p>
    <w:p w14:paraId="4DDD6783" w14:textId="77777777" w:rsidR="00917DD0" w:rsidRDefault="00917DD0" w:rsidP="001F744F">
      <w:pPr>
        <w:jc w:val="both"/>
        <w:rPr>
          <w:sz w:val="24"/>
          <w:szCs w:val="24"/>
        </w:rPr>
      </w:pPr>
      <w:r w:rsidRPr="001F744F">
        <w:rPr>
          <w:sz w:val="24"/>
          <w:szCs w:val="24"/>
        </w:rPr>
        <w:t>Hij ging naar de Westerstraat, waar wegvluchtende mensen in</w:t>
      </w:r>
      <w:r w:rsidRPr="001F744F">
        <w:rPr>
          <w:sz w:val="24"/>
          <w:szCs w:val="24"/>
        </w:rPr>
        <w:softHyphen/>
        <w:t>middels al tot aan hun kin in het water liepen, en bracht ook daar vluchtenden op het droge. Het leek hem niet te deren hoe door</w:t>
      </w:r>
      <w:r w:rsidRPr="001F744F">
        <w:rPr>
          <w:sz w:val="24"/>
          <w:szCs w:val="24"/>
        </w:rPr>
        <w:softHyphen/>
        <w:t>weekt en ijskoud hij zelf was, hij was volkomen gericht op hande</w:t>
      </w:r>
      <w:r w:rsidRPr="001F744F">
        <w:rPr>
          <w:sz w:val="24"/>
          <w:szCs w:val="24"/>
        </w:rPr>
        <w:softHyphen/>
        <w:t>len. Verderop in de straat klonk hulpgeroep en zwemmend pro</w:t>
      </w:r>
      <w:r w:rsidRPr="001F744F">
        <w:rPr>
          <w:sz w:val="24"/>
          <w:szCs w:val="24"/>
        </w:rPr>
        <w:softHyphen/>
        <w:t xml:space="preserve">beerde hij er dichterbij te komen, maar door de sterke stroom kwam hij niet vooruit. </w:t>
      </w:r>
    </w:p>
    <w:p w14:paraId="41D8F976" w14:textId="77777777" w:rsidR="00917DD0" w:rsidRDefault="00917DD0" w:rsidP="001F744F">
      <w:pPr>
        <w:jc w:val="both"/>
        <w:rPr>
          <w:sz w:val="24"/>
          <w:szCs w:val="24"/>
        </w:rPr>
      </w:pPr>
      <w:r w:rsidRPr="001F744F">
        <w:rPr>
          <w:sz w:val="24"/>
          <w:szCs w:val="24"/>
        </w:rPr>
        <w:t>Uiteindelijk slaagde hij erin zich stang voor stang langs een hek verder te trekken. Het hulpgeroep kwam van</w:t>
      </w:r>
      <w:r>
        <w:rPr>
          <w:sz w:val="24"/>
          <w:szCs w:val="24"/>
        </w:rPr>
        <w:t xml:space="preserve"> </w:t>
      </w:r>
      <w:r w:rsidRPr="001F744F">
        <w:rPr>
          <w:sz w:val="24"/>
          <w:szCs w:val="24"/>
        </w:rPr>
        <w:t>een gezin: een vader en moeder hielden met veel moeite zichzelf en hun drie kleine kinderen staande op het dak van een schuurtje, en ondanks de hoogte reikte het water hun al tot over de enkels. De man was zo op van de zenuwen dat het niet in hem op leek te ko</w:t>
      </w:r>
      <w:r w:rsidRPr="001F744F">
        <w:rPr>
          <w:sz w:val="24"/>
          <w:szCs w:val="24"/>
        </w:rPr>
        <w:softHyphen/>
        <w:t xml:space="preserve">men dat hij beter zijn gezin naar het hoger gelegen dak van het huis kon proberen te krijgen. In plaats daarvan greep hij een recht op hen af zwemmend varken bij de poten vast en smeet het krijsende beest achter het schuurtje weer in het water. </w:t>
      </w:r>
    </w:p>
    <w:p w14:paraId="3BE6FAC9" w14:textId="77777777" w:rsidR="00917DD0" w:rsidRPr="001F744F" w:rsidRDefault="00917DD0" w:rsidP="001F744F">
      <w:pPr>
        <w:jc w:val="both"/>
        <w:rPr>
          <w:sz w:val="24"/>
          <w:szCs w:val="24"/>
        </w:rPr>
      </w:pPr>
      <w:r w:rsidRPr="001F744F">
        <w:rPr>
          <w:sz w:val="24"/>
          <w:szCs w:val="24"/>
        </w:rPr>
        <w:t>Kiel schreeuwde de man toe dat hij op het dak van zijn huis moest klimmen, dan kon hij hem helpen met zijn vrouw en kinderen. De aangeboden hulp leek de man te kalmeren en hij volgde het advies op. Kiel kon de kinde</w:t>
      </w:r>
      <w:r w:rsidRPr="001F744F">
        <w:rPr>
          <w:sz w:val="24"/>
          <w:szCs w:val="24"/>
        </w:rPr>
        <w:softHyphen/>
        <w:t>ren een voor een oppakken en naar hem overgooien, en daarna de vrouw het dak op helpen.</w:t>
      </w:r>
    </w:p>
    <w:p w14:paraId="272FBF79" w14:textId="77777777" w:rsidR="00917DD0" w:rsidRDefault="00917DD0" w:rsidP="001F744F">
      <w:pPr>
        <w:jc w:val="both"/>
        <w:rPr>
          <w:sz w:val="24"/>
          <w:szCs w:val="24"/>
        </w:rPr>
      </w:pPr>
    </w:p>
    <w:p w14:paraId="6DD13F40" w14:textId="77777777" w:rsidR="00917DD0" w:rsidRPr="001F744F" w:rsidRDefault="00917DD0" w:rsidP="001F744F">
      <w:pPr>
        <w:jc w:val="both"/>
        <w:rPr>
          <w:sz w:val="24"/>
          <w:szCs w:val="24"/>
        </w:rPr>
      </w:pPr>
      <w:r w:rsidRPr="001F744F">
        <w:rPr>
          <w:sz w:val="24"/>
          <w:szCs w:val="24"/>
        </w:rPr>
        <w:t>Tijdens zijn terugtocht werd zijn aandacht opnieuw getrokken door een noodkreet en met de stroom mee zwom hij in de richting van waaruit de schreeuw had geklonken. Zo'n twaalf meter verder</w:t>
      </w:r>
      <w:r w:rsidRPr="001F744F">
        <w:rPr>
          <w:sz w:val="24"/>
          <w:szCs w:val="24"/>
        </w:rPr>
        <w:softHyphen/>
        <w:t>op kreeg de stroming plotseling vat op hem en merkte hij tot zijn schrik dat hij in een draaikolk terecht was gekomen, precies op het punt waar een paar sloppen bij elkaar kwamen. Het met een enor</w:t>
      </w:r>
      <w:r w:rsidRPr="001F744F">
        <w:rPr>
          <w:sz w:val="24"/>
          <w:szCs w:val="24"/>
        </w:rPr>
        <w:softHyphen/>
        <w:t>me vaart door de smalle steegjes voortgestuwde water werd daar vanuit verschillende richtingen uitgebraakt. Hij kon zich met geen mogelijkheid meer bevrijden en de oppermachtige maalstroom sleurde hem en alles wat hij in zijn greep kreeg mee als luciferhout</w:t>
      </w:r>
      <w:r w:rsidRPr="001F744F">
        <w:rPr>
          <w:sz w:val="24"/>
          <w:szCs w:val="24"/>
        </w:rPr>
        <w:softHyphen/>
        <w:t xml:space="preserve">jes. Door andere ronddraaiende spullen te grijpen </w:t>
      </w:r>
      <w:r>
        <w:rPr>
          <w:sz w:val="24"/>
          <w:szCs w:val="24"/>
        </w:rPr>
        <w:t>-</w:t>
      </w:r>
      <w:r w:rsidRPr="001F744F">
        <w:rPr>
          <w:sz w:val="24"/>
          <w:szCs w:val="24"/>
        </w:rPr>
        <w:t xml:space="preserve"> een plank, een baal stro, een deur </w:t>
      </w:r>
      <w:r>
        <w:rPr>
          <w:sz w:val="24"/>
          <w:szCs w:val="24"/>
        </w:rPr>
        <w:t>-</w:t>
      </w:r>
      <w:r w:rsidRPr="001F744F">
        <w:rPr>
          <w:sz w:val="24"/>
          <w:szCs w:val="24"/>
        </w:rPr>
        <w:t xml:space="preserve"> wist hij zich boven water te houden.</w:t>
      </w:r>
    </w:p>
    <w:p w14:paraId="0F74603B" w14:textId="77777777" w:rsidR="00917DD0" w:rsidRPr="001F744F" w:rsidRDefault="00917DD0" w:rsidP="00DE2CF6">
      <w:pPr>
        <w:ind w:firstLine="708"/>
        <w:jc w:val="both"/>
        <w:rPr>
          <w:sz w:val="24"/>
          <w:szCs w:val="24"/>
        </w:rPr>
      </w:pPr>
      <w:r w:rsidRPr="001F744F">
        <w:rPr>
          <w:sz w:val="24"/>
          <w:szCs w:val="24"/>
        </w:rPr>
        <w:t>In dit ronddraaiende water dreven een lijk van een mens en van een kind van ongeveer twee of drie jaar, die steeds tegen mij aan stoot</w:t>
      </w:r>
      <w:r w:rsidRPr="001F744F">
        <w:rPr>
          <w:sz w:val="24"/>
          <w:szCs w:val="24"/>
        </w:rPr>
        <w:softHyphen/>
        <w:t>ten. Dit kind heb ik nog getracht uit het water te lichten, doch daar ik voelde en zag, dat dit kind reeds dood was, heb ik het weer losgelaten.</w:t>
      </w:r>
    </w:p>
    <w:p w14:paraId="7E9C7326" w14:textId="77777777" w:rsidR="00917DD0" w:rsidRDefault="00917DD0" w:rsidP="001F744F">
      <w:pPr>
        <w:jc w:val="both"/>
        <w:rPr>
          <w:sz w:val="24"/>
          <w:szCs w:val="24"/>
        </w:rPr>
      </w:pPr>
    </w:p>
    <w:p w14:paraId="52FA7017" w14:textId="77777777" w:rsidR="00917DD0" w:rsidRPr="001F744F" w:rsidRDefault="00917DD0" w:rsidP="001F744F">
      <w:pPr>
        <w:jc w:val="both"/>
        <w:rPr>
          <w:sz w:val="24"/>
          <w:szCs w:val="24"/>
        </w:rPr>
      </w:pPr>
      <w:r w:rsidRPr="001F744F">
        <w:rPr>
          <w:sz w:val="24"/>
          <w:szCs w:val="24"/>
        </w:rPr>
        <w:t xml:space="preserve">Bij het lezen van Kiels rapport van </w:t>
      </w:r>
      <w:r>
        <w:rPr>
          <w:sz w:val="24"/>
          <w:szCs w:val="24"/>
        </w:rPr>
        <w:t>11</w:t>
      </w:r>
      <w:r w:rsidRPr="001F744F">
        <w:rPr>
          <w:sz w:val="24"/>
          <w:szCs w:val="24"/>
        </w:rPr>
        <w:t xml:space="preserve"> februari 1953 trof me de koortsachtige urgentie waarmee het leek te zijn geschreven. Die vier zonder enige witregel of onderbreking volgetypte velletjes beschreven hoe zijn aanvankelijk zo nuchtere instelling en daadkracht </w:t>
      </w:r>
      <w:r>
        <w:rPr>
          <w:sz w:val="24"/>
          <w:szCs w:val="24"/>
        </w:rPr>
        <w:t>-</w:t>
      </w:r>
      <w:r w:rsidRPr="001F744F">
        <w:rPr>
          <w:sz w:val="24"/>
          <w:szCs w:val="24"/>
        </w:rPr>
        <w:t xml:space="preserve"> de paniek van anderen raakte hém niet </w:t>
      </w:r>
      <w:r>
        <w:rPr>
          <w:sz w:val="24"/>
          <w:szCs w:val="24"/>
        </w:rPr>
        <w:t>-</w:t>
      </w:r>
      <w:r w:rsidRPr="001F744F">
        <w:rPr>
          <w:sz w:val="24"/>
          <w:szCs w:val="24"/>
        </w:rPr>
        <w:t xml:space="preserve"> na verloop van tijd abrupt overgingen in een verstikkende wanhoop.</w:t>
      </w:r>
    </w:p>
    <w:p w14:paraId="6CAB02C9" w14:textId="77777777" w:rsidR="00917DD0" w:rsidRPr="001F744F" w:rsidRDefault="00917DD0" w:rsidP="001F744F">
      <w:pPr>
        <w:jc w:val="both"/>
        <w:rPr>
          <w:sz w:val="24"/>
          <w:szCs w:val="24"/>
        </w:rPr>
      </w:pPr>
      <w:r w:rsidRPr="001F744F">
        <w:rPr>
          <w:sz w:val="24"/>
          <w:szCs w:val="24"/>
        </w:rPr>
        <w:t>Het hulpgeroep dat Kiel had gehoord bleek afkomstig van een ou</w:t>
      </w:r>
      <w:r w:rsidRPr="001F744F">
        <w:rPr>
          <w:sz w:val="24"/>
          <w:szCs w:val="24"/>
        </w:rPr>
        <w:softHyphen/>
        <w:t>de man in een van de sloppen. In het schijnsel van het maanlicht dook af en toe zijn silhouet op. Langzamerhand gingen zijn ge</w:t>
      </w:r>
      <w:r w:rsidRPr="001F744F">
        <w:rPr>
          <w:sz w:val="24"/>
          <w:szCs w:val="24"/>
        </w:rPr>
        <w:softHyphen/>
        <w:t>smoorde noodkreten over in gerochel, en machteloos moest Kiel aanhoren hoe de man verdronk. Daarna drong geen enkel mense</w:t>
      </w:r>
      <w:r w:rsidRPr="001F744F">
        <w:rPr>
          <w:sz w:val="24"/>
          <w:szCs w:val="24"/>
        </w:rPr>
        <w:softHyphen/>
        <w:t>lijk geluid meer tot hem door, en bij zijn volgende greep naar hou</w:t>
      </w:r>
      <w:r w:rsidRPr="001F744F">
        <w:rPr>
          <w:sz w:val="24"/>
          <w:szCs w:val="24"/>
        </w:rPr>
        <w:softHyphen/>
        <w:t>vast was hij alleen, overgeleverd aan de zuigkracht van het s</w:t>
      </w:r>
      <w:r>
        <w:rPr>
          <w:sz w:val="24"/>
          <w:szCs w:val="24"/>
        </w:rPr>
        <w:t>l</w:t>
      </w:r>
      <w:r w:rsidRPr="001F744F">
        <w:rPr>
          <w:sz w:val="24"/>
          <w:szCs w:val="24"/>
        </w:rPr>
        <w:t>urpen</w:t>
      </w:r>
      <w:r>
        <w:rPr>
          <w:sz w:val="24"/>
          <w:szCs w:val="24"/>
        </w:rPr>
        <w:t>d</w:t>
      </w:r>
      <w:r w:rsidRPr="001F744F">
        <w:rPr>
          <w:sz w:val="24"/>
          <w:szCs w:val="24"/>
        </w:rPr>
        <w:t>e en kolkende natuurgeweld. Op dat moment drong de realiteit in alle hevigheid tot hem door, en die greep hem zo bij de keel dat hij zich nauwelijks meer boven water kon houden. Zijn krachten le</w:t>
      </w:r>
      <w:r w:rsidRPr="001F744F">
        <w:rPr>
          <w:sz w:val="24"/>
          <w:szCs w:val="24"/>
        </w:rPr>
        <w:softHyphen/>
        <w:t xml:space="preserve">ken het te begeven en hij verloor iedere notie van plaats en tijd. Pas </w:t>
      </w:r>
      <w:r>
        <w:rPr>
          <w:sz w:val="24"/>
          <w:szCs w:val="24"/>
        </w:rPr>
        <w:t>wanneer</w:t>
      </w:r>
      <w:r w:rsidRPr="001F744F">
        <w:rPr>
          <w:sz w:val="24"/>
          <w:szCs w:val="24"/>
        </w:rPr>
        <w:t xml:space="preserve"> hij zich na een halfuur niet meer tegen de maalstroom verzet</w:t>
      </w:r>
      <w:r>
        <w:rPr>
          <w:sz w:val="24"/>
          <w:szCs w:val="24"/>
        </w:rPr>
        <w:t>t</w:t>
      </w:r>
      <w:r w:rsidRPr="001F744F">
        <w:rPr>
          <w:sz w:val="24"/>
          <w:szCs w:val="24"/>
        </w:rPr>
        <w:t>e en zijn lichaam een van de vele willoos ronddraaiende voorwer</w:t>
      </w:r>
      <w:r w:rsidRPr="001F744F">
        <w:rPr>
          <w:sz w:val="24"/>
          <w:szCs w:val="24"/>
        </w:rPr>
        <w:softHyphen/>
        <w:t xml:space="preserve">en was geworden, wierp de stroming hem tegen de muur van een </w:t>
      </w:r>
      <w:r>
        <w:rPr>
          <w:sz w:val="24"/>
          <w:szCs w:val="24"/>
        </w:rPr>
        <w:t>sc</w:t>
      </w:r>
      <w:r w:rsidRPr="001F744F">
        <w:rPr>
          <w:sz w:val="24"/>
          <w:szCs w:val="24"/>
        </w:rPr>
        <w:t xml:space="preserve">huurtje aan. Intuïtief klemde hij zich met zijn vingers vast, zijn </w:t>
      </w:r>
      <w:r>
        <w:rPr>
          <w:sz w:val="24"/>
          <w:szCs w:val="24"/>
        </w:rPr>
        <w:t>nagel</w:t>
      </w:r>
      <w:r w:rsidRPr="001F744F">
        <w:rPr>
          <w:sz w:val="24"/>
          <w:szCs w:val="24"/>
        </w:rPr>
        <w:t>s in het hout, en zo slaagde hij er uiteindelijk in zich te bevrij</w:t>
      </w:r>
      <w:r>
        <w:rPr>
          <w:sz w:val="24"/>
          <w:szCs w:val="24"/>
        </w:rPr>
        <w:t>d</w:t>
      </w:r>
      <w:r w:rsidRPr="001F744F">
        <w:rPr>
          <w:sz w:val="24"/>
          <w:szCs w:val="24"/>
        </w:rPr>
        <w:t>en uit de greep van de draaikolk.</w:t>
      </w:r>
    </w:p>
    <w:p w14:paraId="7796D074" w14:textId="77777777" w:rsidR="00917DD0" w:rsidRPr="00C74988" w:rsidRDefault="00917DD0" w:rsidP="001F744F">
      <w:pPr>
        <w:jc w:val="both"/>
        <w:rPr>
          <w:sz w:val="24"/>
          <w:szCs w:val="24"/>
        </w:rPr>
      </w:pPr>
      <w:r w:rsidRPr="001F744F">
        <w:rPr>
          <w:sz w:val="24"/>
          <w:szCs w:val="24"/>
        </w:rPr>
        <w:t xml:space="preserve">Hij wist het aangrenzende schuurtje te bereiken. Pal ernaast </w:t>
      </w:r>
      <w:r>
        <w:rPr>
          <w:sz w:val="24"/>
          <w:szCs w:val="24"/>
        </w:rPr>
        <w:t>sto</w:t>
      </w:r>
      <w:r w:rsidRPr="001F744F">
        <w:rPr>
          <w:sz w:val="24"/>
          <w:szCs w:val="24"/>
        </w:rPr>
        <w:t xml:space="preserve">nd een paal, waar hij zich aan vastgreep, om tot de ontdekking </w:t>
      </w:r>
      <w:r>
        <w:rPr>
          <w:sz w:val="24"/>
          <w:szCs w:val="24"/>
        </w:rPr>
        <w:t>t</w:t>
      </w:r>
      <w:r w:rsidRPr="001F744F">
        <w:rPr>
          <w:sz w:val="24"/>
          <w:szCs w:val="24"/>
        </w:rPr>
        <w:t>e komen dat hij geen kracht meer had om zich in zijn zware nat</w:t>
      </w:r>
      <w:r>
        <w:rPr>
          <w:sz w:val="24"/>
          <w:szCs w:val="24"/>
        </w:rPr>
        <w:t>te p</w:t>
      </w:r>
      <w:r w:rsidRPr="001F744F">
        <w:rPr>
          <w:sz w:val="24"/>
          <w:szCs w:val="24"/>
        </w:rPr>
        <w:t xml:space="preserve">ak het dak op </w:t>
      </w:r>
      <w:r w:rsidRPr="00C74988">
        <w:rPr>
          <w:sz w:val="24"/>
          <w:szCs w:val="24"/>
        </w:rPr>
        <w:t xml:space="preserve">te hijsen. Tot aan zijn nek in het ijskoude water bleef hij uitgeput aan die paal hangen. Er was geen enkel teken van leven in het hem omringende duister, alleen het stormgeweld en opgejaagde water met de gevaarlijk dichtbij gorgelende draaikolk. </w:t>
      </w:r>
    </w:p>
    <w:p w14:paraId="6FC7E0A8" w14:textId="77777777" w:rsidR="00917DD0" w:rsidRPr="001F744F" w:rsidRDefault="00917DD0" w:rsidP="001F744F">
      <w:pPr>
        <w:jc w:val="both"/>
        <w:rPr>
          <w:sz w:val="24"/>
          <w:szCs w:val="24"/>
        </w:rPr>
      </w:pPr>
      <w:r w:rsidRPr="00C74988">
        <w:rPr>
          <w:sz w:val="24"/>
          <w:szCs w:val="24"/>
        </w:rPr>
        <w:t>Hij mocht zijn greep niet laten verslappen. Ten slotte pro</w:t>
      </w:r>
      <w:r w:rsidRPr="00C74988">
        <w:rPr>
          <w:sz w:val="24"/>
          <w:szCs w:val="24"/>
        </w:rPr>
        <w:softHyphen/>
        <w:t>beerde hij het opnieuw en na voor de zoveelste keer terug in het water te zijn gevallen lukte het om omhoog te klimmen. Eenmaal op het dak zakte hij er prompt doorheen en belandde hij in het donkere volgelopen schuurtje. Met een haast bovennatuurlijke inspanning</w:t>
      </w:r>
      <w:r w:rsidRPr="001F744F">
        <w:rPr>
          <w:sz w:val="24"/>
          <w:szCs w:val="24"/>
        </w:rPr>
        <w:t xml:space="preserve"> wist hij zich ook daaruit te redden en een hoger gelegen</w:t>
      </w:r>
      <w:r>
        <w:rPr>
          <w:sz w:val="24"/>
          <w:szCs w:val="24"/>
        </w:rPr>
        <w:t xml:space="preserve"> sch</w:t>
      </w:r>
      <w:r w:rsidRPr="001F744F">
        <w:rPr>
          <w:sz w:val="24"/>
          <w:szCs w:val="24"/>
        </w:rPr>
        <w:t>uurtje te bereiken.</w:t>
      </w:r>
    </w:p>
    <w:p w14:paraId="62028A3C" w14:textId="77777777" w:rsidR="00917DD0" w:rsidRPr="001F744F" w:rsidRDefault="00917DD0" w:rsidP="001F744F">
      <w:pPr>
        <w:jc w:val="both"/>
        <w:rPr>
          <w:sz w:val="24"/>
          <w:szCs w:val="24"/>
        </w:rPr>
      </w:pPr>
    </w:p>
    <w:p w14:paraId="167E0DB8" w14:textId="77777777" w:rsidR="00917DD0" w:rsidRPr="001F744F" w:rsidRDefault="00917DD0" w:rsidP="00DE2CF6">
      <w:pPr>
        <w:ind w:left="708"/>
        <w:jc w:val="both"/>
        <w:rPr>
          <w:sz w:val="24"/>
          <w:szCs w:val="24"/>
        </w:rPr>
      </w:pPr>
      <w:r w:rsidRPr="001F744F">
        <w:rPr>
          <w:sz w:val="24"/>
          <w:szCs w:val="24"/>
        </w:rPr>
        <w:t>Op het laatste schuurtje heb ik geruime tijd gestaan op een smal gootje, totdat ik tot de wonderlijke ontdekking kwam, dat mijn zak</w:t>
      </w:r>
      <w:r w:rsidRPr="001F744F">
        <w:rPr>
          <w:sz w:val="24"/>
          <w:szCs w:val="24"/>
        </w:rPr>
        <w:softHyphen/>
        <w:t>lantaarn nog brandde.</w:t>
      </w:r>
    </w:p>
    <w:p w14:paraId="7CE11139" w14:textId="77777777" w:rsidR="00917DD0" w:rsidRPr="001F744F" w:rsidRDefault="00917DD0" w:rsidP="001F744F">
      <w:pPr>
        <w:jc w:val="both"/>
        <w:rPr>
          <w:sz w:val="24"/>
          <w:szCs w:val="24"/>
        </w:rPr>
      </w:pPr>
      <w:r w:rsidRPr="001F744F">
        <w:rPr>
          <w:sz w:val="24"/>
          <w:szCs w:val="24"/>
        </w:rPr>
        <w:t xml:space="preserve">Zijn knipperende lichtje in het donker werd opgemerkt door een vlakbij wonende familie. Vanaf een balkon gebaarde een </w:t>
      </w:r>
      <w:r>
        <w:rPr>
          <w:sz w:val="24"/>
          <w:szCs w:val="24"/>
        </w:rPr>
        <w:t>m</w:t>
      </w:r>
      <w:r w:rsidRPr="001F744F">
        <w:rPr>
          <w:sz w:val="24"/>
          <w:szCs w:val="24"/>
        </w:rPr>
        <w:t xml:space="preserve">an naar hem dat hij over het andere schuurtje </w:t>
      </w:r>
      <w:r>
        <w:rPr>
          <w:sz w:val="24"/>
          <w:szCs w:val="24"/>
        </w:rPr>
        <w:t>-</w:t>
      </w:r>
      <w:r w:rsidRPr="001F744F">
        <w:rPr>
          <w:sz w:val="24"/>
          <w:szCs w:val="24"/>
        </w:rPr>
        <w:t xml:space="preserve"> waar hij eerder doorheen was gezakt </w:t>
      </w:r>
      <w:r>
        <w:rPr>
          <w:sz w:val="24"/>
          <w:szCs w:val="24"/>
        </w:rPr>
        <w:t>-</w:t>
      </w:r>
      <w:r w:rsidRPr="001F744F">
        <w:rPr>
          <w:sz w:val="24"/>
          <w:szCs w:val="24"/>
        </w:rPr>
        <w:t xml:space="preserve"> naar hem toe moest komen. Hij slaagde daarin en kon door de bewoners het balkon op worden getrokken.</w:t>
      </w:r>
    </w:p>
    <w:p w14:paraId="615EBF8D" w14:textId="77777777" w:rsidR="00917DD0" w:rsidRPr="001F744F" w:rsidRDefault="00917DD0" w:rsidP="001F744F">
      <w:pPr>
        <w:jc w:val="both"/>
        <w:rPr>
          <w:sz w:val="24"/>
          <w:szCs w:val="24"/>
        </w:rPr>
      </w:pPr>
      <w:r w:rsidRPr="001F744F">
        <w:rPr>
          <w:sz w:val="24"/>
          <w:szCs w:val="24"/>
        </w:rPr>
        <w:t>Nog maar nauwelijks wat opgewarmd, ging hij alweer op pad. Hij had geen rust en wilde naar huis om zijn vrouw en kind te be</w:t>
      </w:r>
      <w:r w:rsidRPr="001F744F">
        <w:rPr>
          <w:sz w:val="24"/>
          <w:szCs w:val="24"/>
        </w:rPr>
        <w:softHyphen/>
        <w:t>schermen. Op de Kerkring moest hij opnieuw door iet tot aan zijn borst reikende water. De grote huizen stonden er zwijgzaam en naar binnen gekeerd bij. Geen teken van leven daar. Zouden de bewoners gewaarschuwd zijn? Bij een zijstraat stond zo'n sterke stroom dat hij onmogelijk verder kon. Het bleef hem een raadsel hoe het hem gelukt was daarna De Hoogte nog te bereiken en op zijn laatste krachten een huis binnen te strompelen. Totaal uitge</w:t>
      </w:r>
      <w:r w:rsidRPr="001F744F">
        <w:rPr>
          <w:sz w:val="24"/>
          <w:szCs w:val="24"/>
        </w:rPr>
        <w:softHyphen/>
        <w:t>put en door de kou bevangen viel hij er neer. Hij werd uitgekleed, drooggewreven en in bed gestopt. Anderhalf uur bleef hij daar als verdoofd liggen.</w:t>
      </w:r>
    </w:p>
    <w:p w14:paraId="0AE76A34" w14:textId="77777777" w:rsidR="00917DD0" w:rsidRDefault="00917DD0" w:rsidP="001F744F">
      <w:pPr>
        <w:jc w:val="both"/>
        <w:rPr>
          <w:sz w:val="24"/>
          <w:szCs w:val="24"/>
        </w:rPr>
      </w:pPr>
      <w:r w:rsidRPr="001F744F">
        <w:rPr>
          <w:sz w:val="24"/>
          <w:szCs w:val="24"/>
        </w:rPr>
        <w:t xml:space="preserve">De volgende middag werd hij met een van olievaten, touw en ladders gefabriceerd vlot bij zijn gezin afgeleverd. </w:t>
      </w:r>
    </w:p>
    <w:p w14:paraId="6AE20888" w14:textId="77777777" w:rsidR="00917DD0" w:rsidRDefault="00917DD0" w:rsidP="001F744F">
      <w:pPr>
        <w:jc w:val="both"/>
        <w:rPr>
          <w:sz w:val="24"/>
          <w:szCs w:val="24"/>
        </w:rPr>
      </w:pPr>
    </w:p>
    <w:p w14:paraId="7C6E39B8" w14:textId="77777777" w:rsidR="00917DD0" w:rsidRPr="00501871" w:rsidRDefault="00917DD0" w:rsidP="001F744F">
      <w:pPr>
        <w:jc w:val="both"/>
        <w:rPr>
          <w:b/>
          <w:sz w:val="24"/>
          <w:szCs w:val="24"/>
        </w:rPr>
      </w:pPr>
      <w:r w:rsidRPr="00501871">
        <w:rPr>
          <w:b/>
          <w:sz w:val="24"/>
          <w:szCs w:val="24"/>
        </w:rPr>
        <w:t>In zijn rapport schreef hij:</w:t>
      </w:r>
    </w:p>
    <w:p w14:paraId="2BA952D6" w14:textId="77777777" w:rsidR="00917DD0" w:rsidRPr="001F744F" w:rsidRDefault="00917DD0" w:rsidP="001F744F">
      <w:pPr>
        <w:jc w:val="both"/>
        <w:rPr>
          <w:sz w:val="24"/>
          <w:szCs w:val="24"/>
        </w:rPr>
      </w:pPr>
      <w:r w:rsidRPr="001F744F">
        <w:rPr>
          <w:sz w:val="24"/>
          <w:szCs w:val="24"/>
        </w:rPr>
        <w:t>Wat door ons, die deze overstroming hebben meegemaakt en ver</w:t>
      </w:r>
      <w:r w:rsidRPr="001F744F">
        <w:rPr>
          <w:sz w:val="24"/>
          <w:szCs w:val="24"/>
        </w:rPr>
        <w:softHyphen/>
        <w:t>drinkende mensen hebben gezien, zonder erbij te kunnen komen om hen te helpen, tussen lijken hebben rondgedreven enz., is ervaren, is niet te beschrijven en door buitenstaanders onmogelijk te begrijpen. Ik was daarna gewoon lamgeslagen. Daar ik zo'n zenuwinzinking of shock had gekregen, was ik moreel en fysiek absoluut niet meer in staat tot enige verdere hulpverlening.</w:t>
      </w:r>
    </w:p>
    <w:p w14:paraId="19DBB37C" w14:textId="77777777" w:rsidR="00917DD0" w:rsidRDefault="00917DD0" w:rsidP="001F744F">
      <w:pPr>
        <w:jc w:val="both"/>
        <w:rPr>
          <w:sz w:val="24"/>
          <w:szCs w:val="24"/>
        </w:rPr>
      </w:pPr>
    </w:p>
    <w:p w14:paraId="1C816A6D" w14:textId="77777777" w:rsidR="00917DD0" w:rsidRPr="001F744F" w:rsidRDefault="00917DD0" w:rsidP="001F744F">
      <w:pPr>
        <w:jc w:val="both"/>
        <w:rPr>
          <w:sz w:val="24"/>
          <w:szCs w:val="24"/>
        </w:rPr>
      </w:pPr>
      <w:r w:rsidRPr="001F744F">
        <w:rPr>
          <w:sz w:val="24"/>
          <w:szCs w:val="24"/>
        </w:rPr>
        <w:t>Vlak voor zijn evacuatie op woensdag 4 februari deelde hij Van Hofwegen mee niet meer op Fla</w:t>
      </w:r>
      <w:r>
        <w:rPr>
          <w:sz w:val="24"/>
          <w:szCs w:val="24"/>
        </w:rPr>
        <w:t>kkee te willen terugkeren na alles</w:t>
      </w:r>
      <w:r w:rsidRPr="001F744F">
        <w:rPr>
          <w:sz w:val="24"/>
          <w:szCs w:val="24"/>
        </w:rPr>
        <w:t xml:space="preserve"> wat hij had meegemaakt, waarop die hem antwoordde: 'Je hebt</w:t>
      </w:r>
      <w:r>
        <w:rPr>
          <w:sz w:val="24"/>
          <w:szCs w:val="24"/>
        </w:rPr>
        <w:t xml:space="preserve"> g</w:t>
      </w:r>
      <w:r w:rsidRPr="001F744F">
        <w:rPr>
          <w:sz w:val="24"/>
          <w:szCs w:val="24"/>
        </w:rPr>
        <w:t>root gelijk, Kiel!'</w:t>
      </w:r>
    </w:p>
    <w:p w14:paraId="2BDC8AED" w14:textId="77777777" w:rsidR="00917DD0" w:rsidRDefault="00917DD0" w:rsidP="001F744F">
      <w:pPr>
        <w:jc w:val="both"/>
        <w:rPr>
          <w:sz w:val="24"/>
          <w:szCs w:val="24"/>
        </w:rPr>
      </w:pPr>
    </w:p>
    <w:p w14:paraId="46CA69D5" w14:textId="77777777" w:rsidR="00917DD0" w:rsidRPr="001F744F" w:rsidRDefault="00917DD0" w:rsidP="001F744F">
      <w:pPr>
        <w:jc w:val="both"/>
        <w:rPr>
          <w:sz w:val="24"/>
          <w:szCs w:val="24"/>
        </w:rPr>
      </w:pPr>
      <w:r w:rsidRPr="001F744F">
        <w:rPr>
          <w:sz w:val="24"/>
          <w:szCs w:val="24"/>
        </w:rPr>
        <w:t>Zijn verslag schreef hij vanuit Dubbeldam, waar hij voorlopig</w:t>
      </w:r>
      <w:r>
        <w:rPr>
          <w:sz w:val="24"/>
          <w:szCs w:val="24"/>
        </w:rPr>
        <w:t xml:space="preserve"> n</w:t>
      </w:r>
      <w:r w:rsidRPr="001F744F">
        <w:rPr>
          <w:sz w:val="24"/>
          <w:szCs w:val="24"/>
        </w:rPr>
        <w:t>aar was overgeplaatst. Hij leek er moeite mee te hebben niet aan</w:t>
      </w:r>
      <w:r>
        <w:rPr>
          <w:sz w:val="24"/>
          <w:szCs w:val="24"/>
        </w:rPr>
        <w:t xml:space="preserve"> </w:t>
      </w:r>
      <w:r w:rsidRPr="001F744F">
        <w:rPr>
          <w:sz w:val="24"/>
          <w:szCs w:val="24"/>
        </w:rPr>
        <w:t>latere oproep van Van Hofwegen, die de mannen terugriep naar</w:t>
      </w:r>
      <w:r>
        <w:rPr>
          <w:sz w:val="24"/>
          <w:szCs w:val="24"/>
        </w:rPr>
        <w:t xml:space="preserve"> het</w:t>
      </w:r>
      <w:r w:rsidRPr="001F744F">
        <w:rPr>
          <w:sz w:val="24"/>
          <w:szCs w:val="24"/>
        </w:rPr>
        <w:t xml:space="preserve"> dorp, gehoor te hebben gegeven.</w:t>
      </w:r>
    </w:p>
    <w:p w14:paraId="5E4AF202" w14:textId="77777777" w:rsidR="00917DD0" w:rsidRPr="001F744F" w:rsidRDefault="00917DD0" w:rsidP="00501871">
      <w:pPr>
        <w:ind w:left="708"/>
        <w:jc w:val="both"/>
        <w:rPr>
          <w:sz w:val="24"/>
          <w:szCs w:val="24"/>
        </w:rPr>
      </w:pPr>
      <w:r w:rsidRPr="001F744F">
        <w:rPr>
          <w:sz w:val="24"/>
          <w:szCs w:val="24"/>
        </w:rPr>
        <w:t>Ieder woord in dit rapport kan ik onder ede bevestigen en ik ben dankbaar dat ik mensen heb kunnen helpen, opdat niet gezegd kan worden dat ik uit lafheid ben weggegaan.</w:t>
      </w:r>
    </w:p>
    <w:p w14:paraId="7C332A90" w14:textId="77777777" w:rsidR="00917DD0" w:rsidRDefault="00917DD0" w:rsidP="001F744F">
      <w:pPr>
        <w:jc w:val="both"/>
        <w:rPr>
          <w:sz w:val="24"/>
          <w:szCs w:val="24"/>
        </w:rPr>
      </w:pPr>
    </w:p>
    <w:p w14:paraId="51F4CF79" w14:textId="77777777" w:rsidR="00917DD0" w:rsidRPr="001F744F" w:rsidRDefault="00917DD0" w:rsidP="001F744F">
      <w:pPr>
        <w:jc w:val="both"/>
        <w:rPr>
          <w:sz w:val="24"/>
          <w:szCs w:val="24"/>
        </w:rPr>
      </w:pPr>
      <w:r>
        <w:rPr>
          <w:sz w:val="24"/>
          <w:szCs w:val="24"/>
        </w:rPr>
        <w:t>A</w:t>
      </w:r>
      <w:r w:rsidRPr="001F744F">
        <w:rPr>
          <w:sz w:val="24"/>
          <w:szCs w:val="24"/>
        </w:rPr>
        <w:t>an traumatische ervaringen werd toen nauwelijks aandacht be</w:t>
      </w:r>
      <w:r w:rsidRPr="001F744F">
        <w:rPr>
          <w:sz w:val="24"/>
          <w:szCs w:val="24"/>
        </w:rPr>
        <w:softHyphen/>
      </w:r>
      <w:r>
        <w:rPr>
          <w:sz w:val="24"/>
          <w:szCs w:val="24"/>
        </w:rPr>
        <w:t>ste</w:t>
      </w:r>
      <w:r w:rsidRPr="001F744F">
        <w:rPr>
          <w:sz w:val="24"/>
          <w:szCs w:val="24"/>
        </w:rPr>
        <w:t>ed. 'Overspannen' was de gebruikelijke diagnose voor dergelijke</w:t>
      </w:r>
      <w:r>
        <w:rPr>
          <w:sz w:val="24"/>
          <w:szCs w:val="24"/>
        </w:rPr>
        <w:t xml:space="preserve"> kl</w:t>
      </w:r>
      <w:r w:rsidRPr="001F744F">
        <w:rPr>
          <w:sz w:val="24"/>
          <w:szCs w:val="24"/>
        </w:rPr>
        <w:t>achten. Een tijdje rust houden en dan moest het over zijn. Maar</w:t>
      </w:r>
      <w:r>
        <w:rPr>
          <w:sz w:val="24"/>
          <w:szCs w:val="24"/>
        </w:rPr>
        <w:t xml:space="preserve"> door</w:t>
      </w:r>
      <w:r w:rsidRPr="001F744F">
        <w:rPr>
          <w:sz w:val="24"/>
          <w:szCs w:val="24"/>
        </w:rPr>
        <w:t xml:space="preserve"> Kiels confrontatie met de plotselinge nabije dood bleef er in</w:t>
      </w:r>
      <w:r>
        <w:rPr>
          <w:sz w:val="24"/>
          <w:szCs w:val="24"/>
        </w:rPr>
        <w:t xml:space="preserve"> zij</w:t>
      </w:r>
      <w:r w:rsidRPr="001F744F">
        <w:rPr>
          <w:sz w:val="24"/>
          <w:szCs w:val="24"/>
        </w:rPr>
        <w:t>n hoofd iets haken aan die verstikkende en beangstigende greep</w:t>
      </w:r>
      <w:r>
        <w:rPr>
          <w:sz w:val="24"/>
          <w:szCs w:val="24"/>
        </w:rPr>
        <w:t xml:space="preserve"> van </w:t>
      </w:r>
      <w:r w:rsidRPr="001F744F">
        <w:rPr>
          <w:sz w:val="24"/>
          <w:szCs w:val="24"/>
        </w:rPr>
        <w:t>de draaikolk.</w:t>
      </w:r>
    </w:p>
    <w:p w14:paraId="37C823DB" w14:textId="77777777" w:rsidR="00917DD0" w:rsidRDefault="00917DD0" w:rsidP="001F744F">
      <w:pPr>
        <w:jc w:val="both"/>
        <w:rPr>
          <w:sz w:val="24"/>
          <w:szCs w:val="24"/>
        </w:rPr>
      </w:pPr>
      <w:r>
        <w:rPr>
          <w:sz w:val="24"/>
          <w:szCs w:val="24"/>
        </w:rPr>
        <w:t>O</w:t>
      </w:r>
      <w:r w:rsidRPr="001F744F">
        <w:rPr>
          <w:sz w:val="24"/>
          <w:szCs w:val="24"/>
        </w:rPr>
        <w:t>p 20 februari beschreef hij in een brief aan Van Hofwegen op-</w:t>
      </w:r>
      <w:r w:rsidRPr="001F744F">
        <w:rPr>
          <w:sz w:val="24"/>
          <w:szCs w:val="24"/>
        </w:rPr>
        <w:br/>
        <w:t>zijn moedeloosheid: 'Ik lig voorlopig nog in bed.' Op dok</w:t>
      </w:r>
      <w:r>
        <w:rPr>
          <w:sz w:val="24"/>
          <w:szCs w:val="24"/>
        </w:rPr>
        <w:t>ter</w:t>
      </w:r>
      <w:r w:rsidRPr="001F744F">
        <w:rPr>
          <w:sz w:val="24"/>
          <w:szCs w:val="24"/>
        </w:rPr>
        <w:t>s advies logeerde hij twee weken bij zijn ouders in Scheveningen.</w:t>
      </w:r>
      <w:r>
        <w:rPr>
          <w:sz w:val="24"/>
          <w:szCs w:val="24"/>
        </w:rPr>
        <w:t xml:space="preserve"> Hij </w:t>
      </w:r>
      <w:r w:rsidRPr="001F744F">
        <w:rPr>
          <w:sz w:val="24"/>
          <w:szCs w:val="24"/>
        </w:rPr>
        <w:t>verzocht om blijvend overgeplaatst te worden naar een hoger</w:t>
      </w:r>
      <w:r>
        <w:rPr>
          <w:sz w:val="24"/>
          <w:szCs w:val="24"/>
        </w:rPr>
        <w:t xml:space="preserve"> gelegen district.</w:t>
      </w:r>
    </w:p>
    <w:p w14:paraId="14146CAA" w14:textId="77777777" w:rsidR="00917DD0" w:rsidRPr="001F744F" w:rsidRDefault="00917DD0" w:rsidP="001F744F">
      <w:pPr>
        <w:jc w:val="both"/>
        <w:rPr>
          <w:sz w:val="24"/>
          <w:szCs w:val="24"/>
        </w:rPr>
      </w:pPr>
    </w:p>
    <w:p w14:paraId="6E998302" w14:textId="77777777" w:rsidR="00917DD0" w:rsidRPr="001F744F" w:rsidRDefault="00917DD0" w:rsidP="00501871">
      <w:pPr>
        <w:ind w:left="708"/>
        <w:jc w:val="both"/>
        <w:rPr>
          <w:sz w:val="24"/>
          <w:szCs w:val="24"/>
        </w:rPr>
      </w:pPr>
      <w:r>
        <w:rPr>
          <w:sz w:val="24"/>
          <w:szCs w:val="24"/>
        </w:rPr>
        <w:t>Zo</w:t>
      </w:r>
      <w:r w:rsidRPr="001F744F">
        <w:rPr>
          <w:sz w:val="24"/>
          <w:szCs w:val="24"/>
        </w:rPr>
        <w:t>wel ik als mijn vrouw hebben zo'n hevige angst voor water gekre</w:t>
      </w:r>
      <w:r w:rsidRPr="001F744F">
        <w:rPr>
          <w:sz w:val="24"/>
          <w:szCs w:val="24"/>
        </w:rPr>
        <w:softHyphen/>
      </w:r>
      <w:r>
        <w:rPr>
          <w:sz w:val="24"/>
          <w:szCs w:val="24"/>
        </w:rPr>
        <w:t>ge</w:t>
      </w:r>
      <w:r w:rsidRPr="001F744F">
        <w:rPr>
          <w:sz w:val="24"/>
          <w:szCs w:val="24"/>
        </w:rPr>
        <w:t xml:space="preserve">n dat we onmogelijk ooit nog terug kunnen keren naar eilanden, </w:t>
      </w:r>
      <w:r>
        <w:rPr>
          <w:sz w:val="24"/>
          <w:szCs w:val="24"/>
        </w:rPr>
        <w:t>pol</w:t>
      </w:r>
      <w:r w:rsidRPr="001F744F">
        <w:rPr>
          <w:sz w:val="24"/>
          <w:szCs w:val="24"/>
        </w:rPr>
        <w:t>derland en dijken.</w:t>
      </w:r>
    </w:p>
    <w:p w14:paraId="1243C7FC" w14:textId="77777777" w:rsidR="00917DD0" w:rsidRDefault="00917DD0" w:rsidP="001F744F">
      <w:pPr>
        <w:jc w:val="both"/>
        <w:rPr>
          <w:sz w:val="24"/>
          <w:szCs w:val="24"/>
        </w:rPr>
      </w:pPr>
    </w:p>
    <w:p w14:paraId="4D5BC385" w14:textId="77777777" w:rsidR="00917DD0" w:rsidRDefault="00917DD0" w:rsidP="001F744F">
      <w:pPr>
        <w:jc w:val="both"/>
        <w:rPr>
          <w:sz w:val="24"/>
          <w:szCs w:val="24"/>
        </w:rPr>
      </w:pPr>
    </w:p>
    <w:p w14:paraId="5468AF44" w14:textId="77777777" w:rsidR="00917DD0" w:rsidRPr="00501871" w:rsidRDefault="00917DD0" w:rsidP="001F744F">
      <w:pPr>
        <w:jc w:val="both"/>
        <w:rPr>
          <w:b/>
          <w:sz w:val="24"/>
          <w:szCs w:val="24"/>
        </w:rPr>
      </w:pPr>
      <w:r w:rsidRPr="00501871">
        <w:rPr>
          <w:b/>
          <w:sz w:val="24"/>
          <w:szCs w:val="24"/>
        </w:rPr>
        <w:t>Met denkbeeldige oogkleppen op</w:t>
      </w:r>
    </w:p>
    <w:p w14:paraId="4F189766" w14:textId="77777777" w:rsidR="00917DD0" w:rsidRDefault="00917DD0" w:rsidP="001F744F">
      <w:pPr>
        <w:jc w:val="both"/>
        <w:rPr>
          <w:sz w:val="24"/>
          <w:szCs w:val="24"/>
        </w:rPr>
      </w:pPr>
    </w:p>
    <w:p w14:paraId="7D74F9C5" w14:textId="77777777" w:rsidR="00917DD0" w:rsidRPr="001F744F" w:rsidRDefault="00917DD0" w:rsidP="001F744F">
      <w:pPr>
        <w:jc w:val="both"/>
        <w:rPr>
          <w:sz w:val="24"/>
          <w:szCs w:val="24"/>
        </w:rPr>
      </w:pPr>
      <w:r>
        <w:rPr>
          <w:sz w:val="24"/>
          <w:szCs w:val="24"/>
        </w:rPr>
        <w:t xml:space="preserve">De </w:t>
      </w:r>
      <w:r w:rsidRPr="001F744F">
        <w:rPr>
          <w:sz w:val="24"/>
          <w:szCs w:val="24"/>
        </w:rPr>
        <w:t>bewoners van de benedendij</w:t>
      </w:r>
      <w:r>
        <w:rPr>
          <w:sz w:val="24"/>
          <w:szCs w:val="24"/>
        </w:rPr>
        <w:t>ks gelegen straatjes – in Nieuwe Tonge - konden zondago</w:t>
      </w:r>
      <w:r w:rsidRPr="001F744F">
        <w:rPr>
          <w:sz w:val="24"/>
          <w:szCs w:val="24"/>
        </w:rPr>
        <w:t xml:space="preserve">chtend </w:t>
      </w:r>
      <w:r>
        <w:rPr>
          <w:sz w:val="24"/>
          <w:szCs w:val="24"/>
        </w:rPr>
        <w:t>1</w:t>
      </w:r>
      <w:r w:rsidRPr="001F744F">
        <w:rPr>
          <w:sz w:val="24"/>
          <w:szCs w:val="24"/>
        </w:rPr>
        <w:t xml:space="preserve"> februari, toen tijdens eb de dijk droog kwam te staan,</w:t>
      </w:r>
      <w:r>
        <w:rPr>
          <w:sz w:val="24"/>
          <w:szCs w:val="24"/>
        </w:rPr>
        <w:t xml:space="preserve"> met </w:t>
      </w:r>
      <w:r w:rsidRPr="001F744F">
        <w:rPr>
          <w:sz w:val="24"/>
          <w:szCs w:val="24"/>
        </w:rPr>
        <w:t>het eerste in elkaar geknutselde vlot van hun zolders worden</w:t>
      </w:r>
      <w:r>
        <w:rPr>
          <w:sz w:val="24"/>
          <w:szCs w:val="24"/>
        </w:rPr>
        <w:t xml:space="preserve"> gehaald. </w:t>
      </w:r>
      <w:r w:rsidRPr="001F744F">
        <w:rPr>
          <w:sz w:val="24"/>
          <w:szCs w:val="24"/>
        </w:rPr>
        <w:t>Met vereende krachten werden er pogingen ondernomen</w:t>
      </w:r>
      <w:r>
        <w:rPr>
          <w:sz w:val="24"/>
          <w:szCs w:val="24"/>
        </w:rPr>
        <w:t xml:space="preserve"> </w:t>
      </w:r>
      <w:r w:rsidRPr="001F744F">
        <w:rPr>
          <w:sz w:val="24"/>
          <w:szCs w:val="24"/>
        </w:rPr>
        <w:t>om mensen uit penibele situaties te bevrijden. Ondersteund door hun redders werden uitgeputte en doorweekte personen voor eer</w:t>
      </w:r>
      <w:r w:rsidRPr="001F744F">
        <w:rPr>
          <w:sz w:val="24"/>
          <w:szCs w:val="24"/>
        </w:rPr>
        <w:softHyphen/>
        <w:t>ste opvang naar cafés bij De Hoogte en ongeschonden huizen aan de dijk gebracht. Het werd er overvol, en met de bewoners stroom</w:t>
      </w:r>
      <w:r w:rsidRPr="001F744F">
        <w:rPr>
          <w:sz w:val="24"/>
          <w:szCs w:val="24"/>
        </w:rPr>
        <w:softHyphen/>
        <w:t>den ook de jobstijdingen binnen. Nog voor de burgemeester met zijn ploeg rond elf uur het dorp had bereikt was het al vrijwel zeker dat er plaatsgenoten verdronken waren.</w:t>
      </w:r>
    </w:p>
    <w:p w14:paraId="0B9EF2FB" w14:textId="77777777" w:rsidR="00917DD0" w:rsidRPr="001F744F" w:rsidRDefault="00917DD0" w:rsidP="001F744F">
      <w:pPr>
        <w:jc w:val="both"/>
        <w:rPr>
          <w:sz w:val="24"/>
          <w:szCs w:val="24"/>
        </w:rPr>
      </w:pPr>
      <w:r w:rsidRPr="001F744F">
        <w:rPr>
          <w:sz w:val="24"/>
          <w:szCs w:val="24"/>
        </w:rPr>
        <w:t>Die zondagmiddag drong er tijdens een sneeuwbui een eerste teken van leven uit de zo ver weg lijkende buitenwereld tot het ver</w:t>
      </w:r>
      <w:r w:rsidRPr="001F744F">
        <w:rPr>
          <w:sz w:val="24"/>
          <w:szCs w:val="24"/>
        </w:rPr>
        <w:softHyphen/>
        <w:t>dronken dorp door: het geluid van een rondcirkelend vliegtuig. Het vertrok al na een paar rondjes, maar het betekende dat men zich van hun penibele situatie bewust was. Er zou zeker hulp ko</w:t>
      </w:r>
      <w:r w:rsidRPr="001F744F">
        <w:rPr>
          <w:sz w:val="24"/>
          <w:szCs w:val="24"/>
        </w:rPr>
        <w:softHyphen/>
        <w:t>men.</w:t>
      </w:r>
    </w:p>
    <w:p w14:paraId="6BDC36C3" w14:textId="77777777" w:rsidR="00917DD0" w:rsidRPr="001F744F" w:rsidRDefault="00917DD0" w:rsidP="001F744F">
      <w:pPr>
        <w:jc w:val="both"/>
        <w:rPr>
          <w:sz w:val="24"/>
          <w:szCs w:val="24"/>
        </w:rPr>
      </w:pPr>
      <w:r w:rsidRPr="001F744F">
        <w:rPr>
          <w:sz w:val="24"/>
          <w:szCs w:val="24"/>
        </w:rPr>
        <w:t>Het gemeentehuis en de Boerenleenbank ernaast deden dienst als zowel opvang- als actiecentrum van waaruit de hulp werd gecoördineerd. Ook Van Hofwegen installeerde zich er en nam meteen maatregelen op het gebied van redding, kleding- en voedseldistri</w:t>
      </w:r>
      <w:r w:rsidRPr="001F744F">
        <w:rPr>
          <w:sz w:val="24"/>
          <w:szCs w:val="24"/>
        </w:rPr>
        <w:softHyphen/>
        <w:t>butie. Een groep mannen zette zich in om het ronddolende vee op de drooggevallen dijk tijdens eb weer bijeen te drijven.</w:t>
      </w:r>
    </w:p>
    <w:p w14:paraId="7A2DBDCA" w14:textId="77777777" w:rsidR="00917DD0" w:rsidRPr="001F744F" w:rsidRDefault="00917DD0" w:rsidP="001F744F">
      <w:pPr>
        <w:jc w:val="both"/>
        <w:rPr>
          <w:sz w:val="24"/>
          <w:szCs w:val="24"/>
        </w:rPr>
      </w:pPr>
      <w:r w:rsidRPr="001F744F">
        <w:rPr>
          <w:sz w:val="24"/>
          <w:szCs w:val="24"/>
        </w:rPr>
        <w:t>De plaatselijke juwelier knutselde een radiozender/ontvanger in elkaar. Met ontzetting beluisterde hij de eerste berichten over de ramp. Er leek geen einde te komen aan de opsomming van dijk</w:t>
      </w:r>
      <w:r w:rsidRPr="001F744F">
        <w:rPr>
          <w:sz w:val="24"/>
          <w:szCs w:val="24"/>
        </w:rPr>
        <w:softHyphen/>
        <w:t>doorbraken en noodtoestanden, niet alleen op hun eiland, maar ook op de Zeeuwse en de andere Zuid-Hollandse eilanden en in West-Brabant. Toen pas begon de omvang van de overstroming die hen als een dief in de nacht had overvallen tot hen door te dringen en begrepen ze waarom er geen hulp kwam.</w:t>
      </w:r>
    </w:p>
    <w:p w14:paraId="47D6DE67" w14:textId="77777777" w:rsidR="00917DD0" w:rsidRPr="001F744F" w:rsidRDefault="00917DD0" w:rsidP="001F744F">
      <w:pPr>
        <w:jc w:val="both"/>
        <w:rPr>
          <w:sz w:val="24"/>
          <w:szCs w:val="24"/>
        </w:rPr>
      </w:pPr>
      <w:r w:rsidRPr="001F744F">
        <w:rPr>
          <w:sz w:val="24"/>
          <w:szCs w:val="24"/>
        </w:rPr>
        <w:t>Nieuwe-Tonge bleef de eerste dagen na de ramp volkomen geïso</w:t>
      </w:r>
      <w:r w:rsidRPr="001F744F">
        <w:rPr>
          <w:sz w:val="24"/>
          <w:szCs w:val="24"/>
        </w:rPr>
        <w:softHyphen/>
        <w:t>leerd. De storm luwde iets op maandag en ging over in een nog al</w:t>
      </w:r>
      <w:r w:rsidRPr="001F744F">
        <w:rPr>
          <w:sz w:val="24"/>
          <w:szCs w:val="24"/>
        </w:rPr>
        <w:softHyphen/>
        <w:t>tijd harde wind. Lang bleef onduidelijk hoe de inwoners die nog opgesloten zaten in hun huizen eraan toe waren, onbereikbaar en zonder eten, stroom, water en verwarming. Om over de verschrik</w:t>
      </w:r>
      <w:r w:rsidRPr="001F744F">
        <w:rPr>
          <w:sz w:val="24"/>
          <w:szCs w:val="24"/>
        </w:rPr>
        <w:softHyphen/>
        <w:t>kingen van degenen die ergens in de ijzige kou wanhopig op red</w:t>
      </w:r>
      <w:r w:rsidRPr="001F744F">
        <w:rPr>
          <w:sz w:val="24"/>
          <w:szCs w:val="24"/>
        </w:rPr>
        <w:softHyphen/>
        <w:t>ding wachtten nog maar te zwijgen.</w:t>
      </w:r>
    </w:p>
    <w:p w14:paraId="191EDE2D" w14:textId="77777777" w:rsidR="00917DD0" w:rsidRPr="001F744F" w:rsidRDefault="00917DD0" w:rsidP="001F744F">
      <w:pPr>
        <w:jc w:val="both"/>
        <w:rPr>
          <w:sz w:val="24"/>
          <w:szCs w:val="24"/>
          <w:lang w:eastAsia="nl-NL"/>
        </w:rPr>
      </w:pPr>
    </w:p>
    <w:p w14:paraId="503E2622" w14:textId="77777777" w:rsidR="00917DD0" w:rsidRPr="001F744F" w:rsidRDefault="00917DD0" w:rsidP="001F744F">
      <w:pPr>
        <w:jc w:val="both"/>
        <w:rPr>
          <w:sz w:val="24"/>
          <w:szCs w:val="24"/>
        </w:rPr>
      </w:pPr>
      <w:r w:rsidRPr="001F744F">
        <w:rPr>
          <w:sz w:val="24"/>
          <w:szCs w:val="24"/>
        </w:rPr>
        <w:t>Op dinsdag 3 februari kwam het eerste contact met de buiten</w:t>
      </w:r>
      <w:r w:rsidRPr="001F744F">
        <w:rPr>
          <w:sz w:val="24"/>
          <w:szCs w:val="24"/>
        </w:rPr>
        <w:softHyphen/>
        <w:t>wereld tot stand toen er twee brandweermannen uit Dirksland met een boot arriveerden. Geconfronteerd met de ernst van de situatie in Nieuwe-Tonge keerden ze terug om water en voedsel te halen. Hun in een huis bij de molen aangespoelde dorpsgenoot Van Oort</w:t>
      </w:r>
      <w:r w:rsidRPr="001F744F">
        <w:rPr>
          <w:sz w:val="24"/>
          <w:szCs w:val="24"/>
        </w:rPr>
        <w:softHyphen/>
        <w:t>merssen namen ze mee. Van Hofwegen gaf een boodschap mee voor zijn collega, de burgemeester van Dirksland. Op dat getypte bericht, van 3 februari 1953, 12.55 uur, staat met de hand geschreven 'Meegegeven met Dirkslander':</w:t>
      </w:r>
    </w:p>
    <w:p w14:paraId="7B49D29F" w14:textId="77777777" w:rsidR="00917DD0" w:rsidRPr="001F744F" w:rsidRDefault="00917DD0" w:rsidP="00D12F15">
      <w:pPr>
        <w:ind w:left="708"/>
        <w:jc w:val="both"/>
        <w:rPr>
          <w:sz w:val="24"/>
          <w:szCs w:val="24"/>
        </w:rPr>
      </w:pPr>
      <w:r w:rsidRPr="001F744F">
        <w:rPr>
          <w:sz w:val="24"/>
          <w:szCs w:val="24"/>
        </w:rPr>
        <w:t>Wij redden wat wij redden kunnen. Zeer vele zieken en gewonden, tientallen doden. Voedsel wordt gedistribueerd, maar is vanmiddag  niet meer aanwezig. Gebrek aan drinkwater. Stemming onder de be</w:t>
      </w:r>
      <w:r w:rsidRPr="001F744F">
        <w:rPr>
          <w:sz w:val="24"/>
          <w:szCs w:val="24"/>
        </w:rPr>
        <w:softHyphen/>
        <w:t>volking voor een gedeelte zeer goed en voor een ander gedeelte ge</w:t>
      </w:r>
      <w:r w:rsidRPr="001F744F">
        <w:rPr>
          <w:sz w:val="24"/>
          <w:szCs w:val="24"/>
        </w:rPr>
        <w:softHyphen/>
        <w:t>vaarlijk ontevreden. Gebrek aan droge kleding en rubberlaarzen. Dringend verzoek om zieken en gewonden reeds nu per boot af te voeren. Stuur ook voedsel voor baby's van 2 en 3 maanden en kleding voor pas bevallen vrouwen.</w:t>
      </w:r>
    </w:p>
    <w:p w14:paraId="5A2209A8" w14:textId="77777777" w:rsidR="00917DD0" w:rsidRPr="001F744F" w:rsidRDefault="00917DD0" w:rsidP="00D12F15">
      <w:pPr>
        <w:ind w:left="708"/>
        <w:jc w:val="both"/>
        <w:rPr>
          <w:sz w:val="24"/>
          <w:szCs w:val="24"/>
        </w:rPr>
      </w:pPr>
      <w:r w:rsidRPr="001F744F">
        <w:rPr>
          <w:sz w:val="24"/>
          <w:szCs w:val="24"/>
        </w:rPr>
        <w:t>Wij zi</w:t>
      </w:r>
      <w:r>
        <w:rPr>
          <w:sz w:val="24"/>
          <w:szCs w:val="24"/>
        </w:rPr>
        <w:t>tten in sommige woningen met 100</w:t>
      </w:r>
      <w:r w:rsidRPr="001F744F">
        <w:rPr>
          <w:sz w:val="24"/>
          <w:szCs w:val="24"/>
        </w:rPr>
        <w:t xml:space="preserve"> personen.</w:t>
      </w:r>
    </w:p>
    <w:p w14:paraId="66D96173" w14:textId="77777777" w:rsidR="00917DD0" w:rsidRPr="001F744F" w:rsidRDefault="00917DD0" w:rsidP="00D12F15">
      <w:pPr>
        <w:ind w:left="708"/>
        <w:jc w:val="both"/>
        <w:rPr>
          <w:sz w:val="24"/>
          <w:szCs w:val="24"/>
        </w:rPr>
      </w:pPr>
      <w:r w:rsidRPr="001F744F">
        <w:rPr>
          <w:sz w:val="24"/>
          <w:szCs w:val="24"/>
        </w:rPr>
        <w:t>De Burgemeester van Nieuwe-Tonge</w:t>
      </w:r>
    </w:p>
    <w:p w14:paraId="3C7C5670" w14:textId="77777777" w:rsidR="00917DD0" w:rsidRDefault="00917DD0" w:rsidP="001F744F">
      <w:pPr>
        <w:jc w:val="both"/>
        <w:rPr>
          <w:sz w:val="24"/>
          <w:szCs w:val="24"/>
        </w:rPr>
      </w:pPr>
    </w:p>
    <w:p w14:paraId="090CE27A" w14:textId="77777777" w:rsidR="00917DD0" w:rsidRPr="001F744F" w:rsidRDefault="00917DD0" w:rsidP="001F744F">
      <w:pPr>
        <w:jc w:val="both"/>
        <w:rPr>
          <w:sz w:val="24"/>
          <w:szCs w:val="24"/>
        </w:rPr>
      </w:pPr>
      <w:r w:rsidRPr="001F744F">
        <w:rPr>
          <w:sz w:val="24"/>
          <w:szCs w:val="24"/>
        </w:rPr>
        <w:t>Diezelfde middag landde ook de eerste helikopter met Rode Kruis</w:t>
      </w:r>
      <w:r w:rsidRPr="001F744F">
        <w:rPr>
          <w:sz w:val="24"/>
          <w:szCs w:val="24"/>
        </w:rPr>
        <w:softHyphen/>
        <w:t>medewerkers op de Molendijk en tegen de avond kwamen er stu</w:t>
      </w:r>
      <w:r w:rsidRPr="001F744F">
        <w:rPr>
          <w:sz w:val="24"/>
          <w:szCs w:val="24"/>
        </w:rPr>
        <w:softHyphen/>
        <w:t>denten aan met een boot met buitenboordmotor.</w:t>
      </w:r>
    </w:p>
    <w:p w14:paraId="4E59295A" w14:textId="77777777" w:rsidR="00917DD0" w:rsidRPr="001F744F" w:rsidRDefault="00917DD0" w:rsidP="001F744F">
      <w:pPr>
        <w:jc w:val="both"/>
        <w:rPr>
          <w:sz w:val="24"/>
          <w:szCs w:val="24"/>
        </w:rPr>
      </w:pPr>
      <w:r w:rsidRPr="001F744F">
        <w:rPr>
          <w:sz w:val="24"/>
          <w:szCs w:val="24"/>
        </w:rPr>
        <w:t>Aan de Battenoordsedijk kon de vrouw worden opgehaald die in de nacht van zondag op maandag op een ijskoude zolder was be</w:t>
      </w:r>
      <w:r w:rsidRPr="001F744F">
        <w:rPr>
          <w:sz w:val="24"/>
          <w:szCs w:val="24"/>
        </w:rPr>
        <w:softHyphen/>
        <w:t xml:space="preserve">vallen van een gezonde zoon. Zonder verloskundige hulp, zonder warmte, licht en water, met alleen haar op dat gebied onervaren man </w:t>
      </w:r>
      <w:r>
        <w:rPr>
          <w:sz w:val="24"/>
          <w:szCs w:val="24"/>
        </w:rPr>
        <w:t>-</w:t>
      </w:r>
      <w:r w:rsidRPr="001F744F">
        <w:rPr>
          <w:sz w:val="24"/>
          <w:szCs w:val="24"/>
        </w:rPr>
        <w:t xml:space="preserve"> mannen waren in die tijd niet bij 'vrouwenzaken' zoals een bevalling aanwezig </w:t>
      </w:r>
      <w:r>
        <w:rPr>
          <w:sz w:val="24"/>
          <w:szCs w:val="24"/>
        </w:rPr>
        <w:t>-</w:t>
      </w:r>
      <w:r w:rsidRPr="001F744F">
        <w:rPr>
          <w:sz w:val="24"/>
          <w:szCs w:val="24"/>
        </w:rPr>
        <w:t xml:space="preserve"> en haar andere kinderen als gezelschap. De buurvrouw in het iets verderop staande huis had via een dakraam over het stormgebulder heen instructies naar de radeloze echtge</w:t>
      </w:r>
      <w:r w:rsidRPr="001F744F">
        <w:rPr>
          <w:sz w:val="24"/>
          <w:szCs w:val="24"/>
        </w:rPr>
        <w:softHyphen/>
        <w:t>noot geschreeuwd.</w:t>
      </w:r>
    </w:p>
    <w:p w14:paraId="4D944307" w14:textId="77777777" w:rsidR="00917DD0" w:rsidRPr="001F744F" w:rsidRDefault="00917DD0" w:rsidP="001F744F">
      <w:pPr>
        <w:jc w:val="both"/>
        <w:rPr>
          <w:sz w:val="24"/>
          <w:szCs w:val="24"/>
        </w:rPr>
      </w:pPr>
      <w:r w:rsidRPr="001F744F">
        <w:rPr>
          <w:sz w:val="24"/>
          <w:szCs w:val="24"/>
        </w:rPr>
        <w:t>Voor de evacuatie moest een schatting worden gemaakt van het aantal aanwezige inwoners en met een boot werd langs de huizen gevaren om dat te inventariseren. Mijn moeder had geroepen dat ze haar man, die ieder moment kon terugkomen, ook mee moes</w:t>
      </w:r>
      <w:r w:rsidRPr="001F744F">
        <w:rPr>
          <w:sz w:val="24"/>
          <w:szCs w:val="24"/>
        </w:rPr>
        <w:softHyphen/>
        <w:t>ten tellen. De werkelijke omvang van de verwoesting begon steeds duidelijker te worden en de ontzetting daarover versterkte de mo</w:t>
      </w:r>
      <w:r w:rsidRPr="001F744F">
        <w:rPr>
          <w:sz w:val="24"/>
          <w:szCs w:val="24"/>
        </w:rPr>
        <w:softHyphen/>
        <w:t>tivatie om snel te handelen. Die avond werden evacuatieplannen voor de bevolking uitgewerkt en richtlijnen op medisch gebied op</w:t>
      </w:r>
      <w:r w:rsidRPr="001F744F">
        <w:rPr>
          <w:sz w:val="24"/>
          <w:szCs w:val="24"/>
        </w:rPr>
        <w:softHyphen/>
        <w:t>gesteld om uitbraak van epidemieën te voorkomen.</w:t>
      </w:r>
    </w:p>
    <w:p w14:paraId="4BDC3B82" w14:textId="77777777" w:rsidR="00917DD0" w:rsidRPr="001F744F" w:rsidRDefault="00917DD0" w:rsidP="001F744F">
      <w:pPr>
        <w:jc w:val="both"/>
        <w:rPr>
          <w:sz w:val="24"/>
          <w:szCs w:val="24"/>
        </w:rPr>
      </w:pPr>
      <w:r w:rsidRPr="001F744F">
        <w:rPr>
          <w:sz w:val="24"/>
          <w:szCs w:val="24"/>
        </w:rPr>
        <w:t>Pas hiermee is me duidelijk geworden wat er voorafging aan on</w:t>
      </w:r>
      <w:r w:rsidRPr="001F744F">
        <w:rPr>
          <w:sz w:val="24"/>
          <w:szCs w:val="24"/>
        </w:rPr>
        <w:softHyphen/>
        <w:t>ze evacuatie en hoe het kwam dat wij op woensdag 4 februari zo abrupt werden weggehaald bij onze heerlijk geurende eerste war</w:t>
      </w:r>
      <w:r w:rsidRPr="001F744F">
        <w:rPr>
          <w:sz w:val="24"/>
          <w:szCs w:val="24"/>
        </w:rPr>
        <w:softHyphen/>
        <w:t>me maaltijd in dagen: op die dag begon de grootscheepse evacuatie van de bevolking met 'ducks' en helikopters.</w:t>
      </w:r>
    </w:p>
    <w:p w14:paraId="5AE3CD81" w14:textId="77777777" w:rsidR="00917DD0" w:rsidRPr="001F744F" w:rsidRDefault="00917DD0" w:rsidP="001F744F">
      <w:pPr>
        <w:jc w:val="both"/>
        <w:rPr>
          <w:sz w:val="24"/>
          <w:szCs w:val="24"/>
        </w:rPr>
      </w:pPr>
      <w:r w:rsidRPr="001F744F">
        <w:rPr>
          <w:sz w:val="24"/>
          <w:szCs w:val="24"/>
        </w:rPr>
        <w:t>Wat een week eerder nog als een gebeurtenis van belang zou zijn beschouwd: het bezoek van prins Bernhard aan Nieuwe-Ton</w:t>
      </w:r>
      <w:r w:rsidRPr="001F744F">
        <w:rPr>
          <w:sz w:val="24"/>
          <w:szCs w:val="24"/>
        </w:rPr>
        <w:softHyphen/>
        <w:t>ge, trok op die donderdagochtend nog maar weinig belangstelling. De prins werd rondgeleid en sprak met enkele van de laatst over</w:t>
      </w:r>
      <w:r w:rsidRPr="001F744F">
        <w:rPr>
          <w:sz w:val="24"/>
          <w:szCs w:val="24"/>
        </w:rPr>
        <w:softHyphen/>
        <w:t>gebleven bewoners. Woensdagavond was het grootste deel van het overstroomde dorp ontruimd. Van Hofwegen vertrok zelf met de laatste helikoptervlucht, de bewaking van het verlaten verdronken dorp overdragend aan twintig man marechaussee en een militaire arts.</w:t>
      </w:r>
    </w:p>
    <w:p w14:paraId="704FC18D" w14:textId="77777777" w:rsidR="00917DD0" w:rsidRDefault="00917DD0" w:rsidP="001F744F">
      <w:pPr>
        <w:jc w:val="both"/>
        <w:rPr>
          <w:sz w:val="24"/>
          <w:szCs w:val="24"/>
        </w:rPr>
      </w:pPr>
    </w:p>
    <w:p w14:paraId="3EC12972" w14:textId="77777777" w:rsidR="00917DD0" w:rsidRPr="001F744F" w:rsidRDefault="00917DD0" w:rsidP="001F744F">
      <w:pPr>
        <w:jc w:val="both"/>
        <w:rPr>
          <w:sz w:val="24"/>
          <w:szCs w:val="24"/>
        </w:rPr>
      </w:pPr>
      <w:r w:rsidRPr="001F744F">
        <w:rPr>
          <w:sz w:val="24"/>
          <w:szCs w:val="24"/>
        </w:rPr>
        <w:t>De volgende anekdote komt op mij als vrij onwaarschijnlijk over en ik heb hem verder nergens bevestigd kunnen krijgen. Tegelijker</w:t>
      </w:r>
      <w:r w:rsidRPr="001F744F">
        <w:rPr>
          <w:sz w:val="24"/>
          <w:szCs w:val="24"/>
        </w:rPr>
        <w:softHyphen/>
        <w:t>tijd lijkt me dat de betreffende journalist het niet zal hebben ver</w:t>
      </w:r>
      <w:r w:rsidRPr="001F744F">
        <w:rPr>
          <w:sz w:val="24"/>
          <w:szCs w:val="24"/>
        </w:rPr>
        <w:softHyphen/>
        <w:t>zonnen. In een paginagroot artikel 'In Nieuwe-Tonge begint het weer te dagen' in De Leidsche Courant van donderdag 19 februari 1953 vertelt Van Hofwegen:</w:t>
      </w:r>
    </w:p>
    <w:p w14:paraId="135FD18F" w14:textId="77777777" w:rsidR="00917DD0" w:rsidRDefault="00917DD0" w:rsidP="001F744F">
      <w:pPr>
        <w:jc w:val="both"/>
        <w:rPr>
          <w:sz w:val="24"/>
          <w:szCs w:val="24"/>
        </w:rPr>
      </w:pPr>
    </w:p>
    <w:p w14:paraId="5DF717F0" w14:textId="77777777" w:rsidR="00917DD0" w:rsidRPr="001F744F" w:rsidRDefault="00917DD0" w:rsidP="00C74988">
      <w:pPr>
        <w:ind w:left="708"/>
        <w:jc w:val="both"/>
        <w:rPr>
          <w:sz w:val="24"/>
          <w:szCs w:val="24"/>
        </w:rPr>
      </w:pPr>
      <w:r w:rsidRPr="001F744F">
        <w:rPr>
          <w:sz w:val="24"/>
          <w:szCs w:val="24"/>
        </w:rPr>
        <w:t>Ik zat als laatste man in een helicoptère boven het dorp, toen ik bij een schuur aan de Molendijk nog een verloofd paar knus op een veiling</w:t>
      </w:r>
      <w:r w:rsidRPr="001F744F">
        <w:rPr>
          <w:sz w:val="24"/>
          <w:szCs w:val="24"/>
        </w:rPr>
        <w:softHyphen/>
        <w:t>kist zag zitten. 'Dalen, piloot,' zei ik. We hebben het paartje gestoord, het opgepikt en naar een betere plaats gebracht.</w:t>
      </w:r>
      <w:r>
        <w:rPr>
          <w:sz w:val="24"/>
          <w:szCs w:val="24"/>
        </w:rPr>
        <w:t xml:space="preserve"> </w:t>
      </w:r>
      <w:r w:rsidRPr="001F744F">
        <w:rPr>
          <w:sz w:val="24"/>
          <w:szCs w:val="24"/>
        </w:rPr>
        <w:t>Dachten de tortelduifjes eindelijk het rijk alleen te hebben?</w:t>
      </w:r>
    </w:p>
    <w:p w14:paraId="6B5E4CD8" w14:textId="77777777" w:rsidR="00917DD0" w:rsidRDefault="00917DD0" w:rsidP="001F744F">
      <w:pPr>
        <w:jc w:val="both"/>
        <w:rPr>
          <w:sz w:val="24"/>
          <w:szCs w:val="24"/>
        </w:rPr>
      </w:pPr>
    </w:p>
    <w:p w14:paraId="1BB6E193" w14:textId="77777777" w:rsidR="00917DD0" w:rsidRDefault="00917DD0" w:rsidP="001F744F">
      <w:pPr>
        <w:jc w:val="both"/>
        <w:rPr>
          <w:sz w:val="24"/>
          <w:szCs w:val="24"/>
        </w:rPr>
      </w:pPr>
      <w:r w:rsidRPr="001F744F">
        <w:rPr>
          <w:sz w:val="24"/>
          <w:szCs w:val="24"/>
        </w:rPr>
        <w:t>De volgende dag, op vrijdag 6 februari, keerde de burgemeester al</w:t>
      </w:r>
      <w:r w:rsidRPr="001F744F">
        <w:rPr>
          <w:sz w:val="24"/>
          <w:szCs w:val="24"/>
        </w:rPr>
        <w:softHyphen/>
        <w:t>weer terug. Zijn gezin was in veiligheid gebracht, en ver weg van 'zijn' Nieuwe-Tonge had hij geen rust. De doden moesten worden geborgen, het dorp weer bewoonbaar gemaakt, het water verdre</w:t>
      </w:r>
      <w:r w:rsidRPr="001F744F">
        <w:rPr>
          <w:sz w:val="24"/>
          <w:szCs w:val="24"/>
        </w:rPr>
        <w:softHyphen/>
        <w:t>ven en de dijken hersteld. In de buitendijk bij Battenoord was een zat van honderdvijftig meter breed geslagen. Daarnaast waren er op het grondgebied van zijn gemeente nog vijfentwintig dijkgaten in binnen- en buitendijken van tussen de vijf en de tweehonderd</w:t>
      </w:r>
      <w:r w:rsidRPr="001F744F">
        <w:rPr>
          <w:sz w:val="24"/>
          <w:szCs w:val="24"/>
        </w:rPr>
        <w:softHyphen/>
        <w:t xml:space="preserve">vijftig meter. In een oproep op de landelijke radio liet hij de leden </w:t>
      </w:r>
      <w:r>
        <w:rPr>
          <w:sz w:val="24"/>
          <w:szCs w:val="24"/>
        </w:rPr>
        <w:t>v</w:t>
      </w:r>
      <w:r w:rsidRPr="001F744F">
        <w:rPr>
          <w:sz w:val="24"/>
          <w:szCs w:val="24"/>
        </w:rPr>
        <w:t>an de gemeenteraad, het gemeentepersoneel, het korps van de (nu niet meer bestaande) Luchtwachtdienst, reserve-Rijkspolitie en Nationale Reserve, plus alle mannen van eenentwintig tot vijfen</w:t>
      </w:r>
      <w:r w:rsidRPr="001F744F">
        <w:rPr>
          <w:sz w:val="24"/>
          <w:szCs w:val="24"/>
        </w:rPr>
        <w:softHyphen/>
        <w:t xml:space="preserve">twintig jaar terugroepen naar Nieuwe-Tonge om te komen helpen. </w:t>
      </w:r>
    </w:p>
    <w:p w14:paraId="51F8757B" w14:textId="77777777" w:rsidR="00917DD0" w:rsidRPr="001F744F" w:rsidRDefault="00917DD0" w:rsidP="001F744F">
      <w:pPr>
        <w:jc w:val="both"/>
        <w:rPr>
          <w:sz w:val="24"/>
          <w:szCs w:val="24"/>
        </w:rPr>
      </w:pPr>
      <w:r w:rsidRPr="001F744F">
        <w:rPr>
          <w:sz w:val="24"/>
          <w:szCs w:val="24"/>
        </w:rPr>
        <w:t>Di</w:t>
      </w:r>
      <w:r>
        <w:rPr>
          <w:sz w:val="24"/>
          <w:szCs w:val="24"/>
        </w:rPr>
        <w:t>e</w:t>
      </w:r>
      <w:r w:rsidRPr="001F744F">
        <w:rPr>
          <w:sz w:val="24"/>
          <w:szCs w:val="24"/>
        </w:rPr>
        <w:t xml:space="preserve"> zaterdagavond waren er alweer vijfentwintig man en hun aan</w:t>
      </w:r>
      <w:r>
        <w:rPr>
          <w:sz w:val="24"/>
          <w:szCs w:val="24"/>
        </w:rPr>
        <w:t>t</w:t>
      </w:r>
      <w:r w:rsidRPr="001F744F">
        <w:rPr>
          <w:sz w:val="24"/>
          <w:szCs w:val="24"/>
        </w:rPr>
        <w:t>al zou de daaropvolgende dagen b</w:t>
      </w:r>
      <w:r>
        <w:rPr>
          <w:sz w:val="24"/>
          <w:szCs w:val="24"/>
        </w:rPr>
        <w:t>lijven stijgen. Voor ze konden wo</w:t>
      </w:r>
      <w:r w:rsidRPr="001F744F">
        <w:rPr>
          <w:sz w:val="24"/>
          <w:szCs w:val="24"/>
        </w:rPr>
        <w:t>rden ingezet werden ze door de militaire arts gevaccineerd met net verplichte triple-vaccin, dat bij de meesten flinke koortsrillin</w:t>
      </w:r>
      <w:r w:rsidRPr="001F744F">
        <w:rPr>
          <w:sz w:val="24"/>
          <w:szCs w:val="24"/>
        </w:rPr>
        <w:softHyphen/>
        <w:t>zen veroorzaakte.</w:t>
      </w:r>
    </w:p>
    <w:p w14:paraId="43BFC88C" w14:textId="77777777" w:rsidR="00917DD0" w:rsidRDefault="00917DD0" w:rsidP="001F744F">
      <w:pPr>
        <w:jc w:val="both"/>
        <w:rPr>
          <w:sz w:val="24"/>
          <w:szCs w:val="24"/>
        </w:rPr>
      </w:pPr>
    </w:p>
    <w:p w14:paraId="2F7D8D09" w14:textId="77777777" w:rsidR="00917DD0" w:rsidRDefault="00917DD0" w:rsidP="001F744F">
      <w:pPr>
        <w:jc w:val="both"/>
        <w:rPr>
          <w:sz w:val="24"/>
          <w:szCs w:val="24"/>
        </w:rPr>
      </w:pPr>
      <w:r w:rsidRPr="001F744F">
        <w:rPr>
          <w:sz w:val="24"/>
          <w:szCs w:val="24"/>
        </w:rPr>
        <w:t xml:space="preserve">Eén week na de ramp, op zondag 8 februari, kon er een begin </w:t>
      </w:r>
      <w:r>
        <w:rPr>
          <w:sz w:val="24"/>
          <w:szCs w:val="24"/>
        </w:rPr>
        <w:t>w</w:t>
      </w:r>
      <w:r w:rsidRPr="001F744F">
        <w:rPr>
          <w:sz w:val="24"/>
          <w:szCs w:val="24"/>
        </w:rPr>
        <w:t>orden gemaakt met het opruimings- en bergingswerk. Die och</w:t>
      </w:r>
      <w:r w:rsidRPr="001F744F">
        <w:rPr>
          <w:sz w:val="24"/>
          <w:szCs w:val="24"/>
        </w:rPr>
        <w:softHyphen/>
        <w:t xml:space="preserve">tend was er tijdens de instructies over de werkverdeling afkeurend </w:t>
      </w:r>
      <w:r>
        <w:rPr>
          <w:sz w:val="24"/>
          <w:szCs w:val="24"/>
        </w:rPr>
        <w:t>ge</w:t>
      </w:r>
      <w:r w:rsidRPr="001F744F">
        <w:rPr>
          <w:sz w:val="24"/>
          <w:szCs w:val="24"/>
        </w:rPr>
        <w:t xml:space="preserve">mompel te horen: het was zondag, dat was een rustdag. Op de dag waarop hemel en aarde waren geschapen mocht niet worden gewerkt. </w:t>
      </w:r>
    </w:p>
    <w:p w14:paraId="7E985481" w14:textId="77777777" w:rsidR="00917DD0" w:rsidRPr="001F744F" w:rsidRDefault="00917DD0" w:rsidP="001F744F">
      <w:pPr>
        <w:jc w:val="both"/>
        <w:rPr>
          <w:sz w:val="24"/>
          <w:szCs w:val="24"/>
        </w:rPr>
      </w:pPr>
      <w:r w:rsidRPr="001F744F">
        <w:rPr>
          <w:sz w:val="24"/>
          <w:szCs w:val="24"/>
        </w:rPr>
        <w:t>Van Hofwegen gaf de mannen twee opties om uit te kie</w:t>
      </w:r>
      <w:r w:rsidRPr="001F744F">
        <w:rPr>
          <w:sz w:val="24"/>
          <w:szCs w:val="24"/>
        </w:rPr>
        <w:softHyphen/>
        <w:t xml:space="preserve">zen: </w:t>
      </w:r>
      <w:r w:rsidRPr="00D041A8">
        <w:rPr>
          <w:i/>
          <w:iCs/>
          <w:sz w:val="24"/>
          <w:szCs w:val="24"/>
        </w:rPr>
        <w:t>rusten en rouwen, of werken.</w:t>
      </w:r>
      <w:r w:rsidRPr="001F744F">
        <w:rPr>
          <w:sz w:val="24"/>
          <w:szCs w:val="24"/>
        </w:rPr>
        <w:t xml:space="preserve"> Zodra ze eenmaal persoonlijk verantwoordelijk waren gesteld, kozen ze unaniem voor het laat</w:t>
      </w:r>
      <w:r w:rsidRPr="001F744F">
        <w:rPr>
          <w:sz w:val="24"/>
          <w:szCs w:val="24"/>
        </w:rPr>
        <w:softHyphen/>
        <w:t>ste.</w:t>
      </w:r>
    </w:p>
    <w:p w14:paraId="34EEC895" w14:textId="77777777" w:rsidR="00917DD0" w:rsidRPr="001F744F" w:rsidRDefault="00917DD0" w:rsidP="001F744F">
      <w:pPr>
        <w:jc w:val="both"/>
        <w:rPr>
          <w:sz w:val="24"/>
          <w:szCs w:val="24"/>
        </w:rPr>
      </w:pPr>
      <w:r w:rsidRPr="001F744F">
        <w:rPr>
          <w:sz w:val="24"/>
          <w:szCs w:val="24"/>
        </w:rPr>
        <w:t>Er werden ploegen gevormd met verschillende taken: slachtof</w:t>
      </w:r>
      <w:r w:rsidRPr="001F744F">
        <w:rPr>
          <w:sz w:val="24"/>
          <w:szCs w:val="24"/>
        </w:rPr>
        <w:softHyphen/>
        <w:t>fers zoeken, kadavers bergen, opruimen en schoonmaakwerk, met overstromingswater modder uit huizen spuiten en dijkgaten dich</w:t>
      </w:r>
      <w:r w:rsidRPr="001F744F">
        <w:rPr>
          <w:sz w:val="24"/>
          <w:szCs w:val="24"/>
        </w:rPr>
        <w:softHyphen/>
        <w:t>ten. Voor het dagelijkse werkoverleg met de aanwezige gemeente</w:t>
      </w:r>
      <w:r w:rsidRPr="001F744F">
        <w:rPr>
          <w:sz w:val="24"/>
          <w:szCs w:val="24"/>
        </w:rPr>
        <w:softHyphen/>
        <w:t>raadsleden en de hoofden van de verschillende ploegen stelde Van</w:t>
      </w:r>
      <w:r>
        <w:rPr>
          <w:sz w:val="24"/>
          <w:szCs w:val="24"/>
        </w:rPr>
        <w:t xml:space="preserve"> </w:t>
      </w:r>
      <w:r w:rsidRPr="001F744F">
        <w:rPr>
          <w:sz w:val="24"/>
          <w:szCs w:val="24"/>
        </w:rPr>
        <w:t>Hofwegen een vast tijdstip in: iedere avond stipt om acht uur op het gemeentehuis.</w:t>
      </w:r>
    </w:p>
    <w:p w14:paraId="4791CF60" w14:textId="77777777" w:rsidR="00917DD0" w:rsidRPr="001F744F" w:rsidRDefault="00917DD0" w:rsidP="001F744F">
      <w:pPr>
        <w:jc w:val="both"/>
        <w:rPr>
          <w:sz w:val="24"/>
          <w:szCs w:val="24"/>
        </w:rPr>
      </w:pPr>
      <w:r w:rsidRPr="001F744F">
        <w:rPr>
          <w:sz w:val="24"/>
          <w:szCs w:val="24"/>
        </w:rPr>
        <w:t>De waterhoogte in het dorp varieerde van tien centimeter tot twee meter, afhankelijk van eb en vloed en van de locatie. In die grauwe wereld gingen ze aan de slag, te midden van de alomtegen</w:t>
      </w:r>
      <w:r w:rsidRPr="001F744F">
        <w:rPr>
          <w:sz w:val="24"/>
          <w:szCs w:val="24"/>
        </w:rPr>
        <w:softHyphen/>
        <w:t>woordige zichtbare gevolgen van de ramp.</w:t>
      </w:r>
    </w:p>
    <w:p w14:paraId="3FCD6826" w14:textId="77777777" w:rsidR="00917DD0" w:rsidRPr="001F744F" w:rsidRDefault="00917DD0" w:rsidP="001F744F">
      <w:pPr>
        <w:jc w:val="both"/>
        <w:rPr>
          <w:sz w:val="24"/>
          <w:szCs w:val="24"/>
        </w:rPr>
      </w:pPr>
      <w:r w:rsidRPr="001F744F">
        <w:rPr>
          <w:sz w:val="24"/>
          <w:szCs w:val="24"/>
        </w:rPr>
        <w:t>Het beeld van al die zwoegende mannen deed me denken aan het mierendorp onder de tegel in de tuin van de pastorie. Hier liepen mensen met zandzakken, spaden, slangen, spullen en om</w:t>
      </w:r>
      <w:r w:rsidRPr="001F744F">
        <w:rPr>
          <w:sz w:val="24"/>
          <w:szCs w:val="24"/>
        </w:rPr>
        <w:softHyphen/>
        <w:t>gekomen personen en dieren. Duizend zandzakken en honderd vrachten zand waren nodig om het grote gat in de Molendijk bij de molen te dichten. Op die dijk kwamen stapels nooddoodskis</w:t>
      </w:r>
      <w:r w:rsidRPr="001F744F">
        <w:rPr>
          <w:sz w:val="24"/>
          <w:szCs w:val="24"/>
        </w:rPr>
        <w:softHyphen/>
        <w:t>ten te staan.</w:t>
      </w:r>
    </w:p>
    <w:p w14:paraId="46213E37" w14:textId="77777777" w:rsidR="00917DD0" w:rsidRPr="001F744F" w:rsidRDefault="00917DD0" w:rsidP="001F744F">
      <w:pPr>
        <w:jc w:val="both"/>
        <w:rPr>
          <w:sz w:val="24"/>
          <w:szCs w:val="24"/>
        </w:rPr>
      </w:pPr>
      <w:r w:rsidRPr="001F744F">
        <w:rPr>
          <w:sz w:val="24"/>
          <w:szCs w:val="24"/>
        </w:rPr>
        <w:t>'s Middags kregen de mannen van de bergingsploegen dikke bo</w:t>
      </w:r>
      <w:r w:rsidRPr="001F744F">
        <w:rPr>
          <w:sz w:val="24"/>
          <w:szCs w:val="24"/>
        </w:rPr>
        <w:softHyphen/>
        <w:t>terhammen en soms een kop soep en een appel. 's Avonds konden ze bij de Rode Kruisvoedselpost in Middelharnis een warme maal</w:t>
      </w:r>
      <w:r w:rsidRPr="001F744F">
        <w:rPr>
          <w:sz w:val="24"/>
          <w:szCs w:val="24"/>
        </w:rPr>
        <w:softHyphen/>
        <w:t>tijd halen. Daarna werden ze met legertrucks naar de pastorie van Dirksland gebracht, waar ze sliepen.</w:t>
      </w:r>
    </w:p>
    <w:p w14:paraId="045C979B" w14:textId="77777777" w:rsidR="00917DD0" w:rsidRDefault="00917DD0" w:rsidP="001F744F">
      <w:pPr>
        <w:jc w:val="both"/>
        <w:rPr>
          <w:sz w:val="24"/>
          <w:szCs w:val="24"/>
        </w:rPr>
      </w:pPr>
    </w:p>
    <w:p w14:paraId="6F30BDB1" w14:textId="77777777" w:rsidR="00917DD0" w:rsidRPr="001F744F" w:rsidRDefault="00917DD0" w:rsidP="001F744F">
      <w:pPr>
        <w:jc w:val="both"/>
        <w:rPr>
          <w:sz w:val="24"/>
          <w:szCs w:val="24"/>
        </w:rPr>
      </w:pPr>
      <w:r w:rsidRPr="001F744F">
        <w:rPr>
          <w:sz w:val="24"/>
          <w:szCs w:val="24"/>
        </w:rPr>
        <w:t>Een lichtpuntje in de eerste onwerkelijke dagen na de ramp was het bezoek van koningin Juliana op maandag 9 februari. Het dijk</w:t>
      </w:r>
      <w:r w:rsidRPr="001F744F">
        <w:rPr>
          <w:sz w:val="24"/>
          <w:szCs w:val="24"/>
        </w:rPr>
        <w:softHyphen/>
        <w:t>gat bij de molen was nog maar net zover gedicht dat er weer auto's overheen konden rijden en dat maakte het centrum van Nieuwe-Tonge weer bereikbaar. Op rubberlaarzen en met een hoofddoek om haar hoofd geknoopt stapte Juliana uit de auto. De burgemees</w:t>
      </w:r>
      <w:r w:rsidRPr="001F744F">
        <w:rPr>
          <w:sz w:val="24"/>
          <w:szCs w:val="24"/>
        </w:rPr>
        <w:softHyphen/>
        <w:t>ter en de teruggekeerde gemeenteraadsleden leidden het kleine gezelschap rond door de gebieden die toegankelijk waren. Ze liet zich informeren over wat zich in en rond het dorp had afgespeeld en over de opruimwerkzaamheden en het dringend nodige dijk</w:t>
      </w:r>
      <w:r w:rsidRPr="001F744F">
        <w:rPr>
          <w:sz w:val="24"/>
          <w:szCs w:val="24"/>
        </w:rPr>
        <w:softHyphen/>
        <w:t>herstel.</w:t>
      </w:r>
    </w:p>
    <w:p w14:paraId="3BEA2BD5" w14:textId="77777777" w:rsidR="00917DD0" w:rsidRPr="001F744F" w:rsidRDefault="00917DD0" w:rsidP="001F744F">
      <w:pPr>
        <w:jc w:val="both"/>
        <w:rPr>
          <w:sz w:val="24"/>
          <w:szCs w:val="24"/>
        </w:rPr>
      </w:pPr>
      <w:r w:rsidRPr="001F744F">
        <w:rPr>
          <w:sz w:val="24"/>
          <w:szCs w:val="24"/>
        </w:rPr>
        <w:t>De meeste mannen van de bergings- en identificatieploegen za</w:t>
      </w:r>
      <w:r w:rsidRPr="001F744F">
        <w:rPr>
          <w:sz w:val="24"/>
          <w:szCs w:val="24"/>
        </w:rPr>
        <w:softHyphen/>
        <w:t>ten net aan hun middageten in de tot schaftlokaal getransformeer</w:t>
      </w:r>
      <w:r w:rsidRPr="001F744F">
        <w:rPr>
          <w:sz w:val="24"/>
          <w:szCs w:val="24"/>
        </w:rPr>
        <w:softHyphen/>
        <w:t>de eetzaal van het bejaardentehuis, toen Juliana er op haar laarzen binnenstapte. Ze nam ruim de tijd om met iedereen te praten en betuigde haar deelneming aan hen die dierbaren hadden verloren.</w:t>
      </w:r>
    </w:p>
    <w:p w14:paraId="21A06006" w14:textId="77777777" w:rsidR="00917DD0" w:rsidRPr="001F744F" w:rsidRDefault="00917DD0" w:rsidP="001F744F">
      <w:pPr>
        <w:jc w:val="both"/>
        <w:rPr>
          <w:sz w:val="24"/>
          <w:szCs w:val="24"/>
        </w:rPr>
      </w:pPr>
      <w:r w:rsidRPr="001F744F">
        <w:rPr>
          <w:sz w:val="24"/>
          <w:szCs w:val="24"/>
        </w:rPr>
        <w:t>Er waren stoere kerels bij die zichtbaar moeite hadden hun tranen te bedwingen.</w:t>
      </w:r>
    </w:p>
    <w:p w14:paraId="20909143" w14:textId="77777777" w:rsidR="00917DD0" w:rsidRPr="001F744F" w:rsidRDefault="00917DD0" w:rsidP="001F744F">
      <w:pPr>
        <w:jc w:val="both"/>
        <w:rPr>
          <w:sz w:val="24"/>
          <w:szCs w:val="24"/>
        </w:rPr>
      </w:pPr>
      <w:r w:rsidRPr="001F744F">
        <w:rPr>
          <w:sz w:val="24"/>
          <w:szCs w:val="24"/>
        </w:rPr>
        <w:t>Via de mobilofoon werd er een helikopter van vliegveld Woens</w:t>
      </w:r>
      <w:r w:rsidRPr="001F744F">
        <w:rPr>
          <w:sz w:val="24"/>
          <w:szCs w:val="24"/>
        </w:rPr>
        <w:softHyphen/>
        <w:t>drecht opgeroepen om de koningin naar Oude-Tonge te brengen, dat nog niet met de auto bereikbaar was. Het duurde lang voor die arriveerde. Juliana bleef tijdens het wachten met de aanwezigen in gesprek en bekende nog nooit in een helikopter te hebben gevlo</w:t>
      </w:r>
      <w:r w:rsidRPr="001F744F">
        <w:rPr>
          <w:sz w:val="24"/>
          <w:szCs w:val="24"/>
        </w:rPr>
        <w:softHyphen/>
        <w:t>gen. Die eerste keer moet goed zijn bevallen, want bij haar bezoe</w:t>
      </w:r>
      <w:r w:rsidRPr="001F744F">
        <w:rPr>
          <w:sz w:val="24"/>
          <w:szCs w:val="24"/>
        </w:rPr>
        <w:softHyphen/>
        <w:t>ken aan het rampgebied in de daaropvolgende weken bleef ze er re</w:t>
      </w:r>
      <w:r w:rsidRPr="001F744F">
        <w:rPr>
          <w:sz w:val="24"/>
          <w:szCs w:val="24"/>
        </w:rPr>
        <w:softHyphen/>
        <w:t>gelmatig gebruik van maken.</w:t>
      </w:r>
    </w:p>
    <w:p w14:paraId="65216AF7" w14:textId="77777777" w:rsidR="00917DD0" w:rsidRPr="001F744F" w:rsidRDefault="00917DD0" w:rsidP="001F744F">
      <w:pPr>
        <w:jc w:val="both"/>
        <w:rPr>
          <w:sz w:val="24"/>
          <w:szCs w:val="24"/>
        </w:rPr>
      </w:pPr>
      <w:r w:rsidRPr="001F744F">
        <w:rPr>
          <w:sz w:val="24"/>
          <w:szCs w:val="24"/>
        </w:rPr>
        <w:t xml:space="preserve">De afdeling Bevolking van de gemeenteadministratie werkte onder hoogspanning om alle vermissingen en evacuaties te verwerken. Op dinsdag </w:t>
      </w:r>
      <w:r>
        <w:rPr>
          <w:sz w:val="24"/>
          <w:szCs w:val="24"/>
        </w:rPr>
        <w:t>10</w:t>
      </w:r>
      <w:r w:rsidRPr="001F744F">
        <w:rPr>
          <w:sz w:val="24"/>
          <w:szCs w:val="24"/>
        </w:rPr>
        <w:t xml:space="preserve"> februari werd er opnieuw via de landelijke radio een oproep gedaan, als rectificatie van het eerdere bericht van vrij</w:t>
      </w:r>
      <w:r w:rsidRPr="001F744F">
        <w:rPr>
          <w:sz w:val="24"/>
          <w:szCs w:val="24"/>
        </w:rPr>
        <w:softHyphen/>
        <w:t>dag de 6de, toen de boodschap niet correct was uitgezonden. Deze keer werden alle mannen van eenentwintig tot vijfenvijftig jaar (en niet tot vijfentwintig) teruggeroepen om te helpen hun woonplaats leefbaar te maken. Ze konden een inreisvergunning voor het af</w:t>
      </w:r>
      <w:r w:rsidRPr="001F744F">
        <w:rPr>
          <w:sz w:val="24"/>
          <w:szCs w:val="24"/>
        </w:rPr>
        <w:softHyphen/>
        <w:t>gegrendelde rampgebied en een gratis vervoersbewijs ophalen bij een speciaal daarvoor in de restauratie van het RTM-station Rot</w:t>
      </w:r>
      <w:r w:rsidRPr="001F744F">
        <w:rPr>
          <w:sz w:val="24"/>
          <w:szCs w:val="24"/>
        </w:rPr>
        <w:softHyphen/>
        <w:t>terdam Rosestraat zitting houdend bureau van de gemeente Nieu</w:t>
      </w:r>
      <w:r w:rsidRPr="001F744F">
        <w:rPr>
          <w:sz w:val="24"/>
          <w:szCs w:val="24"/>
        </w:rPr>
        <w:softHyphen/>
        <w:t xml:space="preserve">we -Tonge. Daar werden in totaal zeventienhonderd vergunningen </w:t>
      </w:r>
      <w:r>
        <w:rPr>
          <w:sz w:val="24"/>
          <w:szCs w:val="24"/>
        </w:rPr>
        <w:t>v</w:t>
      </w:r>
      <w:r w:rsidRPr="001F744F">
        <w:rPr>
          <w:sz w:val="24"/>
          <w:szCs w:val="24"/>
        </w:rPr>
        <w:t>erstrekt — later die maand ook aan mijn moeder, toen ze naar de pastorie mocht gaan om spullen te halen.</w:t>
      </w:r>
    </w:p>
    <w:p w14:paraId="4E116557" w14:textId="77777777" w:rsidR="00917DD0" w:rsidRDefault="00917DD0" w:rsidP="001F744F">
      <w:pPr>
        <w:jc w:val="both"/>
        <w:rPr>
          <w:sz w:val="24"/>
          <w:szCs w:val="24"/>
        </w:rPr>
      </w:pPr>
    </w:p>
    <w:p w14:paraId="0C698BC2" w14:textId="77777777" w:rsidR="00917DD0" w:rsidRPr="001F744F" w:rsidRDefault="00917DD0" w:rsidP="001F744F">
      <w:pPr>
        <w:jc w:val="both"/>
        <w:rPr>
          <w:sz w:val="24"/>
          <w:szCs w:val="24"/>
        </w:rPr>
      </w:pPr>
      <w:r w:rsidRPr="001F744F">
        <w:rPr>
          <w:sz w:val="24"/>
          <w:szCs w:val="24"/>
        </w:rPr>
        <w:t>Op 19 februari waren er al tweehonderdvijftig mannen actief en waren er veertig dodelijke slachtoffers geborgen.</w:t>
      </w:r>
    </w:p>
    <w:p w14:paraId="48233A16" w14:textId="77777777" w:rsidR="00917DD0" w:rsidRPr="001F744F" w:rsidRDefault="00917DD0" w:rsidP="001F744F">
      <w:pPr>
        <w:jc w:val="both"/>
        <w:rPr>
          <w:sz w:val="24"/>
          <w:szCs w:val="24"/>
        </w:rPr>
      </w:pPr>
      <w:r w:rsidRPr="001F744F">
        <w:rPr>
          <w:sz w:val="24"/>
          <w:szCs w:val="24"/>
        </w:rPr>
        <w:t>Een groot deel van het dorp bleef nog lang onder water staan door de grote stroomgaten in de zeedijk bij Herkingen en Battenoord. Toch kwam er spoedig schot in het schoonspuiten van de huizen en het afvoeren van de bijna oneindige hoeveelheid inmiddels op</w:t>
      </w:r>
      <w:r w:rsidRPr="001F744F">
        <w:rPr>
          <w:sz w:val="24"/>
          <w:szCs w:val="24"/>
        </w:rPr>
        <w:softHyphen/>
        <w:t>geblazen kadavers. Er was intensief contact met de Nederland</w:t>
      </w:r>
      <w:r w:rsidRPr="001F744F">
        <w:rPr>
          <w:sz w:val="24"/>
          <w:szCs w:val="24"/>
        </w:rPr>
        <w:softHyphen/>
        <w:t>se Heidemaatschappij en de Provinciale Waterstaat over het her</w:t>
      </w:r>
      <w:r w:rsidRPr="001F744F">
        <w:rPr>
          <w:sz w:val="24"/>
          <w:szCs w:val="24"/>
        </w:rPr>
        <w:softHyphen/>
        <w:t>stel van de dijken. En steeds als er bij eb een stuk droogviel werden</w:t>
      </w:r>
      <w:r>
        <w:rPr>
          <w:sz w:val="24"/>
          <w:szCs w:val="24"/>
        </w:rPr>
        <w:t xml:space="preserve"> </w:t>
      </w:r>
      <w:r w:rsidRPr="001F744F">
        <w:rPr>
          <w:sz w:val="24"/>
          <w:szCs w:val="24"/>
        </w:rPr>
        <w:t>er weer dodelijke slachtoffers gevonden bij het minutieuze meter voor meter uitkammen van de omgeving met haar leeggespoelde akkers en geruïneerde huizen en boerderijen.</w:t>
      </w:r>
    </w:p>
    <w:p w14:paraId="0A784911" w14:textId="77777777" w:rsidR="00917DD0" w:rsidRPr="001F744F" w:rsidRDefault="00917DD0" w:rsidP="001F744F">
      <w:pPr>
        <w:jc w:val="both"/>
        <w:rPr>
          <w:sz w:val="24"/>
          <w:szCs w:val="24"/>
        </w:rPr>
      </w:pPr>
      <w:r w:rsidRPr="001F744F">
        <w:rPr>
          <w:sz w:val="24"/>
          <w:szCs w:val="24"/>
        </w:rPr>
        <w:t>Nieuwe-Tonge werd geadopteerd door de gemeentes Leiden, Leidschendam, Alblasserdam en Molsbroek in België, die hulp ver</w:t>
      </w:r>
      <w:r w:rsidRPr="001F744F">
        <w:rPr>
          <w:sz w:val="24"/>
          <w:szCs w:val="24"/>
        </w:rPr>
        <w:softHyphen/>
        <w:t>leenden in de vorm van materieel en mankracht. Veel jonge vrou</w:t>
      </w:r>
      <w:r w:rsidRPr="001F744F">
        <w:rPr>
          <w:sz w:val="24"/>
          <w:szCs w:val="24"/>
        </w:rPr>
        <w:softHyphen/>
        <w:t>welijke vrijwilligers gaven gehoor aan de oproep om te komen helpen de huizen na het moddervrij spuiten grondiger schoon te maken, of te helpen bij de bereiding van maaltijden voor de ber</w:t>
      </w:r>
      <w:r w:rsidRPr="001F744F">
        <w:rPr>
          <w:sz w:val="24"/>
          <w:szCs w:val="24"/>
        </w:rPr>
        <w:softHyphen/>
        <w:t>gingsploegen. Het was deze groep vrouwen die nadat onze spullen waren weggehaald in 'onze' pastorie werd gehuisvest.</w:t>
      </w:r>
    </w:p>
    <w:p w14:paraId="4397DA4E" w14:textId="77777777" w:rsidR="00917DD0" w:rsidRPr="001F744F" w:rsidRDefault="00917DD0" w:rsidP="001F744F">
      <w:pPr>
        <w:jc w:val="both"/>
        <w:rPr>
          <w:sz w:val="24"/>
          <w:szCs w:val="24"/>
        </w:rPr>
      </w:pPr>
      <w:r w:rsidRPr="001F744F">
        <w:rPr>
          <w:sz w:val="24"/>
          <w:szCs w:val="24"/>
        </w:rPr>
        <w:t>Voortvarend werden er door heel veel vrijwilligers bergen ver</w:t>
      </w:r>
      <w:r w:rsidRPr="001F744F">
        <w:rPr>
          <w:sz w:val="24"/>
          <w:szCs w:val="24"/>
        </w:rPr>
        <w:softHyphen/>
        <w:t>zet. Ondanks, of misschien juist wel door de dood en verwoesting die het dorp hadden getroffen, heerste er een kameraadschappelij</w:t>
      </w:r>
      <w:r w:rsidRPr="001F744F">
        <w:rPr>
          <w:sz w:val="24"/>
          <w:szCs w:val="24"/>
        </w:rPr>
        <w:softHyphen/>
        <w:t>ke sfeer. De correspondentie tussen diverse vrijwilligers die ik in het archief van het Watersnoodmuseum aantrof getuigde van een praktische instelling — geconfronteerd met zoveel ellende kon je blijkbaar niet anders. Er spreekt een warme onderlinge band uit en er werden als 'dierbaar' bestempelde herinneringen aan deze pe</w:t>
      </w:r>
      <w:r w:rsidRPr="001F744F">
        <w:rPr>
          <w:sz w:val="24"/>
          <w:szCs w:val="24"/>
        </w:rPr>
        <w:softHyphen/>
        <w:t>riode gedeeld. Naast foto's van schade en van de werkzaamheden zijn er ook opvallend veel beelden bij van vrolijke jonge mensen.</w:t>
      </w:r>
    </w:p>
    <w:p w14:paraId="339EC6F7" w14:textId="77777777" w:rsidR="00917DD0" w:rsidRDefault="00917DD0" w:rsidP="001F744F">
      <w:pPr>
        <w:jc w:val="both"/>
        <w:rPr>
          <w:sz w:val="24"/>
          <w:szCs w:val="24"/>
        </w:rPr>
      </w:pPr>
    </w:p>
    <w:p w14:paraId="6D43C965" w14:textId="77777777" w:rsidR="00917DD0" w:rsidRDefault="00917DD0" w:rsidP="001F744F">
      <w:pPr>
        <w:jc w:val="both"/>
        <w:rPr>
          <w:sz w:val="24"/>
          <w:szCs w:val="24"/>
        </w:rPr>
      </w:pPr>
      <w:r w:rsidRPr="001F744F">
        <w:rPr>
          <w:sz w:val="24"/>
          <w:szCs w:val="24"/>
        </w:rPr>
        <w:t>Toch waren vooral bij de bewoners die actief meehielpen de ont</w:t>
      </w:r>
      <w:r w:rsidRPr="001F744F">
        <w:rPr>
          <w:sz w:val="24"/>
          <w:szCs w:val="24"/>
        </w:rPr>
        <w:softHyphen/>
        <w:t>zetting over de verschrikkingen waar ze dagelijks mee geconfron</w:t>
      </w:r>
      <w:r w:rsidRPr="001F744F">
        <w:rPr>
          <w:sz w:val="24"/>
          <w:szCs w:val="24"/>
        </w:rPr>
        <w:softHyphen/>
        <w:t>teerd werden, de pijn en het verdriet nooit ver weg, ook al werd daar niet over gesproken. De situatie leek uitzichtloos, maar ook zij maakten net als iedereen overuren 'met denkbeeldige oogklep</w:t>
      </w:r>
      <w:r w:rsidRPr="001F744F">
        <w:rPr>
          <w:sz w:val="24"/>
          <w:szCs w:val="24"/>
        </w:rPr>
        <w:softHyphen/>
        <w:t xml:space="preserve">pen op en de vaste wil er weer bovenop te komen' (Van Hofwegen). </w:t>
      </w:r>
    </w:p>
    <w:p w14:paraId="5C921576" w14:textId="77777777" w:rsidR="00917DD0" w:rsidRPr="001F744F" w:rsidRDefault="00917DD0" w:rsidP="001F744F">
      <w:pPr>
        <w:jc w:val="both"/>
        <w:rPr>
          <w:sz w:val="24"/>
          <w:szCs w:val="24"/>
        </w:rPr>
      </w:pPr>
      <w:r w:rsidRPr="001F744F">
        <w:rPr>
          <w:sz w:val="24"/>
          <w:szCs w:val="24"/>
        </w:rPr>
        <w:t>Door het dagelijkse werkoverleg en Van Hofwegens werkwijze was er een goed geoliede organisatie ontstaan. Zijn sturing werd erva</w:t>
      </w:r>
      <w:r w:rsidRPr="001F744F">
        <w:rPr>
          <w:sz w:val="24"/>
          <w:szCs w:val="24"/>
        </w:rPr>
        <w:softHyphen/>
        <w:t>ren als een anker.</w:t>
      </w:r>
    </w:p>
    <w:p w14:paraId="6B4E2DC0" w14:textId="77777777" w:rsidR="00917DD0" w:rsidRPr="001F744F" w:rsidRDefault="00917DD0" w:rsidP="001F744F">
      <w:pPr>
        <w:jc w:val="both"/>
        <w:rPr>
          <w:sz w:val="24"/>
          <w:szCs w:val="24"/>
        </w:rPr>
      </w:pPr>
      <w:r w:rsidRPr="001F744F">
        <w:rPr>
          <w:sz w:val="24"/>
          <w:szCs w:val="24"/>
        </w:rPr>
        <w:t>'We vertellen onze vrouwen en kinderen nog maar niet hoe hun dorp er nu uitziet, maar we zullen er alles aan doen om opnieuw te kunnen beginnen,' zei hij tegen de journalisten die hem kwamen interviewen. 'Ik ben de ploegbaas, maar deze mensen doen het echte werk.'</w:t>
      </w:r>
    </w:p>
    <w:p w14:paraId="313E0F72" w14:textId="77777777" w:rsidR="00917DD0" w:rsidRPr="001F744F" w:rsidRDefault="00917DD0" w:rsidP="001F744F">
      <w:pPr>
        <w:jc w:val="both"/>
        <w:rPr>
          <w:sz w:val="24"/>
          <w:szCs w:val="24"/>
          <w:lang w:eastAsia="nl-NL"/>
        </w:rPr>
      </w:pPr>
    </w:p>
    <w:p w14:paraId="34E34315" w14:textId="77777777" w:rsidR="00917DD0" w:rsidRPr="001F744F" w:rsidRDefault="00917DD0" w:rsidP="001F744F">
      <w:pPr>
        <w:jc w:val="both"/>
        <w:rPr>
          <w:sz w:val="24"/>
          <w:szCs w:val="24"/>
        </w:rPr>
      </w:pPr>
      <w:r w:rsidRPr="001F744F">
        <w:rPr>
          <w:sz w:val="24"/>
          <w:szCs w:val="24"/>
        </w:rPr>
        <w:t>Lang heeft PvdA-raadslid juwelier Jan Huysen moeten pleiten voor de terugkeer van de vrouwen en kinderen naar het dorp. Hij maakte zich zorgen. Het werd overduidelijk té gezellig in die hoge-drukpan waarin vrouwen en mannen geconfronteerd met zoveel rampspoed hun werk moesten doen. De leden van de bergings- en identificatieploegen hadden de zwaarste taak en aan het einde van hun werkdag kregen ze bij terugkeer in het dorp een paar stevige borrels. Het ontaardde volgens Huysens rapport in 'vrijgevochten toestanden', waar hij zijn ogen niet voor kon sluiten. Het ontging hem niet dat af en toe een brave huisvader met een vrouwelijke vrijwilligster achter een schuur verdween.</w:t>
      </w:r>
    </w:p>
    <w:p w14:paraId="0D915F17" w14:textId="77777777" w:rsidR="00917DD0" w:rsidRPr="001F744F" w:rsidRDefault="00917DD0" w:rsidP="001F744F">
      <w:pPr>
        <w:jc w:val="both"/>
        <w:rPr>
          <w:sz w:val="24"/>
          <w:szCs w:val="24"/>
        </w:rPr>
      </w:pPr>
      <w:r w:rsidRPr="001F744F">
        <w:rPr>
          <w:sz w:val="24"/>
          <w:szCs w:val="24"/>
        </w:rPr>
        <w:t>Omdat de kleuterschool de centrale keuken herbergde en de la</w:t>
      </w:r>
      <w:r w:rsidRPr="001F744F">
        <w:rPr>
          <w:sz w:val="24"/>
          <w:szCs w:val="24"/>
        </w:rPr>
        <w:softHyphen/>
        <w:t>gere school nog niet bruikbaar was, konden de vrouwen en kinde</w:t>
      </w:r>
      <w:r w:rsidRPr="001F744F">
        <w:rPr>
          <w:sz w:val="24"/>
          <w:szCs w:val="24"/>
        </w:rPr>
        <w:softHyphen/>
        <w:t>ren volgens de burgemeester nog niet terugkomen. Je kon kinderen in deze situatie toch niet overal los rond laten lopen! Huysen pleit</w:t>
      </w:r>
      <w:r w:rsidRPr="001F744F">
        <w:rPr>
          <w:sz w:val="24"/>
          <w:szCs w:val="24"/>
        </w:rPr>
        <w:softHyphen/>
        <w:t>te ervoor om de keuken op een andere locatie onder te brengen en zo schoolruimte vrij te maken, en hij kreeg onverwacht bijval van mevrouw Van Hofwegen. Het moet haar tijdens haar eerste bezoek aan Nieuwe-Tonge zijn opgevallen dat haar man wel erg populair was bij de leden van de vrouwelijke modderploeg. Zij kondigde aan als eerste met haar kinderen terug te komen.</w:t>
      </w:r>
    </w:p>
    <w:p w14:paraId="1CF99C65" w14:textId="77777777" w:rsidR="00917DD0" w:rsidRDefault="00917DD0" w:rsidP="001F744F">
      <w:pPr>
        <w:jc w:val="both"/>
        <w:rPr>
          <w:sz w:val="24"/>
          <w:szCs w:val="24"/>
        </w:rPr>
      </w:pPr>
    </w:p>
    <w:p w14:paraId="2EF19A85" w14:textId="77777777" w:rsidR="00917DD0" w:rsidRPr="001F744F" w:rsidRDefault="00917DD0" w:rsidP="001F744F">
      <w:pPr>
        <w:jc w:val="both"/>
        <w:rPr>
          <w:sz w:val="24"/>
          <w:szCs w:val="24"/>
        </w:rPr>
      </w:pPr>
      <w:r w:rsidRPr="001F744F">
        <w:rPr>
          <w:sz w:val="24"/>
          <w:szCs w:val="24"/>
        </w:rPr>
        <w:t xml:space="preserve">In zijn verslag had Van Hofwegen een voorlopige eerste schatting gegeven van de </w:t>
      </w:r>
      <w:r>
        <w:rPr>
          <w:sz w:val="24"/>
          <w:szCs w:val="24"/>
        </w:rPr>
        <w:t>-</w:t>
      </w:r>
      <w:r w:rsidRPr="001F744F">
        <w:rPr>
          <w:sz w:val="24"/>
          <w:szCs w:val="24"/>
        </w:rPr>
        <w:t xml:space="preserve"> in dat stadium nog moeilijk vast te stellen </w:t>
      </w:r>
      <w:r>
        <w:rPr>
          <w:sz w:val="24"/>
          <w:szCs w:val="24"/>
        </w:rPr>
        <w:t>-</w:t>
      </w:r>
      <w:r w:rsidRPr="001F744F">
        <w:rPr>
          <w:sz w:val="24"/>
          <w:szCs w:val="24"/>
        </w:rPr>
        <w:t xml:space="preserve"> aan</w:t>
      </w:r>
      <w:r w:rsidRPr="001F744F">
        <w:rPr>
          <w:sz w:val="24"/>
          <w:szCs w:val="24"/>
        </w:rPr>
        <w:softHyphen/>
        <w:t>gerichte schade:</w:t>
      </w:r>
    </w:p>
    <w:p w14:paraId="05C1B344" w14:textId="77777777" w:rsidR="00917DD0" w:rsidRPr="001F744F" w:rsidRDefault="00917DD0" w:rsidP="001F744F">
      <w:pPr>
        <w:jc w:val="both"/>
        <w:rPr>
          <w:sz w:val="24"/>
          <w:szCs w:val="24"/>
        </w:rPr>
      </w:pPr>
      <w:r w:rsidRPr="001F744F">
        <w:rPr>
          <w:sz w:val="24"/>
          <w:szCs w:val="24"/>
        </w:rPr>
        <w:t>Het aantal verwoeste woningen is 450 en verwoeste landbouwschu</w:t>
      </w:r>
      <w:r w:rsidRPr="001F744F">
        <w:rPr>
          <w:sz w:val="24"/>
          <w:szCs w:val="24"/>
        </w:rPr>
        <w:softHyphen/>
        <w:t>ren 30. Van een geschatte 550 woningen is de inboedel verwoest of zwaar beschadigd. Het aantal verloren gegane stuks vee: 55</w:t>
      </w:r>
      <w:r>
        <w:rPr>
          <w:sz w:val="24"/>
          <w:szCs w:val="24"/>
        </w:rPr>
        <w:t>0</w:t>
      </w:r>
      <w:r w:rsidRPr="001F744F">
        <w:rPr>
          <w:sz w:val="24"/>
          <w:szCs w:val="24"/>
        </w:rPr>
        <w:t xml:space="preserve"> koei</w:t>
      </w:r>
      <w:r w:rsidRPr="001F744F">
        <w:rPr>
          <w:sz w:val="24"/>
          <w:szCs w:val="24"/>
        </w:rPr>
        <w:softHyphen/>
        <w:t>en, 8o paarden en 625 varkens. Het verlies van landbouwproducten: aardappelen en uien. De brandweerauto die uitrukte en van de dijk werd geslingerd is geborgen, maar herstel is niet zeker. De leermid</w:t>
      </w:r>
      <w:r w:rsidRPr="001F744F">
        <w:rPr>
          <w:sz w:val="24"/>
          <w:szCs w:val="24"/>
        </w:rPr>
        <w:softHyphen/>
        <w:t>delen en het meubilair van de lagere school met 280 leerlingen en de</w:t>
      </w:r>
      <w:r>
        <w:rPr>
          <w:sz w:val="24"/>
          <w:szCs w:val="24"/>
        </w:rPr>
        <w:t xml:space="preserve"> </w:t>
      </w:r>
      <w:r w:rsidRPr="001F744F">
        <w:rPr>
          <w:sz w:val="24"/>
          <w:szCs w:val="24"/>
        </w:rPr>
        <w:t xml:space="preserve">kleuterschool met </w:t>
      </w:r>
      <w:r>
        <w:rPr>
          <w:sz w:val="24"/>
          <w:szCs w:val="24"/>
        </w:rPr>
        <w:t>100</w:t>
      </w:r>
      <w:r w:rsidRPr="001F744F">
        <w:rPr>
          <w:sz w:val="24"/>
          <w:szCs w:val="24"/>
        </w:rPr>
        <w:t xml:space="preserve"> leerlingen gingen verloren, alsmede de inven</w:t>
      </w:r>
      <w:r w:rsidRPr="001F744F">
        <w:rPr>
          <w:sz w:val="24"/>
          <w:szCs w:val="24"/>
        </w:rPr>
        <w:softHyphen/>
        <w:t>taris van het dorpshuis.</w:t>
      </w:r>
    </w:p>
    <w:p w14:paraId="7306EE19" w14:textId="77777777" w:rsidR="00917DD0" w:rsidRDefault="00917DD0" w:rsidP="001F744F">
      <w:pPr>
        <w:jc w:val="both"/>
        <w:rPr>
          <w:sz w:val="24"/>
          <w:szCs w:val="24"/>
        </w:rPr>
      </w:pPr>
    </w:p>
    <w:p w14:paraId="6BE93056" w14:textId="77777777" w:rsidR="00917DD0" w:rsidRPr="001F744F" w:rsidRDefault="00917DD0" w:rsidP="001F744F">
      <w:pPr>
        <w:jc w:val="both"/>
        <w:rPr>
          <w:sz w:val="24"/>
          <w:szCs w:val="24"/>
        </w:rPr>
      </w:pPr>
      <w:r w:rsidRPr="001F744F">
        <w:rPr>
          <w:sz w:val="24"/>
          <w:szCs w:val="24"/>
        </w:rPr>
        <w:t>Hij besloot met de constatering:</w:t>
      </w:r>
    </w:p>
    <w:p w14:paraId="6BF04BCD" w14:textId="77777777" w:rsidR="00917DD0" w:rsidRPr="00D041A8" w:rsidRDefault="00917DD0" w:rsidP="001F744F">
      <w:pPr>
        <w:jc w:val="both"/>
        <w:rPr>
          <w:i/>
          <w:iCs/>
          <w:sz w:val="24"/>
          <w:szCs w:val="24"/>
        </w:rPr>
      </w:pPr>
      <w:r w:rsidRPr="00D041A8">
        <w:rPr>
          <w:i/>
          <w:iCs/>
          <w:sz w:val="24"/>
          <w:szCs w:val="24"/>
        </w:rPr>
        <w:t>Veel te weinig wordt nog beseft wat de economische en bovenal de psychologische gevolgen van deze ramp voor onze bevolking zijn ge</w:t>
      </w:r>
      <w:r w:rsidRPr="00D041A8">
        <w:rPr>
          <w:i/>
          <w:iCs/>
          <w:sz w:val="24"/>
          <w:szCs w:val="24"/>
        </w:rPr>
        <w:softHyphen/>
        <w:t>weest welke nog lang hun sporen zullen nalaten.</w:t>
      </w:r>
    </w:p>
    <w:p w14:paraId="7C98DB59" w14:textId="77777777" w:rsidR="00917DD0" w:rsidRPr="00B33219" w:rsidRDefault="00917DD0" w:rsidP="001F744F">
      <w:pPr>
        <w:jc w:val="both"/>
        <w:rPr>
          <w:sz w:val="24"/>
          <w:szCs w:val="24"/>
        </w:rPr>
      </w:pPr>
      <w:r w:rsidRPr="00B33219">
        <w:rPr>
          <w:sz w:val="24"/>
          <w:szCs w:val="24"/>
        </w:rPr>
        <w:br w:type="page"/>
      </w:r>
    </w:p>
    <w:p w14:paraId="0F23EA7C" w14:textId="77777777" w:rsidR="00917DD0" w:rsidRPr="001F744F" w:rsidRDefault="00917DD0" w:rsidP="008A4733">
      <w:pPr>
        <w:jc w:val="both"/>
        <w:rPr>
          <w:sz w:val="24"/>
          <w:szCs w:val="24"/>
        </w:rPr>
      </w:pPr>
    </w:p>
    <w:p w14:paraId="6FE741FA" w14:textId="77777777" w:rsidR="00917DD0" w:rsidRPr="001F744F" w:rsidRDefault="00917DD0" w:rsidP="008A4733">
      <w:pPr>
        <w:jc w:val="both"/>
        <w:rPr>
          <w:sz w:val="24"/>
          <w:szCs w:val="24"/>
        </w:rPr>
      </w:pPr>
    </w:p>
    <w:p w14:paraId="15DB1719" w14:textId="77777777" w:rsidR="00917DD0" w:rsidRDefault="00917DD0" w:rsidP="00025FE5">
      <w:pPr>
        <w:jc w:val="both"/>
      </w:pPr>
      <w:r>
        <w:rPr>
          <w:sz w:val="24"/>
          <w:szCs w:val="24"/>
          <w:shd w:val="clear" w:color="auto" w:fill="FFFFFF"/>
        </w:rPr>
        <w:br w:type="page"/>
      </w:r>
    </w:p>
    <w:p w14:paraId="1111D68D" w14:textId="77777777" w:rsidR="00917DD0" w:rsidRPr="00CD536D" w:rsidRDefault="00441B41" w:rsidP="00025FE5">
      <w:pPr>
        <w:shd w:val="clear" w:color="auto" w:fill="F7F7F7"/>
        <w:jc w:val="center"/>
        <w:rPr>
          <w:rFonts w:ascii="Helvetica" w:hAnsi="Helvetica" w:cs="Helvetica"/>
          <w:color w:val="333333"/>
          <w:sz w:val="16"/>
          <w:szCs w:val="16"/>
        </w:rPr>
      </w:pPr>
      <w:r>
        <w:rPr>
          <w:rFonts w:ascii="Helvetica" w:hAnsi="Helvetica" w:cs="Helvetica"/>
          <w:color w:val="333333"/>
          <w:sz w:val="16"/>
          <w:szCs w:val="16"/>
        </w:rPr>
        <w:fldChar w:fldCharType="begin"/>
      </w:r>
      <w:r>
        <w:rPr>
          <w:rFonts w:ascii="Helvetica" w:hAnsi="Helvetica" w:cs="Helvetica"/>
          <w:color w:val="333333"/>
          <w:sz w:val="16"/>
          <w:szCs w:val="16"/>
        </w:rPr>
        <w:instrText xml:space="preserve"> INCLUDEPICTURE  "https://www.boekscout.nl/assets/images/kuijvenhoven_mailing_cover.jpg" \* MERGEFORMATINET </w:instrText>
      </w:r>
      <w:r>
        <w:rPr>
          <w:rFonts w:ascii="Helvetica" w:hAnsi="Helvetica" w:cs="Helvetica"/>
          <w:color w:val="333333"/>
          <w:sz w:val="16"/>
          <w:szCs w:val="16"/>
        </w:rPr>
        <w:fldChar w:fldCharType="separate"/>
      </w:r>
      <w:r w:rsidR="00981140">
        <w:rPr>
          <w:rFonts w:ascii="Helvetica" w:hAnsi="Helvetica" w:cs="Helvetica"/>
          <w:color w:val="333333"/>
          <w:sz w:val="16"/>
          <w:szCs w:val="16"/>
        </w:rPr>
        <w:fldChar w:fldCharType="begin"/>
      </w:r>
      <w:r w:rsidR="00981140">
        <w:rPr>
          <w:rFonts w:ascii="Helvetica" w:hAnsi="Helvetica" w:cs="Helvetica"/>
          <w:color w:val="333333"/>
          <w:sz w:val="16"/>
          <w:szCs w:val="16"/>
        </w:rPr>
        <w:instrText xml:space="preserve"> </w:instrText>
      </w:r>
      <w:r w:rsidR="00981140">
        <w:rPr>
          <w:rFonts w:ascii="Helvetica" w:hAnsi="Helvetica" w:cs="Helvetica"/>
          <w:color w:val="333333"/>
          <w:sz w:val="16"/>
          <w:szCs w:val="16"/>
        </w:rPr>
        <w:instrText>INCLUDEPICTURE  "https://www.boekscout.nl/assets/images/kuijvenhoven_mailing_cover.jpg" \* MERGEFORMATINET</w:instrText>
      </w:r>
      <w:r w:rsidR="00981140">
        <w:rPr>
          <w:rFonts w:ascii="Helvetica" w:hAnsi="Helvetica" w:cs="Helvetica"/>
          <w:color w:val="333333"/>
          <w:sz w:val="16"/>
          <w:szCs w:val="16"/>
        </w:rPr>
        <w:instrText xml:space="preserve"> </w:instrText>
      </w:r>
      <w:r w:rsidR="00981140">
        <w:rPr>
          <w:rFonts w:ascii="Helvetica" w:hAnsi="Helvetica" w:cs="Helvetica"/>
          <w:color w:val="333333"/>
          <w:sz w:val="16"/>
          <w:szCs w:val="16"/>
        </w:rPr>
        <w:fldChar w:fldCharType="separate"/>
      </w:r>
      <w:r w:rsidR="00981140">
        <w:rPr>
          <w:rFonts w:ascii="Helvetica" w:hAnsi="Helvetica" w:cs="Helvetica"/>
          <w:color w:val="333333"/>
          <w:sz w:val="16"/>
          <w:szCs w:val="16"/>
        </w:rPr>
        <w:pict w14:anchorId="19DAC479">
          <v:shape id="_x0000_i1038" type="#_x0000_t75" alt="" style="width:127.5pt;height:191.25pt">
            <v:imagedata r:id="rId127" r:href="rId128"/>
          </v:shape>
        </w:pict>
      </w:r>
      <w:r w:rsidR="00981140">
        <w:rPr>
          <w:rFonts w:ascii="Helvetica" w:hAnsi="Helvetica" w:cs="Helvetica"/>
          <w:color w:val="333333"/>
          <w:sz w:val="16"/>
          <w:szCs w:val="16"/>
        </w:rPr>
        <w:fldChar w:fldCharType="end"/>
      </w:r>
      <w:r>
        <w:rPr>
          <w:rFonts w:ascii="Helvetica" w:hAnsi="Helvetica" w:cs="Helvetica"/>
          <w:color w:val="333333"/>
          <w:sz w:val="16"/>
          <w:szCs w:val="16"/>
        </w:rPr>
        <w:fldChar w:fldCharType="end"/>
      </w:r>
    </w:p>
    <w:p w14:paraId="7460A919" w14:textId="77777777" w:rsidR="00917DD0" w:rsidRDefault="00917DD0" w:rsidP="00025FE5">
      <w:pPr>
        <w:shd w:val="clear" w:color="auto" w:fill="F7F7F7"/>
        <w:spacing w:before="60" w:after="120" w:line="420" w:lineRule="atLeast"/>
        <w:outlineLvl w:val="0"/>
        <w:rPr>
          <w:rFonts w:ascii="Arial" w:hAnsi="Arial" w:cs="Arial"/>
          <w:color w:val="585F69"/>
          <w:kern w:val="36"/>
          <w:sz w:val="34"/>
          <w:szCs w:val="34"/>
        </w:rPr>
      </w:pPr>
    </w:p>
    <w:p w14:paraId="3B442808" w14:textId="5D81B3D2" w:rsidR="00917DD0" w:rsidRDefault="00917DD0" w:rsidP="00025FE5">
      <w:pPr>
        <w:shd w:val="clear" w:color="auto" w:fill="F7F7F7"/>
        <w:spacing w:before="60" w:after="120" w:line="420" w:lineRule="atLeast"/>
        <w:jc w:val="center"/>
        <w:outlineLvl w:val="0"/>
        <w:rPr>
          <w:rFonts w:ascii="Arial" w:hAnsi="Arial" w:cs="Arial"/>
          <w:color w:val="585F69"/>
          <w:kern w:val="36"/>
          <w:sz w:val="34"/>
          <w:szCs w:val="34"/>
        </w:rPr>
      </w:pPr>
      <w:r w:rsidRPr="00CD536D">
        <w:rPr>
          <w:rFonts w:ascii="Arial" w:hAnsi="Arial" w:cs="Arial"/>
          <w:color w:val="585F69"/>
          <w:kern w:val="36"/>
          <w:sz w:val="34"/>
          <w:szCs w:val="34"/>
        </w:rPr>
        <w:t>Een straat in een dorp onder water</w:t>
      </w:r>
    </w:p>
    <w:p w14:paraId="53DC6138" w14:textId="76DFB908" w:rsidR="003224B0" w:rsidRPr="003224B0" w:rsidRDefault="003224B0" w:rsidP="00025FE5">
      <w:pPr>
        <w:shd w:val="clear" w:color="auto" w:fill="F7F7F7"/>
        <w:spacing w:before="60" w:after="120" w:line="420" w:lineRule="atLeast"/>
        <w:jc w:val="center"/>
        <w:outlineLvl w:val="0"/>
        <w:rPr>
          <w:rFonts w:ascii="Arial" w:hAnsi="Arial" w:cs="Arial"/>
          <w:b/>
          <w:bCs/>
          <w:color w:val="585F69"/>
          <w:kern w:val="36"/>
          <w:sz w:val="28"/>
          <w:szCs w:val="28"/>
        </w:rPr>
      </w:pPr>
      <w:r w:rsidRPr="003224B0">
        <w:rPr>
          <w:rFonts w:ascii="Arial" w:hAnsi="Arial" w:cs="Arial"/>
          <w:b/>
          <w:bCs/>
          <w:color w:val="585F69"/>
          <w:kern w:val="36"/>
          <w:sz w:val="28"/>
          <w:szCs w:val="28"/>
        </w:rPr>
        <w:t>OUDE TONGE</w:t>
      </w:r>
    </w:p>
    <w:p w14:paraId="40C08FCD" w14:textId="77777777" w:rsidR="00917DD0" w:rsidRDefault="00917DD0" w:rsidP="00025FE5">
      <w:pPr>
        <w:shd w:val="clear" w:color="auto" w:fill="F7F7F7"/>
        <w:spacing w:before="60" w:after="120" w:line="300" w:lineRule="atLeast"/>
        <w:jc w:val="center"/>
        <w:outlineLvl w:val="3"/>
        <w:rPr>
          <w:rFonts w:ascii="Arial" w:hAnsi="Arial" w:cs="Arial"/>
          <w:color w:val="585F69"/>
          <w:sz w:val="22"/>
          <w:szCs w:val="22"/>
        </w:rPr>
      </w:pPr>
      <w:r>
        <w:rPr>
          <w:rFonts w:ascii="Arial" w:hAnsi="Arial" w:cs="Arial"/>
          <w:color w:val="585F69"/>
          <w:sz w:val="22"/>
          <w:szCs w:val="22"/>
        </w:rPr>
        <w:t>DOOR</w:t>
      </w:r>
    </w:p>
    <w:p w14:paraId="36597D98" w14:textId="77777777" w:rsidR="00917DD0" w:rsidRPr="006F1F99" w:rsidRDefault="00917DD0" w:rsidP="00025FE5">
      <w:pPr>
        <w:shd w:val="clear" w:color="auto" w:fill="F7F7F7"/>
        <w:spacing w:before="60" w:after="120" w:line="300" w:lineRule="atLeast"/>
        <w:jc w:val="center"/>
        <w:outlineLvl w:val="3"/>
        <w:rPr>
          <w:rFonts w:ascii="Arial" w:hAnsi="Arial" w:cs="Arial"/>
          <w:color w:val="585F69"/>
          <w:sz w:val="28"/>
          <w:szCs w:val="28"/>
        </w:rPr>
      </w:pPr>
      <w:r w:rsidRPr="006F1F99">
        <w:rPr>
          <w:rFonts w:ascii="Arial" w:hAnsi="Arial" w:cs="Arial"/>
          <w:color w:val="585F69"/>
          <w:sz w:val="28"/>
          <w:szCs w:val="28"/>
        </w:rPr>
        <w:t>Arie Kuijvenhoven</w:t>
      </w:r>
    </w:p>
    <w:p w14:paraId="22340D0F" w14:textId="77777777" w:rsidR="00917DD0" w:rsidRDefault="00917DD0" w:rsidP="00025FE5">
      <w:pPr>
        <w:jc w:val="both"/>
      </w:pPr>
    </w:p>
    <w:p w14:paraId="41E5ADF3" w14:textId="77777777" w:rsidR="00917DD0" w:rsidRPr="0026344B" w:rsidRDefault="00917DD0" w:rsidP="00025FE5">
      <w:pPr>
        <w:jc w:val="both"/>
        <w:rPr>
          <w:b/>
          <w:bCs/>
        </w:rPr>
      </w:pPr>
    </w:p>
    <w:p w14:paraId="234F1148" w14:textId="77777777" w:rsidR="00917DD0" w:rsidRPr="0026344B" w:rsidRDefault="00917DD0" w:rsidP="00025FE5">
      <w:pPr>
        <w:jc w:val="both"/>
        <w:rPr>
          <w:b/>
          <w:bCs/>
        </w:rPr>
      </w:pPr>
      <w:r w:rsidRPr="0026344B">
        <w:rPr>
          <w:b/>
          <w:bCs/>
        </w:rPr>
        <w:t>UITGAVE</w:t>
      </w:r>
    </w:p>
    <w:p w14:paraId="2B56AE01" w14:textId="77777777" w:rsidR="00917DD0" w:rsidRPr="0026344B" w:rsidRDefault="00917DD0" w:rsidP="00025FE5">
      <w:pPr>
        <w:jc w:val="both"/>
        <w:rPr>
          <w:b/>
          <w:bCs/>
        </w:rPr>
      </w:pPr>
    </w:p>
    <w:p w14:paraId="375E34B4" w14:textId="77777777" w:rsidR="00917DD0" w:rsidRPr="0026344B" w:rsidRDefault="00917DD0" w:rsidP="00025FE5">
      <w:pPr>
        <w:jc w:val="both"/>
        <w:rPr>
          <w:b/>
          <w:bCs/>
        </w:rPr>
      </w:pPr>
      <w:r w:rsidRPr="0026344B">
        <w:rPr>
          <w:rFonts w:ascii="Arial" w:hAnsi="Arial" w:cs="Arial"/>
          <w:b/>
          <w:bCs/>
          <w:color w:val="000000"/>
          <w:sz w:val="27"/>
          <w:szCs w:val="27"/>
          <w:shd w:val="clear" w:color="auto" w:fill="FFFFFF"/>
        </w:rPr>
        <w:t xml:space="preserve">1 februari 2013.  </w:t>
      </w:r>
    </w:p>
    <w:p w14:paraId="3418BD26" w14:textId="77777777" w:rsidR="00917DD0" w:rsidRDefault="00917DD0" w:rsidP="00025FE5">
      <w:pPr>
        <w:jc w:val="both"/>
      </w:pPr>
    </w:p>
    <w:p w14:paraId="341D39E4" w14:textId="77777777" w:rsidR="00917DD0" w:rsidRDefault="00917DD0" w:rsidP="00025FE5">
      <w:pPr>
        <w:jc w:val="both"/>
      </w:pPr>
    </w:p>
    <w:p w14:paraId="6042A68F" w14:textId="77777777" w:rsidR="00917DD0" w:rsidRPr="006F1F99" w:rsidRDefault="00917DD0" w:rsidP="00025FE5">
      <w:pPr>
        <w:pStyle w:val="Heading4"/>
        <w:spacing w:before="60" w:after="120" w:line="300" w:lineRule="atLeast"/>
        <w:jc w:val="both"/>
        <w:rPr>
          <w:color w:val="auto"/>
          <w:szCs w:val="24"/>
        </w:rPr>
      </w:pPr>
      <w:r w:rsidRPr="006F1F99">
        <w:rPr>
          <w:color w:val="auto"/>
          <w:szCs w:val="24"/>
        </w:rPr>
        <w:t>Samenvatting</w:t>
      </w:r>
    </w:p>
    <w:p w14:paraId="77FCA7C5" w14:textId="77777777" w:rsidR="00917DD0" w:rsidRPr="006F1F99" w:rsidRDefault="00917DD0" w:rsidP="00025FE5">
      <w:pPr>
        <w:pStyle w:val="NormalWeb"/>
        <w:spacing w:before="0" w:beforeAutospacing="0" w:after="0" w:afterAutospacing="0"/>
        <w:jc w:val="both"/>
      </w:pPr>
      <w:r w:rsidRPr="006F1F99">
        <w:t xml:space="preserve">De Watersnoodramp van 1953 eiste ruim 1800 mensenlevens. </w:t>
      </w:r>
      <w:r w:rsidRPr="00391F5E">
        <w:rPr>
          <w:b/>
          <w:bCs/>
        </w:rPr>
        <w:t>Oude Tonge</w:t>
      </w:r>
      <w:r w:rsidRPr="006F1F99">
        <w:t xml:space="preserve"> op Overflakkee werd heel zwaar getroffen met ruim 300 slachtoffers, waarvan bijna 100 alleen al in de Julianastraat. Hoe kwam dat? Waren de bewoners te onvoorzichtig of te naïef? Of het gemeentebestuur? Het waterschap? De provincie als toezichthouder? Vragen die in dit boek niet alleen worden gesteld, maar ook grondig beantwoord. Maar alles kent een voorgeschiedenis. Dus begint dit boek bij het begin, groeit uit tot de biografie van een straat en eindigt met een onderzoek naar alle slachtoffers van die ramp. Dus ook de vergeten slachtoffers.</w:t>
      </w:r>
    </w:p>
    <w:p w14:paraId="32BD1905" w14:textId="77777777" w:rsidR="00917DD0" w:rsidRPr="006F1F99" w:rsidRDefault="00917DD0" w:rsidP="00025FE5">
      <w:pPr>
        <w:jc w:val="both"/>
      </w:pPr>
    </w:p>
    <w:p w14:paraId="1B759063" w14:textId="77777777" w:rsidR="00917DD0" w:rsidRDefault="00917DD0" w:rsidP="00025FE5">
      <w:pPr>
        <w:jc w:val="both"/>
      </w:pPr>
    </w:p>
    <w:p w14:paraId="0830E8F4" w14:textId="77777777" w:rsidR="00917DD0" w:rsidRPr="003C0163" w:rsidRDefault="00917DD0" w:rsidP="00025FE5">
      <w:pPr>
        <w:jc w:val="both"/>
      </w:pPr>
      <w:r>
        <w:t>U</w:t>
      </w:r>
      <w:r w:rsidRPr="003C0163">
        <w:t xml:space="preserve">itgeverij Boekscout.nl Soest </w:t>
      </w:r>
      <w:hyperlink r:id="rId129" w:history="1">
        <w:r w:rsidRPr="003C0163">
          <w:rPr>
            <w:color w:val="0000FF"/>
            <w:u w:val="single"/>
          </w:rPr>
          <w:t>www.boekscout.nl</w:t>
        </w:r>
      </w:hyperlink>
    </w:p>
    <w:p w14:paraId="57659AF3" w14:textId="77777777" w:rsidR="00917DD0" w:rsidRDefault="00917DD0" w:rsidP="00025FE5">
      <w:pPr>
        <w:jc w:val="both"/>
      </w:pPr>
    </w:p>
    <w:p w14:paraId="6FF652F6" w14:textId="77777777" w:rsidR="00917DD0" w:rsidRDefault="00917DD0" w:rsidP="00025FE5">
      <w:pPr>
        <w:jc w:val="both"/>
      </w:pPr>
    </w:p>
    <w:p w14:paraId="57D99CC7" w14:textId="77777777" w:rsidR="00917DD0" w:rsidRPr="00025FE5" w:rsidRDefault="00917DD0" w:rsidP="00025FE5">
      <w:pPr>
        <w:jc w:val="both"/>
        <w:rPr>
          <w:sz w:val="24"/>
          <w:szCs w:val="24"/>
        </w:rPr>
      </w:pPr>
      <w:r>
        <w:br w:type="page"/>
      </w:r>
      <w:r w:rsidRPr="00025FE5">
        <w:rPr>
          <w:sz w:val="24"/>
          <w:szCs w:val="24"/>
        </w:rPr>
        <w:t xml:space="preserve">… </w:t>
      </w:r>
    </w:p>
    <w:p w14:paraId="52607068" w14:textId="77777777" w:rsidR="00917DD0" w:rsidRPr="00025FE5" w:rsidRDefault="00917DD0" w:rsidP="00025FE5">
      <w:pPr>
        <w:jc w:val="both"/>
        <w:rPr>
          <w:b/>
          <w:bCs/>
          <w:sz w:val="24"/>
          <w:szCs w:val="24"/>
        </w:rPr>
      </w:pPr>
      <w:r w:rsidRPr="00025FE5">
        <w:rPr>
          <w:b/>
          <w:bCs/>
          <w:sz w:val="24"/>
          <w:szCs w:val="24"/>
        </w:rPr>
        <w:t>Zaterdagavond</w:t>
      </w:r>
    </w:p>
    <w:p w14:paraId="58C5381F" w14:textId="77777777" w:rsidR="00917DD0" w:rsidRPr="00025FE5" w:rsidRDefault="00917DD0" w:rsidP="00025FE5">
      <w:pPr>
        <w:jc w:val="both"/>
        <w:rPr>
          <w:sz w:val="24"/>
          <w:szCs w:val="24"/>
        </w:rPr>
      </w:pPr>
    </w:p>
    <w:p w14:paraId="2106DE25" w14:textId="77777777" w:rsidR="00917DD0" w:rsidRPr="00025FE5" w:rsidRDefault="00917DD0" w:rsidP="00025FE5">
      <w:pPr>
        <w:jc w:val="both"/>
        <w:rPr>
          <w:sz w:val="24"/>
          <w:szCs w:val="24"/>
        </w:rPr>
      </w:pPr>
      <w:r w:rsidRPr="00025FE5">
        <w:rPr>
          <w:sz w:val="24"/>
          <w:szCs w:val="24"/>
        </w:rPr>
        <w:t xml:space="preserve">De weersverwachting voor zaterdag 31 januari 1953 was iets te optimistisch. Vrijdagnacht trok er al een zware storing over het land, regende het bijna voortdurend, stond er meer wind en werd het overdag alleen maar erger. Bovendien was het springtij, dus extra hoog water. Veel bewoners van het dorp zullen dat niet hebben geweten, maar sluiswachter </w:t>
      </w:r>
      <w:r w:rsidRPr="00025FE5">
        <w:rPr>
          <w:b/>
          <w:bCs/>
          <w:i/>
          <w:iCs/>
          <w:sz w:val="24"/>
          <w:szCs w:val="24"/>
        </w:rPr>
        <w:t xml:space="preserve">Den Rooijen, gemeenteraadslid Aren Kanters en zijn achterbuurman Van de Vliet </w:t>
      </w:r>
      <w:r w:rsidRPr="00025FE5">
        <w:rPr>
          <w:sz w:val="24"/>
          <w:szCs w:val="24"/>
        </w:rPr>
        <w:t>wisten dat wel. Kanters woonde al zijn hele leven op de Kaai en zijn achterbuurman was familie en oud-binnenschipper. Beiden kenden Den Rooijen goed en gingen die zaterdagmiddag meerdere keren bij heil langs.</w:t>
      </w:r>
    </w:p>
    <w:p w14:paraId="1F8505F6" w14:textId="77777777" w:rsidR="00917DD0" w:rsidRPr="00025FE5" w:rsidRDefault="00917DD0" w:rsidP="00025FE5">
      <w:pPr>
        <w:jc w:val="both"/>
        <w:rPr>
          <w:sz w:val="24"/>
          <w:szCs w:val="24"/>
        </w:rPr>
      </w:pPr>
      <w:r w:rsidRPr="00025FE5">
        <w:rPr>
          <w:sz w:val="24"/>
          <w:szCs w:val="24"/>
        </w:rPr>
        <w:t>In de loop van de avond werd de sluis gesloten. Die had een jaar eerder al "... zijn groot nut..." bewezen, zoals Kanters het zo netjes in de Gemeenteraad had verwoord. Verder werden er voor zover bekend geen maatre</w:t>
      </w:r>
      <w:r w:rsidRPr="00025FE5">
        <w:rPr>
          <w:sz w:val="24"/>
          <w:szCs w:val="24"/>
        </w:rPr>
        <w:softHyphen/>
        <w:t>gelen genomen. Hoogstens ging men eerder naar bed mocht het nodig zijn om te spongen, aldus dochter Francien Kanters.</w:t>
      </w:r>
    </w:p>
    <w:p w14:paraId="4D428402" w14:textId="77777777" w:rsidR="00917DD0" w:rsidRPr="00025FE5" w:rsidRDefault="00917DD0" w:rsidP="00025FE5">
      <w:pPr>
        <w:jc w:val="both"/>
        <w:rPr>
          <w:sz w:val="24"/>
          <w:szCs w:val="24"/>
        </w:rPr>
      </w:pPr>
      <w:r w:rsidRPr="00025FE5">
        <w:rPr>
          <w:sz w:val="24"/>
          <w:szCs w:val="24"/>
        </w:rPr>
        <w:t>De filmavond in de Oude School ging ook gewoon door. Rond tien uur liep de zestienjarige Janus Stoop via de Kaai naar huis. In het voorbijgaan hoorde hij een groepje schippers met elkaar praten over het "poldertje van Van Vugt" waar wel eens water in zou kunnen komen. Met die omschrij</w:t>
      </w:r>
      <w:r w:rsidRPr="00025FE5">
        <w:rPr>
          <w:sz w:val="24"/>
          <w:szCs w:val="24"/>
        </w:rPr>
        <w:softHyphen/>
        <w:t>ving werd de Ayman Louisepoldcr bedoeld, die zuidoostelijk van het dorp lag. Het was een kleine polder die beschermd werd door een dijk die be</w:t>
      </w:r>
      <w:r w:rsidRPr="00025FE5">
        <w:rPr>
          <w:sz w:val="24"/>
          <w:szCs w:val="24"/>
        </w:rPr>
        <w:softHyphen/>
        <w:t>ter een forse zomerkade kon worden genoemd. Later in de nacht, toen het er veel slechter uit zag en de noodklok geluid werd, kwamen er volgens Francien Kanters nog meer mensen: "... kijken daar iedereen dacht dal zal het poldertje van Van Vucht wel zijn."</w:t>
      </w:r>
    </w:p>
    <w:p w14:paraId="0BCF322C" w14:textId="77777777" w:rsidR="00917DD0" w:rsidRPr="00025FE5" w:rsidRDefault="00917DD0" w:rsidP="00025FE5">
      <w:pPr>
        <w:jc w:val="both"/>
        <w:rPr>
          <w:sz w:val="24"/>
          <w:szCs w:val="24"/>
        </w:rPr>
      </w:pPr>
      <w:r w:rsidRPr="00025FE5">
        <w:rPr>
          <w:sz w:val="24"/>
          <w:szCs w:val="24"/>
        </w:rPr>
        <w:t>Wat men kennelijk niet wist, want het wordt nooit genoemd, of zich niet realiseerde, was het aanmerkelijke hoogteverschil tussen het "poldertje van Van Vugt" en de plaats waar het poldergemaal stond. Het "poldertje van Van Vugt" lag 1.1 mtr. +NAP. Het stuk land direct aan de noordgrens van het dorp, dus langs de Stationsweg, lag op 0.7 mtr. -NAP. Voorzichtig gesteld is dat een hoogteverschil van minstens 1.5 meter. En dat is vee166</w:t>
      </w:r>
    </w:p>
    <w:p w14:paraId="26C4759D" w14:textId="77777777" w:rsidR="00917DD0" w:rsidRPr="00025FE5" w:rsidRDefault="00917DD0" w:rsidP="00025FE5">
      <w:pPr>
        <w:jc w:val="both"/>
        <w:rPr>
          <w:sz w:val="24"/>
          <w:szCs w:val="24"/>
        </w:rPr>
      </w:pPr>
      <w:r w:rsidRPr="00025FE5">
        <w:rPr>
          <w:sz w:val="24"/>
          <w:szCs w:val="24"/>
        </w:rPr>
        <w:t>Het hoogteverschil tussen de noordgrens van het dorp en de pol</w:t>
      </w:r>
      <w:r w:rsidRPr="00025FE5">
        <w:rPr>
          <w:sz w:val="24"/>
          <w:szCs w:val="24"/>
        </w:rPr>
        <w:softHyphen/>
        <w:t>ders aan de zuidkant van de Oudelandsedijk, Zuiderland en Suijspolderde, is iets minder groot maar toch ook nog aanzienlijk, namelijk een halve tot een meter. Groot genoeg om een aanrollende golf water fors te versnellen.</w:t>
      </w:r>
    </w:p>
    <w:p w14:paraId="59E0C147" w14:textId="77777777" w:rsidR="00917DD0" w:rsidRPr="00025FE5" w:rsidRDefault="00917DD0" w:rsidP="00025FE5">
      <w:pPr>
        <w:jc w:val="both"/>
        <w:rPr>
          <w:sz w:val="24"/>
          <w:szCs w:val="24"/>
        </w:rPr>
      </w:pPr>
    </w:p>
    <w:p w14:paraId="1E63B84E" w14:textId="77777777" w:rsidR="00917DD0" w:rsidRPr="00025FE5" w:rsidRDefault="00917DD0" w:rsidP="00025FE5">
      <w:pPr>
        <w:jc w:val="both"/>
        <w:rPr>
          <w:b/>
          <w:bCs/>
          <w:sz w:val="24"/>
          <w:szCs w:val="24"/>
        </w:rPr>
      </w:pPr>
      <w:r w:rsidRPr="00025FE5">
        <w:rPr>
          <w:b/>
          <w:bCs/>
          <w:sz w:val="24"/>
          <w:szCs w:val="24"/>
        </w:rPr>
        <w:t>Het begin</w:t>
      </w:r>
    </w:p>
    <w:p w14:paraId="72A2574F" w14:textId="77777777" w:rsidR="00917DD0" w:rsidRPr="00025FE5" w:rsidRDefault="00917DD0" w:rsidP="00025FE5">
      <w:pPr>
        <w:jc w:val="both"/>
        <w:rPr>
          <w:sz w:val="24"/>
          <w:szCs w:val="24"/>
        </w:rPr>
      </w:pPr>
      <w:r w:rsidRPr="00025FE5">
        <w:rPr>
          <w:sz w:val="24"/>
          <w:szCs w:val="24"/>
        </w:rPr>
        <w:t>Ronde 1 uur 's nachts waarschuwde sluiswachter Den Rooijen oud-schipper Van de Vliet. Het water stond al bijna zo hoog als de sluisdeur en zou nog verder stijgen. Op zijn beurt wekte Van de Vliet zijn zwager Aren Kanters die vervolgens de burgemeester ging waarschuwen. Kanters zelf zou later vertellen dat hij de burgemeester alleen wakker had kunnen krijgen door een steen door een ruit te gooien. Hans Gebraad, de zoon van de loco-burgemeester en toen negentien jaar, kende dat verhaal niet en vond het ook niet waarschijnlijk. De burgemeester had namelijk een hond en die begon altijd te blaffen als je aanbelde. Zijn zus Marie herinnerde zich dat verhaal ook niet. Zij was die nacht wakker geworden door ge</w:t>
      </w:r>
      <w:r w:rsidRPr="00025FE5">
        <w:rPr>
          <w:sz w:val="24"/>
          <w:szCs w:val="24"/>
        </w:rPr>
        <w:softHyphen/>
        <w:t>praat aan de deur, want men kwam haar vader halen omdat men de bur</w:t>
      </w:r>
      <w:r w:rsidRPr="00025FE5">
        <w:rPr>
          <w:sz w:val="24"/>
          <w:szCs w:val="24"/>
        </w:rPr>
        <w:softHyphen/>
        <w:t>gemeester niet wakker kon krijgen.</w:t>
      </w:r>
    </w:p>
    <w:p w14:paraId="58FC5CC5" w14:textId="77777777" w:rsidR="00917DD0" w:rsidRPr="00025FE5" w:rsidRDefault="00917DD0" w:rsidP="00025FE5">
      <w:pPr>
        <w:jc w:val="both"/>
        <w:rPr>
          <w:sz w:val="24"/>
          <w:szCs w:val="24"/>
        </w:rPr>
      </w:pPr>
      <w:r w:rsidRPr="00025FE5">
        <w:rPr>
          <w:sz w:val="24"/>
          <w:szCs w:val="24"/>
        </w:rPr>
        <w:t>Zo'n verhaal over een ingegooide ruit suggereert meer dan we kunnen vaststellen. Je kunt er het idee door krijgen dat die burgemeester niet ge</w:t>
      </w:r>
      <w:r w:rsidRPr="00025FE5">
        <w:rPr>
          <w:sz w:val="24"/>
          <w:szCs w:val="24"/>
        </w:rPr>
        <w:softHyphen/>
        <w:t>wekt wilde worden, bijvoorbeeld omdat hij niet wist wat hij moest doen. Maar het kan ook zijn dat de bel het niet goed deed. Niemand noemt na</w:t>
      </w:r>
      <w:r w:rsidRPr="00025FE5">
        <w:rPr>
          <w:sz w:val="24"/>
          <w:szCs w:val="24"/>
        </w:rPr>
        <w:softHyphen/>
        <w:t>melijk de herdershond van de burgemeester, wat volgens Hans Gebraad reu waakzaam beest was. En het kan natuurlijk ook nog zo zijn dat bur</w:t>
      </w:r>
      <w:r w:rsidRPr="00025FE5">
        <w:rPr>
          <w:sz w:val="24"/>
          <w:szCs w:val="24"/>
        </w:rPr>
        <w:softHyphen/>
        <w:t>gemeester Bram van Dijk gewoon een goede slaper was. Er zijn er meer geweest in Oude Tonge die de hele rampnacht lekker hebben geslapen. Zoals een schipper die met zijn schip voor het huis van Kanters aan de Kaai lag. Of de oude mevrouw Oomens, van de potten en pannenwinkel op de hoek van de Kaai met de Zuiddijk, bij wie een kleindochter logeer</w:t>
      </w:r>
      <w:r w:rsidRPr="00025FE5">
        <w:rPr>
          <w:sz w:val="24"/>
          <w:szCs w:val="24"/>
        </w:rPr>
        <w:softHyphen/>
        <w:t>de. 's Morgens, bij het openen van de luiken, wisten ze niet wat ze zagen. De hele polder stond onder water. Daar hadden ze niets van gemerkt. Laat staan dat ze wisten dat er om de hoek bijna dertig mensen waren omge</w:t>
      </w:r>
      <w:r w:rsidRPr="00025FE5">
        <w:rPr>
          <w:sz w:val="24"/>
          <w:szCs w:val="24"/>
        </w:rPr>
        <w:softHyphen/>
        <w:t>komen.</w:t>
      </w:r>
    </w:p>
    <w:p w14:paraId="647FE122" w14:textId="77777777" w:rsidR="00917DD0" w:rsidRPr="00025FE5" w:rsidRDefault="00917DD0" w:rsidP="00025FE5">
      <w:pPr>
        <w:jc w:val="both"/>
        <w:rPr>
          <w:sz w:val="24"/>
          <w:szCs w:val="24"/>
        </w:rPr>
      </w:pPr>
      <w:r w:rsidRPr="00025FE5">
        <w:rPr>
          <w:sz w:val="24"/>
          <w:szCs w:val="24"/>
        </w:rPr>
        <w:t>Of mevrouw De Vin, de gemeentelijk vroedvrouw én getrouwd met de PvdA-fractieleider, die in dezelfde straat als de burgemeester woonde. Zij en haar man hadden alle geluk van hun leven. Hun slaapkamer was op de begane grond, maar omdat een raam door een dakpan was gebroken wa</w:t>
      </w:r>
      <w:r w:rsidRPr="00025FE5">
        <w:rPr>
          <w:sz w:val="24"/>
          <w:szCs w:val="24"/>
        </w:rPr>
        <w:softHyphen/>
        <w:t>ren zij boven gaan slapen. Zij schreef jaren later: "Ik werd 's morgens om 8 uur wakker en lag al gauw te lezen... Om ongeveer 10.00 uur werd de deur geopend. 'Wat is er Henk?', riep ik. 'Oh, moeder, zijn jullie hierbo</w:t>
      </w:r>
      <w:r w:rsidRPr="00025FE5">
        <w:rPr>
          <w:sz w:val="24"/>
          <w:szCs w:val="24"/>
        </w:rPr>
        <w:softHyphen/>
        <w:t xml:space="preserve">ven, gelukkig, want er is overal water.' </w:t>
      </w:r>
    </w:p>
    <w:p w14:paraId="18ECC0F4" w14:textId="77777777" w:rsidR="00917DD0" w:rsidRPr="00025FE5" w:rsidRDefault="00917DD0" w:rsidP="00025FE5">
      <w:pPr>
        <w:jc w:val="both"/>
        <w:rPr>
          <w:sz w:val="24"/>
          <w:szCs w:val="24"/>
        </w:rPr>
      </w:pPr>
      <w:r w:rsidRPr="00025FE5">
        <w:rPr>
          <w:sz w:val="24"/>
          <w:szCs w:val="24"/>
        </w:rPr>
        <w:t xml:space="preserve">'Dan zal ik eens komen dweilen,' riep ik. Ik loop uit bed en stak meteen mijn armen omhoog, want wat ik toen zag leek op de platen uit het boek De Sint-Elizabethvloed'. Zover mijn oog reikte overal huizen in hel water tot aan de dakgoot en op het water dreven koeien, varkens en lijken. Ik draaide me om, wilde naar beneden. </w:t>
      </w:r>
    </w:p>
    <w:p w14:paraId="4DB2FDD2" w14:textId="77777777" w:rsidR="00917DD0" w:rsidRPr="00025FE5" w:rsidRDefault="00917DD0" w:rsidP="00025FE5">
      <w:pPr>
        <w:jc w:val="both"/>
        <w:rPr>
          <w:sz w:val="24"/>
          <w:szCs w:val="24"/>
        </w:rPr>
      </w:pPr>
      <w:r w:rsidRPr="00025FE5">
        <w:rPr>
          <w:sz w:val="24"/>
          <w:szCs w:val="24"/>
        </w:rPr>
        <w:t>Er zijn er die door alles heen slapen. Ook door een rampacht.</w:t>
      </w:r>
    </w:p>
    <w:p w14:paraId="66C04F6E" w14:textId="77777777" w:rsidR="00917DD0" w:rsidRPr="00025FE5" w:rsidRDefault="00917DD0" w:rsidP="00025FE5">
      <w:pPr>
        <w:jc w:val="both"/>
        <w:rPr>
          <w:sz w:val="24"/>
          <w:szCs w:val="24"/>
        </w:rPr>
      </w:pPr>
      <w:r w:rsidRPr="00025FE5">
        <w:rPr>
          <w:sz w:val="24"/>
          <w:szCs w:val="24"/>
        </w:rPr>
        <w:t>Samen met de mensen die hem gewekt hadden ging wethouder Gebraad naar het huis van de burgemeester. Een afstand van ongeveer tweehonderd meter.</w:t>
      </w:r>
    </w:p>
    <w:p w14:paraId="7AB42F9C" w14:textId="77777777" w:rsidR="00917DD0" w:rsidRPr="00025FE5" w:rsidRDefault="00917DD0" w:rsidP="00025FE5">
      <w:pPr>
        <w:jc w:val="both"/>
        <w:rPr>
          <w:sz w:val="24"/>
          <w:szCs w:val="24"/>
        </w:rPr>
      </w:pPr>
    </w:p>
    <w:p w14:paraId="6D936F27" w14:textId="77777777" w:rsidR="00917DD0" w:rsidRPr="00025FE5" w:rsidRDefault="00917DD0" w:rsidP="00025FE5">
      <w:pPr>
        <w:jc w:val="both"/>
        <w:rPr>
          <w:b/>
          <w:bCs/>
          <w:sz w:val="24"/>
          <w:szCs w:val="24"/>
        </w:rPr>
      </w:pPr>
      <w:r w:rsidRPr="00025FE5">
        <w:rPr>
          <w:b/>
          <w:bCs/>
          <w:sz w:val="24"/>
          <w:szCs w:val="24"/>
        </w:rPr>
        <w:t>Tijdlijn</w:t>
      </w:r>
    </w:p>
    <w:p w14:paraId="4C1C1232" w14:textId="77777777" w:rsidR="00917DD0" w:rsidRPr="00025FE5" w:rsidRDefault="00917DD0" w:rsidP="00025FE5">
      <w:pPr>
        <w:jc w:val="both"/>
        <w:rPr>
          <w:sz w:val="24"/>
          <w:szCs w:val="24"/>
        </w:rPr>
      </w:pPr>
      <w:r w:rsidRPr="00025FE5">
        <w:rPr>
          <w:sz w:val="24"/>
          <w:szCs w:val="24"/>
        </w:rPr>
        <w:t>De overlevenden en andere bewoners noemen soms verschillende tijd stippen voor dezelfde gebeurtenis. Het verloop tijdens de rampnacht is daardoor niet altijd begrijpelijk of duidelijk. Dat is natuurlijk niet vreemd. Wie ingespannen met iets bezig is, verliest al gauw besef van tijd. Onder levensgevaarlijke omstandigheden gebeurt dat absoluut. Als er niet zoiets als een logboek is bijgehouden, is er maar een echt objectieve bron om het tijdsverloop in de rampnacht nog enigszins te kunnen bepalen, name</w:t>
      </w:r>
      <w:r w:rsidRPr="00025FE5">
        <w:rPr>
          <w:sz w:val="24"/>
          <w:szCs w:val="24"/>
        </w:rPr>
        <w:softHyphen/>
        <w:t>lijk stilgevallen klokken waarvan je weet waar ze op dat moment waren. Want een door het water meegenomen wekker geeft wel een tijd aan, maar geen plaats en verliest daarmee al snel zijn informatieve waarde. Gelukkig zijn er wel enkele betrouwbare voorbeelden overgebleven.</w:t>
      </w:r>
    </w:p>
    <w:p w14:paraId="6BF2D8B6" w14:textId="77777777" w:rsidR="00917DD0" w:rsidRPr="00025FE5" w:rsidRDefault="00917DD0" w:rsidP="00025FE5">
      <w:pPr>
        <w:jc w:val="both"/>
        <w:rPr>
          <w:sz w:val="24"/>
          <w:szCs w:val="24"/>
        </w:rPr>
      </w:pPr>
      <w:r w:rsidRPr="00025FE5">
        <w:rPr>
          <w:sz w:val="24"/>
          <w:szCs w:val="24"/>
        </w:rPr>
        <w:t xml:space="preserve">Verder hebben zowel </w:t>
      </w:r>
      <w:r w:rsidRPr="00025FE5">
        <w:rPr>
          <w:b/>
          <w:bCs/>
          <w:i/>
          <w:iCs/>
          <w:sz w:val="24"/>
          <w:szCs w:val="24"/>
        </w:rPr>
        <w:t>Rijkswaterstaat als de Provinciale Water</w:t>
      </w:r>
      <w:r w:rsidRPr="00025FE5">
        <w:rPr>
          <w:b/>
          <w:bCs/>
          <w:i/>
          <w:iCs/>
          <w:sz w:val="24"/>
          <w:szCs w:val="24"/>
        </w:rPr>
        <w:softHyphen/>
        <w:t>staat</w:t>
      </w:r>
      <w:r w:rsidRPr="00025FE5">
        <w:rPr>
          <w:sz w:val="24"/>
          <w:szCs w:val="24"/>
        </w:rPr>
        <w:t xml:space="preserve"> van Zuid-Holland na de ramp getracht een tijdlijn op te stellen. Bei</w:t>
      </w:r>
      <w:r w:rsidRPr="00025FE5">
        <w:rPr>
          <w:sz w:val="24"/>
          <w:szCs w:val="24"/>
        </w:rPr>
        <w:softHyphen/>
        <w:t>de tijdlijnen wijken soms van elkaar af, maar gecombineerd lijken ze re</w:t>
      </w:r>
      <w:r w:rsidRPr="00025FE5">
        <w:rPr>
          <w:sz w:val="24"/>
          <w:szCs w:val="24"/>
        </w:rPr>
        <w:softHyphen/>
        <w:t>delijk betrouwbaar. Omdat niet alle onzekerheid of onduidelijkheid er</w:t>
      </w:r>
      <w:r w:rsidRPr="00025FE5">
        <w:rPr>
          <w:sz w:val="24"/>
          <w:szCs w:val="24"/>
        </w:rPr>
        <w:softHyphen/>
        <w:t>door wordt ondervangen is er soms sprake van berekend giswerk.</w:t>
      </w:r>
    </w:p>
    <w:p w14:paraId="5E70A212" w14:textId="77777777" w:rsidR="00917DD0" w:rsidRPr="00025FE5" w:rsidRDefault="00917DD0" w:rsidP="00025FE5">
      <w:pPr>
        <w:jc w:val="both"/>
        <w:rPr>
          <w:sz w:val="24"/>
          <w:szCs w:val="24"/>
        </w:rPr>
      </w:pPr>
      <w:r w:rsidRPr="00025FE5">
        <w:rPr>
          <w:sz w:val="24"/>
          <w:szCs w:val="24"/>
        </w:rPr>
        <w:t>Om de hoofdlijn te kunnen volgen wordt tussen de paragrafen in de tijdlijn gegeven. Omdat het breken van de dijken niet helemaal wille</w:t>
      </w:r>
      <w:r w:rsidRPr="00025FE5">
        <w:rPr>
          <w:sz w:val="24"/>
          <w:szCs w:val="24"/>
        </w:rPr>
        <w:softHyphen/>
        <w:t>keurig plaatsvond, maar feitelijk van west naar oost verliep, wordt de hele buitendijk vanaf Battenoord genoemd. Battenoord ligt ongeveer vijf ki</w:t>
      </w:r>
      <w:r w:rsidRPr="00025FE5">
        <w:rPr>
          <w:sz w:val="24"/>
          <w:szCs w:val="24"/>
        </w:rPr>
        <w:softHyphen/>
        <w:t>lometer westelijk van Oude Tonge.</w:t>
      </w:r>
    </w:p>
    <w:p w14:paraId="2206725E" w14:textId="77777777" w:rsidR="00917DD0" w:rsidRPr="00025FE5" w:rsidRDefault="00917DD0" w:rsidP="00025FE5">
      <w:pPr>
        <w:jc w:val="both"/>
        <w:rPr>
          <w:sz w:val="24"/>
          <w:szCs w:val="24"/>
        </w:rPr>
      </w:pPr>
    </w:p>
    <w:p w14:paraId="6C5E5437" w14:textId="77777777" w:rsidR="00917DD0" w:rsidRPr="00025FE5" w:rsidRDefault="00917DD0" w:rsidP="00025FE5">
      <w:pPr>
        <w:jc w:val="both"/>
        <w:rPr>
          <w:b/>
          <w:bCs/>
          <w:sz w:val="24"/>
          <w:szCs w:val="24"/>
        </w:rPr>
      </w:pPr>
    </w:p>
    <w:p w14:paraId="79D1BA89" w14:textId="77777777" w:rsidR="00917DD0" w:rsidRPr="00025FE5" w:rsidRDefault="00917DD0" w:rsidP="00025FE5">
      <w:pPr>
        <w:jc w:val="both"/>
        <w:rPr>
          <w:b/>
          <w:bCs/>
          <w:sz w:val="24"/>
          <w:szCs w:val="24"/>
        </w:rPr>
      </w:pPr>
      <w:r w:rsidRPr="00025FE5">
        <w:rPr>
          <w:b/>
          <w:bCs/>
          <w:sz w:val="24"/>
          <w:szCs w:val="24"/>
        </w:rPr>
        <w:t>Tijdlijn</w:t>
      </w:r>
    </w:p>
    <w:p w14:paraId="7DEE2402" w14:textId="77777777" w:rsidR="00917DD0" w:rsidRPr="00025FE5" w:rsidRDefault="00917DD0" w:rsidP="00025FE5">
      <w:pPr>
        <w:jc w:val="both"/>
        <w:rPr>
          <w:sz w:val="24"/>
          <w:szCs w:val="24"/>
        </w:rPr>
      </w:pPr>
      <w:r w:rsidRPr="00025FE5">
        <w:rPr>
          <w:b/>
          <w:bCs/>
          <w:sz w:val="24"/>
          <w:szCs w:val="24"/>
        </w:rPr>
        <w:t>3.00 uur:</w:t>
      </w:r>
      <w:r w:rsidRPr="00025FE5">
        <w:rPr>
          <w:sz w:val="24"/>
          <w:szCs w:val="24"/>
        </w:rPr>
        <w:tab/>
        <w:t>De burgemeesters van Nieuwe Tonge en Middelharnis spreken elkaar telefonisch. Voor het eiland is de noodtoe</w:t>
      </w:r>
      <w:r w:rsidRPr="00025FE5">
        <w:rPr>
          <w:sz w:val="24"/>
          <w:szCs w:val="24"/>
        </w:rPr>
        <w:softHyphen/>
        <w:t>stand uitgeroepen. De Provinciale Waterstaat wordt geïn</w:t>
      </w:r>
      <w:r w:rsidRPr="00025FE5">
        <w:rPr>
          <w:sz w:val="24"/>
          <w:szCs w:val="24"/>
        </w:rPr>
        <w:softHyphen/>
        <w:t>formeerd over de toestand op Battenoord. Die kan echter niets doen.</w:t>
      </w:r>
    </w:p>
    <w:p w14:paraId="33E865E0" w14:textId="77777777" w:rsidR="00917DD0" w:rsidRPr="00025FE5" w:rsidRDefault="00917DD0" w:rsidP="00025FE5">
      <w:pPr>
        <w:jc w:val="both"/>
        <w:rPr>
          <w:sz w:val="24"/>
          <w:szCs w:val="24"/>
        </w:rPr>
      </w:pPr>
    </w:p>
    <w:p w14:paraId="759913AB" w14:textId="77777777" w:rsidR="00917DD0" w:rsidRPr="00025FE5" w:rsidRDefault="00917DD0" w:rsidP="00025FE5">
      <w:pPr>
        <w:jc w:val="both"/>
        <w:rPr>
          <w:sz w:val="24"/>
          <w:szCs w:val="24"/>
        </w:rPr>
      </w:pPr>
    </w:p>
    <w:p w14:paraId="0C948A66" w14:textId="77777777" w:rsidR="00917DD0" w:rsidRPr="00025FE5" w:rsidRDefault="00917DD0" w:rsidP="00025FE5">
      <w:pPr>
        <w:jc w:val="both"/>
        <w:rPr>
          <w:sz w:val="24"/>
          <w:szCs w:val="24"/>
        </w:rPr>
      </w:pPr>
      <w:r w:rsidRPr="00025FE5">
        <w:rPr>
          <w:b/>
          <w:bCs/>
          <w:sz w:val="24"/>
          <w:szCs w:val="24"/>
        </w:rPr>
        <w:t>3.15 uur:</w:t>
      </w:r>
      <w:r w:rsidRPr="00025FE5">
        <w:rPr>
          <w:sz w:val="24"/>
          <w:szCs w:val="24"/>
        </w:rPr>
        <w:tab/>
      </w:r>
    </w:p>
    <w:p w14:paraId="398E2786" w14:textId="77777777" w:rsidR="00917DD0" w:rsidRPr="00025FE5" w:rsidRDefault="00917DD0" w:rsidP="00025FE5">
      <w:pPr>
        <w:jc w:val="both"/>
        <w:rPr>
          <w:sz w:val="24"/>
          <w:szCs w:val="24"/>
        </w:rPr>
      </w:pPr>
      <w:r w:rsidRPr="00025FE5">
        <w:rPr>
          <w:sz w:val="24"/>
          <w:szCs w:val="24"/>
        </w:rPr>
        <w:t>Het onderzoek naar het verloop van de ramp dat de Provinciale Waterstaat van Zuid-Holland later heeft uitgevoerd, staat dat ook dijkraad Klaas van Nieuwenhnyzen op het gemeentehuis is geweest. Dat werd later door /ijlt dochter Ella bevestigd. Hoe laat Van Nieuwenhuyzen op het gemeen</w:t>
      </w:r>
      <w:r w:rsidRPr="00025FE5">
        <w:rPr>
          <w:sz w:val="24"/>
          <w:szCs w:val="24"/>
        </w:rPr>
        <w:softHyphen/>
        <w:t>tehuis was, weten we niet. Mogelijk is hij gebeld door de dijkgraaf, want die was rond 1 uur weer opgeroepen door de burgemeester van Middel</w:t>
      </w:r>
      <w:r w:rsidRPr="00025FE5">
        <w:rPr>
          <w:sz w:val="24"/>
          <w:szCs w:val="24"/>
        </w:rPr>
        <w:softHyphen/>
        <w:t>harnis". Als lid van het dagelijks bestuur van de Dijkring was Van Nieu</w:t>
      </w:r>
      <w:r w:rsidRPr="00025FE5">
        <w:rPr>
          <w:sz w:val="24"/>
          <w:szCs w:val="24"/>
        </w:rPr>
        <w:softHyphen/>
        <w:t>wenhuyzen verantwoordelijk voor het stuk buitendijk tussen Oude Tonge en Ooltgensplaat. Daaronder viel ook "het poldertje van Van Vugt". En door zijn functie als dijkraad mocht Van Nieuwenhuyzen alle maatregelen treffen die hij nodig zou vinden om een dijkbreuk tegen te gaan. De dijk Lussen Battenoord en Oude Tonge was overigens de verantwoordelijkheid van een andere dijkraad, maar die wordt nergens genoemd.</w:t>
      </w:r>
    </w:p>
    <w:p w14:paraId="1D8F0990" w14:textId="77777777" w:rsidR="00917DD0" w:rsidRPr="00025FE5" w:rsidRDefault="00917DD0" w:rsidP="00025FE5">
      <w:pPr>
        <w:jc w:val="both"/>
        <w:rPr>
          <w:sz w:val="24"/>
          <w:szCs w:val="24"/>
        </w:rPr>
      </w:pPr>
      <w:r w:rsidRPr="00025FE5">
        <w:rPr>
          <w:sz w:val="24"/>
          <w:szCs w:val="24"/>
        </w:rPr>
        <w:t>Ook anderen zullen hun gezicht op het gemeentehuis hebben la</w:t>
      </w:r>
      <w:r w:rsidRPr="00025FE5">
        <w:rPr>
          <w:sz w:val="24"/>
          <w:szCs w:val="24"/>
        </w:rPr>
        <w:softHyphen/>
        <w:t>ten zien. Volgens een bronti' waren de gemeentesecretaris en de gemeen</w:t>
      </w:r>
      <w:r w:rsidRPr="00025FE5">
        <w:rPr>
          <w:sz w:val="24"/>
          <w:szCs w:val="24"/>
        </w:rPr>
        <w:softHyphen/>
        <w:t>te-ontvanger er die nacht al vroeg. Het kan zijn, maar doet niet ter zake. Want met een dijkraad, de burgemeester en een wethouder was het "ge</w:t>
      </w:r>
      <w:r w:rsidRPr="00025FE5">
        <w:rPr>
          <w:sz w:val="24"/>
          <w:szCs w:val="24"/>
        </w:rPr>
        <w:softHyphen/>
        <w:t>zag" op zijn post.</w:t>
      </w:r>
    </w:p>
    <w:p w14:paraId="136E908A" w14:textId="77777777" w:rsidR="00917DD0" w:rsidRPr="00025FE5" w:rsidRDefault="00917DD0" w:rsidP="00025FE5">
      <w:pPr>
        <w:jc w:val="both"/>
        <w:rPr>
          <w:sz w:val="24"/>
          <w:szCs w:val="24"/>
        </w:rPr>
      </w:pPr>
    </w:p>
    <w:p w14:paraId="13ABAC97" w14:textId="77777777" w:rsidR="00917DD0" w:rsidRPr="00025FE5" w:rsidRDefault="00917DD0" w:rsidP="00025FE5">
      <w:pPr>
        <w:jc w:val="both"/>
        <w:rPr>
          <w:b/>
          <w:bCs/>
          <w:sz w:val="24"/>
          <w:szCs w:val="24"/>
        </w:rPr>
      </w:pPr>
      <w:r w:rsidRPr="00025FE5">
        <w:rPr>
          <w:b/>
          <w:bCs/>
          <w:sz w:val="24"/>
          <w:szCs w:val="24"/>
        </w:rPr>
        <w:t>Tijdlijn</w:t>
      </w:r>
    </w:p>
    <w:p w14:paraId="3C08E802" w14:textId="77777777" w:rsidR="00917DD0" w:rsidRPr="00025FE5" w:rsidRDefault="00917DD0" w:rsidP="00025FE5">
      <w:pPr>
        <w:jc w:val="both"/>
        <w:rPr>
          <w:sz w:val="24"/>
          <w:szCs w:val="24"/>
        </w:rPr>
      </w:pPr>
      <w:r w:rsidRPr="00025FE5">
        <w:rPr>
          <w:b/>
          <w:bCs/>
          <w:sz w:val="24"/>
          <w:szCs w:val="24"/>
        </w:rPr>
        <w:t>3.30 uur:</w:t>
      </w:r>
      <w:r w:rsidRPr="00025FE5">
        <w:rPr>
          <w:sz w:val="24"/>
          <w:szCs w:val="24"/>
        </w:rPr>
        <w:t xml:space="preserve"> De burgemeesters van Nieuwe Tonge en Middelharnis spreken elkaar telefonisch. Voor het eiland is de noodtoe</w:t>
      </w:r>
      <w:r w:rsidRPr="00025FE5">
        <w:rPr>
          <w:sz w:val="24"/>
          <w:szCs w:val="24"/>
        </w:rPr>
        <w:softHyphen/>
        <w:t>stand uitgeroepen. De Provinciale Waterstaat wordt geïnformeerd over de toestand op Battenoord. Die kan echter niets doen.</w:t>
      </w:r>
    </w:p>
    <w:p w14:paraId="3CB975AF" w14:textId="77777777" w:rsidR="00917DD0" w:rsidRPr="00025FE5" w:rsidRDefault="00917DD0" w:rsidP="00025FE5">
      <w:pPr>
        <w:jc w:val="both"/>
        <w:rPr>
          <w:b/>
          <w:bCs/>
          <w:sz w:val="24"/>
          <w:szCs w:val="24"/>
        </w:rPr>
      </w:pPr>
    </w:p>
    <w:p w14:paraId="31E49610" w14:textId="77777777" w:rsidR="00917DD0" w:rsidRPr="00025FE5" w:rsidRDefault="00917DD0" w:rsidP="00025FE5">
      <w:pPr>
        <w:jc w:val="both"/>
        <w:rPr>
          <w:sz w:val="24"/>
          <w:szCs w:val="24"/>
        </w:rPr>
      </w:pPr>
      <w:r w:rsidRPr="00025FE5">
        <w:rPr>
          <w:b/>
          <w:bCs/>
          <w:sz w:val="24"/>
          <w:szCs w:val="24"/>
        </w:rPr>
        <w:t>3.15 uur:</w:t>
      </w:r>
      <w:r w:rsidRPr="00025FE5">
        <w:rPr>
          <w:sz w:val="24"/>
          <w:szCs w:val="24"/>
        </w:rPr>
        <w:tab/>
      </w:r>
    </w:p>
    <w:p w14:paraId="295DB556" w14:textId="77777777" w:rsidR="00917DD0" w:rsidRPr="00025FE5" w:rsidRDefault="00917DD0" w:rsidP="00025FE5">
      <w:pPr>
        <w:jc w:val="both"/>
        <w:rPr>
          <w:sz w:val="24"/>
          <w:szCs w:val="24"/>
        </w:rPr>
      </w:pPr>
      <w:r w:rsidRPr="00025FE5">
        <w:rPr>
          <w:sz w:val="24"/>
          <w:szCs w:val="24"/>
        </w:rPr>
        <w:t>Het onderzoek naar het verloop van de ramp dat de Provinciale Waterstaat van Zuid-Holland later heeft uitgevoerd, staat dat ook dijkraad Klaas van Nieuwenhuyzen op het gemeentehuis is geweest. Dat werd later door zijn dochter Ella bevestigd. Hoe laat Van Nieuwenhuyzen op het gemeen</w:t>
      </w:r>
      <w:r w:rsidRPr="00025FE5">
        <w:rPr>
          <w:sz w:val="24"/>
          <w:szCs w:val="24"/>
        </w:rPr>
        <w:softHyphen/>
        <w:t>tehuis was, weten we niet. Mogelijk is hij gebeld door de dijkgraaf, want die was rond 1 uur weer opgeroepen door de burgemeester van Middel</w:t>
      </w:r>
      <w:r w:rsidRPr="00025FE5">
        <w:rPr>
          <w:sz w:val="24"/>
          <w:szCs w:val="24"/>
        </w:rPr>
        <w:softHyphen/>
        <w:t>harnis". Als lid van het dagelijks bestuur van de Dijkring was Van Nieu</w:t>
      </w:r>
      <w:r w:rsidRPr="00025FE5">
        <w:rPr>
          <w:sz w:val="24"/>
          <w:szCs w:val="24"/>
        </w:rPr>
        <w:softHyphen/>
        <w:t>wenhuyzen verantwoordelijk voor het stuk buitendijk tussen Oude Tonge en Ooltgensplaat. Daaronder viel ook "het poldertje van Van Vugt". En door zijn functie als dijkraad mocht Van Nieuwenhuyzen alle maatregelen treffen die hij nodig zou vinden om een dijkbreuk tegen te gaan. De dijk Lussen Battenoord en Oude Tonge was overigens de verantwoordelijkheid van een andere dijkraad, maar die wordt nergens genoemd.</w:t>
      </w:r>
    </w:p>
    <w:p w14:paraId="0B026FB3" w14:textId="77777777" w:rsidR="00917DD0" w:rsidRPr="00025FE5" w:rsidRDefault="00917DD0" w:rsidP="00025FE5">
      <w:pPr>
        <w:jc w:val="both"/>
        <w:rPr>
          <w:sz w:val="24"/>
          <w:szCs w:val="24"/>
        </w:rPr>
      </w:pPr>
      <w:r w:rsidRPr="00025FE5">
        <w:rPr>
          <w:sz w:val="24"/>
          <w:szCs w:val="24"/>
        </w:rPr>
        <w:t>Ook anderen zullen hun gezicht op het gemeentehuis hebben la</w:t>
      </w:r>
      <w:r w:rsidRPr="00025FE5">
        <w:rPr>
          <w:sz w:val="24"/>
          <w:szCs w:val="24"/>
        </w:rPr>
        <w:softHyphen/>
        <w:t>ten zien. Volgens een bron waren de gemeentesecretaris en de gemeen</w:t>
      </w:r>
      <w:r w:rsidRPr="00025FE5">
        <w:rPr>
          <w:sz w:val="24"/>
          <w:szCs w:val="24"/>
        </w:rPr>
        <w:softHyphen/>
        <w:t>te-ontvanger er die nacht al vroeg. Het kan zijn, maar doet niet ter zake. Want met een dijkgraaf, de burgemeester en een wethouder was het "ge</w:t>
      </w:r>
      <w:r w:rsidRPr="00025FE5">
        <w:rPr>
          <w:sz w:val="24"/>
          <w:szCs w:val="24"/>
        </w:rPr>
        <w:softHyphen/>
        <w:t>zag" op zijn post.</w:t>
      </w:r>
    </w:p>
    <w:p w14:paraId="7783D621" w14:textId="77777777" w:rsidR="00917DD0" w:rsidRPr="00025FE5" w:rsidRDefault="00917DD0" w:rsidP="00025FE5">
      <w:pPr>
        <w:jc w:val="both"/>
        <w:rPr>
          <w:sz w:val="24"/>
          <w:szCs w:val="24"/>
        </w:rPr>
      </w:pPr>
    </w:p>
    <w:p w14:paraId="17BAA15C" w14:textId="77777777" w:rsidR="00917DD0" w:rsidRPr="00025FE5" w:rsidRDefault="00917DD0" w:rsidP="00025FE5">
      <w:pPr>
        <w:jc w:val="both"/>
        <w:rPr>
          <w:b/>
          <w:bCs/>
          <w:sz w:val="24"/>
          <w:szCs w:val="24"/>
        </w:rPr>
      </w:pPr>
      <w:r w:rsidRPr="00025FE5">
        <w:rPr>
          <w:b/>
          <w:bCs/>
          <w:sz w:val="24"/>
          <w:szCs w:val="24"/>
        </w:rPr>
        <w:t>Tijdlijn</w:t>
      </w:r>
    </w:p>
    <w:p w14:paraId="6DCCF327" w14:textId="77777777" w:rsidR="00917DD0" w:rsidRPr="00025FE5" w:rsidRDefault="00917DD0" w:rsidP="00025FE5">
      <w:pPr>
        <w:jc w:val="both"/>
        <w:rPr>
          <w:sz w:val="24"/>
          <w:szCs w:val="24"/>
        </w:rPr>
      </w:pPr>
      <w:r w:rsidRPr="00025FE5">
        <w:rPr>
          <w:b/>
          <w:bCs/>
          <w:sz w:val="24"/>
          <w:szCs w:val="24"/>
        </w:rPr>
        <w:t>3.30 uur:</w:t>
      </w:r>
      <w:r w:rsidRPr="00025FE5">
        <w:rPr>
          <w:sz w:val="24"/>
          <w:szCs w:val="24"/>
        </w:rPr>
        <w:t xml:space="preserve"> in de Zuiderlandse Zeedijk slaan verschillende diepe bressen; de taxi die het oostelijk buitengebied van Oude Tonge moet waarschuwen, loopt vast in een verzakt stuk dijk. Het 'Poldertje van Van Vugt" staat al onder water De chauffeur loopt terug en haalt een andere auto.</w:t>
      </w:r>
    </w:p>
    <w:p w14:paraId="6A9909DD" w14:textId="77777777" w:rsidR="00917DD0" w:rsidRPr="00025FE5" w:rsidRDefault="00917DD0" w:rsidP="00025FE5">
      <w:pPr>
        <w:jc w:val="both"/>
        <w:rPr>
          <w:b/>
          <w:bCs/>
          <w:sz w:val="24"/>
          <w:szCs w:val="24"/>
        </w:rPr>
      </w:pPr>
    </w:p>
    <w:p w14:paraId="0C1C564E" w14:textId="77777777" w:rsidR="00917DD0" w:rsidRPr="00025FE5" w:rsidRDefault="00917DD0" w:rsidP="00025FE5">
      <w:pPr>
        <w:jc w:val="both"/>
        <w:rPr>
          <w:sz w:val="24"/>
          <w:szCs w:val="24"/>
        </w:rPr>
      </w:pPr>
      <w:r w:rsidRPr="00025FE5">
        <w:rPr>
          <w:b/>
          <w:bCs/>
          <w:sz w:val="24"/>
          <w:szCs w:val="24"/>
        </w:rPr>
        <w:t>4.00 uur:</w:t>
      </w:r>
      <w:r w:rsidRPr="00025FE5">
        <w:rPr>
          <w:sz w:val="24"/>
          <w:szCs w:val="24"/>
        </w:rPr>
        <w:t xml:space="preserve"> de alarmklok wordt geluid: de bekisting op de Zuiddijk wordt gesteld.</w:t>
      </w:r>
    </w:p>
    <w:p w14:paraId="36279AD8" w14:textId="77777777" w:rsidR="00917DD0" w:rsidRPr="00025FE5" w:rsidRDefault="00917DD0" w:rsidP="00025FE5">
      <w:pPr>
        <w:jc w:val="both"/>
        <w:rPr>
          <w:sz w:val="24"/>
          <w:szCs w:val="24"/>
        </w:rPr>
      </w:pPr>
      <w:r w:rsidRPr="00025FE5">
        <w:rPr>
          <w:sz w:val="24"/>
          <w:szCs w:val="24"/>
        </w:rPr>
        <w:t xml:space="preserve">De burgemeester van Middelharnis zou tussen 0.30 en 1.30 uur o.a. de dijkgraaf telefonisch hebben opgeroepen. Verder zouden alle burgemeesters zijn gewaarschuwd. </w:t>
      </w:r>
      <w:r w:rsidRPr="00025FE5">
        <w:rPr>
          <w:i/>
          <w:iCs/>
          <w:sz w:val="24"/>
          <w:szCs w:val="24"/>
        </w:rPr>
        <w:t>Zie Gebroken Dijken en de ramp van 1 Februari 1953, uitg. Wetenschappelijk Genootschap Goeree en Overflakkee</w:t>
      </w:r>
      <w:r w:rsidRPr="00025FE5">
        <w:rPr>
          <w:sz w:val="24"/>
          <w:szCs w:val="24"/>
        </w:rPr>
        <w:t>, 1954, pg. 40 e.v. Het tijdstip van waarschuwen wordt bevestigd door de burgemeester van Nieuwe Tonge in zijn verslag van de rampnacht. Waarschijnlijk werd hij tussen 1 en 1.30 uur gebeld. Uit wat de burgemeester van Middelharnis schrijft, mogen we opmaken dat hij ook zijn collega in Oude Tonge gebeld heeft. Maar het is on</w:t>
      </w:r>
      <w:r w:rsidRPr="00025FE5">
        <w:rPr>
          <w:sz w:val="24"/>
          <w:szCs w:val="24"/>
        </w:rPr>
        <w:softHyphen/>
        <w:t>zeker of hij die ook werkelijk gesproken heeft. Daarna zou de Rijkspolitie zijn gebeld, maar daarover is verder niets bekend. De burgemeester van Nieuwe Tonge schrijft niets over contact met Oude Tonge.</w:t>
      </w:r>
    </w:p>
    <w:p w14:paraId="286C2643" w14:textId="77777777" w:rsidR="00917DD0" w:rsidRPr="00025FE5" w:rsidRDefault="00917DD0" w:rsidP="00025FE5">
      <w:pPr>
        <w:jc w:val="both"/>
        <w:rPr>
          <w:sz w:val="24"/>
          <w:szCs w:val="24"/>
        </w:rPr>
      </w:pPr>
    </w:p>
    <w:p w14:paraId="5804B15A" w14:textId="77777777" w:rsidR="00917DD0" w:rsidRPr="00025FE5" w:rsidRDefault="00917DD0" w:rsidP="00025FE5">
      <w:pPr>
        <w:jc w:val="both"/>
        <w:rPr>
          <w:sz w:val="24"/>
          <w:szCs w:val="24"/>
        </w:rPr>
      </w:pPr>
      <w:r w:rsidRPr="00025FE5">
        <w:rPr>
          <w:b/>
          <w:bCs/>
          <w:sz w:val="24"/>
          <w:szCs w:val="24"/>
        </w:rPr>
        <w:t>4.15 uur:</w:t>
      </w:r>
      <w:r w:rsidRPr="00025FE5">
        <w:rPr>
          <w:sz w:val="24"/>
          <w:szCs w:val="24"/>
        </w:rPr>
        <w:t xml:space="preserve"> de Klinkerlandsedijk even ten westen van Battenoord breekt: het water stroomt onafgebroken over de dijk tussen Battenoord en de ge</w:t>
      </w:r>
      <w:r w:rsidRPr="00025FE5">
        <w:rPr>
          <w:sz w:val="24"/>
          <w:szCs w:val="24"/>
        </w:rPr>
        <w:softHyphen/>
        <w:t>meentegrens met Oude Tonge (de Tussendijk); in polder het Zuiderland staat al zo'n 2 meter water: het water stroomt over de keersluis van Oude Tonge en over de buitendijk van de Suijspolder</w:t>
      </w:r>
    </w:p>
    <w:p w14:paraId="4714C1CE" w14:textId="77777777" w:rsidR="00917DD0" w:rsidRPr="00025FE5" w:rsidRDefault="00917DD0" w:rsidP="00025FE5">
      <w:pPr>
        <w:jc w:val="both"/>
        <w:rPr>
          <w:sz w:val="24"/>
          <w:szCs w:val="24"/>
        </w:rPr>
      </w:pPr>
    </w:p>
    <w:p w14:paraId="025BDC33" w14:textId="77777777" w:rsidR="00917DD0" w:rsidRPr="00025FE5" w:rsidRDefault="00917DD0" w:rsidP="00025FE5">
      <w:pPr>
        <w:jc w:val="both"/>
        <w:rPr>
          <w:b/>
          <w:bCs/>
          <w:sz w:val="24"/>
          <w:szCs w:val="24"/>
        </w:rPr>
      </w:pPr>
      <w:r w:rsidRPr="00025FE5">
        <w:rPr>
          <w:b/>
          <w:bCs/>
          <w:sz w:val="24"/>
          <w:szCs w:val="24"/>
        </w:rPr>
        <w:t>De dijk breekt</w:t>
      </w:r>
    </w:p>
    <w:p w14:paraId="191B3445" w14:textId="77777777" w:rsidR="00917DD0" w:rsidRPr="00025FE5" w:rsidRDefault="00917DD0" w:rsidP="00025FE5">
      <w:pPr>
        <w:jc w:val="both"/>
        <w:rPr>
          <w:sz w:val="24"/>
          <w:szCs w:val="24"/>
        </w:rPr>
      </w:pPr>
      <w:r w:rsidRPr="00025FE5">
        <w:rPr>
          <w:sz w:val="24"/>
          <w:szCs w:val="24"/>
        </w:rPr>
        <w:t xml:space="preserve">Nadat </w:t>
      </w:r>
      <w:r w:rsidRPr="00025FE5">
        <w:rPr>
          <w:b/>
          <w:bCs/>
          <w:i/>
          <w:iCs/>
          <w:sz w:val="24"/>
          <w:szCs w:val="24"/>
        </w:rPr>
        <w:t>wethouder Gebraad</w:t>
      </w:r>
      <w:r w:rsidRPr="00025FE5">
        <w:rPr>
          <w:sz w:val="24"/>
          <w:szCs w:val="24"/>
        </w:rPr>
        <w:t xml:space="preserve"> was vertrokken gingen zijn kinderen Hans en Marie ook naar de Kaai. Ze waren toch wakker en wilden wel eens weten wat er aan de hand was. Onderweg hoorden ze de torenklok. Op de Kaai zag Hans dat de brandweer bezig was met een schijnwerper. Mogelijk was de brandweer bezig zich gereed te maken, want de straatverlichting zal nog gebrand hebben. Verder zag hij boerin Korteweg op de Kaai lo</w:t>
      </w:r>
      <w:r w:rsidRPr="00025FE5">
        <w:rPr>
          <w:sz w:val="24"/>
          <w:szCs w:val="24"/>
        </w:rPr>
        <w:softHyphen/>
        <w:t>pen. Zij woonde vlakbij de buitendijk en was zo overstuur dat ze door mensen in huis werd gehaald.</w:t>
      </w:r>
    </w:p>
    <w:p w14:paraId="43B10732" w14:textId="77777777" w:rsidR="00917DD0" w:rsidRPr="00025FE5" w:rsidRDefault="00917DD0" w:rsidP="00025FE5">
      <w:pPr>
        <w:jc w:val="both"/>
        <w:rPr>
          <w:sz w:val="24"/>
          <w:szCs w:val="24"/>
        </w:rPr>
      </w:pPr>
      <w:r w:rsidRPr="00025FE5">
        <w:rPr>
          <w:sz w:val="24"/>
          <w:szCs w:val="24"/>
        </w:rPr>
        <w:t xml:space="preserve">Er waren niet zoveel mensen op de Kaai, waar tussendoor koeien en paarden liepen. Daan van Kempen en zijn schoonvader waren er wel. Ze waren, gewekt door het klokgelui, bij de sluis gaan </w:t>
      </w:r>
      <w:hyperlink r:id="rId130" w:history="1">
        <w:r w:rsidRPr="00025FE5">
          <w:rPr>
            <w:sz w:val="24"/>
            <w:szCs w:val="24"/>
          </w:rPr>
          <w:t>kijken. Net</w:t>
        </w:r>
      </w:hyperlink>
      <w:r w:rsidRPr="00025FE5">
        <w:rPr>
          <w:sz w:val="24"/>
          <w:szCs w:val="24"/>
        </w:rPr>
        <w:t xml:space="preserve"> als andere toeschouwers liepen ze een eind de buitendijk op. Het water schuimde als een dikke sneeuwlaag over de dijk. Ze zagen vervolgens dat de dijk brak "op de plek waar altijd koeien werden gemolken. Het water stroomde met grote kracht de Suijspolder in".</w:t>
      </w:r>
    </w:p>
    <w:p w14:paraId="796DE89F" w14:textId="77777777" w:rsidR="00917DD0" w:rsidRPr="00025FE5" w:rsidRDefault="00917DD0" w:rsidP="00025FE5">
      <w:pPr>
        <w:jc w:val="both"/>
        <w:rPr>
          <w:sz w:val="24"/>
          <w:szCs w:val="24"/>
        </w:rPr>
      </w:pPr>
      <w:r w:rsidRPr="00025FE5">
        <w:rPr>
          <w:sz w:val="24"/>
          <w:szCs w:val="24"/>
        </w:rPr>
        <w:t>Met dergelijke woorden wordt een relatie gesuggereerd tussen het breken van de dijk en de melkplaats. Het is verleidelijk om daarmee later zoiets onverwachts als een dijkbreuk te verklaren, maar er kunnen ook andere factoren een rol gespeeld hebben, zoals algehele zwakte, sterke kwel en onvoldoende hoogte van de dijk. Bovendien was het zicht die nacht zo slecht dat de plaats van de dijkbreuk misschien niet eens goed zichtbaar was. Hoe dan ook, de dijk brak en het water stroomde met grote kracht de Suijspolder in.</w:t>
      </w:r>
    </w:p>
    <w:p w14:paraId="08820557" w14:textId="77777777" w:rsidR="00917DD0" w:rsidRPr="00025FE5" w:rsidRDefault="00917DD0" w:rsidP="00025FE5">
      <w:pPr>
        <w:jc w:val="both"/>
        <w:rPr>
          <w:sz w:val="24"/>
          <w:szCs w:val="24"/>
        </w:rPr>
      </w:pPr>
    </w:p>
    <w:p w14:paraId="7F138B88" w14:textId="77777777" w:rsidR="00917DD0" w:rsidRPr="00025FE5" w:rsidRDefault="00917DD0" w:rsidP="00025FE5">
      <w:pPr>
        <w:jc w:val="both"/>
        <w:rPr>
          <w:b/>
          <w:bCs/>
          <w:sz w:val="24"/>
          <w:szCs w:val="24"/>
        </w:rPr>
      </w:pPr>
      <w:r w:rsidRPr="00025FE5">
        <w:rPr>
          <w:b/>
          <w:bCs/>
          <w:sz w:val="24"/>
          <w:szCs w:val="24"/>
        </w:rPr>
        <w:t>Tijdlijn</w:t>
      </w:r>
    </w:p>
    <w:p w14:paraId="2BDCD1B3" w14:textId="77777777" w:rsidR="00917DD0" w:rsidRPr="00025FE5" w:rsidRDefault="00917DD0" w:rsidP="00025FE5">
      <w:pPr>
        <w:jc w:val="both"/>
        <w:rPr>
          <w:sz w:val="24"/>
          <w:szCs w:val="24"/>
        </w:rPr>
      </w:pPr>
      <w:r w:rsidRPr="00025FE5">
        <w:rPr>
          <w:b/>
          <w:bCs/>
          <w:sz w:val="24"/>
          <w:szCs w:val="24"/>
        </w:rPr>
        <w:t>4.20 uur:</w:t>
      </w:r>
      <w:r w:rsidRPr="00025FE5">
        <w:rPr>
          <w:sz w:val="24"/>
          <w:szCs w:val="24"/>
        </w:rPr>
        <w:t xml:space="preserve"> de elektriciteit in Nieuwe Tonge valt uit: wethouder Gebraad, dijkraad Van Nieuwenhuyzen en raadslid Kanters gaan naar huis.</w:t>
      </w:r>
    </w:p>
    <w:p w14:paraId="51658C14" w14:textId="77777777" w:rsidR="00917DD0" w:rsidRPr="00025FE5" w:rsidRDefault="00917DD0" w:rsidP="00025FE5">
      <w:pPr>
        <w:jc w:val="both"/>
        <w:rPr>
          <w:sz w:val="24"/>
          <w:szCs w:val="24"/>
        </w:rPr>
      </w:pPr>
    </w:p>
    <w:p w14:paraId="3FBBC31E" w14:textId="77777777" w:rsidR="00917DD0" w:rsidRPr="00025FE5" w:rsidRDefault="00917DD0" w:rsidP="00025FE5">
      <w:pPr>
        <w:jc w:val="both"/>
        <w:rPr>
          <w:sz w:val="24"/>
          <w:szCs w:val="24"/>
        </w:rPr>
      </w:pPr>
      <w:r w:rsidRPr="00025FE5">
        <w:rPr>
          <w:b/>
          <w:bCs/>
          <w:sz w:val="24"/>
          <w:szCs w:val="24"/>
        </w:rPr>
        <w:t>4.30 uur:</w:t>
      </w:r>
      <w:r w:rsidRPr="00025FE5">
        <w:rPr>
          <w:sz w:val="24"/>
          <w:szCs w:val="24"/>
        </w:rPr>
        <w:t xml:space="preserve"> vlak voor de keersluis van Oude Tonge breekt de buitendijk van de Suijspolder</w:t>
      </w:r>
    </w:p>
    <w:p w14:paraId="2139264C" w14:textId="77777777" w:rsidR="00917DD0" w:rsidRPr="00025FE5" w:rsidRDefault="00917DD0" w:rsidP="00025FE5">
      <w:pPr>
        <w:jc w:val="both"/>
        <w:rPr>
          <w:sz w:val="24"/>
          <w:szCs w:val="24"/>
        </w:rPr>
      </w:pPr>
      <w:r w:rsidRPr="00025FE5">
        <w:rPr>
          <w:sz w:val="24"/>
          <w:szCs w:val="24"/>
        </w:rPr>
        <w:t>Het moet dezelfde doorbraak zijn geweest die ook Francien Kanters zag: "Ik denk dat mijn vader toen ook naar huis is gekomen want we stonden ook op het dijkje, dat er vroeger was en dat naar de sluis liep, met veel mensen te kijken - opeens een donderend geraas en zagen we het water dat poldertje in rollen - toen was de schrik groot en vlug naar huis ... "</w:t>
      </w:r>
    </w:p>
    <w:p w14:paraId="287F07A1" w14:textId="77777777" w:rsidR="00917DD0" w:rsidRPr="00025FE5" w:rsidRDefault="00917DD0" w:rsidP="00025FE5">
      <w:pPr>
        <w:jc w:val="both"/>
        <w:rPr>
          <w:sz w:val="24"/>
          <w:szCs w:val="24"/>
        </w:rPr>
      </w:pPr>
      <w:r w:rsidRPr="00025FE5">
        <w:rPr>
          <w:sz w:val="24"/>
          <w:szCs w:val="24"/>
        </w:rPr>
        <w:t>Dat broer en zus Gebraad de Molenpolder noemen is óf een vergissing, want die lag achter de eerste binnendijk, óf het water heeft die polder nog sneller gevuld dan vaak wordt gedacht. Ook over het moment waarop het licht uit ging bestaat verwarring. Daan van Kempen kan het zich niet her</w:t>
      </w:r>
      <w:r w:rsidRPr="00025FE5">
        <w:rPr>
          <w:sz w:val="24"/>
          <w:szCs w:val="24"/>
        </w:rPr>
        <w:softHyphen/>
        <w:t>inneren. Hans Gebraad ziet de brandweer in het donker aan het werk met een zoeklicht. Volgens Francien Kanters ging het licht pas uit nadat ze van de dijk naar huis waren gevlucht. Als dat op hetzelfde moment uitviel als in Nieuwe Tonge, was het rond 4.20 uur.</w:t>
      </w:r>
    </w:p>
    <w:p w14:paraId="2C54730C" w14:textId="77777777" w:rsidR="00917DD0" w:rsidRPr="00025FE5" w:rsidRDefault="00917DD0" w:rsidP="00025FE5">
      <w:pPr>
        <w:jc w:val="both"/>
        <w:rPr>
          <w:sz w:val="24"/>
          <w:szCs w:val="24"/>
        </w:rPr>
      </w:pPr>
      <w:r w:rsidRPr="00025FE5">
        <w:rPr>
          <w:sz w:val="24"/>
          <w:szCs w:val="24"/>
        </w:rPr>
        <w:t>Hans en Marie Gebraad bleven maar kort op de Kaai, want hun moeder en broertje waren alleen thuis. Of ze toen in het donker terugliepen, kon</w:t>
      </w:r>
      <w:r w:rsidRPr="00025FE5">
        <w:rPr>
          <w:sz w:val="24"/>
          <w:szCs w:val="24"/>
        </w:rPr>
        <w:softHyphen/>
        <w:t>den ze zich niet herinneren. In die tijd was de openbare verlichting nog zo zwak dat het eigenlijk altijd donker was op straat. Men was er aan ge</w:t>
      </w:r>
      <w:r w:rsidRPr="00025FE5">
        <w:rPr>
          <w:sz w:val="24"/>
          <w:szCs w:val="24"/>
        </w:rPr>
        <w:softHyphen/>
        <w:t>wend, zodat het uitvallen van de straatverlichting misschien niet eens op</w:t>
      </w:r>
      <w:r w:rsidRPr="00025FE5">
        <w:rPr>
          <w:sz w:val="24"/>
          <w:szCs w:val="24"/>
        </w:rPr>
        <w:softHyphen/>
        <w:t xml:space="preserve">viel. Toen er vlakbij huis water via de riolering de straat op kwam, zei Hans zoiets als: </w:t>
      </w:r>
      <w:r w:rsidRPr="00025FE5">
        <w:rPr>
          <w:b/>
          <w:bCs/>
          <w:i/>
          <w:iCs/>
          <w:sz w:val="24"/>
          <w:szCs w:val="24"/>
        </w:rPr>
        <w:t>"Daar komt water".</w:t>
      </w:r>
      <w:r w:rsidRPr="00025FE5">
        <w:rPr>
          <w:sz w:val="24"/>
          <w:szCs w:val="24"/>
        </w:rPr>
        <w:t xml:space="preserve"> </w:t>
      </w:r>
    </w:p>
    <w:p w14:paraId="3ECE58BE" w14:textId="77777777" w:rsidR="00917DD0" w:rsidRPr="00025FE5" w:rsidRDefault="00917DD0" w:rsidP="00025FE5">
      <w:pPr>
        <w:jc w:val="both"/>
        <w:rPr>
          <w:sz w:val="24"/>
          <w:szCs w:val="24"/>
        </w:rPr>
      </w:pPr>
      <w:r w:rsidRPr="00025FE5">
        <w:rPr>
          <w:sz w:val="24"/>
          <w:szCs w:val="24"/>
        </w:rPr>
        <w:t>Zijn zus herinnerde zich van dat moment vooral een donderend lawaai. Het laatste eind naar huis moesten ze door het water hollen. Volgens Hans kwamen ze hun vader bij de school op de hoek van de Wilhelminastraat tegen, maar volgens Marie was hun vader vlak voor hen thuis gekomen. Gelet op het vervolg is die laatste herinnering waarschijnlijk de nauwkeurigste.</w:t>
      </w:r>
    </w:p>
    <w:p w14:paraId="0D2F5282" w14:textId="77777777" w:rsidR="00917DD0" w:rsidRPr="00025FE5" w:rsidRDefault="00917DD0" w:rsidP="00025FE5">
      <w:pPr>
        <w:jc w:val="both"/>
        <w:rPr>
          <w:sz w:val="24"/>
          <w:szCs w:val="24"/>
        </w:rPr>
      </w:pPr>
    </w:p>
    <w:p w14:paraId="6B7D04C3" w14:textId="77777777" w:rsidR="00917DD0" w:rsidRPr="00025FE5" w:rsidRDefault="00917DD0" w:rsidP="00025FE5">
      <w:pPr>
        <w:jc w:val="both"/>
        <w:rPr>
          <w:b/>
          <w:bCs/>
          <w:sz w:val="24"/>
          <w:szCs w:val="24"/>
        </w:rPr>
      </w:pPr>
      <w:r w:rsidRPr="00025FE5">
        <w:rPr>
          <w:b/>
          <w:bCs/>
          <w:sz w:val="24"/>
          <w:szCs w:val="24"/>
        </w:rPr>
        <w:t>Terug naar het gemeentehuis</w:t>
      </w:r>
    </w:p>
    <w:p w14:paraId="362CAE3E" w14:textId="77777777" w:rsidR="00917DD0" w:rsidRPr="00025FE5" w:rsidRDefault="00917DD0" w:rsidP="00025FE5">
      <w:pPr>
        <w:jc w:val="both"/>
        <w:rPr>
          <w:sz w:val="24"/>
          <w:szCs w:val="24"/>
        </w:rPr>
      </w:pPr>
      <w:r w:rsidRPr="00025FE5">
        <w:rPr>
          <w:sz w:val="24"/>
          <w:szCs w:val="24"/>
        </w:rPr>
        <w:t>Alles bijeen is er maar bar weinig bekend over wat men gedaan heeft die nacht. Dat men op de sluis poolshoogte is gaan nemen, ligt voor de hand. Het is goed mogelijk dat er, zoals Aren Kanters later vertelde, gesproken is over een evacuatie, maar volstaan werd met waarschuwingen. De noodklok werd geluid. Een taxirijder werd gevraagd om de bewoners aan de oostkant van het dorp te waarschuwen. Helaas raakte zijn auto al snel bedolven onder een afkalvend binnentalud van de Herendijk. Het mis</w:t>
      </w:r>
      <w:r w:rsidRPr="00025FE5">
        <w:rPr>
          <w:sz w:val="24"/>
          <w:szCs w:val="24"/>
        </w:rPr>
        <w:softHyphen/>
        <w:t>lukken van deze missie werd waarschijnlijk niet eens bekend op het ge</w:t>
      </w:r>
      <w:r w:rsidRPr="00025FE5">
        <w:rPr>
          <w:sz w:val="24"/>
          <w:szCs w:val="24"/>
        </w:rPr>
        <w:softHyphen/>
        <w:t>meentehuis.</w:t>
      </w:r>
    </w:p>
    <w:p w14:paraId="6B254EAC" w14:textId="77777777" w:rsidR="00917DD0" w:rsidRPr="00025FE5" w:rsidRDefault="00917DD0" w:rsidP="00025FE5">
      <w:pPr>
        <w:jc w:val="both"/>
        <w:rPr>
          <w:sz w:val="24"/>
          <w:szCs w:val="24"/>
        </w:rPr>
      </w:pPr>
      <w:r w:rsidRPr="00025FE5">
        <w:rPr>
          <w:sz w:val="24"/>
          <w:szCs w:val="24"/>
        </w:rPr>
        <w:t xml:space="preserve">De postkantoorhouder bediende ook de telefooncentrale. Hij heeft een aantal bewoners van het buitengebied gewaarschuwd. Of hij daartoe opdracht kreeg of dat op eigen initiatief deed, weten we </w:t>
      </w:r>
      <w:hyperlink r:id="rId131" w:history="1">
        <w:r w:rsidRPr="00025FE5">
          <w:rPr>
            <w:sz w:val="24"/>
            <w:szCs w:val="24"/>
          </w:rPr>
          <w:t>niet. Net</w:t>
        </w:r>
      </w:hyperlink>
      <w:r w:rsidRPr="00025FE5">
        <w:rPr>
          <w:sz w:val="24"/>
          <w:szCs w:val="24"/>
        </w:rPr>
        <w:t xml:space="preserve"> zo min weten we of hij allereerst een bepaald deel van het dorp moest waar</w:t>
      </w:r>
      <w:r w:rsidRPr="00025FE5">
        <w:rPr>
          <w:sz w:val="24"/>
          <w:szCs w:val="24"/>
        </w:rPr>
        <w:softHyphen/>
        <w:t>schuwen of dat hij naar bevind van zaken heeft gehandeld. Hoeveel mensen hij heeft kunnen waarschuwen is ook al onbekend. Het kunnen er echter niet veel zijn geweest, want de meeste bewoners van het buitenge</w:t>
      </w:r>
      <w:r w:rsidRPr="00025FE5">
        <w:rPr>
          <w:sz w:val="24"/>
          <w:szCs w:val="24"/>
        </w:rPr>
        <w:softHyphen/>
        <w:t>bied hadden geen telefoon. Aan de dwars door de polder lopende Lange- weg bijvoorbeeld, stonden een twintigtal woningen en boerderijen, waar</w:t>
      </w:r>
      <w:r w:rsidRPr="00025FE5">
        <w:rPr>
          <w:sz w:val="24"/>
          <w:szCs w:val="24"/>
        </w:rPr>
        <w:softHyphen/>
        <w:t xml:space="preserve">van er hoogstens zeven telefoon hadden. Zelfs het midden in de polder gelegen café van Houthuizen had nog geen </w:t>
      </w:r>
      <w:hyperlink r:id="rId132" w:history="1">
        <w:r w:rsidRPr="00025FE5">
          <w:rPr>
            <w:sz w:val="24"/>
            <w:szCs w:val="24"/>
          </w:rPr>
          <w:t>telefoon. Net</w:t>
        </w:r>
      </w:hyperlink>
      <w:r w:rsidRPr="00025FE5">
        <w:rPr>
          <w:sz w:val="24"/>
          <w:szCs w:val="24"/>
        </w:rPr>
        <w:t xml:space="preserve"> als de zes wo</w:t>
      </w:r>
      <w:r w:rsidRPr="00025FE5">
        <w:rPr>
          <w:sz w:val="24"/>
          <w:szCs w:val="24"/>
        </w:rPr>
        <w:softHyphen/>
        <w:t>ningen en twee kleine boerderijen die aan de Capelleweg stonden.</w:t>
      </w:r>
    </w:p>
    <w:p w14:paraId="114807A3" w14:textId="77777777" w:rsidR="00917DD0" w:rsidRPr="00025FE5" w:rsidRDefault="00917DD0" w:rsidP="00025FE5">
      <w:pPr>
        <w:jc w:val="both"/>
        <w:rPr>
          <w:sz w:val="24"/>
          <w:szCs w:val="24"/>
        </w:rPr>
      </w:pPr>
      <w:r w:rsidRPr="00025FE5">
        <w:rPr>
          <w:sz w:val="24"/>
          <w:szCs w:val="24"/>
        </w:rPr>
        <w:t>De brandweer zal zijn opgeroepen, maar onbekend is welke instructie die kreeg. Het is zelfs onduidelijk wanneer die in actie kwam. Omdat de brandweerkazerne op de Kaai stond, vlak bij het huis van Kanters, heeft Hans Gebraad misschien gezien hoe de brandweer zich aan het voorbe</w:t>
      </w:r>
      <w:r w:rsidRPr="00025FE5">
        <w:rPr>
          <w:sz w:val="24"/>
          <w:szCs w:val="24"/>
        </w:rPr>
        <w:softHyphen/>
        <w:t>reiden was. Later, nadat de noodklok door het uitvallen van de elektrici</w:t>
      </w:r>
      <w:r w:rsidRPr="00025FE5">
        <w:rPr>
          <w:sz w:val="24"/>
          <w:szCs w:val="24"/>
        </w:rPr>
        <w:softHyphen/>
        <w:t>teit zweeg, werd de brandweerwagen aan het eind van de Molendijk ge</w:t>
      </w:r>
      <w:r w:rsidRPr="00025FE5">
        <w:rPr>
          <w:sz w:val="24"/>
          <w:szCs w:val="24"/>
        </w:rPr>
        <w:softHyphen/>
        <w:t>plaatst en werd de sirene aangezet. Het effect daarvan mag worden be</w:t>
      </w:r>
      <w:r w:rsidRPr="00025FE5">
        <w:rPr>
          <w:sz w:val="24"/>
          <w:szCs w:val="24"/>
        </w:rPr>
        <w:softHyphen/>
        <w:t>twijfeld. Niemand zegt door de sirene wakker te zijn geworden. Door de harde, noordwestelijke storm verwoei het geluid natuurlijk ook snel. We weten verder niet of de brandweer overwogen heeft om met loeiende si</w:t>
      </w:r>
      <w:r w:rsidRPr="00025FE5">
        <w:rPr>
          <w:sz w:val="24"/>
          <w:szCs w:val="24"/>
        </w:rPr>
        <w:softHyphen/>
        <w:t>rene door het dorp of langs afgelegen huizen te rijden. Alles bij elkaar is de brandweer zo terughoudend opgetreden, dat ze in het hele stuk niet voor komt.</w:t>
      </w:r>
    </w:p>
    <w:p w14:paraId="1359A21A" w14:textId="77777777" w:rsidR="00917DD0" w:rsidRPr="00025FE5" w:rsidRDefault="00917DD0" w:rsidP="00025FE5">
      <w:pPr>
        <w:jc w:val="both"/>
        <w:rPr>
          <w:sz w:val="24"/>
          <w:szCs w:val="24"/>
        </w:rPr>
      </w:pPr>
      <w:r w:rsidRPr="00025FE5">
        <w:rPr>
          <w:sz w:val="24"/>
          <w:szCs w:val="24"/>
        </w:rPr>
        <w:t>De lokale politie bestond uit een groepscommandant en enkele wachtmeesters van de toenmalige Rijkspolitie. Ook hun rol is in duister gehuld, wat natuurlijk niet wil zeggen dat ze niets gedaan hebben. We weten het alleen niet.</w:t>
      </w:r>
    </w:p>
    <w:p w14:paraId="70AC8786" w14:textId="77777777" w:rsidR="00917DD0" w:rsidRPr="00025FE5" w:rsidRDefault="00917DD0" w:rsidP="00025FE5">
      <w:pPr>
        <w:jc w:val="both"/>
        <w:rPr>
          <w:sz w:val="24"/>
          <w:szCs w:val="24"/>
        </w:rPr>
      </w:pPr>
      <w:r w:rsidRPr="00025FE5">
        <w:rPr>
          <w:sz w:val="24"/>
          <w:szCs w:val="24"/>
        </w:rPr>
        <w:t>De Dijkring had eigen personeel dat als dijkleger inzetbaar was. Er was zelfs een reglement voor het dijkleger. Uit niets blijkt echter dat dijkraad Van Nieuwenhuyzen zijn hulptroepen heeft gemobiliseerd. Polderwerker Buijs, uit de Julianastraat, was volgens zijn dochter op eigen initiatief naar de dijk gegaan. Hij moet daar geweest zijn op het moment dat de dijken braken. Of andere polderwerkers daar toen ook waren weten we niet.</w:t>
      </w:r>
    </w:p>
    <w:p w14:paraId="25D815D8" w14:textId="77777777" w:rsidR="00917DD0" w:rsidRPr="00025FE5" w:rsidRDefault="00917DD0" w:rsidP="00025FE5">
      <w:pPr>
        <w:jc w:val="both"/>
        <w:rPr>
          <w:sz w:val="24"/>
          <w:szCs w:val="24"/>
        </w:rPr>
      </w:pPr>
      <w:r w:rsidRPr="00025FE5">
        <w:rPr>
          <w:sz w:val="24"/>
          <w:szCs w:val="24"/>
        </w:rPr>
        <w:t>De hele gang van zaken is eigenlijk alleen te begrijpen als we er vanuit gaan dat men dacht dat de gemeente vanuit het zuidoosten werd bedreigd en dat hoogstens de dijk van het "poldertje van Van Vugt" zou breken. In dat beeld past de ontsteltenis van de toeschouwers op het dijkje naar de sluis, toen niet de dijk aan de overkant van de haven brak, maar aan hun kant.</w:t>
      </w:r>
    </w:p>
    <w:p w14:paraId="6DCAC42D" w14:textId="77777777" w:rsidR="00917DD0" w:rsidRPr="00025FE5" w:rsidRDefault="00917DD0" w:rsidP="00025FE5">
      <w:pPr>
        <w:jc w:val="both"/>
        <w:rPr>
          <w:sz w:val="24"/>
          <w:szCs w:val="24"/>
        </w:rPr>
      </w:pPr>
    </w:p>
    <w:p w14:paraId="16D4E1D8" w14:textId="77777777" w:rsidR="00917DD0" w:rsidRPr="00025FE5" w:rsidRDefault="00917DD0" w:rsidP="00025FE5">
      <w:pPr>
        <w:jc w:val="both"/>
        <w:rPr>
          <w:b/>
          <w:bCs/>
          <w:sz w:val="24"/>
          <w:szCs w:val="24"/>
        </w:rPr>
      </w:pPr>
      <w:r w:rsidRPr="00025FE5">
        <w:rPr>
          <w:b/>
          <w:bCs/>
          <w:sz w:val="24"/>
          <w:szCs w:val="24"/>
        </w:rPr>
        <w:t>Tijdlijn</w:t>
      </w:r>
    </w:p>
    <w:p w14:paraId="7FE8D9BB" w14:textId="77777777" w:rsidR="00917DD0" w:rsidRPr="00025FE5" w:rsidRDefault="00917DD0" w:rsidP="00025FE5">
      <w:pPr>
        <w:jc w:val="both"/>
        <w:rPr>
          <w:sz w:val="24"/>
          <w:szCs w:val="24"/>
        </w:rPr>
      </w:pPr>
      <w:r w:rsidRPr="00025FE5">
        <w:rPr>
          <w:b/>
          <w:bCs/>
          <w:sz w:val="24"/>
          <w:szCs w:val="24"/>
        </w:rPr>
        <w:t>4.30 uur:</w:t>
      </w:r>
      <w:r w:rsidRPr="00025FE5">
        <w:rPr>
          <w:sz w:val="24"/>
          <w:szCs w:val="24"/>
        </w:rPr>
        <w:t xml:space="preserve"> de Oudelandsepolder krijgt water vanuit Zuiderland. Er ont</w:t>
      </w:r>
      <w:r w:rsidRPr="00025FE5">
        <w:rPr>
          <w:sz w:val="24"/>
          <w:szCs w:val="24"/>
        </w:rPr>
        <w:softHyphen/>
        <w:t>staat een vloedgolf.  de brandweer wordt met sirene het dorp ingestuurd. Die blijft echter op de dijk.</w:t>
      </w:r>
    </w:p>
    <w:p w14:paraId="22F5D8F7" w14:textId="77777777" w:rsidR="00917DD0" w:rsidRPr="00025FE5" w:rsidRDefault="00917DD0" w:rsidP="00025FE5">
      <w:pPr>
        <w:jc w:val="both"/>
        <w:rPr>
          <w:sz w:val="24"/>
          <w:szCs w:val="24"/>
        </w:rPr>
      </w:pPr>
      <w:r w:rsidRPr="00025FE5">
        <w:rPr>
          <w:sz w:val="24"/>
          <w:szCs w:val="24"/>
        </w:rPr>
        <w:t>De burgemeester zei hierover later: "Men kan wel aannemen dat door al dit alarmeren practisch ieder in het dorp gewaarschuwd was."</w:t>
      </w:r>
    </w:p>
    <w:p w14:paraId="4C914349" w14:textId="77777777" w:rsidR="00917DD0" w:rsidRPr="00025FE5" w:rsidRDefault="00917DD0" w:rsidP="00025FE5">
      <w:pPr>
        <w:jc w:val="both"/>
        <w:rPr>
          <w:sz w:val="24"/>
          <w:szCs w:val="24"/>
        </w:rPr>
      </w:pPr>
      <w:r w:rsidRPr="00025FE5">
        <w:rPr>
          <w:sz w:val="24"/>
          <w:szCs w:val="24"/>
        </w:rPr>
        <w:t>Alleen Gebraad, Kanters en Van Nieuwenhuyzen verlieten het gemeentehuis waarschijnlijk kort voordat de buitendijk van de Suijspolder brak.</w:t>
      </w:r>
    </w:p>
    <w:p w14:paraId="7BCF3343" w14:textId="77777777" w:rsidR="00917DD0" w:rsidRPr="00025FE5" w:rsidRDefault="00917DD0" w:rsidP="00025FE5">
      <w:pPr>
        <w:jc w:val="both"/>
        <w:rPr>
          <w:sz w:val="24"/>
          <w:szCs w:val="24"/>
        </w:rPr>
      </w:pPr>
      <w:r w:rsidRPr="00025FE5">
        <w:rPr>
          <w:sz w:val="24"/>
          <w:szCs w:val="24"/>
        </w:rPr>
        <w:t>Aren Kanters zag dat even later gebeuren, want hij stond samen met zijn dochter Francien en nog meer mensen op het dijkje naar de sluis. Ieder</w:t>
      </w:r>
      <w:r w:rsidRPr="00025FE5">
        <w:rPr>
          <w:sz w:val="24"/>
          <w:szCs w:val="24"/>
        </w:rPr>
        <w:softHyphen/>
        <w:t>een vluchtte toen natuurlijk weg.</w:t>
      </w:r>
    </w:p>
    <w:p w14:paraId="56EE992F" w14:textId="77777777" w:rsidR="00917DD0" w:rsidRPr="00025FE5" w:rsidRDefault="00917DD0" w:rsidP="00025FE5">
      <w:pPr>
        <w:jc w:val="both"/>
        <w:rPr>
          <w:sz w:val="24"/>
          <w:szCs w:val="24"/>
        </w:rPr>
      </w:pPr>
      <w:r w:rsidRPr="00025FE5">
        <w:rPr>
          <w:sz w:val="24"/>
          <w:szCs w:val="24"/>
        </w:rPr>
        <w:t>Bij Kanters werden nog wat spullen naar boven gebracht, maar het water kwam zo snel omhoog dat men naar de zolder vluchtte.</w:t>
      </w:r>
    </w:p>
    <w:p w14:paraId="1A77860E" w14:textId="77777777" w:rsidR="00917DD0" w:rsidRPr="00025FE5" w:rsidRDefault="00917DD0" w:rsidP="00025FE5">
      <w:pPr>
        <w:jc w:val="both"/>
        <w:rPr>
          <w:sz w:val="24"/>
          <w:szCs w:val="24"/>
        </w:rPr>
      </w:pPr>
      <w:r w:rsidRPr="00025FE5">
        <w:rPr>
          <w:sz w:val="24"/>
          <w:szCs w:val="24"/>
        </w:rPr>
        <w:t>Klaas van Nieuwenhuyzen kwam rond vijf uur 's morgens met de auto bij de boerderij van zijn schoonzoon en dochter. Een andere dochter, Ella, paste daar op de kinderen omdat hun ouders een weekeindje weg waren. Hij zei haar naar de zolder te gaan, want met hem mee gaan was al te ge</w:t>
      </w:r>
      <w:r w:rsidRPr="00025FE5">
        <w:rPr>
          <w:sz w:val="24"/>
          <w:szCs w:val="24"/>
        </w:rPr>
        <w:softHyphen/>
        <w:t>vaarlijk. Het water stond zelfs al zo hoog op het erf dat hij zijn auto moest achterlaten. Wadend door het water is hij naar zijn eigen boerderij gelopen, ongeveer 1 km. verderop.</w:t>
      </w:r>
    </w:p>
    <w:p w14:paraId="765E82BA" w14:textId="77777777" w:rsidR="00917DD0" w:rsidRPr="00025FE5" w:rsidRDefault="00917DD0" w:rsidP="00025FE5">
      <w:pPr>
        <w:jc w:val="both"/>
        <w:rPr>
          <w:sz w:val="24"/>
          <w:szCs w:val="24"/>
        </w:rPr>
      </w:pPr>
      <w:r w:rsidRPr="00025FE5">
        <w:rPr>
          <w:sz w:val="24"/>
          <w:szCs w:val="24"/>
        </w:rPr>
        <w:t>Eenmaal thuis pakte Cees Gebraad wat spullen. Hij was van plan weer naar het gemeentehuis te gaan, maar zou eerst de vrouw van de burge</w:t>
      </w:r>
      <w:r w:rsidRPr="00025FE5">
        <w:rPr>
          <w:sz w:val="24"/>
          <w:szCs w:val="24"/>
        </w:rPr>
        <w:softHyphen/>
        <w:t>meester gaan zeggen dat haar man die nacht niet meer thuis kwam. Waar</w:t>
      </w:r>
      <w:r w:rsidRPr="00025FE5">
        <w:rPr>
          <w:sz w:val="24"/>
          <w:szCs w:val="24"/>
        </w:rPr>
        <w:softHyphen/>
        <w:t>op zijn eigen vrouw zei, dat hij haar moest vragen bij hen te komen, in plaats van alleen in dat grote huis te blijven.</w:t>
      </w:r>
    </w:p>
    <w:p w14:paraId="22CA09E4" w14:textId="77777777" w:rsidR="00917DD0" w:rsidRPr="00025FE5" w:rsidRDefault="00917DD0" w:rsidP="00025FE5">
      <w:pPr>
        <w:jc w:val="both"/>
        <w:rPr>
          <w:sz w:val="24"/>
          <w:szCs w:val="24"/>
        </w:rPr>
      </w:pPr>
      <w:r w:rsidRPr="00025FE5">
        <w:rPr>
          <w:sz w:val="24"/>
          <w:szCs w:val="24"/>
        </w:rPr>
        <w:t>Burgemeester Bram van Dijk bleef op het gemeentehuis achter, waarschijn</w:t>
      </w:r>
      <w:r w:rsidRPr="00025FE5">
        <w:rPr>
          <w:sz w:val="24"/>
          <w:szCs w:val="24"/>
        </w:rPr>
        <w:softHyphen/>
        <w:t>lijk alleen. Waarom hij zijn vrouw niet gebeld heeft, maar Gebraad heeft ge</w:t>
      </w:r>
      <w:r w:rsidRPr="00025FE5">
        <w:rPr>
          <w:sz w:val="24"/>
          <w:szCs w:val="24"/>
        </w:rPr>
        <w:softHyphen/>
        <w:t>vraagd haar te informeren weten we niet. Misschien deed de telefoon het al niet meer, maar waarschijnlijker is dat hij vond dat je voor zo'n mededeling de diensttelefoon niet moest gebruiken. In die jaren, en nog lang daarna, werd de telefoon bijna uitsluitend zakelijk gebruikt. Privégesprekken voeren met een 'diensttelefoon' was ongewenst. In dat beeld past dat zowel Gebraad als Van Nieuwenhuyzen ook niet naar huis hebben gebeld.</w:t>
      </w:r>
    </w:p>
    <w:p w14:paraId="3BEA2E18" w14:textId="77777777" w:rsidR="00917DD0" w:rsidRPr="00025FE5" w:rsidRDefault="00917DD0" w:rsidP="00025FE5">
      <w:pPr>
        <w:jc w:val="both"/>
        <w:rPr>
          <w:sz w:val="24"/>
          <w:szCs w:val="24"/>
        </w:rPr>
      </w:pPr>
      <w:r w:rsidRPr="00025FE5">
        <w:rPr>
          <w:sz w:val="24"/>
          <w:szCs w:val="24"/>
        </w:rPr>
        <w:t>Kort nadat Van Dijk alleen in het gemeentehuis was achtergeble</w:t>
      </w:r>
      <w:r w:rsidRPr="00025FE5">
        <w:rPr>
          <w:sz w:val="24"/>
          <w:szCs w:val="24"/>
        </w:rPr>
        <w:softHyphen/>
        <w:t>ven, brak het dijkje naar de sluis. Het is moeilijk voorstelbaar dat de bur</w:t>
      </w:r>
      <w:r w:rsidRPr="00025FE5">
        <w:rPr>
          <w:sz w:val="24"/>
          <w:szCs w:val="24"/>
        </w:rPr>
        <w:softHyphen/>
        <w:t>gemeester van de paniek die toen ontstond niets gemerkt heeft. Wat hij daaruit opmaakte en wat hij daarna gedaan heeft, weten we niet.</w:t>
      </w:r>
    </w:p>
    <w:p w14:paraId="21F72663" w14:textId="77777777" w:rsidR="00917DD0" w:rsidRPr="00025FE5" w:rsidRDefault="00917DD0" w:rsidP="00025FE5">
      <w:pPr>
        <w:jc w:val="both"/>
        <w:rPr>
          <w:sz w:val="24"/>
          <w:szCs w:val="24"/>
        </w:rPr>
      </w:pPr>
      <w:r w:rsidRPr="00025FE5">
        <w:rPr>
          <w:sz w:val="24"/>
          <w:szCs w:val="24"/>
        </w:rPr>
        <w:t>Al deze huiselijke besognes en andere details ondersteunen de indruk dat "het gezag" niet dacht aan groot gevaar. De maatregelen die werden ge</w:t>
      </w:r>
      <w:r w:rsidRPr="00025FE5">
        <w:rPr>
          <w:sz w:val="24"/>
          <w:szCs w:val="24"/>
        </w:rPr>
        <w:softHyphen/>
        <w:t>troffen zijn in feite alleen te begrijpen vanuit de idee dat hoogstens de dijk van "het poldertje van Van Vugt" zou breken. Dat sluit nauwkeurig aan bij de herinneringen van Francien Kanters, Hans en Marie Gebraad en Ella van Nieuwenhuyzen.</w:t>
      </w:r>
    </w:p>
    <w:p w14:paraId="21886B60" w14:textId="77777777" w:rsidR="00917DD0" w:rsidRPr="00025FE5" w:rsidRDefault="00917DD0" w:rsidP="00025FE5">
      <w:pPr>
        <w:jc w:val="both"/>
        <w:rPr>
          <w:b/>
          <w:bCs/>
          <w:sz w:val="24"/>
          <w:szCs w:val="24"/>
        </w:rPr>
      </w:pPr>
    </w:p>
    <w:p w14:paraId="098BF953" w14:textId="77777777" w:rsidR="00917DD0" w:rsidRPr="00025FE5" w:rsidRDefault="00917DD0" w:rsidP="00025FE5">
      <w:pPr>
        <w:jc w:val="both"/>
        <w:rPr>
          <w:b/>
          <w:bCs/>
          <w:sz w:val="24"/>
          <w:szCs w:val="24"/>
        </w:rPr>
      </w:pPr>
    </w:p>
    <w:p w14:paraId="59E8A883" w14:textId="77777777" w:rsidR="00917DD0" w:rsidRPr="00025FE5" w:rsidRDefault="00917DD0" w:rsidP="00025FE5">
      <w:pPr>
        <w:jc w:val="both"/>
        <w:rPr>
          <w:b/>
          <w:bCs/>
          <w:sz w:val="24"/>
          <w:szCs w:val="24"/>
        </w:rPr>
      </w:pPr>
    </w:p>
    <w:p w14:paraId="4D958EBE" w14:textId="77777777" w:rsidR="00917DD0" w:rsidRPr="00025FE5" w:rsidRDefault="00917DD0" w:rsidP="00025FE5">
      <w:pPr>
        <w:jc w:val="both"/>
        <w:rPr>
          <w:b/>
          <w:bCs/>
          <w:sz w:val="24"/>
          <w:szCs w:val="24"/>
        </w:rPr>
      </w:pPr>
      <w:r w:rsidRPr="00025FE5">
        <w:rPr>
          <w:b/>
          <w:bCs/>
          <w:sz w:val="24"/>
          <w:szCs w:val="24"/>
        </w:rPr>
        <w:t xml:space="preserve">Tijdlijn </w:t>
      </w:r>
      <w:r w:rsidRPr="00025FE5">
        <w:rPr>
          <w:b/>
          <w:bCs/>
          <w:sz w:val="24"/>
          <w:szCs w:val="24"/>
        </w:rPr>
        <w:tab/>
      </w:r>
    </w:p>
    <w:p w14:paraId="7D91F11A" w14:textId="77777777" w:rsidR="00917DD0" w:rsidRPr="00025FE5" w:rsidRDefault="00917DD0" w:rsidP="00025FE5">
      <w:pPr>
        <w:jc w:val="both"/>
        <w:rPr>
          <w:sz w:val="24"/>
          <w:szCs w:val="24"/>
        </w:rPr>
      </w:pPr>
      <w:r w:rsidRPr="00025FE5">
        <w:rPr>
          <w:b/>
          <w:bCs/>
          <w:sz w:val="24"/>
          <w:szCs w:val="24"/>
        </w:rPr>
        <w:t>4.45 uur:</w:t>
      </w:r>
      <w:r w:rsidRPr="00025FE5">
        <w:rPr>
          <w:sz w:val="24"/>
          <w:szCs w:val="24"/>
        </w:rPr>
        <w:t xml:space="preserve"> (schatting, waarschijnlijk eerder) op het gemeentehuis van Nieuwe Tonge valt de telefoon uit.</w:t>
      </w:r>
    </w:p>
    <w:p w14:paraId="62DB69BB" w14:textId="77777777" w:rsidR="00917DD0" w:rsidRPr="00025FE5" w:rsidRDefault="00917DD0" w:rsidP="00025FE5">
      <w:pPr>
        <w:jc w:val="both"/>
        <w:rPr>
          <w:b/>
          <w:bCs/>
          <w:sz w:val="24"/>
          <w:szCs w:val="24"/>
        </w:rPr>
      </w:pPr>
      <w:r w:rsidRPr="00025FE5">
        <w:rPr>
          <w:b/>
          <w:bCs/>
          <w:sz w:val="24"/>
          <w:szCs w:val="24"/>
        </w:rPr>
        <w:t>De telefoon</w:t>
      </w:r>
    </w:p>
    <w:p w14:paraId="16740B5F" w14:textId="77777777" w:rsidR="00917DD0" w:rsidRPr="00025FE5" w:rsidRDefault="00917DD0" w:rsidP="00025FE5">
      <w:pPr>
        <w:jc w:val="both"/>
        <w:rPr>
          <w:sz w:val="24"/>
          <w:szCs w:val="24"/>
        </w:rPr>
      </w:pPr>
      <w:r w:rsidRPr="00025FE5">
        <w:rPr>
          <w:sz w:val="24"/>
          <w:szCs w:val="24"/>
        </w:rPr>
        <w:t>In Oude Tonge werkte het telefoonnet nog via een handcentrale die in het postkantoor in de Nieuwstraat stond. We mogen aannemen dat het telefoonnet nog geruime tijd gewerkt heeft, misschien wel tot het moment dat de centrale onder</w:t>
      </w:r>
      <w:r w:rsidRPr="00025FE5">
        <w:rPr>
          <w:sz w:val="24"/>
          <w:szCs w:val="24"/>
        </w:rPr>
        <w:tab/>
        <w:t>water kwam te staan. Dat was ergens tussen vijf uur en half zes.</w:t>
      </w:r>
    </w:p>
    <w:p w14:paraId="7CE4E638" w14:textId="77777777" w:rsidR="00917DD0" w:rsidRPr="00025FE5" w:rsidRDefault="00917DD0" w:rsidP="00025FE5">
      <w:pPr>
        <w:jc w:val="both"/>
        <w:rPr>
          <w:sz w:val="24"/>
          <w:szCs w:val="24"/>
        </w:rPr>
      </w:pPr>
      <w:r w:rsidRPr="00025FE5">
        <w:rPr>
          <w:sz w:val="24"/>
          <w:szCs w:val="24"/>
        </w:rPr>
        <w:t>Over het telefoonverkeer naar en vanuit het gemeentehuis van Oude Tonge weten we niets. Wel weten we dat er van buiten het dorp is geprobeerd de bewoners van Oude Tonge te waarschuwen. De burgemeester van Middelharnis zou herhaaldelijk tevergeefs geprobeerd hebben zijn collega te bellen. Uiteraard had die een zogenaamde doorschakeling en was daar door in principe bereikbaar. Waarom dat contact niet tot stand is geko</w:t>
      </w:r>
      <w:r w:rsidRPr="00025FE5">
        <w:rPr>
          <w:sz w:val="24"/>
          <w:szCs w:val="24"/>
        </w:rPr>
        <w:softHyphen/>
        <w:t>men, is onduidelijk.</w:t>
      </w:r>
    </w:p>
    <w:p w14:paraId="7460E0B6" w14:textId="77777777" w:rsidR="00917DD0" w:rsidRPr="00025FE5" w:rsidRDefault="00917DD0" w:rsidP="00025FE5">
      <w:pPr>
        <w:jc w:val="both"/>
        <w:rPr>
          <w:sz w:val="24"/>
          <w:szCs w:val="24"/>
        </w:rPr>
      </w:pPr>
      <w:r w:rsidRPr="00025FE5">
        <w:rPr>
          <w:sz w:val="24"/>
          <w:szCs w:val="24"/>
        </w:rPr>
        <w:t>Doms Kik uit de Julianastraat woonde sinds kort in Stellendam. Toen daar het water over de dijk dreigde te stromen, is hij met zijn vrouw en een bevriend echtpaar per auto op weg gegaan naar Oude Tonge. Ze kwamen niet verder dan Dirksland, maar konden daar wel de Rijkspolitie in Oude Tonge bellen. Onbekend is wat met die informatie is gedaan. Een politieverslag van die nacht is tot nu toe helaas niet gevonden. We weten daardoor niet eens welke politiemensen die nacht in dienst zijn gekomen.</w:t>
      </w:r>
    </w:p>
    <w:p w14:paraId="43999563" w14:textId="77777777" w:rsidR="00917DD0" w:rsidRPr="00025FE5" w:rsidRDefault="00917DD0" w:rsidP="00025FE5">
      <w:pPr>
        <w:jc w:val="both"/>
        <w:rPr>
          <w:sz w:val="24"/>
          <w:szCs w:val="24"/>
        </w:rPr>
      </w:pPr>
      <w:r w:rsidRPr="00025FE5">
        <w:rPr>
          <w:sz w:val="24"/>
          <w:szCs w:val="24"/>
        </w:rPr>
        <w:t>We weten wel dat de burgemeester van Nieuwe Tonge, Chris van Hofwegen, vanuit het polderhuis op Battenoord druk heeft getelefoneerd met zijn eigen ambtenaren, met dc burgemeester van Middelharnis en met de chef van dc Provinciale Waterstaat op Flakkee. Al om 3 uur hoorde hij dat de noodtoe</w:t>
      </w:r>
      <w:r w:rsidRPr="00025FE5">
        <w:rPr>
          <w:sz w:val="24"/>
          <w:szCs w:val="24"/>
        </w:rPr>
        <w:softHyphen/>
        <w:t>stand op het eiland was uitgeroepen. Wat dat inhield wordt niet duidelijk en heeft concreet weinig betekend. Provinciale Waterstaat had ook van andere plaatsen op het eiland alarmerende berichten gekregen, maar kon niet helpen.</w:t>
      </w:r>
    </w:p>
    <w:p w14:paraId="7604C6C3" w14:textId="77777777" w:rsidR="00917DD0" w:rsidRPr="00025FE5" w:rsidRDefault="00917DD0" w:rsidP="00025FE5">
      <w:pPr>
        <w:jc w:val="both"/>
        <w:rPr>
          <w:sz w:val="24"/>
          <w:szCs w:val="24"/>
        </w:rPr>
      </w:pPr>
      <w:r w:rsidRPr="00025FE5">
        <w:rPr>
          <w:sz w:val="24"/>
          <w:szCs w:val="24"/>
        </w:rPr>
        <w:t xml:space="preserve">In zijn verslag noemt </w:t>
      </w:r>
      <w:r w:rsidRPr="00025FE5">
        <w:rPr>
          <w:i/>
          <w:iCs/>
          <w:sz w:val="24"/>
          <w:szCs w:val="24"/>
        </w:rPr>
        <w:t>burgemeester Van Hofwegen Oude Tonge helemaal niet.</w:t>
      </w:r>
      <w:r w:rsidRPr="00025FE5">
        <w:rPr>
          <w:sz w:val="24"/>
          <w:szCs w:val="24"/>
        </w:rPr>
        <w:t xml:space="preserve"> Het lijkt ook niet erg waarschijnlijk dat men elkaar heeft gebeld. Gezien de informatie van de Provinciale Waterstaat kan het zijn dat hij dacht dat Oude Tonge ook was gealarmeerd. Bovendien had hij zorgen genoeg. Na het breken van de Klinkerlandsedijk bij Battenoord nam burgemeester Van Hofwegen namelijk het initiatief tot een evacuatie naar Nieuwe Tonge. Die evacuatie vond plaats tussen vier en vijf uur en liep uit op de dood van zo'n vijftien mensen.</w:t>
      </w:r>
    </w:p>
    <w:p w14:paraId="304A11D7" w14:textId="77777777" w:rsidR="00917DD0" w:rsidRPr="00025FE5" w:rsidRDefault="00917DD0" w:rsidP="00025FE5">
      <w:pPr>
        <w:jc w:val="both"/>
        <w:rPr>
          <w:sz w:val="24"/>
          <w:szCs w:val="24"/>
        </w:rPr>
      </w:pPr>
      <w:r w:rsidRPr="00025FE5">
        <w:rPr>
          <w:sz w:val="24"/>
          <w:szCs w:val="24"/>
        </w:rPr>
        <w:t>Verder is niets aangetroffen dat wijst op contact tussen de dijkgraaf en een of meer van de dijkraden, of met dijkraad Van Nieuwenhuyzen in Oude Tonge afzonderlijk .</w:t>
      </w:r>
    </w:p>
    <w:p w14:paraId="249B2745" w14:textId="77777777" w:rsidR="00917DD0" w:rsidRPr="00025FE5" w:rsidRDefault="00917DD0" w:rsidP="00025FE5">
      <w:pPr>
        <w:jc w:val="both"/>
        <w:rPr>
          <w:sz w:val="24"/>
          <w:szCs w:val="24"/>
        </w:rPr>
      </w:pPr>
      <w:r w:rsidRPr="00025FE5">
        <w:rPr>
          <w:sz w:val="24"/>
          <w:szCs w:val="24"/>
        </w:rPr>
        <w:t>Al met al rijst het beeld op dat men op het gemeentehuis van Oude Tonge over de toestand elders op Flakkee geen informatie heeft gekregen - of gezocht. Niets wijst erop dat men enig idee had van wat er zich enkele kilometers westelijk afspeelde. Men opereerde geïsoleerd en keek boven</w:t>
      </w:r>
      <w:r w:rsidRPr="00025FE5">
        <w:rPr>
          <w:sz w:val="24"/>
          <w:szCs w:val="24"/>
        </w:rPr>
        <w:softHyphen/>
        <w:t>dien de verkeerde kant op. Na enkele voorzorgsmaatregelen gingen dijk</w:t>
      </w:r>
      <w:r w:rsidRPr="00025FE5">
        <w:rPr>
          <w:sz w:val="24"/>
          <w:szCs w:val="24"/>
        </w:rPr>
        <w:softHyphen/>
        <w:t>raad en wethouder naar huis om nog wat zaken te regelen. Daarna zou in ieder geval Gebraad terug komen.</w:t>
      </w:r>
    </w:p>
    <w:p w14:paraId="6F3E4473" w14:textId="77777777" w:rsidR="00917DD0" w:rsidRPr="00025FE5" w:rsidRDefault="00917DD0" w:rsidP="00025FE5">
      <w:pPr>
        <w:jc w:val="both"/>
        <w:rPr>
          <w:b/>
          <w:bCs/>
          <w:sz w:val="24"/>
          <w:szCs w:val="24"/>
        </w:rPr>
      </w:pPr>
    </w:p>
    <w:p w14:paraId="42D4ED6F" w14:textId="77777777" w:rsidR="00917DD0" w:rsidRPr="00025FE5" w:rsidRDefault="00917DD0" w:rsidP="00025FE5">
      <w:pPr>
        <w:jc w:val="both"/>
        <w:rPr>
          <w:b/>
          <w:bCs/>
          <w:sz w:val="24"/>
          <w:szCs w:val="24"/>
        </w:rPr>
      </w:pPr>
      <w:r w:rsidRPr="00025FE5">
        <w:rPr>
          <w:b/>
          <w:bCs/>
          <w:sz w:val="24"/>
          <w:szCs w:val="24"/>
        </w:rPr>
        <w:t>Ervaringen elders</w:t>
      </w:r>
    </w:p>
    <w:p w14:paraId="7DA58653" w14:textId="77777777" w:rsidR="00917DD0" w:rsidRPr="00025FE5" w:rsidRDefault="00917DD0" w:rsidP="00025FE5">
      <w:pPr>
        <w:jc w:val="both"/>
        <w:rPr>
          <w:sz w:val="24"/>
          <w:szCs w:val="24"/>
        </w:rPr>
      </w:pPr>
      <w:r w:rsidRPr="00025FE5">
        <w:rPr>
          <w:sz w:val="24"/>
          <w:szCs w:val="24"/>
        </w:rPr>
        <w:t>Elders ging het anders, maar niet altijd beter.</w:t>
      </w:r>
    </w:p>
    <w:p w14:paraId="521F1789" w14:textId="77777777" w:rsidR="00917DD0" w:rsidRPr="00025FE5" w:rsidRDefault="00917DD0" w:rsidP="00025FE5">
      <w:pPr>
        <w:jc w:val="both"/>
        <w:rPr>
          <w:i/>
          <w:iCs/>
          <w:sz w:val="24"/>
          <w:szCs w:val="24"/>
        </w:rPr>
      </w:pPr>
      <w:r w:rsidRPr="00025FE5">
        <w:rPr>
          <w:sz w:val="24"/>
          <w:szCs w:val="24"/>
        </w:rPr>
        <w:t>De brandweer van Nieuwe Tonge was rond drie uur op Battenoord en ging aan de slag met zeilen en zandzakken. Wat niets uithaalde want, zo</w:t>
      </w:r>
      <w:r w:rsidRPr="00025FE5">
        <w:rPr>
          <w:sz w:val="24"/>
          <w:szCs w:val="24"/>
        </w:rPr>
        <w:softHyphen/>
        <w:t xml:space="preserve">als de vader van </w:t>
      </w:r>
      <w:r w:rsidRPr="00025FE5">
        <w:rPr>
          <w:b/>
          <w:bCs/>
          <w:sz w:val="24"/>
          <w:szCs w:val="24"/>
        </w:rPr>
        <w:t>Piet de Gast</w:t>
      </w:r>
      <w:r w:rsidRPr="00025FE5">
        <w:rPr>
          <w:sz w:val="24"/>
          <w:szCs w:val="24"/>
        </w:rPr>
        <w:t xml:space="preserve">, een oude Battenoorder, opbeurend tegen de hardwerkende brandweermannen zei: </w:t>
      </w:r>
      <w:r w:rsidRPr="00025FE5">
        <w:rPr>
          <w:i/>
          <w:iCs/>
          <w:sz w:val="24"/>
          <w:szCs w:val="24"/>
        </w:rPr>
        <w:t>"Denk je echt dat je de hele Noord</w:t>
      </w:r>
      <w:r w:rsidRPr="00025FE5">
        <w:rPr>
          <w:i/>
          <w:iCs/>
          <w:sz w:val="24"/>
          <w:szCs w:val="24"/>
        </w:rPr>
        <w:softHyphen/>
        <w:t>zee kunt tegenhouden?"</w:t>
      </w:r>
    </w:p>
    <w:p w14:paraId="0DD6C681" w14:textId="77777777" w:rsidR="00917DD0" w:rsidRPr="00025FE5" w:rsidRDefault="00917DD0" w:rsidP="00025FE5">
      <w:pPr>
        <w:jc w:val="both"/>
        <w:rPr>
          <w:sz w:val="24"/>
          <w:szCs w:val="24"/>
        </w:rPr>
      </w:pPr>
      <w:r w:rsidRPr="00025FE5">
        <w:rPr>
          <w:sz w:val="24"/>
          <w:szCs w:val="24"/>
        </w:rPr>
        <w:t>Op verzoek van hun burgemeester hebben in Nieuwe Tonge wel verschillende burgers "blazend", dat willen zeggen al claxonnerend, door het dorp gereden. Wat men op Battenoord over het hoofd zag was dat Nieuwe Tonge weliswaar midden op het eiland lag, maar dat er geen dijk meer was om het voor het water te behoeden. Na het breken van de Klinkerlandsedijk lag Nieuwe Tonge feitelijk "aan zee". En dc zeer dramatisch verlopen evacuatie vanaf Battenoord is al genoemd.</w:t>
      </w:r>
    </w:p>
    <w:p w14:paraId="0389ED47" w14:textId="77777777" w:rsidR="00917DD0" w:rsidRPr="00025FE5" w:rsidRDefault="00917DD0" w:rsidP="00025FE5">
      <w:pPr>
        <w:jc w:val="both"/>
        <w:rPr>
          <w:sz w:val="24"/>
          <w:szCs w:val="24"/>
        </w:rPr>
      </w:pPr>
      <w:r w:rsidRPr="00025FE5">
        <w:rPr>
          <w:sz w:val="24"/>
          <w:szCs w:val="24"/>
        </w:rPr>
        <w:t>Rond 3.30 uur dacht men in het gemeentehuis van Nieuwe Tonge dat de brandweer het gevaar bij Battenoord kon keren. De brandweercomman</w:t>
      </w:r>
      <w:r w:rsidRPr="00025FE5">
        <w:rPr>
          <w:sz w:val="24"/>
          <w:szCs w:val="24"/>
        </w:rPr>
        <w:softHyphen/>
        <w:t>dant en de aanwezige secretarie-ambtenaar besloten daarom naar huis te gaan. Wat al snel te voorbarig bleek.</w:t>
      </w:r>
    </w:p>
    <w:p w14:paraId="5D6068ED" w14:textId="77777777" w:rsidR="00917DD0" w:rsidRPr="00025FE5" w:rsidRDefault="00917DD0" w:rsidP="00025FE5">
      <w:pPr>
        <w:jc w:val="both"/>
        <w:rPr>
          <w:sz w:val="24"/>
          <w:szCs w:val="24"/>
        </w:rPr>
      </w:pPr>
    </w:p>
    <w:p w14:paraId="56A62569" w14:textId="77777777" w:rsidR="00917DD0" w:rsidRPr="00025FE5" w:rsidRDefault="00917DD0" w:rsidP="00025FE5">
      <w:pPr>
        <w:ind w:left="284"/>
        <w:jc w:val="both"/>
        <w:rPr>
          <w:sz w:val="24"/>
          <w:szCs w:val="24"/>
        </w:rPr>
      </w:pPr>
      <w:r w:rsidRPr="00025FE5">
        <w:rPr>
          <w:sz w:val="24"/>
          <w:szCs w:val="24"/>
        </w:rPr>
        <w:t xml:space="preserve">In </w:t>
      </w:r>
      <w:r w:rsidRPr="00025FE5">
        <w:rPr>
          <w:b/>
          <w:bCs/>
          <w:sz w:val="24"/>
          <w:szCs w:val="24"/>
        </w:rPr>
        <w:t>Strijen</w:t>
      </w:r>
      <w:r w:rsidRPr="00025FE5">
        <w:rPr>
          <w:sz w:val="24"/>
          <w:szCs w:val="24"/>
        </w:rPr>
        <w:t xml:space="preserve"> zag de burgemeester dat het dorpsdeel Strijen-Sas ernstig be</w:t>
      </w:r>
      <w:r w:rsidRPr="00025FE5">
        <w:rPr>
          <w:sz w:val="24"/>
          <w:szCs w:val="24"/>
        </w:rPr>
        <w:softHyphen/>
        <w:t>dreigd werd. Daarom dirigeerde hij er een vloot autobussen heen. De be</w:t>
      </w:r>
      <w:r w:rsidRPr="00025FE5">
        <w:rPr>
          <w:sz w:val="24"/>
          <w:szCs w:val="24"/>
        </w:rPr>
        <w:softHyphen/>
        <w:t>woners weigerden echter in te stappen. Zij dachten dat de dijk het wel zou houden, wat juist bleek, en vonden een tocht door de polder te ge</w:t>
      </w:r>
      <w:r w:rsidRPr="00025FE5">
        <w:rPr>
          <w:sz w:val="24"/>
          <w:szCs w:val="24"/>
        </w:rPr>
        <w:softHyphen/>
        <w:t>vaarlijk, wat waarschijnlijk ook zo was.</w:t>
      </w:r>
    </w:p>
    <w:p w14:paraId="3EF61AC4" w14:textId="77777777" w:rsidR="00917DD0" w:rsidRPr="00025FE5" w:rsidRDefault="00917DD0" w:rsidP="00025FE5">
      <w:pPr>
        <w:ind w:left="284"/>
        <w:jc w:val="both"/>
        <w:rPr>
          <w:sz w:val="24"/>
          <w:szCs w:val="24"/>
        </w:rPr>
      </w:pPr>
      <w:r w:rsidRPr="00025FE5">
        <w:rPr>
          <w:sz w:val="24"/>
          <w:szCs w:val="24"/>
        </w:rPr>
        <w:t>Ondertussen ging een particulier op eigen gezag met zijn vrachtwagen een andere polder in om mensen op te halen. Zijn snelle actie heeft een groep bewoners waarschijnlijk het leven gered.</w:t>
      </w:r>
    </w:p>
    <w:p w14:paraId="026DA115" w14:textId="77777777" w:rsidR="00917DD0" w:rsidRPr="00025FE5" w:rsidRDefault="00917DD0" w:rsidP="00025FE5">
      <w:pPr>
        <w:ind w:left="284"/>
        <w:jc w:val="both"/>
        <w:rPr>
          <w:sz w:val="24"/>
          <w:szCs w:val="24"/>
        </w:rPr>
      </w:pPr>
      <w:r w:rsidRPr="00025FE5">
        <w:rPr>
          <w:sz w:val="24"/>
          <w:szCs w:val="24"/>
        </w:rPr>
        <w:t>De slachtoffers in Strijen woonden aan een afgelegen polderweg, in een andere polder of spoelden van de dijk terwijl ze naar het dorp vluchtten. Zouden die laatsten thuis zijn gebleven, dan hadden ze de ramp overleefd want hun woningen staan er nog.</w:t>
      </w:r>
    </w:p>
    <w:p w14:paraId="42C947DE" w14:textId="77777777" w:rsidR="00917DD0" w:rsidRPr="00025FE5" w:rsidRDefault="00917DD0" w:rsidP="00025FE5">
      <w:pPr>
        <w:ind w:left="284"/>
        <w:jc w:val="both"/>
        <w:rPr>
          <w:sz w:val="24"/>
          <w:szCs w:val="24"/>
        </w:rPr>
      </w:pPr>
      <w:r w:rsidRPr="00025FE5">
        <w:rPr>
          <w:sz w:val="24"/>
          <w:szCs w:val="24"/>
        </w:rPr>
        <w:t>Dat noeste arbeid niet altijd loont, heeft de brandweer van Fijnaart</w:t>
      </w:r>
      <w:r w:rsidRPr="00025FE5">
        <w:rPr>
          <w:sz w:val="24"/>
          <w:szCs w:val="24"/>
        </w:rPr>
        <w:softHyphen/>
        <w:t>-Heijningen in de rampnacht ervaren. De dijk bij de spuisluis aan het eind van de Heijningse haven, vlakbij Fort De Hel, dreigde over te lopen. Met zandzakken werd het water gekeerd. Het materiaal moest over de smalle Heijningsedijk vanuit het vijf kilometer verderop gelegen Fijnaart worden aangevoerd. Het optreden was succesvol, want de zandzakken weerston</w:t>
      </w:r>
      <w:r w:rsidRPr="00025FE5">
        <w:rPr>
          <w:sz w:val="24"/>
          <w:szCs w:val="24"/>
        </w:rPr>
        <w:softHyphen/>
        <w:t>den het water. Bij deze operatie waren alle betrokken autoriteiten aanwe</w:t>
      </w:r>
      <w:r w:rsidRPr="00025FE5">
        <w:rPr>
          <w:sz w:val="24"/>
          <w:szCs w:val="24"/>
        </w:rPr>
        <w:softHyphen/>
        <w:t>zig: de burgemeester, de poldervoorzitter, de lokale politiechef en de commandant van de brandweer.</w:t>
      </w:r>
    </w:p>
    <w:p w14:paraId="3ED6F40E" w14:textId="77777777" w:rsidR="00917DD0" w:rsidRPr="00025FE5" w:rsidRDefault="00917DD0" w:rsidP="00025FE5">
      <w:pPr>
        <w:ind w:left="284"/>
        <w:jc w:val="both"/>
        <w:rPr>
          <w:sz w:val="24"/>
          <w:szCs w:val="24"/>
        </w:rPr>
      </w:pPr>
      <w:r w:rsidRPr="00025FE5">
        <w:rPr>
          <w:sz w:val="24"/>
          <w:szCs w:val="24"/>
        </w:rPr>
        <w:t>Men was zo hard aan het werk dat over het hoofd werd gezien dat er nog andere dijken waren die zouden kunnen breken. Dat realiseerde men zich pas toen in de Sabina Henricapolder, aan de westkant gelegen, het water plotseling tegen de dijk stond. Zo'n zestig mensen kwamen daardoor om het leven. Allemaal bewoners van eenvoudige arbeiderswoningen, op twee na. Die laatsten zijn waarschijnlijk tijdens hun vlucht van de dijk gespoeld. Hun boerderij doorstond nagenoeg onbeschadigd de overstro</w:t>
      </w:r>
      <w:r w:rsidRPr="00025FE5">
        <w:rPr>
          <w:sz w:val="24"/>
          <w:szCs w:val="24"/>
        </w:rPr>
        <w:softHyphen/>
        <w:t>ming</w:t>
      </w:r>
    </w:p>
    <w:p w14:paraId="575D96D9" w14:textId="77777777" w:rsidR="00917DD0" w:rsidRPr="00025FE5" w:rsidRDefault="00917DD0" w:rsidP="00025FE5">
      <w:pPr>
        <w:ind w:left="284"/>
        <w:jc w:val="both"/>
        <w:rPr>
          <w:sz w:val="24"/>
          <w:szCs w:val="24"/>
        </w:rPr>
      </w:pPr>
      <w:r w:rsidRPr="00025FE5">
        <w:rPr>
          <w:sz w:val="24"/>
          <w:szCs w:val="24"/>
        </w:rPr>
        <w:t>De hulptroepen bij de sluis hebben nog overwogen om de bewoners van de ondergelopen Sabina-Henricapolder te waarschuwen, maar dat bleek onmogelijk. Men moest zelf vluchten, maar dat kostte veel moeite omdat een grote hoop wrakhout de dijkweg blokkeerde. Het ging zelfs zo moei</w:t>
      </w:r>
      <w:r w:rsidRPr="00025FE5">
        <w:rPr>
          <w:sz w:val="24"/>
          <w:szCs w:val="24"/>
        </w:rPr>
        <w:softHyphen/>
        <w:t>zaam dat enkele brandweermannen te laat waren om met de brandweer</w:t>
      </w:r>
      <w:r w:rsidRPr="00025FE5">
        <w:rPr>
          <w:sz w:val="24"/>
          <w:szCs w:val="24"/>
        </w:rPr>
        <w:softHyphen/>
        <w:t>wagen mee te rijden. Waarschijnlijk hebben hun collega's dat op hun vlucht niet eens gemerkt. Het kostte de achterblijvers heel veel moeite ons zich lopend in veiligheid te brengen.</w:t>
      </w:r>
    </w:p>
    <w:p w14:paraId="3C70F3E6" w14:textId="77777777" w:rsidR="00917DD0" w:rsidRPr="00025FE5" w:rsidRDefault="00917DD0" w:rsidP="00025FE5">
      <w:pPr>
        <w:ind w:left="284"/>
        <w:jc w:val="both"/>
        <w:rPr>
          <w:sz w:val="24"/>
          <w:szCs w:val="24"/>
        </w:rPr>
      </w:pPr>
    </w:p>
    <w:p w14:paraId="54499C10" w14:textId="77777777" w:rsidR="00917DD0" w:rsidRPr="00025FE5" w:rsidRDefault="00917DD0" w:rsidP="00025FE5">
      <w:pPr>
        <w:ind w:left="284"/>
        <w:jc w:val="both"/>
        <w:rPr>
          <w:b/>
          <w:bCs/>
          <w:sz w:val="24"/>
          <w:szCs w:val="24"/>
        </w:rPr>
      </w:pPr>
      <w:r w:rsidRPr="00025FE5">
        <w:rPr>
          <w:sz w:val="24"/>
          <w:szCs w:val="24"/>
        </w:rPr>
        <w:t xml:space="preserve">In </w:t>
      </w:r>
      <w:r w:rsidRPr="00025FE5">
        <w:rPr>
          <w:b/>
          <w:bCs/>
          <w:sz w:val="24"/>
          <w:szCs w:val="24"/>
        </w:rPr>
        <w:t xml:space="preserve">Numansdorp </w:t>
      </w:r>
      <w:r w:rsidRPr="00025FE5">
        <w:rPr>
          <w:sz w:val="24"/>
          <w:szCs w:val="24"/>
        </w:rPr>
        <w:t xml:space="preserve">was men bang dat de buitendijk direct ten zuiden van hel dorp het zou begeven. Die dijk brak ook, alleen niet bij hel dorp maar zo'n drie kilometer verderop. De bewoners achter de doorgebroken Schilringsedijk werden daardoor volkomen verrast. Op twee na werden alle huizen aan de Lange- en de Korteboomweg vernietigd, waarbij </w:t>
      </w:r>
      <w:r w:rsidRPr="00025FE5">
        <w:rPr>
          <w:b/>
          <w:bCs/>
          <w:sz w:val="24"/>
          <w:szCs w:val="24"/>
        </w:rPr>
        <w:t>52 bewo</w:t>
      </w:r>
      <w:r w:rsidRPr="00025FE5">
        <w:rPr>
          <w:b/>
          <w:bCs/>
          <w:sz w:val="24"/>
          <w:szCs w:val="24"/>
        </w:rPr>
        <w:softHyphen/>
        <w:t>ners van Schuring het leven lieten.</w:t>
      </w:r>
    </w:p>
    <w:p w14:paraId="26F50607" w14:textId="77777777" w:rsidR="00917DD0" w:rsidRPr="00025FE5" w:rsidRDefault="00917DD0" w:rsidP="00025FE5">
      <w:pPr>
        <w:ind w:left="284"/>
        <w:jc w:val="both"/>
        <w:rPr>
          <w:sz w:val="24"/>
          <w:szCs w:val="24"/>
        </w:rPr>
      </w:pPr>
      <w:r w:rsidRPr="00025FE5">
        <w:rPr>
          <w:sz w:val="24"/>
          <w:szCs w:val="24"/>
        </w:rPr>
        <w:t>In Numansdorp zelf dacht men er niet aan dat het dorp ook vanaf de noordkant zou kunnen onderlopen. En juist dat gebeurde in de loop van de vroege zondagochtend. Gelukkig vielen daarbij geen slachtoffers.</w:t>
      </w:r>
    </w:p>
    <w:p w14:paraId="20F509D2" w14:textId="77777777" w:rsidR="00917DD0" w:rsidRPr="00025FE5" w:rsidRDefault="00917DD0" w:rsidP="00025FE5">
      <w:pPr>
        <w:ind w:left="284"/>
        <w:jc w:val="both"/>
        <w:rPr>
          <w:b/>
          <w:bCs/>
          <w:sz w:val="24"/>
          <w:szCs w:val="24"/>
        </w:rPr>
      </w:pPr>
    </w:p>
    <w:p w14:paraId="73867781" w14:textId="77777777" w:rsidR="00917DD0" w:rsidRPr="00025FE5" w:rsidRDefault="00917DD0" w:rsidP="00025FE5">
      <w:pPr>
        <w:ind w:left="284"/>
        <w:jc w:val="both"/>
        <w:rPr>
          <w:sz w:val="24"/>
          <w:szCs w:val="24"/>
        </w:rPr>
      </w:pPr>
      <w:r w:rsidRPr="00025FE5">
        <w:rPr>
          <w:b/>
          <w:bCs/>
          <w:sz w:val="24"/>
          <w:szCs w:val="24"/>
        </w:rPr>
        <w:t>Zuidland,</w:t>
      </w:r>
      <w:r w:rsidRPr="00025FE5">
        <w:rPr>
          <w:sz w:val="24"/>
          <w:szCs w:val="24"/>
        </w:rPr>
        <w:t xml:space="preserve"> een klein landbouwdorp op </w:t>
      </w:r>
      <w:r w:rsidRPr="00025FE5">
        <w:rPr>
          <w:b/>
          <w:bCs/>
          <w:sz w:val="24"/>
          <w:szCs w:val="24"/>
        </w:rPr>
        <w:t>Voorne</w:t>
      </w:r>
      <w:r w:rsidRPr="00025FE5">
        <w:rPr>
          <w:sz w:val="24"/>
          <w:szCs w:val="24"/>
        </w:rPr>
        <w:t>, lag zoals veel andere dor</w:t>
      </w:r>
      <w:r w:rsidRPr="00025FE5">
        <w:rPr>
          <w:sz w:val="24"/>
          <w:szCs w:val="24"/>
        </w:rPr>
        <w:softHyphen/>
        <w:t>pen op en rond eet hoogte. Ongeveer een kilometer daar vandaan woon</w:t>
      </w:r>
      <w:r w:rsidRPr="00025FE5">
        <w:rPr>
          <w:sz w:val="24"/>
          <w:szCs w:val="24"/>
        </w:rPr>
        <w:softHyphen/>
        <w:t>de een wethouder in een eenvoudige woning onderaan een binnendijk. Hij merkte het gevaar van een overstroming, holde naar het dorp, liet de klok luiden en maakte zo zijn dorpsgenoten wakker. Daarna ging hij terug naar huis om zijn gezin op te halen. Een buurman van de wethouder bracht twee kinderen via de dijk in veiligheid en ging daarna ook terug naar de rest van zijn gezin. De wethouder vluchtte met vrouw en zes kin</w:t>
      </w:r>
      <w:r w:rsidRPr="00025FE5">
        <w:rPr>
          <w:sz w:val="24"/>
          <w:szCs w:val="24"/>
        </w:rPr>
        <w:softHyphen/>
        <w:t>deren ondertussen via de dijk naar het veilige dorp. Maar de dijk stond onder water, waardoor men niet zag dat er een gat in de dijk was gesla</w:t>
      </w:r>
      <w:r w:rsidRPr="00025FE5">
        <w:rPr>
          <w:sz w:val="24"/>
          <w:szCs w:val="24"/>
        </w:rPr>
        <w:softHyphen/>
        <w:t>gen. Het gezin liep erin en alleen een dochtertje overleefde dat. De buur</w:t>
      </w:r>
      <w:r w:rsidRPr="00025FE5">
        <w:rPr>
          <w:sz w:val="24"/>
          <w:szCs w:val="24"/>
        </w:rPr>
        <w:softHyphen/>
        <w:t>man van de wethouder kwam even later in hetzelfde dijkgat om het leven, samen met vrouw en kind.</w:t>
      </w:r>
    </w:p>
    <w:p w14:paraId="08A3953D" w14:textId="77777777" w:rsidR="00917DD0" w:rsidRPr="00025FE5" w:rsidRDefault="00917DD0" w:rsidP="00025FE5">
      <w:pPr>
        <w:ind w:left="284"/>
        <w:jc w:val="both"/>
        <w:rPr>
          <w:sz w:val="24"/>
          <w:szCs w:val="24"/>
        </w:rPr>
      </w:pPr>
      <w:r w:rsidRPr="00025FE5">
        <w:rPr>
          <w:sz w:val="24"/>
          <w:szCs w:val="24"/>
        </w:rPr>
        <w:t>In de hier geraadpleegde bron staat niets over het optreden van burge</w:t>
      </w:r>
      <w:r w:rsidRPr="00025FE5">
        <w:rPr>
          <w:sz w:val="24"/>
          <w:szCs w:val="24"/>
        </w:rPr>
        <w:softHyphen/>
        <w:t>meester, andere notabelen of hulpdiensten.</w:t>
      </w:r>
    </w:p>
    <w:p w14:paraId="06A104EE" w14:textId="77777777" w:rsidR="00917DD0" w:rsidRPr="00025FE5" w:rsidRDefault="00917DD0" w:rsidP="00025FE5">
      <w:pPr>
        <w:ind w:left="284"/>
        <w:jc w:val="both"/>
        <w:rPr>
          <w:sz w:val="24"/>
          <w:szCs w:val="24"/>
        </w:rPr>
      </w:pPr>
      <w:r w:rsidRPr="00025FE5">
        <w:rPr>
          <w:sz w:val="24"/>
          <w:szCs w:val="24"/>
        </w:rPr>
        <w:t>In Zuidland kwamen 21 mensen om het leven, waarvan minstens de helft tijdens de vlucht.</w:t>
      </w:r>
    </w:p>
    <w:p w14:paraId="6A46C1AD" w14:textId="77777777" w:rsidR="00917DD0" w:rsidRPr="00025FE5" w:rsidRDefault="00917DD0" w:rsidP="00025FE5">
      <w:pPr>
        <w:ind w:left="284"/>
        <w:jc w:val="both"/>
        <w:rPr>
          <w:sz w:val="24"/>
          <w:szCs w:val="24"/>
        </w:rPr>
      </w:pPr>
    </w:p>
    <w:p w14:paraId="3780F1ED" w14:textId="77777777" w:rsidR="00917DD0" w:rsidRPr="00025FE5" w:rsidRDefault="00917DD0" w:rsidP="00025FE5">
      <w:pPr>
        <w:ind w:left="284"/>
        <w:jc w:val="both"/>
        <w:rPr>
          <w:sz w:val="24"/>
          <w:szCs w:val="24"/>
        </w:rPr>
      </w:pPr>
      <w:r w:rsidRPr="00025FE5">
        <w:rPr>
          <w:b/>
          <w:bCs/>
          <w:sz w:val="24"/>
          <w:szCs w:val="24"/>
        </w:rPr>
        <w:t>Ouwerkerk en Nieuwerkerk</w:t>
      </w:r>
      <w:r w:rsidRPr="00025FE5">
        <w:rPr>
          <w:sz w:val="24"/>
          <w:szCs w:val="24"/>
        </w:rPr>
        <w:t xml:space="preserve"> zijn twee dorpen op het Zeeuwse Duiveland. Allebei liggen ze op en rond een hoogte waarop een middeleeuwse kerk staat. Die hoogte i; een oude zandplaat die zo'n drie meter boven de pol</w:t>
      </w:r>
      <w:r w:rsidRPr="00025FE5">
        <w:rPr>
          <w:sz w:val="24"/>
          <w:szCs w:val="24"/>
        </w:rPr>
        <w:softHyphen/>
        <w:t>der uitsteekt. De plder zelf ligt laag, op sommige plaatsen ruim 1 mtr. - NAP. De burgemeesters van beide dorpen werden in de loop van de nacht voor het dreigende gevaar gewaarschuwd en gingen allebei op onder</w:t>
      </w:r>
      <w:r w:rsidRPr="00025FE5">
        <w:rPr>
          <w:sz w:val="24"/>
          <w:szCs w:val="24"/>
        </w:rPr>
        <w:softHyphen/>
        <w:t>zoek".</w:t>
      </w:r>
    </w:p>
    <w:p w14:paraId="68CDD009" w14:textId="77777777" w:rsidR="00917DD0" w:rsidRPr="00025FE5" w:rsidRDefault="00917DD0" w:rsidP="00025FE5">
      <w:pPr>
        <w:ind w:left="284"/>
        <w:jc w:val="both"/>
        <w:rPr>
          <w:sz w:val="24"/>
          <w:szCs w:val="24"/>
        </w:rPr>
      </w:pPr>
      <w:r w:rsidRPr="00025FE5">
        <w:rPr>
          <w:sz w:val="24"/>
          <w:szCs w:val="24"/>
        </w:rPr>
        <w:t xml:space="preserve">De burgemeester van </w:t>
      </w:r>
      <w:r w:rsidRPr="00025FE5">
        <w:rPr>
          <w:b/>
          <w:bCs/>
          <w:sz w:val="24"/>
          <w:szCs w:val="24"/>
        </w:rPr>
        <w:t>Ouwerkerk</w:t>
      </w:r>
      <w:r w:rsidRPr="00025FE5">
        <w:rPr>
          <w:sz w:val="24"/>
          <w:szCs w:val="24"/>
        </w:rPr>
        <w:t xml:space="preserve"> ging samen met een wethouder. De ernst van de toestand moet hen snel duidelijk zijn geworden, maar ze hebben niets kunnen doen. De burgemeester kon nog net zijn eigen wo</w:t>
      </w:r>
      <w:r w:rsidRPr="00025FE5">
        <w:rPr>
          <w:sz w:val="24"/>
          <w:szCs w:val="24"/>
        </w:rPr>
        <w:softHyphen/>
        <w:t xml:space="preserve">ning bereiken, waar hij de ontwikkeling verder moest afwachten. Er kwamen </w:t>
      </w:r>
      <w:r w:rsidRPr="00025FE5">
        <w:rPr>
          <w:b/>
          <w:bCs/>
          <w:sz w:val="24"/>
          <w:szCs w:val="24"/>
        </w:rPr>
        <w:t>91 bewoners om het leven</w:t>
      </w:r>
      <w:r w:rsidRPr="00025FE5">
        <w:rPr>
          <w:sz w:val="24"/>
          <w:szCs w:val="24"/>
        </w:rPr>
        <w:t>. Allen woonden in de polder of in lager gelegen straten op enige afstand van de Kerkring. Tot de slachtof</w:t>
      </w:r>
      <w:r w:rsidRPr="00025FE5">
        <w:rPr>
          <w:sz w:val="24"/>
          <w:szCs w:val="24"/>
        </w:rPr>
        <w:softHyphen/>
        <w:t>fers behoort ook de wethouder. Hij was er door de barre tocht zo slecht aan toe dat hij ergens naar binnen vluchtte. Zijn gezondheid verslechterde daar zo erg dat zijn gastgezin besloot bij hem te blijven. Hun huis stortte in en allen kwamen, op een na, om het leven.</w:t>
      </w:r>
    </w:p>
    <w:p w14:paraId="3AB2D94A" w14:textId="77777777" w:rsidR="00917DD0" w:rsidRPr="00025FE5" w:rsidRDefault="00917DD0" w:rsidP="00025FE5">
      <w:pPr>
        <w:ind w:left="284"/>
        <w:jc w:val="both"/>
        <w:rPr>
          <w:sz w:val="24"/>
          <w:szCs w:val="24"/>
        </w:rPr>
      </w:pPr>
    </w:p>
    <w:p w14:paraId="7A46B48F" w14:textId="77777777" w:rsidR="00917DD0" w:rsidRPr="00025FE5" w:rsidRDefault="00917DD0" w:rsidP="00025FE5">
      <w:pPr>
        <w:ind w:left="284"/>
        <w:jc w:val="both"/>
        <w:rPr>
          <w:b/>
          <w:bCs/>
          <w:i/>
          <w:iCs/>
          <w:sz w:val="24"/>
          <w:szCs w:val="24"/>
        </w:rPr>
      </w:pPr>
      <w:r w:rsidRPr="00025FE5">
        <w:rPr>
          <w:sz w:val="24"/>
          <w:szCs w:val="24"/>
        </w:rPr>
        <w:t xml:space="preserve">De burgemeester van </w:t>
      </w:r>
      <w:r w:rsidRPr="00025FE5">
        <w:rPr>
          <w:b/>
          <w:bCs/>
          <w:sz w:val="24"/>
          <w:szCs w:val="24"/>
        </w:rPr>
        <w:t>Nieuwerkerk</w:t>
      </w:r>
      <w:r w:rsidRPr="00025FE5">
        <w:rPr>
          <w:sz w:val="24"/>
          <w:szCs w:val="24"/>
        </w:rPr>
        <w:t xml:space="preserve"> ging met zijn brandweer mee toen gemeld werd dat de dijk aan de noordkant van de gemeente op doorbre</w:t>
      </w:r>
      <w:r w:rsidRPr="00025FE5">
        <w:rPr>
          <w:sz w:val="24"/>
          <w:szCs w:val="24"/>
        </w:rPr>
        <w:softHyphen/>
        <w:t xml:space="preserve">ken stond. Na inspectie wilde men terugkeren, maar dat bleek onmogelijk want er stond al teveel water in de polder. Pas op maandag kon men het dorp weer bereiken. Ondertussen hadden </w:t>
      </w:r>
      <w:r w:rsidRPr="00025FE5">
        <w:rPr>
          <w:b/>
          <w:bCs/>
          <w:i/>
          <w:iCs/>
          <w:sz w:val="24"/>
          <w:szCs w:val="24"/>
        </w:rPr>
        <w:t>288 dorpsgenoten het leven ver</w:t>
      </w:r>
      <w:r w:rsidRPr="00025FE5">
        <w:rPr>
          <w:b/>
          <w:bCs/>
          <w:i/>
          <w:iCs/>
          <w:sz w:val="24"/>
          <w:szCs w:val="24"/>
        </w:rPr>
        <w:softHyphen/>
        <w:t>loren.</w:t>
      </w:r>
    </w:p>
    <w:p w14:paraId="0589D980" w14:textId="77777777" w:rsidR="00917DD0" w:rsidRPr="00025FE5" w:rsidRDefault="00917DD0" w:rsidP="00025FE5">
      <w:pPr>
        <w:ind w:left="284"/>
        <w:jc w:val="both"/>
        <w:rPr>
          <w:sz w:val="24"/>
          <w:szCs w:val="24"/>
        </w:rPr>
      </w:pPr>
      <w:r w:rsidRPr="00025FE5">
        <w:rPr>
          <w:sz w:val="24"/>
          <w:szCs w:val="24"/>
        </w:rPr>
        <w:t>In beide dorpen zijn diverse bewoners van lager gelegen straten 's morgens nog op de Kerkring geweest om poolshoogte te nemen. De meesten gingen daarna weer naar huis Soms in de verwachting dat het mee zou vallen, wat een fatale misrekening bleek. Anderen waren te laat of konden niet snel genoeg reageren. Zoals de huisvader die naar de dokter op de Kerkring ging, want zijn vrouw stond op het punt te bevallen. Omdat de dokter er niet was, kreeg hij kraamspullen mee voor de wijkzuster. Men wilde daarna nog vluchten, maar het water steeg te snel voor zijn hoogzwangere vrouw. Toen het kind geboren werd, was zijn huis ingestort en dreven ze op de zolder in de polder. De baby, een jongetje, overleefde die tocht niet.</w:t>
      </w:r>
    </w:p>
    <w:p w14:paraId="1469A73E" w14:textId="77777777" w:rsidR="00917DD0" w:rsidRPr="00025FE5" w:rsidRDefault="00917DD0" w:rsidP="00025FE5">
      <w:pPr>
        <w:ind w:left="284"/>
        <w:jc w:val="both"/>
        <w:rPr>
          <w:sz w:val="24"/>
          <w:szCs w:val="24"/>
        </w:rPr>
      </w:pPr>
      <w:r w:rsidRPr="00025FE5">
        <w:rPr>
          <w:sz w:val="24"/>
          <w:szCs w:val="24"/>
        </w:rPr>
        <w:t>Het aantal slachtoffers in beide dorpen had lager kunnen zijn als men op het dorp de toestand goed had ingeschat. Maar men wist waarschijnlijk niet dat zowel de dijken aan de noord- als aan de zuidkant van het eiland waren gebroken. En in ieder geval besefte men niet dat het wel even zou duren voor de polder was volgelopen, maar dat er dan een sterke stroming rond</w:t>
      </w:r>
      <w:r w:rsidRPr="00025FE5">
        <w:rPr>
          <w:sz w:val="24"/>
          <w:szCs w:val="24"/>
        </w:rPr>
        <w:softHyphen/>
        <w:t>om de hooggelegen dorpskernen zou kunnen ontstaan. Die stroming zou later tientallen huizen vernietigen en veel bewoners ervan verzwelgen.</w:t>
      </w:r>
    </w:p>
    <w:p w14:paraId="3441C1A7" w14:textId="77777777" w:rsidR="00917DD0" w:rsidRPr="00025FE5" w:rsidRDefault="00917DD0" w:rsidP="00025FE5">
      <w:pPr>
        <w:jc w:val="both"/>
        <w:rPr>
          <w:sz w:val="24"/>
          <w:szCs w:val="24"/>
        </w:rPr>
      </w:pPr>
    </w:p>
    <w:p w14:paraId="59AEEC1F" w14:textId="77777777" w:rsidR="00917DD0" w:rsidRPr="00025FE5" w:rsidRDefault="00917DD0" w:rsidP="00025FE5">
      <w:pPr>
        <w:jc w:val="both"/>
        <w:rPr>
          <w:b/>
          <w:bCs/>
          <w:sz w:val="24"/>
          <w:szCs w:val="24"/>
        </w:rPr>
      </w:pPr>
      <w:r w:rsidRPr="00025FE5">
        <w:rPr>
          <w:b/>
          <w:bCs/>
          <w:sz w:val="24"/>
          <w:szCs w:val="24"/>
        </w:rPr>
        <w:t>Achteraf in Oude Tonge</w:t>
      </w:r>
    </w:p>
    <w:p w14:paraId="26A553E7" w14:textId="77777777" w:rsidR="00917DD0" w:rsidRPr="00025FE5" w:rsidRDefault="00917DD0" w:rsidP="00025FE5">
      <w:pPr>
        <w:jc w:val="both"/>
        <w:rPr>
          <w:sz w:val="24"/>
          <w:szCs w:val="24"/>
        </w:rPr>
      </w:pPr>
      <w:r w:rsidRPr="00025FE5">
        <w:rPr>
          <w:sz w:val="24"/>
          <w:szCs w:val="24"/>
        </w:rPr>
        <w:t>Het duurde tot half maart voordat het gemeentebestuur weer min of meer gewoon functioneerde. Het College van Burgemeester en Wethouders vergaderde voor het eerst op 17 maart. De Raadsvergadering waarbij de ramp officieel herdacht werd, vond plaats op 21 april. Eilandennieuws was er bij, net als de echtgenote van de burgemeester. Voor het overige was er kennelijk geen publieke belangstelling. Velen waren nog geëvacu</w:t>
      </w:r>
      <w:r w:rsidRPr="00025FE5">
        <w:rPr>
          <w:sz w:val="24"/>
          <w:szCs w:val="24"/>
        </w:rPr>
        <w:softHyphen/>
        <w:t>eerd, maar ook de achterblijvers lieten verstek gaan.</w:t>
      </w:r>
    </w:p>
    <w:p w14:paraId="2F909B50" w14:textId="77777777" w:rsidR="00917DD0" w:rsidRPr="00025FE5" w:rsidRDefault="00917DD0" w:rsidP="00025FE5">
      <w:pPr>
        <w:jc w:val="both"/>
        <w:rPr>
          <w:sz w:val="24"/>
          <w:szCs w:val="24"/>
        </w:rPr>
      </w:pPr>
      <w:r w:rsidRPr="00025FE5">
        <w:rPr>
          <w:sz w:val="24"/>
          <w:szCs w:val="24"/>
        </w:rPr>
        <w:t>De burgemeester stond uitgebreid stil bij de smartelijke wijze waarop sommigen waren omgekomen en gaf een overzicht van het aantal vernie</w:t>
      </w:r>
      <w:r w:rsidRPr="00025FE5">
        <w:rPr>
          <w:sz w:val="24"/>
          <w:szCs w:val="24"/>
        </w:rPr>
        <w:softHyphen/>
        <w:t>tigde of zwaar beschadigde huizen. In totaal ging het om zo'n 25% van alle woningen in de gemeente. Het Anti-Revolutionaire raadslid Hagens bedankte, als enige, de burgemeester en: "... wenst de voorzitter Gods zegen en kracht toe om te mogen doorgaan op de ingeslagen weg."</w:t>
      </w:r>
    </w:p>
    <w:p w14:paraId="59A31019" w14:textId="77777777" w:rsidR="00917DD0" w:rsidRPr="00025FE5" w:rsidRDefault="00917DD0" w:rsidP="00025FE5">
      <w:pPr>
        <w:jc w:val="both"/>
        <w:rPr>
          <w:sz w:val="24"/>
          <w:szCs w:val="24"/>
        </w:rPr>
      </w:pPr>
      <w:r w:rsidRPr="00025FE5">
        <w:rPr>
          <w:sz w:val="24"/>
          <w:szCs w:val="24"/>
        </w:rPr>
        <w:t xml:space="preserve">Drie dagen later werd opnieuw vergaderd, maar nu echt. Eilandennieuws is er ook weer en doet uitgebreid en kritisch verslag. De fractieleider van de PvdA, De Vin, begint vriendelijk en constateert: "... dat het ontactisch zou zijn om thans met kritiek te komen." </w:t>
      </w:r>
    </w:p>
    <w:p w14:paraId="5FAD6639" w14:textId="77777777" w:rsidR="00917DD0" w:rsidRPr="00025FE5" w:rsidRDefault="00917DD0" w:rsidP="00025FE5">
      <w:pPr>
        <w:jc w:val="both"/>
        <w:rPr>
          <w:sz w:val="24"/>
          <w:szCs w:val="24"/>
        </w:rPr>
      </w:pPr>
      <w:r w:rsidRPr="00025FE5">
        <w:rPr>
          <w:sz w:val="24"/>
          <w:szCs w:val="24"/>
        </w:rPr>
        <w:t>Maar als SGP'er Fase, van wie de echtgenote was verdronken, het betreurt dat er te laat gewaarschuwd is, merkt ook De Vin op dat: "... het burgerlijk Bestuur der gemeente te laat is gewaarschuwd." Wie en op welk moment het gemeentebestuur had moeten waarschuwen blijft overigens onbesproken. Dat sluiswachter Den Rooijen volstaan heeft met het waarschuwen van nabij wonende kennissen en niet zijn superieuren heeft gewaarschuwd, kwam hoogst</w:t>
      </w:r>
      <w:r w:rsidRPr="00025FE5">
        <w:rPr>
          <w:sz w:val="24"/>
          <w:szCs w:val="24"/>
        </w:rPr>
        <w:softHyphen/>
        <w:t>waarschijnlijk omdat de sluis geen telefoon had. Of hij in de loop van de nacht nog contact heeft gehad met dijkraad Van Nieuwenhuyzen, die in feite zijn baas was, weten we niet.</w:t>
      </w:r>
    </w:p>
    <w:p w14:paraId="1A377C11" w14:textId="77777777" w:rsidR="00917DD0" w:rsidRPr="00025FE5" w:rsidRDefault="00917DD0" w:rsidP="00025FE5">
      <w:pPr>
        <w:jc w:val="both"/>
        <w:rPr>
          <w:sz w:val="24"/>
          <w:szCs w:val="24"/>
        </w:rPr>
      </w:pPr>
      <w:r w:rsidRPr="00025FE5">
        <w:rPr>
          <w:sz w:val="24"/>
          <w:szCs w:val="24"/>
        </w:rPr>
        <w:t>De burgemeester verweerde zich: "Niemand heeft er echter bij stilge</w:t>
      </w:r>
      <w:r w:rsidRPr="00025FE5">
        <w:rPr>
          <w:sz w:val="24"/>
          <w:szCs w:val="24"/>
        </w:rPr>
        <w:softHyphen/>
        <w:t>staan dat de polder het Oudeland van Oude Tonge vol zou lopen ". De discussie in de Raad viel vervolgens stil met de conclusie van ARP'er Hagens: "Hier is iets gebeurd dat alle verstand te boven gaat. " Achteraf gezien kan die opmerking zowel slaan op het verloop van de ramp als op het feit dat niemand ooit eens heeft gedacht aan een mogelijke overstro</w:t>
      </w:r>
      <w:r w:rsidRPr="00025FE5">
        <w:rPr>
          <w:sz w:val="24"/>
          <w:szCs w:val="24"/>
        </w:rPr>
        <w:softHyphen/>
        <w:t>ming van het eiland. Voor dat laatste is geen enkele aanwijzing gevonden. Zeker niet na het herstel van de keersluis in 1951.</w:t>
      </w:r>
    </w:p>
    <w:p w14:paraId="5D9F461B" w14:textId="77777777" w:rsidR="00917DD0" w:rsidRPr="00025FE5" w:rsidRDefault="00917DD0" w:rsidP="00025FE5">
      <w:pPr>
        <w:jc w:val="both"/>
        <w:rPr>
          <w:sz w:val="24"/>
          <w:szCs w:val="24"/>
        </w:rPr>
      </w:pPr>
      <w:r w:rsidRPr="00025FE5">
        <w:rPr>
          <w:sz w:val="24"/>
          <w:szCs w:val="24"/>
        </w:rPr>
        <w:t>In de rampnacht waren in ieder geval de burgemeester, de wethouder en de dijkraad aanwezig. Burgemeester en wethouder waren partijgenoten die vriendschappelijk met elkaar om gingen. Als ze het in politiek opzicht niet met elkaar eens waren, dan was er voldoende ruimte om daarover te praten. Zo nodig gebeurde dat zelfs openlijk in de gemeenteraadsvergade</w:t>
      </w:r>
      <w:r w:rsidRPr="00025FE5">
        <w:rPr>
          <w:sz w:val="24"/>
          <w:szCs w:val="24"/>
        </w:rPr>
        <w:softHyphen/>
        <w:t xml:space="preserve">ring. Daarbij stelde </w:t>
      </w:r>
      <w:r w:rsidRPr="00025FE5">
        <w:rPr>
          <w:b/>
          <w:bCs/>
          <w:i/>
          <w:iCs/>
          <w:sz w:val="24"/>
          <w:szCs w:val="24"/>
        </w:rPr>
        <w:t>wethouder Gebraad</w:t>
      </w:r>
      <w:r w:rsidRPr="00025FE5">
        <w:rPr>
          <w:sz w:val="24"/>
          <w:szCs w:val="24"/>
        </w:rPr>
        <w:t xml:space="preserve"> enkele keren met succes een be</w:t>
      </w:r>
      <w:r w:rsidRPr="00025FE5">
        <w:rPr>
          <w:sz w:val="24"/>
          <w:szCs w:val="24"/>
        </w:rPr>
        <w:softHyphen/>
        <w:t>slissing van de burgemeester ter discussie. Zou hij in de rampnacht meer maatregelen hebben willen treffen, tot en met een algehele oproep om naar de dijken te vluchten, dan zou hij dat ook tegen de wens van de bur</w:t>
      </w:r>
      <w:r w:rsidRPr="00025FE5">
        <w:rPr>
          <w:sz w:val="24"/>
          <w:szCs w:val="24"/>
        </w:rPr>
        <w:softHyphen/>
        <w:t>gemeester in hebben kunnen doorzetten. Dat daarvan niets is gebleken, is een aanwijzing te meer dat men het op het gemeentehuis met elkaar eens was. Het poldertje van Van Vugt zou kunnen vollopen, maar veel erger ion het niet worden. Dat het hele dorp onder water zou komen te staan viel buiten het voorstellingsvermogen.</w:t>
      </w:r>
    </w:p>
    <w:p w14:paraId="425160E9" w14:textId="77777777" w:rsidR="00917DD0" w:rsidRPr="00025FE5" w:rsidRDefault="00917DD0" w:rsidP="00025FE5">
      <w:pPr>
        <w:jc w:val="both"/>
        <w:rPr>
          <w:sz w:val="24"/>
          <w:szCs w:val="24"/>
        </w:rPr>
      </w:pPr>
      <w:r w:rsidRPr="00025FE5">
        <w:rPr>
          <w:sz w:val="24"/>
          <w:szCs w:val="24"/>
        </w:rPr>
        <w:t>Op 7 mei 1953 was er weer een raadsvergadering. De Vin, partijgenoot maar desondanks de belangrijkste opponent van de burgemeester, over</w:t>
      </w:r>
      <w:r w:rsidRPr="00025FE5">
        <w:rPr>
          <w:sz w:val="24"/>
          <w:szCs w:val="24"/>
        </w:rPr>
        <w:softHyphen/>
        <w:t>valt hem in de raadsvergadering met een persoonlijke brief van de sluis</w:t>
      </w:r>
      <w:r w:rsidRPr="00025FE5">
        <w:rPr>
          <w:sz w:val="24"/>
          <w:szCs w:val="24"/>
        </w:rPr>
        <w:softHyphen/>
        <w:t>wachter. Die zou de burgemeester al om 1 uur gewekt hebben. Waarop de burgemeester antwoordde, niet meer te weten hoe laat hij was gewaarschuwd.</w:t>
      </w:r>
    </w:p>
    <w:p w14:paraId="46FFA216" w14:textId="77777777" w:rsidR="00917DD0" w:rsidRPr="00025FE5" w:rsidRDefault="00917DD0" w:rsidP="00025FE5">
      <w:pPr>
        <w:jc w:val="both"/>
        <w:rPr>
          <w:sz w:val="24"/>
          <w:szCs w:val="24"/>
        </w:rPr>
      </w:pPr>
      <w:r w:rsidRPr="00025FE5">
        <w:rPr>
          <w:sz w:val="24"/>
          <w:szCs w:val="24"/>
        </w:rPr>
        <w:t>Wethouder Gebraad stelde dat het bestuur om 3.15 uur "... op zijn post was". Dat tijdstip lijkt heel waarschijnlijk. De burgemeester voegde daar nog aan toe dat: "... hr De Vin beter deze zaak persoonlijk met de sluiswachter kan afdoen. " De Gemeenteraad, inclusief Aren Kan</w:t>
      </w:r>
      <w:r w:rsidRPr="00025FE5">
        <w:rPr>
          <w:sz w:val="24"/>
          <w:szCs w:val="24"/>
        </w:rPr>
        <w:softHyphen/>
        <w:t>ters, liet het daarbij.</w:t>
      </w:r>
    </w:p>
    <w:p w14:paraId="57F9FEDB" w14:textId="77777777" w:rsidR="00917DD0" w:rsidRPr="00025FE5" w:rsidRDefault="00917DD0" w:rsidP="00025FE5">
      <w:pPr>
        <w:jc w:val="both"/>
        <w:rPr>
          <w:sz w:val="24"/>
          <w:szCs w:val="24"/>
        </w:rPr>
      </w:pPr>
      <w:r w:rsidRPr="00025FE5">
        <w:rPr>
          <w:sz w:val="24"/>
          <w:szCs w:val="24"/>
        </w:rPr>
        <w:t>Het optreden van de gezagsdragers tijdens de rampnacht werd daarmee teruggebracht tot een persoonlijk gesprekje tussen twee heren. Depolitise</w:t>
      </w:r>
      <w:r w:rsidRPr="00025FE5">
        <w:rPr>
          <w:sz w:val="24"/>
          <w:szCs w:val="24"/>
        </w:rPr>
        <w:softHyphen/>
        <w:t>ren is een bekende tactiek voor een lastig bestuurlijk probleem. Waarmee we twee conclusies kunnen trekken, nl. dat men het in ieder geval for</w:t>
      </w:r>
      <w:r w:rsidRPr="00025FE5">
        <w:rPr>
          <w:sz w:val="24"/>
          <w:szCs w:val="24"/>
        </w:rPr>
        <w:softHyphen/>
        <w:t>meel met elkaar eens was en, ten tweede, dat we hoogstwaarschijnlijk nooit meer te weten zullen komen wat er tijdens de rampnacht op het ge</w:t>
      </w:r>
      <w:r w:rsidRPr="00025FE5">
        <w:rPr>
          <w:sz w:val="24"/>
          <w:szCs w:val="24"/>
        </w:rPr>
        <w:softHyphen/>
        <w:t>meentehuis van Oude Tonge besproken is.</w:t>
      </w:r>
    </w:p>
    <w:p w14:paraId="2CB301BC" w14:textId="77777777" w:rsidR="00917DD0" w:rsidRPr="00025FE5" w:rsidRDefault="00917DD0" w:rsidP="00025FE5">
      <w:pPr>
        <w:jc w:val="both"/>
        <w:rPr>
          <w:sz w:val="24"/>
          <w:szCs w:val="24"/>
        </w:rPr>
      </w:pPr>
    </w:p>
    <w:p w14:paraId="6A564B88" w14:textId="77777777" w:rsidR="00917DD0" w:rsidRPr="00025FE5" w:rsidRDefault="00917DD0" w:rsidP="00025FE5">
      <w:pPr>
        <w:jc w:val="both"/>
        <w:rPr>
          <w:b/>
          <w:bCs/>
          <w:sz w:val="24"/>
          <w:szCs w:val="24"/>
        </w:rPr>
      </w:pPr>
      <w:r w:rsidRPr="00025FE5">
        <w:rPr>
          <w:b/>
          <w:bCs/>
          <w:sz w:val="24"/>
          <w:szCs w:val="24"/>
        </w:rPr>
        <w:t>Noodkreet</w:t>
      </w:r>
    </w:p>
    <w:p w14:paraId="0B9C9021" w14:textId="77777777" w:rsidR="00917DD0" w:rsidRPr="00025FE5" w:rsidRDefault="00917DD0" w:rsidP="00025FE5">
      <w:pPr>
        <w:jc w:val="both"/>
        <w:rPr>
          <w:sz w:val="24"/>
          <w:szCs w:val="24"/>
        </w:rPr>
      </w:pPr>
      <w:r w:rsidRPr="00025FE5">
        <w:rPr>
          <w:sz w:val="24"/>
          <w:szCs w:val="24"/>
        </w:rPr>
        <w:t>Of de dorpsbewoners 'door of vanwege het gezag' op tijd en voldoende waren gewaarschuwd, kwam in de raadsvergaderingen niet aan de orde. De ervaringen waren nogal verschillend, zoals uit de volgende hoofd</w:t>
      </w:r>
      <w:r w:rsidRPr="00025FE5">
        <w:rPr>
          <w:sz w:val="24"/>
          <w:szCs w:val="24"/>
        </w:rPr>
        <w:softHyphen/>
        <w:t>stukken blijkt. Er zijn er die de noodklok in de Wilhelminastraat en zelfs op de Stationsweg hebben gehoord. Een enkeling werd er door wakker. De meesten lijken de noodklok pas te hebben gehoord toen ze al wakker waren.</w:t>
      </w:r>
    </w:p>
    <w:p w14:paraId="1051EECC" w14:textId="77777777" w:rsidR="00917DD0" w:rsidRPr="00025FE5" w:rsidRDefault="00917DD0" w:rsidP="00025FE5">
      <w:pPr>
        <w:jc w:val="both"/>
        <w:rPr>
          <w:sz w:val="24"/>
          <w:szCs w:val="24"/>
        </w:rPr>
      </w:pPr>
      <w:r w:rsidRPr="00025FE5">
        <w:rPr>
          <w:sz w:val="24"/>
          <w:szCs w:val="24"/>
        </w:rPr>
        <w:t>Het rond laten rijden van een taxi om mensen te waarschuwen heeft weinig tot niets betekend. De taxi werd al heel snel door dijkval uitgeschakeld.</w:t>
      </w:r>
    </w:p>
    <w:p w14:paraId="3242D36A" w14:textId="77777777" w:rsidR="00917DD0" w:rsidRPr="00025FE5" w:rsidRDefault="00917DD0" w:rsidP="00025FE5">
      <w:pPr>
        <w:jc w:val="both"/>
        <w:rPr>
          <w:sz w:val="24"/>
          <w:szCs w:val="24"/>
        </w:rPr>
      </w:pPr>
      <w:r w:rsidRPr="00025FE5">
        <w:rPr>
          <w:sz w:val="24"/>
          <w:szCs w:val="24"/>
        </w:rPr>
        <w:t>De brandweer volstond met het parkeren van de brandweerauto bij de molen aan de Molendijk. De sirene werd in werking gesteld. Dit alarm</w:t>
      </w:r>
      <w:r w:rsidRPr="00025FE5">
        <w:rPr>
          <w:sz w:val="24"/>
          <w:szCs w:val="24"/>
        </w:rPr>
        <w:softHyphen/>
        <w:t>middel wordt verder door niemand genoemd. Zelfs in de directe omge</w:t>
      </w:r>
      <w:r w:rsidRPr="00025FE5">
        <w:rPr>
          <w:sz w:val="24"/>
          <w:szCs w:val="24"/>
        </w:rPr>
        <w:softHyphen/>
        <w:t>ving, onderaan de Molendijk, werd het genegeerd.</w:t>
      </w:r>
    </w:p>
    <w:p w14:paraId="48B5520A" w14:textId="77777777" w:rsidR="00917DD0" w:rsidRPr="00025FE5" w:rsidRDefault="00917DD0" w:rsidP="00025FE5">
      <w:pPr>
        <w:jc w:val="both"/>
        <w:rPr>
          <w:sz w:val="24"/>
          <w:szCs w:val="24"/>
        </w:rPr>
      </w:pPr>
      <w:r w:rsidRPr="00025FE5">
        <w:rPr>
          <w:sz w:val="24"/>
          <w:szCs w:val="24"/>
        </w:rPr>
        <w:t>Sommige bewoners van het buitengebied konden telefonisch worden gewaarschuwd. Om hoeveel mensen het gaat, is onbekend, maar het kunnen er niet veel zijn geweest. Bovendien is voor zover bekend niemand van hen in staat geweest om op tijd buren te waarschuwen.</w:t>
      </w:r>
    </w:p>
    <w:p w14:paraId="6F191CE0" w14:textId="77777777" w:rsidR="00917DD0" w:rsidRPr="00025FE5" w:rsidRDefault="00917DD0" w:rsidP="00025FE5">
      <w:pPr>
        <w:jc w:val="both"/>
        <w:rPr>
          <w:sz w:val="24"/>
          <w:szCs w:val="24"/>
        </w:rPr>
      </w:pPr>
      <w:r w:rsidRPr="00025FE5">
        <w:rPr>
          <w:sz w:val="24"/>
          <w:szCs w:val="24"/>
        </w:rPr>
        <w:t>Toch stelde de burgemeester bijna een jaar later: "Men kan wel aannemen dat door al dit alarmeren praktisch ieder in het dorp gewaarschuwd was. " Dat de burgemeester dit achteraf vond, is niet zo vreemd. Maar zijn oordeel vindt weinig steun bij de feiten".</w:t>
      </w:r>
    </w:p>
    <w:p w14:paraId="3175B603" w14:textId="77777777" w:rsidR="00917DD0" w:rsidRPr="00025FE5" w:rsidRDefault="00917DD0" w:rsidP="00025FE5">
      <w:pPr>
        <w:jc w:val="both"/>
        <w:rPr>
          <w:sz w:val="24"/>
          <w:szCs w:val="24"/>
        </w:rPr>
      </w:pPr>
      <w:r w:rsidRPr="00025FE5">
        <w:rPr>
          <w:sz w:val="24"/>
          <w:szCs w:val="24"/>
        </w:rPr>
        <w:t>Nog het meeste effect heeft de aloude noodkreet gehad die door de straten klonk. We weten niet meer wie zo alarm hebben geslagen, maar zij deden het op eigen initiatief, werden gehoord en hebben zo levens gered.</w:t>
      </w:r>
    </w:p>
    <w:p w14:paraId="0BD455A7" w14:textId="77777777" w:rsidR="00917DD0" w:rsidRPr="00025FE5" w:rsidRDefault="00917DD0" w:rsidP="00025FE5">
      <w:pPr>
        <w:jc w:val="both"/>
        <w:rPr>
          <w:sz w:val="24"/>
          <w:szCs w:val="24"/>
        </w:rPr>
      </w:pPr>
      <w:r w:rsidRPr="00025FE5">
        <w:rPr>
          <w:sz w:val="24"/>
          <w:szCs w:val="24"/>
        </w:rPr>
        <w:br w:type="page"/>
      </w:r>
    </w:p>
    <w:p w14:paraId="6BE6A2DC" w14:textId="77777777" w:rsidR="00917DD0" w:rsidRPr="00025FE5" w:rsidRDefault="00917DD0" w:rsidP="00025FE5">
      <w:pPr>
        <w:jc w:val="center"/>
        <w:rPr>
          <w:b/>
          <w:bCs/>
          <w:sz w:val="24"/>
          <w:szCs w:val="24"/>
        </w:rPr>
      </w:pPr>
      <w:r w:rsidRPr="00025FE5">
        <w:rPr>
          <w:b/>
          <w:bCs/>
          <w:sz w:val="24"/>
          <w:szCs w:val="24"/>
        </w:rPr>
        <w:t>Hoofdstuk 12</w:t>
      </w:r>
    </w:p>
    <w:p w14:paraId="49B2CF5B" w14:textId="77777777" w:rsidR="003224B0" w:rsidRDefault="003224B0" w:rsidP="00025FE5">
      <w:pPr>
        <w:jc w:val="center"/>
        <w:rPr>
          <w:b/>
          <w:bCs/>
          <w:sz w:val="24"/>
          <w:szCs w:val="24"/>
        </w:rPr>
      </w:pPr>
    </w:p>
    <w:p w14:paraId="0A02BECC" w14:textId="6B2D7372" w:rsidR="00917DD0" w:rsidRPr="00025FE5" w:rsidRDefault="00917DD0" w:rsidP="00025FE5">
      <w:pPr>
        <w:jc w:val="center"/>
        <w:rPr>
          <w:b/>
          <w:bCs/>
          <w:sz w:val="24"/>
          <w:szCs w:val="24"/>
        </w:rPr>
      </w:pPr>
      <w:r w:rsidRPr="00025FE5">
        <w:rPr>
          <w:b/>
          <w:bCs/>
          <w:sz w:val="24"/>
          <w:szCs w:val="24"/>
        </w:rPr>
        <w:t>RAMPNACHT - ZUID- EN WESTKANT VAN HET DORP</w:t>
      </w:r>
    </w:p>
    <w:p w14:paraId="265E48BD" w14:textId="77777777" w:rsidR="00917DD0" w:rsidRPr="00025FE5" w:rsidRDefault="00917DD0" w:rsidP="00025FE5">
      <w:pPr>
        <w:jc w:val="both"/>
        <w:rPr>
          <w:b/>
          <w:bCs/>
          <w:sz w:val="24"/>
          <w:szCs w:val="24"/>
        </w:rPr>
      </w:pPr>
    </w:p>
    <w:p w14:paraId="0A195015" w14:textId="77777777" w:rsidR="00917DD0" w:rsidRPr="00025FE5" w:rsidRDefault="00917DD0" w:rsidP="00025FE5">
      <w:pPr>
        <w:jc w:val="both"/>
        <w:rPr>
          <w:b/>
          <w:bCs/>
          <w:sz w:val="24"/>
          <w:szCs w:val="24"/>
        </w:rPr>
      </w:pPr>
      <w:r w:rsidRPr="00025FE5">
        <w:rPr>
          <w:b/>
          <w:bCs/>
          <w:sz w:val="24"/>
          <w:szCs w:val="24"/>
        </w:rPr>
        <w:t>Tijdlijn</w:t>
      </w:r>
    </w:p>
    <w:p w14:paraId="0821EBCE" w14:textId="77777777" w:rsidR="00917DD0" w:rsidRPr="00025FE5" w:rsidRDefault="00917DD0" w:rsidP="00025FE5">
      <w:pPr>
        <w:jc w:val="both"/>
        <w:rPr>
          <w:sz w:val="24"/>
          <w:szCs w:val="24"/>
        </w:rPr>
      </w:pPr>
      <w:r w:rsidRPr="00025FE5">
        <w:rPr>
          <w:b/>
          <w:bCs/>
          <w:sz w:val="24"/>
          <w:szCs w:val="24"/>
        </w:rPr>
        <w:t>4.30 uur:</w:t>
      </w:r>
      <w:r w:rsidRPr="00025FE5">
        <w:rPr>
          <w:sz w:val="24"/>
          <w:szCs w:val="24"/>
        </w:rPr>
        <w:t xml:space="preserve"> in polder Zuiderland staat het water 3 mtr +NAP. Het stroomt aan de noordkant, bij de Helledijk, de Oudelandsepolder in. De Oude</w:t>
      </w:r>
      <w:r w:rsidRPr="00025FE5">
        <w:rPr>
          <w:sz w:val="24"/>
          <w:szCs w:val="24"/>
        </w:rPr>
        <w:softHyphen/>
        <w:t>landsedijk dreigt te breken.</w:t>
      </w:r>
    </w:p>
    <w:p w14:paraId="185FFDD4" w14:textId="77777777" w:rsidR="00917DD0" w:rsidRPr="00025FE5" w:rsidRDefault="00917DD0" w:rsidP="00025FE5">
      <w:pPr>
        <w:jc w:val="both"/>
        <w:rPr>
          <w:sz w:val="24"/>
          <w:szCs w:val="24"/>
        </w:rPr>
      </w:pPr>
    </w:p>
    <w:p w14:paraId="35996623" w14:textId="77777777" w:rsidR="00917DD0" w:rsidRPr="00025FE5" w:rsidRDefault="00917DD0" w:rsidP="00025FE5">
      <w:pPr>
        <w:jc w:val="both"/>
        <w:rPr>
          <w:b/>
          <w:bCs/>
          <w:sz w:val="24"/>
          <w:szCs w:val="24"/>
        </w:rPr>
      </w:pPr>
      <w:r w:rsidRPr="00025FE5">
        <w:rPr>
          <w:b/>
          <w:bCs/>
          <w:sz w:val="24"/>
          <w:szCs w:val="24"/>
        </w:rPr>
        <w:t>De eerste slachtoffers</w:t>
      </w:r>
    </w:p>
    <w:p w14:paraId="58F0286D" w14:textId="77777777" w:rsidR="00917DD0" w:rsidRPr="00025FE5" w:rsidRDefault="00917DD0" w:rsidP="00025FE5">
      <w:pPr>
        <w:jc w:val="both"/>
        <w:rPr>
          <w:sz w:val="24"/>
          <w:szCs w:val="24"/>
        </w:rPr>
      </w:pPr>
      <w:r w:rsidRPr="00025FE5">
        <w:rPr>
          <w:sz w:val="24"/>
          <w:szCs w:val="24"/>
        </w:rPr>
        <w:t>Tegen half vijf kreeg de 'postmeester' te horen dat de Oudelandsedijk op breken stond. Waarna een ander hem vanuit polder het Zuiderland zou hebben verteld dat het water al ter hoogte van de vensterbank kwam'. Deze gegevens zijn overigens lastig met elkaar te rijmen. Dat de Oude</w:t>
      </w:r>
      <w:r w:rsidRPr="00025FE5">
        <w:rPr>
          <w:sz w:val="24"/>
          <w:szCs w:val="24"/>
        </w:rPr>
        <w:softHyphen/>
        <w:t>landsedijk dreigde te breken door water dat in polder het Zuiderland nog niet hoger stond dan de vensterbank, is moeilijk voorstelbaar. Zo slecht was die dijk nu ook weer niet. We weten niet hoe ernstig de postmeester de situatie inschatte en of hij het gemeentehuis over de toestand infor</w:t>
      </w:r>
      <w:r w:rsidRPr="00025FE5">
        <w:rPr>
          <w:sz w:val="24"/>
          <w:szCs w:val="24"/>
        </w:rPr>
        <w:softHyphen/>
        <w:t>meerde. Heeft hij dat gedaan, dan heeft hij waarschijnlijk alleen de bur</w:t>
      </w:r>
      <w:r w:rsidRPr="00025FE5">
        <w:rPr>
          <w:sz w:val="24"/>
          <w:szCs w:val="24"/>
        </w:rPr>
        <w:softHyphen/>
        <w:t>gemeester aangetroffen.</w:t>
      </w:r>
    </w:p>
    <w:p w14:paraId="104BC407" w14:textId="77777777" w:rsidR="00917DD0" w:rsidRPr="00025FE5" w:rsidRDefault="00917DD0" w:rsidP="00025FE5">
      <w:pPr>
        <w:jc w:val="both"/>
        <w:rPr>
          <w:sz w:val="24"/>
          <w:szCs w:val="24"/>
        </w:rPr>
      </w:pPr>
      <w:r w:rsidRPr="00025FE5">
        <w:rPr>
          <w:sz w:val="24"/>
          <w:szCs w:val="24"/>
        </w:rPr>
        <w:t xml:space="preserve">Gezien het tijdsverloop heeft de Zuiderlandsedijk het tussen vier uur en half vijf begeven. Het water bereikte al snel een hoogte van 3 mtr. +NAP. Alleen van boer Korteweg weten we dat hij op tijd is gevlucht. Zijn vrouw zijn we al overstuur tegen gekomen op de Kaai. Korteweg zal via de telefoon zijn gewaarschuwd en daarna halsoverkop met zoons en paarden vertrokken. Ze hebben nog contact gehad met hun buurman </w:t>
      </w:r>
      <w:r w:rsidRPr="00025FE5">
        <w:rPr>
          <w:b/>
          <w:bCs/>
          <w:sz w:val="24"/>
          <w:szCs w:val="24"/>
        </w:rPr>
        <w:t>Dierkx</w:t>
      </w:r>
      <w:r w:rsidRPr="00025FE5">
        <w:rPr>
          <w:sz w:val="24"/>
          <w:szCs w:val="24"/>
        </w:rPr>
        <w:t>, maar die dacht dat het wel mee zou vallen. Dat zijn vrouw slecht ter been was, zal ook hebben meegespeeld. Het echtpaar kwam om het leven, samen met een bij hen wonende kleinzoon. Toen mevrouw Dierkx na de ramp werd teruggevonden droeg ze over haar jurk een vest, wat er ook op wijst dat men niet van plan was weg te gaan.</w:t>
      </w:r>
    </w:p>
    <w:p w14:paraId="45ABFFA2" w14:textId="77777777" w:rsidR="00917DD0" w:rsidRPr="00025FE5" w:rsidRDefault="00917DD0" w:rsidP="00025FE5">
      <w:pPr>
        <w:jc w:val="both"/>
        <w:rPr>
          <w:sz w:val="24"/>
          <w:szCs w:val="24"/>
        </w:rPr>
      </w:pPr>
      <w:r w:rsidRPr="00025FE5">
        <w:rPr>
          <w:sz w:val="24"/>
          <w:szCs w:val="24"/>
        </w:rPr>
        <w:t xml:space="preserve">Vlak onder de buitendijk woonde Hen de Boet met zijn gezin. Uit het identificatieproces-verbaal blijkt dat het horloge van een van zijn zoons stil is blijven staan op kwart voor vijf. Dat zal het moment zijn geweest waarop in Oude Tonge de eerste slachtoffers vielen. Het waren er wel meteen </w:t>
      </w:r>
      <w:r w:rsidRPr="00025FE5">
        <w:rPr>
          <w:b/>
          <w:bCs/>
          <w:sz w:val="24"/>
          <w:szCs w:val="24"/>
        </w:rPr>
        <w:t>vijftien</w:t>
      </w:r>
      <w:r w:rsidRPr="00025FE5">
        <w:rPr>
          <w:sz w:val="24"/>
          <w:szCs w:val="24"/>
        </w:rPr>
        <w:t>. En gezien de kleding die de meesten droegen, namelijk een jas over nachtkleding, waren ze door het water overvallen.</w:t>
      </w:r>
    </w:p>
    <w:p w14:paraId="727AC171" w14:textId="77777777" w:rsidR="00917DD0" w:rsidRPr="00025FE5" w:rsidRDefault="00917DD0" w:rsidP="00025FE5">
      <w:pPr>
        <w:jc w:val="both"/>
        <w:rPr>
          <w:sz w:val="24"/>
          <w:szCs w:val="24"/>
        </w:rPr>
      </w:pPr>
    </w:p>
    <w:p w14:paraId="6A5BF2DA" w14:textId="77777777" w:rsidR="00917DD0" w:rsidRPr="00025FE5" w:rsidRDefault="00917DD0" w:rsidP="00025FE5">
      <w:pPr>
        <w:jc w:val="both"/>
        <w:rPr>
          <w:b/>
          <w:bCs/>
          <w:sz w:val="24"/>
          <w:szCs w:val="24"/>
        </w:rPr>
      </w:pPr>
      <w:r w:rsidRPr="00025FE5">
        <w:rPr>
          <w:b/>
          <w:bCs/>
          <w:sz w:val="24"/>
          <w:szCs w:val="24"/>
        </w:rPr>
        <w:t>Identificatie</w:t>
      </w:r>
    </w:p>
    <w:p w14:paraId="64807720" w14:textId="77777777" w:rsidR="00917DD0" w:rsidRPr="00025FE5" w:rsidRDefault="00917DD0" w:rsidP="00025FE5">
      <w:pPr>
        <w:jc w:val="both"/>
        <w:rPr>
          <w:sz w:val="24"/>
          <w:szCs w:val="24"/>
        </w:rPr>
      </w:pPr>
      <w:r w:rsidRPr="00025FE5">
        <w:rPr>
          <w:sz w:val="24"/>
          <w:szCs w:val="24"/>
        </w:rPr>
        <w:t>Het identificeren van een onbekende dode is een overheidstaak, uitge</w:t>
      </w:r>
      <w:r w:rsidRPr="00025FE5">
        <w:rPr>
          <w:sz w:val="24"/>
          <w:szCs w:val="24"/>
        </w:rPr>
        <w:softHyphen/>
        <w:t>voerd door politiemensen, nadat de gemeentelijk lijkschouwer de dood heeft vastgesteld.</w:t>
      </w:r>
    </w:p>
    <w:p w14:paraId="2F66EFFA" w14:textId="77777777" w:rsidR="00917DD0" w:rsidRPr="00025FE5" w:rsidRDefault="00917DD0" w:rsidP="00025FE5">
      <w:pPr>
        <w:jc w:val="both"/>
        <w:rPr>
          <w:sz w:val="24"/>
          <w:szCs w:val="24"/>
        </w:rPr>
      </w:pPr>
      <w:r w:rsidRPr="00025FE5">
        <w:rPr>
          <w:sz w:val="24"/>
          <w:szCs w:val="24"/>
        </w:rPr>
        <w:t>Bij een identificatie werd een standaardformulier ingevuld. Als een slachtoffer direct herkend werd, wat op een niet zo groot dorp als Oude Tonge goed mogelijk was, werden summier aanvullende gegevens geno</w:t>
      </w:r>
      <w:r w:rsidRPr="00025FE5">
        <w:rPr>
          <w:sz w:val="24"/>
          <w:szCs w:val="24"/>
        </w:rPr>
        <w:softHyphen/>
        <w:t>teerd. Toch werden van veel slachtoffers ook de kleding, sieraden en per</w:t>
      </w:r>
      <w:r w:rsidRPr="00025FE5">
        <w:rPr>
          <w:sz w:val="24"/>
          <w:szCs w:val="24"/>
        </w:rPr>
        <w:softHyphen/>
        <w:t>soonlijke documenten beschreven.</w:t>
      </w:r>
    </w:p>
    <w:p w14:paraId="1B110C22" w14:textId="77777777" w:rsidR="00917DD0" w:rsidRPr="00025FE5" w:rsidRDefault="00917DD0" w:rsidP="00025FE5">
      <w:pPr>
        <w:jc w:val="both"/>
        <w:rPr>
          <w:sz w:val="24"/>
          <w:szCs w:val="24"/>
        </w:rPr>
      </w:pPr>
      <w:r w:rsidRPr="00025FE5">
        <w:rPr>
          <w:sz w:val="24"/>
          <w:szCs w:val="24"/>
        </w:rPr>
        <w:t>Er waren slachtoffers die niet meer droegen dan hun nachtkleding. Ande</w:t>
      </w:r>
      <w:r w:rsidRPr="00025FE5">
        <w:rPr>
          <w:sz w:val="24"/>
          <w:szCs w:val="24"/>
        </w:rPr>
        <w:softHyphen/>
        <w:t>ren hadden daarover een jas, trui of vest aangetrokken. Weer anderen droegen bovenkleding met daaroverheen soms een lange leren jas, een mantel of een jekker. Uit zulke gegevens kan worden afgeleid dat som</w:t>
      </w:r>
      <w:r w:rsidRPr="00025FE5">
        <w:rPr>
          <w:sz w:val="24"/>
          <w:szCs w:val="24"/>
        </w:rPr>
        <w:softHyphen/>
        <w:t>mige slachtoffers in hun slaap moeten zijn verrast. Anderen hadden nog wel wat tijd om iets aan te trekken of zich zelfs helemaal aan te kleden. Als die laatsten al niet van plan zijn geweest om te vluchten, dan hielden ze waarschijnlijk rekening met een flinke tijd in de kou.</w:t>
      </w:r>
    </w:p>
    <w:p w14:paraId="780B44AC" w14:textId="77777777" w:rsidR="00917DD0" w:rsidRPr="00025FE5" w:rsidRDefault="00917DD0" w:rsidP="00025FE5">
      <w:pPr>
        <w:jc w:val="both"/>
        <w:rPr>
          <w:sz w:val="24"/>
          <w:szCs w:val="24"/>
        </w:rPr>
      </w:pPr>
      <w:r w:rsidRPr="00025FE5">
        <w:rPr>
          <w:sz w:val="24"/>
          <w:szCs w:val="24"/>
        </w:rPr>
        <w:t>Bij de beschrijving van het verloop van de ramp worden gegevens uit de identificatie-processen verbaal op die manier gebruikt. En het identifica</w:t>
      </w:r>
      <w:r w:rsidRPr="00025FE5">
        <w:rPr>
          <w:sz w:val="24"/>
          <w:szCs w:val="24"/>
        </w:rPr>
        <w:softHyphen/>
        <w:t>tieproces zelf wordt in hoofdstuk 15 uitgebreid beschreven</w:t>
      </w:r>
    </w:p>
    <w:p w14:paraId="63566FE5" w14:textId="77777777" w:rsidR="00917DD0" w:rsidRPr="00025FE5" w:rsidRDefault="00917DD0" w:rsidP="00025FE5">
      <w:pPr>
        <w:jc w:val="both"/>
        <w:rPr>
          <w:sz w:val="24"/>
          <w:szCs w:val="24"/>
        </w:rPr>
      </w:pPr>
    </w:p>
    <w:p w14:paraId="060F9650" w14:textId="77777777" w:rsidR="00917DD0" w:rsidRPr="00025FE5" w:rsidRDefault="00917DD0" w:rsidP="00025FE5">
      <w:pPr>
        <w:jc w:val="both"/>
        <w:rPr>
          <w:b/>
          <w:bCs/>
          <w:sz w:val="24"/>
          <w:szCs w:val="24"/>
        </w:rPr>
      </w:pPr>
      <w:r w:rsidRPr="00025FE5">
        <w:rPr>
          <w:b/>
          <w:bCs/>
          <w:sz w:val="24"/>
          <w:szCs w:val="24"/>
        </w:rPr>
        <w:t>Tijdlijn</w:t>
      </w:r>
    </w:p>
    <w:p w14:paraId="1F0620AE" w14:textId="77777777" w:rsidR="00917DD0" w:rsidRPr="00025FE5" w:rsidRDefault="00917DD0" w:rsidP="00025FE5">
      <w:pPr>
        <w:jc w:val="both"/>
        <w:rPr>
          <w:sz w:val="24"/>
          <w:szCs w:val="24"/>
        </w:rPr>
      </w:pPr>
      <w:r w:rsidRPr="00025FE5">
        <w:rPr>
          <w:b/>
          <w:bCs/>
          <w:sz w:val="24"/>
          <w:szCs w:val="24"/>
        </w:rPr>
        <w:t xml:space="preserve"> 4.50 uur:</w:t>
      </w:r>
      <w:r w:rsidRPr="00025FE5">
        <w:rPr>
          <w:sz w:val="24"/>
          <w:szCs w:val="24"/>
        </w:rPr>
        <w:t xml:space="preserve"> Het water stroomt vanaf de oostkant in een dikke laag over de Zuiddijk de Molenpolder in. De Zuiddijk breekt vrijwel direct, net als de aangebrachte bekisting: Het water stroomt de haven in.</w:t>
      </w:r>
    </w:p>
    <w:p w14:paraId="49206DBB" w14:textId="77777777" w:rsidR="00917DD0" w:rsidRPr="00025FE5" w:rsidRDefault="00917DD0" w:rsidP="00025FE5">
      <w:pPr>
        <w:jc w:val="both"/>
        <w:rPr>
          <w:sz w:val="24"/>
          <w:szCs w:val="24"/>
        </w:rPr>
      </w:pPr>
      <w:r w:rsidRPr="00025FE5">
        <w:rPr>
          <w:sz w:val="24"/>
          <w:szCs w:val="24"/>
        </w:rPr>
        <w:t>In polder Zuiderland loopt een vloedgolf vanuit het westen langs de Oudelandsedijk de Molenpolder in.</w:t>
      </w:r>
    </w:p>
    <w:p w14:paraId="7C1E7373" w14:textId="77777777" w:rsidR="00917DD0" w:rsidRPr="00025FE5" w:rsidRDefault="00917DD0" w:rsidP="00025FE5">
      <w:pPr>
        <w:jc w:val="both"/>
        <w:rPr>
          <w:b/>
          <w:bCs/>
          <w:sz w:val="24"/>
          <w:szCs w:val="24"/>
        </w:rPr>
      </w:pPr>
    </w:p>
    <w:p w14:paraId="373FFEC9" w14:textId="77777777" w:rsidR="00917DD0" w:rsidRPr="00025FE5" w:rsidRDefault="00917DD0" w:rsidP="00025FE5">
      <w:pPr>
        <w:jc w:val="both"/>
        <w:rPr>
          <w:sz w:val="24"/>
          <w:szCs w:val="24"/>
        </w:rPr>
      </w:pPr>
      <w:r w:rsidRPr="00025FE5">
        <w:rPr>
          <w:b/>
          <w:bCs/>
          <w:sz w:val="24"/>
          <w:szCs w:val="24"/>
        </w:rPr>
        <w:t>4.55 uur</w:t>
      </w:r>
      <w:r w:rsidRPr="00025FE5">
        <w:rPr>
          <w:sz w:val="24"/>
          <w:szCs w:val="24"/>
        </w:rPr>
        <w:t>: deze vloedgolf wordt versterkt door een golf water die vanaf de Zuiddijk in de richting van de Oudelandsedijk loopt.</w:t>
      </w:r>
    </w:p>
    <w:p w14:paraId="2D1E302D" w14:textId="77777777" w:rsidR="00917DD0" w:rsidRPr="00025FE5" w:rsidRDefault="00917DD0" w:rsidP="00025FE5">
      <w:pPr>
        <w:jc w:val="both"/>
        <w:rPr>
          <w:sz w:val="24"/>
          <w:szCs w:val="24"/>
        </w:rPr>
      </w:pPr>
      <w:r w:rsidRPr="00025FE5">
        <w:rPr>
          <w:sz w:val="24"/>
          <w:szCs w:val="24"/>
        </w:rPr>
        <w:t>Een dreigende doorbraak van de Molendijk (een deel van de Oudelandsedijk) wordt voorkomen door een slop te dichten: omgekeerd stroomt er vanuit de Oudelandsepolder water de Molenpolder in.</w:t>
      </w:r>
    </w:p>
    <w:p w14:paraId="7A2AE8F0" w14:textId="77777777" w:rsidR="00917DD0" w:rsidRPr="00025FE5" w:rsidRDefault="00917DD0" w:rsidP="00025FE5">
      <w:pPr>
        <w:jc w:val="both"/>
        <w:rPr>
          <w:sz w:val="24"/>
          <w:szCs w:val="24"/>
        </w:rPr>
      </w:pPr>
    </w:p>
    <w:p w14:paraId="5B374109" w14:textId="77777777" w:rsidR="00917DD0" w:rsidRPr="00025FE5" w:rsidRDefault="00917DD0" w:rsidP="00025FE5">
      <w:pPr>
        <w:jc w:val="both"/>
        <w:rPr>
          <w:b/>
          <w:bCs/>
          <w:sz w:val="24"/>
          <w:szCs w:val="24"/>
        </w:rPr>
      </w:pPr>
      <w:r w:rsidRPr="00025FE5">
        <w:rPr>
          <w:b/>
          <w:bCs/>
          <w:sz w:val="24"/>
          <w:szCs w:val="24"/>
        </w:rPr>
        <w:t>Zuiddijk</w:t>
      </w:r>
    </w:p>
    <w:p w14:paraId="71C6EE3A" w14:textId="77777777" w:rsidR="00917DD0" w:rsidRPr="00025FE5" w:rsidRDefault="00917DD0" w:rsidP="00025FE5">
      <w:pPr>
        <w:jc w:val="both"/>
        <w:rPr>
          <w:sz w:val="24"/>
          <w:szCs w:val="24"/>
        </w:rPr>
      </w:pPr>
      <w:r w:rsidRPr="00025FE5">
        <w:rPr>
          <w:sz w:val="24"/>
          <w:szCs w:val="24"/>
        </w:rPr>
        <w:t>Bij het breken van de buitendijk holden de toeschouwers die op het dijkje langs de haven stonden, natuurlijk in paniek terug. Niemand die het zo zegt, maar het weerklinkt duidelijk in wat Francien Kanters schrijft: "...werd ook bang - het was heel angstig - het loeien van de wind - men</w:t>
      </w:r>
      <w:r w:rsidRPr="00025FE5">
        <w:rPr>
          <w:sz w:val="24"/>
          <w:szCs w:val="24"/>
        </w:rPr>
        <w:softHyphen/>
        <w:t>sen die om hulp schreeuwen en paarden die lopen te hinniken ... "</w:t>
      </w:r>
    </w:p>
    <w:p w14:paraId="77AE1FDA" w14:textId="77777777" w:rsidR="00917DD0" w:rsidRPr="00025FE5" w:rsidRDefault="00917DD0" w:rsidP="00025FE5">
      <w:pPr>
        <w:jc w:val="both"/>
        <w:rPr>
          <w:sz w:val="24"/>
          <w:szCs w:val="24"/>
        </w:rPr>
      </w:pPr>
      <w:r w:rsidRPr="00025FE5">
        <w:rPr>
          <w:sz w:val="24"/>
          <w:szCs w:val="24"/>
        </w:rPr>
        <w:t>Op datzelfde stuk van de Kaai probeerden Daan van Kempen en zijn schoonvader nog mensen te wekken, maar het water steeg zo snel dat ze naar de Zuiddijk vluchtten. Daar troffen ze drie vrouwen, waarvan er één haar baby in de kinderwagen bij zich had én hoogzwanger was. Het lukte het groepje om bij 'de Snip' op de Zuiddijk naar binnen te vluchten.</w:t>
      </w:r>
    </w:p>
    <w:p w14:paraId="6E08E6E7" w14:textId="77777777" w:rsidR="00917DD0" w:rsidRPr="00025FE5" w:rsidRDefault="00917DD0" w:rsidP="00025FE5">
      <w:pPr>
        <w:jc w:val="both"/>
        <w:rPr>
          <w:sz w:val="24"/>
          <w:szCs w:val="24"/>
        </w:rPr>
      </w:pPr>
      <w:r w:rsidRPr="00025FE5">
        <w:rPr>
          <w:sz w:val="24"/>
          <w:szCs w:val="24"/>
        </w:rPr>
        <w:t>Het gezin van gemeenteraadslid Van Kampen woonde een paar honderd meter verderop, in een vrijstaand huis onderaan de dijk. Men werd rond 4 uur gewaarschuwd voor het dreigende gevaar. Omdat Van Kampen hart</w:t>
      </w:r>
      <w:r w:rsidRPr="00025FE5">
        <w:rPr>
          <w:sz w:val="24"/>
          <w:szCs w:val="24"/>
        </w:rPr>
        <w:softHyphen/>
        <w:t>patiënt was, werd hij naar overburen op de dijk gebracht. De rest van het gezin liep door naar het dorp. Onderweg zagen ze dat er in de Molenpol</w:t>
      </w:r>
      <w:r w:rsidRPr="00025FE5">
        <w:rPr>
          <w:sz w:val="24"/>
          <w:szCs w:val="24"/>
        </w:rPr>
        <w:softHyphen/>
        <w:t>der water stond, terwijl dat in de Suijspolder, aan de oostkant van de Zuiddijk, nog niet zo was. Hans en Marie Gebraad herinneren zich dat ook. Het is daarom mogelijk dat de Suijspolder later vol liep dan de Mo</w:t>
      </w:r>
      <w:r w:rsidRPr="00025FE5">
        <w:rPr>
          <w:sz w:val="24"/>
          <w:szCs w:val="24"/>
        </w:rPr>
        <w:softHyphen/>
        <w:t>lenpolder, omdat die vanuit het westen water binnen kreeg. Nadat de bui</w:t>
      </w:r>
      <w:r w:rsidRPr="00025FE5">
        <w:rPr>
          <w:sz w:val="24"/>
          <w:szCs w:val="24"/>
        </w:rPr>
        <w:softHyphen/>
        <w:t>tendijk was gebroken, moet de Suijspolder wel heel snel zijn volgelopen, waarna het water ook over de Zuiddijk de Molenpolder in stroomde.</w:t>
      </w:r>
    </w:p>
    <w:p w14:paraId="668F1DBB" w14:textId="77777777" w:rsidR="00917DD0" w:rsidRPr="00025FE5" w:rsidRDefault="00917DD0" w:rsidP="00025FE5">
      <w:pPr>
        <w:jc w:val="both"/>
        <w:rPr>
          <w:sz w:val="24"/>
          <w:szCs w:val="24"/>
        </w:rPr>
      </w:pPr>
      <w:r w:rsidRPr="00025FE5">
        <w:rPr>
          <w:sz w:val="24"/>
          <w:szCs w:val="24"/>
        </w:rPr>
        <w:t xml:space="preserve">De dikke laag water die onverwacht over de Zuiddijk spoelde, maakte de situatie zo gevaarlijk dat zoon </w:t>
      </w:r>
      <w:r w:rsidRPr="00025FE5">
        <w:rPr>
          <w:b/>
          <w:bCs/>
          <w:sz w:val="24"/>
          <w:szCs w:val="24"/>
        </w:rPr>
        <w:t>Adriaan van Kampen</w:t>
      </w:r>
      <w:r w:rsidRPr="00025FE5">
        <w:rPr>
          <w:sz w:val="24"/>
          <w:szCs w:val="24"/>
        </w:rPr>
        <w:t xml:space="preserve"> bij het passeren van een huis tegen zijn moeder en de anderen riep: "Ga hier maar naar binnen. " Zelf liep hij door, maar even later nam een golf hem op en kwam hij terecht in een huis waarvan de deur open stond. Pas toen het licht was geworden kon hij verder. De Zuiddijk bleek vlakbij de Kaai te zijn gebroken, maar hij kon het gat oversteken. Al snel daarna begreep hij dat zijn moeder, drie zussen en een broertje waren omgekomen. Later bleek dat bet horloge van een van zijn zussen was blijven stilstaan op vijf uur. Verder weten we niet wat er gebeurd is.</w:t>
      </w:r>
    </w:p>
    <w:p w14:paraId="1B748BD7" w14:textId="77777777" w:rsidR="00917DD0" w:rsidRPr="00025FE5" w:rsidRDefault="00917DD0" w:rsidP="00025FE5">
      <w:pPr>
        <w:jc w:val="both"/>
        <w:rPr>
          <w:sz w:val="24"/>
          <w:szCs w:val="24"/>
        </w:rPr>
      </w:pPr>
      <w:r w:rsidRPr="00025FE5">
        <w:rPr>
          <w:sz w:val="24"/>
          <w:szCs w:val="24"/>
        </w:rPr>
        <w:t xml:space="preserve">Het </w:t>
      </w:r>
      <w:r w:rsidRPr="00025FE5">
        <w:rPr>
          <w:b/>
          <w:bCs/>
          <w:sz w:val="24"/>
          <w:szCs w:val="24"/>
        </w:rPr>
        <w:t>echtpaar Nijsse</w:t>
      </w:r>
      <w:r w:rsidRPr="00025FE5">
        <w:rPr>
          <w:sz w:val="24"/>
          <w:szCs w:val="24"/>
        </w:rPr>
        <w:t xml:space="preserve"> woonde vlakbij de Zuiddijk in de Molenpolder. Uit voorzorg werden de vijf oudste kinderen naar hun oma aan de Molendijk gestuurd, een afstand van ruim vijfhonderd meter. Over wat deze kin</w:t>
      </w:r>
      <w:r w:rsidRPr="00025FE5">
        <w:rPr>
          <w:sz w:val="24"/>
          <w:szCs w:val="24"/>
        </w:rPr>
        <w:softHyphen/>
        <w:t>deren hebben meegemaakt bestaan verschillende lezingen. In de ene wer</w:t>
      </w:r>
      <w:r w:rsidRPr="00025FE5">
        <w:rPr>
          <w:sz w:val="24"/>
          <w:szCs w:val="24"/>
        </w:rPr>
        <w:softHyphen/>
        <w:t xml:space="preserve">den ze lopend op de Molenweg ingehaald door het water. Volgens een andere, meer waarschijnlijke lezing bereikten de kinderen de Zuiddijk, waar ze vlak voor de Kaai </w:t>
      </w:r>
      <w:r w:rsidRPr="00025FE5">
        <w:rPr>
          <w:b/>
          <w:bCs/>
          <w:sz w:val="24"/>
          <w:szCs w:val="24"/>
        </w:rPr>
        <w:t>Kee de Laat</w:t>
      </w:r>
      <w:r w:rsidRPr="00025FE5">
        <w:rPr>
          <w:sz w:val="24"/>
          <w:szCs w:val="24"/>
        </w:rPr>
        <w:t xml:space="preserve"> tegenkwamen, die hen bij zich in huis nam. Niet zo vreemd, want Kee was de wijkzuster en ze kende de kinderen, die bovendien in regen en sokken op de dijk liepen, terwijl ze niet veel meer dan nachtkleding droegen.</w:t>
      </w:r>
    </w:p>
    <w:p w14:paraId="61258913" w14:textId="77777777" w:rsidR="00917DD0" w:rsidRPr="00025FE5" w:rsidRDefault="00917DD0" w:rsidP="00025FE5">
      <w:pPr>
        <w:jc w:val="both"/>
        <w:rPr>
          <w:sz w:val="24"/>
          <w:szCs w:val="24"/>
        </w:rPr>
      </w:pPr>
      <w:r w:rsidRPr="00025FE5">
        <w:rPr>
          <w:sz w:val="24"/>
          <w:szCs w:val="24"/>
        </w:rPr>
        <w:t xml:space="preserve">Kee's huis stond naast dat van haar broer </w:t>
      </w:r>
      <w:r w:rsidRPr="00025FE5">
        <w:rPr>
          <w:b/>
          <w:bCs/>
          <w:sz w:val="24"/>
          <w:szCs w:val="24"/>
        </w:rPr>
        <w:t>Piet de Laat</w:t>
      </w:r>
      <w:r w:rsidRPr="00025FE5">
        <w:rPr>
          <w:sz w:val="24"/>
          <w:szCs w:val="24"/>
        </w:rPr>
        <w:t>, de molenaar, die met drie van zijn kinderen alleen thuis was. Volgens sommigen werden die wonin</w:t>
      </w:r>
      <w:r w:rsidRPr="00025FE5">
        <w:rPr>
          <w:sz w:val="24"/>
          <w:szCs w:val="24"/>
        </w:rPr>
        <w:softHyphen/>
        <w:t xml:space="preserve">gen door een in beweging gekomen berg steenkool bedolven. In ieder geval kwamen Kee en de kinderen Nijsse om het leven. </w:t>
      </w:r>
    </w:p>
    <w:p w14:paraId="78089329" w14:textId="77777777" w:rsidR="00917DD0" w:rsidRPr="00025FE5" w:rsidRDefault="00917DD0" w:rsidP="00025FE5">
      <w:pPr>
        <w:jc w:val="both"/>
        <w:rPr>
          <w:sz w:val="24"/>
          <w:szCs w:val="24"/>
        </w:rPr>
      </w:pPr>
      <w:r w:rsidRPr="00025FE5">
        <w:rPr>
          <w:sz w:val="24"/>
          <w:szCs w:val="24"/>
        </w:rPr>
        <w:t xml:space="preserve">De kinderen van haar broer Piet, en misschien de oudste van Nijsse, hebben nog op een vlot in de polder rondgedreven, maar raakten onderkoeld en overleefden dat niet. Een oom van ze lag ook op dat vlot en overleefde het </w:t>
      </w:r>
      <w:hyperlink r:id="rId133" w:history="1">
        <w:r w:rsidRPr="00025FE5">
          <w:rPr>
            <w:sz w:val="24"/>
            <w:szCs w:val="24"/>
          </w:rPr>
          <w:t>wel. Net</w:t>
        </w:r>
      </w:hyperlink>
      <w:r w:rsidRPr="00025FE5">
        <w:rPr>
          <w:sz w:val="24"/>
          <w:szCs w:val="24"/>
        </w:rPr>
        <w:t xml:space="preserve"> als hun vader Piet, die zich had weten vast te klampen aan de schoorsteen.</w:t>
      </w:r>
    </w:p>
    <w:p w14:paraId="7C02965C" w14:textId="77777777" w:rsidR="00917DD0" w:rsidRPr="00025FE5" w:rsidRDefault="00917DD0" w:rsidP="00025FE5">
      <w:pPr>
        <w:jc w:val="both"/>
        <w:rPr>
          <w:sz w:val="24"/>
          <w:szCs w:val="24"/>
        </w:rPr>
      </w:pPr>
    </w:p>
    <w:p w14:paraId="0A4F3B0A" w14:textId="77777777" w:rsidR="00917DD0" w:rsidRPr="00025FE5" w:rsidRDefault="00917DD0" w:rsidP="00025FE5">
      <w:pPr>
        <w:jc w:val="both"/>
        <w:rPr>
          <w:sz w:val="24"/>
          <w:szCs w:val="24"/>
        </w:rPr>
      </w:pPr>
      <w:r w:rsidRPr="00025FE5">
        <w:rPr>
          <w:sz w:val="24"/>
          <w:szCs w:val="24"/>
        </w:rPr>
        <w:t>Terwijl dit drama zich voltrok, kwamen ook anderen om het leven. Rei</w:t>
      </w:r>
      <w:r w:rsidRPr="00025FE5">
        <w:rPr>
          <w:sz w:val="24"/>
          <w:szCs w:val="24"/>
        </w:rPr>
        <w:softHyphen/>
        <w:t xml:space="preserve">nier Pollemans ging in de Molenpolder familie waarschuwen. Dat lukte, maar zelf werd hij onderweg door het water overvallen. En het huis van </w:t>
      </w:r>
      <w:r w:rsidRPr="00025FE5">
        <w:rPr>
          <w:b/>
          <w:bCs/>
          <w:sz w:val="24"/>
          <w:szCs w:val="24"/>
        </w:rPr>
        <w:t>Quist</w:t>
      </w:r>
      <w:r w:rsidRPr="00025FE5">
        <w:rPr>
          <w:sz w:val="24"/>
          <w:szCs w:val="24"/>
        </w:rPr>
        <w:t>, dat onderaan de dijk stond, moet plotseling zijn weggevaagd. Me</w:t>
      </w:r>
      <w:r w:rsidRPr="00025FE5">
        <w:rPr>
          <w:sz w:val="24"/>
          <w:szCs w:val="24"/>
        </w:rPr>
        <w:softHyphen/>
        <w:t>vrouw Quist bleek later over haar nachtkleding niet meer dan een vest te hebben gedragen.</w:t>
      </w:r>
    </w:p>
    <w:p w14:paraId="1C98AC9A" w14:textId="77777777" w:rsidR="00917DD0" w:rsidRPr="00025FE5" w:rsidRDefault="00917DD0" w:rsidP="00025FE5">
      <w:pPr>
        <w:jc w:val="both"/>
        <w:rPr>
          <w:sz w:val="24"/>
          <w:szCs w:val="24"/>
        </w:rPr>
      </w:pPr>
      <w:r w:rsidRPr="00025FE5">
        <w:rPr>
          <w:sz w:val="24"/>
          <w:szCs w:val="24"/>
        </w:rPr>
        <w:t xml:space="preserve">Rond vijf uur 's morgens waren er op en bij de Zuiddijk </w:t>
      </w:r>
      <w:r w:rsidRPr="00025FE5">
        <w:rPr>
          <w:b/>
          <w:bCs/>
          <w:sz w:val="24"/>
          <w:szCs w:val="24"/>
        </w:rPr>
        <w:t>eenendertig slachtoffers</w:t>
      </w:r>
      <w:r w:rsidRPr="00025FE5">
        <w:rPr>
          <w:sz w:val="24"/>
          <w:szCs w:val="24"/>
        </w:rPr>
        <w:t xml:space="preserve"> gevallen. De ervaringen van tien van hen, waaronder 4 kin</w:t>
      </w:r>
      <w:r w:rsidRPr="00025FE5">
        <w:rPr>
          <w:sz w:val="24"/>
          <w:szCs w:val="24"/>
        </w:rPr>
        <w:softHyphen/>
        <w:t>deren en een baby van drie weken, kennen we helemaal niet. Een van die kinderen droeg een pyjama toen het werd teruggevonden, wat wijst op tijdgebrek.</w:t>
      </w:r>
    </w:p>
    <w:p w14:paraId="28224BBD" w14:textId="77777777" w:rsidR="00917DD0" w:rsidRPr="00025FE5" w:rsidRDefault="00917DD0" w:rsidP="00025FE5">
      <w:pPr>
        <w:jc w:val="both"/>
        <w:rPr>
          <w:sz w:val="24"/>
          <w:szCs w:val="24"/>
        </w:rPr>
      </w:pPr>
    </w:p>
    <w:p w14:paraId="46C0698D" w14:textId="77777777" w:rsidR="00917DD0" w:rsidRPr="00025FE5" w:rsidRDefault="00917DD0" w:rsidP="00025FE5">
      <w:pPr>
        <w:jc w:val="both"/>
        <w:rPr>
          <w:sz w:val="24"/>
          <w:szCs w:val="24"/>
        </w:rPr>
      </w:pPr>
      <w:r w:rsidRPr="00025FE5">
        <w:rPr>
          <w:sz w:val="24"/>
          <w:szCs w:val="24"/>
        </w:rPr>
        <w:t xml:space="preserve">Voor het gezinnetje van </w:t>
      </w:r>
      <w:r w:rsidRPr="00025FE5">
        <w:rPr>
          <w:b/>
          <w:bCs/>
          <w:sz w:val="24"/>
          <w:szCs w:val="24"/>
        </w:rPr>
        <w:t>Van Otzel</w:t>
      </w:r>
      <w:r w:rsidRPr="00025FE5">
        <w:rPr>
          <w:sz w:val="24"/>
          <w:szCs w:val="24"/>
        </w:rPr>
        <w:t xml:space="preserve"> duurde de ramp overigens een paar uur langer. Hun huis stond wat meer naar de bocht van de dijk en verdween pas tegen de ochtend in de golven. Er zijn er meer die zulke verschrikke</w:t>
      </w:r>
      <w:r w:rsidRPr="00025FE5">
        <w:rPr>
          <w:sz w:val="24"/>
          <w:szCs w:val="24"/>
        </w:rPr>
        <w:softHyphen/>
        <w:t>lijke uren hebben moeten doorstaan. Die tussen hoop en vrees heen en weer geslingerd werden op een wankelende zolder van een almaar af</w:t>
      </w:r>
      <w:r w:rsidRPr="00025FE5">
        <w:rPr>
          <w:sz w:val="24"/>
          <w:szCs w:val="24"/>
        </w:rPr>
        <w:softHyphen/>
        <w:t>brokkelende ruïne. Zo ongeveer zal het de ouders van de vijf kinderen. Nijsse zijn vergaan. Nadat ze hun kinderen naar de veilig geachte dijk hadden gestuurd, waren ze met hun twee jongste kindertjes op het platte dak van de keuken geklommen. Schuilend achter wrakhout doorstonden ze de gierende storm". Ongetwijfeld zullen die ouders zich later telkens weer hebben afgevraagd, waarom zij gedaan hebben wat ze deden. Vra</w:t>
      </w:r>
      <w:r w:rsidRPr="00025FE5">
        <w:rPr>
          <w:sz w:val="24"/>
          <w:szCs w:val="24"/>
        </w:rPr>
        <w:softHyphen/>
        <w:t>gen die bij veel overlevenden tot hun dood zijn blijven knagen.</w:t>
      </w:r>
    </w:p>
    <w:p w14:paraId="5E9E2288" w14:textId="77777777" w:rsidR="00917DD0" w:rsidRPr="00025FE5" w:rsidRDefault="00917DD0" w:rsidP="00025FE5">
      <w:pPr>
        <w:jc w:val="both"/>
        <w:rPr>
          <w:sz w:val="24"/>
          <w:szCs w:val="24"/>
        </w:rPr>
      </w:pPr>
      <w:r w:rsidRPr="00025FE5">
        <w:rPr>
          <w:sz w:val="24"/>
          <w:szCs w:val="24"/>
        </w:rPr>
        <w:t>Uit deze verhalen wordt verder vooral duidelijk hoe verwarrend de toe</w:t>
      </w:r>
      <w:r w:rsidRPr="00025FE5">
        <w:rPr>
          <w:sz w:val="24"/>
          <w:szCs w:val="24"/>
        </w:rPr>
        <w:softHyphen/>
        <w:t>stand op de Zuiddijk is geweest. Het gebeurde zo onverwacht en snel, dat een heldere beschrijving nooit is opgesteld en nu niet goed meer te maken</w:t>
      </w:r>
    </w:p>
    <w:p w14:paraId="739FB337" w14:textId="77777777" w:rsidR="00917DD0" w:rsidRPr="00025FE5" w:rsidRDefault="00917DD0" w:rsidP="00025FE5">
      <w:pPr>
        <w:jc w:val="both"/>
        <w:rPr>
          <w:sz w:val="24"/>
          <w:szCs w:val="24"/>
        </w:rPr>
      </w:pPr>
      <w:r w:rsidRPr="00025FE5">
        <w:rPr>
          <w:sz w:val="24"/>
          <w:szCs w:val="24"/>
        </w:rPr>
        <w:t>is.</w:t>
      </w:r>
    </w:p>
    <w:p w14:paraId="50AB2FD4" w14:textId="77777777" w:rsidR="00917DD0" w:rsidRPr="00025FE5" w:rsidRDefault="00917DD0" w:rsidP="00025FE5">
      <w:pPr>
        <w:jc w:val="both"/>
        <w:rPr>
          <w:sz w:val="24"/>
          <w:szCs w:val="24"/>
        </w:rPr>
      </w:pPr>
      <w:r w:rsidRPr="00025FE5">
        <w:rPr>
          <w:sz w:val="24"/>
          <w:szCs w:val="24"/>
        </w:rPr>
        <w:t>En aan de andere kant van de Molendijk moest het ergste toen nog komen.</w:t>
      </w:r>
    </w:p>
    <w:p w14:paraId="5256B2C1" w14:textId="77777777" w:rsidR="00917DD0" w:rsidRPr="00025FE5" w:rsidRDefault="00917DD0" w:rsidP="00025FE5">
      <w:pPr>
        <w:jc w:val="both"/>
        <w:rPr>
          <w:sz w:val="24"/>
          <w:szCs w:val="24"/>
        </w:rPr>
      </w:pPr>
    </w:p>
    <w:p w14:paraId="63146EAD" w14:textId="77777777" w:rsidR="00917DD0" w:rsidRPr="00025FE5" w:rsidRDefault="00917DD0" w:rsidP="00025FE5">
      <w:pPr>
        <w:jc w:val="both"/>
        <w:rPr>
          <w:b/>
          <w:bCs/>
          <w:sz w:val="24"/>
          <w:szCs w:val="24"/>
        </w:rPr>
      </w:pPr>
      <w:r w:rsidRPr="00025FE5">
        <w:rPr>
          <w:b/>
          <w:bCs/>
          <w:sz w:val="24"/>
          <w:szCs w:val="24"/>
        </w:rPr>
        <w:t>Tijdlijn</w:t>
      </w:r>
    </w:p>
    <w:p w14:paraId="21E6D783" w14:textId="77777777" w:rsidR="00917DD0" w:rsidRPr="00025FE5" w:rsidRDefault="00917DD0" w:rsidP="00025FE5">
      <w:pPr>
        <w:jc w:val="both"/>
        <w:rPr>
          <w:sz w:val="24"/>
          <w:szCs w:val="24"/>
        </w:rPr>
      </w:pPr>
      <w:r w:rsidRPr="00025FE5">
        <w:rPr>
          <w:b/>
          <w:bCs/>
          <w:sz w:val="24"/>
          <w:szCs w:val="24"/>
        </w:rPr>
        <w:t>5.00 uur:</w:t>
      </w:r>
      <w:r w:rsidRPr="00025FE5">
        <w:rPr>
          <w:sz w:val="24"/>
          <w:szCs w:val="24"/>
        </w:rPr>
        <w:t xml:space="preserve"> de Oudelandsedijk nabij de boerderij van Hobbel breekt: meer naar Oude Tonge toe breekt die dijk nog eens. De al lopende vloedgolf wordt erdoor versterkt en "een muur van water" stroomt het Oudeland in.</w:t>
      </w:r>
    </w:p>
    <w:p w14:paraId="2FE68F50" w14:textId="77777777" w:rsidR="00917DD0" w:rsidRPr="00025FE5" w:rsidRDefault="00917DD0" w:rsidP="00025FE5">
      <w:pPr>
        <w:jc w:val="both"/>
        <w:rPr>
          <w:sz w:val="24"/>
          <w:szCs w:val="24"/>
        </w:rPr>
      </w:pPr>
      <w:r w:rsidRPr="00025FE5">
        <w:rPr>
          <w:sz w:val="24"/>
          <w:szCs w:val="24"/>
        </w:rPr>
        <w:t>In de lederwinkel van Somers op de Molendijk komt het water 20 cm. hoog en stroomt over de dijk het dorp in.</w:t>
      </w:r>
    </w:p>
    <w:p w14:paraId="3B14B7EB" w14:textId="77777777" w:rsidR="00917DD0" w:rsidRPr="00025FE5" w:rsidRDefault="00917DD0" w:rsidP="00025FE5">
      <w:pPr>
        <w:jc w:val="both"/>
        <w:rPr>
          <w:sz w:val="24"/>
          <w:szCs w:val="24"/>
        </w:rPr>
      </w:pPr>
      <w:r w:rsidRPr="00025FE5">
        <w:rPr>
          <w:sz w:val="24"/>
          <w:szCs w:val="24"/>
        </w:rPr>
        <w:t>Wethouder Gebraad pakt thuis wat spullen bij elkaar Al snel klotst het water tegen de ramen van zijn woning, sijpelt het door de brievenbus en spuit het plotseling - vlak voordat hij daar nog even gebruik van wil ma</w:t>
      </w:r>
      <w:r w:rsidRPr="00025FE5">
        <w:rPr>
          <w:sz w:val="24"/>
          <w:szCs w:val="24"/>
        </w:rPr>
        <w:softHyphen/>
        <w:t>ken - via de we naar binnen.</w:t>
      </w:r>
    </w:p>
    <w:p w14:paraId="24E093A1" w14:textId="77777777" w:rsidR="00917DD0" w:rsidRPr="00025FE5" w:rsidRDefault="00917DD0" w:rsidP="00025FE5">
      <w:pPr>
        <w:jc w:val="both"/>
        <w:rPr>
          <w:sz w:val="24"/>
          <w:szCs w:val="24"/>
        </w:rPr>
      </w:pPr>
    </w:p>
    <w:p w14:paraId="568C587C" w14:textId="77777777" w:rsidR="00917DD0" w:rsidRPr="00025FE5" w:rsidRDefault="00917DD0" w:rsidP="00025FE5">
      <w:pPr>
        <w:jc w:val="both"/>
        <w:rPr>
          <w:b/>
          <w:bCs/>
          <w:sz w:val="24"/>
          <w:szCs w:val="24"/>
        </w:rPr>
      </w:pPr>
      <w:r w:rsidRPr="00025FE5">
        <w:rPr>
          <w:b/>
          <w:bCs/>
          <w:sz w:val="24"/>
          <w:szCs w:val="24"/>
        </w:rPr>
        <w:t>Langs de Oudelandsedijk</w:t>
      </w:r>
    </w:p>
    <w:p w14:paraId="612B7472" w14:textId="77777777" w:rsidR="00917DD0" w:rsidRPr="00025FE5" w:rsidRDefault="00917DD0" w:rsidP="00025FE5">
      <w:pPr>
        <w:jc w:val="both"/>
        <w:rPr>
          <w:sz w:val="24"/>
          <w:szCs w:val="24"/>
        </w:rPr>
      </w:pPr>
      <w:r w:rsidRPr="00025FE5">
        <w:rPr>
          <w:sz w:val="24"/>
          <w:szCs w:val="24"/>
        </w:rPr>
        <w:t>Wie er ook op de Kaai zijn geweest, niet de bewoners van het buitenge</w:t>
      </w:r>
      <w:r w:rsidRPr="00025FE5">
        <w:rPr>
          <w:sz w:val="24"/>
          <w:szCs w:val="24"/>
        </w:rPr>
        <w:softHyphen/>
        <w:t>bied, de polder dus. Zij woonden daarvoor vaak te ver weg, als ze zich al tijdig van gevaar bewust waren. Voor zover we weten werd daar niemand telefonisch gewaarschuwd. Dat gold in ieder geval het gezin van Koos de Boet met elf personen, dat in de Zuiderlandse polder woonde. Toen hun buren hen wilden waarschuwen, stond het huis al onbereikbaar midden in het water. De buren hebben nog geprobeerd hen te wekken door met een windbuks op de ruiten te schieten. Gezien de storm was dat natuurlijk een vruchteloos gebaar.</w:t>
      </w:r>
    </w:p>
    <w:p w14:paraId="5B1F2CBA" w14:textId="77777777" w:rsidR="00917DD0" w:rsidRPr="00025FE5" w:rsidRDefault="00917DD0" w:rsidP="00025FE5">
      <w:pPr>
        <w:jc w:val="both"/>
        <w:rPr>
          <w:sz w:val="24"/>
          <w:szCs w:val="24"/>
        </w:rPr>
      </w:pPr>
      <w:r w:rsidRPr="00025FE5">
        <w:rPr>
          <w:sz w:val="24"/>
          <w:szCs w:val="24"/>
        </w:rPr>
        <w:t xml:space="preserve">In diezelfde hoek van de polder woonde </w:t>
      </w:r>
      <w:r w:rsidRPr="00025FE5">
        <w:rPr>
          <w:b/>
          <w:bCs/>
          <w:sz w:val="24"/>
          <w:szCs w:val="24"/>
        </w:rPr>
        <w:t>Han Los</w:t>
      </w:r>
      <w:r w:rsidRPr="00025FE5">
        <w:rPr>
          <w:sz w:val="24"/>
          <w:szCs w:val="24"/>
        </w:rPr>
        <w:t>. Hij werd pas wakker toen het water tegen de ramen stond. Men vluchtte naar zolder en vervol</w:t>
      </w:r>
      <w:r w:rsidRPr="00025FE5">
        <w:rPr>
          <w:sz w:val="24"/>
          <w:szCs w:val="24"/>
        </w:rPr>
        <w:softHyphen/>
        <w:t>gens naar de vliering. Toen de voorgevel werd weggeslagen zakte die vliering scheef, waardoor zijn vader, zijn zus en een dochtertje het water in gleden.</w:t>
      </w:r>
    </w:p>
    <w:p w14:paraId="5603CA50" w14:textId="77777777" w:rsidR="00917DD0" w:rsidRPr="00025FE5" w:rsidRDefault="00917DD0" w:rsidP="00025FE5">
      <w:pPr>
        <w:jc w:val="both"/>
        <w:rPr>
          <w:sz w:val="24"/>
          <w:szCs w:val="24"/>
        </w:rPr>
      </w:pPr>
      <w:r w:rsidRPr="00025FE5">
        <w:rPr>
          <w:sz w:val="24"/>
          <w:szCs w:val="24"/>
        </w:rPr>
        <w:t xml:space="preserve">Vlakbij het huis van Han Los moet de Oudelandsedijk zijn gebroken. Waarschijnlijk het eerst ter hoogte van de plek die in de notulen van de Dijkring vaak staat aangeduid als het "meest aangevallen dijkvak" en waar later de dam werd aangelegd: de hoek van Sint Jaap. </w:t>
      </w:r>
    </w:p>
    <w:p w14:paraId="6A754ABB" w14:textId="77777777" w:rsidR="00917DD0" w:rsidRPr="00025FE5" w:rsidRDefault="00917DD0" w:rsidP="00025FE5">
      <w:pPr>
        <w:jc w:val="both"/>
        <w:rPr>
          <w:sz w:val="24"/>
          <w:szCs w:val="24"/>
        </w:rPr>
      </w:pPr>
      <w:r w:rsidRPr="00025FE5">
        <w:rPr>
          <w:b/>
          <w:bCs/>
          <w:sz w:val="24"/>
          <w:szCs w:val="24"/>
        </w:rPr>
        <w:t>Gemeente</w:t>
      </w:r>
      <w:r w:rsidRPr="00025FE5">
        <w:rPr>
          <w:b/>
          <w:bCs/>
          <w:sz w:val="24"/>
          <w:szCs w:val="24"/>
        </w:rPr>
        <w:softHyphen/>
        <w:t>raadslid Fase</w:t>
      </w:r>
      <w:r w:rsidRPr="00025FE5">
        <w:rPr>
          <w:sz w:val="24"/>
          <w:szCs w:val="24"/>
        </w:rPr>
        <w:t xml:space="preserve"> werd er in ieder geval door verrast. Hij was zijn zoon gaan waarschuwen, maar kon door het stijgende water niet meer terug. Zijn boerderij stortte in, waarbij zijn vrouw omkwam. </w:t>
      </w:r>
    </w:p>
    <w:p w14:paraId="30C0E8D0" w14:textId="77777777" w:rsidR="00917DD0" w:rsidRPr="00025FE5" w:rsidRDefault="00917DD0" w:rsidP="00025FE5">
      <w:pPr>
        <w:jc w:val="both"/>
        <w:rPr>
          <w:sz w:val="24"/>
          <w:szCs w:val="24"/>
        </w:rPr>
      </w:pPr>
      <w:r w:rsidRPr="00025FE5">
        <w:rPr>
          <w:sz w:val="24"/>
          <w:szCs w:val="24"/>
        </w:rPr>
        <w:t xml:space="preserve">Hetzelfde lot trof zijn buren, de </w:t>
      </w:r>
      <w:r w:rsidRPr="00025FE5">
        <w:rPr>
          <w:b/>
          <w:bCs/>
          <w:i/>
          <w:iCs/>
          <w:sz w:val="24"/>
          <w:szCs w:val="24"/>
        </w:rPr>
        <w:t>twee bejaarde broers Hobbel en hun huishoudster</w:t>
      </w:r>
      <w:r w:rsidRPr="00025FE5">
        <w:rPr>
          <w:sz w:val="24"/>
          <w:szCs w:val="24"/>
        </w:rPr>
        <w:t>. Een van de broers zou nog uren op de dijk hebben gelegen, schuilend achter een ka</w:t>
      </w:r>
      <w:r w:rsidRPr="00025FE5">
        <w:rPr>
          <w:sz w:val="24"/>
          <w:szCs w:val="24"/>
        </w:rPr>
        <w:softHyphen/>
        <w:t xml:space="preserve">daver. De andere is nooit meer teruggevonden. </w:t>
      </w:r>
    </w:p>
    <w:p w14:paraId="73B03738" w14:textId="77777777" w:rsidR="00917DD0" w:rsidRPr="00025FE5" w:rsidRDefault="00917DD0" w:rsidP="00025FE5">
      <w:pPr>
        <w:jc w:val="both"/>
        <w:rPr>
          <w:sz w:val="24"/>
          <w:szCs w:val="24"/>
        </w:rPr>
      </w:pPr>
    </w:p>
    <w:p w14:paraId="4A43605F" w14:textId="77777777" w:rsidR="00917DD0" w:rsidRPr="00025FE5" w:rsidRDefault="00917DD0" w:rsidP="00025FE5">
      <w:pPr>
        <w:jc w:val="both"/>
        <w:rPr>
          <w:sz w:val="24"/>
          <w:szCs w:val="24"/>
        </w:rPr>
      </w:pPr>
      <w:r w:rsidRPr="00025FE5">
        <w:rPr>
          <w:sz w:val="24"/>
          <w:szCs w:val="24"/>
        </w:rPr>
        <w:t xml:space="preserve">Vlakbij woonde het </w:t>
      </w:r>
      <w:r w:rsidRPr="00025FE5">
        <w:rPr>
          <w:b/>
          <w:bCs/>
          <w:sz w:val="24"/>
          <w:szCs w:val="24"/>
        </w:rPr>
        <w:t>gezin Verweij</w:t>
      </w:r>
      <w:r w:rsidRPr="00025FE5">
        <w:rPr>
          <w:sz w:val="24"/>
          <w:szCs w:val="24"/>
        </w:rPr>
        <w:t xml:space="preserve"> met een logee. Ook zij kwamen om.</w:t>
      </w:r>
    </w:p>
    <w:p w14:paraId="15D4EE43" w14:textId="77777777" w:rsidR="00917DD0" w:rsidRPr="00025FE5" w:rsidRDefault="00917DD0" w:rsidP="00025FE5">
      <w:pPr>
        <w:jc w:val="both"/>
        <w:rPr>
          <w:sz w:val="24"/>
          <w:szCs w:val="24"/>
        </w:rPr>
      </w:pPr>
      <w:r w:rsidRPr="00025FE5">
        <w:rPr>
          <w:sz w:val="24"/>
          <w:szCs w:val="24"/>
        </w:rPr>
        <w:t xml:space="preserve">Aan de uiterste westkant van de gemeente vielen daarmee </w:t>
      </w:r>
      <w:r w:rsidRPr="00025FE5">
        <w:rPr>
          <w:b/>
          <w:bCs/>
          <w:i/>
          <w:iCs/>
          <w:sz w:val="24"/>
          <w:szCs w:val="24"/>
        </w:rPr>
        <w:t>eenentwintig slachtoffers</w:t>
      </w:r>
      <w:r w:rsidRPr="00025FE5">
        <w:rPr>
          <w:sz w:val="24"/>
          <w:szCs w:val="24"/>
        </w:rPr>
        <w:t>.</w:t>
      </w:r>
    </w:p>
    <w:p w14:paraId="24C53A56" w14:textId="77777777" w:rsidR="00917DD0" w:rsidRPr="00025FE5" w:rsidRDefault="00917DD0" w:rsidP="00025FE5">
      <w:pPr>
        <w:jc w:val="both"/>
        <w:rPr>
          <w:sz w:val="24"/>
          <w:szCs w:val="24"/>
        </w:rPr>
      </w:pPr>
      <w:r w:rsidRPr="00025FE5">
        <w:rPr>
          <w:sz w:val="24"/>
          <w:szCs w:val="24"/>
        </w:rPr>
        <w:t xml:space="preserve">Aan de hand van de kleding die sommige slachtoffers droegen kunnen we stellen dat de afgelegen wonende familie </w:t>
      </w:r>
      <w:r w:rsidRPr="00025FE5">
        <w:rPr>
          <w:b/>
          <w:bCs/>
          <w:sz w:val="24"/>
          <w:szCs w:val="24"/>
        </w:rPr>
        <w:t>De Boet</w:t>
      </w:r>
      <w:r w:rsidRPr="00025FE5">
        <w:rPr>
          <w:sz w:val="24"/>
          <w:szCs w:val="24"/>
        </w:rPr>
        <w:t xml:space="preserve"> op zijn best wakker was toen het water kwam. Ze droegen allemaal nachtkleding met daar overheen een jas. De meeste andere slachtoffers droegen al wel overkle</w:t>
      </w:r>
      <w:r w:rsidRPr="00025FE5">
        <w:rPr>
          <w:sz w:val="24"/>
          <w:szCs w:val="24"/>
        </w:rPr>
        <w:softHyphen/>
        <w:t>ding. Misschien had men nog kunnen vluchten. Waarschijnlijker is, dat men nog wel de tijd had om zich aan te kleden voordat het huis instortte, maar dat de vluchtweg al was afgesloten. Zoals gemeenteraadslid Fase overkwam.</w:t>
      </w:r>
    </w:p>
    <w:p w14:paraId="3D5BBF59" w14:textId="77777777" w:rsidR="00917DD0" w:rsidRPr="00025FE5" w:rsidRDefault="00917DD0" w:rsidP="00025FE5">
      <w:pPr>
        <w:jc w:val="both"/>
        <w:rPr>
          <w:sz w:val="24"/>
          <w:szCs w:val="24"/>
        </w:rPr>
      </w:pPr>
      <w:r w:rsidRPr="00025FE5">
        <w:rPr>
          <w:sz w:val="24"/>
          <w:szCs w:val="24"/>
        </w:rPr>
        <w:t>Aan de Capelleweg had niemand telefoon. Dat ze door iemand zijn ge</w:t>
      </w:r>
      <w:r w:rsidRPr="00025FE5">
        <w:rPr>
          <w:sz w:val="24"/>
          <w:szCs w:val="24"/>
        </w:rPr>
        <w:softHyphen/>
        <w:t>waarschuwd lijkt niet erg waarschijnlijk. Daarvoor was de afstand tot het dorp te groot, terwijl de bewoners aan de Langeweg zelf ook door het water verrast werden.</w:t>
      </w:r>
    </w:p>
    <w:p w14:paraId="03C88577" w14:textId="77777777" w:rsidR="00917DD0" w:rsidRPr="00025FE5" w:rsidRDefault="00917DD0" w:rsidP="00025FE5">
      <w:pPr>
        <w:jc w:val="both"/>
        <w:rPr>
          <w:b/>
          <w:bCs/>
          <w:i/>
          <w:iCs/>
          <w:sz w:val="24"/>
          <w:szCs w:val="24"/>
        </w:rPr>
      </w:pPr>
      <w:r w:rsidRPr="00025FE5">
        <w:rPr>
          <w:sz w:val="24"/>
          <w:szCs w:val="24"/>
        </w:rPr>
        <w:t xml:space="preserve">In de rampnacht verbleven er 23 volwassenen en 14 kinderen. Daarvan kwamen </w:t>
      </w:r>
      <w:r w:rsidRPr="00025FE5">
        <w:rPr>
          <w:b/>
          <w:bCs/>
          <w:i/>
          <w:iCs/>
          <w:sz w:val="24"/>
          <w:szCs w:val="24"/>
        </w:rPr>
        <w:t xml:space="preserve">20 volwassenen en 13 kinderen om het leven. </w:t>
      </w:r>
    </w:p>
    <w:p w14:paraId="3EB4C853" w14:textId="77777777" w:rsidR="00917DD0" w:rsidRPr="00025FE5" w:rsidRDefault="00917DD0" w:rsidP="00025FE5">
      <w:pPr>
        <w:jc w:val="both"/>
        <w:rPr>
          <w:sz w:val="24"/>
          <w:szCs w:val="24"/>
        </w:rPr>
      </w:pPr>
      <w:r w:rsidRPr="00025FE5">
        <w:rPr>
          <w:sz w:val="24"/>
          <w:szCs w:val="24"/>
        </w:rPr>
        <w:t>En op een na stortten de huizen in. Alleen de vier personen in het huis dat overeind bleef, overleefden de ramp. Omdat de verdieping van die woning geen zijramen had, hebben zij van wat er naast hen gebeurde niets gezien.</w:t>
      </w:r>
    </w:p>
    <w:p w14:paraId="3875E46E" w14:textId="77777777" w:rsidR="00917DD0" w:rsidRPr="00025FE5" w:rsidRDefault="00917DD0" w:rsidP="00025FE5">
      <w:pPr>
        <w:jc w:val="both"/>
        <w:rPr>
          <w:sz w:val="24"/>
          <w:szCs w:val="24"/>
        </w:rPr>
      </w:pPr>
      <w:r w:rsidRPr="00025FE5">
        <w:rPr>
          <w:sz w:val="24"/>
          <w:szCs w:val="24"/>
        </w:rPr>
        <w:t>Niet van alle slachtoffers zijn gegevens over de kleding die ze droegen genoteerd. Bovendien konden drie kinderen niet worden geïden</w:t>
      </w:r>
      <w:r w:rsidRPr="00025FE5">
        <w:rPr>
          <w:sz w:val="24"/>
          <w:szCs w:val="24"/>
        </w:rPr>
        <w:softHyphen/>
        <w:t xml:space="preserve">tificeerd. Uit de beschikbare gegevens blijkt dat van een gezin de vader zich heeft kunnen aankleden. Misschien is hij zelfs nog buiten wezen kijken. </w:t>
      </w:r>
    </w:p>
    <w:p w14:paraId="1DC9265B" w14:textId="77777777" w:rsidR="00917DD0" w:rsidRPr="00025FE5" w:rsidRDefault="00917DD0" w:rsidP="00025FE5">
      <w:pPr>
        <w:jc w:val="both"/>
        <w:rPr>
          <w:sz w:val="24"/>
          <w:szCs w:val="24"/>
        </w:rPr>
      </w:pPr>
      <w:r w:rsidRPr="00025FE5">
        <w:rPr>
          <w:sz w:val="24"/>
          <w:szCs w:val="24"/>
        </w:rPr>
        <w:t xml:space="preserve">Van een ander gezin had de moeder nog tijd gehad om 2 mantels over haar nachthemd aan te trekken, maar haar man en kinderen droegen niet meer dan hun pyjama. Ze zijn dus in hun slaap verrast. </w:t>
      </w:r>
    </w:p>
    <w:p w14:paraId="48D13518" w14:textId="77777777" w:rsidR="00917DD0" w:rsidRPr="00025FE5" w:rsidRDefault="00917DD0" w:rsidP="00025FE5">
      <w:pPr>
        <w:jc w:val="both"/>
        <w:rPr>
          <w:sz w:val="24"/>
          <w:szCs w:val="24"/>
        </w:rPr>
      </w:pPr>
      <w:r w:rsidRPr="00025FE5">
        <w:rPr>
          <w:sz w:val="24"/>
          <w:szCs w:val="24"/>
        </w:rPr>
        <w:t>In een derde gezin had een elfjarig zoontje zich weten aan te kleden, maar dan wel met te grote mannenkleren die hij bovendien achterstevoren had aangetrok</w:t>
      </w:r>
      <w:r w:rsidRPr="00025FE5">
        <w:rPr>
          <w:sz w:val="24"/>
          <w:szCs w:val="24"/>
        </w:rPr>
        <w:softHyphen/>
        <w:t>ken. Zijn broertjes en zusjes droegen een trui of jas over hun pyjama en het jongste kind droeg een borstrok, een truitje en een luier. Uit alles spreekt dat ook dit gezin volkomen verrast werd door het water. Het is zeer aannemelijk dat het water zijn dodelijk werk snel heeft uitgevoerd.</w:t>
      </w:r>
    </w:p>
    <w:p w14:paraId="1CEEB0DD" w14:textId="77777777" w:rsidR="00917DD0" w:rsidRPr="00025FE5" w:rsidRDefault="00917DD0" w:rsidP="00025FE5">
      <w:pPr>
        <w:jc w:val="both"/>
        <w:rPr>
          <w:sz w:val="24"/>
          <w:szCs w:val="24"/>
        </w:rPr>
      </w:pPr>
      <w:r w:rsidRPr="00025FE5">
        <w:rPr>
          <w:sz w:val="24"/>
          <w:szCs w:val="24"/>
        </w:rPr>
        <w:t>Hoogstens drie bewoners hebben het wat langer uitgehouden. Een daarvan, Van Eck, werd door de stroom een eind in oostelijke richting meegesleurd en kwam terecht in een landbouwloods. De drenkelingen op het dak van het poterloodsje verderop hoorden hoe hij nog urenlang voor zijn leven heeft gevochten.</w:t>
      </w:r>
    </w:p>
    <w:p w14:paraId="0C03CB48" w14:textId="77777777" w:rsidR="00917DD0" w:rsidRPr="00025FE5" w:rsidRDefault="00917DD0" w:rsidP="00025FE5">
      <w:pPr>
        <w:jc w:val="both"/>
        <w:rPr>
          <w:sz w:val="24"/>
          <w:szCs w:val="24"/>
        </w:rPr>
      </w:pPr>
    </w:p>
    <w:p w14:paraId="089A3717" w14:textId="77777777" w:rsidR="00917DD0" w:rsidRPr="00025FE5" w:rsidRDefault="00917DD0" w:rsidP="00025FE5">
      <w:pPr>
        <w:jc w:val="both"/>
        <w:rPr>
          <w:sz w:val="24"/>
          <w:szCs w:val="24"/>
        </w:rPr>
      </w:pPr>
      <w:r w:rsidRPr="00025FE5">
        <w:rPr>
          <w:sz w:val="24"/>
          <w:szCs w:val="24"/>
        </w:rPr>
        <w:t xml:space="preserve">Zeker zo triest was het lot van </w:t>
      </w:r>
      <w:r w:rsidRPr="00025FE5">
        <w:rPr>
          <w:b/>
          <w:bCs/>
          <w:i/>
          <w:iCs/>
          <w:sz w:val="24"/>
          <w:szCs w:val="24"/>
        </w:rPr>
        <w:t xml:space="preserve">vader en zoon Kamp. </w:t>
      </w:r>
      <w:r w:rsidRPr="00025FE5">
        <w:rPr>
          <w:sz w:val="24"/>
          <w:szCs w:val="24"/>
        </w:rPr>
        <w:t>Hun huis zal niet direct zijn ingestort, want toen ze werden aangetroffen droegen zij bovenkleding en leren jassen. Bovendien hadden ze van drie luiken een vlot gemaakt, waaraan ze zich hadden vastgebonden. Kennelijk hebben ze er niet aan gedacht dat hun leren jassen zoveel water zonden opnemen dat die loodzwaar werden. En met hun koude handen zullen zij knopen waarmee ze zich hadden vastgebonden, niet meer hebben kunnen losmaken. Als ze niet door onderkoeling het bewustzijn hebben verloren, hebben ze een zware doodsstrijd moeten voeren.</w:t>
      </w:r>
    </w:p>
    <w:p w14:paraId="1F402E19" w14:textId="77777777" w:rsidR="00917DD0" w:rsidRPr="00025FE5" w:rsidRDefault="00917DD0" w:rsidP="00025FE5">
      <w:pPr>
        <w:jc w:val="both"/>
        <w:rPr>
          <w:sz w:val="24"/>
          <w:szCs w:val="24"/>
        </w:rPr>
      </w:pPr>
    </w:p>
    <w:p w14:paraId="7C352628" w14:textId="77777777" w:rsidR="00917DD0" w:rsidRPr="00025FE5" w:rsidRDefault="00917DD0" w:rsidP="00025FE5">
      <w:pPr>
        <w:jc w:val="both"/>
        <w:rPr>
          <w:sz w:val="24"/>
          <w:szCs w:val="24"/>
        </w:rPr>
      </w:pPr>
      <w:r w:rsidRPr="00025FE5">
        <w:rPr>
          <w:sz w:val="24"/>
          <w:szCs w:val="24"/>
        </w:rPr>
        <w:t>Door hun ligging kregen de huizen aan de Capelleweg de volle klap van het water. Waarschijnlijk gebeurde dat tussen vijf uur en half zes. Overle</w:t>
      </w:r>
      <w:r w:rsidRPr="00025FE5">
        <w:rPr>
          <w:sz w:val="24"/>
          <w:szCs w:val="24"/>
        </w:rPr>
        <w:softHyphen/>
        <w:t>venden zagen bij het aanbreken van de dag de huizen in ieder geval niet meer staan. Waarom ze zijn ingestort weten we niet. Gezien de beschik</w:t>
      </w:r>
      <w:r w:rsidRPr="00025FE5">
        <w:rPr>
          <w:sz w:val="24"/>
          <w:szCs w:val="24"/>
        </w:rPr>
        <w:softHyphen/>
        <w:t>bare gegevens kan het aan de bouwkundige kwaliteit van die woningen niet gelegen hebben. Ze waren twintig tot dertig jaar oud en voldeden aan de eisen van die tijd. Alleen het laatste en meest noordelijke huis door</w:t>
      </w:r>
      <w:r w:rsidRPr="00025FE5">
        <w:rPr>
          <w:sz w:val="24"/>
          <w:szCs w:val="24"/>
        </w:rPr>
        <w:softHyphen/>
        <w:t>stond liet geweld en staat er nog. Het zou wat hoger hebben gelegen dan de andere — een aannemelijke verklaring voor een merkwaardig verschil. Het idee dat die andere huizen er nog zouden staan als ze niet door de ramp waren getroffen, is daarmee zo vreemd nog niet.</w:t>
      </w:r>
    </w:p>
    <w:p w14:paraId="1E05CBC3" w14:textId="77777777" w:rsidR="00917DD0" w:rsidRPr="00025FE5" w:rsidRDefault="00917DD0" w:rsidP="00025FE5">
      <w:pPr>
        <w:jc w:val="both"/>
        <w:rPr>
          <w:sz w:val="24"/>
          <w:szCs w:val="24"/>
        </w:rPr>
      </w:pPr>
      <w:r w:rsidRPr="00025FE5">
        <w:rPr>
          <w:sz w:val="24"/>
          <w:szCs w:val="24"/>
        </w:rPr>
        <w:t>Met het verdwijnen van de Capelleweg waren er in Oude Tonge al luim honderd slachtoffers te betreuren. En toch moest het ergste nog komen.</w:t>
      </w:r>
    </w:p>
    <w:p w14:paraId="5F66BBCC" w14:textId="77777777" w:rsidR="00917DD0" w:rsidRPr="00025FE5" w:rsidRDefault="00917DD0" w:rsidP="00025FE5">
      <w:pPr>
        <w:jc w:val="both"/>
        <w:rPr>
          <w:sz w:val="24"/>
          <w:szCs w:val="24"/>
        </w:rPr>
      </w:pPr>
    </w:p>
    <w:p w14:paraId="033F77A6" w14:textId="77777777" w:rsidR="00917DD0" w:rsidRPr="00025FE5" w:rsidRDefault="00917DD0" w:rsidP="00025FE5">
      <w:pPr>
        <w:jc w:val="both"/>
        <w:rPr>
          <w:b/>
          <w:bCs/>
          <w:sz w:val="24"/>
          <w:szCs w:val="24"/>
        </w:rPr>
      </w:pPr>
      <w:r w:rsidRPr="00025FE5">
        <w:rPr>
          <w:b/>
          <w:bCs/>
          <w:sz w:val="24"/>
          <w:szCs w:val="24"/>
        </w:rPr>
        <w:t>De Luchtbal</w:t>
      </w:r>
    </w:p>
    <w:p w14:paraId="34DDDC6B" w14:textId="77777777" w:rsidR="00917DD0" w:rsidRPr="00025FE5" w:rsidRDefault="00917DD0" w:rsidP="00025FE5">
      <w:pPr>
        <w:jc w:val="both"/>
        <w:rPr>
          <w:sz w:val="24"/>
          <w:szCs w:val="24"/>
        </w:rPr>
      </w:pPr>
      <w:r w:rsidRPr="00025FE5">
        <w:rPr>
          <w:sz w:val="24"/>
          <w:szCs w:val="24"/>
        </w:rPr>
        <w:t>Op een klein stukje grond aan het eind van de Nieuwstraat stonden ruim veertig huisjes. Het hele buurtje, inclusief de paden tussen de huizen, was particulier eigendom. Het waren allemaal eenkamerwoningen zoals er in Oude Tonge heel wat meer stonden.</w:t>
      </w:r>
    </w:p>
    <w:p w14:paraId="3E5DC8CB" w14:textId="77777777" w:rsidR="00917DD0" w:rsidRPr="00025FE5" w:rsidRDefault="00917DD0" w:rsidP="00025FE5">
      <w:pPr>
        <w:jc w:val="both"/>
        <w:rPr>
          <w:sz w:val="24"/>
          <w:szCs w:val="24"/>
        </w:rPr>
      </w:pPr>
      <w:r w:rsidRPr="00025FE5">
        <w:rPr>
          <w:sz w:val="24"/>
          <w:szCs w:val="24"/>
        </w:rPr>
        <w:t>Veertien woningen waren van het type rug-aan-rug. De technische toe</w:t>
      </w:r>
      <w:r w:rsidRPr="00025FE5">
        <w:rPr>
          <w:sz w:val="24"/>
          <w:szCs w:val="24"/>
        </w:rPr>
        <w:softHyphen/>
        <w:t>stand was zo slecht, dat verschillende huisjes leeg stonden en enkele an</w:t>
      </w:r>
      <w:r w:rsidRPr="00025FE5">
        <w:rPr>
          <w:sz w:val="24"/>
          <w:szCs w:val="24"/>
        </w:rPr>
        <w:softHyphen/>
        <w:t>dere onbewoonbaar waren gemaakt. Een aanzienlijk deel van de bewo</w:t>
      </w:r>
      <w:r w:rsidRPr="00025FE5">
        <w:rPr>
          <w:sz w:val="24"/>
          <w:szCs w:val="24"/>
        </w:rPr>
        <w:softHyphen/>
        <w:t>ners was bejaard. Ondanks de slechte toestand was het daar voor hen aan</w:t>
      </w:r>
      <w:r w:rsidRPr="00025FE5">
        <w:rPr>
          <w:sz w:val="24"/>
          <w:szCs w:val="24"/>
        </w:rPr>
        <w:softHyphen/>
        <w:t xml:space="preserve">trekkelijk wonen, want de huren waren laag. </w:t>
      </w:r>
    </w:p>
    <w:p w14:paraId="2EECEF03" w14:textId="77777777" w:rsidR="00917DD0" w:rsidRPr="00025FE5" w:rsidRDefault="00917DD0" w:rsidP="00025FE5">
      <w:pPr>
        <w:jc w:val="both"/>
        <w:rPr>
          <w:sz w:val="24"/>
          <w:szCs w:val="24"/>
        </w:rPr>
      </w:pPr>
      <w:r w:rsidRPr="00025FE5">
        <w:rPr>
          <w:sz w:val="24"/>
          <w:szCs w:val="24"/>
        </w:rPr>
        <w:t>Verder woonden er enkele gezinnen met al wat oudere kinderen. Het was ook een echt familie</w:t>
      </w:r>
      <w:r w:rsidRPr="00025FE5">
        <w:rPr>
          <w:sz w:val="24"/>
          <w:szCs w:val="24"/>
        </w:rPr>
        <w:softHyphen/>
        <w:t xml:space="preserve">buurtje, want een op de vijf bewoners behoorde tot de </w:t>
      </w:r>
      <w:r w:rsidRPr="00025FE5">
        <w:rPr>
          <w:b/>
          <w:bCs/>
          <w:sz w:val="24"/>
          <w:szCs w:val="24"/>
        </w:rPr>
        <w:t>familie Knöps</w:t>
      </w:r>
      <w:r w:rsidRPr="00025FE5">
        <w:rPr>
          <w:sz w:val="24"/>
          <w:szCs w:val="24"/>
        </w:rPr>
        <w:t xml:space="preserve">. Die omvatte de ouders en vier zoons en een dochter met hun gezinnen. </w:t>
      </w:r>
    </w:p>
    <w:p w14:paraId="529A02B5" w14:textId="77777777" w:rsidR="00917DD0" w:rsidRPr="00025FE5" w:rsidRDefault="00917DD0" w:rsidP="00025FE5">
      <w:pPr>
        <w:jc w:val="both"/>
        <w:rPr>
          <w:sz w:val="24"/>
          <w:szCs w:val="24"/>
        </w:rPr>
      </w:pPr>
      <w:r w:rsidRPr="00025FE5">
        <w:rPr>
          <w:sz w:val="24"/>
          <w:szCs w:val="24"/>
        </w:rPr>
        <w:t>Maar er waren meer bewoners die nauw aan elkaar verwant waren, zoals de broers Kees en Pauw van Kempen.</w:t>
      </w:r>
    </w:p>
    <w:p w14:paraId="7966B191" w14:textId="77777777" w:rsidR="00917DD0" w:rsidRPr="00025FE5" w:rsidRDefault="00917DD0" w:rsidP="00025FE5">
      <w:pPr>
        <w:jc w:val="both"/>
        <w:rPr>
          <w:sz w:val="24"/>
          <w:szCs w:val="24"/>
        </w:rPr>
      </w:pPr>
      <w:r w:rsidRPr="00025FE5">
        <w:rPr>
          <w:sz w:val="24"/>
          <w:szCs w:val="24"/>
        </w:rPr>
        <w:t>In de rampnacht verbleven er waarschijnlijk 112 mensen in de Luchtbal. Daarvan kwamen er 20 om het leven, waarvan tien bejaarden. Zeven mensen kwamen om het leven toen een blokje huizen instortte. Een vrouw kwam in haar eigen huis om, samen met een logerende dochter en kleinkind. Zij zijn kennelijk door het water verrast, want ze waren de enige bewoners van de Luchtbal die nog nachtkleding droegen.</w:t>
      </w:r>
    </w:p>
    <w:p w14:paraId="73B70361" w14:textId="77777777" w:rsidR="00917DD0" w:rsidRPr="00025FE5" w:rsidRDefault="00917DD0" w:rsidP="00025FE5">
      <w:pPr>
        <w:jc w:val="both"/>
        <w:rPr>
          <w:sz w:val="24"/>
          <w:szCs w:val="24"/>
        </w:rPr>
      </w:pPr>
      <w:r w:rsidRPr="00025FE5">
        <w:rPr>
          <w:sz w:val="24"/>
          <w:szCs w:val="24"/>
        </w:rPr>
        <w:t>Het buurtje werd goeddeels verwoest. Alleen de rug-aan-rug-woningen bleven gedeeltelijk staan.</w:t>
      </w:r>
    </w:p>
    <w:p w14:paraId="4F099C3E" w14:textId="77777777" w:rsidR="00917DD0" w:rsidRPr="00025FE5" w:rsidRDefault="00917DD0" w:rsidP="00025FE5">
      <w:pPr>
        <w:jc w:val="both"/>
        <w:rPr>
          <w:sz w:val="24"/>
          <w:szCs w:val="24"/>
        </w:rPr>
      </w:pPr>
      <w:r w:rsidRPr="00025FE5">
        <w:rPr>
          <w:sz w:val="24"/>
          <w:szCs w:val="24"/>
        </w:rPr>
        <w:t>Vanaf de hoek tot de kerktoren zal ten minste een aantal bewoners van de Lichtbal door het klokgelui gewekt zijn. De ruim 200 meter naar de dijk was te overbruggen. Terug rekenend zal ongeveer de helft van de bewoners op tijd zijn gevlucht.</w:t>
      </w:r>
    </w:p>
    <w:p w14:paraId="3EBBE80A" w14:textId="77777777" w:rsidR="00917DD0" w:rsidRPr="00025FE5" w:rsidRDefault="00917DD0" w:rsidP="00025FE5">
      <w:pPr>
        <w:jc w:val="both"/>
        <w:rPr>
          <w:sz w:val="24"/>
          <w:szCs w:val="24"/>
        </w:rPr>
      </w:pPr>
    </w:p>
    <w:p w14:paraId="49C1A897" w14:textId="77777777" w:rsidR="00917DD0" w:rsidRPr="00025FE5" w:rsidRDefault="00917DD0" w:rsidP="00025FE5">
      <w:pPr>
        <w:jc w:val="both"/>
        <w:rPr>
          <w:bCs/>
          <w:sz w:val="24"/>
          <w:szCs w:val="24"/>
        </w:rPr>
      </w:pPr>
      <w:r w:rsidRPr="00025FE5">
        <w:rPr>
          <w:sz w:val="24"/>
          <w:szCs w:val="24"/>
        </w:rPr>
        <w:t>Jacob Knöps woonde met vrouw en dochter Janny in een hoekhuis. Ze werden waarschijnlijk door een buurman gewekt, maar het water steeg zo snel dat er eigenlijk niet gesproken is over weggaan. Er konden nog wel wat spullen naar zolder worden gebracht. Bij haar grootouders die schuin achter hen woonden, zagen ze licht branden. Die waren dus wakker. Een oom van Janny vulde later aan dat een broer van hem zijn ouders had ge</w:t>
      </w:r>
      <w:r w:rsidRPr="00025FE5">
        <w:rPr>
          <w:sz w:val="24"/>
          <w:szCs w:val="24"/>
        </w:rPr>
        <w:softHyphen/>
        <w:t xml:space="preserve">waarschuwd en dat ze daarna gevlucht waren. Zijn ouders zouden de op gang naar de Molendijk nog gehaald hebben, maar daar door het over de dijk komende water vanaf zijn gespoeld. En het is niet helemaal zeker, maar een van de tantes was al halverwege de Nieuwstraat toen ze bedacht dat haar handtas </w:t>
      </w:r>
      <w:r w:rsidRPr="00025FE5">
        <w:rPr>
          <w:bCs/>
          <w:sz w:val="24"/>
          <w:szCs w:val="24"/>
        </w:rPr>
        <w:t>nog op tafel stond. Haar man voorkwam dat ze terugging. Ze zou het niet hebben overleeft.</w:t>
      </w:r>
    </w:p>
    <w:p w14:paraId="256D8458" w14:textId="77777777" w:rsidR="00917DD0" w:rsidRPr="00025FE5" w:rsidRDefault="00917DD0" w:rsidP="00025FE5">
      <w:pPr>
        <w:jc w:val="both"/>
        <w:rPr>
          <w:sz w:val="24"/>
          <w:szCs w:val="24"/>
        </w:rPr>
      </w:pPr>
      <w:r w:rsidRPr="00025FE5">
        <w:rPr>
          <w:bCs/>
          <w:sz w:val="24"/>
          <w:szCs w:val="24"/>
        </w:rPr>
        <w:t>Omdat het op hun zolder niet veilig leek hakte Jacob met een bijl een gat in de tussenmuur. Al hakkend kwamen ze, samen met de hun vier buren verder bij haar oom Toon terecht. In totaal zaten</w:t>
      </w:r>
      <w:r w:rsidRPr="00025FE5">
        <w:rPr>
          <w:sz w:val="24"/>
          <w:szCs w:val="24"/>
        </w:rPr>
        <w:t xml:space="preserve"> daar toen mensen op zolder. Omdat de ruimte daarvoor niet groot genoeg was kroop men het dak op. Behalve haar oom en tante en hun vier kinders. Helaas stortte het blokje huizen in, waarbij haar familieleden onder het puin terecht kwamen. De loeiende wind en het gekraak van brekende balken en dakpannen overstemde al snel hun gegil. Bovendien vielen al anderen natuurlijk in het water. Een eind verderop konden de meesten het platte dak van een aanbouw klimmen. Janny's vader dacht daarbij zijn vrouw uit het water te halen, maar het bleek een buurvrouw. </w:t>
      </w:r>
      <w:r w:rsidRPr="00025FE5">
        <w:rPr>
          <w:b/>
          <w:bCs/>
          <w:sz w:val="24"/>
          <w:szCs w:val="24"/>
        </w:rPr>
        <w:t>Haar moed overleefde de ramp niet</w:t>
      </w:r>
      <w:r w:rsidRPr="00025FE5">
        <w:rPr>
          <w:sz w:val="24"/>
          <w:szCs w:val="24"/>
        </w:rPr>
        <w:t>.</w:t>
      </w:r>
    </w:p>
    <w:p w14:paraId="757AF57D" w14:textId="77777777" w:rsidR="00917DD0" w:rsidRPr="00025FE5" w:rsidRDefault="00917DD0" w:rsidP="00025FE5">
      <w:pPr>
        <w:jc w:val="both"/>
        <w:rPr>
          <w:sz w:val="24"/>
          <w:szCs w:val="24"/>
        </w:rPr>
      </w:pPr>
      <w:r w:rsidRPr="00025FE5">
        <w:rPr>
          <w:sz w:val="24"/>
          <w:szCs w:val="24"/>
        </w:rPr>
        <w:t>De uitbouw waarop ze terecht waren gekomen, hoorde bij een hoekhuis van de rug-aan-rug-woningen. Op die vluchtheuvel verzamelden zie ruim dertig bewoners. De goot tussen de daken van de rij rug-aan-rug woningen was een goede vluchtweg. Alleen het bejaarde echtpaar zag daartoe geen kans meer. Uiteindelijk lukte het de groep overlevende om via een ladder in het volgende huis te klimmen. Helemaal vrijwillig ging dat niet, maar een eind hout door het zijraam maakte verdere discussie overbodig.</w:t>
      </w:r>
    </w:p>
    <w:p w14:paraId="0928AE3B" w14:textId="77777777" w:rsidR="00917DD0" w:rsidRPr="00025FE5" w:rsidRDefault="00917DD0" w:rsidP="00025FE5">
      <w:pPr>
        <w:jc w:val="both"/>
        <w:rPr>
          <w:sz w:val="24"/>
          <w:szCs w:val="24"/>
        </w:rPr>
      </w:pPr>
    </w:p>
    <w:p w14:paraId="78B0BD9C" w14:textId="77777777" w:rsidR="00917DD0" w:rsidRPr="00025FE5" w:rsidRDefault="00917DD0" w:rsidP="00025FE5">
      <w:pPr>
        <w:jc w:val="both"/>
        <w:rPr>
          <w:sz w:val="24"/>
          <w:szCs w:val="24"/>
        </w:rPr>
      </w:pPr>
      <w:r w:rsidRPr="00025FE5">
        <w:rPr>
          <w:sz w:val="24"/>
          <w:szCs w:val="24"/>
        </w:rPr>
        <w:t xml:space="preserve">Middenin de Luchtbal stond een blokje van drie huisjes. In het middelst woonde nog weer een oom en tante van Janny, met hun dochter. Op de hoek woonde Cees du Prez, die daar een winkeltje had. Gewapend met een strijkijzer kostte het ook Cees weinig moeite om de muur tussen de zolders weg te breken en zo voor zijn buren een uitweg te maken. Waarna hij op een hooiklamp wist te springen om ten slotte bij 'het watermachien' van de polder aan te komen. De vreugde over hun redding werd nog vergroot toen ze zagen dat Cees tijdens de slooppartij de nieuw </w:t>
      </w:r>
      <w:r w:rsidRPr="00025FE5">
        <w:rPr>
          <w:b/>
          <w:bCs/>
          <w:sz w:val="24"/>
          <w:szCs w:val="24"/>
        </w:rPr>
        <w:t>hoed van</w:t>
      </w:r>
      <w:r w:rsidRPr="00025FE5">
        <w:rPr>
          <w:sz w:val="24"/>
          <w:szCs w:val="24"/>
        </w:rPr>
        <w:t xml:space="preserve"> zijn buurvrouw had opgezet. Hij had dat zelf niet in de gaten gehad. Janny's nicht kwam terecht op een hoop wrakhout, maar dreef juist de andere kant op, naar de Ring. Ook dat liep goed af.</w:t>
      </w:r>
    </w:p>
    <w:p w14:paraId="2F670202" w14:textId="77777777" w:rsidR="00917DD0" w:rsidRPr="00025FE5" w:rsidRDefault="00917DD0" w:rsidP="00025FE5">
      <w:pPr>
        <w:jc w:val="both"/>
        <w:rPr>
          <w:sz w:val="24"/>
          <w:szCs w:val="24"/>
        </w:rPr>
      </w:pPr>
      <w:r w:rsidRPr="00025FE5">
        <w:rPr>
          <w:sz w:val="24"/>
          <w:szCs w:val="24"/>
        </w:rPr>
        <w:t>Janny heeft haar moeder nooit meer terug gezien, want die bleek al begraven voordat ze kon worden geïdentificeerd. Haar vader betrok haar niet bij die identificatie, maar het moet hem erg hebben aangegrepen want ze gingen daarna zo snel mogelijk terug naar hun evacuatieadres. Dat haar moeder in het massagraf ligt, maar dat zij niet precies de plek kan aanwijzen, roept nog steeds emoties op. En over de tegenstrijdige gevoe</w:t>
      </w:r>
      <w:r w:rsidRPr="00025FE5">
        <w:rPr>
          <w:sz w:val="24"/>
          <w:szCs w:val="24"/>
        </w:rPr>
        <w:softHyphen/>
        <w:t>lens die haar vader door de redding van zijn buurvrouw moet hebben ge</w:t>
      </w:r>
      <w:r w:rsidRPr="00025FE5">
        <w:rPr>
          <w:sz w:val="24"/>
          <w:szCs w:val="24"/>
        </w:rPr>
        <w:softHyphen/>
        <w:t>kend, heeft hij nooit gesproken.</w:t>
      </w:r>
    </w:p>
    <w:p w14:paraId="1DC4D5C7" w14:textId="77777777" w:rsidR="00917DD0" w:rsidRPr="00025FE5" w:rsidRDefault="00917DD0" w:rsidP="00025FE5">
      <w:pPr>
        <w:jc w:val="both"/>
        <w:rPr>
          <w:sz w:val="24"/>
          <w:szCs w:val="24"/>
        </w:rPr>
      </w:pPr>
      <w:r w:rsidRPr="00025FE5">
        <w:rPr>
          <w:sz w:val="24"/>
          <w:szCs w:val="24"/>
        </w:rPr>
        <w:t>Vanaf de Molendijk hadden de bewoners van de Luchtbal een vluchtpoging gedaan. Ca 200 á 250 meter was overbrugbaar en ongeveer de helft heeft dat ook gedaan. Maar de meesten werden zich te laat van het gevaar bewust. De herinnering aan de inundatie van 1944 wordt wel genoemd, maar heeft hoogstens een beetje meegespeeld.</w:t>
      </w:r>
    </w:p>
    <w:p w14:paraId="2349FEF9" w14:textId="77777777" w:rsidR="00917DD0" w:rsidRPr="00025FE5" w:rsidRDefault="00917DD0" w:rsidP="00025FE5">
      <w:pPr>
        <w:jc w:val="both"/>
        <w:rPr>
          <w:sz w:val="24"/>
          <w:szCs w:val="24"/>
        </w:rPr>
      </w:pPr>
      <w:r w:rsidRPr="00025FE5">
        <w:rPr>
          <w:sz w:val="24"/>
          <w:szCs w:val="24"/>
        </w:rPr>
        <w:t xml:space="preserve">Het aantal van </w:t>
      </w:r>
      <w:r w:rsidRPr="00025FE5">
        <w:rPr>
          <w:b/>
          <w:bCs/>
          <w:sz w:val="24"/>
          <w:szCs w:val="24"/>
        </w:rPr>
        <w:t>20 slachtoffers</w:t>
      </w:r>
      <w:r w:rsidRPr="00025FE5">
        <w:rPr>
          <w:sz w:val="24"/>
          <w:szCs w:val="24"/>
        </w:rPr>
        <w:t xml:space="preserve"> op ruim 100 bewoners van een buurt is in Oude Tonge verhoudingsgewijs niet hoog. Dat de helft van de slachtof</w:t>
      </w:r>
      <w:r w:rsidRPr="00025FE5">
        <w:rPr>
          <w:sz w:val="24"/>
          <w:szCs w:val="24"/>
        </w:rPr>
        <w:softHyphen/>
        <w:t>fers bejaard was, geeft wel aan dat leeftijd in dit deel van het dorp een belangrijke rol speelde.</w:t>
      </w:r>
    </w:p>
    <w:p w14:paraId="68C75B77" w14:textId="77777777" w:rsidR="00917DD0" w:rsidRPr="00025FE5" w:rsidRDefault="00917DD0" w:rsidP="00025FE5">
      <w:pPr>
        <w:jc w:val="both"/>
        <w:rPr>
          <w:sz w:val="24"/>
          <w:szCs w:val="24"/>
        </w:rPr>
      </w:pPr>
      <w:r w:rsidRPr="00025FE5">
        <w:rPr>
          <w:sz w:val="24"/>
          <w:szCs w:val="24"/>
        </w:rPr>
        <w:t>De vele familierelaties in de Luchtbal lijken, bijvoorbeeld bij het elkaar waarschuwen of elkaar helpen, geen aanwijsbare rol gespeeld te hebben. Waar mogelijk hielp men elkaar.</w:t>
      </w:r>
    </w:p>
    <w:p w14:paraId="430CC93C" w14:textId="77777777" w:rsidR="00917DD0" w:rsidRPr="00025FE5" w:rsidRDefault="00917DD0" w:rsidP="00025FE5">
      <w:pPr>
        <w:jc w:val="both"/>
        <w:rPr>
          <w:sz w:val="24"/>
          <w:szCs w:val="24"/>
        </w:rPr>
      </w:pPr>
    </w:p>
    <w:p w14:paraId="5C90D6F1" w14:textId="77777777" w:rsidR="00917DD0" w:rsidRPr="00025FE5" w:rsidRDefault="00917DD0" w:rsidP="00025FE5">
      <w:pPr>
        <w:jc w:val="both"/>
        <w:rPr>
          <w:b/>
          <w:bCs/>
          <w:sz w:val="24"/>
          <w:szCs w:val="24"/>
        </w:rPr>
      </w:pPr>
      <w:r w:rsidRPr="00025FE5">
        <w:rPr>
          <w:b/>
          <w:bCs/>
          <w:sz w:val="24"/>
          <w:szCs w:val="24"/>
        </w:rPr>
        <w:t>Het slop bij Buscop</w:t>
      </w:r>
    </w:p>
    <w:p w14:paraId="3B92B4B7" w14:textId="77777777" w:rsidR="00917DD0" w:rsidRPr="00025FE5" w:rsidRDefault="00917DD0" w:rsidP="00025FE5">
      <w:pPr>
        <w:jc w:val="both"/>
        <w:rPr>
          <w:sz w:val="24"/>
          <w:szCs w:val="24"/>
        </w:rPr>
      </w:pPr>
      <w:r w:rsidRPr="00025FE5">
        <w:rPr>
          <w:sz w:val="24"/>
          <w:szCs w:val="24"/>
        </w:rPr>
        <w:t>Halverwege de westkant van de Nieuwstraat, bij slager Buscop, lag een slop of steeg. Die was zo'n twintig meter lang en kwam uit bij een ge</w:t>
      </w:r>
      <w:r w:rsidRPr="00025FE5">
        <w:rPr>
          <w:sz w:val="24"/>
          <w:szCs w:val="24"/>
        </w:rPr>
        <w:softHyphen/>
        <w:t xml:space="preserve">bouw met vijf woningen, waarin ook nog een schuur die soms gebruikt werd als koeienstal. Van de tien bewoners waren er zes bejaard. </w:t>
      </w:r>
      <w:r w:rsidRPr="00025FE5">
        <w:rPr>
          <w:b/>
          <w:bCs/>
          <w:sz w:val="24"/>
          <w:szCs w:val="24"/>
        </w:rPr>
        <w:t>Arend Kreeft</w:t>
      </w:r>
      <w:r w:rsidRPr="00025FE5">
        <w:rPr>
          <w:sz w:val="24"/>
          <w:szCs w:val="24"/>
        </w:rPr>
        <w:t xml:space="preserve"> en zijn vrouw </w:t>
      </w:r>
      <w:r w:rsidRPr="00025FE5">
        <w:rPr>
          <w:b/>
          <w:bCs/>
          <w:sz w:val="24"/>
          <w:szCs w:val="24"/>
        </w:rPr>
        <w:t>Lijgje</w:t>
      </w:r>
      <w:r w:rsidRPr="00025FE5">
        <w:rPr>
          <w:sz w:val="24"/>
          <w:szCs w:val="24"/>
        </w:rPr>
        <w:t>, beiden amper twintig, woonden met hun twee jonge kinderen in het eerste woninkje, op de hoek. Ze sliepen op de zolder.</w:t>
      </w:r>
    </w:p>
    <w:p w14:paraId="062BB02B" w14:textId="77777777" w:rsidR="00917DD0" w:rsidRPr="00025FE5" w:rsidRDefault="00917DD0" w:rsidP="00025FE5">
      <w:pPr>
        <w:jc w:val="both"/>
        <w:rPr>
          <w:sz w:val="24"/>
          <w:szCs w:val="24"/>
        </w:rPr>
      </w:pPr>
      <w:r w:rsidRPr="00025FE5">
        <w:rPr>
          <w:sz w:val="24"/>
          <w:szCs w:val="24"/>
        </w:rPr>
        <w:t>Arend werkte bij de "pater", wethouder Van Vugt dus. Die zondagmorgen was het zijn beurt om het vee te verzorgen. Omdat ze bezoek hadden ge</w:t>
      </w:r>
      <w:r w:rsidRPr="00025FE5">
        <w:rPr>
          <w:sz w:val="24"/>
          <w:szCs w:val="24"/>
        </w:rPr>
        <w:softHyphen/>
        <w:t>had en het laat was geworden, had hij de wekker een uur vooruit gezet. Door gebonk werd hij wakker en dacht, dat hij zich had verslapen. Op de zoldertrap merkte hij dat er water in huis stond. Het gebonk kwam van de drijvende meubels. Gezien het tijdstip waarop hij normaal naar de beesten ging, zal het rond half zes zijn geweest.</w:t>
      </w:r>
    </w:p>
    <w:p w14:paraId="5512135F" w14:textId="77777777" w:rsidR="00917DD0" w:rsidRPr="00025FE5" w:rsidRDefault="00917DD0" w:rsidP="00025FE5">
      <w:pPr>
        <w:jc w:val="both"/>
        <w:rPr>
          <w:sz w:val="24"/>
          <w:szCs w:val="24"/>
        </w:rPr>
      </w:pPr>
      <w:r w:rsidRPr="00025FE5">
        <w:rPr>
          <w:sz w:val="24"/>
          <w:szCs w:val="24"/>
        </w:rPr>
        <w:t xml:space="preserve">Ze zijn al snel met de kinderen via het dakraam op het dak gekropen. Buurman </w:t>
      </w:r>
      <w:r w:rsidRPr="00025FE5">
        <w:rPr>
          <w:b/>
          <w:bCs/>
          <w:sz w:val="24"/>
          <w:szCs w:val="24"/>
        </w:rPr>
        <w:t>De Boet</w:t>
      </w:r>
      <w:r w:rsidRPr="00025FE5">
        <w:rPr>
          <w:sz w:val="24"/>
          <w:szCs w:val="24"/>
        </w:rPr>
        <w:t xml:space="preserve"> zat op zolder en stak zijn hoofd door het dakraam. Ze hebben nog iets tegen elkaar gezegd in de trant van: "Dat gaat niet goed. - Nee, dat loopt fout af"</w:t>
      </w:r>
    </w:p>
    <w:p w14:paraId="317E14BB" w14:textId="77777777" w:rsidR="00917DD0" w:rsidRPr="00025FE5" w:rsidRDefault="00917DD0" w:rsidP="00025FE5">
      <w:pPr>
        <w:jc w:val="both"/>
        <w:rPr>
          <w:sz w:val="24"/>
          <w:szCs w:val="24"/>
        </w:rPr>
      </w:pPr>
      <w:r w:rsidRPr="00025FE5">
        <w:rPr>
          <w:sz w:val="24"/>
          <w:szCs w:val="24"/>
        </w:rPr>
        <w:t xml:space="preserve">Arend voelde hoe hun woning begon te schommelen, waarna ze op een voorbijdrijvend bed konden springen. Heel kort daarna zakte het pand in elkaar. Dat veroorzaakte een golf waardoor zijn vrouw van het bed viel. Hij dook haar achterna, maar kon haar niet boven water krijgen omdat haar overjas ergens aan vast zat. Zelf kon hij ook niet zwemmen, maar toch lukte het hem om weer boven water te komen. Het bed met zijn twee kinderen bleek verdwenen. Terwijl hij daar dreef hoorde hij vlakbij zich een paard snuiven. Hij klom erop en dreef het met </w:t>
      </w:r>
      <w:r w:rsidRPr="00025FE5">
        <w:rPr>
          <w:bCs/>
          <w:sz w:val="24"/>
          <w:szCs w:val="24"/>
        </w:rPr>
        <w:t>tikken tegen het hoofd in de</w:t>
      </w:r>
      <w:r w:rsidRPr="00025FE5">
        <w:rPr>
          <w:sz w:val="24"/>
          <w:szCs w:val="24"/>
        </w:rPr>
        <w:t xml:space="preserve"> richting van de poort en de woningen aan de Nieuwstraat. Daar lukte het hem om bij een van de bewoners binnen te komen Vandaar werd hij gered met een roeibootje.</w:t>
      </w:r>
    </w:p>
    <w:p w14:paraId="4CEE0F04" w14:textId="77777777" w:rsidR="00917DD0" w:rsidRPr="00025FE5" w:rsidRDefault="00917DD0" w:rsidP="00025FE5">
      <w:pPr>
        <w:jc w:val="both"/>
        <w:rPr>
          <w:sz w:val="24"/>
          <w:szCs w:val="24"/>
        </w:rPr>
      </w:pPr>
      <w:r w:rsidRPr="00025FE5">
        <w:rPr>
          <w:sz w:val="24"/>
          <w:szCs w:val="24"/>
        </w:rPr>
        <w:t>Arend Kreeft is de enige overlevende van dat blok woningen Hij heeft jarenlang gezwegen over die gebeurtenis, maar heeft erover leren praten. Terwijl hij zijn ervaringen vertelde was soms aan de trilling in zijn stem te horen dat zijn eerste vrouw hem nog steeds dierbaar was. Hij gebruikte op zo'n moment ook haar roepnaam: "Lijg".</w:t>
      </w:r>
    </w:p>
    <w:p w14:paraId="63C2F86C" w14:textId="77777777" w:rsidR="00917DD0" w:rsidRPr="00025FE5" w:rsidRDefault="00917DD0" w:rsidP="00025FE5">
      <w:pPr>
        <w:jc w:val="both"/>
        <w:rPr>
          <w:sz w:val="24"/>
          <w:szCs w:val="24"/>
        </w:rPr>
      </w:pPr>
      <w:r w:rsidRPr="00025FE5">
        <w:rPr>
          <w:sz w:val="24"/>
          <w:szCs w:val="24"/>
        </w:rPr>
        <w:t>Dat de ramp zich snel over hen voltrok, blijkt uit hun kleding. Zij had een jas over haar nachthemd en de beide kinderen droegen een luier en hemd</w:t>
      </w:r>
      <w:r w:rsidRPr="00025FE5">
        <w:rPr>
          <w:sz w:val="24"/>
          <w:szCs w:val="24"/>
        </w:rPr>
        <w:softHyphen/>
        <w:t>jes.</w:t>
      </w:r>
    </w:p>
    <w:p w14:paraId="49C13D9F" w14:textId="77777777" w:rsidR="00917DD0" w:rsidRPr="00025FE5" w:rsidRDefault="00917DD0" w:rsidP="00025FE5">
      <w:pPr>
        <w:jc w:val="both"/>
        <w:rPr>
          <w:sz w:val="24"/>
          <w:szCs w:val="24"/>
        </w:rPr>
      </w:pPr>
    </w:p>
    <w:p w14:paraId="1565D64E" w14:textId="77777777" w:rsidR="00917DD0" w:rsidRPr="00025FE5" w:rsidRDefault="00917DD0" w:rsidP="00025FE5">
      <w:pPr>
        <w:jc w:val="both"/>
        <w:rPr>
          <w:sz w:val="24"/>
          <w:szCs w:val="24"/>
        </w:rPr>
      </w:pPr>
      <w:r w:rsidRPr="00025FE5">
        <w:rPr>
          <w:b/>
          <w:bCs/>
          <w:sz w:val="24"/>
          <w:szCs w:val="24"/>
        </w:rPr>
        <w:t>Buurman De Boet</w:t>
      </w:r>
      <w:r w:rsidRPr="00025FE5">
        <w:rPr>
          <w:sz w:val="24"/>
          <w:szCs w:val="24"/>
        </w:rPr>
        <w:t xml:space="preserve"> droeg een broek en een colbert. Van de andere omge</w:t>
      </w:r>
      <w:r w:rsidRPr="00025FE5">
        <w:rPr>
          <w:sz w:val="24"/>
          <w:szCs w:val="24"/>
        </w:rPr>
        <w:softHyphen/>
        <w:t>komen buren zijn alleen gegevens genoteerd van een oude vrouw. Zij droeg klederdracht en aangezien dat bestond uit een grote verscheiden</w:t>
      </w:r>
      <w:r w:rsidRPr="00025FE5">
        <w:rPr>
          <w:sz w:val="24"/>
          <w:szCs w:val="24"/>
        </w:rPr>
        <w:softHyphen/>
        <w:t>heid aan kledingstukken met tientallen knopen en knoopjes, zal zij mis</w:t>
      </w:r>
      <w:r w:rsidRPr="00025FE5">
        <w:rPr>
          <w:sz w:val="24"/>
          <w:szCs w:val="24"/>
        </w:rPr>
        <w:softHyphen/>
        <w:t>schien uit voorzorg die nacht haar kleding niet hebben uitgetrokken. Met haar klederdracht was zij overigens de uitzondering, want geen enkel an</w:t>
      </w:r>
      <w:r w:rsidRPr="00025FE5">
        <w:rPr>
          <w:sz w:val="24"/>
          <w:szCs w:val="24"/>
        </w:rPr>
        <w:softHyphen/>
        <w:t>der slachtoffer in Oude Tonge, vrouw noch man, droeg "dracht".</w:t>
      </w:r>
    </w:p>
    <w:p w14:paraId="7EDB2422" w14:textId="77777777" w:rsidR="00917DD0" w:rsidRPr="00025FE5" w:rsidRDefault="00917DD0" w:rsidP="00025FE5">
      <w:pPr>
        <w:jc w:val="both"/>
        <w:rPr>
          <w:sz w:val="24"/>
          <w:szCs w:val="24"/>
        </w:rPr>
      </w:pPr>
    </w:p>
    <w:p w14:paraId="3806163A" w14:textId="77777777" w:rsidR="00917DD0" w:rsidRPr="00025FE5" w:rsidRDefault="00917DD0" w:rsidP="00025FE5">
      <w:pPr>
        <w:jc w:val="both"/>
        <w:rPr>
          <w:sz w:val="24"/>
          <w:szCs w:val="24"/>
        </w:rPr>
      </w:pPr>
    </w:p>
    <w:p w14:paraId="5C8F7BDF" w14:textId="77777777" w:rsidR="00917DD0" w:rsidRPr="00025FE5" w:rsidRDefault="00917DD0" w:rsidP="00025FE5">
      <w:pPr>
        <w:jc w:val="both"/>
        <w:rPr>
          <w:b/>
          <w:bCs/>
          <w:sz w:val="24"/>
          <w:szCs w:val="24"/>
        </w:rPr>
      </w:pPr>
      <w:r w:rsidRPr="00025FE5">
        <w:rPr>
          <w:b/>
          <w:bCs/>
          <w:sz w:val="24"/>
          <w:szCs w:val="24"/>
        </w:rPr>
        <w:t>De Jozefsdreef</w:t>
      </w:r>
    </w:p>
    <w:p w14:paraId="078FFAD3" w14:textId="77777777" w:rsidR="00917DD0" w:rsidRPr="00025FE5" w:rsidRDefault="00917DD0" w:rsidP="00025FE5">
      <w:pPr>
        <w:jc w:val="both"/>
        <w:rPr>
          <w:sz w:val="24"/>
          <w:szCs w:val="24"/>
        </w:rPr>
      </w:pPr>
      <w:r w:rsidRPr="00025FE5">
        <w:rPr>
          <w:sz w:val="24"/>
          <w:szCs w:val="24"/>
        </w:rPr>
        <w:t>De aanduiding "dreef' wekt een rustieke indruk, maar in werkelijkheid was de Jozefsdreef een doodlopende en donkere polderweg. Er stonden een paar straatlantaarns, maar die brandden 's nachts niet. Aan beide kan</w:t>
      </w:r>
      <w:r w:rsidRPr="00025FE5">
        <w:rPr>
          <w:sz w:val="24"/>
          <w:szCs w:val="24"/>
        </w:rPr>
        <w:softHyphen/>
        <w:t>ten stonden huizen, die in de rampnacht door zo'n 65 mensen bewoond werden. Voor wat betreft geloof en leeftijd vormden de bewoners een re</w:t>
      </w:r>
      <w:r w:rsidRPr="00025FE5">
        <w:rPr>
          <w:sz w:val="24"/>
          <w:szCs w:val="24"/>
        </w:rPr>
        <w:softHyphen/>
        <w:t>delijke afspiegeling van de bevolking als geheel. Natuurlijk had niemand telefoon, dus moet men rond 5 uur op andere manieren gemerkt hebben dat er gevaar dreigde.</w:t>
      </w:r>
    </w:p>
    <w:p w14:paraId="399617D7" w14:textId="77777777" w:rsidR="00917DD0" w:rsidRPr="00025FE5" w:rsidRDefault="00917DD0" w:rsidP="00025FE5">
      <w:pPr>
        <w:jc w:val="both"/>
        <w:rPr>
          <w:sz w:val="24"/>
          <w:szCs w:val="24"/>
        </w:rPr>
      </w:pPr>
      <w:r w:rsidRPr="00025FE5">
        <w:rPr>
          <w:sz w:val="24"/>
          <w:szCs w:val="24"/>
        </w:rPr>
        <w:t xml:space="preserve">Van de 65 bewoners kwamen er </w:t>
      </w:r>
      <w:r w:rsidRPr="00025FE5">
        <w:rPr>
          <w:b/>
          <w:bCs/>
          <w:i/>
          <w:iCs/>
          <w:sz w:val="24"/>
          <w:szCs w:val="24"/>
        </w:rPr>
        <w:t>35 om het leven, waaronder de meeste kinderen</w:t>
      </w:r>
      <w:r w:rsidRPr="00025FE5">
        <w:rPr>
          <w:sz w:val="24"/>
          <w:szCs w:val="24"/>
        </w:rPr>
        <w:t>. Sommigen die vlak bij de dijk woonden, lukte het om te vluch</w:t>
      </w:r>
      <w:r w:rsidRPr="00025FE5">
        <w:rPr>
          <w:sz w:val="24"/>
          <w:szCs w:val="24"/>
        </w:rPr>
        <w:softHyphen/>
        <w:t>ten, net als drie gezinnen halverwege de dreef. Drie bejaarde bewoners die daar ook woonden, kwamen echter wel om. Het is de vraag of zij te veraf woonden of zich te laat van het gevaar bewust werden. Het laatste lijkt  aannemelijk, want ze droegen op het fatale moment nog hun nacht</w:t>
      </w:r>
      <w:r w:rsidRPr="00025FE5">
        <w:rPr>
          <w:sz w:val="24"/>
          <w:szCs w:val="24"/>
        </w:rPr>
        <w:softHyphen/>
        <w:t>kleding.</w:t>
      </w:r>
    </w:p>
    <w:p w14:paraId="4E1D6CDE" w14:textId="77777777" w:rsidR="00917DD0" w:rsidRPr="00025FE5" w:rsidRDefault="00917DD0" w:rsidP="00025FE5">
      <w:pPr>
        <w:jc w:val="both"/>
        <w:rPr>
          <w:sz w:val="24"/>
          <w:szCs w:val="24"/>
        </w:rPr>
      </w:pPr>
      <w:r w:rsidRPr="00025FE5">
        <w:rPr>
          <w:sz w:val="24"/>
          <w:szCs w:val="24"/>
        </w:rPr>
        <w:t>Bijna aan het eind van de dreef stonden zes rug-aan-rug-huisjes. Daarin woonden vier gezinnetjes en twee oudere alleenstaanden. Van de zeventien bewoners kwamen er twaalf om het leven. Een gezin van drie perso</w:t>
      </w:r>
      <w:r w:rsidRPr="00025FE5">
        <w:rPr>
          <w:sz w:val="24"/>
          <w:szCs w:val="24"/>
        </w:rPr>
        <w:softHyphen/>
        <w:t>nen wist te vluchten, maar een buurman was minder fortuinlijk. Hij kwam met zijn enig kind, een zoontje van vier, via het wrakhout bij een lantaarnpaal onderaan dc dijk terecht. Verder ging niet. Na enige tijd met het kind in die lantaarnpaal te hebben gehangen, dreef er wrakhout langs dat geschikt leek als vlot. Hij probeerde zijn zoontje erop te gooien, maar mislukte. Het kind verdween ouder water en hij kon het niet meer terug vin</w:t>
      </w:r>
      <w:r w:rsidRPr="00025FE5">
        <w:rPr>
          <w:sz w:val="24"/>
          <w:szCs w:val="24"/>
        </w:rPr>
        <w:softHyphen/>
        <w:t>den. Met veel moeite kon hij uiteindelijk zelf nog wel bij de dijk komen. "Die ervaring zat zo diep in zijn ziel dat hij er veertig jaar later nog om moest huilen".</w:t>
      </w:r>
    </w:p>
    <w:p w14:paraId="59E671B7" w14:textId="77777777" w:rsidR="00917DD0" w:rsidRPr="00025FE5" w:rsidRDefault="00917DD0" w:rsidP="00025FE5">
      <w:pPr>
        <w:jc w:val="both"/>
        <w:rPr>
          <w:sz w:val="24"/>
          <w:szCs w:val="24"/>
        </w:rPr>
      </w:pPr>
    </w:p>
    <w:p w14:paraId="78A556FD" w14:textId="77777777" w:rsidR="00917DD0" w:rsidRPr="00025FE5" w:rsidRDefault="00917DD0" w:rsidP="00025FE5">
      <w:pPr>
        <w:jc w:val="both"/>
        <w:rPr>
          <w:sz w:val="24"/>
          <w:szCs w:val="24"/>
        </w:rPr>
      </w:pPr>
      <w:r w:rsidRPr="00025FE5">
        <w:rPr>
          <w:sz w:val="24"/>
          <w:szCs w:val="24"/>
        </w:rPr>
        <w:t>Net als de drie bejaarde bewoners droegen de meeste kinderen nog nacht</w:t>
      </w:r>
      <w:r w:rsidRPr="00025FE5">
        <w:rPr>
          <w:sz w:val="24"/>
          <w:szCs w:val="24"/>
        </w:rPr>
        <w:softHyphen/>
        <w:t>kleding toen ze omkwamen. Sommige ouders hadden zich wel aange</w:t>
      </w:r>
      <w:r w:rsidRPr="00025FE5">
        <w:rPr>
          <w:sz w:val="24"/>
          <w:szCs w:val="24"/>
        </w:rPr>
        <w:softHyphen/>
        <w:t>kleed, al was dat vaak niet meer dan een overja; over een pyjama of een overall over een trui en een lange onderbroek. En terwijl de ene baby ge</w:t>
      </w:r>
      <w:r w:rsidRPr="00025FE5">
        <w:rPr>
          <w:sz w:val="24"/>
          <w:szCs w:val="24"/>
        </w:rPr>
        <w:softHyphen/>
        <w:t>heel was aangekleed, was men in een ander gezinnetje daar nog niet aan toe gekomen. Het lijkt erop dat men in de meeste woningen dus wel wak</w:t>
      </w:r>
      <w:r w:rsidRPr="00025FE5">
        <w:rPr>
          <w:sz w:val="24"/>
          <w:szCs w:val="24"/>
        </w:rPr>
        <w:softHyphen/>
        <w:t>ker is geweest. Of men direct de ernst van de toestand goed inschatte maar niet meer kon vluchten, of ervoor koos om af te wachten, weten we hiermee niet.</w:t>
      </w:r>
    </w:p>
    <w:p w14:paraId="7A071C1F" w14:textId="77777777" w:rsidR="00917DD0" w:rsidRPr="00025FE5" w:rsidRDefault="00917DD0" w:rsidP="00025FE5">
      <w:pPr>
        <w:jc w:val="both"/>
        <w:rPr>
          <w:sz w:val="24"/>
          <w:szCs w:val="24"/>
        </w:rPr>
      </w:pPr>
      <w:r w:rsidRPr="00025FE5">
        <w:rPr>
          <w:sz w:val="24"/>
          <w:szCs w:val="24"/>
        </w:rPr>
        <w:t>Opmerkelijk is verder, dat de woningen aan de westkant al 's morgens vroeg zijn ingestort, terwijl ten minste twee woningen aan de oostkant het tot zondagmiddag uithielden. Die dateerden van 1926 en waren gebouwd van betonblokken. Het verschil in sterkte van de woningen zal hier een rol gespeeld hebben.</w:t>
      </w:r>
    </w:p>
    <w:p w14:paraId="7DCEC6F8" w14:textId="77777777" w:rsidR="00917DD0" w:rsidRPr="00025FE5" w:rsidRDefault="00917DD0" w:rsidP="00025FE5">
      <w:pPr>
        <w:jc w:val="both"/>
        <w:rPr>
          <w:sz w:val="24"/>
          <w:szCs w:val="24"/>
        </w:rPr>
      </w:pPr>
    </w:p>
    <w:p w14:paraId="00B42616" w14:textId="77777777" w:rsidR="00917DD0" w:rsidRPr="00025FE5" w:rsidRDefault="00917DD0" w:rsidP="00025FE5">
      <w:pPr>
        <w:jc w:val="both"/>
        <w:rPr>
          <w:sz w:val="24"/>
          <w:szCs w:val="24"/>
        </w:rPr>
      </w:pPr>
      <w:r w:rsidRPr="00025FE5">
        <w:rPr>
          <w:sz w:val="24"/>
          <w:szCs w:val="24"/>
        </w:rPr>
        <w:t xml:space="preserve">Dat een stevig huis nog geen goede afloop verzekerde, werd die middag ook duidelijk. Het instorten van een van die woningen leidde tot een wanhopige strijd van het gezin </w:t>
      </w:r>
      <w:r w:rsidRPr="00025FE5">
        <w:rPr>
          <w:b/>
          <w:bCs/>
          <w:sz w:val="24"/>
          <w:szCs w:val="24"/>
        </w:rPr>
        <w:t>van Lieven de Vos.</w:t>
      </w:r>
      <w:r w:rsidRPr="00025FE5">
        <w:rPr>
          <w:sz w:val="24"/>
          <w:szCs w:val="24"/>
        </w:rPr>
        <w:t xml:space="preserve"> Menig dorpsgenoot op de dijk hoorde en zag hoe zij voor hun leven vochten. Want De Vos liet er geen misverstand over bestaan dat ze hulp nodig hadden. Hij hing op het laatst aan de dakgoot, samen met zijn vier kinderen. Pogingen om hen te redden mislukten echter. Vanaf de dijk kon men er niet bij komen en met een boot vanaf de andere kant mislukte ook, omdat die in het wrakhout vastliep. Een voor een verdwenen de kinderen in het water. Lieven de Vos zelf was de laatste die los moest laten. </w:t>
      </w:r>
    </w:p>
    <w:p w14:paraId="1A25D590" w14:textId="77777777" w:rsidR="00917DD0" w:rsidRPr="00025FE5" w:rsidRDefault="00917DD0" w:rsidP="00025FE5">
      <w:pPr>
        <w:jc w:val="both"/>
        <w:rPr>
          <w:sz w:val="24"/>
          <w:szCs w:val="24"/>
        </w:rPr>
      </w:pPr>
      <w:r w:rsidRPr="00025FE5">
        <w:rPr>
          <w:sz w:val="24"/>
          <w:szCs w:val="24"/>
        </w:rPr>
        <w:t>De burgemeester zei daarover later in de Gemeenteraad: 'Een onuitwisbare indruk heeft op mij gemaakt mijn voormalige dorpsgenoot L. de Vos, die voortdurend om hulp riep en wij waren onmachtig hem hulp te verlenen; hij heeft om hulp geroepen van des morgens 9 uur tot des avonds half vijf en moest tenslotte toch nog in de golven omkomen."</w:t>
      </w:r>
    </w:p>
    <w:p w14:paraId="387EB84D" w14:textId="77777777" w:rsidR="00917DD0" w:rsidRPr="00025FE5" w:rsidRDefault="00917DD0" w:rsidP="00025FE5">
      <w:pPr>
        <w:jc w:val="both"/>
        <w:rPr>
          <w:sz w:val="24"/>
          <w:szCs w:val="24"/>
        </w:rPr>
      </w:pPr>
      <w:r w:rsidRPr="00025FE5">
        <w:rPr>
          <w:sz w:val="24"/>
          <w:szCs w:val="24"/>
        </w:rPr>
        <w:t>Opmerkelijk is overigens, dat mevrouw De Vos wel in staat bleek om via het wrakhout bij de dijk te komen.</w:t>
      </w:r>
    </w:p>
    <w:p w14:paraId="70712FC8" w14:textId="77777777" w:rsidR="00917DD0" w:rsidRPr="00025FE5" w:rsidRDefault="00917DD0" w:rsidP="00025FE5">
      <w:pPr>
        <w:jc w:val="both"/>
        <w:rPr>
          <w:sz w:val="24"/>
          <w:szCs w:val="24"/>
        </w:rPr>
      </w:pPr>
    </w:p>
    <w:p w14:paraId="41431107" w14:textId="77777777" w:rsidR="00917DD0" w:rsidRPr="00025FE5" w:rsidRDefault="00917DD0" w:rsidP="00025FE5">
      <w:pPr>
        <w:jc w:val="both"/>
        <w:rPr>
          <w:b/>
          <w:bCs/>
          <w:sz w:val="24"/>
          <w:szCs w:val="24"/>
        </w:rPr>
      </w:pPr>
      <w:r w:rsidRPr="00025FE5">
        <w:rPr>
          <w:b/>
          <w:bCs/>
          <w:sz w:val="24"/>
          <w:szCs w:val="24"/>
        </w:rPr>
        <w:t xml:space="preserve">Bij de vraag </w:t>
      </w:r>
      <w:r w:rsidRPr="00025FE5">
        <w:rPr>
          <w:b/>
          <w:bCs/>
          <w:i/>
          <w:iCs/>
          <w:sz w:val="24"/>
          <w:szCs w:val="24"/>
        </w:rPr>
        <w:t>waarom de een het hier overleefde en de ander het leven verloor</w:t>
      </w:r>
      <w:r w:rsidRPr="00025FE5">
        <w:rPr>
          <w:b/>
          <w:bCs/>
          <w:sz w:val="24"/>
          <w:szCs w:val="24"/>
        </w:rPr>
        <w:t>, speelden dus verschillende factoren een rol.</w:t>
      </w:r>
    </w:p>
    <w:p w14:paraId="44F11FAC" w14:textId="77777777" w:rsidR="00917DD0" w:rsidRPr="00025FE5" w:rsidRDefault="00917DD0" w:rsidP="00025FE5">
      <w:pPr>
        <w:jc w:val="both"/>
        <w:rPr>
          <w:sz w:val="24"/>
          <w:szCs w:val="24"/>
        </w:rPr>
      </w:pPr>
      <w:r w:rsidRPr="00025FE5">
        <w:rPr>
          <w:bCs/>
          <w:sz w:val="24"/>
          <w:szCs w:val="24"/>
        </w:rPr>
        <w:t xml:space="preserve">Allereerst is dat de afstand tot de dijk. Hier lijkt vijftig meter al  en zware </w:t>
      </w:r>
      <w:r w:rsidRPr="00025FE5">
        <w:rPr>
          <w:sz w:val="24"/>
          <w:szCs w:val="24"/>
        </w:rPr>
        <w:t xml:space="preserve">grens te zijn geweest. </w:t>
      </w:r>
    </w:p>
    <w:p w14:paraId="7158D310" w14:textId="77777777" w:rsidR="00917DD0" w:rsidRPr="00025FE5" w:rsidRDefault="00917DD0" w:rsidP="00025FE5">
      <w:pPr>
        <w:jc w:val="both"/>
        <w:rPr>
          <w:sz w:val="24"/>
          <w:szCs w:val="24"/>
        </w:rPr>
      </w:pPr>
      <w:r w:rsidRPr="00025FE5">
        <w:rPr>
          <w:sz w:val="24"/>
          <w:szCs w:val="24"/>
        </w:rPr>
        <w:t xml:space="preserve">Een tweede factor is de lichamelijke conditie, met name van de (hoog) bejaarde bewoners. Ze konden waarschijnlijk niet meer zo snel reageren als nodig was. </w:t>
      </w:r>
    </w:p>
    <w:p w14:paraId="77A5F4E3" w14:textId="77777777" w:rsidR="00917DD0" w:rsidRPr="00025FE5" w:rsidRDefault="00917DD0" w:rsidP="00025FE5">
      <w:pPr>
        <w:jc w:val="both"/>
        <w:rPr>
          <w:sz w:val="24"/>
          <w:szCs w:val="24"/>
        </w:rPr>
      </w:pPr>
      <w:r w:rsidRPr="00025FE5">
        <w:rPr>
          <w:sz w:val="24"/>
          <w:szCs w:val="24"/>
        </w:rPr>
        <w:t xml:space="preserve">Een andere vorm van lichamelijke beperking is natuurlijk de omvang en de samenstelling van een gezin. Meerdere kleine kinderen aankleden kost tijd. </w:t>
      </w:r>
    </w:p>
    <w:p w14:paraId="34B08DD8" w14:textId="77777777" w:rsidR="00917DD0" w:rsidRPr="00025FE5" w:rsidRDefault="00917DD0" w:rsidP="00025FE5">
      <w:pPr>
        <w:jc w:val="both"/>
        <w:rPr>
          <w:sz w:val="24"/>
          <w:szCs w:val="24"/>
        </w:rPr>
      </w:pPr>
      <w:r w:rsidRPr="00025FE5">
        <w:rPr>
          <w:sz w:val="24"/>
          <w:szCs w:val="24"/>
        </w:rPr>
        <w:t>En een gezin bestaande uit een hoogbejaard echtpaar, een geestelijk onvolwaardige dochter en haar twaalfjarige dochter heeft veel minder kans om te overleven dan een jong stel zonder kinderen. Naast afstand zijn te laat in actie komen, niet snel genoeg (kunnen) handelen of de ernst niet goed (kunnen) inschatten dus belangrijke factoren.</w:t>
      </w:r>
    </w:p>
    <w:p w14:paraId="743E682A" w14:textId="77777777" w:rsidR="00917DD0" w:rsidRPr="00025FE5" w:rsidRDefault="00917DD0" w:rsidP="00025FE5">
      <w:pPr>
        <w:jc w:val="both"/>
        <w:rPr>
          <w:sz w:val="24"/>
          <w:szCs w:val="24"/>
        </w:rPr>
      </w:pPr>
    </w:p>
    <w:p w14:paraId="192F0527" w14:textId="77777777" w:rsidR="00917DD0" w:rsidRPr="00025FE5" w:rsidRDefault="00917DD0" w:rsidP="00025FE5">
      <w:pPr>
        <w:jc w:val="both"/>
        <w:rPr>
          <w:b/>
          <w:bCs/>
          <w:sz w:val="24"/>
          <w:szCs w:val="24"/>
        </w:rPr>
      </w:pPr>
      <w:r w:rsidRPr="00025FE5">
        <w:rPr>
          <w:b/>
          <w:bCs/>
          <w:sz w:val="24"/>
          <w:szCs w:val="24"/>
        </w:rPr>
        <w:t>Je karakter</w:t>
      </w:r>
    </w:p>
    <w:p w14:paraId="3BE5603E" w14:textId="77777777" w:rsidR="00917DD0" w:rsidRPr="00025FE5" w:rsidRDefault="00917DD0" w:rsidP="00025FE5">
      <w:pPr>
        <w:jc w:val="both"/>
        <w:rPr>
          <w:sz w:val="24"/>
          <w:szCs w:val="24"/>
        </w:rPr>
      </w:pPr>
      <w:r w:rsidRPr="00025FE5">
        <w:rPr>
          <w:sz w:val="24"/>
          <w:szCs w:val="24"/>
        </w:rPr>
        <w:t>Een zelden genoemde factor komt hier ook naar voren, namelijk iemands karakter. Hoe het bijvoorbeeld mevrouw De Vos lukte om aan de dijk te komen wist ze later zelf niet meer. Wel is het vaker voorgekomen dat mensen in dezelfde situatie daar soms zeer verschillend op reageerden. Het ligt voor de hand dat karakterverschil daarbij soms een rol speelde, maar veel meer dan anekdotes daarover hebben we niet.</w:t>
      </w:r>
    </w:p>
    <w:p w14:paraId="69A9F167" w14:textId="77777777" w:rsidR="00917DD0" w:rsidRPr="00025FE5" w:rsidRDefault="00917DD0" w:rsidP="00025FE5">
      <w:pPr>
        <w:ind w:left="142"/>
        <w:jc w:val="both"/>
        <w:rPr>
          <w:sz w:val="24"/>
          <w:szCs w:val="24"/>
        </w:rPr>
      </w:pPr>
      <w:r w:rsidRPr="00025FE5">
        <w:rPr>
          <w:sz w:val="24"/>
          <w:szCs w:val="24"/>
        </w:rPr>
        <w:t>In Nieuwerkerk, op Duiveland, kwamen bijvoorbeeld veel mensen pas 's zondagsmiddags bij de zogenaamde tweede vloed om het leven. Volgens verhalen van overlevenden dreef een aantal de polder in om bij de Ram</w:t>
      </w:r>
      <w:r w:rsidRPr="00025FE5">
        <w:rPr>
          <w:sz w:val="24"/>
          <w:szCs w:val="24"/>
        </w:rPr>
        <w:softHyphen/>
        <w:t>pertsedijk aan te spoelen. Wie daar te snel zijn vlot verliet, zou vaak on</w:t>
      </w:r>
      <w:r w:rsidRPr="00025FE5">
        <w:rPr>
          <w:sz w:val="24"/>
          <w:szCs w:val="24"/>
        </w:rPr>
        <w:softHyphen/>
        <w:t>der de wiebelende laag wrakhout terecht zijn gekomen. Wie het aandurf</w:t>
      </w:r>
      <w:r w:rsidRPr="00025FE5">
        <w:rPr>
          <w:sz w:val="24"/>
          <w:szCs w:val="24"/>
        </w:rPr>
        <w:softHyphen/>
        <w:t>de om te wachten, of juist het tegengestelde, wie zich niet durfde of kon bewegen en lijdzaam afwachtte tot hij dichter tegen de dijk werd gedre</w:t>
      </w:r>
      <w:r w:rsidRPr="00025FE5">
        <w:rPr>
          <w:sz w:val="24"/>
          <w:szCs w:val="24"/>
        </w:rPr>
        <w:softHyphen/>
        <w:t>ven, redde zich daarmee het leven.</w:t>
      </w:r>
    </w:p>
    <w:p w14:paraId="379EF62D" w14:textId="77777777" w:rsidR="00917DD0" w:rsidRPr="00025FE5" w:rsidRDefault="00917DD0" w:rsidP="00025FE5">
      <w:pPr>
        <w:jc w:val="both"/>
        <w:rPr>
          <w:sz w:val="24"/>
          <w:szCs w:val="24"/>
        </w:rPr>
      </w:pPr>
    </w:p>
    <w:p w14:paraId="6856FC8E" w14:textId="77777777" w:rsidR="00917DD0" w:rsidRPr="00025FE5" w:rsidRDefault="00917DD0" w:rsidP="00025FE5">
      <w:pPr>
        <w:jc w:val="both"/>
        <w:rPr>
          <w:b/>
          <w:bCs/>
          <w:sz w:val="24"/>
          <w:szCs w:val="24"/>
        </w:rPr>
      </w:pPr>
      <w:r w:rsidRPr="00025FE5">
        <w:rPr>
          <w:b/>
          <w:bCs/>
          <w:sz w:val="24"/>
          <w:szCs w:val="24"/>
        </w:rPr>
        <w:t>Tijdlijn</w:t>
      </w:r>
    </w:p>
    <w:p w14:paraId="6C23B61D" w14:textId="77777777" w:rsidR="00917DD0" w:rsidRPr="00025FE5" w:rsidRDefault="00917DD0" w:rsidP="00025FE5">
      <w:pPr>
        <w:jc w:val="both"/>
        <w:rPr>
          <w:sz w:val="24"/>
          <w:szCs w:val="24"/>
        </w:rPr>
      </w:pPr>
      <w:r w:rsidRPr="00025FE5">
        <w:rPr>
          <w:b/>
          <w:bCs/>
          <w:sz w:val="24"/>
          <w:szCs w:val="24"/>
        </w:rPr>
        <w:t>6.00 uur:</w:t>
      </w:r>
      <w:r w:rsidRPr="00025FE5">
        <w:rPr>
          <w:sz w:val="24"/>
          <w:szCs w:val="24"/>
        </w:rPr>
        <w:t xml:space="preserve"> Oudelandsedijk bij Oostendesepolder noordoostelijk van het dorp, breekt.</w:t>
      </w:r>
    </w:p>
    <w:p w14:paraId="310E7145" w14:textId="77777777" w:rsidR="00917DD0" w:rsidRPr="00025FE5" w:rsidRDefault="00917DD0" w:rsidP="00025FE5">
      <w:pPr>
        <w:jc w:val="both"/>
        <w:rPr>
          <w:sz w:val="24"/>
          <w:szCs w:val="24"/>
        </w:rPr>
      </w:pPr>
      <w:r w:rsidRPr="00025FE5">
        <w:rPr>
          <w:b/>
          <w:bCs/>
          <w:sz w:val="24"/>
          <w:szCs w:val="24"/>
        </w:rPr>
        <w:t>6.30 uur:</w:t>
      </w:r>
      <w:r w:rsidRPr="00025FE5">
        <w:rPr>
          <w:sz w:val="24"/>
          <w:szCs w:val="24"/>
        </w:rPr>
        <w:t xml:space="preserve"> bij de Watergatseweg, de noordgrens van de gemeente, stroomt het water over dijk de Oostmoerpolder in, richting Den Bommel.</w:t>
      </w:r>
    </w:p>
    <w:p w14:paraId="121C2BED" w14:textId="6BC9A21C" w:rsidR="00917DD0" w:rsidRDefault="00917DD0" w:rsidP="00025FE5">
      <w:pPr>
        <w:jc w:val="both"/>
        <w:rPr>
          <w:sz w:val="24"/>
          <w:szCs w:val="24"/>
        </w:rPr>
      </w:pPr>
    </w:p>
    <w:p w14:paraId="315CF406" w14:textId="77777777" w:rsidR="003224B0" w:rsidRPr="00025FE5" w:rsidRDefault="003224B0" w:rsidP="00025FE5">
      <w:pPr>
        <w:jc w:val="both"/>
        <w:rPr>
          <w:sz w:val="24"/>
          <w:szCs w:val="24"/>
        </w:rPr>
      </w:pPr>
    </w:p>
    <w:p w14:paraId="5DCDDDFD" w14:textId="77777777" w:rsidR="00917DD0" w:rsidRPr="00025FE5" w:rsidRDefault="00917DD0" w:rsidP="00025FE5">
      <w:pPr>
        <w:jc w:val="both"/>
        <w:rPr>
          <w:b/>
          <w:bCs/>
          <w:sz w:val="24"/>
          <w:szCs w:val="24"/>
        </w:rPr>
      </w:pPr>
      <w:r w:rsidRPr="00025FE5">
        <w:rPr>
          <w:b/>
          <w:bCs/>
          <w:sz w:val="24"/>
          <w:szCs w:val="24"/>
        </w:rPr>
        <w:t>De rest van het dorp</w:t>
      </w:r>
    </w:p>
    <w:p w14:paraId="3DCA2A45" w14:textId="77777777" w:rsidR="00917DD0" w:rsidRPr="00025FE5" w:rsidRDefault="00917DD0" w:rsidP="00025FE5">
      <w:pPr>
        <w:jc w:val="both"/>
        <w:rPr>
          <w:sz w:val="24"/>
          <w:szCs w:val="24"/>
        </w:rPr>
      </w:pPr>
      <w:r w:rsidRPr="00025FE5">
        <w:rPr>
          <w:sz w:val="24"/>
          <w:szCs w:val="24"/>
        </w:rPr>
        <w:t>Terwijl de ramp zich voltrok aan Luchtbal, Nieuwstraat en Jozefsdreef kwamen er in de Schoolstraat nog zes mensen en in de Molenstraat nog vier mensen om. Beide straten liggen onderaan de Molendijk, maar de ene aan de noordkant en de andere aan de zuidkant.</w:t>
      </w:r>
    </w:p>
    <w:p w14:paraId="0FC48079" w14:textId="77777777" w:rsidR="00917DD0" w:rsidRPr="00025FE5" w:rsidRDefault="00917DD0" w:rsidP="00025FE5">
      <w:pPr>
        <w:jc w:val="both"/>
        <w:rPr>
          <w:sz w:val="24"/>
          <w:szCs w:val="24"/>
        </w:rPr>
      </w:pPr>
      <w:r w:rsidRPr="00025FE5">
        <w:rPr>
          <w:bCs/>
          <w:sz w:val="24"/>
          <w:szCs w:val="24"/>
        </w:rPr>
        <w:t>De brandweer heelt zich waarschijnlijk rond 4.15 uur geposteerd aan de voorkant van het dorp, bij de molen aan de Molendijk. De sirene werd aangezet om de bewoners te waarschuwen. Het is nauwelijks voorstelbaar dat bewoners in die omgeving het niet hebben gehoord</w:t>
      </w:r>
      <w:r w:rsidRPr="00025FE5">
        <w:rPr>
          <w:sz w:val="24"/>
          <w:szCs w:val="24"/>
        </w:rPr>
        <w:t xml:space="preserve">. </w:t>
      </w:r>
    </w:p>
    <w:p w14:paraId="0081488D" w14:textId="77777777" w:rsidR="00917DD0" w:rsidRPr="00025FE5" w:rsidRDefault="00917DD0" w:rsidP="00025FE5">
      <w:pPr>
        <w:jc w:val="both"/>
        <w:rPr>
          <w:sz w:val="24"/>
          <w:szCs w:val="24"/>
        </w:rPr>
      </w:pPr>
    </w:p>
    <w:p w14:paraId="7AC8EB3D" w14:textId="77777777" w:rsidR="00917DD0" w:rsidRPr="00025FE5" w:rsidRDefault="00917DD0" w:rsidP="00025FE5">
      <w:pPr>
        <w:jc w:val="both"/>
        <w:rPr>
          <w:sz w:val="24"/>
          <w:szCs w:val="24"/>
        </w:rPr>
      </w:pPr>
      <w:r w:rsidRPr="00025FE5">
        <w:rPr>
          <w:sz w:val="24"/>
          <w:szCs w:val="24"/>
        </w:rPr>
        <w:t>De bewoners van de Schoolstraat hoefden maar over te steken, om veilig te zijn. Om verschillende redenen hebben de meesten dat niet gedaan. Men begreep niet waarvoor gewaarschuwd werd, men dacht dat het wel mee zou vallen zoals tijdens de inundatie, of men werd toch nog door het water verrast. Een van de eerste slachtoffers dat werd geborgen was een tachtigjarige bewoner van de Schoolstraat. Hij lag op een matras die amper nat was en overleed waarschijnlijk door onderkoeling.</w:t>
      </w:r>
    </w:p>
    <w:p w14:paraId="08F56ED6" w14:textId="77777777" w:rsidR="00917DD0" w:rsidRPr="00025FE5" w:rsidRDefault="00917DD0" w:rsidP="00025FE5">
      <w:pPr>
        <w:jc w:val="both"/>
        <w:rPr>
          <w:sz w:val="24"/>
          <w:szCs w:val="24"/>
        </w:rPr>
      </w:pPr>
      <w:r w:rsidRPr="00025FE5">
        <w:rPr>
          <w:sz w:val="24"/>
          <w:szCs w:val="24"/>
        </w:rPr>
        <w:t>Een aantal bewoners van de Schoolstraat kon worden gered via een vlag</w:t>
      </w:r>
      <w:r w:rsidRPr="00025FE5">
        <w:rPr>
          <w:sz w:val="24"/>
          <w:szCs w:val="24"/>
        </w:rPr>
        <w:softHyphen/>
        <w:t xml:space="preserve">genmast waarboven een touw werd gespannen. In het bredere deel van de straat werd een soort vlot gebruikt. </w:t>
      </w:r>
      <w:r w:rsidRPr="00025FE5">
        <w:rPr>
          <w:b/>
          <w:bCs/>
          <w:sz w:val="24"/>
          <w:szCs w:val="24"/>
        </w:rPr>
        <w:t xml:space="preserve">Cor van de Tonnekreek, </w:t>
      </w:r>
      <w:r w:rsidRPr="00025FE5">
        <w:rPr>
          <w:sz w:val="24"/>
          <w:szCs w:val="24"/>
        </w:rPr>
        <w:t>zoon van een caféhouder en zelf schippersknecht, heeft hierbij een grote rol gespeeld. Hij werd daarvoor jaren later alsnog koninklijk onderscheiden.</w:t>
      </w:r>
    </w:p>
    <w:p w14:paraId="4AA9C781" w14:textId="77777777" w:rsidR="00917DD0" w:rsidRPr="00025FE5" w:rsidRDefault="00917DD0" w:rsidP="00025FE5">
      <w:pPr>
        <w:jc w:val="both"/>
        <w:rPr>
          <w:sz w:val="24"/>
          <w:szCs w:val="24"/>
        </w:rPr>
      </w:pPr>
    </w:p>
    <w:p w14:paraId="6E578FCE" w14:textId="77777777" w:rsidR="00917DD0" w:rsidRPr="00025FE5" w:rsidRDefault="00917DD0" w:rsidP="00025FE5">
      <w:pPr>
        <w:jc w:val="both"/>
        <w:rPr>
          <w:sz w:val="24"/>
          <w:szCs w:val="24"/>
        </w:rPr>
      </w:pPr>
      <w:r w:rsidRPr="00025FE5">
        <w:rPr>
          <w:sz w:val="24"/>
          <w:szCs w:val="24"/>
        </w:rPr>
        <w:t>De tientallen bewoners van de Molenstraat werden in de loop van maan</w:t>
      </w:r>
      <w:r w:rsidRPr="00025FE5">
        <w:rPr>
          <w:sz w:val="24"/>
          <w:szCs w:val="24"/>
        </w:rPr>
        <w:softHyphen/>
        <w:t>dag met een roeiboot opgehaald. Het buurtje bleek na de ramp betrekke</w:t>
      </w:r>
      <w:r w:rsidRPr="00025FE5">
        <w:rPr>
          <w:sz w:val="24"/>
          <w:szCs w:val="24"/>
        </w:rPr>
        <w:softHyphen/>
        <w:t>lijk weinig schade te hebben opgelopen. Waarvoor maar een oorzaak kan worden genoemd: het water heeft aan de zuidkant van de Oudelands</w:t>
      </w:r>
      <w:r w:rsidRPr="00025FE5">
        <w:rPr>
          <w:sz w:val="24"/>
          <w:szCs w:val="24"/>
        </w:rPr>
        <w:softHyphen/>
        <w:t>edijk, in de Molenpolder, lang zo hard niet gestroomd als aan de noord</w:t>
      </w:r>
      <w:r w:rsidRPr="00025FE5">
        <w:rPr>
          <w:sz w:val="24"/>
          <w:szCs w:val="24"/>
        </w:rPr>
        <w:softHyphen/>
        <w:t>kant van de dijk. Een deel van de woningen wordt nog steeds bewoond.</w:t>
      </w:r>
    </w:p>
    <w:p w14:paraId="3034B9EA" w14:textId="77777777" w:rsidR="00917DD0" w:rsidRPr="00025FE5" w:rsidRDefault="00917DD0" w:rsidP="00025FE5">
      <w:pPr>
        <w:jc w:val="both"/>
        <w:rPr>
          <w:sz w:val="24"/>
          <w:szCs w:val="24"/>
        </w:rPr>
      </w:pPr>
      <w:r w:rsidRPr="00025FE5">
        <w:rPr>
          <w:sz w:val="24"/>
          <w:szCs w:val="24"/>
        </w:rPr>
        <w:t>In de kom van het dorp werden later enkele (hoog)bejaarden dood in hun woning aangetroffen, waarvan enkele nog in hun bedstee.</w:t>
      </w:r>
    </w:p>
    <w:p w14:paraId="71CD0505" w14:textId="77777777" w:rsidR="00917DD0" w:rsidRPr="00025FE5" w:rsidRDefault="00917DD0" w:rsidP="00025FE5">
      <w:pPr>
        <w:jc w:val="both"/>
        <w:rPr>
          <w:sz w:val="24"/>
          <w:szCs w:val="24"/>
        </w:rPr>
      </w:pPr>
    </w:p>
    <w:p w14:paraId="614687CD" w14:textId="77777777" w:rsidR="00917DD0" w:rsidRPr="00025FE5" w:rsidRDefault="00917DD0" w:rsidP="00025FE5">
      <w:pPr>
        <w:jc w:val="both"/>
        <w:rPr>
          <w:sz w:val="24"/>
          <w:szCs w:val="24"/>
        </w:rPr>
      </w:pPr>
      <w:r w:rsidRPr="00025FE5">
        <w:rPr>
          <w:sz w:val="24"/>
          <w:szCs w:val="24"/>
        </w:rPr>
        <w:t>Rond 6 uur moet de Oudelandsedijk bij het gemaal zijn gebroken, waar</w:t>
      </w:r>
      <w:r w:rsidRPr="00025FE5">
        <w:rPr>
          <w:sz w:val="24"/>
          <w:szCs w:val="24"/>
        </w:rPr>
        <w:softHyphen/>
        <w:t>door de Oostendesepolder vol liep. Twee boerderijen in die polder stort</w:t>
      </w:r>
      <w:r w:rsidRPr="00025FE5">
        <w:rPr>
          <w:sz w:val="24"/>
          <w:szCs w:val="24"/>
        </w:rPr>
        <w:softHyphen/>
        <w:t>ten in. Een gezin van drie personen en een bejaard echtpaar verloren daarbij het leven.</w:t>
      </w:r>
    </w:p>
    <w:p w14:paraId="69D4AE65" w14:textId="77777777" w:rsidR="00917DD0" w:rsidRPr="00025FE5" w:rsidRDefault="00917DD0" w:rsidP="00025FE5">
      <w:pPr>
        <w:jc w:val="both"/>
        <w:rPr>
          <w:sz w:val="24"/>
          <w:szCs w:val="24"/>
        </w:rPr>
      </w:pPr>
      <w:r w:rsidRPr="00025FE5">
        <w:rPr>
          <w:sz w:val="24"/>
          <w:szCs w:val="24"/>
        </w:rPr>
        <w:t>Het dodental van Oude Tonge kwam daarmee op ongeveer tweehonderd. Julianastraat en Stationsweg niet meegerekend.</w:t>
      </w:r>
    </w:p>
    <w:p w14:paraId="1F333A40" w14:textId="77777777" w:rsidR="00917DD0" w:rsidRPr="00025FE5" w:rsidRDefault="00917DD0" w:rsidP="00025FE5">
      <w:pPr>
        <w:jc w:val="both"/>
        <w:rPr>
          <w:sz w:val="24"/>
          <w:szCs w:val="24"/>
        </w:rPr>
      </w:pPr>
    </w:p>
    <w:p w14:paraId="0B4E6FC3" w14:textId="77777777" w:rsidR="00917DD0" w:rsidRPr="00025FE5" w:rsidRDefault="00917DD0" w:rsidP="00025FE5">
      <w:pPr>
        <w:jc w:val="center"/>
        <w:rPr>
          <w:b/>
          <w:sz w:val="24"/>
          <w:szCs w:val="24"/>
        </w:rPr>
      </w:pPr>
      <w:r w:rsidRPr="00025FE5">
        <w:rPr>
          <w:sz w:val="24"/>
          <w:szCs w:val="24"/>
        </w:rPr>
        <w:br w:type="page"/>
      </w:r>
      <w:r w:rsidRPr="00025FE5">
        <w:rPr>
          <w:b/>
          <w:sz w:val="24"/>
          <w:szCs w:val="24"/>
        </w:rPr>
        <w:t>Hoofdstuk 13</w:t>
      </w:r>
    </w:p>
    <w:p w14:paraId="5B223C64" w14:textId="77777777" w:rsidR="00917DD0" w:rsidRPr="00025FE5" w:rsidRDefault="00917DD0" w:rsidP="00025FE5">
      <w:pPr>
        <w:jc w:val="center"/>
        <w:rPr>
          <w:b/>
          <w:sz w:val="24"/>
          <w:szCs w:val="24"/>
        </w:rPr>
      </w:pPr>
    </w:p>
    <w:p w14:paraId="4B73BD24" w14:textId="77777777" w:rsidR="00917DD0" w:rsidRPr="00025FE5" w:rsidRDefault="00917DD0" w:rsidP="00025FE5">
      <w:pPr>
        <w:jc w:val="center"/>
        <w:rPr>
          <w:b/>
          <w:sz w:val="24"/>
          <w:szCs w:val="24"/>
        </w:rPr>
      </w:pPr>
      <w:r w:rsidRPr="00025FE5">
        <w:rPr>
          <w:b/>
          <w:sz w:val="24"/>
          <w:szCs w:val="24"/>
        </w:rPr>
        <w:t>RAMPNACHT - JULIANASTRAAT EN HOEK STATIONSWEG</w:t>
      </w:r>
    </w:p>
    <w:p w14:paraId="322BEEBD" w14:textId="77777777" w:rsidR="00917DD0" w:rsidRPr="00025FE5" w:rsidRDefault="00917DD0" w:rsidP="00025FE5">
      <w:pPr>
        <w:rPr>
          <w:sz w:val="24"/>
          <w:szCs w:val="24"/>
        </w:rPr>
      </w:pPr>
    </w:p>
    <w:p w14:paraId="5A728846" w14:textId="77777777" w:rsidR="00917DD0" w:rsidRPr="00025FE5" w:rsidRDefault="00917DD0" w:rsidP="00025FE5">
      <w:pPr>
        <w:jc w:val="both"/>
        <w:rPr>
          <w:sz w:val="24"/>
          <w:szCs w:val="24"/>
        </w:rPr>
      </w:pPr>
      <w:r w:rsidRPr="00025FE5">
        <w:rPr>
          <w:sz w:val="24"/>
          <w:szCs w:val="24"/>
        </w:rPr>
        <w:t xml:space="preserve">We pakken de draad op bij wethouder </w:t>
      </w:r>
      <w:r w:rsidRPr="00025FE5">
        <w:rPr>
          <w:b/>
          <w:sz w:val="24"/>
          <w:szCs w:val="24"/>
        </w:rPr>
        <w:t xml:space="preserve">Gebraad </w:t>
      </w:r>
      <w:r w:rsidRPr="00025FE5">
        <w:rPr>
          <w:sz w:val="24"/>
          <w:szCs w:val="24"/>
        </w:rPr>
        <w:t xml:space="preserve">en zijn gezin. Voor het water uit hollend bereikten </w:t>
      </w:r>
      <w:r w:rsidRPr="00025FE5">
        <w:rPr>
          <w:b/>
          <w:sz w:val="24"/>
          <w:szCs w:val="24"/>
        </w:rPr>
        <w:t>zoon Hans en dochter Marie</w:t>
      </w:r>
      <w:r w:rsidRPr="00025FE5">
        <w:rPr>
          <w:sz w:val="24"/>
          <w:szCs w:val="24"/>
        </w:rPr>
        <w:t xml:space="preserve"> hun huis. Vader Cees was vlak voor hen thuis gekomen. Hij was bezig met het veiligstel</w:t>
      </w:r>
      <w:r w:rsidRPr="00025FE5">
        <w:rPr>
          <w:sz w:val="24"/>
          <w:szCs w:val="24"/>
        </w:rPr>
        <w:softHyphen/>
        <w:t>len van administratie en zou de vrouw van de burgemeester gaan zeggen dat haar man niet thuis kwam die nacht. Het is goed mogelijk dat er toen iemand in de Wilhelminastraat liep te roepen dat het water kwam. Dat konden zijn kinderen bevestigen, maar voor de wethouder was het een volkomen verrassing. Het is ondenkbaar dat hij zo rustig naar huis zou zijn gekomen als hij dit verwacht had.</w:t>
      </w:r>
    </w:p>
    <w:p w14:paraId="76E2C76F" w14:textId="77777777" w:rsidR="00917DD0" w:rsidRPr="00025FE5" w:rsidRDefault="00917DD0" w:rsidP="00025FE5">
      <w:pPr>
        <w:jc w:val="both"/>
        <w:rPr>
          <w:sz w:val="24"/>
          <w:szCs w:val="24"/>
        </w:rPr>
      </w:pPr>
      <w:r w:rsidRPr="00025FE5">
        <w:rPr>
          <w:sz w:val="24"/>
          <w:szCs w:val="24"/>
        </w:rPr>
        <w:t>Veel tijd om na te denken had men niet, want toen het water eenmaal door de straat stroomde, steeg het snel. Alle bewoners van de straat vluchtten naar boven. Het zal ongeveer vijf uur zijn geweest.</w:t>
      </w:r>
    </w:p>
    <w:p w14:paraId="7509DDA4" w14:textId="77777777" w:rsidR="00917DD0" w:rsidRPr="00025FE5" w:rsidRDefault="00917DD0" w:rsidP="00025FE5">
      <w:pPr>
        <w:jc w:val="both"/>
        <w:rPr>
          <w:sz w:val="24"/>
          <w:szCs w:val="24"/>
        </w:rPr>
      </w:pPr>
    </w:p>
    <w:p w14:paraId="1688C136" w14:textId="77777777" w:rsidR="00917DD0" w:rsidRPr="00025FE5" w:rsidRDefault="00917DD0" w:rsidP="00025FE5">
      <w:pPr>
        <w:jc w:val="both"/>
        <w:rPr>
          <w:b/>
          <w:sz w:val="24"/>
          <w:szCs w:val="24"/>
        </w:rPr>
      </w:pPr>
      <w:r w:rsidRPr="00025FE5">
        <w:rPr>
          <w:b/>
          <w:sz w:val="24"/>
          <w:szCs w:val="24"/>
        </w:rPr>
        <w:t>Julianastraat</w:t>
      </w:r>
    </w:p>
    <w:p w14:paraId="1768E5FF" w14:textId="77777777" w:rsidR="00917DD0" w:rsidRPr="00025FE5" w:rsidRDefault="00917DD0" w:rsidP="00025FE5">
      <w:pPr>
        <w:jc w:val="both"/>
        <w:rPr>
          <w:sz w:val="24"/>
          <w:szCs w:val="24"/>
        </w:rPr>
      </w:pPr>
      <w:r w:rsidRPr="00025FE5">
        <w:rPr>
          <w:sz w:val="24"/>
          <w:szCs w:val="24"/>
        </w:rPr>
        <w:t>Ook vanuit de Julianastraat waren er naar de Kaai geweest, zoals Leen Holleman en Toon Stoop en natuurlijk Toon Buijs, want die werkte im</w:t>
      </w:r>
      <w:r w:rsidRPr="00025FE5">
        <w:rPr>
          <w:sz w:val="24"/>
          <w:szCs w:val="24"/>
        </w:rPr>
        <w:softHyphen/>
        <w:t>mers bij de polder. Dies van den Ouden en zijn buurman Toon Pieterse, van de Stationsweg, waren ook gaan kijken. De laatste was wakker ge</w:t>
      </w:r>
      <w:r w:rsidRPr="00025FE5">
        <w:rPr>
          <w:sz w:val="24"/>
          <w:szCs w:val="24"/>
        </w:rPr>
        <w:softHyphen/>
        <w:t>worden door het gehuil van een van zijn kinderen en had toen de toren</w:t>
      </w:r>
      <w:r w:rsidRPr="00025FE5">
        <w:rPr>
          <w:sz w:val="24"/>
          <w:szCs w:val="24"/>
        </w:rPr>
        <w:softHyphen/>
        <w:t>klok gehoord. Ze waren met de fiets gegaan, want naar de Hoogte is ruim 600 meter en dat was bij het heersende noodweer te ver om te lopen.</w:t>
      </w:r>
    </w:p>
    <w:p w14:paraId="2E4C3603" w14:textId="77777777" w:rsidR="00917DD0" w:rsidRPr="00025FE5" w:rsidRDefault="00917DD0" w:rsidP="00025FE5">
      <w:pPr>
        <w:jc w:val="both"/>
        <w:rPr>
          <w:sz w:val="24"/>
          <w:szCs w:val="24"/>
        </w:rPr>
      </w:pPr>
      <w:r w:rsidRPr="00025FE5">
        <w:rPr>
          <w:sz w:val="24"/>
          <w:szCs w:val="24"/>
        </w:rPr>
        <w:t>De een na de ander kwam echter terug en ook al zag het er drei</w:t>
      </w:r>
      <w:r w:rsidRPr="00025FE5">
        <w:rPr>
          <w:sz w:val="24"/>
          <w:szCs w:val="24"/>
        </w:rPr>
        <w:softHyphen/>
        <w:t>gend uit, geen van hen dacht dat het nodig was om onmiddellijk te vluch</w:t>
      </w:r>
      <w:r w:rsidRPr="00025FE5">
        <w:rPr>
          <w:sz w:val="24"/>
          <w:szCs w:val="24"/>
        </w:rPr>
        <w:softHyphen/>
        <w:t xml:space="preserve">ten. Zelfs </w:t>
      </w:r>
      <w:r w:rsidRPr="00025FE5">
        <w:rPr>
          <w:b/>
          <w:sz w:val="24"/>
          <w:szCs w:val="24"/>
        </w:rPr>
        <w:t>Toon Buijs</w:t>
      </w:r>
      <w:r w:rsidRPr="00025FE5">
        <w:rPr>
          <w:sz w:val="24"/>
          <w:szCs w:val="24"/>
        </w:rPr>
        <w:t xml:space="preserve"> niet. Toch was </w:t>
      </w:r>
      <w:r w:rsidRPr="00025FE5">
        <w:rPr>
          <w:b/>
          <w:sz w:val="24"/>
          <w:szCs w:val="24"/>
        </w:rPr>
        <w:t>Rens Holleman,</w:t>
      </w:r>
      <w:r w:rsidRPr="00025FE5">
        <w:rPr>
          <w:sz w:val="24"/>
          <w:szCs w:val="24"/>
        </w:rPr>
        <w:t xml:space="preserve"> de melkboer, er niet zo gerust op. Zijn vrouw liep niet zo makkelijk meer en hij probeerde haar op de rug van een koe te krijgen. Dat mislukte, waarna men weer naar binnen ging. Totdat ook hier iemand luid roepend door de straat liep. Die stond toen nog niet blank, maar voor Buijs was het reden genoeg om "als een veeg" weer naar de dijk te gaan. Hij en zijn gezin zagen elkaar pas na de ramp terug.</w:t>
      </w:r>
    </w:p>
    <w:p w14:paraId="3CC0EAC8" w14:textId="77777777" w:rsidR="00917DD0" w:rsidRPr="00025FE5" w:rsidRDefault="00917DD0" w:rsidP="00025FE5">
      <w:pPr>
        <w:jc w:val="both"/>
        <w:rPr>
          <w:sz w:val="24"/>
          <w:szCs w:val="24"/>
        </w:rPr>
      </w:pPr>
      <w:r w:rsidRPr="00025FE5">
        <w:rPr>
          <w:sz w:val="24"/>
          <w:szCs w:val="24"/>
        </w:rPr>
        <w:t xml:space="preserve">Ook de </w:t>
      </w:r>
      <w:r w:rsidRPr="00025FE5">
        <w:rPr>
          <w:b/>
          <w:sz w:val="24"/>
          <w:szCs w:val="24"/>
        </w:rPr>
        <w:t>familie Kik</w:t>
      </w:r>
      <w:r w:rsidRPr="00025FE5">
        <w:rPr>
          <w:sz w:val="24"/>
          <w:szCs w:val="24"/>
        </w:rPr>
        <w:t>, die tot dan toe een goede nachtrust genoot, werd wakker door geroep op straat. Het gelui van de klok had men niet ge</w:t>
      </w:r>
      <w:r w:rsidRPr="00025FE5">
        <w:rPr>
          <w:sz w:val="24"/>
          <w:szCs w:val="24"/>
        </w:rPr>
        <w:softHyphen/>
        <w:t>hoord, terwijl hun huis toch bijna aan het eind van de straat stond en dus zeker 200 meter dichter bij het centrum dan de huizen op de Stationsweg. Volgens Thomas Kik stond er op het moment dat hij wakker werd al wel water op straat. Een klein, maar wezenlijk verschil. Want waar Toon Buijs nog alleen naar de dijk ging en zijn vrouw en kinderen als vanzelf</w:t>
      </w:r>
      <w:r w:rsidRPr="00025FE5">
        <w:rPr>
          <w:sz w:val="24"/>
          <w:szCs w:val="24"/>
        </w:rPr>
        <w:softHyphen/>
        <w:t>sprekend thuis bleven, daar vonden ze het bij Kik al te gevaarlijk om te vluchten. Gezien de omstandigheden is het besef van tijd natuurlijk snel ontregeld. Het kan zijn dat er door verschillende mensen is gewaar</w:t>
      </w:r>
      <w:r w:rsidRPr="00025FE5">
        <w:rPr>
          <w:sz w:val="24"/>
          <w:szCs w:val="24"/>
        </w:rPr>
        <w:softHyphen/>
        <w:t>schuwd. Maar waarschijnlijker is dat Buijs, al wakker en aangekleed, di</w:t>
      </w:r>
      <w:r w:rsidRPr="00025FE5">
        <w:rPr>
          <w:sz w:val="24"/>
          <w:szCs w:val="24"/>
        </w:rPr>
        <w:softHyphen/>
        <w:t>rect de waarschuwing begreep en kon reageren, terwijl ze bij Kik nog wakker moesten worden.</w:t>
      </w:r>
    </w:p>
    <w:p w14:paraId="4FFBBE64" w14:textId="77777777" w:rsidR="00917DD0" w:rsidRPr="00025FE5" w:rsidRDefault="00917DD0" w:rsidP="00025FE5">
      <w:pPr>
        <w:jc w:val="both"/>
        <w:rPr>
          <w:sz w:val="24"/>
          <w:szCs w:val="24"/>
        </w:rPr>
      </w:pPr>
    </w:p>
    <w:p w14:paraId="07C3E3F7" w14:textId="77777777" w:rsidR="00917DD0" w:rsidRPr="00025FE5" w:rsidRDefault="00917DD0" w:rsidP="00025FE5">
      <w:pPr>
        <w:jc w:val="both"/>
        <w:rPr>
          <w:sz w:val="24"/>
          <w:szCs w:val="24"/>
        </w:rPr>
      </w:pPr>
      <w:r w:rsidRPr="00025FE5">
        <w:rPr>
          <w:sz w:val="24"/>
          <w:szCs w:val="24"/>
        </w:rPr>
        <w:t xml:space="preserve">Ook is niet iedereen die het niet vertrouwde naar de Hoogte gegaan. </w:t>
      </w:r>
      <w:r w:rsidRPr="00025FE5">
        <w:rPr>
          <w:b/>
          <w:sz w:val="24"/>
          <w:szCs w:val="24"/>
        </w:rPr>
        <w:t>Quist,</w:t>
      </w:r>
      <w:r w:rsidRPr="00025FE5">
        <w:rPr>
          <w:sz w:val="24"/>
          <w:szCs w:val="24"/>
        </w:rPr>
        <w:t xml:space="preserve"> bijna zeventig, en zijn buurman Van der Veer, de tachtig voorbij, woonden al jaren in de straat. Van der Veer vertelde zijn buurmeisje Jo van Zanten later dat hij met Quist achter hun huis had staan praten, toen ze water hoorden bruisen. Of ze het water hebben zien aankomen, is on</w:t>
      </w:r>
      <w:r w:rsidRPr="00025FE5">
        <w:rPr>
          <w:sz w:val="24"/>
          <w:szCs w:val="24"/>
        </w:rPr>
        <w:softHyphen/>
        <w:t>bekend, maar beiden gingen direct naar binnen. Omdat in ieder geval me</w:t>
      </w:r>
      <w:r w:rsidRPr="00025FE5">
        <w:rPr>
          <w:sz w:val="24"/>
          <w:szCs w:val="24"/>
        </w:rPr>
        <w:softHyphen/>
        <w:t xml:space="preserve">vrouw Van der Veer veel moeite had met lopen, is het niet waarschijnlijk dat er serieus is overwogen om te vluchten. Als men al begreep hoe groot het gevaar was dat op hen af kwam. </w:t>
      </w:r>
    </w:p>
    <w:p w14:paraId="010D21D9" w14:textId="77777777" w:rsidR="00917DD0" w:rsidRPr="00025FE5" w:rsidRDefault="00917DD0" w:rsidP="00025FE5">
      <w:pPr>
        <w:jc w:val="both"/>
        <w:rPr>
          <w:sz w:val="24"/>
          <w:szCs w:val="24"/>
        </w:rPr>
      </w:pPr>
      <w:r w:rsidRPr="00025FE5">
        <w:rPr>
          <w:b/>
          <w:sz w:val="24"/>
          <w:szCs w:val="24"/>
        </w:rPr>
        <w:t>Wim de Boet en zijn</w:t>
      </w:r>
      <w:r w:rsidRPr="00025FE5">
        <w:rPr>
          <w:sz w:val="24"/>
          <w:szCs w:val="24"/>
        </w:rPr>
        <w:t xml:space="preserve"> vader maakten ongeveer hetzelfde mee. Ze stonden voor het raam te kijken toen ze het water golf over golf op hun huis zagen afkomen en er vervolgens tegen</w:t>
      </w:r>
      <w:r w:rsidRPr="00025FE5">
        <w:rPr>
          <w:sz w:val="24"/>
          <w:szCs w:val="24"/>
        </w:rPr>
        <w:softHyphen/>
        <w:t>aan klappen. Omdat het water in de straat al 1/2 á 1 mtr. hoog stond, was vluchten niet meer mogelijk.</w:t>
      </w:r>
    </w:p>
    <w:p w14:paraId="6FD82E43" w14:textId="77777777" w:rsidR="00917DD0" w:rsidRPr="00025FE5" w:rsidRDefault="00917DD0" w:rsidP="00025FE5">
      <w:pPr>
        <w:jc w:val="both"/>
        <w:rPr>
          <w:sz w:val="24"/>
          <w:szCs w:val="24"/>
        </w:rPr>
      </w:pPr>
    </w:p>
    <w:p w14:paraId="5373B587" w14:textId="77777777" w:rsidR="00917DD0" w:rsidRPr="00025FE5" w:rsidRDefault="00917DD0" w:rsidP="00025FE5">
      <w:pPr>
        <w:jc w:val="both"/>
        <w:rPr>
          <w:sz w:val="24"/>
          <w:szCs w:val="24"/>
        </w:rPr>
      </w:pPr>
      <w:r w:rsidRPr="00025FE5">
        <w:rPr>
          <w:sz w:val="24"/>
          <w:szCs w:val="24"/>
        </w:rPr>
        <w:t xml:space="preserve">Die golven bereikten natuurlijk ook het begin van de straat en de hoek met de Stationsweg. Nadat hij terug was gekomen van de Kaai zetten </w:t>
      </w:r>
      <w:r w:rsidRPr="00025FE5">
        <w:rPr>
          <w:b/>
          <w:i/>
          <w:sz w:val="24"/>
          <w:szCs w:val="24"/>
        </w:rPr>
        <w:t>Dies van den Ouden en zijn vrouw Corrie</w:t>
      </w:r>
      <w:r w:rsidRPr="00025FE5">
        <w:rPr>
          <w:sz w:val="24"/>
          <w:szCs w:val="24"/>
        </w:rPr>
        <w:t xml:space="preserve"> toch maar wat spullen op tafel. Het licht brandde nog toen er water naar binnen kwam. Er werd overwo</w:t>
      </w:r>
      <w:r w:rsidRPr="00025FE5">
        <w:rPr>
          <w:sz w:val="24"/>
          <w:szCs w:val="24"/>
        </w:rPr>
        <w:softHyphen/>
        <w:t>gen om alsnog te vluchten, maar daarvoor steeg het water te snel. Waarna de brandende kachel maar naar boven werd gedragen.</w:t>
      </w:r>
    </w:p>
    <w:p w14:paraId="1907E4B8" w14:textId="77777777" w:rsidR="00917DD0" w:rsidRPr="00025FE5" w:rsidRDefault="00917DD0" w:rsidP="00025FE5">
      <w:pPr>
        <w:jc w:val="both"/>
        <w:rPr>
          <w:sz w:val="24"/>
          <w:szCs w:val="24"/>
        </w:rPr>
      </w:pPr>
      <w:r w:rsidRPr="00025FE5">
        <w:rPr>
          <w:sz w:val="24"/>
          <w:szCs w:val="24"/>
        </w:rPr>
        <w:t>Dat binnenkomen van het water verliep soms ongemerkt, soms onver</w:t>
      </w:r>
      <w:r w:rsidRPr="00025FE5">
        <w:rPr>
          <w:sz w:val="24"/>
          <w:szCs w:val="24"/>
        </w:rPr>
        <w:softHyphen/>
        <w:t>wacht hard. Toon Stoop moet hetzelfde hebben meegemaakt als wethou</w:t>
      </w:r>
      <w:r w:rsidRPr="00025FE5">
        <w:rPr>
          <w:sz w:val="24"/>
          <w:szCs w:val="24"/>
        </w:rPr>
        <w:softHyphen/>
        <w:t>der Gebraad. Terwijl hij bezig was zijn laarzen uit te trekken spoot het water uit de wc en spoelde hij de kamer in. Daar brak het water ook al door de achterramen van zijn huis. Hij kon nog net via de ladder naar de zolder, waar zijn vrouw en beide dochters al zaten.</w:t>
      </w:r>
    </w:p>
    <w:p w14:paraId="5EDE372A" w14:textId="77777777" w:rsidR="00917DD0" w:rsidRPr="00025FE5" w:rsidRDefault="00917DD0" w:rsidP="00025FE5">
      <w:pPr>
        <w:jc w:val="both"/>
        <w:rPr>
          <w:sz w:val="24"/>
          <w:szCs w:val="24"/>
        </w:rPr>
      </w:pPr>
      <w:r w:rsidRPr="00025FE5">
        <w:rPr>
          <w:sz w:val="24"/>
          <w:szCs w:val="24"/>
        </w:rPr>
        <w:t>Wie op tijd wakker werd en direct begreep welk groot gevaar dreigde, had kunnen vluchten. Maar om verschillende redenen deed niemand in de Julianastraat dat. Behalve Rens Holleman en zijn vrouw, maar hun po</w:t>
      </w:r>
      <w:r w:rsidRPr="00025FE5">
        <w:rPr>
          <w:sz w:val="24"/>
          <w:szCs w:val="24"/>
        </w:rPr>
        <w:softHyphen/>
        <w:t>ging mislukte.</w:t>
      </w:r>
    </w:p>
    <w:p w14:paraId="0DF73BAC" w14:textId="77777777" w:rsidR="00917DD0" w:rsidRPr="00025FE5" w:rsidRDefault="00917DD0" w:rsidP="00025FE5">
      <w:pPr>
        <w:jc w:val="both"/>
        <w:rPr>
          <w:sz w:val="24"/>
          <w:szCs w:val="24"/>
        </w:rPr>
      </w:pPr>
    </w:p>
    <w:p w14:paraId="60B90129" w14:textId="77777777" w:rsidR="00917DD0" w:rsidRPr="00025FE5" w:rsidRDefault="00917DD0" w:rsidP="00025FE5">
      <w:pPr>
        <w:jc w:val="both"/>
        <w:rPr>
          <w:sz w:val="24"/>
          <w:szCs w:val="24"/>
        </w:rPr>
      </w:pPr>
      <w:r w:rsidRPr="00025FE5">
        <w:rPr>
          <w:sz w:val="24"/>
          <w:szCs w:val="24"/>
        </w:rPr>
        <w:t>Bijna elke overlevende vertelt dat men de toestand dreigend genoeg vond om spullen op tafel te zetten, maar dat een vlucht niet nodig leek. Naar alle waarschijnlijkheid werden de meeste bewoners van de straat zich pas echt van het gevaar bewust op het moment dat vluchten niet meer mogelijk was.</w:t>
      </w:r>
    </w:p>
    <w:p w14:paraId="346E6D45" w14:textId="77777777" w:rsidR="00917DD0" w:rsidRPr="00025FE5" w:rsidRDefault="00917DD0" w:rsidP="00025FE5">
      <w:pPr>
        <w:jc w:val="both"/>
        <w:rPr>
          <w:sz w:val="24"/>
          <w:szCs w:val="24"/>
        </w:rPr>
      </w:pPr>
    </w:p>
    <w:p w14:paraId="0B62AEB6" w14:textId="77777777" w:rsidR="00917DD0" w:rsidRPr="00025FE5" w:rsidRDefault="00917DD0" w:rsidP="00025FE5">
      <w:pPr>
        <w:jc w:val="both"/>
        <w:rPr>
          <w:b/>
          <w:sz w:val="24"/>
          <w:szCs w:val="24"/>
        </w:rPr>
      </w:pPr>
      <w:r w:rsidRPr="00025FE5">
        <w:rPr>
          <w:b/>
          <w:sz w:val="24"/>
          <w:szCs w:val="24"/>
        </w:rPr>
        <w:t>Objectieve gegevens</w:t>
      </w:r>
    </w:p>
    <w:p w14:paraId="63D529E6" w14:textId="77777777" w:rsidR="00917DD0" w:rsidRPr="00025FE5" w:rsidRDefault="00917DD0" w:rsidP="00025FE5">
      <w:pPr>
        <w:jc w:val="both"/>
        <w:rPr>
          <w:sz w:val="24"/>
          <w:szCs w:val="24"/>
        </w:rPr>
      </w:pPr>
      <w:r w:rsidRPr="00025FE5">
        <w:rPr>
          <w:sz w:val="24"/>
          <w:szCs w:val="24"/>
        </w:rPr>
        <w:t>Bij het beschrijven van de gang van zaken in de Julianastraat is het on</w:t>
      </w:r>
      <w:r w:rsidRPr="00025FE5">
        <w:rPr>
          <w:sz w:val="24"/>
          <w:szCs w:val="24"/>
        </w:rPr>
        <w:softHyphen/>
        <w:t>vermijdelijk dat er maar een klein groepje overlevenden aan het woord komt. Allereerst is een aanzienlijk deel van degenen die de ramp mee</w:t>
      </w:r>
      <w:r w:rsidRPr="00025FE5">
        <w:rPr>
          <w:sz w:val="24"/>
          <w:szCs w:val="24"/>
        </w:rPr>
        <w:softHyphen/>
        <w:t>maakten daarbij omgekomen. Daarna is een aanzienlijk deel van de over</w:t>
      </w:r>
      <w:r w:rsidRPr="00025FE5">
        <w:rPr>
          <w:sz w:val="24"/>
          <w:szCs w:val="24"/>
        </w:rPr>
        <w:softHyphen/>
        <w:t>levenden in de loop van de jaren overleden, terwijl enkelen onvindbaar bleken. En een derde groepje overlevenden was op het moment van de ramp nog zo jong dat zij zich er niets of hoogstens flarden van herinne</w:t>
      </w:r>
      <w:r w:rsidRPr="00025FE5">
        <w:rPr>
          <w:sz w:val="24"/>
          <w:szCs w:val="24"/>
        </w:rPr>
        <w:softHyphen/>
        <w:t>ren.</w:t>
      </w:r>
    </w:p>
    <w:p w14:paraId="03B535B9" w14:textId="77777777" w:rsidR="00917DD0" w:rsidRPr="00025FE5" w:rsidRDefault="00917DD0" w:rsidP="00025FE5">
      <w:pPr>
        <w:jc w:val="both"/>
        <w:rPr>
          <w:sz w:val="24"/>
          <w:szCs w:val="24"/>
        </w:rPr>
      </w:pPr>
      <w:r w:rsidRPr="00025FE5">
        <w:rPr>
          <w:sz w:val="24"/>
          <w:szCs w:val="24"/>
        </w:rPr>
        <w:t>Een deel van de overlevenden die anno 2012 nog bewuste herinneringen aan de ramp hebben, waren in 1953 rond de twintig jaar oud. Op die leef</w:t>
      </w:r>
      <w:r w:rsidRPr="00025FE5">
        <w:rPr>
          <w:sz w:val="24"/>
          <w:szCs w:val="24"/>
        </w:rPr>
        <w:softHyphen/>
        <w:t>tijd woonde je toen nog bij je ouders of was je net getrouwd en wist je van veel zaken de achtergrond of betekenis nog niet goed. De zakelijke relaties tussen mensen bijvoorbeeld, blijken dan vaak nog onduidelijk. Ook politieke onderwerpen bleven nog goeddeels buiten beeld. Daarbij komt dat ons waarnemingsvermogen onder levensbedreigende omstan</w:t>
      </w:r>
      <w:r w:rsidRPr="00025FE5">
        <w:rPr>
          <w:sz w:val="24"/>
          <w:szCs w:val="24"/>
        </w:rPr>
        <w:softHyphen/>
        <w:t>digheden anders functioneert dan normaal. Soms herinnerde een getuige zich iets essentieels dat een andere direct betrokkene zich absoluut niet kon herinneren of zelfs ontkende. In hoofdstuk 20 wordt daar nog op te</w:t>
      </w:r>
      <w:r w:rsidRPr="00025FE5">
        <w:rPr>
          <w:sz w:val="24"/>
          <w:szCs w:val="24"/>
        </w:rPr>
        <w:softHyphen/>
        <w:t>rug gekomen.</w:t>
      </w:r>
    </w:p>
    <w:p w14:paraId="59DAB387" w14:textId="77777777" w:rsidR="00917DD0" w:rsidRPr="00025FE5" w:rsidRDefault="00917DD0" w:rsidP="00025FE5">
      <w:pPr>
        <w:jc w:val="both"/>
        <w:rPr>
          <w:sz w:val="24"/>
          <w:szCs w:val="24"/>
        </w:rPr>
      </w:pPr>
      <w:r w:rsidRPr="00025FE5">
        <w:rPr>
          <w:sz w:val="24"/>
          <w:szCs w:val="24"/>
        </w:rPr>
        <w:t>Ondanks zulke beperkingen leveren de verhalen van de overlevenden onmisbare informatie. Wel is het nodig om de beperkingen ervan te pro</w:t>
      </w:r>
      <w:r w:rsidRPr="00025FE5">
        <w:rPr>
          <w:sz w:val="24"/>
          <w:szCs w:val="24"/>
        </w:rPr>
        <w:softHyphen/>
        <w:t>beren aan te vullen met gegevens uit andere, objectieve bronnen. Met name zijn dat de identificatie-processen verbaal, die in hoofdstuk 15 wor</w:t>
      </w:r>
      <w:r w:rsidRPr="00025FE5">
        <w:rPr>
          <w:sz w:val="24"/>
          <w:szCs w:val="24"/>
        </w:rPr>
        <w:softHyphen/>
        <w:t>den besproken.</w:t>
      </w:r>
    </w:p>
    <w:p w14:paraId="36261A29" w14:textId="77777777" w:rsidR="00917DD0" w:rsidRPr="00025FE5" w:rsidRDefault="00917DD0" w:rsidP="00025FE5">
      <w:pPr>
        <w:jc w:val="both"/>
        <w:rPr>
          <w:sz w:val="24"/>
          <w:szCs w:val="24"/>
        </w:rPr>
      </w:pPr>
    </w:p>
    <w:p w14:paraId="6EC661BF" w14:textId="77777777" w:rsidR="00917DD0" w:rsidRPr="00025FE5" w:rsidRDefault="00917DD0" w:rsidP="00025FE5">
      <w:pPr>
        <w:jc w:val="both"/>
        <w:rPr>
          <w:sz w:val="24"/>
          <w:szCs w:val="24"/>
        </w:rPr>
      </w:pPr>
      <w:r w:rsidRPr="00025FE5">
        <w:rPr>
          <w:sz w:val="24"/>
          <w:szCs w:val="24"/>
        </w:rPr>
        <w:t>Een ander probleem vormt het tijdsverloop. In hoofdstuk 11 is die al beschreven. Een belangrijk ijkpunt is het moment waarop de elektrici</w:t>
      </w:r>
      <w:r w:rsidRPr="00025FE5">
        <w:rPr>
          <w:sz w:val="24"/>
          <w:szCs w:val="24"/>
        </w:rPr>
        <w:softHyphen/>
        <w:t>teit uitviel. Volgens het verslag van Nieuwe Tonge was dat rond 4.20 uur, waarbij vooral de elektrische klokken in de winkel van de lokale klokkenmaker als bewijs dienen. Waarschijnlijk viel de elektriciteit in Oude Tonge op hetzelfde moment uit, maar dat is nog steeds niet beves</w:t>
      </w:r>
      <w:r w:rsidRPr="00025FE5">
        <w:rPr>
          <w:sz w:val="24"/>
          <w:szCs w:val="24"/>
        </w:rPr>
        <w:softHyphen/>
        <w:t>tigd.</w:t>
      </w:r>
    </w:p>
    <w:p w14:paraId="4BA0C7D5" w14:textId="77777777" w:rsidR="00917DD0" w:rsidRPr="00025FE5" w:rsidRDefault="00917DD0" w:rsidP="00025FE5">
      <w:pPr>
        <w:jc w:val="both"/>
        <w:rPr>
          <w:sz w:val="24"/>
          <w:szCs w:val="24"/>
        </w:rPr>
      </w:pPr>
      <w:r w:rsidRPr="00025FE5">
        <w:rPr>
          <w:sz w:val="24"/>
          <w:szCs w:val="24"/>
        </w:rPr>
        <w:t>De eerste slachtoffers vielen rond 4.45 uur. Ongeveer een kwar</w:t>
      </w:r>
      <w:r w:rsidRPr="00025FE5">
        <w:rPr>
          <w:sz w:val="24"/>
          <w:szCs w:val="24"/>
        </w:rPr>
        <w:softHyphen/>
        <w:t>tier later stond er water in het dorp. Op het hoogst van de vloed, zo rond 5.15 uur, stond het water op sommige plaatsen in de Oudelandsepolder 3.50 mtr.+NAP 82.</w:t>
      </w:r>
    </w:p>
    <w:p w14:paraId="721F227F" w14:textId="77777777" w:rsidR="00917DD0" w:rsidRPr="00025FE5" w:rsidRDefault="00917DD0" w:rsidP="00025FE5">
      <w:pPr>
        <w:jc w:val="both"/>
        <w:rPr>
          <w:sz w:val="24"/>
          <w:szCs w:val="24"/>
        </w:rPr>
      </w:pPr>
      <w:r w:rsidRPr="00025FE5">
        <w:rPr>
          <w:sz w:val="24"/>
          <w:szCs w:val="24"/>
        </w:rPr>
        <w:t>Dat het water rond vijf uur eerst langzaam de huizen van de Julianastraat en de Stationsweg binnenkwam en pas na enige tijd snel steeg, past in het algemene beeld. De zuidkant van de Oudelandsedijk is niet in een keer of op een plaats gebroken, maar met enige tussentijd op verschillende plaatsen. Pas toen kwam het water golf over golf op het dorp af. Veel tijd om na te denken had men niet, want toen het water eenmaal door de straat stroomde, steeg het snel. De golfhoogte is zeer moeilijk te schatten, want de sterke wind stond in de lengterichting van de waterstroom. Daar</w:t>
      </w:r>
      <w:r w:rsidRPr="00025FE5">
        <w:rPr>
          <w:sz w:val="24"/>
          <w:szCs w:val="24"/>
        </w:rPr>
        <w:softHyphen/>
        <w:t>door werden de golven afgeplat, maar zal er wel veel opwaaiend schuim zijn geweest, wat het zicht weer beperkte.</w:t>
      </w:r>
    </w:p>
    <w:p w14:paraId="2F7B6676" w14:textId="77777777" w:rsidR="00917DD0" w:rsidRPr="00025FE5" w:rsidRDefault="00917DD0" w:rsidP="00025FE5">
      <w:pPr>
        <w:jc w:val="both"/>
        <w:rPr>
          <w:sz w:val="24"/>
          <w:szCs w:val="24"/>
        </w:rPr>
      </w:pPr>
    </w:p>
    <w:p w14:paraId="2C168E51" w14:textId="77777777" w:rsidR="00917DD0" w:rsidRPr="00025FE5" w:rsidRDefault="00917DD0" w:rsidP="00025FE5">
      <w:pPr>
        <w:jc w:val="both"/>
        <w:rPr>
          <w:sz w:val="24"/>
          <w:szCs w:val="24"/>
        </w:rPr>
      </w:pPr>
      <w:r w:rsidRPr="00025FE5">
        <w:rPr>
          <w:sz w:val="24"/>
          <w:szCs w:val="24"/>
        </w:rPr>
        <w:t xml:space="preserve">Op de hoek: de tramhuisjes </w:t>
      </w:r>
    </w:p>
    <w:p w14:paraId="785E7DE8" w14:textId="77777777" w:rsidR="00917DD0" w:rsidRPr="00025FE5" w:rsidRDefault="00917DD0" w:rsidP="00025FE5">
      <w:pPr>
        <w:jc w:val="both"/>
        <w:rPr>
          <w:sz w:val="24"/>
          <w:szCs w:val="24"/>
        </w:rPr>
      </w:pPr>
      <w:r w:rsidRPr="00025FE5">
        <w:rPr>
          <w:sz w:val="24"/>
          <w:szCs w:val="24"/>
        </w:rPr>
        <w:t>De volgorde van de gebeurtenissen op die plek is niet meer nauwkeurig te achterhalen. Er gebeurde gewoon teveel verschrikkelijks tegelijk.</w:t>
      </w:r>
    </w:p>
    <w:p w14:paraId="5C112E3B" w14:textId="77777777" w:rsidR="00917DD0" w:rsidRPr="00025FE5" w:rsidRDefault="00917DD0" w:rsidP="00025FE5">
      <w:pPr>
        <w:jc w:val="both"/>
        <w:rPr>
          <w:sz w:val="24"/>
          <w:szCs w:val="24"/>
        </w:rPr>
      </w:pPr>
      <w:r w:rsidRPr="00025FE5">
        <w:rPr>
          <w:sz w:val="24"/>
          <w:szCs w:val="24"/>
        </w:rPr>
        <w:t>Het snel stijgende water dwong Corrie en Dies van den Ouden naar zol</w:t>
      </w:r>
      <w:r w:rsidRPr="00025FE5">
        <w:rPr>
          <w:sz w:val="24"/>
          <w:szCs w:val="24"/>
        </w:rPr>
        <w:softHyphen/>
        <w:t xml:space="preserve">der. Bovenin de zijgevel van hun huis zat een raam, waardoor ze zagen hoe een jonge vrouw aan een balk door de Emmastraat dreef. Zij noch hun overbuurman </w:t>
      </w:r>
      <w:r w:rsidRPr="00025FE5">
        <w:rPr>
          <w:b/>
          <w:sz w:val="24"/>
          <w:szCs w:val="24"/>
        </w:rPr>
        <w:t>Toon Pieterse</w:t>
      </w:r>
      <w:r w:rsidRPr="00025FE5">
        <w:rPr>
          <w:sz w:val="24"/>
          <w:szCs w:val="24"/>
        </w:rPr>
        <w:t xml:space="preserve"> konden haar bereiken. Roepend dat ze wel ergens zou aanspoelen, dreef de drenkelinge de straat uit. Daar kan</w:t>
      </w:r>
      <w:r w:rsidRPr="00025FE5">
        <w:rPr>
          <w:sz w:val="24"/>
          <w:szCs w:val="24"/>
        </w:rPr>
        <w:softHyphen/>
        <w:t xml:space="preserve">telde de balk en verdween zij onder water. Via de regenpijp langs hun zijgevel wisten Dies en Corrie op het dak te klimmen Op zich al een waagstuk. </w:t>
      </w:r>
    </w:p>
    <w:p w14:paraId="1A277E81" w14:textId="77777777" w:rsidR="00917DD0" w:rsidRPr="00025FE5" w:rsidRDefault="00917DD0" w:rsidP="00025FE5">
      <w:pPr>
        <w:jc w:val="both"/>
        <w:rPr>
          <w:sz w:val="24"/>
          <w:szCs w:val="24"/>
        </w:rPr>
      </w:pPr>
      <w:r w:rsidRPr="00025FE5">
        <w:rPr>
          <w:sz w:val="24"/>
          <w:szCs w:val="24"/>
        </w:rPr>
        <w:t xml:space="preserve">Toon Pieterse kon vanuit zijn huis zien dat er aan de Juliana- straat woningen begonnen in te storten, net als van hun rijtje. Natuurlijk waarschuwde hij zijn overburen. Later zag hij nog hoe het echtpaar </w:t>
      </w:r>
      <w:r w:rsidRPr="00025FE5">
        <w:rPr>
          <w:b/>
          <w:sz w:val="24"/>
          <w:szCs w:val="24"/>
        </w:rPr>
        <w:t>Donkersloot</w:t>
      </w:r>
      <w:r w:rsidRPr="00025FE5">
        <w:rPr>
          <w:sz w:val="24"/>
          <w:szCs w:val="24"/>
        </w:rPr>
        <w:t xml:space="preserve"> van no. 71 op hun zolder had gestaan toen hun huis instort</w:t>
      </w:r>
      <w:r w:rsidRPr="00025FE5">
        <w:rPr>
          <w:sz w:val="24"/>
          <w:szCs w:val="24"/>
        </w:rPr>
        <w:softHyphen/>
        <w:t>te. Van al die andere buren valt helaas niet méér te vertellen dan dat zij allen, op drie na, bij de vernietiging van hun huis om zijn gekomen.</w:t>
      </w:r>
    </w:p>
    <w:p w14:paraId="782CD202" w14:textId="77777777" w:rsidR="00917DD0" w:rsidRPr="00025FE5" w:rsidRDefault="00917DD0" w:rsidP="00025FE5">
      <w:pPr>
        <w:jc w:val="both"/>
        <w:rPr>
          <w:sz w:val="24"/>
          <w:szCs w:val="24"/>
        </w:rPr>
      </w:pPr>
    </w:p>
    <w:p w14:paraId="6A818AF0" w14:textId="77777777" w:rsidR="00917DD0" w:rsidRPr="00025FE5" w:rsidRDefault="00917DD0" w:rsidP="00025FE5">
      <w:pPr>
        <w:jc w:val="both"/>
        <w:rPr>
          <w:sz w:val="24"/>
          <w:szCs w:val="24"/>
        </w:rPr>
      </w:pPr>
      <w:r w:rsidRPr="00025FE5">
        <w:rPr>
          <w:sz w:val="24"/>
          <w:szCs w:val="24"/>
        </w:rPr>
        <w:t xml:space="preserve">Achter de tramhuizen langs dreef het gezin van </w:t>
      </w:r>
      <w:r w:rsidRPr="00025FE5">
        <w:rPr>
          <w:b/>
          <w:sz w:val="24"/>
          <w:szCs w:val="24"/>
        </w:rPr>
        <w:t>Siem Beijer</w:t>
      </w:r>
      <w:r w:rsidRPr="00025FE5">
        <w:rPr>
          <w:sz w:val="24"/>
          <w:szCs w:val="24"/>
        </w:rPr>
        <w:t>, van Julianastraat 1, op hun zolder richting Emmastraat. Ze botsten daar tegen de hoek van een huis waardoor hun vlot in tweeën brak. Het deel met Siem en zijn twee oudste zoontjes dreef via de Emmastraat de Stations</w:t>
      </w:r>
      <w:r w:rsidRPr="00025FE5">
        <w:rPr>
          <w:sz w:val="24"/>
          <w:szCs w:val="24"/>
        </w:rPr>
        <w:softHyphen/>
        <w:t>weg op, in de richting van de poterloods. Het deel waarop zijn vrouw met haar drie jongste kinderen zat, verdween onder water.</w:t>
      </w:r>
    </w:p>
    <w:p w14:paraId="06BC0EE7" w14:textId="77777777" w:rsidR="00917DD0" w:rsidRPr="00025FE5" w:rsidRDefault="00917DD0" w:rsidP="00025FE5">
      <w:pPr>
        <w:jc w:val="both"/>
        <w:rPr>
          <w:sz w:val="24"/>
          <w:szCs w:val="24"/>
        </w:rPr>
      </w:pPr>
      <w:r w:rsidRPr="00025FE5">
        <w:rPr>
          <w:sz w:val="24"/>
          <w:szCs w:val="24"/>
        </w:rPr>
        <w:t>Het moet nog donker zijn geweest, maar toch hadden Corrie en Dies ge</w:t>
      </w:r>
      <w:r w:rsidRPr="00025FE5">
        <w:rPr>
          <w:sz w:val="24"/>
          <w:szCs w:val="24"/>
        </w:rPr>
        <w:softHyphen/>
        <w:t>zien hoe schuin aan de overkant het stationsgebouw was ingestort. Daar</w:t>
      </w:r>
      <w:r w:rsidRPr="00025FE5">
        <w:rPr>
          <w:sz w:val="24"/>
          <w:szCs w:val="24"/>
        </w:rPr>
        <w:softHyphen/>
        <w:t>bij hadden ze schimmen in het water zien springen. Op zeker moment moesten ook zij hun dak verlaten. Ze wisten op een langsdrijvende dak</w:t>
      </w:r>
      <w:r w:rsidRPr="00025FE5">
        <w:rPr>
          <w:sz w:val="24"/>
          <w:szCs w:val="24"/>
        </w:rPr>
        <w:softHyphen/>
        <w:t>kapel te springen, die groot genoeg was om zelfs droog te blijven. Ze dreven naar de overkant tegen een berg wrakhout aan, wat waarschijnlijk de resten van het stationsgebouw waren. Daar lag een buurvrouw in het water die ze eruit konden trekken waarna ze, over het wrakhout sprin</w:t>
      </w:r>
      <w:r w:rsidRPr="00025FE5">
        <w:rPr>
          <w:sz w:val="24"/>
          <w:szCs w:val="24"/>
        </w:rPr>
        <w:softHyphen/>
        <w:t>gend, de poterloods bereikten.</w:t>
      </w:r>
    </w:p>
    <w:p w14:paraId="7794751A" w14:textId="77777777" w:rsidR="00917DD0" w:rsidRPr="00025FE5" w:rsidRDefault="00917DD0" w:rsidP="00025FE5">
      <w:pPr>
        <w:ind w:left="720"/>
        <w:jc w:val="both"/>
        <w:rPr>
          <w:sz w:val="24"/>
          <w:szCs w:val="24"/>
        </w:rPr>
      </w:pPr>
      <w:r w:rsidRPr="00025FE5">
        <w:rPr>
          <w:sz w:val="24"/>
          <w:szCs w:val="24"/>
        </w:rPr>
        <w:t>Een golf ontstaat doordat het water dat over de bodem stroomt meer weerstand ondervindt dan het water in de bovenste laag. De bovenste laag water valt dan over de daaronder liggende laag om zelf vervolgens weer meer weerstand te ondervinden. Die afwisseling van weerstand leidt tot golf over golf. De ondergrond is daarbij natuurlijk erg belangrijk. Een gladde, aflopende ondergrond zoals landbouwgrond in een polder heeft heel andere gevolgen dan een ongelijkmatige en oplopende ondergrond zoals een rotskust.</w:t>
      </w:r>
    </w:p>
    <w:p w14:paraId="155D67B3" w14:textId="77777777" w:rsidR="00917DD0" w:rsidRPr="00025FE5" w:rsidRDefault="00917DD0" w:rsidP="00025FE5">
      <w:pPr>
        <w:jc w:val="both"/>
        <w:rPr>
          <w:sz w:val="24"/>
          <w:szCs w:val="24"/>
        </w:rPr>
      </w:pPr>
    </w:p>
    <w:p w14:paraId="3B5FFE3E" w14:textId="77777777" w:rsidR="00917DD0" w:rsidRPr="00025FE5" w:rsidRDefault="00917DD0" w:rsidP="00025FE5">
      <w:pPr>
        <w:jc w:val="both"/>
        <w:rPr>
          <w:sz w:val="24"/>
          <w:szCs w:val="24"/>
        </w:rPr>
      </w:pPr>
      <w:r w:rsidRPr="00025FE5">
        <w:rPr>
          <w:b/>
          <w:sz w:val="24"/>
          <w:szCs w:val="24"/>
        </w:rPr>
        <w:t>Toon en Gerda Pieterse</w:t>
      </w:r>
      <w:r w:rsidRPr="00025FE5">
        <w:rPr>
          <w:sz w:val="24"/>
          <w:szCs w:val="24"/>
        </w:rPr>
        <w:t xml:space="preserve"> moesten ook hun huis verlaten. Gerda had haar dochtertje, een baby nog, bij zich toen er een vlot langs dreef. Ze wilde erop springen maar miste, waarbij ze haar kind verloor. Zelf kon ze op het vlot klimmen, waarna ook zij naar de poterloods </w:t>
      </w:r>
      <w:hyperlink r:id="rId134" w:history="1">
        <w:r w:rsidRPr="00025FE5">
          <w:rPr>
            <w:sz w:val="24"/>
            <w:szCs w:val="24"/>
          </w:rPr>
          <w:t>dreef. Net</w:t>
        </w:r>
      </w:hyperlink>
      <w:r w:rsidRPr="00025FE5">
        <w:rPr>
          <w:sz w:val="24"/>
          <w:szCs w:val="24"/>
        </w:rPr>
        <w:t xml:space="preserve"> als haar man en oudere dochtertje.</w:t>
      </w:r>
    </w:p>
    <w:p w14:paraId="6CA95D8C" w14:textId="77777777" w:rsidR="00917DD0" w:rsidRPr="00025FE5" w:rsidRDefault="00917DD0" w:rsidP="00025FE5">
      <w:pPr>
        <w:jc w:val="both"/>
        <w:rPr>
          <w:sz w:val="24"/>
          <w:szCs w:val="24"/>
        </w:rPr>
      </w:pPr>
      <w:r w:rsidRPr="00025FE5">
        <w:rPr>
          <w:sz w:val="24"/>
          <w:szCs w:val="24"/>
        </w:rPr>
        <w:t>Van de andere bewoners van de tramhuizen bleken er later nog drie in le</w:t>
      </w:r>
      <w:r w:rsidRPr="00025FE5">
        <w:rPr>
          <w:sz w:val="24"/>
          <w:szCs w:val="24"/>
        </w:rPr>
        <w:softHyphen/>
        <w:t>ven. Adrie Koert had zich aan een balk kunnen vastklampen en was ver</w:t>
      </w:r>
      <w:r w:rsidRPr="00025FE5">
        <w:rPr>
          <w:sz w:val="24"/>
          <w:szCs w:val="24"/>
        </w:rPr>
        <w:softHyphen/>
        <w:t>derop de Oostendesepolder ingedreven. Daar moet haar vader zijn omge</w:t>
      </w:r>
      <w:r w:rsidRPr="00025FE5">
        <w:rPr>
          <w:sz w:val="24"/>
          <w:szCs w:val="24"/>
        </w:rPr>
        <w:softHyphen/>
        <w:t xml:space="preserve">komen, want ze had hem ook die polder in zien drijven. </w:t>
      </w:r>
    </w:p>
    <w:p w14:paraId="3876B993" w14:textId="77777777" w:rsidR="00917DD0" w:rsidRPr="00025FE5" w:rsidRDefault="00917DD0" w:rsidP="00025FE5">
      <w:pPr>
        <w:jc w:val="both"/>
        <w:rPr>
          <w:sz w:val="24"/>
          <w:szCs w:val="24"/>
        </w:rPr>
      </w:pPr>
      <w:r w:rsidRPr="00025FE5">
        <w:rPr>
          <w:b/>
          <w:sz w:val="24"/>
          <w:szCs w:val="24"/>
        </w:rPr>
        <w:t>Bram van Wijk en zijn neef Hans</w:t>
      </w:r>
      <w:r w:rsidRPr="00025FE5">
        <w:rPr>
          <w:sz w:val="24"/>
          <w:szCs w:val="24"/>
        </w:rPr>
        <w:t xml:space="preserve"> Knoope overleefden ook. Zij waren eerst terecht gekomen bij het stationsgebouw. Bram van Wijks gezicht was danig opengehaald door een van zijn kinderen die zich in doodsnood aan hem had vastge</w:t>
      </w:r>
      <w:r w:rsidRPr="00025FE5">
        <w:rPr>
          <w:sz w:val="24"/>
          <w:szCs w:val="24"/>
        </w:rPr>
        <w:softHyphen/>
        <w:t>klampt. Bij het instorten van het stationsgebouw konden hij, zijn neef en stationschef Ouwens met zijn vrouw op een klamp hooi springen. Daarmee dreven ze een eind verderop tegen de dijk aan, waarna ze naar het dorp lie</w:t>
      </w:r>
      <w:r w:rsidRPr="00025FE5">
        <w:rPr>
          <w:sz w:val="24"/>
          <w:szCs w:val="24"/>
        </w:rPr>
        <w:softHyphen/>
        <w:t xml:space="preserve">pen. Bij het instorten van het stationsgebouw was het </w:t>
      </w:r>
      <w:r w:rsidRPr="00025FE5">
        <w:rPr>
          <w:b/>
          <w:sz w:val="24"/>
          <w:szCs w:val="24"/>
        </w:rPr>
        <w:t>zoontje van Ouwen</w:t>
      </w:r>
      <w:r w:rsidRPr="00025FE5">
        <w:rPr>
          <w:sz w:val="24"/>
          <w:szCs w:val="24"/>
        </w:rPr>
        <w:t>s, ook nog een baby, omgekomen. Het was allemaal zo snel gegaan dat zijn ouders geen tijd hadden gehad om hem uit de wieg te pakken.</w:t>
      </w:r>
    </w:p>
    <w:p w14:paraId="3DB9FDAA" w14:textId="77777777" w:rsidR="00917DD0" w:rsidRPr="00025FE5" w:rsidRDefault="00917DD0" w:rsidP="00025FE5">
      <w:pPr>
        <w:jc w:val="both"/>
        <w:rPr>
          <w:sz w:val="24"/>
          <w:szCs w:val="24"/>
        </w:rPr>
      </w:pPr>
    </w:p>
    <w:p w14:paraId="2345449E" w14:textId="77777777" w:rsidR="00917DD0" w:rsidRPr="00025FE5" w:rsidRDefault="00917DD0" w:rsidP="00025FE5">
      <w:pPr>
        <w:jc w:val="both"/>
        <w:rPr>
          <w:b/>
          <w:sz w:val="24"/>
          <w:szCs w:val="24"/>
        </w:rPr>
      </w:pPr>
      <w:r w:rsidRPr="00025FE5">
        <w:rPr>
          <w:b/>
          <w:sz w:val="24"/>
          <w:szCs w:val="24"/>
        </w:rPr>
        <w:t xml:space="preserve">Toelichting </w:t>
      </w:r>
    </w:p>
    <w:p w14:paraId="33661D6B" w14:textId="77777777" w:rsidR="00917DD0" w:rsidRPr="00025FE5" w:rsidRDefault="00917DD0" w:rsidP="00025FE5">
      <w:pPr>
        <w:jc w:val="both"/>
        <w:rPr>
          <w:sz w:val="24"/>
          <w:szCs w:val="24"/>
        </w:rPr>
      </w:pPr>
      <w:r w:rsidRPr="00025FE5">
        <w:rPr>
          <w:sz w:val="24"/>
          <w:szCs w:val="24"/>
        </w:rPr>
        <w:t>Er waren 9 tramhuisjes, waarvan er een leeg stond. Gezien het verloop van de gebeurtenissen moet ook het huis op de andere hoek met de Em</w:t>
      </w:r>
      <w:r w:rsidRPr="00025FE5">
        <w:rPr>
          <w:sz w:val="24"/>
          <w:szCs w:val="24"/>
        </w:rPr>
        <w:softHyphen/>
        <w:t>mastraat worden meegerekend. Daar verbleef een gezin met 2 kleine kin</w:t>
      </w:r>
      <w:r w:rsidRPr="00025FE5">
        <w:rPr>
          <w:sz w:val="24"/>
          <w:szCs w:val="24"/>
        </w:rPr>
        <w:softHyphen/>
        <w:t>deren. In de rampnacht waren er dus op dat stukje van de Stationsweg in totaal 18 volwassenen en 23 kinderen. Van de volwassenen kwamen er 13 om het leven en van de kinderen 20. Van de drie overlevende kinderen waren er twee ouder dan 16 jaar.</w:t>
      </w:r>
    </w:p>
    <w:p w14:paraId="6F83584D" w14:textId="77777777" w:rsidR="00917DD0" w:rsidRPr="00025FE5" w:rsidRDefault="00917DD0" w:rsidP="00025FE5">
      <w:pPr>
        <w:jc w:val="both"/>
        <w:rPr>
          <w:sz w:val="24"/>
          <w:szCs w:val="24"/>
        </w:rPr>
      </w:pPr>
    </w:p>
    <w:p w14:paraId="1CDF7849" w14:textId="77777777" w:rsidR="00917DD0" w:rsidRPr="00025FE5" w:rsidRDefault="00917DD0" w:rsidP="00025FE5">
      <w:pPr>
        <w:jc w:val="both"/>
        <w:rPr>
          <w:sz w:val="24"/>
          <w:szCs w:val="24"/>
        </w:rPr>
      </w:pPr>
      <w:r w:rsidRPr="00025FE5">
        <w:rPr>
          <w:sz w:val="24"/>
          <w:szCs w:val="24"/>
        </w:rPr>
        <w:t>De gegevens over de aanwezigheid, niet alleen van dit stuk van de straat, maar ook van de andere stukken, zijn gebaseerd op informatie van diverse bronnen, met name overlevende bewoners en familie. Zo logeerde van een gezin een kind elders, terwijl er ook logees waren. Verder is er door het Ned. Rode Kruis een lijst met (half)wezen opge</w:t>
      </w:r>
      <w:r w:rsidRPr="00025FE5">
        <w:rPr>
          <w:sz w:val="24"/>
          <w:szCs w:val="24"/>
        </w:rPr>
        <w:softHyphen/>
        <w:t>steld. Ook die verschafte soms bruikbare informatie. Omdat toen de leeftijd voor meerder</w:t>
      </w:r>
      <w:r w:rsidRPr="00025FE5">
        <w:rPr>
          <w:sz w:val="24"/>
          <w:szCs w:val="24"/>
        </w:rPr>
        <w:softHyphen/>
        <w:t>jarigheid op 21 jaar lag, is in dit hoofdstuk bij die leeftijdsgrens aangesloten. Dat past ook beter bij de tijdgeest dan de huidige leeftijdsgrens van 18 jaar. Bovendien verliet men het ouderlijk huis meestal pas als men ging trouwen. Volledige zekerheid over het aantal aanwezige bewoners is er niet. Van enkele gezinnen was dat niet meer nauwkeurig te ach</w:t>
      </w:r>
      <w:r w:rsidRPr="00025FE5">
        <w:rPr>
          <w:sz w:val="24"/>
          <w:szCs w:val="24"/>
        </w:rPr>
        <w:softHyphen/>
        <w:t>terhalen. Daarvoor is een schatting gemaakt. De verschillen blijven hoogstwaarschijnlijk beperkt tot enkelen.</w:t>
      </w:r>
    </w:p>
    <w:p w14:paraId="44165B2A" w14:textId="77777777" w:rsidR="00917DD0" w:rsidRPr="00025FE5" w:rsidRDefault="00917DD0" w:rsidP="00025FE5">
      <w:pPr>
        <w:jc w:val="both"/>
        <w:rPr>
          <w:sz w:val="24"/>
          <w:szCs w:val="24"/>
        </w:rPr>
      </w:pPr>
    </w:p>
    <w:p w14:paraId="28B44183" w14:textId="77777777" w:rsidR="00917DD0" w:rsidRPr="00025FE5" w:rsidRDefault="00917DD0" w:rsidP="00025FE5">
      <w:pPr>
        <w:jc w:val="both"/>
        <w:rPr>
          <w:sz w:val="24"/>
          <w:szCs w:val="24"/>
        </w:rPr>
      </w:pPr>
      <w:r w:rsidRPr="00025FE5">
        <w:rPr>
          <w:sz w:val="24"/>
          <w:szCs w:val="24"/>
        </w:rPr>
        <w:t>Drieëndertig slachtoffers op een totaal van eenenveertig bewoners is een indrukwekkend aantal. Temeer omdat twintig van de drieëntwintig kin</w:t>
      </w:r>
      <w:r w:rsidRPr="00025FE5">
        <w:rPr>
          <w:sz w:val="24"/>
          <w:szCs w:val="24"/>
        </w:rPr>
        <w:softHyphen/>
        <w:t>deren omkwamen.</w:t>
      </w:r>
    </w:p>
    <w:p w14:paraId="2641FD9B" w14:textId="77777777" w:rsidR="00917DD0" w:rsidRPr="00025FE5" w:rsidRDefault="00917DD0" w:rsidP="00025FE5">
      <w:pPr>
        <w:jc w:val="both"/>
        <w:rPr>
          <w:sz w:val="24"/>
          <w:szCs w:val="24"/>
        </w:rPr>
      </w:pPr>
      <w:r w:rsidRPr="00025FE5">
        <w:rPr>
          <w:sz w:val="24"/>
          <w:szCs w:val="24"/>
        </w:rPr>
        <w:t>Van sommige kinderen weten we niet wat ze droegen op het moment dat ze omkwamen. Drie kinderen werden zelfs nooit geïdentificeerd, net als een van de moeders. Ze zijn naamloos in het massagraf begraven.</w:t>
      </w:r>
    </w:p>
    <w:p w14:paraId="4CAAF3EE" w14:textId="77777777" w:rsidR="00917DD0" w:rsidRPr="00025FE5" w:rsidRDefault="00917DD0" w:rsidP="00025FE5">
      <w:pPr>
        <w:jc w:val="both"/>
        <w:rPr>
          <w:sz w:val="24"/>
          <w:szCs w:val="24"/>
        </w:rPr>
      </w:pPr>
      <w:r w:rsidRPr="00025FE5">
        <w:rPr>
          <w:sz w:val="24"/>
          <w:szCs w:val="24"/>
        </w:rPr>
        <w:t>De volwassen mannen waren meest geheel aangekleed. Sommige vrou</w:t>
      </w:r>
      <w:r w:rsidRPr="00025FE5">
        <w:rPr>
          <w:sz w:val="24"/>
          <w:szCs w:val="24"/>
        </w:rPr>
        <w:softHyphen/>
        <w:t>wen droegen bovenkleding over hun nachtkleding. Een huisvader droeg zelfs een stropdas, wat suggereert dat hij buiten is geweest. Dat was dan niet lang voor de komst van het water, want zijn vrouw droeg een trai</w:t>
      </w:r>
      <w:r w:rsidRPr="00025FE5">
        <w:rPr>
          <w:sz w:val="24"/>
          <w:szCs w:val="24"/>
        </w:rPr>
        <w:softHyphen/>
        <w:t xml:space="preserve">ningspak over haar nachtpon en hun kinderen waren zelfs nog in </w:t>
      </w:r>
      <w:hyperlink r:id="rId135" w:history="1">
        <w:r w:rsidRPr="00025FE5">
          <w:rPr>
            <w:sz w:val="24"/>
            <w:szCs w:val="24"/>
          </w:rPr>
          <w:t>nacht</w:t>
        </w:r>
        <w:r w:rsidRPr="00025FE5">
          <w:rPr>
            <w:sz w:val="24"/>
            <w:szCs w:val="24"/>
          </w:rPr>
          <w:softHyphen/>
          <w:t>kleding. Net</w:t>
        </w:r>
      </w:hyperlink>
      <w:r w:rsidRPr="00025FE5">
        <w:rPr>
          <w:sz w:val="24"/>
          <w:szCs w:val="24"/>
        </w:rPr>
        <w:t xml:space="preserve"> als bij de meeste andere kinderen daar, varieerde de kleding van een pyjama tot een broekje en hemdje met een trui erover. Aangezien enkele kinderen bovenkleding droegen, zal men in sommige gezinnen bezig zijn geweest de kinderen aan te kleden.</w:t>
      </w:r>
    </w:p>
    <w:p w14:paraId="555CDC62" w14:textId="77777777" w:rsidR="00917DD0" w:rsidRPr="00025FE5" w:rsidRDefault="00917DD0" w:rsidP="00025FE5">
      <w:pPr>
        <w:jc w:val="both"/>
        <w:rPr>
          <w:sz w:val="24"/>
          <w:szCs w:val="24"/>
        </w:rPr>
      </w:pPr>
      <w:r w:rsidRPr="00025FE5">
        <w:rPr>
          <w:sz w:val="24"/>
          <w:szCs w:val="24"/>
        </w:rPr>
        <w:t>De algehele indruk is er een van grote haast, of niet goed weten wat er gebeurde en waarschijnlijk van allebei. Zo had een oudere man zich aan</w:t>
      </w:r>
      <w:r w:rsidRPr="00025FE5">
        <w:rPr>
          <w:sz w:val="24"/>
          <w:szCs w:val="24"/>
        </w:rPr>
        <w:softHyphen/>
        <w:t>gekleed en zijn overjas aangetrokken, maar droeg hij pantoffels.</w:t>
      </w:r>
    </w:p>
    <w:p w14:paraId="667F7D28" w14:textId="77777777" w:rsidR="00917DD0" w:rsidRPr="00025FE5" w:rsidRDefault="00917DD0" w:rsidP="00025FE5">
      <w:pPr>
        <w:jc w:val="both"/>
        <w:rPr>
          <w:sz w:val="24"/>
          <w:szCs w:val="24"/>
        </w:rPr>
      </w:pPr>
    </w:p>
    <w:p w14:paraId="43F15467" w14:textId="77777777" w:rsidR="00917DD0" w:rsidRPr="00025FE5" w:rsidRDefault="00917DD0" w:rsidP="00025FE5">
      <w:pPr>
        <w:jc w:val="both"/>
        <w:rPr>
          <w:sz w:val="24"/>
          <w:szCs w:val="24"/>
        </w:rPr>
      </w:pPr>
    </w:p>
    <w:p w14:paraId="1C3FCA56" w14:textId="77777777" w:rsidR="00917DD0" w:rsidRPr="00025FE5" w:rsidRDefault="00917DD0" w:rsidP="00025FE5">
      <w:pPr>
        <w:jc w:val="both"/>
        <w:rPr>
          <w:b/>
          <w:sz w:val="24"/>
          <w:szCs w:val="24"/>
        </w:rPr>
      </w:pPr>
      <w:r w:rsidRPr="00025FE5">
        <w:rPr>
          <w:b/>
          <w:sz w:val="24"/>
          <w:szCs w:val="24"/>
        </w:rPr>
        <w:t xml:space="preserve">Het begin van de straat: no. 2 t/m 20 en 1, 3 en 5 </w:t>
      </w:r>
    </w:p>
    <w:p w14:paraId="564213B1" w14:textId="77777777" w:rsidR="00917DD0" w:rsidRPr="00025FE5" w:rsidRDefault="00917DD0" w:rsidP="00025FE5">
      <w:pPr>
        <w:jc w:val="both"/>
        <w:rPr>
          <w:sz w:val="24"/>
          <w:szCs w:val="24"/>
        </w:rPr>
      </w:pPr>
      <w:r w:rsidRPr="00025FE5">
        <w:rPr>
          <w:sz w:val="24"/>
          <w:szCs w:val="24"/>
        </w:rPr>
        <w:t xml:space="preserve">Het huis van Beijer was ingestort. Bij </w:t>
      </w:r>
      <w:r w:rsidRPr="00025FE5">
        <w:rPr>
          <w:b/>
          <w:sz w:val="24"/>
          <w:szCs w:val="24"/>
        </w:rPr>
        <w:t>Joost Groenendijk</w:t>
      </w:r>
      <w:r w:rsidRPr="00025FE5">
        <w:rPr>
          <w:sz w:val="24"/>
          <w:szCs w:val="24"/>
        </w:rPr>
        <w:t xml:space="preserve">, aan de overkant op no. 2, moet het toen ook al mis zijn gegaan. Samen met zijn vrouw en twee dochters kwam hij bij Dekker op no. 3 </w:t>
      </w:r>
      <w:hyperlink r:id="rId136" w:history="1">
        <w:r w:rsidRPr="00025FE5">
          <w:rPr>
            <w:sz w:val="24"/>
            <w:szCs w:val="24"/>
          </w:rPr>
          <w:t>terecht. Net</w:t>
        </w:r>
      </w:hyperlink>
      <w:r w:rsidRPr="00025FE5">
        <w:rPr>
          <w:sz w:val="24"/>
          <w:szCs w:val="24"/>
        </w:rPr>
        <w:t xml:space="preserve"> als buurvrouw </w:t>
      </w:r>
      <w:r w:rsidRPr="00025FE5">
        <w:rPr>
          <w:b/>
          <w:sz w:val="24"/>
          <w:szCs w:val="24"/>
        </w:rPr>
        <w:t>Zweerus</w:t>
      </w:r>
      <w:r w:rsidRPr="00025FE5">
        <w:rPr>
          <w:sz w:val="24"/>
          <w:szCs w:val="24"/>
        </w:rPr>
        <w:t xml:space="preserve">. Ze waren bij Groenendijk wel al op geweest, want een van de dochters was nog bij Kievit op no. 12 langs gegaan om te waarschuwen. In ieder geval waren hun kleren zo nat, dat ze bij Dekker droge kregen. Wat weinig hielp, want de woning van Dekker stortte even later ook in. Alleen mevrouw Zweerus en Joost Groenendijk overleefden dat. Hoe dat gegaan is en hoe die twee uiteindelijk op de poterloods terecht kwamen, is niet bewaard gebleven. </w:t>
      </w:r>
    </w:p>
    <w:p w14:paraId="3FFA4DF5" w14:textId="77777777" w:rsidR="00917DD0" w:rsidRPr="00025FE5" w:rsidRDefault="00917DD0" w:rsidP="00025FE5">
      <w:pPr>
        <w:jc w:val="both"/>
        <w:rPr>
          <w:sz w:val="24"/>
          <w:szCs w:val="24"/>
        </w:rPr>
      </w:pPr>
      <w:r w:rsidRPr="00025FE5">
        <w:rPr>
          <w:sz w:val="24"/>
          <w:szCs w:val="24"/>
        </w:rPr>
        <w:t>Wonderlijk is het wel, want Groenendijk was al jaren hartpatiënt en de weduwe Zweerus was ook de jongste niet meer. Terwijl de dochters van Joost flinke meiden van 16 en 21 waren. Maar er zijn er veel meer die hebben ervaren dat je bij het instorten van een huis niet meer wéét waar je blijft.</w:t>
      </w:r>
    </w:p>
    <w:p w14:paraId="008D95FC" w14:textId="77777777" w:rsidR="00917DD0" w:rsidRPr="00025FE5" w:rsidRDefault="00917DD0" w:rsidP="00025FE5">
      <w:pPr>
        <w:jc w:val="both"/>
        <w:rPr>
          <w:sz w:val="24"/>
          <w:szCs w:val="24"/>
        </w:rPr>
      </w:pPr>
      <w:r w:rsidRPr="00025FE5">
        <w:rPr>
          <w:sz w:val="24"/>
          <w:szCs w:val="24"/>
        </w:rPr>
        <w:t xml:space="preserve">Ondertussen moeten de andere woningen van het eerste blok ook zijn ingestort. De bejaarde buurman Groenendijk overleefde dat </w:t>
      </w:r>
      <w:hyperlink r:id="rId137" w:history="1">
        <w:r w:rsidRPr="00025FE5">
          <w:rPr>
            <w:sz w:val="24"/>
            <w:szCs w:val="24"/>
          </w:rPr>
          <w:t>niet. Net</w:t>
        </w:r>
      </w:hyperlink>
      <w:r w:rsidRPr="00025FE5">
        <w:rPr>
          <w:sz w:val="24"/>
          <w:szCs w:val="24"/>
        </w:rPr>
        <w:t xml:space="preserve"> als </w:t>
      </w:r>
      <w:r w:rsidRPr="00025FE5">
        <w:rPr>
          <w:b/>
          <w:sz w:val="24"/>
          <w:szCs w:val="24"/>
        </w:rPr>
        <w:t>Bertje Koole, zijn ouders en zijn oudere broer</w:t>
      </w:r>
      <w:r w:rsidRPr="00025FE5">
        <w:rPr>
          <w:sz w:val="24"/>
          <w:szCs w:val="24"/>
        </w:rPr>
        <w:t xml:space="preserve">. </w:t>
      </w:r>
    </w:p>
    <w:p w14:paraId="52BFA030" w14:textId="77777777" w:rsidR="00917DD0" w:rsidRPr="00025FE5" w:rsidRDefault="00917DD0" w:rsidP="00025FE5">
      <w:pPr>
        <w:jc w:val="both"/>
        <w:rPr>
          <w:sz w:val="24"/>
          <w:szCs w:val="24"/>
        </w:rPr>
      </w:pPr>
    </w:p>
    <w:p w14:paraId="1C7141C2" w14:textId="77777777" w:rsidR="00917DD0" w:rsidRPr="00025FE5" w:rsidRDefault="00917DD0" w:rsidP="00025FE5">
      <w:pPr>
        <w:jc w:val="both"/>
        <w:rPr>
          <w:sz w:val="24"/>
          <w:szCs w:val="24"/>
        </w:rPr>
      </w:pPr>
      <w:r w:rsidRPr="00025FE5">
        <w:rPr>
          <w:sz w:val="24"/>
          <w:szCs w:val="24"/>
        </w:rPr>
        <w:t>Op no. 10, het laatste van dat blokje, was Toon Stoop met vrouw en dochters op het dak geklom</w:t>
      </w:r>
      <w:r w:rsidRPr="00025FE5">
        <w:rPr>
          <w:sz w:val="24"/>
          <w:szCs w:val="24"/>
        </w:rPr>
        <w:softHyphen/>
        <w:t>men. Toen het huis instortte maakte hij van alles wat hij maar pakken kon een soort vlot. Met zijn vrouw en zijn kleine meid dreef hij naar de over</w:t>
      </w:r>
      <w:r w:rsidRPr="00025FE5">
        <w:rPr>
          <w:sz w:val="24"/>
          <w:szCs w:val="24"/>
        </w:rPr>
        <w:softHyphen/>
        <w:t xml:space="preserve">kant. Achter het huis van Holleman kwamen ze bij een schuurtje, waar ze op konden </w:t>
      </w:r>
      <w:hyperlink r:id="rId138" w:history="1">
        <w:r w:rsidRPr="00025FE5">
          <w:rPr>
            <w:sz w:val="24"/>
            <w:szCs w:val="24"/>
          </w:rPr>
          <w:t>klimmen. Net</w:t>
        </w:r>
      </w:hyperlink>
      <w:r w:rsidRPr="00025FE5">
        <w:rPr>
          <w:sz w:val="24"/>
          <w:szCs w:val="24"/>
        </w:rPr>
        <w:t xml:space="preserve"> als Toons oudste dochter, die zich aan een koe had kunnen vasthouden. Het is geen vraag of het arme dier het heeft over</w:t>
      </w:r>
      <w:r w:rsidRPr="00025FE5">
        <w:rPr>
          <w:sz w:val="24"/>
          <w:szCs w:val="24"/>
        </w:rPr>
        <w:softHyphen/>
        <w:t xml:space="preserve">leefd. Op dat schuurtje zaten nog andere buren. We weten niet wie, maar waarschijnlijk was dat een van </w:t>
      </w:r>
      <w:r w:rsidRPr="00025FE5">
        <w:rPr>
          <w:b/>
          <w:sz w:val="24"/>
          <w:szCs w:val="24"/>
        </w:rPr>
        <w:t>Van Noord</w:t>
      </w:r>
      <w:r w:rsidRPr="00025FE5">
        <w:rPr>
          <w:sz w:val="24"/>
          <w:szCs w:val="24"/>
        </w:rPr>
        <w:t xml:space="preserve"> met een dochtertje.</w:t>
      </w:r>
    </w:p>
    <w:p w14:paraId="3FF47922" w14:textId="77777777" w:rsidR="00917DD0" w:rsidRPr="00025FE5" w:rsidRDefault="00917DD0" w:rsidP="00025FE5">
      <w:pPr>
        <w:jc w:val="both"/>
        <w:rPr>
          <w:sz w:val="24"/>
          <w:szCs w:val="24"/>
        </w:rPr>
      </w:pPr>
      <w:r w:rsidRPr="00025FE5">
        <w:rPr>
          <w:sz w:val="24"/>
          <w:szCs w:val="24"/>
        </w:rPr>
        <w:t xml:space="preserve">De boerderij van </w:t>
      </w:r>
      <w:r w:rsidRPr="00025FE5">
        <w:rPr>
          <w:b/>
          <w:sz w:val="24"/>
          <w:szCs w:val="24"/>
        </w:rPr>
        <w:t>Holleman</w:t>
      </w:r>
      <w:r w:rsidRPr="00025FE5">
        <w:rPr>
          <w:sz w:val="24"/>
          <w:szCs w:val="24"/>
        </w:rPr>
        <w:t xml:space="preserve"> werd ook al 's zondagsmorgens ver</w:t>
      </w:r>
      <w:r w:rsidRPr="00025FE5">
        <w:rPr>
          <w:sz w:val="24"/>
          <w:szCs w:val="24"/>
        </w:rPr>
        <w:softHyphen/>
        <w:t>zwolgen. Na een vergeefse poging om de koeien de stal uit te krijgen, was Holleman met vrouw en zoon naar zolder gevlucht. Die leek vol</w:t>
      </w:r>
      <w:r w:rsidRPr="00025FE5">
        <w:rPr>
          <w:sz w:val="24"/>
          <w:szCs w:val="24"/>
        </w:rPr>
        <w:softHyphen/>
        <w:t xml:space="preserve">doende bescherming te bieden, want tussen het huis en de hooizolder stond een brandmuur. Ze zaten er nog niet zo lang toen er om hulp werd geroepen. Het bleken twee jongens van Van Noord die schuin aan de overkant woonden. Hun huis stond op instorten en hun moeder en kleine broertje waren al verdronken. Even later spoelde hun vader letterlijk door de dakkapel de zolder op, waarbij zijn gezicht vol glassplinters kwam te zitten. Amper was dit gebeurd, of de brandmuur van de boerderij begaf het. Het kurkdroge stro was gaan drijven en drukte de muur weg. Door de brandende olielamp vatte het stro vlam. Terwijl men bezig was de brand te blussen leek de zolder te worden opgelicht en week het dak boven hun hoofd uiteen. Op de een of andere manier wist </w:t>
      </w:r>
      <w:r w:rsidRPr="00025FE5">
        <w:rPr>
          <w:b/>
          <w:i/>
          <w:sz w:val="24"/>
          <w:szCs w:val="24"/>
        </w:rPr>
        <w:t>zoon Leen</w:t>
      </w:r>
      <w:r w:rsidRPr="00025FE5">
        <w:rPr>
          <w:sz w:val="24"/>
          <w:szCs w:val="24"/>
        </w:rPr>
        <w:t xml:space="preserve"> eronder van</w:t>
      </w:r>
      <w:r w:rsidRPr="00025FE5">
        <w:rPr>
          <w:sz w:val="24"/>
          <w:szCs w:val="24"/>
        </w:rPr>
        <w:softHyphen/>
        <w:t>daan en op een plat deel van het dak te komen. Samen met tientallen mui</w:t>
      </w:r>
      <w:r w:rsidRPr="00025FE5">
        <w:rPr>
          <w:sz w:val="24"/>
          <w:szCs w:val="24"/>
        </w:rPr>
        <w:softHyphen/>
        <w:t>zen dreef hij daarna naar de Emmastraat, waar hij de rampnacht overleef</w:t>
      </w:r>
      <w:r w:rsidRPr="00025FE5">
        <w:rPr>
          <w:sz w:val="24"/>
          <w:szCs w:val="24"/>
        </w:rPr>
        <w:softHyphen/>
        <w:t xml:space="preserve">de. </w:t>
      </w:r>
    </w:p>
    <w:p w14:paraId="20D7D609" w14:textId="77777777" w:rsidR="00917DD0" w:rsidRPr="00025FE5" w:rsidRDefault="00917DD0" w:rsidP="00025FE5">
      <w:pPr>
        <w:jc w:val="both"/>
        <w:rPr>
          <w:sz w:val="24"/>
          <w:szCs w:val="24"/>
        </w:rPr>
      </w:pPr>
    </w:p>
    <w:p w14:paraId="133AD217" w14:textId="77777777" w:rsidR="00917DD0" w:rsidRPr="00025FE5" w:rsidRDefault="00917DD0" w:rsidP="00025FE5">
      <w:pPr>
        <w:jc w:val="both"/>
        <w:rPr>
          <w:sz w:val="24"/>
          <w:szCs w:val="24"/>
        </w:rPr>
      </w:pPr>
      <w:r w:rsidRPr="00025FE5">
        <w:rPr>
          <w:sz w:val="24"/>
          <w:szCs w:val="24"/>
        </w:rPr>
        <w:t xml:space="preserve">De anderen heeft hij niet weer gezien. Wel zag hij onderweg de </w:t>
      </w:r>
      <w:r w:rsidRPr="00025FE5">
        <w:rPr>
          <w:b/>
          <w:sz w:val="24"/>
          <w:szCs w:val="24"/>
        </w:rPr>
        <w:t>twaalfjarige Brammetje Dekker.</w:t>
      </w:r>
      <w:r w:rsidRPr="00025FE5">
        <w:rPr>
          <w:sz w:val="24"/>
          <w:szCs w:val="24"/>
        </w:rPr>
        <w:t xml:space="preserve"> Het scheelde weinig, maar Brammetje was al zo uitgeput dat hij de uitgestrekte hand niet meer kon grijpen en in het water zonk.</w:t>
      </w:r>
    </w:p>
    <w:p w14:paraId="529A8662" w14:textId="77777777" w:rsidR="00917DD0" w:rsidRPr="00025FE5" w:rsidRDefault="00917DD0" w:rsidP="00025FE5">
      <w:pPr>
        <w:jc w:val="both"/>
        <w:rPr>
          <w:sz w:val="24"/>
          <w:szCs w:val="24"/>
        </w:rPr>
      </w:pPr>
      <w:r w:rsidRPr="00025FE5">
        <w:rPr>
          <w:sz w:val="24"/>
          <w:szCs w:val="24"/>
        </w:rPr>
        <w:t xml:space="preserve">Leen Holleman was niet de enige in dat deel van de straat die naar de Emmastraat dreef. Ook </w:t>
      </w:r>
      <w:r w:rsidRPr="00025FE5">
        <w:rPr>
          <w:b/>
          <w:sz w:val="24"/>
          <w:szCs w:val="24"/>
        </w:rPr>
        <w:t>Bije Bot</w:t>
      </w:r>
      <w:r w:rsidRPr="00025FE5">
        <w:rPr>
          <w:sz w:val="24"/>
          <w:szCs w:val="24"/>
        </w:rPr>
        <w:t xml:space="preserve">, de opa van Bertje Koole, kwam daar eigenlijk zonder veel moeite </w:t>
      </w:r>
      <w:hyperlink r:id="rId139" w:history="1">
        <w:r w:rsidRPr="00025FE5">
          <w:rPr>
            <w:sz w:val="24"/>
            <w:szCs w:val="24"/>
          </w:rPr>
          <w:t>terecht.</w:t>
        </w:r>
      </w:hyperlink>
      <w:r w:rsidRPr="00025FE5">
        <w:rPr>
          <w:sz w:val="24"/>
          <w:szCs w:val="24"/>
        </w:rPr>
        <w:t xml:space="preserve"> </w:t>
      </w:r>
    </w:p>
    <w:p w14:paraId="0D224921" w14:textId="77777777" w:rsidR="00917DD0" w:rsidRPr="00025FE5" w:rsidRDefault="00917DD0" w:rsidP="00025FE5">
      <w:pPr>
        <w:jc w:val="both"/>
        <w:rPr>
          <w:sz w:val="24"/>
          <w:szCs w:val="24"/>
        </w:rPr>
      </w:pPr>
      <w:r w:rsidRPr="00025FE5">
        <w:rPr>
          <w:sz w:val="24"/>
          <w:szCs w:val="24"/>
        </w:rPr>
        <w:t xml:space="preserve">Net als de familie Kievit, ook al hadden die een baby verloren. </w:t>
      </w:r>
    </w:p>
    <w:p w14:paraId="775C1D33" w14:textId="77777777" w:rsidR="00917DD0" w:rsidRPr="00025FE5" w:rsidRDefault="00917DD0" w:rsidP="00025FE5">
      <w:pPr>
        <w:jc w:val="both"/>
        <w:rPr>
          <w:sz w:val="24"/>
          <w:szCs w:val="24"/>
        </w:rPr>
      </w:pPr>
      <w:r w:rsidRPr="00025FE5">
        <w:rPr>
          <w:sz w:val="24"/>
          <w:szCs w:val="24"/>
        </w:rPr>
        <w:t xml:space="preserve">"Opoe" </w:t>
      </w:r>
      <w:r w:rsidRPr="00025FE5">
        <w:rPr>
          <w:b/>
          <w:sz w:val="24"/>
          <w:szCs w:val="24"/>
        </w:rPr>
        <w:t>Tannie van Eck</w:t>
      </w:r>
      <w:r w:rsidRPr="00025FE5">
        <w:rPr>
          <w:sz w:val="24"/>
          <w:szCs w:val="24"/>
        </w:rPr>
        <w:t xml:space="preserve"> sliep gewoonlijk beneden in een bedstee. Het is heel goed mogelijk dat zij door haar doof</w:t>
      </w:r>
      <w:r w:rsidRPr="00025FE5">
        <w:rPr>
          <w:sz w:val="24"/>
          <w:szCs w:val="24"/>
        </w:rPr>
        <w:softHyphen/>
        <w:t xml:space="preserve">heid het gevaar pas merkte toen het water al in haar kamer stond. Gezien de richting waarin het water stroomde, zal zij door het voorkamerraam naar buiten zijn </w:t>
      </w:r>
      <w:hyperlink r:id="rId140" w:history="1">
        <w:r w:rsidRPr="00025FE5">
          <w:rPr>
            <w:sz w:val="24"/>
            <w:szCs w:val="24"/>
          </w:rPr>
          <w:t>gespoeld. Net</w:t>
        </w:r>
      </w:hyperlink>
      <w:r w:rsidRPr="00025FE5">
        <w:rPr>
          <w:sz w:val="24"/>
          <w:szCs w:val="24"/>
        </w:rPr>
        <w:t xml:space="preserve"> als veel andere slachtoffers werd ze later ten oosten van het dorp terug gevonden.</w:t>
      </w:r>
    </w:p>
    <w:p w14:paraId="23D91FCC" w14:textId="77777777" w:rsidR="00917DD0" w:rsidRPr="00025FE5" w:rsidRDefault="00917DD0" w:rsidP="00025FE5">
      <w:pPr>
        <w:ind w:firstLine="720"/>
        <w:jc w:val="both"/>
        <w:rPr>
          <w:sz w:val="24"/>
          <w:szCs w:val="24"/>
        </w:rPr>
      </w:pPr>
      <w:r w:rsidRPr="00025FE5">
        <w:rPr>
          <w:sz w:val="24"/>
          <w:szCs w:val="24"/>
        </w:rPr>
        <w:t>Dit gedeelte is gebaseerd op de informatie van Nel Holleman en op die van de</w:t>
      </w:r>
    </w:p>
    <w:p w14:paraId="5BA588BC" w14:textId="77777777" w:rsidR="00917DD0" w:rsidRPr="00025FE5" w:rsidRDefault="00917DD0" w:rsidP="00025FE5">
      <w:pPr>
        <w:ind w:firstLine="720"/>
        <w:jc w:val="both"/>
        <w:rPr>
          <w:sz w:val="24"/>
          <w:szCs w:val="24"/>
        </w:rPr>
      </w:pPr>
      <w:r w:rsidRPr="00025FE5">
        <w:rPr>
          <w:sz w:val="24"/>
          <w:szCs w:val="24"/>
        </w:rPr>
        <w:t>website onwijsnat.53n1/sporen/1953/verhalen.htm</w:t>
      </w:r>
    </w:p>
    <w:p w14:paraId="787B73E7" w14:textId="77777777" w:rsidR="00917DD0" w:rsidRPr="00025FE5" w:rsidRDefault="00917DD0" w:rsidP="00025FE5">
      <w:pPr>
        <w:jc w:val="both"/>
        <w:rPr>
          <w:sz w:val="24"/>
          <w:szCs w:val="24"/>
        </w:rPr>
      </w:pPr>
    </w:p>
    <w:p w14:paraId="331A5C6E" w14:textId="77777777" w:rsidR="00917DD0" w:rsidRPr="00025FE5" w:rsidRDefault="00917DD0" w:rsidP="00025FE5">
      <w:pPr>
        <w:jc w:val="both"/>
        <w:rPr>
          <w:b/>
          <w:sz w:val="24"/>
          <w:szCs w:val="24"/>
        </w:rPr>
      </w:pPr>
      <w:r w:rsidRPr="00025FE5">
        <w:rPr>
          <w:b/>
          <w:sz w:val="24"/>
          <w:szCs w:val="24"/>
        </w:rPr>
        <w:t>Toelichting</w:t>
      </w:r>
    </w:p>
    <w:p w14:paraId="1558B703" w14:textId="77777777" w:rsidR="00917DD0" w:rsidRPr="00025FE5" w:rsidRDefault="00917DD0" w:rsidP="00025FE5">
      <w:pPr>
        <w:jc w:val="both"/>
        <w:rPr>
          <w:sz w:val="24"/>
          <w:szCs w:val="24"/>
        </w:rPr>
      </w:pPr>
      <w:r w:rsidRPr="00025FE5">
        <w:rPr>
          <w:sz w:val="24"/>
          <w:szCs w:val="24"/>
        </w:rPr>
        <w:t xml:space="preserve">We zijn ongeveer op een derde van de straat. De eerste twee blokjes aan de westkant met in totaal tien gemeentewoningen zijn </w:t>
      </w:r>
      <w:hyperlink r:id="rId141" w:history="1">
        <w:r w:rsidRPr="00025FE5">
          <w:rPr>
            <w:sz w:val="24"/>
            <w:szCs w:val="24"/>
          </w:rPr>
          <w:t>verdwenen. Net</w:t>
        </w:r>
      </w:hyperlink>
      <w:r w:rsidRPr="00025FE5">
        <w:rPr>
          <w:sz w:val="24"/>
          <w:szCs w:val="24"/>
        </w:rPr>
        <w:t xml:space="preserve"> als de drie vrijstaande woningen aan de overkant.</w:t>
      </w:r>
    </w:p>
    <w:p w14:paraId="0771B9C5" w14:textId="77777777" w:rsidR="00917DD0" w:rsidRPr="00025FE5" w:rsidRDefault="00917DD0" w:rsidP="00025FE5">
      <w:pPr>
        <w:jc w:val="both"/>
        <w:rPr>
          <w:sz w:val="24"/>
          <w:szCs w:val="24"/>
        </w:rPr>
      </w:pPr>
      <w:r w:rsidRPr="00025FE5">
        <w:rPr>
          <w:sz w:val="24"/>
          <w:szCs w:val="24"/>
        </w:rPr>
        <w:t xml:space="preserve">In totaal verbleven er tijdens de rampnacht </w:t>
      </w:r>
      <w:r w:rsidRPr="00025FE5">
        <w:rPr>
          <w:b/>
          <w:i/>
          <w:sz w:val="24"/>
          <w:szCs w:val="24"/>
        </w:rPr>
        <w:t xml:space="preserve">24 volwassenen en 21 kinderen, waarvan 13 volwassenen en 15 kinderen om het leven kwamen. </w:t>
      </w:r>
      <w:r w:rsidRPr="00025FE5">
        <w:rPr>
          <w:sz w:val="24"/>
          <w:szCs w:val="24"/>
        </w:rPr>
        <w:t>Ruim de helft van de bewoners dus. De kinderen waren meest wel wat ouder dan die van de Stationsweg, maar ook hier waren er een paar peuters bij.</w:t>
      </w:r>
    </w:p>
    <w:p w14:paraId="30F07F94" w14:textId="77777777" w:rsidR="00917DD0" w:rsidRPr="00025FE5" w:rsidRDefault="00917DD0" w:rsidP="00025FE5">
      <w:pPr>
        <w:jc w:val="both"/>
        <w:rPr>
          <w:sz w:val="24"/>
          <w:szCs w:val="24"/>
        </w:rPr>
      </w:pPr>
      <w:r w:rsidRPr="00025FE5">
        <w:rPr>
          <w:sz w:val="24"/>
          <w:szCs w:val="24"/>
        </w:rPr>
        <w:t>Net als op de Stationsweg lijkt het erop dat de moeders probeerden te zorgen voor de jonge kinderen en de vaders voor de wat oudere. Dat za</w:t>
      </w:r>
      <w:r w:rsidRPr="00025FE5">
        <w:rPr>
          <w:sz w:val="24"/>
          <w:szCs w:val="24"/>
        </w:rPr>
        <w:softHyphen/>
        <w:t>gen we bij Toon en Gerda Pieterse, bij de familie Beijer, maar ook bij het gezin van Van Noord van no. 14 en bij zijn broer van no. 20. Toon Stoop en zijn vrouw deden het anders, maar hun jongste was drie en hun oudste al vijftien. Die werd waarschijnlijk geacht voor zichzelf te kunnen zorgen - wat haar ook lukte. Maar voor een echt harde conclusie zijn deze aan</w:t>
      </w:r>
      <w:r w:rsidRPr="00025FE5">
        <w:rPr>
          <w:sz w:val="24"/>
          <w:szCs w:val="24"/>
        </w:rPr>
        <w:softHyphen/>
        <w:t>tallen te klein. Dus blijft het voorlopig bij een idee.</w:t>
      </w:r>
    </w:p>
    <w:p w14:paraId="155B0F69" w14:textId="77777777" w:rsidR="00917DD0" w:rsidRPr="00025FE5" w:rsidRDefault="00917DD0" w:rsidP="00025FE5">
      <w:pPr>
        <w:jc w:val="both"/>
        <w:rPr>
          <w:sz w:val="24"/>
          <w:szCs w:val="24"/>
        </w:rPr>
      </w:pPr>
      <w:r w:rsidRPr="00025FE5">
        <w:rPr>
          <w:sz w:val="24"/>
          <w:szCs w:val="24"/>
        </w:rPr>
        <w:t>Wat we bij deze tussenstand ook nog niet kunnen opmaken is, of de wo</w:t>
      </w:r>
      <w:r w:rsidRPr="00025FE5">
        <w:rPr>
          <w:sz w:val="24"/>
          <w:szCs w:val="24"/>
        </w:rPr>
        <w:softHyphen/>
        <w:t>ningen min of meer tegelijkertijd zijn ingestort of dat er een tijdsverschil tussen zat.</w:t>
      </w:r>
    </w:p>
    <w:p w14:paraId="616ADCED" w14:textId="77777777" w:rsidR="00917DD0" w:rsidRPr="00025FE5" w:rsidRDefault="00917DD0" w:rsidP="00025FE5">
      <w:pPr>
        <w:jc w:val="both"/>
        <w:rPr>
          <w:sz w:val="24"/>
          <w:szCs w:val="24"/>
        </w:rPr>
      </w:pPr>
      <w:r w:rsidRPr="00025FE5">
        <w:rPr>
          <w:sz w:val="24"/>
          <w:szCs w:val="24"/>
        </w:rPr>
        <w:t>Het lijkt erop dat de woningen aan de westkant eerder zijn ingestort dan de drie vrijstaande huizen aan de oostkant. Daar werd de woning van Beijer kennelijk wat eerder getroffen dan de woningen van Dekker en Holleman, die ongeveer tegelijkertijd zijn ingestort. Toch kan er geen sprake zijn van een groot tijdsverschil. Wel lijken de drie huizen aan de oostkant van de Julianastraat eerder te zijn verdwenen dan de laatste van de tramhuizen.</w:t>
      </w:r>
    </w:p>
    <w:p w14:paraId="5BAA4943" w14:textId="77777777" w:rsidR="00917DD0" w:rsidRPr="00025FE5" w:rsidRDefault="00917DD0" w:rsidP="00025FE5">
      <w:pPr>
        <w:jc w:val="both"/>
        <w:rPr>
          <w:sz w:val="24"/>
          <w:szCs w:val="24"/>
        </w:rPr>
      </w:pPr>
      <w:r w:rsidRPr="00025FE5">
        <w:rPr>
          <w:sz w:val="24"/>
          <w:szCs w:val="24"/>
        </w:rPr>
        <w:t>Het past in het beeld dat ook bij de tramhuizen en het stationsgebouw naar voren komt, namelijk dat het water de noordwestkant van Oude Tonge vol heeft getroffen. Alles ging richting het gemaal. De noordwester storm stond bovendien in dezelfde richting als het stromende water en versterkte daarmee de kracht ervan.</w:t>
      </w:r>
    </w:p>
    <w:p w14:paraId="2EC96F06" w14:textId="77777777" w:rsidR="00917DD0" w:rsidRPr="00025FE5" w:rsidRDefault="00917DD0" w:rsidP="00025FE5">
      <w:pPr>
        <w:jc w:val="both"/>
        <w:rPr>
          <w:sz w:val="24"/>
          <w:szCs w:val="24"/>
        </w:rPr>
      </w:pPr>
    </w:p>
    <w:p w14:paraId="00B5114D" w14:textId="77777777" w:rsidR="00917DD0" w:rsidRPr="00025FE5" w:rsidRDefault="00917DD0" w:rsidP="00025FE5">
      <w:pPr>
        <w:jc w:val="both"/>
        <w:rPr>
          <w:sz w:val="24"/>
          <w:szCs w:val="24"/>
        </w:rPr>
      </w:pPr>
      <w:r w:rsidRPr="00025FE5">
        <w:rPr>
          <w:sz w:val="24"/>
          <w:szCs w:val="24"/>
        </w:rPr>
        <w:t xml:space="preserve">Over het tijdsverloop tasten we eigenlijk in het duister. De herinneringen geven daarover niets prijs. En ook al droegen verschillende slachtoffers een polshorloge, van geen enkele is een tijdstip genoteerd. Waarschijnlijk heeft de ramp zich hier tussen </w:t>
      </w:r>
      <w:r w:rsidRPr="00025FE5">
        <w:rPr>
          <w:b/>
          <w:i/>
          <w:sz w:val="24"/>
          <w:szCs w:val="24"/>
        </w:rPr>
        <w:t>5 en 6 uur</w:t>
      </w:r>
      <w:r w:rsidRPr="00025FE5">
        <w:rPr>
          <w:sz w:val="24"/>
          <w:szCs w:val="24"/>
        </w:rPr>
        <w:t xml:space="preserve"> voltrokken. Rond 6 uur zou de Oudelandsedijk in de buurt van het gemaal zijn gebroken. Wat natuurlijk de stroming van het water zal hebben versterkt.</w:t>
      </w:r>
    </w:p>
    <w:p w14:paraId="3D655B77" w14:textId="77777777" w:rsidR="00917DD0" w:rsidRPr="00025FE5" w:rsidRDefault="00917DD0" w:rsidP="00025FE5">
      <w:pPr>
        <w:jc w:val="both"/>
        <w:rPr>
          <w:sz w:val="24"/>
          <w:szCs w:val="24"/>
        </w:rPr>
      </w:pPr>
      <w:r w:rsidRPr="00025FE5">
        <w:rPr>
          <w:sz w:val="24"/>
          <w:szCs w:val="24"/>
        </w:rPr>
        <w:t>Ook in dit deel van de straat is niet van alle kinderen bekend wat ze op het fatale moment droegen. De meeste droegen nachtkleding. Een kind kon niet worden geïdentificeerd.</w:t>
      </w:r>
    </w:p>
    <w:p w14:paraId="7472A950" w14:textId="77777777" w:rsidR="00917DD0" w:rsidRPr="00025FE5" w:rsidRDefault="00917DD0" w:rsidP="00025FE5">
      <w:pPr>
        <w:jc w:val="both"/>
        <w:rPr>
          <w:sz w:val="24"/>
          <w:szCs w:val="24"/>
        </w:rPr>
      </w:pPr>
      <w:r w:rsidRPr="00025FE5">
        <w:rPr>
          <w:sz w:val="24"/>
          <w:szCs w:val="24"/>
        </w:rPr>
        <w:t>Op een enkele na waren de volwassenen allemaal aangekleed. De mees</w:t>
      </w:r>
      <w:r w:rsidRPr="00025FE5">
        <w:rPr>
          <w:sz w:val="24"/>
          <w:szCs w:val="24"/>
        </w:rPr>
        <w:softHyphen/>
        <w:t>ten droegen alleen overkleding. Helemaal zuiver zijn de gegevens niet, want enkele bewoners kregen bij overburen nog droge kleren. Wat er ove</w:t>
      </w:r>
      <w:r w:rsidRPr="00025FE5">
        <w:rPr>
          <w:sz w:val="24"/>
          <w:szCs w:val="24"/>
        </w:rPr>
        <w:softHyphen/>
        <w:t>rigens op wijst dat men daar niet alleen de tijd voor had, maar er ook vanuit ging dat het aantrekken van droge kleren zin had.</w:t>
      </w:r>
    </w:p>
    <w:p w14:paraId="6DD6597F" w14:textId="77777777" w:rsidR="00917DD0" w:rsidRPr="00025FE5" w:rsidRDefault="00917DD0" w:rsidP="00025FE5">
      <w:pPr>
        <w:jc w:val="both"/>
        <w:rPr>
          <w:sz w:val="24"/>
          <w:szCs w:val="24"/>
        </w:rPr>
      </w:pPr>
    </w:p>
    <w:p w14:paraId="53344BA8" w14:textId="77777777" w:rsidR="00917DD0" w:rsidRPr="00025FE5" w:rsidRDefault="00917DD0" w:rsidP="00025FE5">
      <w:pPr>
        <w:jc w:val="both"/>
        <w:rPr>
          <w:b/>
          <w:sz w:val="24"/>
          <w:szCs w:val="24"/>
        </w:rPr>
      </w:pPr>
      <w:r w:rsidRPr="00025FE5">
        <w:rPr>
          <w:b/>
          <w:sz w:val="24"/>
          <w:szCs w:val="24"/>
        </w:rPr>
        <w:t>Poterloods 88</w:t>
      </w:r>
    </w:p>
    <w:p w14:paraId="184742E0" w14:textId="77777777" w:rsidR="00917DD0" w:rsidRPr="00025FE5" w:rsidRDefault="00917DD0" w:rsidP="00025FE5">
      <w:pPr>
        <w:jc w:val="both"/>
        <w:rPr>
          <w:sz w:val="24"/>
          <w:szCs w:val="24"/>
        </w:rPr>
      </w:pPr>
      <w:r w:rsidRPr="00025FE5">
        <w:rPr>
          <w:sz w:val="24"/>
          <w:szCs w:val="24"/>
        </w:rPr>
        <w:t>Ruim honderd meter van de hoek Stationsweg - Emmastraat stond, aan de overkant, de poterloods, de bewaarplaats voor pootaardappelen. Rond 2006 is de loods gesloopt. Helaas werd de historische waarde niet groot genoeg geacht om hem bijvoorbeeld te schenken aan het Watersnoodmu</w:t>
      </w:r>
      <w:r w:rsidRPr="00025FE5">
        <w:rPr>
          <w:sz w:val="24"/>
          <w:szCs w:val="24"/>
        </w:rPr>
        <w:softHyphen/>
        <w:t>seum. Terwijl het toch een mooi voorbeeld had kunnen zijn van de ma</w:t>
      </w:r>
      <w:r w:rsidRPr="00025FE5">
        <w:rPr>
          <w:sz w:val="24"/>
          <w:szCs w:val="24"/>
        </w:rPr>
        <w:softHyphen/>
        <w:t>nier waarop mensen in de rampnacht moesten zien te overleven. Want het is een zware opgave om zo'n 36 uur op een met steenslag bedekt, schuin aflopend dak te moeten liggen, zonder eten of drinken, in niet meer dan een broek en een trui, onbeschut tegen storm, hagel en regen en te midden van wild golvend water dat op het hoogtepunt van de vloed bijna over je voeten spoelt.</w:t>
      </w:r>
    </w:p>
    <w:p w14:paraId="00DD52DC" w14:textId="77777777" w:rsidR="00917DD0" w:rsidRPr="00025FE5" w:rsidRDefault="00917DD0" w:rsidP="00025FE5">
      <w:pPr>
        <w:jc w:val="both"/>
        <w:rPr>
          <w:sz w:val="24"/>
          <w:szCs w:val="24"/>
        </w:rPr>
      </w:pPr>
      <w:r w:rsidRPr="00025FE5">
        <w:rPr>
          <w:sz w:val="24"/>
          <w:szCs w:val="24"/>
        </w:rPr>
        <w:t>Tien overlevenden van de tramhuisjes en van het begin van de Juliana- straat hadden geen keus. Het waren Joost Groenendijk die niet wist waar zijn vrouw en beide dochters waren, mevrouw Zweerus, Siem Beijer met zijn beide zoontjes die hun moeder, hun twee zusjes en een broertje kwijt waren, Dies en Corrie van den Ouden en Toon en Gerda Pieterse met hun overgebleven dochtertje.</w:t>
      </w:r>
    </w:p>
    <w:p w14:paraId="45C08056" w14:textId="77777777" w:rsidR="00917DD0" w:rsidRPr="00025FE5" w:rsidRDefault="00917DD0" w:rsidP="00025FE5">
      <w:pPr>
        <w:jc w:val="both"/>
        <w:rPr>
          <w:sz w:val="24"/>
          <w:szCs w:val="24"/>
        </w:rPr>
      </w:pPr>
      <w:r w:rsidRPr="00025FE5">
        <w:rPr>
          <w:sz w:val="24"/>
          <w:szCs w:val="24"/>
        </w:rPr>
        <w:t>Toon zei dat ze het beste zo dicht mogelijk tegen elkaar aan konden krui</w:t>
      </w:r>
      <w:r w:rsidRPr="00025FE5">
        <w:rPr>
          <w:sz w:val="24"/>
          <w:szCs w:val="24"/>
        </w:rPr>
        <w:softHyphen/>
        <w:t>pen, met de mannen aan de buitenkant. Een enkeling had een stevige win</w:t>
      </w:r>
      <w:r w:rsidRPr="00025FE5">
        <w:rPr>
          <w:sz w:val="24"/>
          <w:szCs w:val="24"/>
        </w:rPr>
        <w:softHyphen/>
        <w:t>terjas aan, maar er was er ook een met blote voeten. Om te voorkomen dat ze in slaap zouden vallen en dan van het dak af het water in glijden, werd er voortdurend geroepen en op elkaars ledematen geklopt. Dat hielp ook tegen de kou. Hagelkorrels gaven wat vocht, want ondanks kou en regen veroorzaakte het zoute zeewater dorst. De toestand van deze over</w:t>
      </w:r>
      <w:r w:rsidRPr="00025FE5">
        <w:rPr>
          <w:sz w:val="24"/>
          <w:szCs w:val="24"/>
        </w:rPr>
        <w:softHyphen/>
        <w:t xml:space="preserve">levenden werd al eens beeldend beschreven: 'Een vreselijke schok ging door de groep toen </w:t>
      </w:r>
      <w:r w:rsidRPr="00025FE5">
        <w:rPr>
          <w:b/>
          <w:sz w:val="24"/>
          <w:szCs w:val="24"/>
        </w:rPr>
        <w:t>Joost Groenendijk</w:t>
      </w:r>
      <w:r w:rsidRPr="00025FE5">
        <w:rPr>
          <w:sz w:val="24"/>
          <w:szCs w:val="24"/>
        </w:rPr>
        <w:t xml:space="preserve"> op een drijvend lichaam wees en zei met een van pijn verwrongen stem: "daar </w:t>
      </w:r>
      <w:r w:rsidRPr="00025FE5">
        <w:rPr>
          <w:b/>
          <w:i/>
          <w:sz w:val="24"/>
          <w:szCs w:val="24"/>
        </w:rPr>
        <w:t>drijft mijn vrouw</w:t>
      </w:r>
      <w:r w:rsidRPr="00025FE5">
        <w:rPr>
          <w:sz w:val="24"/>
          <w:szCs w:val="24"/>
        </w:rPr>
        <w:t xml:space="preserve">, ik zie het aan haar groene rok..." Iemand uit de groep bevestigde dit. </w:t>
      </w:r>
    </w:p>
    <w:p w14:paraId="050848DA" w14:textId="77777777" w:rsidR="00917DD0" w:rsidRPr="00025FE5" w:rsidRDefault="00917DD0" w:rsidP="00025FE5">
      <w:pPr>
        <w:jc w:val="both"/>
        <w:rPr>
          <w:sz w:val="24"/>
          <w:szCs w:val="24"/>
        </w:rPr>
      </w:pPr>
      <w:r w:rsidRPr="00025FE5">
        <w:rPr>
          <w:sz w:val="24"/>
          <w:szCs w:val="24"/>
        </w:rPr>
        <w:t>Wederom moesten zij zich naar boven schuifelen om niet verder van het steeds in beweging zijnde dak af te vallen. De hagelbuien schoven als een gordijn voor de zon en als de harde, witte hagelsteentjes neervielen, bleven die op de schaars bedekte mensen liggen en smolten niet eens, zo koud was de kledij en de zo verkleumde lichamen daaronder"</w:t>
      </w:r>
    </w:p>
    <w:p w14:paraId="29DF7776" w14:textId="77777777" w:rsidR="00917DD0" w:rsidRPr="00025FE5" w:rsidRDefault="00917DD0" w:rsidP="00025FE5">
      <w:pPr>
        <w:jc w:val="both"/>
        <w:rPr>
          <w:sz w:val="24"/>
          <w:szCs w:val="24"/>
        </w:rPr>
      </w:pPr>
    </w:p>
    <w:p w14:paraId="7CF6C068" w14:textId="77777777" w:rsidR="00917DD0" w:rsidRPr="00025FE5" w:rsidRDefault="00917DD0" w:rsidP="00025FE5">
      <w:pPr>
        <w:jc w:val="both"/>
        <w:rPr>
          <w:sz w:val="24"/>
          <w:szCs w:val="24"/>
        </w:rPr>
      </w:pPr>
      <w:r w:rsidRPr="00025FE5">
        <w:rPr>
          <w:sz w:val="24"/>
          <w:szCs w:val="24"/>
        </w:rPr>
        <w:t>'s Zondagsmiddags vloog er een helikopter over. Die wekte natuurlijk de hoop op redding. De Frans sprekende piloot, die in het dorp moest over</w:t>
      </w:r>
      <w:r w:rsidRPr="00025FE5">
        <w:rPr>
          <w:sz w:val="24"/>
          <w:szCs w:val="24"/>
        </w:rPr>
        <w:softHyphen/>
        <w:t xml:space="preserve">nachten omdat hij geen brandstof meer had, vertelde dat hij mensen op een stuk dijk had gezien. Niemand begreep hem, want op de plaats die hij beschreef was toch geen dijk? </w:t>
      </w:r>
    </w:p>
    <w:p w14:paraId="21404E1E" w14:textId="77777777" w:rsidR="00917DD0" w:rsidRPr="00025FE5" w:rsidRDefault="00917DD0" w:rsidP="00025FE5">
      <w:pPr>
        <w:jc w:val="both"/>
        <w:rPr>
          <w:sz w:val="24"/>
          <w:szCs w:val="24"/>
        </w:rPr>
      </w:pPr>
      <w:r w:rsidRPr="00025FE5">
        <w:rPr>
          <w:sz w:val="24"/>
          <w:szCs w:val="24"/>
        </w:rPr>
        <w:t>Een tocht met een roeiboot leverde niets op. Het water was zo ruw dat de bemanning van het open bootje het niet aandurfde erheen te varen. Pas in de loop van de maandagmiddag lukte het om de tien uit hun benarde positie te redden.</w:t>
      </w:r>
    </w:p>
    <w:p w14:paraId="3B01A3F3" w14:textId="77777777" w:rsidR="00917DD0" w:rsidRPr="00025FE5" w:rsidRDefault="00917DD0" w:rsidP="00025FE5">
      <w:pPr>
        <w:jc w:val="both"/>
        <w:rPr>
          <w:sz w:val="24"/>
          <w:szCs w:val="24"/>
        </w:rPr>
      </w:pPr>
    </w:p>
    <w:p w14:paraId="48FB6CF4" w14:textId="77777777" w:rsidR="00917DD0" w:rsidRPr="00025FE5" w:rsidRDefault="00917DD0" w:rsidP="00025FE5">
      <w:pPr>
        <w:jc w:val="both"/>
        <w:rPr>
          <w:b/>
          <w:sz w:val="24"/>
          <w:szCs w:val="24"/>
        </w:rPr>
      </w:pPr>
      <w:r w:rsidRPr="00025FE5">
        <w:rPr>
          <w:b/>
          <w:sz w:val="24"/>
          <w:szCs w:val="24"/>
        </w:rPr>
        <w:t>De storm, het gegil en de angst</w:t>
      </w:r>
    </w:p>
    <w:p w14:paraId="708FB803" w14:textId="77777777" w:rsidR="00917DD0" w:rsidRPr="00025FE5" w:rsidRDefault="00917DD0" w:rsidP="00025FE5">
      <w:pPr>
        <w:jc w:val="both"/>
        <w:rPr>
          <w:sz w:val="24"/>
          <w:szCs w:val="24"/>
        </w:rPr>
      </w:pPr>
      <w:r w:rsidRPr="00025FE5">
        <w:rPr>
          <w:sz w:val="24"/>
          <w:szCs w:val="24"/>
        </w:rPr>
        <w:t>Wat in de verhalen van overlevenden hoogstens summier wordt genoemd, is het lawaai van de rampnacht. Veel overlevenden kunnen zich er op zijn best maar flarden van herinneren. Meestal blijven de herinneringen aan dat lawaai beperkt tot het geloei van de stopui, het ruisen van stromend water, het klepperen van dakpannen of van het zolderluik als het werd opgetild door het er tegenaan klotsende water waarna de lucht met een zucht verdween, of het gekraak van hout op het moment dat het dak in</w:t>
      </w:r>
      <w:r w:rsidRPr="00025FE5">
        <w:rPr>
          <w:sz w:val="24"/>
          <w:szCs w:val="24"/>
        </w:rPr>
        <w:softHyphen/>
        <w:t>stortte. Sommigen herinneren zich het schudden en kraken van het huis vlak voor het instortte nog levendig. Dat je daar bang van werd, spreekt vanzelf. Maar wat zulke gevoelens verder met je deden, blijft vaak onge</w:t>
      </w:r>
      <w:r w:rsidRPr="00025FE5">
        <w:rPr>
          <w:sz w:val="24"/>
          <w:szCs w:val="24"/>
        </w:rPr>
        <w:softHyphen/>
        <w:t>noemd.</w:t>
      </w:r>
    </w:p>
    <w:p w14:paraId="54933018" w14:textId="77777777" w:rsidR="00917DD0" w:rsidRPr="00025FE5" w:rsidRDefault="00917DD0" w:rsidP="00025FE5">
      <w:pPr>
        <w:jc w:val="both"/>
        <w:rPr>
          <w:sz w:val="24"/>
          <w:szCs w:val="24"/>
        </w:rPr>
      </w:pPr>
      <w:r w:rsidRPr="00025FE5">
        <w:rPr>
          <w:sz w:val="24"/>
          <w:szCs w:val="24"/>
        </w:rPr>
        <w:t xml:space="preserve">In veel verhalen speelt de herinnering aan het geluid van de rampnacht echter nauwelijks een rol. Hulpgeroep wordt zelden </w:t>
      </w:r>
      <w:hyperlink r:id="rId142" w:history="1">
        <w:r w:rsidRPr="00025FE5">
          <w:rPr>
            <w:sz w:val="24"/>
            <w:szCs w:val="24"/>
          </w:rPr>
          <w:t>genoemd. Net</w:t>
        </w:r>
      </w:hyperlink>
      <w:r w:rsidRPr="00025FE5">
        <w:rPr>
          <w:sz w:val="24"/>
          <w:szCs w:val="24"/>
        </w:rPr>
        <w:t xml:space="preserve"> zo min als het gegil van varkens of biggen, het geloei van koeien, het gebries en gesnuif van paarden of het geblaf van honden. Toch moet het op sommige momenten een verschrikkelijk lawaai zijn geweest. Een kabaal vanjewel</w:t>
      </w:r>
      <w:r w:rsidRPr="00025FE5">
        <w:rPr>
          <w:sz w:val="24"/>
          <w:szCs w:val="24"/>
        </w:rPr>
        <w:softHyphen/>
        <w:t>ste, waarbij horen en zien je verging en dat door merg en been sneed. Maar hoeveel herrie er ook te horen was, de meesten is het niet bijgeble</w:t>
      </w:r>
      <w:r w:rsidRPr="00025FE5">
        <w:rPr>
          <w:sz w:val="24"/>
          <w:szCs w:val="24"/>
        </w:rPr>
        <w:softHyphen/>
        <w:t>ven, of men werd het zich pas later bewust. Zoals Fransje Fes, die het opviel hoe rustig het was in de veilige Emmastraat. Geen herrie meer en geen gegorgel en geborrel en gesis en gemis en geklots van het water di</w:t>
      </w:r>
      <w:r w:rsidRPr="00025FE5">
        <w:rPr>
          <w:sz w:val="24"/>
          <w:szCs w:val="24"/>
        </w:rPr>
        <w:softHyphen/>
        <w:t>rect onder je.</w:t>
      </w:r>
    </w:p>
    <w:p w14:paraId="2DA8DCDD" w14:textId="77777777" w:rsidR="00917DD0" w:rsidRPr="00025FE5" w:rsidRDefault="00917DD0" w:rsidP="00025FE5">
      <w:pPr>
        <w:jc w:val="both"/>
        <w:rPr>
          <w:sz w:val="24"/>
          <w:szCs w:val="24"/>
        </w:rPr>
      </w:pPr>
      <w:r w:rsidRPr="00025FE5">
        <w:rPr>
          <w:sz w:val="24"/>
          <w:szCs w:val="24"/>
        </w:rPr>
        <w:t>En sommigen hebben hoogstwaarschijnlijk niets gehoord. Want water kan ook een sluipmoordenaar zijn die je meeneemt met bed en al en je wiegend de drempel van het eeuwige over laat gaan zonder dat je er erg in hebt. Zoals misschien bij het eerste slachtoffer dat op de Molendijk aanspoelde en die vredig leek te slapen op zijn matras.</w:t>
      </w:r>
    </w:p>
    <w:p w14:paraId="422DE373" w14:textId="77777777" w:rsidR="00917DD0" w:rsidRPr="00025FE5" w:rsidRDefault="00917DD0" w:rsidP="00025FE5">
      <w:pPr>
        <w:jc w:val="both"/>
        <w:rPr>
          <w:sz w:val="24"/>
          <w:szCs w:val="24"/>
        </w:rPr>
      </w:pPr>
      <w:r w:rsidRPr="00025FE5">
        <w:rPr>
          <w:sz w:val="24"/>
          <w:szCs w:val="24"/>
        </w:rPr>
        <w:t>Misschien hoorde je pas op enige afstand, hoe groot de herrie en het la</w:t>
      </w:r>
      <w:r w:rsidRPr="00025FE5">
        <w:rPr>
          <w:sz w:val="24"/>
          <w:szCs w:val="24"/>
        </w:rPr>
        <w:softHyphen/>
        <w:t>waai waren en hoe indringend het hulpgeroep. In het schemerdonker van een zolder waar het water tegenaan klotst, is het gehoor immers het be</w:t>
      </w:r>
      <w:r w:rsidRPr="00025FE5">
        <w:rPr>
          <w:sz w:val="24"/>
          <w:szCs w:val="24"/>
        </w:rPr>
        <w:softHyphen/>
        <w:t>langrijkste zintuig.</w:t>
      </w:r>
    </w:p>
    <w:p w14:paraId="757B9275" w14:textId="77777777" w:rsidR="00917DD0" w:rsidRPr="00025FE5" w:rsidRDefault="00917DD0" w:rsidP="00025FE5">
      <w:pPr>
        <w:jc w:val="both"/>
        <w:rPr>
          <w:sz w:val="24"/>
          <w:szCs w:val="24"/>
        </w:rPr>
      </w:pPr>
    </w:p>
    <w:p w14:paraId="20AE90FC" w14:textId="77777777" w:rsidR="00917DD0" w:rsidRPr="00025FE5" w:rsidRDefault="00917DD0" w:rsidP="00025FE5">
      <w:pPr>
        <w:jc w:val="both"/>
        <w:rPr>
          <w:sz w:val="24"/>
          <w:szCs w:val="24"/>
        </w:rPr>
      </w:pPr>
      <w:r w:rsidRPr="00025FE5">
        <w:rPr>
          <w:sz w:val="24"/>
          <w:szCs w:val="24"/>
        </w:rPr>
        <w:t>Op zolder bij wethouder Gebraad in de Wilhelminastraat hadden ze wei</w:t>
      </w:r>
      <w:r w:rsidRPr="00025FE5">
        <w:rPr>
          <w:sz w:val="24"/>
          <w:szCs w:val="24"/>
        </w:rPr>
        <w:softHyphen/>
        <w:t>nig idee van wat er buiten gebeurde. Als gevolg van de harde wind hiel</w:t>
      </w:r>
      <w:r w:rsidRPr="00025FE5">
        <w:rPr>
          <w:sz w:val="24"/>
          <w:szCs w:val="24"/>
        </w:rPr>
        <w:softHyphen/>
        <w:t>den ze het raam aan de voorkant dicht. Bovendien was daar het uitzicht door het opwaaiende schuim heel beperkt. Zoon Hans herinnerde zich een vlot vanuit de richting van de Stationsstraat. Iets wat zijn zus zich niet kan herinneren. In haar geheugen liggen beelden van voorbijdrijvende melkbussen, een kippenhok en een paard dat uiteindelijk verdronk. En een overbuurvrouw die dacht dat ze het ledikantje van haar kleindochter</w:t>
      </w:r>
      <w:r w:rsidRPr="00025FE5">
        <w:rPr>
          <w:sz w:val="24"/>
          <w:szCs w:val="24"/>
        </w:rPr>
        <w:softHyphen/>
        <w:t>tje had herkend en die zich daarover natuurlijk erg ongerust maakte.</w:t>
      </w:r>
    </w:p>
    <w:p w14:paraId="63FCDE66" w14:textId="77777777" w:rsidR="00917DD0" w:rsidRPr="00025FE5" w:rsidRDefault="00917DD0" w:rsidP="00025FE5">
      <w:pPr>
        <w:jc w:val="both"/>
        <w:rPr>
          <w:sz w:val="24"/>
          <w:szCs w:val="24"/>
        </w:rPr>
      </w:pPr>
      <w:r w:rsidRPr="00025FE5">
        <w:rPr>
          <w:sz w:val="24"/>
          <w:szCs w:val="24"/>
        </w:rPr>
        <w:t>Het gegil 's morgens was heel eng. Het kwam misschien van de poterloods, want die stond niet zo ver van hun huis. In ieder geval was het ge</w:t>
      </w:r>
      <w:r w:rsidRPr="00025FE5">
        <w:rPr>
          <w:sz w:val="24"/>
          <w:szCs w:val="24"/>
        </w:rPr>
        <w:softHyphen/>
        <w:t>gil zo indringend geweest, dat Marie haar hoofd onder de dekens had ge</w:t>
      </w:r>
      <w:r w:rsidRPr="00025FE5">
        <w:rPr>
          <w:sz w:val="24"/>
          <w:szCs w:val="24"/>
        </w:rPr>
        <w:softHyphen/>
        <w:t xml:space="preserve">stopt om het maar niet te hoeven horen. </w:t>
      </w:r>
    </w:p>
    <w:p w14:paraId="76ECDA80" w14:textId="77777777" w:rsidR="00917DD0" w:rsidRPr="00025FE5" w:rsidRDefault="00917DD0" w:rsidP="00025FE5">
      <w:pPr>
        <w:jc w:val="both"/>
        <w:rPr>
          <w:sz w:val="24"/>
          <w:szCs w:val="24"/>
        </w:rPr>
      </w:pPr>
      <w:r w:rsidRPr="00025FE5">
        <w:rPr>
          <w:sz w:val="24"/>
          <w:szCs w:val="24"/>
        </w:rPr>
        <w:t>Hun vader liep ondertussen te ijsberen en zei herhaaldelijk tegen zijn vrouw, dat er wel eens meer men</w:t>
      </w:r>
      <w:r w:rsidRPr="00025FE5">
        <w:rPr>
          <w:sz w:val="24"/>
          <w:szCs w:val="24"/>
        </w:rPr>
        <w:softHyphen/>
        <w:t xml:space="preserve">sen zouden kunnen zijn verdronken dan gedacht. Of hun moeder dat ook zo begreep, was niet duidelijk. </w:t>
      </w:r>
    </w:p>
    <w:p w14:paraId="77874C78" w14:textId="77777777" w:rsidR="00917DD0" w:rsidRPr="00025FE5" w:rsidRDefault="00917DD0" w:rsidP="00025FE5">
      <w:pPr>
        <w:jc w:val="both"/>
        <w:rPr>
          <w:sz w:val="24"/>
          <w:szCs w:val="24"/>
        </w:rPr>
      </w:pPr>
      <w:r w:rsidRPr="00025FE5">
        <w:rPr>
          <w:sz w:val="24"/>
          <w:szCs w:val="24"/>
        </w:rPr>
        <w:t>Plotseling was het gegil opgehouden. "Die stilte was zo raar", zei Hans jaren later, met een gezicht waarop nog de verbazing stond te lezen. Hij had zich op dat moment niet gerealiseerd wat die plotselinge stilte betekende. Zijn vader ongetwijfeld wel.</w:t>
      </w:r>
    </w:p>
    <w:p w14:paraId="1C8D8E0F" w14:textId="77777777" w:rsidR="00917DD0" w:rsidRPr="00025FE5" w:rsidRDefault="00917DD0" w:rsidP="00025FE5">
      <w:pPr>
        <w:jc w:val="both"/>
        <w:rPr>
          <w:b/>
          <w:sz w:val="24"/>
          <w:szCs w:val="24"/>
        </w:rPr>
      </w:pPr>
    </w:p>
    <w:p w14:paraId="7D8F8FAA" w14:textId="77777777" w:rsidR="00917DD0" w:rsidRPr="00025FE5" w:rsidRDefault="00917DD0" w:rsidP="00025FE5">
      <w:pPr>
        <w:jc w:val="both"/>
        <w:rPr>
          <w:b/>
          <w:sz w:val="24"/>
          <w:szCs w:val="24"/>
        </w:rPr>
      </w:pPr>
      <w:r w:rsidRPr="00025FE5">
        <w:rPr>
          <w:b/>
          <w:sz w:val="24"/>
          <w:szCs w:val="24"/>
        </w:rPr>
        <w:t xml:space="preserve">Weer in de Julianastraat: no. 22 t/m 36 en 7 t/m 21 </w:t>
      </w:r>
    </w:p>
    <w:p w14:paraId="07877222" w14:textId="77777777" w:rsidR="00917DD0" w:rsidRPr="00025FE5" w:rsidRDefault="00917DD0" w:rsidP="00025FE5">
      <w:pPr>
        <w:jc w:val="both"/>
        <w:rPr>
          <w:sz w:val="24"/>
          <w:szCs w:val="24"/>
        </w:rPr>
      </w:pPr>
      <w:r w:rsidRPr="00025FE5">
        <w:rPr>
          <w:sz w:val="24"/>
          <w:szCs w:val="24"/>
        </w:rPr>
        <w:t xml:space="preserve">Vanuit de dakkapel van hun hoekwoning op no. 22 zullen de bejaarde </w:t>
      </w:r>
      <w:r w:rsidRPr="00025FE5">
        <w:rPr>
          <w:b/>
          <w:sz w:val="24"/>
          <w:szCs w:val="24"/>
        </w:rPr>
        <w:t>Jelier en Jannie Vervloet</w:t>
      </w:r>
      <w:r w:rsidRPr="00025FE5">
        <w:rPr>
          <w:sz w:val="24"/>
          <w:szCs w:val="24"/>
        </w:rPr>
        <w:t xml:space="preserve"> gemerkt hebben dat er huizen in hun straat in</w:t>
      </w:r>
      <w:r w:rsidRPr="00025FE5">
        <w:rPr>
          <w:sz w:val="24"/>
          <w:szCs w:val="24"/>
        </w:rPr>
        <w:softHyphen/>
        <w:t>stortten. Jelier droeg een jekker, want het zou ongetwijfeld koud worden. Iemand riep naar hen dat ze op het dak moesten klimmen. Hem zou dat nog wel lukken, maar zijn vrouw zeker niet. Hij riep daarom terug dat hij bij zijn vrouw bleef. Kort daarna stortte hun woning in.</w:t>
      </w:r>
    </w:p>
    <w:p w14:paraId="7232421D" w14:textId="77777777" w:rsidR="00917DD0" w:rsidRPr="00025FE5" w:rsidRDefault="00917DD0" w:rsidP="00025FE5">
      <w:pPr>
        <w:jc w:val="both"/>
        <w:rPr>
          <w:sz w:val="24"/>
          <w:szCs w:val="24"/>
        </w:rPr>
      </w:pPr>
      <w:r w:rsidRPr="00025FE5">
        <w:rPr>
          <w:sz w:val="24"/>
          <w:szCs w:val="24"/>
        </w:rPr>
        <w:t>Gerrit de Korte, van no. 26, was wakker geworden van het klokgelui. Hij besloot op de Kaai te gaan kijken, maar onderweg kreeg hij al te horen dat het water over de dijk stroomde. Weer thuis werden nog wel wat spul</w:t>
      </w:r>
      <w:r w:rsidRPr="00025FE5">
        <w:rPr>
          <w:sz w:val="24"/>
          <w:szCs w:val="24"/>
        </w:rPr>
        <w:softHyphen/>
        <w:t xml:space="preserve">len hoger gezet, maar al gauw moest men naar boven. </w:t>
      </w:r>
    </w:p>
    <w:p w14:paraId="0D1F427B" w14:textId="77777777" w:rsidR="00917DD0" w:rsidRPr="00025FE5" w:rsidRDefault="00917DD0" w:rsidP="00025FE5">
      <w:pPr>
        <w:jc w:val="both"/>
        <w:rPr>
          <w:sz w:val="24"/>
          <w:szCs w:val="24"/>
        </w:rPr>
      </w:pPr>
      <w:r w:rsidRPr="00025FE5">
        <w:rPr>
          <w:sz w:val="24"/>
          <w:szCs w:val="24"/>
        </w:rPr>
        <w:t xml:space="preserve">Vanuit de dakkapel zagen ze aan de overkant </w:t>
      </w:r>
      <w:r w:rsidRPr="00025FE5">
        <w:rPr>
          <w:b/>
          <w:sz w:val="24"/>
          <w:szCs w:val="24"/>
        </w:rPr>
        <w:t>Jo de Vos</w:t>
      </w:r>
      <w:r w:rsidRPr="00025FE5">
        <w:rPr>
          <w:sz w:val="24"/>
          <w:szCs w:val="24"/>
        </w:rPr>
        <w:t xml:space="preserve">. Die riep dat de huizen aan het begin van de straat waren ingestort. Ondanks het donker en het slechte zicht kon hij dat gelukkig zien. </w:t>
      </w:r>
    </w:p>
    <w:p w14:paraId="03462A8D" w14:textId="77777777" w:rsidR="00917DD0" w:rsidRPr="00025FE5" w:rsidRDefault="00917DD0" w:rsidP="00025FE5">
      <w:pPr>
        <w:jc w:val="both"/>
        <w:rPr>
          <w:sz w:val="24"/>
          <w:szCs w:val="24"/>
        </w:rPr>
      </w:pPr>
      <w:r w:rsidRPr="00025FE5">
        <w:rPr>
          <w:sz w:val="24"/>
          <w:szCs w:val="24"/>
        </w:rPr>
        <w:t xml:space="preserve">De familie </w:t>
      </w:r>
      <w:r w:rsidRPr="00025FE5">
        <w:rPr>
          <w:b/>
          <w:sz w:val="24"/>
          <w:szCs w:val="24"/>
        </w:rPr>
        <w:t>De Korte</w:t>
      </w:r>
      <w:r w:rsidRPr="00025FE5">
        <w:rPr>
          <w:sz w:val="24"/>
          <w:szCs w:val="24"/>
        </w:rPr>
        <w:t xml:space="preserve"> klom daarom via het dak naar buurvrouw Van Vliet. Die had dat weekend haar dochter, schoon</w:t>
      </w:r>
      <w:r w:rsidRPr="00025FE5">
        <w:rPr>
          <w:sz w:val="24"/>
          <w:szCs w:val="24"/>
        </w:rPr>
        <w:softHyphen/>
        <w:t xml:space="preserve">zoon en hun twee kinderen te logeren. Vanaf de andere kant kwam </w:t>
      </w:r>
      <w:r w:rsidRPr="00025FE5">
        <w:rPr>
          <w:b/>
          <w:sz w:val="24"/>
          <w:szCs w:val="24"/>
        </w:rPr>
        <w:t>Arie Goemaat</w:t>
      </w:r>
      <w:r w:rsidRPr="00025FE5">
        <w:rPr>
          <w:sz w:val="24"/>
          <w:szCs w:val="24"/>
        </w:rPr>
        <w:t xml:space="preserve"> aangekropen. Die woonde alleen en was wakker geworden doordat zijn bed scheef hing. Het is niet helemaal zeker, maar buurvrouw </w:t>
      </w:r>
      <w:r w:rsidRPr="00025FE5">
        <w:rPr>
          <w:b/>
          <w:sz w:val="24"/>
          <w:szCs w:val="24"/>
        </w:rPr>
        <w:t xml:space="preserve">Fes </w:t>
      </w:r>
      <w:r w:rsidRPr="00025FE5">
        <w:rPr>
          <w:sz w:val="24"/>
          <w:szCs w:val="24"/>
        </w:rPr>
        <w:t>zou nog geroepen heb</w:t>
      </w:r>
      <w:r w:rsidRPr="00025FE5">
        <w:rPr>
          <w:sz w:val="24"/>
          <w:szCs w:val="24"/>
        </w:rPr>
        <w:softHyphen/>
        <w:t xml:space="preserve">ben: "Buurman, de muren storten in", waarna ze er helaas door bedolven werd. Op dat moment dreef er een rest van een zolder tegen de woning van buurvrouw </w:t>
      </w:r>
      <w:r w:rsidRPr="00025FE5">
        <w:rPr>
          <w:b/>
          <w:sz w:val="24"/>
          <w:szCs w:val="24"/>
        </w:rPr>
        <w:t>Van Vliet</w:t>
      </w:r>
      <w:r w:rsidRPr="00025FE5">
        <w:rPr>
          <w:sz w:val="24"/>
          <w:szCs w:val="24"/>
        </w:rPr>
        <w:t xml:space="preserve">. </w:t>
      </w:r>
    </w:p>
    <w:p w14:paraId="35DB09BD" w14:textId="77777777" w:rsidR="00917DD0" w:rsidRPr="00025FE5" w:rsidRDefault="00917DD0" w:rsidP="00025FE5">
      <w:pPr>
        <w:jc w:val="both"/>
        <w:rPr>
          <w:sz w:val="24"/>
          <w:szCs w:val="24"/>
        </w:rPr>
      </w:pPr>
      <w:r w:rsidRPr="00025FE5">
        <w:rPr>
          <w:sz w:val="24"/>
          <w:szCs w:val="24"/>
        </w:rPr>
        <w:t>Alle elf konden erop springen, maar al snel brak het wankele vlot in tweeën. Gerrit de Korte en zijn dochter Ina vie</w:t>
      </w:r>
      <w:r w:rsidRPr="00025FE5">
        <w:rPr>
          <w:sz w:val="24"/>
          <w:szCs w:val="24"/>
        </w:rPr>
        <w:softHyphen/>
        <w:t>len in het water, maar zoon Bram wist beide eruit te trekken. Daarna dre</w:t>
      </w:r>
      <w:r w:rsidRPr="00025FE5">
        <w:rPr>
          <w:sz w:val="24"/>
          <w:szCs w:val="24"/>
        </w:rPr>
        <w:softHyphen/>
        <w:t xml:space="preserve">ven de elf op hun vlotten naar de achterkant van de Emmastraat, waar ze bij de familie </w:t>
      </w:r>
      <w:r w:rsidRPr="00025FE5">
        <w:rPr>
          <w:b/>
          <w:sz w:val="24"/>
          <w:szCs w:val="24"/>
        </w:rPr>
        <w:t>Osseweijer</w:t>
      </w:r>
      <w:r w:rsidRPr="00025FE5">
        <w:rPr>
          <w:sz w:val="24"/>
          <w:szCs w:val="24"/>
        </w:rPr>
        <w:t xml:space="preserve"> onderdak kregen. In de loop van de zondag werd die woning voor nog meer bewoners van de Julianastraat de veilige vluchtheuvel in het woedende water.</w:t>
      </w:r>
    </w:p>
    <w:p w14:paraId="2F115914" w14:textId="77777777" w:rsidR="00917DD0" w:rsidRPr="00025FE5" w:rsidRDefault="00917DD0" w:rsidP="00025FE5">
      <w:pPr>
        <w:jc w:val="both"/>
        <w:rPr>
          <w:sz w:val="24"/>
          <w:szCs w:val="24"/>
        </w:rPr>
      </w:pPr>
    </w:p>
    <w:p w14:paraId="47930E56" w14:textId="77777777" w:rsidR="00917DD0" w:rsidRPr="00025FE5" w:rsidRDefault="00917DD0" w:rsidP="00025FE5">
      <w:pPr>
        <w:jc w:val="both"/>
        <w:rPr>
          <w:sz w:val="24"/>
          <w:szCs w:val="24"/>
        </w:rPr>
      </w:pPr>
      <w:r w:rsidRPr="00025FE5">
        <w:rPr>
          <w:sz w:val="24"/>
          <w:szCs w:val="24"/>
        </w:rPr>
        <w:t xml:space="preserve">Het vrijstaande huis van </w:t>
      </w:r>
      <w:r w:rsidRPr="00025FE5">
        <w:rPr>
          <w:b/>
          <w:sz w:val="24"/>
          <w:szCs w:val="24"/>
        </w:rPr>
        <w:t>Marien Fluit</w:t>
      </w:r>
      <w:r w:rsidRPr="00025FE5">
        <w:rPr>
          <w:sz w:val="24"/>
          <w:szCs w:val="24"/>
        </w:rPr>
        <w:t xml:space="preserve"> weerstond de eerste vloedgolven. De grote landbouwschuur die achter het huis stond ging wel ten onder. </w:t>
      </w:r>
    </w:p>
    <w:p w14:paraId="6F99CA50" w14:textId="77777777" w:rsidR="00917DD0" w:rsidRPr="00025FE5" w:rsidRDefault="00917DD0" w:rsidP="00025FE5">
      <w:pPr>
        <w:jc w:val="both"/>
        <w:rPr>
          <w:sz w:val="24"/>
          <w:szCs w:val="24"/>
        </w:rPr>
      </w:pPr>
      <w:r w:rsidRPr="00025FE5">
        <w:rPr>
          <w:sz w:val="24"/>
          <w:szCs w:val="24"/>
        </w:rPr>
        <w:t>'s Middags, bij de tweede vloed, hield ook zijn woning het niet langer vol, waarbij zijn vrouw en zoontje omkwamen. Fluit zelf wist het schuin aan de overkant staande hoekhuis te bereiken, waarvan de bewoners al waren vertrokken. Laat in de avond vluchtte hij over het vele wrakhout naar de Emmastraat. Het water stond toen lager omdat het eb was, waardoor het wrakhout een compacte massa zal zijn geworden.</w:t>
      </w:r>
    </w:p>
    <w:p w14:paraId="79F34D6E" w14:textId="77777777" w:rsidR="00917DD0" w:rsidRPr="00025FE5" w:rsidRDefault="00917DD0" w:rsidP="00025FE5">
      <w:pPr>
        <w:jc w:val="both"/>
        <w:rPr>
          <w:sz w:val="24"/>
          <w:szCs w:val="24"/>
        </w:rPr>
      </w:pPr>
    </w:p>
    <w:p w14:paraId="05EE643C" w14:textId="77777777" w:rsidR="00917DD0" w:rsidRPr="00025FE5" w:rsidRDefault="00917DD0" w:rsidP="00025FE5">
      <w:pPr>
        <w:jc w:val="both"/>
        <w:rPr>
          <w:sz w:val="24"/>
          <w:szCs w:val="24"/>
        </w:rPr>
      </w:pPr>
      <w:r w:rsidRPr="00025FE5">
        <w:rPr>
          <w:sz w:val="24"/>
          <w:szCs w:val="24"/>
        </w:rPr>
        <w:t xml:space="preserve">De families </w:t>
      </w:r>
      <w:r w:rsidRPr="00025FE5">
        <w:rPr>
          <w:b/>
          <w:sz w:val="24"/>
          <w:szCs w:val="24"/>
        </w:rPr>
        <w:t>Hartog</w:t>
      </w:r>
      <w:r w:rsidRPr="00025FE5">
        <w:rPr>
          <w:sz w:val="24"/>
          <w:szCs w:val="24"/>
        </w:rPr>
        <w:t xml:space="preserve"> van no. 34 en </w:t>
      </w:r>
      <w:r w:rsidRPr="00025FE5">
        <w:rPr>
          <w:b/>
          <w:sz w:val="24"/>
          <w:szCs w:val="24"/>
        </w:rPr>
        <w:t xml:space="preserve">Arendsman </w:t>
      </w:r>
      <w:r w:rsidRPr="00025FE5">
        <w:rPr>
          <w:sz w:val="24"/>
          <w:szCs w:val="24"/>
        </w:rPr>
        <w:t xml:space="preserve">van no. 36 moeten al in de vroege ochtend via wrakhout naar de Emmastraat zijn ontkomen. Hun woningen werden wel verwoest. Aan de overkant stond een rijtje van vier woningen, waar op no.19 </w:t>
      </w:r>
      <w:r w:rsidRPr="00025FE5">
        <w:rPr>
          <w:b/>
          <w:sz w:val="24"/>
          <w:szCs w:val="24"/>
        </w:rPr>
        <w:t>mevrouw Hartman</w:t>
      </w:r>
      <w:r w:rsidRPr="00025FE5">
        <w:rPr>
          <w:sz w:val="24"/>
          <w:szCs w:val="24"/>
        </w:rPr>
        <w:t xml:space="preserve"> woonde. Het water moet haar hebben overvallen. Vanaf de Emmastraat zag men haar vanuit haar kamer zwaaien, of naar iets grijpen, dat is niet duidelijk. Later bleek dat zij haar deur op slot had gedaan en die kennelijk niet meer had kunnen openen.</w:t>
      </w:r>
    </w:p>
    <w:p w14:paraId="2587FB3C" w14:textId="77777777" w:rsidR="00917DD0" w:rsidRPr="00025FE5" w:rsidRDefault="00917DD0" w:rsidP="00025FE5">
      <w:pPr>
        <w:jc w:val="both"/>
        <w:rPr>
          <w:sz w:val="24"/>
          <w:szCs w:val="24"/>
        </w:rPr>
      </w:pPr>
      <w:r w:rsidRPr="00025FE5">
        <w:rPr>
          <w:sz w:val="24"/>
          <w:szCs w:val="24"/>
        </w:rPr>
        <w:t xml:space="preserve">De bewoners van no.'s 15 en 17 konden in de loop van de zondag via het wrakhout op de Emmastraat komen. </w:t>
      </w:r>
      <w:r w:rsidRPr="00025FE5">
        <w:rPr>
          <w:b/>
          <w:sz w:val="24"/>
          <w:szCs w:val="24"/>
        </w:rPr>
        <w:t>Meneer en mevrouw Kauffman</w:t>
      </w:r>
      <w:r w:rsidRPr="00025FE5">
        <w:rPr>
          <w:sz w:val="24"/>
          <w:szCs w:val="24"/>
        </w:rPr>
        <w:t>, van no. 21, waren beide de tachtig ruim gepasseerd. Volgens zeggen werden zij pas op woensdag gered. Al die tijd zouden zij in een leunstoel op hun redding hebben zitten wachten. Helaas is voor dit aandoenlijke verhaal geen bevestiging gevonden.</w:t>
      </w:r>
      <w:r w:rsidRPr="00025FE5">
        <w:rPr>
          <w:sz w:val="24"/>
          <w:szCs w:val="24"/>
        </w:rPr>
        <w:tab/>
      </w:r>
    </w:p>
    <w:p w14:paraId="6CBDF16E" w14:textId="77777777" w:rsidR="00917DD0" w:rsidRPr="00025FE5" w:rsidRDefault="00917DD0" w:rsidP="00025FE5">
      <w:pPr>
        <w:jc w:val="both"/>
        <w:rPr>
          <w:sz w:val="24"/>
          <w:szCs w:val="24"/>
        </w:rPr>
      </w:pPr>
    </w:p>
    <w:p w14:paraId="4DE3F17C" w14:textId="77777777" w:rsidR="00917DD0" w:rsidRPr="00025FE5" w:rsidRDefault="00917DD0" w:rsidP="00025FE5">
      <w:pPr>
        <w:jc w:val="both"/>
        <w:rPr>
          <w:b/>
          <w:sz w:val="24"/>
          <w:szCs w:val="24"/>
        </w:rPr>
      </w:pPr>
      <w:r w:rsidRPr="00025FE5">
        <w:rPr>
          <w:b/>
          <w:sz w:val="24"/>
          <w:szCs w:val="24"/>
        </w:rPr>
        <w:t>Toelichting</w:t>
      </w:r>
    </w:p>
    <w:p w14:paraId="3CB40ADF" w14:textId="77777777" w:rsidR="00917DD0" w:rsidRPr="00025FE5" w:rsidRDefault="00917DD0" w:rsidP="00025FE5">
      <w:pPr>
        <w:jc w:val="both"/>
        <w:rPr>
          <w:sz w:val="24"/>
          <w:szCs w:val="24"/>
        </w:rPr>
      </w:pPr>
      <w:r w:rsidRPr="00025FE5">
        <w:rPr>
          <w:sz w:val="24"/>
          <w:szCs w:val="24"/>
        </w:rPr>
        <w:t>In dit deel van de straat waren in de rampnacht 27 volwassenen en 14 kinderen. Daarvan kwamen 6 volwassenen en 1 kind om het leven. Het verschil met het eerste deel van de straat is opvallend groot.</w:t>
      </w:r>
      <w:r w:rsidRPr="00025FE5">
        <w:rPr>
          <w:sz w:val="24"/>
          <w:szCs w:val="24"/>
        </w:rPr>
        <w:tab/>
      </w:r>
    </w:p>
    <w:p w14:paraId="6211EB45" w14:textId="77777777" w:rsidR="00917DD0" w:rsidRPr="00025FE5" w:rsidRDefault="00917DD0" w:rsidP="00025FE5">
      <w:pPr>
        <w:jc w:val="both"/>
        <w:rPr>
          <w:sz w:val="24"/>
          <w:szCs w:val="24"/>
        </w:rPr>
      </w:pPr>
      <w:r w:rsidRPr="00025FE5">
        <w:rPr>
          <w:sz w:val="24"/>
          <w:szCs w:val="24"/>
        </w:rPr>
        <w:t>De woningen zullen tussen 5.30 en 6.30 uur zijn ingestort, maar daarvoor</w:t>
      </w:r>
      <w:r w:rsidRPr="00025FE5">
        <w:rPr>
          <w:sz w:val="24"/>
          <w:szCs w:val="24"/>
        </w:rPr>
        <w:tab/>
        <w:t>is geen hard bewijs. Alle slachtoffers waren aangekleed, ook al had een bewoonster daarvoor kennelijk niet veel tijd gehad. Zij droeg een colbert, wat een vrouw in die tijd heel zelden droeg, en een broek die niet bij het colbert hoorde.</w:t>
      </w:r>
    </w:p>
    <w:p w14:paraId="647BA33C" w14:textId="77777777" w:rsidR="00917DD0" w:rsidRPr="00025FE5" w:rsidRDefault="00917DD0" w:rsidP="00025FE5">
      <w:pPr>
        <w:jc w:val="both"/>
        <w:rPr>
          <w:sz w:val="24"/>
          <w:szCs w:val="24"/>
        </w:rPr>
      </w:pPr>
      <w:r w:rsidRPr="00025FE5">
        <w:rPr>
          <w:sz w:val="24"/>
          <w:szCs w:val="24"/>
        </w:rPr>
        <w:t>Over de kleding van de overlevenden weten we weinig. De meesten zul</w:t>
      </w:r>
      <w:r w:rsidRPr="00025FE5">
        <w:rPr>
          <w:sz w:val="24"/>
          <w:szCs w:val="24"/>
        </w:rPr>
        <w:softHyphen/>
        <w:t>len op zijn minst bovenkleding hebben gedragen.</w:t>
      </w:r>
    </w:p>
    <w:p w14:paraId="76322796" w14:textId="77777777" w:rsidR="00917DD0" w:rsidRPr="00025FE5" w:rsidRDefault="00917DD0" w:rsidP="00025FE5">
      <w:pPr>
        <w:jc w:val="both"/>
        <w:rPr>
          <w:sz w:val="24"/>
          <w:szCs w:val="24"/>
        </w:rPr>
      </w:pPr>
      <w:r w:rsidRPr="00025FE5">
        <w:rPr>
          <w:sz w:val="24"/>
          <w:szCs w:val="24"/>
        </w:rPr>
        <w:t>De familie De Korte werd vanaf de overkant van de straat gewaarschuwd. Het was nog donker, maar men kon elkaar over een afstand van ongeveer vijftien meter wel zien en horen. En vanaf de oostkant was ook te zien dat de huizen aan het begin van de straat waren ingestort. Het is een duidelij</w:t>
      </w:r>
      <w:r w:rsidRPr="00025FE5">
        <w:rPr>
          <w:sz w:val="24"/>
          <w:szCs w:val="24"/>
        </w:rPr>
        <w:softHyphen/>
        <w:t>ke aanwijzing dat de straat geleidelijk en vanaf de noordkant is ingestort. Zowel de gemeentewoningen aan de westkant als de particuliere wonin</w:t>
      </w:r>
      <w:r w:rsidRPr="00025FE5">
        <w:rPr>
          <w:sz w:val="24"/>
          <w:szCs w:val="24"/>
        </w:rPr>
        <w:softHyphen/>
        <w:t>gen aan weerskanten van de straat werden vernietigd. Dat komt hieronder in een aparte paragraaf aan de orde.</w:t>
      </w:r>
    </w:p>
    <w:p w14:paraId="7D2589D1" w14:textId="77777777" w:rsidR="00917DD0" w:rsidRPr="00025FE5" w:rsidRDefault="00917DD0" w:rsidP="00025FE5">
      <w:pPr>
        <w:jc w:val="both"/>
        <w:rPr>
          <w:sz w:val="24"/>
          <w:szCs w:val="24"/>
        </w:rPr>
      </w:pPr>
      <w:r w:rsidRPr="00025FE5">
        <w:rPr>
          <w:sz w:val="24"/>
          <w:szCs w:val="24"/>
        </w:rPr>
        <w:t>En in tegenstelling tot het eerste stuk van de straat, drijft men hier niet meer in de richting van de Stationsweg, maar rechtuit naar de achterkant. van de Emmastraat.</w:t>
      </w:r>
    </w:p>
    <w:p w14:paraId="24251F86" w14:textId="77777777" w:rsidR="00917DD0" w:rsidRPr="00025FE5" w:rsidRDefault="00917DD0" w:rsidP="00025FE5">
      <w:pPr>
        <w:jc w:val="both"/>
        <w:rPr>
          <w:sz w:val="24"/>
          <w:szCs w:val="24"/>
        </w:rPr>
      </w:pPr>
    </w:p>
    <w:p w14:paraId="3F371040" w14:textId="77777777" w:rsidR="00917DD0" w:rsidRPr="00025FE5" w:rsidRDefault="00917DD0" w:rsidP="00025FE5">
      <w:pPr>
        <w:jc w:val="both"/>
        <w:rPr>
          <w:sz w:val="24"/>
          <w:szCs w:val="24"/>
        </w:rPr>
      </w:pPr>
    </w:p>
    <w:p w14:paraId="3E774669" w14:textId="77777777" w:rsidR="00917DD0" w:rsidRPr="00025FE5" w:rsidRDefault="00917DD0" w:rsidP="00025FE5">
      <w:pPr>
        <w:jc w:val="both"/>
        <w:rPr>
          <w:b/>
          <w:sz w:val="24"/>
          <w:szCs w:val="24"/>
        </w:rPr>
      </w:pPr>
      <w:r w:rsidRPr="00025FE5">
        <w:rPr>
          <w:b/>
          <w:sz w:val="24"/>
          <w:szCs w:val="24"/>
        </w:rPr>
        <w:t xml:space="preserve">Verder in de Julianastraat: no. 38 t/m 52 en 23 t/m 43 </w:t>
      </w:r>
    </w:p>
    <w:p w14:paraId="00D4F7D9" w14:textId="77777777" w:rsidR="00917DD0" w:rsidRPr="00025FE5" w:rsidRDefault="00917DD0" w:rsidP="00025FE5">
      <w:pPr>
        <w:jc w:val="both"/>
        <w:rPr>
          <w:sz w:val="24"/>
          <w:szCs w:val="24"/>
        </w:rPr>
      </w:pPr>
    </w:p>
    <w:p w14:paraId="0535012C" w14:textId="77777777" w:rsidR="00917DD0" w:rsidRPr="00025FE5" w:rsidRDefault="00917DD0" w:rsidP="00025FE5">
      <w:pPr>
        <w:jc w:val="both"/>
        <w:rPr>
          <w:sz w:val="24"/>
          <w:szCs w:val="24"/>
        </w:rPr>
      </w:pPr>
      <w:r w:rsidRPr="00025FE5">
        <w:rPr>
          <w:sz w:val="24"/>
          <w:szCs w:val="24"/>
        </w:rPr>
        <w:t>We zijn nu bij het deel van de straat met aan beide zijden rijtjes wonin</w:t>
      </w:r>
      <w:r w:rsidRPr="00025FE5">
        <w:rPr>
          <w:sz w:val="24"/>
          <w:szCs w:val="24"/>
        </w:rPr>
        <w:softHyphen/>
        <w:t>gen. Aan de westkant de drie blokjes van vier gemeentewoningen en aan de oostkant drie blokjes met in totaal elf woningen. Die laatste blokjes staan er nog. Tussen de blokjes in lagen sloppen, die aan de westkant on</w:t>
      </w:r>
      <w:r w:rsidRPr="00025FE5">
        <w:rPr>
          <w:sz w:val="24"/>
          <w:szCs w:val="24"/>
        </w:rPr>
        <w:softHyphen/>
        <w:t>geveer de helft smaller waren dan aan de oostkant.</w:t>
      </w:r>
    </w:p>
    <w:p w14:paraId="5D7AB772" w14:textId="77777777" w:rsidR="00917DD0" w:rsidRPr="00025FE5" w:rsidRDefault="00917DD0" w:rsidP="00025FE5">
      <w:pPr>
        <w:jc w:val="both"/>
        <w:rPr>
          <w:sz w:val="24"/>
          <w:szCs w:val="24"/>
        </w:rPr>
      </w:pPr>
      <w:r w:rsidRPr="00025FE5">
        <w:rPr>
          <w:sz w:val="24"/>
          <w:szCs w:val="24"/>
        </w:rPr>
        <w:t>Alle bewoners van de woningen aan de oostkant overleefden. Wel duurde het tot zondagmiddag voordat de meesten naar de veilige Emmastraat wisten te klauteren. Wat dringend moest, want sommige van die wonin</w:t>
      </w:r>
      <w:r w:rsidRPr="00025FE5">
        <w:rPr>
          <w:sz w:val="24"/>
          <w:szCs w:val="24"/>
        </w:rPr>
        <w:softHyphen/>
        <w:t xml:space="preserve">gen raakten al snel zwaar beschadigd. </w:t>
      </w:r>
    </w:p>
    <w:p w14:paraId="47DC7A2C" w14:textId="77777777" w:rsidR="00917DD0" w:rsidRPr="00025FE5" w:rsidRDefault="00917DD0" w:rsidP="00025FE5">
      <w:pPr>
        <w:jc w:val="both"/>
        <w:rPr>
          <w:sz w:val="24"/>
          <w:szCs w:val="24"/>
        </w:rPr>
      </w:pPr>
      <w:r w:rsidRPr="00025FE5">
        <w:rPr>
          <w:sz w:val="24"/>
          <w:szCs w:val="24"/>
        </w:rPr>
        <w:t xml:space="preserve">Zoals op no. 33, bij </w:t>
      </w:r>
      <w:r w:rsidRPr="00025FE5">
        <w:rPr>
          <w:b/>
          <w:sz w:val="24"/>
          <w:szCs w:val="24"/>
        </w:rPr>
        <w:t>Fes</w:t>
      </w:r>
      <w:r w:rsidRPr="00025FE5">
        <w:rPr>
          <w:sz w:val="24"/>
          <w:szCs w:val="24"/>
        </w:rPr>
        <w:t xml:space="preserve">, waar een deel van de binnenmuur instortte. De zolder begon daarna zo te deinen dat er her en der water op kwam. De tienjarige </w:t>
      </w:r>
      <w:r w:rsidRPr="00025FE5">
        <w:rPr>
          <w:b/>
          <w:sz w:val="24"/>
          <w:szCs w:val="24"/>
        </w:rPr>
        <w:t>Frans</w:t>
      </w:r>
      <w:r w:rsidRPr="00025FE5">
        <w:rPr>
          <w:sz w:val="24"/>
          <w:szCs w:val="24"/>
        </w:rPr>
        <w:t xml:space="preserve"> en zijn vijf jaar jon</w:t>
      </w:r>
      <w:r w:rsidRPr="00025FE5">
        <w:rPr>
          <w:sz w:val="24"/>
          <w:szCs w:val="24"/>
        </w:rPr>
        <w:softHyphen/>
        <w:t>gere zusje Annie werden op een dwarsbalk gezet. Hun ouders en oudere broertjes zaten op een bed. Ze namen afscheid van elkaar en vulden de tijd verder: "... met heel veel bidden". Terwijl Frans dat vertelde, was aan hem te horen dat ze op die momenten heel bang waren geweest.</w:t>
      </w:r>
    </w:p>
    <w:p w14:paraId="7047B7D5" w14:textId="77777777" w:rsidR="00917DD0" w:rsidRPr="00025FE5" w:rsidRDefault="00917DD0" w:rsidP="00025FE5">
      <w:pPr>
        <w:jc w:val="both"/>
        <w:rPr>
          <w:sz w:val="24"/>
          <w:szCs w:val="24"/>
        </w:rPr>
      </w:pPr>
    </w:p>
    <w:p w14:paraId="0A645C05" w14:textId="77777777" w:rsidR="00917DD0" w:rsidRPr="00025FE5" w:rsidRDefault="00917DD0" w:rsidP="00025FE5">
      <w:pPr>
        <w:jc w:val="both"/>
        <w:rPr>
          <w:sz w:val="24"/>
          <w:szCs w:val="24"/>
        </w:rPr>
      </w:pPr>
      <w:r w:rsidRPr="00025FE5">
        <w:rPr>
          <w:sz w:val="24"/>
          <w:szCs w:val="24"/>
        </w:rPr>
        <w:t xml:space="preserve">Even verderop werd het </w:t>
      </w:r>
      <w:r w:rsidRPr="00025FE5">
        <w:rPr>
          <w:b/>
          <w:i/>
          <w:sz w:val="24"/>
          <w:szCs w:val="24"/>
        </w:rPr>
        <w:t>moeder Koole</w:t>
      </w:r>
      <w:r w:rsidRPr="00025FE5">
        <w:rPr>
          <w:sz w:val="24"/>
          <w:szCs w:val="24"/>
        </w:rPr>
        <w:t xml:space="preserve"> te machtig. Van huis uit was zij Rooms-katholiek en kende de mogelijkheid van een nooddoop. Een uit</w:t>
      </w:r>
      <w:r w:rsidRPr="00025FE5">
        <w:rPr>
          <w:sz w:val="24"/>
          <w:szCs w:val="24"/>
        </w:rPr>
        <w:softHyphen/>
        <w:t>zonderlijke maatregel, want een inbreuk op een van de heilige sacramen</w:t>
      </w:r>
      <w:r w:rsidRPr="00025FE5">
        <w:rPr>
          <w:sz w:val="24"/>
          <w:szCs w:val="24"/>
        </w:rPr>
        <w:softHyphen/>
        <w:t>ten. Gezien de noodlottige toestand besloot zij haar kinderen alsnog zelf te dopen. Toen later die dag van buitenaf de zaag in het dakbeschot werd gezet, zal de opluchting hoorbaar zijn geweest.</w:t>
      </w:r>
    </w:p>
    <w:p w14:paraId="472AE62F" w14:textId="77777777" w:rsidR="00917DD0" w:rsidRPr="00025FE5" w:rsidRDefault="00917DD0" w:rsidP="00025FE5">
      <w:pPr>
        <w:jc w:val="both"/>
        <w:rPr>
          <w:sz w:val="24"/>
          <w:szCs w:val="24"/>
        </w:rPr>
      </w:pPr>
      <w:r w:rsidRPr="00025FE5">
        <w:rPr>
          <w:sz w:val="24"/>
          <w:szCs w:val="24"/>
        </w:rPr>
        <w:t>Een van de sloppen aan de oostkant was verstopt geraakt door wrakhout en een hooiklamp. Daardoor kon dat slop betrekkelijk veilig worden overgestoken. Een ander slop moest worden overbrugd via een ladder.</w:t>
      </w:r>
    </w:p>
    <w:p w14:paraId="53CD8605" w14:textId="77777777" w:rsidR="00917DD0" w:rsidRPr="00025FE5" w:rsidRDefault="00917DD0" w:rsidP="00025FE5">
      <w:pPr>
        <w:jc w:val="both"/>
        <w:rPr>
          <w:sz w:val="24"/>
          <w:szCs w:val="24"/>
        </w:rPr>
      </w:pPr>
      <w:r w:rsidRPr="00025FE5">
        <w:rPr>
          <w:sz w:val="24"/>
          <w:szCs w:val="24"/>
        </w:rPr>
        <w:t>Voor de kleine Annie Fes was dit te moeilijk. Omdat ze haar eigen schoentjes was kwijt geraakt, droeg ze te grote schoenen, waarin haar voeten slipten. Ze was ook nog maar vijf en zeker niet groot voor haar leeftijd. Ze viel van de ladder, maar Jaap Kik wist haar uit het water te trekken. Als ze dat vertelt, hoort ze nog het gegil van haar moeder. De vluchtroute liep vervolgens via het hoekhuis van de familie Van den Ouden naar dat van de familie Osseweijer aan de Emmastraat. Piet van den Ouden heeft veel buren zo in veiligheid weten te brengen. Jaren later kreeg hij daarvoor alsnog een r</w:t>
      </w:r>
      <w:r w:rsidRPr="00025FE5">
        <w:rPr>
          <w:b/>
          <w:i/>
          <w:sz w:val="24"/>
          <w:szCs w:val="24"/>
        </w:rPr>
        <w:t>eddingsmedaille.</w:t>
      </w:r>
    </w:p>
    <w:p w14:paraId="0E9B4BB4" w14:textId="77777777" w:rsidR="00917DD0" w:rsidRPr="00025FE5" w:rsidRDefault="00917DD0" w:rsidP="00025FE5">
      <w:pPr>
        <w:jc w:val="both"/>
        <w:rPr>
          <w:sz w:val="24"/>
          <w:szCs w:val="24"/>
        </w:rPr>
      </w:pPr>
    </w:p>
    <w:p w14:paraId="76B402B7" w14:textId="77777777" w:rsidR="00917DD0" w:rsidRPr="00025FE5" w:rsidRDefault="00917DD0" w:rsidP="00025FE5">
      <w:pPr>
        <w:jc w:val="both"/>
        <w:rPr>
          <w:sz w:val="24"/>
          <w:szCs w:val="24"/>
        </w:rPr>
      </w:pPr>
      <w:r w:rsidRPr="00025FE5">
        <w:rPr>
          <w:sz w:val="24"/>
          <w:szCs w:val="24"/>
        </w:rPr>
        <w:t>Aan de overkant van de straat zetten water en stormwind hun rampzalige werk ondertussen onverdroten voort.</w:t>
      </w:r>
      <w:r w:rsidRPr="00025FE5">
        <w:rPr>
          <w:sz w:val="24"/>
          <w:szCs w:val="24"/>
        </w:rPr>
        <w:tab/>
        <w:t>1_</w:t>
      </w:r>
    </w:p>
    <w:p w14:paraId="72D92DE0" w14:textId="77777777" w:rsidR="00917DD0" w:rsidRPr="00025FE5" w:rsidRDefault="00917DD0" w:rsidP="00025FE5">
      <w:pPr>
        <w:jc w:val="both"/>
        <w:rPr>
          <w:sz w:val="24"/>
          <w:szCs w:val="24"/>
        </w:rPr>
      </w:pPr>
      <w:r w:rsidRPr="00025FE5">
        <w:rPr>
          <w:b/>
          <w:sz w:val="24"/>
          <w:szCs w:val="24"/>
        </w:rPr>
        <w:t>Toon Buijs</w:t>
      </w:r>
      <w:r w:rsidRPr="00025FE5">
        <w:rPr>
          <w:sz w:val="24"/>
          <w:szCs w:val="24"/>
        </w:rPr>
        <w:t>, van no. 42, werkte bij de Dijkring en was daarom al naar de Kaai geweest. Hij was teruggekomen omdat het niet zo erg leek. Toen er op straat geroepen werd dat het water kwam, ging hij weer naar de dijk. Volgens een dochter stond er toen nog geen water in de straat en: "... sprak het vanzelf ... " dat het gezin thuis bleef. Er werden spullen naar zolder gebracht. Een broer van haar wilde nog een biggetje in huis halen,</w:t>
      </w:r>
      <w:r w:rsidRPr="00025FE5">
        <w:rPr>
          <w:sz w:val="24"/>
          <w:szCs w:val="24"/>
        </w:rPr>
        <w:tab/>
        <w:t xml:space="preserve">want dat zou maandag  worden geslacht. Omdat het water al tegen de keukendeur stond, bleef hij binnen. Daarna kwam het water snel hoger. Het kwam op zolder zelfs zo hoog te staan dat ze in de hanenbalken klommen. </w:t>
      </w:r>
    </w:p>
    <w:p w14:paraId="10C1CCE9" w14:textId="77777777" w:rsidR="00917DD0" w:rsidRPr="00025FE5" w:rsidRDefault="00917DD0" w:rsidP="00025FE5">
      <w:pPr>
        <w:jc w:val="both"/>
        <w:rPr>
          <w:sz w:val="24"/>
          <w:szCs w:val="24"/>
        </w:rPr>
      </w:pPr>
      <w:r w:rsidRPr="00025FE5">
        <w:rPr>
          <w:sz w:val="24"/>
          <w:szCs w:val="24"/>
        </w:rPr>
        <w:t xml:space="preserve">Een tijdje later begon het huis te schudden en kraken. Met de storm erbij was het een oorverdovend lawaai. De tussenmuur stortte in, waardoor ze bij Koert op de zolder konden kijken. Moeder Buijs riep nog naar haar buurvrouw, maar er kwam geen antwoord. Die bleken op het dak te zijn geklommen, iets waaraan ze bij Buijs niet gedacht hadden. Daarna lagen ze plotseling onder het dak in het water. Een van haar broers zag boven zich een lichtvlek. Dat bleek een gat in het dak te zijn, waardoor ze alle zeven naar buiten konden klimmen. In de straat lagen de resten van een dak met zolder. Vanaf die hoop zagen ze de schuur van </w:t>
      </w:r>
      <w:r w:rsidRPr="00025FE5">
        <w:rPr>
          <w:b/>
          <w:sz w:val="24"/>
          <w:szCs w:val="24"/>
        </w:rPr>
        <w:t>Marien Fluit</w:t>
      </w:r>
      <w:r w:rsidRPr="00025FE5">
        <w:rPr>
          <w:sz w:val="24"/>
          <w:szCs w:val="24"/>
        </w:rPr>
        <w:t xml:space="preserve"> instorten. Ook dreven </w:t>
      </w:r>
      <w:r w:rsidRPr="00025FE5">
        <w:rPr>
          <w:b/>
          <w:sz w:val="24"/>
          <w:szCs w:val="24"/>
        </w:rPr>
        <w:t>opa Bierbooms</w:t>
      </w:r>
      <w:r w:rsidRPr="00025FE5">
        <w:rPr>
          <w:sz w:val="24"/>
          <w:szCs w:val="24"/>
        </w:rPr>
        <w:t xml:space="preserve"> en zijn dochter, van no. 40, op een bed voorbij. Het mooie verhaal dat de oude man in zijn fauteuil wegdreef, is niet meer dan een mooi verhaal.</w:t>
      </w:r>
      <w:r w:rsidRPr="00025FE5">
        <w:rPr>
          <w:sz w:val="24"/>
          <w:szCs w:val="24"/>
        </w:rPr>
        <w:tab/>
      </w:r>
    </w:p>
    <w:p w14:paraId="75DEB4B9" w14:textId="77777777" w:rsidR="00917DD0" w:rsidRPr="00025FE5" w:rsidRDefault="00917DD0" w:rsidP="00025FE5">
      <w:pPr>
        <w:jc w:val="both"/>
        <w:rPr>
          <w:sz w:val="24"/>
          <w:szCs w:val="24"/>
        </w:rPr>
      </w:pPr>
      <w:r w:rsidRPr="00025FE5">
        <w:rPr>
          <w:sz w:val="24"/>
          <w:szCs w:val="24"/>
        </w:rPr>
        <w:t>Daarna klommen ze aan de overkant op het dak van no. 23. Omdat er aan de voorkant geen raam zat, gooide overbuurman Van den Ouden een touw over het dak waarlangs ze omhoog konden klimmen Een maal binnen kregen ze droge kleren. Na enige tijd op bed te hebben gelegen, begon ook dat huis zo erg te schudden dat ze allemaal verder zijn gevlucht, via het wrakhout. Later is de zijmuur van de woning van Van den Ouden nog ingestort.</w:t>
      </w:r>
    </w:p>
    <w:p w14:paraId="7BC8123E" w14:textId="77777777" w:rsidR="00917DD0" w:rsidRPr="00025FE5" w:rsidRDefault="00917DD0" w:rsidP="00025FE5">
      <w:pPr>
        <w:jc w:val="both"/>
        <w:rPr>
          <w:sz w:val="24"/>
          <w:szCs w:val="24"/>
        </w:rPr>
      </w:pPr>
      <w:r w:rsidRPr="00025FE5">
        <w:rPr>
          <w:sz w:val="24"/>
          <w:szCs w:val="24"/>
        </w:rPr>
        <w:t xml:space="preserve">Wonderlijk genoeg overleefde dus het hele gezin Buijs de ramp. In tegenstelling tot het </w:t>
      </w:r>
      <w:r w:rsidRPr="00025FE5">
        <w:rPr>
          <w:b/>
          <w:sz w:val="24"/>
          <w:szCs w:val="24"/>
        </w:rPr>
        <w:t>echtpaar Pollemans</w:t>
      </w:r>
      <w:r w:rsidRPr="00025FE5">
        <w:rPr>
          <w:sz w:val="24"/>
          <w:szCs w:val="24"/>
        </w:rPr>
        <w:t>, hun buren, dat door het puin werd bedolven.</w:t>
      </w:r>
    </w:p>
    <w:p w14:paraId="4570CA3C" w14:textId="77777777" w:rsidR="00917DD0" w:rsidRPr="00025FE5" w:rsidRDefault="00917DD0" w:rsidP="00025FE5">
      <w:pPr>
        <w:jc w:val="both"/>
        <w:rPr>
          <w:sz w:val="24"/>
          <w:szCs w:val="24"/>
        </w:rPr>
      </w:pPr>
    </w:p>
    <w:p w14:paraId="130B476D" w14:textId="77777777" w:rsidR="00917DD0" w:rsidRPr="00025FE5" w:rsidRDefault="00917DD0" w:rsidP="00025FE5">
      <w:pPr>
        <w:jc w:val="both"/>
        <w:rPr>
          <w:sz w:val="24"/>
          <w:szCs w:val="24"/>
        </w:rPr>
      </w:pPr>
      <w:r w:rsidRPr="00025FE5">
        <w:rPr>
          <w:sz w:val="24"/>
          <w:szCs w:val="24"/>
        </w:rPr>
        <w:t xml:space="preserve">Op no. 48 woonde de familie Bierbooms. Dochter </w:t>
      </w:r>
      <w:r w:rsidRPr="00025FE5">
        <w:rPr>
          <w:b/>
          <w:sz w:val="24"/>
          <w:szCs w:val="24"/>
        </w:rPr>
        <w:t xml:space="preserve">Riet </w:t>
      </w:r>
      <w:r w:rsidRPr="00025FE5">
        <w:rPr>
          <w:sz w:val="24"/>
          <w:szCs w:val="24"/>
        </w:rPr>
        <w:t>denkt dat ze wer</w:t>
      </w:r>
      <w:r w:rsidRPr="00025FE5">
        <w:rPr>
          <w:sz w:val="24"/>
          <w:szCs w:val="24"/>
        </w:rPr>
        <w:softHyphen/>
        <w:t>den gewekt door klokgelui. Daarna hadden ze zich aangekleed, maar ze durfden niet meer weg te gaan. Waarschijnlijk omdat er al water in de straat stond. Toen haar vader vanaf de zolder het water zag komen, zijn ze in de zolderkamer gaan zitten. Als verlichting hadden ze een kaars of een olielamp. Hun buurvrouw kwam met haar drie kinderen via de dakgoot bij hen. Ze zaten daar met zijn tienen toen de zoldervloer naar de straat</w:t>
      </w:r>
      <w:r w:rsidRPr="00025FE5">
        <w:rPr>
          <w:sz w:val="24"/>
          <w:szCs w:val="24"/>
        </w:rPr>
        <w:softHyphen/>
        <w:t>kant helde.</w:t>
      </w:r>
    </w:p>
    <w:p w14:paraId="32BFDC18" w14:textId="77777777" w:rsidR="00917DD0" w:rsidRPr="00025FE5" w:rsidRDefault="00917DD0" w:rsidP="00025FE5">
      <w:pPr>
        <w:jc w:val="both"/>
        <w:rPr>
          <w:sz w:val="24"/>
          <w:szCs w:val="24"/>
        </w:rPr>
      </w:pPr>
      <w:r w:rsidRPr="00025FE5">
        <w:rPr>
          <w:sz w:val="24"/>
          <w:szCs w:val="24"/>
        </w:rPr>
        <w:t xml:space="preserve">Het enige wat Riet zich van het verloop daarna herinnerde is, dat ze het hoofd van haar moeder een tijdje boven water heeft gehouden, maar dat ze haar uiteindelijk moest loslaten. Vervolgens zag ze een eindje verderop een lichtje. Ze kon niet zwemmen, maar wel over het wrakhout naar dat lichtje kruipen, dat in haar geheugen gebrand staat. Aan de overkant kwam ze bij Van den Berg, waar nog meer drenkelingen kwamen. </w:t>
      </w:r>
    </w:p>
    <w:p w14:paraId="056B40BD" w14:textId="77777777" w:rsidR="00917DD0" w:rsidRPr="00025FE5" w:rsidRDefault="00917DD0" w:rsidP="00025FE5">
      <w:pPr>
        <w:jc w:val="both"/>
        <w:rPr>
          <w:sz w:val="24"/>
          <w:szCs w:val="24"/>
        </w:rPr>
      </w:pPr>
      <w:r w:rsidRPr="00025FE5">
        <w:rPr>
          <w:sz w:val="24"/>
          <w:szCs w:val="24"/>
        </w:rPr>
        <w:t>Buur</w:t>
      </w:r>
      <w:r w:rsidRPr="00025FE5">
        <w:rPr>
          <w:sz w:val="24"/>
          <w:szCs w:val="24"/>
        </w:rPr>
        <w:softHyphen/>
        <w:t xml:space="preserve">jongen </w:t>
      </w:r>
      <w:r w:rsidRPr="00025FE5">
        <w:rPr>
          <w:b/>
          <w:sz w:val="24"/>
          <w:szCs w:val="24"/>
        </w:rPr>
        <w:t>Wim de Boet</w:t>
      </w:r>
      <w:r w:rsidRPr="00025FE5">
        <w:rPr>
          <w:sz w:val="24"/>
          <w:szCs w:val="24"/>
        </w:rPr>
        <w:t xml:space="preserve"> vertelde later dat zij aan zijn been hing toen men hem uit het water trok. Daarvan kon Riet zich niets herinneren. Al die ervaringen waren zo moeilijk te verwerken, dat het haar meer dan vijftig jaar kostte voor ze erover kon praten.</w:t>
      </w:r>
    </w:p>
    <w:p w14:paraId="7E9F5917" w14:textId="77777777" w:rsidR="00917DD0" w:rsidRPr="00025FE5" w:rsidRDefault="00917DD0" w:rsidP="00025FE5">
      <w:pPr>
        <w:jc w:val="both"/>
        <w:rPr>
          <w:sz w:val="24"/>
          <w:szCs w:val="24"/>
        </w:rPr>
      </w:pPr>
    </w:p>
    <w:p w14:paraId="4229BDAB" w14:textId="77777777" w:rsidR="00917DD0" w:rsidRPr="00025FE5" w:rsidRDefault="00917DD0" w:rsidP="00025FE5">
      <w:pPr>
        <w:jc w:val="both"/>
        <w:rPr>
          <w:sz w:val="24"/>
          <w:szCs w:val="24"/>
        </w:rPr>
      </w:pPr>
      <w:r w:rsidRPr="00025FE5">
        <w:rPr>
          <w:sz w:val="24"/>
          <w:szCs w:val="24"/>
        </w:rPr>
        <w:t xml:space="preserve">De Boet woonde in een hoekhuis. Bij de komst van het water was men daar natuurlijk ook naar zolder gegaan. Zoon Wim vertelde dat het dak bij het instorten van hun huis zich als het ware over hen uitstrekte. Zijn vader en een zus zullen daarbij zijn omgekomen. Zijn moeder en twee andere zussen kwamen aan de overkant bij het huis van </w:t>
      </w:r>
      <w:r w:rsidRPr="00025FE5">
        <w:rPr>
          <w:b/>
          <w:sz w:val="24"/>
          <w:szCs w:val="24"/>
        </w:rPr>
        <w:t>Stander.</w:t>
      </w:r>
      <w:r w:rsidRPr="00025FE5">
        <w:rPr>
          <w:sz w:val="24"/>
          <w:szCs w:val="24"/>
        </w:rPr>
        <w:t xml:space="preserve"> Die stak een ladder naar buiten, maar het kostte veel moeite om moeder De Boet naar boven te krijgen. Een van de twee zussen werd dat teveel. Zij boog het hoofd voorover en verdween in het water. Hoe hij zelf onder het dak van</w:t>
      </w:r>
      <w:r w:rsidRPr="00025FE5">
        <w:rPr>
          <w:sz w:val="24"/>
          <w:szCs w:val="24"/>
        </w:rPr>
        <w:softHyphen/>
        <w:t>daan is gekomen, weet hij niet. Vanaf de overkant werd hem toegeroepen dat hij daarheen moest komen. Zwemmend is hij op het geroep afgegaan. Toen ze hem naar binnen trokken, bleek Riet Bierbooms aan zijn been te hangen.</w:t>
      </w:r>
    </w:p>
    <w:p w14:paraId="565E1BC4" w14:textId="77777777" w:rsidR="00917DD0" w:rsidRPr="00025FE5" w:rsidRDefault="00917DD0" w:rsidP="00025FE5">
      <w:pPr>
        <w:jc w:val="both"/>
        <w:rPr>
          <w:sz w:val="24"/>
          <w:szCs w:val="24"/>
        </w:rPr>
      </w:pPr>
      <w:r w:rsidRPr="00025FE5">
        <w:rPr>
          <w:sz w:val="24"/>
          <w:szCs w:val="24"/>
        </w:rPr>
        <w:t>Later bleek dat hun slingerklok was blijven staan op 6 uur. Dat zal dan het moment zijn geweest waarop het water de klok binnendrong, waarna het nog wel even geduurd kan hebben voordat hun huis instortte.</w:t>
      </w:r>
    </w:p>
    <w:p w14:paraId="735C1574" w14:textId="77777777" w:rsidR="00917DD0" w:rsidRPr="00025FE5" w:rsidRDefault="00917DD0" w:rsidP="00025FE5">
      <w:pPr>
        <w:jc w:val="both"/>
        <w:rPr>
          <w:sz w:val="24"/>
          <w:szCs w:val="24"/>
        </w:rPr>
      </w:pPr>
    </w:p>
    <w:p w14:paraId="2EAFE885" w14:textId="77777777" w:rsidR="00917DD0" w:rsidRPr="00025FE5" w:rsidRDefault="00917DD0" w:rsidP="00025FE5">
      <w:pPr>
        <w:jc w:val="both"/>
        <w:rPr>
          <w:sz w:val="24"/>
          <w:szCs w:val="24"/>
        </w:rPr>
      </w:pPr>
      <w:r w:rsidRPr="00025FE5">
        <w:rPr>
          <w:sz w:val="24"/>
          <w:szCs w:val="24"/>
        </w:rPr>
        <w:t xml:space="preserve">De familie </w:t>
      </w:r>
      <w:r w:rsidRPr="00025FE5">
        <w:rPr>
          <w:b/>
          <w:sz w:val="24"/>
          <w:szCs w:val="24"/>
        </w:rPr>
        <w:t>Kik,</w:t>
      </w:r>
      <w:r w:rsidRPr="00025FE5">
        <w:rPr>
          <w:sz w:val="24"/>
          <w:szCs w:val="24"/>
        </w:rPr>
        <w:t xml:space="preserve"> van no. 52, werd wakker door geroep. Er stond al water in de straat. Het licht deed het niet meer, maar ze hadden een olielamp. Het dak van hun huis stond haaks op het huis van de buren. In de voor- en achtergevel zat een raam, maar ze hadden geen dakraam. Ze konden daardoor niet op het dak klimmen en ook niet zien wat er verderop ge</w:t>
      </w:r>
      <w:r w:rsidRPr="00025FE5">
        <w:rPr>
          <w:sz w:val="24"/>
          <w:szCs w:val="24"/>
        </w:rPr>
        <w:softHyphen/>
        <w:t>beurde.</w:t>
      </w:r>
    </w:p>
    <w:p w14:paraId="2D780704" w14:textId="77777777" w:rsidR="00917DD0" w:rsidRPr="00025FE5" w:rsidRDefault="00917DD0" w:rsidP="00025FE5">
      <w:pPr>
        <w:jc w:val="both"/>
        <w:rPr>
          <w:sz w:val="24"/>
          <w:szCs w:val="24"/>
        </w:rPr>
      </w:pPr>
      <w:r w:rsidRPr="00025FE5">
        <w:rPr>
          <w:sz w:val="24"/>
          <w:szCs w:val="24"/>
        </w:rPr>
        <w:t xml:space="preserve">De zeventienjarige </w:t>
      </w:r>
      <w:r w:rsidRPr="00025FE5">
        <w:rPr>
          <w:b/>
          <w:sz w:val="24"/>
          <w:szCs w:val="24"/>
        </w:rPr>
        <w:t>Thomas</w:t>
      </w:r>
      <w:r w:rsidRPr="00025FE5">
        <w:rPr>
          <w:sz w:val="24"/>
          <w:szCs w:val="24"/>
        </w:rPr>
        <w:t xml:space="preserve"> zat op zijn gebruikelijke plek bij het raam aan de voorkant, terwijl zijn broer Jaap bij het achterraam zat. De anderen, waaronder hun zus Riek en een logerend nichtje, zaten meer midden op de zolder. Na enige tijd overstroomde het water de zoldervloer en klom het gezin de zolderbalken in. Moeder Kik zat daar op een hordeur, waar ze doorheen zakte en op het eronder staande bed viel. In die fase bewoog het huis voelbaar.</w:t>
      </w:r>
    </w:p>
    <w:p w14:paraId="70B1EFFA" w14:textId="77777777" w:rsidR="00917DD0" w:rsidRPr="00025FE5" w:rsidRDefault="00917DD0" w:rsidP="00025FE5">
      <w:pPr>
        <w:jc w:val="both"/>
        <w:rPr>
          <w:sz w:val="24"/>
          <w:szCs w:val="24"/>
        </w:rPr>
      </w:pPr>
      <w:r w:rsidRPr="00025FE5">
        <w:rPr>
          <w:sz w:val="24"/>
          <w:szCs w:val="24"/>
        </w:rPr>
        <w:t xml:space="preserve">Op zeker moment viel hun huis als het ware opzij weg en strekte het dak zich uit over degenen die eronder waren. Het huis naast het hunne leek wel verdwenen. Hoe Riek naar buiten is gekomen, weet ze niet meer. Wel zat ze op het dak bij haar </w:t>
      </w:r>
      <w:r w:rsidRPr="00025FE5">
        <w:rPr>
          <w:b/>
          <w:sz w:val="24"/>
          <w:szCs w:val="24"/>
        </w:rPr>
        <w:t>broer Jaap</w:t>
      </w:r>
      <w:r w:rsidRPr="00025FE5">
        <w:rPr>
          <w:sz w:val="24"/>
          <w:szCs w:val="24"/>
        </w:rPr>
        <w:t xml:space="preserve"> en haar nichtje toen Thomas boven water kwam. Die denkt dat hij onder het dak vandaan is gekomen omdat de voorgevel naar buiten viel en hij werd meegezogen. Eenmaal boven water bewoog hij zich niet, maar broer Jaap trok hem het dak op.</w:t>
      </w:r>
    </w:p>
    <w:p w14:paraId="75504D9E" w14:textId="77777777" w:rsidR="00917DD0" w:rsidRPr="00025FE5" w:rsidRDefault="00917DD0" w:rsidP="00025FE5">
      <w:pPr>
        <w:jc w:val="both"/>
        <w:rPr>
          <w:sz w:val="24"/>
          <w:szCs w:val="24"/>
        </w:rPr>
      </w:pPr>
      <w:r w:rsidRPr="00025FE5">
        <w:rPr>
          <w:sz w:val="24"/>
          <w:szCs w:val="24"/>
        </w:rPr>
        <w:t>In het schemerlicht zagen ze hun zus Ida in het water liggen. Jaap pro</w:t>
      </w:r>
      <w:r w:rsidRPr="00025FE5">
        <w:rPr>
          <w:sz w:val="24"/>
          <w:szCs w:val="24"/>
        </w:rPr>
        <w:softHyphen/>
        <w:t>beerde haar op het dak te trekken, maar ze zat waarschijnlijk klem. Ze zei nog dat ze van haar borst af moesten gaan. Jaap wilde het water in om haar los te trekken, maar zijn broer en zus hielden hem tegen. Ze zagen dat dat hopeloos was. Behalve Ida waren ook hun moeder, een zus en een jonger broertje door het dak bedolven.</w:t>
      </w:r>
    </w:p>
    <w:p w14:paraId="24BE93B9" w14:textId="77777777" w:rsidR="00917DD0" w:rsidRPr="00025FE5" w:rsidRDefault="00917DD0" w:rsidP="00025FE5">
      <w:pPr>
        <w:jc w:val="both"/>
        <w:rPr>
          <w:sz w:val="24"/>
          <w:szCs w:val="24"/>
        </w:rPr>
      </w:pPr>
      <w:r w:rsidRPr="00025FE5">
        <w:rPr>
          <w:sz w:val="24"/>
          <w:szCs w:val="24"/>
        </w:rPr>
        <w:t>De vier zijn daarna naar de overkant gespoeld. Uit angst voor de heftige wind werd het raam daar niet geopend. Pas toen Jaap dreigde de ramen in te gooien, werden ze toegelaten. Daarna wisten ze de Emmastraat te be</w:t>
      </w:r>
      <w:r w:rsidRPr="00025FE5">
        <w:rPr>
          <w:sz w:val="24"/>
          <w:szCs w:val="24"/>
        </w:rPr>
        <w:softHyphen/>
        <w:t xml:space="preserve">reiken. De tocht over het wrakhout herinnerde Thomas zich nog goed, want hij was er niet zo'n held in. </w:t>
      </w:r>
    </w:p>
    <w:p w14:paraId="3E35D448" w14:textId="77777777" w:rsidR="00917DD0" w:rsidRPr="00025FE5" w:rsidRDefault="00917DD0" w:rsidP="00025FE5">
      <w:pPr>
        <w:jc w:val="both"/>
        <w:rPr>
          <w:sz w:val="24"/>
          <w:szCs w:val="24"/>
        </w:rPr>
      </w:pPr>
      <w:r w:rsidRPr="00025FE5">
        <w:rPr>
          <w:sz w:val="24"/>
          <w:szCs w:val="24"/>
        </w:rPr>
        <w:t>Maar veel erger dan deze herinnering is die aan de dramatische beslissing dat zus Ida niet te redden was. Ze is later in de Julianastraat terug gevonden. Waarschijnlijk gedeeltelijk be</w:t>
      </w:r>
      <w:r w:rsidRPr="00025FE5">
        <w:rPr>
          <w:sz w:val="24"/>
          <w:szCs w:val="24"/>
        </w:rPr>
        <w:softHyphen/>
        <w:t>dolven, ook al staat dat niet met zoveel woorden in het proces-verbaal. Een klein beetje zalf op een altijd schrijnend litteken.</w:t>
      </w:r>
    </w:p>
    <w:p w14:paraId="321DB136" w14:textId="77777777" w:rsidR="00917DD0" w:rsidRPr="00025FE5" w:rsidRDefault="00917DD0" w:rsidP="00025FE5">
      <w:pPr>
        <w:jc w:val="both"/>
        <w:rPr>
          <w:sz w:val="24"/>
          <w:szCs w:val="24"/>
        </w:rPr>
      </w:pPr>
    </w:p>
    <w:p w14:paraId="38244367" w14:textId="77777777" w:rsidR="00917DD0" w:rsidRPr="00025FE5" w:rsidRDefault="00917DD0" w:rsidP="00025FE5">
      <w:pPr>
        <w:jc w:val="both"/>
        <w:rPr>
          <w:b/>
          <w:sz w:val="24"/>
          <w:szCs w:val="24"/>
        </w:rPr>
      </w:pPr>
      <w:r w:rsidRPr="00025FE5">
        <w:rPr>
          <w:b/>
          <w:sz w:val="24"/>
          <w:szCs w:val="24"/>
        </w:rPr>
        <w:t>Julianastraat no. 54 tot eind</w:t>
      </w:r>
    </w:p>
    <w:p w14:paraId="623A97A3" w14:textId="77777777" w:rsidR="00917DD0" w:rsidRPr="00025FE5" w:rsidRDefault="00917DD0" w:rsidP="00025FE5">
      <w:pPr>
        <w:jc w:val="both"/>
        <w:rPr>
          <w:sz w:val="24"/>
          <w:szCs w:val="24"/>
        </w:rPr>
      </w:pPr>
      <w:r w:rsidRPr="00025FE5">
        <w:rPr>
          <w:sz w:val="24"/>
          <w:szCs w:val="24"/>
        </w:rPr>
        <w:t xml:space="preserve">Van de laatste vier van de twaalf gemeentewoningen is niet veel bekend. Het echtpaar </w:t>
      </w:r>
      <w:r w:rsidRPr="00025FE5">
        <w:rPr>
          <w:b/>
          <w:sz w:val="24"/>
          <w:szCs w:val="24"/>
        </w:rPr>
        <w:t xml:space="preserve">Bogers </w:t>
      </w:r>
      <w:r w:rsidRPr="00025FE5">
        <w:rPr>
          <w:sz w:val="24"/>
          <w:szCs w:val="24"/>
        </w:rPr>
        <w:t xml:space="preserve">met hun blinde zoon, de </w:t>
      </w:r>
      <w:r w:rsidRPr="00025FE5">
        <w:rPr>
          <w:b/>
          <w:i/>
          <w:sz w:val="24"/>
          <w:szCs w:val="24"/>
        </w:rPr>
        <w:t>gezusters De Korte en broer en zus Stoop</w:t>
      </w:r>
      <w:r w:rsidRPr="00025FE5">
        <w:rPr>
          <w:sz w:val="24"/>
          <w:szCs w:val="24"/>
        </w:rPr>
        <w:t xml:space="preserve"> zijn door het donker van de rampnacht opgeslokt. Vader Stoop overleefde. Later bleek hij ook nog </w:t>
      </w:r>
      <w:r w:rsidRPr="00025FE5">
        <w:rPr>
          <w:b/>
          <w:i/>
          <w:sz w:val="24"/>
          <w:szCs w:val="24"/>
        </w:rPr>
        <w:t>zijn dochter die op de Stati</w:t>
      </w:r>
      <w:r w:rsidRPr="00025FE5">
        <w:rPr>
          <w:b/>
          <w:i/>
          <w:sz w:val="24"/>
          <w:szCs w:val="24"/>
        </w:rPr>
        <w:softHyphen/>
        <w:t>onsweg woonde, met haar zeven kinderen</w:t>
      </w:r>
      <w:r w:rsidRPr="00025FE5">
        <w:rPr>
          <w:sz w:val="24"/>
          <w:szCs w:val="24"/>
        </w:rPr>
        <w:t xml:space="preserve"> te hebben verloren.</w:t>
      </w:r>
    </w:p>
    <w:p w14:paraId="7CD84484" w14:textId="77777777" w:rsidR="00917DD0" w:rsidRPr="00025FE5" w:rsidRDefault="00917DD0" w:rsidP="00025FE5">
      <w:pPr>
        <w:jc w:val="both"/>
        <w:rPr>
          <w:sz w:val="24"/>
          <w:szCs w:val="24"/>
        </w:rPr>
      </w:pPr>
    </w:p>
    <w:p w14:paraId="0FC98945" w14:textId="77777777" w:rsidR="00917DD0" w:rsidRPr="00025FE5" w:rsidRDefault="00917DD0" w:rsidP="00025FE5">
      <w:pPr>
        <w:jc w:val="both"/>
        <w:rPr>
          <w:sz w:val="24"/>
          <w:szCs w:val="24"/>
        </w:rPr>
      </w:pPr>
      <w:r w:rsidRPr="00025FE5">
        <w:rPr>
          <w:sz w:val="24"/>
          <w:szCs w:val="24"/>
        </w:rPr>
        <w:t xml:space="preserve">In het laatste hoekhuis woonde het jonge gezin </w:t>
      </w:r>
      <w:r w:rsidRPr="00025FE5">
        <w:rPr>
          <w:b/>
          <w:sz w:val="24"/>
          <w:szCs w:val="24"/>
        </w:rPr>
        <w:t>Dirkx.</w:t>
      </w:r>
      <w:r w:rsidRPr="00025FE5">
        <w:rPr>
          <w:sz w:val="24"/>
          <w:szCs w:val="24"/>
        </w:rPr>
        <w:t xml:space="preserve"> Hij en zijn vrouw kwamen om, maar </w:t>
      </w:r>
      <w:r w:rsidRPr="00025FE5">
        <w:rPr>
          <w:b/>
          <w:sz w:val="24"/>
          <w:szCs w:val="24"/>
        </w:rPr>
        <w:t>Sjaan,</w:t>
      </w:r>
      <w:r w:rsidRPr="00025FE5">
        <w:rPr>
          <w:sz w:val="24"/>
          <w:szCs w:val="24"/>
        </w:rPr>
        <w:t xml:space="preserve"> de invalide zus die bij hen inwoonde, en hun driejarig dochtertje dreven op een bed naar het hoekhuis aan de overkant. Het zal toen 7.07 uur zijn geweest. Dat is althans het tijdstip waarop de polshorloges van Stoop en van Dirkx stil zijn blijven staan. Waarom dit gegeven in de identificatieprocessen verbaal werd vermeld, is onduidelijk. Wellicht ging de opsporingsambtenaar er vanuit, dat het ooit nog eens bruikbaar zou blijken.</w:t>
      </w:r>
    </w:p>
    <w:p w14:paraId="41A3E5B9" w14:textId="77777777" w:rsidR="00917DD0" w:rsidRPr="00025FE5" w:rsidRDefault="00917DD0" w:rsidP="00025FE5">
      <w:pPr>
        <w:jc w:val="both"/>
        <w:rPr>
          <w:sz w:val="24"/>
          <w:szCs w:val="24"/>
        </w:rPr>
      </w:pPr>
    </w:p>
    <w:p w14:paraId="47B0B2E3" w14:textId="77777777" w:rsidR="00917DD0" w:rsidRPr="00025FE5" w:rsidRDefault="00917DD0" w:rsidP="00025FE5">
      <w:pPr>
        <w:jc w:val="both"/>
        <w:rPr>
          <w:sz w:val="24"/>
          <w:szCs w:val="24"/>
        </w:rPr>
      </w:pPr>
      <w:r w:rsidRPr="00025FE5">
        <w:rPr>
          <w:sz w:val="24"/>
          <w:szCs w:val="24"/>
        </w:rPr>
        <w:t xml:space="preserve">Het hoekhuis aan de overkant had een uitbouw. Daarop kwam ook de bejaarde </w:t>
      </w:r>
      <w:r w:rsidRPr="00025FE5">
        <w:rPr>
          <w:b/>
          <w:sz w:val="24"/>
          <w:szCs w:val="24"/>
        </w:rPr>
        <w:t>Van der Veer</w:t>
      </w:r>
      <w:r w:rsidRPr="00025FE5">
        <w:rPr>
          <w:sz w:val="24"/>
          <w:szCs w:val="24"/>
        </w:rPr>
        <w:t>, van no. 66, terecht. Zijn vrouw en zijn buren, het echtpaar Quist, waren omgekomen toen hun woning instortte. De vlucht</w:t>
      </w:r>
      <w:r w:rsidRPr="00025FE5">
        <w:rPr>
          <w:sz w:val="24"/>
          <w:szCs w:val="24"/>
        </w:rPr>
        <w:softHyphen/>
        <w:t>route naar de Emmastraat, via dakgoot en wrakhout, zal voor hen te ge</w:t>
      </w:r>
      <w:r w:rsidRPr="00025FE5">
        <w:rPr>
          <w:sz w:val="24"/>
          <w:szCs w:val="24"/>
        </w:rPr>
        <w:softHyphen/>
        <w:t xml:space="preserve">vaarlijk zijn geweest. Zij werden op maandag gered, net als </w:t>
      </w:r>
      <w:r w:rsidRPr="00025FE5">
        <w:rPr>
          <w:b/>
          <w:sz w:val="24"/>
          <w:szCs w:val="24"/>
        </w:rPr>
        <w:t>Van Zanten</w:t>
      </w:r>
      <w:r w:rsidRPr="00025FE5">
        <w:rPr>
          <w:sz w:val="24"/>
          <w:szCs w:val="24"/>
        </w:rPr>
        <w:t xml:space="preserve"> en zijn dochter Jo. Die was zondagmorgen wakker geworden en had haar vader gewekt omdat het buiten zo wit zag. In het licht van de olielamp zag ze dat de wekker 5.40 uur aangaf Haar vader ging naar beneden, maar op de derde tree stapte hij al in het water. Van het geweld van het water hadden ze niets gemerkt.</w:t>
      </w:r>
    </w:p>
    <w:p w14:paraId="60CB8FA5" w14:textId="77777777" w:rsidR="00917DD0" w:rsidRPr="00025FE5" w:rsidRDefault="00917DD0" w:rsidP="00025FE5">
      <w:pPr>
        <w:jc w:val="both"/>
        <w:rPr>
          <w:sz w:val="24"/>
          <w:szCs w:val="24"/>
        </w:rPr>
      </w:pPr>
      <w:r w:rsidRPr="00025FE5">
        <w:rPr>
          <w:sz w:val="24"/>
          <w:szCs w:val="24"/>
        </w:rPr>
        <w:t>Twee woningen aan de westkant van de Julianastraat weerstonden het water. Het ene, no. 62, was opgetrokken uit betonblokken. Weliswaar was het binnen een grote ravage, maar de bewoonster en haar dochter zijn niet echt in gevaar geweest. Bij de wederopbouw werd deze woning alsnog gesloopt. Maanden later bleken de restanten ervan heel goed bruikbaar voor een schuurtje dat nog tientallen jaren dienst heeft gedaan.</w:t>
      </w:r>
    </w:p>
    <w:p w14:paraId="7C529D55" w14:textId="77777777" w:rsidR="00917DD0" w:rsidRPr="00025FE5" w:rsidRDefault="00917DD0" w:rsidP="00025FE5">
      <w:pPr>
        <w:jc w:val="both"/>
        <w:rPr>
          <w:sz w:val="24"/>
          <w:szCs w:val="24"/>
        </w:rPr>
      </w:pPr>
      <w:r w:rsidRPr="00025FE5">
        <w:rPr>
          <w:sz w:val="24"/>
          <w:szCs w:val="24"/>
        </w:rPr>
        <w:t>Van het huis van Van Zanten werd de achtermuur en een deel van de bin</w:t>
      </w:r>
      <w:r w:rsidRPr="00025FE5">
        <w:rPr>
          <w:sz w:val="24"/>
          <w:szCs w:val="24"/>
        </w:rPr>
        <w:softHyphen/>
        <w:t>nenmuur weggeslagen, maar volgens Jo ging dat zo geluidloos dat ze daar niets van gemerkt hebben. De zolder hing daardoor natuurlijk op drie muren en de trap was losgeraakt en zwierde heen en weer. Er dreigde geen direct gevaar, maar ze konden daar uiteraard niet blijven. Dat hun woning is blijven staan, komt waarschijnlijk doordat het kerkgebouw er</w:t>
      </w:r>
      <w:r w:rsidRPr="00025FE5">
        <w:rPr>
          <w:sz w:val="24"/>
          <w:szCs w:val="24"/>
        </w:rPr>
        <w:softHyphen/>
        <w:t>achter fungeerde als golfbreker. Toch was het huis zo beschadigd, dat het moest worden afgebroken. De schade aan het kerkje kon wel worden her</w:t>
      </w:r>
      <w:r w:rsidRPr="00025FE5">
        <w:rPr>
          <w:sz w:val="24"/>
          <w:szCs w:val="24"/>
        </w:rPr>
        <w:softHyphen/>
        <w:t>steld.</w:t>
      </w:r>
    </w:p>
    <w:p w14:paraId="086AB168" w14:textId="77777777" w:rsidR="00917DD0" w:rsidRPr="00025FE5" w:rsidRDefault="00917DD0" w:rsidP="00025FE5">
      <w:pPr>
        <w:jc w:val="both"/>
        <w:rPr>
          <w:b/>
          <w:sz w:val="24"/>
          <w:szCs w:val="24"/>
        </w:rPr>
      </w:pPr>
    </w:p>
    <w:p w14:paraId="00248913" w14:textId="77777777" w:rsidR="00917DD0" w:rsidRPr="00025FE5" w:rsidRDefault="00917DD0" w:rsidP="00025FE5">
      <w:pPr>
        <w:jc w:val="both"/>
        <w:rPr>
          <w:b/>
          <w:sz w:val="24"/>
          <w:szCs w:val="24"/>
        </w:rPr>
      </w:pPr>
      <w:r w:rsidRPr="00025FE5">
        <w:rPr>
          <w:b/>
          <w:sz w:val="24"/>
          <w:szCs w:val="24"/>
        </w:rPr>
        <w:t>Toelichting</w:t>
      </w:r>
    </w:p>
    <w:p w14:paraId="14AB4A6A" w14:textId="77777777" w:rsidR="00917DD0" w:rsidRPr="00025FE5" w:rsidRDefault="00917DD0" w:rsidP="00025FE5">
      <w:pPr>
        <w:jc w:val="both"/>
        <w:rPr>
          <w:sz w:val="24"/>
          <w:szCs w:val="24"/>
        </w:rPr>
      </w:pPr>
      <w:r w:rsidRPr="00025FE5">
        <w:rPr>
          <w:sz w:val="24"/>
          <w:szCs w:val="24"/>
        </w:rPr>
        <w:t>Aan de westkant van de straat werden alle twaalf gemeentewoningen vernietigd, net als het dubbele huurhuis. Twee vrijstaande woningen wer</w:t>
      </w:r>
      <w:r w:rsidRPr="00025FE5">
        <w:rPr>
          <w:sz w:val="24"/>
          <w:szCs w:val="24"/>
        </w:rPr>
        <w:softHyphen/>
        <w:t>den zwaar beschadigd, maar bleven staan.</w:t>
      </w:r>
    </w:p>
    <w:p w14:paraId="0A5273F1" w14:textId="77777777" w:rsidR="00917DD0" w:rsidRPr="00025FE5" w:rsidRDefault="00917DD0" w:rsidP="00025FE5">
      <w:pPr>
        <w:jc w:val="both"/>
        <w:rPr>
          <w:sz w:val="24"/>
          <w:szCs w:val="24"/>
        </w:rPr>
      </w:pPr>
      <w:r w:rsidRPr="00025FE5">
        <w:rPr>
          <w:sz w:val="24"/>
          <w:szCs w:val="24"/>
        </w:rPr>
        <w:t>De woningen aan de oostkant bleven ook overeind, al werden die vooral aan de achterzijde zwaar beschadigd. Onduidelijk is of dat al op de eerste rampdag gebeurde of pas later.</w:t>
      </w:r>
    </w:p>
    <w:p w14:paraId="1836A593" w14:textId="77777777" w:rsidR="00917DD0" w:rsidRPr="00025FE5" w:rsidRDefault="00917DD0" w:rsidP="00025FE5">
      <w:pPr>
        <w:jc w:val="both"/>
        <w:rPr>
          <w:sz w:val="24"/>
          <w:szCs w:val="24"/>
        </w:rPr>
      </w:pPr>
      <w:r w:rsidRPr="00025FE5">
        <w:rPr>
          <w:sz w:val="24"/>
          <w:szCs w:val="24"/>
        </w:rPr>
        <w:t>Een nauwkeurig tijdschema is niet op te stellen. Wel is het zeer aanneme</w:t>
      </w:r>
      <w:r w:rsidRPr="00025FE5">
        <w:rPr>
          <w:sz w:val="24"/>
          <w:szCs w:val="24"/>
        </w:rPr>
        <w:softHyphen/>
        <w:t>lijk dat in dit deel van de straat de ramp zich vanaf 5.30 á 6 uur voltrok en dat kort na 7 uur de laatste bewoners verdronken.</w:t>
      </w:r>
    </w:p>
    <w:p w14:paraId="037AA6D8" w14:textId="77777777" w:rsidR="00917DD0" w:rsidRPr="00025FE5" w:rsidRDefault="00917DD0" w:rsidP="00025FE5">
      <w:pPr>
        <w:jc w:val="both"/>
        <w:rPr>
          <w:sz w:val="24"/>
          <w:szCs w:val="24"/>
        </w:rPr>
      </w:pPr>
      <w:r w:rsidRPr="00025FE5">
        <w:rPr>
          <w:sz w:val="24"/>
          <w:szCs w:val="24"/>
        </w:rPr>
        <w:t>Van een grote golf die in een keer alle woningen wegvaagde is geen spra</w:t>
      </w:r>
      <w:r w:rsidRPr="00025FE5">
        <w:rPr>
          <w:sz w:val="24"/>
          <w:szCs w:val="24"/>
        </w:rPr>
        <w:softHyphen/>
        <w:t>ke. Het ging geleidelijker, wat bijvoorbeeld ook blijkt uit de kleding die men droeg. Op de kleinste kinderen na was iedereen aangekleed. Wat niet betekende dat iedereen de kans had om een veilige plek te bereiken. Enkelen werden wakker door klokgelui. Of de noodklok te horen was of niet, doet niet erg ter zake. Meestal begreep men de waarschuwing niet of werd hij te laat gehoord. Sommigen hebben zelfs geen idee gehad van wat er om hen heen gebeurde. Zo werd de familie Kik door het water en daarna door het inzakken van hun huis volkomen verrast. En de enkelen die wel konden vluchten, zoals bij Buijs, dachten er vaak gewoon niet aan om dat te doen.</w:t>
      </w:r>
    </w:p>
    <w:p w14:paraId="135F591C" w14:textId="77777777" w:rsidR="00917DD0" w:rsidRPr="00025FE5" w:rsidRDefault="00917DD0" w:rsidP="00025FE5">
      <w:pPr>
        <w:jc w:val="both"/>
        <w:rPr>
          <w:sz w:val="24"/>
          <w:szCs w:val="24"/>
        </w:rPr>
      </w:pPr>
    </w:p>
    <w:p w14:paraId="4BEA4C63" w14:textId="77777777" w:rsidR="00917DD0" w:rsidRPr="00025FE5" w:rsidRDefault="00917DD0" w:rsidP="00025FE5">
      <w:pPr>
        <w:jc w:val="both"/>
        <w:rPr>
          <w:sz w:val="24"/>
          <w:szCs w:val="24"/>
        </w:rPr>
      </w:pPr>
      <w:r w:rsidRPr="00025FE5">
        <w:rPr>
          <w:sz w:val="24"/>
          <w:szCs w:val="24"/>
        </w:rPr>
        <w:t>In het laatste deel van de straat, aan de westkant, verbleven tijdens de rampnacht 17 volwassenen en 3 kinderen. Daarvan kwamen 11 volwas</w:t>
      </w:r>
      <w:r w:rsidRPr="00025FE5">
        <w:rPr>
          <w:sz w:val="24"/>
          <w:szCs w:val="24"/>
        </w:rPr>
        <w:softHyphen/>
        <w:t>senen en 1 kind om. Verhoudingsgewijs bijna evenveel als in het eerste deel van de straat en duidelijk meer dan in het middelste stuk. De oorzaak van deze verschillen ligt waarschijnlijk minder aan de huizen dan aan de indeling van de straat.</w:t>
      </w:r>
    </w:p>
    <w:p w14:paraId="76814D5B" w14:textId="77777777" w:rsidR="00917DD0" w:rsidRPr="00025FE5" w:rsidRDefault="00917DD0" w:rsidP="00025FE5">
      <w:pPr>
        <w:jc w:val="both"/>
        <w:rPr>
          <w:sz w:val="24"/>
          <w:szCs w:val="24"/>
        </w:rPr>
      </w:pPr>
      <w:r w:rsidRPr="00025FE5">
        <w:rPr>
          <w:sz w:val="24"/>
          <w:szCs w:val="24"/>
        </w:rPr>
        <w:t>Ook in dit deel van de straat stroomde het water vooral richting Emma</w:t>
      </w:r>
      <w:r w:rsidRPr="00025FE5">
        <w:rPr>
          <w:sz w:val="24"/>
          <w:szCs w:val="24"/>
        </w:rPr>
        <w:softHyphen/>
        <w:t>straat. De groeiende hoeveelheid wrakhout voor, tussen en achter de wo</w:t>
      </w:r>
      <w:r w:rsidRPr="00025FE5">
        <w:rPr>
          <w:sz w:val="24"/>
          <w:szCs w:val="24"/>
        </w:rPr>
        <w:softHyphen/>
        <w:t>ningen aan de oostkant zal de doorstroming van het water wel beperkt hebben. Met als gevolg dat de stroming daar lijkt te zijn afgebogen rich</w:t>
      </w:r>
      <w:r w:rsidRPr="00025FE5">
        <w:rPr>
          <w:sz w:val="24"/>
          <w:szCs w:val="24"/>
        </w:rPr>
        <w:softHyphen/>
        <w:t>ting Willemstraat. De kracht van het water moet daar in ieder geval zo groot zijn geweest dat de voorgevels van in aanbouw zijnde woningen werden weggeslagen.</w:t>
      </w:r>
    </w:p>
    <w:p w14:paraId="598194D7" w14:textId="77777777" w:rsidR="00917DD0" w:rsidRPr="00025FE5" w:rsidRDefault="00917DD0" w:rsidP="00025FE5">
      <w:pPr>
        <w:jc w:val="both"/>
        <w:rPr>
          <w:sz w:val="24"/>
          <w:szCs w:val="24"/>
        </w:rPr>
      </w:pPr>
      <w:r w:rsidRPr="00025FE5">
        <w:rPr>
          <w:sz w:val="24"/>
          <w:szCs w:val="24"/>
        </w:rPr>
        <w:t>Alle slachtoffers in dit deel van de straat droegen bovenkleding. Behalve de twee kleinsten en de invalide mevrouw Van der Veer. Daaruit kan ge</w:t>
      </w:r>
      <w:r w:rsidRPr="00025FE5">
        <w:rPr>
          <w:sz w:val="24"/>
          <w:szCs w:val="24"/>
        </w:rPr>
        <w:softHyphen/>
        <w:t>concludeerd worden dat er tussen het moment van wakker worden en het moment waarop de woningen instortten, op zijn minst enige tijd heeft gezeten.</w:t>
      </w:r>
    </w:p>
    <w:p w14:paraId="5B37F4D0" w14:textId="77777777" w:rsidR="00917DD0" w:rsidRPr="00025FE5" w:rsidRDefault="00917DD0" w:rsidP="00025FE5">
      <w:pPr>
        <w:jc w:val="both"/>
        <w:rPr>
          <w:sz w:val="24"/>
          <w:szCs w:val="24"/>
        </w:rPr>
      </w:pPr>
    </w:p>
    <w:p w14:paraId="0CB7C14F" w14:textId="77777777" w:rsidR="00917DD0" w:rsidRPr="00025FE5" w:rsidRDefault="00917DD0" w:rsidP="00025FE5">
      <w:pPr>
        <w:jc w:val="both"/>
        <w:rPr>
          <w:sz w:val="24"/>
          <w:szCs w:val="24"/>
        </w:rPr>
      </w:pPr>
      <w:r w:rsidRPr="00025FE5">
        <w:rPr>
          <w:sz w:val="24"/>
          <w:szCs w:val="24"/>
        </w:rPr>
        <w:t>In de vijftien rijtjeswoningen aan de oostkant van de Julianastraat verble</w:t>
      </w:r>
      <w:r w:rsidRPr="00025FE5">
        <w:rPr>
          <w:sz w:val="24"/>
          <w:szCs w:val="24"/>
        </w:rPr>
        <w:softHyphen/>
        <w:t>ven in de rampnacht ongeveer 50 personen. Daarvan verloor er een het leven. In vergelijking met het aantal slachtoffers aan de overkant van de straat is dat een zeer groot verschil.</w:t>
      </w:r>
    </w:p>
    <w:p w14:paraId="007F9CD7" w14:textId="77777777" w:rsidR="00917DD0" w:rsidRPr="00025FE5" w:rsidRDefault="00917DD0" w:rsidP="00025FE5">
      <w:pPr>
        <w:jc w:val="both"/>
        <w:rPr>
          <w:b/>
          <w:bCs/>
          <w:sz w:val="24"/>
          <w:szCs w:val="24"/>
        </w:rPr>
      </w:pPr>
    </w:p>
    <w:p w14:paraId="3AB08CDE" w14:textId="77777777" w:rsidR="00917DD0" w:rsidRPr="00025FE5" w:rsidRDefault="00917DD0" w:rsidP="00025FE5">
      <w:pPr>
        <w:jc w:val="both"/>
        <w:rPr>
          <w:b/>
          <w:bCs/>
          <w:sz w:val="24"/>
          <w:szCs w:val="24"/>
        </w:rPr>
      </w:pPr>
    </w:p>
    <w:p w14:paraId="2218F34C" w14:textId="77777777" w:rsidR="00917DD0" w:rsidRPr="00025FE5" w:rsidRDefault="00917DD0" w:rsidP="00025FE5">
      <w:pPr>
        <w:jc w:val="center"/>
        <w:rPr>
          <w:b/>
          <w:bCs/>
          <w:sz w:val="24"/>
          <w:szCs w:val="24"/>
        </w:rPr>
      </w:pPr>
      <w:r w:rsidRPr="00025FE5">
        <w:rPr>
          <w:b/>
          <w:bCs/>
          <w:sz w:val="24"/>
          <w:szCs w:val="24"/>
        </w:rPr>
        <w:br w:type="page"/>
        <w:t>Hoofdstuk 14</w:t>
      </w:r>
    </w:p>
    <w:p w14:paraId="323A76F6" w14:textId="77777777" w:rsidR="00917DD0" w:rsidRPr="00025FE5" w:rsidRDefault="00917DD0" w:rsidP="00025FE5">
      <w:pPr>
        <w:jc w:val="center"/>
        <w:rPr>
          <w:b/>
          <w:bCs/>
          <w:sz w:val="24"/>
          <w:szCs w:val="24"/>
        </w:rPr>
      </w:pPr>
    </w:p>
    <w:p w14:paraId="07F298BB" w14:textId="77777777" w:rsidR="00917DD0" w:rsidRPr="00025FE5" w:rsidRDefault="00917DD0" w:rsidP="00025FE5">
      <w:pPr>
        <w:jc w:val="center"/>
        <w:rPr>
          <w:b/>
          <w:bCs/>
          <w:sz w:val="24"/>
          <w:szCs w:val="24"/>
        </w:rPr>
      </w:pPr>
      <w:r w:rsidRPr="00025FE5">
        <w:rPr>
          <w:b/>
          <w:bCs/>
          <w:sz w:val="24"/>
          <w:szCs w:val="24"/>
        </w:rPr>
        <w:t>JULIANASTRAAT — TERUGBLIK</w:t>
      </w:r>
    </w:p>
    <w:p w14:paraId="00D9FDDA" w14:textId="77777777" w:rsidR="00917DD0" w:rsidRPr="00025FE5" w:rsidRDefault="00917DD0" w:rsidP="00025FE5">
      <w:pPr>
        <w:jc w:val="both"/>
        <w:rPr>
          <w:sz w:val="24"/>
          <w:szCs w:val="24"/>
        </w:rPr>
      </w:pPr>
    </w:p>
    <w:p w14:paraId="45EC4559" w14:textId="77777777" w:rsidR="00917DD0" w:rsidRPr="00025FE5" w:rsidRDefault="00917DD0" w:rsidP="00025FE5">
      <w:pPr>
        <w:jc w:val="both"/>
        <w:rPr>
          <w:sz w:val="24"/>
          <w:szCs w:val="24"/>
        </w:rPr>
      </w:pPr>
      <w:r w:rsidRPr="00025FE5">
        <w:rPr>
          <w:sz w:val="24"/>
          <w:szCs w:val="24"/>
        </w:rPr>
        <w:t>Het aantal slachtoffers in dit deel van Oude Tonge is hoog. De Stations</w:t>
      </w:r>
      <w:r w:rsidRPr="00025FE5">
        <w:rPr>
          <w:sz w:val="24"/>
          <w:szCs w:val="24"/>
        </w:rPr>
        <w:softHyphen/>
        <w:t>weg met de hoek van de Julianastraat kregen de zwaarste klap te verwer</w:t>
      </w:r>
      <w:r w:rsidRPr="00025FE5">
        <w:rPr>
          <w:sz w:val="24"/>
          <w:szCs w:val="24"/>
        </w:rPr>
        <w:softHyphen/>
        <w:t>ken, zoals uit onderstaand overzichtje blijkt.</w:t>
      </w:r>
    </w:p>
    <w:p w14:paraId="142D472B" w14:textId="77777777" w:rsidR="00917DD0" w:rsidRPr="00025FE5" w:rsidRDefault="00917DD0" w:rsidP="00025FE5">
      <w:pPr>
        <w:jc w:val="both"/>
        <w:rPr>
          <w:sz w:val="24"/>
          <w:szCs w:val="24"/>
        </w:rPr>
      </w:pPr>
    </w:p>
    <w:p w14:paraId="281007C7" w14:textId="77777777" w:rsidR="00917DD0" w:rsidRPr="00025FE5" w:rsidRDefault="00917DD0" w:rsidP="00025FE5">
      <w:pPr>
        <w:jc w:val="both"/>
        <w:rPr>
          <w:b/>
          <w:sz w:val="24"/>
          <w:szCs w:val="24"/>
        </w:rPr>
      </w:pPr>
      <w:r w:rsidRPr="00025FE5">
        <w:rPr>
          <w:b/>
          <w:sz w:val="24"/>
          <w:szCs w:val="24"/>
        </w:rPr>
        <w:t>Straat</w:t>
      </w:r>
      <w:r w:rsidRPr="00025FE5">
        <w:rPr>
          <w:b/>
          <w:sz w:val="24"/>
          <w:szCs w:val="24"/>
        </w:rPr>
        <w:tab/>
      </w:r>
      <w:r w:rsidRPr="00025FE5">
        <w:rPr>
          <w:b/>
          <w:sz w:val="24"/>
          <w:szCs w:val="24"/>
        </w:rPr>
        <w:tab/>
      </w:r>
      <w:r w:rsidRPr="00025FE5">
        <w:rPr>
          <w:b/>
          <w:sz w:val="24"/>
          <w:szCs w:val="24"/>
        </w:rPr>
        <w:tab/>
      </w:r>
      <w:r w:rsidRPr="00025FE5">
        <w:rPr>
          <w:b/>
          <w:sz w:val="24"/>
          <w:szCs w:val="24"/>
        </w:rPr>
        <w:tab/>
      </w:r>
      <w:r w:rsidRPr="00025FE5">
        <w:rPr>
          <w:b/>
          <w:sz w:val="24"/>
          <w:szCs w:val="24"/>
        </w:rPr>
        <w:tab/>
      </w:r>
      <w:r w:rsidRPr="00025FE5">
        <w:rPr>
          <w:b/>
          <w:sz w:val="24"/>
          <w:szCs w:val="24"/>
        </w:rPr>
        <w:tab/>
        <w:t>personen   omgekomen</w:t>
      </w:r>
    </w:p>
    <w:p w14:paraId="0A0717E4" w14:textId="77777777" w:rsidR="00917DD0" w:rsidRPr="00025FE5" w:rsidRDefault="00917DD0" w:rsidP="00025FE5">
      <w:pPr>
        <w:jc w:val="both"/>
        <w:rPr>
          <w:sz w:val="24"/>
          <w:szCs w:val="24"/>
        </w:rPr>
      </w:pPr>
      <w:r w:rsidRPr="00025FE5">
        <w:rPr>
          <w:sz w:val="24"/>
          <w:szCs w:val="24"/>
        </w:rPr>
        <w:t xml:space="preserve">Julianastraat, westkant </w:t>
      </w:r>
      <w:r w:rsidRPr="00025FE5">
        <w:rPr>
          <w:sz w:val="24"/>
          <w:szCs w:val="24"/>
        </w:rPr>
        <w:tab/>
      </w:r>
      <w:r w:rsidRPr="00025FE5">
        <w:rPr>
          <w:sz w:val="24"/>
          <w:szCs w:val="24"/>
        </w:rPr>
        <w:tab/>
      </w:r>
      <w:r w:rsidRPr="00025FE5">
        <w:rPr>
          <w:sz w:val="24"/>
          <w:szCs w:val="24"/>
        </w:rPr>
        <w:tab/>
        <w:t>112</w:t>
      </w:r>
      <w:r w:rsidRPr="00025FE5">
        <w:rPr>
          <w:sz w:val="24"/>
          <w:szCs w:val="24"/>
        </w:rPr>
        <w:tab/>
      </w:r>
      <w:r w:rsidRPr="00025FE5">
        <w:rPr>
          <w:sz w:val="24"/>
          <w:szCs w:val="24"/>
        </w:rPr>
        <w:tab/>
        <w:t>53</w:t>
      </w:r>
    </w:p>
    <w:p w14:paraId="4D2C3AF4" w14:textId="77777777" w:rsidR="00917DD0" w:rsidRPr="00025FE5" w:rsidRDefault="00917DD0" w:rsidP="00025FE5">
      <w:pPr>
        <w:jc w:val="both"/>
        <w:rPr>
          <w:sz w:val="24"/>
          <w:szCs w:val="24"/>
        </w:rPr>
      </w:pPr>
      <w:r w:rsidRPr="00025FE5">
        <w:rPr>
          <w:sz w:val="24"/>
          <w:szCs w:val="24"/>
        </w:rPr>
        <w:t>Bij Stationsweg</w:t>
      </w:r>
      <w:r w:rsidRPr="00025FE5">
        <w:rPr>
          <w:sz w:val="24"/>
          <w:szCs w:val="24"/>
        </w:rPr>
        <w:tab/>
      </w:r>
      <w:r w:rsidRPr="00025FE5">
        <w:rPr>
          <w:sz w:val="24"/>
          <w:szCs w:val="24"/>
        </w:rPr>
        <w:tab/>
      </w:r>
      <w:r w:rsidRPr="00025FE5">
        <w:rPr>
          <w:sz w:val="24"/>
          <w:szCs w:val="24"/>
        </w:rPr>
        <w:tab/>
      </w:r>
      <w:r w:rsidRPr="00025FE5">
        <w:rPr>
          <w:sz w:val="24"/>
          <w:szCs w:val="24"/>
        </w:rPr>
        <w:tab/>
        <w:t xml:space="preserve">  29</w:t>
      </w:r>
      <w:r w:rsidRPr="00025FE5">
        <w:rPr>
          <w:sz w:val="24"/>
          <w:szCs w:val="24"/>
        </w:rPr>
        <w:tab/>
      </w:r>
      <w:r w:rsidRPr="00025FE5">
        <w:rPr>
          <w:sz w:val="24"/>
          <w:szCs w:val="24"/>
        </w:rPr>
        <w:tab/>
        <w:t>19</w:t>
      </w:r>
    </w:p>
    <w:p w14:paraId="34DE742A" w14:textId="77777777" w:rsidR="00917DD0" w:rsidRPr="00025FE5" w:rsidRDefault="00917DD0" w:rsidP="00025FE5">
      <w:pPr>
        <w:jc w:val="both"/>
        <w:rPr>
          <w:sz w:val="24"/>
          <w:szCs w:val="24"/>
        </w:rPr>
      </w:pPr>
      <w:r w:rsidRPr="00025FE5">
        <w:rPr>
          <w:sz w:val="24"/>
          <w:szCs w:val="24"/>
        </w:rPr>
        <w:t>le deel Julianastraat én tramhuisjes</w:t>
      </w:r>
      <w:r w:rsidRPr="00025FE5">
        <w:rPr>
          <w:sz w:val="24"/>
          <w:szCs w:val="24"/>
        </w:rPr>
        <w:tab/>
      </w:r>
      <w:r w:rsidRPr="00025FE5">
        <w:rPr>
          <w:sz w:val="24"/>
          <w:szCs w:val="24"/>
        </w:rPr>
        <w:tab/>
        <w:t xml:space="preserve">  70</w:t>
      </w:r>
      <w:r w:rsidRPr="00025FE5">
        <w:rPr>
          <w:sz w:val="24"/>
          <w:szCs w:val="24"/>
        </w:rPr>
        <w:tab/>
      </w:r>
      <w:r w:rsidRPr="00025FE5">
        <w:rPr>
          <w:sz w:val="24"/>
          <w:szCs w:val="24"/>
        </w:rPr>
        <w:tab/>
        <w:t>52</w:t>
      </w:r>
    </w:p>
    <w:p w14:paraId="551B3AB6" w14:textId="77777777" w:rsidR="00917DD0" w:rsidRPr="00025FE5" w:rsidRDefault="00917DD0" w:rsidP="00025FE5">
      <w:pPr>
        <w:jc w:val="both"/>
        <w:rPr>
          <w:sz w:val="24"/>
          <w:szCs w:val="24"/>
        </w:rPr>
      </w:pPr>
      <w:r w:rsidRPr="00025FE5">
        <w:rPr>
          <w:sz w:val="24"/>
          <w:szCs w:val="24"/>
        </w:rPr>
        <w:t>Gehele Julianastraat én tramhuisjes</w:t>
      </w:r>
      <w:r w:rsidRPr="00025FE5">
        <w:rPr>
          <w:sz w:val="24"/>
          <w:szCs w:val="24"/>
        </w:rPr>
        <w:tab/>
        <w:t xml:space="preserve">         ca 220</w:t>
      </w:r>
      <w:r w:rsidRPr="00025FE5">
        <w:rPr>
          <w:sz w:val="24"/>
          <w:szCs w:val="24"/>
        </w:rPr>
        <w:tab/>
      </w:r>
      <w:r w:rsidRPr="00025FE5">
        <w:rPr>
          <w:sz w:val="24"/>
          <w:szCs w:val="24"/>
        </w:rPr>
        <w:tab/>
        <w:t>98</w:t>
      </w:r>
    </w:p>
    <w:p w14:paraId="10A82E96" w14:textId="77777777" w:rsidR="00917DD0" w:rsidRPr="00025FE5" w:rsidRDefault="00917DD0" w:rsidP="00025FE5">
      <w:pPr>
        <w:jc w:val="both"/>
        <w:rPr>
          <w:sz w:val="24"/>
          <w:szCs w:val="24"/>
        </w:rPr>
      </w:pPr>
    </w:p>
    <w:p w14:paraId="1F0FFB7F" w14:textId="77777777" w:rsidR="00917DD0" w:rsidRPr="00025FE5" w:rsidRDefault="00917DD0" w:rsidP="00025FE5">
      <w:pPr>
        <w:jc w:val="both"/>
        <w:rPr>
          <w:sz w:val="24"/>
          <w:szCs w:val="24"/>
        </w:rPr>
      </w:pPr>
      <w:r w:rsidRPr="00025FE5">
        <w:rPr>
          <w:b/>
          <w:i/>
          <w:sz w:val="24"/>
          <w:szCs w:val="24"/>
        </w:rPr>
        <w:t>Achtennegentig slachtoffers van ongeveer tweehonderdtwintig aanwezige personen is ruim veertig procent.</w:t>
      </w:r>
      <w:r w:rsidRPr="00025FE5">
        <w:rPr>
          <w:sz w:val="24"/>
          <w:szCs w:val="24"/>
        </w:rPr>
        <w:t xml:space="preserve"> Dat is veel en dat is dan nog maar het gemiddelde. </w:t>
      </w:r>
    </w:p>
    <w:p w14:paraId="43300A28" w14:textId="77777777" w:rsidR="00917DD0" w:rsidRPr="00025FE5" w:rsidRDefault="00917DD0" w:rsidP="00025FE5">
      <w:pPr>
        <w:jc w:val="both"/>
        <w:rPr>
          <w:sz w:val="24"/>
          <w:szCs w:val="24"/>
        </w:rPr>
      </w:pPr>
      <w:r w:rsidRPr="00025FE5">
        <w:rPr>
          <w:sz w:val="24"/>
          <w:szCs w:val="24"/>
        </w:rPr>
        <w:t>Alleen de Capelleweg werd nog zwaarder getroffen.</w:t>
      </w:r>
    </w:p>
    <w:p w14:paraId="25028443" w14:textId="77777777" w:rsidR="00917DD0" w:rsidRPr="00025FE5" w:rsidRDefault="00917DD0" w:rsidP="00025FE5">
      <w:pPr>
        <w:jc w:val="both"/>
        <w:rPr>
          <w:sz w:val="24"/>
          <w:szCs w:val="24"/>
        </w:rPr>
      </w:pPr>
      <w:r w:rsidRPr="00025FE5">
        <w:rPr>
          <w:sz w:val="24"/>
          <w:szCs w:val="24"/>
        </w:rPr>
        <w:t>Gezien de kleding van de slachtoffers werden veel bewoners zich pas van de gevaren bewust op het moment dat vluchten niet meer mogelijk was. Vooral in de kinderrijke gezinnen aan de Stationsweg en het begin van de Julianastraat moet de ontreddering groot zijn geweest. De ouders en dan vooral de moeders waren waarschijnlijk bezig zich aan te kleden toen het water hun huizen binnendrong. In feite werden die gezinnen weggevaagd. Enkele bewoners waren op de Kaai geweest. Geen van hen vond liet no</w:t>
      </w:r>
      <w:r w:rsidRPr="00025FE5">
        <w:rPr>
          <w:sz w:val="24"/>
          <w:szCs w:val="24"/>
        </w:rPr>
        <w:softHyphen/>
        <w:t>dig om zo snel mogelijk te vluchten. Sommige bewoners zouden wakker zijn geworden van klokgelui. Dat lijkt niet erg waarschijnlijk, zeker niet voor de bewoners aan de kant van de Stationsweg. Daarvoor is de afstand tot de kerktoren te groot en loeide de storm te hard. Bovendien doet dit gegeven niet zo ter zake, omdat men op het moment dat men het hoorde eigenlijk niet meer kon vluchten. Degenen die wakker werden door ge</w:t>
      </w:r>
      <w:r w:rsidRPr="00025FE5">
        <w:rPr>
          <w:sz w:val="24"/>
          <w:szCs w:val="24"/>
        </w:rPr>
        <w:softHyphen/>
        <w:t>roep konden helemaal niet meer weg.</w:t>
      </w:r>
    </w:p>
    <w:p w14:paraId="6C98CF1C" w14:textId="77777777" w:rsidR="00917DD0" w:rsidRPr="00025FE5" w:rsidRDefault="00917DD0" w:rsidP="00025FE5">
      <w:pPr>
        <w:jc w:val="both"/>
        <w:rPr>
          <w:sz w:val="24"/>
          <w:szCs w:val="24"/>
        </w:rPr>
      </w:pPr>
      <w:r w:rsidRPr="00025FE5">
        <w:rPr>
          <w:sz w:val="24"/>
          <w:szCs w:val="24"/>
        </w:rPr>
        <w:t>Dat er water over de Oudelandsedijk zou komen was al tamelijk ondenk</w:t>
      </w:r>
      <w:r w:rsidRPr="00025FE5">
        <w:rPr>
          <w:sz w:val="24"/>
          <w:szCs w:val="24"/>
        </w:rPr>
        <w:softHyphen/>
        <w:t>baar. Dat liet bijna drie meter hoog zou komen te staan, viel buiten ieders voorstellingsvermogen. Daar was men absoluut niet op voorbereid. Ook degenen die dachten aan een soortgelijke toestand als tijdens de inundatie hebben er geen idee van wat liet verschil zou worden.</w:t>
      </w:r>
    </w:p>
    <w:p w14:paraId="3D4E5E08" w14:textId="77777777" w:rsidR="00917DD0" w:rsidRPr="00025FE5" w:rsidRDefault="00917DD0" w:rsidP="00025FE5">
      <w:pPr>
        <w:jc w:val="both"/>
        <w:rPr>
          <w:sz w:val="24"/>
          <w:szCs w:val="24"/>
        </w:rPr>
      </w:pPr>
      <w:r w:rsidRPr="00025FE5">
        <w:rPr>
          <w:sz w:val="24"/>
          <w:szCs w:val="24"/>
        </w:rPr>
        <w:t>Hlet grote aantal slachtoffers in de Julianastraat wordt vaak geweten aan de kwaliteit van de woningen. Dat idee is om verschillende redenen niet handbaar.</w:t>
      </w:r>
    </w:p>
    <w:p w14:paraId="027A324D" w14:textId="77777777" w:rsidR="00917DD0" w:rsidRPr="00025FE5" w:rsidRDefault="00917DD0" w:rsidP="00025FE5">
      <w:pPr>
        <w:jc w:val="both"/>
        <w:rPr>
          <w:sz w:val="24"/>
          <w:szCs w:val="24"/>
        </w:rPr>
      </w:pPr>
    </w:p>
    <w:p w14:paraId="24E85BD6" w14:textId="77777777" w:rsidR="00917DD0" w:rsidRPr="00025FE5" w:rsidRDefault="00981140" w:rsidP="00025FE5">
      <w:pPr>
        <w:jc w:val="center"/>
        <w:rPr>
          <w:sz w:val="24"/>
          <w:szCs w:val="24"/>
        </w:rPr>
      </w:pPr>
      <w:r>
        <w:rPr>
          <w:sz w:val="24"/>
          <w:szCs w:val="24"/>
        </w:rPr>
        <w:pict w14:anchorId="78B01D36">
          <v:shape id="_x0000_i1039" type="#_x0000_t75" style="width:248.25pt;height:167.25pt" fillcolor="window">
            <v:imagedata r:id="rId143" o:title=""/>
          </v:shape>
        </w:pict>
      </w:r>
    </w:p>
    <w:p w14:paraId="0117EC80" w14:textId="77777777" w:rsidR="00917DD0" w:rsidRPr="00025FE5" w:rsidRDefault="00917DD0" w:rsidP="00025FE5">
      <w:pPr>
        <w:jc w:val="center"/>
        <w:rPr>
          <w:sz w:val="24"/>
          <w:szCs w:val="24"/>
        </w:rPr>
      </w:pPr>
      <w:r w:rsidRPr="00025FE5">
        <w:rPr>
          <w:b/>
          <w:sz w:val="24"/>
          <w:szCs w:val="24"/>
        </w:rPr>
        <w:t>Varend door de Julianastraat, vanaf de Stationsweg</w:t>
      </w:r>
      <w:r w:rsidRPr="00025FE5">
        <w:rPr>
          <w:sz w:val="24"/>
          <w:szCs w:val="24"/>
        </w:rPr>
        <w:t>.</w:t>
      </w:r>
    </w:p>
    <w:p w14:paraId="0DD8A71F" w14:textId="77777777" w:rsidR="00917DD0" w:rsidRPr="00025FE5" w:rsidRDefault="00917DD0" w:rsidP="00025FE5">
      <w:pPr>
        <w:jc w:val="both"/>
        <w:rPr>
          <w:sz w:val="24"/>
          <w:szCs w:val="24"/>
        </w:rPr>
      </w:pPr>
    </w:p>
    <w:p w14:paraId="4B9001B7" w14:textId="77777777" w:rsidR="00917DD0" w:rsidRPr="00025FE5" w:rsidRDefault="00917DD0" w:rsidP="00025FE5">
      <w:pPr>
        <w:jc w:val="both"/>
        <w:rPr>
          <w:sz w:val="24"/>
          <w:szCs w:val="24"/>
        </w:rPr>
      </w:pPr>
      <w:r w:rsidRPr="00025FE5">
        <w:rPr>
          <w:sz w:val="24"/>
          <w:szCs w:val="24"/>
        </w:rPr>
        <w:t>Alle woningen voldeden aan de eisen die gesteld werden op het moment van de bouw. Dat geldt zowel voor de gemeentewoningen als voor de particuliere huizen. De meeste daarvan werden overigens verhuurd en</w:t>
      </w:r>
    </w:p>
    <w:p w14:paraId="6E9EAA53" w14:textId="77777777" w:rsidR="00917DD0" w:rsidRPr="00025FE5" w:rsidRDefault="00917DD0" w:rsidP="00025FE5">
      <w:pPr>
        <w:jc w:val="both"/>
        <w:rPr>
          <w:sz w:val="24"/>
          <w:szCs w:val="24"/>
        </w:rPr>
      </w:pPr>
      <w:r w:rsidRPr="00025FE5">
        <w:rPr>
          <w:sz w:val="24"/>
          <w:szCs w:val="24"/>
        </w:rPr>
        <w:t>waren in feite beleggingen.</w:t>
      </w:r>
    </w:p>
    <w:p w14:paraId="57F91668" w14:textId="77777777" w:rsidR="00917DD0" w:rsidRPr="00025FE5" w:rsidRDefault="00917DD0" w:rsidP="00025FE5">
      <w:pPr>
        <w:jc w:val="both"/>
        <w:rPr>
          <w:sz w:val="24"/>
          <w:szCs w:val="24"/>
        </w:rPr>
      </w:pPr>
      <w:r w:rsidRPr="00025FE5">
        <w:rPr>
          <w:sz w:val="24"/>
          <w:szCs w:val="24"/>
        </w:rPr>
        <w:t>Er waren natuurlijk verschillen in kwaliteit en in bouwwijze. Maar alle woningen aan de westkant, op twee na, werden vernietigd. Van die twee laatste woningen was no. 68 onherstelbaar beschadigd. Alleen no. 62, dat gebouwd was van zware betonblokken, bleek sterk genoeg om de over</w:t>
      </w:r>
      <w:r w:rsidRPr="00025FE5">
        <w:rPr>
          <w:sz w:val="24"/>
          <w:szCs w:val="24"/>
        </w:rPr>
        <w:softHyphen/>
        <w:t>stroming te doorstaan. Overigens werden ten minste twee soortgelijke woningen wel vernietigd. Die stonden beide ook aan de buitenkant van het dorp, maar waren iets minder zwaar gebouwd.</w:t>
      </w:r>
    </w:p>
    <w:p w14:paraId="09DD6F1F" w14:textId="77777777" w:rsidR="00917DD0" w:rsidRPr="00025FE5" w:rsidRDefault="00917DD0" w:rsidP="00025FE5">
      <w:pPr>
        <w:jc w:val="both"/>
        <w:rPr>
          <w:sz w:val="24"/>
          <w:szCs w:val="24"/>
        </w:rPr>
      </w:pPr>
      <w:r w:rsidRPr="00025FE5">
        <w:rPr>
          <w:sz w:val="24"/>
          <w:szCs w:val="24"/>
        </w:rPr>
        <w:t>De kwaliteit van de woningen is alles bij elkaar geen belangrijke factor. Dat dit argument later toch vaak genoemd wordt komt waarschijnlijk door het dubieuze spel dat de gemeente van begin af aan rond de gemeente-woningen gespeeld heeft. Nolens volens werden die ooit gebouwd. En al na een paar jaar probeerde de gemeente ze te verkopen, omdat de kwaliteit te wensen zou overlaten. De echte reden was toen dat de +,enaeente geld uodig had en dacht winst te luimen bieken.</w:t>
      </w:r>
    </w:p>
    <w:p w14:paraId="0EFCBBDA" w14:textId="77777777" w:rsidR="00917DD0" w:rsidRPr="00025FE5" w:rsidRDefault="00917DD0" w:rsidP="00025FE5">
      <w:pPr>
        <w:jc w:val="both"/>
        <w:rPr>
          <w:sz w:val="24"/>
          <w:szCs w:val="24"/>
        </w:rPr>
      </w:pPr>
      <w:r w:rsidRPr="00025FE5">
        <w:rPr>
          <w:sz w:val="24"/>
          <w:szCs w:val="24"/>
        </w:rPr>
        <w:t>Voor zover er reële klachten waren, met name in de jaren rond 1919, ble</w:t>
      </w:r>
      <w:r w:rsidRPr="00025FE5">
        <w:rPr>
          <w:sz w:val="24"/>
          <w:szCs w:val="24"/>
        </w:rPr>
        <w:softHyphen/>
        <w:t>ken die tegen betrekkelijk geringe kosten te kunnen worden hersteld. De door de inundatie tijdens WOII ontstane schade stelde betrekkelijk weinig voor. In 1945 was er voornamelijk sprake van achterstallig onderhoud, vooral schilderwerk. En een grote kostenpost in het kader van het herstel van oorlogsschade had met de kwaliteit van de woningen zelfs niets te maken. Die betrof het herbouwen van de varkenshokken. Nadat nog wat kleinere klachten waren verholpen, worden er geen klachten meer ge</w:t>
      </w:r>
      <w:r w:rsidRPr="00025FE5">
        <w:rPr>
          <w:sz w:val="24"/>
          <w:szCs w:val="24"/>
        </w:rPr>
        <w:softHyphen/>
        <w:t>noemd.</w:t>
      </w:r>
    </w:p>
    <w:p w14:paraId="10BF4788" w14:textId="77777777" w:rsidR="00917DD0" w:rsidRPr="00025FE5" w:rsidRDefault="00917DD0" w:rsidP="00025FE5">
      <w:pPr>
        <w:jc w:val="both"/>
        <w:rPr>
          <w:sz w:val="24"/>
          <w:szCs w:val="24"/>
        </w:rPr>
      </w:pPr>
    </w:p>
    <w:p w14:paraId="1527DBC4" w14:textId="77777777" w:rsidR="00917DD0" w:rsidRPr="00025FE5" w:rsidRDefault="00917DD0" w:rsidP="00025FE5">
      <w:pPr>
        <w:jc w:val="both"/>
        <w:rPr>
          <w:sz w:val="24"/>
          <w:szCs w:val="24"/>
        </w:rPr>
      </w:pPr>
      <w:r w:rsidRPr="00025FE5">
        <w:rPr>
          <w:sz w:val="24"/>
          <w:szCs w:val="24"/>
        </w:rPr>
        <w:t>Aan het begin van de Julianastraat werden zowel de gemeentewoningen aan de ene kant als de particuliere woningen aan de andere kant van de straat vernietigd. Dan vallen er ook aan beide kanten slachtoffers. Vanaf het midden van de straat treft dat lot alleen nog de westkant. Uitgezon</w:t>
      </w:r>
      <w:r w:rsidRPr="00025FE5">
        <w:rPr>
          <w:sz w:val="24"/>
          <w:szCs w:val="24"/>
        </w:rPr>
        <w:softHyphen/>
        <w:t>derd een bejaarde vrouw, die de deur niet meer van het slot kon krijgen en binnenshuis omkwam. Uiteindelijk kwamen er aan de westkant 53 perso</w:t>
      </w:r>
      <w:r w:rsidRPr="00025FE5">
        <w:rPr>
          <w:sz w:val="24"/>
          <w:szCs w:val="24"/>
        </w:rPr>
        <w:softHyphen/>
        <w:t>nen om en aan de oostkant 12. Dat het overgrote deel van de slachtoffers aan de westkant woonde, heeft verschillende oorzaken.</w:t>
      </w:r>
    </w:p>
    <w:p w14:paraId="352699E3" w14:textId="77777777" w:rsidR="00917DD0" w:rsidRPr="00025FE5" w:rsidRDefault="00917DD0" w:rsidP="00025FE5">
      <w:pPr>
        <w:jc w:val="both"/>
        <w:rPr>
          <w:sz w:val="24"/>
          <w:szCs w:val="24"/>
        </w:rPr>
      </w:pPr>
      <w:r w:rsidRPr="00025FE5">
        <w:rPr>
          <w:sz w:val="24"/>
          <w:szCs w:val="24"/>
        </w:rPr>
        <w:t>Als eerste is dat de locatie, de ligging van de straat in het uiterste noord</w:t>
      </w:r>
      <w:r w:rsidRPr="00025FE5">
        <w:rPr>
          <w:sz w:val="24"/>
          <w:szCs w:val="24"/>
        </w:rPr>
        <w:softHyphen/>
        <w:t>westen van de gemeente. De keuze daarvoor was gebaseerd op financiële overwegingen. De gemeente moest huurwoningen bouwen omdat particu</w:t>
      </w:r>
      <w:r w:rsidRPr="00025FE5">
        <w:rPr>
          <w:sz w:val="24"/>
          <w:szCs w:val="24"/>
        </w:rPr>
        <w:softHyphen/>
        <w:t>lieren dat niet deden en het goedkoopste stuk grond dat te koop werd aangeboden lag in het uiterste noordwesten van het dorp. Op zich niet beter of slechter dan andere stukken grond, maar in 1953 bleek dit een fatale beslissing. Want wind en water kwamen toen uit de ongunstigste hoek, waardoor de woningen daar de volle laag kregen.</w:t>
      </w:r>
    </w:p>
    <w:p w14:paraId="24EA6F56" w14:textId="77777777" w:rsidR="00917DD0" w:rsidRPr="00025FE5" w:rsidRDefault="00917DD0" w:rsidP="00025FE5">
      <w:pPr>
        <w:jc w:val="both"/>
        <w:rPr>
          <w:sz w:val="24"/>
          <w:szCs w:val="24"/>
        </w:rPr>
      </w:pPr>
      <w:r w:rsidRPr="00025FE5">
        <w:rPr>
          <w:sz w:val="24"/>
          <w:szCs w:val="24"/>
        </w:rPr>
        <w:t>Dat zou misschien nog te weerstaan zijn geweest als de woningen aan de westkant niet met hun lange gevel het water moesten keren. Zo'n ligging is minder sterk dan een waarbij de elementen worden opgevangen door een korte gevel. In de straat stonden bij elkaar tien vrijstaande woningen, aan elke kant vijf, die wind en water met hun korte gevel moesten keren. Van de vijf woningen aan de oostkant werden er vier verwoest en een matig beschadigd. En van de vijf aan de westkant werden er drie vernie</w:t>
      </w:r>
      <w:r w:rsidRPr="00025FE5">
        <w:rPr>
          <w:sz w:val="24"/>
          <w:szCs w:val="24"/>
        </w:rPr>
        <w:softHyphen/>
        <w:t>tigd en twee zwaar beschadigd. De ligging ten opzichte van wind en wa</w:t>
      </w:r>
      <w:r w:rsidRPr="00025FE5">
        <w:rPr>
          <w:sz w:val="24"/>
          <w:szCs w:val="24"/>
        </w:rPr>
        <w:softHyphen/>
        <w:t>ter lijkt hiermee niet erg ter zake te doen.</w:t>
      </w:r>
    </w:p>
    <w:p w14:paraId="50BDEFDD" w14:textId="77777777" w:rsidR="00917DD0" w:rsidRPr="00025FE5" w:rsidRDefault="00917DD0" w:rsidP="00025FE5">
      <w:pPr>
        <w:jc w:val="both"/>
        <w:rPr>
          <w:sz w:val="24"/>
          <w:szCs w:val="24"/>
        </w:rPr>
      </w:pPr>
    </w:p>
    <w:p w14:paraId="21A7BEEA" w14:textId="77777777" w:rsidR="00917DD0" w:rsidRPr="00025FE5" w:rsidRDefault="00917DD0" w:rsidP="00025FE5">
      <w:pPr>
        <w:jc w:val="both"/>
        <w:rPr>
          <w:sz w:val="24"/>
          <w:szCs w:val="24"/>
        </w:rPr>
      </w:pPr>
      <w:r w:rsidRPr="00025FE5">
        <w:rPr>
          <w:sz w:val="24"/>
          <w:szCs w:val="24"/>
        </w:rPr>
        <w:t>Belangrijker lijkt de verdeling van de woningen in blokken van vijf en vier met daartussen sloppen. Die waren ruim een meter breed en hebben gewerkt als trechters waardoor de stromingen werden versterkt. De woningen werden door het snel stromende water ondermijnd en stortten successievelijk van noord naar zuid in. Dat proces duurde van ongeveer 5 tot</w:t>
      </w:r>
      <w:r w:rsidRPr="00025FE5">
        <w:rPr>
          <w:sz w:val="24"/>
          <w:szCs w:val="24"/>
        </w:rPr>
        <w:br/>
        <w:t>iets na 7 uur. Ondermijning van gehouwen heeft zich overigens op heel</w:t>
      </w:r>
      <w:r w:rsidRPr="00025FE5">
        <w:rPr>
          <w:sz w:val="24"/>
          <w:szCs w:val="24"/>
        </w:rPr>
        <w:br/>
        <w:t>veel plaatsen voorgedaan</w:t>
      </w:r>
    </w:p>
    <w:p w14:paraId="3B53D161" w14:textId="77777777" w:rsidR="00917DD0" w:rsidRPr="00025FE5" w:rsidRDefault="00917DD0" w:rsidP="00025FE5">
      <w:pPr>
        <w:jc w:val="both"/>
        <w:rPr>
          <w:sz w:val="24"/>
          <w:szCs w:val="24"/>
        </w:rPr>
      </w:pPr>
    </w:p>
    <w:p w14:paraId="19943CD3" w14:textId="77777777" w:rsidR="00917DD0" w:rsidRPr="00025FE5" w:rsidRDefault="00917DD0" w:rsidP="00025FE5">
      <w:pPr>
        <w:jc w:val="both"/>
        <w:rPr>
          <w:sz w:val="24"/>
          <w:szCs w:val="24"/>
        </w:rPr>
      </w:pPr>
    </w:p>
    <w:p w14:paraId="66EE222C" w14:textId="77777777" w:rsidR="00917DD0" w:rsidRDefault="00917DD0" w:rsidP="004737A2">
      <w:pPr>
        <w:shd w:val="clear" w:color="auto" w:fill="FFFFFF"/>
        <w:jc w:val="center"/>
        <w:rPr>
          <w:b/>
          <w:color w:val="222222"/>
          <w:sz w:val="24"/>
          <w:szCs w:val="24"/>
          <w:lang w:eastAsia="nl-NL"/>
        </w:rPr>
      </w:pPr>
      <w:r>
        <w:rPr>
          <w:sz w:val="24"/>
          <w:szCs w:val="24"/>
          <w:shd w:val="clear" w:color="auto" w:fill="FFFFFF"/>
        </w:rPr>
        <w:br w:type="page"/>
      </w:r>
    </w:p>
    <w:p w14:paraId="58A1E2AD" w14:textId="77777777" w:rsidR="00917DD0" w:rsidRDefault="00917DD0" w:rsidP="004737A2">
      <w:pPr>
        <w:shd w:val="clear" w:color="auto" w:fill="FFFFFF"/>
        <w:jc w:val="center"/>
        <w:rPr>
          <w:b/>
          <w:color w:val="222222"/>
          <w:sz w:val="24"/>
          <w:szCs w:val="24"/>
          <w:lang w:eastAsia="nl-NL"/>
        </w:rPr>
      </w:pPr>
      <w:r>
        <w:rPr>
          <w:b/>
          <w:color w:val="222222"/>
          <w:sz w:val="24"/>
          <w:szCs w:val="24"/>
          <w:lang w:eastAsia="nl-NL"/>
        </w:rPr>
        <w:t>INTERVIEUWS</w:t>
      </w:r>
    </w:p>
    <w:p w14:paraId="5581E7E1" w14:textId="77777777" w:rsidR="00917DD0" w:rsidRDefault="00917DD0" w:rsidP="004737A2">
      <w:pPr>
        <w:shd w:val="clear" w:color="auto" w:fill="FFFFFF"/>
        <w:jc w:val="both"/>
        <w:rPr>
          <w:b/>
          <w:color w:val="222222"/>
          <w:sz w:val="24"/>
          <w:szCs w:val="24"/>
          <w:lang w:eastAsia="nl-NL"/>
        </w:rPr>
      </w:pPr>
    </w:p>
    <w:p w14:paraId="73A98531" w14:textId="77777777" w:rsidR="00917DD0" w:rsidRPr="00654973" w:rsidRDefault="00917DD0" w:rsidP="004737A2">
      <w:pPr>
        <w:shd w:val="clear" w:color="auto" w:fill="FFFFFF"/>
        <w:jc w:val="both"/>
        <w:rPr>
          <w:b/>
          <w:color w:val="222222"/>
          <w:sz w:val="24"/>
          <w:szCs w:val="24"/>
          <w:lang w:eastAsia="nl-NL"/>
        </w:rPr>
      </w:pPr>
      <w:r w:rsidRPr="00654973">
        <w:rPr>
          <w:b/>
          <w:color w:val="222222"/>
          <w:sz w:val="24"/>
          <w:szCs w:val="24"/>
          <w:lang w:eastAsia="nl-NL"/>
        </w:rPr>
        <w:t>PZC 31-1-2018.</w:t>
      </w:r>
      <w:r>
        <w:rPr>
          <w:b/>
          <w:color w:val="222222"/>
          <w:sz w:val="24"/>
          <w:szCs w:val="24"/>
          <w:lang w:eastAsia="nl-NL"/>
        </w:rPr>
        <w:t xml:space="preserve"> </w:t>
      </w:r>
      <w:r w:rsidRPr="00654973">
        <w:rPr>
          <w:b/>
          <w:color w:val="222222"/>
          <w:sz w:val="24"/>
          <w:szCs w:val="24"/>
          <w:lang w:eastAsia="nl-NL"/>
        </w:rPr>
        <w:t>Leo Huijsen</w:t>
      </w:r>
    </w:p>
    <w:p w14:paraId="49679C91" w14:textId="77777777" w:rsidR="00917DD0" w:rsidRDefault="00917DD0" w:rsidP="004737A2">
      <w:pPr>
        <w:shd w:val="clear" w:color="auto" w:fill="FFFFFF"/>
        <w:jc w:val="both"/>
        <w:rPr>
          <w:color w:val="222222"/>
          <w:sz w:val="24"/>
          <w:szCs w:val="24"/>
          <w:lang w:eastAsia="nl-NL"/>
        </w:rPr>
      </w:pPr>
    </w:p>
    <w:p w14:paraId="26EE3294" w14:textId="77777777" w:rsidR="00917DD0" w:rsidRDefault="00917DD0" w:rsidP="004737A2">
      <w:pPr>
        <w:pStyle w:val="Heading1"/>
        <w:jc w:val="center"/>
      </w:pPr>
      <w:r>
        <w:rPr>
          <w:b/>
          <w:bCs/>
        </w:rPr>
        <w:t>De dieken bij Battenoord binne deurgebroke!</w:t>
      </w:r>
    </w:p>
    <w:p w14:paraId="1B1731AF" w14:textId="77777777" w:rsidR="00917DD0" w:rsidRDefault="00917DD0" w:rsidP="004737A2">
      <w:pPr>
        <w:pStyle w:val="articleintro"/>
        <w:spacing w:before="0" w:beforeAutospacing="0" w:after="0" w:afterAutospacing="0"/>
        <w:jc w:val="both"/>
        <w:rPr>
          <w:b/>
          <w:bCs/>
        </w:rPr>
      </w:pPr>
    </w:p>
    <w:p w14:paraId="63D9B8D9" w14:textId="77777777" w:rsidR="00917DD0" w:rsidRDefault="00917DD0" w:rsidP="004737A2">
      <w:pPr>
        <w:pStyle w:val="articleintro"/>
        <w:spacing w:before="0" w:beforeAutospacing="0" w:after="0" w:afterAutospacing="0"/>
        <w:jc w:val="both"/>
        <w:rPr>
          <w:b/>
          <w:bCs/>
        </w:rPr>
      </w:pPr>
      <w:r>
        <w:rPr>
          <w:b/>
          <w:bCs/>
        </w:rPr>
        <w:t xml:space="preserve">Ons gezin, vader, moeder en zes kinderen, waaronder een baby van tien dagen oud, </w:t>
      </w:r>
      <w:r>
        <w:t xml:space="preserve">woonde tijdens de ramp in een klein huis annex winkeltje tegen de </w:t>
      </w:r>
      <w:r>
        <w:rPr>
          <w:b/>
          <w:bCs/>
        </w:rPr>
        <w:t>Molendijk in Nieuwe Tonge.</w:t>
      </w:r>
    </w:p>
    <w:p w14:paraId="32955877" w14:textId="77777777" w:rsidR="00917DD0" w:rsidRDefault="00917DD0" w:rsidP="004737A2">
      <w:pPr>
        <w:pStyle w:val="articleintro"/>
        <w:spacing w:before="0" w:beforeAutospacing="0" w:after="0" w:afterAutospacing="0"/>
        <w:jc w:val="both"/>
        <w:rPr>
          <w:color w:val="000000"/>
        </w:rPr>
      </w:pPr>
    </w:p>
    <w:p w14:paraId="266F9BD5"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De voorkamer, de werkplaats en de winkel lagen ongeveer 30 cm, en de gang die daar tussendoor liep, op 10 cm boven het trottoir op de dijk. Aan het eind van de gang kwam je met een trapje met twee granieten treden in de achterkamer en daarachter kwam je via een trapje in de keuken. Naast de achterkamer lag de kelder met twee gedeelten: een gedeelte waarin aardappelen en wintergroenten lagen en het andere gedeelte, gescheiden door een muur, waar de eierkolen opgeslagen lagen. De kolenkelder laag onder de voorkamer. Boven de wekkelder lagen twee bedsteden en een kelderkast met weckpotten.</w:t>
      </w:r>
    </w:p>
    <w:p w14:paraId="22BA029D"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Het eerste wat voor mij geest komt wanneer ik aan de Ramp denk, is dat er zondag 1 februari rond vier ’s nachts op de deur gebonsd werd met de kreet: “Het waeter komt eran, de dieken bij Battenoord binne deurgebroke!" </w:t>
      </w:r>
    </w:p>
    <w:p w14:paraId="5502F868"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 xml:space="preserve">Mijn broertje </w:t>
      </w:r>
      <w:r>
        <w:rPr>
          <w:b/>
          <w:bCs/>
          <w:color w:val="000000"/>
        </w:rPr>
        <w:t>Maarten</w:t>
      </w:r>
      <w:r>
        <w:rPr>
          <w:color w:val="000000"/>
        </w:rPr>
        <w:t xml:space="preserve">, </w:t>
      </w:r>
      <w:r>
        <w:rPr>
          <w:b/>
          <w:bCs/>
          <w:color w:val="000000"/>
        </w:rPr>
        <w:t>bijna acht</w:t>
      </w:r>
      <w:r>
        <w:rPr>
          <w:color w:val="000000"/>
        </w:rPr>
        <w:t xml:space="preserve"> en ikzelf, </w:t>
      </w:r>
      <w:r>
        <w:rPr>
          <w:b/>
          <w:bCs/>
          <w:color w:val="000000"/>
        </w:rPr>
        <w:t>net tien</w:t>
      </w:r>
      <w:r>
        <w:rPr>
          <w:color w:val="000000"/>
        </w:rPr>
        <w:t>, hielpen met het naar de zolder brengen van uurwerken en klokken uit de winkel , en onderdelen uit de werkplaats. Eigenlijk vreemd want mijn ouders hadden geen enkel idee hoe hoog het water zou komen.</w:t>
      </w:r>
    </w:p>
    <w:p w14:paraId="6E009089" w14:textId="77777777" w:rsidR="00917DD0" w:rsidRDefault="00917DD0" w:rsidP="004737A2">
      <w:pPr>
        <w:pStyle w:val="articleparagraph"/>
        <w:shd w:val="clear" w:color="auto" w:fill="FFFFFF"/>
        <w:spacing w:before="0" w:beforeAutospacing="0" w:after="0" w:afterAutospacing="0"/>
        <w:jc w:val="both"/>
        <w:rPr>
          <w:color w:val="000000"/>
        </w:rPr>
      </w:pPr>
    </w:p>
    <w:p w14:paraId="26B5C10C" w14:textId="77777777" w:rsidR="00917DD0" w:rsidRDefault="00917DD0" w:rsidP="004737A2">
      <w:pPr>
        <w:pStyle w:val="articleparagraph"/>
        <w:shd w:val="clear" w:color="auto" w:fill="FFFFFF"/>
        <w:spacing w:before="0" w:beforeAutospacing="0" w:after="0" w:afterAutospacing="0"/>
        <w:jc w:val="both"/>
        <w:rPr>
          <w:b/>
          <w:bCs/>
          <w:color w:val="000000"/>
        </w:rPr>
      </w:pPr>
      <w:r>
        <w:rPr>
          <w:b/>
          <w:bCs/>
          <w:color w:val="000000"/>
        </w:rPr>
        <w:t>Radio</w:t>
      </w:r>
    </w:p>
    <w:p w14:paraId="25BBA4C8"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De volgende herinnering gaat over het feit dat mijn vader zijn oude Philips radio uit de oorlog wilde gaan gebruiken om berichten op te kunnen vangen uit de wereld om ons heen want de telefoon werkte niet meer. Met deze radio kon hij de Duitse stoorzender zo netjes wegdraaien waardoor hij Radio Oranje goed kun beluisteren.</w:t>
      </w:r>
    </w:p>
    <w:p w14:paraId="2AAD41B5"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 xml:space="preserve">Hij had echter een probleem en dat was, dat hij de radio na de oorlog omgebouwd had voor het elektriciteitsnet, dat door het water uitgevallen was. Hij was echter voor geen gat gevangen en haalde bij de overbuurman, </w:t>
      </w:r>
      <w:r>
        <w:rPr>
          <w:b/>
          <w:bCs/>
          <w:color w:val="000000"/>
        </w:rPr>
        <w:t>Jan Nachtegaal</w:t>
      </w:r>
      <w:r>
        <w:rPr>
          <w:color w:val="000000"/>
        </w:rPr>
        <w:t xml:space="preserve"> de fietsenmaker, een flink aantal platte, vierenhalfvolts batterijen. Deze kon hij met gas uit de gemeentelijke gasketel in de Klinkerlandseweg, waar nog steeds druk op stond, solderen. En ja, de radio werkte.</w:t>
      </w:r>
    </w:p>
    <w:p w14:paraId="53BE874F"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Hij is toen met het kastje naar het gemeentehuis op de hoek gelopen om deze aan burgemeester Van Hofwegen te lenen opdat de bestuurders radioberichten konden ontvangen.</w:t>
      </w:r>
    </w:p>
    <w:p w14:paraId="4F59B146" w14:textId="77777777" w:rsidR="00917DD0" w:rsidRDefault="00917DD0" w:rsidP="004737A2">
      <w:pPr>
        <w:pStyle w:val="articleparagraph"/>
        <w:shd w:val="clear" w:color="auto" w:fill="FFFFFF"/>
        <w:spacing w:before="0" w:beforeAutospacing="0" w:after="0" w:afterAutospacing="0"/>
        <w:jc w:val="both"/>
        <w:rPr>
          <w:b/>
          <w:bCs/>
          <w:color w:val="000000"/>
        </w:rPr>
      </w:pPr>
    </w:p>
    <w:p w14:paraId="3EF2A086" w14:textId="77777777" w:rsidR="00917DD0" w:rsidRDefault="00917DD0" w:rsidP="004737A2">
      <w:pPr>
        <w:pStyle w:val="articleparagraph"/>
        <w:shd w:val="clear" w:color="auto" w:fill="FFFFFF"/>
        <w:spacing w:before="0" w:beforeAutospacing="0" w:after="0" w:afterAutospacing="0"/>
        <w:jc w:val="both"/>
        <w:rPr>
          <w:b/>
          <w:bCs/>
          <w:color w:val="000000"/>
        </w:rPr>
      </w:pPr>
      <w:r>
        <w:rPr>
          <w:b/>
          <w:bCs/>
          <w:color w:val="000000"/>
        </w:rPr>
        <w:t>Volledig verdwenen</w:t>
      </w:r>
    </w:p>
    <w:p w14:paraId="7D050333"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Het zeewater was intussen van Battenoord naar ons dorp gestroomd. En toen er een gat geslagen werd in de Westdijk, waarbij een huis met gezin en al wegspoelde, vloeide de polder achter de Molendijk vol. Toen mijn vader mijn broertje bij daglicht met zijn hoofd uit het dakraam stak, zag hij dat dát huis volledig verdwenen was.</w:t>
      </w:r>
    </w:p>
    <w:p w14:paraId="4458C984"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Het water kwam uiteindelijk met vloed net op de dijk en stroomde door de gang via de achterkamer en keuken. Met laag water kwam het net tot de rand van het granieten aanrecht.</w:t>
      </w:r>
    </w:p>
    <w:p w14:paraId="1D37AEE3"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 xml:space="preserve">Intussen waren een tante en haar twee dochters uit de laaggelegen Julianastraat ook naar ons toegekomen. Haar man was als vrijwilliger bij de brandweer door de burgemeester naar het gehuchtje Battenoord, aan de Grevelingen, gestuurd om daar de mensen te helpen. Hij kwam uren later drijfnat, steenkoud en vol met indrukken van verdrinkende mensen, huilend binnen. Toen hoorden we ook dat overbuurman </w:t>
      </w:r>
      <w:r>
        <w:rPr>
          <w:b/>
          <w:bCs/>
          <w:color w:val="000000"/>
        </w:rPr>
        <w:t>Oosterling,</w:t>
      </w:r>
      <w:r>
        <w:rPr>
          <w:color w:val="000000"/>
        </w:rPr>
        <w:t xml:space="preserve"> ook vrijwilliger bij de brandweer, dorpsomroeper en vuilnisman, was omgekomen bij Battenoord.</w:t>
      </w:r>
    </w:p>
    <w:p w14:paraId="7C3CFD73"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Daar zaten wij met zijn twaalven in de voorkamer, waar de kolenkachel brandde, te wachten tot het licht werd en het water weer zakte. Ik vermoed dat bij het volgende hoogwater al de keldermuur het begaf waardoor de vloer van de voorkamer ging golven wanneer je daar overheen liep. We zijn toen met z’n allen naar de zolder verhuisd.</w:t>
      </w:r>
    </w:p>
    <w:p w14:paraId="4AD40D74"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We liepen via planken op stoelen via de gang en achterkamer naar de trap naar boven. Omdat we geen zoet water hadden werd het kruikenwater gebruikt om te drinken en aquariumwater in de kruik gedaan. We hadden gelukkig flink wat weckpotten met vooral vruchten erin zoals aardbeien, kersen, bramen en bessen. Over eten kan ik me niets meer herinneren, ook niets over sanitaire problemen, ondanks het feit dat de wc buiten tegenover de keuken was. Ik weet wel dat we altijd een piespot bij de trap hadden staan.</w:t>
      </w:r>
    </w:p>
    <w:p w14:paraId="4414EB8A"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 xml:space="preserve">Mijn broer weet zich te herinneren dat de smid </w:t>
      </w:r>
      <w:r>
        <w:rPr>
          <w:b/>
          <w:bCs/>
          <w:color w:val="000000"/>
        </w:rPr>
        <w:t>Van Oostende,</w:t>
      </w:r>
      <w:r>
        <w:rPr>
          <w:color w:val="000000"/>
        </w:rPr>
        <w:t xml:space="preserve"> die drie huizen verder woonde, vlakbij zijn huis twee mensen (de dirigent </w:t>
      </w:r>
      <w:r>
        <w:rPr>
          <w:b/>
          <w:bCs/>
          <w:color w:val="000000"/>
        </w:rPr>
        <w:t>Van Balen</w:t>
      </w:r>
      <w:r>
        <w:rPr>
          <w:color w:val="000000"/>
        </w:rPr>
        <w:t xml:space="preserve"> en zijn vrouw) van een voorbijdrijvend stuk dak, afgehaald heeft. Van het koude water zal de smid weinig last gehad hebben want hij ging de hele winter door in een grote ton met water of ijs die achter tegen zijn huis / smederij stond. Ook vertelde Maarten mij dat de manufacturier Cor Melissant, die zijn winkel naast de smid had, kleren uit zijn winkel uitdeelde aan mensen die gevlucht waren voor het water.</w:t>
      </w:r>
    </w:p>
    <w:p w14:paraId="719CE326"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 xml:space="preserve">Ik vermoed dat mijn vader ’s maandagsmorgens naar de “Hoagte" gelopen is om polshoogte te nemen. De storm was geluwd en het water stond een stuk lager waardoor de Molendijk droog bleef. Hij heeft toen gevraagd of we ergens anders konden verblijven omdat ons huis, zonder bruikbare voorkamer, wel erg benauwd was voor zijn twaalven. Ons gezin verplaatste zich toen naar het grote woonhuis annex winkel van de familie </w:t>
      </w:r>
      <w:r>
        <w:rPr>
          <w:b/>
          <w:bCs/>
          <w:color w:val="000000"/>
        </w:rPr>
        <w:t>Van der Ham</w:t>
      </w:r>
      <w:r>
        <w:rPr>
          <w:color w:val="000000"/>
        </w:rPr>
        <w:t xml:space="preserve"> op de Westdijk. Daar verbleven al enkele gezinnen. Het enige beeld uit die dagen is, dat van mijn vader die daar regelmatig met een volle po naar buiten liep.</w:t>
      </w:r>
    </w:p>
    <w:p w14:paraId="2AC316BA" w14:textId="77777777" w:rsidR="00917DD0" w:rsidRDefault="00917DD0" w:rsidP="004737A2">
      <w:pPr>
        <w:pStyle w:val="articleparagraph"/>
        <w:shd w:val="clear" w:color="auto" w:fill="FFFFFF"/>
        <w:spacing w:before="0" w:beforeAutospacing="0" w:after="0" w:afterAutospacing="0"/>
        <w:jc w:val="both"/>
        <w:rPr>
          <w:color w:val="000000"/>
        </w:rPr>
      </w:pPr>
    </w:p>
    <w:p w14:paraId="194BA308" w14:textId="77777777" w:rsidR="00917DD0" w:rsidRDefault="00917DD0" w:rsidP="004737A2">
      <w:pPr>
        <w:pStyle w:val="articleparagraph"/>
        <w:shd w:val="clear" w:color="auto" w:fill="FFFFFF"/>
        <w:spacing w:before="0" w:beforeAutospacing="0" w:after="0" w:afterAutospacing="0"/>
        <w:jc w:val="both"/>
        <w:rPr>
          <w:b/>
          <w:bCs/>
          <w:color w:val="000000"/>
        </w:rPr>
      </w:pPr>
      <w:r>
        <w:rPr>
          <w:b/>
          <w:bCs/>
          <w:color w:val="000000"/>
        </w:rPr>
        <w:t>De evacuatie</w:t>
      </w:r>
    </w:p>
    <w:p w14:paraId="05BA2BFF"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Na enkele dagen op de Zuiddijk, kregen we bevel om te evacueren. Buiten ons dorp waren, aan het einde van Molendijk, bij “Den Tram" een duwk, een soort voertuig dat ook varen kan en enkele helikopters gearriveerd. Toen ik over de Molendijk naar de helikopterlandingsplaats liep, zag ik langs de dijk dode koeien liggen. De duwk reed en voer met evacuees over de " Meneerse Langeweg “ naar Middelharnis of Sommelsdijk. Ik werd aan de buitenkant van een kleine helikopter met een perspexkoepel op een soort brancard vastgegespt, hetgeen ik erg interessant en helemaal niet eng vond. Opoe en mijn oudste zusje, Lijgje mochten naast de piloot zitten. Mijn oma, moeder, broertje en de nadere twee zusjes, werden in een groter aluminium hefschroefvliegtuig geholpen. </w:t>
      </w:r>
    </w:p>
    <w:p w14:paraId="5236910E"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We werden afgezet net buiten Sommelsdijk op de dijk naar Dirksland. Vandaar werden wij naar een vrachtschip met stro in het ruim in de haven van Dirksland gebracht. Opoe mocht in de warme kajuit zitten. De overtocht van Dirksland Sas naar Hellevoetsluis duurde wel erg lang, acht uur, door een gebroken roerketting. Toen werden wij met bussen over dijken met gaten erin naar de Ahoyhallen gebracht. Daar stonden rijen veldbedden, met grijze dekens erop, klaar. Mijn broer herinnert zich daar vooral het kartonnen bekertje met heerlijk, warme, chocolademelk, dat we aangereikt kregen van hulpverleners. </w:t>
      </w:r>
    </w:p>
    <w:p w14:paraId="1267A180"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Na een nacht waarin het flink hagelde en regende op het glazen dak van de hal, werd ons gezin meegenomen door een oom in Overschie waar wij zouden inwonen in een flatgebouw vlakbij de Schie. Mijn broertje en ik hebben daar ongeveer zes weken op school gezeten. Volgens mijn broertje werden hij en een jongen van Schouwen, daar flink gediscrimineerd om hun Zeeuws dialect.</w:t>
      </w:r>
    </w:p>
    <w:p w14:paraId="2CAB760E"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Mijn vader keerde terug naar het eiland om de toelating van hulpverleners en schoonmakers en later de terugkeer van de bewoners te regelen.</w:t>
      </w:r>
    </w:p>
    <w:p w14:paraId="48DCC6A9" w14:textId="77777777" w:rsidR="00917DD0" w:rsidRDefault="00917DD0" w:rsidP="004737A2">
      <w:pPr>
        <w:pStyle w:val="articleparagraph"/>
        <w:shd w:val="clear" w:color="auto" w:fill="FFFFFF"/>
        <w:spacing w:before="0" w:beforeAutospacing="0" w:after="0" w:afterAutospacing="0"/>
        <w:jc w:val="both"/>
        <w:rPr>
          <w:color w:val="000000"/>
        </w:rPr>
      </w:pPr>
    </w:p>
    <w:p w14:paraId="58BE177C" w14:textId="77777777" w:rsidR="00917DD0" w:rsidRDefault="00917DD0" w:rsidP="004737A2">
      <w:pPr>
        <w:pStyle w:val="articleparagraph"/>
        <w:shd w:val="clear" w:color="auto" w:fill="FFFFFF"/>
        <w:spacing w:before="0" w:beforeAutospacing="0" w:after="0" w:afterAutospacing="0"/>
        <w:jc w:val="both"/>
        <w:rPr>
          <w:b/>
          <w:bCs/>
          <w:color w:val="000000"/>
        </w:rPr>
      </w:pPr>
      <w:r>
        <w:rPr>
          <w:b/>
          <w:bCs/>
          <w:color w:val="000000"/>
        </w:rPr>
        <w:t>Weer thuis</w:t>
      </w:r>
    </w:p>
    <w:p w14:paraId="0F97E4F0"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 xml:space="preserve">Vreemd maar ik kan me niets meer herinneren van de terugreis en de terugkeer in ons huisje dat wel wat verzakt en gescheurd was. Kennelijk was alles goed schoongemaakt. Ook van de eerste schooldag en de confrontatie met twee lege stoelen in de klas, van </w:t>
      </w:r>
      <w:r>
        <w:rPr>
          <w:b/>
          <w:bCs/>
          <w:color w:val="000000"/>
        </w:rPr>
        <w:t>Adriaantje Meijer</w:t>
      </w:r>
      <w:r>
        <w:rPr>
          <w:color w:val="000000"/>
        </w:rPr>
        <w:t xml:space="preserve"> en </w:t>
      </w:r>
      <w:r>
        <w:rPr>
          <w:b/>
          <w:bCs/>
          <w:color w:val="000000"/>
        </w:rPr>
        <w:t>Aagje Hoogstraten</w:t>
      </w:r>
      <w:r>
        <w:rPr>
          <w:color w:val="000000"/>
        </w:rPr>
        <w:t>, is mij niets bijgebleven. Ook niet of zij nog herdacht zijn in de klas. Wat ik nog wel weet, is dat we in de Oranjestraat, waar het water bijna tot het plafond gestaan had, in een leegstaand huis speelden. Er lag nog een matras op de zolder waarop de vroegrijpe klasgenoten, volgens hun zeggen, hun eerste seksuele ervaringen opdeden. </w:t>
      </w:r>
    </w:p>
    <w:p w14:paraId="51368C73"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Waar ik ook nog vaak aan denk is aan de zes gekregen rubberlaarzen, die we in de schuur hadden liggen. Eén linker en vijf rechter laarzen. Bij mij pasten helaas alleen twee linker laarzen. En een daarvan bleek een nest jonge muizen te zitten toen ik hem aan wilde trekken. Ik heb met mijn linker laarzen nog lang wormen gestoken op het slik aan de buitendijk en met een werpmolentje dat mijn vader van een wekkeruurwerk gemaakt had, gevist op “Hoek Sint Jacob", de aanlegplaats van het voet- en fietspontje naar Zijpe. </w:t>
      </w:r>
    </w:p>
    <w:p w14:paraId="34B6F9A2"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Maarten weet zich nog te herinneren dat hij zweren kreeg nadat wij van grond, die waarschijnlijk verontreinigd was, auto’s bouwden waarin we gingen zitten. Ik weet wel dat ik in die tijd aan beide knieën vijf steenpuisten had. Volgens Maarten kregen we toen preventieve injecties tegen besmettelijke ziekten. Hij weet dat nog goed omdat hij daarna een tijdje mank liep.</w:t>
      </w:r>
    </w:p>
    <w:p w14:paraId="6A939E3B"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Ik heb nog wel beelden in mijn hoofd van het herstel van de buitendijken met de zandhopperzuiger “Ahoy" en het storten van de grote betonblokken met de kabelbaan op wat later de Grevelingendam zou worden. Dat was vlakbij Hoek Sint Jacob waar we stonden te vissen. </w:t>
      </w:r>
    </w:p>
    <w:p w14:paraId="3C2A2A3B" w14:textId="77777777" w:rsidR="00917DD0" w:rsidRDefault="00917DD0" w:rsidP="004737A2">
      <w:pPr>
        <w:pStyle w:val="articleparagraph"/>
        <w:shd w:val="clear" w:color="auto" w:fill="FFFFFF"/>
        <w:spacing w:before="0" w:beforeAutospacing="0" w:after="0" w:afterAutospacing="0"/>
        <w:jc w:val="both"/>
        <w:rPr>
          <w:b/>
          <w:bCs/>
          <w:color w:val="000000"/>
        </w:rPr>
      </w:pPr>
    </w:p>
    <w:p w14:paraId="38A2E962" w14:textId="77777777" w:rsidR="00917DD0" w:rsidRDefault="00917DD0" w:rsidP="004737A2">
      <w:pPr>
        <w:pStyle w:val="articleparagraph"/>
        <w:shd w:val="clear" w:color="auto" w:fill="FFFFFF"/>
        <w:spacing w:before="0" w:beforeAutospacing="0" w:after="0" w:afterAutospacing="0"/>
        <w:jc w:val="both"/>
        <w:rPr>
          <w:b/>
          <w:bCs/>
          <w:color w:val="000000"/>
        </w:rPr>
      </w:pPr>
      <w:r>
        <w:rPr>
          <w:b/>
          <w:bCs/>
          <w:color w:val="000000"/>
        </w:rPr>
        <w:t>Invloed van “De Ramp" op ons latere leven</w:t>
      </w:r>
    </w:p>
    <w:p w14:paraId="5CE0272C"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“De Ramp" markeert ons leven. Onze geschiedenis is in twee perioden ingedeeld: Die voor en die na “De Ramp". Mijn oudste zus, Lijgje, vertelde mij dat ze banger was als het flink stormde. </w:t>
      </w:r>
    </w:p>
    <w:p w14:paraId="1E4BA345"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Wat mij opvalt is, dat naarmate ik ouder word, de Ramp meer voor mij gaat betekenen. Vorig jaar was ik voor de tweede keer in het “Watersnoodmuseum" in Ouwerkerk en dat maakte een grote indruk op mij.</w:t>
      </w:r>
    </w:p>
    <w:p w14:paraId="56C35133" w14:textId="77777777" w:rsidR="00917DD0" w:rsidRDefault="00917DD0" w:rsidP="004737A2">
      <w:pPr>
        <w:pStyle w:val="articleparagraph"/>
        <w:shd w:val="clear" w:color="auto" w:fill="FFFFFF"/>
        <w:spacing w:before="0" w:beforeAutospacing="0" w:after="0" w:afterAutospacing="0"/>
        <w:jc w:val="both"/>
        <w:rPr>
          <w:color w:val="000000"/>
        </w:rPr>
      </w:pPr>
      <w:r>
        <w:rPr>
          <w:color w:val="000000"/>
        </w:rPr>
        <w:t>Leo Huijsen</w:t>
      </w:r>
    </w:p>
    <w:p w14:paraId="1E0F0824" w14:textId="77777777" w:rsidR="00917DD0" w:rsidRDefault="00917DD0" w:rsidP="004737A2">
      <w:pPr>
        <w:pStyle w:val="Heading1"/>
        <w:shd w:val="clear" w:color="auto" w:fill="FFFFFF"/>
        <w:rPr>
          <w:color w:val="000000"/>
        </w:rPr>
      </w:pPr>
    </w:p>
    <w:p w14:paraId="41B81529" w14:textId="77777777" w:rsidR="00917DD0" w:rsidRDefault="00917DD0" w:rsidP="004737A2"/>
    <w:p w14:paraId="4E1095B1" w14:textId="77777777" w:rsidR="00917DD0" w:rsidRDefault="00917DD0" w:rsidP="004737A2"/>
    <w:p w14:paraId="6D4B924C" w14:textId="77777777" w:rsidR="00917DD0" w:rsidRPr="00654973" w:rsidRDefault="00917DD0" w:rsidP="004737A2"/>
    <w:p w14:paraId="07385623" w14:textId="77777777" w:rsidR="00917DD0" w:rsidRDefault="00917DD0" w:rsidP="004737A2">
      <w:pPr>
        <w:shd w:val="clear" w:color="auto" w:fill="FFFFFF"/>
        <w:jc w:val="both"/>
        <w:rPr>
          <w:color w:val="222222"/>
          <w:sz w:val="24"/>
          <w:szCs w:val="24"/>
          <w:lang w:eastAsia="nl-NL"/>
        </w:rPr>
      </w:pPr>
    </w:p>
    <w:p w14:paraId="174D3F2E" w14:textId="77777777" w:rsidR="00917DD0" w:rsidRPr="003224B0" w:rsidRDefault="00917DD0" w:rsidP="004737A2">
      <w:pPr>
        <w:pStyle w:val="NormalWeb"/>
        <w:shd w:val="clear" w:color="auto" w:fill="FFFFFF"/>
        <w:spacing w:before="0" w:beforeAutospacing="0" w:after="0" w:afterAutospacing="0"/>
        <w:jc w:val="center"/>
        <w:rPr>
          <w:rStyle w:val="Strong"/>
          <w:bCs/>
          <w:color w:val="262626"/>
          <w:sz w:val="28"/>
          <w:szCs w:val="28"/>
        </w:rPr>
      </w:pPr>
      <w:r w:rsidRPr="003224B0">
        <w:rPr>
          <w:rStyle w:val="Strong"/>
          <w:bCs/>
          <w:color w:val="262626"/>
          <w:sz w:val="28"/>
          <w:szCs w:val="28"/>
        </w:rPr>
        <w:t>Herdenking Watersnoodramp Battenoord en Nieuwe Tonge</w:t>
      </w:r>
    </w:p>
    <w:p w14:paraId="097D7F9C" w14:textId="77777777" w:rsidR="00917DD0" w:rsidRDefault="00917DD0" w:rsidP="004737A2">
      <w:pPr>
        <w:pStyle w:val="NormalWeb"/>
        <w:shd w:val="clear" w:color="auto" w:fill="FFFFFF"/>
        <w:spacing w:before="0" w:beforeAutospacing="0" w:after="0" w:afterAutospacing="0"/>
        <w:jc w:val="both"/>
      </w:pPr>
    </w:p>
    <w:p w14:paraId="2E954A7B" w14:textId="77777777" w:rsidR="00917DD0" w:rsidRDefault="00917DD0" w:rsidP="004737A2">
      <w:pPr>
        <w:pStyle w:val="NormalWeb"/>
        <w:shd w:val="clear" w:color="auto" w:fill="FFFFFF"/>
        <w:spacing w:before="0" w:beforeAutospacing="0" w:after="0" w:afterAutospacing="0"/>
        <w:jc w:val="both"/>
        <w:rPr>
          <w:color w:val="262626"/>
        </w:rPr>
      </w:pPr>
      <w:r>
        <w:rPr>
          <w:color w:val="262626"/>
        </w:rPr>
        <w:t>Ook in Nieuwe Tonge werd niet direct alarm geslagen. De autoriteiten concentreerden zich op de situatie in Battenoord, het aan de Grevelingen gelegen gehucht dat ook bij de gemeente hoorde. Daar was de dreiging van het hoge water acuut en reden voor de burgemeester om rond half vier opdracht te geven de bevolking te evacueren naar Nieuwe Tonge. De inwoners van Battenoord wachtten in een paar huizen in het hoger gelegen deel op de auto’s uit Nieuwe Tonge.</w:t>
      </w:r>
    </w:p>
    <w:p w14:paraId="30571D1D" w14:textId="77777777" w:rsidR="00917DD0" w:rsidRDefault="00917DD0" w:rsidP="004737A2">
      <w:pPr>
        <w:pStyle w:val="NormalWeb"/>
        <w:shd w:val="clear" w:color="auto" w:fill="FFFFFF"/>
        <w:spacing w:before="0" w:beforeAutospacing="0" w:after="0" w:afterAutospacing="0"/>
        <w:jc w:val="both"/>
        <w:rPr>
          <w:color w:val="262626"/>
        </w:rPr>
      </w:pPr>
      <w:r>
        <w:rPr>
          <w:color w:val="262626"/>
        </w:rPr>
        <w:t>Om vier uur brak ten westen van Battenoord de zeedijk door. Ooggetuigen verhaalden later over een donderende klap. "Het leek wel of we gebombardeerd werden. Alles dreunde en het huis stond te schudden." (Kees Slager, </w:t>
      </w:r>
      <w:r>
        <w:rPr>
          <w:rStyle w:val="Emphasis"/>
          <w:iCs/>
          <w:color w:val="262626"/>
        </w:rPr>
        <w:t>De Ramp</w:t>
      </w:r>
      <w:r>
        <w:rPr>
          <w:color w:val="262626"/>
        </w:rPr>
        <w:t xml:space="preserve">, p. 134) Het was duidelijk dat iedereen weg moest uit Battenoord, maar achteraf gezien pakte de evacuatie fataal uit. Er vielen nieuwe gaten in de zeedijk, juist toen een stoet auto’s met evacués over de Battenoordsedijk, een binnendijk, richting Nieuwe Tonge reed. De polders en de binnendijk liepen in snel tempo onder water, met golven van wel twee meter hoog. </w:t>
      </w:r>
    </w:p>
    <w:p w14:paraId="19049F81" w14:textId="77777777" w:rsidR="00917DD0" w:rsidRDefault="00917DD0" w:rsidP="004737A2">
      <w:pPr>
        <w:pStyle w:val="NormalWeb"/>
        <w:shd w:val="clear" w:color="auto" w:fill="FFFFFF"/>
        <w:spacing w:before="0" w:beforeAutospacing="0" w:after="0" w:afterAutospacing="0"/>
        <w:jc w:val="both"/>
        <w:rPr>
          <w:color w:val="262626"/>
        </w:rPr>
      </w:pPr>
    </w:p>
    <w:p w14:paraId="6167D3A8" w14:textId="77777777" w:rsidR="00917DD0" w:rsidRDefault="00917DD0" w:rsidP="004737A2">
      <w:pPr>
        <w:pStyle w:val="NormalWeb"/>
        <w:shd w:val="clear" w:color="auto" w:fill="FFFFFF"/>
        <w:spacing w:before="0" w:beforeAutospacing="0" w:after="0" w:afterAutospacing="0"/>
        <w:jc w:val="both"/>
        <w:rPr>
          <w:color w:val="262626"/>
        </w:rPr>
      </w:pPr>
      <w:r>
        <w:rPr>
          <w:color w:val="262626"/>
        </w:rPr>
        <w:t xml:space="preserve">Het water bereikte ook </w:t>
      </w:r>
      <w:r>
        <w:rPr>
          <w:b/>
          <w:bCs/>
          <w:color w:val="262626"/>
        </w:rPr>
        <w:t>Nieuwe Tonge,</w:t>
      </w:r>
      <w:r>
        <w:rPr>
          <w:color w:val="262626"/>
        </w:rPr>
        <w:t xml:space="preserve"> waar veel inwoners in hun slaap verrast werden. In huizen aan de Molendijk en op de Ring waar aanvankelijk gewacht werd op evacués uit Battenoord, verzamelden zich die zondag grote aantallen mensen die wachten op hulp van buiten, die tot maandag op zich liet wachten. Er vielen in totaal 86 slachtoffers in deze gemeente.</w:t>
      </w:r>
    </w:p>
    <w:p w14:paraId="672FABEC" w14:textId="77777777" w:rsidR="00917DD0" w:rsidRDefault="00917DD0" w:rsidP="004737A2">
      <w:pPr>
        <w:pStyle w:val="NormalWeb"/>
        <w:shd w:val="clear" w:color="auto" w:fill="FFFFFF"/>
        <w:spacing w:before="0" w:beforeAutospacing="0" w:after="0" w:afterAutospacing="0"/>
        <w:jc w:val="both"/>
        <w:rPr>
          <w:color w:val="000000"/>
        </w:rPr>
      </w:pPr>
      <w:r>
        <w:rPr>
          <w:color w:val="000000"/>
        </w:rPr>
        <w:t>In de rampnacht van 1953 zijn in Nieuwe-Tonge en het bijbehorende gehucht Battenoord, 90 mensen verdronken. Een kwart van hen betrof kinderen onder de 12 jaar...</w:t>
      </w:r>
    </w:p>
    <w:p w14:paraId="2AE3590C" w14:textId="77777777" w:rsidR="00917DD0" w:rsidRDefault="00917DD0" w:rsidP="004737A2">
      <w:pPr>
        <w:pStyle w:val="NormalWeb"/>
        <w:shd w:val="clear" w:color="auto" w:fill="FFFFFF"/>
        <w:spacing w:before="0" w:beforeAutospacing="0" w:after="0" w:afterAutospacing="0"/>
        <w:jc w:val="both"/>
        <w:rPr>
          <w:color w:val="000000"/>
        </w:rPr>
      </w:pPr>
      <w:r>
        <w:rPr>
          <w:color w:val="000000"/>
        </w:rPr>
        <w:t xml:space="preserve">De organisatie van de herdenking van de watersnoodramp in Nieuwe-Tonge vertelt: "We gedenken de slachtoffers jaarlijks in een zeer druk bezochte herdenkingsbijeenkomst in de dorpskerk. Dit jaar is dat online gebeurd onder grote digitale belangstelling. De namen en leeftijden van de 90 slachtoffers zijn gelezen, waarna één minuut stilte betracht werd. Namens dorpsraad 'Nieuwe-Tonge in Bloei!' zijn maandagmorgen op alle locaties waar rampslachtoffers begraven liggen bloemen gelegd." </w:t>
      </w:r>
    </w:p>
    <w:p w14:paraId="6EDBF2CE" w14:textId="77777777" w:rsidR="00917DD0" w:rsidRDefault="00917DD0" w:rsidP="004737A2">
      <w:pPr>
        <w:pStyle w:val="NormalWeb"/>
        <w:shd w:val="clear" w:color="auto" w:fill="FFFFFF"/>
        <w:spacing w:before="0" w:beforeAutospacing="0" w:after="0" w:afterAutospacing="0"/>
        <w:jc w:val="both"/>
        <w:rPr>
          <w:color w:val="000000"/>
        </w:rPr>
      </w:pPr>
      <w:r>
        <w:rPr>
          <w:color w:val="000000"/>
        </w:rPr>
        <w:t>Bij het monument op het Finlandplein, onze jaarlijkse herdenkingsplek is een krans gelegd namens de dorpsraad en de inwoners van Nieuwe-Tonge en Battenoord. Door onze kernwethouder Daan Markwat is namens de gemeente Goeree-Overflakkee daar ook een krans geplaatst. Verder zijn de leerkrachten van groep 7-8 en directie van onze beide basisscholen bloemen wezen leggen namens hun school.</w:t>
      </w:r>
    </w:p>
    <w:p w14:paraId="06FEB3B0" w14:textId="77777777" w:rsidR="00917DD0" w:rsidRDefault="00917DD0" w:rsidP="004737A2">
      <w:pPr>
        <w:pStyle w:val="NormalWeb"/>
        <w:shd w:val="clear" w:color="auto" w:fill="FFFFFF"/>
        <w:spacing w:before="0" w:beforeAutospacing="0" w:after="0" w:afterAutospacing="0"/>
        <w:jc w:val="both"/>
        <w:rPr>
          <w:color w:val="000000"/>
        </w:rPr>
      </w:pPr>
      <w:r>
        <w:rPr>
          <w:color w:val="000000"/>
        </w:rPr>
        <w:t>Elk jaar werken de leerlingen mee aan het programma van de herdenkingsbijeenkomst door een zelfgemaakt gedicht voor te lezen, maar door corona moest alles anders. Ook de geplande bloemlegging met de kinderen van de groepen 7 en 8 kon niet door gaan door de lockdown. Vandaar dat de scholen nu op deze wijze van hun betrokkenheid blijk gaven. Gelukkig waren er van één school nog wat leerlingen aanwezig, die juist op school waren. Ook zij legden persoonlijk hun eigen bloem.</w:t>
      </w:r>
    </w:p>
    <w:p w14:paraId="74401B4F" w14:textId="77777777" w:rsidR="00917DD0" w:rsidRDefault="00917DD0" w:rsidP="004737A2">
      <w:pPr>
        <w:pStyle w:val="NormalWeb"/>
        <w:shd w:val="clear" w:color="auto" w:fill="FFFFFF"/>
        <w:spacing w:before="0" w:beforeAutospacing="0" w:after="0" w:afterAutospacing="0"/>
        <w:jc w:val="both"/>
        <w:rPr>
          <w:color w:val="000000"/>
        </w:rPr>
      </w:pPr>
      <w:r>
        <w:rPr>
          <w:color w:val="000000"/>
        </w:rPr>
        <w:t>Verder zijn door de dorpsraad bloemen gelegd bij de herdenkingsmuur op de oude begraafplaats in Dirksland, waaronder in het massagraf vele Nieuwe-Tongenaars hun laatste rustplaats vonden, omdat ten tijde van de ramp onze eigen begraafplaats niet gebruikt kon worden. Er stond daar anderhalve meter water.</w:t>
      </w:r>
    </w:p>
    <w:p w14:paraId="5A64A4A0" w14:textId="77777777" w:rsidR="00917DD0" w:rsidRDefault="00917DD0" w:rsidP="004737A2">
      <w:pPr>
        <w:pStyle w:val="NormalWeb"/>
        <w:shd w:val="clear" w:color="auto" w:fill="FFFFFF"/>
        <w:spacing w:before="0" w:beforeAutospacing="0" w:after="0" w:afterAutospacing="0"/>
        <w:jc w:val="both"/>
        <w:rPr>
          <w:color w:val="000000"/>
        </w:rPr>
      </w:pPr>
      <w:r>
        <w:rPr>
          <w:color w:val="000000"/>
        </w:rPr>
        <w:t>Ook op de begraafplaats in Nieuwe-Tonge, waar in aug. 1953 vijfenveertig slachtoffers vanuit Dirksland herbegraven zijn, zijn bij het monument dat daar enkele jaren geplaatst is, bloemen neergelegd.</w:t>
      </w:r>
    </w:p>
    <w:p w14:paraId="620C82F0" w14:textId="77777777" w:rsidR="00917DD0" w:rsidRDefault="00917DD0" w:rsidP="004737A2">
      <w:pPr>
        <w:pStyle w:val="NormalWeb"/>
        <w:shd w:val="clear" w:color="auto" w:fill="FFFFFF"/>
        <w:spacing w:before="0" w:beforeAutospacing="0" w:after="0" w:afterAutospacing="0"/>
        <w:jc w:val="both"/>
        <w:rPr>
          <w:color w:val="000000"/>
        </w:rPr>
      </w:pPr>
      <w:r>
        <w:rPr>
          <w:color w:val="000000"/>
        </w:rPr>
        <w:t>Bloemen zijn ook gelegd op het massagraf in Oude-Tonge. Daar vonden ook 11 Nieuwe-Tongse slachtoffers hun laatste rustplaats."</w:t>
      </w:r>
    </w:p>
    <w:p w14:paraId="150811D9" w14:textId="77777777" w:rsidR="00917DD0" w:rsidRDefault="00917DD0" w:rsidP="004737A2">
      <w:pPr>
        <w:pStyle w:val="NormalWeb"/>
        <w:shd w:val="clear" w:color="auto" w:fill="FFFFFF"/>
        <w:spacing w:before="0" w:beforeAutospacing="0" w:after="0" w:afterAutospacing="0"/>
        <w:jc w:val="both"/>
        <w:rPr>
          <w:color w:val="000000"/>
        </w:rPr>
      </w:pPr>
    </w:p>
    <w:p w14:paraId="71A17172" w14:textId="77777777" w:rsidR="00917DD0" w:rsidRDefault="00917DD0" w:rsidP="004737A2">
      <w:pPr>
        <w:pStyle w:val="NormalWeb"/>
        <w:shd w:val="clear" w:color="auto" w:fill="FFFFFF"/>
        <w:spacing w:before="0" w:beforeAutospacing="0" w:after="0" w:afterAutospacing="0"/>
        <w:jc w:val="both"/>
        <w:rPr>
          <w:color w:val="000000"/>
        </w:rPr>
      </w:pPr>
      <w:r>
        <w:rPr>
          <w:color w:val="000000"/>
        </w:rPr>
        <w:t>2 februari 2021. Anne-Karin Guijt-Holleman.</w:t>
      </w:r>
    </w:p>
    <w:p w14:paraId="598A046B" w14:textId="77777777" w:rsidR="00917DD0" w:rsidRPr="00590BED" w:rsidRDefault="00917DD0" w:rsidP="004737A2">
      <w:pPr>
        <w:jc w:val="both"/>
        <w:rPr>
          <w:sz w:val="24"/>
          <w:szCs w:val="24"/>
        </w:rPr>
      </w:pPr>
    </w:p>
    <w:p w14:paraId="1ED86D31" w14:textId="77777777" w:rsidR="00917DD0" w:rsidRPr="00590BED" w:rsidRDefault="00917DD0" w:rsidP="004737A2">
      <w:pPr>
        <w:pStyle w:val="NormalWeb"/>
        <w:shd w:val="clear" w:color="auto" w:fill="FFFFFF"/>
        <w:spacing w:before="0" w:beforeAutospacing="0" w:after="0" w:afterAutospacing="0"/>
        <w:jc w:val="center"/>
      </w:pPr>
      <w:r>
        <w:br w:type="page"/>
      </w:r>
    </w:p>
    <w:p w14:paraId="6FE1AEFD" w14:textId="77777777" w:rsidR="00917DD0" w:rsidRPr="00590BED" w:rsidRDefault="00917DD0" w:rsidP="004737A2">
      <w:pPr>
        <w:jc w:val="center"/>
        <w:rPr>
          <w:b/>
          <w:bCs/>
          <w:sz w:val="24"/>
          <w:szCs w:val="24"/>
        </w:rPr>
      </w:pPr>
      <w:r>
        <w:rPr>
          <w:b/>
          <w:bCs/>
          <w:sz w:val="24"/>
          <w:szCs w:val="24"/>
        </w:rPr>
        <w:t xml:space="preserve">HERDENKING </w:t>
      </w:r>
      <w:r w:rsidRPr="00590BED">
        <w:rPr>
          <w:b/>
          <w:bCs/>
          <w:sz w:val="24"/>
          <w:szCs w:val="24"/>
        </w:rPr>
        <w:t>OUDE-TONGE</w:t>
      </w:r>
    </w:p>
    <w:p w14:paraId="400316F9" w14:textId="77777777" w:rsidR="00917DD0" w:rsidRPr="00590BED" w:rsidRDefault="00917DD0" w:rsidP="004737A2">
      <w:pPr>
        <w:jc w:val="both"/>
        <w:rPr>
          <w:b/>
          <w:bCs/>
          <w:sz w:val="24"/>
          <w:szCs w:val="24"/>
        </w:rPr>
      </w:pPr>
    </w:p>
    <w:p w14:paraId="51951A0F" w14:textId="77777777" w:rsidR="00917DD0" w:rsidRPr="00590BED" w:rsidRDefault="00917DD0" w:rsidP="004737A2">
      <w:pPr>
        <w:jc w:val="both"/>
        <w:rPr>
          <w:b/>
          <w:bCs/>
          <w:sz w:val="24"/>
          <w:szCs w:val="24"/>
        </w:rPr>
      </w:pPr>
      <w:r w:rsidRPr="00590BED">
        <w:rPr>
          <w:b/>
          <w:bCs/>
          <w:sz w:val="24"/>
          <w:szCs w:val="24"/>
        </w:rPr>
        <w:t>RD 21 -2- 2014</w:t>
      </w:r>
    </w:p>
    <w:p w14:paraId="601595DA" w14:textId="77777777" w:rsidR="00917DD0" w:rsidRDefault="00917DD0" w:rsidP="004737A2">
      <w:pPr>
        <w:jc w:val="both"/>
        <w:rPr>
          <w:sz w:val="24"/>
          <w:szCs w:val="24"/>
        </w:rPr>
      </w:pPr>
    </w:p>
    <w:p w14:paraId="3722B552" w14:textId="77777777" w:rsidR="00917DD0" w:rsidRDefault="00917DD0" w:rsidP="004737A2">
      <w:pPr>
        <w:jc w:val="both"/>
        <w:rPr>
          <w:sz w:val="24"/>
          <w:szCs w:val="24"/>
        </w:rPr>
      </w:pPr>
      <w:r w:rsidRPr="00590BED">
        <w:rPr>
          <w:sz w:val="24"/>
          <w:szCs w:val="24"/>
        </w:rPr>
        <w:t xml:space="preserve">Na de watersnood van 1953 duurde het weken voordat dienstplichtig militair </w:t>
      </w:r>
      <w:r w:rsidRPr="00CF38FE">
        <w:rPr>
          <w:b/>
          <w:sz w:val="24"/>
          <w:szCs w:val="24"/>
        </w:rPr>
        <w:t xml:space="preserve">A. J. de Boet </w:t>
      </w:r>
      <w:r w:rsidRPr="00590BED">
        <w:rPr>
          <w:sz w:val="24"/>
          <w:szCs w:val="24"/>
        </w:rPr>
        <w:t xml:space="preserve">hoorde dat hij als enige van het gezin was overgebleven. Weken vol onzekerheid. </w:t>
      </w:r>
      <w:r>
        <w:rPr>
          <w:sz w:val="24"/>
          <w:szCs w:val="24"/>
        </w:rPr>
        <w:t>"</w:t>
      </w:r>
      <w:r w:rsidRPr="00590BED">
        <w:rPr>
          <w:sz w:val="24"/>
          <w:szCs w:val="24"/>
        </w:rPr>
        <w:t>Mijn ouders en mijn negen broers en zussen waren omgekomen. Van ons huis was alleen de fundering er nog.</w:t>
      </w:r>
      <w:r>
        <w:rPr>
          <w:sz w:val="24"/>
          <w:szCs w:val="24"/>
        </w:rPr>
        <w:t>"</w:t>
      </w:r>
    </w:p>
    <w:p w14:paraId="4992DE8F" w14:textId="77777777" w:rsidR="00917DD0" w:rsidRDefault="00917DD0" w:rsidP="004737A2">
      <w:pPr>
        <w:jc w:val="both"/>
        <w:rPr>
          <w:sz w:val="24"/>
          <w:szCs w:val="24"/>
        </w:rPr>
      </w:pPr>
    </w:p>
    <w:p w14:paraId="2270F0A3" w14:textId="77777777" w:rsidR="00917DD0" w:rsidRPr="00590BED" w:rsidRDefault="00917DD0" w:rsidP="004737A2">
      <w:pPr>
        <w:jc w:val="both"/>
        <w:rPr>
          <w:sz w:val="24"/>
          <w:szCs w:val="24"/>
        </w:rPr>
      </w:pPr>
      <w:r w:rsidRPr="00590BED">
        <w:rPr>
          <w:sz w:val="24"/>
          <w:szCs w:val="24"/>
        </w:rPr>
        <w:t xml:space="preserve">Daarom gaat De Boet elk jaar naar de herdenking van de ramp, hoe koud het ook is. En koud is het deze zaterdagmorgen op de begraafplaats waar </w:t>
      </w:r>
      <w:r>
        <w:rPr>
          <w:sz w:val="24"/>
          <w:szCs w:val="24"/>
        </w:rPr>
        <w:t xml:space="preserve">Oude-Tonge </w:t>
      </w:r>
      <w:r w:rsidRPr="00590BED">
        <w:rPr>
          <w:sz w:val="24"/>
          <w:szCs w:val="24"/>
        </w:rPr>
        <w:t>zijn doden ter aarde bestelde, rijen naast elkaar. Een massagraf in een van de dijkjes, want het dorp was overspoeld.</w:t>
      </w:r>
    </w:p>
    <w:p w14:paraId="61CC6B23" w14:textId="77777777" w:rsidR="00917DD0" w:rsidRPr="00590BED" w:rsidRDefault="00917DD0" w:rsidP="004737A2">
      <w:pPr>
        <w:jc w:val="both"/>
        <w:rPr>
          <w:sz w:val="24"/>
          <w:szCs w:val="24"/>
        </w:rPr>
      </w:pPr>
      <w:r w:rsidRPr="00590BED">
        <w:rPr>
          <w:sz w:val="24"/>
          <w:szCs w:val="24"/>
        </w:rPr>
        <w:t xml:space="preserve">Twee lange rijen stenen liggen er, met op elke steen twee namen. Meermalen ook zíjn naam: De Boet. Want ook </w:t>
      </w:r>
      <w:r w:rsidRPr="00590BED">
        <w:rPr>
          <w:b/>
          <w:bCs/>
          <w:i/>
          <w:iCs/>
          <w:sz w:val="24"/>
          <w:szCs w:val="24"/>
        </w:rPr>
        <w:t>een oom en tante met hun kinderen</w:t>
      </w:r>
      <w:r w:rsidRPr="00590BED">
        <w:rPr>
          <w:sz w:val="24"/>
          <w:szCs w:val="24"/>
        </w:rPr>
        <w:t xml:space="preserve"> kwamen om.</w:t>
      </w:r>
    </w:p>
    <w:p w14:paraId="7A371A51" w14:textId="77777777" w:rsidR="00917DD0" w:rsidRPr="00590BED" w:rsidRDefault="00917DD0" w:rsidP="004737A2">
      <w:pPr>
        <w:jc w:val="both"/>
        <w:rPr>
          <w:sz w:val="24"/>
          <w:szCs w:val="24"/>
        </w:rPr>
      </w:pPr>
      <w:r w:rsidRPr="00590BED">
        <w:rPr>
          <w:sz w:val="24"/>
          <w:szCs w:val="24"/>
        </w:rPr>
        <w:t xml:space="preserve">Zelf overleefde hij, nadat een andere militair hem had gevraagd een dienst te ruilen. </w:t>
      </w:r>
      <w:r>
        <w:rPr>
          <w:sz w:val="24"/>
          <w:szCs w:val="24"/>
        </w:rPr>
        <w:t>"</w:t>
      </w:r>
      <w:r w:rsidRPr="00590BED">
        <w:rPr>
          <w:sz w:val="24"/>
          <w:szCs w:val="24"/>
        </w:rPr>
        <w:t>Wachtlopen in Den Helder. Ik vond het best. Gewoonlijk nam ik op zaterdag dan de laatste pont om van het eiland af te komen: om 19.00 uur. Vanwege de storm nam ik nu een pont eerder, om 17.00 uur. Achteraf bleek dat het de laatste was die ging; twee uur later durfde de schipper het niet meer aan.</w:t>
      </w:r>
      <w:r>
        <w:rPr>
          <w:sz w:val="24"/>
          <w:szCs w:val="24"/>
        </w:rPr>
        <w:t>"</w:t>
      </w:r>
    </w:p>
    <w:p w14:paraId="2EF99841" w14:textId="77777777" w:rsidR="00917DD0" w:rsidRDefault="00917DD0" w:rsidP="004737A2">
      <w:pPr>
        <w:jc w:val="both"/>
        <w:rPr>
          <w:sz w:val="24"/>
          <w:szCs w:val="24"/>
        </w:rPr>
      </w:pPr>
      <w:r w:rsidRPr="003B14D0">
        <w:rPr>
          <w:sz w:val="24"/>
          <w:szCs w:val="24"/>
        </w:rPr>
        <w:t>https://youtu.be/11B9GeMEWrk</w:t>
      </w:r>
    </w:p>
    <w:p w14:paraId="3852AEC9" w14:textId="77777777" w:rsidR="00917DD0" w:rsidRDefault="00917DD0" w:rsidP="004737A2">
      <w:pPr>
        <w:jc w:val="both"/>
        <w:rPr>
          <w:sz w:val="24"/>
          <w:szCs w:val="24"/>
        </w:rPr>
      </w:pPr>
    </w:p>
    <w:p w14:paraId="57081F33" w14:textId="77777777" w:rsidR="00917DD0" w:rsidRDefault="00917DD0" w:rsidP="004737A2">
      <w:pPr>
        <w:jc w:val="both"/>
        <w:rPr>
          <w:sz w:val="24"/>
          <w:szCs w:val="24"/>
        </w:rPr>
      </w:pPr>
    </w:p>
    <w:p w14:paraId="6DA1BA9F" w14:textId="77777777" w:rsidR="00917DD0" w:rsidRPr="00590BED" w:rsidRDefault="00917DD0" w:rsidP="004737A2">
      <w:pPr>
        <w:jc w:val="both"/>
        <w:rPr>
          <w:sz w:val="24"/>
          <w:szCs w:val="24"/>
        </w:rPr>
      </w:pPr>
      <w:r w:rsidRPr="00590BED">
        <w:rPr>
          <w:sz w:val="24"/>
          <w:szCs w:val="24"/>
        </w:rPr>
        <w:t>Diep is de kerf die de ramp sneed in de ziel van Goeree-Overflakkee, zegt mr. A. Grootenboer-Dubbeldam. Nog maar enkele maanden geleden kwam ze naar het eiland om de eerste burgemeester van de samengevoegde gemeenten te worden. Maar het verhaal van de watersnood is voor de oud-wethouder van Moerdijk niet vreemd: ook haar ouders maakten de ramp mee.</w:t>
      </w:r>
    </w:p>
    <w:p w14:paraId="70815075" w14:textId="77777777" w:rsidR="00917DD0" w:rsidRPr="00590BED" w:rsidRDefault="00917DD0" w:rsidP="004737A2">
      <w:pPr>
        <w:jc w:val="both"/>
        <w:rPr>
          <w:sz w:val="24"/>
          <w:szCs w:val="24"/>
        </w:rPr>
      </w:pPr>
      <w:r w:rsidRPr="00590BED">
        <w:rPr>
          <w:sz w:val="24"/>
          <w:szCs w:val="24"/>
        </w:rPr>
        <w:t xml:space="preserve">De ramp. Het zijn woorden die veel emoties losmaken, zo heeft ze gemerkt. </w:t>
      </w:r>
      <w:r>
        <w:rPr>
          <w:sz w:val="24"/>
          <w:szCs w:val="24"/>
        </w:rPr>
        <w:t>"</w:t>
      </w:r>
      <w:r w:rsidRPr="00590BED">
        <w:rPr>
          <w:sz w:val="24"/>
          <w:szCs w:val="24"/>
        </w:rPr>
        <w:t>Beelden van snelstromend water, harde wind, brekende dijken, mensen en dieren in nood. Veel mensen waren gewoon naar bed gegaan; het waaide wel vaker hard. Een paar uur later werd het eiland overspoeld, metershoog, met ijskoud water. Het kwam als een dief in de nacht.</w:t>
      </w:r>
      <w:r>
        <w:rPr>
          <w:sz w:val="24"/>
          <w:szCs w:val="24"/>
        </w:rPr>
        <w:t>"</w:t>
      </w:r>
    </w:p>
    <w:p w14:paraId="2BF88B85" w14:textId="77777777" w:rsidR="00917DD0" w:rsidRDefault="00917DD0" w:rsidP="004737A2">
      <w:pPr>
        <w:jc w:val="both"/>
        <w:rPr>
          <w:sz w:val="24"/>
          <w:szCs w:val="24"/>
        </w:rPr>
      </w:pPr>
    </w:p>
    <w:p w14:paraId="790D4042" w14:textId="77777777" w:rsidR="00917DD0" w:rsidRPr="00590BED" w:rsidRDefault="00917DD0" w:rsidP="004737A2">
      <w:pPr>
        <w:jc w:val="both"/>
        <w:rPr>
          <w:sz w:val="24"/>
          <w:szCs w:val="24"/>
        </w:rPr>
      </w:pPr>
      <w:r w:rsidRPr="00CF38FE">
        <w:rPr>
          <w:b/>
          <w:sz w:val="24"/>
          <w:szCs w:val="24"/>
        </w:rPr>
        <w:t>Oude-Tonge betreurde 305 doden,</w:t>
      </w:r>
      <w:r w:rsidRPr="00590BED">
        <w:rPr>
          <w:sz w:val="24"/>
          <w:szCs w:val="24"/>
        </w:rPr>
        <w:t xml:space="preserve"> </w:t>
      </w:r>
      <w:r>
        <w:rPr>
          <w:sz w:val="24"/>
          <w:szCs w:val="24"/>
        </w:rPr>
        <w:t>"</w:t>
      </w:r>
      <w:r w:rsidRPr="00590BED">
        <w:rPr>
          <w:sz w:val="24"/>
          <w:szCs w:val="24"/>
        </w:rPr>
        <w:t>het is nog steeds niet te bevatten.</w:t>
      </w:r>
      <w:r>
        <w:rPr>
          <w:sz w:val="24"/>
          <w:szCs w:val="24"/>
        </w:rPr>
        <w:t>"</w:t>
      </w:r>
      <w:r w:rsidRPr="00590BED">
        <w:rPr>
          <w:sz w:val="24"/>
          <w:szCs w:val="24"/>
        </w:rPr>
        <w:t xml:space="preserve"> Bijna iedereen kende elkaar. Families werden uiteengerukt. Mensen verloren huis en haard. Niets was meer als voorheen. Sommigen kunnen er nog steeds niet over praten; anderen deden het na 50 jaar voor het eerst. Sommigen zullen het misschien nooit verwerken. Ze waarderen wel dat de ramp wordt herdacht.</w:t>
      </w:r>
    </w:p>
    <w:p w14:paraId="0C67271B" w14:textId="77777777" w:rsidR="00917DD0" w:rsidRPr="00590BED" w:rsidRDefault="00917DD0" w:rsidP="004737A2">
      <w:pPr>
        <w:jc w:val="both"/>
        <w:rPr>
          <w:sz w:val="24"/>
          <w:szCs w:val="24"/>
        </w:rPr>
      </w:pPr>
      <w:r w:rsidRPr="00590BED">
        <w:rPr>
          <w:sz w:val="24"/>
          <w:szCs w:val="24"/>
        </w:rPr>
        <w:t xml:space="preserve">En dat gebeurt hier op de Spuidijk, jaar na jaar. </w:t>
      </w:r>
      <w:r>
        <w:rPr>
          <w:sz w:val="24"/>
          <w:szCs w:val="24"/>
        </w:rPr>
        <w:t>"</w:t>
      </w:r>
      <w:r w:rsidRPr="00590BED">
        <w:rPr>
          <w:sz w:val="24"/>
          <w:szCs w:val="24"/>
        </w:rPr>
        <w:t>Ook als eerbetoon voor degenen die zich met man en macht inzetten voor het redden van anderen, met gevaar voor eigen leven, soms ten koste van het eigen leven.</w:t>
      </w:r>
      <w:r>
        <w:rPr>
          <w:sz w:val="24"/>
          <w:szCs w:val="24"/>
        </w:rPr>
        <w:t>"</w:t>
      </w:r>
    </w:p>
    <w:p w14:paraId="6C53E57D" w14:textId="77777777" w:rsidR="00917DD0" w:rsidRPr="00590BED" w:rsidRDefault="00917DD0" w:rsidP="004737A2">
      <w:pPr>
        <w:jc w:val="both"/>
        <w:rPr>
          <w:sz w:val="24"/>
          <w:szCs w:val="24"/>
        </w:rPr>
      </w:pPr>
      <w:r w:rsidRPr="00590BED">
        <w:rPr>
          <w:sz w:val="24"/>
          <w:szCs w:val="24"/>
        </w:rPr>
        <w:t>Samen met gemeentesecretaris B. Marinussen plaatst de burgemeester een krans bij het monument op de begraafplaats: een vluchtende vrouw, haar kind in haar arm. Een minuut lang herdenken de Oude-Tongenaren in stilte hun doden. Grijze hoofden buigen zich, vol gedachten.</w:t>
      </w:r>
    </w:p>
    <w:p w14:paraId="6997CC77" w14:textId="77777777" w:rsidR="00917DD0" w:rsidRDefault="00917DD0" w:rsidP="004737A2">
      <w:pPr>
        <w:jc w:val="both"/>
        <w:rPr>
          <w:sz w:val="24"/>
          <w:szCs w:val="24"/>
        </w:rPr>
      </w:pPr>
    </w:p>
    <w:p w14:paraId="7F8BEC56" w14:textId="77777777" w:rsidR="00917DD0" w:rsidRPr="00590BED" w:rsidRDefault="00917DD0" w:rsidP="004737A2">
      <w:pPr>
        <w:jc w:val="both"/>
        <w:rPr>
          <w:sz w:val="24"/>
          <w:szCs w:val="24"/>
        </w:rPr>
      </w:pPr>
      <w:r w:rsidRPr="00590BED">
        <w:rPr>
          <w:sz w:val="24"/>
          <w:szCs w:val="24"/>
        </w:rPr>
        <w:t xml:space="preserve">Dan volgt de jaarlijkse ommegang langs al die stenen, met al die namen. Catharina J. Osseweijer was 22 dagen jong, Petrus M. Jacobs 83 jaar oud. Dina Kreeft 11 maanden, Willem Groenendijk 78 jaar. Alle leeftijden. Op de laatste steen tweemaal: </w:t>
      </w:r>
      <w:r>
        <w:rPr>
          <w:sz w:val="24"/>
          <w:szCs w:val="24"/>
        </w:rPr>
        <w:t>"</w:t>
      </w:r>
      <w:r w:rsidRPr="00590BED">
        <w:rPr>
          <w:sz w:val="24"/>
          <w:szCs w:val="24"/>
        </w:rPr>
        <w:t>Onbekend meisje.</w:t>
      </w:r>
      <w:r>
        <w:rPr>
          <w:sz w:val="24"/>
          <w:szCs w:val="24"/>
        </w:rPr>
        <w:t>"</w:t>
      </w:r>
      <w:r w:rsidRPr="00590BED">
        <w:rPr>
          <w:sz w:val="24"/>
          <w:szCs w:val="24"/>
        </w:rPr>
        <w:t xml:space="preserve"> Wel een lichaam begraven, geen naam bekend. Anderen zijn zelfs nooit teruggevonden. Het rampgebied rouwde.</w:t>
      </w:r>
    </w:p>
    <w:p w14:paraId="35F689CB" w14:textId="77777777" w:rsidR="00917DD0" w:rsidRPr="005C7B67" w:rsidRDefault="00917DD0" w:rsidP="004737A2">
      <w:pPr>
        <w:jc w:val="both"/>
        <w:rPr>
          <w:b/>
          <w:bCs/>
          <w:i/>
          <w:iCs/>
          <w:sz w:val="24"/>
          <w:szCs w:val="24"/>
        </w:rPr>
      </w:pPr>
    </w:p>
    <w:p w14:paraId="4E10EF9C" w14:textId="77777777" w:rsidR="00917DD0" w:rsidRPr="00590BED" w:rsidRDefault="00917DD0" w:rsidP="004737A2">
      <w:pPr>
        <w:jc w:val="both"/>
        <w:rPr>
          <w:sz w:val="24"/>
          <w:szCs w:val="24"/>
        </w:rPr>
      </w:pPr>
      <w:r w:rsidRPr="005C7B67">
        <w:rPr>
          <w:b/>
          <w:bCs/>
          <w:i/>
          <w:iCs/>
          <w:sz w:val="24"/>
          <w:szCs w:val="24"/>
        </w:rPr>
        <w:t>Daan van Kempen</w:t>
      </w:r>
      <w:r w:rsidRPr="00590BED">
        <w:rPr>
          <w:sz w:val="24"/>
          <w:szCs w:val="24"/>
        </w:rPr>
        <w:t xml:space="preserve"> (toen 24) moest tot zijn borst door het water, terwijl hij en drie vrouwen zich aan elkaar vasthielden. Een van hen had een kind van ruim een jaar bij zich, in een kinderwagen die begon te drijven. Onderaan de Zuiddijk wisten ze een huisje in te vluchten. </w:t>
      </w:r>
      <w:r>
        <w:rPr>
          <w:sz w:val="24"/>
          <w:szCs w:val="24"/>
        </w:rPr>
        <w:t>"</w:t>
      </w:r>
      <w:r w:rsidRPr="00590BED">
        <w:rPr>
          <w:sz w:val="24"/>
          <w:szCs w:val="24"/>
        </w:rPr>
        <w:t>We zaten aan de goede kant van de dijk; aan de andere kant spoelde alles weg. Twee dagen na de ramp beviel die jonge moeder opnieuw van een kind.</w:t>
      </w:r>
      <w:r>
        <w:rPr>
          <w:sz w:val="24"/>
          <w:szCs w:val="24"/>
        </w:rPr>
        <w:t>"</w:t>
      </w:r>
    </w:p>
    <w:p w14:paraId="7AC51CB8" w14:textId="77777777" w:rsidR="00917DD0" w:rsidRDefault="00917DD0" w:rsidP="004737A2">
      <w:pPr>
        <w:jc w:val="both"/>
        <w:rPr>
          <w:sz w:val="24"/>
          <w:szCs w:val="24"/>
        </w:rPr>
      </w:pPr>
    </w:p>
    <w:p w14:paraId="76EBB201" w14:textId="77777777" w:rsidR="00917DD0" w:rsidRPr="00590BED" w:rsidRDefault="00917DD0" w:rsidP="004737A2">
      <w:pPr>
        <w:jc w:val="both"/>
        <w:rPr>
          <w:sz w:val="24"/>
          <w:szCs w:val="24"/>
        </w:rPr>
      </w:pPr>
      <w:r w:rsidRPr="00590BED">
        <w:rPr>
          <w:sz w:val="24"/>
          <w:szCs w:val="24"/>
        </w:rPr>
        <w:t xml:space="preserve">Er vlakbij, aan de Molenweg, was het ook kantje boord, zegt. </w:t>
      </w:r>
      <w:r w:rsidRPr="005C7B67">
        <w:rPr>
          <w:b/>
          <w:bCs/>
          <w:sz w:val="24"/>
          <w:szCs w:val="24"/>
        </w:rPr>
        <w:t>A Kamp</w:t>
      </w:r>
      <w:r w:rsidRPr="00590BED">
        <w:rPr>
          <w:sz w:val="24"/>
          <w:szCs w:val="24"/>
        </w:rPr>
        <w:t xml:space="preserve"> (79). </w:t>
      </w:r>
      <w:r>
        <w:rPr>
          <w:sz w:val="24"/>
          <w:szCs w:val="24"/>
        </w:rPr>
        <w:t>"</w:t>
      </w:r>
      <w:r w:rsidRPr="00590BED">
        <w:rPr>
          <w:sz w:val="24"/>
          <w:szCs w:val="24"/>
        </w:rPr>
        <w:t>Vader bracht de koeien naar de dijk; hij wist maar net op tijd terug in huis te komen. Hij nam een buurvrouw mee die de dijk niet meer kon bereiken.</w:t>
      </w:r>
      <w:r>
        <w:rPr>
          <w:sz w:val="24"/>
          <w:szCs w:val="24"/>
        </w:rPr>
        <w:t>"</w:t>
      </w:r>
      <w:r w:rsidRPr="00590BED">
        <w:rPr>
          <w:sz w:val="24"/>
          <w:szCs w:val="24"/>
        </w:rPr>
        <w:t xml:space="preserve"> Ze waren nauwelijks op tijd op zolder. Daar kwam 30 centimeter water te staan. </w:t>
      </w:r>
      <w:r>
        <w:rPr>
          <w:sz w:val="24"/>
          <w:szCs w:val="24"/>
        </w:rPr>
        <w:t>"</w:t>
      </w:r>
      <w:r w:rsidRPr="00590BED">
        <w:rPr>
          <w:sz w:val="24"/>
          <w:szCs w:val="24"/>
        </w:rPr>
        <w:t>Wij zaten op de bedden: vader, moeder, elf kinderen en de buurvrouw. De zijgevel sloeg eruit, maar de rest van het huis bleef staan. Uiteindelijk kwamen mensen in een roeiboot ons die zondagmorgen redden. Vaders broer is met zijn hele gezin verdronken.</w:t>
      </w:r>
      <w:r>
        <w:rPr>
          <w:sz w:val="24"/>
          <w:szCs w:val="24"/>
        </w:rPr>
        <w:t>"</w:t>
      </w:r>
    </w:p>
    <w:p w14:paraId="4B18D79C" w14:textId="77777777" w:rsidR="00917DD0" w:rsidRPr="00590BED" w:rsidRDefault="00917DD0" w:rsidP="004737A2">
      <w:pPr>
        <w:jc w:val="both"/>
        <w:rPr>
          <w:sz w:val="24"/>
          <w:szCs w:val="24"/>
        </w:rPr>
      </w:pPr>
      <w:r w:rsidRPr="00590BED">
        <w:rPr>
          <w:sz w:val="24"/>
          <w:szCs w:val="24"/>
        </w:rPr>
        <w:t xml:space="preserve">Jongeren kunnen het zich haast niet voorstellen. </w:t>
      </w:r>
      <w:r>
        <w:rPr>
          <w:sz w:val="24"/>
          <w:szCs w:val="24"/>
        </w:rPr>
        <w:t>"</w:t>
      </w:r>
      <w:r w:rsidRPr="00590BED">
        <w:rPr>
          <w:sz w:val="24"/>
          <w:szCs w:val="24"/>
        </w:rPr>
        <w:t>Je kon toch zwemmen? zeggen ze dan. Ze hebben geen idee van wat er zich afspeelde.</w:t>
      </w:r>
      <w:r>
        <w:rPr>
          <w:sz w:val="24"/>
          <w:szCs w:val="24"/>
        </w:rPr>
        <w:t>"</w:t>
      </w:r>
    </w:p>
    <w:p w14:paraId="13145045" w14:textId="77777777" w:rsidR="00917DD0" w:rsidRDefault="00917DD0" w:rsidP="004737A2">
      <w:pPr>
        <w:jc w:val="both"/>
        <w:rPr>
          <w:sz w:val="24"/>
          <w:szCs w:val="24"/>
        </w:rPr>
      </w:pPr>
    </w:p>
    <w:p w14:paraId="0D581D51" w14:textId="77777777" w:rsidR="00917DD0" w:rsidRPr="00590BED" w:rsidRDefault="00917DD0" w:rsidP="004737A2">
      <w:pPr>
        <w:jc w:val="both"/>
        <w:rPr>
          <w:sz w:val="24"/>
          <w:szCs w:val="24"/>
        </w:rPr>
      </w:pPr>
      <w:r w:rsidRPr="00590BED">
        <w:rPr>
          <w:sz w:val="24"/>
          <w:szCs w:val="24"/>
        </w:rPr>
        <w:t xml:space="preserve">De watersnood stempelde het dorp. </w:t>
      </w:r>
      <w:r>
        <w:rPr>
          <w:sz w:val="24"/>
          <w:szCs w:val="24"/>
        </w:rPr>
        <w:t>"</w:t>
      </w:r>
      <w:r w:rsidRPr="00590BED">
        <w:rPr>
          <w:sz w:val="24"/>
          <w:szCs w:val="24"/>
        </w:rPr>
        <w:t>Toen we op de lagere school zaten, namen alle kinderen elk jaar deel aan de ommegang over de begraafplaats.</w:t>
      </w:r>
      <w:r>
        <w:rPr>
          <w:sz w:val="24"/>
          <w:szCs w:val="24"/>
        </w:rPr>
        <w:t>"</w:t>
      </w:r>
    </w:p>
    <w:p w14:paraId="08697363" w14:textId="77777777" w:rsidR="00917DD0" w:rsidRPr="00590BED" w:rsidRDefault="00917DD0" w:rsidP="004737A2">
      <w:pPr>
        <w:jc w:val="both"/>
        <w:rPr>
          <w:sz w:val="24"/>
          <w:szCs w:val="24"/>
        </w:rPr>
      </w:pPr>
      <w:r w:rsidRPr="00590BED">
        <w:rPr>
          <w:sz w:val="24"/>
          <w:szCs w:val="24"/>
        </w:rPr>
        <w:t xml:space="preserve">Ook bij zijn vrouw, </w:t>
      </w:r>
      <w:r w:rsidRPr="005C7B67">
        <w:rPr>
          <w:b/>
          <w:bCs/>
          <w:i/>
          <w:iCs/>
          <w:sz w:val="24"/>
          <w:szCs w:val="24"/>
        </w:rPr>
        <w:t>H. J. Kamp-Kamerling</w:t>
      </w:r>
      <w:r w:rsidRPr="00590BED">
        <w:rPr>
          <w:sz w:val="24"/>
          <w:szCs w:val="24"/>
        </w:rPr>
        <w:t xml:space="preserve">, sloeg de ramp diepe wonden in de familiekring: </w:t>
      </w:r>
      <w:r>
        <w:rPr>
          <w:sz w:val="24"/>
          <w:szCs w:val="24"/>
        </w:rPr>
        <w:t>"</w:t>
      </w:r>
      <w:r w:rsidRPr="00590BED">
        <w:rPr>
          <w:sz w:val="24"/>
          <w:szCs w:val="24"/>
        </w:rPr>
        <w:t>Van het gezin van vaders zus overleefde één kind, van 16 jaar. Die komt nog elk jaar bij ons logeren. Moeders zus verdronk ook. Met haar hele gezin.</w:t>
      </w:r>
      <w:r>
        <w:rPr>
          <w:sz w:val="24"/>
          <w:szCs w:val="24"/>
        </w:rPr>
        <w:t>"</w:t>
      </w:r>
    </w:p>
    <w:p w14:paraId="507C50F7" w14:textId="77777777" w:rsidR="00917DD0" w:rsidRDefault="00917DD0" w:rsidP="004737A2">
      <w:pPr>
        <w:jc w:val="both"/>
        <w:rPr>
          <w:sz w:val="24"/>
          <w:szCs w:val="24"/>
        </w:rPr>
      </w:pPr>
    </w:p>
    <w:p w14:paraId="4C3AEFD1" w14:textId="77777777" w:rsidR="00917DD0" w:rsidRDefault="00917DD0" w:rsidP="004737A2">
      <w:pPr>
        <w:jc w:val="both"/>
        <w:rPr>
          <w:sz w:val="24"/>
          <w:szCs w:val="24"/>
        </w:rPr>
      </w:pPr>
    </w:p>
    <w:p w14:paraId="0C0F07D6" w14:textId="77777777" w:rsidR="00917DD0" w:rsidRPr="005C7B67" w:rsidRDefault="00917DD0" w:rsidP="004737A2">
      <w:pPr>
        <w:jc w:val="both"/>
        <w:rPr>
          <w:b/>
          <w:bCs/>
          <w:sz w:val="24"/>
          <w:szCs w:val="24"/>
        </w:rPr>
      </w:pPr>
      <w:r w:rsidRPr="005C7B67">
        <w:rPr>
          <w:b/>
          <w:bCs/>
          <w:sz w:val="24"/>
          <w:szCs w:val="24"/>
        </w:rPr>
        <w:t>Herdenkingen</w:t>
      </w:r>
    </w:p>
    <w:p w14:paraId="37AC473A" w14:textId="77777777" w:rsidR="00917DD0" w:rsidRPr="00590BED" w:rsidRDefault="00917DD0" w:rsidP="004737A2">
      <w:pPr>
        <w:jc w:val="both"/>
        <w:rPr>
          <w:sz w:val="24"/>
          <w:szCs w:val="24"/>
        </w:rPr>
      </w:pPr>
      <w:r w:rsidRPr="00590BED">
        <w:rPr>
          <w:sz w:val="24"/>
          <w:szCs w:val="24"/>
        </w:rPr>
        <w:t>Ook elders wordt de watersnood herdacht die met name Zuidwest-Nederland 61 jaar geleden trof. Zaterdagmorgen gebeurde dat bijvoorbeeld bij het Watersnoodmuseum in Ouwerkerk en ook in Sirjansland, Nieuwerkerk en Numansdorp. Voor zaterdagmiddag zijn herdenkingen in Oosterland en bij het monument op de begraafplaats van Ouwerkerk gepland, voor zaterdagavond in Kruiningen, Den Bommel, Nieuwe-Tonge en Stellendam. In andere plaatsen wordt de herdenking om de vijf jaar gehouden.</w:t>
      </w:r>
    </w:p>
    <w:p w14:paraId="67355588" w14:textId="77777777" w:rsidR="00917DD0" w:rsidRPr="00590BED" w:rsidRDefault="00917DD0" w:rsidP="004737A2">
      <w:pPr>
        <w:jc w:val="both"/>
        <w:rPr>
          <w:sz w:val="24"/>
          <w:szCs w:val="24"/>
        </w:rPr>
      </w:pPr>
      <w:r w:rsidRPr="00590BED">
        <w:rPr>
          <w:sz w:val="24"/>
          <w:szCs w:val="24"/>
        </w:rPr>
        <w:t xml:space="preserve">Vrijdagavond had de jaarlijkse herdenkingszangavond van mannenkoor Ethan uit Yerseke plaats in de </w:t>
      </w:r>
      <w:r>
        <w:rPr>
          <w:sz w:val="24"/>
          <w:szCs w:val="24"/>
        </w:rPr>
        <w:t>H</w:t>
      </w:r>
      <w:r w:rsidRPr="00590BED">
        <w:rPr>
          <w:sz w:val="24"/>
          <w:szCs w:val="24"/>
        </w:rPr>
        <w:t>ervormde kerk in dat dorp. Daaraan werkten ook jongerenkoor David uit Yerseke en mannenkoor Harpe Davids uit Genemuiden mee. De avond werd geleid door ds. G. Bredeweg.</w:t>
      </w:r>
    </w:p>
    <w:p w14:paraId="041F3DF8" w14:textId="77777777" w:rsidR="00917DD0" w:rsidRDefault="00917DD0" w:rsidP="004737A2">
      <w:pPr>
        <w:jc w:val="both"/>
        <w:rPr>
          <w:sz w:val="24"/>
          <w:szCs w:val="24"/>
        </w:rPr>
      </w:pPr>
    </w:p>
    <w:p w14:paraId="3D98F45D" w14:textId="77777777" w:rsidR="00917DD0" w:rsidRPr="005C7B67" w:rsidRDefault="00917DD0" w:rsidP="004737A2">
      <w:pPr>
        <w:jc w:val="both"/>
        <w:rPr>
          <w:i/>
          <w:iCs/>
          <w:sz w:val="24"/>
          <w:szCs w:val="24"/>
        </w:rPr>
      </w:pPr>
      <w:r w:rsidRPr="00590BED">
        <w:rPr>
          <w:sz w:val="24"/>
          <w:szCs w:val="24"/>
        </w:rPr>
        <w:t xml:space="preserve">Het Brabantse Halsteren heeft zich ingespannen om het Watersnoodmonument op de begraafplaats achter de Quirinuskerk voor de herdenking te herstellen. </w:t>
      </w:r>
      <w:r w:rsidRPr="005C7B67">
        <w:rPr>
          <w:i/>
          <w:iCs/>
          <w:sz w:val="24"/>
          <w:szCs w:val="24"/>
        </w:rPr>
        <w:t xml:space="preserve">Het werd rond de jaarwisseling beschadigd: negen kruisjes werden kapotgetrapt. Juist een jaar geleden werd het bronzen beeld dat deel uitmaakt van het monument onthuld, nadat het vorige beeld in 2009 van zijn sokkel was gestolen. </w:t>
      </w:r>
    </w:p>
    <w:p w14:paraId="2FE36023" w14:textId="77777777" w:rsidR="00917DD0" w:rsidRPr="00590BED" w:rsidRDefault="00917DD0" w:rsidP="004737A2">
      <w:pPr>
        <w:jc w:val="both"/>
        <w:rPr>
          <w:sz w:val="24"/>
          <w:szCs w:val="24"/>
        </w:rPr>
      </w:pPr>
      <w:r w:rsidRPr="00590BED">
        <w:rPr>
          <w:sz w:val="24"/>
          <w:szCs w:val="24"/>
        </w:rPr>
        <w:t>De Ramp eiste in Halsteren en Lepelstraat 78 mensenlevens.</w:t>
      </w:r>
    </w:p>
    <w:p w14:paraId="40EBFC13" w14:textId="77777777" w:rsidR="00917DD0" w:rsidRPr="00590BED" w:rsidRDefault="00917DD0" w:rsidP="004737A2">
      <w:pPr>
        <w:jc w:val="both"/>
        <w:rPr>
          <w:sz w:val="24"/>
          <w:szCs w:val="24"/>
        </w:rPr>
      </w:pPr>
      <w:r w:rsidRPr="00590BED">
        <w:rPr>
          <w:sz w:val="24"/>
          <w:szCs w:val="24"/>
        </w:rPr>
        <w:t xml:space="preserve">De watersnood van 1953 kreeg onlangs aandacht in het boek </w:t>
      </w:r>
      <w:r>
        <w:rPr>
          <w:sz w:val="24"/>
          <w:szCs w:val="24"/>
        </w:rPr>
        <w:t>"</w:t>
      </w:r>
      <w:r w:rsidRPr="00590BED">
        <w:rPr>
          <w:sz w:val="24"/>
          <w:szCs w:val="24"/>
        </w:rPr>
        <w:t>Nederland in 7 overstromingen</w:t>
      </w:r>
      <w:r>
        <w:rPr>
          <w:sz w:val="24"/>
          <w:szCs w:val="24"/>
        </w:rPr>
        <w:t>"</w:t>
      </w:r>
      <w:r w:rsidRPr="00590BED">
        <w:rPr>
          <w:sz w:val="24"/>
          <w:szCs w:val="24"/>
        </w:rPr>
        <w:t xml:space="preserve"> en de gelijknamige tv-serie.</w:t>
      </w:r>
    </w:p>
    <w:p w14:paraId="38324B2E" w14:textId="77777777" w:rsidR="00917DD0" w:rsidRPr="00590BED" w:rsidRDefault="00917DD0" w:rsidP="004737A2">
      <w:pPr>
        <w:jc w:val="both"/>
        <w:rPr>
          <w:sz w:val="24"/>
          <w:szCs w:val="24"/>
        </w:rPr>
      </w:pPr>
    </w:p>
    <w:p w14:paraId="7C7AFB39" w14:textId="77777777" w:rsidR="00917DD0" w:rsidRPr="00530D55" w:rsidRDefault="00917DD0" w:rsidP="00530D55">
      <w:pPr>
        <w:jc w:val="center"/>
        <w:rPr>
          <w:b/>
          <w:sz w:val="24"/>
          <w:szCs w:val="24"/>
        </w:rPr>
      </w:pPr>
      <w:r w:rsidRPr="00530D55">
        <w:rPr>
          <w:b/>
          <w:sz w:val="24"/>
          <w:szCs w:val="24"/>
        </w:rPr>
        <w:t xml:space="preserve">De zee rees tot aan de zolder </w:t>
      </w:r>
      <w:r w:rsidRPr="00530D55">
        <w:rPr>
          <w:b/>
        </w:rPr>
        <w:t>1953</w:t>
      </w:r>
    </w:p>
    <w:p w14:paraId="1504BFE8" w14:textId="77777777" w:rsidR="00917DD0" w:rsidRDefault="00917DD0" w:rsidP="00530D55">
      <w:pPr>
        <w:jc w:val="center"/>
        <w:rPr>
          <w:b/>
          <w:sz w:val="24"/>
          <w:szCs w:val="24"/>
        </w:rPr>
      </w:pPr>
    </w:p>
    <w:p w14:paraId="7242E70B" w14:textId="77777777" w:rsidR="00917DD0" w:rsidRDefault="00917DD0" w:rsidP="00530D55">
      <w:pPr>
        <w:jc w:val="center"/>
        <w:rPr>
          <w:b/>
          <w:sz w:val="24"/>
          <w:szCs w:val="24"/>
        </w:rPr>
      </w:pPr>
      <w:r>
        <w:rPr>
          <w:b/>
          <w:sz w:val="24"/>
          <w:szCs w:val="24"/>
        </w:rPr>
        <w:t>OUDE TONGE</w:t>
      </w:r>
    </w:p>
    <w:p w14:paraId="0BA680F1" w14:textId="77777777" w:rsidR="00917DD0" w:rsidRPr="00530D55" w:rsidRDefault="00917DD0" w:rsidP="00530D55">
      <w:pPr>
        <w:jc w:val="center"/>
        <w:rPr>
          <w:b/>
          <w:sz w:val="24"/>
          <w:szCs w:val="24"/>
        </w:rPr>
      </w:pPr>
    </w:p>
    <w:p w14:paraId="0DAD5F6B" w14:textId="77777777" w:rsidR="00917DD0" w:rsidRPr="00530D55" w:rsidRDefault="00981140" w:rsidP="00530D55">
      <w:pPr>
        <w:jc w:val="center"/>
        <w:rPr>
          <w:b/>
          <w:sz w:val="24"/>
          <w:szCs w:val="24"/>
        </w:rPr>
      </w:pPr>
      <w:hyperlink r:id="rId144" w:history="1">
        <w:r w:rsidR="00917DD0" w:rsidRPr="00530D55">
          <w:rPr>
            <w:rStyle w:val="Hyperlink"/>
            <w:b/>
            <w:color w:val="auto"/>
            <w:sz w:val="24"/>
            <w:szCs w:val="24"/>
            <w:u w:val="none"/>
          </w:rPr>
          <w:t>PAUL VAN DER STEEN</w:t>
        </w:r>
      </w:hyperlink>
      <w:r w:rsidR="00917DD0" w:rsidRPr="00530D55">
        <w:rPr>
          <w:b/>
          <w:sz w:val="24"/>
          <w:szCs w:val="24"/>
        </w:rPr>
        <w:t>. 11 september 2013</w:t>
      </w:r>
    </w:p>
    <w:p w14:paraId="4F323262" w14:textId="77777777" w:rsidR="00917DD0" w:rsidRDefault="00917DD0" w:rsidP="004737A2">
      <w:pPr>
        <w:jc w:val="both"/>
        <w:rPr>
          <w:sz w:val="24"/>
          <w:szCs w:val="24"/>
        </w:rPr>
      </w:pPr>
    </w:p>
    <w:p w14:paraId="53C3C160" w14:textId="77777777" w:rsidR="00917DD0" w:rsidRDefault="00917DD0" w:rsidP="004737A2">
      <w:pPr>
        <w:jc w:val="both"/>
        <w:rPr>
          <w:sz w:val="24"/>
          <w:szCs w:val="24"/>
        </w:rPr>
      </w:pPr>
      <w:r w:rsidRPr="004737A2">
        <w:rPr>
          <w:sz w:val="24"/>
          <w:szCs w:val="24"/>
        </w:rPr>
        <w:t xml:space="preserve">Nederland koestert de heroïek van de strijd tegen het water. 1953 bewees hoe het ook gruwelijk mis kan gaan in een land dat voor een belangrijk deel onder of net boven de zeespiegel ligt. Het koninkrijk bestaat binnenkort tweehonderd jaar. Trouw staat wekelijks stil bij belangrijke momenten uit de nationale geschiedenis. </w:t>
      </w:r>
    </w:p>
    <w:p w14:paraId="17DE6FAC" w14:textId="77777777" w:rsidR="00917DD0" w:rsidRPr="004737A2" w:rsidRDefault="00917DD0" w:rsidP="004737A2">
      <w:pPr>
        <w:jc w:val="both"/>
        <w:rPr>
          <w:sz w:val="24"/>
          <w:szCs w:val="24"/>
        </w:rPr>
      </w:pPr>
      <w:r w:rsidRPr="004737A2">
        <w:rPr>
          <w:sz w:val="24"/>
          <w:szCs w:val="24"/>
        </w:rPr>
        <w:t>Vandaag aflevering 43.</w:t>
      </w:r>
    </w:p>
    <w:p w14:paraId="4B6ECD42" w14:textId="77777777" w:rsidR="00917DD0" w:rsidRDefault="00917DD0" w:rsidP="004737A2">
      <w:pPr>
        <w:jc w:val="both"/>
        <w:rPr>
          <w:sz w:val="24"/>
          <w:szCs w:val="24"/>
        </w:rPr>
      </w:pPr>
    </w:p>
    <w:p w14:paraId="74C54A85" w14:textId="77777777" w:rsidR="00917DD0" w:rsidRPr="004737A2" w:rsidRDefault="00917DD0" w:rsidP="004737A2">
      <w:pPr>
        <w:jc w:val="both"/>
        <w:rPr>
          <w:sz w:val="24"/>
          <w:szCs w:val="24"/>
        </w:rPr>
      </w:pPr>
      <w:r w:rsidRPr="004737A2">
        <w:rPr>
          <w:sz w:val="24"/>
          <w:szCs w:val="24"/>
        </w:rPr>
        <w:t>Oude Tonge had een vast ritme. De zondag vormde een ankerpunt. Dan maakten gelovigen hun gang naar de Nederlands-hervormde kerk of naar het godshuis van de gereformeerden of rooms-katholieken.</w:t>
      </w:r>
    </w:p>
    <w:p w14:paraId="4FC8BF96" w14:textId="77777777" w:rsidR="00917DD0" w:rsidRDefault="00917DD0" w:rsidP="004737A2">
      <w:pPr>
        <w:jc w:val="both"/>
        <w:rPr>
          <w:sz w:val="24"/>
          <w:szCs w:val="24"/>
        </w:rPr>
      </w:pPr>
      <w:r w:rsidRPr="004737A2">
        <w:rPr>
          <w:sz w:val="24"/>
          <w:szCs w:val="24"/>
        </w:rPr>
        <w:t>Zondag 1 februari 1953 bleven de gebouwen leeg. De kerken stroomden wel vol, maar met water. Alleen al bij de Nederlands-hervormden anderhalve meter. In en rond het dorp streden de gemeenteleden elk hun eigen strijd. Als het water hen nog niet te pakken had gehad.</w:t>
      </w:r>
    </w:p>
    <w:p w14:paraId="636AAD4A" w14:textId="77777777" w:rsidR="00917DD0" w:rsidRPr="004737A2" w:rsidRDefault="00917DD0" w:rsidP="004737A2">
      <w:pPr>
        <w:jc w:val="both"/>
        <w:rPr>
          <w:sz w:val="24"/>
          <w:szCs w:val="24"/>
        </w:rPr>
      </w:pPr>
      <w:r w:rsidRPr="004737A2">
        <w:rPr>
          <w:sz w:val="24"/>
          <w:szCs w:val="24"/>
        </w:rPr>
        <w:t xml:space="preserve"> 'Zondagmorgen vroeg, terwijl het gespaarde Nederland nog sliep, kwam het inferno over de eilanden van Zuid-Holland en Zeeland, over West-Brabant', schreef het gedenkboek dat dezelfde maand nog verscheen. In het zuidwesten lag nu 'een dodenwereld van 175.000 hectare zee geworden land'. De uitgave had het over 'de naakte ellende van eenlingen, families, als losgeslagen wrakhout te midden van de nacht, storm en water, vechtend om lijfsbehoud'.</w:t>
      </w:r>
    </w:p>
    <w:p w14:paraId="0E86DAE2" w14:textId="77777777" w:rsidR="00917DD0" w:rsidRDefault="00917DD0" w:rsidP="004737A2">
      <w:pPr>
        <w:jc w:val="both"/>
        <w:rPr>
          <w:sz w:val="24"/>
          <w:szCs w:val="24"/>
        </w:rPr>
      </w:pPr>
    </w:p>
    <w:p w14:paraId="6687D243" w14:textId="77777777" w:rsidR="00917DD0" w:rsidRPr="004737A2" w:rsidRDefault="00917DD0" w:rsidP="004737A2">
      <w:pPr>
        <w:jc w:val="both"/>
        <w:rPr>
          <w:sz w:val="24"/>
          <w:szCs w:val="24"/>
        </w:rPr>
      </w:pPr>
      <w:r w:rsidRPr="00530D55">
        <w:rPr>
          <w:b/>
          <w:sz w:val="24"/>
          <w:szCs w:val="24"/>
        </w:rPr>
        <w:t>Teun van Kempen</w:t>
      </w:r>
      <w:r w:rsidRPr="004737A2">
        <w:rPr>
          <w:sz w:val="24"/>
          <w:szCs w:val="24"/>
        </w:rPr>
        <w:t xml:space="preserve"> (geboren in 1928) was net getrouwd en met zijn vrouw bij zijn ouders ingetrokken. "Mijn moeder werd als eerste wakker. Toen ze uit bed stapte, had ze al natte voeten. Bij het wekken van de rest van het gezin vertelde ze dat ze de ganzen langs het raam had zien zwemmen. Achteraf werd duidelijk dat het de schuimkoppen op het water moeten zijn geweest."</w:t>
      </w:r>
    </w:p>
    <w:p w14:paraId="039A3D18" w14:textId="77777777" w:rsidR="00917DD0" w:rsidRPr="004737A2" w:rsidRDefault="00917DD0" w:rsidP="004737A2">
      <w:pPr>
        <w:jc w:val="both"/>
        <w:rPr>
          <w:sz w:val="24"/>
          <w:szCs w:val="24"/>
        </w:rPr>
      </w:pPr>
      <w:r w:rsidRPr="004737A2">
        <w:rPr>
          <w:sz w:val="24"/>
          <w:szCs w:val="24"/>
        </w:rPr>
        <w:t xml:space="preserve">De beide ouders Van Kempen verlieten hun slaapkamer op de begane grond en zochten hun toevlucht op de zolder waar de rest van het gezin sliep. Ze zouden hun onderverdieping niet meer heel terugzien. Daar hadden de twee nog geen idee van. "Vader nam alleen zijn portefeuille en zijn </w:t>
      </w:r>
      <w:r>
        <w:rPr>
          <w:sz w:val="24"/>
          <w:szCs w:val="24"/>
        </w:rPr>
        <w:t>B</w:t>
      </w:r>
      <w:r w:rsidRPr="004737A2">
        <w:rPr>
          <w:sz w:val="24"/>
          <w:szCs w:val="24"/>
        </w:rPr>
        <w:t>ijbel mee naar boven."</w:t>
      </w:r>
    </w:p>
    <w:p w14:paraId="4F2672A5" w14:textId="77777777" w:rsidR="00917DD0" w:rsidRPr="004737A2" w:rsidRDefault="00917DD0" w:rsidP="004737A2">
      <w:pPr>
        <w:jc w:val="both"/>
        <w:rPr>
          <w:sz w:val="24"/>
          <w:szCs w:val="24"/>
        </w:rPr>
      </w:pPr>
      <w:r w:rsidRPr="004737A2">
        <w:rPr>
          <w:sz w:val="24"/>
          <w:szCs w:val="24"/>
        </w:rPr>
        <w:t>In de stormachtige nacht was de wereld angstig klein. Door de ramen kon je maar een klein eindje weg kijken. Het huis maakte deel uit van een rijtje uit 1927, maar hoe het daar ging, wist niemand van de Van Kempens. Laat staan dat er informatie was over de toestand in het dorp, bijna een kilometer verderop, of in de rest van de streek.</w:t>
      </w:r>
    </w:p>
    <w:p w14:paraId="1109153C" w14:textId="77777777" w:rsidR="00917DD0" w:rsidRDefault="00917DD0" w:rsidP="004737A2">
      <w:pPr>
        <w:jc w:val="both"/>
        <w:rPr>
          <w:sz w:val="24"/>
          <w:szCs w:val="24"/>
        </w:rPr>
      </w:pPr>
    </w:p>
    <w:p w14:paraId="24806ADA" w14:textId="77777777" w:rsidR="00917DD0" w:rsidRPr="00530D55" w:rsidRDefault="00917DD0" w:rsidP="004737A2">
      <w:pPr>
        <w:jc w:val="both"/>
        <w:rPr>
          <w:b/>
          <w:sz w:val="24"/>
          <w:szCs w:val="24"/>
        </w:rPr>
      </w:pPr>
      <w:r w:rsidRPr="00530D55">
        <w:rPr>
          <w:b/>
          <w:sz w:val="24"/>
          <w:szCs w:val="24"/>
        </w:rPr>
        <w:t>Muur van water</w:t>
      </w:r>
    </w:p>
    <w:p w14:paraId="6D8FEEAE" w14:textId="77777777" w:rsidR="00917DD0" w:rsidRPr="004737A2" w:rsidRDefault="00917DD0" w:rsidP="004737A2">
      <w:pPr>
        <w:jc w:val="both"/>
        <w:rPr>
          <w:sz w:val="24"/>
          <w:szCs w:val="24"/>
        </w:rPr>
      </w:pPr>
      <w:r w:rsidRPr="004737A2">
        <w:rPr>
          <w:sz w:val="24"/>
          <w:szCs w:val="24"/>
        </w:rPr>
        <w:t>Het ergste moest toen nog komen. Onder het aanhoudende gebeuk van het water bezweek de zeedijk. Door de polder kwam een muur van water aanrollen. Die sleurde veel mee. "Ik zag onze auto langskomen. Daarna volgde de schuur." De Van Kempens vreesden voor hun huis. Maar de woning van ruim een kwart eeuw oud hield het. Het water maakte wel korte metten met de ramen en deuren op de begane grond. Huisraad dreef verder het land in. De zee rees tot aan de laatste tree van de trap, tot net onder de zolder.</w:t>
      </w:r>
    </w:p>
    <w:p w14:paraId="45C47FF9" w14:textId="77777777" w:rsidR="00917DD0" w:rsidRPr="004737A2" w:rsidRDefault="00917DD0" w:rsidP="004737A2">
      <w:pPr>
        <w:jc w:val="both"/>
        <w:rPr>
          <w:sz w:val="24"/>
          <w:szCs w:val="24"/>
        </w:rPr>
      </w:pPr>
      <w:r w:rsidRPr="004737A2">
        <w:rPr>
          <w:sz w:val="24"/>
          <w:szCs w:val="24"/>
        </w:rPr>
        <w:t xml:space="preserve">Overburen hadden minder geluk. Hun huis was goeddeels weggeslagen. Bij eb waagde de familie zich op een stuk losgeslagen zolder dat als vlot diende. Teun van Kempen wurmde zich door een gat naar de keuken beneden. "Dat zat er, omdat we net elektriciteit hadden gekregen. Het was eb. Ik kon in het keukenraam gaan staan. Daar maakte ik een stuk touw vast aan een kris, die ik als dienstplichtig militair uit Indië had meegenomen. Die gooide ik naar het stuk zolder. Het lukte. De man des huizes pakte het touw en ik kon gaan trekken. Langzaam dreven ze richting ons huis. Maar het vlot was niet berekend op zes personen. Terwijl de vader en moeder hun twee jonge kinderen vasthielden, moesten ze toezien hoe de ouders van de vrouw, </w:t>
      </w:r>
      <w:r w:rsidRPr="005A2777">
        <w:rPr>
          <w:b/>
          <w:sz w:val="24"/>
          <w:szCs w:val="24"/>
        </w:rPr>
        <w:t xml:space="preserve">Janus en Trui van Peperstraten, </w:t>
      </w:r>
      <w:r w:rsidRPr="004737A2">
        <w:rPr>
          <w:sz w:val="24"/>
          <w:szCs w:val="24"/>
        </w:rPr>
        <w:t>overboord sloegen en verdronken."</w:t>
      </w:r>
    </w:p>
    <w:p w14:paraId="1E6E498D" w14:textId="77777777" w:rsidR="00917DD0" w:rsidRDefault="00917DD0" w:rsidP="004737A2">
      <w:pPr>
        <w:jc w:val="both"/>
        <w:rPr>
          <w:sz w:val="24"/>
          <w:szCs w:val="24"/>
        </w:rPr>
      </w:pPr>
      <w:r w:rsidRPr="004737A2">
        <w:rPr>
          <w:sz w:val="24"/>
          <w:szCs w:val="24"/>
        </w:rPr>
        <w:t>Zij waren twee van de 1835 mensen die de ramp niet overleefden. Met hen vonden 47.000 stuks vee en 140.000 stuks pluimvee de dood. Duizenden huizen werden weggevaagd of onherstelbaar beschadigd. Het duurde maanden voor die trieste eindbalans kon worden opgemaakt.</w:t>
      </w:r>
    </w:p>
    <w:p w14:paraId="080874C0" w14:textId="77777777" w:rsidR="00917DD0" w:rsidRPr="004737A2" w:rsidRDefault="00917DD0" w:rsidP="004737A2">
      <w:pPr>
        <w:jc w:val="both"/>
        <w:rPr>
          <w:sz w:val="24"/>
          <w:szCs w:val="24"/>
        </w:rPr>
      </w:pPr>
      <w:r w:rsidRPr="004737A2">
        <w:rPr>
          <w:sz w:val="24"/>
          <w:szCs w:val="24"/>
        </w:rPr>
        <w:t xml:space="preserve">De Van Kempens en hun overburen zaten nog meer dan een dag op hun zolder. "We doodden de tijd met praten, lezen in de </w:t>
      </w:r>
      <w:r>
        <w:rPr>
          <w:sz w:val="24"/>
          <w:szCs w:val="24"/>
        </w:rPr>
        <w:t>B</w:t>
      </w:r>
      <w:r w:rsidRPr="004737A2">
        <w:rPr>
          <w:sz w:val="24"/>
          <w:szCs w:val="24"/>
        </w:rPr>
        <w:t>ijbel, psalmen zingen en bidden. Of er hulp zou komen en wanneer; we hadden geen idee. We zagen vliegtuigen overkomen die rubberboten afwierpen, maar die bereikten ons niet."</w:t>
      </w:r>
    </w:p>
    <w:p w14:paraId="4773AB03" w14:textId="77777777" w:rsidR="00917DD0" w:rsidRDefault="00917DD0" w:rsidP="004737A2">
      <w:pPr>
        <w:jc w:val="both"/>
        <w:rPr>
          <w:sz w:val="24"/>
          <w:szCs w:val="24"/>
        </w:rPr>
      </w:pPr>
    </w:p>
    <w:p w14:paraId="3B7473F2" w14:textId="77777777" w:rsidR="00917DD0" w:rsidRPr="005A2777" w:rsidRDefault="00917DD0" w:rsidP="004737A2">
      <w:pPr>
        <w:jc w:val="both"/>
        <w:rPr>
          <w:b/>
          <w:sz w:val="24"/>
          <w:szCs w:val="24"/>
        </w:rPr>
      </w:pPr>
      <w:r w:rsidRPr="005A2777">
        <w:rPr>
          <w:b/>
          <w:sz w:val="24"/>
          <w:szCs w:val="24"/>
        </w:rPr>
        <w:t>'Is die er nog?'</w:t>
      </w:r>
    </w:p>
    <w:p w14:paraId="7D90ED4B" w14:textId="77777777" w:rsidR="00917DD0" w:rsidRPr="004737A2" w:rsidRDefault="00917DD0" w:rsidP="004737A2">
      <w:pPr>
        <w:jc w:val="both"/>
        <w:rPr>
          <w:sz w:val="24"/>
          <w:szCs w:val="24"/>
        </w:rPr>
      </w:pPr>
      <w:r w:rsidRPr="004737A2">
        <w:rPr>
          <w:sz w:val="24"/>
          <w:szCs w:val="24"/>
        </w:rPr>
        <w:t>Maandagavond vlak voordat het weer donker werd, verscheen een boot. Die zette de gezinnen af in een van de droge gedeelten van Oude Tonge. "Daar was iedereen druk met informeren. Heb je die gezien? Is die er nog?"</w:t>
      </w:r>
    </w:p>
    <w:p w14:paraId="3BEC430B" w14:textId="77777777" w:rsidR="00917DD0" w:rsidRPr="004737A2" w:rsidRDefault="00917DD0" w:rsidP="004737A2">
      <w:pPr>
        <w:jc w:val="both"/>
        <w:rPr>
          <w:sz w:val="24"/>
          <w:szCs w:val="24"/>
        </w:rPr>
      </w:pPr>
      <w:r w:rsidRPr="004737A2">
        <w:rPr>
          <w:sz w:val="24"/>
          <w:szCs w:val="24"/>
        </w:rPr>
        <w:t xml:space="preserve">Teun van Kempen verloor relatief weinig familieleden. "Een oom en een neef. Een zekere </w:t>
      </w:r>
      <w:r w:rsidRPr="005A2777">
        <w:rPr>
          <w:b/>
          <w:sz w:val="24"/>
          <w:szCs w:val="24"/>
        </w:rPr>
        <w:t>familie De Boet</w:t>
      </w:r>
      <w:r w:rsidRPr="004737A2">
        <w:rPr>
          <w:sz w:val="24"/>
          <w:szCs w:val="24"/>
        </w:rPr>
        <w:t xml:space="preserve"> raakte minstens dertig mensen kwijt. In de Julianastraat nam de zee zo'n beetje alles mee. De arbeiderswoningen daar werden allemaal verwoest." Geen plaats verloor zoveel mensen als Oude Tonge: 305 van de drieduizend inwoners. Een hulpverlener overleed nadat hij de draaiende rotor van een helikopter tegen zijn hoofd kreeg.</w:t>
      </w:r>
    </w:p>
    <w:p w14:paraId="71D4CCF1" w14:textId="77777777" w:rsidR="00917DD0" w:rsidRPr="004737A2" w:rsidRDefault="00917DD0" w:rsidP="004737A2">
      <w:pPr>
        <w:jc w:val="both"/>
        <w:rPr>
          <w:sz w:val="24"/>
          <w:szCs w:val="24"/>
        </w:rPr>
      </w:pPr>
      <w:r w:rsidRPr="004737A2">
        <w:rPr>
          <w:sz w:val="24"/>
          <w:szCs w:val="24"/>
        </w:rPr>
        <w:t>Na een paar dagen in Oude Tonge werden de Van Kempens geëvacueerd. "Er was geen elektriciteit meer. Er was geen schoon water. Blijven was geen optie." In het ruim van een binnenvaartschip werden ze naar Rotterdam gebracht waar in Ahoy een massale opvang was geregeld. Daarna verbleef de familie een half jaar in het Land van Altena.</w:t>
      </w:r>
    </w:p>
    <w:p w14:paraId="0BC7327D" w14:textId="77777777" w:rsidR="00917DD0" w:rsidRDefault="00917DD0" w:rsidP="004737A2">
      <w:pPr>
        <w:jc w:val="both"/>
        <w:rPr>
          <w:sz w:val="24"/>
          <w:szCs w:val="24"/>
        </w:rPr>
      </w:pPr>
      <w:r w:rsidRPr="004737A2">
        <w:rPr>
          <w:sz w:val="24"/>
          <w:szCs w:val="24"/>
        </w:rPr>
        <w:t xml:space="preserve">Oude Tonge wist zich nadien weer snel te herpakken, net als de rest van de getroffen gebieden. De Deltawerken zorgden voor een nog niet eerder geboden beschermingsniveau tegen overstromingen en trokken de eilanden bij de rest van Nederland. Bij al het herstel maakten bedrijven en agrariërs versneld stappen richting modernisering. </w:t>
      </w:r>
    </w:p>
    <w:p w14:paraId="73E89F7A" w14:textId="77777777" w:rsidR="00917DD0" w:rsidRPr="004737A2" w:rsidRDefault="00917DD0" w:rsidP="004737A2">
      <w:pPr>
        <w:jc w:val="both"/>
        <w:rPr>
          <w:sz w:val="24"/>
          <w:szCs w:val="24"/>
        </w:rPr>
      </w:pPr>
      <w:r w:rsidRPr="004737A2">
        <w:rPr>
          <w:sz w:val="24"/>
          <w:szCs w:val="24"/>
        </w:rPr>
        <w:t>De stad Haarlem adopteerde Oude Tonge. Als dank aan de Noord-Hollanders heeft het dorp tot op de dag van vandaag een Haarlemmerstraat. Van Kempen: "De hulp was in alle opzichten ruimhartig. Er zijn zelfs mensen beter van geworden."</w:t>
      </w:r>
    </w:p>
    <w:p w14:paraId="3E3B02C2" w14:textId="77777777" w:rsidR="00917DD0" w:rsidRPr="004737A2" w:rsidRDefault="00917DD0" w:rsidP="004737A2">
      <w:pPr>
        <w:jc w:val="both"/>
        <w:rPr>
          <w:sz w:val="24"/>
          <w:szCs w:val="24"/>
        </w:rPr>
      </w:pPr>
      <w:r w:rsidRPr="004737A2">
        <w:rPr>
          <w:sz w:val="24"/>
          <w:szCs w:val="24"/>
        </w:rPr>
        <w:t>De honderden doden van de ramp, aanhangers van diverse geloven, kregen een massagraf op een dijk bij het dorp. Daar liggen ze nog steeds. Door elkaar heen. Voor elke twee slachtoffers is er een steen. Bijvoorbeeld iemand van 78 jaar met een baby van 22 dagen. Janus en Trui van Peperstraten hebben elk een eigen plekje, omdat hun lichamen op verschillende tijdstippen werden teruggevonden.</w:t>
      </w:r>
    </w:p>
    <w:p w14:paraId="78E594A1" w14:textId="77777777" w:rsidR="00917DD0" w:rsidRDefault="00917DD0" w:rsidP="004737A2">
      <w:pPr>
        <w:jc w:val="both"/>
        <w:rPr>
          <w:sz w:val="24"/>
          <w:szCs w:val="24"/>
        </w:rPr>
      </w:pPr>
    </w:p>
    <w:p w14:paraId="1A83E19F" w14:textId="77777777" w:rsidR="00917DD0" w:rsidRPr="004737A2" w:rsidRDefault="00917DD0" w:rsidP="004737A2">
      <w:pPr>
        <w:jc w:val="both"/>
        <w:rPr>
          <w:sz w:val="24"/>
          <w:szCs w:val="24"/>
        </w:rPr>
      </w:pPr>
      <w:r w:rsidRPr="005A2777">
        <w:rPr>
          <w:b/>
          <w:sz w:val="24"/>
          <w:szCs w:val="24"/>
        </w:rPr>
        <w:t>Gedichtje</w:t>
      </w:r>
      <w:r w:rsidRPr="004737A2">
        <w:rPr>
          <w:sz w:val="24"/>
          <w:szCs w:val="24"/>
        </w:rPr>
        <w:br/>
        <w:t>Hun kleinkinderen Aat en Poldy van Tiggeloven wisten meer dan een halve eeuw niets van de bange uren begin 1953. Hun moeder sprak zoals velen nooit over de ramp. Pas op haar begrafenis hoorde ze van Van Kempen over hun redding. Nu onderhouden ze warme contacten. Van Kempen toont een foto van de kinderen van toen met een gedichtje van hun hand:</w:t>
      </w:r>
    </w:p>
    <w:p w14:paraId="5073516D" w14:textId="77777777" w:rsidR="00917DD0" w:rsidRPr="005A2777" w:rsidRDefault="00917DD0" w:rsidP="004737A2">
      <w:pPr>
        <w:jc w:val="both"/>
        <w:rPr>
          <w:i/>
          <w:sz w:val="24"/>
          <w:szCs w:val="24"/>
        </w:rPr>
      </w:pPr>
      <w:r w:rsidRPr="005A2777">
        <w:rPr>
          <w:i/>
          <w:sz w:val="24"/>
          <w:szCs w:val="24"/>
        </w:rPr>
        <w:t>Redder in nood</w:t>
      </w:r>
    </w:p>
    <w:p w14:paraId="73079311" w14:textId="77777777" w:rsidR="00917DD0" w:rsidRPr="005A2777" w:rsidRDefault="00917DD0" w:rsidP="004737A2">
      <w:pPr>
        <w:jc w:val="both"/>
        <w:rPr>
          <w:i/>
          <w:sz w:val="24"/>
          <w:szCs w:val="24"/>
        </w:rPr>
      </w:pPr>
      <w:r w:rsidRPr="005A2777">
        <w:rPr>
          <w:i/>
          <w:sz w:val="24"/>
          <w:szCs w:val="24"/>
        </w:rPr>
        <w:t>Door jullie eten wij ons dagelijks brood</w:t>
      </w:r>
    </w:p>
    <w:p w14:paraId="04A1F687" w14:textId="77777777" w:rsidR="00917DD0" w:rsidRDefault="00917DD0" w:rsidP="004737A2">
      <w:pPr>
        <w:jc w:val="both"/>
        <w:rPr>
          <w:sz w:val="24"/>
          <w:szCs w:val="24"/>
        </w:rPr>
      </w:pPr>
    </w:p>
    <w:p w14:paraId="547B5C8D" w14:textId="77777777" w:rsidR="00917DD0" w:rsidRPr="004737A2" w:rsidRDefault="00917DD0" w:rsidP="004737A2">
      <w:pPr>
        <w:jc w:val="both"/>
        <w:rPr>
          <w:sz w:val="24"/>
          <w:szCs w:val="24"/>
        </w:rPr>
      </w:pPr>
      <w:r w:rsidRPr="004737A2">
        <w:rPr>
          <w:sz w:val="24"/>
          <w:szCs w:val="24"/>
        </w:rPr>
        <w:t>Het zondagse kerkritme in Oude Tonge werd hervat nadat de gebouwen weer enigszins gefatsoeneerd waren. "Geloofsafval was er nauwelijks", zegt Van Kempen. "Het zat voller dan voor de ramp. Uit geloof maar misschien ook wel vanwege het samenzijn." 1953 maakte de gemeenschap hechter.</w:t>
      </w:r>
    </w:p>
    <w:p w14:paraId="1B9A8051" w14:textId="77777777" w:rsidR="00917DD0" w:rsidRPr="004737A2" w:rsidRDefault="00917DD0" w:rsidP="004737A2">
      <w:pPr>
        <w:jc w:val="both"/>
        <w:rPr>
          <w:sz w:val="24"/>
          <w:szCs w:val="24"/>
        </w:rPr>
      </w:pPr>
      <w:r w:rsidRPr="004737A2">
        <w:rPr>
          <w:sz w:val="24"/>
          <w:szCs w:val="24"/>
        </w:rPr>
        <w:t xml:space="preserve">Van Kempen deed in 1954 belijdenis in de Nederlands-hervormde kerk waar het water het orgel onbruikbaar had gemaakt. Twee jaar later werd hij lid van het bestuur van de </w:t>
      </w:r>
      <w:r>
        <w:rPr>
          <w:sz w:val="24"/>
          <w:szCs w:val="24"/>
        </w:rPr>
        <w:t>H</w:t>
      </w:r>
      <w:r w:rsidRPr="004737A2">
        <w:rPr>
          <w:sz w:val="24"/>
          <w:szCs w:val="24"/>
        </w:rPr>
        <w:t>ervormde gemeente. Op die manier was hij betrokken bij de restauratie van de kerk in 1963 en de aankoop van een nieuw orgel in 1967. Na veertien jaar werd het ritme een beetje als vanouds.</w:t>
      </w:r>
    </w:p>
    <w:p w14:paraId="113956E8" w14:textId="77777777" w:rsidR="00917DD0" w:rsidRDefault="00917DD0" w:rsidP="00771AB8">
      <w:pPr>
        <w:jc w:val="both"/>
      </w:pPr>
    </w:p>
    <w:p w14:paraId="5FC7AD97" w14:textId="77777777" w:rsidR="00917DD0" w:rsidRPr="00771AB8" w:rsidRDefault="00917DD0" w:rsidP="00771AB8">
      <w:pPr>
        <w:jc w:val="both"/>
        <w:rPr>
          <w:sz w:val="24"/>
          <w:szCs w:val="24"/>
        </w:rPr>
      </w:pPr>
      <w:r>
        <w:br w:type="page"/>
      </w:r>
    </w:p>
    <w:p w14:paraId="0A5B5340" w14:textId="77777777" w:rsidR="00917DD0" w:rsidRPr="00771AB8" w:rsidRDefault="00917DD0" w:rsidP="00771AB8">
      <w:pPr>
        <w:jc w:val="center"/>
        <w:rPr>
          <w:b/>
          <w:bCs/>
          <w:sz w:val="24"/>
          <w:szCs w:val="24"/>
        </w:rPr>
      </w:pPr>
      <w:r w:rsidRPr="00771AB8">
        <w:rPr>
          <w:b/>
          <w:bCs/>
          <w:sz w:val="24"/>
          <w:szCs w:val="24"/>
        </w:rPr>
        <w:t>OUDE TONGE NA 1953</w:t>
      </w:r>
    </w:p>
    <w:p w14:paraId="6C95661C" w14:textId="77777777" w:rsidR="00917DD0" w:rsidRDefault="00917DD0" w:rsidP="00771AB8">
      <w:pPr>
        <w:jc w:val="both"/>
        <w:rPr>
          <w:sz w:val="24"/>
          <w:szCs w:val="24"/>
        </w:rPr>
      </w:pPr>
    </w:p>
    <w:p w14:paraId="3A7B324A" w14:textId="77777777" w:rsidR="00917DD0" w:rsidRPr="00771AB8" w:rsidRDefault="00917DD0" w:rsidP="00771AB8">
      <w:pPr>
        <w:jc w:val="both"/>
        <w:rPr>
          <w:sz w:val="24"/>
          <w:szCs w:val="24"/>
        </w:rPr>
      </w:pPr>
      <w:r w:rsidRPr="00771AB8">
        <w:rPr>
          <w:sz w:val="24"/>
          <w:szCs w:val="24"/>
        </w:rPr>
        <w:t>Geplaatst op 29-01-2013</w:t>
      </w:r>
    </w:p>
    <w:p w14:paraId="23450CF0" w14:textId="77777777" w:rsidR="00917DD0" w:rsidRDefault="00917DD0" w:rsidP="00771AB8">
      <w:pPr>
        <w:jc w:val="both"/>
        <w:rPr>
          <w:sz w:val="24"/>
          <w:szCs w:val="24"/>
        </w:rPr>
      </w:pPr>
    </w:p>
    <w:p w14:paraId="2B0E14AD" w14:textId="77777777" w:rsidR="00917DD0" w:rsidRPr="00771AB8" w:rsidRDefault="00917DD0" w:rsidP="00771AB8">
      <w:pPr>
        <w:jc w:val="both"/>
        <w:rPr>
          <w:sz w:val="24"/>
          <w:szCs w:val="24"/>
        </w:rPr>
      </w:pPr>
      <w:r w:rsidRPr="00771AB8">
        <w:rPr>
          <w:sz w:val="24"/>
          <w:szCs w:val="24"/>
        </w:rPr>
        <w:t>De watersnoodramp, 1953. In Oude Tonge komen meer dan driehonderd mensen om het leven, ongeveer 10 procent van de inwoners. Wat betekent dat voor het kerkelijk leven, voor de geloofsbeleving.</w:t>
      </w:r>
    </w:p>
    <w:p w14:paraId="563C013F" w14:textId="77777777" w:rsidR="00917DD0" w:rsidRPr="00771AB8" w:rsidRDefault="00917DD0" w:rsidP="00771AB8">
      <w:pPr>
        <w:jc w:val="both"/>
        <w:rPr>
          <w:sz w:val="24"/>
          <w:szCs w:val="24"/>
        </w:rPr>
      </w:pPr>
      <w:r w:rsidRPr="00771AB8">
        <w:rPr>
          <w:sz w:val="24"/>
          <w:szCs w:val="24"/>
        </w:rPr>
        <w:t>Zestig jaar geleden, in de nacht van zaterdag 31 januari op zondag 1 februari 1953 stroomden delen van Zeeland en de Zuid-Hollandse eilanden onder. Het plaatsje Oude Tonge op Goeree-Overflakkee werd zwaar getroffen.</w:t>
      </w:r>
    </w:p>
    <w:p w14:paraId="5708A3E7" w14:textId="77777777" w:rsidR="00917DD0" w:rsidRPr="00771AB8" w:rsidRDefault="00917DD0" w:rsidP="00771AB8">
      <w:pPr>
        <w:jc w:val="both"/>
        <w:rPr>
          <w:sz w:val="24"/>
          <w:szCs w:val="24"/>
        </w:rPr>
      </w:pPr>
      <w:r w:rsidRPr="00771AB8">
        <w:rPr>
          <w:sz w:val="24"/>
          <w:szCs w:val="24"/>
        </w:rPr>
        <w:t xml:space="preserve">De tachtigjarige </w:t>
      </w:r>
      <w:r w:rsidRPr="00771AB8">
        <w:rPr>
          <w:b/>
          <w:bCs/>
          <w:sz w:val="24"/>
          <w:szCs w:val="24"/>
        </w:rPr>
        <w:t>A. Quist</w:t>
      </w:r>
      <w:r w:rsidRPr="00771AB8">
        <w:rPr>
          <w:sz w:val="24"/>
          <w:szCs w:val="24"/>
        </w:rPr>
        <w:t>, die jarenlang diaken en later ouderling in de hervormde gemeente van Oude Tonge is geweest, heeft zelf de ramp als jongeman van een jaar of twintig meegemaakt. ‘Mijn vrouw, met wie ik toen nog verkering had, logeerde juist bij ons. Het huis van mijn ouders stond aan de Kaai, tegen de haven aan. We werden gewaarschuwd voor het opkomende water. Samen met mijn vader ben ik nog naar de schuur gegaan om te proberen de koeien te redden. De schuur stond onder aan een dijk, dus daar kwam het water eerder. Maar we waren al te laat, we kregen de deur niet meer in beweging. Het water stond al te hoog. En het steeg heel snel want toen we bij de schuur kwamen, stond het tot aan onze enkels, maar even later stond het al tot aan onze knieën.' Hij zwijgt even, zegt dan berustend: ‘We hadden die dieren toch nooit uit de stal gekregen.'</w:t>
      </w:r>
    </w:p>
    <w:p w14:paraId="0184C2D8" w14:textId="77777777" w:rsidR="00917DD0" w:rsidRPr="00771AB8" w:rsidRDefault="00917DD0" w:rsidP="00771AB8">
      <w:pPr>
        <w:jc w:val="both"/>
        <w:rPr>
          <w:sz w:val="24"/>
          <w:szCs w:val="24"/>
        </w:rPr>
      </w:pPr>
      <w:r w:rsidRPr="00771AB8">
        <w:rPr>
          <w:sz w:val="24"/>
          <w:szCs w:val="24"/>
        </w:rPr>
        <w:t> </w:t>
      </w:r>
    </w:p>
    <w:p w14:paraId="5D33777D" w14:textId="77777777" w:rsidR="00917DD0" w:rsidRPr="00771AB8" w:rsidRDefault="00917DD0" w:rsidP="00771AB8">
      <w:pPr>
        <w:jc w:val="both"/>
        <w:rPr>
          <w:sz w:val="24"/>
          <w:szCs w:val="24"/>
        </w:rPr>
      </w:pPr>
      <w:r w:rsidRPr="00771AB8">
        <w:rPr>
          <w:sz w:val="24"/>
          <w:szCs w:val="24"/>
        </w:rPr>
        <w:t>OP HET DAK</w:t>
      </w:r>
    </w:p>
    <w:p w14:paraId="1A7BD7E5" w14:textId="77777777" w:rsidR="00917DD0" w:rsidRPr="00771AB8" w:rsidRDefault="00917DD0" w:rsidP="00771AB8">
      <w:pPr>
        <w:jc w:val="both"/>
        <w:rPr>
          <w:sz w:val="24"/>
          <w:szCs w:val="24"/>
        </w:rPr>
      </w:pPr>
      <w:r w:rsidRPr="00771AB8">
        <w:rPr>
          <w:sz w:val="24"/>
          <w:szCs w:val="24"/>
        </w:rPr>
        <w:t>In Oude Tonge zijn bij de watersnoodramp van 1953 meer dan driehonderd mensen omgekomen. Dat trok sporen in het dorp. Elke familie had ermee te maken. Quist verloor zelf meer dan twintig familieleden. Mevrouw Quist: ‘Je tante werd als eerste gevonden.'</w:t>
      </w:r>
    </w:p>
    <w:p w14:paraId="1C163732" w14:textId="77777777" w:rsidR="00917DD0" w:rsidRPr="00771AB8" w:rsidRDefault="00917DD0" w:rsidP="00771AB8">
      <w:pPr>
        <w:jc w:val="both"/>
        <w:rPr>
          <w:sz w:val="24"/>
          <w:szCs w:val="24"/>
        </w:rPr>
      </w:pPr>
      <w:r w:rsidRPr="00771AB8">
        <w:rPr>
          <w:sz w:val="24"/>
          <w:szCs w:val="24"/>
        </w:rPr>
        <w:t>Quist herinnert zich nog hoe mensen op het dak van een huis om hulp riepen, maar niemand kon wat voor hen doen. Quist, stellig: ‘Ze waren níet te bereiken.' Hij zegt dat zakelijk, bijna zonder emotie, als een feit waar nu eenmaal niets aan te veranderen valt. Toch houdt het hem na al die jaren nog bezig, verschillende keren komt hij erop terug. ‘De mensen op het dak van dat huis riepen, in het Flakkeese dialect: ‘Lafaards bin joe, lafaards bin joe!'. Ten slotte kwamen ze om in de golven.'</w:t>
      </w:r>
    </w:p>
    <w:p w14:paraId="1B504C30" w14:textId="77777777" w:rsidR="00917DD0" w:rsidRDefault="00917DD0" w:rsidP="00771AB8">
      <w:pPr>
        <w:jc w:val="both"/>
        <w:rPr>
          <w:sz w:val="24"/>
          <w:szCs w:val="24"/>
        </w:rPr>
      </w:pPr>
      <w:r w:rsidRPr="00771AB8">
        <w:rPr>
          <w:sz w:val="24"/>
          <w:szCs w:val="24"/>
        </w:rPr>
        <w:t xml:space="preserve">Het ouderlijk huis van Quist stond op een dijk, daardoor liep het niet onder. Velen zochten daar dan ook een toevlucht. Uiteindelijk zaten er vijfenveertig mensen in huis. Mevrouw Quist: ‘Jij bent nog met een bootje mensen wezen helpen.' </w:t>
      </w:r>
    </w:p>
    <w:p w14:paraId="72878ACD" w14:textId="77777777" w:rsidR="00917DD0" w:rsidRPr="00771AB8" w:rsidRDefault="00917DD0" w:rsidP="00771AB8">
      <w:pPr>
        <w:jc w:val="both"/>
        <w:rPr>
          <w:sz w:val="24"/>
          <w:szCs w:val="24"/>
        </w:rPr>
      </w:pPr>
      <w:r w:rsidRPr="00771AB8">
        <w:rPr>
          <w:sz w:val="24"/>
          <w:szCs w:val="24"/>
        </w:rPr>
        <w:t>Hij: ‘Drie keer ben ik met een bootje uitgevaren. Maar dat bleek te gevaarlijk. Het water stond tot aan de dakgoten. Er was een groot gevaar dat de boot ergens op zou stukslaan en zou zinken.'</w:t>
      </w:r>
    </w:p>
    <w:p w14:paraId="54E4D19C" w14:textId="77777777" w:rsidR="00917DD0" w:rsidRPr="00771AB8" w:rsidRDefault="00917DD0" w:rsidP="00771AB8">
      <w:pPr>
        <w:jc w:val="both"/>
        <w:rPr>
          <w:sz w:val="24"/>
          <w:szCs w:val="24"/>
        </w:rPr>
      </w:pPr>
      <w:r w:rsidRPr="00771AB8">
        <w:rPr>
          <w:sz w:val="24"/>
          <w:szCs w:val="24"/>
        </w:rPr>
        <w:t>Bijna een week na de ramp werden Quist en zijn vrouw geëvacueerd. Mevrouw Quist ging naar Rotterdam. ‘Een groenteboer in Rotterdam, bij wie ik had gewerkt, belde met de mededeling dat ik bij hen welkom was.' Haar man kwam terecht bij kennissen in Boskoop. De meeste mensen hadden toen het dorp verlaten.</w:t>
      </w:r>
    </w:p>
    <w:p w14:paraId="694A2051" w14:textId="77777777" w:rsidR="00917DD0" w:rsidRPr="00771AB8" w:rsidRDefault="00917DD0" w:rsidP="00771AB8">
      <w:pPr>
        <w:jc w:val="both"/>
        <w:rPr>
          <w:sz w:val="24"/>
          <w:szCs w:val="24"/>
        </w:rPr>
      </w:pPr>
      <w:r w:rsidRPr="00771AB8">
        <w:rPr>
          <w:sz w:val="24"/>
          <w:szCs w:val="24"/>
        </w:rPr>
        <w:t> </w:t>
      </w:r>
    </w:p>
    <w:p w14:paraId="5BC6AAAD" w14:textId="77777777" w:rsidR="00917DD0" w:rsidRPr="00771AB8" w:rsidRDefault="00917DD0" w:rsidP="00771AB8">
      <w:pPr>
        <w:jc w:val="both"/>
        <w:rPr>
          <w:sz w:val="24"/>
          <w:szCs w:val="24"/>
        </w:rPr>
      </w:pPr>
      <w:r w:rsidRPr="00771AB8">
        <w:rPr>
          <w:sz w:val="24"/>
          <w:szCs w:val="24"/>
        </w:rPr>
        <w:t>BEGRAFENISPLECHTIGHEID</w:t>
      </w:r>
    </w:p>
    <w:p w14:paraId="6F8E9439" w14:textId="77777777" w:rsidR="00917DD0" w:rsidRPr="00771AB8" w:rsidRDefault="00917DD0" w:rsidP="00771AB8">
      <w:pPr>
        <w:jc w:val="both"/>
        <w:rPr>
          <w:sz w:val="24"/>
          <w:szCs w:val="24"/>
        </w:rPr>
      </w:pPr>
      <w:r w:rsidRPr="00771AB8">
        <w:rPr>
          <w:sz w:val="24"/>
          <w:szCs w:val="24"/>
        </w:rPr>
        <w:t>Ook voor het kerkelijk leven was de situatie in de maanden na de ramp dramatisch. Op een foto in het christelijke tijdschrift De Spiegel van 14 maart 1953 is te zien dat een betrekkelijk jonge man, diaken C.A. van Loon, uit de Bijbel leest bij een begrafenisplechtigheid. Hij leest, zo blijkt uit het artikel bij de foto, uit Psalm 90. Daarin staan woorden die in deze omstandigheden bijzonder moeten hebben gesproken, zoals: ‘Gij overstroomt hen, zij zijn gelijk een slaap; in de morgenstond zijn zij gelijk het gras, dat verandert; In de morgenstond bloeit het en het verandert; des avonds wordt het afgesneden en het verdort.' En: ‘Leer ons alzo onze dagen tellen, dat wij een wijs hart bekomen.'</w:t>
      </w:r>
    </w:p>
    <w:p w14:paraId="4BD945B1" w14:textId="77777777" w:rsidR="00917DD0" w:rsidRPr="00771AB8" w:rsidRDefault="00917DD0" w:rsidP="00771AB8">
      <w:pPr>
        <w:jc w:val="both"/>
        <w:rPr>
          <w:sz w:val="24"/>
          <w:szCs w:val="24"/>
        </w:rPr>
      </w:pPr>
      <w:r w:rsidRPr="00771AB8">
        <w:rPr>
          <w:sz w:val="24"/>
          <w:szCs w:val="24"/>
        </w:rPr>
        <w:t>Een reguliere begrafenis was toen niet mogelijk, aldus Quist. De slachtoffers van de overstroming werden begraven in een massagraf. Het heeft enkele maanden geduurd voordat er weer een ‘gewone' uitvaart kon plaatsvinden. Op de foto staan verder enkele mannen met ernstige gezichten en petten in de hand om diaken Van Loon heen. Zij begraven hun buren, hun vrienden, hun familieleden.</w:t>
      </w:r>
    </w:p>
    <w:p w14:paraId="69538239" w14:textId="77777777" w:rsidR="00917DD0" w:rsidRPr="00771AB8" w:rsidRDefault="00917DD0" w:rsidP="00771AB8">
      <w:pPr>
        <w:jc w:val="both"/>
        <w:rPr>
          <w:sz w:val="24"/>
          <w:szCs w:val="24"/>
        </w:rPr>
      </w:pPr>
      <w:r w:rsidRPr="00771AB8">
        <w:rPr>
          <w:sz w:val="24"/>
          <w:szCs w:val="24"/>
        </w:rPr>
        <w:t>Diaken Van Loon was nog de enige van de kerkenraad die in Oude Tonge aanwezig was. Van het kerkelijk leven was toen niet veel meer over. Quist: ‘Ik heb wel eens gehoord dat in het café aan de haven dienst werd gehouden. Zelf heb ik dat niet gezien.' Wel weet hij dat in de kerk meer dan één meter water heeft gestaan. Die was daarom voorlopig niet bruikbaar. ‘Eerst werd in het verenigingsgebouw gekerkt. Daar had zeker twee meter water in gestaan. Ds. J.C. Wolters preekte toen.'</w:t>
      </w:r>
    </w:p>
    <w:p w14:paraId="43B7A644" w14:textId="77777777" w:rsidR="00917DD0" w:rsidRPr="00771AB8" w:rsidRDefault="00917DD0" w:rsidP="00771AB8">
      <w:pPr>
        <w:jc w:val="both"/>
        <w:rPr>
          <w:sz w:val="24"/>
          <w:szCs w:val="24"/>
        </w:rPr>
      </w:pPr>
      <w:r w:rsidRPr="00771AB8">
        <w:rPr>
          <w:sz w:val="24"/>
          <w:szCs w:val="24"/>
        </w:rPr>
        <w:t> </w:t>
      </w:r>
    </w:p>
    <w:p w14:paraId="77724535" w14:textId="77777777" w:rsidR="00917DD0" w:rsidRPr="00771AB8" w:rsidRDefault="00917DD0" w:rsidP="00771AB8">
      <w:pPr>
        <w:jc w:val="both"/>
        <w:rPr>
          <w:sz w:val="24"/>
          <w:szCs w:val="24"/>
        </w:rPr>
      </w:pPr>
      <w:r w:rsidRPr="00771AB8">
        <w:rPr>
          <w:sz w:val="24"/>
          <w:szCs w:val="24"/>
        </w:rPr>
        <w:t>RUIMEN</w:t>
      </w:r>
    </w:p>
    <w:p w14:paraId="75D5FF88" w14:textId="77777777" w:rsidR="00917DD0" w:rsidRPr="00771AB8" w:rsidRDefault="00917DD0" w:rsidP="00771AB8">
      <w:pPr>
        <w:jc w:val="both"/>
        <w:rPr>
          <w:sz w:val="24"/>
          <w:szCs w:val="24"/>
        </w:rPr>
      </w:pPr>
      <w:r w:rsidRPr="00771AB8">
        <w:rPr>
          <w:sz w:val="24"/>
          <w:szCs w:val="24"/>
        </w:rPr>
        <w:t>Mevrouw Quist bezit nog vijf nummers van </w:t>
      </w:r>
      <w:r w:rsidRPr="001C5340">
        <w:rPr>
          <w:b/>
          <w:bCs/>
          <w:i/>
          <w:iCs/>
          <w:sz w:val="24"/>
          <w:szCs w:val="24"/>
        </w:rPr>
        <w:t>De Spiegel</w:t>
      </w:r>
      <w:r w:rsidRPr="00771AB8">
        <w:rPr>
          <w:sz w:val="24"/>
          <w:szCs w:val="24"/>
        </w:rPr>
        <w:t> uit februari en maart 1953. Die kreeg ze van haar moeder. In de verschillende nummers wordt beschreven wat zich heeft afgespeeld in het rampgebied. Eén artikel is gewijd aan het ruimen van de in totaal zo'n veertigduizend dode dieren. Wekenlang trokken ploegen er met bootjes op uit om die te ruimen.</w:t>
      </w:r>
    </w:p>
    <w:p w14:paraId="2DB8F939" w14:textId="77777777" w:rsidR="00917DD0" w:rsidRPr="00771AB8" w:rsidRDefault="00917DD0" w:rsidP="00771AB8">
      <w:pPr>
        <w:jc w:val="both"/>
        <w:rPr>
          <w:sz w:val="24"/>
          <w:szCs w:val="24"/>
        </w:rPr>
      </w:pPr>
      <w:r w:rsidRPr="00771AB8">
        <w:rPr>
          <w:sz w:val="24"/>
          <w:szCs w:val="24"/>
        </w:rPr>
        <w:t> </w:t>
      </w:r>
    </w:p>
    <w:p w14:paraId="2C3DBA14" w14:textId="77777777" w:rsidR="00917DD0" w:rsidRPr="00771AB8" w:rsidRDefault="00917DD0" w:rsidP="00771AB8">
      <w:pPr>
        <w:jc w:val="both"/>
        <w:rPr>
          <w:sz w:val="24"/>
          <w:szCs w:val="24"/>
        </w:rPr>
      </w:pPr>
      <w:r w:rsidRPr="00771AB8">
        <w:rPr>
          <w:sz w:val="24"/>
          <w:szCs w:val="24"/>
        </w:rPr>
        <w:t>TERUGHOUDEND</w:t>
      </w:r>
    </w:p>
    <w:p w14:paraId="571857D9" w14:textId="77777777" w:rsidR="00917DD0" w:rsidRPr="00771AB8" w:rsidRDefault="00917DD0" w:rsidP="00771AB8">
      <w:pPr>
        <w:jc w:val="both"/>
        <w:rPr>
          <w:sz w:val="24"/>
          <w:szCs w:val="24"/>
        </w:rPr>
      </w:pPr>
      <w:r w:rsidRPr="00771AB8">
        <w:rPr>
          <w:sz w:val="24"/>
          <w:szCs w:val="24"/>
        </w:rPr>
        <w:t xml:space="preserve">Ds. C. van Sliedregt was van 1973 tot 1977 predikant van Oude Tonge. Het was zijn eerste gemeente. Hij herinnert zich de heer </w:t>
      </w:r>
      <w:r w:rsidRPr="001C5340">
        <w:rPr>
          <w:b/>
          <w:bCs/>
          <w:sz w:val="24"/>
          <w:szCs w:val="24"/>
        </w:rPr>
        <w:t>Klem</w:t>
      </w:r>
      <w:r w:rsidRPr="00771AB8">
        <w:rPr>
          <w:sz w:val="24"/>
          <w:szCs w:val="24"/>
        </w:rPr>
        <w:t>. ‘Dat was een dorpsfiguur van groot belang. In mijn tijd leidde hij begrafenissen. Na afloop liet hij altijd Psalm 27 zingen. Direct na de ramp moest hij helpen met identificeren, want hij kende iedereen persoonlijk. Hij heeft me verteld dat zijn gitzwarte haar in één nacht wit werd.'</w:t>
      </w:r>
    </w:p>
    <w:p w14:paraId="5BEEFDB7" w14:textId="77777777" w:rsidR="00917DD0" w:rsidRPr="00771AB8" w:rsidRDefault="00917DD0" w:rsidP="00771AB8">
      <w:pPr>
        <w:jc w:val="both"/>
        <w:rPr>
          <w:sz w:val="24"/>
          <w:szCs w:val="24"/>
        </w:rPr>
      </w:pPr>
      <w:r w:rsidRPr="00771AB8">
        <w:rPr>
          <w:sz w:val="24"/>
          <w:szCs w:val="24"/>
        </w:rPr>
        <w:t>In de tijd van ds. Van Sliedregt spraken gemeenteleden niet veel over de ramp. ‘Mensen waren terughoudend. Tijdens huisbezoeken voelde je wel dat men mensen miste. Maar ik moest niet te diep vragen stellen.'</w:t>
      </w:r>
    </w:p>
    <w:p w14:paraId="7A88462B" w14:textId="77777777" w:rsidR="00917DD0" w:rsidRPr="00771AB8" w:rsidRDefault="00917DD0" w:rsidP="00771AB8">
      <w:pPr>
        <w:jc w:val="both"/>
        <w:rPr>
          <w:sz w:val="24"/>
          <w:szCs w:val="24"/>
        </w:rPr>
      </w:pPr>
      <w:r w:rsidRPr="00771AB8">
        <w:rPr>
          <w:sz w:val="24"/>
          <w:szCs w:val="24"/>
        </w:rPr>
        <w:t>Wel merkte de predikant een diep besef van de vergankelijkheid van het leven. ‘Dat bewustzijn van leven en dood, en de ernst van leven en dood, leefde sterk. In Katwijk aan Zee, waar velen op zee omkwamen, heb ik ook gestaan. Daar spraken mensen meer dan eens vrijmoedig over aanvechting en geloof. Dat deden de mensen in Oude Tonge veel minder. Leven en dood lagen als een bepaalde druk op mensen.'</w:t>
      </w:r>
    </w:p>
    <w:p w14:paraId="58F8E704" w14:textId="77777777" w:rsidR="00917DD0" w:rsidRPr="00771AB8" w:rsidRDefault="00917DD0" w:rsidP="00771AB8">
      <w:pPr>
        <w:jc w:val="both"/>
        <w:rPr>
          <w:sz w:val="24"/>
          <w:szCs w:val="24"/>
        </w:rPr>
      </w:pPr>
      <w:r w:rsidRPr="00771AB8">
        <w:rPr>
          <w:sz w:val="24"/>
          <w:szCs w:val="24"/>
        </w:rPr>
        <w:t> </w:t>
      </w:r>
    </w:p>
    <w:p w14:paraId="5FC366FB" w14:textId="77777777" w:rsidR="00917DD0" w:rsidRPr="00771AB8" w:rsidRDefault="00917DD0" w:rsidP="00771AB8">
      <w:pPr>
        <w:jc w:val="both"/>
        <w:rPr>
          <w:sz w:val="24"/>
          <w:szCs w:val="24"/>
        </w:rPr>
      </w:pPr>
      <w:r w:rsidRPr="00771AB8">
        <w:rPr>
          <w:sz w:val="24"/>
          <w:szCs w:val="24"/>
        </w:rPr>
        <w:t>HERDENKINGSDIENSTEN</w:t>
      </w:r>
    </w:p>
    <w:p w14:paraId="6652A5EA" w14:textId="77777777" w:rsidR="00917DD0" w:rsidRPr="00771AB8" w:rsidRDefault="00917DD0" w:rsidP="00771AB8">
      <w:pPr>
        <w:jc w:val="both"/>
        <w:rPr>
          <w:sz w:val="24"/>
          <w:szCs w:val="24"/>
        </w:rPr>
      </w:pPr>
      <w:r w:rsidRPr="00771AB8">
        <w:rPr>
          <w:sz w:val="24"/>
          <w:szCs w:val="24"/>
        </w:rPr>
        <w:t>Dat de mensen er weinig over praatten, wil niet zeggen dat de watersnoodramp niet leefde, meent ds. Van Sliedregt. De herdenkingsdiensten die jaarlijks op de zondagavond na de rampnacht werden gehouden, trokken veel mensen. Onder hen waren er ook die anders niet naar de kerk kwamen. ‘Dat gaf wel aan hoe diep het zat in de volksbeleving.'</w:t>
      </w:r>
    </w:p>
    <w:p w14:paraId="0BB3F015" w14:textId="77777777" w:rsidR="00917DD0" w:rsidRPr="00771AB8" w:rsidRDefault="00917DD0" w:rsidP="00771AB8">
      <w:pPr>
        <w:jc w:val="both"/>
        <w:rPr>
          <w:sz w:val="24"/>
          <w:szCs w:val="24"/>
        </w:rPr>
      </w:pPr>
      <w:r w:rsidRPr="00771AB8">
        <w:rPr>
          <w:sz w:val="24"/>
          <w:szCs w:val="24"/>
        </w:rPr>
        <w:t>De herdenkingsdiensten typeert ds. Van Sliedregt als ernstig. ‘Dat blijkt uit de tekstkeuze, en ook uit de psalmen die gezongen werden.' Zo preekte hij op 3 februari 1974 over Job 38:16 en 17: ‘</w:t>
      </w:r>
      <w:r w:rsidRPr="001C5340">
        <w:rPr>
          <w:i/>
          <w:iCs/>
          <w:sz w:val="24"/>
          <w:szCs w:val="24"/>
        </w:rPr>
        <w:t>Bent u gekomen tot aan de bronnen van de zee? Hebt u gewandeld op de bodem van de watervloed? Zijn de poorten van de dood aan u geopenbaard? Hebt u de poorten van de schaduw van de dood gezien?</w:t>
      </w:r>
      <w:r w:rsidRPr="00771AB8">
        <w:rPr>
          <w:sz w:val="24"/>
          <w:szCs w:val="24"/>
        </w:rPr>
        <w:t>' Woorden die tegen de achtergrond van de watersnoodramp een bijzondere zeggingskracht hebben. Dat geldt ook voor Psalm 69:16-17, waarover op 6 februari 1977 werd gepreekt: ‘Laat de watervloed mij niet overspoelen, de diepte mij niet verslinden, de put zijn mond boven mij niet sluiten. Verhoor mij, HEERE, want Uw goedertierenheid is rijk, zie mij aan naar Uw grote barmhartigheid.'</w:t>
      </w:r>
    </w:p>
    <w:p w14:paraId="110E0297" w14:textId="77777777" w:rsidR="00917DD0" w:rsidRPr="00771AB8" w:rsidRDefault="00917DD0" w:rsidP="00771AB8">
      <w:pPr>
        <w:jc w:val="both"/>
        <w:rPr>
          <w:sz w:val="24"/>
          <w:szCs w:val="24"/>
        </w:rPr>
      </w:pPr>
      <w:r w:rsidRPr="00771AB8">
        <w:rPr>
          <w:sz w:val="24"/>
          <w:szCs w:val="24"/>
        </w:rPr>
        <w:t> </w:t>
      </w:r>
    </w:p>
    <w:p w14:paraId="61860DBB" w14:textId="77777777" w:rsidR="00917DD0" w:rsidRPr="00771AB8" w:rsidRDefault="00917DD0" w:rsidP="00771AB8">
      <w:pPr>
        <w:jc w:val="both"/>
        <w:rPr>
          <w:sz w:val="24"/>
          <w:szCs w:val="24"/>
        </w:rPr>
      </w:pPr>
      <w:r w:rsidRPr="00771AB8">
        <w:rPr>
          <w:sz w:val="24"/>
          <w:szCs w:val="24"/>
        </w:rPr>
        <w:t>SAMENBINDEND</w:t>
      </w:r>
    </w:p>
    <w:p w14:paraId="6EC9A595" w14:textId="77777777" w:rsidR="00917DD0" w:rsidRPr="00771AB8" w:rsidRDefault="00917DD0" w:rsidP="00771AB8">
      <w:pPr>
        <w:jc w:val="both"/>
        <w:rPr>
          <w:sz w:val="24"/>
          <w:szCs w:val="24"/>
        </w:rPr>
      </w:pPr>
      <w:r w:rsidRPr="00771AB8">
        <w:rPr>
          <w:sz w:val="24"/>
          <w:szCs w:val="24"/>
        </w:rPr>
        <w:t>Quist: ‘Uw goedertierenheid is rijk</w:t>
      </w:r>
      <w:r>
        <w:rPr>
          <w:sz w:val="24"/>
          <w:szCs w:val="24"/>
        </w:rPr>
        <w:t>;</w:t>
      </w:r>
      <w:r w:rsidRPr="00771AB8">
        <w:rPr>
          <w:sz w:val="24"/>
          <w:szCs w:val="24"/>
        </w:rPr>
        <w:t xml:space="preserve"> dat is evangelie. Maar juist door de ramp konden sommigen dat niet meer geloven. Die zeiden: ‘Als er een God is, kun je dan begrijpen dat er een watersnood komt?'' Anderzijds waren er volgens hem ook mensen die aan het denken waren gezet, of wonderlijk bewaard waren gebleven en die de weg naar de kerk terugvonden.</w:t>
      </w:r>
    </w:p>
    <w:p w14:paraId="48E23F7D" w14:textId="77777777" w:rsidR="00917DD0" w:rsidRPr="00771AB8" w:rsidRDefault="00917DD0" w:rsidP="00771AB8">
      <w:pPr>
        <w:jc w:val="both"/>
        <w:rPr>
          <w:sz w:val="24"/>
          <w:szCs w:val="24"/>
        </w:rPr>
      </w:pPr>
      <w:r w:rsidRPr="00771AB8">
        <w:rPr>
          <w:sz w:val="24"/>
          <w:szCs w:val="24"/>
        </w:rPr>
        <w:t>Dat de ramp in de gemeente bleef leven, kon Quist goed merken. ‘Tijdens een huisbezoek kwam het altijd wel ter sprake.' Hij stelt dat de ramp op het dorp als geheel een samenbindende invloed had. Een derde van het dorp is rooms, maar de afstand tussen rooms-katholieke en protestantse dorpsgenoten werd na 1 februari 1953 kleiner. Onmiskenbaar heeft de watersnood een stempel op Oude Tonge gezet. Quist: ‘Dat neem je je hele leven mee, zoiets.'</w:t>
      </w:r>
    </w:p>
    <w:p w14:paraId="2AAA69B7" w14:textId="77777777" w:rsidR="00917DD0" w:rsidRDefault="00917DD0" w:rsidP="00771AB8">
      <w:pPr>
        <w:jc w:val="both"/>
        <w:rPr>
          <w:sz w:val="24"/>
          <w:szCs w:val="24"/>
        </w:rPr>
      </w:pPr>
    </w:p>
    <w:p w14:paraId="66A65A02" w14:textId="77777777" w:rsidR="00917DD0" w:rsidRPr="00771AB8" w:rsidRDefault="00917DD0" w:rsidP="00771AB8">
      <w:pPr>
        <w:jc w:val="both"/>
        <w:rPr>
          <w:sz w:val="24"/>
          <w:szCs w:val="24"/>
        </w:rPr>
      </w:pPr>
      <w:r w:rsidRPr="00771AB8">
        <w:rPr>
          <w:sz w:val="24"/>
          <w:szCs w:val="24"/>
        </w:rPr>
        <w:t>Harry Groenenboom</w:t>
      </w:r>
    </w:p>
    <w:p w14:paraId="16D7F857" w14:textId="77777777" w:rsidR="00917DD0" w:rsidRPr="00771AB8" w:rsidRDefault="00917DD0" w:rsidP="004737A2">
      <w:pPr>
        <w:jc w:val="both"/>
        <w:rPr>
          <w:sz w:val="24"/>
          <w:szCs w:val="24"/>
        </w:rPr>
      </w:pPr>
    </w:p>
    <w:p w14:paraId="765ECD83" w14:textId="77777777" w:rsidR="00917DD0" w:rsidRDefault="00917DD0" w:rsidP="004737A2">
      <w:pPr>
        <w:jc w:val="both"/>
        <w:rPr>
          <w:sz w:val="24"/>
          <w:szCs w:val="24"/>
        </w:rPr>
      </w:pPr>
    </w:p>
    <w:p w14:paraId="2DFF055D" w14:textId="77777777" w:rsidR="00917DD0" w:rsidRDefault="00917DD0" w:rsidP="008545E0">
      <w:pPr>
        <w:jc w:val="both"/>
        <w:rPr>
          <w:sz w:val="24"/>
          <w:szCs w:val="24"/>
        </w:rPr>
      </w:pPr>
      <w:r>
        <w:rPr>
          <w:sz w:val="24"/>
          <w:szCs w:val="24"/>
        </w:rPr>
        <w:t>[</w:t>
      </w:r>
      <w:r w:rsidRPr="00CF38FE">
        <w:rPr>
          <w:sz w:val="24"/>
          <w:szCs w:val="24"/>
        </w:rPr>
        <w:t xml:space="preserve">Oude-Tonge was het zwaarst getroffen. Een van de redders stak boven anderen uit. </w:t>
      </w:r>
      <w:r w:rsidRPr="00CF38FE">
        <w:rPr>
          <w:b/>
          <w:bCs/>
          <w:sz w:val="24"/>
          <w:szCs w:val="24"/>
        </w:rPr>
        <w:t>Cor Tonnekreek</w:t>
      </w:r>
      <w:r w:rsidRPr="00CF38FE">
        <w:rPr>
          <w:sz w:val="24"/>
          <w:szCs w:val="24"/>
        </w:rPr>
        <w:t xml:space="preserve"> zwom bijna naakt door het koude water en heef </w:t>
      </w:r>
      <w:r w:rsidRPr="00CF38FE">
        <w:rPr>
          <w:b/>
          <w:bCs/>
          <w:sz w:val="24"/>
          <w:szCs w:val="24"/>
        </w:rPr>
        <w:t>47 mensen gered</w:t>
      </w:r>
      <w:r w:rsidRPr="00CF38FE">
        <w:rPr>
          <w:sz w:val="24"/>
          <w:szCs w:val="24"/>
        </w:rPr>
        <w:t>.</w:t>
      </w:r>
      <w:r>
        <w:rPr>
          <w:sz w:val="24"/>
          <w:szCs w:val="24"/>
        </w:rPr>
        <w:t>]</w:t>
      </w:r>
    </w:p>
    <w:p w14:paraId="2B7D947B" w14:textId="77777777" w:rsidR="00917DD0" w:rsidRDefault="00917DD0" w:rsidP="008545E0">
      <w:pPr>
        <w:jc w:val="both"/>
        <w:rPr>
          <w:sz w:val="24"/>
          <w:szCs w:val="24"/>
        </w:rPr>
      </w:pPr>
    </w:p>
    <w:p w14:paraId="0BB60868" w14:textId="77777777" w:rsidR="00917DD0" w:rsidRDefault="00917DD0" w:rsidP="008545E0">
      <w:pPr>
        <w:jc w:val="both"/>
        <w:rPr>
          <w:sz w:val="24"/>
          <w:szCs w:val="24"/>
        </w:rPr>
      </w:pPr>
    </w:p>
    <w:p w14:paraId="616D2976" w14:textId="77777777" w:rsidR="00917DD0" w:rsidRDefault="00917DD0" w:rsidP="008545E0">
      <w:pPr>
        <w:jc w:val="both"/>
        <w:rPr>
          <w:sz w:val="24"/>
          <w:szCs w:val="24"/>
        </w:rPr>
      </w:pPr>
    </w:p>
    <w:p w14:paraId="33DC9019" w14:textId="77777777" w:rsidR="00917DD0" w:rsidRDefault="00917DD0" w:rsidP="008545E0">
      <w:pPr>
        <w:jc w:val="both"/>
        <w:rPr>
          <w:sz w:val="24"/>
          <w:szCs w:val="24"/>
        </w:rPr>
      </w:pPr>
    </w:p>
    <w:p w14:paraId="61339534" w14:textId="407F94FA" w:rsidR="00917DD0" w:rsidRDefault="00917DD0" w:rsidP="003224B0">
      <w:pPr>
        <w:shd w:val="clear" w:color="auto" w:fill="FFFFFF"/>
        <w:jc w:val="both"/>
        <w:rPr>
          <w:color w:val="333333"/>
          <w:szCs w:val="24"/>
        </w:rPr>
      </w:pPr>
      <w:r>
        <w:rPr>
          <w:sz w:val="24"/>
          <w:szCs w:val="24"/>
        </w:rPr>
        <w:br w:type="page"/>
      </w:r>
    </w:p>
    <w:p w14:paraId="12EFD8D7" w14:textId="77777777" w:rsidR="00917DD0" w:rsidRPr="00057856" w:rsidRDefault="00917DD0" w:rsidP="00057856">
      <w:pPr>
        <w:pStyle w:val="Heading1"/>
        <w:shd w:val="clear" w:color="auto" w:fill="FFFFFF"/>
        <w:jc w:val="center"/>
        <w:rPr>
          <w:b/>
          <w:bCs/>
          <w:color w:val="333333"/>
          <w:szCs w:val="24"/>
        </w:rPr>
      </w:pPr>
      <w:r w:rsidRPr="00057856">
        <w:rPr>
          <w:b/>
          <w:bCs/>
          <w:color w:val="333333"/>
          <w:szCs w:val="24"/>
        </w:rPr>
        <w:t>'Litteken steeds groter', zegt Jos de Boet</w:t>
      </w:r>
      <w:r w:rsidRPr="00057856">
        <w:rPr>
          <w:color w:val="333333"/>
          <w:szCs w:val="24"/>
        </w:rPr>
        <w:t xml:space="preserve"> </w:t>
      </w:r>
      <w:r w:rsidRPr="00057856">
        <w:rPr>
          <w:b/>
          <w:bCs/>
          <w:color w:val="333333"/>
          <w:szCs w:val="24"/>
        </w:rPr>
        <w:t>overlevende watersnoodramp</w:t>
      </w:r>
    </w:p>
    <w:p w14:paraId="14D813E3" w14:textId="77777777" w:rsidR="003224B0" w:rsidRDefault="003224B0" w:rsidP="003224B0">
      <w:pPr>
        <w:shd w:val="clear" w:color="auto" w:fill="FFFFFF"/>
        <w:jc w:val="center"/>
        <w:rPr>
          <w:rStyle w:val="news-pubdate"/>
          <w:caps/>
          <w:color w:val="767676"/>
          <w:sz w:val="24"/>
          <w:szCs w:val="24"/>
        </w:rPr>
      </w:pPr>
    </w:p>
    <w:p w14:paraId="65E2D01A" w14:textId="4956751F" w:rsidR="003224B0" w:rsidRPr="00057856" w:rsidRDefault="003224B0" w:rsidP="003224B0">
      <w:pPr>
        <w:shd w:val="clear" w:color="auto" w:fill="FFFFFF"/>
        <w:jc w:val="center"/>
        <w:rPr>
          <w:caps/>
          <w:color w:val="B3B3B3"/>
          <w:sz w:val="24"/>
          <w:szCs w:val="24"/>
        </w:rPr>
      </w:pPr>
      <w:r w:rsidRPr="00057856">
        <w:rPr>
          <w:rStyle w:val="news-pubdate"/>
          <w:caps/>
          <w:color w:val="767676"/>
          <w:sz w:val="24"/>
          <w:szCs w:val="24"/>
        </w:rPr>
        <w:t>ZONDAG 1 FEBRUARI 2015</w:t>
      </w:r>
    </w:p>
    <w:p w14:paraId="165E67A1" w14:textId="77777777" w:rsidR="00917DD0" w:rsidRPr="00057856" w:rsidRDefault="00917DD0" w:rsidP="00057856">
      <w:pPr>
        <w:shd w:val="clear" w:color="auto" w:fill="FFFFFF"/>
        <w:jc w:val="both"/>
        <w:rPr>
          <w:color w:val="333333"/>
          <w:sz w:val="24"/>
          <w:szCs w:val="24"/>
        </w:rPr>
      </w:pPr>
    </w:p>
    <w:p w14:paraId="3EBA55D1" w14:textId="77777777" w:rsidR="00917DD0" w:rsidRPr="00057856" w:rsidRDefault="00917DD0" w:rsidP="00057856">
      <w:pPr>
        <w:shd w:val="clear" w:color="auto" w:fill="FFFFFF"/>
        <w:jc w:val="both"/>
        <w:rPr>
          <w:color w:val="FFFFFF"/>
          <w:sz w:val="24"/>
          <w:szCs w:val="24"/>
        </w:rPr>
      </w:pPr>
      <w:r w:rsidRPr="00057856">
        <w:rPr>
          <w:color w:val="FFFFFF"/>
          <w:sz w:val="24"/>
          <w:szCs w:val="24"/>
        </w:rPr>
        <w:t>'Litteken steeds groter', zegt overlevende watersnoodramp</w:t>
      </w:r>
    </w:p>
    <w:p w14:paraId="0D7B13F6" w14:textId="77777777" w:rsidR="00917DD0" w:rsidRPr="00057856" w:rsidRDefault="00441B41" w:rsidP="00057856">
      <w:pPr>
        <w:shd w:val="clear" w:color="auto" w:fill="FFFFFF"/>
        <w:jc w:val="center"/>
        <w:rPr>
          <w:color w:val="333333"/>
          <w:sz w:val="24"/>
          <w:szCs w:val="24"/>
        </w:rPr>
      </w:pPr>
      <w:r>
        <w:rPr>
          <w:color w:val="333333"/>
          <w:sz w:val="24"/>
          <w:szCs w:val="24"/>
        </w:rPr>
        <w:fldChar w:fldCharType="begin"/>
      </w:r>
      <w:r>
        <w:rPr>
          <w:color w:val="333333"/>
          <w:sz w:val="24"/>
          <w:szCs w:val="24"/>
        </w:rPr>
        <w:instrText xml:space="preserve"> INCLUDEPICTURE  "https://imgr.rgcdn.nl/449f101281474196adc076a3d084bcc0/opener/Jos-de-Boet.jpg" \* MERGEFORMATINET </w:instrText>
      </w:r>
      <w:r>
        <w:rPr>
          <w:color w:val="333333"/>
          <w:sz w:val="24"/>
          <w:szCs w:val="24"/>
        </w:rPr>
        <w:fldChar w:fldCharType="separate"/>
      </w:r>
      <w:r w:rsidR="00981140">
        <w:rPr>
          <w:color w:val="333333"/>
          <w:sz w:val="24"/>
          <w:szCs w:val="24"/>
        </w:rPr>
        <w:fldChar w:fldCharType="begin"/>
      </w:r>
      <w:r w:rsidR="00981140">
        <w:rPr>
          <w:color w:val="333333"/>
          <w:sz w:val="24"/>
          <w:szCs w:val="24"/>
        </w:rPr>
        <w:instrText xml:space="preserve"> </w:instrText>
      </w:r>
      <w:r w:rsidR="00981140">
        <w:rPr>
          <w:color w:val="333333"/>
          <w:sz w:val="24"/>
          <w:szCs w:val="24"/>
        </w:rPr>
        <w:instrText>INCLUDEPICTURE  "https://imgr.rgcdn.nl/449f101281474196adc076a3d084bcc0/opener/Jos-de-Boet.jpg" \* MERGEFORMATINET</w:instrText>
      </w:r>
      <w:r w:rsidR="00981140">
        <w:rPr>
          <w:color w:val="333333"/>
          <w:sz w:val="24"/>
          <w:szCs w:val="24"/>
        </w:rPr>
        <w:instrText xml:space="preserve"> </w:instrText>
      </w:r>
      <w:r w:rsidR="00981140">
        <w:rPr>
          <w:color w:val="333333"/>
          <w:sz w:val="24"/>
          <w:szCs w:val="24"/>
        </w:rPr>
        <w:fldChar w:fldCharType="separate"/>
      </w:r>
      <w:r w:rsidR="00981140">
        <w:rPr>
          <w:color w:val="333333"/>
          <w:sz w:val="24"/>
          <w:szCs w:val="24"/>
        </w:rPr>
        <w:pict w14:anchorId="175D96DB">
          <v:shape id="_x0000_i1040" type="#_x0000_t75" alt="Jos de Boet" style="width:196.5pt;height:110.25pt">
            <v:imagedata r:id="rId145" r:href="rId146"/>
          </v:shape>
        </w:pict>
      </w:r>
      <w:r w:rsidR="00981140">
        <w:rPr>
          <w:color w:val="333333"/>
          <w:sz w:val="24"/>
          <w:szCs w:val="24"/>
        </w:rPr>
        <w:fldChar w:fldCharType="end"/>
      </w:r>
      <w:r>
        <w:rPr>
          <w:color w:val="333333"/>
          <w:sz w:val="24"/>
          <w:szCs w:val="24"/>
        </w:rPr>
        <w:fldChar w:fldCharType="end"/>
      </w:r>
      <w:r w:rsidR="00917DD0" w:rsidRPr="00057856">
        <w:rPr>
          <w:rStyle w:val="mediabox-image-title"/>
          <w:color w:val="FFFFFF"/>
          <w:sz w:val="24"/>
          <w:szCs w:val="24"/>
        </w:rPr>
        <w:t>Jos de Boet</w:t>
      </w:r>
    </w:p>
    <w:p w14:paraId="45B98076" w14:textId="77777777" w:rsidR="00917DD0" w:rsidRPr="00057856" w:rsidRDefault="00917DD0" w:rsidP="00057856">
      <w:pPr>
        <w:shd w:val="clear" w:color="auto" w:fill="FFFFFF"/>
        <w:jc w:val="both"/>
        <w:rPr>
          <w:color w:val="333333"/>
          <w:sz w:val="24"/>
          <w:szCs w:val="24"/>
        </w:rPr>
      </w:pPr>
    </w:p>
    <w:p w14:paraId="7881FC44" w14:textId="77777777" w:rsidR="00917DD0" w:rsidRPr="00057856" w:rsidRDefault="00917DD0" w:rsidP="00057856">
      <w:pPr>
        <w:shd w:val="clear" w:color="auto" w:fill="FFFFFF"/>
        <w:jc w:val="both"/>
        <w:rPr>
          <w:color w:val="FFFFFF"/>
          <w:sz w:val="24"/>
          <w:szCs w:val="24"/>
        </w:rPr>
      </w:pPr>
      <w:r w:rsidRPr="00057856">
        <w:rPr>
          <w:color w:val="FFFFFF"/>
          <w:sz w:val="24"/>
          <w:szCs w:val="24"/>
        </w:rPr>
        <w:t>Luister hier naar het verhaal van Jos de Boet</w:t>
      </w:r>
    </w:p>
    <w:p w14:paraId="2DB7AEE5" w14:textId="77777777" w:rsidR="00917DD0" w:rsidRPr="00057856" w:rsidRDefault="00917DD0" w:rsidP="00057856">
      <w:pPr>
        <w:shd w:val="clear" w:color="auto" w:fill="FFFFFF"/>
        <w:jc w:val="both"/>
        <w:rPr>
          <w:b/>
          <w:bCs/>
          <w:color w:val="333333"/>
          <w:sz w:val="24"/>
          <w:szCs w:val="24"/>
        </w:rPr>
      </w:pPr>
      <w:r w:rsidRPr="00057856">
        <w:rPr>
          <w:color w:val="333333"/>
          <w:sz w:val="24"/>
          <w:szCs w:val="24"/>
        </w:rPr>
        <w:t xml:space="preserve">"Ik zat in militaire dienst en moest de volgende ochtend om 10 uur in Den Helder zijn. Het was slecht weer, dus ik dacht: ik neem een pontje eerder", herinnert </w:t>
      </w:r>
      <w:r w:rsidRPr="00057856">
        <w:rPr>
          <w:b/>
          <w:bCs/>
          <w:color w:val="333333"/>
          <w:sz w:val="24"/>
          <w:szCs w:val="24"/>
        </w:rPr>
        <w:t>Jos de Boet</w:t>
      </w:r>
      <w:r w:rsidRPr="00057856">
        <w:rPr>
          <w:color w:val="333333"/>
          <w:sz w:val="24"/>
          <w:szCs w:val="24"/>
        </w:rPr>
        <w:t xml:space="preserve"> uit </w:t>
      </w:r>
      <w:r w:rsidRPr="00391F5E">
        <w:rPr>
          <w:b/>
          <w:bCs/>
          <w:color w:val="333333"/>
          <w:sz w:val="24"/>
          <w:szCs w:val="24"/>
        </w:rPr>
        <w:t>Oude-Tonge</w:t>
      </w:r>
      <w:r w:rsidRPr="00057856">
        <w:rPr>
          <w:color w:val="333333"/>
          <w:sz w:val="24"/>
          <w:szCs w:val="24"/>
        </w:rPr>
        <w:t xml:space="preserve"> zich. Hij ontsnapte erdoor aan de dood, maar niet aan het verdriet.</w:t>
      </w:r>
      <w:r w:rsidRPr="00057856">
        <w:rPr>
          <w:b/>
          <w:bCs/>
          <w:color w:val="333333"/>
          <w:sz w:val="24"/>
          <w:szCs w:val="24"/>
        </w:rPr>
        <w:t xml:space="preserve"> Negen broertjes en zusjes en zijn beide ouders verdronken tijdens de watersnoodramp.</w:t>
      </w:r>
    </w:p>
    <w:p w14:paraId="7ABD5A22" w14:textId="77777777" w:rsidR="00917DD0" w:rsidRPr="00057856" w:rsidRDefault="00917DD0" w:rsidP="00057856">
      <w:pPr>
        <w:pStyle w:val="NormalWeb"/>
        <w:shd w:val="clear" w:color="auto" w:fill="FFFFFF"/>
        <w:spacing w:before="0" w:beforeAutospacing="0" w:after="0" w:afterAutospacing="0"/>
        <w:jc w:val="both"/>
        <w:rPr>
          <w:color w:val="333333"/>
        </w:rPr>
      </w:pPr>
      <w:r w:rsidRPr="00057856">
        <w:rPr>
          <w:color w:val="333333"/>
        </w:rPr>
        <w:t>Ook andere familieleden werden op 1 februari 1953 door de vernietigende kracht van het water verrast. In één nacht werd de familie De Boet vrijwel volledig weggevaagd. "Er liggen hier dertig De Boeten", vertelt de overlevende op de begraafplaats in Oude-Tonge.</w:t>
      </w:r>
    </w:p>
    <w:p w14:paraId="4D37CD7A" w14:textId="77777777" w:rsidR="00917DD0" w:rsidRDefault="00917DD0" w:rsidP="00057856">
      <w:pPr>
        <w:pStyle w:val="NormalWeb"/>
        <w:shd w:val="clear" w:color="auto" w:fill="FFFFFF"/>
        <w:spacing w:before="0" w:beforeAutospacing="0" w:after="0" w:afterAutospacing="0"/>
        <w:jc w:val="both"/>
        <w:rPr>
          <w:color w:val="333333"/>
        </w:rPr>
      </w:pPr>
      <w:r>
        <w:rPr>
          <w:color w:val="333333"/>
        </w:rPr>
        <w:t xml:space="preserve">Het gezin van een oom, broer van mijn vader bestond uit 12 personen; er is geen overlevende. Uit heel m'n familie zijn er 47 verdronken. </w:t>
      </w:r>
    </w:p>
    <w:p w14:paraId="70D2965C" w14:textId="77777777" w:rsidR="00917DD0" w:rsidRPr="00057856" w:rsidRDefault="00917DD0" w:rsidP="00057856">
      <w:pPr>
        <w:pStyle w:val="NormalWeb"/>
        <w:shd w:val="clear" w:color="auto" w:fill="FFFFFF"/>
        <w:spacing w:before="0" w:beforeAutospacing="0" w:after="0" w:afterAutospacing="0"/>
        <w:jc w:val="both"/>
        <w:rPr>
          <w:color w:val="333333"/>
        </w:rPr>
      </w:pPr>
      <w:r w:rsidRPr="00057856">
        <w:rPr>
          <w:color w:val="333333"/>
        </w:rPr>
        <w:br/>
        <w:t>Toen de eerste berichten over de ramp doordrongen, dacht hij nog dat het mee zou vallen. "In de oorlog hebben we hier ook water gehad. We stonden toen tot aan de knieën in het water." Hij dacht dat het net zoiets was, maar niets was minder waar.</w:t>
      </w:r>
    </w:p>
    <w:p w14:paraId="59DF4DD8" w14:textId="77777777" w:rsidR="00917DD0" w:rsidRDefault="00917DD0" w:rsidP="00057856">
      <w:pPr>
        <w:pStyle w:val="NormalWeb"/>
        <w:shd w:val="clear" w:color="auto" w:fill="FFFFFF"/>
        <w:spacing w:before="0" w:beforeAutospacing="0" w:after="0" w:afterAutospacing="0"/>
        <w:jc w:val="both"/>
        <w:rPr>
          <w:b/>
          <w:bCs/>
          <w:color w:val="333333"/>
        </w:rPr>
      </w:pPr>
    </w:p>
    <w:p w14:paraId="66BA2C36" w14:textId="77777777" w:rsidR="00917DD0" w:rsidRPr="00057856" w:rsidRDefault="00917DD0" w:rsidP="00057856">
      <w:pPr>
        <w:pStyle w:val="NormalWeb"/>
        <w:shd w:val="clear" w:color="auto" w:fill="FFFFFF"/>
        <w:spacing w:before="0" w:beforeAutospacing="0" w:after="0" w:afterAutospacing="0"/>
        <w:jc w:val="both"/>
        <w:rPr>
          <w:color w:val="333333"/>
        </w:rPr>
      </w:pPr>
      <w:r w:rsidRPr="00057856">
        <w:rPr>
          <w:b/>
          <w:bCs/>
          <w:color w:val="333333"/>
        </w:rPr>
        <w:t>Verjaardag</w:t>
      </w:r>
      <w:r w:rsidRPr="00057856">
        <w:rPr>
          <w:color w:val="333333"/>
        </w:rPr>
        <w:br/>
        <w:t>Jos de Boet verloor bijna al zijn dierbaren. "Op 3 februari ben ik jarig", vertelt hij. Op de dag van de ramp bedacht hij zich nog dat zijn moeder vast iets moois voor hem zou hebben gekocht. "Nou, ik heb een mooi cadeautje gekregen. Mijn hele familie verdronken</w:t>
      </w:r>
      <w:r>
        <w:rPr>
          <w:color w:val="333333"/>
        </w:rPr>
        <w:t>"</w:t>
      </w:r>
      <w:r w:rsidRPr="00057856">
        <w:rPr>
          <w:color w:val="333333"/>
        </w:rPr>
        <w:t>, verzucht hij nu.</w:t>
      </w:r>
    </w:p>
    <w:p w14:paraId="0F3EFE2B" w14:textId="77777777" w:rsidR="00917DD0" w:rsidRPr="00057856" w:rsidRDefault="00917DD0" w:rsidP="00057856">
      <w:pPr>
        <w:pStyle w:val="NormalWeb"/>
        <w:shd w:val="clear" w:color="auto" w:fill="FFFFFF"/>
        <w:spacing w:before="0" w:beforeAutospacing="0" w:after="0" w:afterAutospacing="0"/>
        <w:jc w:val="both"/>
        <w:rPr>
          <w:color w:val="333333"/>
        </w:rPr>
      </w:pPr>
      <w:r w:rsidRPr="00057856">
        <w:rPr>
          <w:color w:val="333333"/>
        </w:rPr>
        <w:t>Het litteken is met de jaren alleen maar groter geworden, zegt De Boet. "Vroeger wilde ik het wegstoppen. Iedereen wilde het wegstoppen. Maar als je ouder wordt</w:t>
      </w:r>
      <w:r>
        <w:rPr>
          <w:color w:val="333333"/>
        </w:rPr>
        <w:t xml:space="preserve"> </w:t>
      </w:r>
      <w:r w:rsidRPr="00057856">
        <w:rPr>
          <w:color w:val="333333"/>
        </w:rPr>
        <w:t>...</w:t>
      </w:r>
      <w:r>
        <w:rPr>
          <w:color w:val="333333"/>
        </w:rPr>
        <w:t xml:space="preserve"> </w:t>
      </w:r>
      <w:r w:rsidRPr="00057856">
        <w:rPr>
          <w:color w:val="333333"/>
        </w:rPr>
        <w:t>ik wil niet zeggen dat ik er nu ieder uur mee bezig ben, maar wel wekelijks, dagelijks."</w:t>
      </w:r>
    </w:p>
    <w:p w14:paraId="7EA97655" w14:textId="77777777" w:rsidR="00917DD0" w:rsidRPr="00057856" w:rsidRDefault="00917DD0" w:rsidP="00057856">
      <w:pPr>
        <w:pStyle w:val="NormalWeb"/>
        <w:shd w:val="clear" w:color="auto" w:fill="FFFFFF"/>
        <w:spacing w:before="0" w:beforeAutospacing="0" w:after="0" w:afterAutospacing="0"/>
        <w:jc w:val="both"/>
        <w:rPr>
          <w:color w:val="333333"/>
        </w:rPr>
      </w:pPr>
      <w:r w:rsidRPr="00057856">
        <w:rPr>
          <w:color w:val="333333"/>
        </w:rPr>
        <w:t>Dat de ramp nog ieder jaar herdacht wordt, vindt hij heel belangrijk. "Dan wordt er tenminste nog aandacht aan geschonken. Het moet ook nooit stoppen."</w:t>
      </w:r>
    </w:p>
    <w:p w14:paraId="462D9C5B" w14:textId="77777777" w:rsidR="00917DD0" w:rsidRPr="00057856" w:rsidRDefault="00917DD0" w:rsidP="00057856">
      <w:pPr>
        <w:jc w:val="both"/>
        <w:rPr>
          <w:sz w:val="24"/>
          <w:szCs w:val="24"/>
        </w:rPr>
      </w:pPr>
    </w:p>
    <w:p w14:paraId="5ED4241A" w14:textId="77777777" w:rsidR="00917DD0" w:rsidRDefault="00917DD0" w:rsidP="00057856">
      <w:pPr>
        <w:jc w:val="both"/>
        <w:rPr>
          <w:sz w:val="24"/>
          <w:szCs w:val="24"/>
        </w:rPr>
      </w:pPr>
    </w:p>
    <w:p w14:paraId="0B79D982" w14:textId="77777777" w:rsidR="00917DD0" w:rsidRDefault="00917DD0" w:rsidP="001C5340">
      <w:pPr>
        <w:shd w:val="clear" w:color="auto" w:fill="FFFFFF"/>
        <w:jc w:val="both"/>
        <w:rPr>
          <w:sz w:val="24"/>
          <w:szCs w:val="24"/>
        </w:rPr>
      </w:pPr>
      <w:r>
        <w:rPr>
          <w:sz w:val="24"/>
          <w:szCs w:val="24"/>
        </w:rPr>
        <w:br w:type="page"/>
      </w:r>
    </w:p>
    <w:p w14:paraId="5C99FE75" w14:textId="77777777" w:rsidR="00917DD0" w:rsidRDefault="00917DD0" w:rsidP="001C5340">
      <w:pPr>
        <w:jc w:val="center"/>
        <w:rPr>
          <w:sz w:val="24"/>
          <w:szCs w:val="24"/>
        </w:rPr>
      </w:pPr>
      <w:r w:rsidRPr="008545E0">
        <w:rPr>
          <w:b/>
          <w:sz w:val="24"/>
          <w:szCs w:val="24"/>
        </w:rPr>
        <w:t>Reportage over</w:t>
      </w:r>
      <w:r>
        <w:rPr>
          <w:sz w:val="24"/>
          <w:szCs w:val="24"/>
        </w:rPr>
        <w:t xml:space="preserve"> </w:t>
      </w:r>
      <w:r w:rsidRPr="005A2777">
        <w:rPr>
          <w:b/>
          <w:sz w:val="24"/>
          <w:szCs w:val="24"/>
        </w:rPr>
        <w:t>Dick Sies uit Nieuwerkerk</w:t>
      </w:r>
      <w:r w:rsidRPr="004737A2">
        <w:rPr>
          <w:sz w:val="24"/>
          <w:szCs w:val="24"/>
        </w:rPr>
        <w:t>.</w:t>
      </w:r>
    </w:p>
    <w:p w14:paraId="1AC3AB1E" w14:textId="77777777" w:rsidR="00917DD0" w:rsidRDefault="00917DD0" w:rsidP="001C5340">
      <w:pPr>
        <w:jc w:val="both"/>
        <w:rPr>
          <w:sz w:val="24"/>
          <w:szCs w:val="24"/>
        </w:rPr>
      </w:pPr>
    </w:p>
    <w:p w14:paraId="5F8864DB" w14:textId="77777777" w:rsidR="00917DD0" w:rsidRDefault="00917DD0" w:rsidP="001C5340">
      <w:pPr>
        <w:jc w:val="both"/>
        <w:rPr>
          <w:sz w:val="24"/>
          <w:szCs w:val="24"/>
        </w:rPr>
      </w:pPr>
    </w:p>
    <w:p w14:paraId="0E91FFED" w14:textId="77777777" w:rsidR="00917DD0" w:rsidRPr="004737A2" w:rsidRDefault="00917DD0" w:rsidP="001C5340">
      <w:pPr>
        <w:jc w:val="both"/>
        <w:rPr>
          <w:sz w:val="24"/>
          <w:szCs w:val="24"/>
        </w:rPr>
      </w:pPr>
      <w:r w:rsidRPr="004737A2">
        <w:rPr>
          <w:sz w:val="24"/>
          <w:szCs w:val="24"/>
        </w:rPr>
        <w:t xml:space="preserve">Eén van die slachtoffers </w:t>
      </w:r>
      <w:r>
        <w:rPr>
          <w:sz w:val="24"/>
          <w:szCs w:val="24"/>
        </w:rPr>
        <w:t xml:space="preserve">van de Ramp </w:t>
      </w:r>
      <w:r w:rsidRPr="004737A2">
        <w:rPr>
          <w:sz w:val="24"/>
          <w:szCs w:val="24"/>
        </w:rPr>
        <w:t xml:space="preserve">is </w:t>
      </w:r>
      <w:r w:rsidRPr="005A2777">
        <w:rPr>
          <w:b/>
          <w:sz w:val="24"/>
          <w:szCs w:val="24"/>
        </w:rPr>
        <w:t>Dick Sies uit Nieuwerkerk</w:t>
      </w:r>
      <w:r w:rsidRPr="004737A2">
        <w:rPr>
          <w:sz w:val="24"/>
          <w:szCs w:val="24"/>
        </w:rPr>
        <w:t>. Als zesjarige jongen maakte hij de Ramp mee en verloor zeven familieleden bij de tweede vloed. Hij begon pas klachten te ervaren rond de veertigjarige herdenking van de ramp in 1993. "Eerder had ik er ook wel over willen praten", vertelt Sies over zijn jeugd. "Maar dat werd afgekapt, er werd gewoon niet over gepraat. Je moest door." Hij werd vooral geteisterd door slapeloosheid. Sies klopte wél aan bij zijn huisarts en uiteindelijk slaagde hij er in zijn klachten de baas te worden en te kunnen praten over zijn verdriet. Inmiddels werkt Sies in het Watersnoodmuseum en praat heel veel over zijn ervaringen. "Dat voelt goed, het lucht op om erover te praten."</w:t>
      </w:r>
    </w:p>
    <w:p w14:paraId="1213DCD3" w14:textId="77777777" w:rsidR="00917DD0" w:rsidRPr="004737A2" w:rsidRDefault="00917DD0" w:rsidP="001C5340">
      <w:pPr>
        <w:jc w:val="both"/>
        <w:rPr>
          <w:sz w:val="24"/>
          <w:szCs w:val="24"/>
        </w:rPr>
      </w:pPr>
      <w:r w:rsidRPr="004737A2">
        <w:rPr>
          <w:sz w:val="24"/>
          <w:szCs w:val="24"/>
        </w:rPr>
        <w:t>Meekma concludeert in haar rapport dat tal van overlevenden rondom de ramp een posttraumatische stressstoornis opliepen. Een fenomeen dat destijds nog onbekend was. Gebrek aan psychische hulpverlening in combinatie met de 'zwijgcultuur' heeft ervoor gezorgd dat sommige mensen tot op de dag van vandaag kampen met psychische klachten.</w:t>
      </w:r>
    </w:p>
    <w:p w14:paraId="1F0B4732" w14:textId="77777777" w:rsidR="00917DD0" w:rsidRPr="004737A2" w:rsidRDefault="00917DD0" w:rsidP="001C5340">
      <w:pPr>
        <w:jc w:val="both"/>
        <w:rPr>
          <w:sz w:val="24"/>
          <w:szCs w:val="24"/>
        </w:rPr>
      </w:pPr>
      <w:r w:rsidRPr="004737A2">
        <w:rPr>
          <w:sz w:val="24"/>
          <w:szCs w:val="24"/>
        </w:rPr>
        <w:t>Volgens Marjan Meekma ontbrak psychische hulp in Zeeland in de periode na de Tweede Wereldoorlog nagenoeg volledig. ''In de jaren vijftig was er één psychiater in Zeeland. De eigenlijke klachten werden amper benoemd", aldus Meekma. Zeeland telde volgens Meekma in de jaren vijftig veel meer zelfmoorden dan de rest van Nederland. ''En in Stavenisse werd gesproken over een stormneurose.'' Bij harde wind togen dorpelingen massaal richting huisarts voor kalmerende middelen. "Dat was natuurlijk een teken aan de wand."</w:t>
      </w:r>
    </w:p>
    <w:p w14:paraId="0EB71A04" w14:textId="77777777" w:rsidR="00917DD0" w:rsidRDefault="00917DD0" w:rsidP="001C5340">
      <w:pPr>
        <w:jc w:val="both"/>
        <w:rPr>
          <w:sz w:val="24"/>
          <w:szCs w:val="24"/>
        </w:rPr>
      </w:pPr>
    </w:p>
    <w:p w14:paraId="216DBE8E" w14:textId="77777777" w:rsidR="00917DD0" w:rsidRPr="005A2777" w:rsidRDefault="00917DD0" w:rsidP="001C5340">
      <w:pPr>
        <w:jc w:val="both"/>
        <w:rPr>
          <w:b/>
          <w:sz w:val="24"/>
          <w:szCs w:val="24"/>
        </w:rPr>
      </w:pPr>
      <w:r w:rsidRPr="005A2777">
        <w:rPr>
          <w:b/>
          <w:sz w:val="24"/>
          <w:szCs w:val="24"/>
        </w:rPr>
        <w:t>Negen maanden in angst geleefd</w:t>
      </w:r>
    </w:p>
    <w:p w14:paraId="0A3422C8" w14:textId="77777777" w:rsidR="00917DD0" w:rsidRPr="004737A2" w:rsidRDefault="00917DD0" w:rsidP="001C5340">
      <w:pPr>
        <w:jc w:val="both"/>
        <w:rPr>
          <w:sz w:val="24"/>
          <w:szCs w:val="24"/>
        </w:rPr>
      </w:pPr>
      <w:r w:rsidRPr="004737A2">
        <w:rPr>
          <w:sz w:val="24"/>
          <w:szCs w:val="24"/>
        </w:rPr>
        <w:t>Dat overlevenden van de Watersnoodramp tot op de dag van vandaag getraumatiseerd zijn, bleek vanmiddag in het radioprogramma </w:t>
      </w:r>
      <w:hyperlink r:id="rId147" w:history="1">
        <w:r w:rsidRPr="005A2777">
          <w:rPr>
            <w:rStyle w:val="Hyperlink"/>
            <w:color w:val="auto"/>
            <w:sz w:val="24"/>
            <w:szCs w:val="24"/>
            <w:u w:val="none"/>
          </w:rPr>
          <w:t>de Zeeuwse Kamer</w:t>
        </w:r>
      </w:hyperlink>
      <w:r w:rsidRPr="005A2777">
        <w:rPr>
          <w:sz w:val="24"/>
          <w:szCs w:val="24"/>
        </w:rPr>
        <w:t>.</w:t>
      </w:r>
      <w:r w:rsidRPr="004737A2">
        <w:rPr>
          <w:sz w:val="24"/>
          <w:szCs w:val="24"/>
        </w:rPr>
        <w:t xml:space="preserve"> </w:t>
      </w:r>
      <w:r w:rsidRPr="005A2777">
        <w:rPr>
          <w:b/>
          <w:sz w:val="24"/>
          <w:szCs w:val="24"/>
        </w:rPr>
        <w:t>Joop van den Berg</w:t>
      </w:r>
      <w:r w:rsidRPr="004737A2">
        <w:rPr>
          <w:sz w:val="24"/>
          <w:szCs w:val="24"/>
        </w:rPr>
        <w:t xml:space="preserve"> liet weten dat hij een posttraumatisch stressstoornis aan de Watersnoodramp heeft overgehouden. Als zesjarig jongetje zat hij op de dag van de Ramp urenlang op een dak met een kleed over zich heen. "Je weet niet wat er gaat gebeuren. Dat maakt een enorme indruk op een jongetje van zes jaar."</w:t>
      </w:r>
    </w:p>
    <w:p w14:paraId="0D271A4B" w14:textId="77777777" w:rsidR="00917DD0" w:rsidRPr="00AC3690" w:rsidRDefault="00917DD0" w:rsidP="001C5340">
      <w:pPr>
        <w:jc w:val="both"/>
        <w:rPr>
          <w:sz w:val="24"/>
          <w:szCs w:val="24"/>
        </w:rPr>
      </w:pPr>
      <w:r w:rsidRPr="004737A2">
        <w:rPr>
          <w:sz w:val="24"/>
          <w:szCs w:val="24"/>
        </w:rPr>
        <w:t xml:space="preserve">Van den Berg werd ziek, lag zes weken in het ziekenhuis in Goes en moest daarna de provincie uit. "Ik ben uit het gebied gerukt. Een paar weken nadien ben ik naar een herstellingsoord in Noordwijk aan Zee gestuurd. Daar heb ik negen maanden </w:t>
      </w:r>
      <w:r w:rsidRPr="00AC3690">
        <w:rPr>
          <w:sz w:val="24"/>
          <w:szCs w:val="24"/>
        </w:rPr>
        <w:t>gezeten." Een keer in de maand zag hij twee uur zijn moeder.</w:t>
      </w:r>
    </w:p>
    <w:p w14:paraId="3028553C" w14:textId="77777777" w:rsidR="00917DD0" w:rsidRPr="00AC3690" w:rsidRDefault="00917DD0" w:rsidP="001C5340">
      <w:pPr>
        <w:jc w:val="both"/>
        <w:rPr>
          <w:sz w:val="24"/>
          <w:szCs w:val="24"/>
        </w:rPr>
      </w:pPr>
      <w:r w:rsidRPr="00AC3690">
        <w:rPr>
          <w:sz w:val="24"/>
          <w:szCs w:val="24"/>
        </w:rPr>
        <w:t>In het herstellingsoord werd er geen rekening mee gehouden dat Van den Berg uit een watersnoodgebied kwam. "Ik moest daar elke dag onder de douche. Het was een trauma voor mij. Van den Berg vertelt dat hij die negen maanden heel angstig heeft geleefd. "Je wist dat je ieder dag onder de douche moest. Je kon gillen en krijsen, maar er werd geen rekening mee gehouden."</w:t>
      </w:r>
    </w:p>
    <w:p w14:paraId="165ABC29" w14:textId="77777777" w:rsidR="00917DD0" w:rsidRDefault="00917DD0" w:rsidP="001C5340">
      <w:pPr>
        <w:jc w:val="both"/>
        <w:rPr>
          <w:sz w:val="24"/>
          <w:szCs w:val="24"/>
        </w:rPr>
      </w:pPr>
    </w:p>
    <w:p w14:paraId="31F130CF" w14:textId="77777777" w:rsidR="00917DD0" w:rsidRDefault="00917DD0" w:rsidP="001C5340">
      <w:pPr>
        <w:jc w:val="both"/>
        <w:rPr>
          <w:sz w:val="24"/>
          <w:szCs w:val="24"/>
        </w:rPr>
      </w:pPr>
    </w:p>
    <w:p w14:paraId="0CEA4CB8" w14:textId="77777777" w:rsidR="00917DD0" w:rsidRPr="008545E0" w:rsidRDefault="00917DD0" w:rsidP="001C5340">
      <w:pPr>
        <w:jc w:val="center"/>
        <w:rPr>
          <w:b/>
          <w:sz w:val="24"/>
          <w:szCs w:val="24"/>
        </w:rPr>
      </w:pPr>
      <w:r>
        <w:rPr>
          <w:b/>
          <w:sz w:val="24"/>
          <w:szCs w:val="24"/>
        </w:rPr>
        <w:t xml:space="preserve">Reportage door </w:t>
      </w:r>
      <w:r w:rsidRPr="008545E0">
        <w:rPr>
          <w:b/>
          <w:sz w:val="24"/>
          <w:szCs w:val="24"/>
        </w:rPr>
        <w:t>Jan van Damme 15-2-2020</w:t>
      </w:r>
    </w:p>
    <w:p w14:paraId="138DE851" w14:textId="77777777" w:rsidR="00917DD0" w:rsidRDefault="00917DD0" w:rsidP="001C5340">
      <w:pPr>
        <w:jc w:val="both"/>
        <w:rPr>
          <w:sz w:val="24"/>
          <w:szCs w:val="24"/>
        </w:rPr>
      </w:pPr>
    </w:p>
    <w:p w14:paraId="46162B1D" w14:textId="77777777" w:rsidR="00917DD0" w:rsidRPr="00AC3690" w:rsidRDefault="00917DD0" w:rsidP="001C5340">
      <w:pPr>
        <w:ind w:firstLine="708"/>
        <w:jc w:val="both"/>
        <w:rPr>
          <w:sz w:val="24"/>
          <w:szCs w:val="24"/>
        </w:rPr>
      </w:pPr>
      <w:r w:rsidRPr="00AC3690">
        <w:rPr>
          <w:sz w:val="24"/>
          <w:szCs w:val="24"/>
        </w:rPr>
        <w:t>In onze zuidwesthoek herinneren honderden geschenkwoningen aan de Ramp. Ze zijn het bewaren waard. Vraag het maar aan de mensen die er wonen. Het was zo'n lief gebaar. Zo warm. In het door het ziedende zeewater doodgeslagen deltagebied waren ze maar wat blij. Geen boompje, geen madeliefje wilde er nog groeien. Maar er konden wel huizen worden gebouwd. In recordtempo zelfs, want de houten geschenkwoningen uit Noorwegen, Zweden, Oostenrijk, Denemarken kwamen als bouwpakketten aan in de haven van Rotterdam. Ruim achthonderd in totaal. Bestemd voor Zuid-Holland en west-Brabant. En in Zeeland op Schouwen-Duiveland, Tholen, Sint-Philipsland en in Kruiningen. Over internationale solidariteit gesproken.</w:t>
      </w:r>
    </w:p>
    <w:p w14:paraId="5B80E082" w14:textId="77777777" w:rsidR="00917DD0" w:rsidRDefault="00917DD0" w:rsidP="001C5340">
      <w:pPr>
        <w:jc w:val="both"/>
        <w:rPr>
          <w:sz w:val="24"/>
          <w:szCs w:val="24"/>
        </w:rPr>
      </w:pPr>
    </w:p>
    <w:p w14:paraId="7A31C76B" w14:textId="77777777" w:rsidR="00917DD0" w:rsidRDefault="00917DD0" w:rsidP="001C5340">
      <w:pPr>
        <w:jc w:val="both"/>
        <w:rPr>
          <w:sz w:val="24"/>
          <w:szCs w:val="24"/>
        </w:rPr>
      </w:pPr>
      <w:r w:rsidRPr="00AC3690">
        <w:rPr>
          <w:sz w:val="24"/>
          <w:szCs w:val="24"/>
        </w:rPr>
        <w:t>De Ramp van 1953, de dood, de totale ontreddering, de verwoesting, het is allemaal geschiedenis. Pas nog werd die zwarte eerste februari herdacht. In het Watersnoodmuseum en vast nog in andere oudheidkamers wordt de herinnering levend gehouden. Langzamerhand dringt het besef door dat ook de in het toenmalige rampgebied gebouwde geschenkwoningen een bijdrage leveren aan het niet vergeten. En dat er daarom na bijna zeventig jaar wel eens nagedacht mag worden of en hoe we die huizen willen behouden. Voormalig SP-Statenlid Bart Vermeulen in Zuid-Holland zwengelde de kwestie twee jaar geleden aan. Met succes. Inmiddels is het zo ver dat de drie betrokken provincies deze maand beginnen met de inventarisatie van wat er nog aan woningen over is. En wat er het behouden waard is.</w:t>
      </w:r>
    </w:p>
    <w:p w14:paraId="62BC5F29" w14:textId="77777777" w:rsidR="00917DD0" w:rsidRPr="00AC3690" w:rsidRDefault="00917DD0" w:rsidP="001C5340">
      <w:pPr>
        <w:jc w:val="both"/>
        <w:rPr>
          <w:sz w:val="24"/>
          <w:szCs w:val="24"/>
        </w:rPr>
      </w:pPr>
    </w:p>
    <w:p w14:paraId="6F9B9B82" w14:textId="77777777" w:rsidR="00917DD0" w:rsidRPr="00AC3690" w:rsidRDefault="00917DD0" w:rsidP="001C5340">
      <w:pPr>
        <w:jc w:val="center"/>
        <w:rPr>
          <w:rStyle w:val="Hyperlink"/>
          <w:sz w:val="24"/>
          <w:szCs w:val="24"/>
        </w:rPr>
      </w:pPr>
      <w:r w:rsidRPr="00AC3690">
        <w:rPr>
          <w:sz w:val="24"/>
          <w:szCs w:val="24"/>
        </w:rPr>
        <w:fldChar w:fldCharType="begin"/>
      </w:r>
      <w:r w:rsidRPr="00AC3690">
        <w:rPr>
          <w:sz w:val="24"/>
          <w:szCs w:val="24"/>
        </w:rPr>
        <w:instrText xml:space="preserve"> HYPERLINK "https://www.pzc.nl/zeeuws-nieuws/geschenkwoningen-voldoen-nog-prima-afbreken-welnee-je-kan-hier-heel-oud-in-worden~a59ad9f3/165832137/" </w:instrText>
      </w:r>
      <w:r w:rsidRPr="00AC3690">
        <w:rPr>
          <w:sz w:val="24"/>
          <w:szCs w:val="24"/>
        </w:rPr>
        <w:fldChar w:fldCharType="separate"/>
      </w:r>
      <w:r w:rsidR="00441B41">
        <w:rPr>
          <w:rStyle w:val="Hyperlink"/>
        </w:rPr>
        <w:fldChar w:fldCharType="begin"/>
      </w:r>
      <w:r w:rsidR="00441B41">
        <w:rPr>
          <w:rStyle w:val="Hyperlink"/>
        </w:rPr>
        <w:instrText xml:space="preserve"> INCLUDEPICTURE  "https://images0.persgroep.net/rcs/99BO-i51_1QJjEmHHGvUd2Cr_u4/diocontent/165832137/_fitwidth/534/?appId=21791a8992982cd8da851550a453bd7f&amp;quality=0.7" \* MERGEFORMATINET </w:instrText>
      </w:r>
      <w:r w:rsidR="00441B41">
        <w:rPr>
          <w:rStyle w:val="Hyperlink"/>
        </w:rPr>
        <w:fldChar w:fldCharType="separate"/>
      </w:r>
      <w:r w:rsidR="00981140">
        <w:rPr>
          <w:rStyle w:val="Hyperlink"/>
          <w:sz w:val="24"/>
          <w:szCs w:val="24"/>
        </w:rPr>
        <w:fldChar w:fldCharType="begin"/>
      </w:r>
      <w:r w:rsidR="00981140">
        <w:rPr>
          <w:rStyle w:val="Hyperlink"/>
          <w:sz w:val="24"/>
          <w:szCs w:val="24"/>
        </w:rPr>
        <w:instrText xml:space="preserve"> </w:instrText>
      </w:r>
      <w:r w:rsidR="00981140">
        <w:rPr>
          <w:rStyle w:val="Hyperlink"/>
          <w:sz w:val="24"/>
          <w:szCs w:val="24"/>
        </w:rPr>
        <w:instrText>INCLUDEPICTURE  "https://images0.persgroep.net/rcs/99BO-i51_1QJjEmHHGvUd2Cr_u4/diocontent/165832137/_fitwidth/534/?appId=21791a8992982cd8da851550a453bd7f&amp;quality=0.7" \* MERGEFORMATINET</w:instrText>
      </w:r>
      <w:r w:rsidR="00981140">
        <w:rPr>
          <w:rStyle w:val="Hyperlink"/>
          <w:sz w:val="24"/>
          <w:szCs w:val="24"/>
        </w:rPr>
        <w:instrText xml:space="preserve"> </w:instrText>
      </w:r>
      <w:r w:rsidR="00981140">
        <w:rPr>
          <w:rStyle w:val="Hyperlink"/>
          <w:sz w:val="24"/>
          <w:szCs w:val="24"/>
        </w:rPr>
        <w:fldChar w:fldCharType="separate"/>
      </w:r>
      <w:r w:rsidR="00981140">
        <w:rPr>
          <w:rStyle w:val="Hyperlink"/>
          <w:sz w:val="24"/>
          <w:szCs w:val="24"/>
        </w:rPr>
        <w:pict w14:anchorId="7C711B4F">
          <v:shape id="_x0000_i1041" type="#_x0000_t75" alt="Dick Sies voor zijn woning." href="https://www.pzc.nl/zeeuws-nieuws/geschenkwoningen-voldoen-nog-prima-afbreken-welnee-je-kan-hier-heel-oud-in-worden~a59ad9f3" style="width:149.25pt;height:102pt" o:button="t">
            <v:imagedata r:id="rId148" r:href="rId149"/>
          </v:shape>
        </w:pict>
      </w:r>
      <w:r w:rsidR="00981140">
        <w:rPr>
          <w:rStyle w:val="Hyperlink"/>
          <w:sz w:val="24"/>
          <w:szCs w:val="24"/>
        </w:rPr>
        <w:fldChar w:fldCharType="end"/>
      </w:r>
      <w:r w:rsidR="00441B41">
        <w:rPr>
          <w:rStyle w:val="Hyperlink"/>
        </w:rPr>
        <w:fldChar w:fldCharType="end"/>
      </w:r>
    </w:p>
    <w:p w14:paraId="3FA9AE7B" w14:textId="77777777" w:rsidR="00917DD0" w:rsidRDefault="00917DD0" w:rsidP="001C5340">
      <w:pPr>
        <w:jc w:val="center"/>
        <w:rPr>
          <w:sz w:val="24"/>
          <w:szCs w:val="24"/>
        </w:rPr>
      </w:pPr>
      <w:r w:rsidRPr="00AC3690">
        <w:rPr>
          <w:sz w:val="24"/>
          <w:szCs w:val="24"/>
        </w:rPr>
        <w:fldChar w:fldCharType="end"/>
      </w:r>
    </w:p>
    <w:p w14:paraId="6B978005" w14:textId="77777777" w:rsidR="00917DD0" w:rsidRPr="00AC3690" w:rsidRDefault="00917DD0" w:rsidP="001C5340">
      <w:pPr>
        <w:jc w:val="center"/>
        <w:rPr>
          <w:sz w:val="24"/>
          <w:szCs w:val="24"/>
        </w:rPr>
      </w:pPr>
      <w:r w:rsidRPr="00AC3690">
        <w:rPr>
          <w:sz w:val="24"/>
          <w:szCs w:val="24"/>
        </w:rPr>
        <w:t>Dick Sies voor zijn woning. © Ruben Oreel</w:t>
      </w:r>
    </w:p>
    <w:p w14:paraId="2E1729C4" w14:textId="77777777" w:rsidR="00917DD0" w:rsidRDefault="00917DD0" w:rsidP="001C5340">
      <w:pPr>
        <w:jc w:val="both"/>
        <w:rPr>
          <w:sz w:val="24"/>
          <w:szCs w:val="24"/>
        </w:rPr>
      </w:pPr>
    </w:p>
    <w:p w14:paraId="49AA180C" w14:textId="77777777" w:rsidR="00917DD0" w:rsidRPr="00AC3690" w:rsidRDefault="00917DD0" w:rsidP="001C5340">
      <w:pPr>
        <w:jc w:val="both"/>
        <w:rPr>
          <w:b/>
          <w:sz w:val="24"/>
          <w:szCs w:val="24"/>
        </w:rPr>
      </w:pPr>
      <w:r w:rsidRPr="00AC3690">
        <w:rPr>
          <w:b/>
          <w:sz w:val="24"/>
          <w:szCs w:val="24"/>
        </w:rPr>
        <w:t>Water in de bijkeuken</w:t>
      </w:r>
    </w:p>
    <w:p w14:paraId="1D696804" w14:textId="77777777" w:rsidR="00917DD0" w:rsidRPr="00AC3690" w:rsidRDefault="00917DD0" w:rsidP="001C5340">
      <w:pPr>
        <w:jc w:val="both"/>
        <w:rPr>
          <w:sz w:val="24"/>
          <w:szCs w:val="24"/>
        </w:rPr>
      </w:pPr>
      <w:r w:rsidRPr="00AC3690">
        <w:rPr>
          <w:sz w:val="24"/>
          <w:szCs w:val="24"/>
        </w:rPr>
        <w:t>Dick Sies weet wat herdenken is. Hij speelt al 56 jaar trombone in muziekvereniging Crescendo in Dreischor. Omdat de muziekvereniging van Nieuwerkerk is opgeheven, speelde hij bij de afgelopen herdenking van de Ramp voor het ee</w:t>
      </w:r>
      <w:r>
        <w:rPr>
          <w:sz w:val="24"/>
          <w:szCs w:val="24"/>
        </w:rPr>
        <w:t>rst daar op de begraafplaats. "</w:t>
      </w:r>
      <w:r w:rsidRPr="00AC3690">
        <w:rPr>
          <w:sz w:val="24"/>
          <w:szCs w:val="24"/>
        </w:rPr>
        <w:t>Ik stond tien meter van de graven van mijn ouders en mijn jongste zusje Annie. We woonden in Nieuwerkerk. Eerst in de Molenstraat, een van de hoogste punten van het dorp. Voor de Ramp verhuisden we naar de veel lager gelegen Molendijk. Op zondag 1 februari 1953 werden we wakker gemaakt. Er stond al water in de bijkeuken. Een oom haalde mij en mijn oudste zus Adrie op. Toen wij veilig waren wilde hij terug om de anderen te halen. Dat is niet meer gelukt.”</w:t>
      </w:r>
    </w:p>
    <w:p w14:paraId="6FC82B41" w14:textId="77777777" w:rsidR="00917DD0" w:rsidRDefault="00917DD0" w:rsidP="001C5340">
      <w:pPr>
        <w:jc w:val="both"/>
        <w:rPr>
          <w:sz w:val="24"/>
          <w:szCs w:val="24"/>
        </w:rPr>
      </w:pPr>
    </w:p>
    <w:p w14:paraId="6D305997" w14:textId="77777777" w:rsidR="00917DD0" w:rsidRPr="00AC3690" w:rsidRDefault="00917DD0" w:rsidP="001C5340">
      <w:pPr>
        <w:jc w:val="both"/>
        <w:rPr>
          <w:sz w:val="24"/>
          <w:szCs w:val="24"/>
        </w:rPr>
      </w:pPr>
      <w:r w:rsidRPr="00AC3690">
        <w:rPr>
          <w:sz w:val="24"/>
          <w:szCs w:val="24"/>
        </w:rPr>
        <w:t>Adrie en Dick werden naar IJmuiden geëvacueerd bij een kinderloos, zeer christelijk echtpaar. Dick herinnert zich een moeilijke tijd, hij wilde terug naar Zeeland. Oom Hannes Lukus - een broer van zijn moeder - en zijn vrouw gaven de kinderen die kans. Dick weet de exacte datum: op 18 augustus 1954 werden ze met z'n allen provisorisch ondergebracht in de school van Ouwerkerk. In de tweede week van 1955 konden ze de pas opgeleverde Noorse woning aan de Koningin Julianastraat betrekken. 'Bergen’ stond er op de gevel. Elke geschenkwoning was naar een Noors dorp of stadje genoemd. Het huis kwam op naam te staan van de kinderen, oom en tante betaalden huur. </w:t>
      </w:r>
    </w:p>
    <w:p w14:paraId="72E9F528" w14:textId="77777777" w:rsidR="00917DD0" w:rsidRDefault="00917DD0" w:rsidP="001C5340">
      <w:pPr>
        <w:jc w:val="both"/>
        <w:rPr>
          <w:sz w:val="24"/>
          <w:szCs w:val="24"/>
        </w:rPr>
      </w:pPr>
      <w:r w:rsidRPr="00AC3690">
        <w:rPr>
          <w:sz w:val="24"/>
          <w:szCs w:val="24"/>
        </w:rPr>
        <w:t>Dick woont</w:t>
      </w:r>
      <w:r>
        <w:rPr>
          <w:sz w:val="24"/>
          <w:szCs w:val="24"/>
        </w:rPr>
        <w:t xml:space="preserve"> er nu dus 65 jaar. Hij zegt: "</w:t>
      </w:r>
      <w:r w:rsidRPr="00AC3690">
        <w:rPr>
          <w:sz w:val="24"/>
          <w:szCs w:val="24"/>
        </w:rPr>
        <w:t xml:space="preserve">Opeens hadden we een douche, in de keuken hing een boiler van tachtig liter, buiten lag een pak sneeuw en binnen was het lekker warm. Omdat onze woning op Nieuwerkerk was weggespoeld, kregen we deze. </w:t>
      </w:r>
    </w:p>
    <w:p w14:paraId="146EF0C0" w14:textId="77777777" w:rsidR="00917DD0" w:rsidRDefault="00917DD0" w:rsidP="001C5340">
      <w:pPr>
        <w:jc w:val="both"/>
        <w:rPr>
          <w:sz w:val="24"/>
          <w:szCs w:val="24"/>
        </w:rPr>
      </w:pPr>
      <w:r w:rsidRPr="00AC3690">
        <w:rPr>
          <w:sz w:val="24"/>
          <w:szCs w:val="24"/>
        </w:rPr>
        <w:t>Toen mijn zus ging trouwen, wilde ze een ander huis. Ik heb haar deel overgekocht en ben hier blijven wonen. In 1993 heb ik er een steen omheen laten zetten, de onderkanten van het hout waren rot en elke twee, drie jaar schilderen met glans-carbolineum werd ik zat. De indeling is ongewijzigd: keuken, kamer, drie slaapkamers. Het is een prima woning. Ik hoop hier pas tussen zes plankjes weg te gaan.”</w:t>
      </w:r>
    </w:p>
    <w:p w14:paraId="7F16BAE8" w14:textId="77777777" w:rsidR="00917DD0" w:rsidRDefault="00917DD0" w:rsidP="001C5340">
      <w:pPr>
        <w:jc w:val="both"/>
        <w:rPr>
          <w:sz w:val="24"/>
          <w:szCs w:val="24"/>
        </w:rPr>
      </w:pPr>
    </w:p>
    <w:p w14:paraId="260D4939" w14:textId="77777777" w:rsidR="00917DD0" w:rsidRDefault="00917DD0" w:rsidP="001C5340">
      <w:pPr>
        <w:jc w:val="both"/>
        <w:rPr>
          <w:sz w:val="24"/>
          <w:szCs w:val="24"/>
        </w:rPr>
      </w:pPr>
    </w:p>
    <w:p w14:paraId="66BEDBC2" w14:textId="77777777" w:rsidR="00917DD0" w:rsidRPr="00702439" w:rsidRDefault="00917DD0" w:rsidP="00702439">
      <w:pPr>
        <w:jc w:val="both"/>
        <w:rPr>
          <w:sz w:val="24"/>
          <w:szCs w:val="24"/>
        </w:rPr>
      </w:pPr>
      <w:r>
        <w:rPr>
          <w:sz w:val="24"/>
          <w:szCs w:val="24"/>
        </w:rPr>
        <w:br w:type="page"/>
      </w:r>
    </w:p>
    <w:p w14:paraId="43018954" w14:textId="77777777" w:rsidR="00917DD0" w:rsidRDefault="00917DD0" w:rsidP="00702439">
      <w:pPr>
        <w:pStyle w:val="Heading1"/>
        <w:jc w:val="center"/>
        <w:rPr>
          <w:b/>
          <w:bCs/>
          <w:szCs w:val="24"/>
        </w:rPr>
      </w:pPr>
      <w:r w:rsidRPr="00702439">
        <w:rPr>
          <w:b/>
          <w:bCs/>
          <w:szCs w:val="24"/>
        </w:rPr>
        <w:t>Tranen op het land</w:t>
      </w:r>
      <w:r>
        <w:rPr>
          <w:b/>
          <w:bCs/>
          <w:szCs w:val="24"/>
        </w:rPr>
        <w:t>.</w:t>
      </w:r>
    </w:p>
    <w:p w14:paraId="2CFE2BEA" w14:textId="77777777" w:rsidR="00917DD0" w:rsidRDefault="00917DD0" w:rsidP="00702439">
      <w:pPr>
        <w:pStyle w:val="Heading1"/>
        <w:rPr>
          <w:b/>
          <w:bCs/>
          <w:szCs w:val="24"/>
        </w:rPr>
      </w:pPr>
    </w:p>
    <w:p w14:paraId="2DE78607" w14:textId="77777777" w:rsidR="00917DD0" w:rsidRPr="00702439" w:rsidRDefault="00917DD0" w:rsidP="00702439">
      <w:pPr>
        <w:pStyle w:val="Heading1"/>
        <w:rPr>
          <w:szCs w:val="24"/>
        </w:rPr>
      </w:pPr>
      <w:r>
        <w:rPr>
          <w:b/>
          <w:bCs/>
          <w:szCs w:val="24"/>
        </w:rPr>
        <w:t>Jan van Damme, 20-2-2013</w:t>
      </w:r>
    </w:p>
    <w:p w14:paraId="260D821A" w14:textId="77777777" w:rsidR="00917DD0" w:rsidRDefault="00917DD0" w:rsidP="00702439">
      <w:pPr>
        <w:pStyle w:val="articleintro"/>
        <w:spacing w:before="0" w:beforeAutospacing="0" w:after="0" w:afterAutospacing="0"/>
        <w:jc w:val="both"/>
      </w:pPr>
    </w:p>
    <w:p w14:paraId="6F44E4D4" w14:textId="77777777" w:rsidR="00917DD0" w:rsidRPr="00702439" w:rsidRDefault="00917DD0" w:rsidP="00702439">
      <w:pPr>
        <w:pStyle w:val="articleintro"/>
        <w:spacing w:before="0" w:beforeAutospacing="0" w:after="0" w:afterAutospacing="0"/>
        <w:jc w:val="both"/>
      </w:pPr>
      <w:r w:rsidRPr="00702439">
        <w:t xml:space="preserve">Nog een restje watersnood. Na de Ramp van 1953 weken nogal wat </w:t>
      </w:r>
      <w:r w:rsidRPr="00E021FD">
        <w:rPr>
          <w:b/>
        </w:rPr>
        <w:t>Zeeuwse agrariërs uit naar de Noordoostpolder.</w:t>
      </w:r>
      <w:r w:rsidRPr="00702439">
        <w:t xml:space="preserve"> Daar konden boeren die in Zeeland have en goed waren kwijtgeraakt een nieuw bestaan opbouwen. Het Waterschap Zuiderzeeland in Lelystad greep dit jaar de herdenking van de watersnood aan om de rampherinneringen van de boeren in de NOP op te tekenen. Velen doen voor het eerst een boekje open. Wat dat betreft lijkt de verwerking van alle rampspoed in ‘het nieuwe land’ tien jaar later op gang te komen dan in Zeeland, waar in 2003 de verhalen voor het eerst op grote schaal loskwamen.</w:t>
      </w:r>
    </w:p>
    <w:p w14:paraId="410B7A7F" w14:textId="77777777" w:rsidR="00917DD0" w:rsidRPr="00702439" w:rsidRDefault="00917DD0" w:rsidP="00702439">
      <w:pPr>
        <w:pStyle w:val="articleparagraph"/>
        <w:shd w:val="clear" w:color="auto" w:fill="FFFFFF"/>
        <w:spacing w:before="0" w:beforeAutospacing="0" w:after="0" w:afterAutospacing="0"/>
        <w:jc w:val="both"/>
        <w:rPr>
          <w:color w:val="000000"/>
        </w:rPr>
      </w:pPr>
      <w:r>
        <w:rPr>
          <w:color w:val="000000"/>
        </w:rPr>
        <w:t>H</w:t>
      </w:r>
      <w:r w:rsidRPr="00702439">
        <w:rPr>
          <w:color w:val="000000"/>
        </w:rPr>
        <w:t xml:space="preserve">et boek kreeg de titel </w:t>
      </w:r>
      <w:r w:rsidRPr="00702439">
        <w:rPr>
          <w:i/>
          <w:iCs/>
          <w:color w:val="000000"/>
        </w:rPr>
        <w:t>Tranen op het land, Zeeuwen en Brabanders in de Noordoostpolder na de Watersnoodramp.</w:t>
      </w:r>
      <w:r w:rsidRPr="00702439">
        <w:rPr>
          <w:color w:val="000000"/>
        </w:rPr>
        <w:t xml:space="preserve"> Erik Driessen is de auteur. Hij plaatst de Zeeuwse overlevers met hun herinneringen in een nieuwe polder: </w:t>
      </w:r>
      <w:r>
        <w:rPr>
          <w:color w:val="000000"/>
        </w:rPr>
        <w:t>"</w:t>
      </w:r>
      <w:r w:rsidRPr="00702439">
        <w:rPr>
          <w:color w:val="000000"/>
        </w:rPr>
        <w:t>Langs die soms bijna saaie polderwegen, achter de windsingels, binnen de muren van de boerderijen, in de hoofden van de bewoners zijn de verhalen van een donkere geschiedenis opgeborgen. Een historie doordrenkt met tranen. Spreken over de tragedies die hun leven tekenden, deden de agrariërs hoogstzelden. Verdriet droegen ze in stil zwijgen mee. Als er al eens tranen vloeiden, vielen ze neer op het land. Ver weg van de mensen. Praten over het leed uit het verleden doe je niet, laat staan huilen in het openbaar.</w:t>
      </w:r>
      <w:r>
        <w:rPr>
          <w:color w:val="000000"/>
        </w:rPr>
        <w:t>"</w:t>
      </w:r>
    </w:p>
    <w:p w14:paraId="7067401D" w14:textId="77777777" w:rsidR="00917DD0" w:rsidRDefault="00917DD0" w:rsidP="00702439">
      <w:pPr>
        <w:pStyle w:val="articleparagraph"/>
        <w:shd w:val="clear" w:color="auto" w:fill="FFFFFF"/>
        <w:spacing w:before="0" w:beforeAutospacing="0" w:after="0" w:afterAutospacing="0"/>
        <w:jc w:val="both"/>
        <w:rPr>
          <w:color w:val="000000"/>
        </w:rPr>
      </w:pPr>
      <w:r w:rsidRPr="00702439">
        <w:rPr>
          <w:color w:val="000000"/>
        </w:rPr>
        <w:t xml:space="preserve">In totaal komen er 25 ooggetuigen aan bod – commissaris van de koningin Karla Peijs niet meegerekend. Overwegend Zeeuwen, en enkele West-Brabanders en Zuid-Hollanders, allemaal vertellen ze over hun Ramp. Het zijn meest dramatische verhalen, velen zagen familieleden in het water wegglijden. </w:t>
      </w:r>
    </w:p>
    <w:p w14:paraId="44137A8B" w14:textId="77777777" w:rsidR="00917DD0" w:rsidRDefault="00917DD0" w:rsidP="00702439">
      <w:pPr>
        <w:pStyle w:val="articleparagraph"/>
        <w:shd w:val="clear" w:color="auto" w:fill="FFFFFF"/>
        <w:spacing w:before="0" w:beforeAutospacing="0" w:after="0" w:afterAutospacing="0"/>
        <w:jc w:val="both"/>
        <w:rPr>
          <w:color w:val="000000"/>
        </w:rPr>
      </w:pPr>
    </w:p>
    <w:p w14:paraId="3A50F073" w14:textId="77777777" w:rsidR="00917DD0" w:rsidRDefault="00917DD0" w:rsidP="00702439">
      <w:pPr>
        <w:pStyle w:val="articleparagraph"/>
        <w:shd w:val="clear" w:color="auto" w:fill="FFFFFF"/>
        <w:spacing w:before="0" w:beforeAutospacing="0" w:after="0" w:afterAutospacing="0"/>
        <w:jc w:val="both"/>
        <w:rPr>
          <w:color w:val="000000"/>
        </w:rPr>
      </w:pPr>
      <w:r w:rsidRPr="00702439">
        <w:rPr>
          <w:color w:val="000000"/>
        </w:rPr>
        <w:t xml:space="preserve">Adrie Heijboer was 16 jaar en woonde op een boerderij bij Poortvliet. Hij vertelt het verhaal van zijn latere echtgenote </w:t>
      </w:r>
      <w:r w:rsidRPr="00702439">
        <w:rPr>
          <w:b/>
          <w:bCs/>
          <w:color w:val="000000"/>
        </w:rPr>
        <w:t>Johanna Hendrikse</w:t>
      </w:r>
      <w:r w:rsidRPr="00702439">
        <w:rPr>
          <w:color w:val="000000"/>
        </w:rPr>
        <w:t xml:space="preserve"> in Ouwerkerk. </w:t>
      </w:r>
    </w:p>
    <w:p w14:paraId="4E255055" w14:textId="77777777" w:rsidR="00917DD0" w:rsidRDefault="00917DD0" w:rsidP="00702439">
      <w:pPr>
        <w:pStyle w:val="articleparagraph"/>
        <w:shd w:val="clear" w:color="auto" w:fill="FFFFFF"/>
        <w:spacing w:before="0" w:beforeAutospacing="0" w:after="0" w:afterAutospacing="0"/>
        <w:jc w:val="both"/>
        <w:rPr>
          <w:color w:val="000000"/>
        </w:rPr>
      </w:pPr>
      <w:r w:rsidRPr="00702439">
        <w:rPr>
          <w:color w:val="000000"/>
        </w:rPr>
        <w:t xml:space="preserve">Pagina 23: </w:t>
      </w:r>
      <w:r>
        <w:rPr>
          <w:color w:val="000000"/>
        </w:rPr>
        <w:t>"</w:t>
      </w:r>
      <w:r w:rsidRPr="00702439">
        <w:rPr>
          <w:color w:val="000000"/>
        </w:rPr>
        <w:t>Op een gegeven moment stortte het huis compleet in elkaar, waardoor ze met zijn achten gingen drijven. Dat gebeurde bij vloed. Bij eb dreven ze natuurlijk richting zee. Vlak voor het gat in de dijk bij Ouwerkerk brak het vlot in tweeën. Vijf mensen vielen in het water en verdronken. Mijn schoonvader en zijn twee zonen en dreven de open zee op. ‘Een verloren zaak’, dachten ze. Het wonderbaarlijke was echter dat het water op zee veel rustiger was, waardoor ze relatief rustig over het water richting Zuid-Beveland dreven. Daar zijn ze ’s nachts om vier uur aangespoeld, na een lange tocht die een groot deel van de avond en de nacht duurde. De dijkwacht heeft ze van het vlot gehaald.</w:t>
      </w:r>
      <w:r>
        <w:rPr>
          <w:color w:val="000000"/>
        </w:rPr>
        <w:t>"</w:t>
      </w:r>
    </w:p>
    <w:p w14:paraId="08879D95" w14:textId="77777777" w:rsidR="00917DD0" w:rsidRPr="00702439" w:rsidRDefault="00917DD0" w:rsidP="00702439">
      <w:pPr>
        <w:pStyle w:val="articleparagraph"/>
        <w:shd w:val="clear" w:color="auto" w:fill="FFFFFF"/>
        <w:spacing w:before="0" w:beforeAutospacing="0" w:after="0" w:afterAutospacing="0"/>
        <w:jc w:val="both"/>
        <w:rPr>
          <w:color w:val="000000"/>
        </w:rPr>
      </w:pPr>
      <w:r w:rsidRPr="00702439">
        <w:rPr>
          <w:color w:val="000000"/>
        </w:rPr>
        <w:t xml:space="preserve">Eind goed al goed, zou je denken. Maar helaas: de oudste zoon Jaap (21 jaar) overleed aan het eind van het avontuur: </w:t>
      </w:r>
      <w:r>
        <w:rPr>
          <w:color w:val="000000"/>
        </w:rPr>
        <w:t>"</w:t>
      </w:r>
      <w:r w:rsidRPr="00702439">
        <w:rPr>
          <w:color w:val="000000"/>
        </w:rPr>
        <w:t>Toen ze hem aan wal brachten was zijn lichaam nog warm. Jaap was volkomen uitgeput van de lange tocht op het vlot. Ze moesten alles geven om niet van dat vlot te glijden. Mijn zwager heeft wel eens verteld dat ze zich met nagels vastzetten in het hout.</w:t>
      </w:r>
      <w:r>
        <w:rPr>
          <w:color w:val="000000"/>
        </w:rPr>
        <w:t>"</w:t>
      </w:r>
    </w:p>
    <w:p w14:paraId="55B5024B" w14:textId="77777777" w:rsidR="00917DD0" w:rsidRDefault="00917DD0" w:rsidP="00702439">
      <w:pPr>
        <w:pStyle w:val="articleparagraph"/>
        <w:shd w:val="clear" w:color="auto" w:fill="FFFFFF"/>
        <w:spacing w:before="0" w:beforeAutospacing="0" w:after="0" w:afterAutospacing="0"/>
        <w:jc w:val="both"/>
        <w:rPr>
          <w:color w:val="000000"/>
        </w:rPr>
      </w:pPr>
    </w:p>
    <w:p w14:paraId="1C25D4AF" w14:textId="77777777" w:rsidR="00917DD0" w:rsidRDefault="00917DD0" w:rsidP="00702439">
      <w:pPr>
        <w:pStyle w:val="articleparagraph"/>
        <w:shd w:val="clear" w:color="auto" w:fill="FFFFFF"/>
        <w:spacing w:before="0" w:beforeAutospacing="0" w:after="0" w:afterAutospacing="0"/>
        <w:jc w:val="both"/>
        <w:rPr>
          <w:color w:val="000000"/>
        </w:rPr>
      </w:pPr>
      <w:r w:rsidRPr="00702439">
        <w:rPr>
          <w:color w:val="000000"/>
        </w:rPr>
        <w:t xml:space="preserve">Nog een voorbeeld. </w:t>
      </w:r>
      <w:r w:rsidRPr="00702439">
        <w:rPr>
          <w:b/>
          <w:bCs/>
          <w:color w:val="000000"/>
        </w:rPr>
        <w:t xml:space="preserve">Adrie van Dongen </w:t>
      </w:r>
      <w:r w:rsidRPr="00702439">
        <w:rPr>
          <w:color w:val="000000"/>
        </w:rPr>
        <w:t xml:space="preserve">was in 1952 met zijn ouders naar de NOP verhuisd. Precies tijdens de rampnacht was hij op bezoek bij een kameraad in Nieuwerkerk. Hij vertelt (pagina 25): </w:t>
      </w:r>
      <w:r>
        <w:rPr>
          <w:color w:val="000000"/>
        </w:rPr>
        <w:t>"</w:t>
      </w:r>
      <w:r w:rsidRPr="00702439">
        <w:rPr>
          <w:color w:val="000000"/>
        </w:rPr>
        <w:t>Er dreef een baal stro voorbij die tegen de stroming in kantelde. Toen zag ik dat een klein meisje van een jaar of zeven zich met haar klauwtjes vasthield aan het stro. Terwijl ze me aankeek gleed ze langzaam weg en nam het water haar mee. Bevangen door de kou vermoedelijk.</w:t>
      </w:r>
      <w:r>
        <w:rPr>
          <w:color w:val="000000"/>
        </w:rPr>
        <w:t>"</w:t>
      </w:r>
    </w:p>
    <w:p w14:paraId="725D0474" w14:textId="77777777" w:rsidR="00917DD0" w:rsidRPr="00702439" w:rsidRDefault="00917DD0" w:rsidP="00702439">
      <w:pPr>
        <w:pStyle w:val="articleparagraph"/>
        <w:shd w:val="clear" w:color="auto" w:fill="FFFFFF"/>
        <w:spacing w:before="0" w:beforeAutospacing="0" w:after="0" w:afterAutospacing="0"/>
        <w:jc w:val="both"/>
        <w:rPr>
          <w:color w:val="000000"/>
        </w:rPr>
      </w:pPr>
      <w:r w:rsidRPr="00702439">
        <w:rPr>
          <w:color w:val="000000"/>
        </w:rPr>
        <w:t>Terug thuis in de Noordoostpolder stuitte hij op onbegrip: ,,Mijn moeder zei: ‘weet je wel dat wij ook bijna waren verdronken, als de Afsluitdijk het had begeven…’ Ze konden zich geen voorstelling maken van wat ik heb meegemaakt. Daardoor kon ik er met niemand over praten en heb ik veel opgekropt.”</w:t>
      </w:r>
    </w:p>
    <w:p w14:paraId="7580CFE5" w14:textId="77777777" w:rsidR="00917DD0" w:rsidRDefault="00917DD0" w:rsidP="00702439">
      <w:pPr>
        <w:pStyle w:val="articleparagraph"/>
        <w:shd w:val="clear" w:color="auto" w:fill="FFFFFF"/>
        <w:spacing w:before="0" w:beforeAutospacing="0" w:after="0" w:afterAutospacing="0"/>
        <w:jc w:val="both"/>
        <w:rPr>
          <w:color w:val="000000"/>
        </w:rPr>
      </w:pPr>
    </w:p>
    <w:p w14:paraId="69B48AD6" w14:textId="77777777" w:rsidR="00917DD0" w:rsidRPr="00702439" w:rsidRDefault="00917DD0" w:rsidP="00702439">
      <w:pPr>
        <w:pStyle w:val="articleparagraph"/>
        <w:shd w:val="clear" w:color="auto" w:fill="FFFFFF"/>
        <w:spacing w:before="0" w:beforeAutospacing="0" w:after="0" w:afterAutospacing="0"/>
        <w:jc w:val="both"/>
        <w:rPr>
          <w:color w:val="000000"/>
        </w:rPr>
      </w:pPr>
      <w:r w:rsidRPr="00702439">
        <w:rPr>
          <w:color w:val="000000"/>
        </w:rPr>
        <w:t>En zo gaat het maar door. Piet Brouwer uit Oosterland, Han Dorst en Kees Bolle uit Sirjansland, Kees Potappel uit Stavenisse, Hendrika Geluk-Visscher – weduwe van Leen Geluk in het compleet weggespoelde dorp Capelle, Leen Hanse uit Kerkwerve, Piet Kwant uit Haamstede, Kees Jonker uit Bruinisse, Jan van der Slikke van Tholen, Rien van der Weele van Oosterland, Johannes en Keetje Zorge uit Noordwelle, oestervisser Wim Koeman in Yerseke, Piet de Fouw bij Kortgene. Ze vertellen hun dramatische herinneringen. Na de Ramp was hun boerderij meestal weggeslagen, en was de grond door het zout opnieuw slecht – ook tijdens de oorlog stond er zout water op Schouwen-Duiveland en Tholen. De mogelijkheid om naar de NOP uit te wijken werd met beide handen aangegrepen.</w:t>
      </w:r>
    </w:p>
    <w:p w14:paraId="4E3F1D51" w14:textId="77777777" w:rsidR="00917DD0" w:rsidRDefault="00917DD0" w:rsidP="00702439">
      <w:pPr>
        <w:pStyle w:val="articleparagraph"/>
        <w:shd w:val="clear" w:color="auto" w:fill="FFFFFF"/>
        <w:spacing w:before="0" w:beforeAutospacing="0" w:after="0" w:afterAutospacing="0"/>
        <w:jc w:val="both"/>
        <w:rPr>
          <w:color w:val="000000"/>
        </w:rPr>
      </w:pPr>
    </w:p>
    <w:p w14:paraId="665483A4" w14:textId="77777777" w:rsidR="00917DD0" w:rsidRPr="00702439" w:rsidRDefault="00917DD0" w:rsidP="00702439">
      <w:pPr>
        <w:pStyle w:val="articleparagraph"/>
        <w:shd w:val="clear" w:color="auto" w:fill="FFFFFF"/>
        <w:spacing w:before="0" w:beforeAutospacing="0" w:after="0" w:afterAutospacing="0"/>
        <w:jc w:val="both"/>
        <w:rPr>
          <w:color w:val="000000"/>
        </w:rPr>
      </w:pPr>
      <w:r w:rsidRPr="00702439">
        <w:rPr>
          <w:color w:val="000000"/>
        </w:rPr>
        <w:t xml:space="preserve">Storm en hoog water kunnen de meeste geïnterviewden nog slapeloze nachten bezorgen. Je voelt hier en daar opluchting dat ze hun verhaal eens hebben kunnen vertellen. De Ramp zit diep, zoveel is zeker. Leen Hanse zegt op pagina 64: </w:t>
      </w:r>
      <w:r>
        <w:rPr>
          <w:color w:val="000000"/>
        </w:rPr>
        <w:t>"</w:t>
      </w:r>
      <w:r w:rsidRPr="00702439">
        <w:rPr>
          <w:color w:val="000000"/>
        </w:rPr>
        <w:t>Als de dijken doorbreken staat het water uiteindelijk waterpas.</w:t>
      </w:r>
      <w:r>
        <w:rPr>
          <w:color w:val="000000"/>
        </w:rPr>
        <w:t>"</w:t>
      </w:r>
    </w:p>
    <w:p w14:paraId="534B14E7" w14:textId="77777777" w:rsidR="00917DD0" w:rsidRPr="00702439" w:rsidRDefault="00917DD0" w:rsidP="00702439">
      <w:pPr>
        <w:pStyle w:val="articleparagraph"/>
        <w:shd w:val="clear" w:color="auto" w:fill="FFFFFF"/>
        <w:spacing w:before="0" w:beforeAutospacing="0" w:after="0" w:afterAutospacing="0"/>
        <w:jc w:val="both"/>
        <w:rPr>
          <w:color w:val="000000"/>
        </w:rPr>
      </w:pPr>
      <w:r w:rsidRPr="00702439">
        <w:rPr>
          <w:i/>
          <w:iCs/>
          <w:color w:val="000000"/>
        </w:rPr>
        <w:t>Erik Driessen: Tranen op het land, Zeeuwen en Brabanders in de Noordoostpolder na de Watersnoodramp – uitgave van Waterschap Zuiderzeeland, 110 pagina’s in ringband; de oplage is beperkt tot 500 exemplaren; het boek kan gratis worden verkregen via de site van Waterschap Zuiderzeeland of via een mail naar communicatie@zuiderzeeland.nl</w:t>
      </w:r>
    </w:p>
    <w:p w14:paraId="026DB218" w14:textId="7983066B" w:rsidR="00917DD0" w:rsidRPr="00987D40" w:rsidRDefault="00917DD0" w:rsidP="00A75380">
      <w:pPr>
        <w:pStyle w:val="BodyTex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Cs w:val="24"/>
        </w:rPr>
      </w:pPr>
      <w:r w:rsidRPr="008A4733">
        <w:rPr>
          <w:szCs w:val="24"/>
          <w:shd w:val="clear" w:color="auto" w:fill="FFFFFF"/>
        </w:rPr>
        <w:br w:type="page"/>
      </w:r>
    </w:p>
    <w:p w14:paraId="455603D5" w14:textId="77777777" w:rsidR="00917DD0" w:rsidRDefault="00917DD0" w:rsidP="00A75380">
      <w:pPr>
        <w:jc w:val="center"/>
        <w:rPr>
          <w:b/>
          <w:bCs/>
          <w:color w:val="000000"/>
          <w:sz w:val="24"/>
          <w:szCs w:val="24"/>
        </w:rPr>
      </w:pPr>
    </w:p>
    <w:p w14:paraId="0FDDD64E" w14:textId="77777777" w:rsidR="00917DD0" w:rsidRDefault="00917DD0" w:rsidP="00A75380">
      <w:pPr>
        <w:jc w:val="center"/>
        <w:rPr>
          <w:b/>
          <w:bCs/>
          <w:color w:val="000000"/>
          <w:sz w:val="24"/>
          <w:szCs w:val="24"/>
        </w:rPr>
      </w:pPr>
      <w:r>
        <w:rPr>
          <w:b/>
          <w:bCs/>
          <w:color w:val="000000"/>
          <w:sz w:val="24"/>
          <w:szCs w:val="24"/>
        </w:rPr>
        <w:t>VERSLAG VAN BAS RUSTENHOVEN OVER DE RAMP TE SCHURING</w:t>
      </w:r>
    </w:p>
    <w:p w14:paraId="4C73233C" w14:textId="77777777" w:rsidR="00917DD0" w:rsidRDefault="00917DD0" w:rsidP="00A75380">
      <w:pPr>
        <w:jc w:val="both"/>
        <w:rPr>
          <w:b/>
          <w:bCs/>
          <w:color w:val="000000"/>
          <w:sz w:val="24"/>
          <w:szCs w:val="24"/>
        </w:rPr>
      </w:pPr>
    </w:p>
    <w:p w14:paraId="781B97C6" w14:textId="77777777" w:rsidR="00917DD0" w:rsidRPr="006A2C13" w:rsidRDefault="00917DD0" w:rsidP="00A75380">
      <w:pPr>
        <w:jc w:val="center"/>
        <w:rPr>
          <w:b/>
          <w:bCs/>
          <w:color w:val="000000"/>
          <w:sz w:val="24"/>
          <w:szCs w:val="24"/>
        </w:rPr>
      </w:pPr>
      <w:r w:rsidRPr="006A2C13">
        <w:rPr>
          <w:b/>
          <w:bCs/>
          <w:color w:val="000000"/>
          <w:sz w:val="24"/>
          <w:szCs w:val="24"/>
        </w:rPr>
        <w:t>Zaterdag</w:t>
      </w:r>
      <w:r>
        <w:rPr>
          <w:b/>
          <w:bCs/>
          <w:color w:val="000000"/>
          <w:sz w:val="24"/>
          <w:szCs w:val="24"/>
        </w:rPr>
        <w:t xml:space="preserve"> -</w:t>
      </w:r>
      <w:r w:rsidRPr="006A2C13">
        <w:rPr>
          <w:b/>
          <w:bCs/>
          <w:color w:val="000000"/>
          <w:sz w:val="24"/>
          <w:szCs w:val="24"/>
        </w:rPr>
        <w:t xml:space="preserve"> Zondag 1 februari 1953</w:t>
      </w:r>
    </w:p>
    <w:p w14:paraId="559A851C" w14:textId="77777777" w:rsidR="00917DD0" w:rsidRDefault="00917DD0" w:rsidP="00A75380">
      <w:pPr>
        <w:jc w:val="both"/>
        <w:rPr>
          <w:b/>
          <w:bCs/>
          <w:color w:val="000000"/>
          <w:sz w:val="24"/>
          <w:szCs w:val="24"/>
        </w:rPr>
      </w:pPr>
    </w:p>
    <w:p w14:paraId="23F15884" w14:textId="77777777" w:rsidR="00917DD0" w:rsidRPr="006A2C13" w:rsidRDefault="00917DD0" w:rsidP="00A75380">
      <w:pPr>
        <w:jc w:val="center"/>
        <w:rPr>
          <w:b/>
          <w:bCs/>
          <w:color w:val="000000"/>
          <w:sz w:val="24"/>
          <w:szCs w:val="24"/>
        </w:rPr>
      </w:pPr>
      <w:r>
        <w:rPr>
          <w:b/>
          <w:bCs/>
          <w:color w:val="000000"/>
          <w:sz w:val="24"/>
          <w:szCs w:val="24"/>
        </w:rPr>
        <w:t>Bas Rustenhoven ontkwam als enige van een gezin van elf aan de stroom</w:t>
      </w:r>
    </w:p>
    <w:p w14:paraId="7CDD9585" w14:textId="77777777" w:rsidR="00917DD0" w:rsidRDefault="00917DD0" w:rsidP="00A75380">
      <w:pPr>
        <w:ind w:firstLine="708"/>
        <w:jc w:val="both"/>
        <w:rPr>
          <w:b/>
          <w:bCs/>
          <w:color w:val="000000"/>
          <w:sz w:val="24"/>
          <w:szCs w:val="24"/>
        </w:rPr>
      </w:pPr>
    </w:p>
    <w:p w14:paraId="5BBDF9CA" w14:textId="77777777" w:rsidR="00917DD0" w:rsidRDefault="00917DD0" w:rsidP="00A75380">
      <w:pPr>
        <w:ind w:firstLine="708"/>
        <w:jc w:val="both"/>
        <w:rPr>
          <w:b/>
          <w:bCs/>
          <w:color w:val="000000"/>
          <w:sz w:val="24"/>
          <w:szCs w:val="24"/>
        </w:rPr>
      </w:pPr>
      <w:r w:rsidRPr="006A2C13">
        <w:rPr>
          <w:b/>
          <w:bCs/>
          <w:color w:val="000000"/>
          <w:sz w:val="24"/>
          <w:szCs w:val="24"/>
        </w:rPr>
        <w:t xml:space="preserve">'Het water heeft toch mijn leven gered' </w:t>
      </w:r>
    </w:p>
    <w:p w14:paraId="22249892" w14:textId="77777777" w:rsidR="00917DD0" w:rsidRPr="00A35129" w:rsidRDefault="00917DD0" w:rsidP="00A75380">
      <w:pPr>
        <w:jc w:val="center"/>
        <w:rPr>
          <w:b/>
          <w:bCs/>
          <w:color w:val="000000"/>
          <w:sz w:val="24"/>
          <w:szCs w:val="24"/>
        </w:rPr>
      </w:pPr>
    </w:p>
    <w:p w14:paraId="70FDD8E0" w14:textId="77777777" w:rsidR="00917DD0" w:rsidRDefault="00917DD0" w:rsidP="00A75380">
      <w:pPr>
        <w:jc w:val="center"/>
        <w:rPr>
          <w:b/>
          <w:bCs/>
          <w:color w:val="000000"/>
          <w:sz w:val="24"/>
          <w:szCs w:val="24"/>
        </w:rPr>
      </w:pPr>
      <w:r w:rsidRPr="00A35129">
        <w:rPr>
          <w:b/>
          <w:bCs/>
          <w:color w:val="000000"/>
          <w:sz w:val="24"/>
          <w:szCs w:val="24"/>
        </w:rPr>
        <w:t>Rotterdams Dagblad Zaterdag 30 januari 1993</w:t>
      </w:r>
    </w:p>
    <w:p w14:paraId="55760049" w14:textId="77777777" w:rsidR="00917DD0" w:rsidRPr="00A35129" w:rsidRDefault="00917DD0" w:rsidP="00A75380">
      <w:pPr>
        <w:jc w:val="center"/>
        <w:rPr>
          <w:b/>
          <w:bCs/>
          <w:color w:val="000000"/>
          <w:sz w:val="24"/>
          <w:szCs w:val="24"/>
        </w:rPr>
      </w:pPr>
    </w:p>
    <w:p w14:paraId="2AF5D48D" w14:textId="77777777" w:rsidR="00917DD0" w:rsidRPr="00F10006" w:rsidRDefault="00917DD0" w:rsidP="00A75380">
      <w:pPr>
        <w:jc w:val="center"/>
        <w:rPr>
          <w:b/>
          <w:bCs/>
          <w:color w:val="000000"/>
          <w:sz w:val="24"/>
          <w:szCs w:val="24"/>
        </w:rPr>
      </w:pPr>
      <w:r w:rsidRPr="00F10006">
        <w:rPr>
          <w:b/>
          <w:bCs/>
          <w:color w:val="000000"/>
          <w:sz w:val="24"/>
          <w:szCs w:val="24"/>
        </w:rPr>
        <w:t>Door Joke van Eek</w:t>
      </w:r>
    </w:p>
    <w:p w14:paraId="33E7EB82" w14:textId="77777777" w:rsidR="00917DD0" w:rsidRPr="00F10006" w:rsidRDefault="00917DD0" w:rsidP="00A75380">
      <w:pPr>
        <w:jc w:val="center"/>
        <w:rPr>
          <w:b/>
          <w:bCs/>
          <w:color w:val="000000"/>
          <w:sz w:val="24"/>
          <w:szCs w:val="24"/>
        </w:rPr>
      </w:pPr>
    </w:p>
    <w:p w14:paraId="63429C3D" w14:textId="77777777" w:rsidR="00917DD0" w:rsidRDefault="00917DD0" w:rsidP="00A75380">
      <w:pPr>
        <w:jc w:val="both"/>
        <w:rPr>
          <w:color w:val="000000"/>
          <w:sz w:val="24"/>
          <w:szCs w:val="24"/>
        </w:rPr>
      </w:pPr>
    </w:p>
    <w:p w14:paraId="0D70AAFA" w14:textId="77777777" w:rsidR="00917DD0" w:rsidRDefault="00917DD0" w:rsidP="00A75380">
      <w:pPr>
        <w:jc w:val="both"/>
        <w:rPr>
          <w:color w:val="000000"/>
          <w:sz w:val="24"/>
          <w:szCs w:val="24"/>
        </w:rPr>
      </w:pPr>
    </w:p>
    <w:p w14:paraId="365BF1FE" w14:textId="77777777" w:rsidR="00917DD0" w:rsidRDefault="00917DD0" w:rsidP="00A75380">
      <w:pPr>
        <w:jc w:val="both"/>
        <w:rPr>
          <w:color w:val="000000"/>
          <w:sz w:val="24"/>
          <w:szCs w:val="24"/>
        </w:rPr>
      </w:pPr>
    </w:p>
    <w:p w14:paraId="005F6775" w14:textId="77777777" w:rsidR="00917DD0" w:rsidRDefault="00981140" w:rsidP="00A75380">
      <w:pPr>
        <w:jc w:val="center"/>
        <w:rPr>
          <w:sz w:val="24"/>
          <w:szCs w:val="24"/>
        </w:rPr>
      </w:pPr>
      <w:r>
        <w:pict w14:anchorId="1A31980B">
          <v:shape id="_x0000_i1042" type="#_x0000_t75" style="width:359.25pt;height:297.75pt">
            <v:imagedata r:id="rId150" o:title=""/>
          </v:shape>
        </w:pict>
      </w:r>
    </w:p>
    <w:p w14:paraId="6710A03C" w14:textId="77777777" w:rsidR="00917DD0" w:rsidRDefault="00917DD0" w:rsidP="00A75380">
      <w:pPr>
        <w:jc w:val="both"/>
        <w:rPr>
          <w:color w:val="000000"/>
          <w:sz w:val="24"/>
          <w:szCs w:val="24"/>
        </w:rPr>
      </w:pPr>
    </w:p>
    <w:p w14:paraId="03E00880" w14:textId="77777777" w:rsidR="00917DD0" w:rsidRDefault="00917DD0" w:rsidP="00A75380">
      <w:pPr>
        <w:jc w:val="both"/>
        <w:rPr>
          <w:color w:val="000000"/>
          <w:sz w:val="24"/>
          <w:szCs w:val="24"/>
        </w:rPr>
      </w:pPr>
    </w:p>
    <w:p w14:paraId="44B2CB2D" w14:textId="77777777" w:rsidR="00917DD0" w:rsidRDefault="00917DD0" w:rsidP="00A75380">
      <w:pPr>
        <w:jc w:val="both"/>
        <w:rPr>
          <w:color w:val="000000"/>
          <w:sz w:val="24"/>
          <w:szCs w:val="24"/>
        </w:rPr>
      </w:pPr>
    </w:p>
    <w:p w14:paraId="1A294B6D" w14:textId="77777777" w:rsidR="00917DD0" w:rsidRDefault="00917DD0" w:rsidP="00A75380">
      <w:pPr>
        <w:jc w:val="both"/>
        <w:rPr>
          <w:color w:val="000000"/>
          <w:sz w:val="24"/>
          <w:szCs w:val="24"/>
        </w:rPr>
      </w:pPr>
      <w:r w:rsidRPr="008130B2">
        <w:rPr>
          <w:color w:val="000000"/>
          <w:sz w:val="24"/>
          <w:szCs w:val="24"/>
        </w:rPr>
        <w:t xml:space="preserve">Bas Rustenhoven, 17 jaar toen, was de enige van het gezin die veertig jaar geleden het instortende huisje aan de Korte Boomweg levend kon verlaten. De rest van het gezin, vader, moeder en acht broertjes en zusjes verdwenen in het woeste water. Hij kan er over praten. </w:t>
      </w:r>
      <w:r>
        <w:rPr>
          <w:color w:val="000000"/>
          <w:sz w:val="24"/>
          <w:szCs w:val="24"/>
        </w:rPr>
        <w:t>"</w:t>
      </w:r>
      <w:r w:rsidRPr="008130B2">
        <w:rPr>
          <w:color w:val="000000"/>
          <w:sz w:val="24"/>
          <w:szCs w:val="24"/>
        </w:rPr>
        <w:t xml:space="preserve">Weet je, twintig jaar geleden had ik dit verhaal niet kunnen vertellen. Maar zoiets slijt. Je accepteert het, denk ik." </w:t>
      </w:r>
    </w:p>
    <w:p w14:paraId="3D3F526A" w14:textId="77777777" w:rsidR="00917DD0" w:rsidRDefault="00917DD0" w:rsidP="00A75380">
      <w:pPr>
        <w:jc w:val="both"/>
        <w:rPr>
          <w:color w:val="000000"/>
          <w:sz w:val="24"/>
          <w:szCs w:val="24"/>
        </w:rPr>
      </w:pPr>
    </w:p>
    <w:p w14:paraId="414980BA" w14:textId="77777777" w:rsidR="00917DD0" w:rsidRDefault="00917DD0" w:rsidP="00A75380">
      <w:pPr>
        <w:jc w:val="both"/>
        <w:rPr>
          <w:color w:val="000000"/>
          <w:sz w:val="24"/>
          <w:szCs w:val="24"/>
        </w:rPr>
      </w:pPr>
      <w:r w:rsidRPr="008130B2">
        <w:rPr>
          <w:color w:val="000000"/>
          <w:sz w:val="24"/>
          <w:szCs w:val="24"/>
        </w:rPr>
        <w:t xml:space="preserve">Bas Rustenhoven is een doorsnee Numansdorper. Getrouwd, twee kinderen die inmiddels het huis uit zijn, geniet hij van de VUT aan een dijk woning op de Molendijk, die een jaar geleden met vrouw Alie is betrokken. Een onopvallende verschijning in het dorp waar maar weinigen zijn achtergrond kennen. Toch is die onthutsend. </w:t>
      </w:r>
    </w:p>
    <w:p w14:paraId="3BDC3FB4" w14:textId="77777777" w:rsidR="00917DD0" w:rsidRDefault="00917DD0" w:rsidP="00A75380">
      <w:pPr>
        <w:jc w:val="both"/>
        <w:rPr>
          <w:color w:val="000000"/>
          <w:sz w:val="24"/>
          <w:szCs w:val="24"/>
        </w:rPr>
      </w:pPr>
    </w:p>
    <w:p w14:paraId="0B84B7F5" w14:textId="77777777" w:rsidR="00917DD0" w:rsidRDefault="00917DD0" w:rsidP="00A75380">
      <w:pPr>
        <w:jc w:val="both"/>
        <w:rPr>
          <w:color w:val="000000"/>
          <w:sz w:val="24"/>
          <w:szCs w:val="24"/>
        </w:rPr>
      </w:pPr>
    </w:p>
    <w:p w14:paraId="7D91E421" w14:textId="77777777" w:rsidR="00917DD0" w:rsidRDefault="00917DD0" w:rsidP="00A75380">
      <w:pPr>
        <w:jc w:val="both"/>
        <w:rPr>
          <w:color w:val="000000"/>
          <w:sz w:val="24"/>
          <w:szCs w:val="24"/>
        </w:rPr>
      </w:pPr>
    </w:p>
    <w:p w14:paraId="60E9B3AE" w14:textId="77777777" w:rsidR="00917DD0" w:rsidRDefault="00917DD0" w:rsidP="00A75380">
      <w:pPr>
        <w:jc w:val="both"/>
        <w:rPr>
          <w:color w:val="000000"/>
          <w:sz w:val="24"/>
          <w:szCs w:val="24"/>
        </w:rPr>
      </w:pPr>
      <w:r w:rsidRPr="008130B2">
        <w:rPr>
          <w:color w:val="000000"/>
          <w:sz w:val="24"/>
          <w:szCs w:val="24"/>
        </w:rPr>
        <w:t>Numansdorp- Zeventien jaar is hij. Een oer-Hollandse jongen in het Hoeksche</w:t>
      </w:r>
      <w:r>
        <w:rPr>
          <w:color w:val="000000"/>
          <w:sz w:val="24"/>
          <w:szCs w:val="24"/>
        </w:rPr>
        <w:t xml:space="preserve"> </w:t>
      </w:r>
      <w:r w:rsidRPr="008130B2">
        <w:rPr>
          <w:color w:val="000000"/>
          <w:sz w:val="24"/>
          <w:szCs w:val="24"/>
        </w:rPr>
        <w:t xml:space="preserve">waardse Numansdorp. AI vier jaar werkt hij bij de Ambachtsheerlijkheid Cromstrijen, een land bouwbedrijf aan de oever van het Hollandsch Diep. Hij woont ook in het gebied waar hij werkt. Aan de Korte Boomweg. Met zijn vader en moeder en acht broers en zusjes in een arbeidershuisje. Tevreden en dol op de natuur. Tot op die bewuste </w:t>
      </w:r>
      <w:r>
        <w:rPr>
          <w:color w:val="000000"/>
          <w:sz w:val="24"/>
          <w:szCs w:val="24"/>
        </w:rPr>
        <w:t>1</w:t>
      </w:r>
      <w:r w:rsidRPr="008130B2">
        <w:rPr>
          <w:color w:val="000000"/>
          <w:sz w:val="24"/>
          <w:szCs w:val="24"/>
        </w:rPr>
        <w:t>e februari zijn leven drastisch verandert. Het wilde water verwoest het huisje van de familie Rustenhoven. Zijn vader, moeder, drie broers en vijf zusjes verdrinken in het kolkende water. Alleen Bas weet als door een wonder het vege lijf te redden. Hij over</w:t>
      </w:r>
      <w:r>
        <w:rPr>
          <w:color w:val="000000"/>
          <w:sz w:val="24"/>
          <w:szCs w:val="24"/>
        </w:rPr>
        <w:t>l</w:t>
      </w:r>
      <w:r w:rsidRPr="008130B2">
        <w:rPr>
          <w:color w:val="000000"/>
          <w:sz w:val="24"/>
          <w:szCs w:val="24"/>
        </w:rPr>
        <w:t xml:space="preserve">eeft de ramp als enige van die grote familie. Vandaag de dag is Bas Rustenhoven een doorsnee Numansdorper. Getrouwd en vader van twee dochters, beiden het huis uit. Met zijn echtgenote Alie woont hij nu bijna een jaar aan de Molendijk in een nieuwe dijkwoning. Hij geniet van de VUT. Weinig dorpsgenoten weten wat hem ooit is over komen. Alleen de ouderen onder hen kunnen zich herinneren welk leed hem heeft getroffen. Af en toe krijgt hij nog foto's toegestuurd, uit al alle delen van het land </w:t>
      </w:r>
      <w:r>
        <w:rPr>
          <w:color w:val="000000"/>
          <w:sz w:val="24"/>
          <w:szCs w:val="24"/>
        </w:rPr>
        <w:t>v</w:t>
      </w:r>
      <w:r w:rsidRPr="008130B2">
        <w:rPr>
          <w:color w:val="000000"/>
          <w:sz w:val="24"/>
          <w:szCs w:val="24"/>
        </w:rPr>
        <w:t xml:space="preserve">an oud-Numansdorpers die bij het opruimen een foto tegenkomen van zijn vader en moeder of van zijn broers en zussen. </w:t>
      </w:r>
    </w:p>
    <w:p w14:paraId="009F176C" w14:textId="77777777" w:rsidR="00917DD0" w:rsidRDefault="00917DD0" w:rsidP="00A75380">
      <w:pPr>
        <w:jc w:val="both"/>
        <w:rPr>
          <w:color w:val="000000"/>
          <w:sz w:val="24"/>
          <w:szCs w:val="24"/>
        </w:rPr>
      </w:pPr>
      <w:r>
        <w:rPr>
          <w:color w:val="000000"/>
          <w:sz w:val="24"/>
          <w:szCs w:val="24"/>
        </w:rPr>
        <w:t>"</w:t>
      </w:r>
      <w:r w:rsidRPr="008130B2">
        <w:rPr>
          <w:color w:val="000000"/>
          <w:sz w:val="24"/>
          <w:szCs w:val="24"/>
        </w:rPr>
        <w:t xml:space="preserve">Sommige foto's hebben we zelfs dubbel," zegt zijn vrouw Alie. </w:t>
      </w:r>
      <w:r>
        <w:rPr>
          <w:color w:val="000000"/>
          <w:sz w:val="24"/>
          <w:szCs w:val="24"/>
        </w:rPr>
        <w:t>"</w:t>
      </w:r>
      <w:r w:rsidRPr="008130B2">
        <w:rPr>
          <w:color w:val="000000"/>
          <w:sz w:val="24"/>
          <w:szCs w:val="24"/>
        </w:rPr>
        <w:t xml:space="preserve">Maar het is toch leuk dat ze er aan denken." </w:t>
      </w:r>
    </w:p>
    <w:p w14:paraId="72522B5A" w14:textId="77777777" w:rsidR="00917DD0" w:rsidRDefault="00917DD0" w:rsidP="00A75380">
      <w:pPr>
        <w:jc w:val="both"/>
        <w:rPr>
          <w:color w:val="000000"/>
          <w:sz w:val="24"/>
          <w:szCs w:val="24"/>
        </w:rPr>
      </w:pPr>
    </w:p>
    <w:p w14:paraId="55560079" w14:textId="77777777" w:rsidR="00917DD0" w:rsidRPr="00F10006" w:rsidRDefault="00917DD0" w:rsidP="00A75380">
      <w:pPr>
        <w:jc w:val="both"/>
        <w:rPr>
          <w:b/>
          <w:bCs/>
          <w:color w:val="000000"/>
          <w:sz w:val="24"/>
          <w:szCs w:val="24"/>
        </w:rPr>
      </w:pPr>
      <w:r w:rsidRPr="00F10006">
        <w:rPr>
          <w:b/>
          <w:bCs/>
          <w:color w:val="000000"/>
          <w:sz w:val="24"/>
          <w:szCs w:val="24"/>
        </w:rPr>
        <w:t xml:space="preserve">Boom </w:t>
      </w:r>
    </w:p>
    <w:p w14:paraId="5F5D132C" w14:textId="77777777" w:rsidR="00917DD0" w:rsidRDefault="00917DD0" w:rsidP="00A75380">
      <w:pPr>
        <w:jc w:val="both"/>
        <w:rPr>
          <w:color w:val="000000"/>
          <w:sz w:val="24"/>
          <w:szCs w:val="24"/>
        </w:rPr>
      </w:pPr>
      <w:r w:rsidRPr="008130B2">
        <w:rPr>
          <w:color w:val="000000"/>
          <w:sz w:val="24"/>
          <w:szCs w:val="24"/>
        </w:rPr>
        <w:t xml:space="preserve">Uit zijn binnenzak haalt Bas wat kleine fotootjes. Hij legt ze voor zich op tafel. Op één van de foto's staan twee jongens op de resten van wat eens een huis moet zijn geweest. Dat klopt, het is zijn ouderlijk huis. Rechts van hen een boom. </w:t>
      </w:r>
      <w:r>
        <w:rPr>
          <w:color w:val="000000"/>
          <w:sz w:val="24"/>
          <w:szCs w:val="24"/>
        </w:rPr>
        <w:t>"</w:t>
      </w:r>
      <w:r w:rsidRPr="008130B2">
        <w:rPr>
          <w:color w:val="000000"/>
          <w:sz w:val="24"/>
          <w:szCs w:val="24"/>
        </w:rPr>
        <w:t xml:space="preserve">Die heeft een belangrijke rol gespeeld in het hele verhaal. Door het dak van ons huis ben ik naar die boom geklommen. We wilden er met de hele familie in klimmen en wachten totdat het water zou zakken, maar zover is het niet gekomen." Tussen de jongens en de boom zie je het huis van oma Van der Ree, zijn moeders moeder. Daar werd Bas, na een eerste verwoede poging. naar binnen gehesen en gered uit de golven. </w:t>
      </w:r>
    </w:p>
    <w:p w14:paraId="10B56A6F" w14:textId="77777777" w:rsidR="00917DD0" w:rsidRPr="00F10006" w:rsidRDefault="00917DD0" w:rsidP="00A75380">
      <w:pPr>
        <w:jc w:val="both"/>
        <w:rPr>
          <w:b/>
          <w:bCs/>
          <w:color w:val="000000"/>
          <w:sz w:val="24"/>
          <w:szCs w:val="24"/>
        </w:rPr>
      </w:pPr>
    </w:p>
    <w:p w14:paraId="1AC0E9EF" w14:textId="77777777" w:rsidR="00917DD0" w:rsidRPr="00F10006" w:rsidRDefault="00917DD0" w:rsidP="00A75380">
      <w:pPr>
        <w:jc w:val="both"/>
        <w:rPr>
          <w:b/>
          <w:bCs/>
          <w:color w:val="000000"/>
          <w:sz w:val="24"/>
          <w:szCs w:val="24"/>
        </w:rPr>
      </w:pPr>
      <w:r w:rsidRPr="00F10006">
        <w:rPr>
          <w:b/>
          <w:bCs/>
          <w:color w:val="000000"/>
          <w:sz w:val="24"/>
          <w:szCs w:val="24"/>
        </w:rPr>
        <w:t xml:space="preserve">Hard gebonk </w:t>
      </w:r>
    </w:p>
    <w:p w14:paraId="75DB45D8" w14:textId="77777777" w:rsidR="00917DD0" w:rsidRDefault="00917DD0" w:rsidP="00A75380">
      <w:pPr>
        <w:jc w:val="both"/>
        <w:rPr>
          <w:color w:val="000000"/>
          <w:sz w:val="24"/>
          <w:szCs w:val="24"/>
        </w:rPr>
      </w:pPr>
      <w:r w:rsidRPr="008130B2">
        <w:rPr>
          <w:color w:val="000000"/>
          <w:sz w:val="24"/>
          <w:szCs w:val="24"/>
        </w:rPr>
        <w:t xml:space="preserve">Ondanks de veertig jaar die zijn verstreken, weet Rustenhoven nog precies hoe het allemaal begon. </w:t>
      </w:r>
    </w:p>
    <w:p w14:paraId="78136F5E" w14:textId="77777777" w:rsidR="00917DD0" w:rsidRDefault="00917DD0" w:rsidP="00A75380">
      <w:pPr>
        <w:jc w:val="both"/>
        <w:rPr>
          <w:color w:val="000000"/>
          <w:sz w:val="24"/>
          <w:szCs w:val="24"/>
        </w:rPr>
      </w:pPr>
      <w:r>
        <w:rPr>
          <w:color w:val="000000"/>
          <w:sz w:val="24"/>
          <w:szCs w:val="24"/>
        </w:rPr>
        <w:t>"</w:t>
      </w:r>
      <w:r w:rsidRPr="008130B2">
        <w:rPr>
          <w:color w:val="000000"/>
          <w:sz w:val="24"/>
          <w:szCs w:val="24"/>
        </w:rPr>
        <w:t>Het was bijna vijf uur én iedereen sliep. Plotseling werden we wakker van hard gebonk. Het waren Hans Hoek en Ge</w:t>
      </w:r>
      <w:r>
        <w:rPr>
          <w:color w:val="000000"/>
          <w:sz w:val="24"/>
          <w:szCs w:val="24"/>
        </w:rPr>
        <w:t>rri</w:t>
      </w:r>
      <w:r w:rsidRPr="008130B2">
        <w:rPr>
          <w:color w:val="000000"/>
          <w:sz w:val="24"/>
          <w:szCs w:val="24"/>
        </w:rPr>
        <w:t>t Reedijk, twee jongens uit de buurt, die ons kwamen waarschuwen voo</w:t>
      </w:r>
      <w:r>
        <w:rPr>
          <w:color w:val="000000"/>
          <w:sz w:val="24"/>
          <w:szCs w:val="24"/>
        </w:rPr>
        <w:t>r</w:t>
      </w:r>
      <w:r w:rsidRPr="008130B2">
        <w:rPr>
          <w:color w:val="000000"/>
          <w:sz w:val="24"/>
          <w:szCs w:val="24"/>
        </w:rPr>
        <w:t xml:space="preserve"> het oprukkende water." Een snelle blik uit het raam leerde de Rustenhovens dat het ernst was. De brede sloot bij het huis stond zo vol da</w:t>
      </w:r>
      <w:r>
        <w:rPr>
          <w:color w:val="000000"/>
          <w:sz w:val="24"/>
          <w:szCs w:val="24"/>
        </w:rPr>
        <w:t>t</w:t>
      </w:r>
      <w:r w:rsidRPr="008130B2">
        <w:rPr>
          <w:color w:val="000000"/>
          <w:sz w:val="24"/>
          <w:szCs w:val="24"/>
        </w:rPr>
        <w:t xml:space="preserve"> het water al over de dam de Korte Boomweg opstroomde. Snel werden de kinderen aangekleed. De twee oudste jongens, Henk (19) en Bas, namen buiten poolshoogte. </w:t>
      </w:r>
    </w:p>
    <w:p w14:paraId="1CA46BC0" w14:textId="77777777" w:rsidR="00917DD0" w:rsidRDefault="00917DD0" w:rsidP="00A75380">
      <w:pPr>
        <w:jc w:val="both"/>
        <w:rPr>
          <w:color w:val="000000"/>
          <w:sz w:val="24"/>
          <w:szCs w:val="24"/>
        </w:rPr>
      </w:pPr>
      <w:r>
        <w:rPr>
          <w:color w:val="000000"/>
          <w:sz w:val="24"/>
          <w:szCs w:val="24"/>
        </w:rPr>
        <w:t>"</w:t>
      </w:r>
      <w:r w:rsidRPr="008130B2">
        <w:rPr>
          <w:color w:val="000000"/>
          <w:sz w:val="24"/>
          <w:szCs w:val="24"/>
        </w:rPr>
        <w:t xml:space="preserve">Maar het water liep al over de dam en we durfden niet meer naar de dijk." Ze gingen snel naar binnen en brachten de waardevolle spullen naar boven. De fietsen naar zolder en de varkens uit het hok. </w:t>
      </w:r>
      <w:r>
        <w:rPr>
          <w:color w:val="000000"/>
          <w:sz w:val="24"/>
          <w:szCs w:val="24"/>
        </w:rPr>
        <w:t>"</w:t>
      </w:r>
      <w:r w:rsidRPr="008130B2">
        <w:rPr>
          <w:color w:val="000000"/>
          <w:sz w:val="24"/>
          <w:szCs w:val="24"/>
        </w:rPr>
        <w:t xml:space="preserve">Elk gezin had wel een paar dieren om verzekerd te zijn van eten," zegt Bas. </w:t>
      </w:r>
    </w:p>
    <w:p w14:paraId="6AC66F4D" w14:textId="77777777" w:rsidR="00917DD0" w:rsidRDefault="00917DD0" w:rsidP="00A75380">
      <w:pPr>
        <w:jc w:val="both"/>
        <w:rPr>
          <w:color w:val="000000"/>
          <w:sz w:val="24"/>
          <w:szCs w:val="24"/>
        </w:rPr>
      </w:pPr>
    </w:p>
    <w:p w14:paraId="62D4F356" w14:textId="77777777" w:rsidR="003224B0" w:rsidRDefault="003224B0" w:rsidP="00A75380">
      <w:pPr>
        <w:jc w:val="both"/>
        <w:rPr>
          <w:b/>
          <w:bCs/>
          <w:color w:val="000000"/>
          <w:sz w:val="24"/>
          <w:szCs w:val="24"/>
        </w:rPr>
      </w:pPr>
    </w:p>
    <w:p w14:paraId="67E8538F" w14:textId="77777777" w:rsidR="003224B0" w:rsidRDefault="003224B0" w:rsidP="00A75380">
      <w:pPr>
        <w:jc w:val="both"/>
        <w:rPr>
          <w:b/>
          <w:bCs/>
          <w:color w:val="000000"/>
          <w:sz w:val="24"/>
          <w:szCs w:val="24"/>
        </w:rPr>
      </w:pPr>
    </w:p>
    <w:p w14:paraId="59A8D2E9" w14:textId="1E882461" w:rsidR="00917DD0" w:rsidRPr="00F10006" w:rsidRDefault="00917DD0" w:rsidP="00A75380">
      <w:pPr>
        <w:jc w:val="both"/>
        <w:rPr>
          <w:b/>
          <w:bCs/>
          <w:color w:val="000000"/>
          <w:sz w:val="24"/>
          <w:szCs w:val="24"/>
        </w:rPr>
      </w:pPr>
      <w:r w:rsidRPr="00F10006">
        <w:rPr>
          <w:b/>
          <w:bCs/>
          <w:color w:val="000000"/>
          <w:sz w:val="24"/>
          <w:szCs w:val="24"/>
        </w:rPr>
        <w:t xml:space="preserve">Op zolder </w:t>
      </w:r>
    </w:p>
    <w:p w14:paraId="3CB00AE3" w14:textId="77777777" w:rsidR="00917DD0" w:rsidRDefault="00917DD0" w:rsidP="00A75380">
      <w:pPr>
        <w:jc w:val="both"/>
        <w:rPr>
          <w:color w:val="000000"/>
          <w:sz w:val="24"/>
          <w:szCs w:val="24"/>
        </w:rPr>
      </w:pPr>
      <w:r w:rsidRPr="008130B2">
        <w:rPr>
          <w:color w:val="000000"/>
          <w:sz w:val="24"/>
          <w:szCs w:val="24"/>
        </w:rPr>
        <w:t xml:space="preserve">Het water steeg snel, heel snel. De familie zocht haar toevlucht op de zolderverdieping. </w:t>
      </w:r>
    </w:p>
    <w:p w14:paraId="489E82ED" w14:textId="77777777" w:rsidR="00917DD0" w:rsidRDefault="00917DD0" w:rsidP="00A75380">
      <w:pPr>
        <w:jc w:val="both"/>
        <w:rPr>
          <w:color w:val="000000"/>
          <w:sz w:val="24"/>
          <w:szCs w:val="24"/>
        </w:rPr>
      </w:pPr>
      <w:r>
        <w:rPr>
          <w:color w:val="000000"/>
          <w:sz w:val="24"/>
          <w:szCs w:val="24"/>
        </w:rPr>
        <w:t>"</w:t>
      </w:r>
      <w:r w:rsidRPr="008130B2">
        <w:rPr>
          <w:color w:val="000000"/>
          <w:sz w:val="24"/>
          <w:szCs w:val="24"/>
        </w:rPr>
        <w:t xml:space="preserve">Maar het water kwam zo snel. </w:t>
      </w:r>
      <w:r>
        <w:rPr>
          <w:color w:val="000000"/>
          <w:sz w:val="24"/>
          <w:szCs w:val="24"/>
        </w:rPr>
        <w:t>J</w:t>
      </w:r>
      <w:r w:rsidRPr="008130B2">
        <w:rPr>
          <w:color w:val="000000"/>
          <w:sz w:val="24"/>
          <w:szCs w:val="24"/>
        </w:rPr>
        <w:t xml:space="preserve">e zag dat het fout ging. Bij elke golfslag zag je dat de zolderverdieping uit </w:t>
      </w:r>
      <w:r>
        <w:rPr>
          <w:color w:val="000000"/>
          <w:sz w:val="24"/>
          <w:szCs w:val="24"/>
        </w:rPr>
        <w:t xml:space="preserve">de </w:t>
      </w:r>
      <w:r w:rsidRPr="008130B2">
        <w:rPr>
          <w:color w:val="000000"/>
          <w:sz w:val="24"/>
          <w:szCs w:val="24"/>
        </w:rPr>
        <w:t xml:space="preserve">balken werd gedrukt door de lucht tussen het water en de zolder. We probeerden nog een gat in het dak te maken om daardoor over de pannen naar de boom te kruipen. Dat lukte helemaal niet meer. We spraken af dat we als oudsten ieder een kind bij ons zouden nemen en het zo lang mogelijk boven water zouden houden." </w:t>
      </w:r>
    </w:p>
    <w:p w14:paraId="04119D7C" w14:textId="77777777" w:rsidR="00917DD0" w:rsidRDefault="00917DD0" w:rsidP="00A75380">
      <w:pPr>
        <w:jc w:val="both"/>
        <w:rPr>
          <w:color w:val="000000"/>
          <w:sz w:val="24"/>
          <w:szCs w:val="24"/>
        </w:rPr>
      </w:pPr>
      <w:r w:rsidRPr="008130B2">
        <w:rPr>
          <w:color w:val="000000"/>
          <w:sz w:val="24"/>
          <w:szCs w:val="24"/>
        </w:rPr>
        <w:t xml:space="preserve">Verspreid over de zolder, die twee niveaus had, probeerden de Rustenhovens zich te beschermen tegen het water. Totdat een muur het begaf. Bas ging naar de kant van het water. </w:t>
      </w:r>
    </w:p>
    <w:p w14:paraId="32D35A4A" w14:textId="77777777" w:rsidR="00917DD0" w:rsidRDefault="00917DD0" w:rsidP="00A75380">
      <w:pPr>
        <w:jc w:val="both"/>
        <w:rPr>
          <w:color w:val="000000"/>
          <w:sz w:val="24"/>
          <w:szCs w:val="24"/>
        </w:rPr>
      </w:pPr>
      <w:r>
        <w:rPr>
          <w:color w:val="000000"/>
          <w:sz w:val="24"/>
          <w:szCs w:val="24"/>
        </w:rPr>
        <w:t>"</w:t>
      </w:r>
      <w:r w:rsidRPr="008130B2">
        <w:rPr>
          <w:color w:val="000000"/>
          <w:sz w:val="24"/>
          <w:szCs w:val="24"/>
        </w:rPr>
        <w:t xml:space="preserve">Op dat moment stortte het huis in en toen sprong ik in de diepte, in het water. Gelukkig kon ik redelijk goed zwemmen en snel ging ik op zoek naar de rest van de familie. Het was natuurlijk stikdonker. Mijn moeder zat </w:t>
      </w:r>
      <w:r>
        <w:rPr>
          <w:color w:val="000000"/>
          <w:sz w:val="24"/>
          <w:szCs w:val="24"/>
        </w:rPr>
        <w:t>kl</w:t>
      </w:r>
      <w:r w:rsidRPr="008130B2">
        <w:rPr>
          <w:color w:val="000000"/>
          <w:sz w:val="24"/>
          <w:szCs w:val="24"/>
        </w:rPr>
        <w:t xml:space="preserve">em op een deel van de zolder. 'Laat mij maar gaan', zei ze. Ik heb haar toch opgetrokken. Op een deel van de zolder zat mijn vader met een paar kinderen. Op een ander deel mijn oudste broer met een zusje en mijn jongste broertje. Zij zijn later, nog steeds met zijn drieën, in de polder teruggevonden." </w:t>
      </w:r>
    </w:p>
    <w:p w14:paraId="713BA438" w14:textId="77777777" w:rsidR="00917DD0" w:rsidRPr="00F84EF1" w:rsidRDefault="00917DD0" w:rsidP="00A75380">
      <w:pPr>
        <w:jc w:val="both"/>
        <w:rPr>
          <w:b/>
          <w:bCs/>
          <w:color w:val="000000"/>
          <w:sz w:val="24"/>
          <w:szCs w:val="24"/>
        </w:rPr>
      </w:pPr>
    </w:p>
    <w:p w14:paraId="1817E24C" w14:textId="77777777" w:rsidR="00917DD0" w:rsidRPr="00F84EF1" w:rsidRDefault="00917DD0" w:rsidP="00A75380">
      <w:pPr>
        <w:jc w:val="both"/>
        <w:rPr>
          <w:b/>
          <w:bCs/>
          <w:color w:val="000000"/>
          <w:sz w:val="24"/>
          <w:szCs w:val="24"/>
        </w:rPr>
      </w:pPr>
      <w:r w:rsidRPr="00F84EF1">
        <w:rPr>
          <w:b/>
          <w:bCs/>
          <w:color w:val="000000"/>
          <w:sz w:val="24"/>
          <w:szCs w:val="24"/>
        </w:rPr>
        <w:t xml:space="preserve">Huilen en schreeuwen </w:t>
      </w:r>
    </w:p>
    <w:p w14:paraId="67512B17" w14:textId="77777777" w:rsidR="00917DD0" w:rsidRPr="00A35129" w:rsidRDefault="00917DD0" w:rsidP="00A75380">
      <w:pPr>
        <w:jc w:val="both"/>
        <w:rPr>
          <w:color w:val="000000"/>
          <w:sz w:val="24"/>
          <w:szCs w:val="24"/>
        </w:rPr>
      </w:pPr>
      <w:r w:rsidRPr="008130B2">
        <w:rPr>
          <w:color w:val="000000"/>
          <w:sz w:val="24"/>
          <w:szCs w:val="24"/>
        </w:rPr>
        <w:t xml:space="preserve">Bas hoorde zijn familie huilen en schreeuwen en voelde het ijskoude water. </w:t>
      </w:r>
      <w:r>
        <w:rPr>
          <w:color w:val="000000"/>
          <w:sz w:val="24"/>
          <w:szCs w:val="24"/>
        </w:rPr>
        <w:t>"</w:t>
      </w:r>
      <w:r w:rsidRPr="008130B2">
        <w:rPr>
          <w:color w:val="000000"/>
          <w:sz w:val="24"/>
          <w:szCs w:val="24"/>
        </w:rPr>
        <w:t>Ik vond een zusje die wat hoger op een tafel zat. Ik heb geroepen dat er hulp zou komen</w:t>
      </w:r>
      <w:r>
        <w:rPr>
          <w:color w:val="000000"/>
          <w:sz w:val="24"/>
          <w:szCs w:val="24"/>
        </w:rPr>
        <w:t>.</w:t>
      </w:r>
      <w:r w:rsidRPr="008130B2">
        <w:rPr>
          <w:color w:val="000000"/>
          <w:sz w:val="24"/>
          <w:szCs w:val="24"/>
        </w:rPr>
        <w:t xml:space="preserve"> Zij is ook verdronken, ik kon haar niet meer helpen. Dat vind ik verschrikkelijk." Om zich beter te kunnen bewegen in het water trok Bas zijn kleren uit. Maar het ijskoude water bracht hem op andere gedachten; hij deed zijn goed snel weer aan. Hij moest zichzelf redden en snel ook. Inmiddels was er wel gelegenheid om in de boom naast het huis te k</w:t>
      </w:r>
      <w:r>
        <w:rPr>
          <w:color w:val="000000"/>
          <w:sz w:val="24"/>
          <w:szCs w:val="24"/>
        </w:rPr>
        <w:t>li</w:t>
      </w:r>
      <w:r w:rsidRPr="008130B2">
        <w:rPr>
          <w:color w:val="000000"/>
          <w:sz w:val="24"/>
          <w:szCs w:val="24"/>
        </w:rPr>
        <w:t xml:space="preserve">mmen en dat deed Bas. Een aantal meters verderop zag hij de boom voor het huis van zijn oma. Daar moest hij heen. Met alle kracht die hij in zich had, zwom Bas er naar toe. </w:t>
      </w:r>
      <w:r>
        <w:rPr>
          <w:color w:val="000000"/>
          <w:sz w:val="24"/>
          <w:szCs w:val="24"/>
        </w:rPr>
        <w:t>"</w:t>
      </w:r>
      <w:r w:rsidRPr="008130B2">
        <w:rPr>
          <w:color w:val="000000"/>
          <w:sz w:val="24"/>
          <w:szCs w:val="24"/>
        </w:rPr>
        <w:t>Vanuit die boom wilde ik naar het zolderraam zwemmen en naar binnen klimmen. Mijn oma</w:t>
      </w:r>
      <w:r>
        <w:rPr>
          <w:color w:val="000000"/>
          <w:sz w:val="24"/>
          <w:szCs w:val="24"/>
        </w:rPr>
        <w:t>,</w:t>
      </w:r>
      <w:r w:rsidRPr="008130B2">
        <w:rPr>
          <w:color w:val="000000"/>
          <w:sz w:val="24"/>
          <w:szCs w:val="24"/>
        </w:rPr>
        <w:t xml:space="preserve"> drie ooms en een tante wilden mij naar binnen halen met aan elkaar geknoopte lakens. Ik zette af, maar de stroom was te sterk en trok me mee rond het huis." Weer zwom Bas naar de boom en probeerde het nog een keer. En nu lukte het hem wel.</w:t>
      </w:r>
    </w:p>
    <w:p w14:paraId="2FEEF503" w14:textId="77777777" w:rsidR="00917DD0" w:rsidRDefault="00917DD0" w:rsidP="00A75380">
      <w:pPr>
        <w:jc w:val="both"/>
        <w:rPr>
          <w:color w:val="000000"/>
          <w:sz w:val="24"/>
          <w:szCs w:val="24"/>
        </w:rPr>
      </w:pPr>
    </w:p>
    <w:p w14:paraId="7D3A3DE4" w14:textId="77777777" w:rsidR="00917DD0" w:rsidRPr="00871E57" w:rsidRDefault="00917DD0" w:rsidP="00A75380">
      <w:pPr>
        <w:jc w:val="both"/>
        <w:rPr>
          <w:b/>
          <w:bCs/>
          <w:color w:val="000000"/>
          <w:sz w:val="24"/>
          <w:szCs w:val="24"/>
        </w:rPr>
      </w:pPr>
      <w:r w:rsidRPr="00871E57">
        <w:rPr>
          <w:b/>
          <w:bCs/>
          <w:color w:val="000000"/>
          <w:sz w:val="24"/>
          <w:szCs w:val="24"/>
        </w:rPr>
        <w:t xml:space="preserve">Rillen </w:t>
      </w:r>
    </w:p>
    <w:p w14:paraId="3E6550CF" w14:textId="77777777" w:rsidR="00917DD0" w:rsidRDefault="00917DD0" w:rsidP="00A75380">
      <w:pPr>
        <w:jc w:val="both"/>
        <w:rPr>
          <w:color w:val="000000"/>
          <w:sz w:val="24"/>
          <w:szCs w:val="24"/>
        </w:rPr>
      </w:pPr>
      <w:r w:rsidRPr="008130B2">
        <w:rPr>
          <w:color w:val="000000"/>
          <w:sz w:val="24"/>
          <w:szCs w:val="24"/>
        </w:rPr>
        <w:t xml:space="preserve">Eenmaal binnen werd Bas direct op bed gelegd en onder de wol gestopt. </w:t>
      </w:r>
      <w:r>
        <w:rPr>
          <w:color w:val="000000"/>
          <w:sz w:val="24"/>
          <w:szCs w:val="24"/>
        </w:rPr>
        <w:t>"</w:t>
      </w:r>
      <w:r w:rsidRPr="008130B2">
        <w:rPr>
          <w:color w:val="000000"/>
          <w:sz w:val="24"/>
          <w:szCs w:val="24"/>
        </w:rPr>
        <w:t xml:space="preserve">Zo veel dekens, maar het hielp niet. Ik bleef maar rillen." En nog was het gevaar niet geweken. Ook in oma's huis begon de zolder vervaarlijk te kraken en Bas was bang dat ook dit huis in zou storten. </w:t>
      </w:r>
      <w:r>
        <w:rPr>
          <w:color w:val="000000"/>
          <w:sz w:val="24"/>
          <w:szCs w:val="24"/>
        </w:rPr>
        <w:t>"</w:t>
      </w:r>
      <w:r w:rsidRPr="008130B2">
        <w:rPr>
          <w:color w:val="000000"/>
          <w:sz w:val="24"/>
          <w:szCs w:val="24"/>
        </w:rPr>
        <w:t xml:space="preserve">Maar het was een sterk boerderijtje, vijftien of twintig jaar oud. En niet van kalkzandsteen zoals ons huis." </w:t>
      </w:r>
    </w:p>
    <w:p w14:paraId="4FD9EE23" w14:textId="77777777" w:rsidR="00917DD0" w:rsidRDefault="00917DD0" w:rsidP="00A75380">
      <w:pPr>
        <w:jc w:val="both"/>
        <w:rPr>
          <w:color w:val="000000"/>
          <w:sz w:val="24"/>
          <w:szCs w:val="24"/>
        </w:rPr>
      </w:pPr>
      <w:r w:rsidRPr="008130B2">
        <w:rPr>
          <w:color w:val="000000"/>
          <w:sz w:val="24"/>
          <w:szCs w:val="24"/>
        </w:rPr>
        <w:t xml:space="preserve">Na een uur werd het lichter, het water zakte en Bas stapte uit bed. Hij wilde naar huis. kijken of hij familie kon vinden. Maar hij zag niemand. Met een neef ging hij naar de Schuringsedijk. Het laatste deel moesten ze zwemmen. </w:t>
      </w:r>
      <w:r>
        <w:rPr>
          <w:color w:val="000000"/>
          <w:sz w:val="24"/>
          <w:szCs w:val="24"/>
        </w:rPr>
        <w:t>"</w:t>
      </w:r>
      <w:r w:rsidRPr="008130B2">
        <w:rPr>
          <w:color w:val="000000"/>
          <w:sz w:val="24"/>
          <w:szCs w:val="24"/>
        </w:rPr>
        <w:t xml:space="preserve">Daar zag ik het gat in de dijk waar het water doorheen was gestroomd." </w:t>
      </w:r>
    </w:p>
    <w:p w14:paraId="7691A5DB" w14:textId="77777777" w:rsidR="00917DD0" w:rsidRDefault="00917DD0" w:rsidP="00A75380">
      <w:pPr>
        <w:jc w:val="both"/>
        <w:rPr>
          <w:color w:val="000000"/>
          <w:sz w:val="24"/>
          <w:szCs w:val="24"/>
        </w:rPr>
      </w:pPr>
      <w:r w:rsidRPr="008130B2">
        <w:rPr>
          <w:color w:val="000000"/>
          <w:sz w:val="24"/>
          <w:szCs w:val="24"/>
        </w:rPr>
        <w:t>Bas liep richting dorp. Bij de winkel van Bezemer in de buurtschap Schuring vroeg hij wat droge kleding en trok verder</w:t>
      </w:r>
      <w:r>
        <w:rPr>
          <w:color w:val="000000"/>
          <w:sz w:val="24"/>
          <w:szCs w:val="24"/>
        </w:rPr>
        <w:t>.</w:t>
      </w:r>
      <w:r w:rsidRPr="008130B2">
        <w:rPr>
          <w:color w:val="000000"/>
          <w:sz w:val="24"/>
          <w:szCs w:val="24"/>
        </w:rPr>
        <w:t xml:space="preserve"> Doelloos dwaalde hij die dag door het dorp. </w:t>
      </w:r>
    </w:p>
    <w:p w14:paraId="4C94A709" w14:textId="77777777" w:rsidR="00917DD0" w:rsidRDefault="00917DD0" w:rsidP="00A75380">
      <w:pPr>
        <w:jc w:val="both"/>
        <w:rPr>
          <w:color w:val="000000"/>
          <w:sz w:val="24"/>
          <w:szCs w:val="24"/>
        </w:rPr>
      </w:pPr>
      <w:r>
        <w:rPr>
          <w:color w:val="000000"/>
          <w:sz w:val="24"/>
          <w:szCs w:val="24"/>
        </w:rPr>
        <w:t>"</w:t>
      </w:r>
      <w:r w:rsidRPr="008130B2">
        <w:rPr>
          <w:color w:val="000000"/>
          <w:sz w:val="24"/>
          <w:szCs w:val="24"/>
        </w:rPr>
        <w:t xml:space="preserve">Ik moest toch ergens overnachten. Het werd de huishoudschool in Klaaswaal. Daar werden meer daklozen opgevangen." </w:t>
      </w:r>
    </w:p>
    <w:p w14:paraId="7DD8F46F" w14:textId="77777777" w:rsidR="00917DD0" w:rsidRDefault="00917DD0" w:rsidP="00A75380">
      <w:pPr>
        <w:jc w:val="both"/>
        <w:rPr>
          <w:color w:val="000000"/>
          <w:sz w:val="24"/>
          <w:szCs w:val="24"/>
        </w:rPr>
      </w:pPr>
    </w:p>
    <w:p w14:paraId="0726434F" w14:textId="77777777" w:rsidR="00917DD0" w:rsidRDefault="00917DD0" w:rsidP="00A75380">
      <w:pPr>
        <w:jc w:val="both"/>
        <w:rPr>
          <w:color w:val="000000"/>
          <w:sz w:val="24"/>
          <w:szCs w:val="24"/>
        </w:rPr>
      </w:pPr>
      <w:r>
        <w:rPr>
          <w:color w:val="000000"/>
          <w:sz w:val="24"/>
          <w:szCs w:val="24"/>
        </w:rPr>
        <w:t>"</w:t>
      </w:r>
      <w:r w:rsidRPr="008130B2">
        <w:rPr>
          <w:color w:val="000000"/>
          <w:sz w:val="24"/>
          <w:szCs w:val="24"/>
        </w:rPr>
        <w:t>Later ging ik naar een tante in Klaaswaal</w:t>
      </w:r>
      <w:r>
        <w:rPr>
          <w:color w:val="000000"/>
          <w:sz w:val="24"/>
          <w:szCs w:val="24"/>
        </w:rPr>
        <w:t>.</w:t>
      </w:r>
      <w:r w:rsidRPr="008130B2">
        <w:rPr>
          <w:color w:val="000000"/>
          <w:sz w:val="24"/>
          <w:szCs w:val="24"/>
        </w:rPr>
        <w:t xml:space="preserve"> Mijn oma is ook weggegaan. Die wilde daar niet meer wonen. Ze had zoveel nare herinneringen aan die plek. Haar dochter, met haar man en kinderen waren natuurlijk verdronken. Ook een schoondochter van haar met een dochtertje. Veel familie leden zijn verdronken. En vrienden uit de straat waar we vroeger gingen kaarten." </w:t>
      </w:r>
    </w:p>
    <w:p w14:paraId="61F0E046" w14:textId="77777777" w:rsidR="00917DD0" w:rsidRDefault="00917DD0" w:rsidP="00A75380">
      <w:pPr>
        <w:jc w:val="both"/>
        <w:rPr>
          <w:color w:val="000000"/>
          <w:sz w:val="24"/>
          <w:szCs w:val="24"/>
        </w:rPr>
      </w:pPr>
    </w:p>
    <w:p w14:paraId="70D8CE92" w14:textId="77777777" w:rsidR="00917DD0" w:rsidRPr="002553E4" w:rsidRDefault="00917DD0" w:rsidP="00A75380">
      <w:pPr>
        <w:jc w:val="both"/>
        <w:rPr>
          <w:b/>
          <w:bCs/>
          <w:color w:val="000000"/>
          <w:sz w:val="24"/>
          <w:szCs w:val="24"/>
        </w:rPr>
      </w:pPr>
      <w:r w:rsidRPr="002553E4">
        <w:rPr>
          <w:b/>
          <w:bCs/>
          <w:color w:val="000000"/>
          <w:sz w:val="24"/>
          <w:szCs w:val="24"/>
        </w:rPr>
        <w:t>Identificatie</w:t>
      </w:r>
    </w:p>
    <w:p w14:paraId="48799B85" w14:textId="77777777" w:rsidR="00917DD0" w:rsidRDefault="00917DD0" w:rsidP="00A75380">
      <w:pPr>
        <w:jc w:val="both"/>
        <w:rPr>
          <w:color w:val="000000"/>
          <w:sz w:val="24"/>
          <w:szCs w:val="24"/>
        </w:rPr>
      </w:pPr>
      <w:r w:rsidRPr="008130B2">
        <w:rPr>
          <w:color w:val="000000"/>
          <w:sz w:val="24"/>
          <w:szCs w:val="24"/>
        </w:rPr>
        <w:t xml:space="preserve">De dagen na de ramp werden er ploegen geformeerd om slachtoffers te zoeken. Bas ging mee want hij moest en zou zijn familie vinden. Al snel werd een familielid gevonden. </w:t>
      </w:r>
      <w:r>
        <w:rPr>
          <w:color w:val="000000"/>
          <w:sz w:val="24"/>
          <w:szCs w:val="24"/>
        </w:rPr>
        <w:t>"</w:t>
      </w:r>
      <w:r w:rsidRPr="008130B2">
        <w:rPr>
          <w:color w:val="000000"/>
          <w:sz w:val="24"/>
          <w:szCs w:val="24"/>
        </w:rPr>
        <w:t>Maar politieman Goedegebuure vond het beter dat ik niet zou kijken. Dat was te luguber. Ik vind het jammer dat ik dat toen niet heb gedaan. De rest van de familie wilde ik allemaal zien. En ik moest ze natuurlijk identificeren. Ook de andere mensen uit de buurt, want ik wist precies wie wie was. Mijn vader werd als laatste in Strijen gevonden, in april. Hij zag er het mooiste uit van allemaal. Ze vonden hem in een greppel, onder de klei. Die had hem geconserveerd, daarom was h</w:t>
      </w:r>
      <w:r>
        <w:rPr>
          <w:color w:val="000000"/>
          <w:sz w:val="24"/>
          <w:szCs w:val="24"/>
        </w:rPr>
        <w:t>ij</w:t>
      </w:r>
      <w:r w:rsidRPr="008130B2">
        <w:rPr>
          <w:color w:val="000000"/>
          <w:sz w:val="24"/>
          <w:szCs w:val="24"/>
        </w:rPr>
        <w:t xml:space="preserve"> nog zo mooi. Mijn moeder niet. </w:t>
      </w:r>
      <w:r>
        <w:rPr>
          <w:color w:val="000000"/>
          <w:sz w:val="24"/>
          <w:szCs w:val="24"/>
        </w:rPr>
        <w:t>Z</w:t>
      </w:r>
      <w:r w:rsidRPr="008130B2">
        <w:rPr>
          <w:color w:val="000000"/>
          <w:sz w:val="24"/>
          <w:szCs w:val="24"/>
        </w:rPr>
        <w:t xml:space="preserve">ij hing bloot in het prikkeldraad.' </w:t>
      </w:r>
    </w:p>
    <w:p w14:paraId="7C50071E" w14:textId="77777777" w:rsidR="00917DD0" w:rsidRDefault="00917DD0" w:rsidP="00A75380">
      <w:pPr>
        <w:jc w:val="both"/>
        <w:rPr>
          <w:color w:val="000000"/>
          <w:sz w:val="24"/>
          <w:szCs w:val="24"/>
        </w:rPr>
      </w:pPr>
    </w:p>
    <w:p w14:paraId="252E06E1" w14:textId="77777777" w:rsidR="00917DD0" w:rsidRPr="006E1D65" w:rsidRDefault="00917DD0" w:rsidP="00A75380">
      <w:pPr>
        <w:jc w:val="both"/>
        <w:rPr>
          <w:b/>
          <w:bCs/>
          <w:color w:val="000000"/>
          <w:sz w:val="24"/>
          <w:szCs w:val="24"/>
        </w:rPr>
      </w:pPr>
      <w:r w:rsidRPr="006E1D65">
        <w:rPr>
          <w:b/>
          <w:bCs/>
          <w:color w:val="000000"/>
          <w:sz w:val="24"/>
          <w:szCs w:val="24"/>
        </w:rPr>
        <w:t xml:space="preserve">'Gewone' leven </w:t>
      </w:r>
    </w:p>
    <w:p w14:paraId="71CABEAD" w14:textId="77777777" w:rsidR="00917DD0" w:rsidRDefault="00917DD0" w:rsidP="00A75380">
      <w:pPr>
        <w:jc w:val="both"/>
        <w:rPr>
          <w:color w:val="000000"/>
          <w:sz w:val="24"/>
          <w:szCs w:val="24"/>
        </w:rPr>
      </w:pPr>
      <w:r w:rsidRPr="008130B2">
        <w:rPr>
          <w:color w:val="000000"/>
          <w:sz w:val="24"/>
          <w:szCs w:val="24"/>
        </w:rPr>
        <w:t xml:space="preserve">Enige tijd na de ramp vond oma Van der Ree een huisje in het centrum van Numansdorp en Bas trok bij haar in. Hij hervatte het gewone' leven en ging weer aan het werk bij de Ambachtsheerlijkheid. Weinigen merkten wat hem was overkomen. </w:t>
      </w:r>
      <w:r>
        <w:rPr>
          <w:color w:val="000000"/>
          <w:sz w:val="24"/>
          <w:szCs w:val="24"/>
        </w:rPr>
        <w:t>"</w:t>
      </w:r>
      <w:r w:rsidRPr="008130B2">
        <w:rPr>
          <w:color w:val="000000"/>
          <w:sz w:val="24"/>
          <w:szCs w:val="24"/>
        </w:rPr>
        <w:t xml:space="preserve">Ik ben al tijd een gesloten jongen geweest maar 's avonds op bed kwam het verdriet." </w:t>
      </w:r>
    </w:p>
    <w:p w14:paraId="0A01E3FE" w14:textId="77777777" w:rsidR="00917DD0" w:rsidRDefault="00917DD0" w:rsidP="00A75380">
      <w:pPr>
        <w:jc w:val="both"/>
        <w:rPr>
          <w:color w:val="000000"/>
          <w:sz w:val="24"/>
          <w:szCs w:val="24"/>
        </w:rPr>
      </w:pPr>
      <w:r w:rsidRPr="008130B2">
        <w:rPr>
          <w:color w:val="000000"/>
          <w:sz w:val="24"/>
          <w:szCs w:val="24"/>
        </w:rPr>
        <w:t xml:space="preserve">Echt moeilijk had Bas het toen hij in dienst moest. </w:t>
      </w:r>
      <w:r>
        <w:rPr>
          <w:color w:val="000000"/>
          <w:sz w:val="24"/>
          <w:szCs w:val="24"/>
        </w:rPr>
        <w:t>"</w:t>
      </w:r>
      <w:r w:rsidRPr="008130B2">
        <w:rPr>
          <w:color w:val="000000"/>
          <w:sz w:val="24"/>
          <w:szCs w:val="24"/>
        </w:rPr>
        <w:t xml:space="preserve">Dat was zwaar, heel zwaar. Nooit heb ik tegen iemand gezegd wat er met mij en mijn familie was gebeurd. Ze moesten me maar nemen zoals ik was. Ik wilde geen voordeel krijgen door wat mij was overkomen," klinkt het stellig. </w:t>
      </w:r>
    </w:p>
    <w:p w14:paraId="0594458B" w14:textId="77777777" w:rsidR="00917DD0" w:rsidRDefault="00917DD0" w:rsidP="00A75380">
      <w:pPr>
        <w:jc w:val="both"/>
        <w:rPr>
          <w:color w:val="000000"/>
          <w:sz w:val="24"/>
          <w:szCs w:val="24"/>
        </w:rPr>
      </w:pPr>
      <w:r w:rsidRPr="008130B2">
        <w:rPr>
          <w:color w:val="000000"/>
          <w:sz w:val="24"/>
          <w:szCs w:val="24"/>
        </w:rPr>
        <w:t xml:space="preserve">Na lang wachten kreeg Bas materiële hulp van het Rampenfonds. Van enige vorm van geestelijke hulp was geen sprake. </w:t>
      </w:r>
      <w:r>
        <w:rPr>
          <w:color w:val="000000"/>
          <w:sz w:val="24"/>
          <w:szCs w:val="24"/>
        </w:rPr>
        <w:t>"</w:t>
      </w:r>
      <w:r w:rsidRPr="008130B2">
        <w:rPr>
          <w:color w:val="000000"/>
          <w:sz w:val="24"/>
          <w:szCs w:val="24"/>
        </w:rPr>
        <w:t>Nu heb je de televisie waarop iedereen kan zien wat er gebeurt. Na zo'n ramp in Faro staan de hulpverleners in de rij. Daar was toen geen sprake van. Ik vind het wel goed hoor, maar het is soms te gek Of ik die hulp gebruikt had als die er toen was geweest? Ik weet het niet</w:t>
      </w:r>
      <w:r>
        <w:rPr>
          <w:color w:val="000000"/>
          <w:sz w:val="24"/>
          <w:szCs w:val="24"/>
        </w:rPr>
        <w:t>,</w:t>
      </w:r>
      <w:r w:rsidRPr="008130B2">
        <w:rPr>
          <w:color w:val="000000"/>
          <w:sz w:val="24"/>
          <w:szCs w:val="24"/>
        </w:rPr>
        <w:t xml:space="preserve"> klinkt het op een toon die verraadt dat hij het ook dan zonder hulp had opgeknapt. Wel herinnert hij zich dat verre familie hem wilde komen halen; hij kreeg vanuit de Achterhoek het aanbod bij een echtpaar zonder kinderen te komen wonen. Maar Bas bleef bij oma, al sprak hij nooit met haar over de ramp. </w:t>
      </w:r>
      <w:r>
        <w:rPr>
          <w:color w:val="000000"/>
          <w:sz w:val="24"/>
          <w:szCs w:val="24"/>
        </w:rPr>
        <w:t>"</w:t>
      </w:r>
      <w:r w:rsidRPr="008130B2">
        <w:rPr>
          <w:color w:val="000000"/>
          <w:sz w:val="24"/>
          <w:szCs w:val="24"/>
        </w:rPr>
        <w:t xml:space="preserve">Die </w:t>
      </w:r>
      <w:r>
        <w:rPr>
          <w:color w:val="000000"/>
          <w:sz w:val="24"/>
          <w:szCs w:val="24"/>
        </w:rPr>
        <w:t>vr</w:t>
      </w:r>
      <w:r w:rsidRPr="008130B2">
        <w:rPr>
          <w:color w:val="000000"/>
          <w:sz w:val="24"/>
          <w:szCs w:val="24"/>
        </w:rPr>
        <w:t xml:space="preserve">ouw heeft het ook slecht gehad hoor." merkt Alie Rustenhoven op. </w:t>
      </w:r>
      <w:r>
        <w:rPr>
          <w:color w:val="000000"/>
          <w:sz w:val="24"/>
          <w:szCs w:val="24"/>
        </w:rPr>
        <w:t>"</w:t>
      </w:r>
      <w:r w:rsidRPr="008130B2">
        <w:rPr>
          <w:color w:val="000000"/>
          <w:sz w:val="24"/>
          <w:szCs w:val="24"/>
        </w:rPr>
        <w:t xml:space="preserve">Haar kinderen verloor ze bij de ramp en haar man was m de oorlog verongelukt." Oma stierf op 84-jarige leeftijd. </w:t>
      </w:r>
    </w:p>
    <w:p w14:paraId="243C96CD" w14:textId="77777777" w:rsidR="00917DD0" w:rsidRDefault="00917DD0" w:rsidP="00A75380">
      <w:pPr>
        <w:jc w:val="both"/>
        <w:rPr>
          <w:color w:val="000000"/>
          <w:sz w:val="24"/>
          <w:szCs w:val="24"/>
        </w:rPr>
      </w:pPr>
    </w:p>
    <w:p w14:paraId="4371FDE1" w14:textId="77777777" w:rsidR="00917DD0" w:rsidRPr="00F84EF1" w:rsidRDefault="00917DD0" w:rsidP="00A75380">
      <w:pPr>
        <w:jc w:val="both"/>
        <w:rPr>
          <w:b/>
          <w:bCs/>
          <w:color w:val="000000"/>
          <w:sz w:val="24"/>
          <w:szCs w:val="24"/>
        </w:rPr>
      </w:pPr>
      <w:r w:rsidRPr="00F84EF1">
        <w:rPr>
          <w:b/>
          <w:bCs/>
          <w:color w:val="000000"/>
          <w:sz w:val="24"/>
          <w:szCs w:val="24"/>
        </w:rPr>
        <w:t xml:space="preserve">Zwemles </w:t>
      </w:r>
    </w:p>
    <w:p w14:paraId="07257E8D" w14:textId="77777777" w:rsidR="00917DD0" w:rsidRDefault="00917DD0" w:rsidP="00A75380">
      <w:pPr>
        <w:jc w:val="both"/>
        <w:rPr>
          <w:color w:val="000000"/>
          <w:sz w:val="24"/>
          <w:szCs w:val="24"/>
        </w:rPr>
      </w:pPr>
      <w:r w:rsidRPr="008130B2">
        <w:rPr>
          <w:color w:val="000000"/>
          <w:sz w:val="24"/>
          <w:szCs w:val="24"/>
        </w:rPr>
        <w:t xml:space="preserve">In 1957 kwam Bas uit dienst en trouwde snel daarna met Alie Boender, een Numansdorpse die de ramp ook had meegemaakt. Een ander leven begon. Alhoewel: </w:t>
      </w:r>
      <w:r>
        <w:rPr>
          <w:color w:val="000000"/>
          <w:sz w:val="24"/>
          <w:szCs w:val="24"/>
        </w:rPr>
        <w:t>"</w:t>
      </w:r>
      <w:r w:rsidRPr="008130B2">
        <w:rPr>
          <w:color w:val="000000"/>
          <w:sz w:val="24"/>
          <w:szCs w:val="24"/>
        </w:rPr>
        <w:t xml:space="preserve">Die ramp werkt door. Vooral als je kinderen krijgt. Zo snel als het kon heb ik ze op zwemles gedaan. En we hadden nooit oppas. We gingen gewoon niet weg. je wilde de kinderen niet alleen laten. Je bent toch extra voorzichtig." </w:t>
      </w:r>
    </w:p>
    <w:p w14:paraId="4474AA95" w14:textId="77777777" w:rsidR="00917DD0" w:rsidRDefault="00917DD0" w:rsidP="00A75380">
      <w:pPr>
        <w:jc w:val="both"/>
        <w:rPr>
          <w:color w:val="000000"/>
          <w:sz w:val="24"/>
          <w:szCs w:val="24"/>
        </w:rPr>
      </w:pPr>
      <w:r w:rsidRPr="008130B2">
        <w:rPr>
          <w:color w:val="000000"/>
          <w:sz w:val="24"/>
          <w:szCs w:val="24"/>
        </w:rPr>
        <w:t xml:space="preserve">Maar Rustenhoven is met bang voor water. Nog altijd gaat hij vissen en varen. </w:t>
      </w:r>
      <w:r>
        <w:rPr>
          <w:color w:val="000000"/>
          <w:sz w:val="24"/>
          <w:szCs w:val="24"/>
        </w:rPr>
        <w:t>"</w:t>
      </w:r>
      <w:r w:rsidRPr="008130B2">
        <w:rPr>
          <w:color w:val="000000"/>
          <w:sz w:val="24"/>
          <w:szCs w:val="24"/>
        </w:rPr>
        <w:t xml:space="preserve">Het water heeft toch mijn leven gered," klinkt het zacht. </w:t>
      </w:r>
    </w:p>
    <w:p w14:paraId="4AC0FB48" w14:textId="77777777" w:rsidR="00917DD0" w:rsidRDefault="00917DD0" w:rsidP="00A75380">
      <w:pPr>
        <w:jc w:val="both"/>
        <w:rPr>
          <w:color w:val="000000"/>
          <w:sz w:val="24"/>
          <w:szCs w:val="24"/>
        </w:rPr>
      </w:pPr>
      <w:r w:rsidRPr="008130B2">
        <w:rPr>
          <w:color w:val="000000"/>
          <w:sz w:val="24"/>
          <w:szCs w:val="24"/>
        </w:rPr>
        <w:t xml:space="preserve">Het duurde jaren voordat Bas Rustenhoven goed besefte wat hem was overkomen. En inmiddels bepaalt de ramp zijn leven niet meer. Al heeft dat erg lang geduurd. </w:t>
      </w:r>
      <w:r>
        <w:rPr>
          <w:color w:val="000000"/>
          <w:sz w:val="24"/>
          <w:szCs w:val="24"/>
        </w:rPr>
        <w:t>"</w:t>
      </w:r>
      <w:r w:rsidRPr="008130B2">
        <w:rPr>
          <w:color w:val="000000"/>
          <w:sz w:val="24"/>
          <w:szCs w:val="24"/>
        </w:rPr>
        <w:t xml:space="preserve">Ik kreeg lichamelijke klachten. Pijn in mijn rug en in mijn maag. Dat had allemaal met die ramp te maken." </w:t>
      </w:r>
    </w:p>
    <w:p w14:paraId="6874DB3C" w14:textId="77777777" w:rsidR="00917DD0" w:rsidRDefault="00917DD0" w:rsidP="00A75380">
      <w:pPr>
        <w:jc w:val="both"/>
        <w:rPr>
          <w:color w:val="000000"/>
          <w:sz w:val="24"/>
          <w:szCs w:val="24"/>
        </w:rPr>
      </w:pPr>
      <w:r w:rsidRPr="008130B2">
        <w:rPr>
          <w:color w:val="000000"/>
          <w:sz w:val="24"/>
          <w:szCs w:val="24"/>
        </w:rPr>
        <w:t>Tot vorig jaar werkte Bas b</w:t>
      </w:r>
      <w:r>
        <w:rPr>
          <w:color w:val="000000"/>
          <w:sz w:val="24"/>
          <w:szCs w:val="24"/>
        </w:rPr>
        <w:t>ij</w:t>
      </w:r>
      <w:r w:rsidRPr="008130B2">
        <w:rPr>
          <w:color w:val="000000"/>
          <w:sz w:val="24"/>
          <w:szCs w:val="24"/>
        </w:rPr>
        <w:t xml:space="preserve"> de Ambachtsheerlijkheid. In het gebied waar de ramp de meeste slachtoffers eiste. Alleen al aan de Korte Boomweg vielen 34 doden. Aan de Lange Boomweg achttien en op de Schuringsedijk verdronken vier mensen. Ook de twee jongens die het gezin Rustenho</w:t>
      </w:r>
      <w:r>
        <w:rPr>
          <w:color w:val="000000"/>
          <w:sz w:val="24"/>
          <w:szCs w:val="24"/>
        </w:rPr>
        <w:t>v</w:t>
      </w:r>
      <w:r w:rsidRPr="008130B2">
        <w:rPr>
          <w:color w:val="000000"/>
          <w:sz w:val="24"/>
          <w:szCs w:val="24"/>
        </w:rPr>
        <w:t xml:space="preserve">en kwamen waarschuwen zijn verdronken. </w:t>
      </w:r>
    </w:p>
    <w:p w14:paraId="660B8415" w14:textId="77777777" w:rsidR="00917DD0" w:rsidRDefault="00917DD0" w:rsidP="00A75380">
      <w:pPr>
        <w:jc w:val="both"/>
        <w:rPr>
          <w:color w:val="000000"/>
          <w:sz w:val="24"/>
          <w:szCs w:val="24"/>
        </w:rPr>
      </w:pPr>
      <w:r>
        <w:rPr>
          <w:color w:val="000000"/>
          <w:sz w:val="24"/>
          <w:szCs w:val="24"/>
        </w:rPr>
        <w:t>"</w:t>
      </w:r>
      <w:r w:rsidRPr="008130B2">
        <w:rPr>
          <w:color w:val="000000"/>
          <w:sz w:val="24"/>
          <w:szCs w:val="24"/>
        </w:rPr>
        <w:t>Da</w:t>
      </w:r>
      <w:r>
        <w:rPr>
          <w:color w:val="000000"/>
          <w:sz w:val="24"/>
          <w:szCs w:val="24"/>
        </w:rPr>
        <w:t>t</w:t>
      </w:r>
      <w:r w:rsidRPr="008130B2">
        <w:rPr>
          <w:color w:val="000000"/>
          <w:sz w:val="24"/>
          <w:szCs w:val="24"/>
        </w:rPr>
        <w:t xml:space="preserve"> ik moest werken in het ge bied waar ik zoveel herinneringen aan heb is geen reden geweest iets anders te zoeken</w:t>
      </w:r>
      <w:r>
        <w:rPr>
          <w:color w:val="000000"/>
          <w:sz w:val="24"/>
          <w:szCs w:val="24"/>
        </w:rPr>
        <w:t>.</w:t>
      </w:r>
      <w:r w:rsidRPr="008130B2">
        <w:rPr>
          <w:color w:val="000000"/>
          <w:sz w:val="24"/>
          <w:szCs w:val="24"/>
        </w:rPr>
        <w:t xml:space="preserve"> Al had ik wel een rotdag als ik in polder moest werken waar de meeste familie is gevonden. Dan dacht ik steeds: 'Daar lagen mijn broers en zusje en daar weer een ander'," legt hij uit. </w:t>
      </w:r>
    </w:p>
    <w:p w14:paraId="62D6FA0F" w14:textId="77777777" w:rsidR="00917DD0" w:rsidRDefault="00917DD0" w:rsidP="00A75380">
      <w:pPr>
        <w:jc w:val="both"/>
        <w:rPr>
          <w:color w:val="000000"/>
          <w:sz w:val="24"/>
          <w:szCs w:val="24"/>
        </w:rPr>
      </w:pPr>
      <w:r>
        <w:rPr>
          <w:color w:val="000000"/>
          <w:sz w:val="24"/>
          <w:szCs w:val="24"/>
        </w:rPr>
        <w:t>A</w:t>
      </w:r>
      <w:r w:rsidRPr="008130B2">
        <w:rPr>
          <w:color w:val="000000"/>
          <w:sz w:val="24"/>
          <w:szCs w:val="24"/>
        </w:rPr>
        <w:t xml:space="preserve">an de Korte en de Lange Boomweg staan geen huizen meer. </w:t>
      </w:r>
      <w:r>
        <w:rPr>
          <w:color w:val="000000"/>
          <w:sz w:val="24"/>
          <w:szCs w:val="24"/>
        </w:rPr>
        <w:t>O</w:t>
      </w:r>
      <w:r w:rsidRPr="008130B2">
        <w:rPr>
          <w:color w:val="000000"/>
          <w:sz w:val="24"/>
          <w:szCs w:val="24"/>
        </w:rPr>
        <w:t xml:space="preserve">p één na: het huis van oma Van der Ree staat nog fier overeind. Op de plek aangekomen, vertelt Bas in grote lijnen het verhaal opnieuw. Op de terugweg verbreekt hij de stilte. </w:t>
      </w:r>
      <w:r>
        <w:rPr>
          <w:color w:val="000000"/>
          <w:sz w:val="24"/>
          <w:szCs w:val="24"/>
        </w:rPr>
        <w:t>"</w:t>
      </w:r>
      <w:r w:rsidRPr="008130B2">
        <w:rPr>
          <w:color w:val="000000"/>
          <w:sz w:val="24"/>
          <w:szCs w:val="24"/>
        </w:rPr>
        <w:t xml:space="preserve">Weet je, twintig jaar geleden had ik dit verhaal nog niet kunnen vertellen. Maar zoiets slijt, je accepteert het, denk ik. Nu lukt het wel. En ik mag het ook vertellen, want het is waar gebeurd." </w:t>
      </w:r>
    </w:p>
    <w:p w14:paraId="6C4408E2" w14:textId="77777777" w:rsidR="00917DD0" w:rsidRDefault="00917DD0" w:rsidP="00A75380">
      <w:pPr>
        <w:jc w:val="both"/>
        <w:rPr>
          <w:color w:val="000000"/>
          <w:sz w:val="24"/>
          <w:szCs w:val="24"/>
        </w:rPr>
      </w:pPr>
    </w:p>
    <w:p w14:paraId="0915B47A" w14:textId="77777777" w:rsidR="00917DD0" w:rsidRDefault="00917DD0" w:rsidP="00A75380">
      <w:pPr>
        <w:jc w:val="both"/>
        <w:rPr>
          <w:color w:val="000000"/>
          <w:sz w:val="24"/>
          <w:szCs w:val="24"/>
        </w:rPr>
      </w:pPr>
    </w:p>
    <w:p w14:paraId="20B94EDD" w14:textId="77777777" w:rsidR="00917DD0" w:rsidRDefault="00981140" w:rsidP="00A75380">
      <w:pPr>
        <w:jc w:val="center"/>
        <w:rPr>
          <w:color w:val="000000"/>
          <w:sz w:val="24"/>
          <w:szCs w:val="24"/>
        </w:rPr>
      </w:pPr>
      <w:r>
        <w:pict w14:anchorId="7BA298A9">
          <v:shape id="_x0000_i1043" type="#_x0000_t75" style="width:296.25pt;height:186pt">
            <v:imagedata r:id="rId151" o:title="" croptop="-4685f"/>
          </v:shape>
        </w:pict>
      </w:r>
    </w:p>
    <w:p w14:paraId="00134403" w14:textId="77777777" w:rsidR="00917DD0" w:rsidRDefault="00917DD0" w:rsidP="00A75380">
      <w:pPr>
        <w:jc w:val="both"/>
        <w:rPr>
          <w:color w:val="000000"/>
          <w:sz w:val="24"/>
          <w:szCs w:val="24"/>
        </w:rPr>
      </w:pPr>
    </w:p>
    <w:p w14:paraId="7E24E4C1" w14:textId="77777777" w:rsidR="00917DD0" w:rsidRDefault="00917DD0" w:rsidP="00A75380">
      <w:pPr>
        <w:jc w:val="both"/>
        <w:rPr>
          <w:color w:val="000000"/>
          <w:sz w:val="24"/>
          <w:szCs w:val="24"/>
        </w:rPr>
      </w:pPr>
    </w:p>
    <w:p w14:paraId="6868ACC2" w14:textId="77777777" w:rsidR="00917DD0" w:rsidRPr="00EE30D5" w:rsidRDefault="00917DD0" w:rsidP="00A75380">
      <w:pPr>
        <w:jc w:val="both"/>
        <w:rPr>
          <w:b/>
          <w:color w:val="000000"/>
          <w:sz w:val="24"/>
          <w:szCs w:val="24"/>
        </w:rPr>
      </w:pPr>
      <w:r w:rsidRPr="00EE30D5">
        <w:rPr>
          <w:b/>
          <w:color w:val="000000"/>
          <w:sz w:val="24"/>
          <w:szCs w:val="24"/>
        </w:rPr>
        <w:t>Ze ook: De ondergang van Schuring</w:t>
      </w:r>
    </w:p>
    <w:p w14:paraId="12B884A4" w14:textId="77777777" w:rsidR="00917DD0" w:rsidRPr="00EE30D5" w:rsidRDefault="00917DD0" w:rsidP="00A75380">
      <w:pPr>
        <w:jc w:val="both"/>
        <w:rPr>
          <w:b/>
          <w:color w:val="000000"/>
          <w:sz w:val="24"/>
          <w:szCs w:val="24"/>
        </w:rPr>
      </w:pPr>
      <w:r w:rsidRPr="00EE30D5">
        <w:rPr>
          <w:b/>
          <w:color w:val="000000"/>
          <w:sz w:val="24"/>
          <w:szCs w:val="24"/>
        </w:rPr>
        <w:t>Blz. 59</w:t>
      </w:r>
    </w:p>
    <w:p w14:paraId="4BC54C36" w14:textId="77777777" w:rsidR="00917DD0" w:rsidRDefault="00917DD0" w:rsidP="00A75380">
      <w:pPr>
        <w:jc w:val="both"/>
        <w:rPr>
          <w:color w:val="000000"/>
          <w:sz w:val="24"/>
          <w:szCs w:val="24"/>
        </w:rPr>
      </w:pPr>
    </w:p>
    <w:p w14:paraId="6B099C24" w14:textId="77777777" w:rsidR="00917DD0" w:rsidRDefault="00917DD0" w:rsidP="00A75380">
      <w:pPr>
        <w:jc w:val="both"/>
        <w:rPr>
          <w:sz w:val="24"/>
          <w:szCs w:val="24"/>
        </w:rPr>
      </w:pPr>
    </w:p>
    <w:p w14:paraId="6AB7F9D3" w14:textId="77777777" w:rsidR="00917DD0" w:rsidRDefault="00917DD0" w:rsidP="00A75380">
      <w:pPr>
        <w:jc w:val="both"/>
        <w:rPr>
          <w:sz w:val="24"/>
          <w:szCs w:val="24"/>
        </w:rPr>
      </w:pPr>
      <w:r w:rsidRPr="00815DAF">
        <w:rPr>
          <w:b/>
          <w:bCs/>
          <w:sz w:val="24"/>
          <w:szCs w:val="24"/>
        </w:rPr>
        <w:t>Bas Rustenhoven</w:t>
      </w:r>
      <w:r w:rsidRPr="00815DAF">
        <w:rPr>
          <w:sz w:val="24"/>
          <w:szCs w:val="24"/>
        </w:rPr>
        <w:t xml:space="preserve"> vertelt over de watersnoodramp van 1953, die een dramatische afloop had voor het gezin waar hij deel van uitmaakte. Non-Fictie. Nederlands, 18 pagina's, Rustenhoven, Numansdorp, 2003. Er is in 2003 een boek heruitgegeven van M. Allewijn over de watersnoodramp van 1 februari 1953 “Een zee van water”. </w:t>
      </w:r>
    </w:p>
    <w:p w14:paraId="2EF81175" w14:textId="77777777" w:rsidR="00917DD0" w:rsidRDefault="00917DD0" w:rsidP="00A75380">
      <w:pPr>
        <w:jc w:val="both"/>
        <w:rPr>
          <w:sz w:val="24"/>
          <w:szCs w:val="24"/>
        </w:rPr>
      </w:pPr>
      <w:r w:rsidRPr="00815DAF">
        <w:rPr>
          <w:sz w:val="24"/>
          <w:szCs w:val="24"/>
        </w:rPr>
        <w:t>Bij het boek, dat oorspronkelijk in 1983 verscheen, hoort een dvd over de ramp en het indrukwekkende relaas dat Bas Rustenhoven schreef over die nacht, waarin hij zijn ouders, broers en zussen verloor. De opdrachtgever voor de heruitgave was ASR Levensverzekeringen N.V., als opvolger van de Ambachtsheerlijkheid Cromstrijen. De huidige rentmeester, de heer T.J. Bor, heeft het restant van deze uitgave ter beschikking gesteld van het Streekmuseum, waarvoor wij hem zeer erkentelijk zijn. Het plan is opgevat om dit boek aan te bieden als welkomstgeschenk voor nieuwe vrienden.</w:t>
      </w:r>
    </w:p>
    <w:p w14:paraId="7DC28E5E" w14:textId="77777777" w:rsidR="00917DD0" w:rsidRDefault="00917DD0" w:rsidP="00A75380">
      <w:pPr>
        <w:jc w:val="both"/>
        <w:rPr>
          <w:sz w:val="24"/>
          <w:szCs w:val="24"/>
        </w:rPr>
      </w:pPr>
    </w:p>
    <w:p w14:paraId="2BDC9653" w14:textId="77777777" w:rsidR="00917DD0" w:rsidRDefault="00917DD0" w:rsidP="00A75380">
      <w:pPr>
        <w:jc w:val="both"/>
        <w:rPr>
          <w:color w:val="000000"/>
          <w:sz w:val="24"/>
          <w:szCs w:val="24"/>
        </w:rPr>
      </w:pPr>
      <w:r>
        <w:rPr>
          <w:color w:val="000000"/>
          <w:sz w:val="24"/>
          <w:szCs w:val="24"/>
        </w:rPr>
        <w:br w:type="page"/>
      </w:r>
    </w:p>
    <w:p w14:paraId="487FB077" w14:textId="77777777" w:rsidR="00917DD0" w:rsidRPr="00D86151" w:rsidRDefault="00917DD0" w:rsidP="00A75380">
      <w:pPr>
        <w:jc w:val="both"/>
        <w:rPr>
          <w:b/>
          <w:bCs/>
          <w:color w:val="000000"/>
          <w:sz w:val="24"/>
          <w:szCs w:val="24"/>
        </w:rPr>
      </w:pPr>
      <w:r w:rsidRPr="00D86151">
        <w:rPr>
          <w:b/>
          <w:bCs/>
          <w:color w:val="000000"/>
          <w:sz w:val="24"/>
          <w:szCs w:val="24"/>
        </w:rPr>
        <w:t>De Rotterdammer 5 februari 2003</w:t>
      </w:r>
    </w:p>
    <w:p w14:paraId="65A1958D" w14:textId="77777777" w:rsidR="00917DD0" w:rsidRDefault="00917DD0" w:rsidP="00A75380">
      <w:pPr>
        <w:jc w:val="both"/>
        <w:rPr>
          <w:color w:val="000000"/>
          <w:sz w:val="24"/>
          <w:szCs w:val="24"/>
        </w:rPr>
      </w:pPr>
    </w:p>
    <w:p w14:paraId="02F337A4" w14:textId="77777777" w:rsidR="00917DD0" w:rsidRDefault="00917DD0" w:rsidP="00A75380">
      <w:pPr>
        <w:ind w:firstLine="708"/>
        <w:jc w:val="both"/>
        <w:rPr>
          <w:color w:val="000000"/>
          <w:sz w:val="24"/>
          <w:szCs w:val="24"/>
        </w:rPr>
      </w:pPr>
      <w:r w:rsidRPr="002553E4">
        <w:rPr>
          <w:b/>
          <w:bCs/>
          <w:color w:val="000000"/>
          <w:sz w:val="24"/>
          <w:szCs w:val="24"/>
        </w:rPr>
        <w:t>In deze reportage</w:t>
      </w:r>
      <w:r w:rsidRPr="008130B2">
        <w:rPr>
          <w:color w:val="000000"/>
          <w:sz w:val="24"/>
          <w:szCs w:val="24"/>
        </w:rPr>
        <w:t xml:space="preserve"> vertellen enkele overlevenden over de rampnacht van 1953. Zo is het verhaal te horen van de Numansdorper Bas Rustenhoven die zijn ouders en zijn acht broers en zussen verloor. </w:t>
      </w:r>
    </w:p>
    <w:p w14:paraId="47AA33E4" w14:textId="77777777" w:rsidR="00917DD0" w:rsidRDefault="00917DD0" w:rsidP="00A75380">
      <w:pPr>
        <w:jc w:val="both"/>
        <w:rPr>
          <w:color w:val="000000"/>
          <w:sz w:val="24"/>
          <w:szCs w:val="24"/>
        </w:rPr>
      </w:pPr>
      <w:r w:rsidRPr="008130B2">
        <w:rPr>
          <w:color w:val="000000"/>
          <w:sz w:val="24"/>
          <w:szCs w:val="24"/>
        </w:rPr>
        <w:t xml:space="preserve">De in middels 67-jarige Rustenhoven zette zijn verhaal op papier en acteur Thom Hofman vertelt in deze documentaire deze aangrijpende geschiedenis van de toen 17-jarige jongen die zijn zusje voor wie hij beloofd had te zorgen niet kon redden. </w:t>
      </w:r>
    </w:p>
    <w:p w14:paraId="67959D33" w14:textId="77777777" w:rsidR="00917DD0" w:rsidRDefault="00917DD0" w:rsidP="00A75380">
      <w:pPr>
        <w:jc w:val="both"/>
        <w:rPr>
          <w:color w:val="000000"/>
          <w:sz w:val="24"/>
          <w:szCs w:val="24"/>
        </w:rPr>
      </w:pPr>
      <w:r w:rsidRPr="008130B2">
        <w:rPr>
          <w:color w:val="000000"/>
          <w:sz w:val="24"/>
          <w:szCs w:val="24"/>
        </w:rPr>
        <w:t>'Ik hoorde haar gillen. Even later was het stil,</w:t>
      </w:r>
      <w:r>
        <w:rPr>
          <w:color w:val="000000"/>
          <w:sz w:val="24"/>
          <w:szCs w:val="24"/>
        </w:rPr>
        <w:t xml:space="preserve"> </w:t>
      </w:r>
      <w:r w:rsidRPr="008130B2">
        <w:rPr>
          <w:color w:val="000000"/>
          <w:sz w:val="24"/>
          <w:szCs w:val="24"/>
        </w:rPr>
        <w:t xml:space="preserve">een afschuwelijke stilte. Was ik maar bij haar gebleven, maar ik weet dat we dan allebei verdronken zouden zijn.' </w:t>
      </w:r>
    </w:p>
    <w:p w14:paraId="71BCA988" w14:textId="77777777" w:rsidR="00917DD0" w:rsidRDefault="00917DD0" w:rsidP="00A75380">
      <w:pPr>
        <w:jc w:val="both"/>
        <w:rPr>
          <w:color w:val="000000"/>
          <w:sz w:val="24"/>
          <w:szCs w:val="24"/>
        </w:rPr>
      </w:pPr>
      <w:r w:rsidRPr="008130B2">
        <w:rPr>
          <w:color w:val="000000"/>
          <w:sz w:val="24"/>
          <w:szCs w:val="24"/>
        </w:rPr>
        <w:t xml:space="preserve">De documentaire </w:t>
      </w:r>
      <w:r w:rsidRPr="002553E4">
        <w:rPr>
          <w:i/>
          <w:iCs/>
          <w:color w:val="000000"/>
          <w:sz w:val="24"/>
          <w:szCs w:val="24"/>
        </w:rPr>
        <w:t>'En het land zwijgt'</w:t>
      </w:r>
      <w:r w:rsidRPr="008130B2">
        <w:rPr>
          <w:color w:val="000000"/>
          <w:sz w:val="24"/>
          <w:szCs w:val="24"/>
        </w:rPr>
        <w:t xml:space="preserve"> is tot en met zondag 16 februari dagelijks van 13.00 tot 17.00 uur te zien tijdens de expositie </w:t>
      </w:r>
      <w:r w:rsidRPr="002553E4">
        <w:rPr>
          <w:i/>
          <w:iCs/>
          <w:color w:val="000000"/>
          <w:sz w:val="24"/>
          <w:szCs w:val="24"/>
        </w:rPr>
        <w:t>'Gebroken dijk'</w:t>
      </w:r>
      <w:r w:rsidRPr="008130B2">
        <w:rPr>
          <w:color w:val="000000"/>
          <w:sz w:val="24"/>
          <w:szCs w:val="24"/>
        </w:rPr>
        <w:t xml:space="preserve"> in het Trekkerstation op de Ambachtsheerlijkheid. In een grote landbouwschuur is een dijk gebouwd zodat men precies kan zien hoe hoog het water gestaan heeft</w:t>
      </w:r>
      <w:r>
        <w:rPr>
          <w:color w:val="000000"/>
          <w:sz w:val="24"/>
          <w:szCs w:val="24"/>
        </w:rPr>
        <w:t>.</w:t>
      </w:r>
      <w:r w:rsidRPr="008130B2">
        <w:rPr>
          <w:color w:val="000000"/>
          <w:sz w:val="24"/>
          <w:szCs w:val="24"/>
        </w:rPr>
        <w:t xml:space="preserve"> Tevens zijn er tal van foto's te zien en verhalen te lezen over de nacht die een onwisbare indruk op velen heeft gemaakt. </w:t>
      </w:r>
    </w:p>
    <w:p w14:paraId="6DC0B7D8" w14:textId="77777777" w:rsidR="00917DD0" w:rsidRDefault="00917DD0" w:rsidP="00A75380">
      <w:pPr>
        <w:jc w:val="both"/>
        <w:rPr>
          <w:color w:val="000000"/>
          <w:sz w:val="24"/>
          <w:szCs w:val="24"/>
        </w:rPr>
      </w:pPr>
    </w:p>
    <w:p w14:paraId="1559D9F9" w14:textId="77777777" w:rsidR="00917DD0" w:rsidRPr="002553E4" w:rsidRDefault="00917DD0" w:rsidP="00A75380">
      <w:pPr>
        <w:jc w:val="both"/>
        <w:rPr>
          <w:b/>
          <w:bCs/>
          <w:color w:val="000000"/>
          <w:sz w:val="24"/>
          <w:szCs w:val="24"/>
        </w:rPr>
      </w:pPr>
      <w:r w:rsidRPr="002553E4">
        <w:rPr>
          <w:b/>
          <w:bCs/>
          <w:color w:val="000000"/>
          <w:sz w:val="24"/>
          <w:szCs w:val="24"/>
        </w:rPr>
        <w:t xml:space="preserve">Kranslegging </w:t>
      </w:r>
    </w:p>
    <w:p w14:paraId="330BECB7" w14:textId="77777777" w:rsidR="00917DD0" w:rsidRDefault="00917DD0" w:rsidP="00A75380">
      <w:pPr>
        <w:jc w:val="both"/>
        <w:rPr>
          <w:color w:val="000000"/>
          <w:sz w:val="24"/>
          <w:szCs w:val="24"/>
        </w:rPr>
      </w:pPr>
      <w:r w:rsidRPr="008130B2">
        <w:rPr>
          <w:color w:val="000000"/>
          <w:sz w:val="24"/>
          <w:szCs w:val="24"/>
        </w:rPr>
        <w:t xml:space="preserve">Een dag later, zaterdag 1 februari bezochten enkele honderden de kranslegging op de begraafplaats aan de Hallinxweg in Numans dorp waar veel van de slachtoffers begraven zijn. De stoet vanaf de sporthal naar het monument op de begraafplaats werd voorafgegaan door 25 scouts van de Driestromengroep die de krans droegen om deze op de begraafplaats te overhandigen aan het gemeentebestuur. </w:t>
      </w:r>
    </w:p>
    <w:p w14:paraId="6B84F85A" w14:textId="77777777" w:rsidR="00917DD0" w:rsidRDefault="00917DD0" w:rsidP="00A75380">
      <w:pPr>
        <w:jc w:val="both"/>
        <w:rPr>
          <w:color w:val="000000"/>
          <w:sz w:val="24"/>
          <w:szCs w:val="24"/>
        </w:rPr>
      </w:pPr>
      <w:r w:rsidRPr="008130B2">
        <w:rPr>
          <w:color w:val="000000"/>
          <w:sz w:val="24"/>
          <w:szCs w:val="24"/>
        </w:rPr>
        <w:t xml:space="preserve">De herdenking zette zich 's avonds voort in sporthal Cromstrijen waar ruim 500 mensen luisterden naar muziek van Wilhelmina. Deze Numansdorpse muziekvereniging speelde onder meer </w:t>
      </w:r>
      <w:r>
        <w:rPr>
          <w:color w:val="000000"/>
          <w:sz w:val="24"/>
          <w:szCs w:val="24"/>
        </w:rPr>
        <w:t>'I</w:t>
      </w:r>
      <w:r w:rsidRPr="008130B2">
        <w:rPr>
          <w:color w:val="000000"/>
          <w:sz w:val="24"/>
          <w:szCs w:val="24"/>
        </w:rPr>
        <w:t xml:space="preserve">n Memoriam'. Dit werk werd toentertijd gecomponeerd door de inmiddels overleden Van Delden en is ter nagedachtenis aan de slachtoffers van de Watersnood. Zijn zoon, de acteur Lex van Delden, was speciaal voor dit concert overgevlogen uit zijn huidige woonplaats Londen. </w:t>
      </w:r>
    </w:p>
    <w:p w14:paraId="673886A9" w14:textId="77777777" w:rsidR="00917DD0" w:rsidRPr="002553E4" w:rsidRDefault="00917DD0" w:rsidP="00A75380">
      <w:pPr>
        <w:jc w:val="both"/>
        <w:rPr>
          <w:b/>
          <w:bCs/>
          <w:color w:val="000000"/>
          <w:sz w:val="24"/>
          <w:szCs w:val="24"/>
        </w:rPr>
      </w:pPr>
    </w:p>
    <w:p w14:paraId="7E92E5DF" w14:textId="77777777" w:rsidR="00917DD0" w:rsidRPr="002553E4" w:rsidRDefault="00917DD0" w:rsidP="00A75380">
      <w:pPr>
        <w:jc w:val="both"/>
        <w:rPr>
          <w:b/>
          <w:bCs/>
          <w:color w:val="000000"/>
          <w:sz w:val="24"/>
          <w:szCs w:val="24"/>
        </w:rPr>
      </w:pPr>
      <w:r w:rsidRPr="002553E4">
        <w:rPr>
          <w:b/>
          <w:bCs/>
          <w:color w:val="000000"/>
          <w:sz w:val="24"/>
          <w:szCs w:val="24"/>
        </w:rPr>
        <w:t xml:space="preserve">Wilskracht </w:t>
      </w:r>
    </w:p>
    <w:p w14:paraId="64898C1A" w14:textId="77777777" w:rsidR="00917DD0" w:rsidRDefault="00917DD0" w:rsidP="00A75380">
      <w:pPr>
        <w:jc w:val="both"/>
        <w:rPr>
          <w:color w:val="000000"/>
          <w:sz w:val="24"/>
          <w:szCs w:val="24"/>
        </w:rPr>
      </w:pPr>
      <w:r w:rsidRPr="008130B2">
        <w:rPr>
          <w:color w:val="000000"/>
          <w:sz w:val="24"/>
          <w:szCs w:val="24"/>
        </w:rPr>
        <w:t xml:space="preserve">De Nederlands Hervormde kerk in Piershil was vrijdagavond tot de laatste plaats bezet. Minister C. Veerman, inwoner van Korendijk, hield er een toespraak. Tevens deden een drietal inwoners hun verhaal over de ramp. Zaterdag opende Gedeputeerde L.E. van der Sar in het Oude Gemeentehuis van Goudswaard een expositie over de Watersnood in Goudswaard. Van der Sar sprak lovende woorden over de veer kracht van de eilandbewoners, die na het drama meteen de handen uit de mouwen staken. Hij legde het bruggetje naar de hedendaagse herindelingsperikelen. 'Het zijn wilskrachtige men sen hier, dat merken wij van de Provincie ook goed, als we iets voorstellen wat men niet zo ziet zitten.' </w:t>
      </w:r>
    </w:p>
    <w:p w14:paraId="0BD0B776" w14:textId="77777777" w:rsidR="00917DD0" w:rsidRDefault="00917DD0" w:rsidP="00A75380">
      <w:pPr>
        <w:jc w:val="both"/>
        <w:rPr>
          <w:color w:val="000000"/>
          <w:sz w:val="24"/>
          <w:szCs w:val="24"/>
        </w:rPr>
      </w:pPr>
      <w:r w:rsidRPr="008130B2">
        <w:rPr>
          <w:color w:val="000000"/>
          <w:sz w:val="24"/>
          <w:szCs w:val="24"/>
        </w:rPr>
        <w:t xml:space="preserve">In Strijen werd de expositie over de watersnoodramp, getiteld 'Dorp in het water' geopend door oud-dijkgraaf P.S.D. Overwater. Deze herdacht in een indrukwekkende toespraak niet alleen het enorme leed dat toe sloeg, maar ook de indrukwekkende krachtsinspanning die door velen geleverd werd. Hij benadrukte daarbij het belang van de herdenking voor de jeugd. "De enorme kracht van wind en water onderstreept dat we waakzaam moeten blijven. De dreiging van de stijgende zeespiegel vereist meer water- berging naast dijkverhoging", al dus de oud-dijkgraaf. </w:t>
      </w:r>
    </w:p>
    <w:p w14:paraId="611AE090" w14:textId="77777777" w:rsidR="00917DD0" w:rsidRDefault="00917DD0" w:rsidP="00A75380">
      <w:pPr>
        <w:jc w:val="both"/>
        <w:rPr>
          <w:color w:val="000000"/>
          <w:sz w:val="24"/>
          <w:szCs w:val="24"/>
        </w:rPr>
      </w:pPr>
    </w:p>
    <w:p w14:paraId="5F25E514" w14:textId="77777777" w:rsidR="00917DD0" w:rsidRDefault="00917DD0" w:rsidP="00A75380">
      <w:pPr>
        <w:jc w:val="both"/>
        <w:rPr>
          <w:color w:val="000000"/>
          <w:sz w:val="24"/>
          <w:szCs w:val="24"/>
        </w:rPr>
      </w:pPr>
      <w:r w:rsidRPr="008130B2">
        <w:rPr>
          <w:color w:val="000000"/>
          <w:sz w:val="24"/>
          <w:szCs w:val="24"/>
        </w:rPr>
        <w:t xml:space="preserve">In de buurtschap Mookhoek werd 's middags een gedenkplaat in het hout geschroefd van een Zweedse woning aan de Viskilstraat. De woning, geschonken door de Zweedse regering als noodhulp, is onlangs samen met een andere gerenoveerd. De </w:t>
      </w:r>
      <w:r w:rsidRPr="00D86151">
        <w:rPr>
          <w:b/>
          <w:bCs/>
          <w:i/>
          <w:iCs/>
          <w:color w:val="000000"/>
          <w:sz w:val="24"/>
          <w:szCs w:val="24"/>
        </w:rPr>
        <w:t>Zweedse ambassadeur B. Skala</w:t>
      </w:r>
      <w:r w:rsidRPr="008130B2">
        <w:rPr>
          <w:color w:val="000000"/>
          <w:sz w:val="24"/>
          <w:szCs w:val="24"/>
        </w:rPr>
        <w:t xml:space="preserve"> bevestigde het bord samen met burgemeester A. Oster. 'Het is goed om vandaag nog eens te memoreren dat onze vrienden niet alleen uit de directe omgeving kwamen, zo kort na de ramp, maar ook uit het buiten land', aldus Oster. </w:t>
      </w:r>
    </w:p>
    <w:p w14:paraId="4BD21844" w14:textId="77777777" w:rsidR="00917DD0" w:rsidRDefault="00917DD0" w:rsidP="00A75380">
      <w:pPr>
        <w:jc w:val="both"/>
        <w:rPr>
          <w:color w:val="000000"/>
          <w:sz w:val="24"/>
          <w:szCs w:val="24"/>
        </w:rPr>
      </w:pPr>
      <w:r w:rsidRPr="008130B2">
        <w:rPr>
          <w:color w:val="000000"/>
          <w:sz w:val="24"/>
          <w:szCs w:val="24"/>
        </w:rPr>
        <w:t xml:space="preserve">Skala noemde de vriendenhulp uit Noorwegen en Zweden 'niet iets om over op te scheppen'. Het echtpaar was wel gecharmeerd van de houten woning. 'Als het huis te koop komt, koop ik het', deelde Skala mee. Dat zit er voorlopig niet in want Sjaan van der Heijden woont nog steeds met veel plezier in de Viskilstraat 1. 'Mijn ouders (echtpaar Kruithof, red.) zijn er in 1954 komen wonen', vertelt ze, 'ik was toen een kind van drie jaar. We woonden op Strijen maar dat huis is bij de ramp vernield. Ik ben hier altijd blijven wonen en heb het nog steeds prima naar m'n zin.' </w:t>
      </w:r>
    </w:p>
    <w:p w14:paraId="55F9C709" w14:textId="77777777" w:rsidR="00917DD0" w:rsidRDefault="00917DD0" w:rsidP="00A75380">
      <w:pPr>
        <w:jc w:val="both"/>
        <w:rPr>
          <w:color w:val="000000"/>
          <w:sz w:val="24"/>
          <w:szCs w:val="24"/>
        </w:rPr>
      </w:pPr>
      <w:r w:rsidRPr="008130B2">
        <w:rPr>
          <w:color w:val="000000"/>
          <w:sz w:val="24"/>
          <w:szCs w:val="24"/>
        </w:rPr>
        <w:t xml:space="preserve">Er was koormuziek en een indringende meditatie van dominee L. Schaap. Indrukwekkend was het oplezen </w:t>
      </w:r>
      <w:r>
        <w:rPr>
          <w:color w:val="000000"/>
          <w:sz w:val="24"/>
          <w:szCs w:val="24"/>
        </w:rPr>
        <w:t>v</w:t>
      </w:r>
      <w:r w:rsidRPr="008130B2">
        <w:rPr>
          <w:color w:val="000000"/>
          <w:sz w:val="24"/>
          <w:szCs w:val="24"/>
        </w:rPr>
        <w:t>an de namen van alle slachtoffers door leerlingen van de basisscholen. </w:t>
      </w:r>
    </w:p>
    <w:p w14:paraId="6A559868" w14:textId="77777777" w:rsidR="00917DD0" w:rsidRDefault="00917DD0" w:rsidP="00A75380">
      <w:pPr>
        <w:jc w:val="both"/>
        <w:rPr>
          <w:color w:val="000000"/>
          <w:sz w:val="24"/>
          <w:szCs w:val="24"/>
        </w:rPr>
      </w:pPr>
    </w:p>
    <w:p w14:paraId="70C4BC73" w14:textId="77777777" w:rsidR="00917DD0" w:rsidRDefault="00917DD0" w:rsidP="00A75380">
      <w:pPr>
        <w:shd w:val="clear" w:color="auto" w:fill="FFFFFF"/>
        <w:jc w:val="both"/>
      </w:pPr>
    </w:p>
    <w:p w14:paraId="467E6C7B" w14:textId="77777777" w:rsidR="00917DD0" w:rsidRDefault="00917DD0" w:rsidP="00A75380">
      <w:pPr>
        <w:shd w:val="clear" w:color="auto" w:fill="FFFFFF"/>
        <w:jc w:val="both"/>
      </w:pPr>
    </w:p>
    <w:p w14:paraId="7B148951" w14:textId="77777777" w:rsidR="00917DD0" w:rsidRDefault="00917DD0" w:rsidP="00A75380">
      <w:pPr>
        <w:shd w:val="clear" w:color="auto" w:fill="FFFFFF"/>
        <w:jc w:val="both"/>
      </w:pPr>
    </w:p>
    <w:p w14:paraId="5DE4D213" w14:textId="77777777" w:rsidR="00917DD0" w:rsidRPr="003C70BF" w:rsidRDefault="00981140" w:rsidP="00A75380">
      <w:pPr>
        <w:shd w:val="clear" w:color="auto" w:fill="FFFFFF"/>
        <w:jc w:val="both"/>
        <w:rPr>
          <w:b/>
          <w:bCs/>
          <w:sz w:val="24"/>
          <w:szCs w:val="24"/>
          <w:lang w:eastAsia="nl-NL"/>
        </w:rPr>
      </w:pPr>
      <w:hyperlink r:id="rId152" w:history="1">
        <w:r w:rsidR="00917DD0" w:rsidRPr="003C70BF">
          <w:rPr>
            <w:rStyle w:val="Hyperlink"/>
            <w:b/>
            <w:bCs/>
            <w:color w:val="auto"/>
            <w:sz w:val="24"/>
            <w:szCs w:val="24"/>
            <w:u w:val="none"/>
          </w:rPr>
          <w:t>Reformatorisch Dagblad</w:t>
        </w:r>
      </w:hyperlink>
      <w:r w:rsidR="00917DD0" w:rsidRPr="003C70BF">
        <w:rPr>
          <w:rStyle w:val="float-right"/>
          <w:sz w:val="24"/>
          <w:szCs w:val="24"/>
        </w:rPr>
        <w:t> </w:t>
      </w:r>
      <w:r w:rsidR="00917DD0" w:rsidRPr="003C70BF">
        <w:rPr>
          <w:rStyle w:val="float-right"/>
          <w:b/>
          <w:bCs/>
          <w:sz w:val="24"/>
          <w:szCs w:val="24"/>
        </w:rPr>
        <w:t>1 februari 2008</w:t>
      </w:r>
    </w:p>
    <w:p w14:paraId="2E5C013D" w14:textId="77777777" w:rsidR="00917DD0" w:rsidRDefault="00917DD0" w:rsidP="00A75380">
      <w:pPr>
        <w:shd w:val="clear" w:color="auto" w:fill="FFFFFF"/>
        <w:jc w:val="both"/>
        <w:textAlignment w:val="center"/>
      </w:pPr>
    </w:p>
    <w:p w14:paraId="1AA84EF0" w14:textId="77777777" w:rsidR="00917DD0" w:rsidRPr="003C70BF" w:rsidRDefault="00981140" w:rsidP="00A75380">
      <w:pPr>
        <w:shd w:val="clear" w:color="auto" w:fill="FFFFFF"/>
        <w:jc w:val="both"/>
        <w:textAlignment w:val="center"/>
        <w:rPr>
          <w:sz w:val="24"/>
          <w:szCs w:val="24"/>
        </w:rPr>
      </w:pPr>
      <w:hyperlink r:id="rId153" w:history="1">
        <w:r w:rsidR="00917DD0" w:rsidRPr="003C70BF">
          <w:rPr>
            <w:rStyle w:val="Hyperlink"/>
            <w:b/>
            <w:bCs/>
            <w:color w:val="auto"/>
            <w:sz w:val="24"/>
            <w:szCs w:val="24"/>
            <w:u w:val="none"/>
          </w:rPr>
          <w:t>L. Vogelaar</w:t>
        </w:r>
      </w:hyperlink>
    </w:p>
    <w:p w14:paraId="45E9157E" w14:textId="77777777" w:rsidR="00917DD0" w:rsidRPr="00987D40" w:rsidRDefault="00917DD0" w:rsidP="00A75380">
      <w:pPr>
        <w:shd w:val="clear" w:color="auto" w:fill="FFFFFF"/>
        <w:jc w:val="both"/>
        <w:textAlignment w:val="center"/>
        <w:rPr>
          <w:sz w:val="24"/>
          <w:szCs w:val="24"/>
        </w:rPr>
      </w:pPr>
    </w:p>
    <w:p w14:paraId="19EA677B" w14:textId="77777777" w:rsidR="00917DD0" w:rsidRPr="00987D40" w:rsidRDefault="00917DD0" w:rsidP="00A75380">
      <w:pPr>
        <w:shd w:val="clear" w:color="auto" w:fill="FFFFFF"/>
        <w:jc w:val="both"/>
        <w:textAlignment w:val="center"/>
        <w:rPr>
          <w:sz w:val="24"/>
          <w:szCs w:val="24"/>
        </w:rPr>
      </w:pPr>
    </w:p>
    <w:p w14:paraId="509091F4" w14:textId="77777777" w:rsidR="00917DD0" w:rsidRPr="003C70BF" w:rsidRDefault="00917DD0" w:rsidP="00A75380">
      <w:pPr>
        <w:pStyle w:val="Heading4"/>
        <w:shd w:val="clear" w:color="auto" w:fill="FFFFFF"/>
        <w:rPr>
          <w:b/>
          <w:bCs/>
          <w:color w:val="auto"/>
          <w:szCs w:val="24"/>
        </w:rPr>
      </w:pPr>
      <w:r w:rsidRPr="003C70BF">
        <w:rPr>
          <w:b/>
          <w:bCs/>
          <w:color w:val="auto"/>
          <w:szCs w:val="24"/>
        </w:rPr>
        <w:t>Watersnood vaagde buurtschap Schuring in de Hoeksche Waard weg</w:t>
      </w:r>
    </w:p>
    <w:p w14:paraId="553C274A" w14:textId="77777777" w:rsidR="00917DD0" w:rsidRDefault="00917DD0" w:rsidP="00A75380">
      <w:pPr>
        <w:pStyle w:val="Heading1"/>
        <w:shd w:val="clear" w:color="auto" w:fill="FFFFFF"/>
        <w:rPr>
          <w:szCs w:val="24"/>
        </w:rPr>
      </w:pPr>
    </w:p>
    <w:p w14:paraId="7FBC2010" w14:textId="77777777" w:rsidR="00917DD0" w:rsidRPr="00987D40" w:rsidRDefault="00917DD0" w:rsidP="00A75380">
      <w:pPr>
        <w:pStyle w:val="Heading1"/>
        <w:shd w:val="clear" w:color="auto" w:fill="FFFFFF"/>
        <w:rPr>
          <w:szCs w:val="24"/>
        </w:rPr>
      </w:pPr>
      <w:r w:rsidRPr="00987D40">
        <w:rPr>
          <w:szCs w:val="24"/>
        </w:rPr>
        <w:t>"Moeder heeft bijna nooit meer gelachen"</w:t>
      </w:r>
    </w:p>
    <w:p w14:paraId="6F271260" w14:textId="77777777" w:rsidR="00917DD0" w:rsidRDefault="00917DD0" w:rsidP="00A75380">
      <w:pPr>
        <w:pStyle w:val="intro"/>
        <w:shd w:val="clear" w:color="auto" w:fill="FFFFFF"/>
        <w:spacing w:before="0" w:beforeAutospacing="0" w:after="0" w:afterAutospacing="0"/>
        <w:jc w:val="both"/>
        <w:rPr>
          <w:b/>
          <w:bCs/>
        </w:rPr>
      </w:pPr>
    </w:p>
    <w:p w14:paraId="48F8E3C9" w14:textId="77777777" w:rsidR="00917DD0" w:rsidRPr="003C70BF" w:rsidRDefault="00917DD0" w:rsidP="00A75380">
      <w:pPr>
        <w:pStyle w:val="intro"/>
        <w:shd w:val="clear" w:color="auto" w:fill="FFFFFF"/>
        <w:spacing w:before="0" w:beforeAutospacing="0" w:after="0" w:afterAutospacing="0"/>
        <w:jc w:val="both"/>
      </w:pPr>
      <w:r w:rsidRPr="003C70BF">
        <w:t xml:space="preserve">"We stonden nog maar net boven op de dijk toen het water daar tot aan de rand steeg. We zijn daar werkelijk aan de dood ontsnapt." </w:t>
      </w:r>
    </w:p>
    <w:p w14:paraId="0F477A0D" w14:textId="77777777" w:rsidR="00917DD0" w:rsidRPr="003C70BF" w:rsidRDefault="00917DD0" w:rsidP="00A75380">
      <w:pPr>
        <w:pStyle w:val="intro"/>
        <w:shd w:val="clear" w:color="auto" w:fill="FFFFFF"/>
        <w:spacing w:before="0" w:beforeAutospacing="0" w:after="0" w:afterAutospacing="0"/>
        <w:jc w:val="both"/>
      </w:pPr>
      <w:r w:rsidRPr="003C70BF">
        <w:rPr>
          <w:b/>
          <w:bCs/>
        </w:rPr>
        <w:t>J. Kot</w:t>
      </w:r>
      <w:r w:rsidRPr="003C70BF">
        <w:t xml:space="preserve"> (nu 66) overleefde de ramp van 1953. In het water achter hem verdronken zijn ouders, zijn broer en zijn grootouders. De buurtschap Schuring ging ten onder.</w:t>
      </w:r>
    </w:p>
    <w:p w14:paraId="44220B01" w14:textId="77777777" w:rsidR="00917DD0" w:rsidRDefault="00917DD0" w:rsidP="00A75380">
      <w:pPr>
        <w:pStyle w:val="NormalWeb"/>
        <w:shd w:val="clear" w:color="auto" w:fill="FFFFFF"/>
        <w:spacing w:before="0" w:beforeAutospacing="0" w:after="0" w:afterAutospacing="0"/>
        <w:jc w:val="both"/>
      </w:pPr>
    </w:p>
    <w:p w14:paraId="690D0DBC" w14:textId="77777777" w:rsidR="00917DD0" w:rsidRPr="00987D40" w:rsidRDefault="00917DD0" w:rsidP="00A75380">
      <w:pPr>
        <w:pStyle w:val="NormalWeb"/>
        <w:shd w:val="clear" w:color="auto" w:fill="FFFFFF"/>
        <w:spacing w:before="0" w:beforeAutospacing="0" w:after="0" w:afterAutospacing="0"/>
        <w:jc w:val="both"/>
      </w:pPr>
      <w:r w:rsidRPr="00987D40">
        <w:t>Gebons op deuren en luiken wekte de bewoners van de huizen aan de Lange en de Korte Boomweg tussen Numansdorp en Strijen. Zo snel mogelijk vluchtte Jan Kot (11) met zijn pasgetrouwde broer Anthonie (Toon) en diens vrouw, die bij Jan en zijn ouders inwoonden, richting de dijk. Ook zijn zus en zwager met hun vijf kinderen, die naast hen woonden, liepen mee. Terwijl ze naar boven klauterden, stormde een metershoge muur van water door de Hogezandse Polder naderbij. "We waren precies op tijd. Zodra we boven op de dijk waren, was het water daar ook. Het stond tot aan de rand van de dijk. Mijn broer was er niet bij. Hij was teruggegaan, misschien omdat onze ouders riepen. Zij waren mijn grootouders gaan roepen, maar die wilden hun bed niet uit. Ik heb m'n ouders nooit meer teruggezien."</w:t>
      </w:r>
    </w:p>
    <w:p w14:paraId="34D4E679" w14:textId="77777777" w:rsidR="00917DD0" w:rsidRPr="00987D40" w:rsidRDefault="00917DD0" w:rsidP="00A75380">
      <w:pPr>
        <w:pStyle w:val="NormalWeb"/>
        <w:shd w:val="clear" w:color="auto" w:fill="FFFFFF"/>
        <w:spacing w:before="0" w:beforeAutospacing="0" w:after="0" w:afterAutospacing="0"/>
        <w:jc w:val="both"/>
      </w:pPr>
      <w:r w:rsidRPr="00987D40">
        <w:t>Vader (62), moeder (54), broer Toon (29) en opa en oma Belder (80 en 78 jaar oud) kwamen om in de vloed. Het ene huis na het andere zakte in elkaar. Slechts één woning bleef overeind.</w:t>
      </w:r>
    </w:p>
    <w:p w14:paraId="669A8F7D" w14:textId="77777777" w:rsidR="00917DD0" w:rsidRPr="00987D40" w:rsidRDefault="00917DD0" w:rsidP="00A75380">
      <w:pPr>
        <w:pStyle w:val="NormalWeb"/>
        <w:shd w:val="clear" w:color="auto" w:fill="FFFFFF"/>
        <w:spacing w:before="0" w:beforeAutospacing="0" w:after="0" w:afterAutospacing="0"/>
        <w:jc w:val="both"/>
      </w:pPr>
      <w:r w:rsidRPr="00987D40">
        <w:t>Schuring was een gemeenschap waarvan bijna alle mannen en jongens bij de boeren werkten. Het had een eigen school, waar de hervormde evangelisatie van Numansdorp 's zondags een dienst en zondagsschool hield. "Er heerste een goede band onder de bewoners, ondanks de onderlinge verschillen: de meesten gingen nooit naar de kerk", zegt Kot. Tijdens de ramp kwam groot aantal bewoners van de buurtschap om.</w:t>
      </w:r>
    </w:p>
    <w:p w14:paraId="527F9EF4" w14:textId="77777777" w:rsidR="00917DD0" w:rsidRDefault="00917DD0" w:rsidP="00A75380">
      <w:pPr>
        <w:pStyle w:val="NormalWeb"/>
        <w:shd w:val="clear" w:color="auto" w:fill="FFFFFF"/>
        <w:spacing w:before="0" w:beforeAutospacing="0" w:after="0" w:afterAutospacing="0"/>
        <w:jc w:val="both"/>
      </w:pPr>
    </w:p>
    <w:p w14:paraId="0501C9BD" w14:textId="77777777" w:rsidR="00917DD0" w:rsidRPr="003C70BF" w:rsidRDefault="00917DD0" w:rsidP="00A75380">
      <w:pPr>
        <w:pStyle w:val="NormalWeb"/>
        <w:shd w:val="clear" w:color="auto" w:fill="FFFFFF"/>
        <w:spacing w:before="0" w:beforeAutospacing="0" w:after="0" w:afterAutospacing="0"/>
        <w:jc w:val="both"/>
        <w:rPr>
          <w:b/>
          <w:bCs/>
        </w:rPr>
      </w:pPr>
      <w:r w:rsidRPr="003C70BF">
        <w:rPr>
          <w:b/>
          <w:bCs/>
        </w:rPr>
        <w:t>Verlies</w:t>
      </w:r>
    </w:p>
    <w:p w14:paraId="30A51BFF" w14:textId="77777777" w:rsidR="00917DD0" w:rsidRPr="00987D40" w:rsidRDefault="00917DD0" w:rsidP="00A75380">
      <w:pPr>
        <w:pStyle w:val="NormalWeb"/>
        <w:shd w:val="clear" w:color="auto" w:fill="FFFFFF"/>
        <w:spacing w:before="0" w:beforeAutospacing="0" w:after="0" w:afterAutospacing="0"/>
        <w:jc w:val="both"/>
      </w:pPr>
      <w:r w:rsidRPr="00987D40">
        <w:t>Jan Kot en zijn familieleden vluchtten via Numansdorp naar de buurtschap Middelsluis. Toen een binnendijk het begaf, liep ook Numansdorp onder. Voorbij Middelsluis was het veilig. Kot kwam in Klaaswaal terecht. "De kleren die ik aanhad, waren de enige bezittingen die ik nog had. Het verlies van m'n familieleden was echter veel erger."</w:t>
      </w:r>
    </w:p>
    <w:p w14:paraId="492FD24A" w14:textId="77777777" w:rsidR="00917DD0" w:rsidRPr="00987D40" w:rsidRDefault="00917DD0" w:rsidP="00A75380">
      <w:pPr>
        <w:pStyle w:val="NormalWeb"/>
        <w:shd w:val="clear" w:color="auto" w:fill="FFFFFF"/>
        <w:spacing w:before="0" w:beforeAutospacing="0" w:after="0" w:afterAutospacing="0"/>
        <w:jc w:val="both"/>
      </w:pPr>
      <w:r w:rsidRPr="00987D40">
        <w:t>Na een paar dagen voer hij met een DUKW (amfibievoertuig) mee terug naar Numansdorp. "Daar kreeg ik tijdelijk bij een gezin onderdak, tot de woning van mijn zus droogviel. Zij heeft me in huis genomen. Mijn ouderlijk huis was weg. Die eerste weken waren heel moeilijk. Ik heb toen veel gehuild. Tot m'n trouwen ben ik in het gezin van mijn zus gebleven."</w:t>
      </w:r>
    </w:p>
    <w:p w14:paraId="4AA333C1" w14:textId="77777777" w:rsidR="00917DD0" w:rsidRDefault="00917DD0" w:rsidP="00A75380">
      <w:pPr>
        <w:pStyle w:val="NormalWeb"/>
        <w:shd w:val="clear" w:color="auto" w:fill="FFFFFF"/>
        <w:spacing w:before="0" w:beforeAutospacing="0" w:after="0" w:afterAutospacing="0"/>
        <w:jc w:val="both"/>
      </w:pPr>
    </w:p>
    <w:p w14:paraId="720548E7" w14:textId="77777777" w:rsidR="00917DD0" w:rsidRPr="003C70BF" w:rsidRDefault="00917DD0" w:rsidP="00A75380">
      <w:pPr>
        <w:pStyle w:val="NormalWeb"/>
        <w:shd w:val="clear" w:color="auto" w:fill="FFFFFF"/>
        <w:spacing w:before="0" w:beforeAutospacing="0" w:after="0" w:afterAutospacing="0"/>
        <w:jc w:val="both"/>
        <w:rPr>
          <w:b/>
          <w:bCs/>
        </w:rPr>
      </w:pPr>
      <w:r w:rsidRPr="003C70BF">
        <w:rPr>
          <w:b/>
          <w:bCs/>
        </w:rPr>
        <w:t>De enige overlevende</w:t>
      </w:r>
    </w:p>
    <w:p w14:paraId="4FCAC54C" w14:textId="77777777" w:rsidR="00917DD0" w:rsidRPr="00987D40" w:rsidRDefault="00917DD0" w:rsidP="00A75380">
      <w:pPr>
        <w:pStyle w:val="NormalWeb"/>
        <w:shd w:val="clear" w:color="auto" w:fill="FFFFFF"/>
        <w:spacing w:before="0" w:beforeAutospacing="0" w:after="0" w:afterAutospacing="0"/>
        <w:jc w:val="both"/>
      </w:pPr>
      <w:r w:rsidRPr="00987D40">
        <w:t xml:space="preserve">Tijdens de ramp kwamen 1836 mensen om het leven en stroomden meerdere eilanden grotendeels onder. Hoewel er op zaterdag 31 januari 1953 een hevige storm woedde, verwachtte niemand een catastrofe van deze omvang. Sommigen voorvoelden het wel, zegt E. Kot-van Geemert. "Mijn opoe in de polder was een kind des Heeren, een bekommerde vrouw. Kort voor de watersnood zei ze steeds: </w:t>
      </w:r>
      <w:r w:rsidRPr="003C70BF">
        <w:rPr>
          <w:b/>
          <w:bCs/>
          <w:i/>
          <w:iCs/>
        </w:rPr>
        <w:t>Ik zie elke keer allemaal water om me heen.</w:t>
      </w:r>
      <w:r w:rsidRPr="00987D40">
        <w:t xml:space="preserve"> Dat beklemde haar. Ze heeft de ramp gelukkig overleefd." Ook van anderen is bekend dat ze op de gebeurtenissen werden voorbereid.</w:t>
      </w:r>
    </w:p>
    <w:p w14:paraId="30FFC65B" w14:textId="77777777" w:rsidR="00917DD0" w:rsidRDefault="00917DD0" w:rsidP="00A75380">
      <w:pPr>
        <w:pStyle w:val="NormalWeb"/>
        <w:shd w:val="clear" w:color="auto" w:fill="FFFFFF"/>
        <w:spacing w:before="0" w:beforeAutospacing="0" w:after="0" w:afterAutospacing="0"/>
        <w:jc w:val="both"/>
      </w:pPr>
      <w:r w:rsidRPr="00987D40">
        <w:t xml:space="preserve">Lange tijd werd er weinig over de huiveringwekkende herinneringen en de geleden verliezen gepraat. "Iedereen was druk met het herstel. Achteraf gezien hebben velen het niet goed verwerkt", zegt J. Kot. </w:t>
      </w:r>
    </w:p>
    <w:p w14:paraId="5F69716A" w14:textId="77777777" w:rsidR="00917DD0" w:rsidRDefault="00917DD0" w:rsidP="00A75380">
      <w:pPr>
        <w:pStyle w:val="NormalWeb"/>
        <w:shd w:val="clear" w:color="auto" w:fill="FFFFFF"/>
        <w:spacing w:before="0" w:beforeAutospacing="0" w:after="0" w:afterAutospacing="0"/>
        <w:jc w:val="both"/>
      </w:pPr>
      <w:r w:rsidRPr="00987D40">
        <w:t xml:space="preserve">"Bij de vijftigste herdenking, in 2003, zijn er heel veel verhalen en gevoelens losgekomen. Ik kende de slachtoffers uit Schuring vrijwel allemaal. </w:t>
      </w:r>
    </w:p>
    <w:p w14:paraId="6B30DFF9" w14:textId="77777777" w:rsidR="00917DD0" w:rsidRPr="00987D40" w:rsidRDefault="00917DD0" w:rsidP="00A75380">
      <w:pPr>
        <w:pStyle w:val="maintext"/>
        <w:shd w:val="clear" w:color="auto" w:fill="FFFFFF"/>
        <w:spacing w:before="300" w:beforeAutospacing="0" w:after="0" w:afterAutospacing="0"/>
        <w:jc w:val="both"/>
      </w:pPr>
      <w:r w:rsidRPr="00987D40">
        <w:t>Een jongen bij ons uit de buurt was uit een gezin van elf personen de enige overlevende." Deze jongen schreef er na een halve eeuw een brochure over onder de titel</w:t>
      </w:r>
      <w:r>
        <w:t>:</w:t>
      </w:r>
      <w:r w:rsidRPr="00987D40">
        <w:t xml:space="preserve"> </w:t>
      </w:r>
      <w:r w:rsidRPr="003C70BF">
        <w:rPr>
          <w:i/>
          <w:iCs/>
        </w:rPr>
        <w:t>"Ik wil het wel vertellen, maar ik kan er niet over praten"</w:t>
      </w:r>
      <w:r w:rsidRPr="00987D40">
        <w:t>.</w:t>
      </w:r>
      <w:r>
        <w:t xml:space="preserve"> (</w:t>
      </w:r>
      <w:r w:rsidRPr="003C70BF">
        <w:rPr>
          <w:b/>
          <w:bCs/>
        </w:rPr>
        <w:t xml:space="preserve">Bas </w:t>
      </w:r>
      <w:r w:rsidRPr="00CA7560">
        <w:rPr>
          <w:b/>
          <w:bCs/>
        </w:rPr>
        <w:t>Rustenhoven</w:t>
      </w:r>
      <w:r>
        <w:t>)</w:t>
      </w:r>
    </w:p>
    <w:p w14:paraId="4D0D45F2" w14:textId="77777777" w:rsidR="00917DD0" w:rsidRPr="00987D40" w:rsidRDefault="00917DD0" w:rsidP="00A75380">
      <w:pPr>
        <w:pStyle w:val="NormalWeb"/>
        <w:shd w:val="clear" w:color="auto" w:fill="FFFFFF"/>
        <w:spacing w:before="0" w:beforeAutospacing="0" w:after="0" w:afterAutospacing="0"/>
        <w:jc w:val="both"/>
      </w:pPr>
      <w:r w:rsidRPr="00987D40">
        <w:t>In de nacht voor dit interview blies een felle wind over de Hoeksche Waard. "Dan denk je er weer aan. Storm en hoogwater zijn altijd gevoelige punten voor me gebleven. Dan ben ik nog altijd bang", zegt Kot.</w:t>
      </w:r>
    </w:p>
    <w:p w14:paraId="114143BC" w14:textId="77777777" w:rsidR="00917DD0" w:rsidRPr="00987D40" w:rsidRDefault="00917DD0" w:rsidP="00A75380">
      <w:pPr>
        <w:pStyle w:val="NormalWeb"/>
        <w:shd w:val="clear" w:color="auto" w:fill="FFFFFF"/>
        <w:spacing w:before="0" w:beforeAutospacing="0" w:after="0" w:afterAutospacing="0"/>
        <w:jc w:val="both"/>
      </w:pPr>
      <w:r w:rsidRPr="00987D40">
        <w:t xml:space="preserve">"Het gebeurde heeft ons heel sterk bij de vergankelijkheid van alles bepaald", zegt </w:t>
      </w:r>
      <w:r w:rsidRPr="00CA7560">
        <w:rPr>
          <w:b/>
          <w:bCs/>
        </w:rPr>
        <w:t>mevrouw Kot</w:t>
      </w:r>
      <w:r w:rsidRPr="00987D40">
        <w:t>. "We hebben er genadetijd bijgekregen."</w:t>
      </w:r>
    </w:p>
    <w:p w14:paraId="0FD04F94" w14:textId="77777777" w:rsidR="00917DD0" w:rsidRDefault="00917DD0" w:rsidP="00A75380">
      <w:pPr>
        <w:pStyle w:val="NormalWeb"/>
        <w:shd w:val="clear" w:color="auto" w:fill="FFFFFF"/>
        <w:spacing w:before="0" w:beforeAutospacing="0" w:after="0" w:afterAutospacing="0"/>
        <w:jc w:val="both"/>
      </w:pPr>
    </w:p>
    <w:p w14:paraId="458990CB" w14:textId="77777777" w:rsidR="00917DD0" w:rsidRPr="003C70BF" w:rsidRDefault="00917DD0" w:rsidP="00A75380">
      <w:pPr>
        <w:pStyle w:val="NormalWeb"/>
        <w:shd w:val="clear" w:color="auto" w:fill="FFFFFF"/>
        <w:spacing w:before="0" w:beforeAutospacing="0" w:after="0" w:afterAutospacing="0"/>
        <w:jc w:val="both"/>
        <w:rPr>
          <w:b/>
          <w:bCs/>
        </w:rPr>
      </w:pPr>
      <w:r w:rsidRPr="003C70BF">
        <w:rPr>
          <w:b/>
          <w:bCs/>
        </w:rPr>
        <w:t>De dijk op</w:t>
      </w:r>
    </w:p>
    <w:p w14:paraId="4984A625" w14:textId="77777777" w:rsidR="00917DD0" w:rsidRPr="00987D40" w:rsidRDefault="00917DD0" w:rsidP="00A75380">
      <w:pPr>
        <w:pStyle w:val="NormalWeb"/>
        <w:shd w:val="clear" w:color="auto" w:fill="FFFFFF"/>
        <w:spacing w:before="0" w:beforeAutospacing="0" w:after="0" w:afterAutospacing="0"/>
        <w:jc w:val="both"/>
      </w:pPr>
      <w:r w:rsidRPr="00987D40">
        <w:t>Zelf maakte ze de watersnood mee aan de Schuringsedijk, dichter bij Numansdorp. Haar oudste broer, Arie, woonde met zijn vrouw en hun vier maanden oude dochtertje in Schuring, waar hij als landarbeider werkte. Vrijdags was hij nog even bij zijn ouders aangekomen, toen hij op de fiets naar Numansdorp was geweest. Het was de laatste keer dat ze hem zagen.</w:t>
      </w:r>
    </w:p>
    <w:p w14:paraId="00E6B096" w14:textId="77777777" w:rsidR="00917DD0" w:rsidRPr="00987D40" w:rsidRDefault="00917DD0" w:rsidP="00A75380">
      <w:pPr>
        <w:pStyle w:val="NormalWeb"/>
        <w:shd w:val="clear" w:color="auto" w:fill="FFFFFF"/>
        <w:spacing w:before="0" w:beforeAutospacing="0" w:after="0" w:afterAutospacing="0"/>
        <w:jc w:val="both"/>
      </w:pPr>
      <w:r w:rsidRPr="00987D40">
        <w:t>In het ouderlijk huis werd Adrie, de oudste dochter, in de rampnacht uit bed geklopt: of ze haar buurvrouw met haar twee kleine kinderen gezelschap wilde houden van wie de man de polder in moest: uit voorzorg ging hij tractoren op de dijk zetten.</w:t>
      </w:r>
    </w:p>
    <w:p w14:paraId="2D11277C" w14:textId="77777777" w:rsidR="00917DD0" w:rsidRDefault="00917DD0" w:rsidP="00A75380">
      <w:pPr>
        <w:pStyle w:val="NormalWeb"/>
        <w:shd w:val="clear" w:color="auto" w:fill="FFFFFF"/>
        <w:spacing w:before="0" w:beforeAutospacing="0" w:after="0" w:afterAutospacing="0"/>
        <w:jc w:val="both"/>
      </w:pPr>
    </w:p>
    <w:p w14:paraId="06249459" w14:textId="77777777" w:rsidR="00917DD0" w:rsidRDefault="00917DD0" w:rsidP="00A75380">
      <w:pPr>
        <w:pStyle w:val="NormalWeb"/>
        <w:shd w:val="clear" w:color="auto" w:fill="FFFFFF"/>
        <w:spacing w:before="0" w:beforeAutospacing="0" w:after="0" w:afterAutospacing="0"/>
        <w:jc w:val="both"/>
      </w:pPr>
      <w:r w:rsidRPr="00CA7560">
        <w:rPr>
          <w:b/>
          <w:bCs/>
        </w:rPr>
        <w:t>Mevrouw A. A. (Adrie) van Geemert</w:t>
      </w:r>
      <w:r w:rsidRPr="00987D40">
        <w:t xml:space="preserve"> (78), tweede van twaalf kinderen, herinnert het zich nog levendig: "De buurman kwam terug en zei: "Het water komt!" </w:t>
      </w:r>
    </w:p>
    <w:p w14:paraId="445BC035" w14:textId="77777777" w:rsidR="00917DD0" w:rsidRPr="00987D40" w:rsidRDefault="00917DD0" w:rsidP="00A75380">
      <w:pPr>
        <w:pStyle w:val="NormalWeb"/>
        <w:shd w:val="clear" w:color="auto" w:fill="FFFFFF"/>
        <w:spacing w:before="0" w:beforeAutospacing="0" w:after="0" w:afterAutospacing="0"/>
        <w:jc w:val="both"/>
      </w:pPr>
      <w:r w:rsidRPr="00987D40">
        <w:t>Bij de dijk probeerde ik onderlangs zo snel mogelijk thuis te komen. 'k Zag het water met groot gedruis over het land rollen. Het vulde eerst een diepe sloot en dat werd mijn redding; anders zou ik weggespoeld zijn."</w:t>
      </w:r>
    </w:p>
    <w:p w14:paraId="0EE99759" w14:textId="77777777" w:rsidR="00917DD0" w:rsidRPr="00987D40" w:rsidRDefault="00917DD0" w:rsidP="00A75380">
      <w:pPr>
        <w:pStyle w:val="NormalWeb"/>
        <w:shd w:val="clear" w:color="auto" w:fill="FFFFFF"/>
        <w:spacing w:before="0" w:beforeAutospacing="0" w:after="0" w:afterAutospacing="0"/>
        <w:jc w:val="both"/>
      </w:pPr>
      <w:r w:rsidRPr="00987D40">
        <w:t>Haar vader had inmiddels de varkens uit hun hok gehaald. "Ze vlogen de dijk op", herinnert broer J. van Geemert (70) uit Klaaswaal zich. "En wij erachteraan. Onder in ons huis, dat half in de dijk gebouwd was, kwam 4 meter water te staan. Een stuk binnenmuur spoelde weg. Op de dijk probeerden we beschutting te vinden in de cabines van de tractoren die de buurman en zijn helpers daar hadden neergezet. Later gingen we naar buren aan de andere kant van de dijk, maar daar kwam het water ook, dus we zijn verder gevlucht."</w:t>
      </w:r>
    </w:p>
    <w:p w14:paraId="325FE449" w14:textId="77777777" w:rsidR="00917DD0" w:rsidRDefault="00917DD0" w:rsidP="00A75380">
      <w:pPr>
        <w:pStyle w:val="NormalWeb"/>
        <w:shd w:val="clear" w:color="auto" w:fill="FFFFFF"/>
        <w:spacing w:before="0" w:beforeAutospacing="0" w:after="0" w:afterAutospacing="0"/>
        <w:jc w:val="both"/>
      </w:pPr>
    </w:p>
    <w:p w14:paraId="23C58BC7" w14:textId="77777777" w:rsidR="00917DD0" w:rsidRPr="00CA7560" w:rsidRDefault="00917DD0" w:rsidP="00A75380">
      <w:pPr>
        <w:pStyle w:val="NormalWeb"/>
        <w:shd w:val="clear" w:color="auto" w:fill="FFFFFF"/>
        <w:spacing w:before="0" w:beforeAutospacing="0" w:after="0" w:afterAutospacing="0"/>
        <w:jc w:val="both"/>
        <w:rPr>
          <w:b/>
          <w:bCs/>
        </w:rPr>
      </w:pPr>
      <w:r w:rsidRPr="00CA7560">
        <w:rPr>
          <w:b/>
          <w:bCs/>
        </w:rPr>
        <w:t>Opnieuw angst</w:t>
      </w:r>
    </w:p>
    <w:p w14:paraId="6C90212A" w14:textId="77777777" w:rsidR="00917DD0" w:rsidRPr="00987D40" w:rsidRDefault="00917DD0" w:rsidP="00A75380">
      <w:pPr>
        <w:pStyle w:val="NormalWeb"/>
        <w:shd w:val="clear" w:color="auto" w:fill="FFFFFF"/>
        <w:spacing w:before="0" w:beforeAutospacing="0" w:after="0" w:afterAutospacing="0"/>
        <w:jc w:val="both"/>
      </w:pPr>
      <w:r w:rsidRPr="00987D40">
        <w:t>Vader Van Geemert was ondertussen naar Schuring gefietst. Hij keek er uit over een watervlakte waar hij niets kon uitrichten. Zou zijn zoon met zijn gezin op tijd naar een boerderij op een terp hebben kunnen vluchten? Samen met de schoonvader van zijn zoon voer Van Geemert tijdens een storm naar Willemstad, omdat ze gehoord hadden dat daar lichamen uit Numansdorp waren aangespoeld. Het bleek een loos gerucht te zijn.</w:t>
      </w:r>
    </w:p>
    <w:p w14:paraId="70553A39" w14:textId="77777777" w:rsidR="00917DD0" w:rsidRDefault="00917DD0" w:rsidP="00A75380">
      <w:pPr>
        <w:pStyle w:val="NormalWeb"/>
        <w:shd w:val="clear" w:color="auto" w:fill="FFFFFF"/>
        <w:spacing w:before="0" w:beforeAutospacing="0" w:after="0" w:afterAutospacing="0"/>
        <w:jc w:val="both"/>
      </w:pPr>
      <w:r w:rsidRPr="00987D40">
        <w:t xml:space="preserve">Later zijn ze op verschillende plaatsen in de weidse polders gevonden: zoon Arie (25), zijn 23-jarige vrouw Annie en hun dochtertje van vier maanden, dat Cora heette, maar "Zussie" werd genoemd. Het lichaampje van de baby werd pas na ruim vier maanden aangetroffen tijdens het leegbaggeren van een sloot. </w:t>
      </w:r>
    </w:p>
    <w:p w14:paraId="10A78130" w14:textId="77777777" w:rsidR="00917DD0" w:rsidRDefault="00917DD0" w:rsidP="00A75380">
      <w:pPr>
        <w:pStyle w:val="NormalWeb"/>
        <w:shd w:val="clear" w:color="auto" w:fill="FFFFFF"/>
        <w:spacing w:before="0" w:beforeAutospacing="0" w:after="0" w:afterAutospacing="0"/>
        <w:jc w:val="both"/>
      </w:pPr>
    </w:p>
    <w:p w14:paraId="0513D83F" w14:textId="77777777" w:rsidR="00917DD0" w:rsidRPr="00CA7560" w:rsidRDefault="00917DD0" w:rsidP="00A75380">
      <w:pPr>
        <w:pStyle w:val="NormalWeb"/>
        <w:shd w:val="clear" w:color="auto" w:fill="FFFFFF"/>
        <w:spacing w:before="0" w:beforeAutospacing="0" w:after="0" w:afterAutospacing="0"/>
        <w:jc w:val="both"/>
        <w:rPr>
          <w:b/>
          <w:bCs/>
        </w:rPr>
      </w:pPr>
      <w:r w:rsidRPr="00CA7560">
        <w:rPr>
          <w:b/>
          <w:bCs/>
        </w:rPr>
        <w:t>Slachtoffers van de ramp.</w:t>
      </w:r>
    </w:p>
    <w:p w14:paraId="655B9923" w14:textId="77777777" w:rsidR="00917DD0" w:rsidRDefault="00917DD0" w:rsidP="00A75380">
      <w:pPr>
        <w:pStyle w:val="NormalWeb"/>
        <w:shd w:val="clear" w:color="auto" w:fill="FFFFFF"/>
        <w:spacing w:before="0" w:beforeAutospacing="0" w:after="0" w:afterAutospacing="0"/>
        <w:jc w:val="both"/>
      </w:pPr>
      <w:r w:rsidRPr="00987D40">
        <w:t xml:space="preserve">Arie was anderhalf jaar als militair in Nederlands-Indië geweest. "Moeder zei wel eens: Dat hij dáár nu gespaard bleef en hier zo dicht bij huis moest omkomen", herinneren de zussen en broer zich. "Onze ouders liepen er vooral mee dat hun kinderen en kleinkind nu in de eeuwigheid waren. Moeder zei wel eens: De wond geneest nooit meer. Ze heeft ook bijna nooit meer gelachen. Later, toen ze al heel dement was en er geen gesprek meer mogelijk was, zei ze op 1 februari opeens: "Arie!" </w:t>
      </w:r>
    </w:p>
    <w:p w14:paraId="060ED306" w14:textId="77777777" w:rsidR="00917DD0" w:rsidRPr="00987D40" w:rsidRDefault="00917DD0" w:rsidP="00A75380">
      <w:pPr>
        <w:pStyle w:val="NormalWeb"/>
        <w:shd w:val="clear" w:color="auto" w:fill="FFFFFF"/>
        <w:spacing w:before="0" w:beforeAutospacing="0" w:after="0" w:afterAutospacing="0"/>
        <w:jc w:val="both"/>
      </w:pPr>
      <w:r w:rsidRPr="00987D40">
        <w:t>Dat trof ons diep."</w:t>
      </w:r>
    </w:p>
    <w:p w14:paraId="01C23199" w14:textId="77777777" w:rsidR="00917DD0" w:rsidRPr="00987D40" w:rsidRDefault="00917DD0" w:rsidP="00A75380">
      <w:pPr>
        <w:pStyle w:val="NormalWeb"/>
        <w:shd w:val="clear" w:color="auto" w:fill="FFFFFF"/>
        <w:spacing w:before="0" w:beforeAutospacing="0" w:after="0" w:afterAutospacing="0"/>
        <w:jc w:val="both"/>
      </w:pPr>
      <w:r w:rsidRPr="00987D40">
        <w:t>In de nacht van 23 op 24 december 1954 was het vroegere rampgebied in rep en roer: opnieuw storm en hoogwater; opnieuw grote angst. Jan van Geemert stond die nacht op de dijk bij Numansdorp. "'k Hielp er dekzeilen neer te leggen en daarop zandzakken te stapelen." Die keer bleef Zuidwest-Nederland gespaard.</w:t>
      </w:r>
    </w:p>
    <w:p w14:paraId="11F578B3" w14:textId="77777777" w:rsidR="00917DD0" w:rsidRDefault="00917DD0" w:rsidP="00A75380">
      <w:pPr>
        <w:pStyle w:val="NormalWeb"/>
        <w:shd w:val="clear" w:color="auto" w:fill="FFFFFF"/>
        <w:spacing w:before="0" w:beforeAutospacing="0" w:after="0" w:afterAutospacing="0"/>
        <w:jc w:val="both"/>
      </w:pPr>
    </w:p>
    <w:p w14:paraId="112434C3" w14:textId="77777777" w:rsidR="00917DD0" w:rsidRPr="00CA7560" w:rsidRDefault="00917DD0" w:rsidP="00A75380">
      <w:pPr>
        <w:pStyle w:val="NormalWeb"/>
        <w:shd w:val="clear" w:color="auto" w:fill="FFFFFF"/>
        <w:spacing w:before="0" w:beforeAutospacing="0" w:after="0" w:afterAutospacing="0"/>
        <w:jc w:val="both"/>
        <w:rPr>
          <w:b/>
          <w:bCs/>
        </w:rPr>
      </w:pPr>
      <w:r w:rsidRPr="00CA7560">
        <w:rPr>
          <w:b/>
          <w:bCs/>
        </w:rPr>
        <w:t>Verdwenen</w:t>
      </w:r>
    </w:p>
    <w:p w14:paraId="3508DD21" w14:textId="77777777" w:rsidR="00917DD0" w:rsidRPr="00987D40" w:rsidRDefault="00917DD0" w:rsidP="00A75380">
      <w:pPr>
        <w:pStyle w:val="NormalWeb"/>
        <w:shd w:val="clear" w:color="auto" w:fill="FFFFFF"/>
        <w:spacing w:before="0" w:beforeAutospacing="0" w:after="0" w:afterAutospacing="0"/>
        <w:jc w:val="both"/>
      </w:pPr>
      <w:r w:rsidRPr="00987D40">
        <w:t xml:space="preserve">Naast de gedenksteen op de begraafplaats in Numansdorp liggen twee rijen zandkleurige stenen. Hier zijn 47 van de </w:t>
      </w:r>
      <w:r w:rsidRPr="00CA7560">
        <w:rPr>
          <w:b/>
          <w:bCs/>
        </w:rPr>
        <w:t>56</w:t>
      </w:r>
      <w:r w:rsidRPr="00987D40">
        <w:t xml:space="preserve"> slachtoffers uit de gemeente Numansdorp (de meesten woonden in Schuring) ter aarde besteld. De anderen zijn in omliggende dorpen begraven: Kots ouders en broer in Klaaswaal, Arie van Geemert en zijn gezin in Oud-Beijerland.</w:t>
      </w:r>
    </w:p>
    <w:p w14:paraId="30180EFC" w14:textId="77777777" w:rsidR="00917DD0" w:rsidRDefault="00917DD0" w:rsidP="00A75380">
      <w:pPr>
        <w:pStyle w:val="NormalWeb"/>
        <w:shd w:val="clear" w:color="auto" w:fill="FFFFFF"/>
        <w:spacing w:before="0" w:beforeAutospacing="0" w:after="0" w:afterAutospacing="0"/>
        <w:jc w:val="both"/>
      </w:pPr>
      <w:r w:rsidRPr="00987D40">
        <w:t xml:space="preserve">Aan de Korte Boomweg is in 2003 een monument geplaatst, waarbij sindsdien elk jaar op 1 februari een herdenking wordt gehouden. </w:t>
      </w:r>
    </w:p>
    <w:p w14:paraId="2603A4C7" w14:textId="77777777" w:rsidR="00917DD0" w:rsidRPr="00987D40" w:rsidRDefault="00917DD0" w:rsidP="00A75380">
      <w:pPr>
        <w:pStyle w:val="NormalWeb"/>
        <w:shd w:val="clear" w:color="auto" w:fill="FFFFFF"/>
        <w:spacing w:before="0" w:beforeAutospacing="0" w:after="0" w:afterAutospacing="0"/>
        <w:jc w:val="both"/>
      </w:pPr>
      <w:r w:rsidRPr="00987D40">
        <w:t>De buurtschap Schuring is nooit herbouwd, zegt Kot. Het huis dat overeind bleef, staat er nog steeds. Op de plaatsen van de andere woningen staan nu bomen, of het is boerenland. "Je kunt je nauwelijks voorstellen dat hier rijen huizen hebben gestaan."</w:t>
      </w:r>
    </w:p>
    <w:p w14:paraId="74D527DA" w14:textId="77777777" w:rsidR="00917DD0" w:rsidRPr="00987D40" w:rsidRDefault="00917DD0" w:rsidP="00A75380">
      <w:pPr>
        <w:pStyle w:val="NormalWeb"/>
        <w:shd w:val="clear" w:color="auto" w:fill="FFFFFF"/>
        <w:spacing w:before="0" w:beforeAutospacing="0" w:after="0" w:afterAutospacing="0"/>
        <w:jc w:val="both"/>
      </w:pPr>
      <w:r w:rsidRPr="00987D40">
        <w:t>Deze pagina is het laatste deel in een serie over de doorwerking van de watersnood na 55 jaar.</w:t>
      </w:r>
    </w:p>
    <w:p w14:paraId="3066D3ED" w14:textId="77777777" w:rsidR="00917DD0" w:rsidRPr="00315FD1" w:rsidRDefault="00917DD0" w:rsidP="00315FD1">
      <w:pPr>
        <w:shd w:val="clear" w:color="auto" w:fill="FFFFFF"/>
        <w:jc w:val="center"/>
        <w:rPr>
          <w:color w:val="000000"/>
          <w:sz w:val="24"/>
          <w:szCs w:val="24"/>
        </w:rPr>
      </w:pPr>
      <w:r>
        <w:rPr>
          <w:sz w:val="24"/>
          <w:szCs w:val="24"/>
          <w:shd w:val="clear" w:color="auto" w:fill="FFFFFF"/>
        </w:rPr>
        <w:br w:type="page"/>
      </w:r>
      <w:r w:rsidR="00441B41">
        <w:rPr>
          <w:color w:val="000000"/>
          <w:sz w:val="24"/>
          <w:szCs w:val="24"/>
        </w:rPr>
        <w:fldChar w:fldCharType="begin"/>
      </w:r>
      <w:r w:rsidR="00441B41">
        <w:rPr>
          <w:color w:val="000000"/>
          <w:sz w:val="24"/>
          <w:szCs w:val="24"/>
        </w:rPr>
        <w:instrText xml:space="preserve"> INCLUDEPICTURE  "https://media.digitaaldagblad.nl/files/shares/goudsdagblad/watersnood_hannes_monument5e372782d8246.jpg" \* MERGEFORMATINET </w:instrText>
      </w:r>
      <w:r w:rsidR="00441B41">
        <w:rPr>
          <w:color w:val="000000"/>
          <w:sz w:val="24"/>
          <w:szCs w:val="24"/>
        </w:rPr>
        <w:fldChar w:fldCharType="separate"/>
      </w:r>
      <w:r w:rsidR="00981140">
        <w:rPr>
          <w:color w:val="000000"/>
          <w:sz w:val="24"/>
          <w:szCs w:val="24"/>
        </w:rPr>
        <w:fldChar w:fldCharType="begin"/>
      </w:r>
      <w:r w:rsidR="00981140">
        <w:rPr>
          <w:color w:val="000000"/>
          <w:sz w:val="24"/>
          <w:szCs w:val="24"/>
        </w:rPr>
        <w:instrText xml:space="preserve"> </w:instrText>
      </w:r>
      <w:r w:rsidR="00981140">
        <w:rPr>
          <w:color w:val="000000"/>
          <w:sz w:val="24"/>
          <w:szCs w:val="24"/>
        </w:rPr>
        <w:instrText>INCLUDEPICTURE  "https://media.digitaaldagblad.nl/files/shares/goudsdagblad/watersnood_hannes_monument5e372782d8246.jpg" \* MERGEFORMATINET</w:instrText>
      </w:r>
      <w:r w:rsidR="00981140">
        <w:rPr>
          <w:color w:val="000000"/>
          <w:sz w:val="24"/>
          <w:szCs w:val="24"/>
        </w:rPr>
        <w:instrText xml:space="preserve"> </w:instrText>
      </w:r>
      <w:r w:rsidR="00981140">
        <w:rPr>
          <w:color w:val="000000"/>
          <w:sz w:val="24"/>
          <w:szCs w:val="24"/>
        </w:rPr>
        <w:fldChar w:fldCharType="separate"/>
      </w:r>
      <w:r w:rsidR="00981140">
        <w:rPr>
          <w:color w:val="000000"/>
          <w:sz w:val="24"/>
          <w:szCs w:val="24"/>
        </w:rPr>
        <w:pict w14:anchorId="27C79437">
          <v:shape id="_x0000_i1044" type="#_x0000_t75" alt="mainImage" style="width:256.5pt;height:142.5pt">
            <v:imagedata r:id="rId154" r:href="rId155"/>
          </v:shape>
        </w:pict>
      </w:r>
      <w:r w:rsidR="00981140">
        <w:rPr>
          <w:color w:val="000000"/>
          <w:sz w:val="24"/>
          <w:szCs w:val="24"/>
        </w:rPr>
        <w:fldChar w:fldCharType="end"/>
      </w:r>
      <w:r w:rsidR="00441B41">
        <w:rPr>
          <w:color w:val="000000"/>
          <w:sz w:val="24"/>
          <w:szCs w:val="24"/>
        </w:rPr>
        <w:fldChar w:fldCharType="end"/>
      </w:r>
    </w:p>
    <w:p w14:paraId="73DCFD24" w14:textId="77777777" w:rsidR="00917DD0" w:rsidRDefault="00917DD0" w:rsidP="00315FD1">
      <w:pPr>
        <w:pStyle w:val="Heading2"/>
        <w:shd w:val="clear" w:color="auto" w:fill="FFFFFF"/>
        <w:spacing w:line="288" w:lineRule="atLeast"/>
        <w:jc w:val="both"/>
        <w:rPr>
          <w:szCs w:val="24"/>
        </w:rPr>
      </w:pPr>
    </w:p>
    <w:p w14:paraId="7FE84A4E" w14:textId="77777777" w:rsidR="00917DD0" w:rsidRPr="00315FD1" w:rsidRDefault="00917DD0" w:rsidP="00315FD1">
      <w:pPr>
        <w:jc w:val="center"/>
        <w:rPr>
          <w:b/>
          <w:lang w:eastAsia="nl-NL"/>
        </w:rPr>
      </w:pPr>
      <w:r w:rsidRPr="00315FD1">
        <w:rPr>
          <w:b/>
          <w:sz w:val="24"/>
          <w:szCs w:val="24"/>
        </w:rPr>
        <w:t>(Jo)Hannes van Vliet en Cor Heuvelman</w:t>
      </w:r>
    </w:p>
    <w:p w14:paraId="0D7798D6" w14:textId="77777777" w:rsidR="00917DD0" w:rsidRPr="00315FD1" w:rsidRDefault="00917DD0" w:rsidP="00315FD1">
      <w:pPr>
        <w:jc w:val="center"/>
        <w:rPr>
          <w:b/>
          <w:lang w:eastAsia="nl-NL"/>
        </w:rPr>
      </w:pPr>
    </w:p>
    <w:p w14:paraId="402EFF04" w14:textId="77777777" w:rsidR="00917DD0" w:rsidRPr="00315FD1" w:rsidRDefault="00917DD0" w:rsidP="00315FD1">
      <w:pPr>
        <w:pStyle w:val="Heading2"/>
        <w:shd w:val="clear" w:color="auto" w:fill="FFFFFF"/>
        <w:spacing w:line="288" w:lineRule="atLeast"/>
        <w:rPr>
          <w:szCs w:val="24"/>
        </w:rPr>
      </w:pPr>
      <w:r w:rsidRPr="00315FD1">
        <w:rPr>
          <w:szCs w:val="24"/>
        </w:rPr>
        <w:t>Deze twee helden redden in '53 miljoenen levens in Randstad</w:t>
      </w:r>
    </w:p>
    <w:p w14:paraId="65FA1BE9" w14:textId="77777777" w:rsidR="00917DD0" w:rsidRDefault="00917DD0" w:rsidP="00315FD1">
      <w:pPr>
        <w:shd w:val="clear" w:color="auto" w:fill="FFFFFF"/>
        <w:jc w:val="both"/>
        <w:rPr>
          <w:rStyle w:val="zm-date"/>
          <w:sz w:val="24"/>
          <w:szCs w:val="24"/>
        </w:rPr>
      </w:pPr>
    </w:p>
    <w:p w14:paraId="470DA338" w14:textId="77777777" w:rsidR="00917DD0" w:rsidRPr="00315FD1" w:rsidRDefault="00917DD0" w:rsidP="00315FD1">
      <w:pPr>
        <w:shd w:val="clear" w:color="auto" w:fill="FFFFFF"/>
        <w:jc w:val="both"/>
        <w:rPr>
          <w:sz w:val="24"/>
          <w:szCs w:val="24"/>
        </w:rPr>
      </w:pPr>
      <w:r w:rsidRPr="00315FD1">
        <w:rPr>
          <w:rStyle w:val="zm-date"/>
          <w:sz w:val="24"/>
          <w:szCs w:val="24"/>
        </w:rPr>
        <w:t>1 februari 2021</w:t>
      </w:r>
    </w:p>
    <w:p w14:paraId="713B728F" w14:textId="77777777" w:rsidR="00917DD0" w:rsidRDefault="00917DD0" w:rsidP="00315FD1">
      <w:pPr>
        <w:shd w:val="clear" w:color="auto" w:fill="FFFFFF"/>
        <w:jc w:val="both"/>
        <w:rPr>
          <w:rStyle w:val="zm-date"/>
          <w:sz w:val="24"/>
          <w:szCs w:val="24"/>
        </w:rPr>
      </w:pPr>
    </w:p>
    <w:p w14:paraId="10A6C247" w14:textId="77777777" w:rsidR="00917DD0" w:rsidRPr="00315FD1" w:rsidRDefault="00917DD0" w:rsidP="00315FD1">
      <w:pPr>
        <w:pStyle w:val="NormalWeb"/>
        <w:shd w:val="clear" w:color="auto" w:fill="FFFFFF"/>
        <w:spacing w:before="0" w:beforeAutospacing="0" w:after="0" w:afterAutospacing="0"/>
        <w:jc w:val="both"/>
      </w:pPr>
      <w:r w:rsidRPr="00315FD1">
        <w:t>De Nederlandse kustprovincies werden in 1953 pijnlijk verrast door onstuimig, torenhoog en ijzig koud water. Na springvloed braken de dijken in Brabant, Zuid-Holland en Zeeland: De Watersnoodramp van 1 februari 1953. Mogelijk de grootste natuurramp die ons land gekend heeft.</w:t>
      </w:r>
    </w:p>
    <w:p w14:paraId="6877C7AD" w14:textId="77777777" w:rsidR="00917DD0" w:rsidRDefault="00917DD0" w:rsidP="00315FD1">
      <w:pPr>
        <w:pStyle w:val="NormalWeb"/>
        <w:shd w:val="clear" w:color="auto" w:fill="FFFFFF"/>
        <w:spacing w:before="0" w:beforeAutospacing="0" w:after="0" w:afterAutospacing="0"/>
        <w:jc w:val="both"/>
      </w:pPr>
      <w:r w:rsidRPr="00315FD1">
        <w:t xml:space="preserve">In die donkere nacht brak de dijk bij Ouderkerk aan den IJssel door en dreigde een dijk in Nieuwerkerk aan den IJssel het te begeven. En dat in het laagstgelegen gebied in Nederland. Door menselijk ingrijpen, ontsnapte het achterland (de Randstad en daarmee ook Gouda) maar net aan een overstroming en ramp. </w:t>
      </w:r>
    </w:p>
    <w:p w14:paraId="5634264A" w14:textId="77777777" w:rsidR="00917DD0" w:rsidRPr="00315FD1" w:rsidRDefault="00917DD0" w:rsidP="00315FD1">
      <w:pPr>
        <w:pStyle w:val="NormalWeb"/>
        <w:shd w:val="clear" w:color="auto" w:fill="FFFFFF"/>
        <w:spacing w:before="0" w:beforeAutospacing="0" w:after="0" w:afterAutospacing="0"/>
        <w:jc w:val="both"/>
      </w:pPr>
      <w:r w:rsidRPr="00315FD1">
        <w:t>Die heldendaad staat op naam van (Jo)Hannes van Vliet en Cor Heuvelman. Zij redden tijdens de watersnood van 1953 miljoenen levens in de Randstad door een schip tegen de dijk te zetten en de gaten te vullen met zandzakken. </w:t>
      </w:r>
    </w:p>
    <w:p w14:paraId="29ADDB0C" w14:textId="77777777" w:rsidR="00917DD0" w:rsidRPr="00315FD1" w:rsidRDefault="00917DD0" w:rsidP="00315FD1">
      <w:pPr>
        <w:pStyle w:val="NormalWeb"/>
        <w:shd w:val="clear" w:color="auto" w:fill="FFFFFF"/>
        <w:spacing w:before="240" w:beforeAutospacing="0" w:after="0" w:afterAutospacing="0"/>
        <w:jc w:val="both"/>
      </w:pPr>
      <w:r w:rsidRPr="00315FD1">
        <w:t>Lange tijd werd de redding van vele mensenlevens in Nieuwerkerk en het grote achterland in de ijskoude nacht en ochtend van 1 februari toegedicht aan de Ouderkerkse schipper Arie Evegroen. Hij zette toen in naam van de Koningin zijn schip Twee Gebroeders in de dijk en kreeg daarvoor achteraf uit naam van de Koningin alle lof en credits. Het echte ware verhaal kwam in 2008 naar buiten. Verteld door de voormalige binnenvaartschippers Cor Heuvelman en Hannes van Vliet.</w:t>
      </w:r>
    </w:p>
    <w:p w14:paraId="0DB91FFF" w14:textId="77777777" w:rsidR="00917DD0" w:rsidRPr="00315FD1" w:rsidRDefault="00441B41" w:rsidP="00315FD1">
      <w:pPr>
        <w:pStyle w:val="NormalWeb"/>
        <w:shd w:val="clear" w:color="auto" w:fill="FFFFFF"/>
        <w:spacing w:before="240" w:beforeAutospacing="0" w:after="0" w:afterAutospacing="0"/>
        <w:jc w:val="center"/>
      </w:pPr>
      <w:r>
        <w:fldChar w:fldCharType="begin"/>
      </w:r>
      <w:r>
        <w:instrText xml:space="preserve"> INCLUDEPICTURE  "https://media.digitaaldagblad.nl/files/shares/goudsdagblad/watersnood_schip_monument5e37239c94f82.jpg" \* MERGEFORMATINET </w:instrText>
      </w:r>
      <w:r>
        <w:fldChar w:fldCharType="separate"/>
      </w:r>
      <w:r w:rsidR="00981140">
        <w:fldChar w:fldCharType="begin"/>
      </w:r>
      <w:r w:rsidR="00981140">
        <w:instrText xml:space="preserve"> </w:instrText>
      </w:r>
      <w:r w:rsidR="00981140">
        <w:instrText>INC</w:instrText>
      </w:r>
      <w:r w:rsidR="00981140">
        <w:instrText>LUDEPICTURE  "https://media.digitaaldagblad.nl/files/shares/goudsdagblad/watersnood_schip_monument5e37239c94f82.jpg" \* MERGEFORMATINET</w:instrText>
      </w:r>
      <w:r w:rsidR="00981140">
        <w:instrText xml:space="preserve"> </w:instrText>
      </w:r>
      <w:r w:rsidR="00981140">
        <w:fldChar w:fldCharType="separate"/>
      </w:r>
      <w:r w:rsidR="00981140">
        <w:pict w14:anchorId="2E8DCF88">
          <v:shape id="_x0000_i1045" type="#_x0000_t75" alt="" style="width:247.5pt;height:129pt">
            <v:imagedata r:id="rId156" r:href="rId157"/>
          </v:shape>
        </w:pict>
      </w:r>
      <w:r w:rsidR="00981140">
        <w:fldChar w:fldCharType="end"/>
      </w:r>
      <w:r>
        <w:fldChar w:fldCharType="end"/>
      </w:r>
    </w:p>
    <w:p w14:paraId="120D3BCD" w14:textId="77777777" w:rsidR="00917DD0" w:rsidRPr="00315FD1" w:rsidRDefault="00917DD0" w:rsidP="00315FD1">
      <w:pPr>
        <w:pStyle w:val="NormalWeb"/>
        <w:shd w:val="clear" w:color="auto" w:fill="FFFFFF"/>
        <w:spacing w:before="240" w:beforeAutospacing="0" w:after="0" w:afterAutospacing="0"/>
        <w:jc w:val="both"/>
      </w:pPr>
      <w:r w:rsidRPr="00315FD1">
        <w:t>Ze waren lange tijd de vergeten levensredders van</w:t>
      </w:r>
      <w:r>
        <w:t xml:space="preserve"> de Nieuwerkerkse watersnood. "</w:t>
      </w:r>
      <w:r w:rsidRPr="00315FD1">
        <w:t>Ze zijn ons vergeten”, zo klonken  Heuvelman en Van Vliet in een interview in 2008 (55 jaar na dato) nog teleurgesteld. Ze doelden daarmee op hun grote aandeel in de geslaagde reddingoperatie het gat bij de Groenendijk bij Nieuwerkerk aan den IJssel te dichten.</w:t>
      </w:r>
    </w:p>
    <w:p w14:paraId="20BBE9DD" w14:textId="77777777" w:rsidR="00917DD0" w:rsidRPr="00315FD1" w:rsidRDefault="00917DD0" w:rsidP="00315FD1">
      <w:pPr>
        <w:pStyle w:val="NormalWeb"/>
        <w:shd w:val="clear" w:color="auto" w:fill="FFFFFF"/>
        <w:spacing w:before="240" w:beforeAutospacing="0" w:after="0" w:afterAutospacing="0"/>
        <w:jc w:val="both"/>
      </w:pPr>
      <w:r w:rsidRPr="00315FD1">
        <w:t xml:space="preserve">De Ouderkerkse schipper Arie Evegroen zette toen in naam van de Koningin zijn schip </w:t>
      </w:r>
      <w:r w:rsidRPr="00315FD1">
        <w:rPr>
          <w:i/>
        </w:rPr>
        <w:t>Twee Gebroeders</w:t>
      </w:r>
      <w:r w:rsidRPr="00315FD1">
        <w:t xml:space="preserve"> in de dijk en kreeg daarvoor achteraf uit naam van de </w:t>
      </w:r>
      <w:r>
        <w:t>Koningin alle lof en credits. "</w:t>
      </w:r>
      <w:r w:rsidRPr="00315FD1">
        <w:t xml:space="preserve">Maar zonder Cor had Evegroen het nooit gered”, zo memoreerde Van Vliet toentertijd. </w:t>
      </w:r>
      <w:r>
        <w:t>"</w:t>
      </w:r>
      <w:r w:rsidRPr="00315FD1">
        <w:t>Maar geen enkele schipper had die klus in zijn eentje kunnen klaren. Daar waren minimaal twee man voor nodig. En zeker een vent als Cor. Iemand met kennis van zaken, maar vooral ve</w:t>
      </w:r>
      <w:r>
        <w:t>el lef en doorzettingsvermogen…"</w:t>
      </w:r>
    </w:p>
    <w:p w14:paraId="64077436" w14:textId="77777777" w:rsidR="00917DD0" w:rsidRPr="00315FD1" w:rsidRDefault="00917DD0" w:rsidP="00315FD1">
      <w:pPr>
        <w:pStyle w:val="NormalWeb"/>
        <w:shd w:val="clear" w:color="auto" w:fill="FFFFFF"/>
        <w:spacing w:before="240" w:beforeAutospacing="0" w:after="0" w:afterAutospacing="0"/>
        <w:jc w:val="both"/>
      </w:pPr>
      <w:r w:rsidRPr="00315FD1">
        <w:t>Heuvelman en Van Vliet voeren respectievelijk vijftig en zestig jaar van hun leven op de binnenvaart. Ze kenden elkaar en wisten van elkaars verhaal en verrichtingen op die bewuste natte en zeer koude 1 februari-dag. Door sterfgevallen in beide families kwamen ze bij toeval weer met elkaar in contact. Ze werden dikke vrienden. En regelmatig spraken ze met elkaar over de meest aangrijpende gebeurtenis in hun schippersleven.</w:t>
      </w:r>
    </w:p>
    <w:p w14:paraId="0D022CEA" w14:textId="77777777" w:rsidR="00917DD0" w:rsidRDefault="00917DD0" w:rsidP="00315FD1">
      <w:pPr>
        <w:pStyle w:val="NormalWeb"/>
        <w:shd w:val="clear" w:color="auto" w:fill="FFFFFF"/>
        <w:spacing w:before="0" w:beforeAutospacing="0" w:after="0" w:afterAutospacing="0"/>
        <w:jc w:val="both"/>
        <w:rPr>
          <w:rStyle w:val="Strong"/>
        </w:rPr>
      </w:pPr>
    </w:p>
    <w:p w14:paraId="2781B2B3" w14:textId="77777777" w:rsidR="00917DD0" w:rsidRPr="00315FD1" w:rsidRDefault="00917DD0" w:rsidP="00315FD1">
      <w:pPr>
        <w:pStyle w:val="NormalWeb"/>
        <w:shd w:val="clear" w:color="auto" w:fill="FFFFFF"/>
        <w:spacing w:before="0" w:beforeAutospacing="0" w:after="0" w:afterAutospacing="0"/>
        <w:jc w:val="both"/>
      </w:pPr>
      <w:r w:rsidRPr="00315FD1">
        <w:rPr>
          <w:rStyle w:val="Strong"/>
        </w:rPr>
        <w:t>Onderscheiding</w:t>
      </w:r>
      <w:r w:rsidRPr="00315FD1">
        <w:br/>
        <w:t xml:space="preserve">In januari 2009, bijna 56 jaar na dato, kregen de twee voormalige binnenvaartschippers Hannes van Vliet en Cor Heuvelman alsnog een onderscheiding voor hun heldendaden tijdens de watersnoodramp van 1953. Van Vliet (toen 84) en Heuvelman (toen 77) kregen een zilveren medaille van de Stichting Carnegie Heldenfonds. Ten overstaan van zo’n 500 mensen en het Ouderkerkse shantykoor </w:t>
      </w:r>
      <w:r w:rsidRPr="00672786">
        <w:rPr>
          <w:i/>
        </w:rPr>
        <w:t xml:space="preserve">De IJsselmannen </w:t>
      </w:r>
      <w:r w:rsidRPr="00315FD1">
        <w:t>werd de medaille woensdag 7 januari 2009 aan de twee mannen (beiden erelid van de Koninklijke Schuttevaer) uitgereikt door burgemeester Bonthuis in het raadhuis v</w:t>
      </w:r>
      <w:r>
        <w:t>an Nieuwerkerk aan den IJssel. "</w:t>
      </w:r>
      <w:r w:rsidRPr="00315FD1">
        <w:t>Ere wie ere toekomt. Een terecht eerbetoon. Ook na zo’n lange tijd</w:t>
      </w:r>
      <w:r>
        <w:t>"</w:t>
      </w:r>
      <w:r w:rsidRPr="00315FD1">
        <w:t>, zei hij daarbij.</w:t>
      </w:r>
    </w:p>
    <w:p w14:paraId="35B13E84" w14:textId="77777777" w:rsidR="00917DD0" w:rsidRPr="00315FD1" w:rsidRDefault="00917DD0" w:rsidP="00315FD1">
      <w:pPr>
        <w:pStyle w:val="NormalWeb"/>
        <w:shd w:val="clear" w:color="auto" w:fill="FFFFFF"/>
        <w:spacing w:before="240" w:beforeAutospacing="0" w:after="0" w:afterAutospacing="0"/>
        <w:jc w:val="both"/>
      </w:pPr>
      <w:r w:rsidRPr="00315FD1">
        <w:t>De zilveren medaille is de hoogste onderscheiding van de Stichting Carnegie Heldenfonds, die wordt uitgereikt aan mensen die zich met gevaar voor eigen leven hebben ingezet om anderen te helpen. Het fonds is vernoemd naar de bekende Schots-Amerikaanse miljonair Andrew Carnegie.</w:t>
      </w:r>
    </w:p>
    <w:p w14:paraId="6BB81E59" w14:textId="77777777" w:rsidR="00917DD0" w:rsidRDefault="00917DD0" w:rsidP="00315FD1">
      <w:pPr>
        <w:pStyle w:val="NormalWeb"/>
        <w:shd w:val="clear" w:color="auto" w:fill="FFFFFF"/>
        <w:spacing w:before="240" w:beforeAutospacing="0" w:after="0" w:afterAutospacing="0"/>
        <w:jc w:val="both"/>
      </w:pPr>
      <w:r w:rsidRPr="00315FD1">
        <w:t xml:space="preserve">Volgens de Carnegie-organisatie hebben de mannen een belangrijke bijdrage geleverd aan het redden van de Hollandsche IJsseldijk, in de nacht van 31 januari op 1 februari 1953. Daarmee hielpen ze mee miljoenen mensenlevens te redden in het achterland. Dat deden ze door het roer en de regie van schipper Evegroen over te nemen en het schip van Evegroen in de dijk te zetten. Binnenvaartschipper Van Vliet bracht vervolgens met zijn schip zandzakken naar de dijk om de dijk verder te dichten. </w:t>
      </w:r>
    </w:p>
    <w:p w14:paraId="117138B7" w14:textId="77777777" w:rsidR="00917DD0" w:rsidRPr="00315FD1" w:rsidRDefault="00917DD0" w:rsidP="00315FD1">
      <w:pPr>
        <w:pStyle w:val="NormalWeb"/>
        <w:shd w:val="clear" w:color="auto" w:fill="FFFFFF"/>
        <w:spacing w:before="240" w:beforeAutospacing="0" w:after="0" w:afterAutospacing="0"/>
        <w:jc w:val="both"/>
      </w:pPr>
      <w:r>
        <w:t>"</w:t>
      </w:r>
      <w:r w:rsidRPr="00315FD1">
        <w:t>De ramp had niet te overzien geweest</w:t>
      </w:r>
      <w:r>
        <w:t>"</w:t>
      </w:r>
      <w:r w:rsidRPr="00315FD1">
        <w:t>, zo beaamde Hans Oosters, de toenmalige dijkgraaf van het hoogheemraadschap van Schieland en de Krimpenerwaard en huidig Commissaris van de Koning in Utrecht.</w:t>
      </w:r>
    </w:p>
    <w:p w14:paraId="3F998C0A" w14:textId="77777777" w:rsidR="00917DD0" w:rsidRPr="008A4733" w:rsidRDefault="00917DD0" w:rsidP="004737A2">
      <w:pPr>
        <w:spacing w:after="160" w:line="259" w:lineRule="auto"/>
        <w:rPr>
          <w:sz w:val="24"/>
          <w:szCs w:val="24"/>
          <w:shd w:val="clear" w:color="auto" w:fill="FFFFFF"/>
        </w:rPr>
      </w:pPr>
      <w:r w:rsidRPr="00315FD1">
        <w:rPr>
          <w:sz w:val="24"/>
          <w:szCs w:val="24"/>
          <w:shd w:val="clear" w:color="auto" w:fill="FFFFFF"/>
        </w:rPr>
        <w:br w:type="page"/>
      </w:r>
      <w:r>
        <w:rPr>
          <w:sz w:val="24"/>
          <w:szCs w:val="24"/>
          <w:shd w:val="clear" w:color="auto" w:fill="FFFFFF"/>
        </w:rPr>
        <w:br w:type="page"/>
      </w:r>
    </w:p>
    <w:p w14:paraId="009E2105" w14:textId="77777777" w:rsidR="00917DD0" w:rsidRDefault="00917DD0" w:rsidP="00FD3DF6">
      <w:pPr>
        <w:jc w:val="both"/>
        <w:rPr>
          <w:rFonts w:ascii="Arial" w:hAnsi="Arial" w:cs="Arial"/>
          <w:sz w:val="21"/>
          <w:szCs w:val="21"/>
          <w:shd w:val="clear" w:color="auto" w:fill="FFFFFF"/>
        </w:rPr>
      </w:pPr>
    </w:p>
    <w:p w14:paraId="4D6577EF" w14:textId="77777777" w:rsidR="00917DD0" w:rsidRDefault="00981140" w:rsidP="00B56800">
      <w:pPr>
        <w:jc w:val="center"/>
        <w:rPr>
          <w:rStyle w:val="Hyperlink"/>
          <w:rFonts w:ascii="Arial" w:hAnsi="Arial" w:cs="Arial"/>
          <w:color w:val="1A0DAB"/>
          <w:sz w:val="24"/>
          <w:szCs w:val="24"/>
          <w:shd w:val="clear" w:color="auto" w:fill="FFFFFF"/>
        </w:rPr>
      </w:pPr>
      <w:hyperlink r:id="rId158" w:history="1">
        <w:r w:rsidR="00917DD0" w:rsidRPr="00802C3E">
          <w:rPr>
            <w:rStyle w:val="Hyperlink"/>
            <w:rFonts w:ascii="Arial" w:hAnsi="Arial" w:cs="Arial"/>
            <w:sz w:val="21"/>
            <w:szCs w:val="21"/>
            <w:shd w:val="clear" w:color="auto" w:fill="FFFFFF"/>
          </w:rPr>
          <w:t>https://genealogieflakkee.nl </w:t>
        </w:r>
      </w:hyperlink>
    </w:p>
    <w:p w14:paraId="48B6F1BA" w14:textId="77777777" w:rsidR="00917DD0" w:rsidRDefault="00917DD0" w:rsidP="00FD3DF6">
      <w:pPr>
        <w:pStyle w:val="BodyText2"/>
        <w:ind w:left="0"/>
        <w:jc w:val="both"/>
        <w:rPr>
          <w:rFonts w:ascii="Open Sans" w:hAnsi="Open Sans" w:cs="Open Sans"/>
          <w:color w:val="4A4B4D"/>
        </w:rPr>
      </w:pPr>
    </w:p>
    <w:p w14:paraId="2D645313" w14:textId="77777777" w:rsidR="00917DD0" w:rsidRDefault="00917DD0" w:rsidP="00FD3DF6">
      <w:pPr>
        <w:pStyle w:val="BodyText2"/>
        <w:ind w:left="0"/>
        <w:jc w:val="both"/>
        <w:rPr>
          <w:rFonts w:ascii="Open Sans" w:hAnsi="Open Sans" w:cs="Open Sans"/>
          <w:color w:val="4A4B4D"/>
        </w:rPr>
      </w:pPr>
    </w:p>
    <w:p w14:paraId="7CD3C5F5" w14:textId="77777777" w:rsidR="00917DD0" w:rsidRDefault="00441B41" w:rsidP="00FD3DF6">
      <w:pPr>
        <w:pStyle w:val="BodyText2"/>
        <w:ind w:left="0"/>
        <w:jc w:val="center"/>
        <w:rPr>
          <w:rFonts w:ascii="Open Sans" w:hAnsi="Open Sans" w:cs="Open Sans"/>
          <w:color w:val="4A4B4D"/>
        </w:rPr>
      </w:pPr>
      <w:r>
        <w:rPr>
          <w:noProof/>
        </w:rPr>
        <w:fldChar w:fldCharType="begin"/>
      </w:r>
      <w:r>
        <w:rPr>
          <w:noProof/>
        </w:rPr>
        <w:instrText xml:space="preserve"> INCLUDEPICTURE  "http://www.onwijsnat53.nl/sporen/1953/steenseroos.jpg" \* MERGEFORMATINET </w:instrText>
      </w:r>
      <w:r>
        <w:rPr>
          <w:noProof/>
        </w:rPr>
        <w:fldChar w:fldCharType="separate"/>
      </w:r>
      <w:r w:rsidR="00981140">
        <w:rPr>
          <w:noProof/>
        </w:rPr>
        <w:fldChar w:fldCharType="begin"/>
      </w:r>
      <w:r w:rsidR="00981140">
        <w:rPr>
          <w:noProof/>
        </w:rPr>
        <w:instrText xml:space="preserve"> </w:instrText>
      </w:r>
      <w:r w:rsidR="00981140">
        <w:rPr>
          <w:noProof/>
        </w:rPr>
        <w:instrText>INCLUDEPICTURE  "http://www.onwijsnat53.nl/sporen/1953/steenseroos.jpg" \* MERGEFORMATINET</w:instrText>
      </w:r>
      <w:r w:rsidR="00981140">
        <w:rPr>
          <w:noProof/>
        </w:rPr>
        <w:instrText xml:space="preserve"> </w:instrText>
      </w:r>
      <w:r w:rsidR="00981140">
        <w:rPr>
          <w:noProof/>
        </w:rPr>
        <w:fldChar w:fldCharType="separate"/>
      </w:r>
      <w:r w:rsidR="00981140">
        <w:rPr>
          <w:noProof/>
        </w:rPr>
        <w:pict w14:anchorId="115F6E2C">
          <v:shape id="Afbeelding 2" o:spid="_x0000_i1046" type="#_x0000_t75" style="width:196.5pt;height:223.5pt;visibility:visible">
            <v:imagedata r:id="rId159" r:href="rId160"/>
          </v:shape>
        </w:pict>
      </w:r>
      <w:r w:rsidR="00981140">
        <w:rPr>
          <w:noProof/>
        </w:rPr>
        <w:fldChar w:fldCharType="end"/>
      </w:r>
      <w:r>
        <w:rPr>
          <w:noProof/>
        </w:rPr>
        <w:fldChar w:fldCharType="end"/>
      </w:r>
    </w:p>
    <w:p w14:paraId="635E41D6"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Pr>
          <w:rFonts w:ascii="Arial" w:hAnsi="Arial" w:cs="Arial"/>
          <w:color w:val="666666"/>
        </w:rPr>
        <w:br/>
      </w:r>
      <w:r w:rsidRPr="00B70BB9">
        <w:rPr>
          <w:rFonts w:ascii="Arial" w:hAnsi="Arial" w:cs="Arial"/>
          <w:color w:val="666666"/>
          <w:sz w:val="20"/>
        </w:rPr>
        <w:t>A</w:t>
      </w:r>
    </w:p>
    <w:p w14:paraId="32109612"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—AA—————</w:t>
      </w:r>
    </w:p>
    <w:p w14:paraId="4159F686" w14:textId="77777777" w:rsidR="00917DD0" w:rsidRPr="00B70BB9" w:rsidRDefault="00981140" w:rsidP="00FD3DF6">
      <w:pPr>
        <w:numPr>
          <w:ilvl w:val="0"/>
          <w:numId w:val="1"/>
        </w:numPr>
        <w:shd w:val="clear" w:color="auto" w:fill="FFFFFF"/>
        <w:ind w:left="1170"/>
        <w:rPr>
          <w:rFonts w:ascii="Arial" w:hAnsi="Arial" w:cs="Arial"/>
          <w:color w:val="444444"/>
        </w:rPr>
      </w:pPr>
      <w:hyperlink r:id="rId161" w:history="1">
        <w:r w:rsidR="00917DD0" w:rsidRPr="00B70BB9">
          <w:rPr>
            <w:rStyle w:val="Hyperlink"/>
            <w:rFonts w:ascii="Arial" w:hAnsi="Arial" w:cs="Arial"/>
            <w:color w:val="1166BB"/>
          </w:rPr>
          <w:t>Jacoba AALBREGTSE</w:t>
        </w:r>
      </w:hyperlink>
      <w:r w:rsidR="00917DD0" w:rsidRPr="00B70BB9">
        <w:rPr>
          <w:rFonts w:ascii="Arial" w:hAnsi="Arial" w:cs="Arial"/>
          <w:color w:val="444444"/>
        </w:rPr>
        <w:t>  1950-1953  Nieuwerkerk</w:t>
      </w:r>
    </w:p>
    <w:p w14:paraId="33533F2F" w14:textId="77777777" w:rsidR="00917DD0" w:rsidRPr="00B70BB9" w:rsidRDefault="00981140" w:rsidP="00FD3DF6">
      <w:pPr>
        <w:numPr>
          <w:ilvl w:val="0"/>
          <w:numId w:val="1"/>
        </w:numPr>
        <w:shd w:val="clear" w:color="auto" w:fill="FFFFFF"/>
        <w:ind w:left="1170"/>
        <w:rPr>
          <w:rFonts w:ascii="Arial" w:hAnsi="Arial" w:cs="Arial"/>
          <w:color w:val="444444"/>
        </w:rPr>
      </w:pPr>
      <w:hyperlink r:id="rId162" w:history="1">
        <w:r w:rsidR="00917DD0" w:rsidRPr="00B70BB9">
          <w:rPr>
            <w:rStyle w:val="Hyperlink"/>
            <w:rFonts w:ascii="Arial" w:hAnsi="Arial" w:cs="Arial"/>
            <w:color w:val="1166BB"/>
          </w:rPr>
          <w:t>Johannes AALBREGTSE</w:t>
        </w:r>
      </w:hyperlink>
      <w:r w:rsidR="00917DD0" w:rsidRPr="00B70BB9">
        <w:rPr>
          <w:rFonts w:ascii="Arial" w:hAnsi="Arial" w:cs="Arial"/>
          <w:color w:val="444444"/>
        </w:rPr>
        <w:t xml:space="preserve">  1919-1953 Oosterland </w:t>
      </w:r>
    </w:p>
    <w:p w14:paraId="1BABB303" w14:textId="77777777" w:rsidR="00917DD0" w:rsidRPr="00B70BB9" w:rsidRDefault="00981140" w:rsidP="00FD3DF6">
      <w:pPr>
        <w:numPr>
          <w:ilvl w:val="0"/>
          <w:numId w:val="1"/>
        </w:numPr>
        <w:shd w:val="clear" w:color="auto" w:fill="FFFFFF"/>
        <w:ind w:left="1170"/>
        <w:rPr>
          <w:rFonts w:ascii="Arial" w:hAnsi="Arial" w:cs="Arial"/>
          <w:color w:val="444444"/>
        </w:rPr>
      </w:pPr>
      <w:hyperlink r:id="rId163" w:history="1">
        <w:r w:rsidR="00917DD0" w:rsidRPr="00B70BB9">
          <w:rPr>
            <w:rStyle w:val="Hyperlink"/>
            <w:rFonts w:ascii="Arial" w:hAnsi="Arial" w:cs="Arial"/>
            <w:color w:val="1166BB"/>
          </w:rPr>
          <w:t>Levina Adriaanse-van der HAVE</w:t>
        </w:r>
      </w:hyperlink>
      <w:r w:rsidR="00917DD0" w:rsidRPr="00B70BB9">
        <w:rPr>
          <w:rFonts w:ascii="Arial" w:hAnsi="Arial" w:cs="Arial"/>
          <w:color w:val="444444"/>
        </w:rPr>
        <w:t xml:space="preserve">  1877-1953  Brouwershaven </w:t>
      </w:r>
    </w:p>
    <w:p w14:paraId="24FF31C3" w14:textId="77777777" w:rsidR="00917DD0" w:rsidRPr="00B70BB9" w:rsidRDefault="00981140" w:rsidP="00FD3DF6">
      <w:pPr>
        <w:numPr>
          <w:ilvl w:val="0"/>
          <w:numId w:val="1"/>
        </w:numPr>
        <w:shd w:val="clear" w:color="auto" w:fill="FFFFFF"/>
        <w:ind w:left="1170"/>
        <w:rPr>
          <w:rFonts w:ascii="Arial" w:hAnsi="Arial" w:cs="Arial"/>
          <w:color w:val="444444"/>
        </w:rPr>
      </w:pPr>
      <w:hyperlink r:id="rId164" w:history="1">
        <w:r w:rsidR="00917DD0" w:rsidRPr="00B70BB9">
          <w:rPr>
            <w:rStyle w:val="Hyperlink"/>
            <w:rFonts w:ascii="Arial" w:hAnsi="Arial" w:cs="Arial"/>
            <w:color w:val="1166BB"/>
          </w:rPr>
          <w:t>Cornelis AGTERDENBOS</w:t>
        </w:r>
      </w:hyperlink>
      <w:r w:rsidR="00917DD0" w:rsidRPr="00B70BB9">
        <w:rPr>
          <w:rFonts w:ascii="Arial" w:hAnsi="Arial" w:cs="Arial"/>
          <w:color w:val="444444"/>
        </w:rPr>
        <w:t xml:space="preserve">  1940-1953  Fijnaart </w:t>
      </w:r>
    </w:p>
    <w:p w14:paraId="6D24DE1A" w14:textId="77777777" w:rsidR="00917DD0" w:rsidRPr="00B70BB9" w:rsidRDefault="00981140" w:rsidP="00FD3DF6">
      <w:pPr>
        <w:numPr>
          <w:ilvl w:val="0"/>
          <w:numId w:val="1"/>
        </w:numPr>
        <w:shd w:val="clear" w:color="auto" w:fill="FFFFFF"/>
        <w:ind w:left="1170"/>
        <w:rPr>
          <w:rFonts w:ascii="Arial" w:hAnsi="Arial" w:cs="Arial"/>
          <w:color w:val="444444"/>
        </w:rPr>
      </w:pPr>
      <w:hyperlink r:id="rId165" w:history="1">
        <w:r w:rsidR="00917DD0" w:rsidRPr="00B70BB9">
          <w:rPr>
            <w:rStyle w:val="Hyperlink"/>
            <w:rFonts w:ascii="Arial" w:hAnsi="Arial" w:cs="Arial"/>
            <w:color w:val="1166BB"/>
          </w:rPr>
          <w:t>Johannes AGTERDENBOS</w:t>
        </w:r>
      </w:hyperlink>
      <w:r w:rsidR="00917DD0" w:rsidRPr="00B70BB9">
        <w:rPr>
          <w:rFonts w:ascii="Arial" w:hAnsi="Arial" w:cs="Arial"/>
          <w:color w:val="444444"/>
        </w:rPr>
        <w:t xml:space="preserve">  1901-1953  Fijnaart </w:t>
      </w:r>
    </w:p>
    <w:p w14:paraId="3A698A99" w14:textId="77777777" w:rsidR="00917DD0" w:rsidRPr="00B70BB9" w:rsidRDefault="00981140" w:rsidP="00FD3DF6">
      <w:pPr>
        <w:numPr>
          <w:ilvl w:val="0"/>
          <w:numId w:val="1"/>
        </w:numPr>
        <w:shd w:val="clear" w:color="auto" w:fill="FFFFFF"/>
        <w:ind w:left="1170"/>
        <w:rPr>
          <w:rFonts w:ascii="Arial" w:hAnsi="Arial" w:cs="Arial"/>
          <w:color w:val="444444"/>
        </w:rPr>
      </w:pPr>
      <w:hyperlink r:id="rId166" w:history="1">
        <w:r w:rsidR="00917DD0" w:rsidRPr="00B70BB9">
          <w:rPr>
            <w:rStyle w:val="Hyperlink"/>
            <w:rFonts w:ascii="Arial" w:hAnsi="Arial" w:cs="Arial"/>
            <w:color w:val="1166BB"/>
          </w:rPr>
          <w:t>Lodewijk AGTERDENBOS</w:t>
        </w:r>
      </w:hyperlink>
      <w:r w:rsidR="00917DD0" w:rsidRPr="00B70BB9">
        <w:rPr>
          <w:rFonts w:ascii="Arial" w:hAnsi="Arial" w:cs="Arial"/>
          <w:color w:val="444444"/>
        </w:rPr>
        <w:t xml:space="preserve">  1935-1953  Fijnaart </w:t>
      </w:r>
    </w:p>
    <w:p w14:paraId="7DF6F2DC" w14:textId="77777777" w:rsidR="00917DD0" w:rsidRPr="00B70BB9" w:rsidRDefault="00981140" w:rsidP="00FD3DF6">
      <w:pPr>
        <w:numPr>
          <w:ilvl w:val="0"/>
          <w:numId w:val="1"/>
        </w:numPr>
        <w:shd w:val="clear" w:color="auto" w:fill="FFFFFF"/>
        <w:ind w:left="1170"/>
        <w:rPr>
          <w:rFonts w:ascii="Arial" w:hAnsi="Arial" w:cs="Arial"/>
          <w:color w:val="444444"/>
        </w:rPr>
      </w:pPr>
      <w:hyperlink r:id="rId167" w:history="1">
        <w:r w:rsidR="00917DD0" w:rsidRPr="00B70BB9">
          <w:rPr>
            <w:rStyle w:val="Hyperlink"/>
            <w:rFonts w:ascii="Arial" w:hAnsi="Arial" w:cs="Arial"/>
            <w:color w:val="1166BB"/>
          </w:rPr>
          <w:t>Adriana Wilhelmina Agterdenbos-SLIKBOER</w:t>
        </w:r>
      </w:hyperlink>
      <w:r w:rsidR="00917DD0" w:rsidRPr="00B70BB9">
        <w:rPr>
          <w:rFonts w:ascii="Arial" w:hAnsi="Arial" w:cs="Arial"/>
          <w:color w:val="444444"/>
        </w:rPr>
        <w:t xml:space="preserve">  1904-1953  Fijnaart </w:t>
      </w:r>
    </w:p>
    <w:p w14:paraId="05CFD59D" w14:textId="77777777" w:rsidR="00917DD0" w:rsidRPr="00B70BB9" w:rsidRDefault="00981140" w:rsidP="00FD3DF6">
      <w:pPr>
        <w:numPr>
          <w:ilvl w:val="0"/>
          <w:numId w:val="1"/>
        </w:numPr>
        <w:shd w:val="clear" w:color="auto" w:fill="FFFFFF"/>
        <w:ind w:left="1170"/>
        <w:rPr>
          <w:rFonts w:ascii="Arial" w:hAnsi="Arial" w:cs="Arial"/>
          <w:color w:val="444444"/>
        </w:rPr>
      </w:pPr>
      <w:hyperlink r:id="rId168" w:history="1">
        <w:r w:rsidR="00917DD0" w:rsidRPr="00B70BB9">
          <w:rPr>
            <w:rStyle w:val="Hyperlink"/>
            <w:rFonts w:ascii="Arial" w:hAnsi="Arial" w:cs="Arial"/>
            <w:color w:val="1166BB"/>
          </w:rPr>
          <w:t>Christiaan Cornelis van AKKEREN</w:t>
        </w:r>
      </w:hyperlink>
      <w:r w:rsidR="00917DD0" w:rsidRPr="00B70BB9">
        <w:rPr>
          <w:rFonts w:ascii="Arial" w:hAnsi="Arial" w:cs="Arial"/>
          <w:color w:val="444444"/>
        </w:rPr>
        <w:t xml:space="preserve">  1876-1953  Halsteren </w:t>
      </w:r>
    </w:p>
    <w:p w14:paraId="1142ACE6" w14:textId="77777777" w:rsidR="00917DD0" w:rsidRPr="00B70BB9" w:rsidRDefault="00981140" w:rsidP="00FD3DF6">
      <w:pPr>
        <w:numPr>
          <w:ilvl w:val="0"/>
          <w:numId w:val="1"/>
        </w:numPr>
        <w:shd w:val="clear" w:color="auto" w:fill="FFFFFF"/>
        <w:ind w:left="1170"/>
        <w:rPr>
          <w:rFonts w:ascii="Arial" w:hAnsi="Arial" w:cs="Arial"/>
          <w:color w:val="444444"/>
        </w:rPr>
      </w:pPr>
      <w:hyperlink r:id="rId169" w:history="1">
        <w:r w:rsidR="00917DD0" w:rsidRPr="00B70BB9">
          <w:rPr>
            <w:rStyle w:val="Hyperlink"/>
            <w:rFonts w:ascii="Arial" w:hAnsi="Arial" w:cs="Arial"/>
            <w:color w:val="1166BB"/>
          </w:rPr>
          <w:t>Jacobus Jan van ALTEN</w:t>
        </w:r>
      </w:hyperlink>
      <w:r w:rsidR="00917DD0" w:rsidRPr="00B70BB9">
        <w:rPr>
          <w:rFonts w:ascii="Arial" w:hAnsi="Arial" w:cs="Arial"/>
          <w:color w:val="444444"/>
        </w:rPr>
        <w:t xml:space="preserve">  1949-1953  Zaamslag </w:t>
      </w:r>
    </w:p>
    <w:p w14:paraId="45EFA442" w14:textId="77777777" w:rsidR="00917DD0" w:rsidRPr="00B70BB9" w:rsidRDefault="00981140" w:rsidP="00FD3DF6">
      <w:pPr>
        <w:numPr>
          <w:ilvl w:val="0"/>
          <w:numId w:val="1"/>
        </w:numPr>
        <w:shd w:val="clear" w:color="auto" w:fill="FFFFFF"/>
        <w:ind w:left="1170"/>
        <w:rPr>
          <w:rFonts w:ascii="Arial" w:hAnsi="Arial" w:cs="Arial"/>
          <w:color w:val="444444"/>
        </w:rPr>
      </w:pPr>
      <w:hyperlink r:id="rId170" w:history="1">
        <w:r w:rsidR="00917DD0" w:rsidRPr="00B70BB9">
          <w:rPr>
            <w:rStyle w:val="Hyperlink"/>
            <w:rFonts w:ascii="Arial" w:hAnsi="Arial" w:cs="Arial"/>
            <w:color w:val="1166BB"/>
          </w:rPr>
          <w:t>Hendrik APPEL</w:t>
        </w:r>
      </w:hyperlink>
      <w:r w:rsidR="00917DD0" w:rsidRPr="00B70BB9">
        <w:rPr>
          <w:rFonts w:ascii="Arial" w:hAnsi="Arial" w:cs="Arial"/>
          <w:color w:val="444444"/>
        </w:rPr>
        <w:t xml:space="preserve">  1926-1953  Middelharnis </w:t>
      </w:r>
    </w:p>
    <w:p w14:paraId="157D545E" w14:textId="77777777" w:rsidR="00917DD0" w:rsidRPr="00B70BB9" w:rsidRDefault="00981140" w:rsidP="00FD3DF6">
      <w:pPr>
        <w:numPr>
          <w:ilvl w:val="0"/>
          <w:numId w:val="1"/>
        </w:numPr>
        <w:shd w:val="clear" w:color="auto" w:fill="FFFFFF"/>
        <w:ind w:left="1170"/>
        <w:rPr>
          <w:rFonts w:ascii="Arial" w:hAnsi="Arial" w:cs="Arial"/>
          <w:color w:val="444444"/>
        </w:rPr>
      </w:pPr>
      <w:hyperlink r:id="rId171" w:history="1">
        <w:r w:rsidR="00917DD0" w:rsidRPr="00B70BB9">
          <w:rPr>
            <w:rStyle w:val="Hyperlink"/>
            <w:rFonts w:ascii="Arial" w:hAnsi="Arial" w:cs="Arial"/>
            <w:color w:val="1166BB"/>
          </w:rPr>
          <w:t>Jacob APPEL</w:t>
        </w:r>
      </w:hyperlink>
      <w:r w:rsidR="00917DD0" w:rsidRPr="00B70BB9">
        <w:rPr>
          <w:rFonts w:ascii="Arial" w:hAnsi="Arial" w:cs="Arial"/>
          <w:color w:val="444444"/>
        </w:rPr>
        <w:t xml:space="preserve">  1930-1953  Middelharnis </w:t>
      </w:r>
    </w:p>
    <w:p w14:paraId="041A4C34" w14:textId="77777777" w:rsidR="00917DD0" w:rsidRPr="00B70BB9" w:rsidRDefault="00981140" w:rsidP="00FD3DF6">
      <w:pPr>
        <w:numPr>
          <w:ilvl w:val="0"/>
          <w:numId w:val="1"/>
        </w:numPr>
        <w:shd w:val="clear" w:color="auto" w:fill="FFFFFF"/>
        <w:ind w:left="1170"/>
        <w:rPr>
          <w:rFonts w:ascii="Arial" w:hAnsi="Arial" w:cs="Arial"/>
          <w:color w:val="444444"/>
        </w:rPr>
      </w:pPr>
      <w:hyperlink r:id="rId172" w:history="1">
        <w:r w:rsidR="00917DD0" w:rsidRPr="00B70BB9">
          <w:rPr>
            <w:rStyle w:val="Hyperlink"/>
            <w:rFonts w:ascii="Arial" w:hAnsi="Arial" w:cs="Arial"/>
            <w:color w:val="1166BB"/>
          </w:rPr>
          <w:t>Jan APPELDOORN</w:t>
        </w:r>
      </w:hyperlink>
      <w:r w:rsidR="00917DD0" w:rsidRPr="00B70BB9">
        <w:rPr>
          <w:rFonts w:ascii="Arial" w:hAnsi="Arial" w:cs="Arial"/>
          <w:color w:val="444444"/>
        </w:rPr>
        <w:t xml:space="preserve">  1899-1953  's-Gravendeel </w:t>
      </w:r>
    </w:p>
    <w:p w14:paraId="7FEA2740" w14:textId="77777777" w:rsidR="00917DD0" w:rsidRPr="00B70BB9" w:rsidRDefault="00981140" w:rsidP="00FD3DF6">
      <w:pPr>
        <w:numPr>
          <w:ilvl w:val="0"/>
          <w:numId w:val="1"/>
        </w:numPr>
        <w:shd w:val="clear" w:color="auto" w:fill="FFFFFF"/>
        <w:ind w:left="1170"/>
        <w:rPr>
          <w:rFonts w:ascii="Arial" w:hAnsi="Arial" w:cs="Arial"/>
          <w:color w:val="444444"/>
        </w:rPr>
      </w:pPr>
      <w:hyperlink r:id="rId173" w:history="1">
        <w:r w:rsidR="00917DD0" w:rsidRPr="00B70BB9">
          <w:rPr>
            <w:rStyle w:val="Hyperlink"/>
            <w:rFonts w:ascii="Arial" w:hAnsi="Arial" w:cs="Arial"/>
            <w:color w:val="1166BB"/>
          </w:rPr>
          <w:t>Dingeman ARDON</w:t>
        </w:r>
      </w:hyperlink>
      <w:r w:rsidR="00917DD0" w:rsidRPr="00B70BB9">
        <w:rPr>
          <w:rFonts w:ascii="Arial" w:hAnsi="Arial" w:cs="Arial"/>
          <w:color w:val="444444"/>
        </w:rPr>
        <w:t xml:space="preserve">  1921-1953  Goudswaard </w:t>
      </w:r>
    </w:p>
    <w:p w14:paraId="54F0C393" w14:textId="77777777" w:rsidR="00917DD0" w:rsidRPr="00B70BB9" w:rsidRDefault="00981140" w:rsidP="00FD3DF6">
      <w:pPr>
        <w:numPr>
          <w:ilvl w:val="0"/>
          <w:numId w:val="1"/>
        </w:numPr>
        <w:shd w:val="clear" w:color="auto" w:fill="FFFFFF"/>
        <w:ind w:left="1170"/>
        <w:rPr>
          <w:rFonts w:ascii="Arial" w:hAnsi="Arial" w:cs="Arial"/>
          <w:color w:val="444444"/>
        </w:rPr>
      </w:pPr>
      <w:hyperlink r:id="rId174" w:history="1">
        <w:r w:rsidR="00917DD0" w:rsidRPr="00B70BB9">
          <w:rPr>
            <w:rStyle w:val="Hyperlink"/>
            <w:rFonts w:ascii="Arial" w:hAnsi="Arial" w:cs="Arial"/>
            <w:color w:val="1166BB"/>
          </w:rPr>
          <w:t>Gerrit ARDON</w:t>
        </w:r>
      </w:hyperlink>
      <w:r w:rsidR="00917DD0" w:rsidRPr="00B70BB9">
        <w:rPr>
          <w:rFonts w:ascii="Arial" w:hAnsi="Arial" w:cs="Arial"/>
          <w:color w:val="444444"/>
        </w:rPr>
        <w:t xml:space="preserve">  1919-1953  Goudswaard </w:t>
      </w:r>
    </w:p>
    <w:p w14:paraId="338BCC06" w14:textId="77777777" w:rsidR="00917DD0" w:rsidRPr="00B70BB9" w:rsidRDefault="00981140" w:rsidP="00FD3DF6">
      <w:pPr>
        <w:numPr>
          <w:ilvl w:val="0"/>
          <w:numId w:val="1"/>
        </w:numPr>
        <w:shd w:val="clear" w:color="auto" w:fill="FFFFFF"/>
        <w:ind w:left="1170"/>
        <w:rPr>
          <w:rFonts w:ascii="Arial" w:hAnsi="Arial" w:cs="Arial"/>
          <w:color w:val="444444"/>
        </w:rPr>
      </w:pPr>
      <w:hyperlink r:id="rId175" w:history="1">
        <w:r w:rsidR="00917DD0" w:rsidRPr="00B70BB9">
          <w:rPr>
            <w:rStyle w:val="Hyperlink"/>
            <w:rFonts w:ascii="Arial" w:hAnsi="Arial" w:cs="Arial"/>
            <w:color w:val="1166BB"/>
          </w:rPr>
          <w:t>Pieter Jan van AST</w:t>
        </w:r>
      </w:hyperlink>
      <w:r w:rsidR="00917DD0" w:rsidRPr="00B70BB9">
        <w:rPr>
          <w:rFonts w:ascii="Arial" w:hAnsi="Arial" w:cs="Arial"/>
          <w:color w:val="444444"/>
        </w:rPr>
        <w:t xml:space="preserve">  1951-1953  Dreischor </w:t>
      </w:r>
    </w:p>
    <w:p w14:paraId="151ED20E"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B</w:t>
      </w:r>
    </w:p>
    <w:p w14:paraId="5A6D2EB0"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—BAA—————</w:t>
      </w:r>
    </w:p>
    <w:p w14:paraId="29A4FA58" w14:textId="77777777" w:rsidR="00917DD0" w:rsidRPr="00B70BB9" w:rsidRDefault="00981140" w:rsidP="00FD3DF6">
      <w:pPr>
        <w:numPr>
          <w:ilvl w:val="0"/>
          <w:numId w:val="2"/>
        </w:numPr>
        <w:shd w:val="clear" w:color="auto" w:fill="FFFFFF"/>
        <w:ind w:left="1170"/>
        <w:rPr>
          <w:rFonts w:ascii="Arial" w:hAnsi="Arial" w:cs="Arial"/>
          <w:color w:val="444444"/>
        </w:rPr>
      </w:pPr>
      <w:hyperlink r:id="rId176" w:history="1">
        <w:r w:rsidR="00917DD0" w:rsidRPr="00B70BB9">
          <w:rPr>
            <w:rStyle w:val="Hyperlink"/>
            <w:rFonts w:ascii="Arial" w:hAnsi="Arial" w:cs="Arial"/>
            <w:color w:val="1166BB"/>
          </w:rPr>
          <w:t>Aart de BAAT</w:t>
        </w:r>
      </w:hyperlink>
      <w:r w:rsidR="00917DD0" w:rsidRPr="00B70BB9">
        <w:rPr>
          <w:rFonts w:ascii="Arial" w:hAnsi="Arial" w:cs="Arial"/>
          <w:color w:val="444444"/>
        </w:rPr>
        <w:t xml:space="preserve">  1917-1953  Strijen </w:t>
      </w:r>
    </w:p>
    <w:p w14:paraId="3924C4BB" w14:textId="77777777" w:rsidR="00917DD0" w:rsidRPr="00B70BB9" w:rsidRDefault="00981140" w:rsidP="00FD3DF6">
      <w:pPr>
        <w:numPr>
          <w:ilvl w:val="0"/>
          <w:numId w:val="2"/>
        </w:numPr>
        <w:shd w:val="clear" w:color="auto" w:fill="FFFFFF"/>
        <w:ind w:left="1170"/>
        <w:rPr>
          <w:rFonts w:ascii="Arial" w:hAnsi="Arial" w:cs="Arial"/>
          <w:color w:val="444444"/>
        </w:rPr>
      </w:pPr>
      <w:hyperlink r:id="rId177" w:history="1">
        <w:r w:rsidR="00917DD0" w:rsidRPr="00B70BB9">
          <w:rPr>
            <w:rStyle w:val="Hyperlink"/>
            <w:rFonts w:ascii="Arial" w:hAnsi="Arial" w:cs="Arial"/>
            <w:color w:val="1166BB"/>
          </w:rPr>
          <w:t>Elizabeth de Baat-HERWEIJER</w:t>
        </w:r>
      </w:hyperlink>
      <w:r w:rsidR="00917DD0" w:rsidRPr="00B70BB9">
        <w:rPr>
          <w:rFonts w:ascii="Arial" w:hAnsi="Arial" w:cs="Arial"/>
          <w:color w:val="444444"/>
        </w:rPr>
        <w:t xml:space="preserve">  1922-1953  Strijen </w:t>
      </w:r>
    </w:p>
    <w:p w14:paraId="529C0DB4" w14:textId="77777777" w:rsidR="00917DD0" w:rsidRPr="00B70BB9" w:rsidRDefault="00981140" w:rsidP="00FD3DF6">
      <w:pPr>
        <w:numPr>
          <w:ilvl w:val="0"/>
          <w:numId w:val="2"/>
        </w:numPr>
        <w:shd w:val="clear" w:color="auto" w:fill="FFFFFF"/>
        <w:ind w:left="1170"/>
        <w:rPr>
          <w:rFonts w:ascii="Arial" w:hAnsi="Arial" w:cs="Arial"/>
          <w:color w:val="444444"/>
        </w:rPr>
      </w:pPr>
      <w:hyperlink r:id="rId178" w:history="1">
        <w:r w:rsidR="00917DD0" w:rsidRPr="00B70BB9">
          <w:rPr>
            <w:rStyle w:val="Hyperlink"/>
            <w:rFonts w:ascii="Arial" w:hAnsi="Arial" w:cs="Arial"/>
            <w:color w:val="1166BB"/>
          </w:rPr>
          <w:t>Georgine van BAGGEM</w:t>
        </w:r>
      </w:hyperlink>
      <w:r w:rsidR="00917DD0" w:rsidRPr="00B70BB9">
        <w:rPr>
          <w:rFonts w:ascii="Arial" w:hAnsi="Arial" w:cs="Arial"/>
          <w:color w:val="444444"/>
        </w:rPr>
        <w:t xml:space="preserve">  1890-1953  Fijnaart </w:t>
      </w:r>
    </w:p>
    <w:p w14:paraId="47C68F14" w14:textId="77777777" w:rsidR="00917DD0" w:rsidRPr="00B70BB9" w:rsidRDefault="00981140" w:rsidP="00FD3DF6">
      <w:pPr>
        <w:numPr>
          <w:ilvl w:val="0"/>
          <w:numId w:val="2"/>
        </w:numPr>
        <w:shd w:val="clear" w:color="auto" w:fill="FFFFFF"/>
        <w:ind w:left="1170"/>
        <w:rPr>
          <w:rFonts w:ascii="Arial" w:hAnsi="Arial" w:cs="Arial"/>
          <w:color w:val="444444"/>
        </w:rPr>
      </w:pPr>
      <w:hyperlink r:id="rId179" w:history="1">
        <w:r w:rsidR="00917DD0" w:rsidRPr="00B70BB9">
          <w:rPr>
            <w:rStyle w:val="Hyperlink"/>
            <w:rFonts w:ascii="Arial" w:hAnsi="Arial" w:cs="Arial"/>
            <w:color w:val="1166BB"/>
          </w:rPr>
          <w:t>Simon BAKKER</w:t>
        </w:r>
      </w:hyperlink>
      <w:r w:rsidR="00917DD0" w:rsidRPr="00B70BB9">
        <w:rPr>
          <w:rFonts w:ascii="Arial" w:hAnsi="Arial" w:cs="Arial"/>
          <w:color w:val="444444"/>
        </w:rPr>
        <w:t xml:space="preserve">  1891-1953  Hellevoetsluis </w:t>
      </w:r>
    </w:p>
    <w:p w14:paraId="276BC031" w14:textId="77777777" w:rsidR="00917DD0" w:rsidRPr="00B70BB9" w:rsidRDefault="00981140" w:rsidP="00FD3DF6">
      <w:pPr>
        <w:numPr>
          <w:ilvl w:val="0"/>
          <w:numId w:val="2"/>
        </w:numPr>
        <w:shd w:val="clear" w:color="auto" w:fill="FFFFFF"/>
        <w:ind w:left="1170"/>
        <w:rPr>
          <w:rFonts w:ascii="Arial" w:hAnsi="Arial" w:cs="Arial"/>
          <w:color w:val="444444"/>
        </w:rPr>
      </w:pPr>
      <w:hyperlink r:id="rId180" w:history="1">
        <w:r w:rsidR="00917DD0" w:rsidRPr="00B70BB9">
          <w:rPr>
            <w:rStyle w:val="Hyperlink"/>
            <w:rFonts w:ascii="Arial" w:hAnsi="Arial" w:cs="Arial"/>
            <w:color w:val="1166BB"/>
          </w:rPr>
          <w:t>Johanna Krina Bakker-van den HOUTEN</w:t>
        </w:r>
      </w:hyperlink>
      <w:r w:rsidR="00917DD0" w:rsidRPr="00B70BB9">
        <w:rPr>
          <w:rFonts w:ascii="Arial" w:hAnsi="Arial" w:cs="Arial"/>
          <w:color w:val="444444"/>
        </w:rPr>
        <w:t xml:space="preserve">  1863-1953  Zierikzee </w:t>
      </w:r>
    </w:p>
    <w:p w14:paraId="6BB8EE0A" w14:textId="77777777" w:rsidR="00917DD0" w:rsidRPr="00B70BB9" w:rsidRDefault="00981140" w:rsidP="00FD3DF6">
      <w:pPr>
        <w:numPr>
          <w:ilvl w:val="0"/>
          <w:numId w:val="2"/>
        </w:numPr>
        <w:shd w:val="clear" w:color="auto" w:fill="FFFFFF"/>
        <w:ind w:left="1170"/>
        <w:rPr>
          <w:rFonts w:ascii="Arial" w:hAnsi="Arial" w:cs="Arial"/>
          <w:color w:val="444444"/>
        </w:rPr>
      </w:pPr>
      <w:hyperlink r:id="rId181" w:history="1">
        <w:r w:rsidR="00917DD0" w:rsidRPr="00B70BB9">
          <w:rPr>
            <w:rStyle w:val="Hyperlink"/>
            <w:rFonts w:ascii="Arial" w:hAnsi="Arial" w:cs="Arial"/>
            <w:color w:val="1166BB"/>
          </w:rPr>
          <w:t>Gerrit BAL</w:t>
        </w:r>
      </w:hyperlink>
      <w:r w:rsidR="00917DD0" w:rsidRPr="00B70BB9">
        <w:rPr>
          <w:rFonts w:ascii="Arial" w:hAnsi="Arial" w:cs="Arial"/>
          <w:color w:val="444444"/>
        </w:rPr>
        <w:t>  1931-1953  Dreischor  1</w:t>
      </w:r>
    </w:p>
    <w:p w14:paraId="3090F875" w14:textId="77777777" w:rsidR="00917DD0" w:rsidRPr="00B70BB9" w:rsidRDefault="00981140" w:rsidP="00FD3DF6">
      <w:pPr>
        <w:numPr>
          <w:ilvl w:val="0"/>
          <w:numId w:val="2"/>
        </w:numPr>
        <w:shd w:val="clear" w:color="auto" w:fill="FFFFFF"/>
        <w:ind w:left="1170"/>
        <w:rPr>
          <w:rFonts w:ascii="Arial" w:hAnsi="Arial" w:cs="Arial"/>
          <w:color w:val="444444"/>
        </w:rPr>
      </w:pPr>
      <w:hyperlink r:id="rId182" w:history="1">
        <w:r w:rsidR="00917DD0" w:rsidRPr="00B70BB9">
          <w:rPr>
            <w:rStyle w:val="Hyperlink"/>
            <w:rFonts w:ascii="Arial" w:hAnsi="Arial" w:cs="Arial"/>
            <w:color w:val="1166BB"/>
          </w:rPr>
          <w:t>Jan BAL</w:t>
        </w:r>
      </w:hyperlink>
      <w:r w:rsidR="00917DD0" w:rsidRPr="00B70BB9">
        <w:rPr>
          <w:rFonts w:ascii="Arial" w:hAnsi="Arial" w:cs="Arial"/>
          <w:color w:val="444444"/>
        </w:rPr>
        <w:t xml:space="preserve">  1890-1953  Dreischor </w:t>
      </w:r>
    </w:p>
    <w:p w14:paraId="4498800A" w14:textId="77777777" w:rsidR="00917DD0" w:rsidRPr="00B70BB9" w:rsidRDefault="00981140" w:rsidP="00FD3DF6">
      <w:pPr>
        <w:numPr>
          <w:ilvl w:val="0"/>
          <w:numId w:val="2"/>
        </w:numPr>
        <w:shd w:val="clear" w:color="auto" w:fill="FFFFFF"/>
        <w:ind w:left="1170"/>
        <w:rPr>
          <w:rFonts w:ascii="Arial" w:hAnsi="Arial" w:cs="Arial"/>
          <w:color w:val="444444"/>
        </w:rPr>
      </w:pPr>
      <w:hyperlink r:id="rId183" w:history="1">
        <w:r w:rsidR="00917DD0" w:rsidRPr="00B70BB9">
          <w:rPr>
            <w:rStyle w:val="Hyperlink"/>
            <w:rFonts w:ascii="Arial" w:hAnsi="Arial" w:cs="Arial"/>
            <w:color w:val="1166BB"/>
          </w:rPr>
          <w:t>Lena Bal-HANZEN</w:t>
        </w:r>
      </w:hyperlink>
      <w:r w:rsidR="00917DD0" w:rsidRPr="00B70BB9">
        <w:rPr>
          <w:rFonts w:ascii="Arial" w:hAnsi="Arial" w:cs="Arial"/>
          <w:color w:val="444444"/>
        </w:rPr>
        <w:t>  1888-1953  Dreischor  1</w:t>
      </w:r>
    </w:p>
    <w:p w14:paraId="2974C9D0" w14:textId="77777777" w:rsidR="00917DD0" w:rsidRPr="00B70BB9" w:rsidRDefault="00981140" w:rsidP="00FD3DF6">
      <w:pPr>
        <w:numPr>
          <w:ilvl w:val="0"/>
          <w:numId w:val="2"/>
        </w:numPr>
        <w:shd w:val="clear" w:color="auto" w:fill="FFFFFF"/>
        <w:ind w:left="1170"/>
        <w:rPr>
          <w:rFonts w:ascii="Arial" w:hAnsi="Arial" w:cs="Arial"/>
          <w:color w:val="444444"/>
        </w:rPr>
      </w:pPr>
      <w:hyperlink r:id="rId184" w:history="1">
        <w:r w:rsidR="00917DD0" w:rsidRPr="00B70BB9">
          <w:rPr>
            <w:rStyle w:val="Hyperlink"/>
            <w:rFonts w:ascii="Arial" w:hAnsi="Arial" w:cs="Arial"/>
            <w:color w:val="1166BB"/>
          </w:rPr>
          <w:t>Cornelis van BALEN</w:t>
        </w:r>
      </w:hyperlink>
      <w:r w:rsidR="00917DD0" w:rsidRPr="00B70BB9">
        <w:rPr>
          <w:rFonts w:ascii="Arial" w:hAnsi="Arial" w:cs="Arial"/>
          <w:color w:val="444444"/>
        </w:rPr>
        <w:t xml:space="preserve">  1872-1953  Nieuwe Tonge </w:t>
      </w:r>
    </w:p>
    <w:p w14:paraId="006F03AA" w14:textId="77777777" w:rsidR="00917DD0" w:rsidRPr="00B70BB9" w:rsidRDefault="00981140" w:rsidP="00FD3DF6">
      <w:pPr>
        <w:numPr>
          <w:ilvl w:val="0"/>
          <w:numId w:val="2"/>
        </w:numPr>
        <w:shd w:val="clear" w:color="auto" w:fill="FFFFFF"/>
        <w:ind w:left="1170"/>
        <w:rPr>
          <w:rFonts w:ascii="Arial" w:hAnsi="Arial" w:cs="Arial"/>
          <w:color w:val="444444"/>
        </w:rPr>
      </w:pPr>
      <w:hyperlink r:id="rId185" w:history="1">
        <w:r w:rsidR="00917DD0" w:rsidRPr="00B70BB9">
          <w:rPr>
            <w:rStyle w:val="Hyperlink"/>
            <w:rFonts w:ascii="Arial" w:hAnsi="Arial" w:cs="Arial"/>
            <w:color w:val="1166BB"/>
          </w:rPr>
          <w:t>Cornelis Joost van BALEN</w:t>
        </w:r>
      </w:hyperlink>
      <w:r w:rsidR="00917DD0" w:rsidRPr="00B70BB9">
        <w:rPr>
          <w:rFonts w:ascii="Arial" w:hAnsi="Arial" w:cs="Arial"/>
          <w:color w:val="444444"/>
        </w:rPr>
        <w:t xml:space="preserve">  1940-1953  Nieuwe Tonge </w:t>
      </w:r>
    </w:p>
    <w:p w14:paraId="3DEC2EBB" w14:textId="77777777" w:rsidR="00917DD0" w:rsidRPr="00B70BB9" w:rsidRDefault="00981140" w:rsidP="00FD3DF6">
      <w:pPr>
        <w:numPr>
          <w:ilvl w:val="0"/>
          <w:numId w:val="2"/>
        </w:numPr>
        <w:shd w:val="clear" w:color="auto" w:fill="FFFFFF"/>
        <w:ind w:left="1170"/>
        <w:rPr>
          <w:rFonts w:ascii="Arial" w:hAnsi="Arial" w:cs="Arial"/>
          <w:color w:val="444444"/>
        </w:rPr>
      </w:pPr>
      <w:hyperlink r:id="rId186" w:history="1">
        <w:r w:rsidR="00917DD0" w:rsidRPr="00B70BB9">
          <w:rPr>
            <w:rStyle w:val="Hyperlink"/>
            <w:rFonts w:ascii="Arial" w:hAnsi="Arial" w:cs="Arial"/>
            <w:color w:val="1166BB"/>
          </w:rPr>
          <w:t>Jan van BALEN</w:t>
        </w:r>
      </w:hyperlink>
      <w:r w:rsidR="00917DD0" w:rsidRPr="00B70BB9">
        <w:rPr>
          <w:rFonts w:ascii="Arial" w:hAnsi="Arial" w:cs="Arial"/>
          <w:color w:val="444444"/>
        </w:rPr>
        <w:t xml:space="preserve">  1905-1953  Nieuwe Tonge </w:t>
      </w:r>
    </w:p>
    <w:p w14:paraId="28C98897" w14:textId="77777777" w:rsidR="00917DD0" w:rsidRPr="00B70BB9" w:rsidRDefault="00981140" w:rsidP="00FD3DF6">
      <w:pPr>
        <w:numPr>
          <w:ilvl w:val="0"/>
          <w:numId w:val="2"/>
        </w:numPr>
        <w:shd w:val="clear" w:color="auto" w:fill="FFFFFF"/>
        <w:ind w:left="1170"/>
        <w:rPr>
          <w:rFonts w:ascii="Arial" w:hAnsi="Arial" w:cs="Arial"/>
          <w:color w:val="444444"/>
        </w:rPr>
      </w:pPr>
      <w:hyperlink r:id="rId187" w:history="1">
        <w:r w:rsidR="00917DD0" w:rsidRPr="00B70BB9">
          <w:rPr>
            <w:rStyle w:val="Hyperlink"/>
            <w:rFonts w:ascii="Arial" w:hAnsi="Arial" w:cs="Arial"/>
            <w:color w:val="1166BB"/>
          </w:rPr>
          <w:t>Lena van Balen-BAKKER</w:t>
        </w:r>
      </w:hyperlink>
      <w:r w:rsidR="00917DD0" w:rsidRPr="00B70BB9">
        <w:rPr>
          <w:rFonts w:ascii="Arial" w:hAnsi="Arial" w:cs="Arial"/>
          <w:color w:val="444444"/>
        </w:rPr>
        <w:t xml:space="preserve">  1874-1953  Nieuwe Tonge </w:t>
      </w:r>
    </w:p>
    <w:p w14:paraId="5689C0D3" w14:textId="77777777" w:rsidR="00917DD0" w:rsidRPr="00B70BB9" w:rsidRDefault="00981140" w:rsidP="00FD3DF6">
      <w:pPr>
        <w:numPr>
          <w:ilvl w:val="0"/>
          <w:numId w:val="2"/>
        </w:numPr>
        <w:shd w:val="clear" w:color="auto" w:fill="FFFFFF"/>
        <w:ind w:left="1170"/>
        <w:rPr>
          <w:rFonts w:ascii="Arial" w:hAnsi="Arial" w:cs="Arial"/>
          <w:color w:val="444444"/>
        </w:rPr>
      </w:pPr>
      <w:hyperlink r:id="rId188" w:history="1">
        <w:r w:rsidR="00917DD0" w:rsidRPr="00B70BB9">
          <w:rPr>
            <w:rStyle w:val="Hyperlink"/>
            <w:rFonts w:ascii="Arial" w:hAnsi="Arial" w:cs="Arial"/>
            <w:color w:val="1166BB"/>
          </w:rPr>
          <w:t>Tannetje Pieternella van Balen-van WEENEN</w:t>
        </w:r>
      </w:hyperlink>
      <w:r w:rsidR="00917DD0" w:rsidRPr="00B70BB9">
        <w:rPr>
          <w:rFonts w:ascii="Arial" w:hAnsi="Arial" w:cs="Arial"/>
          <w:color w:val="444444"/>
        </w:rPr>
        <w:t xml:space="preserve">  1907-1953  Nieuwe Tonge </w:t>
      </w:r>
    </w:p>
    <w:p w14:paraId="7DB752CA" w14:textId="77777777" w:rsidR="00917DD0" w:rsidRPr="00B70BB9" w:rsidRDefault="00981140" w:rsidP="00FD3DF6">
      <w:pPr>
        <w:numPr>
          <w:ilvl w:val="0"/>
          <w:numId w:val="2"/>
        </w:numPr>
        <w:shd w:val="clear" w:color="auto" w:fill="FFFFFF"/>
        <w:ind w:left="1170"/>
        <w:rPr>
          <w:rFonts w:ascii="Arial" w:hAnsi="Arial" w:cs="Arial"/>
          <w:color w:val="444444"/>
        </w:rPr>
      </w:pPr>
      <w:hyperlink r:id="rId189" w:history="1">
        <w:r w:rsidR="00917DD0" w:rsidRPr="00B70BB9">
          <w:rPr>
            <w:rStyle w:val="Hyperlink"/>
            <w:rFonts w:ascii="Arial" w:hAnsi="Arial" w:cs="Arial"/>
            <w:color w:val="1166BB"/>
          </w:rPr>
          <w:t>Dirk BALKENENDE</w:t>
        </w:r>
      </w:hyperlink>
      <w:r w:rsidR="00917DD0" w:rsidRPr="00B70BB9">
        <w:rPr>
          <w:rFonts w:ascii="Arial" w:hAnsi="Arial" w:cs="Arial"/>
          <w:color w:val="444444"/>
        </w:rPr>
        <w:t>  1900-1953  Kruiningen  9</w:t>
      </w:r>
    </w:p>
    <w:p w14:paraId="7CEFFE0C" w14:textId="77777777" w:rsidR="00917DD0" w:rsidRPr="00B70BB9" w:rsidRDefault="00981140" w:rsidP="00FD3DF6">
      <w:pPr>
        <w:numPr>
          <w:ilvl w:val="0"/>
          <w:numId w:val="2"/>
        </w:numPr>
        <w:shd w:val="clear" w:color="auto" w:fill="FFFFFF"/>
        <w:ind w:left="1170"/>
        <w:rPr>
          <w:rFonts w:ascii="Arial" w:hAnsi="Arial" w:cs="Arial"/>
          <w:color w:val="444444"/>
        </w:rPr>
      </w:pPr>
      <w:hyperlink r:id="rId190" w:history="1">
        <w:r w:rsidR="00917DD0" w:rsidRPr="00B70BB9">
          <w:rPr>
            <w:rStyle w:val="Hyperlink"/>
            <w:rFonts w:ascii="Arial" w:hAnsi="Arial" w:cs="Arial"/>
            <w:color w:val="1166BB"/>
          </w:rPr>
          <w:t>Wilhelmina Magdalena BALKENENDE</w:t>
        </w:r>
      </w:hyperlink>
      <w:r w:rsidR="00917DD0" w:rsidRPr="00B70BB9">
        <w:rPr>
          <w:rFonts w:ascii="Arial" w:hAnsi="Arial" w:cs="Arial"/>
          <w:color w:val="444444"/>
        </w:rPr>
        <w:t>  1940-1953  Kruiningen  5</w:t>
      </w:r>
    </w:p>
    <w:p w14:paraId="1DF21D81" w14:textId="77777777" w:rsidR="00917DD0" w:rsidRPr="00B70BB9" w:rsidRDefault="00981140" w:rsidP="00FD3DF6">
      <w:pPr>
        <w:numPr>
          <w:ilvl w:val="0"/>
          <w:numId w:val="2"/>
        </w:numPr>
        <w:shd w:val="clear" w:color="auto" w:fill="FFFFFF"/>
        <w:ind w:left="1170"/>
        <w:rPr>
          <w:rFonts w:ascii="Arial" w:hAnsi="Arial" w:cs="Arial"/>
          <w:color w:val="444444"/>
        </w:rPr>
      </w:pPr>
      <w:hyperlink r:id="rId191" w:history="1">
        <w:r w:rsidR="00917DD0" w:rsidRPr="00B70BB9">
          <w:rPr>
            <w:rStyle w:val="Hyperlink"/>
            <w:rFonts w:ascii="Arial" w:hAnsi="Arial" w:cs="Arial"/>
            <w:color w:val="1166BB"/>
          </w:rPr>
          <w:t>Neeltje Hendrika Balkenende-de DREU</w:t>
        </w:r>
      </w:hyperlink>
      <w:r w:rsidR="00917DD0" w:rsidRPr="00B70BB9">
        <w:rPr>
          <w:rFonts w:ascii="Arial" w:hAnsi="Arial" w:cs="Arial"/>
          <w:color w:val="444444"/>
        </w:rPr>
        <w:t>  1902-1953  Kruiningen  3</w:t>
      </w:r>
    </w:p>
    <w:p w14:paraId="6C629D2D" w14:textId="77777777" w:rsidR="00917DD0" w:rsidRPr="00B70BB9" w:rsidRDefault="00981140" w:rsidP="00FD3DF6">
      <w:pPr>
        <w:numPr>
          <w:ilvl w:val="0"/>
          <w:numId w:val="2"/>
        </w:numPr>
        <w:shd w:val="clear" w:color="auto" w:fill="FFFFFF"/>
        <w:ind w:left="1170"/>
        <w:rPr>
          <w:rFonts w:ascii="Arial" w:hAnsi="Arial" w:cs="Arial"/>
          <w:color w:val="444444"/>
        </w:rPr>
      </w:pPr>
      <w:hyperlink r:id="rId192" w:history="1">
        <w:r w:rsidR="00917DD0" w:rsidRPr="00B70BB9">
          <w:rPr>
            <w:rStyle w:val="Hyperlink"/>
            <w:rFonts w:ascii="Arial" w:hAnsi="Arial" w:cs="Arial"/>
            <w:color w:val="1166BB"/>
          </w:rPr>
          <w:t>Johanna Elisabeth van Balkom-PEEREN</w:t>
        </w:r>
      </w:hyperlink>
      <w:r w:rsidR="00917DD0" w:rsidRPr="00B70BB9">
        <w:rPr>
          <w:rFonts w:ascii="Arial" w:hAnsi="Arial" w:cs="Arial"/>
          <w:color w:val="444444"/>
        </w:rPr>
        <w:t xml:space="preserve">  1894-1953  Dordrecht </w:t>
      </w:r>
    </w:p>
    <w:p w14:paraId="1E34B3D9" w14:textId="77777777" w:rsidR="00917DD0" w:rsidRPr="00B70BB9" w:rsidRDefault="00981140" w:rsidP="00FD3DF6">
      <w:pPr>
        <w:numPr>
          <w:ilvl w:val="0"/>
          <w:numId w:val="2"/>
        </w:numPr>
        <w:shd w:val="clear" w:color="auto" w:fill="FFFFFF"/>
        <w:ind w:left="1170"/>
        <w:rPr>
          <w:rFonts w:ascii="Arial" w:hAnsi="Arial" w:cs="Arial"/>
          <w:color w:val="444444"/>
        </w:rPr>
      </w:pPr>
      <w:hyperlink r:id="rId193" w:history="1">
        <w:r w:rsidR="00917DD0" w:rsidRPr="00B70BB9">
          <w:rPr>
            <w:rStyle w:val="Hyperlink"/>
            <w:rFonts w:ascii="Arial" w:hAnsi="Arial" w:cs="Arial"/>
            <w:color w:val="1166BB"/>
          </w:rPr>
          <w:t>Adriana Pieternella Lena BARENTSEN</w:t>
        </w:r>
      </w:hyperlink>
      <w:r w:rsidR="00917DD0" w:rsidRPr="00B70BB9">
        <w:rPr>
          <w:rFonts w:ascii="Arial" w:hAnsi="Arial" w:cs="Arial"/>
          <w:color w:val="444444"/>
        </w:rPr>
        <w:t>  1893-1953  Kortgene  2</w:t>
      </w:r>
    </w:p>
    <w:p w14:paraId="66E43FE8" w14:textId="77777777" w:rsidR="00917DD0" w:rsidRPr="00B70BB9" w:rsidRDefault="00981140" w:rsidP="00FD3DF6">
      <w:pPr>
        <w:numPr>
          <w:ilvl w:val="0"/>
          <w:numId w:val="2"/>
        </w:numPr>
        <w:shd w:val="clear" w:color="auto" w:fill="FFFFFF"/>
        <w:ind w:left="1170"/>
        <w:rPr>
          <w:rFonts w:ascii="Arial" w:hAnsi="Arial" w:cs="Arial"/>
          <w:color w:val="444444"/>
        </w:rPr>
      </w:pPr>
      <w:hyperlink r:id="rId194" w:history="1">
        <w:r w:rsidR="00917DD0" w:rsidRPr="00B70BB9">
          <w:rPr>
            <w:rStyle w:val="Hyperlink"/>
            <w:rFonts w:ascii="Arial" w:hAnsi="Arial" w:cs="Arial"/>
            <w:color w:val="1166BB"/>
          </w:rPr>
          <w:t>Willem BARENTSEN</w:t>
        </w:r>
      </w:hyperlink>
      <w:r w:rsidR="00917DD0" w:rsidRPr="00B70BB9">
        <w:rPr>
          <w:rFonts w:ascii="Arial" w:hAnsi="Arial" w:cs="Arial"/>
          <w:color w:val="444444"/>
        </w:rPr>
        <w:t>  1865-1953  Kortgene  1</w:t>
      </w:r>
    </w:p>
    <w:p w14:paraId="5D748A56" w14:textId="77777777" w:rsidR="00917DD0" w:rsidRPr="00B70BB9" w:rsidRDefault="00981140" w:rsidP="00FD3DF6">
      <w:pPr>
        <w:numPr>
          <w:ilvl w:val="0"/>
          <w:numId w:val="2"/>
        </w:numPr>
        <w:shd w:val="clear" w:color="auto" w:fill="FFFFFF"/>
        <w:ind w:left="1170"/>
        <w:rPr>
          <w:rFonts w:ascii="Arial" w:hAnsi="Arial" w:cs="Arial"/>
          <w:color w:val="444444"/>
        </w:rPr>
      </w:pPr>
      <w:hyperlink r:id="rId195" w:history="1">
        <w:r w:rsidR="00917DD0" w:rsidRPr="00B70BB9">
          <w:rPr>
            <w:rStyle w:val="Hyperlink"/>
            <w:rFonts w:ascii="Arial" w:hAnsi="Arial" w:cs="Arial"/>
            <w:color w:val="1166BB"/>
          </w:rPr>
          <w:t>Johanna Martina Barentsen-ROOZE</w:t>
        </w:r>
      </w:hyperlink>
      <w:r w:rsidR="00917DD0" w:rsidRPr="00B70BB9">
        <w:rPr>
          <w:rFonts w:ascii="Arial" w:hAnsi="Arial" w:cs="Arial"/>
          <w:color w:val="444444"/>
        </w:rPr>
        <w:t>  1901-1953  Kortgene  1</w:t>
      </w:r>
    </w:p>
    <w:p w14:paraId="5AEBE406" w14:textId="77777777" w:rsidR="00917DD0" w:rsidRPr="00B70BB9" w:rsidRDefault="00981140" w:rsidP="00FD3DF6">
      <w:pPr>
        <w:numPr>
          <w:ilvl w:val="0"/>
          <w:numId w:val="2"/>
        </w:numPr>
        <w:shd w:val="clear" w:color="auto" w:fill="FFFFFF"/>
        <w:ind w:left="1170"/>
        <w:rPr>
          <w:rFonts w:ascii="Arial" w:hAnsi="Arial" w:cs="Arial"/>
          <w:color w:val="444444"/>
        </w:rPr>
      </w:pPr>
      <w:hyperlink r:id="rId196" w:history="1">
        <w:r w:rsidR="00917DD0" w:rsidRPr="00B70BB9">
          <w:rPr>
            <w:rStyle w:val="Hyperlink"/>
            <w:rFonts w:ascii="Arial" w:hAnsi="Arial" w:cs="Arial"/>
            <w:color w:val="1166BB"/>
          </w:rPr>
          <w:t>Jan Huibrecht BASTIAANSE</w:t>
        </w:r>
      </w:hyperlink>
      <w:r w:rsidR="00917DD0" w:rsidRPr="00B70BB9">
        <w:rPr>
          <w:rFonts w:ascii="Arial" w:hAnsi="Arial" w:cs="Arial"/>
          <w:color w:val="444444"/>
        </w:rPr>
        <w:t xml:space="preserve">  1878-1953  Fijnaart </w:t>
      </w:r>
    </w:p>
    <w:p w14:paraId="2697B1C4"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—BEE—————</w:t>
      </w:r>
    </w:p>
    <w:p w14:paraId="248B8226" w14:textId="77777777" w:rsidR="00917DD0" w:rsidRPr="00B70BB9" w:rsidRDefault="00981140" w:rsidP="00FD3DF6">
      <w:pPr>
        <w:numPr>
          <w:ilvl w:val="0"/>
          <w:numId w:val="3"/>
        </w:numPr>
        <w:shd w:val="clear" w:color="auto" w:fill="FFFFFF"/>
        <w:ind w:left="1170"/>
        <w:rPr>
          <w:rFonts w:ascii="Arial" w:hAnsi="Arial" w:cs="Arial"/>
          <w:color w:val="444444"/>
        </w:rPr>
      </w:pPr>
      <w:hyperlink r:id="rId197" w:history="1">
        <w:r w:rsidR="00917DD0" w:rsidRPr="00B70BB9">
          <w:rPr>
            <w:rStyle w:val="Hyperlink"/>
            <w:rFonts w:ascii="Arial" w:hAnsi="Arial" w:cs="Arial"/>
            <w:color w:val="1166BB"/>
          </w:rPr>
          <w:t>Petrus Martinus van BEERS</w:t>
        </w:r>
      </w:hyperlink>
      <w:r w:rsidR="00917DD0" w:rsidRPr="00B70BB9">
        <w:rPr>
          <w:rFonts w:ascii="Arial" w:hAnsi="Arial" w:cs="Arial"/>
          <w:color w:val="444444"/>
        </w:rPr>
        <w:t xml:space="preserve">  1883-1953  Vlissingen  1 </w:t>
      </w:r>
    </w:p>
    <w:p w14:paraId="170CAC65" w14:textId="77777777" w:rsidR="00917DD0" w:rsidRPr="00B70BB9" w:rsidRDefault="00981140" w:rsidP="00FD3DF6">
      <w:pPr>
        <w:numPr>
          <w:ilvl w:val="0"/>
          <w:numId w:val="3"/>
        </w:numPr>
        <w:shd w:val="clear" w:color="auto" w:fill="FFFFFF"/>
        <w:ind w:left="1170"/>
        <w:rPr>
          <w:rFonts w:ascii="Arial" w:hAnsi="Arial" w:cs="Arial"/>
          <w:color w:val="444444"/>
        </w:rPr>
      </w:pPr>
      <w:hyperlink r:id="rId198" w:history="1">
        <w:r w:rsidR="00917DD0" w:rsidRPr="00B70BB9">
          <w:rPr>
            <w:rStyle w:val="Hyperlink"/>
            <w:rFonts w:ascii="Arial" w:hAnsi="Arial" w:cs="Arial"/>
            <w:color w:val="1166BB"/>
          </w:rPr>
          <w:t>Jacob Marinus BEIJER</w:t>
        </w:r>
      </w:hyperlink>
      <w:r w:rsidR="00917DD0" w:rsidRPr="00B70BB9">
        <w:rPr>
          <w:rFonts w:ascii="Arial" w:hAnsi="Arial" w:cs="Arial"/>
          <w:color w:val="444444"/>
        </w:rPr>
        <w:t xml:space="preserve">  1949-1953  Oude Tonge </w:t>
      </w:r>
    </w:p>
    <w:p w14:paraId="5C3E6832" w14:textId="77777777" w:rsidR="00917DD0" w:rsidRPr="00B70BB9" w:rsidRDefault="00981140" w:rsidP="00FD3DF6">
      <w:pPr>
        <w:numPr>
          <w:ilvl w:val="0"/>
          <w:numId w:val="3"/>
        </w:numPr>
        <w:shd w:val="clear" w:color="auto" w:fill="FFFFFF"/>
        <w:ind w:left="1170"/>
        <w:rPr>
          <w:rFonts w:ascii="Arial" w:hAnsi="Arial" w:cs="Arial"/>
          <w:color w:val="444444"/>
        </w:rPr>
      </w:pPr>
      <w:hyperlink r:id="rId199" w:history="1">
        <w:r w:rsidR="00917DD0" w:rsidRPr="00B70BB9">
          <w:rPr>
            <w:rStyle w:val="Hyperlink"/>
            <w:rFonts w:ascii="Arial" w:hAnsi="Arial" w:cs="Arial"/>
            <w:color w:val="1166BB"/>
          </w:rPr>
          <w:t>Maartje Jacomina BEIJER</w:t>
        </w:r>
      </w:hyperlink>
      <w:r w:rsidR="00917DD0" w:rsidRPr="00B70BB9">
        <w:rPr>
          <w:rFonts w:ascii="Arial" w:hAnsi="Arial" w:cs="Arial"/>
          <w:color w:val="444444"/>
        </w:rPr>
        <w:t xml:space="preserve">  1946-1953  Oude Tonge </w:t>
      </w:r>
    </w:p>
    <w:p w14:paraId="61302745" w14:textId="77777777" w:rsidR="00917DD0" w:rsidRPr="00B70BB9" w:rsidRDefault="00981140" w:rsidP="00FD3DF6">
      <w:pPr>
        <w:numPr>
          <w:ilvl w:val="0"/>
          <w:numId w:val="3"/>
        </w:numPr>
        <w:shd w:val="clear" w:color="auto" w:fill="FFFFFF"/>
        <w:ind w:left="1170"/>
        <w:rPr>
          <w:rFonts w:ascii="Arial" w:hAnsi="Arial" w:cs="Arial"/>
          <w:color w:val="444444"/>
        </w:rPr>
      </w:pPr>
      <w:hyperlink r:id="rId200" w:history="1">
        <w:r w:rsidR="00917DD0" w:rsidRPr="00B70BB9">
          <w:rPr>
            <w:rStyle w:val="Hyperlink"/>
            <w:rFonts w:ascii="Arial" w:hAnsi="Arial" w:cs="Arial"/>
            <w:color w:val="1166BB"/>
          </w:rPr>
          <w:t>Maria Jacomina BEIJER</w:t>
        </w:r>
      </w:hyperlink>
      <w:r w:rsidR="00917DD0" w:rsidRPr="00B70BB9">
        <w:rPr>
          <w:rFonts w:ascii="Arial" w:hAnsi="Arial" w:cs="Arial"/>
          <w:color w:val="444444"/>
        </w:rPr>
        <w:t xml:space="preserve">  1952-1953  Oude Tonge </w:t>
      </w:r>
    </w:p>
    <w:p w14:paraId="0F5F6B7E" w14:textId="77777777" w:rsidR="00917DD0" w:rsidRPr="00B70BB9" w:rsidRDefault="00981140" w:rsidP="00FD3DF6">
      <w:pPr>
        <w:numPr>
          <w:ilvl w:val="0"/>
          <w:numId w:val="3"/>
        </w:numPr>
        <w:shd w:val="clear" w:color="auto" w:fill="FFFFFF"/>
        <w:ind w:left="1170"/>
        <w:rPr>
          <w:rFonts w:ascii="Arial" w:hAnsi="Arial" w:cs="Arial"/>
          <w:color w:val="444444"/>
        </w:rPr>
      </w:pPr>
      <w:hyperlink r:id="rId201" w:history="1">
        <w:r w:rsidR="00917DD0" w:rsidRPr="00B70BB9">
          <w:rPr>
            <w:rStyle w:val="Hyperlink"/>
            <w:rFonts w:ascii="Arial" w:hAnsi="Arial" w:cs="Arial"/>
            <w:color w:val="1166BB"/>
          </w:rPr>
          <w:t>Elias Lodewijk Cornelis de BEL</w:t>
        </w:r>
      </w:hyperlink>
      <w:r w:rsidR="00917DD0" w:rsidRPr="00B70BB9">
        <w:rPr>
          <w:rFonts w:ascii="Arial" w:hAnsi="Arial" w:cs="Arial"/>
          <w:color w:val="444444"/>
        </w:rPr>
        <w:t xml:space="preserve">  1936-1953  Kruiningen </w:t>
      </w:r>
    </w:p>
    <w:p w14:paraId="5AAB8A0D" w14:textId="77777777" w:rsidR="00917DD0" w:rsidRPr="00B70BB9" w:rsidRDefault="00981140" w:rsidP="00FD3DF6">
      <w:pPr>
        <w:numPr>
          <w:ilvl w:val="0"/>
          <w:numId w:val="3"/>
        </w:numPr>
        <w:shd w:val="clear" w:color="auto" w:fill="FFFFFF"/>
        <w:ind w:left="1170"/>
        <w:rPr>
          <w:rFonts w:ascii="Arial" w:hAnsi="Arial" w:cs="Arial"/>
          <w:color w:val="444444"/>
        </w:rPr>
      </w:pPr>
      <w:hyperlink r:id="rId202" w:history="1">
        <w:r w:rsidR="00917DD0" w:rsidRPr="00B70BB9">
          <w:rPr>
            <w:rStyle w:val="Hyperlink"/>
            <w:rFonts w:ascii="Arial" w:hAnsi="Arial" w:cs="Arial"/>
            <w:color w:val="1166BB"/>
          </w:rPr>
          <w:t>Leendert BELDER</w:t>
        </w:r>
      </w:hyperlink>
      <w:r w:rsidR="00917DD0" w:rsidRPr="00B70BB9">
        <w:rPr>
          <w:rFonts w:ascii="Arial" w:hAnsi="Arial" w:cs="Arial"/>
          <w:color w:val="444444"/>
        </w:rPr>
        <w:t>  1872-1953  Numansdorp  1</w:t>
      </w:r>
    </w:p>
    <w:p w14:paraId="01DC074B" w14:textId="77777777" w:rsidR="00917DD0" w:rsidRPr="00B70BB9" w:rsidRDefault="00981140" w:rsidP="00FD3DF6">
      <w:pPr>
        <w:numPr>
          <w:ilvl w:val="0"/>
          <w:numId w:val="3"/>
        </w:numPr>
        <w:shd w:val="clear" w:color="auto" w:fill="FFFFFF"/>
        <w:ind w:left="1170"/>
        <w:rPr>
          <w:rFonts w:ascii="Arial" w:hAnsi="Arial" w:cs="Arial"/>
          <w:color w:val="444444"/>
        </w:rPr>
      </w:pPr>
      <w:hyperlink r:id="rId203" w:history="1">
        <w:r w:rsidR="00917DD0" w:rsidRPr="00B70BB9">
          <w:rPr>
            <w:rStyle w:val="Hyperlink"/>
            <w:rFonts w:ascii="Arial" w:hAnsi="Arial" w:cs="Arial"/>
            <w:color w:val="1166BB"/>
          </w:rPr>
          <w:t>Huigje Belder-'t HOOFD</w:t>
        </w:r>
      </w:hyperlink>
      <w:r w:rsidR="00917DD0" w:rsidRPr="00B70BB9">
        <w:rPr>
          <w:rFonts w:ascii="Arial" w:hAnsi="Arial" w:cs="Arial"/>
          <w:color w:val="444444"/>
        </w:rPr>
        <w:t xml:space="preserve">  1872-1953  Numansdorp </w:t>
      </w:r>
    </w:p>
    <w:p w14:paraId="7110714E" w14:textId="77777777" w:rsidR="00917DD0" w:rsidRPr="00B70BB9" w:rsidRDefault="00981140" w:rsidP="00FD3DF6">
      <w:pPr>
        <w:numPr>
          <w:ilvl w:val="0"/>
          <w:numId w:val="3"/>
        </w:numPr>
        <w:shd w:val="clear" w:color="auto" w:fill="FFFFFF"/>
        <w:ind w:left="1170"/>
        <w:rPr>
          <w:rFonts w:ascii="Arial" w:hAnsi="Arial" w:cs="Arial"/>
          <w:color w:val="444444"/>
        </w:rPr>
      </w:pPr>
      <w:hyperlink r:id="rId204" w:history="1">
        <w:r w:rsidR="00917DD0" w:rsidRPr="00B70BB9">
          <w:rPr>
            <w:rStyle w:val="Hyperlink"/>
            <w:rFonts w:ascii="Arial" w:hAnsi="Arial" w:cs="Arial"/>
            <w:color w:val="1166BB"/>
          </w:rPr>
          <w:t>Willemijntje Belder-SCHUITMAN</w:t>
        </w:r>
      </w:hyperlink>
      <w:r w:rsidR="00917DD0" w:rsidRPr="00B70BB9">
        <w:rPr>
          <w:rFonts w:ascii="Arial" w:hAnsi="Arial" w:cs="Arial"/>
          <w:color w:val="444444"/>
        </w:rPr>
        <w:t xml:space="preserve">  1899-1953  Numansdorp </w:t>
      </w:r>
    </w:p>
    <w:p w14:paraId="1ED7ABDC" w14:textId="77777777" w:rsidR="00917DD0" w:rsidRPr="00B70BB9" w:rsidRDefault="00981140" w:rsidP="00FD3DF6">
      <w:pPr>
        <w:numPr>
          <w:ilvl w:val="0"/>
          <w:numId w:val="3"/>
        </w:numPr>
        <w:shd w:val="clear" w:color="auto" w:fill="FFFFFF"/>
        <w:ind w:left="1170"/>
        <w:rPr>
          <w:rFonts w:ascii="Arial" w:hAnsi="Arial" w:cs="Arial"/>
          <w:color w:val="444444"/>
        </w:rPr>
      </w:pPr>
      <w:hyperlink r:id="rId205" w:history="1">
        <w:r w:rsidR="00917DD0" w:rsidRPr="00B70BB9">
          <w:rPr>
            <w:rStyle w:val="Hyperlink"/>
            <w:rFonts w:ascii="Arial" w:hAnsi="Arial" w:cs="Arial"/>
            <w:color w:val="1166BB"/>
          </w:rPr>
          <w:t>Nicolaas Franciscus BERG</w:t>
        </w:r>
      </w:hyperlink>
      <w:r w:rsidR="00917DD0" w:rsidRPr="00B70BB9">
        <w:rPr>
          <w:rFonts w:ascii="Arial" w:hAnsi="Arial" w:cs="Arial"/>
          <w:color w:val="444444"/>
        </w:rPr>
        <w:t>  1931-1953  Klundert  1</w:t>
      </w:r>
    </w:p>
    <w:p w14:paraId="52E8DE54" w14:textId="77777777" w:rsidR="00917DD0" w:rsidRPr="00B70BB9" w:rsidRDefault="00981140" w:rsidP="00FD3DF6">
      <w:pPr>
        <w:numPr>
          <w:ilvl w:val="0"/>
          <w:numId w:val="3"/>
        </w:numPr>
        <w:shd w:val="clear" w:color="auto" w:fill="FFFFFF"/>
        <w:ind w:left="1170"/>
        <w:rPr>
          <w:rFonts w:ascii="Arial" w:hAnsi="Arial" w:cs="Arial"/>
          <w:color w:val="444444"/>
        </w:rPr>
      </w:pPr>
      <w:hyperlink r:id="rId206" w:history="1">
        <w:r w:rsidR="00917DD0" w:rsidRPr="00B70BB9">
          <w:rPr>
            <w:rStyle w:val="Hyperlink"/>
            <w:rFonts w:ascii="Arial" w:hAnsi="Arial" w:cs="Arial"/>
            <w:color w:val="1166BB"/>
          </w:rPr>
          <w:t>Adriaan van den BERG</w:t>
        </w:r>
      </w:hyperlink>
      <w:r w:rsidR="00917DD0" w:rsidRPr="00B70BB9">
        <w:rPr>
          <w:rFonts w:ascii="Arial" w:hAnsi="Arial" w:cs="Arial"/>
          <w:color w:val="444444"/>
        </w:rPr>
        <w:t xml:space="preserve">  1906-1953  Nieuwerkerk </w:t>
      </w:r>
    </w:p>
    <w:p w14:paraId="4AA61A53" w14:textId="77777777" w:rsidR="00917DD0" w:rsidRPr="00B70BB9" w:rsidRDefault="00981140" w:rsidP="00FD3DF6">
      <w:pPr>
        <w:numPr>
          <w:ilvl w:val="0"/>
          <w:numId w:val="3"/>
        </w:numPr>
        <w:shd w:val="clear" w:color="auto" w:fill="FFFFFF"/>
        <w:ind w:left="1170"/>
        <w:rPr>
          <w:rFonts w:ascii="Arial" w:hAnsi="Arial" w:cs="Arial"/>
          <w:color w:val="444444"/>
        </w:rPr>
      </w:pPr>
      <w:hyperlink r:id="rId207" w:history="1">
        <w:r w:rsidR="00917DD0" w:rsidRPr="00B70BB9">
          <w:rPr>
            <w:rStyle w:val="Hyperlink"/>
            <w:rFonts w:ascii="Arial" w:hAnsi="Arial" w:cs="Arial"/>
            <w:color w:val="1166BB"/>
          </w:rPr>
          <w:t>Anthonie Wouter van den BERG</w:t>
        </w:r>
      </w:hyperlink>
      <w:r w:rsidR="00917DD0" w:rsidRPr="00B70BB9">
        <w:rPr>
          <w:rFonts w:ascii="Arial" w:hAnsi="Arial" w:cs="Arial"/>
          <w:color w:val="444444"/>
        </w:rPr>
        <w:t xml:space="preserve">  1943-1953  Nieuwerkerk </w:t>
      </w:r>
    </w:p>
    <w:p w14:paraId="614CCBE0" w14:textId="77777777" w:rsidR="00917DD0" w:rsidRPr="00B70BB9" w:rsidRDefault="00981140" w:rsidP="00FD3DF6">
      <w:pPr>
        <w:numPr>
          <w:ilvl w:val="0"/>
          <w:numId w:val="3"/>
        </w:numPr>
        <w:shd w:val="clear" w:color="auto" w:fill="FFFFFF"/>
        <w:ind w:left="1170"/>
        <w:rPr>
          <w:rFonts w:ascii="Arial" w:hAnsi="Arial" w:cs="Arial"/>
          <w:color w:val="444444"/>
        </w:rPr>
      </w:pPr>
      <w:hyperlink r:id="rId208" w:history="1">
        <w:r w:rsidR="00917DD0" w:rsidRPr="00B70BB9">
          <w:rPr>
            <w:rStyle w:val="Hyperlink"/>
            <w:rFonts w:ascii="Arial" w:hAnsi="Arial" w:cs="Arial"/>
            <w:color w:val="1166BB"/>
          </w:rPr>
          <w:t>Cornelia Janna van den BERG</w:t>
        </w:r>
      </w:hyperlink>
      <w:r w:rsidR="00917DD0" w:rsidRPr="00B70BB9">
        <w:rPr>
          <w:rFonts w:ascii="Arial" w:hAnsi="Arial" w:cs="Arial"/>
          <w:color w:val="444444"/>
        </w:rPr>
        <w:t xml:space="preserve">  1941-1953  Nieuwerkerk </w:t>
      </w:r>
    </w:p>
    <w:p w14:paraId="5A363587" w14:textId="77777777" w:rsidR="00917DD0" w:rsidRPr="00B70BB9" w:rsidRDefault="00981140" w:rsidP="00FD3DF6">
      <w:pPr>
        <w:numPr>
          <w:ilvl w:val="0"/>
          <w:numId w:val="3"/>
        </w:numPr>
        <w:shd w:val="clear" w:color="auto" w:fill="FFFFFF"/>
        <w:ind w:left="1170"/>
        <w:rPr>
          <w:rFonts w:ascii="Arial" w:hAnsi="Arial" w:cs="Arial"/>
          <w:color w:val="444444"/>
        </w:rPr>
      </w:pPr>
      <w:hyperlink r:id="rId209" w:history="1">
        <w:r w:rsidR="00917DD0" w:rsidRPr="00B70BB9">
          <w:rPr>
            <w:rStyle w:val="Hyperlink"/>
            <w:rFonts w:ascii="Arial" w:hAnsi="Arial" w:cs="Arial"/>
            <w:color w:val="1166BB"/>
          </w:rPr>
          <w:t>Gillis van den BERG</w:t>
        </w:r>
      </w:hyperlink>
      <w:r w:rsidR="00917DD0" w:rsidRPr="00B70BB9">
        <w:rPr>
          <w:rFonts w:ascii="Arial" w:hAnsi="Arial" w:cs="Arial"/>
          <w:color w:val="444444"/>
        </w:rPr>
        <w:t xml:space="preserve">  1938-1953  Nieuwerkerk </w:t>
      </w:r>
    </w:p>
    <w:p w14:paraId="6CB05E1F" w14:textId="77777777" w:rsidR="00917DD0" w:rsidRPr="00B70BB9" w:rsidRDefault="00981140" w:rsidP="00FD3DF6">
      <w:pPr>
        <w:numPr>
          <w:ilvl w:val="0"/>
          <w:numId w:val="3"/>
        </w:numPr>
        <w:shd w:val="clear" w:color="auto" w:fill="FFFFFF"/>
        <w:ind w:left="1170"/>
        <w:rPr>
          <w:rFonts w:ascii="Arial" w:hAnsi="Arial" w:cs="Arial"/>
          <w:color w:val="444444"/>
        </w:rPr>
      </w:pPr>
      <w:hyperlink r:id="rId210" w:history="1">
        <w:r w:rsidR="00917DD0" w:rsidRPr="00B70BB9">
          <w:rPr>
            <w:rStyle w:val="Hyperlink"/>
            <w:rFonts w:ascii="Arial" w:hAnsi="Arial" w:cs="Arial"/>
            <w:color w:val="1166BB"/>
          </w:rPr>
          <w:t>Hendrik van den BERG</w:t>
        </w:r>
      </w:hyperlink>
      <w:r w:rsidR="00917DD0" w:rsidRPr="00B70BB9">
        <w:rPr>
          <w:rFonts w:ascii="Arial" w:hAnsi="Arial" w:cs="Arial"/>
          <w:color w:val="444444"/>
        </w:rPr>
        <w:t xml:space="preserve"> 1887-1953  's-Gravendeel </w:t>
      </w:r>
    </w:p>
    <w:p w14:paraId="4517C28C" w14:textId="77777777" w:rsidR="00917DD0" w:rsidRPr="00B70BB9" w:rsidRDefault="00981140" w:rsidP="00FD3DF6">
      <w:pPr>
        <w:numPr>
          <w:ilvl w:val="0"/>
          <w:numId w:val="3"/>
        </w:numPr>
        <w:shd w:val="clear" w:color="auto" w:fill="FFFFFF"/>
        <w:ind w:left="1170"/>
        <w:rPr>
          <w:rFonts w:ascii="Arial" w:hAnsi="Arial" w:cs="Arial"/>
          <w:color w:val="444444"/>
        </w:rPr>
      </w:pPr>
      <w:hyperlink r:id="rId211" w:history="1">
        <w:r w:rsidR="00917DD0" w:rsidRPr="00B70BB9">
          <w:rPr>
            <w:rStyle w:val="Hyperlink"/>
            <w:rFonts w:ascii="Arial" w:hAnsi="Arial" w:cs="Arial"/>
            <w:color w:val="1166BB"/>
          </w:rPr>
          <w:t>Pieter van den BERG</w:t>
        </w:r>
      </w:hyperlink>
      <w:r w:rsidR="00917DD0" w:rsidRPr="00B70BB9">
        <w:rPr>
          <w:rFonts w:ascii="Arial" w:hAnsi="Arial" w:cs="Arial"/>
          <w:color w:val="444444"/>
        </w:rPr>
        <w:t xml:space="preserve">  1947-1953  Nieuwerkerk </w:t>
      </w:r>
    </w:p>
    <w:p w14:paraId="3B8F554B" w14:textId="77777777" w:rsidR="00917DD0" w:rsidRPr="00B70BB9" w:rsidRDefault="00981140" w:rsidP="00FD3DF6">
      <w:pPr>
        <w:numPr>
          <w:ilvl w:val="0"/>
          <w:numId w:val="3"/>
        </w:numPr>
        <w:shd w:val="clear" w:color="auto" w:fill="FFFFFF"/>
        <w:ind w:left="1170"/>
        <w:rPr>
          <w:rFonts w:ascii="Arial" w:hAnsi="Arial" w:cs="Arial"/>
          <w:color w:val="444444"/>
        </w:rPr>
      </w:pPr>
      <w:hyperlink r:id="rId212" w:history="1">
        <w:r w:rsidR="00917DD0" w:rsidRPr="00B70BB9">
          <w:rPr>
            <w:rStyle w:val="Hyperlink"/>
            <w:rFonts w:ascii="Arial" w:hAnsi="Arial" w:cs="Arial"/>
            <w:color w:val="1166BB"/>
          </w:rPr>
          <w:t>Willem van den BERG</w:t>
        </w:r>
      </w:hyperlink>
      <w:r w:rsidR="00917DD0" w:rsidRPr="00B70BB9">
        <w:rPr>
          <w:rFonts w:ascii="Arial" w:hAnsi="Arial" w:cs="Arial"/>
          <w:color w:val="444444"/>
        </w:rPr>
        <w:t xml:space="preserve">  1940-1953  Nieuwerkerk </w:t>
      </w:r>
    </w:p>
    <w:p w14:paraId="04C7EF53" w14:textId="77777777" w:rsidR="00917DD0" w:rsidRPr="00B70BB9" w:rsidRDefault="00981140" w:rsidP="00FD3DF6">
      <w:pPr>
        <w:numPr>
          <w:ilvl w:val="0"/>
          <w:numId w:val="3"/>
        </w:numPr>
        <w:shd w:val="clear" w:color="auto" w:fill="FFFFFF"/>
        <w:ind w:left="1170"/>
        <w:rPr>
          <w:rFonts w:ascii="Arial" w:hAnsi="Arial" w:cs="Arial"/>
          <w:color w:val="444444"/>
        </w:rPr>
      </w:pPr>
      <w:hyperlink r:id="rId213" w:history="1">
        <w:r w:rsidR="00917DD0" w:rsidRPr="00B70BB9">
          <w:rPr>
            <w:rStyle w:val="Hyperlink"/>
            <w:rFonts w:ascii="Arial" w:hAnsi="Arial" w:cs="Arial"/>
            <w:color w:val="1166BB"/>
          </w:rPr>
          <w:t>Pieternella van den Berg-WANDEL</w:t>
        </w:r>
      </w:hyperlink>
      <w:r w:rsidR="00917DD0" w:rsidRPr="00B70BB9">
        <w:rPr>
          <w:rFonts w:ascii="Arial" w:hAnsi="Arial" w:cs="Arial"/>
          <w:color w:val="444444"/>
        </w:rPr>
        <w:t xml:space="preserve">  1907-1953  Nieuwerkerk </w:t>
      </w:r>
    </w:p>
    <w:p w14:paraId="0534E4CD" w14:textId="77777777" w:rsidR="00917DD0" w:rsidRPr="00B70BB9" w:rsidRDefault="00981140" w:rsidP="00FD3DF6">
      <w:pPr>
        <w:numPr>
          <w:ilvl w:val="0"/>
          <w:numId w:val="3"/>
        </w:numPr>
        <w:shd w:val="clear" w:color="auto" w:fill="FFFFFF"/>
        <w:ind w:left="1170"/>
        <w:rPr>
          <w:rFonts w:ascii="Arial" w:hAnsi="Arial" w:cs="Arial"/>
          <w:color w:val="444444"/>
        </w:rPr>
      </w:pPr>
      <w:hyperlink r:id="rId214" w:history="1">
        <w:r w:rsidR="00917DD0" w:rsidRPr="00B70BB9">
          <w:rPr>
            <w:rStyle w:val="Hyperlink"/>
            <w:rFonts w:ascii="Arial" w:hAnsi="Arial" w:cs="Arial"/>
            <w:color w:val="1166BB"/>
          </w:rPr>
          <w:t>Gerardus van BERGEN</w:t>
        </w:r>
      </w:hyperlink>
      <w:r w:rsidR="00917DD0" w:rsidRPr="00B70BB9">
        <w:rPr>
          <w:rFonts w:ascii="Arial" w:hAnsi="Arial" w:cs="Arial"/>
          <w:color w:val="444444"/>
        </w:rPr>
        <w:t xml:space="preserve">  1865-1953  Oude Tonge </w:t>
      </w:r>
    </w:p>
    <w:p w14:paraId="593A2EF0" w14:textId="77777777" w:rsidR="00917DD0" w:rsidRPr="00B70BB9" w:rsidRDefault="00981140" w:rsidP="00FD3DF6">
      <w:pPr>
        <w:numPr>
          <w:ilvl w:val="0"/>
          <w:numId w:val="3"/>
        </w:numPr>
        <w:shd w:val="clear" w:color="auto" w:fill="FFFFFF"/>
        <w:ind w:left="1170"/>
        <w:rPr>
          <w:rFonts w:ascii="Arial" w:hAnsi="Arial" w:cs="Arial"/>
          <w:color w:val="444444"/>
        </w:rPr>
      </w:pPr>
      <w:hyperlink r:id="rId215" w:history="1">
        <w:r w:rsidR="00917DD0" w:rsidRPr="00B70BB9">
          <w:rPr>
            <w:rStyle w:val="Hyperlink"/>
            <w:rFonts w:ascii="Arial" w:hAnsi="Arial" w:cs="Arial"/>
            <w:color w:val="1166BB"/>
          </w:rPr>
          <w:t>Cornelia van Bergen-WILLEMS</w:t>
        </w:r>
      </w:hyperlink>
      <w:r w:rsidR="00917DD0" w:rsidRPr="00B70BB9">
        <w:rPr>
          <w:rFonts w:ascii="Arial" w:hAnsi="Arial" w:cs="Arial"/>
          <w:color w:val="444444"/>
        </w:rPr>
        <w:t xml:space="preserve">  1865-1953  Oude Tonge </w:t>
      </w:r>
    </w:p>
    <w:p w14:paraId="28279C4F" w14:textId="77777777" w:rsidR="00917DD0" w:rsidRPr="00B70BB9" w:rsidRDefault="00981140" w:rsidP="00FD3DF6">
      <w:pPr>
        <w:numPr>
          <w:ilvl w:val="0"/>
          <w:numId w:val="3"/>
        </w:numPr>
        <w:shd w:val="clear" w:color="auto" w:fill="FFFFFF"/>
        <w:ind w:left="1170"/>
        <w:rPr>
          <w:rFonts w:ascii="Arial" w:hAnsi="Arial" w:cs="Arial"/>
          <w:color w:val="444444"/>
        </w:rPr>
      </w:pPr>
      <w:hyperlink r:id="rId216" w:history="1">
        <w:r w:rsidR="00917DD0" w:rsidRPr="00B70BB9">
          <w:rPr>
            <w:rStyle w:val="Hyperlink"/>
            <w:rFonts w:ascii="Arial" w:hAnsi="Arial" w:cs="Arial"/>
            <w:color w:val="1166BB"/>
          </w:rPr>
          <w:t>Johannes Adrianus Antonius van den BERGH</w:t>
        </w:r>
      </w:hyperlink>
      <w:r w:rsidR="00917DD0" w:rsidRPr="00B70BB9">
        <w:rPr>
          <w:rFonts w:ascii="Arial" w:hAnsi="Arial" w:cs="Arial"/>
          <w:color w:val="444444"/>
        </w:rPr>
        <w:t>  1903-1953  Halsteren -</w:t>
      </w:r>
    </w:p>
    <w:p w14:paraId="12A4447D" w14:textId="77777777" w:rsidR="00917DD0" w:rsidRPr="00B70BB9" w:rsidRDefault="00981140" w:rsidP="00FD3DF6">
      <w:pPr>
        <w:numPr>
          <w:ilvl w:val="0"/>
          <w:numId w:val="3"/>
        </w:numPr>
        <w:shd w:val="clear" w:color="auto" w:fill="FFFFFF"/>
        <w:ind w:left="1170"/>
        <w:rPr>
          <w:rFonts w:ascii="Arial" w:hAnsi="Arial" w:cs="Arial"/>
          <w:color w:val="444444"/>
        </w:rPr>
      </w:pPr>
      <w:hyperlink r:id="rId217" w:history="1">
        <w:r w:rsidR="00917DD0" w:rsidRPr="00B70BB9">
          <w:rPr>
            <w:rStyle w:val="Hyperlink"/>
            <w:rFonts w:ascii="Arial" w:hAnsi="Arial" w:cs="Arial"/>
            <w:color w:val="1166BB"/>
          </w:rPr>
          <w:t>Gerbrand M. BERK</w:t>
        </w:r>
      </w:hyperlink>
      <w:r w:rsidR="00917DD0" w:rsidRPr="00B70BB9">
        <w:rPr>
          <w:rFonts w:ascii="Arial" w:hAnsi="Arial" w:cs="Arial"/>
          <w:color w:val="444444"/>
        </w:rPr>
        <w:t xml:space="preserve">  1890-1953  Oude Tonge </w:t>
      </w:r>
    </w:p>
    <w:p w14:paraId="42E43552" w14:textId="77777777" w:rsidR="00917DD0" w:rsidRPr="00B70BB9" w:rsidRDefault="00981140" w:rsidP="00FD3DF6">
      <w:pPr>
        <w:numPr>
          <w:ilvl w:val="0"/>
          <w:numId w:val="3"/>
        </w:numPr>
        <w:shd w:val="clear" w:color="auto" w:fill="FFFFFF"/>
        <w:ind w:left="1170"/>
        <w:rPr>
          <w:rFonts w:ascii="Arial" w:hAnsi="Arial" w:cs="Arial"/>
          <w:color w:val="444444"/>
        </w:rPr>
      </w:pPr>
      <w:hyperlink r:id="rId218" w:history="1">
        <w:r w:rsidR="00917DD0" w:rsidRPr="00B70BB9">
          <w:rPr>
            <w:rStyle w:val="Hyperlink"/>
            <w:rFonts w:ascii="Arial" w:hAnsi="Arial" w:cs="Arial"/>
            <w:color w:val="1166BB"/>
          </w:rPr>
          <w:t>Wieger BERNARDUS</w:t>
        </w:r>
      </w:hyperlink>
      <w:r w:rsidR="00917DD0" w:rsidRPr="00B70BB9">
        <w:rPr>
          <w:rFonts w:ascii="Arial" w:hAnsi="Arial" w:cs="Arial"/>
          <w:color w:val="444444"/>
        </w:rPr>
        <w:t xml:space="preserve">  Staphorst 17-dec 1918-1953  Texel  polderwerker </w:t>
      </w:r>
    </w:p>
    <w:p w14:paraId="47DE5053" w14:textId="77777777" w:rsidR="00917DD0" w:rsidRPr="00B70BB9" w:rsidRDefault="00981140" w:rsidP="00FD3DF6">
      <w:pPr>
        <w:numPr>
          <w:ilvl w:val="0"/>
          <w:numId w:val="3"/>
        </w:numPr>
        <w:shd w:val="clear" w:color="auto" w:fill="FFFFFF"/>
        <w:ind w:left="1170"/>
        <w:rPr>
          <w:rFonts w:ascii="Arial" w:hAnsi="Arial" w:cs="Arial"/>
          <w:color w:val="444444"/>
        </w:rPr>
      </w:pPr>
      <w:hyperlink r:id="rId219" w:history="1">
        <w:r w:rsidR="00917DD0" w:rsidRPr="00B70BB9">
          <w:rPr>
            <w:rStyle w:val="Hyperlink"/>
            <w:rFonts w:ascii="Arial" w:hAnsi="Arial" w:cs="Arial"/>
            <w:color w:val="1166BB"/>
          </w:rPr>
          <w:t>Cornelis Adriaan BERREVOETS</w:t>
        </w:r>
      </w:hyperlink>
      <w:r w:rsidR="00917DD0" w:rsidRPr="00B70BB9">
        <w:rPr>
          <w:rFonts w:ascii="Arial" w:hAnsi="Arial" w:cs="Arial"/>
          <w:color w:val="444444"/>
        </w:rPr>
        <w:t xml:space="preserve">  1912-1953  Ouwerkerk </w:t>
      </w:r>
    </w:p>
    <w:p w14:paraId="36BC4935" w14:textId="77777777" w:rsidR="00917DD0" w:rsidRPr="00B70BB9" w:rsidRDefault="00981140" w:rsidP="00FD3DF6">
      <w:pPr>
        <w:numPr>
          <w:ilvl w:val="0"/>
          <w:numId w:val="3"/>
        </w:numPr>
        <w:shd w:val="clear" w:color="auto" w:fill="FFFFFF"/>
        <w:ind w:left="1170"/>
        <w:rPr>
          <w:rFonts w:ascii="Arial" w:hAnsi="Arial" w:cs="Arial"/>
          <w:color w:val="444444"/>
        </w:rPr>
      </w:pPr>
      <w:hyperlink r:id="rId220" w:history="1">
        <w:r w:rsidR="00917DD0" w:rsidRPr="00B70BB9">
          <w:rPr>
            <w:rStyle w:val="Hyperlink"/>
            <w:rFonts w:ascii="Arial" w:hAnsi="Arial" w:cs="Arial"/>
            <w:color w:val="1166BB"/>
          </w:rPr>
          <w:t>Klaziena Cornelia Berrevoets-HOOGERHUIS</w:t>
        </w:r>
      </w:hyperlink>
      <w:r w:rsidR="00917DD0" w:rsidRPr="00B70BB9">
        <w:rPr>
          <w:rFonts w:ascii="Arial" w:hAnsi="Arial" w:cs="Arial"/>
          <w:color w:val="444444"/>
        </w:rPr>
        <w:t xml:space="preserve">  1917-1953  Ouwerkerk </w:t>
      </w:r>
    </w:p>
    <w:p w14:paraId="705153E9" w14:textId="77777777" w:rsidR="00917DD0" w:rsidRPr="00B70BB9" w:rsidRDefault="00981140" w:rsidP="00FD3DF6">
      <w:pPr>
        <w:numPr>
          <w:ilvl w:val="0"/>
          <w:numId w:val="3"/>
        </w:numPr>
        <w:shd w:val="clear" w:color="auto" w:fill="FFFFFF"/>
        <w:ind w:left="1170"/>
        <w:rPr>
          <w:rFonts w:ascii="Arial" w:hAnsi="Arial" w:cs="Arial"/>
          <w:color w:val="444444"/>
        </w:rPr>
      </w:pPr>
      <w:hyperlink r:id="rId221" w:history="1">
        <w:r w:rsidR="00917DD0" w:rsidRPr="00B70BB9">
          <w:rPr>
            <w:rStyle w:val="Hyperlink"/>
            <w:rFonts w:ascii="Arial" w:hAnsi="Arial" w:cs="Arial"/>
            <w:color w:val="1166BB"/>
          </w:rPr>
          <w:t>Cornelis van BEVEREN</w:t>
        </w:r>
      </w:hyperlink>
      <w:r w:rsidR="00917DD0" w:rsidRPr="00B70BB9">
        <w:rPr>
          <w:rFonts w:ascii="Arial" w:hAnsi="Arial" w:cs="Arial"/>
          <w:color w:val="444444"/>
        </w:rPr>
        <w:t xml:space="preserve">  1869-1953  Zierikzee </w:t>
      </w:r>
    </w:p>
    <w:p w14:paraId="7B0D13CB" w14:textId="77777777" w:rsidR="00917DD0" w:rsidRPr="00B70BB9" w:rsidRDefault="00981140" w:rsidP="00FD3DF6">
      <w:pPr>
        <w:numPr>
          <w:ilvl w:val="0"/>
          <w:numId w:val="3"/>
        </w:numPr>
        <w:shd w:val="clear" w:color="auto" w:fill="FFFFFF"/>
        <w:ind w:left="1170"/>
        <w:rPr>
          <w:rFonts w:ascii="Arial" w:hAnsi="Arial" w:cs="Arial"/>
          <w:color w:val="444444"/>
        </w:rPr>
      </w:pPr>
      <w:hyperlink r:id="rId222" w:history="1">
        <w:r w:rsidR="00917DD0" w:rsidRPr="00B70BB9">
          <w:rPr>
            <w:rStyle w:val="Hyperlink"/>
            <w:rFonts w:ascii="Arial" w:hAnsi="Arial" w:cs="Arial"/>
            <w:color w:val="1166BB"/>
          </w:rPr>
          <w:t>Meindert van BEVEREN</w:t>
        </w:r>
      </w:hyperlink>
      <w:r w:rsidR="00917DD0" w:rsidRPr="00B70BB9">
        <w:rPr>
          <w:rFonts w:ascii="Arial" w:hAnsi="Arial" w:cs="Arial"/>
          <w:color w:val="444444"/>
        </w:rPr>
        <w:t xml:space="preserve">  1894-1953  Zierikzee </w:t>
      </w:r>
    </w:p>
    <w:p w14:paraId="3FBD4037" w14:textId="77777777" w:rsidR="00917DD0" w:rsidRPr="00B70BB9" w:rsidRDefault="00981140" w:rsidP="00FD3DF6">
      <w:pPr>
        <w:numPr>
          <w:ilvl w:val="0"/>
          <w:numId w:val="3"/>
        </w:numPr>
        <w:shd w:val="clear" w:color="auto" w:fill="FFFFFF"/>
        <w:ind w:left="1170"/>
        <w:rPr>
          <w:rFonts w:ascii="Arial" w:hAnsi="Arial" w:cs="Arial"/>
          <w:color w:val="444444"/>
        </w:rPr>
      </w:pPr>
      <w:hyperlink r:id="rId223" w:history="1">
        <w:r w:rsidR="00917DD0" w:rsidRPr="00B70BB9">
          <w:rPr>
            <w:rStyle w:val="Hyperlink"/>
            <w:rFonts w:ascii="Arial" w:hAnsi="Arial" w:cs="Arial"/>
            <w:color w:val="1166BB"/>
          </w:rPr>
          <w:t>Jacoba van Beveren-van NIEUWENHUIJZE</w:t>
        </w:r>
      </w:hyperlink>
      <w:r w:rsidR="00917DD0" w:rsidRPr="00B70BB9">
        <w:rPr>
          <w:rFonts w:ascii="Arial" w:hAnsi="Arial" w:cs="Arial"/>
          <w:color w:val="444444"/>
        </w:rPr>
        <w:t xml:space="preserve">  1893-1953  Zierikzee </w:t>
      </w:r>
    </w:p>
    <w:p w14:paraId="5A55665B" w14:textId="77777777" w:rsidR="00917DD0" w:rsidRPr="00B70BB9" w:rsidRDefault="00981140" w:rsidP="00FD3DF6">
      <w:pPr>
        <w:numPr>
          <w:ilvl w:val="0"/>
          <w:numId w:val="3"/>
        </w:numPr>
        <w:shd w:val="clear" w:color="auto" w:fill="FFFFFF"/>
        <w:ind w:left="1170"/>
        <w:rPr>
          <w:rFonts w:ascii="Arial" w:hAnsi="Arial" w:cs="Arial"/>
          <w:color w:val="444444"/>
        </w:rPr>
      </w:pPr>
      <w:hyperlink r:id="rId224" w:history="1">
        <w:r w:rsidR="00917DD0" w:rsidRPr="00B70BB9">
          <w:rPr>
            <w:rStyle w:val="Hyperlink"/>
            <w:rFonts w:ascii="Arial" w:hAnsi="Arial" w:cs="Arial"/>
            <w:color w:val="1166BB"/>
          </w:rPr>
          <w:t>Thona van Beveren-van STRIEN</w:t>
        </w:r>
      </w:hyperlink>
      <w:r w:rsidR="00917DD0" w:rsidRPr="00B70BB9">
        <w:rPr>
          <w:rFonts w:ascii="Arial" w:hAnsi="Arial" w:cs="Arial"/>
          <w:color w:val="444444"/>
        </w:rPr>
        <w:t xml:space="preserve">  1874-1953  Zierikzee </w:t>
      </w:r>
    </w:p>
    <w:p w14:paraId="19448BE0"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—BIE—————</w:t>
      </w:r>
    </w:p>
    <w:p w14:paraId="75B6C98B" w14:textId="77777777" w:rsidR="00917DD0" w:rsidRPr="00B70BB9" w:rsidRDefault="00981140" w:rsidP="00FD3DF6">
      <w:pPr>
        <w:numPr>
          <w:ilvl w:val="0"/>
          <w:numId w:val="4"/>
        </w:numPr>
        <w:shd w:val="clear" w:color="auto" w:fill="FFFFFF"/>
        <w:ind w:left="1170"/>
        <w:rPr>
          <w:rFonts w:ascii="Arial" w:hAnsi="Arial" w:cs="Arial"/>
          <w:color w:val="444444"/>
        </w:rPr>
      </w:pPr>
      <w:hyperlink r:id="rId225" w:history="1">
        <w:r w:rsidR="00917DD0" w:rsidRPr="00B70BB9">
          <w:rPr>
            <w:rStyle w:val="Hyperlink"/>
            <w:rFonts w:ascii="Arial" w:hAnsi="Arial" w:cs="Arial"/>
            <w:color w:val="1166BB"/>
          </w:rPr>
          <w:t>Elizabeth Maria BIERBOOMS</w:t>
        </w:r>
      </w:hyperlink>
      <w:r w:rsidR="00917DD0" w:rsidRPr="00B70BB9">
        <w:rPr>
          <w:rFonts w:ascii="Arial" w:hAnsi="Arial" w:cs="Arial"/>
          <w:color w:val="444444"/>
        </w:rPr>
        <w:t xml:space="preserve">  1938-1953  Oude Tonge </w:t>
      </w:r>
    </w:p>
    <w:p w14:paraId="005ECA0B" w14:textId="77777777" w:rsidR="00917DD0" w:rsidRPr="00B70BB9" w:rsidRDefault="00981140" w:rsidP="00FD3DF6">
      <w:pPr>
        <w:numPr>
          <w:ilvl w:val="0"/>
          <w:numId w:val="4"/>
        </w:numPr>
        <w:shd w:val="clear" w:color="auto" w:fill="FFFFFF"/>
        <w:ind w:left="1170"/>
        <w:rPr>
          <w:rFonts w:ascii="Arial" w:hAnsi="Arial" w:cs="Arial"/>
          <w:color w:val="444444"/>
        </w:rPr>
      </w:pPr>
      <w:hyperlink r:id="rId226" w:history="1">
        <w:r w:rsidR="00917DD0" w:rsidRPr="00B70BB9">
          <w:rPr>
            <w:rStyle w:val="Hyperlink"/>
            <w:rFonts w:ascii="Arial" w:hAnsi="Arial" w:cs="Arial"/>
            <w:color w:val="1166BB"/>
          </w:rPr>
          <w:t>Petrus BIERBOOMS</w:t>
        </w:r>
      </w:hyperlink>
      <w:r w:rsidR="00917DD0" w:rsidRPr="00B70BB9">
        <w:rPr>
          <w:rFonts w:ascii="Arial" w:hAnsi="Arial" w:cs="Arial"/>
          <w:color w:val="444444"/>
        </w:rPr>
        <w:t xml:space="preserve">  1906-1953  Oude Tonge </w:t>
      </w:r>
    </w:p>
    <w:p w14:paraId="4F79B4E1" w14:textId="77777777" w:rsidR="00917DD0" w:rsidRPr="00B70BB9" w:rsidRDefault="00981140" w:rsidP="00FD3DF6">
      <w:pPr>
        <w:numPr>
          <w:ilvl w:val="0"/>
          <w:numId w:val="4"/>
        </w:numPr>
        <w:shd w:val="clear" w:color="auto" w:fill="FFFFFF"/>
        <w:ind w:left="1170"/>
        <w:rPr>
          <w:rFonts w:ascii="Arial" w:hAnsi="Arial" w:cs="Arial"/>
          <w:color w:val="444444"/>
        </w:rPr>
      </w:pPr>
      <w:hyperlink r:id="rId227" w:history="1">
        <w:r w:rsidR="00917DD0" w:rsidRPr="00B70BB9">
          <w:rPr>
            <w:rStyle w:val="Hyperlink"/>
            <w:rFonts w:ascii="Arial" w:hAnsi="Arial" w:cs="Arial"/>
            <w:color w:val="1166BB"/>
          </w:rPr>
          <w:t>Petrus Egidius BIERBOOMS</w:t>
        </w:r>
      </w:hyperlink>
      <w:r w:rsidR="00917DD0" w:rsidRPr="00B70BB9">
        <w:rPr>
          <w:rFonts w:ascii="Arial" w:hAnsi="Arial" w:cs="Arial"/>
          <w:color w:val="444444"/>
        </w:rPr>
        <w:t xml:space="preserve">  1946-1953  Oude Tonge </w:t>
      </w:r>
    </w:p>
    <w:p w14:paraId="0B1CEE04" w14:textId="77777777" w:rsidR="00917DD0" w:rsidRPr="00B70BB9" w:rsidRDefault="00981140" w:rsidP="00FD3DF6">
      <w:pPr>
        <w:numPr>
          <w:ilvl w:val="0"/>
          <w:numId w:val="4"/>
        </w:numPr>
        <w:shd w:val="clear" w:color="auto" w:fill="FFFFFF"/>
        <w:ind w:left="1170"/>
        <w:rPr>
          <w:rFonts w:ascii="Arial" w:hAnsi="Arial" w:cs="Arial"/>
          <w:color w:val="444444"/>
        </w:rPr>
      </w:pPr>
      <w:hyperlink r:id="rId228" w:history="1">
        <w:r w:rsidR="00917DD0" w:rsidRPr="00B70BB9">
          <w:rPr>
            <w:rStyle w:val="Hyperlink"/>
            <w:rFonts w:ascii="Arial" w:hAnsi="Arial" w:cs="Arial"/>
            <w:color w:val="1166BB"/>
          </w:rPr>
          <w:t>Willemina BIERBOOMS</w:t>
        </w:r>
      </w:hyperlink>
      <w:r w:rsidR="00917DD0" w:rsidRPr="00B70BB9">
        <w:rPr>
          <w:rFonts w:ascii="Arial" w:hAnsi="Arial" w:cs="Arial"/>
          <w:color w:val="444444"/>
        </w:rPr>
        <w:t xml:space="preserve">  1935-1953  Oude Tonge </w:t>
      </w:r>
    </w:p>
    <w:p w14:paraId="6FE3BBE2" w14:textId="77777777" w:rsidR="00917DD0" w:rsidRPr="00B70BB9" w:rsidRDefault="00981140" w:rsidP="00FD3DF6">
      <w:pPr>
        <w:numPr>
          <w:ilvl w:val="0"/>
          <w:numId w:val="4"/>
        </w:numPr>
        <w:shd w:val="clear" w:color="auto" w:fill="FFFFFF"/>
        <w:ind w:left="1170"/>
        <w:rPr>
          <w:rFonts w:ascii="Arial" w:hAnsi="Arial" w:cs="Arial"/>
          <w:color w:val="444444"/>
        </w:rPr>
      </w:pPr>
      <w:hyperlink r:id="rId229" w:history="1">
        <w:r w:rsidR="00917DD0" w:rsidRPr="00B70BB9">
          <w:rPr>
            <w:rStyle w:val="Hyperlink"/>
            <w:rFonts w:ascii="Arial" w:hAnsi="Arial" w:cs="Arial"/>
            <w:color w:val="1166BB"/>
          </w:rPr>
          <w:t>Jozina Maria Bierbooms-LEGIERSE</w:t>
        </w:r>
      </w:hyperlink>
      <w:r w:rsidR="00917DD0" w:rsidRPr="00B70BB9">
        <w:rPr>
          <w:rFonts w:ascii="Arial" w:hAnsi="Arial" w:cs="Arial"/>
          <w:color w:val="444444"/>
        </w:rPr>
        <w:t xml:space="preserve">  1909-1953  Oude Tonge </w:t>
      </w:r>
    </w:p>
    <w:p w14:paraId="0EABC24B" w14:textId="77777777" w:rsidR="00917DD0" w:rsidRPr="00B70BB9" w:rsidRDefault="00981140" w:rsidP="00FD3DF6">
      <w:pPr>
        <w:numPr>
          <w:ilvl w:val="0"/>
          <w:numId w:val="4"/>
        </w:numPr>
        <w:shd w:val="clear" w:color="auto" w:fill="FFFFFF"/>
        <w:ind w:left="1170"/>
        <w:rPr>
          <w:rFonts w:ascii="Arial" w:hAnsi="Arial" w:cs="Arial"/>
          <w:color w:val="444444"/>
        </w:rPr>
      </w:pPr>
      <w:hyperlink r:id="rId230" w:history="1">
        <w:r w:rsidR="00917DD0" w:rsidRPr="00B70BB9">
          <w:rPr>
            <w:rStyle w:val="Hyperlink"/>
            <w:rFonts w:ascii="Arial" w:hAnsi="Arial" w:cs="Arial"/>
            <w:color w:val="1166BB"/>
          </w:rPr>
          <w:t>Lena BIESHEUVEL</w:t>
        </w:r>
      </w:hyperlink>
      <w:r w:rsidR="00917DD0" w:rsidRPr="00B70BB9">
        <w:rPr>
          <w:rFonts w:ascii="Arial" w:hAnsi="Arial" w:cs="Arial"/>
          <w:color w:val="444444"/>
        </w:rPr>
        <w:t xml:space="preserve">  1882-1953  Numansdorp </w:t>
      </w:r>
    </w:p>
    <w:p w14:paraId="6E496E04" w14:textId="77777777" w:rsidR="00917DD0" w:rsidRPr="00B70BB9" w:rsidRDefault="00981140" w:rsidP="00FD3DF6">
      <w:pPr>
        <w:numPr>
          <w:ilvl w:val="0"/>
          <w:numId w:val="4"/>
        </w:numPr>
        <w:shd w:val="clear" w:color="auto" w:fill="FFFFFF"/>
        <w:ind w:left="1170"/>
        <w:rPr>
          <w:rFonts w:ascii="Arial" w:hAnsi="Arial" w:cs="Arial"/>
          <w:color w:val="444444"/>
        </w:rPr>
      </w:pPr>
      <w:hyperlink r:id="rId231" w:history="1">
        <w:r w:rsidR="00917DD0" w:rsidRPr="00B70BB9">
          <w:rPr>
            <w:rStyle w:val="Hyperlink"/>
            <w:rFonts w:ascii="Arial" w:hAnsi="Arial" w:cs="Arial"/>
            <w:color w:val="1166BB"/>
          </w:rPr>
          <w:t>Christoffel Jan BIJDEVAATE</w:t>
        </w:r>
      </w:hyperlink>
      <w:r w:rsidR="00917DD0" w:rsidRPr="00B70BB9">
        <w:rPr>
          <w:rFonts w:ascii="Arial" w:hAnsi="Arial" w:cs="Arial"/>
          <w:color w:val="444444"/>
        </w:rPr>
        <w:t xml:space="preserve">  1878-1953  Stellendam </w:t>
      </w:r>
    </w:p>
    <w:p w14:paraId="120E8731" w14:textId="77777777" w:rsidR="00917DD0" w:rsidRPr="00B70BB9" w:rsidRDefault="00981140" w:rsidP="00FD3DF6">
      <w:pPr>
        <w:numPr>
          <w:ilvl w:val="0"/>
          <w:numId w:val="4"/>
        </w:numPr>
        <w:shd w:val="clear" w:color="auto" w:fill="FFFFFF"/>
        <w:ind w:left="1170"/>
        <w:rPr>
          <w:rFonts w:ascii="Arial" w:hAnsi="Arial" w:cs="Arial"/>
          <w:color w:val="444444"/>
        </w:rPr>
      </w:pPr>
      <w:hyperlink r:id="rId232" w:history="1">
        <w:r w:rsidR="00917DD0" w:rsidRPr="00B70BB9">
          <w:rPr>
            <w:rStyle w:val="Hyperlink"/>
            <w:rFonts w:ascii="Arial" w:hAnsi="Arial" w:cs="Arial"/>
            <w:color w:val="1166BB"/>
          </w:rPr>
          <w:t>Klaartje Bijdevaate-TANIS</w:t>
        </w:r>
      </w:hyperlink>
      <w:r w:rsidR="00917DD0" w:rsidRPr="00B70BB9">
        <w:rPr>
          <w:rFonts w:ascii="Arial" w:hAnsi="Arial" w:cs="Arial"/>
          <w:color w:val="444444"/>
        </w:rPr>
        <w:t>  1877-1953  Stellendam  1</w:t>
      </w:r>
    </w:p>
    <w:p w14:paraId="52652077" w14:textId="77777777" w:rsidR="00917DD0" w:rsidRPr="00B70BB9" w:rsidRDefault="00981140" w:rsidP="00FD3DF6">
      <w:pPr>
        <w:numPr>
          <w:ilvl w:val="0"/>
          <w:numId w:val="4"/>
        </w:numPr>
        <w:shd w:val="clear" w:color="auto" w:fill="FFFFFF"/>
        <w:ind w:left="1170"/>
        <w:rPr>
          <w:rFonts w:ascii="Arial" w:hAnsi="Arial" w:cs="Arial"/>
          <w:color w:val="444444"/>
        </w:rPr>
      </w:pPr>
      <w:hyperlink r:id="rId233" w:history="1">
        <w:r w:rsidR="00917DD0" w:rsidRPr="00B70BB9">
          <w:rPr>
            <w:rStyle w:val="Hyperlink"/>
            <w:rFonts w:ascii="Arial" w:hAnsi="Arial" w:cs="Arial"/>
            <w:color w:val="1166BB"/>
          </w:rPr>
          <w:t>Adrianus Johannes Nicolaas van der BIJL</w:t>
        </w:r>
      </w:hyperlink>
      <w:r w:rsidR="00917DD0" w:rsidRPr="00B70BB9">
        <w:rPr>
          <w:rFonts w:ascii="Arial" w:hAnsi="Arial" w:cs="Arial"/>
          <w:color w:val="444444"/>
        </w:rPr>
        <w:t xml:space="preserve">  1942-1953  Nieuwerkerk </w:t>
      </w:r>
    </w:p>
    <w:p w14:paraId="0C9B61E1" w14:textId="77777777" w:rsidR="00917DD0" w:rsidRPr="00B70BB9" w:rsidRDefault="00981140" w:rsidP="00FD3DF6">
      <w:pPr>
        <w:numPr>
          <w:ilvl w:val="0"/>
          <w:numId w:val="4"/>
        </w:numPr>
        <w:shd w:val="clear" w:color="auto" w:fill="FFFFFF"/>
        <w:ind w:left="1170"/>
        <w:rPr>
          <w:rFonts w:ascii="Arial" w:hAnsi="Arial" w:cs="Arial"/>
          <w:color w:val="444444"/>
        </w:rPr>
      </w:pPr>
      <w:hyperlink r:id="rId234" w:history="1">
        <w:r w:rsidR="00917DD0" w:rsidRPr="00B70BB9">
          <w:rPr>
            <w:rStyle w:val="Hyperlink"/>
            <w:rFonts w:ascii="Arial" w:hAnsi="Arial" w:cs="Arial"/>
            <w:color w:val="1166BB"/>
          </w:rPr>
          <w:t>Adrie van der BIJL</w:t>
        </w:r>
      </w:hyperlink>
      <w:r w:rsidR="00917DD0" w:rsidRPr="00B70BB9">
        <w:rPr>
          <w:rFonts w:ascii="Arial" w:hAnsi="Arial" w:cs="Arial"/>
          <w:color w:val="444444"/>
        </w:rPr>
        <w:t xml:space="preserve">  1908-1953  Nieuwerkerk </w:t>
      </w:r>
    </w:p>
    <w:p w14:paraId="4006B6C0" w14:textId="77777777" w:rsidR="00917DD0" w:rsidRPr="00B70BB9" w:rsidRDefault="00981140" w:rsidP="00FD3DF6">
      <w:pPr>
        <w:numPr>
          <w:ilvl w:val="0"/>
          <w:numId w:val="4"/>
        </w:numPr>
        <w:shd w:val="clear" w:color="auto" w:fill="FFFFFF"/>
        <w:ind w:left="1170"/>
        <w:rPr>
          <w:rFonts w:ascii="Arial" w:hAnsi="Arial" w:cs="Arial"/>
          <w:color w:val="444444"/>
        </w:rPr>
      </w:pPr>
      <w:hyperlink r:id="rId235" w:history="1">
        <w:r w:rsidR="00917DD0" w:rsidRPr="00B70BB9">
          <w:rPr>
            <w:rStyle w:val="Hyperlink"/>
            <w:rFonts w:ascii="Arial" w:hAnsi="Arial" w:cs="Arial"/>
            <w:color w:val="1166BB"/>
          </w:rPr>
          <w:t>Cornelis van der BIJL</w:t>
        </w:r>
      </w:hyperlink>
      <w:r w:rsidR="00917DD0" w:rsidRPr="00B70BB9">
        <w:rPr>
          <w:rFonts w:ascii="Arial" w:hAnsi="Arial" w:cs="Arial"/>
          <w:color w:val="444444"/>
        </w:rPr>
        <w:t xml:space="preserve">  1869-1953  Kerkwerve </w:t>
      </w:r>
    </w:p>
    <w:p w14:paraId="5C9DBE90" w14:textId="77777777" w:rsidR="00917DD0" w:rsidRPr="00B70BB9" w:rsidRDefault="00981140" w:rsidP="00FD3DF6">
      <w:pPr>
        <w:numPr>
          <w:ilvl w:val="0"/>
          <w:numId w:val="4"/>
        </w:numPr>
        <w:shd w:val="clear" w:color="auto" w:fill="FFFFFF"/>
        <w:ind w:left="1170"/>
        <w:rPr>
          <w:rFonts w:ascii="Arial" w:hAnsi="Arial" w:cs="Arial"/>
          <w:color w:val="444444"/>
        </w:rPr>
      </w:pPr>
      <w:hyperlink r:id="rId236" w:history="1">
        <w:r w:rsidR="00917DD0" w:rsidRPr="00B70BB9">
          <w:rPr>
            <w:rStyle w:val="Hyperlink"/>
            <w:rFonts w:ascii="Arial" w:hAnsi="Arial" w:cs="Arial"/>
            <w:color w:val="1166BB"/>
          </w:rPr>
          <w:t>Jan Hubertus van der BIJL</w:t>
        </w:r>
      </w:hyperlink>
      <w:r w:rsidR="00917DD0" w:rsidRPr="00B70BB9">
        <w:rPr>
          <w:rFonts w:ascii="Arial" w:hAnsi="Arial" w:cs="Arial"/>
          <w:color w:val="444444"/>
        </w:rPr>
        <w:t xml:space="preserve">  1951-1953  Nieuwerkerk </w:t>
      </w:r>
    </w:p>
    <w:p w14:paraId="2AA479D9" w14:textId="77777777" w:rsidR="00917DD0" w:rsidRPr="00B70BB9" w:rsidRDefault="00981140" w:rsidP="00FD3DF6">
      <w:pPr>
        <w:numPr>
          <w:ilvl w:val="0"/>
          <w:numId w:val="4"/>
        </w:numPr>
        <w:shd w:val="clear" w:color="auto" w:fill="FFFFFF"/>
        <w:ind w:left="1170"/>
        <w:rPr>
          <w:rFonts w:ascii="Arial" w:hAnsi="Arial" w:cs="Arial"/>
          <w:color w:val="444444"/>
        </w:rPr>
      </w:pPr>
      <w:hyperlink r:id="rId237" w:history="1">
        <w:r w:rsidR="00917DD0" w:rsidRPr="00B70BB9">
          <w:rPr>
            <w:rStyle w:val="Hyperlink"/>
            <w:rFonts w:ascii="Arial" w:hAnsi="Arial" w:cs="Arial"/>
            <w:color w:val="1166BB"/>
          </w:rPr>
          <w:t>Johannes van der BIJL</w:t>
        </w:r>
      </w:hyperlink>
      <w:r w:rsidR="00917DD0" w:rsidRPr="00B70BB9">
        <w:rPr>
          <w:rFonts w:ascii="Arial" w:hAnsi="Arial" w:cs="Arial"/>
          <w:color w:val="444444"/>
        </w:rPr>
        <w:t xml:space="preserve">  1877-1953  Ouwerkerk </w:t>
      </w:r>
    </w:p>
    <w:p w14:paraId="02E34404" w14:textId="77777777" w:rsidR="00917DD0" w:rsidRPr="00B70BB9" w:rsidRDefault="00981140" w:rsidP="00FD3DF6">
      <w:pPr>
        <w:numPr>
          <w:ilvl w:val="0"/>
          <w:numId w:val="4"/>
        </w:numPr>
        <w:shd w:val="clear" w:color="auto" w:fill="FFFFFF"/>
        <w:ind w:left="1170"/>
        <w:rPr>
          <w:rFonts w:ascii="Arial" w:hAnsi="Arial" w:cs="Arial"/>
          <w:color w:val="444444"/>
        </w:rPr>
      </w:pPr>
      <w:hyperlink r:id="rId238" w:history="1">
        <w:r w:rsidR="00917DD0" w:rsidRPr="00B70BB9">
          <w:rPr>
            <w:rStyle w:val="Hyperlink"/>
            <w:rFonts w:ascii="Arial" w:hAnsi="Arial" w:cs="Arial"/>
            <w:color w:val="1166BB"/>
          </w:rPr>
          <w:t>Lena van der BIJL</w:t>
        </w:r>
      </w:hyperlink>
      <w:r w:rsidR="00917DD0" w:rsidRPr="00B70BB9">
        <w:rPr>
          <w:rFonts w:ascii="Arial" w:hAnsi="Arial" w:cs="Arial"/>
          <w:color w:val="444444"/>
        </w:rPr>
        <w:t xml:space="preserve">  1923-1953  Ouwerkerk </w:t>
      </w:r>
    </w:p>
    <w:p w14:paraId="63B4FA2F" w14:textId="77777777" w:rsidR="00917DD0" w:rsidRPr="00B70BB9" w:rsidRDefault="00981140" w:rsidP="00FD3DF6">
      <w:pPr>
        <w:numPr>
          <w:ilvl w:val="0"/>
          <w:numId w:val="4"/>
        </w:numPr>
        <w:shd w:val="clear" w:color="auto" w:fill="FFFFFF"/>
        <w:ind w:left="1170"/>
        <w:rPr>
          <w:rFonts w:ascii="Arial" w:hAnsi="Arial" w:cs="Arial"/>
          <w:color w:val="444444"/>
        </w:rPr>
      </w:pPr>
      <w:hyperlink r:id="rId239" w:history="1">
        <w:r w:rsidR="00917DD0" w:rsidRPr="00B70BB9">
          <w:rPr>
            <w:rStyle w:val="Hyperlink"/>
            <w:rFonts w:ascii="Arial" w:hAnsi="Arial" w:cs="Arial"/>
            <w:color w:val="1166BB"/>
          </w:rPr>
          <w:t>Maria Dina Maartje van der BIJL</w:t>
        </w:r>
      </w:hyperlink>
      <w:r w:rsidR="00917DD0" w:rsidRPr="00B70BB9">
        <w:rPr>
          <w:rFonts w:ascii="Arial" w:hAnsi="Arial" w:cs="Arial"/>
          <w:color w:val="444444"/>
        </w:rPr>
        <w:t xml:space="preserve">  1936-1953  Nieuwerkerk </w:t>
      </w:r>
    </w:p>
    <w:p w14:paraId="30EEC7C7" w14:textId="77777777" w:rsidR="00917DD0" w:rsidRPr="00B70BB9" w:rsidRDefault="00981140" w:rsidP="00FD3DF6">
      <w:pPr>
        <w:numPr>
          <w:ilvl w:val="0"/>
          <w:numId w:val="4"/>
        </w:numPr>
        <w:shd w:val="clear" w:color="auto" w:fill="FFFFFF"/>
        <w:ind w:left="1170"/>
        <w:rPr>
          <w:rFonts w:ascii="Arial" w:hAnsi="Arial" w:cs="Arial"/>
          <w:color w:val="444444"/>
        </w:rPr>
      </w:pPr>
      <w:hyperlink r:id="rId240" w:history="1">
        <w:r w:rsidR="00917DD0" w:rsidRPr="00B70BB9">
          <w:rPr>
            <w:rStyle w:val="Hyperlink"/>
            <w:rFonts w:ascii="Arial" w:hAnsi="Arial" w:cs="Arial"/>
            <w:color w:val="1166BB"/>
          </w:rPr>
          <w:t>Maria Dina Maatje van der BIJL</w:t>
        </w:r>
      </w:hyperlink>
      <w:r w:rsidR="00917DD0" w:rsidRPr="00B70BB9">
        <w:rPr>
          <w:rFonts w:ascii="Arial" w:hAnsi="Arial" w:cs="Arial"/>
          <w:color w:val="444444"/>
        </w:rPr>
        <w:t xml:space="preserve">  1946-1953  Nieuwerkerk </w:t>
      </w:r>
    </w:p>
    <w:p w14:paraId="5372DA95" w14:textId="77777777" w:rsidR="00917DD0" w:rsidRPr="00B70BB9" w:rsidRDefault="00981140" w:rsidP="00FD3DF6">
      <w:pPr>
        <w:numPr>
          <w:ilvl w:val="0"/>
          <w:numId w:val="4"/>
        </w:numPr>
        <w:shd w:val="clear" w:color="auto" w:fill="FFFFFF"/>
        <w:ind w:left="1170"/>
        <w:rPr>
          <w:rFonts w:ascii="Arial" w:hAnsi="Arial" w:cs="Arial"/>
          <w:color w:val="444444"/>
        </w:rPr>
      </w:pPr>
      <w:hyperlink r:id="rId241" w:history="1">
        <w:r w:rsidR="00917DD0" w:rsidRPr="00B70BB9">
          <w:rPr>
            <w:rStyle w:val="Hyperlink"/>
            <w:rFonts w:ascii="Arial" w:hAnsi="Arial" w:cs="Arial"/>
            <w:color w:val="1166BB"/>
          </w:rPr>
          <w:t>Marinus van der BIJL</w:t>
        </w:r>
      </w:hyperlink>
      <w:r w:rsidR="00917DD0" w:rsidRPr="00B70BB9">
        <w:rPr>
          <w:rFonts w:ascii="Arial" w:hAnsi="Arial" w:cs="Arial"/>
          <w:color w:val="444444"/>
        </w:rPr>
        <w:t xml:space="preserve">  1914-1953  Ouwerkerk </w:t>
      </w:r>
    </w:p>
    <w:p w14:paraId="7838764B" w14:textId="77777777" w:rsidR="00917DD0" w:rsidRPr="00B70BB9" w:rsidRDefault="00981140" w:rsidP="00FD3DF6">
      <w:pPr>
        <w:numPr>
          <w:ilvl w:val="0"/>
          <w:numId w:val="4"/>
        </w:numPr>
        <w:shd w:val="clear" w:color="auto" w:fill="FFFFFF"/>
        <w:ind w:left="1170"/>
        <w:rPr>
          <w:rFonts w:ascii="Arial" w:hAnsi="Arial" w:cs="Arial"/>
          <w:color w:val="444444"/>
        </w:rPr>
      </w:pPr>
      <w:hyperlink r:id="rId242" w:history="1">
        <w:r w:rsidR="00917DD0" w:rsidRPr="00B70BB9">
          <w:rPr>
            <w:rStyle w:val="Hyperlink"/>
            <w:rFonts w:ascii="Arial" w:hAnsi="Arial" w:cs="Arial"/>
            <w:color w:val="1166BB"/>
          </w:rPr>
          <w:t>Nicolaas Adrianus Johannes van der BIJL</w:t>
        </w:r>
      </w:hyperlink>
      <w:r w:rsidR="00917DD0" w:rsidRPr="00B70BB9">
        <w:rPr>
          <w:rFonts w:ascii="Arial" w:hAnsi="Arial" w:cs="Arial"/>
          <w:color w:val="444444"/>
        </w:rPr>
        <w:t xml:space="preserve">  1937-1953  Nieuwerkerk </w:t>
      </w:r>
    </w:p>
    <w:p w14:paraId="291F183A" w14:textId="77777777" w:rsidR="00917DD0" w:rsidRPr="00B70BB9" w:rsidRDefault="00981140" w:rsidP="00FD3DF6">
      <w:pPr>
        <w:numPr>
          <w:ilvl w:val="0"/>
          <w:numId w:val="4"/>
        </w:numPr>
        <w:shd w:val="clear" w:color="auto" w:fill="FFFFFF"/>
        <w:ind w:left="1170"/>
        <w:rPr>
          <w:rFonts w:ascii="Arial" w:hAnsi="Arial" w:cs="Arial"/>
          <w:color w:val="444444"/>
        </w:rPr>
      </w:pPr>
      <w:hyperlink r:id="rId243" w:history="1">
        <w:r w:rsidR="00917DD0" w:rsidRPr="00B70BB9">
          <w:rPr>
            <w:rStyle w:val="Hyperlink"/>
            <w:rFonts w:ascii="Arial" w:hAnsi="Arial" w:cs="Arial"/>
            <w:color w:val="1166BB"/>
          </w:rPr>
          <w:t>Dina Jakoba van der Bijl-DORREMAN</w:t>
        </w:r>
      </w:hyperlink>
      <w:r w:rsidR="00917DD0" w:rsidRPr="00B70BB9">
        <w:rPr>
          <w:rFonts w:ascii="Arial" w:hAnsi="Arial" w:cs="Arial"/>
          <w:color w:val="444444"/>
        </w:rPr>
        <w:t xml:space="preserve">  1909-1953  Nieuwerkerk </w:t>
      </w:r>
    </w:p>
    <w:p w14:paraId="28F14203" w14:textId="77777777" w:rsidR="00917DD0" w:rsidRPr="00B70BB9" w:rsidRDefault="00981140" w:rsidP="00FD3DF6">
      <w:pPr>
        <w:numPr>
          <w:ilvl w:val="0"/>
          <w:numId w:val="4"/>
        </w:numPr>
        <w:shd w:val="clear" w:color="auto" w:fill="FFFFFF"/>
        <w:ind w:left="1170"/>
        <w:rPr>
          <w:rFonts w:ascii="Arial" w:hAnsi="Arial" w:cs="Arial"/>
          <w:color w:val="444444"/>
        </w:rPr>
      </w:pPr>
      <w:hyperlink r:id="rId244" w:history="1">
        <w:r w:rsidR="00917DD0" w:rsidRPr="00B70BB9">
          <w:rPr>
            <w:rStyle w:val="Hyperlink"/>
            <w:rFonts w:ascii="Arial" w:hAnsi="Arial" w:cs="Arial"/>
            <w:color w:val="1166BB"/>
          </w:rPr>
          <w:t>Jannetje de Bil-de JONGE</w:t>
        </w:r>
      </w:hyperlink>
      <w:r w:rsidR="00917DD0" w:rsidRPr="00B70BB9">
        <w:rPr>
          <w:rFonts w:ascii="Arial" w:hAnsi="Arial" w:cs="Arial"/>
          <w:color w:val="444444"/>
        </w:rPr>
        <w:t xml:space="preserve">  1894-1953  Nieuwerkerk </w:t>
      </w:r>
    </w:p>
    <w:p w14:paraId="4A7E37DE" w14:textId="77777777" w:rsidR="00917DD0" w:rsidRPr="00B70BB9" w:rsidRDefault="00981140" w:rsidP="00FD3DF6">
      <w:pPr>
        <w:numPr>
          <w:ilvl w:val="0"/>
          <w:numId w:val="4"/>
        </w:numPr>
        <w:shd w:val="clear" w:color="auto" w:fill="FFFFFF"/>
        <w:ind w:left="1170"/>
        <w:rPr>
          <w:rFonts w:ascii="Arial" w:hAnsi="Arial" w:cs="Arial"/>
          <w:color w:val="444444"/>
        </w:rPr>
      </w:pPr>
      <w:hyperlink r:id="rId245" w:history="1">
        <w:r w:rsidR="00917DD0" w:rsidRPr="00B70BB9">
          <w:rPr>
            <w:rStyle w:val="Hyperlink"/>
            <w:rFonts w:ascii="Arial" w:hAnsi="Arial" w:cs="Arial"/>
            <w:color w:val="1166BB"/>
          </w:rPr>
          <w:t>Gerda BILKES</w:t>
        </w:r>
      </w:hyperlink>
      <w:r w:rsidR="00917DD0" w:rsidRPr="00B70BB9">
        <w:rPr>
          <w:rFonts w:ascii="Arial" w:hAnsi="Arial" w:cs="Arial"/>
          <w:color w:val="444444"/>
        </w:rPr>
        <w:t xml:space="preserve">  1943-1953  Stellendam </w:t>
      </w:r>
    </w:p>
    <w:p w14:paraId="67322420" w14:textId="77777777" w:rsidR="00917DD0" w:rsidRPr="00B70BB9" w:rsidRDefault="00981140" w:rsidP="00FD3DF6">
      <w:pPr>
        <w:numPr>
          <w:ilvl w:val="0"/>
          <w:numId w:val="4"/>
        </w:numPr>
        <w:shd w:val="clear" w:color="auto" w:fill="FFFFFF"/>
        <w:ind w:left="1170"/>
        <w:rPr>
          <w:rFonts w:ascii="Arial" w:hAnsi="Arial" w:cs="Arial"/>
          <w:color w:val="444444"/>
        </w:rPr>
      </w:pPr>
      <w:hyperlink r:id="rId246" w:history="1">
        <w:r w:rsidR="00917DD0" w:rsidRPr="00B70BB9">
          <w:rPr>
            <w:rStyle w:val="Hyperlink"/>
            <w:rFonts w:ascii="Arial" w:hAnsi="Arial" w:cs="Arial"/>
            <w:color w:val="1166BB"/>
          </w:rPr>
          <w:t>Lijntje Dina BILKES</w:t>
        </w:r>
      </w:hyperlink>
      <w:r w:rsidR="00917DD0" w:rsidRPr="00B70BB9">
        <w:rPr>
          <w:rFonts w:ascii="Arial" w:hAnsi="Arial" w:cs="Arial"/>
          <w:color w:val="444444"/>
        </w:rPr>
        <w:t xml:space="preserve">  1938-1953  Stellendam </w:t>
      </w:r>
    </w:p>
    <w:p w14:paraId="09A0CFB9" w14:textId="77777777" w:rsidR="00917DD0" w:rsidRPr="00B70BB9" w:rsidRDefault="00981140" w:rsidP="00FD3DF6">
      <w:pPr>
        <w:numPr>
          <w:ilvl w:val="0"/>
          <w:numId w:val="4"/>
        </w:numPr>
        <w:shd w:val="clear" w:color="auto" w:fill="FFFFFF"/>
        <w:ind w:left="1170"/>
        <w:rPr>
          <w:rFonts w:ascii="Arial" w:hAnsi="Arial" w:cs="Arial"/>
          <w:color w:val="444444"/>
        </w:rPr>
      </w:pPr>
      <w:hyperlink r:id="rId247" w:history="1">
        <w:r w:rsidR="00917DD0" w:rsidRPr="00B70BB9">
          <w:rPr>
            <w:rStyle w:val="Hyperlink"/>
            <w:rFonts w:ascii="Arial" w:hAnsi="Arial" w:cs="Arial"/>
            <w:color w:val="1166BB"/>
          </w:rPr>
          <w:t>Maatje BILKES</w:t>
        </w:r>
      </w:hyperlink>
      <w:r w:rsidR="00917DD0" w:rsidRPr="00B70BB9">
        <w:rPr>
          <w:rFonts w:ascii="Arial" w:hAnsi="Arial" w:cs="Arial"/>
          <w:color w:val="444444"/>
        </w:rPr>
        <w:t xml:space="preserve">  1936-1953  Stellendam </w:t>
      </w:r>
    </w:p>
    <w:p w14:paraId="794D957D" w14:textId="77777777" w:rsidR="00917DD0" w:rsidRPr="00B70BB9" w:rsidRDefault="00981140" w:rsidP="00FD3DF6">
      <w:pPr>
        <w:numPr>
          <w:ilvl w:val="0"/>
          <w:numId w:val="4"/>
        </w:numPr>
        <w:shd w:val="clear" w:color="auto" w:fill="FFFFFF"/>
        <w:ind w:left="1170"/>
        <w:rPr>
          <w:rFonts w:ascii="Arial" w:hAnsi="Arial" w:cs="Arial"/>
          <w:color w:val="444444"/>
        </w:rPr>
      </w:pPr>
      <w:hyperlink r:id="rId248" w:history="1">
        <w:r w:rsidR="00917DD0" w:rsidRPr="00B70BB9">
          <w:rPr>
            <w:rStyle w:val="Hyperlink"/>
            <w:rFonts w:ascii="Arial" w:hAnsi="Arial" w:cs="Arial"/>
            <w:color w:val="1166BB"/>
          </w:rPr>
          <w:t>Pieter BILKES</w:t>
        </w:r>
      </w:hyperlink>
      <w:r w:rsidR="00917DD0" w:rsidRPr="00B70BB9">
        <w:rPr>
          <w:rFonts w:ascii="Arial" w:hAnsi="Arial" w:cs="Arial"/>
          <w:color w:val="444444"/>
        </w:rPr>
        <w:t xml:space="preserve">  1915-1953  Stellendam </w:t>
      </w:r>
    </w:p>
    <w:p w14:paraId="306CDFD6" w14:textId="77777777" w:rsidR="00917DD0" w:rsidRPr="00B70BB9" w:rsidRDefault="00981140" w:rsidP="00FD3DF6">
      <w:pPr>
        <w:numPr>
          <w:ilvl w:val="0"/>
          <w:numId w:val="4"/>
        </w:numPr>
        <w:shd w:val="clear" w:color="auto" w:fill="FFFFFF"/>
        <w:ind w:left="1170"/>
        <w:rPr>
          <w:rFonts w:ascii="Arial" w:hAnsi="Arial" w:cs="Arial"/>
          <w:color w:val="444444"/>
        </w:rPr>
      </w:pPr>
      <w:hyperlink r:id="rId249" w:history="1">
        <w:r w:rsidR="00917DD0" w:rsidRPr="00B70BB9">
          <w:rPr>
            <w:rStyle w:val="Hyperlink"/>
            <w:rFonts w:ascii="Arial" w:hAnsi="Arial" w:cs="Arial"/>
            <w:color w:val="1166BB"/>
          </w:rPr>
          <w:t>Tannetje Jacoba BILKES</w:t>
        </w:r>
      </w:hyperlink>
      <w:r w:rsidR="00917DD0" w:rsidRPr="00B70BB9">
        <w:rPr>
          <w:rFonts w:ascii="Arial" w:hAnsi="Arial" w:cs="Arial"/>
          <w:color w:val="444444"/>
        </w:rPr>
        <w:t xml:space="preserve">  1951-1953  Stellendam </w:t>
      </w:r>
    </w:p>
    <w:p w14:paraId="5BD3DF4B" w14:textId="77777777" w:rsidR="00917DD0" w:rsidRPr="00B70BB9" w:rsidRDefault="00981140" w:rsidP="00FD3DF6">
      <w:pPr>
        <w:numPr>
          <w:ilvl w:val="0"/>
          <w:numId w:val="4"/>
        </w:numPr>
        <w:shd w:val="clear" w:color="auto" w:fill="FFFFFF"/>
        <w:ind w:left="1170"/>
        <w:rPr>
          <w:rFonts w:ascii="Arial" w:hAnsi="Arial" w:cs="Arial"/>
          <w:color w:val="444444"/>
        </w:rPr>
      </w:pPr>
      <w:hyperlink r:id="rId250" w:history="1">
        <w:r w:rsidR="00917DD0" w:rsidRPr="00B70BB9">
          <w:rPr>
            <w:rStyle w:val="Hyperlink"/>
            <w:rFonts w:ascii="Arial" w:hAnsi="Arial" w:cs="Arial"/>
            <w:color w:val="1166BB"/>
          </w:rPr>
          <w:t>Johanna Bilkes-BOSHOVEN</w:t>
        </w:r>
      </w:hyperlink>
      <w:r w:rsidR="00917DD0" w:rsidRPr="00B70BB9">
        <w:rPr>
          <w:rFonts w:ascii="Arial" w:hAnsi="Arial" w:cs="Arial"/>
          <w:color w:val="444444"/>
        </w:rPr>
        <w:t xml:space="preserve">  1918-1953  Stellendam </w:t>
      </w:r>
    </w:p>
    <w:p w14:paraId="6A2A362E"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—BLA—————</w:t>
      </w:r>
    </w:p>
    <w:p w14:paraId="706D7F2A" w14:textId="77777777" w:rsidR="00917DD0" w:rsidRPr="00B70BB9" w:rsidRDefault="00981140" w:rsidP="00FD3DF6">
      <w:pPr>
        <w:numPr>
          <w:ilvl w:val="0"/>
          <w:numId w:val="5"/>
        </w:numPr>
        <w:shd w:val="clear" w:color="auto" w:fill="FFFFFF"/>
        <w:ind w:left="1170"/>
        <w:rPr>
          <w:rFonts w:ascii="Arial" w:hAnsi="Arial" w:cs="Arial"/>
          <w:color w:val="444444"/>
        </w:rPr>
      </w:pPr>
      <w:hyperlink r:id="rId251" w:history="1">
        <w:r w:rsidR="00917DD0" w:rsidRPr="00B70BB9">
          <w:rPr>
            <w:rStyle w:val="Hyperlink"/>
            <w:rFonts w:ascii="Arial" w:hAnsi="Arial" w:cs="Arial"/>
            <w:color w:val="1166BB"/>
          </w:rPr>
          <w:t>Hendrikus BLANKERT</w:t>
        </w:r>
      </w:hyperlink>
      <w:r w:rsidR="00917DD0" w:rsidRPr="00B70BB9">
        <w:rPr>
          <w:rFonts w:ascii="Arial" w:hAnsi="Arial" w:cs="Arial"/>
          <w:color w:val="444444"/>
        </w:rPr>
        <w:t xml:space="preserve">  1877-1953  Zierikzee </w:t>
      </w:r>
    </w:p>
    <w:p w14:paraId="33B46326" w14:textId="77777777" w:rsidR="00917DD0" w:rsidRPr="00B70BB9" w:rsidRDefault="00981140" w:rsidP="00FD3DF6">
      <w:pPr>
        <w:numPr>
          <w:ilvl w:val="0"/>
          <w:numId w:val="5"/>
        </w:numPr>
        <w:shd w:val="clear" w:color="auto" w:fill="FFFFFF"/>
        <w:ind w:left="1170"/>
        <w:rPr>
          <w:rFonts w:ascii="Arial" w:hAnsi="Arial" w:cs="Arial"/>
          <w:color w:val="444444"/>
        </w:rPr>
      </w:pPr>
      <w:hyperlink r:id="rId252" w:history="1">
        <w:r w:rsidR="00917DD0" w:rsidRPr="00B70BB9">
          <w:rPr>
            <w:rStyle w:val="Hyperlink"/>
            <w:rFonts w:ascii="Arial" w:hAnsi="Arial" w:cs="Arial"/>
            <w:color w:val="1166BB"/>
          </w:rPr>
          <w:t>Sara Blankert-VERTON</w:t>
        </w:r>
      </w:hyperlink>
      <w:r w:rsidR="00917DD0" w:rsidRPr="00B70BB9">
        <w:rPr>
          <w:rFonts w:ascii="Arial" w:hAnsi="Arial" w:cs="Arial"/>
          <w:color w:val="444444"/>
        </w:rPr>
        <w:t xml:space="preserve"> 1882-1953  Zierikzee </w:t>
      </w:r>
    </w:p>
    <w:p w14:paraId="2A4C6A12" w14:textId="77777777" w:rsidR="00917DD0" w:rsidRPr="00B70BB9" w:rsidRDefault="00981140" w:rsidP="00FD3DF6">
      <w:pPr>
        <w:numPr>
          <w:ilvl w:val="0"/>
          <w:numId w:val="5"/>
        </w:numPr>
        <w:shd w:val="clear" w:color="auto" w:fill="FFFFFF"/>
        <w:ind w:left="1170"/>
        <w:rPr>
          <w:rFonts w:ascii="Arial" w:hAnsi="Arial" w:cs="Arial"/>
          <w:color w:val="444444"/>
        </w:rPr>
      </w:pPr>
      <w:hyperlink r:id="rId253" w:history="1">
        <w:r w:rsidR="00917DD0" w:rsidRPr="00B70BB9">
          <w:rPr>
            <w:rStyle w:val="Hyperlink"/>
            <w:rFonts w:ascii="Arial" w:hAnsi="Arial" w:cs="Arial"/>
            <w:color w:val="1166BB"/>
          </w:rPr>
          <w:t>Adriana Pieternella BLOK</w:t>
        </w:r>
      </w:hyperlink>
      <w:r w:rsidR="00917DD0" w:rsidRPr="00B70BB9">
        <w:rPr>
          <w:rFonts w:ascii="Arial" w:hAnsi="Arial" w:cs="Arial"/>
          <w:color w:val="444444"/>
        </w:rPr>
        <w:t xml:space="preserve">  1900-1953  Kortgene </w:t>
      </w:r>
    </w:p>
    <w:p w14:paraId="508DF008" w14:textId="77777777" w:rsidR="00917DD0" w:rsidRPr="00B70BB9" w:rsidRDefault="00981140" w:rsidP="00FD3DF6">
      <w:pPr>
        <w:numPr>
          <w:ilvl w:val="0"/>
          <w:numId w:val="5"/>
        </w:numPr>
        <w:shd w:val="clear" w:color="auto" w:fill="FFFFFF"/>
        <w:ind w:left="1170"/>
        <w:rPr>
          <w:rFonts w:ascii="Arial" w:hAnsi="Arial" w:cs="Arial"/>
          <w:color w:val="444444"/>
        </w:rPr>
      </w:pPr>
      <w:hyperlink r:id="rId254" w:history="1">
        <w:r w:rsidR="00917DD0" w:rsidRPr="00B70BB9">
          <w:rPr>
            <w:rStyle w:val="Hyperlink"/>
            <w:rFonts w:ascii="Arial" w:hAnsi="Arial" w:cs="Arial"/>
            <w:color w:val="1166BB"/>
          </w:rPr>
          <w:t>Bastiaan BLOK</w:t>
        </w:r>
      </w:hyperlink>
      <w:r w:rsidR="00917DD0" w:rsidRPr="00B70BB9">
        <w:rPr>
          <w:rFonts w:ascii="Arial" w:hAnsi="Arial" w:cs="Arial"/>
          <w:color w:val="444444"/>
        </w:rPr>
        <w:t xml:space="preserve"> 1864-1953  Kruiningen  2</w:t>
      </w:r>
    </w:p>
    <w:p w14:paraId="703E4549" w14:textId="77777777" w:rsidR="00917DD0" w:rsidRPr="00B70BB9" w:rsidRDefault="00981140" w:rsidP="00FD3DF6">
      <w:pPr>
        <w:numPr>
          <w:ilvl w:val="0"/>
          <w:numId w:val="5"/>
        </w:numPr>
        <w:shd w:val="clear" w:color="auto" w:fill="FFFFFF"/>
        <w:ind w:left="1170"/>
        <w:rPr>
          <w:rFonts w:ascii="Arial" w:hAnsi="Arial" w:cs="Arial"/>
          <w:color w:val="444444"/>
        </w:rPr>
      </w:pPr>
      <w:hyperlink r:id="rId255" w:history="1">
        <w:r w:rsidR="00917DD0" w:rsidRPr="00B70BB9">
          <w:rPr>
            <w:rStyle w:val="Hyperlink"/>
            <w:rFonts w:ascii="Arial" w:hAnsi="Arial" w:cs="Arial"/>
            <w:color w:val="1166BB"/>
          </w:rPr>
          <w:t>Jacobus BLOK  1877-1953</w:t>
        </w:r>
      </w:hyperlink>
      <w:r w:rsidR="00917DD0" w:rsidRPr="00B70BB9">
        <w:rPr>
          <w:rFonts w:ascii="Arial" w:hAnsi="Arial" w:cs="Arial"/>
          <w:color w:val="444444"/>
        </w:rPr>
        <w:t>  Kruiningen  2</w:t>
      </w:r>
    </w:p>
    <w:p w14:paraId="1FF4EE51" w14:textId="77777777" w:rsidR="00917DD0" w:rsidRPr="00B70BB9" w:rsidRDefault="00981140" w:rsidP="00FD3DF6">
      <w:pPr>
        <w:numPr>
          <w:ilvl w:val="0"/>
          <w:numId w:val="5"/>
        </w:numPr>
        <w:shd w:val="clear" w:color="auto" w:fill="FFFFFF"/>
        <w:ind w:left="1170"/>
        <w:rPr>
          <w:rFonts w:ascii="Arial" w:hAnsi="Arial" w:cs="Arial"/>
          <w:color w:val="444444"/>
        </w:rPr>
      </w:pPr>
      <w:hyperlink r:id="rId256" w:history="1">
        <w:r w:rsidR="00917DD0" w:rsidRPr="00B70BB9">
          <w:rPr>
            <w:rStyle w:val="Hyperlink"/>
            <w:rFonts w:ascii="Arial" w:hAnsi="Arial" w:cs="Arial"/>
            <w:color w:val="1166BB"/>
          </w:rPr>
          <w:t>Jan BLOK </w:t>
        </w:r>
      </w:hyperlink>
      <w:r w:rsidR="00917DD0" w:rsidRPr="00B70BB9">
        <w:rPr>
          <w:rFonts w:ascii="Arial" w:hAnsi="Arial" w:cs="Arial"/>
          <w:color w:val="444444"/>
        </w:rPr>
        <w:t xml:space="preserve"> 1866-1953  Kortgene </w:t>
      </w:r>
    </w:p>
    <w:p w14:paraId="12676961" w14:textId="77777777" w:rsidR="00917DD0" w:rsidRPr="00B70BB9" w:rsidRDefault="00981140" w:rsidP="00FD3DF6">
      <w:pPr>
        <w:numPr>
          <w:ilvl w:val="0"/>
          <w:numId w:val="5"/>
        </w:numPr>
        <w:shd w:val="clear" w:color="auto" w:fill="FFFFFF"/>
        <w:ind w:left="1170"/>
        <w:rPr>
          <w:rFonts w:ascii="Arial" w:hAnsi="Arial" w:cs="Arial"/>
          <w:color w:val="444444"/>
        </w:rPr>
      </w:pPr>
      <w:hyperlink r:id="rId257" w:history="1">
        <w:r w:rsidR="00917DD0" w:rsidRPr="00B70BB9">
          <w:rPr>
            <w:rStyle w:val="Hyperlink"/>
            <w:rFonts w:ascii="Arial" w:hAnsi="Arial" w:cs="Arial"/>
            <w:color w:val="1166BB"/>
          </w:rPr>
          <w:t>Maarten BLOK</w:t>
        </w:r>
      </w:hyperlink>
      <w:r w:rsidR="00917DD0" w:rsidRPr="00B70BB9">
        <w:rPr>
          <w:rFonts w:ascii="Arial" w:hAnsi="Arial" w:cs="Arial"/>
          <w:color w:val="444444"/>
        </w:rPr>
        <w:t xml:space="preserve">  1931-1953  Vierpolders </w:t>
      </w:r>
    </w:p>
    <w:p w14:paraId="24425A73" w14:textId="77777777" w:rsidR="00917DD0" w:rsidRPr="00B70BB9" w:rsidRDefault="00981140" w:rsidP="00FD3DF6">
      <w:pPr>
        <w:numPr>
          <w:ilvl w:val="0"/>
          <w:numId w:val="5"/>
        </w:numPr>
        <w:shd w:val="clear" w:color="auto" w:fill="FFFFFF"/>
        <w:ind w:left="1170"/>
        <w:rPr>
          <w:rFonts w:ascii="Arial" w:hAnsi="Arial" w:cs="Arial"/>
          <w:color w:val="444444"/>
        </w:rPr>
      </w:pPr>
      <w:hyperlink r:id="rId258" w:history="1">
        <w:r w:rsidR="00917DD0" w:rsidRPr="00B70BB9">
          <w:rPr>
            <w:rStyle w:val="Hyperlink"/>
            <w:rFonts w:ascii="Arial" w:hAnsi="Arial" w:cs="Arial"/>
            <w:color w:val="1166BB"/>
          </w:rPr>
          <w:t>Marina Blok-BLOK</w:t>
        </w:r>
      </w:hyperlink>
      <w:r w:rsidR="00917DD0" w:rsidRPr="00B70BB9">
        <w:rPr>
          <w:rFonts w:ascii="Arial" w:hAnsi="Arial" w:cs="Arial"/>
          <w:color w:val="444444"/>
        </w:rPr>
        <w:t>  1870-1953  Kruiningen  1</w:t>
      </w:r>
    </w:p>
    <w:p w14:paraId="2094A7B3" w14:textId="77777777" w:rsidR="00917DD0" w:rsidRPr="00B70BB9" w:rsidRDefault="00981140" w:rsidP="00FD3DF6">
      <w:pPr>
        <w:numPr>
          <w:ilvl w:val="0"/>
          <w:numId w:val="5"/>
        </w:numPr>
        <w:shd w:val="clear" w:color="auto" w:fill="FFFFFF"/>
        <w:ind w:left="1170"/>
        <w:rPr>
          <w:rFonts w:ascii="Arial" w:hAnsi="Arial" w:cs="Arial"/>
          <w:color w:val="444444"/>
        </w:rPr>
      </w:pPr>
      <w:hyperlink r:id="rId259" w:history="1">
        <w:r w:rsidR="00917DD0" w:rsidRPr="00B70BB9">
          <w:rPr>
            <w:rStyle w:val="Hyperlink"/>
            <w:rFonts w:ascii="Arial" w:hAnsi="Arial" w:cs="Arial"/>
            <w:color w:val="1166BB"/>
          </w:rPr>
          <w:t>Cornelia Blok-COK  1878-1953</w:t>
        </w:r>
      </w:hyperlink>
      <w:r w:rsidR="00917DD0" w:rsidRPr="00B70BB9">
        <w:rPr>
          <w:rFonts w:ascii="Arial" w:hAnsi="Arial" w:cs="Arial"/>
          <w:color w:val="444444"/>
        </w:rPr>
        <w:t>  Kruiningen  2</w:t>
      </w:r>
    </w:p>
    <w:p w14:paraId="01F2412B" w14:textId="77777777" w:rsidR="00917DD0" w:rsidRPr="00B70BB9" w:rsidRDefault="00981140" w:rsidP="00FD3DF6">
      <w:pPr>
        <w:numPr>
          <w:ilvl w:val="0"/>
          <w:numId w:val="5"/>
        </w:numPr>
        <w:shd w:val="clear" w:color="auto" w:fill="FFFFFF"/>
        <w:ind w:left="1170"/>
        <w:rPr>
          <w:rFonts w:ascii="Arial" w:hAnsi="Arial" w:cs="Arial"/>
          <w:color w:val="444444"/>
        </w:rPr>
      </w:pPr>
      <w:hyperlink r:id="rId260" w:history="1">
        <w:r w:rsidR="00917DD0" w:rsidRPr="00B70BB9">
          <w:rPr>
            <w:rStyle w:val="Hyperlink"/>
            <w:rFonts w:ascii="Arial" w:hAnsi="Arial" w:cs="Arial"/>
            <w:color w:val="1166BB"/>
          </w:rPr>
          <w:t>Maatje Blok-KRIJGER</w:t>
        </w:r>
      </w:hyperlink>
      <w:r w:rsidR="00917DD0" w:rsidRPr="00B70BB9">
        <w:rPr>
          <w:rFonts w:ascii="Arial" w:hAnsi="Arial" w:cs="Arial"/>
          <w:color w:val="444444"/>
        </w:rPr>
        <w:t xml:space="preserve">  1872-1953  Rilland-Bath </w:t>
      </w:r>
    </w:p>
    <w:p w14:paraId="45BAB882" w14:textId="77777777" w:rsidR="00917DD0" w:rsidRPr="00B70BB9" w:rsidRDefault="00981140" w:rsidP="00FD3DF6">
      <w:pPr>
        <w:numPr>
          <w:ilvl w:val="0"/>
          <w:numId w:val="5"/>
        </w:numPr>
        <w:shd w:val="clear" w:color="auto" w:fill="FFFFFF"/>
        <w:ind w:left="1170"/>
        <w:rPr>
          <w:rFonts w:ascii="Arial" w:hAnsi="Arial" w:cs="Arial"/>
          <w:color w:val="444444"/>
        </w:rPr>
      </w:pPr>
      <w:hyperlink r:id="rId261" w:history="1">
        <w:r w:rsidR="00917DD0" w:rsidRPr="00B70BB9">
          <w:rPr>
            <w:rStyle w:val="Hyperlink"/>
            <w:rFonts w:ascii="Arial" w:hAnsi="Arial" w:cs="Arial"/>
            <w:color w:val="1166BB"/>
          </w:rPr>
          <w:t>Tona Blok-van de WEELE</w:t>
        </w:r>
      </w:hyperlink>
      <w:r w:rsidR="00917DD0" w:rsidRPr="00B70BB9">
        <w:rPr>
          <w:rFonts w:ascii="Arial" w:hAnsi="Arial" w:cs="Arial"/>
          <w:color w:val="444444"/>
        </w:rPr>
        <w:t xml:space="preserve">  1870-1953  Kortgene </w:t>
      </w:r>
    </w:p>
    <w:p w14:paraId="27451B50" w14:textId="77777777" w:rsidR="00917DD0" w:rsidRPr="00B70BB9" w:rsidRDefault="00981140" w:rsidP="00FD3DF6">
      <w:pPr>
        <w:numPr>
          <w:ilvl w:val="0"/>
          <w:numId w:val="5"/>
        </w:numPr>
        <w:shd w:val="clear" w:color="auto" w:fill="FFFFFF"/>
        <w:ind w:left="1170"/>
        <w:rPr>
          <w:rFonts w:ascii="Arial" w:hAnsi="Arial" w:cs="Arial"/>
          <w:color w:val="444444"/>
        </w:rPr>
      </w:pPr>
      <w:hyperlink r:id="rId262" w:history="1">
        <w:r w:rsidR="00917DD0" w:rsidRPr="00B70BB9">
          <w:rPr>
            <w:rStyle w:val="Hyperlink"/>
            <w:rFonts w:ascii="Arial" w:hAnsi="Arial" w:cs="Arial"/>
            <w:color w:val="1166BB"/>
          </w:rPr>
          <w:t>Cornelis BLOM</w:t>
        </w:r>
      </w:hyperlink>
      <w:r w:rsidR="00917DD0" w:rsidRPr="00B70BB9">
        <w:rPr>
          <w:rFonts w:ascii="Arial" w:hAnsi="Arial" w:cs="Arial"/>
          <w:color w:val="444444"/>
        </w:rPr>
        <w:t xml:space="preserve">  1947-1953  Serooskerke </w:t>
      </w:r>
    </w:p>
    <w:p w14:paraId="21358C81" w14:textId="77777777" w:rsidR="00917DD0" w:rsidRPr="00B70BB9" w:rsidRDefault="00981140" w:rsidP="00FD3DF6">
      <w:pPr>
        <w:numPr>
          <w:ilvl w:val="0"/>
          <w:numId w:val="5"/>
        </w:numPr>
        <w:shd w:val="clear" w:color="auto" w:fill="FFFFFF"/>
        <w:ind w:left="1170"/>
        <w:rPr>
          <w:rFonts w:ascii="Arial" w:hAnsi="Arial" w:cs="Arial"/>
          <w:color w:val="444444"/>
        </w:rPr>
      </w:pPr>
      <w:hyperlink r:id="rId263" w:history="1">
        <w:r w:rsidR="00917DD0" w:rsidRPr="00B70BB9">
          <w:rPr>
            <w:rStyle w:val="Hyperlink"/>
            <w:rFonts w:ascii="Arial" w:hAnsi="Arial" w:cs="Arial"/>
            <w:color w:val="1166BB"/>
          </w:rPr>
          <w:t>Peter BLOM</w:t>
        </w:r>
      </w:hyperlink>
      <w:r w:rsidR="00917DD0" w:rsidRPr="00B70BB9">
        <w:rPr>
          <w:rFonts w:ascii="Arial" w:hAnsi="Arial" w:cs="Arial"/>
          <w:color w:val="444444"/>
        </w:rPr>
        <w:t xml:space="preserve">  1949-1953  Serooskerke </w:t>
      </w:r>
    </w:p>
    <w:p w14:paraId="1E5BEC6F" w14:textId="77777777" w:rsidR="00917DD0" w:rsidRPr="00B70BB9" w:rsidRDefault="00981140" w:rsidP="00FD3DF6">
      <w:pPr>
        <w:numPr>
          <w:ilvl w:val="0"/>
          <w:numId w:val="5"/>
        </w:numPr>
        <w:shd w:val="clear" w:color="auto" w:fill="FFFFFF"/>
        <w:ind w:left="1170"/>
        <w:rPr>
          <w:rFonts w:ascii="Arial" w:hAnsi="Arial" w:cs="Arial"/>
          <w:color w:val="444444"/>
        </w:rPr>
      </w:pPr>
      <w:hyperlink r:id="rId264" w:history="1">
        <w:r w:rsidR="00917DD0" w:rsidRPr="00B70BB9">
          <w:rPr>
            <w:rStyle w:val="Hyperlink"/>
            <w:rFonts w:ascii="Arial" w:hAnsi="Arial" w:cs="Arial"/>
            <w:color w:val="1166BB"/>
          </w:rPr>
          <w:t>Johannes Adrianus BLOMMERS</w:t>
        </w:r>
      </w:hyperlink>
      <w:r w:rsidR="00917DD0" w:rsidRPr="00B70BB9">
        <w:rPr>
          <w:rFonts w:ascii="Arial" w:hAnsi="Arial" w:cs="Arial"/>
          <w:color w:val="444444"/>
        </w:rPr>
        <w:t xml:space="preserve">  1900-1953  Klundert </w:t>
      </w:r>
    </w:p>
    <w:p w14:paraId="478A214F" w14:textId="77777777" w:rsidR="00917DD0" w:rsidRPr="00B70BB9" w:rsidRDefault="00981140" w:rsidP="00FD3DF6">
      <w:pPr>
        <w:numPr>
          <w:ilvl w:val="0"/>
          <w:numId w:val="5"/>
        </w:numPr>
        <w:shd w:val="clear" w:color="auto" w:fill="FFFFFF"/>
        <w:ind w:left="1170"/>
        <w:rPr>
          <w:rFonts w:ascii="Arial" w:hAnsi="Arial" w:cs="Arial"/>
          <w:color w:val="444444"/>
        </w:rPr>
      </w:pPr>
      <w:hyperlink r:id="rId265" w:history="1">
        <w:r w:rsidR="00917DD0" w:rsidRPr="00B70BB9">
          <w:rPr>
            <w:rStyle w:val="Hyperlink"/>
            <w:rFonts w:ascii="Arial" w:hAnsi="Arial" w:cs="Arial"/>
            <w:color w:val="1166BB"/>
          </w:rPr>
          <w:t>Frans Leendert van BLOOIS</w:t>
        </w:r>
      </w:hyperlink>
      <w:r w:rsidR="00917DD0" w:rsidRPr="00B70BB9">
        <w:rPr>
          <w:rFonts w:ascii="Arial" w:hAnsi="Arial" w:cs="Arial"/>
          <w:color w:val="444444"/>
        </w:rPr>
        <w:t xml:space="preserve">  1951-1953  Nieuwerkerk </w:t>
      </w:r>
    </w:p>
    <w:p w14:paraId="192CBC60" w14:textId="77777777" w:rsidR="00917DD0" w:rsidRPr="00B70BB9" w:rsidRDefault="00981140" w:rsidP="00FD3DF6">
      <w:pPr>
        <w:numPr>
          <w:ilvl w:val="0"/>
          <w:numId w:val="5"/>
        </w:numPr>
        <w:shd w:val="clear" w:color="auto" w:fill="FFFFFF"/>
        <w:ind w:left="1170"/>
        <w:rPr>
          <w:rFonts w:ascii="Arial" w:hAnsi="Arial" w:cs="Arial"/>
          <w:color w:val="444444"/>
        </w:rPr>
      </w:pPr>
      <w:hyperlink r:id="rId266" w:history="1">
        <w:r w:rsidR="00917DD0" w:rsidRPr="00B70BB9">
          <w:rPr>
            <w:rStyle w:val="Hyperlink"/>
            <w:rFonts w:ascii="Arial" w:hAnsi="Arial" w:cs="Arial"/>
            <w:color w:val="1166BB"/>
          </w:rPr>
          <w:t>Jacoba Janna van BLOOIS</w:t>
        </w:r>
      </w:hyperlink>
      <w:r w:rsidR="00917DD0" w:rsidRPr="00B70BB9">
        <w:rPr>
          <w:rFonts w:ascii="Arial" w:hAnsi="Arial" w:cs="Arial"/>
          <w:color w:val="444444"/>
        </w:rPr>
        <w:t xml:space="preserve">  1946-1953  Nieuwerkerk </w:t>
      </w:r>
    </w:p>
    <w:p w14:paraId="64437F32" w14:textId="77777777" w:rsidR="00917DD0" w:rsidRPr="00B70BB9" w:rsidRDefault="00981140" w:rsidP="00FD3DF6">
      <w:pPr>
        <w:numPr>
          <w:ilvl w:val="0"/>
          <w:numId w:val="5"/>
        </w:numPr>
        <w:shd w:val="clear" w:color="auto" w:fill="FFFFFF"/>
        <w:ind w:left="1170"/>
        <w:rPr>
          <w:rFonts w:ascii="Arial" w:hAnsi="Arial" w:cs="Arial"/>
          <w:color w:val="444444"/>
        </w:rPr>
      </w:pPr>
      <w:hyperlink r:id="rId267" w:history="1">
        <w:r w:rsidR="00917DD0" w:rsidRPr="00B70BB9">
          <w:rPr>
            <w:rStyle w:val="Hyperlink"/>
            <w:rFonts w:ascii="Arial" w:hAnsi="Arial" w:cs="Arial"/>
            <w:color w:val="1166BB"/>
          </w:rPr>
          <w:t>Zegerina van Bloois-KLOOTE</w:t>
        </w:r>
      </w:hyperlink>
      <w:r w:rsidR="00917DD0" w:rsidRPr="00B70BB9">
        <w:rPr>
          <w:rFonts w:ascii="Arial" w:hAnsi="Arial" w:cs="Arial"/>
          <w:color w:val="444444"/>
        </w:rPr>
        <w:t xml:space="preserve">  1875-1953  Dreischor </w:t>
      </w:r>
    </w:p>
    <w:p w14:paraId="0C739695" w14:textId="77777777" w:rsidR="00917DD0" w:rsidRPr="00B70BB9" w:rsidRDefault="00981140" w:rsidP="00FD3DF6">
      <w:pPr>
        <w:numPr>
          <w:ilvl w:val="0"/>
          <w:numId w:val="5"/>
        </w:numPr>
        <w:shd w:val="clear" w:color="auto" w:fill="FFFFFF"/>
        <w:ind w:left="1170"/>
        <w:rPr>
          <w:rFonts w:ascii="Arial" w:hAnsi="Arial" w:cs="Arial"/>
          <w:color w:val="444444"/>
        </w:rPr>
      </w:pPr>
      <w:hyperlink r:id="rId268" w:history="1">
        <w:r w:rsidR="00917DD0" w:rsidRPr="00B70BB9">
          <w:rPr>
            <w:rStyle w:val="Hyperlink"/>
            <w:rFonts w:ascii="Arial" w:hAnsi="Arial" w:cs="Arial"/>
            <w:color w:val="1166BB"/>
          </w:rPr>
          <w:t>Jozina van Bloois-OVERBEEK</w:t>
        </w:r>
      </w:hyperlink>
      <w:r w:rsidR="00917DD0" w:rsidRPr="00B70BB9">
        <w:rPr>
          <w:rFonts w:ascii="Arial" w:hAnsi="Arial" w:cs="Arial"/>
          <w:color w:val="444444"/>
        </w:rPr>
        <w:t xml:space="preserve">  1915-1953  Nieuwerkerk </w:t>
      </w:r>
    </w:p>
    <w:p w14:paraId="49647771" w14:textId="77777777" w:rsidR="00917DD0" w:rsidRPr="00B70BB9" w:rsidRDefault="00981140" w:rsidP="00FD3DF6">
      <w:pPr>
        <w:numPr>
          <w:ilvl w:val="0"/>
          <w:numId w:val="5"/>
        </w:numPr>
        <w:shd w:val="clear" w:color="auto" w:fill="FFFFFF"/>
        <w:ind w:left="1170"/>
        <w:rPr>
          <w:rFonts w:ascii="Arial" w:hAnsi="Arial" w:cs="Arial"/>
          <w:color w:val="444444"/>
        </w:rPr>
      </w:pPr>
      <w:hyperlink r:id="rId269" w:history="1">
        <w:r w:rsidR="00917DD0" w:rsidRPr="00B70BB9">
          <w:rPr>
            <w:rStyle w:val="Hyperlink"/>
            <w:rFonts w:ascii="Arial" w:hAnsi="Arial" w:cs="Arial"/>
            <w:color w:val="1166BB"/>
          </w:rPr>
          <w:t>Adriana van BLOPPOEL</w:t>
        </w:r>
      </w:hyperlink>
      <w:r w:rsidR="00917DD0" w:rsidRPr="00B70BB9">
        <w:rPr>
          <w:rFonts w:ascii="Arial" w:hAnsi="Arial" w:cs="Arial"/>
          <w:color w:val="444444"/>
        </w:rPr>
        <w:t>  1929-1953  Stavenisse  1</w:t>
      </w:r>
    </w:p>
    <w:p w14:paraId="2E47156D" w14:textId="77777777" w:rsidR="00917DD0" w:rsidRPr="00B70BB9" w:rsidRDefault="00981140" w:rsidP="00FD3DF6">
      <w:pPr>
        <w:numPr>
          <w:ilvl w:val="0"/>
          <w:numId w:val="5"/>
        </w:numPr>
        <w:shd w:val="clear" w:color="auto" w:fill="FFFFFF"/>
        <w:ind w:left="1170"/>
        <w:rPr>
          <w:rFonts w:ascii="Arial" w:hAnsi="Arial" w:cs="Arial"/>
          <w:color w:val="444444"/>
        </w:rPr>
      </w:pPr>
      <w:hyperlink r:id="rId270" w:history="1">
        <w:r w:rsidR="00917DD0" w:rsidRPr="00B70BB9">
          <w:rPr>
            <w:rStyle w:val="Hyperlink"/>
            <w:rFonts w:ascii="Arial" w:hAnsi="Arial" w:cs="Arial"/>
            <w:color w:val="1166BB"/>
          </w:rPr>
          <w:t>Jacob van BLOPPOEL</w:t>
        </w:r>
      </w:hyperlink>
      <w:r w:rsidR="00917DD0" w:rsidRPr="00B70BB9">
        <w:rPr>
          <w:rFonts w:ascii="Arial" w:hAnsi="Arial" w:cs="Arial"/>
          <w:color w:val="444444"/>
        </w:rPr>
        <w:t xml:space="preserve">  1890-1953  Stavenisse </w:t>
      </w:r>
    </w:p>
    <w:p w14:paraId="780DB53C" w14:textId="77777777" w:rsidR="00917DD0" w:rsidRPr="00B70BB9" w:rsidRDefault="00981140" w:rsidP="00FD3DF6">
      <w:pPr>
        <w:numPr>
          <w:ilvl w:val="0"/>
          <w:numId w:val="5"/>
        </w:numPr>
        <w:shd w:val="clear" w:color="auto" w:fill="FFFFFF"/>
        <w:ind w:left="1170"/>
        <w:rPr>
          <w:rFonts w:ascii="Arial" w:hAnsi="Arial" w:cs="Arial"/>
          <w:color w:val="444444"/>
        </w:rPr>
      </w:pPr>
      <w:hyperlink r:id="rId271" w:history="1">
        <w:r w:rsidR="00917DD0" w:rsidRPr="00B70BB9">
          <w:rPr>
            <w:rStyle w:val="Hyperlink"/>
            <w:rFonts w:ascii="Arial" w:hAnsi="Arial" w:cs="Arial"/>
            <w:color w:val="1166BB"/>
          </w:rPr>
          <w:t>Anthonetta Pieternella van Bloppoel-QUIST</w:t>
        </w:r>
      </w:hyperlink>
      <w:r w:rsidR="00917DD0" w:rsidRPr="00B70BB9">
        <w:rPr>
          <w:rFonts w:ascii="Arial" w:hAnsi="Arial" w:cs="Arial"/>
          <w:color w:val="444444"/>
        </w:rPr>
        <w:t xml:space="preserve">  1892-1953  Stavenisse </w:t>
      </w:r>
    </w:p>
    <w:p w14:paraId="40EEB94E"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—BOE—————</w:t>
      </w:r>
    </w:p>
    <w:p w14:paraId="2147BE94" w14:textId="77777777" w:rsidR="00917DD0" w:rsidRPr="00B70BB9" w:rsidRDefault="00981140" w:rsidP="00FD3DF6">
      <w:pPr>
        <w:numPr>
          <w:ilvl w:val="0"/>
          <w:numId w:val="6"/>
        </w:numPr>
        <w:shd w:val="clear" w:color="auto" w:fill="FFFFFF"/>
        <w:ind w:left="1170"/>
        <w:rPr>
          <w:rFonts w:ascii="Arial" w:hAnsi="Arial" w:cs="Arial"/>
          <w:color w:val="444444"/>
        </w:rPr>
      </w:pPr>
      <w:hyperlink r:id="rId272" w:history="1">
        <w:r w:rsidR="00917DD0" w:rsidRPr="00B70BB9">
          <w:rPr>
            <w:rStyle w:val="Hyperlink"/>
            <w:rFonts w:ascii="Arial" w:hAnsi="Arial" w:cs="Arial"/>
            <w:color w:val="1166BB"/>
          </w:rPr>
          <w:t>Jan BOER</w:t>
        </w:r>
      </w:hyperlink>
      <w:r w:rsidR="00917DD0" w:rsidRPr="00B70BB9">
        <w:rPr>
          <w:rFonts w:ascii="Arial" w:hAnsi="Arial" w:cs="Arial"/>
          <w:color w:val="444444"/>
        </w:rPr>
        <w:t xml:space="preserve"> 1948-1953  Kortgene </w:t>
      </w:r>
    </w:p>
    <w:p w14:paraId="5866F40E" w14:textId="77777777" w:rsidR="00917DD0" w:rsidRPr="00B70BB9" w:rsidRDefault="00981140" w:rsidP="00FD3DF6">
      <w:pPr>
        <w:numPr>
          <w:ilvl w:val="0"/>
          <w:numId w:val="6"/>
        </w:numPr>
        <w:shd w:val="clear" w:color="auto" w:fill="FFFFFF"/>
        <w:ind w:left="1170"/>
        <w:rPr>
          <w:rFonts w:ascii="Arial" w:hAnsi="Arial" w:cs="Arial"/>
          <w:color w:val="444444"/>
        </w:rPr>
      </w:pPr>
      <w:hyperlink r:id="rId273" w:history="1">
        <w:r w:rsidR="00917DD0" w:rsidRPr="00B70BB9">
          <w:rPr>
            <w:rStyle w:val="Hyperlink"/>
            <w:rFonts w:ascii="Arial" w:hAnsi="Arial" w:cs="Arial"/>
            <w:color w:val="1166BB"/>
          </w:rPr>
          <w:t>Antje Akke den BOER</w:t>
        </w:r>
      </w:hyperlink>
      <w:r w:rsidR="00917DD0" w:rsidRPr="00B70BB9">
        <w:rPr>
          <w:rFonts w:ascii="Arial" w:hAnsi="Arial" w:cs="Arial"/>
          <w:color w:val="444444"/>
        </w:rPr>
        <w:t xml:space="preserve">  1941-1953  Dreischor </w:t>
      </w:r>
    </w:p>
    <w:p w14:paraId="00AD9116" w14:textId="77777777" w:rsidR="00917DD0" w:rsidRPr="00B70BB9" w:rsidRDefault="00981140" w:rsidP="00FD3DF6">
      <w:pPr>
        <w:numPr>
          <w:ilvl w:val="0"/>
          <w:numId w:val="6"/>
        </w:numPr>
        <w:shd w:val="clear" w:color="auto" w:fill="FFFFFF"/>
        <w:ind w:left="1170"/>
        <w:rPr>
          <w:rFonts w:ascii="Arial" w:hAnsi="Arial" w:cs="Arial"/>
          <w:color w:val="444444"/>
        </w:rPr>
      </w:pPr>
      <w:hyperlink r:id="rId274" w:history="1">
        <w:r w:rsidR="00917DD0" w:rsidRPr="00B70BB9">
          <w:rPr>
            <w:rStyle w:val="Hyperlink"/>
            <w:rFonts w:ascii="Arial" w:hAnsi="Arial" w:cs="Arial"/>
            <w:color w:val="1166BB"/>
          </w:rPr>
          <w:t>Arie den BOER</w:t>
        </w:r>
      </w:hyperlink>
      <w:r w:rsidR="00917DD0" w:rsidRPr="00B70BB9">
        <w:rPr>
          <w:rFonts w:ascii="Arial" w:hAnsi="Arial" w:cs="Arial"/>
          <w:color w:val="444444"/>
        </w:rPr>
        <w:t xml:space="preserve">  1896-1953  Zierikzee </w:t>
      </w:r>
    </w:p>
    <w:p w14:paraId="1DA39DDC" w14:textId="77777777" w:rsidR="00917DD0" w:rsidRPr="00B70BB9" w:rsidRDefault="00981140" w:rsidP="00FD3DF6">
      <w:pPr>
        <w:numPr>
          <w:ilvl w:val="0"/>
          <w:numId w:val="6"/>
        </w:numPr>
        <w:shd w:val="clear" w:color="auto" w:fill="FFFFFF"/>
        <w:ind w:left="1170"/>
        <w:rPr>
          <w:rFonts w:ascii="Arial" w:hAnsi="Arial" w:cs="Arial"/>
          <w:color w:val="444444"/>
        </w:rPr>
      </w:pPr>
      <w:hyperlink r:id="rId275" w:history="1">
        <w:r w:rsidR="00917DD0" w:rsidRPr="00B70BB9">
          <w:rPr>
            <w:rStyle w:val="Hyperlink"/>
            <w:rFonts w:ascii="Arial" w:hAnsi="Arial" w:cs="Arial"/>
            <w:color w:val="1166BB"/>
          </w:rPr>
          <w:t>Dingeman Hubrecht den BOER</w:t>
        </w:r>
      </w:hyperlink>
      <w:r w:rsidR="00917DD0" w:rsidRPr="00B70BB9">
        <w:rPr>
          <w:rFonts w:ascii="Arial" w:hAnsi="Arial" w:cs="Arial"/>
          <w:color w:val="444444"/>
        </w:rPr>
        <w:t xml:space="preserve">  1945-1953  Dreischor </w:t>
      </w:r>
    </w:p>
    <w:p w14:paraId="28EBC27D" w14:textId="77777777" w:rsidR="00917DD0" w:rsidRPr="00B70BB9" w:rsidRDefault="00981140" w:rsidP="00FD3DF6">
      <w:pPr>
        <w:numPr>
          <w:ilvl w:val="0"/>
          <w:numId w:val="6"/>
        </w:numPr>
        <w:shd w:val="clear" w:color="auto" w:fill="FFFFFF"/>
        <w:ind w:left="1170"/>
        <w:rPr>
          <w:rFonts w:ascii="Arial" w:hAnsi="Arial" w:cs="Arial"/>
          <w:color w:val="444444"/>
        </w:rPr>
      </w:pPr>
      <w:hyperlink r:id="rId276" w:history="1">
        <w:r w:rsidR="00917DD0" w:rsidRPr="00B70BB9">
          <w:rPr>
            <w:rStyle w:val="Hyperlink"/>
            <w:rFonts w:ascii="Arial" w:hAnsi="Arial" w:cs="Arial"/>
            <w:color w:val="1166BB"/>
          </w:rPr>
          <w:t>Johannes Marinus den BOER</w:t>
        </w:r>
      </w:hyperlink>
      <w:r w:rsidR="00917DD0" w:rsidRPr="00B70BB9">
        <w:rPr>
          <w:rFonts w:ascii="Arial" w:hAnsi="Arial" w:cs="Arial"/>
          <w:color w:val="444444"/>
        </w:rPr>
        <w:t xml:space="preserve">  1908-1953  Dreischor </w:t>
      </w:r>
    </w:p>
    <w:p w14:paraId="7790F1E9" w14:textId="77777777" w:rsidR="00917DD0" w:rsidRPr="00B70BB9" w:rsidRDefault="00981140" w:rsidP="00FD3DF6">
      <w:pPr>
        <w:numPr>
          <w:ilvl w:val="0"/>
          <w:numId w:val="6"/>
        </w:numPr>
        <w:shd w:val="clear" w:color="auto" w:fill="FFFFFF"/>
        <w:ind w:left="1170"/>
        <w:rPr>
          <w:rFonts w:ascii="Arial" w:hAnsi="Arial" w:cs="Arial"/>
          <w:color w:val="444444"/>
        </w:rPr>
      </w:pPr>
      <w:hyperlink r:id="rId277" w:history="1">
        <w:r w:rsidR="00917DD0" w:rsidRPr="00B70BB9">
          <w:rPr>
            <w:rStyle w:val="Hyperlink"/>
            <w:rFonts w:ascii="Arial" w:hAnsi="Arial" w:cs="Arial"/>
            <w:color w:val="1166BB"/>
          </w:rPr>
          <w:t>Kaatje den BOER</w:t>
        </w:r>
      </w:hyperlink>
      <w:r w:rsidR="00917DD0" w:rsidRPr="00B70BB9">
        <w:rPr>
          <w:rFonts w:ascii="Arial" w:hAnsi="Arial" w:cs="Arial"/>
          <w:color w:val="444444"/>
        </w:rPr>
        <w:t xml:space="preserve">  1951-1953  Dreischor </w:t>
      </w:r>
    </w:p>
    <w:p w14:paraId="0E9D7E8E" w14:textId="77777777" w:rsidR="00917DD0" w:rsidRPr="00B70BB9" w:rsidRDefault="00981140" w:rsidP="00FD3DF6">
      <w:pPr>
        <w:numPr>
          <w:ilvl w:val="0"/>
          <w:numId w:val="6"/>
        </w:numPr>
        <w:shd w:val="clear" w:color="auto" w:fill="FFFFFF"/>
        <w:ind w:left="1170"/>
        <w:rPr>
          <w:rFonts w:ascii="Arial" w:hAnsi="Arial" w:cs="Arial"/>
          <w:color w:val="444444"/>
        </w:rPr>
      </w:pPr>
      <w:hyperlink r:id="rId278" w:history="1">
        <w:r w:rsidR="00917DD0" w:rsidRPr="00B70BB9">
          <w:rPr>
            <w:rStyle w:val="Hyperlink"/>
            <w:rFonts w:ascii="Arial" w:hAnsi="Arial" w:cs="Arial"/>
            <w:color w:val="1166BB"/>
          </w:rPr>
          <w:t>Willem Johannis den BOER</w:t>
        </w:r>
      </w:hyperlink>
      <w:r w:rsidR="00917DD0" w:rsidRPr="00B70BB9">
        <w:rPr>
          <w:rFonts w:ascii="Arial" w:hAnsi="Arial" w:cs="Arial"/>
          <w:color w:val="444444"/>
        </w:rPr>
        <w:t>  1940-1953  Dreischor  1</w:t>
      </w:r>
    </w:p>
    <w:p w14:paraId="4B0CD60B" w14:textId="77777777" w:rsidR="00917DD0" w:rsidRPr="00B70BB9" w:rsidRDefault="00981140" w:rsidP="00FD3DF6">
      <w:pPr>
        <w:numPr>
          <w:ilvl w:val="0"/>
          <w:numId w:val="6"/>
        </w:numPr>
        <w:shd w:val="clear" w:color="auto" w:fill="FFFFFF"/>
        <w:ind w:left="1170"/>
        <w:rPr>
          <w:rFonts w:ascii="Arial" w:hAnsi="Arial" w:cs="Arial"/>
          <w:color w:val="444444"/>
        </w:rPr>
      </w:pPr>
      <w:hyperlink r:id="rId279" w:history="1">
        <w:r w:rsidR="00917DD0" w:rsidRPr="00B70BB9">
          <w:rPr>
            <w:rStyle w:val="Hyperlink"/>
            <w:rFonts w:ascii="Arial" w:hAnsi="Arial" w:cs="Arial"/>
            <w:color w:val="1166BB"/>
          </w:rPr>
          <w:t>Cornelia den Boer-de RUIJTER</w:t>
        </w:r>
      </w:hyperlink>
      <w:r w:rsidR="00917DD0" w:rsidRPr="00B70BB9">
        <w:rPr>
          <w:rFonts w:ascii="Arial" w:hAnsi="Arial" w:cs="Arial"/>
          <w:color w:val="444444"/>
        </w:rPr>
        <w:t xml:space="preserve"> 1912-1953  Zierikzee </w:t>
      </w:r>
    </w:p>
    <w:p w14:paraId="467C3046" w14:textId="77777777" w:rsidR="00917DD0" w:rsidRPr="00B70BB9" w:rsidRDefault="00981140" w:rsidP="00FD3DF6">
      <w:pPr>
        <w:numPr>
          <w:ilvl w:val="0"/>
          <w:numId w:val="6"/>
        </w:numPr>
        <w:shd w:val="clear" w:color="auto" w:fill="FFFFFF"/>
        <w:ind w:left="1170"/>
        <w:rPr>
          <w:rFonts w:ascii="Arial" w:hAnsi="Arial" w:cs="Arial"/>
          <w:color w:val="444444"/>
        </w:rPr>
      </w:pPr>
      <w:hyperlink r:id="rId280" w:history="1">
        <w:r w:rsidR="00917DD0" w:rsidRPr="00B70BB9">
          <w:rPr>
            <w:rStyle w:val="Hyperlink"/>
            <w:rFonts w:ascii="Arial" w:hAnsi="Arial" w:cs="Arial"/>
            <w:color w:val="1166BB"/>
          </w:rPr>
          <w:t>Cornelia Geertruida den Boer-van RHEE</w:t>
        </w:r>
      </w:hyperlink>
      <w:r w:rsidR="00917DD0" w:rsidRPr="00B70BB9">
        <w:rPr>
          <w:rFonts w:ascii="Arial" w:hAnsi="Arial" w:cs="Arial"/>
          <w:color w:val="444444"/>
        </w:rPr>
        <w:t>  1917-1953  Dreischor  1</w:t>
      </w:r>
    </w:p>
    <w:p w14:paraId="2554C3D3" w14:textId="77777777" w:rsidR="00917DD0" w:rsidRPr="00B70BB9" w:rsidRDefault="00981140" w:rsidP="00FD3DF6">
      <w:pPr>
        <w:numPr>
          <w:ilvl w:val="0"/>
          <w:numId w:val="6"/>
        </w:numPr>
        <w:shd w:val="clear" w:color="auto" w:fill="FFFFFF"/>
        <w:ind w:left="1170"/>
        <w:rPr>
          <w:rFonts w:ascii="Arial" w:hAnsi="Arial" w:cs="Arial"/>
          <w:color w:val="444444"/>
        </w:rPr>
      </w:pPr>
      <w:hyperlink r:id="rId281" w:history="1">
        <w:r w:rsidR="00917DD0" w:rsidRPr="00B70BB9">
          <w:rPr>
            <w:rStyle w:val="Hyperlink"/>
            <w:rFonts w:ascii="Arial" w:hAnsi="Arial" w:cs="Arial"/>
            <w:color w:val="1166BB"/>
          </w:rPr>
          <w:t>Cornelia den Boer-van RIJSWIJK</w:t>
        </w:r>
      </w:hyperlink>
      <w:r w:rsidR="00917DD0" w:rsidRPr="00B70BB9">
        <w:rPr>
          <w:rFonts w:ascii="Arial" w:hAnsi="Arial" w:cs="Arial"/>
          <w:color w:val="444444"/>
        </w:rPr>
        <w:t xml:space="preserve">  1886-1953  Strijen </w:t>
      </w:r>
    </w:p>
    <w:p w14:paraId="3FE939B0" w14:textId="77777777" w:rsidR="00917DD0" w:rsidRPr="00B70BB9" w:rsidRDefault="00917DD0" w:rsidP="00FD3DF6">
      <w:pPr>
        <w:numPr>
          <w:ilvl w:val="0"/>
          <w:numId w:val="6"/>
        </w:numPr>
        <w:shd w:val="clear" w:color="auto" w:fill="FFFFFF"/>
        <w:ind w:left="1170"/>
        <w:rPr>
          <w:rFonts w:ascii="Arial" w:hAnsi="Arial" w:cs="Arial"/>
          <w:color w:val="444444"/>
        </w:rPr>
      </w:pPr>
    </w:p>
    <w:p w14:paraId="7156EC14" w14:textId="77777777" w:rsidR="00917DD0" w:rsidRPr="00B70BB9" w:rsidRDefault="00981140" w:rsidP="00FD3DF6">
      <w:pPr>
        <w:numPr>
          <w:ilvl w:val="0"/>
          <w:numId w:val="6"/>
        </w:numPr>
        <w:shd w:val="clear" w:color="auto" w:fill="FFFFFF"/>
        <w:ind w:left="1170"/>
        <w:rPr>
          <w:rFonts w:ascii="Arial" w:hAnsi="Arial" w:cs="Arial"/>
          <w:color w:val="444444"/>
        </w:rPr>
      </w:pPr>
      <w:hyperlink r:id="rId282" w:history="1">
        <w:r w:rsidR="00917DD0" w:rsidRPr="00B70BB9">
          <w:rPr>
            <w:rStyle w:val="Hyperlink"/>
            <w:rFonts w:ascii="Arial" w:hAnsi="Arial" w:cs="Arial"/>
            <w:color w:val="1166BB"/>
          </w:rPr>
          <w:t>Adriana Maria de BOET</w:t>
        </w:r>
      </w:hyperlink>
      <w:r w:rsidR="00917DD0" w:rsidRPr="00B70BB9">
        <w:rPr>
          <w:rFonts w:ascii="Arial" w:hAnsi="Arial" w:cs="Arial"/>
          <w:color w:val="444444"/>
        </w:rPr>
        <w:t xml:space="preserve">  1940-1953  Oude Tonge </w:t>
      </w:r>
    </w:p>
    <w:p w14:paraId="2EAB9E9F" w14:textId="77777777" w:rsidR="00917DD0" w:rsidRPr="00B70BB9" w:rsidRDefault="00981140" w:rsidP="00FD3DF6">
      <w:pPr>
        <w:numPr>
          <w:ilvl w:val="0"/>
          <w:numId w:val="6"/>
        </w:numPr>
        <w:shd w:val="clear" w:color="auto" w:fill="FFFFFF"/>
        <w:ind w:left="1170"/>
        <w:rPr>
          <w:rFonts w:ascii="Arial" w:hAnsi="Arial" w:cs="Arial"/>
          <w:color w:val="444444"/>
        </w:rPr>
      </w:pPr>
      <w:hyperlink r:id="rId283" w:history="1">
        <w:r w:rsidR="00917DD0" w:rsidRPr="00B70BB9">
          <w:rPr>
            <w:rStyle w:val="Hyperlink"/>
            <w:rFonts w:ascii="Arial" w:hAnsi="Arial" w:cs="Arial"/>
            <w:color w:val="1166BB"/>
          </w:rPr>
          <w:t>Adriana Maria de BOET</w:t>
        </w:r>
      </w:hyperlink>
      <w:r w:rsidR="00917DD0" w:rsidRPr="00B70BB9">
        <w:rPr>
          <w:rFonts w:ascii="Arial" w:hAnsi="Arial" w:cs="Arial"/>
          <w:color w:val="444444"/>
        </w:rPr>
        <w:t xml:space="preserve">  1932-1953  Oude Tonge </w:t>
      </w:r>
    </w:p>
    <w:p w14:paraId="08F10E36" w14:textId="77777777" w:rsidR="00917DD0" w:rsidRPr="00B70BB9" w:rsidRDefault="00981140" w:rsidP="00FD3DF6">
      <w:pPr>
        <w:numPr>
          <w:ilvl w:val="0"/>
          <w:numId w:val="6"/>
        </w:numPr>
        <w:shd w:val="clear" w:color="auto" w:fill="FFFFFF"/>
        <w:ind w:left="1170"/>
        <w:rPr>
          <w:rFonts w:ascii="Arial" w:hAnsi="Arial" w:cs="Arial"/>
          <w:color w:val="444444"/>
        </w:rPr>
      </w:pPr>
      <w:hyperlink r:id="rId284" w:history="1">
        <w:r w:rsidR="00917DD0" w:rsidRPr="00B70BB9">
          <w:rPr>
            <w:rStyle w:val="Hyperlink"/>
            <w:rFonts w:ascii="Arial" w:hAnsi="Arial" w:cs="Arial"/>
            <w:color w:val="1166BB"/>
          </w:rPr>
          <w:t>Adriana Maria de BOET</w:t>
        </w:r>
      </w:hyperlink>
      <w:r w:rsidR="00917DD0" w:rsidRPr="00B70BB9">
        <w:rPr>
          <w:rFonts w:ascii="Arial" w:hAnsi="Arial" w:cs="Arial"/>
          <w:color w:val="444444"/>
        </w:rPr>
        <w:t xml:space="preserve">  1952-1953  Oude Tonge </w:t>
      </w:r>
    </w:p>
    <w:p w14:paraId="22BAD5EE" w14:textId="77777777" w:rsidR="00917DD0" w:rsidRPr="00B70BB9" w:rsidRDefault="00981140" w:rsidP="00FD3DF6">
      <w:pPr>
        <w:numPr>
          <w:ilvl w:val="0"/>
          <w:numId w:val="6"/>
        </w:numPr>
        <w:shd w:val="clear" w:color="auto" w:fill="FFFFFF"/>
        <w:ind w:left="1170"/>
        <w:rPr>
          <w:rFonts w:ascii="Arial" w:hAnsi="Arial" w:cs="Arial"/>
          <w:color w:val="444444"/>
        </w:rPr>
      </w:pPr>
      <w:hyperlink r:id="rId285" w:history="1">
        <w:r w:rsidR="00917DD0" w:rsidRPr="00B70BB9">
          <w:rPr>
            <w:rStyle w:val="Hyperlink"/>
            <w:rFonts w:ascii="Arial" w:hAnsi="Arial" w:cs="Arial"/>
            <w:color w:val="1166BB"/>
          </w:rPr>
          <w:t>Adrianus de BOET</w:t>
        </w:r>
      </w:hyperlink>
      <w:r w:rsidR="00917DD0" w:rsidRPr="00B70BB9">
        <w:rPr>
          <w:rFonts w:ascii="Arial" w:hAnsi="Arial" w:cs="Arial"/>
          <w:color w:val="444444"/>
        </w:rPr>
        <w:t xml:space="preserve">  1872-1953  Oude Tonge </w:t>
      </w:r>
    </w:p>
    <w:p w14:paraId="74ADDAA8" w14:textId="77777777" w:rsidR="00917DD0" w:rsidRPr="00B70BB9" w:rsidRDefault="00981140" w:rsidP="00FD3DF6">
      <w:pPr>
        <w:numPr>
          <w:ilvl w:val="0"/>
          <w:numId w:val="6"/>
        </w:numPr>
        <w:shd w:val="clear" w:color="auto" w:fill="FFFFFF"/>
        <w:ind w:left="1170"/>
        <w:rPr>
          <w:rFonts w:ascii="Arial" w:hAnsi="Arial" w:cs="Arial"/>
          <w:color w:val="444444"/>
        </w:rPr>
      </w:pPr>
      <w:hyperlink r:id="rId286" w:history="1">
        <w:r w:rsidR="00917DD0" w:rsidRPr="00B70BB9">
          <w:rPr>
            <w:rStyle w:val="Hyperlink"/>
            <w:rFonts w:ascii="Arial" w:hAnsi="Arial" w:cs="Arial"/>
            <w:color w:val="1166BB"/>
          </w:rPr>
          <w:t>Adrianus Mattheus de BOET</w:t>
        </w:r>
      </w:hyperlink>
      <w:r w:rsidR="00917DD0" w:rsidRPr="00B70BB9">
        <w:rPr>
          <w:rFonts w:ascii="Arial" w:hAnsi="Arial" w:cs="Arial"/>
          <w:color w:val="444444"/>
        </w:rPr>
        <w:t xml:space="preserve">  1935-1953  Oude Tonge </w:t>
      </w:r>
    </w:p>
    <w:p w14:paraId="4CAA5F02" w14:textId="77777777" w:rsidR="00917DD0" w:rsidRPr="00B70BB9" w:rsidRDefault="00981140" w:rsidP="00FD3DF6">
      <w:pPr>
        <w:numPr>
          <w:ilvl w:val="0"/>
          <w:numId w:val="6"/>
        </w:numPr>
        <w:shd w:val="clear" w:color="auto" w:fill="FFFFFF"/>
        <w:ind w:left="1170"/>
        <w:rPr>
          <w:rFonts w:ascii="Arial" w:hAnsi="Arial" w:cs="Arial"/>
          <w:color w:val="444444"/>
        </w:rPr>
      </w:pPr>
      <w:hyperlink r:id="rId287" w:history="1">
        <w:r w:rsidR="00917DD0" w:rsidRPr="00B70BB9">
          <w:rPr>
            <w:rStyle w:val="Hyperlink"/>
            <w:rFonts w:ascii="Arial" w:hAnsi="Arial" w:cs="Arial"/>
            <w:color w:val="1166BB"/>
          </w:rPr>
          <w:t>Anthonius Clemens de BOET</w:t>
        </w:r>
      </w:hyperlink>
      <w:r w:rsidR="00917DD0" w:rsidRPr="00B70BB9">
        <w:rPr>
          <w:rFonts w:ascii="Arial" w:hAnsi="Arial" w:cs="Arial"/>
          <w:color w:val="444444"/>
        </w:rPr>
        <w:t xml:space="preserve">  1947-1953  Oude Tonge </w:t>
      </w:r>
    </w:p>
    <w:p w14:paraId="3F0BB2DB" w14:textId="77777777" w:rsidR="00917DD0" w:rsidRPr="00B70BB9" w:rsidRDefault="00981140" w:rsidP="00FD3DF6">
      <w:pPr>
        <w:numPr>
          <w:ilvl w:val="0"/>
          <w:numId w:val="6"/>
        </w:numPr>
        <w:shd w:val="clear" w:color="auto" w:fill="FFFFFF"/>
        <w:ind w:left="1170"/>
        <w:rPr>
          <w:rFonts w:ascii="Arial" w:hAnsi="Arial" w:cs="Arial"/>
          <w:color w:val="444444"/>
        </w:rPr>
      </w:pPr>
      <w:hyperlink r:id="rId288" w:history="1">
        <w:r w:rsidR="00917DD0" w:rsidRPr="00B70BB9">
          <w:rPr>
            <w:rStyle w:val="Hyperlink"/>
            <w:rFonts w:ascii="Arial" w:hAnsi="Arial" w:cs="Arial"/>
            <w:color w:val="1166BB"/>
          </w:rPr>
          <w:t>Anthonius Gerardus de BOET</w:t>
        </w:r>
      </w:hyperlink>
      <w:r w:rsidR="00917DD0" w:rsidRPr="00B70BB9">
        <w:rPr>
          <w:rFonts w:ascii="Arial" w:hAnsi="Arial" w:cs="Arial"/>
          <w:color w:val="444444"/>
        </w:rPr>
        <w:t xml:space="preserve">  1939-1953  Oude Tonge </w:t>
      </w:r>
    </w:p>
    <w:p w14:paraId="3ED96150" w14:textId="77777777" w:rsidR="00917DD0" w:rsidRPr="00B70BB9" w:rsidRDefault="00981140" w:rsidP="00FD3DF6">
      <w:pPr>
        <w:numPr>
          <w:ilvl w:val="0"/>
          <w:numId w:val="6"/>
        </w:numPr>
        <w:shd w:val="clear" w:color="auto" w:fill="FFFFFF"/>
        <w:ind w:left="1170"/>
        <w:rPr>
          <w:rFonts w:ascii="Arial" w:hAnsi="Arial" w:cs="Arial"/>
          <w:color w:val="444444"/>
        </w:rPr>
      </w:pPr>
      <w:hyperlink r:id="rId289" w:history="1">
        <w:r w:rsidR="00917DD0" w:rsidRPr="00B70BB9">
          <w:rPr>
            <w:rStyle w:val="Hyperlink"/>
            <w:rFonts w:ascii="Arial" w:hAnsi="Arial" w:cs="Arial"/>
            <w:color w:val="1166BB"/>
          </w:rPr>
          <w:t>Franciscus Johannes de BOET</w:t>
        </w:r>
      </w:hyperlink>
      <w:r w:rsidR="00917DD0" w:rsidRPr="00B70BB9">
        <w:rPr>
          <w:rFonts w:ascii="Arial" w:hAnsi="Arial" w:cs="Arial"/>
          <w:color w:val="444444"/>
        </w:rPr>
        <w:t xml:space="preserve">  1948-1953  Oude Tonge </w:t>
      </w:r>
    </w:p>
    <w:p w14:paraId="3477072A" w14:textId="77777777" w:rsidR="00917DD0" w:rsidRPr="00B70BB9" w:rsidRDefault="00981140" w:rsidP="00FD3DF6">
      <w:pPr>
        <w:numPr>
          <w:ilvl w:val="0"/>
          <w:numId w:val="6"/>
        </w:numPr>
        <w:shd w:val="clear" w:color="auto" w:fill="FFFFFF"/>
        <w:ind w:left="1170"/>
        <w:rPr>
          <w:rFonts w:ascii="Arial" w:hAnsi="Arial" w:cs="Arial"/>
          <w:color w:val="444444"/>
        </w:rPr>
      </w:pPr>
      <w:hyperlink r:id="rId290" w:history="1">
        <w:r w:rsidR="00917DD0" w:rsidRPr="00B70BB9">
          <w:rPr>
            <w:rStyle w:val="Hyperlink"/>
            <w:rFonts w:ascii="Arial" w:hAnsi="Arial" w:cs="Arial"/>
            <w:color w:val="1166BB"/>
          </w:rPr>
          <w:t>Hendrik de BOET</w:t>
        </w:r>
      </w:hyperlink>
      <w:r w:rsidR="00917DD0" w:rsidRPr="00B70BB9">
        <w:rPr>
          <w:rFonts w:ascii="Arial" w:hAnsi="Arial" w:cs="Arial"/>
          <w:color w:val="444444"/>
        </w:rPr>
        <w:t xml:space="preserve"> 1909-1953  Oude Tonge </w:t>
      </w:r>
    </w:p>
    <w:p w14:paraId="555AAC93" w14:textId="77777777" w:rsidR="00917DD0" w:rsidRPr="00B70BB9" w:rsidRDefault="00981140" w:rsidP="00FD3DF6">
      <w:pPr>
        <w:numPr>
          <w:ilvl w:val="0"/>
          <w:numId w:val="6"/>
        </w:numPr>
        <w:shd w:val="clear" w:color="auto" w:fill="FFFFFF"/>
        <w:ind w:left="1170"/>
        <w:rPr>
          <w:rFonts w:ascii="Arial" w:hAnsi="Arial" w:cs="Arial"/>
          <w:color w:val="444444"/>
        </w:rPr>
      </w:pPr>
      <w:hyperlink r:id="rId291" w:history="1">
        <w:r w:rsidR="00917DD0" w:rsidRPr="00B70BB9">
          <w:rPr>
            <w:rStyle w:val="Hyperlink"/>
            <w:rFonts w:ascii="Arial" w:hAnsi="Arial" w:cs="Arial"/>
            <w:color w:val="1166BB"/>
          </w:rPr>
          <w:t>Huberdina Maria de BOET</w:t>
        </w:r>
      </w:hyperlink>
      <w:r w:rsidR="00917DD0" w:rsidRPr="00B70BB9">
        <w:rPr>
          <w:rFonts w:ascii="Arial" w:hAnsi="Arial" w:cs="Arial"/>
          <w:color w:val="444444"/>
        </w:rPr>
        <w:t xml:space="preserve">  1943-1953  Oude Tonge </w:t>
      </w:r>
    </w:p>
    <w:p w14:paraId="129B66D6" w14:textId="77777777" w:rsidR="00917DD0" w:rsidRPr="00B70BB9" w:rsidRDefault="00981140" w:rsidP="00FD3DF6">
      <w:pPr>
        <w:numPr>
          <w:ilvl w:val="0"/>
          <w:numId w:val="6"/>
        </w:numPr>
        <w:shd w:val="clear" w:color="auto" w:fill="FFFFFF"/>
        <w:ind w:left="1170"/>
        <w:rPr>
          <w:rFonts w:ascii="Arial" w:hAnsi="Arial" w:cs="Arial"/>
          <w:color w:val="444444"/>
        </w:rPr>
      </w:pPr>
      <w:hyperlink r:id="rId292" w:history="1">
        <w:r w:rsidR="00917DD0" w:rsidRPr="00B70BB9">
          <w:rPr>
            <w:rStyle w:val="Hyperlink"/>
            <w:rFonts w:ascii="Arial" w:hAnsi="Arial" w:cs="Arial"/>
            <w:color w:val="1166BB"/>
          </w:rPr>
          <w:t>Jacobus de BOET</w:t>
        </w:r>
      </w:hyperlink>
      <w:r w:rsidR="00917DD0" w:rsidRPr="00B70BB9">
        <w:rPr>
          <w:rFonts w:ascii="Arial" w:hAnsi="Arial" w:cs="Arial"/>
          <w:color w:val="444444"/>
        </w:rPr>
        <w:t xml:space="preserve">  1908-1953  Oude Tonge </w:t>
      </w:r>
    </w:p>
    <w:p w14:paraId="6EC4D4A4" w14:textId="77777777" w:rsidR="00917DD0" w:rsidRPr="00B70BB9" w:rsidRDefault="00981140" w:rsidP="00FD3DF6">
      <w:pPr>
        <w:numPr>
          <w:ilvl w:val="0"/>
          <w:numId w:val="6"/>
        </w:numPr>
        <w:shd w:val="clear" w:color="auto" w:fill="FFFFFF"/>
        <w:ind w:left="1170"/>
        <w:rPr>
          <w:rFonts w:ascii="Arial" w:hAnsi="Arial" w:cs="Arial"/>
          <w:color w:val="444444"/>
        </w:rPr>
      </w:pPr>
      <w:hyperlink r:id="rId293" w:history="1">
        <w:r w:rsidR="00917DD0" w:rsidRPr="00B70BB9">
          <w:rPr>
            <w:rStyle w:val="Hyperlink"/>
            <w:rFonts w:ascii="Arial" w:hAnsi="Arial" w:cs="Arial"/>
            <w:color w:val="1166BB"/>
          </w:rPr>
          <w:t>Jacobus Cornelis de BOET</w:t>
        </w:r>
      </w:hyperlink>
      <w:r w:rsidR="00917DD0" w:rsidRPr="00B70BB9">
        <w:rPr>
          <w:rFonts w:ascii="Arial" w:hAnsi="Arial" w:cs="Arial"/>
          <w:color w:val="444444"/>
        </w:rPr>
        <w:t xml:space="preserve">  1944-1953  Oude Tonge </w:t>
      </w:r>
    </w:p>
    <w:p w14:paraId="101E7A90" w14:textId="77777777" w:rsidR="00917DD0" w:rsidRPr="00B70BB9" w:rsidRDefault="00981140" w:rsidP="00FD3DF6">
      <w:pPr>
        <w:numPr>
          <w:ilvl w:val="0"/>
          <w:numId w:val="6"/>
        </w:numPr>
        <w:shd w:val="clear" w:color="auto" w:fill="FFFFFF"/>
        <w:ind w:left="1170"/>
        <w:rPr>
          <w:rFonts w:ascii="Arial" w:hAnsi="Arial" w:cs="Arial"/>
          <w:color w:val="444444"/>
        </w:rPr>
      </w:pPr>
      <w:hyperlink r:id="rId294" w:history="1">
        <w:r w:rsidR="00917DD0" w:rsidRPr="00B70BB9">
          <w:rPr>
            <w:rStyle w:val="Hyperlink"/>
            <w:rFonts w:ascii="Arial" w:hAnsi="Arial" w:cs="Arial"/>
            <w:color w:val="1166BB"/>
          </w:rPr>
          <w:t>Jacobus Johannis de BOET</w:t>
        </w:r>
      </w:hyperlink>
      <w:r w:rsidR="00917DD0" w:rsidRPr="00B70BB9">
        <w:rPr>
          <w:rFonts w:ascii="Arial" w:hAnsi="Arial" w:cs="Arial"/>
          <w:color w:val="444444"/>
        </w:rPr>
        <w:t xml:space="preserve">  1952-1953  Oude Tonge </w:t>
      </w:r>
    </w:p>
    <w:p w14:paraId="7C5097D6" w14:textId="77777777" w:rsidR="00917DD0" w:rsidRPr="00B70BB9" w:rsidRDefault="00981140" w:rsidP="00FD3DF6">
      <w:pPr>
        <w:numPr>
          <w:ilvl w:val="0"/>
          <w:numId w:val="6"/>
        </w:numPr>
        <w:shd w:val="clear" w:color="auto" w:fill="FFFFFF"/>
        <w:ind w:left="1170"/>
        <w:rPr>
          <w:rFonts w:ascii="Arial" w:hAnsi="Arial" w:cs="Arial"/>
          <w:color w:val="444444"/>
        </w:rPr>
      </w:pPr>
      <w:hyperlink r:id="rId295" w:history="1">
        <w:r w:rsidR="00917DD0" w:rsidRPr="00B70BB9">
          <w:rPr>
            <w:rStyle w:val="Hyperlink"/>
            <w:rFonts w:ascii="Arial" w:hAnsi="Arial" w:cs="Arial"/>
            <w:color w:val="1166BB"/>
          </w:rPr>
          <w:t>Johanna Maria de BOET</w:t>
        </w:r>
      </w:hyperlink>
      <w:r w:rsidR="00917DD0" w:rsidRPr="00B70BB9">
        <w:rPr>
          <w:rFonts w:ascii="Arial" w:hAnsi="Arial" w:cs="Arial"/>
          <w:color w:val="444444"/>
        </w:rPr>
        <w:t xml:space="preserve">  1950-1953  Oude Tonge </w:t>
      </w:r>
    </w:p>
    <w:p w14:paraId="3ADDEF6B" w14:textId="77777777" w:rsidR="00917DD0" w:rsidRPr="00B70BB9" w:rsidRDefault="00981140" w:rsidP="00FD3DF6">
      <w:pPr>
        <w:numPr>
          <w:ilvl w:val="0"/>
          <w:numId w:val="6"/>
        </w:numPr>
        <w:shd w:val="clear" w:color="auto" w:fill="FFFFFF"/>
        <w:ind w:left="1170"/>
        <w:rPr>
          <w:rFonts w:ascii="Arial" w:hAnsi="Arial" w:cs="Arial"/>
          <w:color w:val="444444"/>
        </w:rPr>
      </w:pPr>
      <w:hyperlink r:id="rId296" w:history="1">
        <w:r w:rsidR="00917DD0" w:rsidRPr="00B70BB9">
          <w:rPr>
            <w:rStyle w:val="Hyperlink"/>
            <w:rFonts w:ascii="Arial" w:hAnsi="Arial" w:cs="Arial"/>
            <w:color w:val="1166BB"/>
          </w:rPr>
          <w:t>Johanna Maria de BOET</w:t>
        </w:r>
      </w:hyperlink>
      <w:r w:rsidR="00917DD0" w:rsidRPr="00B70BB9">
        <w:rPr>
          <w:rFonts w:ascii="Arial" w:hAnsi="Arial" w:cs="Arial"/>
          <w:color w:val="444444"/>
        </w:rPr>
        <w:t xml:space="preserve">  1943-1953  Oude Tonge </w:t>
      </w:r>
    </w:p>
    <w:p w14:paraId="6F36AD51" w14:textId="77777777" w:rsidR="00917DD0" w:rsidRPr="00B70BB9" w:rsidRDefault="00981140" w:rsidP="00FD3DF6">
      <w:pPr>
        <w:numPr>
          <w:ilvl w:val="0"/>
          <w:numId w:val="6"/>
        </w:numPr>
        <w:shd w:val="clear" w:color="auto" w:fill="FFFFFF"/>
        <w:ind w:left="1170"/>
        <w:rPr>
          <w:rFonts w:ascii="Arial" w:hAnsi="Arial" w:cs="Arial"/>
          <w:color w:val="444444"/>
        </w:rPr>
      </w:pPr>
      <w:hyperlink r:id="rId297" w:history="1">
        <w:r w:rsidR="00917DD0" w:rsidRPr="00B70BB9">
          <w:rPr>
            <w:rStyle w:val="Hyperlink"/>
            <w:rFonts w:ascii="Arial" w:hAnsi="Arial" w:cs="Arial"/>
            <w:color w:val="1166BB"/>
          </w:rPr>
          <w:t>Johannes de BOET</w:t>
        </w:r>
      </w:hyperlink>
      <w:r w:rsidR="00917DD0" w:rsidRPr="00B70BB9">
        <w:rPr>
          <w:rFonts w:ascii="Arial" w:hAnsi="Arial" w:cs="Arial"/>
          <w:color w:val="444444"/>
        </w:rPr>
        <w:t xml:space="preserve">  1901-1953  Oude Tonge </w:t>
      </w:r>
    </w:p>
    <w:p w14:paraId="1FA3E747" w14:textId="77777777" w:rsidR="00917DD0" w:rsidRPr="00B70BB9" w:rsidRDefault="00981140" w:rsidP="00FD3DF6">
      <w:pPr>
        <w:numPr>
          <w:ilvl w:val="0"/>
          <w:numId w:val="6"/>
        </w:numPr>
        <w:shd w:val="clear" w:color="auto" w:fill="FFFFFF"/>
        <w:ind w:left="1170"/>
        <w:rPr>
          <w:rFonts w:ascii="Arial" w:hAnsi="Arial" w:cs="Arial"/>
          <w:color w:val="444444"/>
        </w:rPr>
      </w:pPr>
      <w:hyperlink r:id="rId298" w:history="1">
        <w:r w:rsidR="00917DD0" w:rsidRPr="00B70BB9">
          <w:rPr>
            <w:rStyle w:val="Hyperlink"/>
            <w:rFonts w:ascii="Arial" w:hAnsi="Arial" w:cs="Arial"/>
            <w:color w:val="1166BB"/>
          </w:rPr>
          <w:t>Johannes Anthonius de BOET</w:t>
        </w:r>
      </w:hyperlink>
      <w:r w:rsidR="00917DD0" w:rsidRPr="00B70BB9">
        <w:rPr>
          <w:rFonts w:ascii="Arial" w:hAnsi="Arial" w:cs="Arial"/>
          <w:color w:val="444444"/>
        </w:rPr>
        <w:t xml:space="preserve">  1934-1953  - Oude Tonge </w:t>
      </w:r>
    </w:p>
    <w:p w14:paraId="6DEC432A" w14:textId="77777777" w:rsidR="00917DD0" w:rsidRPr="00B70BB9" w:rsidRDefault="00981140" w:rsidP="00FD3DF6">
      <w:pPr>
        <w:numPr>
          <w:ilvl w:val="0"/>
          <w:numId w:val="6"/>
        </w:numPr>
        <w:shd w:val="clear" w:color="auto" w:fill="FFFFFF"/>
        <w:ind w:left="1170"/>
        <w:rPr>
          <w:rFonts w:ascii="Arial" w:hAnsi="Arial" w:cs="Arial"/>
          <w:color w:val="444444"/>
        </w:rPr>
      </w:pPr>
      <w:hyperlink r:id="rId299" w:history="1">
        <w:r w:rsidR="00917DD0" w:rsidRPr="00B70BB9">
          <w:rPr>
            <w:rStyle w:val="Hyperlink"/>
            <w:rFonts w:ascii="Arial" w:hAnsi="Arial" w:cs="Arial"/>
            <w:color w:val="1166BB"/>
          </w:rPr>
          <w:t>Johannes Jozef de BOET</w:t>
        </w:r>
      </w:hyperlink>
      <w:r w:rsidR="00917DD0" w:rsidRPr="00B70BB9">
        <w:rPr>
          <w:rFonts w:ascii="Arial" w:hAnsi="Arial" w:cs="Arial"/>
          <w:color w:val="444444"/>
        </w:rPr>
        <w:t xml:space="preserve">  1942-1953  Oude Tonge </w:t>
      </w:r>
    </w:p>
    <w:p w14:paraId="1BD9A130" w14:textId="77777777" w:rsidR="00917DD0" w:rsidRPr="00B70BB9" w:rsidRDefault="00981140" w:rsidP="00FD3DF6">
      <w:pPr>
        <w:numPr>
          <w:ilvl w:val="0"/>
          <w:numId w:val="6"/>
        </w:numPr>
        <w:shd w:val="clear" w:color="auto" w:fill="FFFFFF"/>
        <w:ind w:left="1170"/>
        <w:rPr>
          <w:rFonts w:ascii="Arial" w:hAnsi="Arial" w:cs="Arial"/>
          <w:color w:val="444444"/>
        </w:rPr>
      </w:pPr>
      <w:hyperlink r:id="rId300" w:history="1">
        <w:r w:rsidR="00917DD0" w:rsidRPr="00B70BB9">
          <w:rPr>
            <w:rStyle w:val="Hyperlink"/>
            <w:rFonts w:ascii="Arial" w:hAnsi="Arial" w:cs="Arial"/>
            <w:color w:val="1166BB"/>
          </w:rPr>
          <w:t>Maria Theresia de BOET</w:t>
        </w:r>
      </w:hyperlink>
      <w:r w:rsidR="00917DD0" w:rsidRPr="00B70BB9">
        <w:rPr>
          <w:rFonts w:ascii="Arial" w:hAnsi="Arial" w:cs="Arial"/>
          <w:color w:val="444444"/>
        </w:rPr>
        <w:t xml:space="preserve">  1933-1953  Oude Tonge </w:t>
      </w:r>
    </w:p>
    <w:p w14:paraId="07097CE4" w14:textId="77777777" w:rsidR="00917DD0" w:rsidRPr="00B70BB9" w:rsidRDefault="00981140" w:rsidP="00FD3DF6">
      <w:pPr>
        <w:numPr>
          <w:ilvl w:val="0"/>
          <w:numId w:val="6"/>
        </w:numPr>
        <w:shd w:val="clear" w:color="auto" w:fill="FFFFFF"/>
        <w:ind w:left="1170"/>
        <w:rPr>
          <w:rFonts w:ascii="Arial" w:hAnsi="Arial" w:cs="Arial"/>
          <w:color w:val="444444"/>
        </w:rPr>
      </w:pPr>
      <w:hyperlink r:id="rId301" w:history="1">
        <w:r w:rsidR="00917DD0" w:rsidRPr="00B70BB9">
          <w:rPr>
            <w:rStyle w:val="Hyperlink"/>
            <w:rFonts w:ascii="Arial" w:hAnsi="Arial" w:cs="Arial"/>
            <w:color w:val="1166BB"/>
          </w:rPr>
          <w:t>Marinus Jozef de BOET</w:t>
        </w:r>
      </w:hyperlink>
      <w:r w:rsidR="00917DD0" w:rsidRPr="00B70BB9">
        <w:rPr>
          <w:rFonts w:ascii="Arial" w:hAnsi="Arial" w:cs="Arial"/>
          <w:color w:val="444444"/>
        </w:rPr>
        <w:t xml:space="preserve">  1942-1953  Oude Tonge </w:t>
      </w:r>
    </w:p>
    <w:p w14:paraId="1208F120" w14:textId="77777777" w:rsidR="00917DD0" w:rsidRPr="00B70BB9" w:rsidRDefault="00981140" w:rsidP="00FD3DF6">
      <w:pPr>
        <w:numPr>
          <w:ilvl w:val="0"/>
          <w:numId w:val="6"/>
        </w:numPr>
        <w:shd w:val="clear" w:color="auto" w:fill="FFFFFF"/>
        <w:ind w:left="1170"/>
        <w:rPr>
          <w:rFonts w:ascii="Arial" w:hAnsi="Arial" w:cs="Arial"/>
          <w:color w:val="444444"/>
        </w:rPr>
      </w:pPr>
      <w:hyperlink r:id="rId302" w:history="1">
        <w:r w:rsidR="00917DD0" w:rsidRPr="00B70BB9">
          <w:rPr>
            <w:rStyle w:val="Hyperlink"/>
            <w:rFonts w:ascii="Arial" w:hAnsi="Arial" w:cs="Arial"/>
            <w:color w:val="1166BB"/>
          </w:rPr>
          <w:t>Mattheus Adrianus de BOET</w:t>
        </w:r>
      </w:hyperlink>
      <w:r w:rsidR="00917DD0" w:rsidRPr="00B70BB9">
        <w:rPr>
          <w:rFonts w:ascii="Arial" w:hAnsi="Arial" w:cs="Arial"/>
          <w:color w:val="444444"/>
        </w:rPr>
        <w:t xml:space="preserve">  1936-1953  Oude Tonge </w:t>
      </w:r>
    </w:p>
    <w:p w14:paraId="7C17183C" w14:textId="77777777" w:rsidR="00917DD0" w:rsidRPr="00B70BB9" w:rsidRDefault="00981140" w:rsidP="00FD3DF6">
      <w:pPr>
        <w:numPr>
          <w:ilvl w:val="0"/>
          <w:numId w:val="6"/>
        </w:numPr>
        <w:shd w:val="clear" w:color="auto" w:fill="FFFFFF"/>
        <w:ind w:left="1170"/>
        <w:rPr>
          <w:rFonts w:ascii="Arial" w:hAnsi="Arial" w:cs="Arial"/>
          <w:color w:val="444444"/>
        </w:rPr>
      </w:pPr>
      <w:hyperlink r:id="rId303" w:history="1">
        <w:r w:rsidR="00917DD0" w:rsidRPr="00B70BB9">
          <w:rPr>
            <w:rStyle w:val="Hyperlink"/>
            <w:rFonts w:ascii="Arial" w:hAnsi="Arial" w:cs="Arial"/>
            <w:color w:val="1166BB"/>
          </w:rPr>
          <w:t>Sara Huberdina Johanna de BOET</w:t>
        </w:r>
      </w:hyperlink>
      <w:r w:rsidR="00917DD0" w:rsidRPr="00B70BB9">
        <w:rPr>
          <w:rFonts w:ascii="Arial" w:hAnsi="Arial" w:cs="Arial"/>
          <w:color w:val="444444"/>
        </w:rPr>
        <w:t xml:space="preserve">  1937-1953  Oude Tonge </w:t>
      </w:r>
    </w:p>
    <w:p w14:paraId="1D09BE2B" w14:textId="77777777" w:rsidR="00917DD0" w:rsidRPr="00B70BB9" w:rsidRDefault="00981140" w:rsidP="00FD3DF6">
      <w:pPr>
        <w:numPr>
          <w:ilvl w:val="0"/>
          <w:numId w:val="6"/>
        </w:numPr>
        <w:shd w:val="clear" w:color="auto" w:fill="FFFFFF"/>
        <w:ind w:left="1170"/>
        <w:rPr>
          <w:rFonts w:ascii="Arial" w:hAnsi="Arial" w:cs="Arial"/>
          <w:color w:val="444444"/>
        </w:rPr>
      </w:pPr>
      <w:hyperlink r:id="rId304" w:history="1">
        <w:r w:rsidR="00917DD0" w:rsidRPr="00B70BB9">
          <w:rPr>
            <w:rStyle w:val="Hyperlink"/>
            <w:rFonts w:ascii="Arial" w:hAnsi="Arial" w:cs="Arial"/>
            <w:color w:val="1166BB"/>
          </w:rPr>
          <w:t>Sara Maria de BOET</w:t>
        </w:r>
      </w:hyperlink>
      <w:r w:rsidR="00917DD0" w:rsidRPr="00B70BB9">
        <w:rPr>
          <w:rFonts w:ascii="Arial" w:hAnsi="Arial" w:cs="Arial"/>
          <w:color w:val="444444"/>
        </w:rPr>
        <w:t xml:space="preserve">  1938-1953  Oude Tonge </w:t>
      </w:r>
    </w:p>
    <w:p w14:paraId="19D14194" w14:textId="77777777" w:rsidR="00917DD0" w:rsidRPr="00B70BB9" w:rsidRDefault="00981140" w:rsidP="00FD3DF6">
      <w:pPr>
        <w:numPr>
          <w:ilvl w:val="0"/>
          <w:numId w:val="6"/>
        </w:numPr>
        <w:shd w:val="clear" w:color="auto" w:fill="FFFFFF"/>
        <w:ind w:left="1170"/>
        <w:rPr>
          <w:rFonts w:ascii="Arial" w:hAnsi="Arial" w:cs="Arial"/>
          <w:color w:val="444444"/>
        </w:rPr>
      </w:pPr>
      <w:hyperlink r:id="rId305" w:history="1">
        <w:r w:rsidR="00917DD0" w:rsidRPr="00B70BB9">
          <w:rPr>
            <w:rStyle w:val="Hyperlink"/>
            <w:rFonts w:ascii="Arial" w:hAnsi="Arial" w:cs="Arial"/>
            <w:color w:val="1166BB"/>
          </w:rPr>
          <w:t>Theodorus Antonius de BOET</w:t>
        </w:r>
      </w:hyperlink>
      <w:r w:rsidR="00917DD0" w:rsidRPr="00B70BB9">
        <w:rPr>
          <w:rFonts w:ascii="Arial" w:hAnsi="Arial" w:cs="Arial"/>
          <w:color w:val="444444"/>
        </w:rPr>
        <w:t xml:space="preserve">  1941-1953  Oude Tonge </w:t>
      </w:r>
    </w:p>
    <w:p w14:paraId="0BCD88F6" w14:textId="77777777" w:rsidR="00917DD0" w:rsidRPr="00B70BB9" w:rsidRDefault="00981140" w:rsidP="00FD3DF6">
      <w:pPr>
        <w:numPr>
          <w:ilvl w:val="0"/>
          <w:numId w:val="6"/>
        </w:numPr>
        <w:shd w:val="clear" w:color="auto" w:fill="FFFFFF"/>
        <w:ind w:left="1170"/>
        <w:rPr>
          <w:rFonts w:ascii="Arial" w:hAnsi="Arial" w:cs="Arial"/>
          <w:color w:val="444444"/>
        </w:rPr>
      </w:pPr>
      <w:hyperlink r:id="rId306" w:history="1">
        <w:r w:rsidR="00917DD0" w:rsidRPr="00B70BB9">
          <w:rPr>
            <w:rStyle w:val="Hyperlink"/>
            <w:rFonts w:ascii="Arial" w:hAnsi="Arial" w:cs="Arial"/>
            <w:color w:val="1166BB"/>
          </w:rPr>
          <w:t>Wilhelmus de BOET</w:t>
        </w:r>
      </w:hyperlink>
      <w:r w:rsidR="00917DD0" w:rsidRPr="00B70BB9">
        <w:rPr>
          <w:rFonts w:ascii="Arial" w:hAnsi="Arial" w:cs="Arial"/>
          <w:color w:val="444444"/>
        </w:rPr>
        <w:t xml:space="preserve">  1938-1953  Oude Tonge </w:t>
      </w:r>
    </w:p>
    <w:p w14:paraId="670BEFB3" w14:textId="77777777" w:rsidR="00917DD0" w:rsidRPr="00B70BB9" w:rsidRDefault="00981140" w:rsidP="00FD3DF6">
      <w:pPr>
        <w:numPr>
          <w:ilvl w:val="0"/>
          <w:numId w:val="6"/>
        </w:numPr>
        <w:shd w:val="clear" w:color="auto" w:fill="FFFFFF"/>
        <w:ind w:left="1170"/>
        <w:rPr>
          <w:rFonts w:ascii="Arial" w:hAnsi="Arial" w:cs="Arial"/>
          <w:color w:val="444444"/>
        </w:rPr>
      </w:pPr>
      <w:hyperlink r:id="rId307" w:history="1">
        <w:r w:rsidR="00917DD0" w:rsidRPr="00B70BB9">
          <w:rPr>
            <w:rStyle w:val="Hyperlink"/>
            <w:rFonts w:ascii="Arial" w:hAnsi="Arial" w:cs="Arial"/>
            <w:color w:val="1166BB"/>
          </w:rPr>
          <w:t>Wilhelmus Jozef de BOET</w:t>
        </w:r>
      </w:hyperlink>
      <w:r w:rsidR="00917DD0" w:rsidRPr="00B70BB9">
        <w:rPr>
          <w:rFonts w:ascii="Arial" w:hAnsi="Arial" w:cs="Arial"/>
          <w:color w:val="444444"/>
        </w:rPr>
        <w:t xml:space="preserve">  1936-1953  Oude Tonge </w:t>
      </w:r>
    </w:p>
    <w:p w14:paraId="4FF797EB" w14:textId="77777777" w:rsidR="00917DD0" w:rsidRPr="00B70BB9" w:rsidRDefault="00981140" w:rsidP="00FD3DF6">
      <w:pPr>
        <w:numPr>
          <w:ilvl w:val="0"/>
          <w:numId w:val="6"/>
        </w:numPr>
        <w:shd w:val="clear" w:color="auto" w:fill="FFFFFF"/>
        <w:ind w:left="1170"/>
        <w:rPr>
          <w:rFonts w:ascii="Arial" w:hAnsi="Arial" w:cs="Arial"/>
          <w:color w:val="444444"/>
        </w:rPr>
      </w:pPr>
      <w:hyperlink r:id="rId308" w:history="1">
        <w:r w:rsidR="00917DD0" w:rsidRPr="00B70BB9">
          <w:rPr>
            <w:rStyle w:val="Hyperlink"/>
            <w:rFonts w:ascii="Arial" w:hAnsi="Arial" w:cs="Arial"/>
            <w:color w:val="1166BB"/>
          </w:rPr>
          <w:t>Wilhelmina Pieternella de Boet-STAM</w:t>
        </w:r>
      </w:hyperlink>
      <w:r w:rsidR="00917DD0" w:rsidRPr="00B70BB9">
        <w:rPr>
          <w:rFonts w:ascii="Arial" w:hAnsi="Arial" w:cs="Arial"/>
          <w:color w:val="444444"/>
        </w:rPr>
        <w:t xml:space="preserve">  1908-1953  Oude Tonge </w:t>
      </w:r>
    </w:p>
    <w:p w14:paraId="688BEFCE" w14:textId="77777777" w:rsidR="00917DD0" w:rsidRPr="00B70BB9" w:rsidRDefault="00981140" w:rsidP="00FD3DF6">
      <w:pPr>
        <w:numPr>
          <w:ilvl w:val="0"/>
          <w:numId w:val="6"/>
        </w:numPr>
        <w:shd w:val="clear" w:color="auto" w:fill="FFFFFF"/>
        <w:ind w:left="1170"/>
        <w:rPr>
          <w:rFonts w:ascii="Arial" w:hAnsi="Arial" w:cs="Arial"/>
          <w:color w:val="444444"/>
        </w:rPr>
      </w:pPr>
      <w:hyperlink r:id="rId309" w:history="1">
        <w:r w:rsidR="00917DD0" w:rsidRPr="00B70BB9">
          <w:rPr>
            <w:rStyle w:val="Hyperlink"/>
            <w:rFonts w:ascii="Arial" w:hAnsi="Arial" w:cs="Arial"/>
            <w:color w:val="1166BB"/>
          </w:rPr>
          <w:t>Elizabeth Maria de Boet-STOOP</w:t>
        </w:r>
      </w:hyperlink>
      <w:r w:rsidR="00917DD0" w:rsidRPr="00B70BB9">
        <w:rPr>
          <w:rFonts w:ascii="Arial" w:hAnsi="Arial" w:cs="Arial"/>
          <w:color w:val="444444"/>
        </w:rPr>
        <w:t xml:space="preserve">  1909-1953  Oude Tonge </w:t>
      </w:r>
    </w:p>
    <w:p w14:paraId="5B7B9F14"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—BOG—————</w:t>
      </w:r>
    </w:p>
    <w:p w14:paraId="3092BC06" w14:textId="77777777" w:rsidR="00917DD0" w:rsidRPr="00B70BB9" w:rsidRDefault="00981140" w:rsidP="00FD3DF6">
      <w:pPr>
        <w:numPr>
          <w:ilvl w:val="0"/>
          <w:numId w:val="7"/>
        </w:numPr>
        <w:shd w:val="clear" w:color="auto" w:fill="FFFFFF"/>
        <w:ind w:left="1170"/>
        <w:rPr>
          <w:rFonts w:ascii="Arial" w:hAnsi="Arial" w:cs="Arial"/>
          <w:color w:val="444444"/>
        </w:rPr>
      </w:pPr>
      <w:hyperlink r:id="rId310" w:history="1">
        <w:r w:rsidR="00917DD0" w:rsidRPr="00B70BB9">
          <w:rPr>
            <w:rStyle w:val="Hyperlink"/>
            <w:rFonts w:ascii="Arial" w:hAnsi="Arial" w:cs="Arial"/>
            <w:color w:val="1166BB"/>
          </w:rPr>
          <w:t>Anthonie BOGERD</w:t>
        </w:r>
      </w:hyperlink>
      <w:r w:rsidR="00917DD0" w:rsidRPr="00B70BB9">
        <w:rPr>
          <w:rFonts w:ascii="Arial" w:hAnsi="Arial" w:cs="Arial"/>
          <w:color w:val="444444"/>
        </w:rPr>
        <w:t xml:space="preserve">  1888-1953  Ouwerkerk </w:t>
      </w:r>
    </w:p>
    <w:p w14:paraId="08441264" w14:textId="77777777" w:rsidR="00917DD0" w:rsidRPr="00B70BB9" w:rsidRDefault="00981140" w:rsidP="00FD3DF6">
      <w:pPr>
        <w:numPr>
          <w:ilvl w:val="0"/>
          <w:numId w:val="7"/>
        </w:numPr>
        <w:shd w:val="clear" w:color="auto" w:fill="FFFFFF"/>
        <w:ind w:left="1170"/>
        <w:rPr>
          <w:rFonts w:ascii="Arial" w:hAnsi="Arial" w:cs="Arial"/>
          <w:color w:val="444444"/>
        </w:rPr>
      </w:pPr>
      <w:hyperlink r:id="rId311" w:history="1">
        <w:r w:rsidR="00917DD0" w:rsidRPr="00B70BB9">
          <w:rPr>
            <w:rStyle w:val="Hyperlink"/>
            <w:rFonts w:ascii="Arial" w:hAnsi="Arial" w:cs="Arial"/>
            <w:color w:val="1166BB"/>
          </w:rPr>
          <w:t>Antonia Jacoba BOGERD</w:t>
        </w:r>
      </w:hyperlink>
      <w:r w:rsidR="00917DD0" w:rsidRPr="00B70BB9">
        <w:rPr>
          <w:rFonts w:ascii="Arial" w:hAnsi="Arial" w:cs="Arial"/>
          <w:color w:val="444444"/>
        </w:rPr>
        <w:t xml:space="preserve">  1947-1953  Ouwerkerk </w:t>
      </w:r>
    </w:p>
    <w:p w14:paraId="3682427F" w14:textId="77777777" w:rsidR="00917DD0" w:rsidRPr="00B70BB9" w:rsidRDefault="00981140" w:rsidP="00FD3DF6">
      <w:pPr>
        <w:numPr>
          <w:ilvl w:val="0"/>
          <w:numId w:val="7"/>
        </w:numPr>
        <w:shd w:val="clear" w:color="auto" w:fill="FFFFFF"/>
        <w:ind w:left="1170"/>
        <w:rPr>
          <w:rFonts w:ascii="Arial" w:hAnsi="Arial" w:cs="Arial"/>
          <w:color w:val="444444"/>
        </w:rPr>
      </w:pPr>
      <w:hyperlink r:id="rId312" w:history="1">
        <w:r w:rsidR="00917DD0" w:rsidRPr="00B70BB9">
          <w:rPr>
            <w:rStyle w:val="Hyperlink"/>
            <w:rFonts w:ascii="Arial" w:hAnsi="Arial" w:cs="Arial"/>
            <w:color w:val="1166BB"/>
          </w:rPr>
          <w:t>Hendrika BOGERD</w:t>
        </w:r>
      </w:hyperlink>
      <w:r w:rsidR="00917DD0" w:rsidRPr="00B70BB9">
        <w:rPr>
          <w:rFonts w:ascii="Arial" w:hAnsi="Arial" w:cs="Arial"/>
          <w:color w:val="444444"/>
        </w:rPr>
        <w:t xml:space="preserve">  1923-1953  Ouwerkerk </w:t>
      </w:r>
    </w:p>
    <w:p w14:paraId="3E3DD682" w14:textId="77777777" w:rsidR="00917DD0" w:rsidRPr="00B70BB9" w:rsidRDefault="00981140" w:rsidP="00FD3DF6">
      <w:pPr>
        <w:numPr>
          <w:ilvl w:val="0"/>
          <w:numId w:val="7"/>
        </w:numPr>
        <w:shd w:val="clear" w:color="auto" w:fill="FFFFFF"/>
        <w:ind w:left="1170"/>
        <w:rPr>
          <w:rFonts w:ascii="Arial" w:hAnsi="Arial" w:cs="Arial"/>
          <w:color w:val="444444"/>
        </w:rPr>
      </w:pPr>
      <w:hyperlink r:id="rId313" w:history="1">
        <w:r w:rsidR="00917DD0" w:rsidRPr="00B70BB9">
          <w:rPr>
            <w:rStyle w:val="Hyperlink"/>
            <w:rFonts w:ascii="Arial" w:hAnsi="Arial" w:cs="Arial"/>
            <w:color w:val="1166BB"/>
          </w:rPr>
          <w:t>Marinus Leendert BOGERD</w:t>
        </w:r>
      </w:hyperlink>
      <w:r w:rsidR="00917DD0" w:rsidRPr="00B70BB9">
        <w:rPr>
          <w:rFonts w:ascii="Arial" w:hAnsi="Arial" w:cs="Arial"/>
          <w:color w:val="444444"/>
        </w:rPr>
        <w:t xml:space="preserve">  1929-1953  Ouwerkerk </w:t>
      </w:r>
    </w:p>
    <w:p w14:paraId="655B00EE" w14:textId="77777777" w:rsidR="00917DD0" w:rsidRPr="00B70BB9" w:rsidRDefault="00981140" w:rsidP="00FD3DF6">
      <w:pPr>
        <w:numPr>
          <w:ilvl w:val="0"/>
          <w:numId w:val="7"/>
        </w:numPr>
        <w:shd w:val="clear" w:color="auto" w:fill="FFFFFF"/>
        <w:ind w:left="1170"/>
        <w:rPr>
          <w:rFonts w:ascii="Arial" w:hAnsi="Arial" w:cs="Arial"/>
          <w:color w:val="444444"/>
        </w:rPr>
      </w:pPr>
      <w:hyperlink r:id="rId314" w:history="1">
        <w:r w:rsidR="00917DD0" w:rsidRPr="00B70BB9">
          <w:rPr>
            <w:rStyle w:val="Hyperlink"/>
            <w:rFonts w:ascii="Arial" w:hAnsi="Arial" w:cs="Arial"/>
            <w:color w:val="1166BB"/>
          </w:rPr>
          <w:t>Pieternella Bogerd-HENDRIKSE</w:t>
        </w:r>
      </w:hyperlink>
      <w:r w:rsidR="00917DD0" w:rsidRPr="00B70BB9">
        <w:rPr>
          <w:rFonts w:ascii="Arial" w:hAnsi="Arial" w:cs="Arial"/>
          <w:color w:val="444444"/>
        </w:rPr>
        <w:t xml:space="preserve">  1891-1953  Ouwerkerk </w:t>
      </w:r>
    </w:p>
    <w:p w14:paraId="6F3FA424" w14:textId="77777777" w:rsidR="00917DD0" w:rsidRPr="00B70BB9" w:rsidRDefault="00981140" w:rsidP="00FD3DF6">
      <w:pPr>
        <w:numPr>
          <w:ilvl w:val="0"/>
          <w:numId w:val="7"/>
        </w:numPr>
        <w:shd w:val="clear" w:color="auto" w:fill="FFFFFF"/>
        <w:ind w:left="1170"/>
        <w:rPr>
          <w:rFonts w:ascii="Arial" w:hAnsi="Arial" w:cs="Arial"/>
          <w:color w:val="444444"/>
        </w:rPr>
      </w:pPr>
      <w:hyperlink r:id="rId315" w:history="1">
        <w:r w:rsidR="00917DD0" w:rsidRPr="00B70BB9">
          <w:rPr>
            <w:rStyle w:val="Hyperlink"/>
            <w:rFonts w:ascii="Arial" w:hAnsi="Arial" w:cs="Arial"/>
            <w:color w:val="1166BB"/>
          </w:rPr>
          <w:t>Jan BOGERS</w:t>
        </w:r>
      </w:hyperlink>
      <w:r w:rsidR="00917DD0" w:rsidRPr="00B70BB9">
        <w:rPr>
          <w:rFonts w:ascii="Arial" w:hAnsi="Arial" w:cs="Arial"/>
          <w:color w:val="444444"/>
        </w:rPr>
        <w:t xml:space="preserve">  1920-1953  Oude Tonge </w:t>
      </w:r>
    </w:p>
    <w:p w14:paraId="7788F8AE" w14:textId="77777777" w:rsidR="00917DD0" w:rsidRPr="00B70BB9" w:rsidRDefault="00981140" w:rsidP="00FD3DF6">
      <w:pPr>
        <w:numPr>
          <w:ilvl w:val="0"/>
          <w:numId w:val="7"/>
        </w:numPr>
        <w:shd w:val="clear" w:color="auto" w:fill="FFFFFF"/>
        <w:ind w:left="1170"/>
        <w:rPr>
          <w:rFonts w:ascii="Arial" w:hAnsi="Arial" w:cs="Arial"/>
          <w:color w:val="444444"/>
        </w:rPr>
      </w:pPr>
      <w:hyperlink r:id="rId316" w:history="1">
        <w:r w:rsidR="00917DD0" w:rsidRPr="00B70BB9">
          <w:rPr>
            <w:rStyle w:val="Hyperlink"/>
            <w:rFonts w:ascii="Arial" w:hAnsi="Arial" w:cs="Arial"/>
            <w:color w:val="1166BB"/>
          </w:rPr>
          <w:t>Johannes Adrianus BOGERS</w:t>
        </w:r>
      </w:hyperlink>
      <w:r w:rsidR="00917DD0" w:rsidRPr="00B70BB9">
        <w:rPr>
          <w:rFonts w:ascii="Arial" w:hAnsi="Arial" w:cs="Arial"/>
          <w:color w:val="444444"/>
        </w:rPr>
        <w:t>  1890-1953  Oude Tonge  2</w:t>
      </w:r>
    </w:p>
    <w:p w14:paraId="5CB911F0" w14:textId="77777777" w:rsidR="00917DD0" w:rsidRPr="00B70BB9" w:rsidRDefault="00981140" w:rsidP="00FD3DF6">
      <w:pPr>
        <w:numPr>
          <w:ilvl w:val="0"/>
          <w:numId w:val="7"/>
        </w:numPr>
        <w:shd w:val="clear" w:color="auto" w:fill="FFFFFF"/>
        <w:ind w:left="1170"/>
        <w:rPr>
          <w:rFonts w:ascii="Arial" w:hAnsi="Arial" w:cs="Arial"/>
          <w:color w:val="444444"/>
        </w:rPr>
      </w:pPr>
      <w:hyperlink r:id="rId317" w:history="1">
        <w:r w:rsidR="00917DD0" w:rsidRPr="00B70BB9">
          <w:rPr>
            <w:rStyle w:val="Hyperlink"/>
            <w:rFonts w:ascii="Arial" w:hAnsi="Arial" w:cs="Arial"/>
            <w:color w:val="1166BB"/>
          </w:rPr>
          <w:t>Hendrika Bogers-BUSCOP</w:t>
        </w:r>
      </w:hyperlink>
      <w:r w:rsidR="00917DD0" w:rsidRPr="00B70BB9">
        <w:rPr>
          <w:rFonts w:ascii="Arial" w:hAnsi="Arial" w:cs="Arial"/>
          <w:color w:val="444444"/>
        </w:rPr>
        <w:t>  1890-1953  Oude Tonge  1</w:t>
      </w:r>
    </w:p>
    <w:p w14:paraId="42F1FF3A" w14:textId="77777777" w:rsidR="00917DD0" w:rsidRPr="00B70BB9" w:rsidRDefault="00981140" w:rsidP="00FD3DF6">
      <w:pPr>
        <w:numPr>
          <w:ilvl w:val="0"/>
          <w:numId w:val="7"/>
        </w:numPr>
        <w:shd w:val="clear" w:color="auto" w:fill="FFFFFF"/>
        <w:ind w:left="1170"/>
        <w:rPr>
          <w:rFonts w:ascii="Arial" w:hAnsi="Arial" w:cs="Arial"/>
          <w:color w:val="444444"/>
        </w:rPr>
      </w:pPr>
      <w:hyperlink r:id="rId318" w:history="1">
        <w:r w:rsidR="00917DD0" w:rsidRPr="00B70BB9">
          <w:rPr>
            <w:rStyle w:val="Hyperlink"/>
            <w:rFonts w:ascii="Arial" w:hAnsi="Arial" w:cs="Arial"/>
            <w:color w:val="1166BB"/>
          </w:rPr>
          <w:t>Bregtje Marina de Bokx-SCHRIER</w:t>
        </w:r>
      </w:hyperlink>
      <w:r w:rsidR="00917DD0" w:rsidRPr="00B70BB9">
        <w:rPr>
          <w:rFonts w:ascii="Arial" w:hAnsi="Arial" w:cs="Arial"/>
          <w:color w:val="444444"/>
        </w:rPr>
        <w:t>  1899-1953  Rilland-Bath  1</w:t>
      </w:r>
    </w:p>
    <w:p w14:paraId="58D92225" w14:textId="77777777" w:rsidR="00917DD0" w:rsidRPr="00B70BB9" w:rsidRDefault="00981140" w:rsidP="00FD3DF6">
      <w:pPr>
        <w:numPr>
          <w:ilvl w:val="0"/>
          <w:numId w:val="7"/>
        </w:numPr>
        <w:shd w:val="clear" w:color="auto" w:fill="FFFFFF"/>
        <w:ind w:left="1170"/>
        <w:rPr>
          <w:rFonts w:ascii="Arial" w:hAnsi="Arial" w:cs="Arial"/>
          <w:color w:val="444444"/>
        </w:rPr>
      </w:pPr>
      <w:hyperlink r:id="rId319" w:history="1">
        <w:r w:rsidR="00917DD0" w:rsidRPr="00B70BB9">
          <w:rPr>
            <w:rStyle w:val="Hyperlink"/>
            <w:rFonts w:ascii="Arial" w:hAnsi="Arial" w:cs="Arial"/>
            <w:color w:val="1166BB"/>
          </w:rPr>
          <w:t>Jan Willem BOLIJN</w:t>
        </w:r>
      </w:hyperlink>
      <w:r w:rsidR="00917DD0" w:rsidRPr="00B70BB9">
        <w:rPr>
          <w:rFonts w:ascii="Arial" w:hAnsi="Arial" w:cs="Arial"/>
          <w:color w:val="444444"/>
        </w:rPr>
        <w:t xml:space="preserve">  1933-1953  Ouwerkerk </w:t>
      </w:r>
    </w:p>
    <w:p w14:paraId="1CFFC99F" w14:textId="77777777" w:rsidR="00917DD0" w:rsidRPr="00B70BB9" w:rsidRDefault="00981140" w:rsidP="00FD3DF6">
      <w:pPr>
        <w:numPr>
          <w:ilvl w:val="0"/>
          <w:numId w:val="7"/>
        </w:numPr>
        <w:shd w:val="clear" w:color="auto" w:fill="FFFFFF"/>
        <w:ind w:left="1170"/>
        <w:rPr>
          <w:rFonts w:ascii="Arial" w:hAnsi="Arial" w:cs="Arial"/>
          <w:color w:val="444444"/>
        </w:rPr>
      </w:pPr>
      <w:hyperlink r:id="rId320" w:history="1">
        <w:r w:rsidR="00917DD0" w:rsidRPr="00B70BB9">
          <w:rPr>
            <w:rStyle w:val="Hyperlink"/>
            <w:rFonts w:ascii="Arial" w:hAnsi="Arial" w:cs="Arial"/>
            <w:color w:val="1166BB"/>
          </w:rPr>
          <w:t>Johanna Sara BOLIJN</w:t>
        </w:r>
      </w:hyperlink>
      <w:r w:rsidR="00917DD0" w:rsidRPr="00B70BB9">
        <w:rPr>
          <w:rFonts w:ascii="Arial" w:hAnsi="Arial" w:cs="Arial"/>
          <w:color w:val="444444"/>
        </w:rPr>
        <w:t xml:space="preserve">  1946-1953  Ouwerkerk </w:t>
      </w:r>
    </w:p>
    <w:p w14:paraId="1BE6ACFC" w14:textId="77777777" w:rsidR="00917DD0" w:rsidRPr="00B70BB9" w:rsidRDefault="00981140" w:rsidP="00FD3DF6">
      <w:pPr>
        <w:numPr>
          <w:ilvl w:val="0"/>
          <w:numId w:val="7"/>
        </w:numPr>
        <w:shd w:val="clear" w:color="auto" w:fill="FFFFFF"/>
        <w:ind w:left="1170"/>
        <w:rPr>
          <w:rFonts w:ascii="Arial" w:hAnsi="Arial" w:cs="Arial"/>
          <w:color w:val="444444"/>
        </w:rPr>
      </w:pPr>
      <w:hyperlink r:id="rId321" w:history="1">
        <w:r w:rsidR="00917DD0" w:rsidRPr="00B70BB9">
          <w:rPr>
            <w:rStyle w:val="Hyperlink"/>
            <w:rFonts w:ascii="Arial" w:hAnsi="Arial" w:cs="Arial"/>
            <w:color w:val="1166BB"/>
          </w:rPr>
          <w:t>Leendert Paulus BOLIJN</w:t>
        </w:r>
      </w:hyperlink>
      <w:r w:rsidR="00917DD0" w:rsidRPr="00B70BB9">
        <w:rPr>
          <w:rFonts w:ascii="Arial" w:hAnsi="Arial" w:cs="Arial"/>
          <w:color w:val="444444"/>
        </w:rPr>
        <w:t xml:space="preserve">  1935-1953  Ouwerkerk </w:t>
      </w:r>
    </w:p>
    <w:p w14:paraId="7B86F950" w14:textId="77777777" w:rsidR="00917DD0" w:rsidRPr="00B70BB9" w:rsidRDefault="00981140" w:rsidP="00FD3DF6">
      <w:pPr>
        <w:numPr>
          <w:ilvl w:val="0"/>
          <w:numId w:val="7"/>
        </w:numPr>
        <w:shd w:val="clear" w:color="auto" w:fill="FFFFFF"/>
        <w:ind w:left="1170"/>
        <w:rPr>
          <w:rFonts w:ascii="Arial" w:hAnsi="Arial" w:cs="Arial"/>
          <w:color w:val="444444"/>
        </w:rPr>
      </w:pPr>
      <w:hyperlink r:id="rId322" w:history="1">
        <w:r w:rsidR="00917DD0" w:rsidRPr="00B70BB9">
          <w:rPr>
            <w:rStyle w:val="Hyperlink"/>
            <w:rFonts w:ascii="Arial" w:hAnsi="Arial" w:cs="Arial"/>
            <w:color w:val="1166BB"/>
          </w:rPr>
          <w:t>Leendert Paulus BOLIJN</w:t>
        </w:r>
      </w:hyperlink>
      <w:r w:rsidR="00917DD0" w:rsidRPr="00B70BB9">
        <w:rPr>
          <w:rFonts w:ascii="Arial" w:hAnsi="Arial" w:cs="Arial"/>
          <w:color w:val="444444"/>
        </w:rPr>
        <w:t>  1936-1953  Ouwerkerk  3</w:t>
      </w:r>
    </w:p>
    <w:p w14:paraId="041773FE" w14:textId="77777777" w:rsidR="00917DD0" w:rsidRPr="00B70BB9" w:rsidRDefault="00981140" w:rsidP="00FD3DF6">
      <w:pPr>
        <w:numPr>
          <w:ilvl w:val="0"/>
          <w:numId w:val="7"/>
        </w:numPr>
        <w:shd w:val="clear" w:color="auto" w:fill="FFFFFF"/>
        <w:ind w:left="1170"/>
        <w:rPr>
          <w:rFonts w:ascii="Arial" w:hAnsi="Arial" w:cs="Arial"/>
          <w:color w:val="444444"/>
        </w:rPr>
      </w:pPr>
      <w:hyperlink r:id="rId323" w:history="1">
        <w:r w:rsidR="00917DD0" w:rsidRPr="00B70BB9">
          <w:rPr>
            <w:rStyle w:val="Hyperlink"/>
            <w:rFonts w:ascii="Arial" w:hAnsi="Arial" w:cs="Arial"/>
            <w:color w:val="1166BB"/>
          </w:rPr>
          <w:t>Nicolaas BOLIJN</w:t>
        </w:r>
      </w:hyperlink>
      <w:r w:rsidR="00917DD0" w:rsidRPr="00B70BB9">
        <w:rPr>
          <w:rFonts w:ascii="Arial" w:hAnsi="Arial" w:cs="Arial"/>
          <w:color w:val="444444"/>
        </w:rPr>
        <w:t xml:space="preserve">  1892-1953  Ouwerkerk </w:t>
      </w:r>
    </w:p>
    <w:p w14:paraId="12C9898E" w14:textId="77777777" w:rsidR="00917DD0" w:rsidRPr="00B70BB9" w:rsidRDefault="00981140" w:rsidP="00FD3DF6">
      <w:pPr>
        <w:numPr>
          <w:ilvl w:val="0"/>
          <w:numId w:val="7"/>
        </w:numPr>
        <w:shd w:val="clear" w:color="auto" w:fill="FFFFFF"/>
        <w:ind w:left="1170"/>
        <w:rPr>
          <w:rFonts w:ascii="Arial" w:hAnsi="Arial" w:cs="Arial"/>
          <w:color w:val="444444"/>
        </w:rPr>
      </w:pPr>
      <w:hyperlink r:id="rId324" w:history="1">
        <w:r w:rsidR="00917DD0" w:rsidRPr="00B70BB9">
          <w:rPr>
            <w:rStyle w:val="Hyperlink"/>
            <w:rFonts w:ascii="Arial" w:hAnsi="Arial" w:cs="Arial"/>
            <w:color w:val="1166BB"/>
          </w:rPr>
          <w:t>Willem Jan BOLIJN</w:t>
        </w:r>
      </w:hyperlink>
      <w:r w:rsidR="00917DD0" w:rsidRPr="00B70BB9">
        <w:rPr>
          <w:rFonts w:ascii="Arial" w:hAnsi="Arial" w:cs="Arial"/>
          <w:color w:val="444444"/>
        </w:rPr>
        <w:t xml:space="preserve">  1931-1953  Ouwerkerk </w:t>
      </w:r>
    </w:p>
    <w:p w14:paraId="58AEBB7D" w14:textId="77777777" w:rsidR="00917DD0" w:rsidRPr="00B70BB9" w:rsidRDefault="00981140" w:rsidP="00FD3DF6">
      <w:pPr>
        <w:numPr>
          <w:ilvl w:val="0"/>
          <w:numId w:val="7"/>
        </w:numPr>
        <w:shd w:val="clear" w:color="auto" w:fill="FFFFFF"/>
        <w:ind w:left="1170"/>
        <w:rPr>
          <w:rFonts w:ascii="Arial" w:hAnsi="Arial" w:cs="Arial"/>
          <w:color w:val="444444"/>
        </w:rPr>
      </w:pPr>
      <w:hyperlink r:id="rId325" w:history="1">
        <w:r w:rsidR="00917DD0" w:rsidRPr="00B70BB9">
          <w:rPr>
            <w:rStyle w:val="Hyperlink"/>
            <w:rFonts w:ascii="Arial" w:hAnsi="Arial" w:cs="Arial"/>
            <w:color w:val="1166BB"/>
          </w:rPr>
          <w:t>Maatje Bolijn-van DAMME</w:t>
        </w:r>
      </w:hyperlink>
      <w:r w:rsidR="00917DD0" w:rsidRPr="00B70BB9">
        <w:rPr>
          <w:rFonts w:ascii="Arial" w:hAnsi="Arial" w:cs="Arial"/>
          <w:color w:val="444444"/>
        </w:rPr>
        <w:t xml:space="preserve">  1871-1953  Ouwerkerk </w:t>
      </w:r>
    </w:p>
    <w:p w14:paraId="425B9F60" w14:textId="77777777" w:rsidR="00917DD0" w:rsidRPr="00B70BB9" w:rsidRDefault="00981140" w:rsidP="00FD3DF6">
      <w:pPr>
        <w:numPr>
          <w:ilvl w:val="0"/>
          <w:numId w:val="7"/>
        </w:numPr>
        <w:shd w:val="clear" w:color="auto" w:fill="FFFFFF"/>
        <w:ind w:left="1170"/>
        <w:rPr>
          <w:rFonts w:ascii="Arial" w:hAnsi="Arial" w:cs="Arial"/>
          <w:color w:val="444444"/>
        </w:rPr>
      </w:pPr>
      <w:hyperlink r:id="rId326" w:history="1">
        <w:r w:rsidR="00917DD0" w:rsidRPr="00B70BB9">
          <w:rPr>
            <w:rStyle w:val="Hyperlink"/>
            <w:rFonts w:ascii="Arial" w:hAnsi="Arial" w:cs="Arial"/>
            <w:color w:val="1166BB"/>
          </w:rPr>
          <w:t>Jacoba Bolijn-van den HAMER</w:t>
        </w:r>
      </w:hyperlink>
      <w:r w:rsidR="00917DD0" w:rsidRPr="00B70BB9">
        <w:rPr>
          <w:rFonts w:ascii="Arial" w:hAnsi="Arial" w:cs="Arial"/>
          <w:color w:val="444444"/>
        </w:rPr>
        <w:t>  1909-1953  Ouwerkerk  1</w:t>
      </w:r>
    </w:p>
    <w:p w14:paraId="4FFDEE1B" w14:textId="77777777" w:rsidR="00917DD0" w:rsidRPr="00B70BB9" w:rsidRDefault="00981140" w:rsidP="00FD3DF6">
      <w:pPr>
        <w:numPr>
          <w:ilvl w:val="0"/>
          <w:numId w:val="7"/>
        </w:numPr>
        <w:shd w:val="clear" w:color="auto" w:fill="FFFFFF"/>
        <w:ind w:left="1170"/>
        <w:rPr>
          <w:rFonts w:ascii="Arial" w:hAnsi="Arial" w:cs="Arial"/>
          <w:color w:val="444444"/>
        </w:rPr>
      </w:pPr>
      <w:hyperlink r:id="rId327" w:history="1">
        <w:r w:rsidR="00917DD0" w:rsidRPr="00B70BB9">
          <w:rPr>
            <w:rStyle w:val="Hyperlink"/>
            <w:rFonts w:ascii="Arial" w:hAnsi="Arial" w:cs="Arial"/>
            <w:color w:val="1166BB"/>
          </w:rPr>
          <w:t>Barbara Bolijn-van der HAVE</w:t>
        </w:r>
      </w:hyperlink>
      <w:r w:rsidR="00917DD0" w:rsidRPr="00B70BB9">
        <w:rPr>
          <w:rFonts w:ascii="Arial" w:hAnsi="Arial" w:cs="Arial"/>
          <w:color w:val="444444"/>
        </w:rPr>
        <w:t xml:space="preserve">  1896-1953  Ouwerkerk </w:t>
      </w:r>
    </w:p>
    <w:p w14:paraId="5BA45F8B" w14:textId="77777777" w:rsidR="00917DD0" w:rsidRPr="00B70BB9" w:rsidRDefault="00981140" w:rsidP="00FD3DF6">
      <w:pPr>
        <w:numPr>
          <w:ilvl w:val="0"/>
          <w:numId w:val="7"/>
        </w:numPr>
        <w:shd w:val="clear" w:color="auto" w:fill="FFFFFF"/>
        <w:ind w:left="1170"/>
        <w:rPr>
          <w:rFonts w:ascii="Arial" w:hAnsi="Arial" w:cs="Arial"/>
          <w:color w:val="444444"/>
        </w:rPr>
      </w:pPr>
      <w:hyperlink r:id="rId328" w:history="1">
        <w:r w:rsidR="00917DD0" w:rsidRPr="00B70BB9">
          <w:rPr>
            <w:rStyle w:val="Hyperlink"/>
            <w:rFonts w:ascii="Arial" w:hAnsi="Arial" w:cs="Arial"/>
            <w:color w:val="1166BB"/>
          </w:rPr>
          <w:t>Leendert Marinus BOLLE</w:t>
        </w:r>
      </w:hyperlink>
      <w:r w:rsidR="00917DD0" w:rsidRPr="00B70BB9">
        <w:rPr>
          <w:rFonts w:ascii="Arial" w:hAnsi="Arial" w:cs="Arial"/>
          <w:color w:val="444444"/>
        </w:rPr>
        <w:t xml:space="preserve">  1951-1953  Oosterland </w:t>
      </w:r>
    </w:p>
    <w:p w14:paraId="4BF23A40" w14:textId="77777777" w:rsidR="00917DD0" w:rsidRPr="00B70BB9" w:rsidRDefault="00981140" w:rsidP="00FD3DF6">
      <w:pPr>
        <w:numPr>
          <w:ilvl w:val="0"/>
          <w:numId w:val="7"/>
        </w:numPr>
        <w:shd w:val="clear" w:color="auto" w:fill="FFFFFF"/>
        <w:ind w:left="1170"/>
        <w:rPr>
          <w:rFonts w:ascii="Arial" w:hAnsi="Arial" w:cs="Arial"/>
          <w:color w:val="444444"/>
        </w:rPr>
      </w:pPr>
      <w:hyperlink r:id="rId329" w:history="1">
        <w:r w:rsidR="00917DD0" w:rsidRPr="00B70BB9">
          <w:rPr>
            <w:rStyle w:val="Hyperlink"/>
            <w:rFonts w:ascii="Arial" w:hAnsi="Arial" w:cs="Arial"/>
            <w:color w:val="1166BB"/>
          </w:rPr>
          <w:t>Lena Maria BOLLE</w:t>
        </w:r>
      </w:hyperlink>
      <w:r w:rsidR="00917DD0" w:rsidRPr="00B70BB9">
        <w:rPr>
          <w:rFonts w:ascii="Arial" w:hAnsi="Arial" w:cs="Arial"/>
          <w:color w:val="444444"/>
        </w:rPr>
        <w:t>  1937-1953  Oosterland  2</w:t>
      </w:r>
    </w:p>
    <w:p w14:paraId="26B19287" w14:textId="77777777" w:rsidR="00917DD0" w:rsidRPr="00B70BB9" w:rsidRDefault="00981140" w:rsidP="00FD3DF6">
      <w:pPr>
        <w:numPr>
          <w:ilvl w:val="0"/>
          <w:numId w:val="7"/>
        </w:numPr>
        <w:shd w:val="clear" w:color="auto" w:fill="FFFFFF"/>
        <w:ind w:left="1170"/>
        <w:rPr>
          <w:rFonts w:ascii="Arial" w:hAnsi="Arial" w:cs="Arial"/>
          <w:color w:val="444444"/>
        </w:rPr>
      </w:pPr>
      <w:hyperlink r:id="rId330" w:history="1">
        <w:r w:rsidR="00917DD0" w:rsidRPr="00B70BB9">
          <w:rPr>
            <w:rStyle w:val="Hyperlink"/>
            <w:rFonts w:ascii="Arial" w:hAnsi="Arial" w:cs="Arial"/>
            <w:color w:val="1166BB"/>
          </w:rPr>
          <w:t>Maria Cornelia BOLLE</w:t>
        </w:r>
      </w:hyperlink>
      <w:r w:rsidR="00917DD0" w:rsidRPr="00B70BB9">
        <w:rPr>
          <w:rFonts w:ascii="Arial" w:hAnsi="Arial" w:cs="Arial"/>
          <w:color w:val="444444"/>
        </w:rPr>
        <w:t xml:space="preserve">  1948-1953  Oosterland </w:t>
      </w:r>
    </w:p>
    <w:p w14:paraId="054F0064" w14:textId="77777777" w:rsidR="00917DD0" w:rsidRPr="00B70BB9" w:rsidRDefault="00981140" w:rsidP="00FD3DF6">
      <w:pPr>
        <w:numPr>
          <w:ilvl w:val="0"/>
          <w:numId w:val="7"/>
        </w:numPr>
        <w:shd w:val="clear" w:color="auto" w:fill="FFFFFF"/>
        <w:ind w:left="1170"/>
        <w:rPr>
          <w:rFonts w:ascii="Arial" w:hAnsi="Arial" w:cs="Arial"/>
          <w:color w:val="444444"/>
        </w:rPr>
      </w:pPr>
      <w:hyperlink r:id="rId331" w:history="1">
        <w:r w:rsidR="00917DD0" w:rsidRPr="00B70BB9">
          <w:rPr>
            <w:rStyle w:val="Hyperlink"/>
            <w:rFonts w:ascii="Arial" w:hAnsi="Arial" w:cs="Arial"/>
            <w:color w:val="1166BB"/>
          </w:rPr>
          <w:t>Marinus Leendert BOLLE</w:t>
        </w:r>
      </w:hyperlink>
      <w:r w:rsidR="00917DD0" w:rsidRPr="00B70BB9">
        <w:rPr>
          <w:rFonts w:ascii="Arial" w:hAnsi="Arial" w:cs="Arial"/>
          <w:color w:val="444444"/>
        </w:rPr>
        <w:t>  1909-1953  Oosterland  2</w:t>
      </w:r>
    </w:p>
    <w:p w14:paraId="42CEAA69" w14:textId="77777777" w:rsidR="00917DD0" w:rsidRPr="00B70BB9" w:rsidRDefault="00981140" w:rsidP="00FD3DF6">
      <w:pPr>
        <w:numPr>
          <w:ilvl w:val="0"/>
          <w:numId w:val="7"/>
        </w:numPr>
        <w:shd w:val="clear" w:color="auto" w:fill="FFFFFF"/>
        <w:ind w:left="1170"/>
        <w:rPr>
          <w:rFonts w:ascii="Arial" w:hAnsi="Arial" w:cs="Arial"/>
          <w:color w:val="444444"/>
        </w:rPr>
      </w:pPr>
      <w:hyperlink r:id="rId332" w:history="1">
        <w:r w:rsidR="00917DD0" w:rsidRPr="00B70BB9">
          <w:rPr>
            <w:rStyle w:val="Hyperlink"/>
            <w:rFonts w:ascii="Arial" w:hAnsi="Arial" w:cs="Arial"/>
            <w:color w:val="1166BB"/>
          </w:rPr>
          <w:t>Pieter Willem BOLLE</w:t>
        </w:r>
      </w:hyperlink>
      <w:r w:rsidR="00917DD0" w:rsidRPr="00B70BB9">
        <w:rPr>
          <w:rFonts w:ascii="Arial" w:hAnsi="Arial" w:cs="Arial"/>
          <w:color w:val="444444"/>
        </w:rPr>
        <w:t xml:space="preserve">  1941-1953  Oosterland </w:t>
      </w:r>
    </w:p>
    <w:p w14:paraId="0D6C4CD3" w14:textId="77777777" w:rsidR="00917DD0" w:rsidRPr="00B70BB9" w:rsidRDefault="00981140" w:rsidP="00FD3DF6">
      <w:pPr>
        <w:numPr>
          <w:ilvl w:val="0"/>
          <w:numId w:val="7"/>
        </w:numPr>
        <w:shd w:val="clear" w:color="auto" w:fill="FFFFFF"/>
        <w:ind w:left="1170"/>
        <w:rPr>
          <w:rFonts w:ascii="Arial" w:hAnsi="Arial" w:cs="Arial"/>
          <w:color w:val="444444"/>
        </w:rPr>
      </w:pPr>
      <w:hyperlink r:id="rId333" w:history="1">
        <w:r w:rsidR="00917DD0" w:rsidRPr="00B70BB9">
          <w:rPr>
            <w:rStyle w:val="Hyperlink"/>
            <w:rFonts w:ascii="Arial" w:hAnsi="Arial" w:cs="Arial"/>
            <w:color w:val="1166BB"/>
          </w:rPr>
          <w:t>Willem Pieter BOLLE</w:t>
        </w:r>
      </w:hyperlink>
      <w:r w:rsidR="00917DD0" w:rsidRPr="00B70BB9">
        <w:rPr>
          <w:rFonts w:ascii="Arial" w:hAnsi="Arial" w:cs="Arial"/>
          <w:color w:val="444444"/>
        </w:rPr>
        <w:t xml:space="preserve">  1945-1953  Oosterland </w:t>
      </w:r>
    </w:p>
    <w:p w14:paraId="0ECBE37E" w14:textId="77777777" w:rsidR="00917DD0" w:rsidRPr="00B70BB9" w:rsidRDefault="00981140" w:rsidP="00FD3DF6">
      <w:pPr>
        <w:numPr>
          <w:ilvl w:val="0"/>
          <w:numId w:val="7"/>
        </w:numPr>
        <w:shd w:val="clear" w:color="auto" w:fill="FFFFFF"/>
        <w:ind w:left="1170"/>
        <w:rPr>
          <w:rFonts w:ascii="Arial" w:hAnsi="Arial" w:cs="Arial"/>
          <w:color w:val="444444"/>
        </w:rPr>
      </w:pPr>
      <w:hyperlink r:id="rId334" w:history="1">
        <w:r w:rsidR="00917DD0" w:rsidRPr="00B70BB9">
          <w:rPr>
            <w:rStyle w:val="Hyperlink"/>
            <w:rFonts w:ascii="Arial" w:hAnsi="Arial" w:cs="Arial"/>
            <w:color w:val="1166BB"/>
          </w:rPr>
          <w:t>Neeltje Cornelia Bolle-van der WERF</w:t>
        </w:r>
      </w:hyperlink>
      <w:r w:rsidR="00917DD0" w:rsidRPr="00B70BB9">
        <w:rPr>
          <w:rFonts w:ascii="Arial" w:hAnsi="Arial" w:cs="Arial"/>
          <w:color w:val="444444"/>
        </w:rPr>
        <w:t xml:space="preserve">  1912-1953  Oosterland </w:t>
      </w:r>
    </w:p>
    <w:p w14:paraId="3EE30C06"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—BOM—————</w:t>
      </w:r>
    </w:p>
    <w:p w14:paraId="27512550" w14:textId="77777777" w:rsidR="00917DD0" w:rsidRPr="00B70BB9" w:rsidRDefault="00981140" w:rsidP="00FD3DF6">
      <w:pPr>
        <w:numPr>
          <w:ilvl w:val="0"/>
          <w:numId w:val="8"/>
        </w:numPr>
        <w:shd w:val="clear" w:color="auto" w:fill="FFFFFF"/>
        <w:ind w:left="1170"/>
        <w:rPr>
          <w:rFonts w:ascii="Arial" w:hAnsi="Arial" w:cs="Arial"/>
          <w:color w:val="444444"/>
        </w:rPr>
      </w:pPr>
      <w:hyperlink r:id="rId335" w:history="1">
        <w:r w:rsidR="00917DD0" w:rsidRPr="00B70BB9">
          <w:rPr>
            <w:rStyle w:val="Hyperlink"/>
            <w:rFonts w:ascii="Arial" w:hAnsi="Arial" w:cs="Arial"/>
            <w:color w:val="1166BB"/>
          </w:rPr>
          <w:t>Gerda Wilhelmina BOM</w:t>
        </w:r>
      </w:hyperlink>
      <w:r w:rsidR="00917DD0" w:rsidRPr="00B70BB9">
        <w:rPr>
          <w:rFonts w:ascii="Arial" w:hAnsi="Arial" w:cs="Arial"/>
          <w:color w:val="444444"/>
        </w:rPr>
        <w:t xml:space="preserve">  1951-1953  Nieuwerkerk </w:t>
      </w:r>
    </w:p>
    <w:p w14:paraId="6F112D73" w14:textId="77777777" w:rsidR="00917DD0" w:rsidRPr="00B70BB9" w:rsidRDefault="00981140" w:rsidP="00FD3DF6">
      <w:pPr>
        <w:numPr>
          <w:ilvl w:val="0"/>
          <w:numId w:val="8"/>
        </w:numPr>
        <w:shd w:val="clear" w:color="auto" w:fill="FFFFFF"/>
        <w:ind w:left="1170"/>
        <w:rPr>
          <w:rFonts w:ascii="Arial" w:hAnsi="Arial" w:cs="Arial"/>
          <w:color w:val="444444"/>
        </w:rPr>
      </w:pPr>
      <w:hyperlink r:id="rId336" w:history="1">
        <w:r w:rsidR="00917DD0" w:rsidRPr="00B70BB9">
          <w:rPr>
            <w:rStyle w:val="Hyperlink"/>
            <w:rFonts w:ascii="Arial" w:hAnsi="Arial" w:cs="Arial"/>
            <w:color w:val="1166BB"/>
          </w:rPr>
          <w:t>Grietje Catharina BOM</w:t>
        </w:r>
      </w:hyperlink>
      <w:r w:rsidR="00917DD0" w:rsidRPr="00B70BB9">
        <w:rPr>
          <w:rFonts w:ascii="Arial" w:hAnsi="Arial" w:cs="Arial"/>
          <w:color w:val="444444"/>
        </w:rPr>
        <w:t xml:space="preserve">  1947-1953  Nieuwerkerk </w:t>
      </w:r>
    </w:p>
    <w:p w14:paraId="0109883F" w14:textId="77777777" w:rsidR="00917DD0" w:rsidRPr="00B70BB9" w:rsidRDefault="00981140" w:rsidP="00FD3DF6">
      <w:pPr>
        <w:numPr>
          <w:ilvl w:val="0"/>
          <w:numId w:val="8"/>
        </w:numPr>
        <w:shd w:val="clear" w:color="auto" w:fill="FFFFFF"/>
        <w:ind w:left="1170"/>
        <w:rPr>
          <w:rFonts w:ascii="Arial" w:hAnsi="Arial" w:cs="Arial"/>
          <w:color w:val="444444"/>
        </w:rPr>
      </w:pPr>
      <w:hyperlink r:id="rId337" w:history="1">
        <w:r w:rsidR="00917DD0" w:rsidRPr="00B70BB9">
          <w:rPr>
            <w:rStyle w:val="Hyperlink"/>
            <w:rFonts w:ascii="Arial" w:hAnsi="Arial" w:cs="Arial"/>
            <w:color w:val="1166BB"/>
          </w:rPr>
          <w:t>Jan BOM</w:t>
        </w:r>
      </w:hyperlink>
      <w:r w:rsidR="00917DD0" w:rsidRPr="00B70BB9">
        <w:rPr>
          <w:rFonts w:ascii="Arial" w:hAnsi="Arial" w:cs="Arial"/>
          <w:color w:val="444444"/>
        </w:rPr>
        <w:t xml:space="preserve">  1877-1953  Nieuwerkerk </w:t>
      </w:r>
    </w:p>
    <w:p w14:paraId="65BC88EA" w14:textId="77777777" w:rsidR="00917DD0" w:rsidRPr="00B70BB9" w:rsidRDefault="00981140" w:rsidP="00FD3DF6">
      <w:pPr>
        <w:numPr>
          <w:ilvl w:val="0"/>
          <w:numId w:val="8"/>
        </w:numPr>
        <w:shd w:val="clear" w:color="auto" w:fill="FFFFFF"/>
        <w:ind w:left="1170"/>
        <w:rPr>
          <w:rFonts w:ascii="Arial" w:hAnsi="Arial" w:cs="Arial"/>
          <w:color w:val="444444"/>
        </w:rPr>
      </w:pPr>
      <w:hyperlink r:id="rId338" w:history="1">
        <w:r w:rsidR="00917DD0" w:rsidRPr="00B70BB9">
          <w:rPr>
            <w:rStyle w:val="Hyperlink"/>
            <w:rFonts w:ascii="Arial" w:hAnsi="Arial" w:cs="Arial"/>
            <w:color w:val="1166BB"/>
          </w:rPr>
          <w:t>Jan Gerardus BOM</w:t>
        </w:r>
      </w:hyperlink>
      <w:r w:rsidR="00917DD0" w:rsidRPr="00B70BB9">
        <w:rPr>
          <w:rFonts w:ascii="Arial" w:hAnsi="Arial" w:cs="Arial"/>
          <w:color w:val="444444"/>
        </w:rPr>
        <w:t xml:space="preserve">  1950-1953  Nieuwerkerk </w:t>
      </w:r>
    </w:p>
    <w:p w14:paraId="0CDD6369" w14:textId="77777777" w:rsidR="00917DD0" w:rsidRPr="00B70BB9" w:rsidRDefault="00981140" w:rsidP="00FD3DF6">
      <w:pPr>
        <w:numPr>
          <w:ilvl w:val="0"/>
          <w:numId w:val="8"/>
        </w:numPr>
        <w:shd w:val="clear" w:color="auto" w:fill="FFFFFF"/>
        <w:ind w:left="1170"/>
        <w:rPr>
          <w:rFonts w:ascii="Arial" w:hAnsi="Arial" w:cs="Arial"/>
          <w:color w:val="444444"/>
        </w:rPr>
      </w:pPr>
      <w:hyperlink r:id="rId339" w:history="1">
        <w:r w:rsidR="00917DD0" w:rsidRPr="00B70BB9">
          <w:rPr>
            <w:rStyle w:val="Hyperlink"/>
            <w:rFonts w:ascii="Arial" w:hAnsi="Arial" w:cs="Arial"/>
            <w:color w:val="1166BB"/>
          </w:rPr>
          <w:t>Janna BOM</w:t>
        </w:r>
      </w:hyperlink>
      <w:r w:rsidR="00917DD0" w:rsidRPr="00B70BB9">
        <w:rPr>
          <w:rFonts w:ascii="Arial" w:hAnsi="Arial" w:cs="Arial"/>
          <w:color w:val="444444"/>
        </w:rPr>
        <w:t xml:space="preserve">  1906-1953  Nieuwerkerk </w:t>
      </w:r>
    </w:p>
    <w:p w14:paraId="243B6F64" w14:textId="77777777" w:rsidR="00917DD0" w:rsidRPr="00B70BB9" w:rsidRDefault="00981140" w:rsidP="00FD3DF6">
      <w:pPr>
        <w:numPr>
          <w:ilvl w:val="0"/>
          <w:numId w:val="8"/>
        </w:numPr>
        <w:shd w:val="clear" w:color="auto" w:fill="FFFFFF"/>
        <w:ind w:left="1170"/>
        <w:rPr>
          <w:rFonts w:ascii="Arial" w:hAnsi="Arial" w:cs="Arial"/>
          <w:color w:val="444444"/>
        </w:rPr>
      </w:pPr>
      <w:hyperlink r:id="rId340" w:history="1">
        <w:r w:rsidR="00917DD0" w:rsidRPr="00B70BB9">
          <w:rPr>
            <w:rStyle w:val="Hyperlink"/>
            <w:rFonts w:ascii="Arial" w:hAnsi="Arial" w:cs="Arial"/>
            <w:color w:val="1166BB"/>
          </w:rPr>
          <w:t>Johannis BOM</w:t>
        </w:r>
      </w:hyperlink>
      <w:r w:rsidR="00917DD0" w:rsidRPr="00B70BB9">
        <w:rPr>
          <w:rFonts w:ascii="Arial" w:hAnsi="Arial" w:cs="Arial"/>
          <w:color w:val="444444"/>
        </w:rPr>
        <w:t xml:space="preserve">  1916-1953  Nieuwerkerk </w:t>
      </w:r>
    </w:p>
    <w:p w14:paraId="172D044E" w14:textId="77777777" w:rsidR="00917DD0" w:rsidRPr="00B70BB9" w:rsidRDefault="00981140" w:rsidP="00FD3DF6">
      <w:pPr>
        <w:numPr>
          <w:ilvl w:val="0"/>
          <w:numId w:val="8"/>
        </w:numPr>
        <w:shd w:val="clear" w:color="auto" w:fill="FFFFFF"/>
        <w:ind w:left="1170"/>
        <w:rPr>
          <w:rFonts w:ascii="Arial" w:hAnsi="Arial" w:cs="Arial"/>
          <w:color w:val="444444"/>
        </w:rPr>
      </w:pPr>
      <w:hyperlink r:id="rId341" w:history="1">
        <w:r w:rsidR="00917DD0" w:rsidRPr="00B70BB9">
          <w:rPr>
            <w:rStyle w:val="Hyperlink"/>
            <w:rFonts w:ascii="Arial" w:hAnsi="Arial" w:cs="Arial"/>
            <w:color w:val="1166BB"/>
          </w:rPr>
          <w:t>Kaatje Pieternella BOM</w:t>
        </w:r>
      </w:hyperlink>
      <w:r w:rsidR="00917DD0" w:rsidRPr="00B70BB9">
        <w:rPr>
          <w:rFonts w:ascii="Arial" w:hAnsi="Arial" w:cs="Arial"/>
          <w:color w:val="444444"/>
        </w:rPr>
        <w:t xml:space="preserve">  1948-1953  Nieuwerkerk </w:t>
      </w:r>
    </w:p>
    <w:p w14:paraId="350AE7EC" w14:textId="77777777" w:rsidR="00917DD0" w:rsidRPr="00B70BB9" w:rsidRDefault="00981140" w:rsidP="00FD3DF6">
      <w:pPr>
        <w:numPr>
          <w:ilvl w:val="0"/>
          <w:numId w:val="8"/>
        </w:numPr>
        <w:shd w:val="clear" w:color="auto" w:fill="FFFFFF"/>
        <w:ind w:left="1170"/>
        <w:rPr>
          <w:rFonts w:ascii="Arial" w:hAnsi="Arial" w:cs="Arial"/>
          <w:color w:val="444444"/>
        </w:rPr>
      </w:pPr>
      <w:hyperlink r:id="rId342" w:history="1">
        <w:r w:rsidR="00917DD0" w:rsidRPr="00B70BB9">
          <w:rPr>
            <w:rStyle w:val="Hyperlink"/>
            <w:rFonts w:ascii="Arial" w:hAnsi="Arial" w:cs="Arial"/>
            <w:color w:val="1166BB"/>
          </w:rPr>
          <w:t>Cornelia Bom-MOL</w:t>
        </w:r>
      </w:hyperlink>
      <w:r w:rsidR="00917DD0" w:rsidRPr="00B70BB9">
        <w:rPr>
          <w:rFonts w:ascii="Arial" w:hAnsi="Arial" w:cs="Arial"/>
          <w:color w:val="444444"/>
        </w:rPr>
        <w:t>  1916-1953  Nieuwerkerk  1</w:t>
      </w:r>
    </w:p>
    <w:p w14:paraId="7E701C6D" w14:textId="77777777" w:rsidR="00917DD0" w:rsidRPr="00B70BB9" w:rsidRDefault="00981140" w:rsidP="00FD3DF6">
      <w:pPr>
        <w:numPr>
          <w:ilvl w:val="0"/>
          <w:numId w:val="8"/>
        </w:numPr>
        <w:shd w:val="clear" w:color="auto" w:fill="FFFFFF"/>
        <w:ind w:left="1170"/>
        <w:rPr>
          <w:rFonts w:ascii="Arial" w:hAnsi="Arial" w:cs="Arial"/>
          <w:color w:val="444444"/>
        </w:rPr>
      </w:pPr>
      <w:hyperlink r:id="rId343" w:history="1">
        <w:r w:rsidR="00917DD0" w:rsidRPr="00B70BB9">
          <w:rPr>
            <w:rStyle w:val="Hyperlink"/>
            <w:rFonts w:ascii="Arial" w:hAnsi="Arial" w:cs="Arial"/>
            <w:color w:val="1166BB"/>
          </w:rPr>
          <w:t>Janna Maria Boogerd-KUIJPER</w:t>
        </w:r>
      </w:hyperlink>
      <w:r w:rsidR="00917DD0" w:rsidRPr="00B70BB9">
        <w:rPr>
          <w:rFonts w:ascii="Arial" w:hAnsi="Arial" w:cs="Arial"/>
          <w:color w:val="444444"/>
        </w:rPr>
        <w:t xml:space="preserve">  1875-1953  Ouwerkerk </w:t>
      </w:r>
    </w:p>
    <w:p w14:paraId="2DFF7DAE" w14:textId="77777777" w:rsidR="00917DD0" w:rsidRPr="00B70BB9" w:rsidRDefault="00981140" w:rsidP="00FD3DF6">
      <w:pPr>
        <w:numPr>
          <w:ilvl w:val="0"/>
          <w:numId w:val="8"/>
        </w:numPr>
        <w:shd w:val="clear" w:color="auto" w:fill="FFFFFF"/>
        <w:ind w:left="1170"/>
        <w:rPr>
          <w:rFonts w:ascii="Arial" w:hAnsi="Arial" w:cs="Arial"/>
          <w:color w:val="444444"/>
        </w:rPr>
      </w:pPr>
      <w:hyperlink r:id="rId344" w:history="1">
        <w:r w:rsidR="00917DD0" w:rsidRPr="00B70BB9">
          <w:rPr>
            <w:rStyle w:val="Hyperlink"/>
            <w:rFonts w:ascii="Arial" w:hAnsi="Arial" w:cs="Arial"/>
            <w:color w:val="1166BB"/>
          </w:rPr>
          <w:t>Lena van den Boogerd-de GRAAF</w:t>
        </w:r>
      </w:hyperlink>
      <w:r w:rsidR="00917DD0" w:rsidRPr="00B70BB9">
        <w:rPr>
          <w:rFonts w:ascii="Arial" w:hAnsi="Arial" w:cs="Arial"/>
          <w:color w:val="444444"/>
        </w:rPr>
        <w:t xml:space="preserve">  1888-1953  Zierikzee </w:t>
      </w:r>
    </w:p>
    <w:p w14:paraId="3D854E42" w14:textId="77777777" w:rsidR="00917DD0" w:rsidRPr="00B70BB9" w:rsidRDefault="00981140" w:rsidP="00FD3DF6">
      <w:pPr>
        <w:numPr>
          <w:ilvl w:val="0"/>
          <w:numId w:val="8"/>
        </w:numPr>
        <w:shd w:val="clear" w:color="auto" w:fill="FFFFFF"/>
        <w:ind w:left="1170"/>
        <w:rPr>
          <w:rFonts w:ascii="Arial" w:hAnsi="Arial" w:cs="Arial"/>
          <w:color w:val="444444"/>
        </w:rPr>
      </w:pPr>
      <w:hyperlink r:id="rId345" w:history="1">
        <w:r w:rsidR="00917DD0" w:rsidRPr="00B70BB9">
          <w:rPr>
            <w:rStyle w:val="Hyperlink"/>
            <w:rFonts w:ascii="Arial" w:hAnsi="Arial" w:cs="Arial"/>
            <w:color w:val="1166BB"/>
          </w:rPr>
          <w:t>Willem van den BOOM</w:t>
        </w:r>
      </w:hyperlink>
      <w:r w:rsidR="00917DD0" w:rsidRPr="00B70BB9">
        <w:rPr>
          <w:rFonts w:ascii="Arial" w:hAnsi="Arial" w:cs="Arial"/>
          <w:color w:val="444444"/>
        </w:rPr>
        <w:t xml:space="preserve">  1930-1953  Klundert </w:t>
      </w:r>
    </w:p>
    <w:p w14:paraId="3E180FD8" w14:textId="77777777" w:rsidR="00917DD0" w:rsidRPr="00B70BB9" w:rsidRDefault="00981140" w:rsidP="00FD3DF6">
      <w:pPr>
        <w:numPr>
          <w:ilvl w:val="0"/>
          <w:numId w:val="8"/>
        </w:numPr>
        <w:shd w:val="clear" w:color="auto" w:fill="FFFFFF"/>
        <w:ind w:left="1170"/>
        <w:rPr>
          <w:rFonts w:ascii="Arial" w:hAnsi="Arial" w:cs="Arial"/>
          <w:color w:val="444444"/>
        </w:rPr>
      </w:pPr>
      <w:hyperlink r:id="rId346" w:history="1">
        <w:r w:rsidR="00917DD0" w:rsidRPr="00B70BB9">
          <w:rPr>
            <w:rStyle w:val="Hyperlink"/>
            <w:rFonts w:ascii="Arial" w:hAnsi="Arial" w:cs="Arial"/>
            <w:color w:val="1166BB"/>
          </w:rPr>
          <w:t>Tannetje van den Boomgaard-BRIEVE</w:t>
        </w:r>
      </w:hyperlink>
      <w:r w:rsidR="00917DD0" w:rsidRPr="00B70BB9">
        <w:rPr>
          <w:rFonts w:ascii="Arial" w:hAnsi="Arial" w:cs="Arial"/>
          <w:color w:val="444444"/>
        </w:rPr>
        <w:t>  1892-1953  Kruiningen  1</w:t>
      </w:r>
    </w:p>
    <w:p w14:paraId="3C24B174" w14:textId="77777777" w:rsidR="00917DD0" w:rsidRPr="00B70BB9" w:rsidRDefault="00981140" w:rsidP="00FD3DF6">
      <w:pPr>
        <w:numPr>
          <w:ilvl w:val="0"/>
          <w:numId w:val="8"/>
        </w:numPr>
        <w:shd w:val="clear" w:color="auto" w:fill="FFFFFF"/>
        <w:ind w:left="1170"/>
        <w:rPr>
          <w:rFonts w:ascii="Arial" w:hAnsi="Arial" w:cs="Arial"/>
          <w:color w:val="444444"/>
        </w:rPr>
      </w:pPr>
      <w:hyperlink r:id="rId347" w:history="1">
        <w:r w:rsidR="00917DD0" w:rsidRPr="00B70BB9">
          <w:rPr>
            <w:rStyle w:val="Hyperlink"/>
            <w:rFonts w:ascii="Arial" w:hAnsi="Arial" w:cs="Arial"/>
            <w:color w:val="1166BB"/>
          </w:rPr>
          <w:t>Hubregtje Catharina BOONE</w:t>
        </w:r>
      </w:hyperlink>
      <w:r w:rsidR="00917DD0" w:rsidRPr="00B70BB9">
        <w:rPr>
          <w:rFonts w:ascii="Arial" w:hAnsi="Arial" w:cs="Arial"/>
          <w:color w:val="444444"/>
        </w:rPr>
        <w:t xml:space="preserve">  1944-1953  Kruiningen </w:t>
      </w:r>
    </w:p>
    <w:p w14:paraId="66B87CC4" w14:textId="77777777" w:rsidR="00917DD0" w:rsidRPr="00B70BB9" w:rsidRDefault="00981140" w:rsidP="00FD3DF6">
      <w:pPr>
        <w:numPr>
          <w:ilvl w:val="0"/>
          <w:numId w:val="8"/>
        </w:numPr>
        <w:shd w:val="clear" w:color="auto" w:fill="FFFFFF"/>
        <w:ind w:left="1170"/>
        <w:rPr>
          <w:rFonts w:ascii="Arial" w:hAnsi="Arial" w:cs="Arial"/>
          <w:color w:val="444444"/>
        </w:rPr>
      </w:pPr>
      <w:hyperlink r:id="rId348" w:history="1">
        <w:r w:rsidR="00917DD0" w:rsidRPr="00B70BB9">
          <w:rPr>
            <w:rStyle w:val="Hyperlink"/>
            <w:rFonts w:ascii="Arial" w:hAnsi="Arial" w:cs="Arial"/>
            <w:color w:val="1166BB"/>
          </w:rPr>
          <w:t>Helena Adriana Boone-ZUIJDWEG</w:t>
        </w:r>
      </w:hyperlink>
      <w:r w:rsidR="00917DD0" w:rsidRPr="00B70BB9">
        <w:rPr>
          <w:rFonts w:ascii="Arial" w:hAnsi="Arial" w:cs="Arial"/>
          <w:color w:val="444444"/>
        </w:rPr>
        <w:t xml:space="preserve">  1902-1953  Kruiningen </w:t>
      </w:r>
    </w:p>
    <w:p w14:paraId="4E974BEF" w14:textId="77777777" w:rsidR="00917DD0" w:rsidRPr="00B70BB9" w:rsidRDefault="00981140" w:rsidP="00FD3DF6">
      <w:pPr>
        <w:numPr>
          <w:ilvl w:val="0"/>
          <w:numId w:val="8"/>
        </w:numPr>
        <w:shd w:val="clear" w:color="auto" w:fill="FFFFFF"/>
        <w:ind w:left="1170"/>
        <w:rPr>
          <w:rFonts w:ascii="Arial" w:hAnsi="Arial" w:cs="Arial"/>
          <w:color w:val="444444"/>
        </w:rPr>
      </w:pPr>
      <w:hyperlink r:id="rId349" w:history="1">
        <w:r w:rsidR="00917DD0" w:rsidRPr="00B70BB9">
          <w:rPr>
            <w:rStyle w:val="Hyperlink"/>
            <w:rFonts w:ascii="Arial" w:hAnsi="Arial" w:cs="Arial"/>
            <w:color w:val="1166BB"/>
          </w:rPr>
          <w:t>Jacob BOOT</w:t>
        </w:r>
      </w:hyperlink>
      <w:r w:rsidR="00917DD0" w:rsidRPr="00B70BB9">
        <w:rPr>
          <w:rFonts w:ascii="Arial" w:hAnsi="Arial" w:cs="Arial"/>
          <w:color w:val="444444"/>
        </w:rPr>
        <w:t xml:space="preserve">  1886-1953  Ouwerkerk </w:t>
      </w:r>
    </w:p>
    <w:p w14:paraId="1D48FCC6" w14:textId="77777777" w:rsidR="00917DD0" w:rsidRPr="00B70BB9" w:rsidRDefault="00981140" w:rsidP="00FD3DF6">
      <w:pPr>
        <w:numPr>
          <w:ilvl w:val="0"/>
          <w:numId w:val="8"/>
        </w:numPr>
        <w:shd w:val="clear" w:color="auto" w:fill="FFFFFF"/>
        <w:ind w:left="1170"/>
        <w:rPr>
          <w:rFonts w:ascii="Arial" w:hAnsi="Arial" w:cs="Arial"/>
          <w:color w:val="444444"/>
        </w:rPr>
      </w:pPr>
      <w:hyperlink r:id="rId350" w:history="1">
        <w:r w:rsidR="00917DD0" w:rsidRPr="00B70BB9">
          <w:rPr>
            <w:rStyle w:val="Hyperlink"/>
            <w:rFonts w:ascii="Arial" w:hAnsi="Arial" w:cs="Arial"/>
            <w:color w:val="1166BB"/>
          </w:rPr>
          <w:t>Janna Boot-JONKER</w:t>
        </w:r>
      </w:hyperlink>
      <w:r w:rsidR="00917DD0" w:rsidRPr="00B70BB9">
        <w:rPr>
          <w:rFonts w:ascii="Arial" w:hAnsi="Arial" w:cs="Arial"/>
          <w:color w:val="444444"/>
        </w:rPr>
        <w:t xml:space="preserve">  1889-1953  Ouwerkerk </w:t>
      </w:r>
    </w:p>
    <w:p w14:paraId="1415EF74" w14:textId="77777777" w:rsidR="00917DD0" w:rsidRPr="00B70BB9" w:rsidRDefault="00981140" w:rsidP="00FD3DF6">
      <w:pPr>
        <w:numPr>
          <w:ilvl w:val="0"/>
          <w:numId w:val="8"/>
        </w:numPr>
        <w:shd w:val="clear" w:color="auto" w:fill="FFFFFF"/>
        <w:ind w:left="1170"/>
        <w:rPr>
          <w:rFonts w:ascii="Arial" w:hAnsi="Arial" w:cs="Arial"/>
          <w:color w:val="444444"/>
        </w:rPr>
      </w:pPr>
      <w:hyperlink r:id="rId351" w:history="1">
        <w:r w:rsidR="00917DD0" w:rsidRPr="00B70BB9">
          <w:rPr>
            <w:rStyle w:val="Hyperlink"/>
            <w:rFonts w:ascii="Arial" w:hAnsi="Arial" w:cs="Arial"/>
            <w:color w:val="1166BB"/>
          </w:rPr>
          <w:t>Anna Martina Boot-van der STOLPE</w:t>
        </w:r>
      </w:hyperlink>
      <w:r w:rsidR="00917DD0" w:rsidRPr="00B70BB9">
        <w:rPr>
          <w:rFonts w:ascii="Arial" w:hAnsi="Arial" w:cs="Arial"/>
          <w:color w:val="444444"/>
        </w:rPr>
        <w:t xml:space="preserve">  1885-1953  Zierikzee </w:t>
      </w:r>
    </w:p>
    <w:p w14:paraId="288FFF79"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—BOS—————</w:t>
      </w:r>
    </w:p>
    <w:p w14:paraId="37487FA0" w14:textId="77777777" w:rsidR="00917DD0" w:rsidRPr="00B70BB9" w:rsidRDefault="00981140" w:rsidP="00FD3DF6">
      <w:pPr>
        <w:numPr>
          <w:ilvl w:val="0"/>
          <w:numId w:val="9"/>
        </w:numPr>
        <w:shd w:val="clear" w:color="auto" w:fill="FFFFFF"/>
        <w:ind w:left="1170"/>
        <w:rPr>
          <w:rFonts w:ascii="Arial" w:hAnsi="Arial" w:cs="Arial"/>
          <w:color w:val="444444"/>
        </w:rPr>
      </w:pPr>
      <w:hyperlink r:id="rId352" w:history="1">
        <w:r w:rsidR="00917DD0" w:rsidRPr="00B70BB9">
          <w:rPr>
            <w:rStyle w:val="Hyperlink"/>
            <w:rFonts w:ascii="Arial" w:hAnsi="Arial" w:cs="Arial"/>
            <w:color w:val="1166BB"/>
          </w:rPr>
          <w:t>Arie Balten BOS</w:t>
        </w:r>
      </w:hyperlink>
      <w:r w:rsidR="00917DD0" w:rsidRPr="00B70BB9">
        <w:rPr>
          <w:rFonts w:ascii="Arial" w:hAnsi="Arial" w:cs="Arial"/>
          <w:color w:val="444444"/>
        </w:rPr>
        <w:t xml:space="preserve"> 1881-1953  Willemstad -</w:t>
      </w:r>
    </w:p>
    <w:p w14:paraId="7354FF94" w14:textId="77777777" w:rsidR="00917DD0" w:rsidRPr="00B70BB9" w:rsidRDefault="00917DD0" w:rsidP="00FD3DF6">
      <w:pPr>
        <w:numPr>
          <w:ilvl w:val="0"/>
          <w:numId w:val="9"/>
        </w:numPr>
        <w:shd w:val="clear" w:color="auto" w:fill="FFFFFF"/>
        <w:ind w:left="1170"/>
        <w:rPr>
          <w:rFonts w:ascii="Arial" w:hAnsi="Arial" w:cs="Arial"/>
          <w:color w:val="444444"/>
        </w:rPr>
      </w:pPr>
      <w:r w:rsidRPr="00B70BB9">
        <w:rPr>
          <w:rFonts w:ascii="Arial" w:hAnsi="Arial" w:cs="Arial"/>
          <w:color w:val="444444"/>
        </w:rPr>
        <w:t xml:space="preserve">Maaike BOS  1949-1953  Numansdorp </w:t>
      </w:r>
    </w:p>
    <w:p w14:paraId="1EDDC488" w14:textId="77777777" w:rsidR="00917DD0" w:rsidRPr="00B70BB9" w:rsidRDefault="00981140" w:rsidP="00FD3DF6">
      <w:pPr>
        <w:numPr>
          <w:ilvl w:val="0"/>
          <w:numId w:val="9"/>
        </w:numPr>
        <w:shd w:val="clear" w:color="auto" w:fill="FFFFFF"/>
        <w:ind w:left="1170"/>
        <w:rPr>
          <w:rFonts w:ascii="Arial" w:hAnsi="Arial" w:cs="Arial"/>
          <w:color w:val="444444"/>
        </w:rPr>
      </w:pPr>
      <w:hyperlink r:id="rId353" w:history="1">
        <w:r w:rsidR="00917DD0" w:rsidRPr="00B70BB9">
          <w:rPr>
            <w:rStyle w:val="Hyperlink"/>
            <w:rFonts w:ascii="Arial" w:hAnsi="Arial" w:cs="Arial"/>
            <w:color w:val="1166BB"/>
          </w:rPr>
          <w:t>Arend Gerrit BOSHOVEN</w:t>
        </w:r>
      </w:hyperlink>
      <w:r w:rsidR="00917DD0" w:rsidRPr="00B70BB9">
        <w:rPr>
          <w:rFonts w:ascii="Arial" w:hAnsi="Arial" w:cs="Arial"/>
          <w:color w:val="444444"/>
        </w:rPr>
        <w:t xml:space="preserve">  1946-1953  Stellendam </w:t>
      </w:r>
    </w:p>
    <w:p w14:paraId="3CC9614F" w14:textId="77777777" w:rsidR="00917DD0" w:rsidRPr="00B70BB9" w:rsidRDefault="00981140" w:rsidP="00FD3DF6">
      <w:pPr>
        <w:numPr>
          <w:ilvl w:val="0"/>
          <w:numId w:val="9"/>
        </w:numPr>
        <w:shd w:val="clear" w:color="auto" w:fill="FFFFFF"/>
        <w:ind w:left="1170"/>
        <w:rPr>
          <w:rFonts w:ascii="Arial" w:hAnsi="Arial" w:cs="Arial"/>
          <w:color w:val="444444"/>
        </w:rPr>
      </w:pPr>
      <w:hyperlink r:id="rId354" w:history="1">
        <w:r w:rsidR="00917DD0" w:rsidRPr="00B70BB9">
          <w:rPr>
            <w:rStyle w:val="Hyperlink"/>
            <w:rFonts w:ascii="Arial" w:hAnsi="Arial" w:cs="Arial"/>
            <w:color w:val="1166BB"/>
          </w:rPr>
          <w:t>Dingeman Willem BOSHOVEN</w:t>
        </w:r>
      </w:hyperlink>
      <w:r w:rsidR="00917DD0" w:rsidRPr="00B70BB9">
        <w:rPr>
          <w:rFonts w:ascii="Arial" w:hAnsi="Arial" w:cs="Arial"/>
          <w:color w:val="444444"/>
        </w:rPr>
        <w:t xml:space="preserve">  1940-1953  Stellendam </w:t>
      </w:r>
    </w:p>
    <w:p w14:paraId="14A6ED9E" w14:textId="77777777" w:rsidR="00917DD0" w:rsidRPr="00B70BB9" w:rsidRDefault="00981140" w:rsidP="00FD3DF6">
      <w:pPr>
        <w:numPr>
          <w:ilvl w:val="0"/>
          <w:numId w:val="9"/>
        </w:numPr>
        <w:shd w:val="clear" w:color="auto" w:fill="FFFFFF"/>
        <w:ind w:left="1170"/>
        <w:rPr>
          <w:rFonts w:ascii="Arial" w:hAnsi="Arial" w:cs="Arial"/>
          <w:color w:val="444444"/>
        </w:rPr>
      </w:pPr>
      <w:hyperlink r:id="rId355" w:history="1">
        <w:r w:rsidR="00917DD0" w:rsidRPr="00B70BB9">
          <w:rPr>
            <w:rStyle w:val="Hyperlink"/>
            <w:rFonts w:ascii="Arial" w:hAnsi="Arial" w:cs="Arial"/>
            <w:color w:val="1166BB"/>
          </w:rPr>
          <w:t>Gerrit Aren BOSHOVEN</w:t>
        </w:r>
      </w:hyperlink>
      <w:r w:rsidR="00917DD0" w:rsidRPr="00B70BB9">
        <w:rPr>
          <w:rFonts w:ascii="Arial" w:hAnsi="Arial" w:cs="Arial"/>
          <w:color w:val="444444"/>
        </w:rPr>
        <w:t xml:space="preserve">  1932-1953  Stellendam </w:t>
      </w:r>
    </w:p>
    <w:p w14:paraId="62F678AC" w14:textId="77777777" w:rsidR="00917DD0" w:rsidRPr="00B70BB9" w:rsidRDefault="00981140" w:rsidP="00FD3DF6">
      <w:pPr>
        <w:numPr>
          <w:ilvl w:val="0"/>
          <w:numId w:val="9"/>
        </w:numPr>
        <w:shd w:val="clear" w:color="auto" w:fill="FFFFFF"/>
        <w:ind w:left="1170"/>
        <w:rPr>
          <w:rFonts w:ascii="Arial" w:hAnsi="Arial" w:cs="Arial"/>
          <w:color w:val="444444"/>
        </w:rPr>
      </w:pPr>
      <w:hyperlink r:id="rId356" w:history="1">
        <w:r w:rsidR="00917DD0" w:rsidRPr="00B70BB9">
          <w:rPr>
            <w:rStyle w:val="Hyperlink"/>
            <w:rFonts w:ascii="Arial" w:hAnsi="Arial" w:cs="Arial"/>
            <w:color w:val="1166BB"/>
          </w:rPr>
          <w:t>Martientje Willempje BOSHOVEN</w:t>
        </w:r>
      </w:hyperlink>
      <w:r w:rsidR="00917DD0" w:rsidRPr="00B70BB9">
        <w:rPr>
          <w:rFonts w:ascii="Arial" w:hAnsi="Arial" w:cs="Arial"/>
          <w:color w:val="444444"/>
        </w:rPr>
        <w:t xml:space="preserve">  1950-1953  Stellendam </w:t>
      </w:r>
    </w:p>
    <w:p w14:paraId="24805A1E" w14:textId="77777777" w:rsidR="00917DD0" w:rsidRPr="00B70BB9" w:rsidRDefault="00981140" w:rsidP="00FD3DF6">
      <w:pPr>
        <w:numPr>
          <w:ilvl w:val="0"/>
          <w:numId w:val="9"/>
        </w:numPr>
        <w:shd w:val="clear" w:color="auto" w:fill="FFFFFF"/>
        <w:ind w:left="1170"/>
        <w:rPr>
          <w:rFonts w:ascii="Arial" w:hAnsi="Arial" w:cs="Arial"/>
          <w:color w:val="444444"/>
        </w:rPr>
      </w:pPr>
      <w:hyperlink r:id="rId357" w:history="1">
        <w:r w:rsidR="00917DD0" w:rsidRPr="00B70BB9">
          <w:rPr>
            <w:rStyle w:val="Hyperlink"/>
            <w:rFonts w:ascii="Arial" w:hAnsi="Arial" w:cs="Arial"/>
            <w:color w:val="1166BB"/>
          </w:rPr>
          <w:t>Mina Tannetje BOSHOVEN</w:t>
        </w:r>
      </w:hyperlink>
      <w:r w:rsidR="00917DD0" w:rsidRPr="00B70BB9">
        <w:rPr>
          <w:rFonts w:ascii="Arial" w:hAnsi="Arial" w:cs="Arial"/>
          <w:color w:val="444444"/>
        </w:rPr>
        <w:t xml:space="preserve">  1936-1953  Stellendam </w:t>
      </w:r>
    </w:p>
    <w:p w14:paraId="6B0DFF7F" w14:textId="77777777" w:rsidR="00917DD0" w:rsidRPr="00B70BB9" w:rsidRDefault="00981140" w:rsidP="00FD3DF6">
      <w:pPr>
        <w:numPr>
          <w:ilvl w:val="0"/>
          <w:numId w:val="9"/>
        </w:numPr>
        <w:shd w:val="clear" w:color="auto" w:fill="FFFFFF"/>
        <w:ind w:left="1170"/>
        <w:rPr>
          <w:rFonts w:ascii="Arial" w:hAnsi="Arial" w:cs="Arial"/>
          <w:color w:val="444444"/>
        </w:rPr>
      </w:pPr>
      <w:hyperlink r:id="rId358" w:history="1">
        <w:r w:rsidR="00917DD0" w:rsidRPr="00B70BB9">
          <w:rPr>
            <w:rStyle w:val="Hyperlink"/>
            <w:rFonts w:ascii="Arial" w:hAnsi="Arial" w:cs="Arial"/>
            <w:color w:val="1166BB"/>
          </w:rPr>
          <w:t>Mozes BOSHOVEN</w:t>
        </w:r>
      </w:hyperlink>
      <w:r w:rsidR="00917DD0" w:rsidRPr="00B70BB9">
        <w:rPr>
          <w:rFonts w:ascii="Arial" w:hAnsi="Arial" w:cs="Arial"/>
          <w:color w:val="444444"/>
        </w:rPr>
        <w:t xml:space="preserve">  1909-1953  Stellendam </w:t>
      </w:r>
    </w:p>
    <w:p w14:paraId="130F99BC" w14:textId="77777777" w:rsidR="00917DD0" w:rsidRPr="00B70BB9" w:rsidRDefault="00981140" w:rsidP="00FD3DF6">
      <w:pPr>
        <w:numPr>
          <w:ilvl w:val="0"/>
          <w:numId w:val="9"/>
        </w:numPr>
        <w:shd w:val="clear" w:color="auto" w:fill="FFFFFF"/>
        <w:ind w:left="1170"/>
        <w:rPr>
          <w:rFonts w:ascii="Arial" w:hAnsi="Arial" w:cs="Arial"/>
          <w:color w:val="444444"/>
        </w:rPr>
      </w:pPr>
      <w:hyperlink r:id="rId359" w:history="1">
        <w:r w:rsidR="00917DD0" w:rsidRPr="00B70BB9">
          <w:rPr>
            <w:rStyle w:val="Hyperlink"/>
            <w:rFonts w:ascii="Arial" w:hAnsi="Arial" w:cs="Arial"/>
            <w:color w:val="1166BB"/>
          </w:rPr>
          <w:t>Neeltje Tona BOSHOVEN</w:t>
        </w:r>
      </w:hyperlink>
      <w:r w:rsidR="00917DD0" w:rsidRPr="00B70BB9">
        <w:rPr>
          <w:rFonts w:ascii="Arial" w:hAnsi="Arial" w:cs="Arial"/>
          <w:color w:val="444444"/>
        </w:rPr>
        <w:t xml:space="preserve">  1949-1953  Stellendam </w:t>
      </w:r>
    </w:p>
    <w:p w14:paraId="588978AB" w14:textId="77777777" w:rsidR="00917DD0" w:rsidRPr="00B70BB9" w:rsidRDefault="00981140" w:rsidP="00FD3DF6">
      <w:pPr>
        <w:numPr>
          <w:ilvl w:val="0"/>
          <w:numId w:val="9"/>
        </w:numPr>
        <w:shd w:val="clear" w:color="auto" w:fill="FFFFFF"/>
        <w:ind w:left="1170"/>
        <w:rPr>
          <w:rFonts w:ascii="Arial" w:hAnsi="Arial" w:cs="Arial"/>
          <w:color w:val="444444"/>
        </w:rPr>
      </w:pPr>
      <w:hyperlink r:id="rId360" w:history="1">
        <w:r w:rsidR="00917DD0" w:rsidRPr="00B70BB9">
          <w:rPr>
            <w:rStyle w:val="Hyperlink"/>
            <w:rFonts w:ascii="Arial" w:hAnsi="Arial" w:cs="Arial"/>
            <w:color w:val="1166BB"/>
          </w:rPr>
          <w:t>Tannetje Maria BOSHOVEN</w:t>
        </w:r>
      </w:hyperlink>
      <w:r w:rsidR="00917DD0" w:rsidRPr="00B70BB9">
        <w:rPr>
          <w:rFonts w:ascii="Arial" w:hAnsi="Arial" w:cs="Arial"/>
          <w:color w:val="444444"/>
        </w:rPr>
        <w:t xml:space="preserve">  1947-1953  Stellendam </w:t>
      </w:r>
    </w:p>
    <w:p w14:paraId="2CE71AE1" w14:textId="77777777" w:rsidR="00917DD0" w:rsidRPr="00B70BB9" w:rsidRDefault="00981140" w:rsidP="00FD3DF6">
      <w:pPr>
        <w:numPr>
          <w:ilvl w:val="0"/>
          <w:numId w:val="9"/>
        </w:numPr>
        <w:shd w:val="clear" w:color="auto" w:fill="FFFFFF"/>
        <w:ind w:left="1170"/>
        <w:rPr>
          <w:rFonts w:ascii="Arial" w:hAnsi="Arial" w:cs="Arial"/>
          <w:color w:val="444444"/>
        </w:rPr>
      </w:pPr>
      <w:hyperlink r:id="rId361" w:history="1">
        <w:r w:rsidR="00917DD0" w:rsidRPr="00B70BB9">
          <w:rPr>
            <w:rStyle w:val="Hyperlink"/>
            <w:rFonts w:ascii="Arial" w:hAnsi="Arial" w:cs="Arial"/>
            <w:color w:val="1166BB"/>
          </w:rPr>
          <w:t>Neeltje Adriana Boshoven-TROOST</w:t>
        </w:r>
      </w:hyperlink>
      <w:r w:rsidR="00917DD0" w:rsidRPr="00B70BB9">
        <w:rPr>
          <w:rFonts w:ascii="Arial" w:hAnsi="Arial" w:cs="Arial"/>
          <w:color w:val="444444"/>
        </w:rPr>
        <w:t xml:space="preserve">  1911-1953  Stellendam </w:t>
      </w:r>
    </w:p>
    <w:p w14:paraId="38FEECA6" w14:textId="77777777" w:rsidR="00917DD0" w:rsidRPr="00B70BB9" w:rsidRDefault="00981140" w:rsidP="00FD3DF6">
      <w:pPr>
        <w:numPr>
          <w:ilvl w:val="0"/>
          <w:numId w:val="9"/>
        </w:numPr>
        <w:shd w:val="clear" w:color="auto" w:fill="FFFFFF"/>
        <w:ind w:left="1170"/>
        <w:rPr>
          <w:rFonts w:ascii="Arial" w:hAnsi="Arial" w:cs="Arial"/>
          <w:color w:val="444444"/>
        </w:rPr>
      </w:pPr>
      <w:hyperlink r:id="rId362" w:history="1">
        <w:r w:rsidR="00917DD0" w:rsidRPr="00B70BB9">
          <w:rPr>
            <w:rStyle w:val="Hyperlink"/>
            <w:rFonts w:ascii="Arial" w:hAnsi="Arial" w:cs="Arial"/>
            <w:color w:val="1166BB"/>
          </w:rPr>
          <w:t>Alfons BOUWMAN</w:t>
        </w:r>
      </w:hyperlink>
      <w:r w:rsidR="00917DD0" w:rsidRPr="00B70BB9">
        <w:rPr>
          <w:rFonts w:ascii="Arial" w:hAnsi="Arial" w:cs="Arial"/>
          <w:color w:val="444444"/>
        </w:rPr>
        <w:t xml:space="preserve">  1950-1953  Ouwerkerk </w:t>
      </w:r>
    </w:p>
    <w:p w14:paraId="26C97E03" w14:textId="77777777" w:rsidR="00917DD0" w:rsidRPr="00B70BB9" w:rsidRDefault="00981140" w:rsidP="00FD3DF6">
      <w:pPr>
        <w:numPr>
          <w:ilvl w:val="0"/>
          <w:numId w:val="9"/>
        </w:numPr>
        <w:shd w:val="clear" w:color="auto" w:fill="FFFFFF"/>
        <w:ind w:left="1170"/>
        <w:rPr>
          <w:rFonts w:ascii="Arial" w:hAnsi="Arial" w:cs="Arial"/>
          <w:color w:val="444444"/>
        </w:rPr>
      </w:pPr>
      <w:hyperlink r:id="rId363" w:history="1">
        <w:r w:rsidR="00917DD0" w:rsidRPr="00B70BB9">
          <w:rPr>
            <w:rStyle w:val="Hyperlink"/>
            <w:rFonts w:ascii="Arial" w:hAnsi="Arial" w:cs="Arial"/>
            <w:color w:val="1166BB"/>
          </w:rPr>
          <w:t>Jacob Cornelis BOUWMAN</w:t>
        </w:r>
      </w:hyperlink>
      <w:r w:rsidR="00917DD0" w:rsidRPr="00B70BB9">
        <w:rPr>
          <w:rFonts w:ascii="Arial" w:hAnsi="Arial" w:cs="Arial"/>
          <w:color w:val="444444"/>
        </w:rPr>
        <w:t xml:space="preserve">  1952-1953  Ouwerkerk </w:t>
      </w:r>
    </w:p>
    <w:p w14:paraId="1AF40D89" w14:textId="77777777" w:rsidR="00917DD0" w:rsidRPr="00B70BB9" w:rsidRDefault="00981140" w:rsidP="00FD3DF6">
      <w:pPr>
        <w:numPr>
          <w:ilvl w:val="0"/>
          <w:numId w:val="9"/>
        </w:numPr>
        <w:shd w:val="clear" w:color="auto" w:fill="FFFFFF"/>
        <w:ind w:left="1170"/>
        <w:rPr>
          <w:rFonts w:ascii="Arial" w:hAnsi="Arial" w:cs="Arial"/>
          <w:color w:val="444444"/>
        </w:rPr>
      </w:pPr>
      <w:hyperlink r:id="rId364" w:history="1">
        <w:r w:rsidR="00917DD0" w:rsidRPr="00B70BB9">
          <w:rPr>
            <w:rStyle w:val="Hyperlink"/>
            <w:rFonts w:ascii="Arial" w:hAnsi="Arial" w:cs="Arial"/>
            <w:color w:val="1166BB"/>
          </w:rPr>
          <w:t>Martina Leendrina BOUWMAN</w:t>
        </w:r>
      </w:hyperlink>
      <w:r w:rsidR="00917DD0" w:rsidRPr="00B70BB9">
        <w:rPr>
          <w:rFonts w:ascii="Arial" w:hAnsi="Arial" w:cs="Arial"/>
          <w:color w:val="444444"/>
        </w:rPr>
        <w:t xml:space="preserve">  1913-1953  Nieuwerkerk </w:t>
      </w:r>
    </w:p>
    <w:p w14:paraId="1FB80F72" w14:textId="77777777" w:rsidR="00917DD0" w:rsidRPr="00B70BB9" w:rsidRDefault="00981140" w:rsidP="00FD3DF6">
      <w:pPr>
        <w:numPr>
          <w:ilvl w:val="0"/>
          <w:numId w:val="9"/>
        </w:numPr>
        <w:shd w:val="clear" w:color="auto" w:fill="FFFFFF"/>
        <w:ind w:left="1170"/>
        <w:rPr>
          <w:rFonts w:ascii="Arial" w:hAnsi="Arial" w:cs="Arial"/>
          <w:color w:val="444444"/>
        </w:rPr>
      </w:pPr>
      <w:hyperlink r:id="rId365" w:history="1">
        <w:r w:rsidR="00917DD0" w:rsidRPr="00B70BB9">
          <w:rPr>
            <w:rStyle w:val="Hyperlink"/>
            <w:rFonts w:ascii="Arial" w:hAnsi="Arial" w:cs="Arial"/>
            <w:color w:val="1166BB"/>
          </w:rPr>
          <w:t>Nicolaas Joachim BOUWMAN</w:t>
        </w:r>
      </w:hyperlink>
      <w:r w:rsidR="00917DD0" w:rsidRPr="00B70BB9">
        <w:rPr>
          <w:rFonts w:ascii="Arial" w:hAnsi="Arial" w:cs="Arial"/>
          <w:color w:val="444444"/>
        </w:rPr>
        <w:t xml:space="preserve">  1945-1953  Ouwerkerk </w:t>
      </w:r>
    </w:p>
    <w:p w14:paraId="7335579C"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—BRA—————</w:t>
      </w:r>
    </w:p>
    <w:p w14:paraId="606EFBA6" w14:textId="77777777" w:rsidR="00917DD0" w:rsidRPr="00B70BB9" w:rsidRDefault="00981140" w:rsidP="00FD3DF6">
      <w:pPr>
        <w:numPr>
          <w:ilvl w:val="0"/>
          <w:numId w:val="10"/>
        </w:numPr>
        <w:shd w:val="clear" w:color="auto" w:fill="FFFFFF"/>
        <w:ind w:left="1170"/>
        <w:rPr>
          <w:rFonts w:ascii="Arial" w:hAnsi="Arial" w:cs="Arial"/>
          <w:color w:val="444444"/>
        </w:rPr>
      </w:pPr>
      <w:hyperlink r:id="rId366" w:history="1">
        <w:r w:rsidR="00917DD0" w:rsidRPr="00B70BB9">
          <w:rPr>
            <w:rStyle w:val="Hyperlink"/>
            <w:rFonts w:ascii="Arial" w:hAnsi="Arial" w:cs="Arial"/>
            <w:color w:val="1166BB"/>
          </w:rPr>
          <w:t>Cornelis den BRABER</w:t>
        </w:r>
      </w:hyperlink>
      <w:r w:rsidR="00917DD0" w:rsidRPr="00B70BB9">
        <w:rPr>
          <w:rFonts w:ascii="Arial" w:hAnsi="Arial" w:cs="Arial"/>
          <w:color w:val="444444"/>
        </w:rPr>
        <w:t xml:space="preserve">  1889-1953  Stavenisse </w:t>
      </w:r>
    </w:p>
    <w:p w14:paraId="1CB8F270" w14:textId="77777777" w:rsidR="00917DD0" w:rsidRPr="00B70BB9" w:rsidRDefault="00981140" w:rsidP="00FD3DF6">
      <w:pPr>
        <w:numPr>
          <w:ilvl w:val="0"/>
          <w:numId w:val="10"/>
        </w:numPr>
        <w:shd w:val="clear" w:color="auto" w:fill="FFFFFF"/>
        <w:ind w:left="1170"/>
        <w:rPr>
          <w:rFonts w:ascii="Arial" w:hAnsi="Arial" w:cs="Arial"/>
          <w:color w:val="444444"/>
        </w:rPr>
      </w:pPr>
      <w:hyperlink r:id="rId367" w:history="1">
        <w:r w:rsidR="00917DD0" w:rsidRPr="00B70BB9">
          <w:rPr>
            <w:rStyle w:val="Hyperlink"/>
            <w:rFonts w:ascii="Arial" w:hAnsi="Arial" w:cs="Arial"/>
            <w:color w:val="1166BB"/>
          </w:rPr>
          <w:t>Cornelis Leendert den BRABER</w:t>
        </w:r>
      </w:hyperlink>
      <w:r w:rsidR="00917DD0" w:rsidRPr="00B70BB9">
        <w:rPr>
          <w:rFonts w:ascii="Arial" w:hAnsi="Arial" w:cs="Arial"/>
          <w:color w:val="444444"/>
        </w:rPr>
        <w:t xml:space="preserve">  1919-1953  Stavenisse </w:t>
      </w:r>
    </w:p>
    <w:p w14:paraId="7E397213" w14:textId="77777777" w:rsidR="00917DD0" w:rsidRPr="00B70BB9" w:rsidRDefault="00981140" w:rsidP="00FD3DF6">
      <w:pPr>
        <w:numPr>
          <w:ilvl w:val="0"/>
          <w:numId w:val="10"/>
        </w:numPr>
        <w:shd w:val="clear" w:color="auto" w:fill="FFFFFF"/>
        <w:ind w:left="1170"/>
        <w:rPr>
          <w:rFonts w:ascii="Arial" w:hAnsi="Arial" w:cs="Arial"/>
          <w:color w:val="444444"/>
        </w:rPr>
      </w:pPr>
      <w:hyperlink r:id="rId368" w:history="1">
        <w:r w:rsidR="00917DD0" w:rsidRPr="00B70BB9">
          <w:rPr>
            <w:rStyle w:val="Hyperlink"/>
            <w:rFonts w:ascii="Arial" w:hAnsi="Arial" w:cs="Arial"/>
            <w:color w:val="1166BB"/>
          </w:rPr>
          <w:t>Maria Cornelia den BRABER</w:t>
        </w:r>
      </w:hyperlink>
      <w:r w:rsidR="00917DD0" w:rsidRPr="00B70BB9">
        <w:rPr>
          <w:rFonts w:ascii="Arial" w:hAnsi="Arial" w:cs="Arial"/>
          <w:color w:val="444444"/>
        </w:rPr>
        <w:t xml:space="preserve">  1939-1953  Stavenisse </w:t>
      </w:r>
    </w:p>
    <w:p w14:paraId="7CDA365D" w14:textId="77777777" w:rsidR="00917DD0" w:rsidRPr="00B70BB9" w:rsidRDefault="00981140" w:rsidP="00FD3DF6">
      <w:pPr>
        <w:numPr>
          <w:ilvl w:val="0"/>
          <w:numId w:val="10"/>
        </w:numPr>
        <w:shd w:val="clear" w:color="auto" w:fill="FFFFFF"/>
        <w:ind w:left="1170"/>
        <w:rPr>
          <w:rFonts w:ascii="Arial" w:hAnsi="Arial" w:cs="Arial"/>
          <w:color w:val="444444"/>
        </w:rPr>
      </w:pPr>
      <w:hyperlink r:id="rId369" w:history="1">
        <w:r w:rsidR="00917DD0" w:rsidRPr="00B70BB9">
          <w:rPr>
            <w:rStyle w:val="Hyperlink"/>
            <w:rFonts w:ascii="Arial" w:hAnsi="Arial" w:cs="Arial"/>
            <w:color w:val="1166BB"/>
          </w:rPr>
          <w:t>Pieternella den BRABER</w:t>
        </w:r>
      </w:hyperlink>
      <w:r w:rsidR="00917DD0" w:rsidRPr="00B70BB9">
        <w:rPr>
          <w:rFonts w:ascii="Arial" w:hAnsi="Arial" w:cs="Arial"/>
          <w:color w:val="444444"/>
        </w:rPr>
        <w:t xml:space="preserve">  1932-1953  Stavenisse </w:t>
      </w:r>
    </w:p>
    <w:p w14:paraId="5A648A8A" w14:textId="77777777" w:rsidR="00917DD0" w:rsidRPr="00B70BB9" w:rsidRDefault="00981140" w:rsidP="00FD3DF6">
      <w:pPr>
        <w:numPr>
          <w:ilvl w:val="0"/>
          <w:numId w:val="10"/>
        </w:numPr>
        <w:shd w:val="clear" w:color="auto" w:fill="FFFFFF"/>
        <w:ind w:left="1170"/>
        <w:rPr>
          <w:rFonts w:ascii="Arial" w:hAnsi="Arial" w:cs="Arial"/>
          <w:color w:val="444444"/>
        </w:rPr>
      </w:pPr>
      <w:hyperlink r:id="rId370" w:history="1">
        <w:r w:rsidR="00917DD0" w:rsidRPr="00B70BB9">
          <w:rPr>
            <w:rStyle w:val="Hyperlink"/>
            <w:rFonts w:ascii="Arial" w:hAnsi="Arial" w:cs="Arial"/>
            <w:color w:val="1166BB"/>
          </w:rPr>
          <w:t>Wilhelmina Pieternella Reintje Cornelia den BRABER</w:t>
        </w:r>
      </w:hyperlink>
      <w:r w:rsidR="00917DD0" w:rsidRPr="00B70BB9">
        <w:rPr>
          <w:rFonts w:ascii="Arial" w:hAnsi="Arial" w:cs="Arial"/>
          <w:color w:val="444444"/>
        </w:rPr>
        <w:t>  1945-1953  Stavenisse  1</w:t>
      </w:r>
    </w:p>
    <w:p w14:paraId="5E23BA9B" w14:textId="77777777" w:rsidR="00917DD0" w:rsidRPr="00B70BB9" w:rsidRDefault="00981140" w:rsidP="00FD3DF6">
      <w:pPr>
        <w:numPr>
          <w:ilvl w:val="0"/>
          <w:numId w:val="10"/>
        </w:numPr>
        <w:shd w:val="clear" w:color="auto" w:fill="FFFFFF"/>
        <w:ind w:left="1170"/>
        <w:rPr>
          <w:rFonts w:ascii="Arial" w:hAnsi="Arial" w:cs="Arial"/>
          <w:color w:val="444444"/>
        </w:rPr>
      </w:pPr>
      <w:hyperlink r:id="rId371" w:history="1">
        <w:r w:rsidR="00917DD0" w:rsidRPr="00B70BB9">
          <w:rPr>
            <w:rStyle w:val="Hyperlink"/>
            <w:rFonts w:ascii="Arial" w:hAnsi="Arial" w:cs="Arial"/>
            <w:color w:val="1166BB"/>
          </w:rPr>
          <w:t>Dingena den Braber-BROUW</w:t>
        </w:r>
      </w:hyperlink>
      <w:r w:rsidR="00917DD0" w:rsidRPr="00B70BB9">
        <w:rPr>
          <w:rFonts w:ascii="Arial" w:hAnsi="Arial" w:cs="Arial"/>
          <w:color w:val="444444"/>
        </w:rPr>
        <w:t xml:space="preserve">  1888-1953  Stavenisse </w:t>
      </w:r>
    </w:p>
    <w:p w14:paraId="1BBAAA6C" w14:textId="77777777" w:rsidR="00917DD0" w:rsidRPr="00B70BB9" w:rsidRDefault="00981140" w:rsidP="00FD3DF6">
      <w:pPr>
        <w:numPr>
          <w:ilvl w:val="0"/>
          <w:numId w:val="10"/>
        </w:numPr>
        <w:shd w:val="clear" w:color="auto" w:fill="FFFFFF"/>
        <w:ind w:left="1170"/>
        <w:rPr>
          <w:rFonts w:ascii="Arial" w:hAnsi="Arial" w:cs="Arial"/>
          <w:color w:val="444444"/>
        </w:rPr>
      </w:pPr>
      <w:hyperlink r:id="rId372" w:history="1">
        <w:r w:rsidR="00917DD0" w:rsidRPr="00B70BB9">
          <w:rPr>
            <w:rStyle w:val="Hyperlink"/>
            <w:rFonts w:ascii="Arial" w:hAnsi="Arial" w:cs="Arial"/>
            <w:color w:val="1166BB"/>
          </w:rPr>
          <w:t>Cornelia Geertruida den Braber-MOERLAND</w:t>
        </w:r>
      </w:hyperlink>
      <w:r w:rsidR="00917DD0" w:rsidRPr="00B70BB9">
        <w:rPr>
          <w:rFonts w:ascii="Arial" w:hAnsi="Arial" w:cs="Arial"/>
          <w:color w:val="444444"/>
        </w:rPr>
        <w:t xml:space="preserve">  1915-1953  Stavenisse </w:t>
      </w:r>
    </w:p>
    <w:p w14:paraId="6328AA1A" w14:textId="77777777" w:rsidR="00917DD0" w:rsidRPr="00B70BB9" w:rsidRDefault="00981140" w:rsidP="00FD3DF6">
      <w:pPr>
        <w:numPr>
          <w:ilvl w:val="0"/>
          <w:numId w:val="10"/>
        </w:numPr>
        <w:shd w:val="clear" w:color="auto" w:fill="FFFFFF"/>
        <w:ind w:left="1170"/>
        <w:rPr>
          <w:rFonts w:ascii="Arial" w:hAnsi="Arial" w:cs="Arial"/>
          <w:color w:val="444444"/>
        </w:rPr>
      </w:pPr>
      <w:hyperlink r:id="rId373" w:history="1">
        <w:r w:rsidR="00917DD0" w:rsidRPr="00B70BB9">
          <w:rPr>
            <w:rStyle w:val="Hyperlink"/>
            <w:rFonts w:ascii="Arial" w:hAnsi="Arial" w:cs="Arial"/>
            <w:color w:val="1166BB"/>
          </w:rPr>
          <w:t>Cornelia Pieternella den Braber-van 't VEER</w:t>
        </w:r>
      </w:hyperlink>
      <w:r w:rsidR="00917DD0" w:rsidRPr="00B70BB9">
        <w:rPr>
          <w:rFonts w:ascii="Arial" w:hAnsi="Arial" w:cs="Arial"/>
          <w:color w:val="444444"/>
        </w:rPr>
        <w:t xml:space="preserve">  1921-1953  Stavenisse </w:t>
      </w:r>
    </w:p>
    <w:p w14:paraId="2A12A27B" w14:textId="77777777" w:rsidR="00917DD0" w:rsidRPr="00B70BB9" w:rsidRDefault="00981140" w:rsidP="00FD3DF6">
      <w:pPr>
        <w:numPr>
          <w:ilvl w:val="0"/>
          <w:numId w:val="10"/>
        </w:numPr>
        <w:shd w:val="clear" w:color="auto" w:fill="FFFFFF"/>
        <w:ind w:left="1170"/>
        <w:rPr>
          <w:rFonts w:ascii="Arial" w:hAnsi="Arial" w:cs="Arial"/>
          <w:color w:val="444444"/>
        </w:rPr>
      </w:pPr>
      <w:hyperlink r:id="rId374" w:history="1">
        <w:r w:rsidR="00917DD0" w:rsidRPr="00B70BB9">
          <w:rPr>
            <w:rStyle w:val="Hyperlink"/>
            <w:rFonts w:ascii="Arial" w:hAnsi="Arial" w:cs="Arial"/>
            <w:color w:val="1166BB"/>
          </w:rPr>
          <w:t>Pieter BRAND</w:t>
        </w:r>
      </w:hyperlink>
      <w:r w:rsidR="00917DD0" w:rsidRPr="00B70BB9">
        <w:rPr>
          <w:rFonts w:ascii="Arial" w:hAnsi="Arial" w:cs="Arial"/>
          <w:color w:val="444444"/>
        </w:rPr>
        <w:t xml:space="preserve">  1896-1953  's-Gravendeel </w:t>
      </w:r>
    </w:p>
    <w:p w14:paraId="27F005E7" w14:textId="77777777" w:rsidR="00917DD0" w:rsidRPr="00B70BB9" w:rsidRDefault="00981140" w:rsidP="00FD3DF6">
      <w:pPr>
        <w:numPr>
          <w:ilvl w:val="0"/>
          <w:numId w:val="10"/>
        </w:numPr>
        <w:shd w:val="clear" w:color="auto" w:fill="FFFFFF"/>
        <w:ind w:left="1170"/>
        <w:rPr>
          <w:rFonts w:ascii="Arial" w:hAnsi="Arial" w:cs="Arial"/>
          <w:color w:val="444444"/>
        </w:rPr>
      </w:pPr>
      <w:hyperlink r:id="rId375" w:history="1">
        <w:r w:rsidR="00917DD0" w:rsidRPr="00B70BB9">
          <w:rPr>
            <w:rStyle w:val="Hyperlink"/>
            <w:rFonts w:ascii="Arial" w:hAnsi="Arial" w:cs="Arial"/>
            <w:color w:val="1166BB"/>
          </w:rPr>
          <w:t>Adriana Brand-van TWIST</w:t>
        </w:r>
      </w:hyperlink>
      <w:r w:rsidR="00917DD0" w:rsidRPr="00B70BB9">
        <w:rPr>
          <w:rFonts w:ascii="Arial" w:hAnsi="Arial" w:cs="Arial"/>
          <w:color w:val="444444"/>
        </w:rPr>
        <w:t xml:space="preserve">  1897-1953  's-Gravendeel </w:t>
      </w:r>
    </w:p>
    <w:p w14:paraId="3E1F31C1" w14:textId="77777777" w:rsidR="00917DD0" w:rsidRPr="00B70BB9" w:rsidRDefault="00981140" w:rsidP="00FD3DF6">
      <w:pPr>
        <w:numPr>
          <w:ilvl w:val="0"/>
          <w:numId w:val="10"/>
        </w:numPr>
        <w:shd w:val="clear" w:color="auto" w:fill="FFFFFF"/>
        <w:ind w:left="1170"/>
        <w:rPr>
          <w:rFonts w:ascii="Arial" w:hAnsi="Arial" w:cs="Arial"/>
          <w:color w:val="444444"/>
        </w:rPr>
      </w:pPr>
      <w:hyperlink r:id="rId376" w:history="1">
        <w:r w:rsidR="00917DD0" w:rsidRPr="00B70BB9">
          <w:rPr>
            <w:rStyle w:val="Hyperlink"/>
            <w:rFonts w:ascii="Arial" w:hAnsi="Arial" w:cs="Arial"/>
            <w:color w:val="1166BB"/>
          </w:rPr>
          <w:t>Cornelia BRANDS</w:t>
        </w:r>
      </w:hyperlink>
      <w:r w:rsidR="00917DD0" w:rsidRPr="00B70BB9">
        <w:rPr>
          <w:rFonts w:ascii="Arial" w:hAnsi="Arial" w:cs="Arial"/>
          <w:color w:val="444444"/>
        </w:rPr>
        <w:t xml:space="preserve">  1939-1953  Oude Tonge </w:t>
      </w:r>
    </w:p>
    <w:p w14:paraId="4DC493DA" w14:textId="77777777" w:rsidR="00917DD0" w:rsidRPr="00B70BB9" w:rsidRDefault="00981140" w:rsidP="00FD3DF6">
      <w:pPr>
        <w:numPr>
          <w:ilvl w:val="0"/>
          <w:numId w:val="10"/>
        </w:numPr>
        <w:shd w:val="clear" w:color="auto" w:fill="FFFFFF"/>
        <w:ind w:left="1170"/>
        <w:rPr>
          <w:rFonts w:ascii="Arial" w:hAnsi="Arial" w:cs="Arial"/>
          <w:color w:val="444444"/>
          <w:lang w:val="en-GB"/>
        </w:rPr>
      </w:pPr>
      <w:hyperlink r:id="rId377" w:history="1">
        <w:r w:rsidR="00917DD0" w:rsidRPr="00B70BB9">
          <w:rPr>
            <w:rStyle w:val="Hyperlink"/>
            <w:rFonts w:ascii="Arial" w:hAnsi="Arial" w:cs="Arial"/>
            <w:color w:val="1166BB"/>
            <w:lang w:val="en-GB"/>
          </w:rPr>
          <w:t>Cornelia Wilhelmina BRANDS</w:t>
        </w:r>
      </w:hyperlink>
      <w:r w:rsidR="00917DD0" w:rsidRPr="00B70BB9">
        <w:rPr>
          <w:rFonts w:ascii="Arial" w:hAnsi="Arial" w:cs="Arial"/>
          <w:color w:val="444444"/>
          <w:lang w:val="en-GB"/>
        </w:rPr>
        <w:t xml:space="preserve">  1902-1953  Oude Tonge </w:t>
      </w:r>
    </w:p>
    <w:p w14:paraId="0968EAC4" w14:textId="77777777" w:rsidR="00917DD0" w:rsidRPr="00B70BB9" w:rsidRDefault="00981140" w:rsidP="00FD3DF6">
      <w:pPr>
        <w:numPr>
          <w:ilvl w:val="0"/>
          <w:numId w:val="10"/>
        </w:numPr>
        <w:shd w:val="clear" w:color="auto" w:fill="FFFFFF"/>
        <w:ind w:left="1170"/>
        <w:rPr>
          <w:rFonts w:ascii="Arial" w:hAnsi="Arial" w:cs="Arial"/>
          <w:color w:val="444444"/>
        </w:rPr>
      </w:pPr>
      <w:hyperlink r:id="rId378" w:history="1">
        <w:r w:rsidR="00917DD0" w:rsidRPr="00B70BB9">
          <w:rPr>
            <w:rStyle w:val="Hyperlink"/>
            <w:rFonts w:ascii="Arial" w:hAnsi="Arial" w:cs="Arial"/>
            <w:color w:val="1166BB"/>
          </w:rPr>
          <w:t>Jacobus Anthonie BRANDS</w:t>
        </w:r>
      </w:hyperlink>
      <w:r w:rsidR="00917DD0" w:rsidRPr="00B70BB9">
        <w:rPr>
          <w:rFonts w:ascii="Arial" w:hAnsi="Arial" w:cs="Arial"/>
          <w:color w:val="444444"/>
        </w:rPr>
        <w:t xml:space="preserve">  1872-1953  Oude Tonge </w:t>
      </w:r>
    </w:p>
    <w:p w14:paraId="19030925" w14:textId="77777777" w:rsidR="00917DD0" w:rsidRPr="00B70BB9" w:rsidRDefault="00981140" w:rsidP="00FD3DF6">
      <w:pPr>
        <w:numPr>
          <w:ilvl w:val="0"/>
          <w:numId w:val="10"/>
        </w:numPr>
        <w:shd w:val="clear" w:color="auto" w:fill="FFFFFF"/>
        <w:ind w:left="1170"/>
        <w:rPr>
          <w:rFonts w:ascii="Arial" w:hAnsi="Arial" w:cs="Arial"/>
          <w:color w:val="444444"/>
        </w:rPr>
      </w:pPr>
      <w:hyperlink r:id="rId379" w:history="1">
        <w:r w:rsidR="00917DD0" w:rsidRPr="00B70BB9">
          <w:rPr>
            <w:rStyle w:val="Hyperlink"/>
            <w:rFonts w:ascii="Arial" w:hAnsi="Arial" w:cs="Arial"/>
            <w:color w:val="1166BB"/>
          </w:rPr>
          <w:t>Johanna Brands-DINGENOUTS</w:t>
        </w:r>
      </w:hyperlink>
      <w:r w:rsidR="00917DD0" w:rsidRPr="00B70BB9">
        <w:rPr>
          <w:rFonts w:ascii="Arial" w:hAnsi="Arial" w:cs="Arial"/>
          <w:color w:val="444444"/>
        </w:rPr>
        <w:t xml:space="preserve">  1867-1953  Oude Tonge </w:t>
      </w:r>
    </w:p>
    <w:p w14:paraId="24827CCD" w14:textId="77777777" w:rsidR="00917DD0" w:rsidRPr="00B70BB9" w:rsidRDefault="00981140" w:rsidP="00FD3DF6">
      <w:pPr>
        <w:numPr>
          <w:ilvl w:val="0"/>
          <w:numId w:val="10"/>
        </w:numPr>
        <w:shd w:val="clear" w:color="auto" w:fill="FFFFFF"/>
        <w:ind w:left="1170"/>
        <w:rPr>
          <w:rFonts w:ascii="Arial" w:hAnsi="Arial" w:cs="Arial"/>
          <w:color w:val="444444"/>
        </w:rPr>
      </w:pPr>
      <w:hyperlink r:id="rId380" w:history="1">
        <w:r w:rsidR="00917DD0" w:rsidRPr="00B70BB9">
          <w:rPr>
            <w:rStyle w:val="Hyperlink"/>
            <w:rFonts w:ascii="Arial" w:hAnsi="Arial" w:cs="Arial"/>
            <w:color w:val="1166BB"/>
          </w:rPr>
          <w:t>Jannetje BRANDT</w:t>
        </w:r>
      </w:hyperlink>
      <w:r w:rsidR="00917DD0" w:rsidRPr="00B70BB9">
        <w:rPr>
          <w:rFonts w:ascii="Arial" w:hAnsi="Arial" w:cs="Arial"/>
          <w:color w:val="444444"/>
        </w:rPr>
        <w:t>  1928-1953  Klundert  3</w:t>
      </w:r>
    </w:p>
    <w:p w14:paraId="3CFA8C54" w14:textId="77777777" w:rsidR="00917DD0" w:rsidRPr="00B70BB9" w:rsidRDefault="00981140" w:rsidP="00FD3DF6">
      <w:pPr>
        <w:numPr>
          <w:ilvl w:val="0"/>
          <w:numId w:val="10"/>
        </w:numPr>
        <w:shd w:val="clear" w:color="auto" w:fill="FFFFFF"/>
        <w:ind w:left="1170"/>
        <w:rPr>
          <w:rFonts w:ascii="Arial" w:hAnsi="Arial" w:cs="Arial"/>
          <w:color w:val="444444"/>
        </w:rPr>
      </w:pPr>
      <w:hyperlink r:id="rId381" w:history="1">
        <w:r w:rsidR="00917DD0" w:rsidRPr="00B70BB9">
          <w:rPr>
            <w:rStyle w:val="Hyperlink"/>
            <w:rFonts w:ascii="Arial" w:hAnsi="Arial" w:cs="Arial"/>
            <w:color w:val="1166BB"/>
          </w:rPr>
          <w:t>Marie Brandt-BOLIER</w:t>
        </w:r>
      </w:hyperlink>
      <w:r w:rsidR="00917DD0" w:rsidRPr="00B70BB9">
        <w:rPr>
          <w:rFonts w:ascii="Arial" w:hAnsi="Arial" w:cs="Arial"/>
          <w:color w:val="444444"/>
        </w:rPr>
        <w:t>  1897-1953  Klundert  3</w:t>
      </w:r>
    </w:p>
    <w:p w14:paraId="72E653C5" w14:textId="77777777" w:rsidR="00917DD0" w:rsidRPr="00B70BB9" w:rsidRDefault="00981140" w:rsidP="00FD3DF6">
      <w:pPr>
        <w:numPr>
          <w:ilvl w:val="0"/>
          <w:numId w:val="10"/>
        </w:numPr>
        <w:shd w:val="clear" w:color="auto" w:fill="FFFFFF"/>
        <w:ind w:left="1170"/>
        <w:rPr>
          <w:rFonts w:ascii="Arial" w:hAnsi="Arial" w:cs="Arial"/>
          <w:color w:val="444444"/>
        </w:rPr>
      </w:pPr>
      <w:hyperlink r:id="rId382" w:history="1">
        <w:r w:rsidR="00917DD0" w:rsidRPr="00B70BB9">
          <w:rPr>
            <w:rStyle w:val="Hyperlink"/>
            <w:rFonts w:ascii="Arial" w:hAnsi="Arial" w:cs="Arial"/>
            <w:color w:val="1166BB"/>
          </w:rPr>
          <w:t>Jan Adriaan BRANDWIJK</w:t>
        </w:r>
      </w:hyperlink>
      <w:r w:rsidR="00917DD0" w:rsidRPr="00B70BB9">
        <w:rPr>
          <w:rFonts w:ascii="Arial" w:hAnsi="Arial" w:cs="Arial"/>
          <w:color w:val="444444"/>
        </w:rPr>
        <w:t>  1907-1953  Brandwijk  1</w:t>
      </w:r>
    </w:p>
    <w:p w14:paraId="0928A3EE"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—BRE—————</w:t>
      </w:r>
    </w:p>
    <w:p w14:paraId="7725A292" w14:textId="77777777" w:rsidR="00917DD0" w:rsidRPr="00B70BB9" w:rsidRDefault="00981140" w:rsidP="00FD3DF6">
      <w:pPr>
        <w:numPr>
          <w:ilvl w:val="0"/>
          <w:numId w:val="11"/>
        </w:numPr>
        <w:shd w:val="clear" w:color="auto" w:fill="FFFFFF"/>
        <w:ind w:left="1170"/>
        <w:rPr>
          <w:rFonts w:ascii="Arial" w:hAnsi="Arial" w:cs="Arial"/>
          <w:color w:val="444444"/>
        </w:rPr>
      </w:pPr>
      <w:hyperlink r:id="rId383" w:history="1">
        <w:r w:rsidR="00917DD0" w:rsidRPr="00B70BB9">
          <w:rPr>
            <w:rStyle w:val="Hyperlink"/>
            <w:rFonts w:ascii="Arial" w:hAnsi="Arial" w:cs="Arial"/>
            <w:color w:val="1166BB"/>
          </w:rPr>
          <w:t>Johanna Hendrika Breederland-REIJTENBACH</w:t>
        </w:r>
      </w:hyperlink>
      <w:r w:rsidR="00917DD0" w:rsidRPr="00B70BB9">
        <w:rPr>
          <w:rFonts w:ascii="Arial" w:hAnsi="Arial" w:cs="Arial"/>
          <w:color w:val="444444"/>
        </w:rPr>
        <w:t xml:space="preserve">  1902-1953  Zuidland </w:t>
      </w:r>
    </w:p>
    <w:p w14:paraId="79DAB552" w14:textId="77777777" w:rsidR="00917DD0" w:rsidRPr="00B70BB9" w:rsidRDefault="00981140" w:rsidP="00FD3DF6">
      <w:pPr>
        <w:numPr>
          <w:ilvl w:val="0"/>
          <w:numId w:val="11"/>
        </w:numPr>
        <w:shd w:val="clear" w:color="auto" w:fill="FFFFFF"/>
        <w:ind w:left="1170"/>
        <w:rPr>
          <w:rFonts w:ascii="Arial" w:hAnsi="Arial" w:cs="Arial"/>
          <w:color w:val="444444"/>
        </w:rPr>
      </w:pPr>
      <w:hyperlink r:id="rId384" w:history="1">
        <w:r w:rsidR="00917DD0" w:rsidRPr="00B70BB9">
          <w:rPr>
            <w:rStyle w:val="Hyperlink"/>
            <w:rFonts w:ascii="Arial" w:hAnsi="Arial" w:cs="Arial"/>
            <w:color w:val="1166BB"/>
          </w:rPr>
          <w:t>Abraham BREEDERVELD</w:t>
        </w:r>
      </w:hyperlink>
      <w:r w:rsidR="00917DD0" w:rsidRPr="00B70BB9">
        <w:rPr>
          <w:rFonts w:ascii="Arial" w:hAnsi="Arial" w:cs="Arial"/>
          <w:color w:val="444444"/>
        </w:rPr>
        <w:t xml:space="preserve">  1934-1953  Stellendam </w:t>
      </w:r>
    </w:p>
    <w:p w14:paraId="566AF569" w14:textId="77777777" w:rsidR="00917DD0" w:rsidRPr="00B70BB9" w:rsidRDefault="00981140" w:rsidP="00FD3DF6">
      <w:pPr>
        <w:numPr>
          <w:ilvl w:val="0"/>
          <w:numId w:val="11"/>
        </w:numPr>
        <w:shd w:val="clear" w:color="auto" w:fill="FFFFFF"/>
        <w:ind w:left="1170"/>
        <w:rPr>
          <w:rFonts w:ascii="Arial" w:hAnsi="Arial" w:cs="Arial"/>
          <w:color w:val="444444"/>
        </w:rPr>
      </w:pPr>
      <w:hyperlink r:id="rId385" w:history="1">
        <w:r w:rsidR="00917DD0" w:rsidRPr="00B70BB9">
          <w:rPr>
            <w:rStyle w:val="Hyperlink"/>
            <w:rFonts w:ascii="Arial" w:hAnsi="Arial" w:cs="Arial"/>
            <w:color w:val="1166BB"/>
          </w:rPr>
          <w:t>Adrianus BREEDERVELD</w:t>
        </w:r>
      </w:hyperlink>
      <w:r w:rsidR="00917DD0" w:rsidRPr="00B70BB9">
        <w:rPr>
          <w:rFonts w:ascii="Arial" w:hAnsi="Arial" w:cs="Arial"/>
          <w:color w:val="444444"/>
        </w:rPr>
        <w:t xml:space="preserve">  1942-1953  Stellendam </w:t>
      </w:r>
    </w:p>
    <w:p w14:paraId="6055A944" w14:textId="77777777" w:rsidR="00917DD0" w:rsidRPr="00B70BB9" w:rsidRDefault="00981140" w:rsidP="00FD3DF6">
      <w:pPr>
        <w:numPr>
          <w:ilvl w:val="0"/>
          <w:numId w:val="11"/>
        </w:numPr>
        <w:shd w:val="clear" w:color="auto" w:fill="FFFFFF"/>
        <w:ind w:left="1170"/>
        <w:rPr>
          <w:rFonts w:ascii="Arial" w:hAnsi="Arial" w:cs="Arial"/>
          <w:color w:val="444444"/>
        </w:rPr>
      </w:pPr>
      <w:hyperlink r:id="rId386" w:history="1">
        <w:r w:rsidR="00917DD0" w:rsidRPr="00B70BB9">
          <w:rPr>
            <w:rStyle w:val="Hyperlink"/>
            <w:rFonts w:ascii="Arial" w:hAnsi="Arial" w:cs="Arial"/>
            <w:color w:val="1166BB"/>
          </w:rPr>
          <w:t>Cornelia BREEDERVELD</w:t>
        </w:r>
      </w:hyperlink>
      <w:r w:rsidR="00917DD0" w:rsidRPr="00B70BB9">
        <w:rPr>
          <w:rFonts w:ascii="Arial" w:hAnsi="Arial" w:cs="Arial"/>
          <w:color w:val="444444"/>
        </w:rPr>
        <w:t xml:space="preserve">  1931-1953  Stellendam </w:t>
      </w:r>
    </w:p>
    <w:p w14:paraId="514B73AA" w14:textId="77777777" w:rsidR="00917DD0" w:rsidRPr="00B70BB9" w:rsidRDefault="00981140" w:rsidP="00FD3DF6">
      <w:pPr>
        <w:numPr>
          <w:ilvl w:val="0"/>
          <w:numId w:val="11"/>
        </w:numPr>
        <w:shd w:val="clear" w:color="auto" w:fill="FFFFFF"/>
        <w:ind w:left="1170"/>
        <w:rPr>
          <w:rFonts w:ascii="Arial" w:hAnsi="Arial" w:cs="Arial"/>
          <w:color w:val="444444"/>
        </w:rPr>
      </w:pPr>
      <w:hyperlink r:id="rId387" w:history="1">
        <w:r w:rsidR="00917DD0" w:rsidRPr="00B70BB9">
          <w:rPr>
            <w:rStyle w:val="Hyperlink"/>
            <w:rFonts w:ascii="Arial" w:hAnsi="Arial" w:cs="Arial"/>
            <w:color w:val="1166BB"/>
          </w:rPr>
          <w:t>Jacob BREEDERVELD</w:t>
        </w:r>
      </w:hyperlink>
      <w:r w:rsidR="00917DD0" w:rsidRPr="00B70BB9">
        <w:rPr>
          <w:rFonts w:ascii="Arial" w:hAnsi="Arial" w:cs="Arial"/>
          <w:color w:val="444444"/>
        </w:rPr>
        <w:t xml:space="preserve">  1924-1953  Stellendam </w:t>
      </w:r>
    </w:p>
    <w:p w14:paraId="56A1120E" w14:textId="77777777" w:rsidR="00917DD0" w:rsidRPr="00B70BB9" w:rsidRDefault="00981140" w:rsidP="00FD3DF6">
      <w:pPr>
        <w:numPr>
          <w:ilvl w:val="0"/>
          <w:numId w:val="11"/>
        </w:numPr>
        <w:shd w:val="clear" w:color="auto" w:fill="FFFFFF"/>
        <w:ind w:left="1170"/>
        <w:rPr>
          <w:rFonts w:ascii="Arial" w:hAnsi="Arial" w:cs="Arial"/>
          <w:color w:val="444444"/>
        </w:rPr>
      </w:pPr>
      <w:hyperlink r:id="rId388" w:history="1">
        <w:r w:rsidR="00917DD0" w:rsidRPr="00B70BB9">
          <w:rPr>
            <w:rStyle w:val="Hyperlink"/>
            <w:rFonts w:ascii="Arial" w:hAnsi="Arial" w:cs="Arial"/>
            <w:color w:val="1166BB"/>
          </w:rPr>
          <w:t>Jan BREEDERVELD</w:t>
        </w:r>
      </w:hyperlink>
      <w:r w:rsidR="00917DD0" w:rsidRPr="00B70BB9">
        <w:rPr>
          <w:rFonts w:ascii="Arial" w:hAnsi="Arial" w:cs="Arial"/>
          <w:color w:val="444444"/>
        </w:rPr>
        <w:t xml:space="preserve">  1902-1953  Stellendam </w:t>
      </w:r>
    </w:p>
    <w:p w14:paraId="7C3E7FFE" w14:textId="77777777" w:rsidR="00917DD0" w:rsidRPr="00B70BB9" w:rsidRDefault="00981140" w:rsidP="00FD3DF6">
      <w:pPr>
        <w:numPr>
          <w:ilvl w:val="0"/>
          <w:numId w:val="11"/>
        </w:numPr>
        <w:shd w:val="clear" w:color="auto" w:fill="FFFFFF"/>
        <w:ind w:left="1170"/>
        <w:rPr>
          <w:rFonts w:ascii="Arial" w:hAnsi="Arial" w:cs="Arial"/>
          <w:color w:val="444444"/>
        </w:rPr>
      </w:pPr>
      <w:hyperlink r:id="rId389" w:history="1">
        <w:r w:rsidR="00917DD0" w:rsidRPr="00B70BB9">
          <w:rPr>
            <w:rStyle w:val="Hyperlink"/>
            <w:rFonts w:ascii="Arial" w:hAnsi="Arial" w:cs="Arial"/>
            <w:color w:val="1166BB"/>
          </w:rPr>
          <w:t>Teuntje BREEDERVELD</w:t>
        </w:r>
      </w:hyperlink>
      <w:r w:rsidR="00917DD0" w:rsidRPr="00B70BB9">
        <w:rPr>
          <w:rFonts w:ascii="Arial" w:hAnsi="Arial" w:cs="Arial"/>
          <w:color w:val="444444"/>
        </w:rPr>
        <w:t xml:space="preserve">  1933-1953  Stellendam </w:t>
      </w:r>
    </w:p>
    <w:p w14:paraId="04C13C79" w14:textId="77777777" w:rsidR="00917DD0" w:rsidRPr="00B70BB9" w:rsidRDefault="00981140" w:rsidP="00FD3DF6">
      <w:pPr>
        <w:numPr>
          <w:ilvl w:val="0"/>
          <w:numId w:val="11"/>
        </w:numPr>
        <w:shd w:val="clear" w:color="auto" w:fill="FFFFFF"/>
        <w:ind w:left="1170"/>
        <w:rPr>
          <w:rFonts w:ascii="Arial" w:hAnsi="Arial" w:cs="Arial"/>
          <w:color w:val="444444"/>
        </w:rPr>
      </w:pPr>
      <w:hyperlink r:id="rId390" w:history="1">
        <w:r w:rsidR="00917DD0" w:rsidRPr="00B70BB9">
          <w:rPr>
            <w:rStyle w:val="Hyperlink"/>
            <w:rFonts w:ascii="Arial" w:hAnsi="Arial" w:cs="Arial"/>
            <w:color w:val="1166BB"/>
          </w:rPr>
          <w:t>Teuntje BREEDERVELD</w:t>
        </w:r>
      </w:hyperlink>
      <w:r w:rsidR="00917DD0" w:rsidRPr="00B70BB9">
        <w:rPr>
          <w:rFonts w:ascii="Arial" w:hAnsi="Arial" w:cs="Arial"/>
          <w:color w:val="444444"/>
        </w:rPr>
        <w:t xml:space="preserve">  1927-1953  Stellendam </w:t>
      </w:r>
    </w:p>
    <w:p w14:paraId="0439918D" w14:textId="77777777" w:rsidR="00917DD0" w:rsidRPr="00B70BB9" w:rsidRDefault="00981140" w:rsidP="00FD3DF6">
      <w:pPr>
        <w:numPr>
          <w:ilvl w:val="0"/>
          <w:numId w:val="11"/>
        </w:numPr>
        <w:shd w:val="clear" w:color="auto" w:fill="FFFFFF"/>
        <w:ind w:left="1170"/>
        <w:rPr>
          <w:rFonts w:ascii="Arial" w:hAnsi="Arial" w:cs="Arial"/>
          <w:color w:val="444444"/>
        </w:rPr>
      </w:pPr>
      <w:hyperlink r:id="rId391" w:history="1">
        <w:r w:rsidR="00917DD0" w:rsidRPr="00B70BB9">
          <w:rPr>
            <w:rStyle w:val="Hyperlink"/>
            <w:rFonts w:ascii="Arial" w:hAnsi="Arial" w:cs="Arial"/>
            <w:color w:val="1166BB"/>
          </w:rPr>
          <w:t>Thomas BREEDERVELD</w:t>
        </w:r>
      </w:hyperlink>
      <w:r w:rsidR="00917DD0" w:rsidRPr="00B70BB9">
        <w:rPr>
          <w:rFonts w:ascii="Arial" w:hAnsi="Arial" w:cs="Arial"/>
          <w:color w:val="444444"/>
        </w:rPr>
        <w:t xml:space="preserve">  1893-1953  Stellendam </w:t>
      </w:r>
    </w:p>
    <w:p w14:paraId="2F918C6A" w14:textId="77777777" w:rsidR="00917DD0" w:rsidRPr="00B70BB9" w:rsidRDefault="00981140" w:rsidP="00FD3DF6">
      <w:pPr>
        <w:numPr>
          <w:ilvl w:val="0"/>
          <w:numId w:val="11"/>
        </w:numPr>
        <w:shd w:val="clear" w:color="auto" w:fill="FFFFFF"/>
        <w:ind w:left="1170"/>
        <w:rPr>
          <w:rFonts w:ascii="Arial" w:hAnsi="Arial" w:cs="Arial"/>
          <w:color w:val="444444"/>
        </w:rPr>
      </w:pPr>
      <w:hyperlink r:id="rId392" w:history="1">
        <w:r w:rsidR="00917DD0" w:rsidRPr="00B70BB9">
          <w:rPr>
            <w:rStyle w:val="Hyperlink"/>
            <w:rFonts w:ascii="Arial" w:hAnsi="Arial" w:cs="Arial"/>
            <w:color w:val="1166BB"/>
          </w:rPr>
          <w:t>Aagje Breederveld-KOOLE</w:t>
        </w:r>
      </w:hyperlink>
      <w:r w:rsidR="00917DD0" w:rsidRPr="00B70BB9">
        <w:rPr>
          <w:rFonts w:ascii="Arial" w:hAnsi="Arial" w:cs="Arial"/>
          <w:color w:val="444444"/>
        </w:rPr>
        <w:t xml:space="preserve">  1903-1953  Stellendam </w:t>
      </w:r>
    </w:p>
    <w:p w14:paraId="7DC48F34" w14:textId="77777777" w:rsidR="00917DD0" w:rsidRPr="00B70BB9" w:rsidRDefault="00981140" w:rsidP="00FD3DF6">
      <w:pPr>
        <w:numPr>
          <w:ilvl w:val="0"/>
          <w:numId w:val="11"/>
        </w:numPr>
        <w:shd w:val="clear" w:color="auto" w:fill="FFFFFF"/>
        <w:ind w:left="1170"/>
        <w:rPr>
          <w:rFonts w:ascii="Arial" w:hAnsi="Arial" w:cs="Arial"/>
          <w:color w:val="444444"/>
        </w:rPr>
      </w:pPr>
      <w:hyperlink r:id="rId393" w:history="1">
        <w:r w:rsidR="00917DD0" w:rsidRPr="00B70BB9">
          <w:rPr>
            <w:rStyle w:val="Hyperlink"/>
            <w:rFonts w:ascii="Arial" w:hAnsi="Arial" w:cs="Arial"/>
            <w:color w:val="1166BB"/>
          </w:rPr>
          <w:t>Grietje Breederveld-van LOON</w:t>
        </w:r>
      </w:hyperlink>
      <w:r w:rsidR="00917DD0" w:rsidRPr="00B70BB9">
        <w:rPr>
          <w:rFonts w:ascii="Arial" w:hAnsi="Arial" w:cs="Arial"/>
          <w:color w:val="444444"/>
        </w:rPr>
        <w:t xml:space="preserve">  1893-1953  Stellendam </w:t>
      </w:r>
    </w:p>
    <w:p w14:paraId="78B6AFC7" w14:textId="77777777" w:rsidR="00917DD0" w:rsidRPr="00B70BB9" w:rsidRDefault="00981140" w:rsidP="00FD3DF6">
      <w:pPr>
        <w:numPr>
          <w:ilvl w:val="0"/>
          <w:numId w:val="11"/>
        </w:numPr>
        <w:shd w:val="clear" w:color="auto" w:fill="FFFFFF"/>
        <w:ind w:left="1170"/>
        <w:rPr>
          <w:rFonts w:ascii="Arial" w:hAnsi="Arial" w:cs="Arial"/>
          <w:color w:val="444444"/>
        </w:rPr>
      </w:pPr>
      <w:hyperlink r:id="rId394" w:history="1">
        <w:r w:rsidR="00917DD0" w:rsidRPr="00B70BB9">
          <w:rPr>
            <w:rStyle w:val="Hyperlink"/>
            <w:rFonts w:ascii="Arial" w:hAnsi="Arial" w:cs="Arial"/>
            <w:color w:val="1166BB"/>
          </w:rPr>
          <w:t>Elizabeth BREEMAN</w:t>
        </w:r>
      </w:hyperlink>
      <w:r w:rsidR="00917DD0" w:rsidRPr="00B70BB9">
        <w:rPr>
          <w:rFonts w:ascii="Arial" w:hAnsi="Arial" w:cs="Arial"/>
          <w:color w:val="444444"/>
        </w:rPr>
        <w:t xml:space="preserve">  1897-1953  Oude Tonge </w:t>
      </w:r>
    </w:p>
    <w:p w14:paraId="13826918" w14:textId="77777777" w:rsidR="00917DD0" w:rsidRPr="00B70BB9" w:rsidRDefault="00981140" w:rsidP="00FD3DF6">
      <w:pPr>
        <w:numPr>
          <w:ilvl w:val="0"/>
          <w:numId w:val="11"/>
        </w:numPr>
        <w:shd w:val="clear" w:color="auto" w:fill="FFFFFF"/>
        <w:ind w:left="1170"/>
        <w:rPr>
          <w:rFonts w:ascii="Arial" w:hAnsi="Arial" w:cs="Arial"/>
          <w:color w:val="444444"/>
        </w:rPr>
      </w:pPr>
      <w:hyperlink r:id="rId395" w:history="1">
        <w:r w:rsidR="00917DD0" w:rsidRPr="00B70BB9">
          <w:rPr>
            <w:rStyle w:val="Hyperlink"/>
            <w:rFonts w:ascii="Arial" w:hAnsi="Arial" w:cs="Arial"/>
            <w:color w:val="1166BB"/>
          </w:rPr>
          <w:t>Laurens BREUR</w:t>
        </w:r>
      </w:hyperlink>
      <w:r w:rsidR="00917DD0" w:rsidRPr="00B70BB9">
        <w:rPr>
          <w:rFonts w:ascii="Arial" w:hAnsi="Arial" w:cs="Arial"/>
          <w:color w:val="444444"/>
        </w:rPr>
        <w:t xml:space="preserve"> 1899-1953  Nieuwe Tonge </w:t>
      </w:r>
    </w:p>
    <w:p w14:paraId="0D0684AE" w14:textId="77777777" w:rsidR="00917DD0" w:rsidRPr="00B70BB9" w:rsidRDefault="00981140" w:rsidP="00FD3DF6">
      <w:pPr>
        <w:numPr>
          <w:ilvl w:val="0"/>
          <w:numId w:val="11"/>
        </w:numPr>
        <w:shd w:val="clear" w:color="auto" w:fill="FFFFFF"/>
        <w:ind w:left="1170"/>
        <w:rPr>
          <w:rFonts w:ascii="Arial" w:hAnsi="Arial" w:cs="Arial"/>
          <w:color w:val="444444"/>
        </w:rPr>
      </w:pPr>
      <w:hyperlink r:id="rId396" w:history="1">
        <w:r w:rsidR="00917DD0" w:rsidRPr="00B70BB9">
          <w:rPr>
            <w:rStyle w:val="Hyperlink"/>
            <w:rFonts w:ascii="Arial" w:hAnsi="Arial" w:cs="Arial"/>
            <w:color w:val="1166BB"/>
          </w:rPr>
          <w:t>Neeltje Breur-KOPPENAAL</w:t>
        </w:r>
      </w:hyperlink>
      <w:r w:rsidR="00917DD0" w:rsidRPr="00B70BB9">
        <w:rPr>
          <w:rFonts w:ascii="Arial" w:hAnsi="Arial" w:cs="Arial"/>
          <w:color w:val="444444"/>
        </w:rPr>
        <w:t xml:space="preserve">  1902-1953  Nieuwe Tonge </w:t>
      </w:r>
    </w:p>
    <w:p w14:paraId="4E1CBB36" w14:textId="77777777" w:rsidR="00917DD0" w:rsidRPr="00B70BB9" w:rsidRDefault="00981140" w:rsidP="00FD3DF6">
      <w:pPr>
        <w:numPr>
          <w:ilvl w:val="0"/>
          <w:numId w:val="11"/>
        </w:numPr>
        <w:shd w:val="clear" w:color="auto" w:fill="FFFFFF"/>
        <w:ind w:left="1170"/>
        <w:rPr>
          <w:rFonts w:ascii="Arial" w:hAnsi="Arial" w:cs="Arial"/>
          <w:color w:val="444444"/>
        </w:rPr>
      </w:pPr>
      <w:hyperlink r:id="rId397" w:history="1">
        <w:r w:rsidR="00917DD0" w:rsidRPr="00B70BB9">
          <w:rPr>
            <w:rStyle w:val="Hyperlink"/>
            <w:rFonts w:ascii="Arial" w:hAnsi="Arial" w:cs="Arial"/>
            <w:color w:val="1166BB"/>
          </w:rPr>
          <w:t>Leendert BRIJS</w:t>
        </w:r>
      </w:hyperlink>
      <w:r w:rsidR="00917DD0" w:rsidRPr="00B70BB9">
        <w:rPr>
          <w:rFonts w:ascii="Arial" w:hAnsi="Arial" w:cs="Arial"/>
          <w:color w:val="444444"/>
        </w:rPr>
        <w:t>  1918-1953  Den Bommel  1</w:t>
      </w:r>
    </w:p>
    <w:p w14:paraId="3F46E2B4" w14:textId="77777777" w:rsidR="00917DD0" w:rsidRPr="00B70BB9" w:rsidRDefault="00981140" w:rsidP="00FD3DF6">
      <w:pPr>
        <w:numPr>
          <w:ilvl w:val="0"/>
          <w:numId w:val="11"/>
        </w:numPr>
        <w:shd w:val="clear" w:color="auto" w:fill="FFFFFF"/>
        <w:ind w:left="1170"/>
        <w:rPr>
          <w:rFonts w:ascii="Arial" w:hAnsi="Arial" w:cs="Arial"/>
          <w:color w:val="444444"/>
        </w:rPr>
      </w:pPr>
      <w:hyperlink r:id="rId398" w:history="1">
        <w:r w:rsidR="00917DD0" w:rsidRPr="00B70BB9">
          <w:rPr>
            <w:rStyle w:val="Hyperlink"/>
            <w:rFonts w:ascii="Arial" w:hAnsi="Arial" w:cs="Arial"/>
            <w:color w:val="1166BB"/>
          </w:rPr>
          <w:t>Adriaantje BROOSHOOFD</w:t>
        </w:r>
      </w:hyperlink>
      <w:r w:rsidR="00917DD0" w:rsidRPr="00B70BB9">
        <w:rPr>
          <w:rFonts w:ascii="Arial" w:hAnsi="Arial" w:cs="Arial"/>
          <w:color w:val="444444"/>
        </w:rPr>
        <w:t xml:space="preserve">  1888-1953  Nieuwe Tonge </w:t>
      </w:r>
    </w:p>
    <w:p w14:paraId="1D73F64C" w14:textId="77777777" w:rsidR="00917DD0" w:rsidRPr="00B70BB9" w:rsidRDefault="00981140" w:rsidP="00FD3DF6">
      <w:pPr>
        <w:numPr>
          <w:ilvl w:val="0"/>
          <w:numId w:val="11"/>
        </w:numPr>
        <w:shd w:val="clear" w:color="auto" w:fill="FFFFFF"/>
        <w:ind w:left="1170"/>
        <w:rPr>
          <w:rFonts w:ascii="Arial" w:hAnsi="Arial" w:cs="Arial"/>
          <w:color w:val="444444"/>
        </w:rPr>
      </w:pPr>
      <w:hyperlink r:id="rId399" w:history="1">
        <w:r w:rsidR="00917DD0" w:rsidRPr="00B70BB9">
          <w:rPr>
            <w:rStyle w:val="Hyperlink"/>
            <w:rFonts w:ascii="Arial" w:hAnsi="Arial" w:cs="Arial"/>
            <w:color w:val="1166BB"/>
          </w:rPr>
          <w:t>Johanna Elizabeth BROOSHOOFD</w:t>
        </w:r>
      </w:hyperlink>
      <w:r w:rsidR="00917DD0" w:rsidRPr="00B70BB9">
        <w:rPr>
          <w:rFonts w:ascii="Arial" w:hAnsi="Arial" w:cs="Arial"/>
          <w:color w:val="444444"/>
        </w:rPr>
        <w:t xml:space="preserve">  1891-1953  Nieuwe Tonge </w:t>
      </w:r>
    </w:p>
    <w:p w14:paraId="04BC9276" w14:textId="77777777" w:rsidR="00917DD0" w:rsidRPr="00B70BB9" w:rsidRDefault="00981140" w:rsidP="00FD3DF6">
      <w:pPr>
        <w:numPr>
          <w:ilvl w:val="0"/>
          <w:numId w:val="11"/>
        </w:numPr>
        <w:shd w:val="clear" w:color="auto" w:fill="FFFFFF"/>
        <w:ind w:left="1170"/>
        <w:rPr>
          <w:rFonts w:ascii="Arial" w:hAnsi="Arial" w:cs="Arial"/>
          <w:color w:val="444444"/>
        </w:rPr>
      </w:pPr>
      <w:hyperlink r:id="rId400" w:history="1">
        <w:r w:rsidR="00917DD0" w:rsidRPr="00B70BB9">
          <w:rPr>
            <w:rStyle w:val="Hyperlink"/>
            <w:rFonts w:ascii="Arial" w:hAnsi="Arial" w:cs="Arial"/>
            <w:color w:val="1166BB"/>
          </w:rPr>
          <w:t>Hendrina BROUW</w:t>
        </w:r>
      </w:hyperlink>
      <w:r w:rsidR="00917DD0" w:rsidRPr="00B70BB9">
        <w:rPr>
          <w:rFonts w:ascii="Arial" w:hAnsi="Arial" w:cs="Arial"/>
          <w:color w:val="444444"/>
        </w:rPr>
        <w:t xml:space="preserve">  1925-1953  Stavenisse </w:t>
      </w:r>
    </w:p>
    <w:p w14:paraId="514B6BF8"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—BRU—————</w:t>
      </w:r>
    </w:p>
    <w:p w14:paraId="5579DE49" w14:textId="77777777" w:rsidR="00917DD0" w:rsidRPr="00B70BB9" w:rsidRDefault="00981140" w:rsidP="00FD3DF6">
      <w:pPr>
        <w:numPr>
          <w:ilvl w:val="0"/>
          <w:numId w:val="12"/>
        </w:numPr>
        <w:shd w:val="clear" w:color="auto" w:fill="FFFFFF"/>
        <w:ind w:left="1170"/>
        <w:rPr>
          <w:rFonts w:ascii="Arial" w:hAnsi="Arial" w:cs="Arial"/>
          <w:color w:val="444444"/>
        </w:rPr>
      </w:pPr>
      <w:hyperlink r:id="rId401" w:history="1">
        <w:r w:rsidR="00917DD0" w:rsidRPr="00B70BB9">
          <w:rPr>
            <w:rStyle w:val="Hyperlink"/>
            <w:rFonts w:ascii="Arial" w:hAnsi="Arial" w:cs="Arial"/>
            <w:color w:val="1166BB"/>
          </w:rPr>
          <w:t>Cornelis BRUGGEMAN</w:t>
        </w:r>
      </w:hyperlink>
      <w:r w:rsidR="00917DD0" w:rsidRPr="00B70BB9">
        <w:rPr>
          <w:rFonts w:ascii="Arial" w:hAnsi="Arial" w:cs="Arial"/>
          <w:color w:val="444444"/>
        </w:rPr>
        <w:t xml:space="preserve">  1950-1953  Nieuwe Tonge </w:t>
      </w:r>
    </w:p>
    <w:p w14:paraId="3F518484" w14:textId="77777777" w:rsidR="00917DD0" w:rsidRPr="00B70BB9" w:rsidRDefault="00981140" w:rsidP="00FD3DF6">
      <w:pPr>
        <w:numPr>
          <w:ilvl w:val="0"/>
          <w:numId w:val="12"/>
        </w:numPr>
        <w:shd w:val="clear" w:color="auto" w:fill="FFFFFF"/>
        <w:ind w:left="1170"/>
        <w:rPr>
          <w:rFonts w:ascii="Arial" w:hAnsi="Arial" w:cs="Arial"/>
          <w:color w:val="444444"/>
        </w:rPr>
      </w:pPr>
      <w:hyperlink r:id="rId402" w:history="1">
        <w:r w:rsidR="00917DD0" w:rsidRPr="00B70BB9">
          <w:rPr>
            <w:rStyle w:val="Hyperlink"/>
            <w:rFonts w:ascii="Arial" w:hAnsi="Arial" w:cs="Arial"/>
            <w:color w:val="1166BB"/>
          </w:rPr>
          <w:t>Johannes Willem BRUGGEMAN</w:t>
        </w:r>
      </w:hyperlink>
      <w:r w:rsidR="00917DD0" w:rsidRPr="00B70BB9">
        <w:rPr>
          <w:rFonts w:ascii="Arial" w:hAnsi="Arial" w:cs="Arial"/>
          <w:color w:val="444444"/>
        </w:rPr>
        <w:t xml:space="preserve">  1947-1953  Nieuwe Tonge </w:t>
      </w:r>
    </w:p>
    <w:p w14:paraId="3555884E" w14:textId="77777777" w:rsidR="00917DD0" w:rsidRPr="00B70BB9" w:rsidRDefault="00981140" w:rsidP="00FD3DF6">
      <w:pPr>
        <w:numPr>
          <w:ilvl w:val="0"/>
          <w:numId w:val="12"/>
        </w:numPr>
        <w:shd w:val="clear" w:color="auto" w:fill="FFFFFF"/>
        <w:ind w:left="1170"/>
        <w:rPr>
          <w:rFonts w:ascii="Arial" w:hAnsi="Arial" w:cs="Arial"/>
          <w:color w:val="444444"/>
        </w:rPr>
      </w:pPr>
      <w:hyperlink r:id="rId403" w:history="1">
        <w:r w:rsidR="00917DD0" w:rsidRPr="00B70BB9">
          <w:rPr>
            <w:rStyle w:val="Hyperlink"/>
            <w:rFonts w:ascii="Arial" w:hAnsi="Arial" w:cs="Arial"/>
            <w:color w:val="1166BB"/>
          </w:rPr>
          <w:t>Johannes Willem BRUGGEMAN</w:t>
        </w:r>
      </w:hyperlink>
      <w:r w:rsidR="00917DD0" w:rsidRPr="00B70BB9">
        <w:rPr>
          <w:rFonts w:ascii="Arial" w:hAnsi="Arial" w:cs="Arial"/>
          <w:color w:val="444444"/>
        </w:rPr>
        <w:t xml:space="preserve">  1903-1953  Nieuwe Tonge </w:t>
      </w:r>
    </w:p>
    <w:p w14:paraId="2D5AF5B3" w14:textId="77777777" w:rsidR="00917DD0" w:rsidRPr="00B70BB9" w:rsidRDefault="00981140" w:rsidP="00FD3DF6">
      <w:pPr>
        <w:numPr>
          <w:ilvl w:val="0"/>
          <w:numId w:val="12"/>
        </w:numPr>
        <w:shd w:val="clear" w:color="auto" w:fill="FFFFFF"/>
        <w:ind w:left="1170"/>
        <w:rPr>
          <w:rFonts w:ascii="Arial" w:hAnsi="Arial" w:cs="Arial"/>
          <w:color w:val="444444"/>
        </w:rPr>
      </w:pPr>
      <w:hyperlink r:id="rId404" w:history="1">
        <w:r w:rsidR="00917DD0" w:rsidRPr="00B70BB9">
          <w:rPr>
            <w:rStyle w:val="Hyperlink"/>
            <w:rFonts w:ascii="Arial" w:hAnsi="Arial" w:cs="Arial"/>
            <w:color w:val="1166BB"/>
          </w:rPr>
          <w:t>Marinus BRUGGEMAN</w:t>
        </w:r>
      </w:hyperlink>
      <w:r w:rsidR="00917DD0" w:rsidRPr="00B70BB9">
        <w:rPr>
          <w:rFonts w:ascii="Arial" w:hAnsi="Arial" w:cs="Arial"/>
          <w:color w:val="444444"/>
        </w:rPr>
        <w:t xml:space="preserve">  1946-1953  Nieuwe Tonge </w:t>
      </w:r>
    </w:p>
    <w:p w14:paraId="159093F2" w14:textId="77777777" w:rsidR="00917DD0" w:rsidRPr="00B70BB9" w:rsidRDefault="00981140" w:rsidP="00FD3DF6">
      <w:pPr>
        <w:numPr>
          <w:ilvl w:val="0"/>
          <w:numId w:val="12"/>
        </w:numPr>
        <w:shd w:val="clear" w:color="auto" w:fill="FFFFFF"/>
        <w:ind w:left="1170"/>
        <w:rPr>
          <w:rFonts w:ascii="Arial" w:hAnsi="Arial" w:cs="Arial"/>
          <w:color w:val="444444"/>
        </w:rPr>
      </w:pPr>
      <w:hyperlink r:id="rId405" w:history="1">
        <w:r w:rsidR="00917DD0" w:rsidRPr="00B70BB9">
          <w:rPr>
            <w:rStyle w:val="Hyperlink"/>
            <w:rFonts w:ascii="Arial" w:hAnsi="Arial" w:cs="Arial"/>
            <w:color w:val="1166BB"/>
          </w:rPr>
          <w:t>Maria Bruggeman-JANSEN</w:t>
        </w:r>
      </w:hyperlink>
      <w:r w:rsidR="00917DD0" w:rsidRPr="00B70BB9">
        <w:rPr>
          <w:rFonts w:ascii="Arial" w:hAnsi="Arial" w:cs="Arial"/>
          <w:color w:val="444444"/>
        </w:rPr>
        <w:t xml:space="preserve">  1910-1953  Nieuwe Tonge </w:t>
      </w:r>
    </w:p>
    <w:p w14:paraId="66885C11" w14:textId="77777777" w:rsidR="00917DD0" w:rsidRPr="00B70BB9" w:rsidRDefault="00981140" w:rsidP="00FD3DF6">
      <w:pPr>
        <w:numPr>
          <w:ilvl w:val="0"/>
          <w:numId w:val="12"/>
        </w:numPr>
        <w:shd w:val="clear" w:color="auto" w:fill="FFFFFF"/>
        <w:ind w:left="1170"/>
        <w:rPr>
          <w:rFonts w:ascii="Arial" w:hAnsi="Arial" w:cs="Arial"/>
          <w:color w:val="444444"/>
        </w:rPr>
      </w:pPr>
      <w:hyperlink r:id="rId406" w:history="1">
        <w:r w:rsidR="00917DD0" w:rsidRPr="00B70BB9">
          <w:rPr>
            <w:rStyle w:val="Hyperlink"/>
            <w:rFonts w:ascii="Arial" w:hAnsi="Arial" w:cs="Arial"/>
            <w:color w:val="1166BB"/>
          </w:rPr>
          <w:t>Adriaan de BRUINE</w:t>
        </w:r>
      </w:hyperlink>
      <w:r w:rsidR="00917DD0" w:rsidRPr="00B70BB9">
        <w:rPr>
          <w:rFonts w:ascii="Arial" w:hAnsi="Arial" w:cs="Arial"/>
          <w:color w:val="444444"/>
        </w:rPr>
        <w:t xml:space="preserve">  1928-1953  Nieuwerkerk </w:t>
      </w:r>
    </w:p>
    <w:p w14:paraId="1840D803" w14:textId="77777777" w:rsidR="00917DD0" w:rsidRPr="00B70BB9" w:rsidRDefault="00981140" w:rsidP="00FD3DF6">
      <w:pPr>
        <w:numPr>
          <w:ilvl w:val="0"/>
          <w:numId w:val="12"/>
        </w:numPr>
        <w:shd w:val="clear" w:color="auto" w:fill="FFFFFF"/>
        <w:ind w:left="1170"/>
        <w:rPr>
          <w:rFonts w:ascii="Arial" w:hAnsi="Arial" w:cs="Arial"/>
          <w:color w:val="444444"/>
        </w:rPr>
      </w:pPr>
      <w:hyperlink r:id="rId407" w:history="1">
        <w:r w:rsidR="00917DD0" w:rsidRPr="00B70BB9">
          <w:rPr>
            <w:rStyle w:val="Hyperlink"/>
            <w:rFonts w:ascii="Arial" w:hAnsi="Arial" w:cs="Arial"/>
            <w:color w:val="1166BB"/>
          </w:rPr>
          <w:t>Francina Pieternella de BRUINE</w:t>
        </w:r>
      </w:hyperlink>
      <w:r w:rsidR="00917DD0" w:rsidRPr="00B70BB9">
        <w:rPr>
          <w:rFonts w:ascii="Arial" w:hAnsi="Arial" w:cs="Arial"/>
          <w:color w:val="444444"/>
        </w:rPr>
        <w:t xml:space="preserve">  1933-1953  Oosterland </w:t>
      </w:r>
    </w:p>
    <w:p w14:paraId="0AABAAC8" w14:textId="77777777" w:rsidR="00917DD0" w:rsidRPr="00B70BB9" w:rsidRDefault="00981140" w:rsidP="00FD3DF6">
      <w:pPr>
        <w:numPr>
          <w:ilvl w:val="0"/>
          <w:numId w:val="12"/>
        </w:numPr>
        <w:shd w:val="clear" w:color="auto" w:fill="FFFFFF"/>
        <w:ind w:left="1170"/>
        <w:rPr>
          <w:rFonts w:ascii="Arial" w:hAnsi="Arial" w:cs="Arial"/>
          <w:color w:val="444444"/>
        </w:rPr>
      </w:pPr>
      <w:hyperlink r:id="rId408" w:history="1">
        <w:r w:rsidR="00917DD0" w:rsidRPr="00B70BB9">
          <w:rPr>
            <w:rStyle w:val="Hyperlink"/>
            <w:rFonts w:ascii="Arial" w:hAnsi="Arial" w:cs="Arial"/>
            <w:color w:val="1166BB"/>
          </w:rPr>
          <w:t>Jacobus Adriaan de BRUINE</w:t>
        </w:r>
      </w:hyperlink>
      <w:r w:rsidR="00917DD0" w:rsidRPr="00B70BB9">
        <w:rPr>
          <w:rFonts w:ascii="Arial" w:hAnsi="Arial" w:cs="Arial"/>
          <w:color w:val="444444"/>
        </w:rPr>
        <w:t xml:space="preserve">  1930-1953  Oosterland </w:t>
      </w:r>
    </w:p>
    <w:p w14:paraId="76C37D44" w14:textId="77777777" w:rsidR="00917DD0" w:rsidRPr="00B70BB9" w:rsidRDefault="00981140" w:rsidP="00FD3DF6">
      <w:pPr>
        <w:numPr>
          <w:ilvl w:val="0"/>
          <w:numId w:val="12"/>
        </w:numPr>
        <w:shd w:val="clear" w:color="auto" w:fill="FFFFFF"/>
        <w:ind w:left="1170"/>
        <w:rPr>
          <w:rFonts w:ascii="Arial" w:hAnsi="Arial" w:cs="Arial"/>
          <w:color w:val="444444"/>
        </w:rPr>
      </w:pPr>
      <w:hyperlink r:id="rId409" w:history="1">
        <w:r w:rsidR="00917DD0" w:rsidRPr="00B70BB9">
          <w:rPr>
            <w:rStyle w:val="Hyperlink"/>
            <w:rFonts w:ascii="Arial" w:hAnsi="Arial" w:cs="Arial"/>
            <w:color w:val="1166BB"/>
          </w:rPr>
          <w:t>Johannes Jan de BRUINE</w:t>
        </w:r>
      </w:hyperlink>
      <w:r w:rsidR="00917DD0" w:rsidRPr="00B70BB9">
        <w:rPr>
          <w:rFonts w:ascii="Arial" w:hAnsi="Arial" w:cs="Arial"/>
          <w:color w:val="444444"/>
        </w:rPr>
        <w:t>  1905-1953  Oosterland  1</w:t>
      </w:r>
    </w:p>
    <w:p w14:paraId="44A985E6" w14:textId="77777777" w:rsidR="00917DD0" w:rsidRPr="00B70BB9" w:rsidRDefault="00981140" w:rsidP="00FD3DF6">
      <w:pPr>
        <w:numPr>
          <w:ilvl w:val="0"/>
          <w:numId w:val="12"/>
        </w:numPr>
        <w:shd w:val="clear" w:color="auto" w:fill="FFFFFF"/>
        <w:ind w:left="1170"/>
        <w:rPr>
          <w:rFonts w:ascii="Arial" w:hAnsi="Arial" w:cs="Arial"/>
          <w:color w:val="444444"/>
        </w:rPr>
      </w:pPr>
      <w:hyperlink r:id="rId410" w:history="1">
        <w:r w:rsidR="00917DD0" w:rsidRPr="00B70BB9">
          <w:rPr>
            <w:rStyle w:val="Hyperlink"/>
            <w:rFonts w:ascii="Arial" w:hAnsi="Arial" w:cs="Arial"/>
            <w:color w:val="1166BB"/>
          </w:rPr>
          <w:t>Pieternella Francina de BRUINE</w:t>
        </w:r>
      </w:hyperlink>
      <w:r w:rsidR="00917DD0" w:rsidRPr="00B70BB9">
        <w:rPr>
          <w:rFonts w:ascii="Arial" w:hAnsi="Arial" w:cs="Arial"/>
          <w:color w:val="444444"/>
        </w:rPr>
        <w:t>  1940-1953  Oosterland  1</w:t>
      </w:r>
    </w:p>
    <w:p w14:paraId="3682AD7C" w14:textId="77777777" w:rsidR="00917DD0" w:rsidRPr="00B70BB9" w:rsidRDefault="00981140" w:rsidP="00FD3DF6">
      <w:pPr>
        <w:numPr>
          <w:ilvl w:val="0"/>
          <w:numId w:val="12"/>
        </w:numPr>
        <w:shd w:val="clear" w:color="auto" w:fill="FFFFFF"/>
        <w:ind w:left="1170"/>
        <w:rPr>
          <w:rFonts w:ascii="Arial" w:hAnsi="Arial" w:cs="Arial"/>
          <w:color w:val="444444"/>
        </w:rPr>
      </w:pPr>
      <w:hyperlink r:id="rId411" w:history="1">
        <w:r w:rsidR="00917DD0" w:rsidRPr="00B70BB9">
          <w:rPr>
            <w:rStyle w:val="Hyperlink"/>
            <w:rFonts w:ascii="Arial" w:hAnsi="Arial" w:cs="Arial"/>
            <w:color w:val="1166BB"/>
          </w:rPr>
          <w:t>Neeltje Jozina de Bruine-BAL</w:t>
        </w:r>
      </w:hyperlink>
      <w:r w:rsidR="00917DD0" w:rsidRPr="00B70BB9">
        <w:rPr>
          <w:rFonts w:ascii="Arial" w:hAnsi="Arial" w:cs="Arial"/>
          <w:color w:val="444444"/>
        </w:rPr>
        <w:t xml:space="preserve">  1909-1953  Oosterland </w:t>
      </w:r>
    </w:p>
    <w:p w14:paraId="4E463B39" w14:textId="77777777" w:rsidR="00917DD0" w:rsidRPr="00B70BB9" w:rsidRDefault="00981140" w:rsidP="00FD3DF6">
      <w:pPr>
        <w:numPr>
          <w:ilvl w:val="0"/>
          <w:numId w:val="12"/>
        </w:numPr>
        <w:shd w:val="clear" w:color="auto" w:fill="FFFFFF"/>
        <w:ind w:left="1170"/>
        <w:rPr>
          <w:rFonts w:ascii="Arial" w:hAnsi="Arial" w:cs="Arial"/>
          <w:color w:val="444444"/>
        </w:rPr>
      </w:pPr>
      <w:hyperlink r:id="rId412" w:history="1">
        <w:r w:rsidR="00917DD0" w:rsidRPr="00B70BB9">
          <w:rPr>
            <w:rStyle w:val="Hyperlink"/>
            <w:rFonts w:ascii="Arial" w:hAnsi="Arial" w:cs="Arial"/>
            <w:color w:val="1166BB"/>
          </w:rPr>
          <w:t>Adrianus BRUINSE</w:t>
        </w:r>
      </w:hyperlink>
      <w:r w:rsidR="00917DD0" w:rsidRPr="00B70BB9">
        <w:rPr>
          <w:rFonts w:ascii="Arial" w:hAnsi="Arial" w:cs="Arial"/>
          <w:color w:val="444444"/>
        </w:rPr>
        <w:t xml:space="preserve">  1941-1953  Oude Tonge </w:t>
      </w:r>
    </w:p>
    <w:p w14:paraId="775AD6FD" w14:textId="77777777" w:rsidR="00917DD0" w:rsidRPr="00B70BB9" w:rsidRDefault="00981140" w:rsidP="00FD3DF6">
      <w:pPr>
        <w:numPr>
          <w:ilvl w:val="0"/>
          <w:numId w:val="12"/>
        </w:numPr>
        <w:shd w:val="clear" w:color="auto" w:fill="FFFFFF"/>
        <w:ind w:left="1170"/>
        <w:rPr>
          <w:rFonts w:ascii="Arial" w:hAnsi="Arial" w:cs="Arial"/>
          <w:color w:val="444444"/>
        </w:rPr>
      </w:pPr>
      <w:hyperlink r:id="rId413" w:history="1">
        <w:r w:rsidR="00917DD0" w:rsidRPr="00B70BB9">
          <w:rPr>
            <w:rStyle w:val="Hyperlink"/>
            <w:rFonts w:ascii="Arial" w:hAnsi="Arial" w:cs="Arial"/>
            <w:color w:val="1166BB"/>
          </w:rPr>
          <w:t>Arendje BRUINSE</w:t>
        </w:r>
      </w:hyperlink>
      <w:r w:rsidR="00917DD0" w:rsidRPr="00B70BB9">
        <w:rPr>
          <w:rFonts w:ascii="Arial" w:hAnsi="Arial" w:cs="Arial"/>
          <w:color w:val="444444"/>
        </w:rPr>
        <w:t xml:space="preserve">  1936-1953  Oude Tonge </w:t>
      </w:r>
    </w:p>
    <w:p w14:paraId="72F6AD94" w14:textId="77777777" w:rsidR="00917DD0" w:rsidRPr="00B70BB9" w:rsidRDefault="00981140" w:rsidP="00FD3DF6">
      <w:pPr>
        <w:numPr>
          <w:ilvl w:val="0"/>
          <w:numId w:val="12"/>
        </w:numPr>
        <w:shd w:val="clear" w:color="auto" w:fill="FFFFFF"/>
        <w:ind w:left="1170"/>
        <w:rPr>
          <w:rFonts w:ascii="Arial" w:hAnsi="Arial" w:cs="Arial"/>
          <w:color w:val="444444"/>
        </w:rPr>
      </w:pPr>
      <w:hyperlink r:id="rId414" w:history="1">
        <w:r w:rsidR="00917DD0" w:rsidRPr="00B70BB9">
          <w:rPr>
            <w:rStyle w:val="Hyperlink"/>
            <w:rFonts w:ascii="Arial" w:hAnsi="Arial" w:cs="Arial"/>
            <w:color w:val="1166BB"/>
          </w:rPr>
          <w:t>Cornelis BRUINSE</w:t>
        </w:r>
      </w:hyperlink>
      <w:r w:rsidR="00917DD0" w:rsidRPr="00B70BB9">
        <w:rPr>
          <w:rFonts w:ascii="Arial" w:hAnsi="Arial" w:cs="Arial"/>
          <w:color w:val="444444"/>
        </w:rPr>
        <w:t xml:space="preserve">  1912-1953  Oude Tonge </w:t>
      </w:r>
    </w:p>
    <w:p w14:paraId="7C6E08C3" w14:textId="77777777" w:rsidR="00917DD0" w:rsidRPr="00B70BB9" w:rsidRDefault="00981140" w:rsidP="00FD3DF6">
      <w:pPr>
        <w:numPr>
          <w:ilvl w:val="0"/>
          <w:numId w:val="12"/>
        </w:numPr>
        <w:shd w:val="clear" w:color="auto" w:fill="FFFFFF"/>
        <w:ind w:left="1170"/>
        <w:rPr>
          <w:rFonts w:ascii="Arial" w:hAnsi="Arial" w:cs="Arial"/>
          <w:color w:val="444444"/>
        </w:rPr>
      </w:pPr>
      <w:hyperlink r:id="rId415" w:history="1">
        <w:r w:rsidR="00917DD0" w:rsidRPr="00B70BB9">
          <w:rPr>
            <w:rStyle w:val="Hyperlink"/>
            <w:rFonts w:ascii="Arial" w:hAnsi="Arial" w:cs="Arial"/>
            <w:color w:val="1166BB"/>
          </w:rPr>
          <w:t>Hendrik Cornelis BRUINSE</w:t>
        </w:r>
      </w:hyperlink>
      <w:r w:rsidR="00917DD0" w:rsidRPr="00B70BB9">
        <w:rPr>
          <w:rFonts w:ascii="Arial" w:hAnsi="Arial" w:cs="Arial"/>
          <w:color w:val="444444"/>
        </w:rPr>
        <w:t xml:space="preserve">  1945-1953  Oude Tonge </w:t>
      </w:r>
    </w:p>
    <w:p w14:paraId="245326BD" w14:textId="77777777" w:rsidR="00917DD0" w:rsidRPr="00B70BB9" w:rsidRDefault="00981140" w:rsidP="00FD3DF6">
      <w:pPr>
        <w:numPr>
          <w:ilvl w:val="0"/>
          <w:numId w:val="12"/>
        </w:numPr>
        <w:shd w:val="clear" w:color="auto" w:fill="FFFFFF"/>
        <w:ind w:left="1170"/>
        <w:rPr>
          <w:rFonts w:ascii="Arial" w:hAnsi="Arial" w:cs="Arial"/>
          <w:color w:val="444444"/>
        </w:rPr>
      </w:pPr>
      <w:hyperlink r:id="rId416" w:history="1">
        <w:r w:rsidR="00917DD0" w:rsidRPr="00B70BB9">
          <w:rPr>
            <w:rStyle w:val="Hyperlink"/>
            <w:rFonts w:ascii="Arial" w:hAnsi="Arial" w:cs="Arial"/>
            <w:color w:val="1166BB"/>
          </w:rPr>
          <w:t>Jacoba BRUINSE</w:t>
        </w:r>
      </w:hyperlink>
      <w:r w:rsidR="00917DD0" w:rsidRPr="00B70BB9">
        <w:rPr>
          <w:rFonts w:ascii="Arial" w:hAnsi="Arial" w:cs="Arial"/>
          <w:color w:val="444444"/>
        </w:rPr>
        <w:t xml:space="preserve">  1940-1953  Oude Tonge </w:t>
      </w:r>
    </w:p>
    <w:p w14:paraId="2501EAEB" w14:textId="77777777" w:rsidR="00917DD0" w:rsidRPr="00B70BB9" w:rsidRDefault="00981140" w:rsidP="00FD3DF6">
      <w:pPr>
        <w:numPr>
          <w:ilvl w:val="0"/>
          <w:numId w:val="12"/>
        </w:numPr>
        <w:shd w:val="clear" w:color="auto" w:fill="FFFFFF"/>
        <w:ind w:left="1170"/>
        <w:rPr>
          <w:rFonts w:ascii="Arial" w:hAnsi="Arial" w:cs="Arial"/>
          <w:color w:val="444444"/>
        </w:rPr>
      </w:pPr>
      <w:hyperlink r:id="rId417" w:history="1">
        <w:r w:rsidR="00917DD0" w:rsidRPr="00B70BB9">
          <w:rPr>
            <w:rStyle w:val="Hyperlink"/>
            <w:rFonts w:ascii="Arial" w:hAnsi="Arial" w:cs="Arial"/>
            <w:color w:val="1166BB"/>
          </w:rPr>
          <w:t>Jeremias BRUINSE</w:t>
        </w:r>
      </w:hyperlink>
      <w:r w:rsidR="00917DD0" w:rsidRPr="00B70BB9">
        <w:rPr>
          <w:rFonts w:ascii="Arial" w:hAnsi="Arial" w:cs="Arial"/>
          <w:color w:val="444444"/>
        </w:rPr>
        <w:t xml:space="preserve">  1949-1953  Oude Tonge </w:t>
      </w:r>
    </w:p>
    <w:p w14:paraId="559DED12" w14:textId="77777777" w:rsidR="00917DD0" w:rsidRPr="00B70BB9" w:rsidRDefault="00981140" w:rsidP="00FD3DF6">
      <w:pPr>
        <w:numPr>
          <w:ilvl w:val="0"/>
          <w:numId w:val="12"/>
        </w:numPr>
        <w:shd w:val="clear" w:color="auto" w:fill="FFFFFF"/>
        <w:ind w:left="1170"/>
        <w:rPr>
          <w:rFonts w:ascii="Arial" w:hAnsi="Arial" w:cs="Arial"/>
          <w:color w:val="444444"/>
        </w:rPr>
      </w:pPr>
      <w:hyperlink r:id="rId418" w:history="1">
        <w:r w:rsidR="00917DD0" w:rsidRPr="00B70BB9">
          <w:rPr>
            <w:rStyle w:val="Hyperlink"/>
            <w:rFonts w:ascii="Arial" w:hAnsi="Arial" w:cs="Arial"/>
            <w:color w:val="1166BB"/>
          </w:rPr>
          <w:t>Jannetje Bruinse-de VOS</w:t>
        </w:r>
      </w:hyperlink>
      <w:r w:rsidR="00917DD0" w:rsidRPr="00B70BB9">
        <w:rPr>
          <w:rFonts w:ascii="Arial" w:hAnsi="Arial" w:cs="Arial"/>
          <w:color w:val="444444"/>
        </w:rPr>
        <w:t xml:space="preserve">  1914-1953  Oude Tonge </w:t>
      </w:r>
    </w:p>
    <w:p w14:paraId="269CB21E" w14:textId="77777777" w:rsidR="00917DD0" w:rsidRPr="00B70BB9" w:rsidRDefault="00981140" w:rsidP="00FD3DF6">
      <w:pPr>
        <w:numPr>
          <w:ilvl w:val="0"/>
          <w:numId w:val="12"/>
        </w:numPr>
        <w:shd w:val="clear" w:color="auto" w:fill="FFFFFF"/>
        <w:ind w:left="1170"/>
        <w:rPr>
          <w:rFonts w:ascii="Arial" w:hAnsi="Arial" w:cs="Arial"/>
          <w:color w:val="444444"/>
        </w:rPr>
      </w:pPr>
      <w:hyperlink r:id="rId419" w:history="1">
        <w:r w:rsidR="00917DD0" w:rsidRPr="00B70BB9">
          <w:rPr>
            <w:rStyle w:val="Hyperlink"/>
            <w:rFonts w:ascii="Arial" w:hAnsi="Arial" w:cs="Arial"/>
            <w:color w:val="1166BB"/>
          </w:rPr>
          <w:t>Arie BRUSSE</w:t>
        </w:r>
      </w:hyperlink>
      <w:r w:rsidR="00917DD0" w:rsidRPr="00B70BB9">
        <w:rPr>
          <w:rFonts w:ascii="Arial" w:hAnsi="Arial" w:cs="Arial"/>
          <w:color w:val="444444"/>
        </w:rPr>
        <w:t xml:space="preserve">  1880-1953  Krimpen a/d IJssel </w:t>
      </w:r>
    </w:p>
    <w:p w14:paraId="6469F5EC"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—BUI—————</w:t>
      </w:r>
    </w:p>
    <w:p w14:paraId="500C5472" w14:textId="77777777" w:rsidR="00917DD0" w:rsidRPr="00B70BB9" w:rsidRDefault="00981140" w:rsidP="00FD3DF6">
      <w:pPr>
        <w:numPr>
          <w:ilvl w:val="0"/>
          <w:numId w:val="13"/>
        </w:numPr>
        <w:shd w:val="clear" w:color="auto" w:fill="FFFFFF"/>
        <w:ind w:left="1170"/>
        <w:rPr>
          <w:rFonts w:ascii="Arial" w:hAnsi="Arial" w:cs="Arial"/>
          <w:color w:val="444444"/>
        </w:rPr>
      </w:pPr>
      <w:hyperlink r:id="rId420" w:history="1">
        <w:r w:rsidR="00917DD0" w:rsidRPr="00B70BB9">
          <w:rPr>
            <w:rStyle w:val="Hyperlink"/>
            <w:rFonts w:ascii="Arial" w:hAnsi="Arial" w:cs="Arial"/>
            <w:color w:val="1166BB"/>
          </w:rPr>
          <w:t>Pieternella Buijs-KERP</w:t>
        </w:r>
      </w:hyperlink>
      <w:r w:rsidR="00917DD0" w:rsidRPr="00B70BB9">
        <w:rPr>
          <w:rFonts w:ascii="Arial" w:hAnsi="Arial" w:cs="Arial"/>
          <w:color w:val="444444"/>
        </w:rPr>
        <w:t xml:space="preserve">  1882-1953  Oude Tonge </w:t>
      </w:r>
    </w:p>
    <w:p w14:paraId="041080F8" w14:textId="77777777" w:rsidR="00917DD0" w:rsidRPr="00B70BB9" w:rsidRDefault="00981140" w:rsidP="00FD3DF6">
      <w:pPr>
        <w:numPr>
          <w:ilvl w:val="0"/>
          <w:numId w:val="13"/>
        </w:numPr>
        <w:shd w:val="clear" w:color="auto" w:fill="FFFFFF"/>
        <w:ind w:left="1170"/>
        <w:rPr>
          <w:rFonts w:ascii="Arial" w:hAnsi="Arial" w:cs="Arial"/>
          <w:color w:val="444444"/>
        </w:rPr>
      </w:pPr>
      <w:hyperlink r:id="rId421" w:history="1">
        <w:r w:rsidR="00917DD0" w:rsidRPr="00B70BB9">
          <w:rPr>
            <w:rStyle w:val="Hyperlink"/>
            <w:rFonts w:ascii="Arial" w:hAnsi="Arial" w:cs="Arial"/>
            <w:color w:val="1166BB"/>
          </w:rPr>
          <w:t>Pietje BUITENDIJK</w:t>
        </w:r>
      </w:hyperlink>
      <w:r w:rsidR="00917DD0" w:rsidRPr="00B70BB9">
        <w:rPr>
          <w:rFonts w:ascii="Arial" w:hAnsi="Arial" w:cs="Arial"/>
          <w:color w:val="444444"/>
        </w:rPr>
        <w:t>  1933-1953  's-Gravendeel  1</w:t>
      </w:r>
    </w:p>
    <w:p w14:paraId="08305E9F" w14:textId="77777777" w:rsidR="00917DD0" w:rsidRPr="00B70BB9" w:rsidRDefault="00981140" w:rsidP="00FD3DF6">
      <w:pPr>
        <w:numPr>
          <w:ilvl w:val="0"/>
          <w:numId w:val="13"/>
        </w:numPr>
        <w:shd w:val="clear" w:color="auto" w:fill="FFFFFF"/>
        <w:ind w:left="1170"/>
        <w:rPr>
          <w:rFonts w:ascii="Arial" w:hAnsi="Arial" w:cs="Arial"/>
          <w:color w:val="444444"/>
        </w:rPr>
      </w:pPr>
      <w:hyperlink r:id="rId422" w:history="1">
        <w:r w:rsidR="00917DD0" w:rsidRPr="00B70BB9">
          <w:rPr>
            <w:rStyle w:val="Hyperlink"/>
            <w:rFonts w:ascii="Arial" w:hAnsi="Arial" w:cs="Arial"/>
            <w:color w:val="1166BB"/>
          </w:rPr>
          <w:t>Frans van BURG</w:t>
        </w:r>
      </w:hyperlink>
      <w:r w:rsidR="00917DD0" w:rsidRPr="00B70BB9">
        <w:rPr>
          <w:rFonts w:ascii="Arial" w:hAnsi="Arial" w:cs="Arial"/>
          <w:color w:val="444444"/>
        </w:rPr>
        <w:t>  1936-1953  Kruiningen  1</w:t>
      </w:r>
    </w:p>
    <w:p w14:paraId="42AAB9E7"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C</w:t>
      </w:r>
    </w:p>
    <w:p w14:paraId="2AAA98FA"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—CAT—————</w:t>
      </w:r>
    </w:p>
    <w:p w14:paraId="6DBB824A" w14:textId="77777777" w:rsidR="00917DD0" w:rsidRPr="00B70BB9" w:rsidRDefault="00981140" w:rsidP="00FD3DF6">
      <w:pPr>
        <w:numPr>
          <w:ilvl w:val="0"/>
          <w:numId w:val="14"/>
        </w:numPr>
        <w:shd w:val="clear" w:color="auto" w:fill="FFFFFF"/>
        <w:ind w:left="1170"/>
        <w:rPr>
          <w:rFonts w:ascii="Arial" w:hAnsi="Arial" w:cs="Arial"/>
          <w:color w:val="444444"/>
        </w:rPr>
      </w:pPr>
      <w:hyperlink r:id="rId423" w:history="1">
        <w:r w:rsidR="00917DD0" w:rsidRPr="00B70BB9">
          <w:rPr>
            <w:rStyle w:val="Hyperlink"/>
            <w:rFonts w:ascii="Arial" w:hAnsi="Arial" w:cs="Arial"/>
            <w:color w:val="1166BB"/>
          </w:rPr>
          <w:t>Frederik CATS</w:t>
        </w:r>
      </w:hyperlink>
      <w:r w:rsidR="00917DD0" w:rsidRPr="00B70BB9">
        <w:rPr>
          <w:rFonts w:ascii="Arial" w:hAnsi="Arial" w:cs="Arial"/>
          <w:color w:val="444444"/>
        </w:rPr>
        <w:t xml:space="preserve">  1888-1953  Nieuwerkerk </w:t>
      </w:r>
    </w:p>
    <w:p w14:paraId="4D82380F" w14:textId="77777777" w:rsidR="00917DD0" w:rsidRPr="00B70BB9" w:rsidRDefault="00981140" w:rsidP="00FD3DF6">
      <w:pPr>
        <w:numPr>
          <w:ilvl w:val="0"/>
          <w:numId w:val="14"/>
        </w:numPr>
        <w:shd w:val="clear" w:color="auto" w:fill="FFFFFF"/>
        <w:ind w:left="1170"/>
        <w:rPr>
          <w:rFonts w:ascii="Arial" w:hAnsi="Arial" w:cs="Arial"/>
          <w:color w:val="444444"/>
        </w:rPr>
      </w:pPr>
      <w:hyperlink r:id="rId424" w:history="1">
        <w:r w:rsidR="00917DD0" w:rsidRPr="00B70BB9">
          <w:rPr>
            <w:rStyle w:val="Hyperlink"/>
            <w:rFonts w:ascii="Arial" w:hAnsi="Arial" w:cs="Arial"/>
            <w:color w:val="1166BB"/>
          </w:rPr>
          <w:t>Nicolaas Pieter CATS</w:t>
        </w:r>
      </w:hyperlink>
      <w:r w:rsidR="00917DD0" w:rsidRPr="00B70BB9">
        <w:rPr>
          <w:rFonts w:ascii="Arial" w:hAnsi="Arial" w:cs="Arial"/>
          <w:color w:val="444444"/>
        </w:rPr>
        <w:t xml:space="preserve">  1917-1953  Nieuwerkerk </w:t>
      </w:r>
    </w:p>
    <w:p w14:paraId="17AD75F0" w14:textId="77777777" w:rsidR="00917DD0" w:rsidRPr="00B70BB9" w:rsidRDefault="00981140" w:rsidP="00FD3DF6">
      <w:pPr>
        <w:numPr>
          <w:ilvl w:val="0"/>
          <w:numId w:val="14"/>
        </w:numPr>
        <w:shd w:val="clear" w:color="auto" w:fill="FFFFFF"/>
        <w:ind w:left="1170"/>
        <w:rPr>
          <w:rFonts w:ascii="Arial" w:hAnsi="Arial" w:cs="Arial"/>
          <w:color w:val="444444"/>
        </w:rPr>
      </w:pPr>
      <w:hyperlink r:id="rId425" w:history="1">
        <w:r w:rsidR="00917DD0" w:rsidRPr="00B70BB9">
          <w:rPr>
            <w:rStyle w:val="Hyperlink"/>
            <w:rFonts w:ascii="Arial" w:hAnsi="Arial" w:cs="Arial"/>
            <w:color w:val="1166BB"/>
          </w:rPr>
          <w:t>Catholina Cats-HOOGERLAND</w:t>
        </w:r>
      </w:hyperlink>
      <w:r w:rsidR="00917DD0" w:rsidRPr="00B70BB9">
        <w:rPr>
          <w:rFonts w:ascii="Arial" w:hAnsi="Arial" w:cs="Arial"/>
          <w:color w:val="444444"/>
        </w:rPr>
        <w:t xml:space="preserve">  1894-1953  Nieuwerkerk </w:t>
      </w:r>
    </w:p>
    <w:p w14:paraId="74922D89" w14:textId="77777777" w:rsidR="00917DD0" w:rsidRPr="00B70BB9" w:rsidRDefault="00981140" w:rsidP="00FD3DF6">
      <w:pPr>
        <w:numPr>
          <w:ilvl w:val="0"/>
          <w:numId w:val="14"/>
        </w:numPr>
        <w:shd w:val="clear" w:color="auto" w:fill="FFFFFF"/>
        <w:ind w:left="1170"/>
        <w:rPr>
          <w:rFonts w:ascii="Arial" w:hAnsi="Arial" w:cs="Arial"/>
          <w:color w:val="444444"/>
        </w:rPr>
      </w:pPr>
      <w:hyperlink r:id="rId426" w:history="1">
        <w:r w:rsidR="00917DD0" w:rsidRPr="00B70BB9">
          <w:rPr>
            <w:rStyle w:val="Hyperlink"/>
            <w:rFonts w:ascii="Arial" w:hAnsi="Arial" w:cs="Arial"/>
            <w:color w:val="1166BB"/>
          </w:rPr>
          <w:t>Sara Cats-SLOOTMAKER</w:t>
        </w:r>
      </w:hyperlink>
      <w:r w:rsidR="00917DD0" w:rsidRPr="00B70BB9">
        <w:rPr>
          <w:rFonts w:ascii="Arial" w:hAnsi="Arial" w:cs="Arial"/>
          <w:color w:val="444444"/>
        </w:rPr>
        <w:t xml:space="preserve">  1922-1953  Nieuwerkerk </w:t>
      </w:r>
    </w:p>
    <w:p w14:paraId="26E9C733" w14:textId="77777777" w:rsidR="00917DD0" w:rsidRPr="00B70BB9" w:rsidRDefault="00981140" w:rsidP="00FD3DF6">
      <w:pPr>
        <w:numPr>
          <w:ilvl w:val="0"/>
          <w:numId w:val="14"/>
        </w:numPr>
        <w:shd w:val="clear" w:color="auto" w:fill="FFFFFF"/>
        <w:ind w:left="1170"/>
        <w:rPr>
          <w:rFonts w:ascii="Arial" w:hAnsi="Arial" w:cs="Arial"/>
          <w:color w:val="444444"/>
        </w:rPr>
      </w:pPr>
      <w:hyperlink r:id="rId427" w:history="1">
        <w:r w:rsidR="00917DD0" w:rsidRPr="00B70BB9">
          <w:rPr>
            <w:rStyle w:val="Hyperlink"/>
            <w:rFonts w:ascii="Arial" w:hAnsi="Arial" w:cs="Arial"/>
            <w:color w:val="1166BB"/>
          </w:rPr>
          <w:t>Adriaan CIJSOUW</w:t>
        </w:r>
      </w:hyperlink>
      <w:r w:rsidR="00917DD0" w:rsidRPr="00B70BB9">
        <w:rPr>
          <w:rFonts w:ascii="Arial" w:hAnsi="Arial" w:cs="Arial"/>
          <w:color w:val="444444"/>
        </w:rPr>
        <w:t>  1916-1953  Rilland-Bath  2</w:t>
      </w:r>
    </w:p>
    <w:p w14:paraId="718BAEB0" w14:textId="77777777" w:rsidR="00917DD0" w:rsidRPr="00B70BB9" w:rsidRDefault="00981140" w:rsidP="00FD3DF6">
      <w:pPr>
        <w:numPr>
          <w:ilvl w:val="0"/>
          <w:numId w:val="14"/>
        </w:numPr>
        <w:shd w:val="clear" w:color="auto" w:fill="FFFFFF"/>
        <w:ind w:left="1170"/>
        <w:rPr>
          <w:rFonts w:ascii="Arial" w:hAnsi="Arial" w:cs="Arial"/>
          <w:color w:val="444444"/>
        </w:rPr>
      </w:pPr>
      <w:hyperlink r:id="rId428" w:history="1">
        <w:r w:rsidR="00917DD0" w:rsidRPr="00B70BB9">
          <w:rPr>
            <w:rStyle w:val="Hyperlink"/>
            <w:rFonts w:ascii="Arial" w:hAnsi="Arial" w:cs="Arial"/>
            <w:color w:val="1166BB"/>
          </w:rPr>
          <w:t>Adriaan Arie CLEMENT</w:t>
        </w:r>
      </w:hyperlink>
      <w:r w:rsidR="00917DD0" w:rsidRPr="00B70BB9">
        <w:rPr>
          <w:rFonts w:ascii="Arial" w:hAnsi="Arial" w:cs="Arial"/>
          <w:color w:val="444444"/>
        </w:rPr>
        <w:t xml:space="preserve">  1912-1953  Kortgene </w:t>
      </w:r>
    </w:p>
    <w:p w14:paraId="16B99ADD" w14:textId="77777777" w:rsidR="00917DD0" w:rsidRPr="00B70BB9" w:rsidRDefault="00981140" w:rsidP="00FD3DF6">
      <w:pPr>
        <w:numPr>
          <w:ilvl w:val="0"/>
          <w:numId w:val="14"/>
        </w:numPr>
        <w:shd w:val="clear" w:color="auto" w:fill="FFFFFF"/>
        <w:ind w:left="1170"/>
        <w:rPr>
          <w:rFonts w:ascii="Arial" w:hAnsi="Arial" w:cs="Arial"/>
          <w:color w:val="444444"/>
        </w:rPr>
      </w:pPr>
      <w:hyperlink r:id="rId429" w:history="1">
        <w:r w:rsidR="00917DD0" w:rsidRPr="00B70BB9">
          <w:rPr>
            <w:rStyle w:val="Hyperlink"/>
            <w:rFonts w:ascii="Arial" w:hAnsi="Arial" w:cs="Arial"/>
            <w:color w:val="1166BB"/>
          </w:rPr>
          <w:t>Bastiana Neeltje CLEMENT</w:t>
        </w:r>
      </w:hyperlink>
      <w:r w:rsidR="00917DD0" w:rsidRPr="00B70BB9">
        <w:rPr>
          <w:rFonts w:ascii="Arial" w:hAnsi="Arial" w:cs="Arial"/>
          <w:color w:val="444444"/>
        </w:rPr>
        <w:t xml:space="preserve">  1947-1953  Kortgene </w:t>
      </w:r>
    </w:p>
    <w:p w14:paraId="6976CCC0" w14:textId="77777777" w:rsidR="00917DD0" w:rsidRPr="00B70BB9" w:rsidRDefault="00981140" w:rsidP="00FD3DF6">
      <w:pPr>
        <w:numPr>
          <w:ilvl w:val="0"/>
          <w:numId w:val="14"/>
        </w:numPr>
        <w:shd w:val="clear" w:color="auto" w:fill="FFFFFF"/>
        <w:ind w:left="1170"/>
        <w:rPr>
          <w:rFonts w:ascii="Arial" w:hAnsi="Arial" w:cs="Arial"/>
          <w:color w:val="444444"/>
        </w:rPr>
      </w:pPr>
      <w:hyperlink r:id="rId430" w:history="1">
        <w:r w:rsidR="00917DD0" w:rsidRPr="00B70BB9">
          <w:rPr>
            <w:rStyle w:val="Hyperlink"/>
            <w:rFonts w:ascii="Arial" w:hAnsi="Arial" w:cs="Arial"/>
            <w:color w:val="1166BB"/>
          </w:rPr>
          <w:t>Jacob Jan CLEMENT</w:t>
        </w:r>
      </w:hyperlink>
      <w:r w:rsidR="00917DD0" w:rsidRPr="00B70BB9">
        <w:rPr>
          <w:rFonts w:ascii="Arial" w:hAnsi="Arial" w:cs="Arial"/>
          <w:color w:val="444444"/>
        </w:rPr>
        <w:t xml:space="preserve"> 1943-1953  Kortgene </w:t>
      </w:r>
    </w:p>
    <w:p w14:paraId="0D99D1FF" w14:textId="77777777" w:rsidR="00917DD0" w:rsidRPr="00B70BB9" w:rsidRDefault="00981140" w:rsidP="00FD3DF6">
      <w:pPr>
        <w:numPr>
          <w:ilvl w:val="0"/>
          <w:numId w:val="14"/>
        </w:numPr>
        <w:shd w:val="clear" w:color="auto" w:fill="FFFFFF"/>
        <w:ind w:left="1170"/>
        <w:rPr>
          <w:rFonts w:ascii="Arial" w:hAnsi="Arial" w:cs="Arial"/>
          <w:color w:val="444444"/>
        </w:rPr>
      </w:pPr>
      <w:hyperlink r:id="rId431" w:history="1">
        <w:r w:rsidR="00917DD0" w:rsidRPr="00B70BB9">
          <w:rPr>
            <w:rStyle w:val="Hyperlink"/>
            <w:rFonts w:ascii="Arial" w:hAnsi="Arial" w:cs="Arial"/>
            <w:color w:val="1166BB"/>
          </w:rPr>
          <w:t>Christina Clement-HUIGE</w:t>
        </w:r>
      </w:hyperlink>
      <w:r w:rsidR="00917DD0" w:rsidRPr="00B70BB9">
        <w:rPr>
          <w:rFonts w:ascii="Arial" w:hAnsi="Arial" w:cs="Arial"/>
          <w:color w:val="444444"/>
        </w:rPr>
        <w:t xml:space="preserve">  1913-1953  Kortgene </w:t>
      </w:r>
    </w:p>
    <w:p w14:paraId="6119DADB"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—COU—————</w:t>
      </w:r>
    </w:p>
    <w:p w14:paraId="37EDFEBE" w14:textId="77777777" w:rsidR="00917DD0" w:rsidRPr="00B70BB9" w:rsidRDefault="00981140" w:rsidP="00FD3DF6">
      <w:pPr>
        <w:numPr>
          <w:ilvl w:val="0"/>
          <w:numId w:val="15"/>
        </w:numPr>
        <w:shd w:val="clear" w:color="auto" w:fill="FFFFFF"/>
        <w:ind w:left="1170"/>
        <w:rPr>
          <w:rFonts w:ascii="Arial" w:hAnsi="Arial" w:cs="Arial"/>
          <w:color w:val="444444"/>
        </w:rPr>
      </w:pPr>
      <w:hyperlink r:id="rId432" w:history="1">
        <w:r w:rsidR="00917DD0" w:rsidRPr="00B70BB9">
          <w:rPr>
            <w:rStyle w:val="Hyperlink"/>
            <w:rFonts w:ascii="Arial" w:hAnsi="Arial" w:cs="Arial"/>
            <w:color w:val="1166BB"/>
          </w:rPr>
          <w:t>Leendert COUMOU</w:t>
        </w:r>
      </w:hyperlink>
      <w:r w:rsidR="00917DD0" w:rsidRPr="00B70BB9">
        <w:rPr>
          <w:rFonts w:ascii="Arial" w:hAnsi="Arial" w:cs="Arial"/>
          <w:color w:val="444444"/>
        </w:rPr>
        <w:t xml:space="preserve">  1921-1953  Ouwerkerk </w:t>
      </w:r>
    </w:p>
    <w:p w14:paraId="40528A2D" w14:textId="77777777" w:rsidR="00917DD0" w:rsidRPr="00B70BB9" w:rsidRDefault="00981140" w:rsidP="00FD3DF6">
      <w:pPr>
        <w:numPr>
          <w:ilvl w:val="0"/>
          <w:numId w:val="15"/>
        </w:numPr>
        <w:shd w:val="clear" w:color="auto" w:fill="FFFFFF"/>
        <w:ind w:left="1170"/>
        <w:rPr>
          <w:rFonts w:ascii="Arial" w:hAnsi="Arial" w:cs="Arial"/>
          <w:color w:val="444444"/>
        </w:rPr>
      </w:pPr>
      <w:hyperlink r:id="rId433" w:history="1">
        <w:r w:rsidR="00917DD0" w:rsidRPr="00B70BB9">
          <w:rPr>
            <w:rStyle w:val="Hyperlink"/>
            <w:rFonts w:ascii="Arial" w:hAnsi="Arial" w:cs="Arial"/>
            <w:color w:val="1166BB"/>
          </w:rPr>
          <w:t>Dina CREZEE</w:t>
        </w:r>
      </w:hyperlink>
      <w:r w:rsidR="00917DD0" w:rsidRPr="00B70BB9">
        <w:rPr>
          <w:rFonts w:ascii="Arial" w:hAnsi="Arial" w:cs="Arial"/>
          <w:color w:val="444444"/>
        </w:rPr>
        <w:t xml:space="preserve">  1938-1953  Zevenbergen </w:t>
      </w:r>
    </w:p>
    <w:p w14:paraId="398BC14E" w14:textId="77777777" w:rsidR="00917DD0" w:rsidRPr="00B70BB9" w:rsidRDefault="00981140" w:rsidP="00FD3DF6">
      <w:pPr>
        <w:numPr>
          <w:ilvl w:val="0"/>
          <w:numId w:val="15"/>
        </w:numPr>
        <w:shd w:val="clear" w:color="auto" w:fill="FFFFFF"/>
        <w:ind w:left="1170"/>
        <w:rPr>
          <w:rFonts w:ascii="Arial" w:hAnsi="Arial" w:cs="Arial"/>
          <w:color w:val="444444"/>
        </w:rPr>
      </w:pPr>
      <w:hyperlink r:id="rId434" w:history="1">
        <w:r w:rsidR="00917DD0" w:rsidRPr="00B70BB9">
          <w:rPr>
            <w:rStyle w:val="Hyperlink"/>
            <w:rFonts w:ascii="Arial" w:hAnsi="Arial" w:cs="Arial"/>
            <w:color w:val="1166BB"/>
          </w:rPr>
          <w:t>Joost CREZEE</w:t>
        </w:r>
      </w:hyperlink>
      <w:r w:rsidR="00917DD0" w:rsidRPr="00B70BB9">
        <w:rPr>
          <w:rFonts w:ascii="Arial" w:hAnsi="Arial" w:cs="Arial"/>
          <w:color w:val="444444"/>
        </w:rPr>
        <w:t xml:space="preserve">  1934-1953  Zevenbergen </w:t>
      </w:r>
    </w:p>
    <w:p w14:paraId="4183A8D3" w14:textId="77777777" w:rsidR="00917DD0" w:rsidRPr="00B70BB9" w:rsidRDefault="00981140" w:rsidP="00FD3DF6">
      <w:pPr>
        <w:numPr>
          <w:ilvl w:val="0"/>
          <w:numId w:val="15"/>
        </w:numPr>
        <w:shd w:val="clear" w:color="auto" w:fill="FFFFFF"/>
        <w:ind w:left="1170"/>
        <w:rPr>
          <w:rFonts w:ascii="Arial" w:hAnsi="Arial" w:cs="Arial"/>
          <w:color w:val="444444"/>
        </w:rPr>
      </w:pPr>
      <w:hyperlink r:id="rId435" w:history="1">
        <w:r w:rsidR="00917DD0" w:rsidRPr="00B70BB9">
          <w:rPr>
            <w:rStyle w:val="Hyperlink"/>
            <w:rFonts w:ascii="Arial" w:hAnsi="Arial" w:cs="Arial"/>
            <w:color w:val="1166BB"/>
          </w:rPr>
          <w:t>Maria Adriana CREZEE</w:t>
        </w:r>
      </w:hyperlink>
      <w:r w:rsidR="00917DD0" w:rsidRPr="00B70BB9">
        <w:rPr>
          <w:rFonts w:ascii="Arial" w:hAnsi="Arial" w:cs="Arial"/>
          <w:color w:val="444444"/>
        </w:rPr>
        <w:t xml:space="preserve">  1893-1953  Zevenbergen </w:t>
      </w:r>
    </w:p>
    <w:p w14:paraId="72F0782C" w14:textId="77777777" w:rsidR="00917DD0" w:rsidRPr="00B70BB9" w:rsidRDefault="00981140" w:rsidP="00FD3DF6">
      <w:pPr>
        <w:numPr>
          <w:ilvl w:val="0"/>
          <w:numId w:val="15"/>
        </w:numPr>
        <w:shd w:val="clear" w:color="auto" w:fill="FFFFFF"/>
        <w:ind w:left="1170"/>
        <w:rPr>
          <w:rFonts w:ascii="Arial" w:hAnsi="Arial" w:cs="Arial"/>
          <w:color w:val="444444"/>
        </w:rPr>
      </w:pPr>
      <w:hyperlink r:id="rId436" w:history="1">
        <w:r w:rsidR="00917DD0" w:rsidRPr="00B70BB9">
          <w:rPr>
            <w:rStyle w:val="Hyperlink"/>
            <w:rFonts w:ascii="Arial" w:hAnsi="Arial" w:cs="Arial"/>
            <w:color w:val="1166BB"/>
          </w:rPr>
          <w:t>Pieter CREZEE</w:t>
        </w:r>
      </w:hyperlink>
      <w:r w:rsidR="00917DD0" w:rsidRPr="00B70BB9">
        <w:rPr>
          <w:rFonts w:ascii="Arial" w:hAnsi="Arial" w:cs="Arial"/>
          <w:color w:val="444444"/>
        </w:rPr>
        <w:t xml:space="preserve">  1888-1953  Zevenbergen </w:t>
      </w:r>
    </w:p>
    <w:p w14:paraId="0E3F21CE" w14:textId="77777777" w:rsidR="00917DD0" w:rsidRPr="00B70BB9" w:rsidRDefault="00981140" w:rsidP="00FD3DF6">
      <w:pPr>
        <w:numPr>
          <w:ilvl w:val="0"/>
          <w:numId w:val="15"/>
        </w:numPr>
        <w:shd w:val="clear" w:color="auto" w:fill="FFFFFF"/>
        <w:ind w:left="1170"/>
        <w:rPr>
          <w:rFonts w:ascii="Arial" w:hAnsi="Arial" w:cs="Arial"/>
          <w:color w:val="444444"/>
        </w:rPr>
      </w:pPr>
      <w:hyperlink r:id="rId437" w:history="1">
        <w:r w:rsidR="00917DD0" w:rsidRPr="00B70BB9">
          <w:rPr>
            <w:rStyle w:val="Hyperlink"/>
            <w:rFonts w:ascii="Arial" w:hAnsi="Arial" w:cs="Arial"/>
            <w:color w:val="1166BB"/>
          </w:rPr>
          <w:t>Alberdina Crezee-DEN ENGELSEN</w:t>
        </w:r>
      </w:hyperlink>
      <w:r w:rsidR="00917DD0" w:rsidRPr="00B70BB9">
        <w:rPr>
          <w:rFonts w:ascii="Arial" w:hAnsi="Arial" w:cs="Arial"/>
          <w:color w:val="444444"/>
        </w:rPr>
        <w:t>  1863-1953  Zevenbergen</w:t>
      </w:r>
    </w:p>
    <w:p w14:paraId="27008C04"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D</w:t>
      </w:r>
    </w:p>
    <w:p w14:paraId="5B08476C"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—DAA—————</w:t>
      </w:r>
    </w:p>
    <w:p w14:paraId="67A8EF7F" w14:textId="77777777" w:rsidR="00917DD0" w:rsidRPr="00654973" w:rsidRDefault="00981140" w:rsidP="00FD3DF6">
      <w:pPr>
        <w:numPr>
          <w:ilvl w:val="0"/>
          <w:numId w:val="16"/>
        </w:numPr>
        <w:shd w:val="clear" w:color="auto" w:fill="FFFFFF"/>
        <w:ind w:left="1170"/>
        <w:rPr>
          <w:rFonts w:ascii="Arial" w:hAnsi="Arial" w:cs="Arial"/>
          <w:color w:val="444444"/>
          <w:lang w:val="en-GB"/>
        </w:rPr>
      </w:pPr>
      <w:hyperlink r:id="rId438" w:history="1">
        <w:r w:rsidR="00917DD0" w:rsidRPr="00654973">
          <w:rPr>
            <w:rStyle w:val="Hyperlink"/>
            <w:rFonts w:ascii="Arial" w:hAnsi="Arial" w:cs="Arial"/>
            <w:color w:val="1166BB"/>
            <w:lang w:val="en-GB"/>
          </w:rPr>
          <w:t>Roza Maria Anna Seraphina DAALMAN</w:t>
        </w:r>
      </w:hyperlink>
      <w:r w:rsidR="00917DD0" w:rsidRPr="00654973">
        <w:rPr>
          <w:rFonts w:ascii="Arial" w:hAnsi="Arial" w:cs="Arial"/>
          <w:color w:val="444444"/>
          <w:lang w:val="en-GB"/>
        </w:rPr>
        <w:t xml:space="preserve">  1944-1953  Hontenisse </w:t>
      </w:r>
    </w:p>
    <w:p w14:paraId="56F8BF3D" w14:textId="77777777" w:rsidR="00917DD0" w:rsidRPr="00B70BB9" w:rsidRDefault="00981140" w:rsidP="00FD3DF6">
      <w:pPr>
        <w:numPr>
          <w:ilvl w:val="0"/>
          <w:numId w:val="16"/>
        </w:numPr>
        <w:shd w:val="clear" w:color="auto" w:fill="FFFFFF"/>
        <w:ind w:left="1170"/>
        <w:rPr>
          <w:rFonts w:ascii="Arial" w:hAnsi="Arial" w:cs="Arial"/>
          <w:color w:val="444444"/>
        </w:rPr>
      </w:pPr>
      <w:hyperlink r:id="rId439" w:history="1">
        <w:r w:rsidR="00917DD0" w:rsidRPr="00B70BB9">
          <w:rPr>
            <w:rStyle w:val="Hyperlink"/>
            <w:rFonts w:ascii="Arial" w:hAnsi="Arial" w:cs="Arial"/>
            <w:color w:val="1166BB"/>
          </w:rPr>
          <w:t>Theophyl Fidelus Cyrillus DAALMAN</w:t>
        </w:r>
      </w:hyperlink>
      <w:r w:rsidR="00917DD0" w:rsidRPr="00B70BB9">
        <w:rPr>
          <w:rFonts w:ascii="Arial" w:hAnsi="Arial" w:cs="Arial"/>
          <w:color w:val="444444"/>
        </w:rPr>
        <w:t xml:space="preserve">  1946-1953  Hontenisse </w:t>
      </w:r>
    </w:p>
    <w:p w14:paraId="1FCD7AC7" w14:textId="77777777" w:rsidR="00917DD0" w:rsidRPr="00B70BB9" w:rsidRDefault="00981140" w:rsidP="00FD3DF6">
      <w:pPr>
        <w:numPr>
          <w:ilvl w:val="0"/>
          <w:numId w:val="16"/>
        </w:numPr>
        <w:shd w:val="clear" w:color="auto" w:fill="FFFFFF"/>
        <w:ind w:left="1170"/>
        <w:rPr>
          <w:rFonts w:ascii="Arial" w:hAnsi="Arial" w:cs="Arial"/>
          <w:color w:val="444444"/>
        </w:rPr>
      </w:pPr>
      <w:hyperlink r:id="rId440" w:history="1">
        <w:r w:rsidR="00917DD0" w:rsidRPr="00B70BB9">
          <w:rPr>
            <w:rStyle w:val="Hyperlink"/>
            <w:rFonts w:ascii="Arial" w:hAnsi="Arial" w:cs="Arial"/>
            <w:color w:val="1166BB"/>
          </w:rPr>
          <w:t>Agnes Mathilde Daalman-MATTHEYSSEN</w:t>
        </w:r>
      </w:hyperlink>
      <w:r w:rsidR="00917DD0" w:rsidRPr="00B70BB9">
        <w:rPr>
          <w:rFonts w:ascii="Arial" w:hAnsi="Arial" w:cs="Arial"/>
          <w:color w:val="444444"/>
        </w:rPr>
        <w:t xml:space="preserve">  1919-1953  Hontenisse </w:t>
      </w:r>
    </w:p>
    <w:p w14:paraId="28EBE22F" w14:textId="77777777" w:rsidR="00917DD0" w:rsidRPr="00B70BB9" w:rsidRDefault="00981140" w:rsidP="00FD3DF6">
      <w:pPr>
        <w:numPr>
          <w:ilvl w:val="0"/>
          <w:numId w:val="16"/>
        </w:numPr>
        <w:shd w:val="clear" w:color="auto" w:fill="FFFFFF"/>
        <w:ind w:left="1170"/>
        <w:rPr>
          <w:rFonts w:ascii="Arial" w:hAnsi="Arial" w:cs="Arial"/>
          <w:color w:val="444444"/>
        </w:rPr>
      </w:pPr>
      <w:hyperlink r:id="rId441" w:history="1">
        <w:r w:rsidR="00917DD0" w:rsidRPr="00B70BB9">
          <w:rPr>
            <w:rStyle w:val="Hyperlink"/>
            <w:rFonts w:ascii="Arial" w:hAnsi="Arial" w:cs="Arial"/>
            <w:color w:val="1166BB"/>
          </w:rPr>
          <w:t>Cornelis van DAM</w:t>
        </w:r>
      </w:hyperlink>
      <w:r w:rsidR="00917DD0" w:rsidRPr="00B70BB9">
        <w:rPr>
          <w:rFonts w:ascii="Arial" w:hAnsi="Arial" w:cs="Arial"/>
          <w:color w:val="444444"/>
        </w:rPr>
        <w:t xml:space="preserve"> 1885-1953  Ooltgensplaat  1</w:t>
      </w:r>
    </w:p>
    <w:p w14:paraId="7C510042" w14:textId="77777777" w:rsidR="00917DD0" w:rsidRPr="00B70BB9" w:rsidRDefault="00981140" w:rsidP="00FD3DF6">
      <w:pPr>
        <w:numPr>
          <w:ilvl w:val="0"/>
          <w:numId w:val="16"/>
        </w:numPr>
        <w:shd w:val="clear" w:color="auto" w:fill="FFFFFF"/>
        <w:ind w:left="1170"/>
        <w:rPr>
          <w:rFonts w:ascii="Arial" w:hAnsi="Arial" w:cs="Arial"/>
          <w:color w:val="444444"/>
        </w:rPr>
      </w:pPr>
      <w:hyperlink r:id="rId442" w:history="1">
        <w:r w:rsidR="00917DD0" w:rsidRPr="00B70BB9">
          <w:rPr>
            <w:rStyle w:val="Hyperlink"/>
            <w:rFonts w:ascii="Arial" w:hAnsi="Arial" w:cs="Arial"/>
            <w:color w:val="1166BB"/>
          </w:rPr>
          <w:t>Adriana van DAMME</w:t>
        </w:r>
      </w:hyperlink>
      <w:r w:rsidR="00917DD0" w:rsidRPr="00B70BB9">
        <w:rPr>
          <w:rFonts w:ascii="Arial" w:hAnsi="Arial" w:cs="Arial"/>
          <w:color w:val="444444"/>
        </w:rPr>
        <w:t>  1901-1953  Wolphaartsdijk  1</w:t>
      </w:r>
    </w:p>
    <w:p w14:paraId="4A83E65A" w14:textId="77777777" w:rsidR="00917DD0" w:rsidRPr="00B70BB9" w:rsidRDefault="00981140" w:rsidP="00FD3DF6">
      <w:pPr>
        <w:numPr>
          <w:ilvl w:val="0"/>
          <w:numId w:val="16"/>
        </w:numPr>
        <w:shd w:val="clear" w:color="auto" w:fill="FFFFFF"/>
        <w:ind w:left="1170"/>
        <w:rPr>
          <w:rFonts w:ascii="Arial" w:hAnsi="Arial" w:cs="Arial"/>
          <w:color w:val="444444"/>
        </w:rPr>
      </w:pPr>
      <w:hyperlink r:id="rId443" w:history="1">
        <w:r w:rsidR="00917DD0" w:rsidRPr="00B70BB9">
          <w:rPr>
            <w:rStyle w:val="Hyperlink"/>
            <w:rFonts w:ascii="Arial" w:hAnsi="Arial" w:cs="Arial"/>
            <w:color w:val="1166BB"/>
          </w:rPr>
          <w:t>Gerrit van DAMME</w:t>
        </w:r>
      </w:hyperlink>
      <w:r w:rsidR="00917DD0" w:rsidRPr="00B70BB9">
        <w:rPr>
          <w:rFonts w:ascii="Arial" w:hAnsi="Arial" w:cs="Arial"/>
          <w:color w:val="444444"/>
        </w:rPr>
        <w:t xml:space="preserve">  1939-1953  Ouwerkerk </w:t>
      </w:r>
    </w:p>
    <w:p w14:paraId="4128E6A2" w14:textId="77777777" w:rsidR="00917DD0" w:rsidRPr="00B70BB9" w:rsidRDefault="00981140" w:rsidP="00FD3DF6">
      <w:pPr>
        <w:numPr>
          <w:ilvl w:val="0"/>
          <w:numId w:val="16"/>
        </w:numPr>
        <w:shd w:val="clear" w:color="auto" w:fill="FFFFFF"/>
        <w:ind w:left="1170"/>
        <w:rPr>
          <w:rFonts w:ascii="Arial" w:hAnsi="Arial" w:cs="Arial"/>
          <w:color w:val="444444"/>
        </w:rPr>
      </w:pPr>
      <w:hyperlink r:id="rId444" w:history="1">
        <w:r w:rsidR="00917DD0" w:rsidRPr="00B70BB9">
          <w:rPr>
            <w:rStyle w:val="Hyperlink"/>
            <w:rFonts w:ascii="Arial" w:hAnsi="Arial" w:cs="Arial"/>
            <w:color w:val="1166BB"/>
          </w:rPr>
          <w:t>Jacob van DAMME</w:t>
        </w:r>
      </w:hyperlink>
      <w:r w:rsidR="00917DD0" w:rsidRPr="00B70BB9">
        <w:rPr>
          <w:rFonts w:ascii="Arial" w:hAnsi="Arial" w:cs="Arial"/>
          <w:color w:val="444444"/>
        </w:rPr>
        <w:t xml:space="preserve">  1944-1953  Ouwerkerk </w:t>
      </w:r>
    </w:p>
    <w:p w14:paraId="5924A9D2" w14:textId="77777777" w:rsidR="00917DD0" w:rsidRPr="00B70BB9" w:rsidRDefault="00981140" w:rsidP="00FD3DF6">
      <w:pPr>
        <w:numPr>
          <w:ilvl w:val="0"/>
          <w:numId w:val="16"/>
        </w:numPr>
        <w:shd w:val="clear" w:color="auto" w:fill="FFFFFF"/>
        <w:ind w:left="1170"/>
        <w:rPr>
          <w:rFonts w:ascii="Arial" w:hAnsi="Arial" w:cs="Arial"/>
          <w:color w:val="444444"/>
        </w:rPr>
      </w:pPr>
      <w:hyperlink r:id="rId445" w:history="1">
        <w:r w:rsidR="00917DD0" w:rsidRPr="00B70BB9">
          <w:rPr>
            <w:rStyle w:val="Hyperlink"/>
            <w:rFonts w:ascii="Arial" w:hAnsi="Arial" w:cs="Arial"/>
            <w:color w:val="1166BB"/>
          </w:rPr>
          <w:t>Jan Maarten van DAMME</w:t>
        </w:r>
      </w:hyperlink>
      <w:r w:rsidR="00917DD0" w:rsidRPr="00B70BB9">
        <w:rPr>
          <w:rFonts w:ascii="Arial" w:hAnsi="Arial" w:cs="Arial"/>
          <w:color w:val="444444"/>
        </w:rPr>
        <w:t xml:space="preserve">  1914-1953  Ouwerkerk </w:t>
      </w:r>
    </w:p>
    <w:p w14:paraId="6E93B660" w14:textId="77777777" w:rsidR="00917DD0" w:rsidRPr="00B70BB9" w:rsidRDefault="00981140" w:rsidP="00FD3DF6">
      <w:pPr>
        <w:numPr>
          <w:ilvl w:val="0"/>
          <w:numId w:val="16"/>
        </w:numPr>
        <w:shd w:val="clear" w:color="auto" w:fill="FFFFFF"/>
        <w:ind w:left="1170"/>
        <w:rPr>
          <w:rFonts w:ascii="Arial" w:hAnsi="Arial" w:cs="Arial"/>
          <w:color w:val="444444"/>
        </w:rPr>
      </w:pPr>
      <w:hyperlink r:id="rId446" w:history="1">
        <w:r w:rsidR="00917DD0" w:rsidRPr="00B70BB9">
          <w:rPr>
            <w:rStyle w:val="Hyperlink"/>
            <w:rFonts w:ascii="Arial" w:hAnsi="Arial" w:cs="Arial"/>
            <w:color w:val="1166BB"/>
          </w:rPr>
          <w:t>Johannes Hubertus van DAMME</w:t>
        </w:r>
      </w:hyperlink>
      <w:r w:rsidR="00917DD0" w:rsidRPr="00B70BB9">
        <w:rPr>
          <w:rFonts w:ascii="Arial" w:hAnsi="Arial" w:cs="Arial"/>
          <w:color w:val="444444"/>
        </w:rPr>
        <w:t xml:space="preserve">  1910-1953  Ouwerkerk </w:t>
      </w:r>
    </w:p>
    <w:p w14:paraId="33C87FF4" w14:textId="77777777" w:rsidR="00917DD0" w:rsidRPr="00B70BB9" w:rsidRDefault="00981140" w:rsidP="00FD3DF6">
      <w:pPr>
        <w:numPr>
          <w:ilvl w:val="0"/>
          <w:numId w:val="16"/>
        </w:numPr>
        <w:shd w:val="clear" w:color="auto" w:fill="FFFFFF"/>
        <w:ind w:left="1170"/>
        <w:rPr>
          <w:rFonts w:ascii="Arial" w:hAnsi="Arial" w:cs="Arial"/>
          <w:color w:val="444444"/>
        </w:rPr>
      </w:pPr>
      <w:hyperlink r:id="rId447" w:history="1">
        <w:r w:rsidR="00917DD0" w:rsidRPr="00B70BB9">
          <w:rPr>
            <w:rStyle w:val="Hyperlink"/>
            <w:rFonts w:ascii="Arial" w:hAnsi="Arial" w:cs="Arial"/>
            <w:color w:val="1166BB"/>
          </w:rPr>
          <w:t>Jozef Dirk van DAMME</w:t>
        </w:r>
      </w:hyperlink>
      <w:r w:rsidR="00917DD0" w:rsidRPr="00B70BB9">
        <w:rPr>
          <w:rFonts w:ascii="Arial" w:hAnsi="Arial" w:cs="Arial"/>
          <w:color w:val="444444"/>
        </w:rPr>
        <w:t xml:space="preserve">  1942-1953  Ouwerkerk </w:t>
      </w:r>
    </w:p>
    <w:p w14:paraId="2DE18FE1" w14:textId="77777777" w:rsidR="00917DD0" w:rsidRPr="00B70BB9" w:rsidRDefault="00981140" w:rsidP="00FD3DF6">
      <w:pPr>
        <w:numPr>
          <w:ilvl w:val="0"/>
          <w:numId w:val="16"/>
        </w:numPr>
        <w:shd w:val="clear" w:color="auto" w:fill="FFFFFF"/>
        <w:ind w:left="1170"/>
        <w:rPr>
          <w:rFonts w:ascii="Arial" w:hAnsi="Arial" w:cs="Arial"/>
          <w:color w:val="444444"/>
        </w:rPr>
      </w:pPr>
      <w:hyperlink r:id="rId448" w:history="1">
        <w:r w:rsidR="00917DD0" w:rsidRPr="00B70BB9">
          <w:rPr>
            <w:rStyle w:val="Hyperlink"/>
            <w:rFonts w:ascii="Arial" w:hAnsi="Arial" w:cs="Arial"/>
            <w:color w:val="1166BB"/>
          </w:rPr>
          <w:t>Petronella Maria van DAMME</w:t>
        </w:r>
      </w:hyperlink>
      <w:r w:rsidR="00917DD0" w:rsidRPr="00B70BB9">
        <w:rPr>
          <w:rFonts w:ascii="Arial" w:hAnsi="Arial" w:cs="Arial"/>
          <w:color w:val="444444"/>
        </w:rPr>
        <w:t xml:space="preserve">  1945-1953  Ouwerkerk </w:t>
      </w:r>
    </w:p>
    <w:p w14:paraId="41597538" w14:textId="77777777" w:rsidR="00917DD0" w:rsidRPr="00B70BB9" w:rsidRDefault="00981140" w:rsidP="00FD3DF6">
      <w:pPr>
        <w:numPr>
          <w:ilvl w:val="0"/>
          <w:numId w:val="16"/>
        </w:numPr>
        <w:shd w:val="clear" w:color="auto" w:fill="FFFFFF"/>
        <w:ind w:left="1170"/>
        <w:rPr>
          <w:rFonts w:ascii="Arial" w:hAnsi="Arial" w:cs="Arial"/>
          <w:color w:val="444444"/>
        </w:rPr>
      </w:pPr>
      <w:hyperlink r:id="rId449" w:history="1">
        <w:r w:rsidR="00917DD0" w:rsidRPr="00B70BB9">
          <w:rPr>
            <w:rStyle w:val="Hyperlink"/>
            <w:rFonts w:ascii="Arial" w:hAnsi="Arial" w:cs="Arial"/>
            <w:color w:val="1166BB"/>
          </w:rPr>
          <w:t>Pieternella van DAMME</w:t>
        </w:r>
      </w:hyperlink>
      <w:r w:rsidR="00917DD0" w:rsidRPr="00B70BB9">
        <w:rPr>
          <w:rFonts w:ascii="Arial" w:hAnsi="Arial" w:cs="Arial"/>
          <w:color w:val="444444"/>
        </w:rPr>
        <w:t xml:space="preserve">  1948-1953  Ouwerkerk </w:t>
      </w:r>
    </w:p>
    <w:p w14:paraId="1FF2ADF4" w14:textId="77777777" w:rsidR="00917DD0" w:rsidRPr="00B70BB9" w:rsidRDefault="00981140" w:rsidP="00FD3DF6">
      <w:pPr>
        <w:numPr>
          <w:ilvl w:val="0"/>
          <w:numId w:val="16"/>
        </w:numPr>
        <w:shd w:val="clear" w:color="auto" w:fill="FFFFFF"/>
        <w:ind w:left="1170"/>
        <w:rPr>
          <w:rFonts w:ascii="Arial" w:hAnsi="Arial" w:cs="Arial"/>
          <w:color w:val="444444"/>
        </w:rPr>
      </w:pPr>
      <w:hyperlink r:id="rId450" w:history="1">
        <w:r w:rsidR="00917DD0" w:rsidRPr="00B70BB9">
          <w:rPr>
            <w:rStyle w:val="Hyperlink"/>
            <w:rFonts w:ascii="Arial" w:hAnsi="Arial" w:cs="Arial"/>
            <w:color w:val="1166BB"/>
          </w:rPr>
          <w:t>Adriana Leendrina van Damme-BOLIJN</w:t>
        </w:r>
      </w:hyperlink>
      <w:r w:rsidR="00917DD0" w:rsidRPr="00B70BB9">
        <w:rPr>
          <w:rFonts w:ascii="Arial" w:hAnsi="Arial" w:cs="Arial"/>
          <w:color w:val="444444"/>
        </w:rPr>
        <w:t xml:space="preserve">  1905-1953  Ouwerkerk </w:t>
      </w:r>
    </w:p>
    <w:p w14:paraId="3C081D7E" w14:textId="77777777" w:rsidR="00917DD0" w:rsidRPr="00B70BB9" w:rsidRDefault="00981140" w:rsidP="00FD3DF6">
      <w:pPr>
        <w:numPr>
          <w:ilvl w:val="0"/>
          <w:numId w:val="16"/>
        </w:numPr>
        <w:shd w:val="clear" w:color="auto" w:fill="FFFFFF"/>
        <w:ind w:left="1170"/>
        <w:rPr>
          <w:rFonts w:ascii="Arial" w:hAnsi="Arial" w:cs="Arial"/>
          <w:color w:val="444444"/>
        </w:rPr>
      </w:pPr>
      <w:hyperlink r:id="rId451" w:history="1">
        <w:r w:rsidR="00917DD0" w:rsidRPr="00B70BB9">
          <w:rPr>
            <w:rStyle w:val="Hyperlink"/>
            <w:rFonts w:ascii="Arial" w:hAnsi="Arial" w:cs="Arial"/>
            <w:color w:val="1166BB"/>
          </w:rPr>
          <w:t>Dina van Damme-CAAN</w:t>
        </w:r>
      </w:hyperlink>
      <w:r w:rsidR="00917DD0" w:rsidRPr="00B70BB9">
        <w:rPr>
          <w:rFonts w:ascii="Arial" w:hAnsi="Arial" w:cs="Arial"/>
          <w:color w:val="444444"/>
        </w:rPr>
        <w:t>  1877-1953  Wolphaartsdijk  2</w:t>
      </w:r>
    </w:p>
    <w:p w14:paraId="1E6038ED" w14:textId="77777777" w:rsidR="00917DD0" w:rsidRPr="00B70BB9" w:rsidRDefault="00981140" w:rsidP="00FD3DF6">
      <w:pPr>
        <w:numPr>
          <w:ilvl w:val="0"/>
          <w:numId w:val="16"/>
        </w:numPr>
        <w:shd w:val="clear" w:color="auto" w:fill="FFFFFF"/>
        <w:ind w:left="1170"/>
        <w:rPr>
          <w:rFonts w:ascii="Arial" w:hAnsi="Arial" w:cs="Arial"/>
          <w:color w:val="444444"/>
        </w:rPr>
      </w:pPr>
      <w:hyperlink r:id="rId452" w:history="1">
        <w:r w:rsidR="00917DD0" w:rsidRPr="00B70BB9">
          <w:rPr>
            <w:rStyle w:val="Hyperlink"/>
            <w:rFonts w:ascii="Arial" w:hAnsi="Arial" w:cs="Arial"/>
            <w:color w:val="1166BB"/>
          </w:rPr>
          <w:t>Elizabeth van Damme-van BURG</w:t>
        </w:r>
      </w:hyperlink>
      <w:r w:rsidR="00917DD0" w:rsidRPr="00B70BB9">
        <w:rPr>
          <w:rFonts w:ascii="Arial" w:hAnsi="Arial" w:cs="Arial"/>
          <w:color w:val="444444"/>
        </w:rPr>
        <w:t>  1916-1953  Ouwerkerk  1</w:t>
      </w:r>
    </w:p>
    <w:p w14:paraId="6C74A0E1" w14:textId="77777777" w:rsidR="00917DD0" w:rsidRPr="00B70BB9" w:rsidRDefault="00981140" w:rsidP="00FD3DF6">
      <w:pPr>
        <w:numPr>
          <w:ilvl w:val="0"/>
          <w:numId w:val="16"/>
        </w:numPr>
        <w:shd w:val="clear" w:color="auto" w:fill="FFFFFF"/>
        <w:ind w:left="1170"/>
        <w:rPr>
          <w:rFonts w:ascii="Arial" w:hAnsi="Arial" w:cs="Arial"/>
          <w:color w:val="444444"/>
        </w:rPr>
      </w:pPr>
      <w:hyperlink r:id="rId453" w:history="1">
        <w:r w:rsidR="00917DD0" w:rsidRPr="00B70BB9">
          <w:rPr>
            <w:rStyle w:val="Hyperlink"/>
            <w:rFonts w:ascii="Arial" w:hAnsi="Arial" w:cs="Arial"/>
            <w:color w:val="1166BB"/>
          </w:rPr>
          <w:t>Johanna DANKER</w:t>
        </w:r>
      </w:hyperlink>
      <w:r w:rsidR="00917DD0" w:rsidRPr="00B70BB9">
        <w:rPr>
          <w:rFonts w:ascii="Arial" w:hAnsi="Arial" w:cs="Arial"/>
          <w:color w:val="444444"/>
        </w:rPr>
        <w:t>  1879-1953  Kruiningen  2</w:t>
      </w:r>
    </w:p>
    <w:p w14:paraId="514CCE33"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—DEK—————</w:t>
      </w:r>
    </w:p>
    <w:p w14:paraId="0A8F5B1D" w14:textId="77777777" w:rsidR="00917DD0" w:rsidRPr="00B70BB9" w:rsidRDefault="00981140" w:rsidP="00FD3DF6">
      <w:pPr>
        <w:numPr>
          <w:ilvl w:val="0"/>
          <w:numId w:val="17"/>
        </w:numPr>
        <w:shd w:val="clear" w:color="auto" w:fill="FFFFFF"/>
        <w:ind w:left="1170"/>
        <w:rPr>
          <w:rFonts w:ascii="Arial" w:hAnsi="Arial" w:cs="Arial"/>
          <w:color w:val="444444"/>
        </w:rPr>
      </w:pPr>
      <w:hyperlink r:id="rId454" w:history="1">
        <w:r w:rsidR="00917DD0" w:rsidRPr="00B70BB9">
          <w:rPr>
            <w:rStyle w:val="Hyperlink"/>
            <w:rFonts w:ascii="Arial" w:hAnsi="Arial" w:cs="Arial"/>
            <w:color w:val="1166BB"/>
          </w:rPr>
          <w:t>Cornelis Marinus DEK</w:t>
        </w:r>
      </w:hyperlink>
      <w:r w:rsidR="00917DD0" w:rsidRPr="00B70BB9">
        <w:rPr>
          <w:rFonts w:ascii="Arial" w:hAnsi="Arial" w:cs="Arial"/>
          <w:color w:val="444444"/>
        </w:rPr>
        <w:t>  1907-1953  Kruiningen  3</w:t>
      </w:r>
    </w:p>
    <w:p w14:paraId="38A7202F" w14:textId="77777777" w:rsidR="00917DD0" w:rsidRPr="00B70BB9" w:rsidRDefault="00981140" w:rsidP="00D83EB1">
      <w:pPr>
        <w:numPr>
          <w:ilvl w:val="0"/>
          <w:numId w:val="17"/>
        </w:numPr>
        <w:shd w:val="clear" w:color="auto" w:fill="FFFFFF"/>
        <w:ind w:left="1170"/>
        <w:rPr>
          <w:rFonts w:ascii="Arial" w:hAnsi="Arial" w:cs="Arial"/>
          <w:color w:val="444444"/>
        </w:rPr>
      </w:pPr>
      <w:hyperlink r:id="rId455" w:history="1">
        <w:r w:rsidR="00917DD0" w:rsidRPr="00B70BB9">
          <w:rPr>
            <w:rStyle w:val="Hyperlink"/>
            <w:rFonts w:ascii="Arial" w:hAnsi="Arial" w:cs="Arial"/>
            <w:color w:val="1166BB"/>
          </w:rPr>
          <w:t>Maatje Dek-JANSEN</w:t>
        </w:r>
      </w:hyperlink>
      <w:r w:rsidR="00917DD0" w:rsidRPr="00B70BB9">
        <w:rPr>
          <w:rFonts w:ascii="Arial" w:hAnsi="Arial" w:cs="Arial"/>
          <w:color w:val="444444"/>
        </w:rPr>
        <w:t>  1907-1953  Kruiningen  3</w:t>
      </w:r>
    </w:p>
    <w:p w14:paraId="7E8A6AD6" w14:textId="77777777" w:rsidR="00917DD0" w:rsidRPr="00B70BB9" w:rsidRDefault="00981140" w:rsidP="00D83EB1">
      <w:pPr>
        <w:numPr>
          <w:ilvl w:val="0"/>
          <w:numId w:val="17"/>
        </w:numPr>
        <w:shd w:val="clear" w:color="auto" w:fill="FFFFFF"/>
        <w:ind w:left="1170"/>
        <w:rPr>
          <w:rFonts w:ascii="Arial" w:hAnsi="Arial" w:cs="Arial"/>
          <w:color w:val="444444"/>
        </w:rPr>
      </w:pPr>
      <w:hyperlink r:id="rId456" w:history="1">
        <w:r w:rsidR="00917DD0" w:rsidRPr="00B70BB9">
          <w:rPr>
            <w:rStyle w:val="Hyperlink"/>
            <w:rFonts w:ascii="Arial" w:hAnsi="Arial" w:cs="Arial"/>
            <w:color w:val="1166BB"/>
          </w:rPr>
          <w:t>Paulina Marina DEK</w:t>
        </w:r>
      </w:hyperlink>
      <w:r w:rsidR="00917DD0" w:rsidRPr="00B70BB9">
        <w:rPr>
          <w:rFonts w:ascii="Arial" w:hAnsi="Arial" w:cs="Arial"/>
          <w:color w:val="444444"/>
        </w:rPr>
        <w:t>  1940-1953  Kruiningen  1</w:t>
      </w:r>
    </w:p>
    <w:p w14:paraId="1F3183B0" w14:textId="77777777" w:rsidR="00917DD0" w:rsidRPr="00B70BB9" w:rsidRDefault="00981140" w:rsidP="00FD3DF6">
      <w:pPr>
        <w:numPr>
          <w:ilvl w:val="0"/>
          <w:numId w:val="17"/>
        </w:numPr>
        <w:shd w:val="clear" w:color="auto" w:fill="FFFFFF"/>
        <w:ind w:left="1170"/>
        <w:rPr>
          <w:rFonts w:ascii="Arial" w:hAnsi="Arial" w:cs="Arial"/>
          <w:color w:val="444444"/>
        </w:rPr>
      </w:pPr>
      <w:hyperlink r:id="rId457" w:history="1">
        <w:r w:rsidR="00917DD0" w:rsidRPr="00B70BB9">
          <w:rPr>
            <w:rStyle w:val="Hyperlink"/>
            <w:rFonts w:ascii="Arial" w:hAnsi="Arial" w:cs="Arial"/>
            <w:color w:val="1166BB"/>
          </w:rPr>
          <w:t>Maria Adriana DEK</w:t>
        </w:r>
      </w:hyperlink>
      <w:r w:rsidR="00917DD0" w:rsidRPr="00B70BB9">
        <w:rPr>
          <w:rFonts w:ascii="Arial" w:hAnsi="Arial" w:cs="Arial"/>
          <w:color w:val="444444"/>
        </w:rPr>
        <w:t>  1946-1953  Kruiningen  2</w:t>
      </w:r>
    </w:p>
    <w:p w14:paraId="4995B8CD" w14:textId="77777777" w:rsidR="00917DD0" w:rsidRDefault="00981140" w:rsidP="00D83EB1">
      <w:pPr>
        <w:numPr>
          <w:ilvl w:val="0"/>
          <w:numId w:val="17"/>
        </w:numPr>
        <w:shd w:val="clear" w:color="auto" w:fill="FFFFFF"/>
        <w:ind w:left="1170"/>
        <w:rPr>
          <w:rFonts w:ascii="Arial" w:hAnsi="Arial" w:cs="Arial"/>
          <w:color w:val="444444"/>
        </w:rPr>
      </w:pPr>
      <w:hyperlink r:id="rId458" w:history="1">
        <w:r w:rsidR="00917DD0" w:rsidRPr="00B70BB9">
          <w:rPr>
            <w:rStyle w:val="Hyperlink"/>
            <w:rFonts w:ascii="Arial" w:hAnsi="Arial" w:cs="Arial"/>
            <w:color w:val="1166BB"/>
          </w:rPr>
          <w:t>Adriana Pieternella DEK</w:t>
        </w:r>
      </w:hyperlink>
      <w:r w:rsidR="00917DD0" w:rsidRPr="00B70BB9">
        <w:rPr>
          <w:rFonts w:ascii="Arial" w:hAnsi="Arial" w:cs="Arial"/>
          <w:color w:val="444444"/>
        </w:rPr>
        <w:t>  1950-1953  Kruiningen  2</w:t>
      </w:r>
    </w:p>
    <w:p w14:paraId="0FDF5D5A" w14:textId="77777777" w:rsidR="00917DD0" w:rsidRPr="00B70BB9" w:rsidRDefault="00917DD0" w:rsidP="00D83EB1">
      <w:pPr>
        <w:shd w:val="clear" w:color="auto" w:fill="FFFFFF"/>
        <w:ind w:left="810"/>
        <w:rPr>
          <w:rFonts w:ascii="Arial" w:hAnsi="Arial" w:cs="Arial"/>
          <w:color w:val="444444"/>
        </w:rPr>
      </w:pPr>
    </w:p>
    <w:p w14:paraId="070D071D" w14:textId="77777777" w:rsidR="00917DD0" w:rsidRPr="00B70BB9" w:rsidRDefault="00981140" w:rsidP="00FD3DF6">
      <w:pPr>
        <w:numPr>
          <w:ilvl w:val="0"/>
          <w:numId w:val="17"/>
        </w:numPr>
        <w:shd w:val="clear" w:color="auto" w:fill="FFFFFF"/>
        <w:ind w:left="1170"/>
        <w:rPr>
          <w:rFonts w:ascii="Arial" w:hAnsi="Arial" w:cs="Arial"/>
          <w:color w:val="444444"/>
        </w:rPr>
      </w:pPr>
      <w:hyperlink r:id="rId459" w:history="1">
        <w:r w:rsidR="00917DD0" w:rsidRPr="00B70BB9">
          <w:rPr>
            <w:rStyle w:val="Hyperlink"/>
            <w:rFonts w:ascii="Arial" w:hAnsi="Arial" w:cs="Arial"/>
            <w:color w:val="1166BB"/>
          </w:rPr>
          <w:t>Abraham Adrianus DEKKER</w:t>
        </w:r>
      </w:hyperlink>
      <w:r w:rsidR="00917DD0" w:rsidRPr="00B70BB9">
        <w:rPr>
          <w:rFonts w:ascii="Arial" w:hAnsi="Arial" w:cs="Arial"/>
          <w:color w:val="444444"/>
        </w:rPr>
        <w:t xml:space="preserve">  1940-1953  Oude Tonge </w:t>
      </w:r>
    </w:p>
    <w:p w14:paraId="19D6869B" w14:textId="77777777" w:rsidR="00917DD0" w:rsidRPr="00B70BB9" w:rsidRDefault="00981140" w:rsidP="00FD3DF6">
      <w:pPr>
        <w:numPr>
          <w:ilvl w:val="0"/>
          <w:numId w:val="17"/>
        </w:numPr>
        <w:shd w:val="clear" w:color="auto" w:fill="FFFFFF"/>
        <w:ind w:left="1170"/>
        <w:rPr>
          <w:rFonts w:ascii="Arial" w:hAnsi="Arial" w:cs="Arial"/>
          <w:color w:val="444444"/>
        </w:rPr>
      </w:pPr>
      <w:hyperlink r:id="rId460" w:history="1">
        <w:r w:rsidR="00917DD0" w:rsidRPr="00B70BB9">
          <w:rPr>
            <w:rStyle w:val="Hyperlink"/>
            <w:rFonts w:ascii="Arial" w:hAnsi="Arial" w:cs="Arial"/>
            <w:color w:val="1166BB"/>
          </w:rPr>
          <w:t>Pieter Jacobus Arij DEKKER</w:t>
        </w:r>
      </w:hyperlink>
      <w:r w:rsidR="00917DD0" w:rsidRPr="00B70BB9">
        <w:rPr>
          <w:rFonts w:ascii="Arial" w:hAnsi="Arial" w:cs="Arial"/>
          <w:color w:val="444444"/>
        </w:rPr>
        <w:t xml:space="preserve">  1912-1953  Oude Tonge </w:t>
      </w:r>
    </w:p>
    <w:p w14:paraId="55F69C15" w14:textId="77777777" w:rsidR="00917DD0" w:rsidRPr="00B70BB9" w:rsidRDefault="00981140" w:rsidP="00FD3DF6">
      <w:pPr>
        <w:numPr>
          <w:ilvl w:val="0"/>
          <w:numId w:val="17"/>
        </w:numPr>
        <w:shd w:val="clear" w:color="auto" w:fill="FFFFFF"/>
        <w:ind w:left="1170"/>
        <w:rPr>
          <w:rFonts w:ascii="Arial" w:hAnsi="Arial" w:cs="Arial"/>
          <w:color w:val="444444"/>
        </w:rPr>
      </w:pPr>
      <w:hyperlink r:id="rId461" w:history="1">
        <w:r w:rsidR="00917DD0" w:rsidRPr="00B70BB9">
          <w:rPr>
            <w:rStyle w:val="Hyperlink"/>
            <w:rFonts w:ascii="Arial" w:hAnsi="Arial" w:cs="Arial"/>
            <w:color w:val="1166BB"/>
          </w:rPr>
          <w:t>Neeltje Jacomijna DEKKER</w:t>
        </w:r>
      </w:hyperlink>
      <w:r w:rsidR="00917DD0" w:rsidRPr="00B70BB9">
        <w:rPr>
          <w:rFonts w:ascii="Arial" w:hAnsi="Arial" w:cs="Arial"/>
          <w:color w:val="444444"/>
        </w:rPr>
        <w:t xml:space="preserve">  1946-1953  Oude Tonge </w:t>
      </w:r>
    </w:p>
    <w:p w14:paraId="70CEBF2C" w14:textId="77777777" w:rsidR="00917DD0" w:rsidRPr="00B70BB9" w:rsidRDefault="00981140" w:rsidP="00FD3DF6">
      <w:pPr>
        <w:numPr>
          <w:ilvl w:val="0"/>
          <w:numId w:val="17"/>
        </w:numPr>
        <w:shd w:val="clear" w:color="auto" w:fill="FFFFFF"/>
        <w:ind w:left="1170"/>
        <w:rPr>
          <w:rFonts w:ascii="Arial" w:hAnsi="Arial" w:cs="Arial"/>
          <w:color w:val="444444"/>
        </w:rPr>
      </w:pPr>
      <w:hyperlink r:id="rId462" w:history="1">
        <w:r w:rsidR="00917DD0" w:rsidRPr="00B70BB9">
          <w:rPr>
            <w:rStyle w:val="Hyperlink"/>
            <w:rFonts w:ascii="Arial" w:hAnsi="Arial" w:cs="Arial"/>
            <w:color w:val="1166BB"/>
          </w:rPr>
          <w:t>Jacobus Arij DEKKER</w:t>
        </w:r>
      </w:hyperlink>
      <w:r w:rsidR="00917DD0" w:rsidRPr="00B70BB9">
        <w:rPr>
          <w:rFonts w:ascii="Arial" w:hAnsi="Arial" w:cs="Arial"/>
          <w:color w:val="444444"/>
        </w:rPr>
        <w:t xml:space="preserve">  1949-1953  Oude Tonge </w:t>
      </w:r>
    </w:p>
    <w:p w14:paraId="4688EA41" w14:textId="77777777" w:rsidR="00917DD0" w:rsidRPr="00B70BB9" w:rsidRDefault="00981140" w:rsidP="00FD3DF6">
      <w:pPr>
        <w:numPr>
          <w:ilvl w:val="0"/>
          <w:numId w:val="17"/>
        </w:numPr>
        <w:shd w:val="clear" w:color="auto" w:fill="FFFFFF"/>
        <w:ind w:left="1170"/>
        <w:rPr>
          <w:rFonts w:ascii="Arial" w:hAnsi="Arial" w:cs="Arial"/>
          <w:color w:val="444444"/>
        </w:rPr>
      </w:pPr>
      <w:hyperlink r:id="rId463" w:history="1">
        <w:r w:rsidR="00917DD0" w:rsidRPr="00B70BB9">
          <w:rPr>
            <w:rStyle w:val="Hyperlink"/>
            <w:rFonts w:ascii="Arial" w:hAnsi="Arial" w:cs="Arial"/>
            <w:color w:val="1166BB"/>
          </w:rPr>
          <w:t>Aagje Dekker-TIMMERS</w:t>
        </w:r>
      </w:hyperlink>
      <w:r w:rsidR="00917DD0" w:rsidRPr="00B70BB9">
        <w:rPr>
          <w:rFonts w:ascii="Arial" w:hAnsi="Arial" w:cs="Arial"/>
          <w:color w:val="444444"/>
        </w:rPr>
        <w:t xml:space="preserve">  1914-1953  Oude Tonge </w:t>
      </w:r>
    </w:p>
    <w:p w14:paraId="0D8F8F6A" w14:textId="77777777" w:rsidR="00917DD0" w:rsidRPr="00B70BB9" w:rsidRDefault="00981140" w:rsidP="00FD3DF6">
      <w:pPr>
        <w:numPr>
          <w:ilvl w:val="0"/>
          <w:numId w:val="17"/>
        </w:numPr>
        <w:shd w:val="clear" w:color="auto" w:fill="FFFFFF"/>
        <w:ind w:left="1170"/>
        <w:rPr>
          <w:rFonts w:ascii="Arial" w:hAnsi="Arial" w:cs="Arial"/>
          <w:color w:val="444444"/>
        </w:rPr>
      </w:pPr>
      <w:hyperlink r:id="rId464" w:history="1">
        <w:r w:rsidR="00917DD0" w:rsidRPr="00B70BB9">
          <w:rPr>
            <w:rStyle w:val="Hyperlink"/>
            <w:rFonts w:ascii="Arial" w:hAnsi="Arial" w:cs="Arial"/>
            <w:color w:val="1166BB"/>
          </w:rPr>
          <w:t>Adrianus DEKKERS</w:t>
        </w:r>
      </w:hyperlink>
      <w:r w:rsidR="00917DD0" w:rsidRPr="00B70BB9">
        <w:rPr>
          <w:rFonts w:ascii="Arial" w:hAnsi="Arial" w:cs="Arial"/>
          <w:color w:val="444444"/>
        </w:rPr>
        <w:t xml:space="preserve">  1890-1953  Steenbergen </w:t>
      </w:r>
    </w:p>
    <w:p w14:paraId="577D9A24" w14:textId="77777777" w:rsidR="00917DD0" w:rsidRPr="00B70BB9" w:rsidRDefault="00981140" w:rsidP="00FD3DF6">
      <w:pPr>
        <w:numPr>
          <w:ilvl w:val="0"/>
          <w:numId w:val="17"/>
        </w:numPr>
        <w:shd w:val="clear" w:color="auto" w:fill="FFFFFF"/>
        <w:ind w:left="1170"/>
        <w:rPr>
          <w:rFonts w:ascii="Arial" w:hAnsi="Arial" w:cs="Arial"/>
          <w:color w:val="444444"/>
        </w:rPr>
      </w:pPr>
      <w:hyperlink r:id="rId465" w:history="1">
        <w:r w:rsidR="00917DD0" w:rsidRPr="00B70BB9">
          <w:rPr>
            <w:rStyle w:val="Hyperlink"/>
            <w:rFonts w:ascii="Arial" w:hAnsi="Arial" w:cs="Arial"/>
            <w:color w:val="1166BB"/>
          </w:rPr>
          <w:t>Adriana Cornelia Dekkers-de GROOT</w:t>
        </w:r>
      </w:hyperlink>
      <w:r w:rsidR="00917DD0" w:rsidRPr="00B70BB9">
        <w:rPr>
          <w:rFonts w:ascii="Arial" w:hAnsi="Arial" w:cs="Arial"/>
          <w:color w:val="444444"/>
        </w:rPr>
        <w:t xml:space="preserve"> 1898-1953  Steenbergen </w:t>
      </w:r>
    </w:p>
    <w:p w14:paraId="088F3F9B" w14:textId="77777777" w:rsidR="00917DD0" w:rsidRPr="00B70BB9" w:rsidRDefault="00981140" w:rsidP="00FD3DF6">
      <w:pPr>
        <w:numPr>
          <w:ilvl w:val="0"/>
          <w:numId w:val="17"/>
        </w:numPr>
        <w:shd w:val="clear" w:color="auto" w:fill="FFFFFF"/>
        <w:ind w:left="1170"/>
        <w:rPr>
          <w:rFonts w:ascii="Arial" w:hAnsi="Arial" w:cs="Arial"/>
          <w:color w:val="444444"/>
        </w:rPr>
      </w:pPr>
      <w:hyperlink r:id="rId466" w:history="1">
        <w:r w:rsidR="00917DD0" w:rsidRPr="00B70BB9">
          <w:rPr>
            <w:rStyle w:val="Hyperlink"/>
            <w:rFonts w:ascii="Arial" w:hAnsi="Arial" w:cs="Arial"/>
            <w:color w:val="1166BB"/>
          </w:rPr>
          <w:t>Iman DEURLOO</w:t>
        </w:r>
      </w:hyperlink>
      <w:r w:rsidR="00917DD0" w:rsidRPr="00B70BB9">
        <w:rPr>
          <w:rFonts w:ascii="Arial" w:hAnsi="Arial" w:cs="Arial"/>
          <w:color w:val="444444"/>
        </w:rPr>
        <w:t>  1906-1953  Bruinisse -</w:t>
      </w:r>
    </w:p>
    <w:p w14:paraId="7A87DFB1"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—DIE—————</w:t>
      </w:r>
    </w:p>
    <w:p w14:paraId="499D86F5" w14:textId="77777777" w:rsidR="00917DD0" w:rsidRPr="00B70BB9" w:rsidRDefault="00981140" w:rsidP="00FD3DF6">
      <w:pPr>
        <w:numPr>
          <w:ilvl w:val="0"/>
          <w:numId w:val="18"/>
        </w:numPr>
        <w:shd w:val="clear" w:color="auto" w:fill="FFFFFF"/>
        <w:ind w:left="1170"/>
        <w:rPr>
          <w:rFonts w:ascii="Arial" w:hAnsi="Arial" w:cs="Arial"/>
          <w:color w:val="444444"/>
        </w:rPr>
      </w:pPr>
      <w:hyperlink r:id="rId467" w:history="1">
        <w:r w:rsidR="00917DD0" w:rsidRPr="00B70BB9">
          <w:rPr>
            <w:rStyle w:val="Hyperlink"/>
            <w:rFonts w:ascii="Arial" w:hAnsi="Arial" w:cs="Arial"/>
            <w:color w:val="1166BB"/>
          </w:rPr>
          <w:t>Anthonia Adriana van DIENST</w:t>
        </w:r>
      </w:hyperlink>
      <w:r w:rsidR="00917DD0" w:rsidRPr="00B70BB9">
        <w:rPr>
          <w:rFonts w:ascii="Arial" w:hAnsi="Arial" w:cs="Arial"/>
          <w:color w:val="444444"/>
        </w:rPr>
        <w:t xml:space="preserve">  1935-1953  Nieuwerkerk </w:t>
      </w:r>
    </w:p>
    <w:p w14:paraId="3B4F3002" w14:textId="77777777" w:rsidR="00917DD0" w:rsidRPr="00B70BB9" w:rsidRDefault="00981140" w:rsidP="00FD3DF6">
      <w:pPr>
        <w:numPr>
          <w:ilvl w:val="0"/>
          <w:numId w:val="18"/>
        </w:numPr>
        <w:shd w:val="clear" w:color="auto" w:fill="FFFFFF"/>
        <w:ind w:left="1170"/>
        <w:rPr>
          <w:rFonts w:ascii="Arial" w:hAnsi="Arial" w:cs="Arial"/>
          <w:color w:val="444444"/>
        </w:rPr>
      </w:pPr>
      <w:hyperlink r:id="rId468" w:history="1">
        <w:r w:rsidR="00917DD0" w:rsidRPr="00B70BB9">
          <w:rPr>
            <w:rStyle w:val="Hyperlink"/>
            <w:rFonts w:ascii="Arial" w:hAnsi="Arial" w:cs="Arial"/>
            <w:color w:val="1166BB"/>
          </w:rPr>
          <w:t>Neleward van DIENST</w:t>
        </w:r>
      </w:hyperlink>
      <w:r w:rsidR="00917DD0" w:rsidRPr="00B70BB9">
        <w:rPr>
          <w:rFonts w:ascii="Arial" w:hAnsi="Arial" w:cs="Arial"/>
          <w:color w:val="444444"/>
        </w:rPr>
        <w:t xml:space="preserve">  1901-1953  Nieuwerkerk </w:t>
      </w:r>
    </w:p>
    <w:p w14:paraId="67F18FBF" w14:textId="77777777" w:rsidR="00917DD0" w:rsidRPr="00B70BB9" w:rsidRDefault="00981140" w:rsidP="00FD3DF6">
      <w:pPr>
        <w:numPr>
          <w:ilvl w:val="0"/>
          <w:numId w:val="18"/>
        </w:numPr>
        <w:shd w:val="clear" w:color="auto" w:fill="FFFFFF"/>
        <w:ind w:left="1170"/>
        <w:rPr>
          <w:rFonts w:ascii="Arial" w:hAnsi="Arial" w:cs="Arial"/>
          <w:color w:val="444444"/>
        </w:rPr>
      </w:pPr>
      <w:hyperlink r:id="rId469" w:history="1">
        <w:r w:rsidR="00917DD0" w:rsidRPr="00B70BB9">
          <w:rPr>
            <w:rStyle w:val="Hyperlink"/>
            <w:rFonts w:ascii="Arial" w:hAnsi="Arial" w:cs="Arial"/>
            <w:color w:val="1166BB"/>
          </w:rPr>
          <w:t>Anna van Dienst-van DIJKE</w:t>
        </w:r>
      </w:hyperlink>
      <w:r w:rsidR="00917DD0" w:rsidRPr="00B70BB9">
        <w:rPr>
          <w:rFonts w:ascii="Arial" w:hAnsi="Arial" w:cs="Arial"/>
          <w:color w:val="444444"/>
        </w:rPr>
        <w:t xml:space="preserve">  1904-1953  Nieuwerkerk </w:t>
      </w:r>
    </w:p>
    <w:p w14:paraId="3924761E" w14:textId="77777777" w:rsidR="00917DD0" w:rsidRPr="00B70BB9" w:rsidRDefault="00981140" w:rsidP="00FD3DF6">
      <w:pPr>
        <w:numPr>
          <w:ilvl w:val="0"/>
          <w:numId w:val="18"/>
        </w:numPr>
        <w:shd w:val="clear" w:color="auto" w:fill="FFFFFF"/>
        <w:ind w:left="1170"/>
        <w:rPr>
          <w:rFonts w:ascii="Arial" w:hAnsi="Arial" w:cs="Arial"/>
          <w:color w:val="444444"/>
        </w:rPr>
      </w:pPr>
      <w:hyperlink r:id="rId470" w:history="1">
        <w:r w:rsidR="00917DD0" w:rsidRPr="00B70BB9">
          <w:rPr>
            <w:rStyle w:val="Hyperlink"/>
            <w:rFonts w:ascii="Arial" w:hAnsi="Arial" w:cs="Arial"/>
            <w:color w:val="1166BB"/>
          </w:rPr>
          <w:t>Adrianus Petrus DIERKS</w:t>
        </w:r>
      </w:hyperlink>
      <w:r w:rsidR="00917DD0" w:rsidRPr="00B70BB9">
        <w:rPr>
          <w:rFonts w:ascii="Arial" w:hAnsi="Arial" w:cs="Arial"/>
          <w:color w:val="444444"/>
        </w:rPr>
        <w:t xml:space="preserve">  1951-1953  Fijnaart </w:t>
      </w:r>
    </w:p>
    <w:p w14:paraId="46D42DAC" w14:textId="77777777" w:rsidR="00917DD0" w:rsidRPr="00B70BB9" w:rsidRDefault="00981140" w:rsidP="00FD3DF6">
      <w:pPr>
        <w:numPr>
          <w:ilvl w:val="0"/>
          <w:numId w:val="18"/>
        </w:numPr>
        <w:shd w:val="clear" w:color="auto" w:fill="FFFFFF"/>
        <w:ind w:left="1170"/>
        <w:rPr>
          <w:rFonts w:ascii="Arial" w:hAnsi="Arial" w:cs="Arial"/>
          <w:color w:val="444444"/>
        </w:rPr>
      </w:pPr>
      <w:hyperlink r:id="rId471" w:history="1">
        <w:r w:rsidR="00917DD0" w:rsidRPr="00B70BB9">
          <w:rPr>
            <w:rStyle w:val="Hyperlink"/>
            <w:rFonts w:ascii="Arial" w:hAnsi="Arial" w:cs="Arial"/>
            <w:color w:val="1166BB"/>
          </w:rPr>
          <w:t>Jacobus DIERKS</w:t>
        </w:r>
      </w:hyperlink>
      <w:r w:rsidR="00917DD0" w:rsidRPr="00B70BB9">
        <w:rPr>
          <w:rFonts w:ascii="Arial" w:hAnsi="Arial" w:cs="Arial"/>
          <w:color w:val="444444"/>
        </w:rPr>
        <w:t xml:space="preserve">  1925-1953  Fijnaart </w:t>
      </w:r>
    </w:p>
    <w:p w14:paraId="54E8F1FB" w14:textId="77777777" w:rsidR="00917DD0" w:rsidRPr="00B70BB9" w:rsidRDefault="00981140" w:rsidP="00FD3DF6">
      <w:pPr>
        <w:numPr>
          <w:ilvl w:val="0"/>
          <w:numId w:val="18"/>
        </w:numPr>
        <w:shd w:val="clear" w:color="auto" w:fill="FFFFFF"/>
        <w:ind w:left="1170"/>
        <w:rPr>
          <w:rFonts w:ascii="Arial" w:hAnsi="Arial" w:cs="Arial"/>
          <w:color w:val="444444"/>
        </w:rPr>
      </w:pPr>
      <w:hyperlink r:id="rId472" w:history="1">
        <w:r w:rsidR="00917DD0" w:rsidRPr="00B70BB9">
          <w:rPr>
            <w:rStyle w:val="Hyperlink"/>
            <w:rFonts w:ascii="Arial" w:hAnsi="Arial" w:cs="Arial"/>
            <w:color w:val="1166BB"/>
          </w:rPr>
          <w:t>Bernard DIERKX</w:t>
        </w:r>
      </w:hyperlink>
      <w:r w:rsidR="00917DD0" w:rsidRPr="00B70BB9">
        <w:rPr>
          <w:rFonts w:ascii="Arial" w:hAnsi="Arial" w:cs="Arial"/>
          <w:color w:val="444444"/>
        </w:rPr>
        <w:t>  1946-1953  Kortgene  1</w:t>
      </w:r>
    </w:p>
    <w:p w14:paraId="07980380" w14:textId="77777777" w:rsidR="00917DD0" w:rsidRPr="00B70BB9" w:rsidRDefault="00981140" w:rsidP="00FD3DF6">
      <w:pPr>
        <w:numPr>
          <w:ilvl w:val="0"/>
          <w:numId w:val="18"/>
        </w:numPr>
        <w:shd w:val="clear" w:color="auto" w:fill="FFFFFF"/>
        <w:ind w:left="1170"/>
        <w:rPr>
          <w:rFonts w:ascii="Arial" w:hAnsi="Arial" w:cs="Arial"/>
          <w:color w:val="444444"/>
        </w:rPr>
      </w:pPr>
      <w:hyperlink r:id="rId473" w:history="1">
        <w:r w:rsidR="00917DD0" w:rsidRPr="00B70BB9">
          <w:rPr>
            <w:rStyle w:val="Hyperlink"/>
            <w:rFonts w:ascii="Arial" w:hAnsi="Arial" w:cs="Arial"/>
            <w:color w:val="1166BB"/>
          </w:rPr>
          <w:t>Ferdinand DIERKX</w:t>
        </w:r>
      </w:hyperlink>
      <w:r w:rsidR="00917DD0" w:rsidRPr="00B70BB9">
        <w:rPr>
          <w:rFonts w:ascii="Arial" w:hAnsi="Arial" w:cs="Arial"/>
          <w:color w:val="444444"/>
        </w:rPr>
        <w:t>  1952-1953  Kortgene  1</w:t>
      </w:r>
    </w:p>
    <w:p w14:paraId="6DCB0CC1" w14:textId="77777777" w:rsidR="00917DD0" w:rsidRPr="00B70BB9" w:rsidRDefault="00981140" w:rsidP="00FD3DF6">
      <w:pPr>
        <w:numPr>
          <w:ilvl w:val="0"/>
          <w:numId w:val="18"/>
        </w:numPr>
        <w:shd w:val="clear" w:color="auto" w:fill="FFFFFF"/>
        <w:ind w:left="1170"/>
        <w:rPr>
          <w:rFonts w:ascii="Arial" w:hAnsi="Arial" w:cs="Arial"/>
          <w:color w:val="444444"/>
        </w:rPr>
      </w:pPr>
      <w:hyperlink r:id="rId474" w:history="1">
        <w:r w:rsidR="00917DD0" w:rsidRPr="00B70BB9">
          <w:rPr>
            <w:rStyle w:val="Hyperlink"/>
            <w:rFonts w:ascii="Arial" w:hAnsi="Arial" w:cs="Arial"/>
            <w:color w:val="1166BB"/>
          </w:rPr>
          <w:t>Gustave Antoine DIERKX</w:t>
        </w:r>
      </w:hyperlink>
      <w:r w:rsidR="00917DD0" w:rsidRPr="00B70BB9">
        <w:rPr>
          <w:rFonts w:ascii="Arial" w:hAnsi="Arial" w:cs="Arial"/>
          <w:color w:val="444444"/>
        </w:rPr>
        <w:t>  1950-1953  Kortgene  1</w:t>
      </w:r>
    </w:p>
    <w:p w14:paraId="21B53E5A" w14:textId="77777777" w:rsidR="00917DD0" w:rsidRPr="00B70BB9" w:rsidRDefault="00981140" w:rsidP="00FD3DF6">
      <w:pPr>
        <w:numPr>
          <w:ilvl w:val="0"/>
          <w:numId w:val="18"/>
        </w:numPr>
        <w:shd w:val="clear" w:color="auto" w:fill="FFFFFF"/>
        <w:ind w:left="1170"/>
        <w:rPr>
          <w:rFonts w:ascii="Arial" w:hAnsi="Arial" w:cs="Arial"/>
          <w:color w:val="444444"/>
        </w:rPr>
      </w:pPr>
      <w:hyperlink r:id="rId475" w:history="1">
        <w:r w:rsidR="00917DD0" w:rsidRPr="00B70BB9">
          <w:rPr>
            <w:rStyle w:val="Hyperlink"/>
            <w:rFonts w:ascii="Arial" w:hAnsi="Arial" w:cs="Arial"/>
            <w:color w:val="1166BB"/>
          </w:rPr>
          <w:t>Jozina Sara van Diest-NIEKERK</w:t>
        </w:r>
      </w:hyperlink>
      <w:r w:rsidR="00917DD0" w:rsidRPr="00B70BB9">
        <w:rPr>
          <w:rFonts w:ascii="Arial" w:hAnsi="Arial" w:cs="Arial"/>
          <w:color w:val="444444"/>
        </w:rPr>
        <w:t xml:space="preserve">  1904-1953  Burgh </w:t>
      </w:r>
    </w:p>
    <w:p w14:paraId="4125CE73" w14:textId="77777777" w:rsidR="00917DD0" w:rsidRPr="00B70BB9" w:rsidRDefault="00981140" w:rsidP="00FD3DF6">
      <w:pPr>
        <w:numPr>
          <w:ilvl w:val="0"/>
          <w:numId w:val="18"/>
        </w:numPr>
        <w:shd w:val="clear" w:color="auto" w:fill="FFFFFF"/>
        <w:ind w:left="1170"/>
        <w:rPr>
          <w:rFonts w:ascii="Arial" w:hAnsi="Arial" w:cs="Arial"/>
          <w:color w:val="444444"/>
        </w:rPr>
      </w:pPr>
      <w:hyperlink r:id="rId476" w:history="1">
        <w:r w:rsidR="00917DD0" w:rsidRPr="00B70BB9">
          <w:rPr>
            <w:rStyle w:val="Hyperlink"/>
            <w:rFonts w:ascii="Arial" w:hAnsi="Arial" w:cs="Arial"/>
            <w:color w:val="1166BB"/>
          </w:rPr>
          <w:t>Marinus van DIJKE</w:t>
        </w:r>
      </w:hyperlink>
      <w:r w:rsidR="00917DD0" w:rsidRPr="00B70BB9">
        <w:rPr>
          <w:rFonts w:ascii="Arial" w:hAnsi="Arial" w:cs="Arial"/>
          <w:color w:val="444444"/>
        </w:rPr>
        <w:t>  1930-1953  Nieuwerkerk  1</w:t>
      </w:r>
    </w:p>
    <w:p w14:paraId="626DDDC1" w14:textId="77777777" w:rsidR="00917DD0" w:rsidRPr="00B70BB9" w:rsidRDefault="00981140" w:rsidP="00FD3DF6">
      <w:pPr>
        <w:numPr>
          <w:ilvl w:val="0"/>
          <w:numId w:val="18"/>
        </w:numPr>
        <w:shd w:val="clear" w:color="auto" w:fill="FFFFFF"/>
        <w:ind w:left="1170"/>
        <w:rPr>
          <w:rFonts w:ascii="Arial" w:hAnsi="Arial" w:cs="Arial"/>
          <w:color w:val="444444"/>
        </w:rPr>
      </w:pPr>
      <w:hyperlink r:id="rId477" w:history="1">
        <w:r w:rsidR="00917DD0" w:rsidRPr="00B70BB9">
          <w:rPr>
            <w:rStyle w:val="Hyperlink"/>
            <w:rFonts w:ascii="Arial" w:hAnsi="Arial" w:cs="Arial"/>
            <w:color w:val="1166BB"/>
          </w:rPr>
          <w:t>Willem van DIJKE</w:t>
        </w:r>
      </w:hyperlink>
      <w:r w:rsidR="00917DD0" w:rsidRPr="00B70BB9">
        <w:rPr>
          <w:rFonts w:ascii="Arial" w:hAnsi="Arial" w:cs="Arial"/>
          <w:color w:val="444444"/>
        </w:rPr>
        <w:t xml:space="preserve">  1889-1953  Nieuwerkerk </w:t>
      </w:r>
    </w:p>
    <w:p w14:paraId="2BE115FF" w14:textId="77777777" w:rsidR="00917DD0" w:rsidRPr="00B70BB9" w:rsidRDefault="00981140" w:rsidP="00FD3DF6">
      <w:pPr>
        <w:numPr>
          <w:ilvl w:val="0"/>
          <w:numId w:val="18"/>
        </w:numPr>
        <w:shd w:val="clear" w:color="auto" w:fill="FFFFFF"/>
        <w:ind w:left="1170"/>
        <w:rPr>
          <w:rFonts w:ascii="Arial" w:hAnsi="Arial" w:cs="Arial"/>
          <w:color w:val="444444"/>
        </w:rPr>
      </w:pPr>
      <w:hyperlink r:id="rId478" w:history="1">
        <w:r w:rsidR="00917DD0" w:rsidRPr="00B70BB9">
          <w:rPr>
            <w:rStyle w:val="Hyperlink"/>
            <w:rFonts w:ascii="Arial" w:hAnsi="Arial" w:cs="Arial"/>
            <w:color w:val="1166BB"/>
          </w:rPr>
          <w:t>Martina Hoek van Dijke-de LEEUW</w:t>
        </w:r>
      </w:hyperlink>
      <w:r w:rsidR="00917DD0" w:rsidRPr="00B70BB9">
        <w:rPr>
          <w:rFonts w:ascii="Arial" w:hAnsi="Arial" w:cs="Arial"/>
          <w:color w:val="444444"/>
        </w:rPr>
        <w:t>  1873-1953  Wolphaartsdijk - 2</w:t>
      </w:r>
    </w:p>
    <w:p w14:paraId="7515AC27" w14:textId="77777777" w:rsidR="00917DD0" w:rsidRPr="00B70BB9" w:rsidRDefault="00981140" w:rsidP="00FD3DF6">
      <w:pPr>
        <w:numPr>
          <w:ilvl w:val="0"/>
          <w:numId w:val="18"/>
        </w:numPr>
        <w:shd w:val="clear" w:color="auto" w:fill="FFFFFF"/>
        <w:ind w:left="1170"/>
        <w:rPr>
          <w:rFonts w:ascii="Arial" w:hAnsi="Arial" w:cs="Arial"/>
          <w:color w:val="444444"/>
        </w:rPr>
      </w:pPr>
      <w:hyperlink r:id="rId479" w:history="1">
        <w:r w:rsidR="00917DD0" w:rsidRPr="00B70BB9">
          <w:rPr>
            <w:rStyle w:val="Hyperlink"/>
            <w:rFonts w:ascii="Arial" w:hAnsi="Arial" w:cs="Arial"/>
            <w:color w:val="1166BB"/>
          </w:rPr>
          <w:t>Willem DIJKER</w:t>
        </w:r>
      </w:hyperlink>
      <w:r w:rsidR="00917DD0" w:rsidRPr="00B70BB9">
        <w:rPr>
          <w:rFonts w:ascii="Arial" w:hAnsi="Arial" w:cs="Arial"/>
          <w:color w:val="444444"/>
        </w:rPr>
        <w:t xml:space="preserve">  1895-1953  Texel  polderwerker </w:t>
      </w:r>
    </w:p>
    <w:p w14:paraId="5B7A502C" w14:textId="77777777" w:rsidR="00917DD0" w:rsidRPr="00B70BB9" w:rsidRDefault="00981140" w:rsidP="00FD3DF6">
      <w:pPr>
        <w:numPr>
          <w:ilvl w:val="0"/>
          <w:numId w:val="18"/>
        </w:numPr>
        <w:shd w:val="clear" w:color="auto" w:fill="FFFFFF"/>
        <w:ind w:left="1170"/>
        <w:rPr>
          <w:rFonts w:ascii="Arial" w:hAnsi="Arial" w:cs="Arial"/>
          <w:color w:val="444444"/>
        </w:rPr>
      </w:pPr>
      <w:hyperlink r:id="rId480" w:history="1">
        <w:r w:rsidR="00917DD0" w:rsidRPr="00B70BB9">
          <w:rPr>
            <w:rStyle w:val="Hyperlink"/>
            <w:rFonts w:ascii="Arial" w:hAnsi="Arial" w:cs="Arial"/>
            <w:color w:val="1166BB"/>
          </w:rPr>
          <w:t>Dingeman Jacobus DIRKX</w:t>
        </w:r>
      </w:hyperlink>
      <w:r w:rsidR="00917DD0" w:rsidRPr="00B70BB9">
        <w:rPr>
          <w:rFonts w:ascii="Arial" w:hAnsi="Arial" w:cs="Arial"/>
          <w:color w:val="444444"/>
        </w:rPr>
        <w:t xml:space="preserve">  1922-1953  Oude Tonge </w:t>
      </w:r>
    </w:p>
    <w:p w14:paraId="7E62997F" w14:textId="77777777" w:rsidR="00917DD0" w:rsidRPr="00B70BB9" w:rsidRDefault="00981140" w:rsidP="00FD3DF6">
      <w:pPr>
        <w:numPr>
          <w:ilvl w:val="0"/>
          <w:numId w:val="18"/>
        </w:numPr>
        <w:shd w:val="clear" w:color="auto" w:fill="FFFFFF"/>
        <w:ind w:left="1170"/>
        <w:rPr>
          <w:rFonts w:ascii="Arial" w:hAnsi="Arial" w:cs="Arial"/>
          <w:color w:val="444444"/>
        </w:rPr>
      </w:pPr>
      <w:hyperlink r:id="rId481" w:history="1">
        <w:r w:rsidR="00917DD0" w:rsidRPr="00B70BB9">
          <w:rPr>
            <w:rStyle w:val="Hyperlink"/>
            <w:rFonts w:ascii="Arial" w:hAnsi="Arial" w:cs="Arial"/>
            <w:color w:val="1166BB"/>
          </w:rPr>
          <w:t>Petrus DIRKX</w:t>
        </w:r>
      </w:hyperlink>
      <w:r w:rsidR="00917DD0" w:rsidRPr="00B70BB9">
        <w:rPr>
          <w:rFonts w:ascii="Arial" w:hAnsi="Arial" w:cs="Arial"/>
          <w:color w:val="444444"/>
        </w:rPr>
        <w:t xml:space="preserve">  1878-1953  Oude Tonge </w:t>
      </w:r>
    </w:p>
    <w:p w14:paraId="27A7A476" w14:textId="77777777" w:rsidR="00917DD0" w:rsidRPr="00B70BB9" w:rsidRDefault="00981140" w:rsidP="00FD3DF6">
      <w:pPr>
        <w:numPr>
          <w:ilvl w:val="0"/>
          <w:numId w:val="18"/>
        </w:numPr>
        <w:shd w:val="clear" w:color="auto" w:fill="FFFFFF"/>
        <w:ind w:left="1170"/>
        <w:rPr>
          <w:rFonts w:ascii="Arial" w:hAnsi="Arial" w:cs="Arial"/>
          <w:color w:val="444444"/>
        </w:rPr>
      </w:pPr>
      <w:hyperlink r:id="rId482" w:history="1">
        <w:r w:rsidR="00917DD0" w:rsidRPr="00B70BB9">
          <w:rPr>
            <w:rStyle w:val="Hyperlink"/>
            <w:rFonts w:ascii="Arial" w:hAnsi="Arial" w:cs="Arial"/>
            <w:color w:val="1166BB"/>
          </w:rPr>
          <w:t>Lientje Catharina Dirkx-PIETERSE</w:t>
        </w:r>
      </w:hyperlink>
      <w:r w:rsidR="00917DD0" w:rsidRPr="00B70BB9">
        <w:rPr>
          <w:rFonts w:ascii="Arial" w:hAnsi="Arial" w:cs="Arial"/>
          <w:color w:val="444444"/>
        </w:rPr>
        <w:t xml:space="preserve">  1928-1953  Oude Tonge </w:t>
      </w:r>
    </w:p>
    <w:p w14:paraId="655CF824" w14:textId="77777777" w:rsidR="00917DD0" w:rsidRPr="00B70BB9" w:rsidRDefault="00981140" w:rsidP="00FD3DF6">
      <w:pPr>
        <w:numPr>
          <w:ilvl w:val="0"/>
          <w:numId w:val="18"/>
        </w:numPr>
        <w:shd w:val="clear" w:color="auto" w:fill="FFFFFF"/>
        <w:ind w:left="1170"/>
        <w:rPr>
          <w:rFonts w:ascii="Arial" w:hAnsi="Arial" w:cs="Arial"/>
          <w:color w:val="444444"/>
        </w:rPr>
      </w:pPr>
      <w:hyperlink r:id="rId483" w:history="1">
        <w:r w:rsidR="00917DD0" w:rsidRPr="00B70BB9">
          <w:rPr>
            <w:rStyle w:val="Hyperlink"/>
            <w:rFonts w:ascii="Arial" w:hAnsi="Arial" w:cs="Arial"/>
            <w:color w:val="1166BB"/>
          </w:rPr>
          <w:t>Johanna Maria Dirkx-van de CAPELLE</w:t>
        </w:r>
      </w:hyperlink>
      <w:r w:rsidR="00917DD0" w:rsidRPr="00B70BB9">
        <w:rPr>
          <w:rFonts w:ascii="Arial" w:hAnsi="Arial" w:cs="Arial"/>
          <w:color w:val="444444"/>
        </w:rPr>
        <w:t xml:space="preserve">  1879-1953  Oude Tonge </w:t>
      </w:r>
    </w:p>
    <w:p w14:paraId="3AA85C8A"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—DOM—————</w:t>
      </w:r>
    </w:p>
    <w:p w14:paraId="67F2DD57" w14:textId="77777777" w:rsidR="00917DD0" w:rsidRPr="00B70BB9" w:rsidRDefault="00917DD0" w:rsidP="00FD3DF6">
      <w:pPr>
        <w:numPr>
          <w:ilvl w:val="0"/>
          <w:numId w:val="19"/>
        </w:numPr>
        <w:shd w:val="clear" w:color="auto" w:fill="FFFFFF"/>
        <w:ind w:left="1170"/>
        <w:rPr>
          <w:rFonts w:ascii="Arial" w:hAnsi="Arial" w:cs="Arial"/>
          <w:color w:val="444444"/>
        </w:rPr>
      </w:pPr>
      <w:r w:rsidRPr="00B70BB9">
        <w:rPr>
          <w:rFonts w:ascii="Arial" w:hAnsi="Arial" w:cs="Arial"/>
          <w:color w:val="444444"/>
        </w:rPr>
        <w:t xml:space="preserve">Adrianus van DOMMELEN  1935-1953  Strijen </w:t>
      </w:r>
    </w:p>
    <w:p w14:paraId="6B22502F" w14:textId="77777777" w:rsidR="00917DD0" w:rsidRPr="00B70BB9" w:rsidRDefault="00981140" w:rsidP="00FD3DF6">
      <w:pPr>
        <w:numPr>
          <w:ilvl w:val="0"/>
          <w:numId w:val="19"/>
        </w:numPr>
        <w:shd w:val="clear" w:color="auto" w:fill="FFFFFF"/>
        <w:ind w:left="1170"/>
        <w:rPr>
          <w:rFonts w:ascii="Arial" w:hAnsi="Arial" w:cs="Arial"/>
          <w:color w:val="444444"/>
        </w:rPr>
      </w:pPr>
      <w:hyperlink r:id="rId484" w:history="1">
        <w:r w:rsidR="00917DD0" w:rsidRPr="00B70BB9">
          <w:rPr>
            <w:rStyle w:val="Hyperlink"/>
            <w:rFonts w:ascii="Arial" w:hAnsi="Arial" w:cs="Arial"/>
            <w:color w:val="1166BB"/>
          </w:rPr>
          <w:t>Catharina van DONGEN</w:t>
        </w:r>
      </w:hyperlink>
      <w:r w:rsidR="00917DD0" w:rsidRPr="00B70BB9">
        <w:rPr>
          <w:rFonts w:ascii="Arial" w:hAnsi="Arial" w:cs="Arial"/>
          <w:color w:val="444444"/>
        </w:rPr>
        <w:t xml:space="preserve">  1924-1953  Fijnaart </w:t>
      </w:r>
    </w:p>
    <w:p w14:paraId="1E6B0566" w14:textId="77777777" w:rsidR="00917DD0" w:rsidRPr="00B70BB9" w:rsidRDefault="00981140" w:rsidP="00FD3DF6">
      <w:pPr>
        <w:numPr>
          <w:ilvl w:val="0"/>
          <w:numId w:val="19"/>
        </w:numPr>
        <w:shd w:val="clear" w:color="auto" w:fill="FFFFFF"/>
        <w:ind w:left="1170"/>
        <w:rPr>
          <w:rFonts w:ascii="Arial" w:hAnsi="Arial" w:cs="Arial"/>
          <w:color w:val="444444"/>
        </w:rPr>
      </w:pPr>
      <w:hyperlink r:id="rId485" w:history="1">
        <w:r w:rsidR="00917DD0" w:rsidRPr="00B70BB9">
          <w:rPr>
            <w:rStyle w:val="Hyperlink"/>
            <w:rFonts w:ascii="Arial" w:hAnsi="Arial" w:cs="Arial"/>
            <w:color w:val="1166BB"/>
          </w:rPr>
          <w:t>Cornelia Pieternella Jacoba van DONGEN</w:t>
        </w:r>
      </w:hyperlink>
      <w:r w:rsidR="00917DD0" w:rsidRPr="00B70BB9">
        <w:rPr>
          <w:rFonts w:ascii="Arial" w:hAnsi="Arial" w:cs="Arial"/>
          <w:color w:val="444444"/>
        </w:rPr>
        <w:t xml:space="preserve">  1944-1953  Burgh </w:t>
      </w:r>
    </w:p>
    <w:p w14:paraId="0ABAEA4E" w14:textId="77777777" w:rsidR="00917DD0" w:rsidRPr="00B70BB9" w:rsidRDefault="00981140" w:rsidP="00FD3DF6">
      <w:pPr>
        <w:numPr>
          <w:ilvl w:val="0"/>
          <w:numId w:val="19"/>
        </w:numPr>
        <w:shd w:val="clear" w:color="auto" w:fill="FFFFFF"/>
        <w:ind w:left="1170"/>
        <w:rPr>
          <w:rFonts w:ascii="Arial" w:hAnsi="Arial" w:cs="Arial"/>
          <w:color w:val="444444"/>
        </w:rPr>
      </w:pPr>
      <w:hyperlink r:id="rId486" w:history="1">
        <w:r w:rsidR="00917DD0" w:rsidRPr="00B70BB9">
          <w:rPr>
            <w:rStyle w:val="Hyperlink"/>
            <w:rFonts w:ascii="Arial" w:hAnsi="Arial" w:cs="Arial"/>
            <w:color w:val="1166BB"/>
          </w:rPr>
          <w:t>Marinus van DONGEN</w:t>
        </w:r>
      </w:hyperlink>
      <w:r w:rsidR="00917DD0" w:rsidRPr="00B70BB9">
        <w:rPr>
          <w:rFonts w:ascii="Arial" w:hAnsi="Arial" w:cs="Arial"/>
          <w:color w:val="444444"/>
        </w:rPr>
        <w:t xml:space="preserve">  1948-1953  Burgh </w:t>
      </w:r>
    </w:p>
    <w:p w14:paraId="3FBB7A6B" w14:textId="77777777" w:rsidR="00917DD0" w:rsidRPr="00B70BB9" w:rsidRDefault="00981140" w:rsidP="00FD3DF6">
      <w:pPr>
        <w:numPr>
          <w:ilvl w:val="0"/>
          <w:numId w:val="19"/>
        </w:numPr>
        <w:shd w:val="clear" w:color="auto" w:fill="FFFFFF"/>
        <w:ind w:left="1170"/>
        <w:rPr>
          <w:rFonts w:ascii="Arial" w:hAnsi="Arial" w:cs="Arial"/>
          <w:color w:val="444444"/>
        </w:rPr>
      </w:pPr>
      <w:hyperlink r:id="rId487" w:history="1">
        <w:r w:rsidR="00917DD0" w:rsidRPr="00B70BB9">
          <w:rPr>
            <w:rStyle w:val="Hyperlink"/>
            <w:rFonts w:ascii="Arial" w:hAnsi="Arial" w:cs="Arial"/>
            <w:color w:val="1166BB"/>
          </w:rPr>
          <w:t>Stoffel van DONGEN</w:t>
        </w:r>
      </w:hyperlink>
      <w:r w:rsidR="00917DD0" w:rsidRPr="00B70BB9">
        <w:rPr>
          <w:rFonts w:ascii="Arial" w:hAnsi="Arial" w:cs="Arial"/>
          <w:color w:val="444444"/>
        </w:rPr>
        <w:t xml:space="preserve">  1926-1953  Burgh </w:t>
      </w:r>
    </w:p>
    <w:p w14:paraId="16542AAC" w14:textId="77777777" w:rsidR="00917DD0" w:rsidRPr="00B70BB9" w:rsidRDefault="00981140" w:rsidP="00FD3DF6">
      <w:pPr>
        <w:numPr>
          <w:ilvl w:val="0"/>
          <w:numId w:val="19"/>
        </w:numPr>
        <w:shd w:val="clear" w:color="auto" w:fill="FFFFFF"/>
        <w:ind w:left="1170"/>
        <w:rPr>
          <w:rFonts w:ascii="Arial" w:hAnsi="Arial" w:cs="Arial"/>
          <w:color w:val="444444"/>
        </w:rPr>
      </w:pPr>
      <w:hyperlink r:id="rId488" w:history="1">
        <w:r w:rsidR="00917DD0" w:rsidRPr="00B70BB9">
          <w:rPr>
            <w:rStyle w:val="Hyperlink"/>
            <w:rFonts w:ascii="Arial" w:hAnsi="Arial" w:cs="Arial"/>
            <w:color w:val="1166BB"/>
          </w:rPr>
          <w:t>Elisabeth Jacoba van Dongen-BARENDSE</w:t>
        </w:r>
      </w:hyperlink>
      <w:r w:rsidR="00917DD0" w:rsidRPr="00B70BB9">
        <w:rPr>
          <w:rFonts w:ascii="Arial" w:hAnsi="Arial" w:cs="Arial"/>
          <w:color w:val="444444"/>
        </w:rPr>
        <w:t xml:space="preserve">  1914-1953  Burgh </w:t>
      </w:r>
    </w:p>
    <w:p w14:paraId="35F5CD1F" w14:textId="77777777" w:rsidR="00917DD0" w:rsidRPr="00B70BB9" w:rsidRDefault="00981140" w:rsidP="00FD3DF6">
      <w:pPr>
        <w:numPr>
          <w:ilvl w:val="0"/>
          <w:numId w:val="19"/>
        </w:numPr>
        <w:shd w:val="clear" w:color="auto" w:fill="FFFFFF"/>
        <w:ind w:left="1170"/>
        <w:rPr>
          <w:rFonts w:ascii="Arial" w:hAnsi="Arial" w:cs="Arial"/>
          <w:color w:val="444444"/>
        </w:rPr>
      </w:pPr>
      <w:hyperlink r:id="rId489" w:history="1">
        <w:r w:rsidR="00917DD0" w:rsidRPr="00B70BB9">
          <w:rPr>
            <w:rStyle w:val="Hyperlink"/>
            <w:rFonts w:ascii="Arial" w:hAnsi="Arial" w:cs="Arial"/>
            <w:color w:val="1166BB"/>
          </w:rPr>
          <w:t>Janna van Dongen-BIL</w:t>
        </w:r>
      </w:hyperlink>
      <w:r w:rsidR="00917DD0" w:rsidRPr="00B70BB9">
        <w:rPr>
          <w:rFonts w:ascii="Arial" w:hAnsi="Arial" w:cs="Arial"/>
          <w:color w:val="444444"/>
        </w:rPr>
        <w:t xml:space="preserve">  1870-1953  Zierikzee </w:t>
      </w:r>
    </w:p>
    <w:p w14:paraId="31CAE06D" w14:textId="77777777" w:rsidR="00917DD0" w:rsidRPr="00B70BB9" w:rsidRDefault="00981140" w:rsidP="00FD3DF6">
      <w:pPr>
        <w:numPr>
          <w:ilvl w:val="0"/>
          <w:numId w:val="19"/>
        </w:numPr>
        <w:shd w:val="clear" w:color="auto" w:fill="FFFFFF"/>
        <w:ind w:left="1170"/>
        <w:rPr>
          <w:rFonts w:ascii="Arial" w:hAnsi="Arial" w:cs="Arial"/>
          <w:color w:val="444444"/>
        </w:rPr>
      </w:pPr>
      <w:hyperlink r:id="rId490" w:history="1">
        <w:r w:rsidR="00917DD0" w:rsidRPr="00B70BB9">
          <w:rPr>
            <w:rStyle w:val="Hyperlink"/>
            <w:rFonts w:ascii="Arial" w:hAnsi="Arial" w:cs="Arial"/>
            <w:color w:val="1166BB"/>
          </w:rPr>
          <w:t>Cornelis DONKERSLOOT</w:t>
        </w:r>
      </w:hyperlink>
      <w:r w:rsidR="00917DD0" w:rsidRPr="00B70BB9">
        <w:rPr>
          <w:rFonts w:ascii="Arial" w:hAnsi="Arial" w:cs="Arial"/>
          <w:color w:val="444444"/>
        </w:rPr>
        <w:t xml:space="preserve"> 1879-1953  Oude Tonge </w:t>
      </w:r>
    </w:p>
    <w:p w14:paraId="4F1077FC" w14:textId="77777777" w:rsidR="00917DD0" w:rsidRPr="00B70BB9" w:rsidRDefault="00981140" w:rsidP="00FD3DF6">
      <w:pPr>
        <w:numPr>
          <w:ilvl w:val="0"/>
          <w:numId w:val="19"/>
        </w:numPr>
        <w:shd w:val="clear" w:color="auto" w:fill="FFFFFF"/>
        <w:ind w:left="1170"/>
        <w:rPr>
          <w:rFonts w:ascii="Arial" w:hAnsi="Arial" w:cs="Arial"/>
          <w:color w:val="444444"/>
        </w:rPr>
      </w:pPr>
      <w:hyperlink r:id="rId491" w:history="1">
        <w:r w:rsidR="00917DD0" w:rsidRPr="00B70BB9">
          <w:rPr>
            <w:rStyle w:val="Hyperlink"/>
            <w:rFonts w:ascii="Arial" w:hAnsi="Arial" w:cs="Arial"/>
            <w:color w:val="1166BB"/>
          </w:rPr>
          <w:t>Nellie DONKERSLOOT</w:t>
        </w:r>
      </w:hyperlink>
      <w:r w:rsidR="00917DD0" w:rsidRPr="00B70BB9">
        <w:rPr>
          <w:rFonts w:ascii="Arial" w:hAnsi="Arial" w:cs="Arial"/>
          <w:color w:val="444444"/>
        </w:rPr>
        <w:t xml:space="preserve">  1948-1953  Oude Tonge </w:t>
      </w:r>
    </w:p>
    <w:p w14:paraId="45D7D5D7" w14:textId="77777777" w:rsidR="00917DD0" w:rsidRPr="00B70BB9" w:rsidRDefault="00981140" w:rsidP="00FD3DF6">
      <w:pPr>
        <w:numPr>
          <w:ilvl w:val="0"/>
          <w:numId w:val="19"/>
        </w:numPr>
        <w:shd w:val="clear" w:color="auto" w:fill="FFFFFF"/>
        <w:ind w:left="1170"/>
        <w:rPr>
          <w:rFonts w:ascii="Arial" w:hAnsi="Arial" w:cs="Arial"/>
          <w:color w:val="444444"/>
        </w:rPr>
      </w:pPr>
      <w:hyperlink r:id="rId492" w:history="1">
        <w:r w:rsidR="00917DD0" w:rsidRPr="00B70BB9">
          <w:rPr>
            <w:rStyle w:val="Hyperlink"/>
            <w:rFonts w:ascii="Arial" w:hAnsi="Arial" w:cs="Arial"/>
            <w:color w:val="1166BB"/>
          </w:rPr>
          <w:t>Lena Donkersloot-HOLLEMAN</w:t>
        </w:r>
      </w:hyperlink>
      <w:r w:rsidR="00917DD0" w:rsidRPr="00B70BB9">
        <w:rPr>
          <w:rFonts w:ascii="Arial" w:hAnsi="Arial" w:cs="Arial"/>
          <w:color w:val="444444"/>
        </w:rPr>
        <w:t xml:space="preserve">  1921-1953  Oude Tonge </w:t>
      </w:r>
    </w:p>
    <w:p w14:paraId="0433640A" w14:textId="77777777" w:rsidR="00917DD0" w:rsidRPr="00B70BB9" w:rsidRDefault="00981140" w:rsidP="00FD3DF6">
      <w:pPr>
        <w:numPr>
          <w:ilvl w:val="0"/>
          <w:numId w:val="19"/>
        </w:numPr>
        <w:shd w:val="clear" w:color="auto" w:fill="FFFFFF"/>
        <w:ind w:left="1170"/>
        <w:rPr>
          <w:rFonts w:ascii="Arial" w:hAnsi="Arial" w:cs="Arial"/>
          <w:color w:val="444444"/>
        </w:rPr>
      </w:pPr>
      <w:hyperlink r:id="rId493" w:history="1">
        <w:r w:rsidR="00917DD0" w:rsidRPr="00B70BB9">
          <w:rPr>
            <w:rStyle w:val="Hyperlink"/>
            <w:rFonts w:ascii="Arial" w:hAnsi="Arial" w:cs="Arial"/>
            <w:color w:val="1166BB"/>
          </w:rPr>
          <w:t>Willemina Donkersloot-MUNTERS</w:t>
        </w:r>
      </w:hyperlink>
      <w:r w:rsidR="00917DD0" w:rsidRPr="00B70BB9">
        <w:rPr>
          <w:rFonts w:ascii="Arial" w:hAnsi="Arial" w:cs="Arial"/>
          <w:color w:val="444444"/>
        </w:rPr>
        <w:t xml:space="preserve">  1884-1953  Oude Tonge </w:t>
      </w:r>
    </w:p>
    <w:p w14:paraId="42917952" w14:textId="77777777" w:rsidR="00917DD0" w:rsidRPr="00B70BB9" w:rsidRDefault="00981140" w:rsidP="00FD3DF6">
      <w:pPr>
        <w:numPr>
          <w:ilvl w:val="0"/>
          <w:numId w:val="19"/>
        </w:numPr>
        <w:shd w:val="clear" w:color="auto" w:fill="FFFFFF"/>
        <w:ind w:left="1170"/>
        <w:rPr>
          <w:rFonts w:ascii="Arial" w:hAnsi="Arial" w:cs="Arial"/>
          <w:color w:val="444444"/>
        </w:rPr>
      </w:pPr>
      <w:hyperlink r:id="rId494" w:history="1">
        <w:r w:rsidR="00917DD0" w:rsidRPr="00B70BB9">
          <w:rPr>
            <w:rStyle w:val="Hyperlink"/>
            <w:rFonts w:ascii="Arial" w:hAnsi="Arial" w:cs="Arial"/>
            <w:color w:val="1166BB"/>
          </w:rPr>
          <w:t>Cornelia Dorst-BROUWER</w:t>
        </w:r>
      </w:hyperlink>
      <w:r w:rsidR="00917DD0" w:rsidRPr="00B70BB9">
        <w:rPr>
          <w:rFonts w:ascii="Arial" w:hAnsi="Arial" w:cs="Arial"/>
          <w:color w:val="444444"/>
        </w:rPr>
        <w:t xml:space="preserve">  1898-1953  Nieuwerkerk </w:t>
      </w:r>
    </w:p>
    <w:p w14:paraId="61E826A3" w14:textId="77777777" w:rsidR="00917DD0" w:rsidRPr="00B70BB9" w:rsidRDefault="00981140" w:rsidP="00FD3DF6">
      <w:pPr>
        <w:numPr>
          <w:ilvl w:val="0"/>
          <w:numId w:val="19"/>
        </w:numPr>
        <w:shd w:val="clear" w:color="auto" w:fill="FFFFFF"/>
        <w:ind w:left="1170"/>
        <w:rPr>
          <w:rFonts w:ascii="Arial" w:hAnsi="Arial" w:cs="Arial"/>
          <w:color w:val="444444"/>
        </w:rPr>
      </w:pPr>
      <w:hyperlink r:id="rId495" w:history="1">
        <w:r w:rsidR="00917DD0" w:rsidRPr="00B70BB9">
          <w:rPr>
            <w:rStyle w:val="Hyperlink"/>
            <w:rFonts w:ascii="Arial" w:hAnsi="Arial" w:cs="Arial"/>
            <w:color w:val="1166BB"/>
          </w:rPr>
          <w:t>Elizabeth Dorst-ZWAGER</w:t>
        </w:r>
      </w:hyperlink>
      <w:r w:rsidR="00917DD0" w:rsidRPr="00B70BB9">
        <w:rPr>
          <w:rFonts w:ascii="Arial" w:hAnsi="Arial" w:cs="Arial"/>
          <w:color w:val="444444"/>
        </w:rPr>
        <w:t xml:space="preserve">  1872-1953  Ouwerkerk </w:t>
      </w:r>
    </w:p>
    <w:p w14:paraId="221F31FA"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—DRI—————</w:t>
      </w:r>
    </w:p>
    <w:p w14:paraId="21CD19D7" w14:textId="77777777" w:rsidR="00917DD0" w:rsidRPr="00B70BB9" w:rsidRDefault="00981140" w:rsidP="00FD3DF6">
      <w:pPr>
        <w:numPr>
          <w:ilvl w:val="0"/>
          <w:numId w:val="20"/>
        </w:numPr>
        <w:shd w:val="clear" w:color="auto" w:fill="FFFFFF"/>
        <w:ind w:left="1170"/>
        <w:rPr>
          <w:rFonts w:ascii="Arial" w:hAnsi="Arial" w:cs="Arial"/>
          <w:color w:val="444444"/>
        </w:rPr>
      </w:pPr>
      <w:hyperlink r:id="rId496" w:history="1">
        <w:r w:rsidR="00917DD0" w:rsidRPr="00B70BB9">
          <w:rPr>
            <w:rStyle w:val="Hyperlink"/>
            <w:rFonts w:ascii="Arial" w:hAnsi="Arial" w:cs="Arial"/>
            <w:color w:val="1166BB"/>
          </w:rPr>
          <w:t>Huiberdina Driece-BREMAN</w:t>
        </w:r>
      </w:hyperlink>
      <w:r w:rsidR="00917DD0" w:rsidRPr="00B70BB9">
        <w:rPr>
          <w:rFonts w:ascii="Arial" w:hAnsi="Arial" w:cs="Arial"/>
          <w:color w:val="444444"/>
        </w:rPr>
        <w:t xml:space="preserve"> 1868-1953  Middelharnis </w:t>
      </w:r>
    </w:p>
    <w:p w14:paraId="546514A9" w14:textId="77777777" w:rsidR="00917DD0" w:rsidRPr="00B70BB9" w:rsidRDefault="00981140" w:rsidP="00FD3DF6">
      <w:pPr>
        <w:numPr>
          <w:ilvl w:val="0"/>
          <w:numId w:val="20"/>
        </w:numPr>
        <w:shd w:val="clear" w:color="auto" w:fill="FFFFFF"/>
        <w:ind w:left="1170"/>
        <w:rPr>
          <w:rFonts w:ascii="Arial" w:hAnsi="Arial" w:cs="Arial"/>
          <w:color w:val="444444"/>
        </w:rPr>
      </w:pPr>
      <w:hyperlink r:id="rId497" w:history="1">
        <w:r w:rsidR="00917DD0" w:rsidRPr="00B70BB9">
          <w:rPr>
            <w:rStyle w:val="Hyperlink"/>
            <w:rFonts w:ascii="Arial" w:hAnsi="Arial" w:cs="Arial"/>
            <w:color w:val="1166BB"/>
          </w:rPr>
          <w:t>Andreas van DRIEL</w:t>
        </w:r>
      </w:hyperlink>
      <w:r w:rsidR="00917DD0" w:rsidRPr="00B70BB9">
        <w:rPr>
          <w:rFonts w:ascii="Arial" w:hAnsi="Arial" w:cs="Arial"/>
          <w:color w:val="444444"/>
        </w:rPr>
        <w:t xml:space="preserve">  1916-1953  Oosterland </w:t>
      </w:r>
    </w:p>
    <w:p w14:paraId="44D68324" w14:textId="77777777" w:rsidR="00917DD0" w:rsidRPr="00B70BB9" w:rsidRDefault="00981140" w:rsidP="00FD3DF6">
      <w:pPr>
        <w:numPr>
          <w:ilvl w:val="0"/>
          <w:numId w:val="20"/>
        </w:numPr>
        <w:shd w:val="clear" w:color="auto" w:fill="FFFFFF"/>
        <w:ind w:left="1170"/>
        <w:rPr>
          <w:rFonts w:ascii="Arial" w:hAnsi="Arial" w:cs="Arial"/>
          <w:color w:val="444444"/>
        </w:rPr>
      </w:pPr>
      <w:hyperlink r:id="rId498" w:history="1">
        <w:r w:rsidR="00917DD0" w:rsidRPr="00B70BB9">
          <w:rPr>
            <w:rStyle w:val="Hyperlink"/>
            <w:rFonts w:ascii="Arial" w:hAnsi="Arial" w:cs="Arial"/>
            <w:color w:val="1166BB"/>
          </w:rPr>
          <w:t>Dirk Cornelis van DRIEL</w:t>
        </w:r>
      </w:hyperlink>
      <w:r w:rsidR="00917DD0" w:rsidRPr="00B70BB9">
        <w:rPr>
          <w:rFonts w:ascii="Arial" w:hAnsi="Arial" w:cs="Arial"/>
          <w:color w:val="444444"/>
        </w:rPr>
        <w:t xml:space="preserve">  1884-1953  Oosterland </w:t>
      </w:r>
    </w:p>
    <w:p w14:paraId="7471DD8F" w14:textId="77777777" w:rsidR="00917DD0" w:rsidRPr="00B70BB9" w:rsidRDefault="00981140" w:rsidP="00FD3DF6">
      <w:pPr>
        <w:numPr>
          <w:ilvl w:val="0"/>
          <w:numId w:val="20"/>
        </w:numPr>
        <w:shd w:val="clear" w:color="auto" w:fill="FFFFFF"/>
        <w:ind w:left="1170"/>
        <w:rPr>
          <w:rFonts w:ascii="Arial" w:hAnsi="Arial" w:cs="Arial"/>
          <w:color w:val="444444"/>
        </w:rPr>
      </w:pPr>
      <w:hyperlink r:id="rId499" w:history="1">
        <w:r w:rsidR="00917DD0" w:rsidRPr="00B70BB9">
          <w:rPr>
            <w:rStyle w:val="Hyperlink"/>
            <w:rFonts w:ascii="Arial" w:hAnsi="Arial" w:cs="Arial"/>
            <w:color w:val="1166BB"/>
          </w:rPr>
          <w:t>Frans Cornelis van DRIEL</w:t>
        </w:r>
      </w:hyperlink>
      <w:r w:rsidR="00917DD0" w:rsidRPr="00B70BB9">
        <w:rPr>
          <w:rFonts w:ascii="Arial" w:hAnsi="Arial" w:cs="Arial"/>
          <w:color w:val="444444"/>
        </w:rPr>
        <w:t xml:space="preserve">  1925-1953  Oosterland </w:t>
      </w:r>
    </w:p>
    <w:p w14:paraId="4F4D9CDA" w14:textId="77777777" w:rsidR="00917DD0" w:rsidRPr="00B70BB9" w:rsidRDefault="00981140" w:rsidP="00FD3DF6">
      <w:pPr>
        <w:numPr>
          <w:ilvl w:val="0"/>
          <w:numId w:val="20"/>
        </w:numPr>
        <w:shd w:val="clear" w:color="auto" w:fill="FFFFFF"/>
        <w:ind w:left="1170"/>
        <w:rPr>
          <w:rFonts w:ascii="Arial" w:hAnsi="Arial" w:cs="Arial"/>
          <w:color w:val="444444"/>
        </w:rPr>
      </w:pPr>
      <w:hyperlink r:id="rId500" w:history="1">
        <w:r w:rsidR="00917DD0" w:rsidRPr="00B70BB9">
          <w:rPr>
            <w:rStyle w:val="Hyperlink"/>
            <w:rFonts w:ascii="Arial" w:hAnsi="Arial" w:cs="Arial"/>
            <w:color w:val="1166BB"/>
          </w:rPr>
          <w:t>Janna Pieternella van DRIEL</w:t>
        </w:r>
      </w:hyperlink>
      <w:r w:rsidR="00917DD0" w:rsidRPr="00B70BB9">
        <w:rPr>
          <w:rFonts w:ascii="Arial" w:hAnsi="Arial" w:cs="Arial"/>
          <w:color w:val="444444"/>
        </w:rPr>
        <w:t xml:space="preserve">  1949-1953  Oosterland </w:t>
      </w:r>
    </w:p>
    <w:p w14:paraId="6F87323B" w14:textId="77777777" w:rsidR="00917DD0" w:rsidRPr="00B70BB9" w:rsidRDefault="00981140" w:rsidP="00FD3DF6">
      <w:pPr>
        <w:numPr>
          <w:ilvl w:val="0"/>
          <w:numId w:val="20"/>
        </w:numPr>
        <w:shd w:val="clear" w:color="auto" w:fill="FFFFFF"/>
        <w:ind w:left="1170"/>
        <w:rPr>
          <w:rFonts w:ascii="Arial" w:hAnsi="Arial" w:cs="Arial"/>
          <w:color w:val="444444"/>
        </w:rPr>
      </w:pPr>
      <w:hyperlink r:id="rId501" w:history="1">
        <w:r w:rsidR="00917DD0" w:rsidRPr="00B70BB9">
          <w:rPr>
            <w:rStyle w:val="Hyperlink"/>
            <w:rFonts w:ascii="Arial" w:hAnsi="Arial" w:cs="Arial"/>
            <w:color w:val="1166BB"/>
          </w:rPr>
          <w:t>Kommertje Pieternella van Driel-de WAAL</w:t>
        </w:r>
      </w:hyperlink>
      <w:r w:rsidR="00917DD0" w:rsidRPr="00B70BB9">
        <w:rPr>
          <w:rFonts w:ascii="Arial" w:hAnsi="Arial" w:cs="Arial"/>
          <w:color w:val="444444"/>
        </w:rPr>
        <w:t xml:space="preserve">  1922-1953  Oosterland </w:t>
      </w:r>
    </w:p>
    <w:p w14:paraId="309EF5E0" w14:textId="77777777" w:rsidR="00917DD0" w:rsidRPr="00B70BB9" w:rsidRDefault="00981140" w:rsidP="00FD3DF6">
      <w:pPr>
        <w:numPr>
          <w:ilvl w:val="0"/>
          <w:numId w:val="20"/>
        </w:numPr>
        <w:shd w:val="clear" w:color="auto" w:fill="FFFFFF"/>
        <w:ind w:left="1170"/>
        <w:rPr>
          <w:rFonts w:ascii="Arial" w:hAnsi="Arial" w:cs="Arial"/>
          <w:color w:val="444444"/>
        </w:rPr>
      </w:pPr>
      <w:hyperlink r:id="rId502" w:history="1">
        <w:r w:rsidR="00917DD0" w:rsidRPr="00B70BB9">
          <w:rPr>
            <w:rStyle w:val="Hyperlink"/>
            <w:rFonts w:ascii="Arial" w:hAnsi="Arial" w:cs="Arial"/>
            <w:color w:val="1166BB"/>
          </w:rPr>
          <w:t>Maria Jacoba van Driel-van der HAVE</w:t>
        </w:r>
      </w:hyperlink>
      <w:r w:rsidR="00917DD0" w:rsidRPr="00B70BB9">
        <w:rPr>
          <w:rFonts w:ascii="Arial" w:hAnsi="Arial" w:cs="Arial"/>
          <w:color w:val="444444"/>
        </w:rPr>
        <w:t xml:space="preserve">  1931-1953  Oosterland </w:t>
      </w:r>
    </w:p>
    <w:p w14:paraId="5D4B5057" w14:textId="77777777" w:rsidR="00917DD0" w:rsidRPr="00B70BB9" w:rsidRDefault="00981140" w:rsidP="00FD3DF6">
      <w:pPr>
        <w:numPr>
          <w:ilvl w:val="0"/>
          <w:numId w:val="20"/>
        </w:numPr>
        <w:shd w:val="clear" w:color="auto" w:fill="FFFFFF"/>
        <w:ind w:left="1170"/>
        <w:rPr>
          <w:rFonts w:ascii="Arial" w:hAnsi="Arial" w:cs="Arial"/>
          <w:color w:val="444444"/>
        </w:rPr>
      </w:pPr>
      <w:hyperlink r:id="rId503" w:history="1">
        <w:r w:rsidR="00917DD0" w:rsidRPr="00B70BB9">
          <w:rPr>
            <w:rStyle w:val="Hyperlink"/>
            <w:rFonts w:ascii="Arial" w:hAnsi="Arial" w:cs="Arial"/>
            <w:color w:val="1166BB"/>
          </w:rPr>
          <w:t>Janna Pieternella van Driel-van der KLOOSTER</w:t>
        </w:r>
      </w:hyperlink>
      <w:r w:rsidR="00917DD0" w:rsidRPr="00B70BB9">
        <w:rPr>
          <w:rFonts w:ascii="Arial" w:hAnsi="Arial" w:cs="Arial"/>
          <w:color w:val="444444"/>
        </w:rPr>
        <w:t xml:space="preserve">  1884-1953  Oosterland </w:t>
      </w:r>
    </w:p>
    <w:p w14:paraId="2D55FBC3" w14:textId="77777777" w:rsidR="00917DD0" w:rsidRPr="00B70BB9" w:rsidRDefault="00981140" w:rsidP="00FD3DF6">
      <w:pPr>
        <w:numPr>
          <w:ilvl w:val="0"/>
          <w:numId w:val="20"/>
        </w:numPr>
        <w:shd w:val="clear" w:color="auto" w:fill="FFFFFF"/>
        <w:ind w:left="1170"/>
        <w:rPr>
          <w:rFonts w:ascii="Arial" w:hAnsi="Arial" w:cs="Arial"/>
          <w:color w:val="444444"/>
        </w:rPr>
      </w:pPr>
      <w:hyperlink r:id="rId504" w:history="1">
        <w:r w:rsidR="00917DD0" w:rsidRPr="00B70BB9">
          <w:rPr>
            <w:rStyle w:val="Hyperlink"/>
            <w:rFonts w:ascii="Arial" w:hAnsi="Arial" w:cs="Arial"/>
            <w:color w:val="1166BB"/>
          </w:rPr>
          <w:t>Jan Olivier DRIESPRONG</w:t>
        </w:r>
      </w:hyperlink>
      <w:r w:rsidR="00917DD0" w:rsidRPr="00B70BB9">
        <w:rPr>
          <w:rFonts w:ascii="Arial" w:hAnsi="Arial" w:cs="Arial"/>
          <w:color w:val="444444"/>
        </w:rPr>
        <w:t xml:space="preserve">  1874-1953  Fijnaart </w:t>
      </w:r>
    </w:p>
    <w:p w14:paraId="56A83FBB" w14:textId="77777777" w:rsidR="00917DD0" w:rsidRPr="00B70BB9" w:rsidRDefault="00981140" w:rsidP="00FD3DF6">
      <w:pPr>
        <w:numPr>
          <w:ilvl w:val="0"/>
          <w:numId w:val="20"/>
        </w:numPr>
        <w:shd w:val="clear" w:color="auto" w:fill="FFFFFF"/>
        <w:ind w:left="1170"/>
        <w:rPr>
          <w:rFonts w:ascii="Arial" w:hAnsi="Arial" w:cs="Arial"/>
          <w:color w:val="444444"/>
        </w:rPr>
      </w:pPr>
      <w:hyperlink r:id="rId505" w:history="1">
        <w:r w:rsidR="00917DD0" w:rsidRPr="00B70BB9">
          <w:rPr>
            <w:rStyle w:val="Hyperlink"/>
            <w:rFonts w:ascii="Arial" w:hAnsi="Arial" w:cs="Arial"/>
            <w:color w:val="1166BB"/>
          </w:rPr>
          <w:t>Dirk DRONKERS</w:t>
        </w:r>
      </w:hyperlink>
      <w:r w:rsidR="00917DD0" w:rsidRPr="00B70BB9">
        <w:rPr>
          <w:rFonts w:ascii="Arial" w:hAnsi="Arial" w:cs="Arial"/>
          <w:color w:val="444444"/>
        </w:rPr>
        <w:t xml:space="preserve">  1866-1953  Rilland-Bath </w:t>
      </w:r>
    </w:p>
    <w:p w14:paraId="0FA1C540" w14:textId="77777777" w:rsidR="00917DD0" w:rsidRPr="00B70BB9" w:rsidRDefault="00981140" w:rsidP="00FD3DF6">
      <w:pPr>
        <w:numPr>
          <w:ilvl w:val="0"/>
          <w:numId w:val="20"/>
        </w:numPr>
        <w:shd w:val="clear" w:color="auto" w:fill="FFFFFF"/>
        <w:ind w:left="1170"/>
        <w:rPr>
          <w:rFonts w:ascii="Arial" w:hAnsi="Arial" w:cs="Arial"/>
          <w:color w:val="444444"/>
        </w:rPr>
      </w:pPr>
      <w:hyperlink r:id="rId506" w:history="1">
        <w:r w:rsidR="00917DD0" w:rsidRPr="00B70BB9">
          <w:rPr>
            <w:rStyle w:val="Hyperlink"/>
            <w:rFonts w:ascii="Arial" w:hAnsi="Arial" w:cs="Arial"/>
            <w:color w:val="1166BB"/>
          </w:rPr>
          <w:t>Johanna DRONKERS</w:t>
        </w:r>
      </w:hyperlink>
      <w:r w:rsidR="00917DD0" w:rsidRPr="00B70BB9">
        <w:rPr>
          <w:rFonts w:ascii="Arial" w:hAnsi="Arial" w:cs="Arial"/>
          <w:color w:val="444444"/>
        </w:rPr>
        <w:t xml:space="preserve">  1861-1953  Rilland-Bath </w:t>
      </w:r>
    </w:p>
    <w:p w14:paraId="4C18D355" w14:textId="77777777" w:rsidR="00917DD0" w:rsidRPr="00B70BB9" w:rsidRDefault="00981140" w:rsidP="00FD3DF6">
      <w:pPr>
        <w:numPr>
          <w:ilvl w:val="0"/>
          <w:numId w:val="20"/>
        </w:numPr>
        <w:shd w:val="clear" w:color="auto" w:fill="FFFFFF"/>
        <w:ind w:left="1170"/>
        <w:rPr>
          <w:rFonts w:ascii="Arial" w:hAnsi="Arial" w:cs="Arial"/>
          <w:color w:val="444444"/>
        </w:rPr>
      </w:pPr>
      <w:hyperlink r:id="rId507" w:history="1">
        <w:r w:rsidR="00917DD0" w:rsidRPr="00B70BB9">
          <w:rPr>
            <w:rStyle w:val="Hyperlink"/>
            <w:rFonts w:ascii="Arial" w:hAnsi="Arial" w:cs="Arial"/>
            <w:color w:val="1166BB"/>
          </w:rPr>
          <w:t>Bastiaan DUBBELDAM</w:t>
        </w:r>
      </w:hyperlink>
      <w:r w:rsidR="00917DD0" w:rsidRPr="00B70BB9">
        <w:rPr>
          <w:rFonts w:ascii="Arial" w:hAnsi="Arial" w:cs="Arial"/>
          <w:color w:val="444444"/>
        </w:rPr>
        <w:t xml:space="preserve">  1934-1953  's-Gravendeel </w:t>
      </w:r>
    </w:p>
    <w:p w14:paraId="6F704EB9" w14:textId="77777777" w:rsidR="00917DD0" w:rsidRPr="00B70BB9" w:rsidRDefault="00981140" w:rsidP="00FD3DF6">
      <w:pPr>
        <w:numPr>
          <w:ilvl w:val="0"/>
          <w:numId w:val="20"/>
        </w:numPr>
        <w:shd w:val="clear" w:color="auto" w:fill="FFFFFF"/>
        <w:ind w:left="1170"/>
        <w:rPr>
          <w:rFonts w:ascii="Arial" w:hAnsi="Arial" w:cs="Arial"/>
          <w:color w:val="444444"/>
        </w:rPr>
      </w:pPr>
      <w:hyperlink r:id="rId508" w:history="1">
        <w:r w:rsidR="00917DD0" w:rsidRPr="00B70BB9">
          <w:rPr>
            <w:rStyle w:val="Hyperlink"/>
            <w:rFonts w:ascii="Arial" w:hAnsi="Arial" w:cs="Arial"/>
            <w:color w:val="1166BB"/>
          </w:rPr>
          <w:t>Francina Cornelia DUIJNHOUWER</w:t>
        </w:r>
      </w:hyperlink>
      <w:r w:rsidR="00917DD0" w:rsidRPr="00B70BB9">
        <w:rPr>
          <w:rFonts w:ascii="Arial" w:hAnsi="Arial" w:cs="Arial"/>
          <w:color w:val="444444"/>
        </w:rPr>
        <w:t xml:space="preserve">  1932-1953  Dreischor  1 </w:t>
      </w:r>
    </w:p>
    <w:p w14:paraId="42891029"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E</w:t>
      </w:r>
    </w:p>
    <w:p w14:paraId="1F3DBF9A"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—ECK—————</w:t>
      </w:r>
    </w:p>
    <w:p w14:paraId="1EEC2E18" w14:textId="77777777" w:rsidR="00917DD0" w:rsidRPr="00B70BB9" w:rsidRDefault="00981140" w:rsidP="00FD3DF6">
      <w:pPr>
        <w:numPr>
          <w:ilvl w:val="0"/>
          <w:numId w:val="21"/>
        </w:numPr>
        <w:shd w:val="clear" w:color="auto" w:fill="FFFFFF"/>
        <w:ind w:left="1170"/>
        <w:rPr>
          <w:rFonts w:ascii="Arial" w:hAnsi="Arial" w:cs="Arial"/>
          <w:color w:val="444444"/>
        </w:rPr>
      </w:pPr>
      <w:hyperlink r:id="rId509" w:history="1">
        <w:r w:rsidR="00917DD0" w:rsidRPr="00B70BB9">
          <w:rPr>
            <w:rStyle w:val="Hyperlink"/>
            <w:rFonts w:ascii="Arial" w:hAnsi="Arial" w:cs="Arial"/>
            <w:color w:val="1166BB"/>
          </w:rPr>
          <w:t>Arie van ECK</w:t>
        </w:r>
      </w:hyperlink>
      <w:r w:rsidR="00917DD0" w:rsidRPr="00B70BB9">
        <w:rPr>
          <w:rFonts w:ascii="Arial" w:hAnsi="Arial" w:cs="Arial"/>
          <w:color w:val="444444"/>
        </w:rPr>
        <w:t xml:space="preserve"> 1910-1953  Oude Tonge </w:t>
      </w:r>
    </w:p>
    <w:p w14:paraId="65B11C91" w14:textId="77777777" w:rsidR="00917DD0" w:rsidRPr="00B70BB9" w:rsidRDefault="00981140" w:rsidP="00FD3DF6">
      <w:pPr>
        <w:numPr>
          <w:ilvl w:val="0"/>
          <w:numId w:val="21"/>
        </w:numPr>
        <w:shd w:val="clear" w:color="auto" w:fill="FFFFFF"/>
        <w:ind w:left="1170"/>
        <w:rPr>
          <w:rFonts w:ascii="Arial" w:hAnsi="Arial" w:cs="Arial"/>
          <w:color w:val="444444"/>
        </w:rPr>
      </w:pPr>
      <w:hyperlink r:id="rId510" w:history="1">
        <w:r w:rsidR="00917DD0" w:rsidRPr="00B70BB9">
          <w:rPr>
            <w:rStyle w:val="Hyperlink"/>
            <w:rFonts w:ascii="Arial" w:hAnsi="Arial" w:cs="Arial"/>
            <w:color w:val="1166BB"/>
          </w:rPr>
          <w:t>Tannetje van Eck-KIK</w:t>
        </w:r>
      </w:hyperlink>
      <w:r w:rsidR="00917DD0" w:rsidRPr="00B70BB9">
        <w:rPr>
          <w:rFonts w:ascii="Arial" w:hAnsi="Arial" w:cs="Arial"/>
          <w:color w:val="444444"/>
        </w:rPr>
        <w:t xml:space="preserve">  1873-1953  Oude Tonge </w:t>
      </w:r>
    </w:p>
    <w:p w14:paraId="56A1DC50" w14:textId="77777777" w:rsidR="00917DD0" w:rsidRPr="00B70BB9" w:rsidRDefault="00981140" w:rsidP="00FD3DF6">
      <w:pPr>
        <w:numPr>
          <w:ilvl w:val="0"/>
          <w:numId w:val="21"/>
        </w:numPr>
        <w:shd w:val="clear" w:color="auto" w:fill="FFFFFF"/>
        <w:ind w:left="1170"/>
        <w:rPr>
          <w:rFonts w:ascii="Arial" w:hAnsi="Arial" w:cs="Arial"/>
          <w:color w:val="444444"/>
        </w:rPr>
      </w:pPr>
      <w:hyperlink r:id="rId511" w:history="1">
        <w:r w:rsidR="00917DD0" w:rsidRPr="00B70BB9">
          <w:rPr>
            <w:rStyle w:val="Hyperlink"/>
            <w:rFonts w:ascii="Arial" w:hAnsi="Arial" w:cs="Arial"/>
            <w:color w:val="1166BB"/>
          </w:rPr>
          <w:t>Arendje van Eck-VERVLOET</w:t>
        </w:r>
      </w:hyperlink>
      <w:r w:rsidR="00917DD0" w:rsidRPr="00B70BB9">
        <w:rPr>
          <w:rFonts w:ascii="Arial" w:hAnsi="Arial" w:cs="Arial"/>
          <w:color w:val="444444"/>
        </w:rPr>
        <w:t xml:space="preserve">  1916-1953  Oude Tonge </w:t>
      </w:r>
    </w:p>
    <w:p w14:paraId="1A8DC9A6" w14:textId="77777777" w:rsidR="00917DD0" w:rsidRPr="00B70BB9" w:rsidRDefault="00981140" w:rsidP="00FD3DF6">
      <w:pPr>
        <w:numPr>
          <w:ilvl w:val="0"/>
          <w:numId w:val="21"/>
        </w:numPr>
        <w:shd w:val="clear" w:color="auto" w:fill="FFFFFF"/>
        <w:ind w:left="1170"/>
        <w:rPr>
          <w:rFonts w:ascii="Arial" w:hAnsi="Arial" w:cs="Arial"/>
          <w:color w:val="444444"/>
        </w:rPr>
      </w:pPr>
      <w:hyperlink r:id="rId512" w:history="1">
        <w:r w:rsidR="00917DD0" w:rsidRPr="00B70BB9">
          <w:rPr>
            <w:rStyle w:val="Hyperlink"/>
            <w:rFonts w:ascii="Arial" w:hAnsi="Arial" w:cs="Arial"/>
            <w:color w:val="1166BB"/>
          </w:rPr>
          <w:t>Adriana Maria van EEKELEN</w:t>
        </w:r>
      </w:hyperlink>
      <w:r w:rsidR="00917DD0" w:rsidRPr="00B70BB9">
        <w:rPr>
          <w:rFonts w:ascii="Arial" w:hAnsi="Arial" w:cs="Arial"/>
          <w:color w:val="444444"/>
        </w:rPr>
        <w:t xml:space="preserve">  1933-1953  Halsteren </w:t>
      </w:r>
    </w:p>
    <w:p w14:paraId="4C7D9DF3" w14:textId="77777777" w:rsidR="00917DD0" w:rsidRPr="00B70BB9" w:rsidRDefault="00981140" w:rsidP="00FD3DF6">
      <w:pPr>
        <w:numPr>
          <w:ilvl w:val="0"/>
          <w:numId w:val="21"/>
        </w:numPr>
        <w:shd w:val="clear" w:color="auto" w:fill="FFFFFF"/>
        <w:ind w:left="1170"/>
        <w:rPr>
          <w:rFonts w:ascii="Arial" w:hAnsi="Arial" w:cs="Arial"/>
          <w:color w:val="444444"/>
        </w:rPr>
      </w:pPr>
      <w:hyperlink r:id="rId513" w:history="1">
        <w:r w:rsidR="00917DD0" w:rsidRPr="00B70BB9">
          <w:rPr>
            <w:rStyle w:val="Hyperlink"/>
            <w:rFonts w:ascii="Arial" w:hAnsi="Arial" w:cs="Arial"/>
            <w:color w:val="1166BB"/>
          </w:rPr>
          <w:t>Maria EERLAND</w:t>
        </w:r>
      </w:hyperlink>
      <w:r w:rsidR="00917DD0" w:rsidRPr="00B70BB9">
        <w:rPr>
          <w:rFonts w:ascii="Arial" w:hAnsi="Arial" w:cs="Arial"/>
          <w:color w:val="444444"/>
        </w:rPr>
        <w:t xml:space="preserve">  1874-1953  Stavenisse </w:t>
      </w:r>
    </w:p>
    <w:p w14:paraId="0A215969" w14:textId="77777777" w:rsidR="00917DD0" w:rsidRPr="00B70BB9" w:rsidRDefault="00981140" w:rsidP="00FD3DF6">
      <w:pPr>
        <w:numPr>
          <w:ilvl w:val="0"/>
          <w:numId w:val="21"/>
        </w:numPr>
        <w:shd w:val="clear" w:color="auto" w:fill="FFFFFF"/>
        <w:ind w:left="1170"/>
        <w:rPr>
          <w:rFonts w:ascii="Arial" w:hAnsi="Arial" w:cs="Arial"/>
          <w:color w:val="444444"/>
        </w:rPr>
      </w:pPr>
      <w:hyperlink r:id="rId514" w:history="1">
        <w:r w:rsidR="00917DD0" w:rsidRPr="00B70BB9">
          <w:rPr>
            <w:rStyle w:val="Hyperlink"/>
            <w:rFonts w:ascii="Arial" w:hAnsi="Arial" w:cs="Arial"/>
            <w:color w:val="1166BB"/>
          </w:rPr>
          <w:t>Maria Cornelia Eerland-KLOOTE</w:t>
        </w:r>
      </w:hyperlink>
      <w:r w:rsidR="00917DD0" w:rsidRPr="00B70BB9">
        <w:rPr>
          <w:rFonts w:ascii="Arial" w:hAnsi="Arial" w:cs="Arial"/>
          <w:color w:val="444444"/>
        </w:rPr>
        <w:t xml:space="preserve">  1897-1953  Nieuwerkerk </w:t>
      </w:r>
    </w:p>
    <w:p w14:paraId="3C6FB45D" w14:textId="77777777" w:rsidR="00917DD0" w:rsidRPr="00B70BB9" w:rsidRDefault="00981140" w:rsidP="00FD3DF6">
      <w:pPr>
        <w:numPr>
          <w:ilvl w:val="0"/>
          <w:numId w:val="21"/>
        </w:numPr>
        <w:shd w:val="clear" w:color="auto" w:fill="FFFFFF"/>
        <w:ind w:left="1170"/>
        <w:rPr>
          <w:rFonts w:ascii="Arial" w:hAnsi="Arial" w:cs="Arial"/>
          <w:color w:val="444444"/>
        </w:rPr>
      </w:pPr>
      <w:hyperlink r:id="rId515" w:history="1">
        <w:r w:rsidR="00917DD0" w:rsidRPr="00B70BB9">
          <w:rPr>
            <w:rStyle w:val="Hyperlink"/>
            <w:rFonts w:ascii="Arial" w:hAnsi="Arial" w:cs="Arial"/>
            <w:color w:val="1166BB"/>
          </w:rPr>
          <w:t>Gerrit van EERSEL</w:t>
        </w:r>
      </w:hyperlink>
      <w:r w:rsidR="00917DD0" w:rsidRPr="00B70BB9">
        <w:rPr>
          <w:rFonts w:ascii="Arial" w:hAnsi="Arial" w:cs="Arial"/>
          <w:color w:val="444444"/>
        </w:rPr>
        <w:t xml:space="preserve">  1915-1953  Zuidland </w:t>
      </w:r>
    </w:p>
    <w:p w14:paraId="24671580" w14:textId="77777777" w:rsidR="00917DD0" w:rsidRPr="00B70BB9" w:rsidRDefault="00981140" w:rsidP="00FD3DF6">
      <w:pPr>
        <w:numPr>
          <w:ilvl w:val="0"/>
          <w:numId w:val="21"/>
        </w:numPr>
        <w:shd w:val="clear" w:color="auto" w:fill="FFFFFF"/>
        <w:ind w:left="1170"/>
        <w:rPr>
          <w:rFonts w:ascii="Arial" w:hAnsi="Arial" w:cs="Arial"/>
          <w:color w:val="444444"/>
        </w:rPr>
      </w:pPr>
      <w:hyperlink r:id="rId516" w:history="1">
        <w:r w:rsidR="00917DD0" w:rsidRPr="00B70BB9">
          <w:rPr>
            <w:rStyle w:val="Hyperlink"/>
            <w:rFonts w:ascii="Arial" w:hAnsi="Arial" w:cs="Arial"/>
            <w:color w:val="1166BB"/>
          </w:rPr>
          <w:t>Jacob Leendert van EERSEL</w:t>
        </w:r>
      </w:hyperlink>
      <w:r w:rsidR="00917DD0" w:rsidRPr="00B70BB9">
        <w:rPr>
          <w:rFonts w:ascii="Arial" w:hAnsi="Arial" w:cs="Arial"/>
          <w:color w:val="444444"/>
        </w:rPr>
        <w:t xml:space="preserve">  1951-1953  Zuidland </w:t>
      </w:r>
    </w:p>
    <w:p w14:paraId="21B08E71" w14:textId="77777777" w:rsidR="00917DD0" w:rsidRPr="00B70BB9" w:rsidRDefault="00981140" w:rsidP="00FD3DF6">
      <w:pPr>
        <w:numPr>
          <w:ilvl w:val="0"/>
          <w:numId w:val="21"/>
        </w:numPr>
        <w:shd w:val="clear" w:color="auto" w:fill="FFFFFF"/>
        <w:ind w:left="1170"/>
        <w:rPr>
          <w:rFonts w:ascii="Arial" w:hAnsi="Arial" w:cs="Arial"/>
          <w:color w:val="444444"/>
        </w:rPr>
      </w:pPr>
      <w:hyperlink r:id="rId517" w:history="1">
        <w:r w:rsidR="00917DD0" w:rsidRPr="00B70BB9">
          <w:rPr>
            <w:rStyle w:val="Hyperlink"/>
            <w:rFonts w:ascii="Arial" w:hAnsi="Arial" w:cs="Arial"/>
            <w:color w:val="1166BB"/>
          </w:rPr>
          <w:t>Sietje van EERSEL</w:t>
        </w:r>
      </w:hyperlink>
      <w:r w:rsidR="00917DD0" w:rsidRPr="00B70BB9">
        <w:rPr>
          <w:rFonts w:ascii="Arial" w:hAnsi="Arial" w:cs="Arial"/>
          <w:color w:val="444444"/>
        </w:rPr>
        <w:t xml:space="preserve">  1952-1953  Zuidland </w:t>
      </w:r>
    </w:p>
    <w:p w14:paraId="0D554EB5" w14:textId="77777777" w:rsidR="00917DD0" w:rsidRPr="00B70BB9" w:rsidRDefault="00981140" w:rsidP="00FD3DF6">
      <w:pPr>
        <w:numPr>
          <w:ilvl w:val="0"/>
          <w:numId w:val="21"/>
        </w:numPr>
        <w:shd w:val="clear" w:color="auto" w:fill="FFFFFF"/>
        <w:ind w:left="1170"/>
        <w:rPr>
          <w:rFonts w:ascii="Arial" w:hAnsi="Arial" w:cs="Arial"/>
          <w:color w:val="444444"/>
        </w:rPr>
      </w:pPr>
      <w:hyperlink r:id="rId518" w:history="1">
        <w:r w:rsidR="00917DD0" w:rsidRPr="00B70BB9">
          <w:rPr>
            <w:rStyle w:val="Hyperlink"/>
            <w:rFonts w:ascii="Arial" w:hAnsi="Arial" w:cs="Arial"/>
            <w:color w:val="1166BB"/>
          </w:rPr>
          <w:t>Neeltje van Eersel-WEEDA</w:t>
        </w:r>
      </w:hyperlink>
      <w:r w:rsidR="00917DD0" w:rsidRPr="00B70BB9">
        <w:rPr>
          <w:rFonts w:ascii="Arial" w:hAnsi="Arial" w:cs="Arial"/>
          <w:color w:val="444444"/>
        </w:rPr>
        <w:t xml:space="preserve">  1920-1953  Zuidland </w:t>
      </w:r>
    </w:p>
    <w:p w14:paraId="1CB93E70" w14:textId="77777777" w:rsidR="00917DD0" w:rsidRPr="00B70BB9" w:rsidRDefault="00981140" w:rsidP="00FD3DF6">
      <w:pPr>
        <w:numPr>
          <w:ilvl w:val="0"/>
          <w:numId w:val="21"/>
        </w:numPr>
        <w:shd w:val="clear" w:color="auto" w:fill="FFFFFF"/>
        <w:ind w:left="1170"/>
        <w:rPr>
          <w:rFonts w:ascii="Arial" w:hAnsi="Arial" w:cs="Arial"/>
          <w:color w:val="444444"/>
        </w:rPr>
      </w:pPr>
      <w:hyperlink r:id="rId519" w:history="1">
        <w:r w:rsidR="00917DD0" w:rsidRPr="00B70BB9">
          <w:rPr>
            <w:rStyle w:val="Hyperlink"/>
            <w:rFonts w:ascii="Arial" w:hAnsi="Arial" w:cs="Arial"/>
            <w:color w:val="1166BB"/>
          </w:rPr>
          <w:t>Martha ELAND</w:t>
        </w:r>
      </w:hyperlink>
      <w:r w:rsidR="00917DD0" w:rsidRPr="00B70BB9">
        <w:rPr>
          <w:rFonts w:ascii="Arial" w:hAnsi="Arial" w:cs="Arial"/>
          <w:color w:val="444444"/>
        </w:rPr>
        <w:t xml:space="preserve">  1892-1953  Fijnaart </w:t>
      </w:r>
    </w:p>
    <w:p w14:paraId="099D0983"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—EMD—————</w:t>
      </w:r>
    </w:p>
    <w:p w14:paraId="68828A41" w14:textId="77777777" w:rsidR="00917DD0" w:rsidRPr="00B70BB9" w:rsidRDefault="00981140" w:rsidP="00FD3DF6">
      <w:pPr>
        <w:numPr>
          <w:ilvl w:val="0"/>
          <w:numId w:val="22"/>
        </w:numPr>
        <w:shd w:val="clear" w:color="auto" w:fill="FFFFFF"/>
        <w:ind w:left="1170"/>
        <w:rPr>
          <w:rFonts w:ascii="Arial" w:hAnsi="Arial" w:cs="Arial"/>
          <w:color w:val="444444"/>
        </w:rPr>
      </w:pPr>
      <w:hyperlink r:id="rId520" w:history="1">
        <w:r w:rsidR="00917DD0" w:rsidRPr="00B70BB9">
          <w:rPr>
            <w:rStyle w:val="Hyperlink"/>
            <w:rFonts w:ascii="Arial" w:hAnsi="Arial" w:cs="Arial"/>
            <w:color w:val="1166BB"/>
          </w:rPr>
          <w:t>Johannes van EMDEN</w:t>
        </w:r>
      </w:hyperlink>
      <w:r w:rsidR="00917DD0" w:rsidRPr="00B70BB9">
        <w:rPr>
          <w:rFonts w:ascii="Arial" w:hAnsi="Arial" w:cs="Arial"/>
          <w:color w:val="444444"/>
        </w:rPr>
        <w:t xml:space="preserve">  1933-1953  Klundert </w:t>
      </w:r>
    </w:p>
    <w:p w14:paraId="72FECB22" w14:textId="77777777" w:rsidR="00917DD0" w:rsidRPr="00B70BB9" w:rsidRDefault="00981140" w:rsidP="00FD3DF6">
      <w:pPr>
        <w:numPr>
          <w:ilvl w:val="0"/>
          <w:numId w:val="22"/>
        </w:numPr>
        <w:shd w:val="clear" w:color="auto" w:fill="FFFFFF"/>
        <w:ind w:left="1170"/>
        <w:rPr>
          <w:rFonts w:ascii="Arial" w:hAnsi="Arial" w:cs="Arial"/>
          <w:color w:val="444444"/>
        </w:rPr>
      </w:pPr>
      <w:hyperlink r:id="rId521" w:history="1">
        <w:r w:rsidR="00917DD0" w:rsidRPr="00B70BB9">
          <w:rPr>
            <w:rStyle w:val="Hyperlink"/>
            <w:rFonts w:ascii="Arial" w:hAnsi="Arial" w:cs="Arial"/>
            <w:color w:val="1166BB"/>
          </w:rPr>
          <w:t>Jansje van der END</w:t>
        </w:r>
      </w:hyperlink>
      <w:r w:rsidR="00917DD0" w:rsidRPr="00B70BB9">
        <w:rPr>
          <w:rFonts w:ascii="Arial" w:hAnsi="Arial" w:cs="Arial"/>
          <w:color w:val="444444"/>
        </w:rPr>
        <w:t xml:space="preserve">  1883-1953  Maassluis </w:t>
      </w:r>
    </w:p>
    <w:p w14:paraId="33C3CA4B" w14:textId="77777777" w:rsidR="00917DD0" w:rsidRPr="00B70BB9" w:rsidRDefault="00981140" w:rsidP="00FD3DF6">
      <w:pPr>
        <w:numPr>
          <w:ilvl w:val="0"/>
          <w:numId w:val="22"/>
        </w:numPr>
        <w:shd w:val="clear" w:color="auto" w:fill="FFFFFF"/>
        <w:ind w:left="1170"/>
        <w:rPr>
          <w:rFonts w:ascii="Arial" w:hAnsi="Arial" w:cs="Arial"/>
          <w:color w:val="444444"/>
        </w:rPr>
      </w:pPr>
      <w:hyperlink r:id="rId522" w:history="1">
        <w:r w:rsidR="00917DD0" w:rsidRPr="00B70BB9">
          <w:rPr>
            <w:rStyle w:val="Hyperlink"/>
            <w:rFonts w:ascii="Arial" w:hAnsi="Arial" w:cs="Arial"/>
            <w:color w:val="1166BB"/>
          </w:rPr>
          <w:t>Dirk ENGELS</w:t>
        </w:r>
      </w:hyperlink>
      <w:r w:rsidR="00917DD0" w:rsidRPr="00B70BB9">
        <w:rPr>
          <w:rFonts w:ascii="Arial" w:hAnsi="Arial" w:cs="Arial"/>
          <w:color w:val="444444"/>
        </w:rPr>
        <w:t xml:space="preserve">  1950-1953  Strijen </w:t>
      </w:r>
    </w:p>
    <w:p w14:paraId="79346B4C" w14:textId="77777777" w:rsidR="00917DD0" w:rsidRPr="00B70BB9" w:rsidRDefault="00981140" w:rsidP="00FD3DF6">
      <w:pPr>
        <w:numPr>
          <w:ilvl w:val="0"/>
          <w:numId w:val="22"/>
        </w:numPr>
        <w:shd w:val="clear" w:color="auto" w:fill="FFFFFF"/>
        <w:ind w:left="1170"/>
        <w:rPr>
          <w:rFonts w:ascii="Arial" w:hAnsi="Arial" w:cs="Arial"/>
          <w:color w:val="444444"/>
        </w:rPr>
      </w:pPr>
      <w:hyperlink r:id="rId523" w:history="1">
        <w:r w:rsidR="00917DD0" w:rsidRPr="00B70BB9">
          <w:rPr>
            <w:rStyle w:val="Hyperlink"/>
            <w:rFonts w:ascii="Arial" w:hAnsi="Arial" w:cs="Arial"/>
            <w:color w:val="1166BB"/>
          </w:rPr>
          <w:t>Elizabeth ENGELS</w:t>
        </w:r>
      </w:hyperlink>
      <w:r w:rsidR="00917DD0" w:rsidRPr="00B70BB9">
        <w:rPr>
          <w:rFonts w:ascii="Arial" w:hAnsi="Arial" w:cs="Arial"/>
          <w:color w:val="444444"/>
        </w:rPr>
        <w:t xml:space="preserve">  1951-1953  Strijen </w:t>
      </w:r>
    </w:p>
    <w:p w14:paraId="6B052A75" w14:textId="77777777" w:rsidR="00917DD0" w:rsidRPr="00B70BB9" w:rsidRDefault="00981140" w:rsidP="00FD3DF6">
      <w:pPr>
        <w:numPr>
          <w:ilvl w:val="0"/>
          <w:numId w:val="22"/>
        </w:numPr>
        <w:shd w:val="clear" w:color="auto" w:fill="FFFFFF"/>
        <w:ind w:left="1170"/>
        <w:rPr>
          <w:rFonts w:ascii="Arial" w:hAnsi="Arial" w:cs="Arial"/>
          <w:color w:val="444444"/>
        </w:rPr>
      </w:pPr>
      <w:hyperlink r:id="rId524" w:history="1">
        <w:r w:rsidR="00917DD0" w:rsidRPr="00B70BB9">
          <w:rPr>
            <w:rStyle w:val="Hyperlink"/>
            <w:rFonts w:ascii="Arial" w:hAnsi="Arial" w:cs="Arial"/>
            <w:color w:val="1166BB"/>
          </w:rPr>
          <w:t>Hendrik Pieter ENGELS</w:t>
        </w:r>
      </w:hyperlink>
      <w:r w:rsidR="00917DD0" w:rsidRPr="00B70BB9">
        <w:rPr>
          <w:rFonts w:ascii="Arial" w:hAnsi="Arial" w:cs="Arial"/>
          <w:color w:val="444444"/>
        </w:rPr>
        <w:t xml:space="preserve">  1945-1953  Strijen </w:t>
      </w:r>
    </w:p>
    <w:p w14:paraId="403AC16A" w14:textId="77777777" w:rsidR="00917DD0" w:rsidRPr="00B70BB9" w:rsidRDefault="00981140" w:rsidP="00FD3DF6">
      <w:pPr>
        <w:numPr>
          <w:ilvl w:val="0"/>
          <w:numId w:val="22"/>
        </w:numPr>
        <w:shd w:val="clear" w:color="auto" w:fill="FFFFFF"/>
        <w:ind w:left="1170"/>
        <w:rPr>
          <w:rFonts w:ascii="Arial" w:hAnsi="Arial" w:cs="Arial"/>
          <w:color w:val="444444"/>
        </w:rPr>
      </w:pPr>
      <w:hyperlink r:id="rId525" w:history="1">
        <w:r w:rsidR="00917DD0" w:rsidRPr="00B70BB9">
          <w:rPr>
            <w:rStyle w:val="Hyperlink"/>
            <w:rFonts w:ascii="Arial" w:hAnsi="Arial" w:cs="Arial"/>
            <w:color w:val="1166BB"/>
          </w:rPr>
          <w:t>Jacob ENGELS</w:t>
        </w:r>
      </w:hyperlink>
      <w:r w:rsidR="00917DD0" w:rsidRPr="00B70BB9">
        <w:rPr>
          <w:rFonts w:ascii="Arial" w:hAnsi="Arial" w:cs="Arial"/>
          <w:color w:val="444444"/>
        </w:rPr>
        <w:t xml:space="preserve">  1918-1953  Strijen </w:t>
      </w:r>
    </w:p>
    <w:p w14:paraId="291AE38A" w14:textId="77777777" w:rsidR="00917DD0" w:rsidRPr="00B70BB9" w:rsidRDefault="00981140" w:rsidP="00FD3DF6">
      <w:pPr>
        <w:numPr>
          <w:ilvl w:val="0"/>
          <w:numId w:val="22"/>
        </w:numPr>
        <w:shd w:val="clear" w:color="auto" w:fill="FFFFFF"/>
        <w:ind w:left="1170"/>
        <w:rPr>
          <w:rFonts w:ascii="Arial" w:hAnsi="Arial" w:cs="Arial"/>
          <w:color w:val="444444"/>
        </w:rPr>
      </w:pPr>
      <w:hyperlink r:id="rId526" w:history="1">
        <w:r w:rsidR="00917DD0" w:rsidRPr="00B70BB9">
          <w:rPr>
            <w:rStyle w:val="Hyperlink"/>
            <w:rFonts w:ascii="Arial" w:hAnsi="Arial" w:cs="Arial"/>
            <w:color w:val="1166BB"/>
          </w:rPr>
          <w:t>Jacoba Alida Engels-DEKKER</w:t>
        </w:r>
      </w:hyperlink>
      <w:r w:rsidR="00917DD0" w:rsidRPr="00B70BB9">
        <w:rPr>
          <w:rFonts w:ascii="Arial" w:hAnsi="Arial" w:cs="Arial"/>
          <w:color w:val="444444"/>
        </w:rPr>
        <w:t xml:space="preserve">  1924-1953  Strijen </w:t>
      </w:r>
    </w:p>
    <w:p w14:paraId="0797EB6B" w14:textId="77777777" w:rsidR="00917DD0" w:rsidRPr="00B70BB9" w:rsidRDefault="00981140" w:rsidP="00FD3DF6">
      <w:pPr>
        <w:numPr>
          <w:ilvl w:val="0"/>
          <w:numId w:val="22"/>
        </w:numPr>
        <w:shd w:val="clear" w:color="auto" w:fill="FFFFFF"/>
        <w:ind w:left="1170"/>
        <w:rPr>
          <w:rFonts w:ascii="Arial" w:hAnsi="Arial" w:cs="Arial"/>
          <w:color w:val="444444"/>
        </w:rPr>
      </w:pPr>
      <w:hyperlink r:id="rId527" w:history="1">
        <w:r w:rsidR="00917DD0" w:rsidRPr="00B70BB9">
          <w:rPr>
            <w:rStyle w:val="Hyperlink"/>
            <w:rFonts w:ascii="Arial" w:hAnsi="Arial" w:cs="Arial"/>
            <w:color w:val="1166BB"/>
          </w:rPr>
          <w:t>Laurens den ENGELSMAN</w:t>
        </w:r>
      </w:hyperlink>
      <w:r w:rsidR="00917DD0" w:rsidRPr="00B70BB9">
        <w:rPr>
          <w:rFonts w:ascii="Arial" w:hAnsi="Arial" w:cs="Arial"/>
          <w:color w:val="444444"/>
        </w:rPr>
        <w:t xml:space="preserve">  1880-1953  Stavenisse </w:t>
      </w:r>
    </w:p>
    <w:p w14:paraId="6A2F29E1" w14:textId="77777777" w:rsidR="00917DD0" w:rsidRPr="00B70BB9" w:rsidRDefault="00981140" w:rsidP="00FD3DF6">
      <w:pPr>
        <w:numPr>
          <w:ilvl w:val="0"/>
          <w:numId w:val="22"/>
        </w:numPr>
        <w:shd w:val="clear" w:color="auto" w:fill="FFFFFF"/>
        <w:ind w:left="1170"/>
        <w:rPr>
          <w:rFonts w:ascii="Arial" w:hAnsi="Arial" w:cs="Arial"/>
          <w:color w:val="444444"/>
        </w:rPr>
      </w:pPr>
      <w:hyperlink r:id="rId528" w:history="1">
        <w:r w:rsidR="00917DD0" w:rsidRPr="00B70BB9">
          <w:rPr>
            <w:rStyle w:val="Hyperlink"/>
            <w:rFonts w:ascii="Arial" w:hAnsi="Arial" w:cs="Arial"/>
            <w:color w:val="1166BB"/>
          </w:rPr>
          <w:t>Neeltje den Engelsman-de RIJKE</w:t>
        </w:r>
      </w:hyperlink>
      <w:r w:rsidR="00917DD0" w:rsidRPr="00B70BB9">
        <w:rPr>
          <w:rFonts w:ascii="Arial" w:hAnsi="Arial" w:cs="Arial"/>
          <w:color w:val="444444"/>
        </w:rPr>
        <w:t xml:space="preserve">  1883-1953  Stavenisse </w:t>
      </w:r>
    </w:p>
    <w:p w14:paraId="2E669DEB" w14:textId="77777777" w:rsidR="00917DD0" w:rsidRPr="00B70BB9" w:rsidRDefault="00981140" w:rsidP="00FD3DF6">
      <w:pPr>
        <w:numPr>
          <w:ilvl w:val="0"/>
          <w:numId w:val="22"/>
        </w:numPr>
        <w:shd w:val="clear" w:color="auto" w:fill="FFFFFF"/>
        <w:ind w:left="1170"/>
        <w:rPr>
          <w:rFonts w:ascii="Arial" w:hAnsi="Arial" w:cs="Arial"/>
          <w:color w:val="444444"/>
        </w:rPr>
      </w:pPr>
      <w:hyperlink r:id="rId529" w:history="1">
        <w:r w:rsidR="00917DD0" w:rsidRPr="00B70BB9">
          <w:rPr>
            <w:rStyle w:val="Hyperlink"/>
            <w:rFonts w:ascii="Arial" w:hAnsi="Arial" w:cs="Arial"/>
            <w:color w:val="1166BB"/>
          </w:rPr>
          <w:t>Aaltje den Engelsman-ten HOVE</w:t>
        </w:r>
      </w:hyperlink>
      <w:r w:rsidR="00917DD0" w:rsidRPr="00B70BB9">
        <w:rPr>
          <w:rFonts w:ascii="Arial" w:hAnsi="Arial" w:cs="Arial"/>
          <w:color w:val="444444"/>
        </w:rPr>
        <w:t xml:space="preserve">  1905-1953  Oude Tonge </w:t>
      </w:r>
    </w:p>
    <w:p w14:paraId="31C4F98B" w14:textId="77777777" w:rsidR="00917DD0" w:rsidRPr="00B70BB9" w:rsidRDefault="00981140" w:rsidP="00FD3DF6">
      <w:pPr>
        <w:numPr>
          <w:ilvl w:val="0"/>
          <w:numId w:val="22"/>
        </w:numPr>
        <w:shd w:val="clear" w:color="auto" w:fill="FFFFFF"/>
        <w:ind w:left="1170"/>
        <w:rPr>
          <w:rFonts w:ascii="Arial" w:hAnsi="Arial" w:cs="Arial"/>
          <w:color w:val="444444"/>
        </w:rPr>
      </w:pPr>
      <w:hyperlink r:id="rId530" w:history="1">
        <w:r w:rsidR="00917DD0" w:rsidRPr="00B70BB9">
          <w:rPr>
            <w:rStyle w:val="Hyperlink"/>
            <w:rFonts w:ascii="Arial" w:hAnsi="Arial" w:cs="Arial"/>
            <w:color w:val="1166BB"/>
          </w:rPr>
          <w:t>Johannes Marinus ENGELVAART</w:t>
        </w:r>
      </w:hyperlink>
      <w:r w:rsidR="00917DD0" w:rsidRPr="00B70BB9">
        <w:rPr>
          <w:rFonts w:ascii="Arial" w:hAnsi="Arial" w:cs="Arial"/>
          <w:color w:val="444444"/>
        </w:rPr>
        <w:t xml:space="preserve">  1869-1953  Kortgene </w:t>
      </w:r>
    </w:p>
    <w:p w14:paraId="6CA613AC" w14:textId="77777777" w:rsidR="00917DD0" w:rsidRPr="00B70BB9" w:rsidRDefault="00981140" w:rsidP="00FD3DF6">
      <w:pPr>
        <w:numPr>
          <w:ilvl w:val="0"/>
          <w:numId w:val="22"/>
        </w:numPr>
        <w:shd w:val="clear" w:color="auto" w:fill="FFFFFF"/>
        <w:ind w:left="1170"/>
        <w:rPr>
          <w:rFonts w:ascii="Arial" w:hAnsi="Arial" w:cs="Arial"/>
          <w:color w:val="444444"/>
        </w:rPr>
      </w:pPr>
      <w:hyperlink r:id="rId531" w:history="1">
        <w:r w:rsidR="00917DD0" w:rsidRPr="00B70BB9">
          <w:rPr>
            <w:rStyle w:val="Hyperlink"/>
            <w:rFonts w:ascii="Arial" w:hAnsi="Arial" w:cs="Arial"/>
            <w:color w:val="1166BB"/>
          </w:rPr>
          <w:t>Janna Engelvaart-KOETS</w:t>
        </w:r>
      </w:hyperlink>
      <w:r w:rsidR="00917DD0" w:rsidRPr="00B70BB9">
        <w:rPr>
          <w:rFonts w:ascii="Arial" w:hAnsi="Arial" w:cs="Arial"/>
          <w:color w:val="444444"/>
        </w:rPr>
        <w:t xml:space="preserve">  1873-1953  Kortgene </w:t>
      </w:r>
    </w:p>
    <w:p w14:paraId="3A4DA6F2"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—ERK—————</w:t>
      </w:r>
    </w:p>
    <w:p w14:paraId="500A5653" w14:textId="77777777" w:rsidR="00917DD0" w:rsidRPr="00B70BB9" w:rsidRDefault="00981140" w:rsidP="00FD3DF6">
      <w:pPr>
        <w:numPr>
          <w:ilvl w:val="0"/>
          <w:numId w:val="23"/>
        </w:numPr>
        <w:shd w:val="clear" w:color="auto" w:fill="FFFFFF"/>
        <w:ind w:left="1170"/>
        <w:rPr>
          <w:rFonts w:ascii="Arial" w:hAnsi="Arial" w:cs="Arial"/>
          <w:color w:val="444444"/>
        </w:rPr>
      </w:pPr>
      <w:hyperlink r:id="rId532" w:history="1">
        <w:r w:rsidR="00917DD0" w:rsidRPr="00B70BB9">
          <w:rPr>
            <w:rStyle w:val="Hyperlink"/>
            <w:rFonts w:ascii="Arial" w:hAnsi="Arial" w:cs="Arial"/>
            <w:color w:val="1166BB"/>
          </w:rPr>
          <w:t>Adrianus van ERKEL</w:t>
        </w:r>
      </w:hyperlink>
      <w:r w:rsidR="00917DD0" w:rsidRPr="00B70BB9">
        <w:rPr>
          <w:rFonts w:ascii="Arial" w:hAnsi="Arial" w:cs="Arial"/>
          <w:color w:val="444444"/>
        </w:rPr>
        <w:t xml:space="preserve">  1949-1953  Nieuwe Tonge </w:t>
      </w:r>
    </w:p>
    <w:p w14:paraId="379E81C6" w14:textId="77777777" w:rsidR="00917DD0" w:rsidRPr="00B70BB9" w:rsidRDefault="00981140" w:rsidP="00FD3DF6">
      <w:pPr>
        <w:numPr>
          <w:ilvl w:val="0"/>
          <w:numId w:val="23"/>
        </w:numPr>
        <w:shd w:val="clear" w:color="auto" w:fill="FFFFFF"/>
        <w:ind w:left="1170"/>
        <w:rPr>
          <w:rFonts w:ascii="Arial" w:hAnsi="Arial" w:cs="Arial"/>
          <w:color w:val="444444"/>
        </w:rPr>
      </w:pPr>
      <w:hyperlink r:id="rId533" w:history="1">
        <w:r w:rsidR="00917DD0" w:rsidRPr="00B70BB9">
          <w:rPr>
            <w:rStyle w:val="Hyperlink"/>
            <w:rFonts w:ascii="Arial" w:hAnsi="Arial" w:cs="Arial"/>
            <w:color w:val="1166BB"/>
          </w:rPr>
          <w:t>Cornelis van ERKEL</w:t>
        </w:r>
      </w:hyperlink>
      <w:r w:rsidR="00917DD0" w:rsidRPr="00B70BB9">
        <w:rPr>
          <w:rFonts w:ascii="Arial" w:hAnsi="Arial" w:cs="Arial"/>
          <w:color w:val="444444"/>
        </w:rPr>
        <w:t xml:space="preserve">  1943-1953  Nieuwe Tonge </w:t>
      </w:r>
    </w:p>
    <w:p w14:paraId="56E557AE" w14:textId="77777777" w:rsidR="00917DD0" w:rsidRPr="00B70BB9" w:rsidRDefault="00981140" w:rsidP="00FD3DF6">
      <w:pPr>
        <w:numPr>
          <w:ilvl w:val="0"/>
          <w:numId w:val="23"/>
        </w:numPr>
        <w:shd w:val="clear" w:color="auto" w:fill="FFFFFF"/>
        <w:ind w:left="1170"/>
        <w:rPr>
          <w:rFonts w:ascii="Arial" w:hAnsi="Arial" w:cs="Arial"/>
          <w:color w:val="444444"/>
        </w:rPr>
      </w:pPr>
      <w:hyperlink r:id="rId534" w:history="1">
        <w:r w:rsidR="00917DD0" w:rsidRPr="00B70BB9">
          <w:rPr>
            <w:rStyle w:val="Hyperlink"/>
            <w:rFonts w:ascii="Arial" w:hAnsi="Arial" w:cs="Arial"/>
            <w:color w:val="1166BB"/>
          </w:rPr>
          <w:t>Frans van ERKEL</w:t>
        </w:r>
      </w:hyperlink>
      <w:r w:rsidR="00917DD0" w:rsidRPr="00B70BB9">
        <w:rPr>
          <w:rFonts w:ascii="Arial" w:hAnsi="Arial" w:cs="Arial"/>
          <w:color w:val="444444"/>
        </w:rPr>
        <w:t xml:space="preserve">  1914-1953  Nieuwe Tonge </w:t>
      </w:r>
    </w:p>
    <w:p w14:paraId="37618461" w14:textId="77777777" w:rsidR="00917DD0" w:rsidRPr="00B70BB9" w:rsidRDefault="00981140" w:rsidP="00FD3DF6">
      <w:pPr>
        <w:numPr>
          <w:ilvl w:val="0"/>
          <w:numId w:val="23"/>
        </w:numPr>
        <w:shd w:val="clear" w:color="auto" w:fill="FFFFFF"/>
        <w:ind w:left="1170"/>
        <w:rPr>
          <w:rFonts w:ascii="Arial" w:hAnsi="Arial" w:cs="Arial"/>
          <w:color w:val="444444"/>
        </w:rPr>
      </w:pPr>
      <w:hyperlink r:id="rId535" w:history="1">
        <w:r w:rsidR="00917DD0" w:rsidRPr="00B70BB9">
          <w:rPr>
            <w:rStyle w:val="Hyperlink"/>
            <w:rFonts w:ascii="Arial" w:hAnsi="Arial" w:cs="Arial"/>
            <w:color w:val="1166BB"/>
          </w:rPr>
          <w:t>Johannes Cornelis van ERKEL</w:t>
        </w:r>
      </w:hyperlink>
      <w:r w:rsidR="00917DD0" w:rsidRPr="00B70BB9">
        <w:rPr>
          <w:rFonts w:ascii="Arial" w:hAnsi="Arial" w:cs="Arial"/>
          <w:color w:val="444444"/>
        </w:rPr>
        <w:t>  1937-1953  Nieuwe Tonge  1</w:t>
      </w:r>
    </w:p>
    <w:p w14:paraId="332052BC" w14:textId="77777777" w:rsidR="00917DD0" w:rsidRPr="00B70BB9" w:rsidRDefault="00981140" w:rsidP="00FD3DF6">
      <w:pPr>
        <w:numPr>
          <w:ilvl w:val="0"/>
          <w:numId w:val="23"/>
        </w:numPr>
        <w:shd w:val="clear" w:color="auto" w:fill="FFFFFF"/>
        <w:ind w:left="1170"/>
        <w:rPr>
          <w:rFonts w:ascii="Arial" w:hAnsi="Arial" w:cs="Arial"/>
          <w:color w:val="444444"/>
        </w:rPr>
      </w:pPr>
      <w:hyperlink r:id="rId536" w:history="1">
        <w:r w:rsidR="00917DD0" w:rsidRPr="00B70BB9">
          <w:rPr>
            <w:rStyle w:val="Hyperlink"/>
            <w:rFonts w:ascii="Arial" w:hAnsi="Arial" w:cs="Arial"/>
            <w:color w:val="1166BB"/>
          </w:rPr>
          <w:t>Willem Jacob van ERKEL</w:t>
        </w:r>
      </w:hyperlink>
      <w:r w:rsidR="00917DD0" w:rsidRPr="00B70BB9">
        <w:rPr>
          <w:rFonts w:ascii="Arial" w:hAnsi="Arial" w:cs="Arial"/>
          <w:color w:val="444444"/>
        </w:rPr>
        <w:t xml:space="preserve">  1945-1953  Nieuwe Tonge </w:t>
      </w:r>
    </w:p>
    <w:p w14:paraId="7A12B36F" w14:textId="77777777" w:rsidR="00917DD0" w:rsidRPr="00B70BB9" w:rsidRDefault="00981140" w:rsidP="00FD3DF6">
      <w:pPr>
        <w:numPr>
          <w:ilvl w:val="0"/>
          <w:numId w:val="23"/>
        </w:numPr>
        <w:shd w:val="clear" w:color="auto" w:fill="FFFFFF"/>
        <w:ind w:left="1170"/>
        <w:rPr>
          <w:rFonts w:ascii="Arial" w:hAnsi="Arial" w:cs="Arial"/>
          <w:color w:val="444444"/>
        </w:rPr>
      </w:pPr>
      <w:hyperlink r:id="rId537" w:history="1">
        <w:r w:rsidR="00917DD0" w:rsidRPr="00B70BB9">
          <w:rPr>
            <w:rStyle w:val="Hyperlink"/>
            <w:rFonts w:ascii="Arial" w:hAnsi="Arial" w:cs="Arial"/>
            <w:color w:val="1166BB"/>
          </w:rPr>
          <w:t>Willemina Maria van ERKEL</w:t>
        </w:r>
      </w:hyperlink>
      <w:r w:rsidR="00917DD0" w:rsidRPr="00B70BB9">
        <w:rPr>
          <w:rFonts w:ascii="Arial" w:hAnsi="Arial" w:cs="Arial"/>
          <w:color w:val="444444"/>
        </w:rPr>
        <w:t xml:space="preserve">  1948-1953  Nieuwe Tonge </w:t>
      </w:r>
    </w:p>
    <w:p w14:paraId="3A7AB1EB" w14:textId="77777777" w:rsidR="00917DD0" w:rsidRPr="00B70BB9" w:rsidRDefault="00981140" w:rsidP="00FD3DF6">
      <w:pPr>
        <w:numPr>
          <w:ilvl w:val="0"/>
          <w:numId w:val="23"/>
        </w:numPr>
        <w:shd w:val="clear" w:color="auto" w:fill="FFFFFF"/>
        <w:ind w:left="1170"/>
        <w:rPr>
          <w:rFonts w:ascii="Arial" w:hAnsi="Arial" w:cs="Arial"/>
          <w:color w:val="444444"/>
        </w:rPr>
      </w:pPr>
      <w:hyperlink r:id="rId538" w:history="1">
        <w:r w:rsidR="00917DD0" w:rsidRPr="00B70BB9">
          <w:rPr>
            <w:rStyle w:val="Hyperlink"/>
            <w:rFonts w:ascii="Arial" w:hAnsi="Arial" w:cs="Arial"/>
            <w:color w:val="1166BB"/>
          </w:rPr>
          <w:t>Josina Pieternella van Erkel-de MUNCK</w:t>
        </w:r>
      </w:hyperlink>
      <w:r w:rsidR="00917DD0" w:rsidRPr="00B70BB9">
        <w:rPr>
          <w:rFonts w:ascii="Arial" w:hAnsi="Arial" w:cs="Arial"/>
          <w:color w:val="444444"/>
        </w:rPr>
        <w:t>  1916-1953  Nieuwe Tonge  1</w:t>
      </w:r>
    </w:p>
    <w:p w14:paraId="1008634F" w14:textId="77777777" w:rsidR="00917DD0" w:rsidRPr="00B70BB9" w:rsidRDefault="00981140" w:rsidP="00FD3DF6">
      <w:pPr>
        <w:numPr>
          <w:ilvl w:val="0"/>
          <w:numId w:val="23"/>
        </w:numPr>
        <w:shd w:val="clear" w:color="auto" w:fill="FFFFFF"/>
        <w:ind w:left="1170"/>
        <w:rPr>
          <w:rFonts w:ascii="Arial" w:hAnsi="Arial" w:cs="Arial"/>
          <w:color w:val="444444"/>
        </w:rPr>
      </w:pPr>
      <w:hyperlink r:id="rId539" w:history="1">
        <w:r w:rsidR="00917DD0" w:rsidRPr="00B70BB9">
          <w:rPr>
            <w:rStyle w:val="Hyperlink"/>
            <w:rFonts w:ascii="Arial" w:hAnsi="Arial" w:cs="Arial"/>
            <w:color w:val="1166BB"/>
          </w:rPr>
          <w:t>Willemina van Erkel-KIEVIT</w:t>
        </w:r>
      </w:hyperlink>
      <w:r w:rsidR="00917DD0" w:rsidRPr="00B70BB9">
        <w:rPr>
          <w:rFonts w:ascii="Arial" w:hAnsi="Arial" w:cs="Arial"/>
          <w:color w:val="444444"/>
        </w:rPr>
        <w:t xml:space="preserve">  1887-1953  Nieuwe Tonge </w:t>
      </w:r>
    </w:p>
    <w:p w14:paraId="2CD6867F" w14:textId="77777777" w:rsidR="00917DD0" w:rsidRPr="00B70BB9" w:rsidRDefault="00981140" w:rsidP="00FD3DF6">
      <w:pPr>
        <w:numPr>
          <w:ilvl w:val="0"/>
          <w:numId w:val="23"/>
        </w:numPr>
        <w:shd w:val="clear" w:color="auto" w:fill="FFFFFF"/>
        <w:ind w:left="1170"/>
        <w:rPr>
          <w:rFonts w:ascii="Arial" w:hAnsi="Arial" w:cs="Arial"/>
          <w:color w:val="444444"/>
        </w:rPr>
      </w:pPr>
      <w:hyperlink r:id="rId540" w:history="1">
        <w:r w:rsidR="00917DD0" w:rsidRPr="00B70BB9">
          <w:rPr>
            <w:rStyle w:val="Hyperlink"/>
            <w:rFonts w:ascii="Arial" w:hAnsi="Arial" w:cs="Arial"/>
            <w:color w:val="1166BB"/>
          </w:rPr>
          <w:t>Lijntje Adriana van Erkel-van PUTTEN</w:t>
        </w:r>
      </w:hyperlink>
      <w:r w:rsidR="00917DD0" w:rsidRPr="00B70BB9">
        <w:rPr>
          <w:rFonts w:ascii="Arial" w:hAnsi="Arial" w:cs="Arial"/>
          <w:color w:val="444444"/>
        </w:rPr>
        <w:t xml:space="preserve">  1919-1953  Nieuwe Tonge </w:t>
      </w:r>
    </w:p>
    <w:p w14:paraId="3CF283D6" w14:textId="77777777" w:rsidR="00917DD0" w:rsidRPr="00B70BB9" w:rsidRDefault="00981140" w:rsidP="00FD3DF6">
      <w:pPr>
        <w:numPr>
          <w:ilvl w:val="0"/>
          <w:numId w:val="23"/>
        </w:numPr>
        <w:shd w:val="clear" w:color="auto" w:fill="FFFFFF"/>
        <w:ind w:left="1170"/>
        <w:rPr>
          <w:rFonts w:ascii="Arial" w:hAnsi="Arial" w:cs="Arial"/>
          <w:color w:val="444444"/>
        </w:rPr>
      </w:pPr>
      <w:hyperlink r:id="rId541" w:history="1">
        <w:r w:rsidR="00917DD0" w:rsidRPr="00B70BB9">
          <w:rPr>
            <w:rStyle w:val="Hyperlink"/>
            <w:rFonts w:ascii="Arial" w:hAnsi="Arial" w:cs="Arial"/>
            <w:color w:val="1166BB"/>
          </w:rPr>
          <w:t>Andries Adrianus van der EST</w:t>
        </w:r>
      </w:hyperlink>
      <w:r w:rsidR="00917DD0" w:rsidRPr="00B70BB9">
        <w:rPr>
          <w:rFonts w:ascii="Arial" w:hAnsi="Arial" w:cs="Arial"/>
          <w:color w:val="444444"/>
        </w:rPr>
        <w:t>  1914-1953  Sint Philipsland  1</w:t>
      </w:r>
    </w:p>
    <w:p w14:paraId="3EB89071"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F</w:t>
      </w:r>
    </w:p>
    <w:p w14:paraId="498A27E0"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—FAA—————</w:t>
      </w:r>
    </w:p>
    <w:p w14:paraId="54289AA2" w14:textId="77777777" w:rsidR="00917DD0" w:rsidRPr="00B70BB9" w:rsidRDefault="00981140" w:rsidP="00FD3DF6">
      <w:pPr>
        <w:numPr>
          <w:ilvl w:val="0"/>
          <w:numId w:val="24"/>
        </w:numPr>
        <w:shd w:val="clear" w:color="auto" w:fill="FFFFFF"/>
        <w:ind w:left="1170"/>
        <w:rPr>
          <w:rFonts w:ascii="Arial" w:hAnsi="Arial" w:cs="Arial"/>
          <w:color w:val="444444"/>
        </w:rPr>
      </w:pPr>
      <w:hyperlink r:id="rId542" w:history="1">
        <w:r w:rsidR="00917DD0" w:rsidRPr="00B70BB9">
          <w:rPr>
            <w:rStyle w:val="Hyperlink"/>
            <w:rFonts w:ascii="Arial" w:hAnsi="Arial" w:cs="Arial"/>
            <w:color w:val="1166BB"/>
          </w:rPr>
          <w:t>Willem Marinus FAASSE</w:t>
        </w:r>
      </w:hyperlink>
      <w:r w:rsidR="00917DD0" w:rsidRPr="00B70BB9">
        <w:rPr>
          <w:rFonts w:ascii="Arial" w:hAnsi="Arial" w:cs="Arial"/>
          <w:color w:val="444444"/>
        </w:rPr>
        <w:t xml:space="preserve">  1887-1953  Sint Philipsland </w:t>
      </w:r>
    </w:p>
    <w:p w14:paraId="34C12606" w14:textId="77777777" w:rsidR="00917DD0" w:rsidRPr="00B70BB9" w:rsidRDefault="00981140" w:rsidP="00FD3DF6">
      <w:pPr>
        <w:numPr>
          <w:ilvl w:val="0"/>
          <w:numId w:val="24"/>
        </w:numPr>
        <w:shd w:val="clear" w:color="auto" w:fill="FFFFFF"/>
        <w:ind w:left="1170"/>
        <w:rPr>
          <w:rFonts w:ascii="Arial" w:hAnsi="Arial" w:cs="Arial"/>
          <w:color w:val="444444"/>
        </w:rPr>
      </w:pPr>
      <w:hyperlink r:id="rId543" w:history="1">
        <w:r w:rsidR="00917DD0" w:rsidRPr="00B70BB9">
          <w:rPr>
            <w:rStyle w:val="Hyperlink"/>
            <w:rFonts w:ascii="Arial" w:hAnsi="Arial" w:cs="Arial"/>
            <w:color w:val="1166BB"/>
          </w:rPr>
          <w:t>Neeltje Fase-MASTENBROEK</w:t>
        </w:r>
      </w:hyperlink>
      <w:r w:rsidR="00917DD0" w:rsidRPr="00B70BB9">
        <w:rPr>
          <w:rFonts w:ascii="Arial" w:hAnsi="Arial" w:cs="Arial"/>
          <w:color w:val="444444"/>
        </w:rPr>
        <w:t xml:space="preserve"> 1890-1953  Oude Tonge </w:t>
      </w:r>
    </w:p>
    <w:p w14:paraId="70DC809B" w14:textId="77777777" w:rsidR="00917DD0" w:rsidRPr="00B70BB9" w:rsidRDefault="00981140" w:rsidP="00FD3DF6">
      <w:pPr>
        <w:numPr>
          <w:ilvl w:val="0"/>
          <w:numId w:val="24"/>
        </w:numPr>
        <w:shd w:val="clear" w:color="auto" w:fill="FFFFFF"/>
        <w:ind w:left="1170"/>
        <w:rPr>
          <w:rFonts w:ascii="Arial" w:hAnsi="Arial" w:cs="Arial"/>
          <w:color w:val="444444"/>
          <w:lang w:val="en-GB"/>
        </w:rPr>
      </w:pPr>
      <w:hyperlink r:id="rId544" w:history="1">
        <w:r w:rsidR="00917DD0" w:rsidRPr="00B70BB9">
          <w:rPr>
            <w:rStyle w:val="Hyperlink"/>
            <w:rFonts w:ascii="Arial" w:hAnsi="Arial" w:cs="Arial"/>
            <w:color w:val="1166BB"/>
            <w:lang w:val="en-GB"/>
          </w:rPr>
          <w:t>Cornelia Johanna FES</w:t>
        </w:r>
      </w:hyperlink>
      <w:r w:rsidR="00917DD0" w:rsidRPr="00B70BB9">
        <w:rPr>
          <w:rFonts w:ascii="Arial" w:hAnsi="Arial" w:cs="Arial"/>
          <w:color w:val="444444"/>
          <w:lang w:val="en-GB"/>
        </w:rPr>
        <w:t xml:space="preserve">  1902-1953  Oude Tonge </w:t>
      </w:r>
    </w:p>
    <w:p w14:paraId="563E9EA3" w14:textId="77777777" w:rsidR="00917DD0" w:rsidRPr="00B70BB9" w:rsidRDefault="00981140" w:rsidP="00FD3DF6">
      <w:pPr>
        <w:numPr>
          <w:ilvl w:val="0"/>
          <w:numId w:val="24"/>
        </w:numPr>
        <w:shd w:val="clear" w:color="auto" w:fill="FFFFFF"/>
        <w:ind w:left="1170"/>
        <w:rPr>
          <w:rFonts w:ascii="Arial" w:hAnsi="Arial" w:cs="Arial"/>
          <w:color w:val="444444"/>
        </w:rPr>
      </w:pPr>
      <w:hyperlink r:id="rId545" w:history="1">
        <w:r w:rsidR="00917DD0" w:rsidRPr="00B70BB9">
          <w:rPr>
            <w:rStyle w:val="Hyperlink"/>
            <w:rFonts w:ascii="Arial" w:hAnsi="Arial" w:cs="Arial"/>
            <w:color w:val="1166BB"/>
          </w:rPr>
          <w:t>Petrus Cornelis FES</w:t>
        </w:r>
      </w:hyperlink>
      <w:r w:rsidR="00917DD0" w:rsidRPr="00B70BB9">
        <w:rPr>
          <w:rFonts w:ascii="Arial" w:hAnsi="Arial" w:cs="Arial"/>
          <w:color w:val="444444"/>
        </w:rPr>
        <w:t xml:space="preserve"> 1903-1953  Oude Tonge </w:t>
      </w:r>
    </w:p>
    <w:p w14:paraId="3B58B572" w14:textId="77777777" w:rsidR="00917DD0" w:rsidRPr="00B70BB9" w:rsidRDefault="00981140" w:rsidP="00FD3DF6">
      <w:pPr>
        <w:numPr>
          <w:ilvl w:val="0"/>
          <w:numId w:val="24"/>
        </w:numPr>
        <w:shd w:val="clear" w:color="auto" w:fill="FFFFFF"/>
        <w:ind w:left="1170"/>
        <w:rPr>
          <w:rFonts w:ascii="Arial" w:hAnsi="Arial" w:cs="Arial"/>
          <w:color w:val="444444"/>
        </w:rPr>
      </w:pPr>
      <w:hyperlink r:id="rId546" w:history="1">
        <w:r w:rsidR="00917DD0" w:rsidRPr="00B70BB9">
          <w:rPr>
            <w:rStyle w:val="Hyperlink"/>
            <w:rFonts w:ascii="Arial" w:hAnsi="Arial" w:cs="Arial"/>
            <w:color w:val="1166BB"/>
          </w:rPr>
          <w:t>Cornelia FLIKWEERT</w:t>
        </w:r>
      </w:hyperlink>
      <w:r w:rsidR="00917DD0" w:rsidRPr="00B70BB9">
        <w:rPr>
          <w:rFonts w:ascii="Arial" w:hAnsi="Arial" w:cs="Arial"/>
          <w:color w:val="444444"/>
        </w:rPr>
        <w:t xml:space="preserve">  1940-1953  Nieuwerkerk </w:t>
      </w:r>
    </w:p>
    <w:p w14:paraId="5535B546" w14:textId="77777777" w:rsidR="00917DD0" w:rsidRPr="00B70BB9" w:rsidRDefault="00981140" w:rsidP="00FD3DF6">
      <w:pPr>
        <w:numPr>
          <w:ilvl w:val="0"/>
          <w:numId w:val="24"/>
        </w:numPr>
        <w:shd w:val="clear" w:color="auto" w:fill="FFFFFF"/>
        <w:ind w:left="1170"/>
        <w:rPr>
          <w:rFonts w:ascii="Arial" w:hAnsi="Arial" w:cs="Arial"/>
          <w:color w:val="444444"/>
        </w:rPr>
      </w:pPr>
      <w:hyperlink r:id="rId547" w:history="1">
        <w:r w:rsidR="00917DD0" w:rsidRPr="00B70BB9">
          <w:rPr>
            <w:rStyle w:val="Hyperlink"/>
            <w:rFonts w:ascii="Arial" w:hAnsi="Arial" w:cs="Arial"/>
            <w:color w:val="1166BB"/>
          </w:rPr>
          <w:t>Giljam FLIKWEERT</w:t>
        </w:r>
      </w:hyperlink>
      <w:r w:rsidR="00917DD0" w:rsidRPr="00B70BB9">
        <w:rPr>
          <w:rFonts w:ascii="Arial" w:hAnsi="Arial" w:cs="Arial"/>
          <w:color w:val="444444"/>
        </w:rPr>
        <w:t xml:space="preserve">  1937-1953  Nieuwerkerk </w:t>
      </w:r>
    </w:p>
    <w:p w14:paraId="087816A0" w14:textId="77777777" w:rsidR="00917DD0" w:rsidRPr="00B70BB9" w:rsidRDefault="00981140" w:rsidP="00FD3DF6">
      <w:pPr>
        <w:numPr>
          <w:ilvl w:val="0"/>
          <w:numId w:val="24"/>
        </w:numPr>
        <w:shd w:val="clear" w:color="auto" w:fill="FFFFFF"/>
        <w:ind w:left="1170"/>
        <w:rPr>
          <w:rFonts w:ascii="Arial" w:hAnsi="Arial" w:cs="Arial"/>
          <w:color w:val="444444"/>
        </w:rPr>
      </w:pPr>
      <w:hyperlink r:id="rId548" w:history="1">
        <w:r w:rsidR="00917DD0" w:rsidRPr="00B70BB9">
          <w:rPr>
            <w:rStyle w:val="Hyperlink"/>
            <w:rFonts w:ascii="Arial" w:hAnsi="Arial" w:cs="Arial"/>
            <w:color w:val="1166BB"/>
          </w:rPr>
          <w:t>Jacob FLIKWEERT</w:t>
        </w:r>
      </w:hyperlink>
      <w:r w:rsidR="00917DD0" w:rsidRPr="00B70BB9">
        <w:rPr>
          <w:rFonts w:ascii="Arial" w:hAnsi="Arial" w:cs="Arial"/>
          <w:color w:val="444444"/>
        </w:rPr>
        <w:t xml:space="preserve">  1891-1953  Nieuwerkerk </w:t>
      </w:r>
    </w:p>
    <w:p w14:paraId="0208A396" w14:textId="77777777" w:rsidR="00917DD0" w:rsidRPr="00B70BB9" w:rsidRDefault="00981140" w:rsidP="00FD3DF6">
      <w:pPr>
        <w:numPr>
          <w:ilvl w:val="0"/>
          <w:numId w:val="24"/>
        </w:numPr>
        <w:shd w:val="clear" w:color="auto" w:fill="FFFFFF"/>
        <w:ind w:left="1170"/>
        <w:rPr>
          <w:rFonts w:ascii="Arial" w:hAnsi="Arial" w:cs="Arial"/>
          <w:color w:val="444444"/>
        </w:rPr>
      </w:pPr>
      <w:hyperlink r:id="rId549" w:history="1">
        <w:r w:rsidR="00917DD0" w:rsidRPr="00B70BB9">
          <w:rPr>
            <w:rStyle w:val="Hyperlink"/>
            <w:rFonts w:ascii="Arial" w:hAnsi="Arial" w:cs="Arial"/>
            <w:color w:val="1166BB"/>
          </w:rPr>
          <w:t>Janna FLIKWEERT</w:t>
        </w:r>
      </w:hyperlink>
      <w:r w:rsidR="00917DD0" w:rsidRPr="00B70BB9">
        <w:rPr>
          <w:rFonts w:ascii="Arial" w:hAnsi="Arial" w:cs="Arial"/>
          <w:color w:val="444444"/>
        </w:rPr>
        <w:t xml:space="preserve">  1901-1953  Stellendam </w:t>
      </w:r>
    </w:p>
    <w:p w14:paraId="20787275" w14:textId="77777777" w:rsidR="00917DD0" w:rsidRPr="00B70BB9" w:rsidRDefault="00981140" w:rsidP="00FD3DF6">
      <w:pPr>
        <w:numPr>
          <w:ilvl w:val="0"/>
          <w:numId w:val="24"/>
        </w:numPr>
        <w:shd w:val="clear" w:color="auto" w:fill="FFFFFF"/>
        <w:ind w:left="1170"/>
        <w:rPr>
          <w:rFonts w:ascii="Arial" w:hAnsi="Arial" w:cs="Arial"/>
          <w:color w:val="444444"/>
        </w:rPr>
      </w:pPr>
      <w:hyperlink r:id="rId550" w:history="1">
        <w:r w:rsidR="00917DD0" w:rsidRPr="00B70BB9">
          <w:rPr>
            <w:rStyle w:val="Hyperlink"/>
            <w:rFonts w:ascii="Arial" w:hAnsi="Arial" w:cs="Arial"/>
            <w:color w:val="1166BB"/>
          </w:rPr>
          <w:t>Johannis FLIKWEERT</w:t>
        </w:r>
      </w:hyperlink>
      <w:r w:rsidR="00917DD0" w:rsidRPr="00B70BB9">
        <w:rPr>
          <w:rFonts w:ascii="Arial" w:hAnsi="Arial" w:cs="Arial"/>
          <w:color w:val="444444"/>
        </w:rPr>
        <w:t xml:space="preserve">  1894-1953  Nieuwerkerk </w:t>
      </w:r>
    </w:p>
    <w:p w14:paraId="47CBB87D" w14:textId="77777777" w:rsidR="00917DD0" w:rsidRPr="00B70BB9" w:rsidRDefault="00981140" w:rsidP="00FD3DF6">
      <w:pPr>
        <w:numPr>
          <w:ilvl w:val="0"/>
          <w:numId w:val="24"/>
        </w:numPr>
        <w:shd w:val="clear" w:color="auto" w:fill="FFFFFF"/>
        <w:ind w:left="1170"/>
        <w:rPr>
          <w:rFonts w:ascii="Arial" w:hAnsi="Arial" w:cs="Arial"/>
          <w:color w:val="444444"/>
        </w:rPr>
      </w:pPr>
      <w:hyperlink r:id="rId551" w:history="1">
        <w:r w:rsidR="00917DD0" w:rsidRPr="00B70BB9">
          <w:rPr>
            <w:rStyle w:val="Hyperlink"/>
            <w:rFonts w:ascii="Arial" w:hAnsi="Arial" w:cs="Arial"/>
            <w:color w:val="1166BB"/>
          </w:rPr>
          <w:t>Maatje FLIKWEERT</w:t>
        </w:r>
      </w:hyperlink>
      <w:r w:rsidR="00917DD0" w:rsidRPr="00B70BB9">
        <w:rPr>
          <w:rFonts w:ascii="Arial" w:hAnsi="Arial" w:cs="Arial"/>
          <w:color w:val="444444"/>
        </w:rPr>
        <w:t xml:space="preserve">  1898-1953  Nieuwerkerk </w:t>
      </w:r>
    </w:p>
    <w:p w14:paraId="6D7176EA" w14:textId="77777777" w:rsidR="00917DD0" w:rsidRPr="00B70BB9" w:rsidRDefault="00981140" w:rsidP="00FD3DF6">
      <w:pPr>
        <w:numPr>
          <w:ilvl w:val="0"/>
          <w:numId w:val="24"/>
        </w:numPr>
        <w:shd w:val="clear" w:color="auto" w:fill="FFFFFF"/>
        <w:ind w:left="1170"/>
        <w:rPr>
          <w:rFonts w:ascii="Arial" w:hAnsi="Arial" w:cs="Arial"/>
          <w:color w:val="444444"/>
        </w:rPr>
      </w:pPr>
      <w:hyperlink r:id="rId552" w:history="1">
        <w:r w:rsidR="00917DD0" w:rsidRPr="00B70BB9">
          <w:rPr>
            <w:rStyle w:val="Hyperlink"/>
            <w:rFonts w:ascii="Arial" w:hAnsi="Arial" w:cs="Arial"/>
            <w:color w:val="1166BB"/>
          </w:rPr>
          <w:t>Marinus FLIKWEERT</w:t>
        </w:r>
      </w:hyperlink>
      <w:r w:rsidR="00917DD0" w:rsidRPr="00B70BB9">
        <w:rPr>
          <w:rFonts w:ascii="Arial" w:hAnsi="Arial" w:cs="Arial"/>
          <w:color w:val="444444"/>
        </w:rPr>
        <w:t xml:space="preserve">  1923-1953  Nieuwerkerk </w:t>
      </w:r>
    </w:p>
    <w:p w14:paraId="34EBD13D" w14:textId="77777777" w:rsidR="00917DD0" w:rsidRPr="00B70BB9" w:rsidRDefault="00981140" w:rsidP="00FD3DF6">
      <w:pPr>
        <w:numPr>
          <w:ilvl w:val="0"/>
          <w:numId w:val="24"/>
        </w:numPr>
        <w:shd w:val="clear" w:color="auto" w:fill="FFFFFF"/>
        <w:ind w:left="1170"/>
        <w:rPr>
          <w:rFonts w:ascii="Arial" w:hAnsi="Arial" w:cs="Arial"/>
          <w:color w:val="444444"/>
        </w:rPr>
      </w:pPr>
      <w:hyperlink r:id="rId553" w:history="1">
        <w:r w:rsidR="00917DD0" w:rsidRPr="00B70BB9">
          <w:rPr>
            <w:rStyle w:val="Hyperlink"/>
            <w:rFonts w:ascii="Arial" w:hAnsi="Arial" w:cs="Arial"/>
            <w:color w:val="1166BB"/>
          </w:rPr>
          <w:t>Maria Flikweert-BREEN</w:t>
        </w:r>
      </w:hyperlink>
      <w:r w:rsidR="00917DD0" w:rsidRPr="00B70BB9">
        <w:rPr>
          <w:rFonts w:ascii="Arial" w:hAnsi="Arial" w:cs="Arial"/>
          <w:color w:val="444444"/>
        </w:rPr>
        <w:t xml:space="preserve">  1900-1953  Nieuwerkerk </w:t>
      </w:r>
    </w:p>
    <w:p w14:paraId="55C6F018" w14:textId="77777777" w:rsidR="00917DD0" w:rsidRPr="00B70BB9" w:rsidRDefault="00981140" w:rsidP="00FD3DF6">
      <w:pPr>
        <w:numPr>
          <w:ilvl w:val="0"/>
          <w:numId w:val="24"/>
        </w:numPr>
        <w:shd w:val="clear" w:color="auto" w:fill="FFFFFF"/>
        <w:ind w:left="1170"/>
        <w:rPr>
          <w:rFonts w:ascii="Arial" w:hAnsi="Arial" w:cs="Arial"/>
          <w:color w:val="444444"/>
        </w:rPr>
      </w:pPr>
      <w:hyperlink r:id="rId554" w:history="1">
        <w:r w:rsidR="00917DD0" w:rsidRPr="00B70BB9">
          <w:rPr>
            <w:rStyle w:val="Hyperlink"/>
            <w:rFonts w:ascii="Arial" w:hAnsi="Arial" w:cs="Arial"/>
            <w:color w:val="1166BB"/>
          </w:rPr>
          <w:t>Cornelia Flikweert-KIK</w:t>
        </w:r>
      </w:hyperlink>
      <w:r w:rsidR="00917DD0" w:rsidRPr="00B70BB9">
        <w:rPr>
          <w:rFonts w:ascii="Arial" w:hAnsi="Arial" w:cs="Arial"/>
          <w:color w:val="444444"/>
        </w:rPr>
        <w:t xml:space="preserve">  1887-1953  Nieuwerkerk </w:t>
      </w:r>
    </w:p>
    <w:p w14:paraId="4BF5A7E1" w14:textId="77777777" w:rsidR="00917DD0" w:rsidRPr="00B70BB9" w:rsidRDefault="00981140" w:rsidP="00FD3DF6">
      <w:pPr>
        <w:numPr>
          <w:ilvl w:val="0"/>
          <w:numId w:val="24"/>
        </w:numPr>
        <w:shd w:val="clear" w:color="auto" w:fill="FFFFFF"/>
        <w:ind w:left="1170"/>
        <w:rPr>
          <w:rFonts w:ascii="Arial" w:hAnsi="Arial" w:cs="Arial"/>
          <w:color w:val="444444"/>
        </w:rPr>
      </w:pPr>
      <w:hyperlink r:id="rId555" w:history="1">
        <w:r w:rsidR="00917DD0" w:rsidRPr="00B70BB9">
          <w:rPr>
            <w:rStyle w:val="Hyperlink"/>
            <w:rFonts w:ascii="Arial" w:hAnsi="Arial" w:cs="Arial"/>
            <w:color w:val="1166BB"/>
          </w:rPr>
          <w:t>Leendert Adrianus FLUIT</w:t>
        </w:r>
      </w:hyperlink>
      <w:r w:rsidR="00917DD0" w:rsidRPr="00B70BB9">
        <w:rPr>
          <w:rFonts w:ascii="Arial" w:hAnsi="Arial" w:cs="Arial"/>
          <w:color w:val="444444"/>
        </w:rPr>
        <w:t xml:space="preserve">  1950-1953  Oude Tonge </w:t>
      </w:r>
    </w:p>
    <w:p w14:paraId="2A363071" w14:textId="77777777" w:rsidR="00917DD0" w:rsidRPr="00B70BB9" w:rsidRDefault="00981140" w:rsidP="00FD3DF6">
      <w:pPr>
        <w:numPr>
          <w:ilvl w:val="0"/>
          <w:numId w:val="24"/>
        </w:numPr>
        <w:shd w:val="clear" w:color="auto" w:fill="FFFFFF"/>
        <w:ind w:left="1170"/>
        <w:rPr>
          <w:rFonts w:ascii="Arial" w:hAnsi="Arial" w:cs="Arial"/>
          <w:color w:val="444444"/>
        </w:rPr>
      </w:pPr>
      <w:hyperlink r:id="rId556" w:history="1">
        <w:r w:rsidR="00917DD0" w:rsidRPr="00B70BB9">
          <w:rPr>
            <w:rStyle w:val="Hyperlink"/>
            <w:rFonts w:ascii="Arial" w:hAnsi="Arial" w:cs="Arial"/>
            <w:color w:val="1166BB"/>
          </w:rPr>
          <w:t>Maatje Sietje Fluit-van GURP</w:t>
        </w:r>
      </w:hyperlink>
      <w:r w:rsidR="00917DD0" w:rsidRPr="00B70BB9">
        <w:rPr>
          <w:rFonts w:ascii="Arial" w:hAnsi="Arial" w:cs="Arial"/>
          <w:color w:val="444444"/>
        </w:rPr>
        <w:t xml:space="preserve">  1930-1953  Oude Tonge </w:t>
      </w:r>
    </w:p>
    <w:p w14:paraId="7BED2063"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—FOL—————</w:t>
      </w:r>
    </w:p>
    <w:p w14:paraId="53005ECA" w14:textId="77777777" w:rsidR="00917DD0" w:rsidRPr="00B70BB9" w:rsidRDefault="00981140" w:rsidP="00FD3DF6">
      <w:pPr>
        <w:numPr>
          <w:ilvl w:val="0"/>
          <w:numId w:val="25"/>
        </w:numPr>
        <w:shd w:val="clear" w:color="auto" w:fill="FFFFFF"/>
        <w:ind w:left="1170"/>
        <w:rPr>
          <w:rFonts w:ascii="Arial" w:hAnsi="Arial" w:cs="Arial"/>
          <w:color w:val="444444"/>
        </w:rPr>
      </w:pPr>
      <w:hyperlink r:id="rId557" w:history="1">
        <w:r w:rsidR="00917DD0" w:rsidRPr="00B70BB9">
          <w:rPr>
            <w:rStyle w:val="Hyperlink"/>
            <w:rFonts w:ascii="Arial" w:hAnsi="Arial" w:cs="Arial"/>
            <w:color w:val="1166BB"/>
          </w:rPr>
          <w:t>Jacobus FOLMER</w:t>
        </w:r>
      </w:hyperlink>
      <w:r w:rsidR="00917DD0" w:rsidRPr="00B70BB9">
        <w:rPr>
          <w:rFonts w:ascii="Arial" w:hAnsi="Arial" w:cs="Arial"/>
          <w:color w:val="444444"/>
        </w:rPr>
        <w:t xml:space="preserve">  1944-1953  Nieuwerkerk </w:t>
      </w:r>
    </w:p>
    <w:p w14:paraId="504149B8" w14:textId="77777777" w:rsidR="00917DD0" w:rsidRPr="00B70BB9" w:rsidRDefault="00981140" w:rsidP="00FD3DF6">
      <w:pPr>
        <w:numPr>
          <w:ilvl w:val="0"/>
          <w:numId w:val="25"/>
        </w:numPr>
        <w:shd w:val="clear" w:color="auto" w:fill="FFFFFF"/>
        <w:ind w:left="1170"/>
        <w:rPr>
          <w:rFonts w:ascii="Arial" w:hAnsi="Arial" w:cs="Arial"/>
          <w:color w:val="444444"/>
        </w:rPr>
      </w:pPr>
      <w:hyperlink r:id="rId558" w:history="1">
        <w:r w:rsidR="00917DD0" w:rsidRPr="00B70BB9">
          <w:rPr>
            <w:rStyle w:val="Hyperlink"/>
            <w:rFonts w:ascii="Arial" w:hAnsi="Arial" w:cs="Arial"/>
            <w:color w:val="1166BB"/>
          </w:rPr>
          <w:t>Jacobus FOLMER</w:t>
        </w:r>
      </w:hyperlink>
      <w:r w:rsidR="00917DD0" w:rsidRPr="00B70BB9">
        <w:rPr>
          <w:rFonts w:ascii="Arial" w:hAnsi="Arial" w:cs="Arial"/>
          <w:color w:val="444444"/>
        </w:rPr>
        <w:t xml:space="preserve">  1889-1953  Nieuwerkerk </w:t>
      </w:r>
    </w:p>
    <w:p w14:paraId="73B5E59E" w14:textId="77777777" w:rsidR="00917DD0" w:rsidRPr="00B70BB9" w:rsidRDefault="00981140" w:rsidP="00FD3DF6">
      <w:pPr>
        <w:numPr>
          <w:ilvl w:val="0"/>
          <w:numId w:val="25"/>
        </w:numPr>
        <w:shd w:val="clear" w:color="auto" w:fill="FFFFFF"/>
        <w:ind w:left="1170"/>
        <w:rPr>
          <w:rFonts w:ascii="Arial" w:hAnsi="Arial" w:cs="Arial"/>
          <w:color w:val="444444"/>
        </w:rPr>
      </w:pPr>
      <w:hyperlink r:id="rId559" w:history="1">
        <w:r w:rsidR="00917DD0" w:rsidRPr="00B70BB9">
          <w:rPr>
            <w:rStyle w:val="Hyperlink"/>
            <w:rFonts w:ascii="Arial" w:hAnsi="Arial" w:cs="Arial"/>
            <w:color w:val="1166BB"/>
          </w:rPr>
          <w:t>Jan FOLMER</w:t>
        </w:r>
      </w:hyperlink>
      <w:r w:rsidR="00917DD0" w:rsidRPr="00B70BB9">
        <w:rPr>
          <w:rFonts w:ascii="Arial" w:hAnsi="Arial" w:cs="Arial"/>
          <w:color w:val="444444"/>
        </w:rPr>
        <w:t xml:space="preserve">  1922-1953  Nieuwerkerk </w:t>
      </w:r>
    </w:p>
    <w:p w14:paraId="2436CD12" w14:textId="77777777" w:rsidR="00917DD0" w:rsidRPr="00B70BB9" w:rsidRDefault="00981140" w:rsidP="00FD3DF6">
      <w:pPr>
        <w:numPr>
          <w:ilvl w:val="0"/>
          <w:numId w:val="25"/>
        </w:numPr>
        <w:shd w:val="clear" w:color="auto" w:fill="FFFFFF"/>
        <w:ind w:left="1170"/>
        <w:rPr>
          <w:rFonts w:ascii="Arial" w:hAnsi="Arial" w:cs="Arial"/>
          <w:color w:val="444444"/>
        </w:rPr>
      </w:pPr>
      <w:hyperlink r:id="rId560" w:history="1">
        <w:r w:rsidR="00917DD0" w:rsidRPr="00B70BB9">
          <w:rPr>
            <w:rStyle w:val="Hyperlink"/>
            <w:rFonts w:ascii="Arial" w:hAnsi="Arial" w:cs="Arial"/>
            <w:color w:val="1166BB"/>
          </w:rPr>
          <w:t>Maximiliaan FOLMER</w:t>
        </w:r>
      </w:hyperlink>
      <w:r w:rsidR="00917DD0" w:rsidRPr="00B70BB9">
        <w:rPr>
          <w:rFonts w:ascii="Arial" w:hAnsi="Arial" w:cs="Arial"/>
          <w:color w:val="444444"/>
        </w:rPr>
        <w:t xml:space="preserve">  1949-1953  Nieuwerkerk </w:t>
      </w:r>
    </w:p>
    <w:p w14:paraId="6565E9F4" w14:textId="77777777" w:rsidR="00917DD0" w:rsidRPr="00B70BB9" w:rsidRDefault="00981140" w:rsidP="00FD3DF6">
      <w:pPr>
        <w:numPr>
          <w:ilvl w:val="0"/>
          <w:numId w:val="25"/>
        </w:numPr>
        <w:shd w:val="clear" w:color="auto" w:fill="FFFFFF"/>
        <w:ind w:left="1170"/>
        <w:rPr>
          <w:rFonts w:ascii="Arial" w:hAnsi="Arial" w:cs="Arial"/>
          <w:color w:val="444444"/>
        </w:rPr>
      </w:pPr>
      <w:hyperlink r:id="rId561" w:history="1">
        <w:r w:rsidR="00917DD0" w:rsidRPr="00B70BB9">
          <w:rPr>
            <w:rStyle w:val="Hyperlink"/>
            <w:rFonts w:ascii="Arial" w:hAnsi="Arial" w:cs="Arial"/>
            <w:color w:val="1166BB"/>
          </w:rPr>
          <w:t>Pieter Marinus FOLMER</w:t>
        </w:r>
      </w:hyperlink>
      <w:r w:rsidR="00917DD0" w:rsidRPr="00B70BB9">
        <w:rPr>
          <w:rFonts w:ascii="Arial" w:hAnsi="Arial" w:cs="Arial"/>
          <w:color w:val="444444"/>
        </w:rPr>
        <w:t xml:space="preserve">  1947-1953  Nieuwerkerk </w:t>
      </w:r>
    </w:p>
    <w:p w14:paraId="11CD1B3F" w14:textId="77777777" w:rsidR="00917DD0" w:rsidRPr="00B70BB9" w:rsidRDefault="00981140" w:rsidP="00FD3DF6">
      <w:pPr>
        <w:numPr>
          <w:ilvl w:val="0"/>
          <w:numId w:val="25"/>
        </w:numPr>
        <w:shd w:val="clear" w:color="auto" w:fill="FFFFFF"/>
        <w:ind w:left="1170"/>
        <w:rPr>
          <w:rFonts w:ascii="Arial" w:hAnsi="Arial" w:cs="Arial"/>
          <w:color w:val="444444"/>
        </w:rPr>
      </w:pPr>
      <w:hyperlink r:id="rId562" w:history="1">
        <w:r w:rsidR="00917DD0" w:rsidRPr="00B70BB9">
          <w:rPr>
            <w:rStyle w:val="Hyperlink"/>
            <w:rFonts w:ascii="Arial" w:hAnsi="Arial" w:cs="Arial"/>
            <w:color w:val="1166BB"/>
          </w:rPr>
          <w:t>Simon Marinus FOLMER</w:t>
        </w:r>
      </w:hyperlink>
      <w:r w:rsidR="00917DD0" w:rsidRPr="00B70BB9">
        <w:rPr>
          <w:rFonts w:ascii="Arial" w:hAnsi="Arial" w:cs="Arial"/>
          <w:color w:val="444444"/>
        </w:rPr>
        <w:t xml:space="preserve">  1936-1953  Nieuwerkerk </w:t>
      </w:r>
    </w:p>
    <w:p w14:paraId="049AFF0E" w14:textId="77777777" w:rsidR="00917DD0" w:rsidRPr="00B70BB9" w:rsidRDefault="00981140" w:rsidP="00FD3DF6">
      <w:pPr>
        <w:numPr>
          <w:ilvl w:val="0"/>
          <w:numId w:val="25"/>
        </w:numPr>
        <w:shd w:val="clear" w:color="auto" w:fill="FFFFFF"/>
        <w:ind w:left="1170"/>
        <w:rPr>
          <w:rFonts w:ascii="Arial" w:hAnsi="Arial" w:cs="Arial"/>
          <w:color w:val="444444"/>
        </w:rPr>
      </w:pPr>
      <w:hyperlink r:id="rId563" w:history="1">
        <w:r w:rsidR="00917DD0" w:rsidRPr="00B70BB9">
          <w:rPr>
            <w:rStyle w:val="Hyperlink"/>
            <w:rFonts w:ascii="Arial" w:hAnsi="Arial" w:cs="Arial"/>
            <w:color w:val="1166BB"/>
          </w:rPr>
          <w:t>Christina Folmer-DOOGE</w:t>
        </w:r>
      </w:hyperlink>
      <w:r w:rsidR="00917DD0" w:rsidRPr="00B70BB9">
        <w:rPr>
          <w:rFonts w:ascii="Arial" w:hAnsi="Arial" w:cs="Arial"/>
          <w:color w:val="444444"/>
        </w:rPr>
        <w:t xml:space="preserve">  1918-1953  Nieuwerkerk </w:t>
      </w:r>
    </w:p>
    <w:p w14:paraId="49377448" w14:textId="77777777" w:rsidR="00917DD0" w:rsidRPr="00B70BB9" w:rsidRDefault="00981140" w:rsidP="00FD3DF6">
      <w:pPr>
        <w:numPr>
          <w:ilvl w:val="0"/>
          <w:numId w:val="25"/>
        </w:numPr>
        <w:shd w:val="clear" w:color="auto" w:fill="FFFFFF"/>
        <w:ind w:left="1170"/>
        <w:rPr>
          <w:rFonts w:ascii="Arial" w:hAnsi="Arial" w:cs="Arial"/>
          <w:color w:val="444444"/>
        </w:rPr>
      </w:pPr>
      <w:hyperlink r:id="rId564" w:history="1">
        <w:r w:rsidR="00917DD0" w:rsidRPr="00B70BB9">
          <w:rPr>
            <w:rStyle w:val="Hyperlink"/>
            <w:rFonts w:ascii="Arial" w:hAnsi="Arial" w:cs="Arial"/>
            <w:color w:val="1166BB"/>
          </w:rPr>
          <w:t>Abraham Jacob FONDSE</w:t>
        </w:r>
      </w:hyperlink>
      <w:r w:rsidR="00917DD0" w:rsidRPr="00B70BB9">
        <w:rPr>
          <w:rFonts w:ascii="Arial" w:hAnsi="Arial" w:cs="Arial"/>
          <w:color w:val="444444"/>
        </w:rPr>
        <w:t xml:space="preserve">  1928-1953  Zierikzee </w:t>
      </w:r>
    </w:p>
    <w:p w14:paraId="6F74D0D6" w14:textId="77777777" w:rsidR="00917DD0" w:rsidRPr="00B70BB9" w:rsidRDefault="00981140" w:rsidP="00FD3DF6">
      <w:pPr>
        <w:numPr>
          <w:ilvl w:val="0"/>
          <w:numId w:val="25"/>
        </w:numPr>
        <w:shd w:val="clear" w:color="auto" w:fill="FFFFFF"/>
        <w:ind w:left="1170"/>
        <w:rPr>
          <w:rFonts w:ascii="Arial" w:hAnsi="Arial" w:cs="Arial"/>
          <w:color w:val="444444"/>
        </w:rPr>
      </w:pPr>
      <w:hyperlink r:id="rId565" w:history="1">
        <w:r w:rsidR="00917DD0" w:rsidRPr="00B70BB9">
          <w:rPr>
            <w:rStyle w:val="Hyperlink"/>
            <w:rFonts w:ascii="Arial" w:hAnsi="Arial" w:cs="Arial"/>
            <w:color w:val="1166BB"/>
          </w:rPr>
          <w:t>Arnoldus Josephus FONDSE</w:t>
        </w:r>
      </w:hyperlink>
      <w:r w:rsidR="00917DD0" w:rsidRPr="00B70BB9">
        <w:rPr>
          <w:rFonts w:ascii="Arial" w:hAnsi="Arial" w:cs="Arial"/>
          <w:color w:val="444444"/>
        </w:rPr>
        <w:t xml:space="preserve">  1891-1953  Burgh </w:t>
      </w:r>
    </w:p>
    <w:p w14:paraId="6F7C840C" w14:textId="77777777" w:rsidR="00917DD0" w:rsidRPr="00B70BB9" w:rsidRDefault="00981140" w:rsidP="00FD3DF6">
      <w:pPr>
        <w:numPr>
          <w:ilvl w:val="0"/>
          <w:numId w:val="25"/>
        </w:numPr>
        <w:shd w:val="clear" w:color="auto" w:fill="FFFFFF"/>
        <w:ind w:left="1170"/>
        <w:rPr>
          <w:rFonts w:ascii="Arial" w:hAnsi="Arial" w:cs="Arial"/>
          <w:color w:val="444444"/>
        </w:rPr>
      </w:pPr>
      <w:hyperlink r:id="rId566" w:history="1">
        <w:r w:rsidR="00917DD0" w:rsidRPr="00B70BB9">
          <w:rPr>
            <w:rStyle w:val="Hyperlink"/>
            <w:rFonts w:ascii="Arial" w:hAnsi="Arial" w:cs="Arial"/>
            <w:color w:val="1166BB"/>
          </w:rPr>
          <w:t>Pieter Hendrik FONDSE</w:t>
        </w:r>
      </w:hyperlink>
      <w:r w:rsidR="00917DD0" w:rsidRPr="00B70BB9">
        <w:rPr>
          <w:rFonts w:ascii="Arial" w:hAnsi="Arial" w:cs="Arial"/>
          <w:color w:val="444444"/>
        </w:rPr>
        <w:t xml:space="preserve">  1899-1953  Zierikzee </w:t>
      </w:r>
    </w:p>
    <w:p w14:paraId="16E2A631" w14:textId="77777777" w:rsidR="00917DD0" w:rsidRPr="00B70BB9" w:rsidRDefault="00981140" w:rsidP="00FD3DF6">
      <w:pPr>
        <w:numPr>
          <w:ilvl w:val="0"/>
          <w:numId w:val="25"/>
        </w:numPr>
        <w:shd w:val="clear" w:color="auto" w:fill="FFFFFF"/>
        <w:ind w:left="1170"/>
        <w:rPr>
          <w:rFonts w:ascii="Arial" w:hAnsi="Arial" w:cs="Arial"/>
          <w:color w:val="444444"/>
        </w:rPr>
      </w:pPr>
      <w:hyperlink r:id="rId567" w:history="1">
        <w:r w:rsidR="00917DD0" w:rsidRPr="00B70BB9">
          <w:rPr>
            <w:rStyle w:val="Hyperlink"/>
            <w:rFonts w:ascii="Arial" w:hAnsi="Arial" w:cs="Arial"/>
            <w:color w:val="1166BB"/>
          </w:rPr>
          <w:t>Janna Fondse-KENTERS</w:t>
        </w:r>
      </w:hyperlink>
      <w:r w:rsidR="00917DD0" w:rsidRPr="00B70BB9">
        <w:rPr>
          <w:rFonts w:ascii="Arial" w:hAnsi="Arial" w:cs="Arial"/>
          <w:color w:val="444444"/>
        </w:rPr>
        <w:t xml:space="preserve">  1868-1953  Burgh </w:t>
      </w:r>
    </w:p>
    <w:p w14:paraId="100E5396" w14:textId="77777777" w:rsidR="00917DD0" w:rsidRPr="00B70BB9" w:rsidRDefault="00981140" w:rsidP="00FD3DF6">
      <w:pPr>
        <w:numPr>
          <w:ilvl w:val="0"/>
          <w:numId w:val="25"/>
        </w:numPr>
        <w:shd w:val="clear" w:color="auto" w:fill="FFFFFF"/>
        <w:ind w:left="1170"/>
        <w:rPr>
          <w:rFonts w:ascii="Arial" w:hAnsi="Arial" w:cs="Arial"/>
          <w:color w:val="444444"/>
        </w:rPr>
      </w:pPr>
      <w:hyperlink r:id="rId568" w:history="1">
        <w:r w:rsidR="00917DD0" w:rsidRPr="00B70BB9">
          <w:rPr>
            <w:rStyle w:val="Hyperlink"/>
            <w:rFonts w:ascii="Arial" w:hAnsi="Arial" w:cs="Arial"/>
            <w:color w:val="1166BB"/>
          </w:rPr>
          <w:t>Catharina Johanna Fondse-RUIJTENBURG</w:t>
        </w:r>
      </w:hyperlink>
      <w:r w:rsidR="00917DD0" w:rsidRPr="00B70BB9">
        <w:rPr>
          <w:rFonts w:ascii="Arial" w:hAnsi="Arial" w:cs="Arial"/>
          <w:color w:val="444444"/>
        </w:rPr>
        <w:t xml:space="preserve">  1904-1953  Zierikzee </w:t>
      </w:r>
    </w:p>
    <w:p w14:paraId="10A9544C" w14:textId="77777777" w:rsidR="00917DD0" w:rsidRPr="00B70BB9" w:rsidRDefault="00981140" w:rsidP="00FD3DF6">
      <w:pPr>
        <w:numPr>
          <w:ilvl w:val="0"/>
          <w:numId w:val="25"/>
        </w:numPr>
        <w:shd w:val="clear" w:color="auto" w:fill="FFFFFF"/>
        <w:ind w:left="1170"/>
        <w:rPr>
          <w:rFonts w:ascii="Arial" w:hAnsi="Arial" w:cs="Arial"/>
          <w:color w:val="444444"/>
        </w:rPr>
      </w:pPr>
      <w:hyperlink r:id="rId569" w:history="1">
        <w:r w:rsidR="00917DD0" w:rsidRPr="00B70BB9">
          <w:rPr>
            <w:rStyle w:val="Hyperlink"/>
            <w:rFonts w:ascii="Arial" w:hAnsi="Arial" w:cs="Arial"/>
            <w:color w:val="1166BB"/>
          </w:rPr>
          <w:t>Leendert Cornelis FONTEINE</w:t>
        </w:r>
      </w:hyperlink>
      <w:r w:rsidR="00917DD0" w:rsidRPr="00B70BB9">
        <w:rPr>
          <w:rFonts w:ascii="Arial" w:hAnsi="Arial" w:cs="Arial"/>
          <w:color w:val="444444"/>
        </w:rPr>
        <w:t xml:space="preserve">  1929-1953  Nieuwerkerk </w:t>
      </w:r>
    </w:p>
    <w:p w14:paraId="4B13A0EE" w14:textId="77777777" w:rsidR="00917DD0" w:rsidRPr="00B70BB9" w:rsidRDefault="00981140" w:rsidP="00FD3DF6">
      <w:pPr>
        <w:numPr>
          <w:ilvl w:val="0"/>
          <w:numId w:val="25"/>
        </w:numPr>
        <w:shd w:val="clear" w:color="auto" w:fill="FFFFFF"/>
        <w:ind w:left="1170"/>
        <w:rPr>
          <w:rFonts w:ascii="Arial" w:hAnsi="Arial" w:cs="Arial"/>
          <w:color w:val="444444"/>
        </w:rPr>
      </w:pPr>
      <w:hyperlink r:id="rId570" w:history="1">
        <w:r w:rsidR="00917DD0" w:rsidRPr="00B70BB9">
          <w:rPr>
            <w:rStyle w:val="Hyperlink"/>
            <w:rFonts w:ascii="Arial" w:hAnsi="Arial" w:cs="Arial"/>
            <w:color w:val="1166BB"/>
          </w:rPr>
          <w:t>Cornelus FRIS</w:t>
        </w:r>
      </w:hyperlink>
      <w:r w:rsidR="00917DD0" w:rsidRPr="00B70BB9">
        <w:rPr>
          <w:rFonts w:ascii="Arial" w:hAnsi="Arial" w:cs="Arial"/>
          <w:color w:val="444444"/>
        </w:rPr>
        <w:t xml:space="preserve"> 1876-1953  Oude Tonge </w:t>
      </w:r>
    </w:p>
    <w:p w14:paraId="4B11A294" w14:textId="77777777" w:rsidR="00917DD0" w:rsidRPr="00B70BB9" w:rsidRDefault="00981140" w:rsidP="00FD3DF6">
      <w:pPr>
        <w:numPr>
          <w:ilvl w:val="0"/>
          <w:numId w:val="25"/>
        </w:numPr>
        <w:shd w:val="clear" w:color="auto" w:fill="FFFFFF"/>
        <w:ind w:left="1170"/>
        <w:rPr>
          <w:rFonts w:ascii="Arial" w:hAnsi="Arial" w:cs="Arial"/>
          <w:color w:val="444444"/>
        </w:rPr>
      </w:pPr>
      <w:hyperlink r:id="rId571" w:history="1">
        <w:r w:rsidR="00917DD0" w:rsidRPr="00B70BB9">
          <w:rPr>
            <w:rStyle w:val="Hyperlink"/>
            <w:rFonts w:ascii="Arial" w:hAnsi="Arial" w:cs="Arial"/>
            <w:color w:val="1166BB"/>
          </w:rPr>
          <w:t>Gerda FRIS</w:t>
        </w:r>
      </w:hyperlink>
      <w:r w:rsidR="00917DD0" w:rsidRPr="00B70BB9">
        <w:rPr>
          <w:rFonts w:ascii="Arial" w:hAnsi="Arial" w:cs="Arial"/>
          <w:color w:val="444444"/>
        </w:rPr>
        <w:t xml:space="preserve"> 1948-1953  Oude Tonge </w:t>
      </w:r>
    </w:p>
    <w:p w14:paraId="7E96D29E" w14:textId="77777777" w:rsidR="00917DD0" w:rsidRPr="00B70BB9" w:rsidRDefault="00981140" w:rsidP="00FD3DF6">
      <w:pPr>
        <w:numPr>
          <w:ilvl w:val="0"/>
          <w:numId w:val="25"/>
        </w:numPr>
        <w:shd w:val="clear" w:color="auto" w:fill="FFFFFF"/>
        <w:ind w:left="1170"/>
        <w:rPr>
          <w:rFonts w:ascii="Arial" w:hAnsi="Arial" w:cs="Arial"/>
          <w:color w:val="444444"/>
        </w:rPr>
      </w:pPr>
      <w:hyperlink r:id="rId572" w:history="1">
        <w:r w:rsidR="00917DD0" w:rsidRPr="00B70BB9">
          <w:rPr>
            <w:rStyle w:val="Hyperlink"/>
            <w:rFonts w:ascii="Arial" w:hAnsi="Arial" w:cs="Arial"/>
            <w:color w:val="1166BB"/>
          </w:rPr>
          <w:t>Herbert FRIS</w:t>
        </w:r>
      </w:hyperlink>
      <w:r w:rsidR="00917DD0" w:rsidRPr="00B70BB9">
        <w:rPr>
          <w:rFonts w:ascii="Arial" w:hAnsi="Arial" w:cs="Arial"/>
          <w:color w:val="444444"/>
        </w:rPr>
        <w:t xml:space="preserve"> 1903-1953  Oude Tonge </w:t>
      </w:r>
    </w:p>
    <w:p w14:paraId="7B1AE2D8"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G</w:t>
      </w:r>
    </w:p>
    <w:p w14:paraId="517D6497"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—GAA—————</w:t>
      </w:r>
    </w:p>
    <w:p w14:paraId="5288D2E4" w14:textId="77777777" w:rsidR="00917DD0" w:rsidRPr="00B70BB9" w:rsidRDefault="00981140" w:rsidP="00FD3DF6">
      <w:pPr>
        <w:numPr>
          <w:ilvl w:val="0"/>
          <w:numId w:val="26"/>
        </w:numPr>
        <w:shd w:val="clear" w:color="auto" w:fill="FFFFFF"/>
        <w:ind w:left="1170"/>
        <w:rPr>
          <w:rFonts w:ascii="Arial" w:hAnsi="Arial" w:cs="Arial"/>
          <w:color w:val="444444"/>
        </w:rPr>
      </w:pPr>
      <w:hyperlink r:id="rId573" w:history="1">
        <w:r w:rsidR="00917DD0" w:rsidRPr="00B70BB9">
          <w:rPr>
            <w:rStyle w:val="Hyperlink"/>
            <w:rFonts w:ascii="Arial" w:hAnsi="Arial" w:cs="Arial"/>
            <w:color w:val="1166BB"/>
          </w:rPr>
          <w:t>Adriana Dirkje Jacoba GAAKEER</w:t>
        </w:r>
      </w:hyperlink>
      <w:r w:rsidR="00917DD0" w:rsidRPr="00B70BB9">
        <w:rPr>
          <w:rFonts w:ascii="Arial" w:hAnsi="Arial" w:cs="Arial"/>
          <w:color w:val="444444"/>
        </w:rPr>
        <w:t>  1927-1953  Stavenisse  1</w:t>
      </w:r>
    </w:p>
    <w:p w14:paraId="660F4D17" w14:textId="77777777" w:rsidR="00917DD0" w:rsidRPr="00B70BB9" w:rsidRDefault="00981140" w:rsidP="00FD3DF6">
      <w:pPr>
        <w:numPr>
          <w:ilvl w:val="0"/>
          <w:numId w:val="26"/>
        </w:numPr>
        <w:shd w:val="clear" w:color="auto" w:fill="FFFFFF"/>
        <w:ind w:left="1170"/>
        <w:rPr>
          <w:rFonts w:ascii="Arial" w:hAnsi="Arial" w:cs="Arial"/>
          <w:color w:val="444444"/>
        </w:rPr>
      </w:pPr>
      <w:hyperlink r:id="rId574" w:history="1">
        <w:r w:rsidR="00917DD0" w:rsidRPr="00B70BB9">
          <w:rPr>
            <w:rStyle w:val="Hyperlink"/>
            <w:rFonts w:ascii="Arial" w:hAnsi="Arial" w:cs="Arial"/>
            <w:color w:val="1166BB"/>
          </w:rPr>
          <w:t>Cornelis Jacobus Bart GAAKEER</w:t>
        </w:r>
      </w:hyperlink>
      <w:r w:rsidR="00917DD0" w:rsidRPr="00B70BB9">
        <w:rPr>
          <w:rFonts w:ascii="Arial" w:hAnsi="Arial" w:cs="Arial"/>
          <w:color w:val="444444"/>
        </w:rPr>
        <w:t>  1900-1953  Stavenisse  1</w:t>
      </w:r>
    </w:p>
    <w:p w14:paraId="740D6A82" w14:textId="77777777" w:rsidR="00917DD0" w:rsidRPr="00B70BB9" w:rsidRDefault="00981140" w:rsidP="00FD3DF6">
      <w:pPr>
        <w:numPr>
          <w:ilvl w:val="0"/>
          <w:numId w:val="26"/>
        </w:numPr>
        <w:shd w:val="clear" w:color="auto" w:fill="FFFFFF"/>
        <w:ind w:left="1170"/>
        <w:rPr>
          <w:rFonts w:ascii="Arial" w:hAnsi="Arial" w:cs="Arial"/>
          <w:color w:val="444444"/>
        </w:rPr>
      </w:pPr>
      <w:hyperlink r:id="rId575" w:history="1">
        <w:r w:rsidR="00917DD0" w:rsidRPr="00B70BB9">
          <w:rPr>
            <w:rStyle w:val="Hyperlink"/>
            <w:rFonts w:ascii="Arial" w:hAnsi="Arial" w:cs="Arial"/>
            <w:color w:val="1166BB"/>
          </w:rPr>
          <w:t>Geertruida Danetta Gaakeer-van DALEN</w:t>
        </w:r>
      </w:hyperlink>
      <w:r w:rsidR="00917DD0" w:rsidRPr="00B70BB9">
        <w:rPr>
          <w:rFonts w:ascii="Arial" w:hAnsi="Arial" w:cs="Arial"/>
          <w:color w:val="444444"/>
        </w:rPr>
        <w:t>  1907-1953  Stavenisse  1</w:t>
      </w:r>
    </w:p>
    <w:p w14:paraId="41BBE06F" w14:textId="77777777" w:rsidR="00917DD0" w:rsidRPr="00B70BB9" w:rsidRDefault="00981140" w:rsidP="00FD3DF6">
      <w:pPr>
        <w:numPr>
          <w:ilvl w:val="0"/>
          <w:numId w:val="26"/>
        </w:numPr>
        <w:shd w:val="clear" w:color="auto" w:fill="FFFFFF"/>
        <w:ind w:left="1170"/>
        <w:rPr>
          <w:rFonts w:ascii="Arial" w:hAnsi="Arial" w:cs="Arial"/>
          <w:color w:val="444444"/>
        </w:rPr>
      </w:pPr>
      <w:hyperlink r:id="rId576" w:history="1">
        <w:r w:rsidR="00917DD0" w:rsidRPr="00B70BB9">
          <w:rPr>
            <w:rStyle w:val="Hyperlink"/>
            <w:rFonts w:ascii="Arial" w:hAnsi="Arial" w:cs="Arial"/>
            <w:color w:val="1166BB"/>
          </w:rPr>
          <w:t>Maria Johanna Gaakeer-van ZORGE</w:t>
        </w:r>
      </w:hyperlink>
      <w:r w:rsidR="00917DD0" w:rsidRPr="00B70BB9">
        <w:rPr>
          <w:rFonts w:ascii="Arial" w:hAnsi="Arial" w:cs="Arial"/>
          <w:color w:val="444444"/>
        </w:rPr>
        <w:t xml:space="preserve">  1903-1953  Stavenisse </w:t>
      </w:r>
    </w:p>
    <w:p w14:paraId="5F9DC8AE" w14:textId="77777777" w:rsidR="00917DD0" w:rsidRPr="00B70BB9" w:rsidRDefault="00981140" w:rsidP="00FD3DF6">
      <w:pPr>
        <w:numPr>
          <w:ilvl w:val="0"/>
          <w:numId w:val="26"/>
        </w:numPr>
        <w:shd w:val="clear" w:color="auto" w:fill="FFFFFF"/>
        <w:ind w:left="1170"/>
        <w:rPr>
          <w:rFonts w:ascii="Arial" w:hAnsi="Arial" w:cs="Arial"/>
          <w:color w:val="444444"/>
        </w:rPr>
      </w:pPr>
      <w:hyperlink r:id="rId577" w:history="1">
        <w:r w:rsidR="00917DD0" w:rsidRPr="00B70BB9">
          <w:rPr>
            <w:rStyle w:val="Hyperlink"/>
            <w:rFonts w:ascii="Arial" w:hAnsi="Arial" w:cs="Arial"/>
            <w:color w:val="1166BB"/>
          </w:rPr>
          <w:t>Adriaan Jacob GAANDERSE</w:t>
        </w:r>
      </w:hyperlink>
      <w:r w:rsidR="00917DD0" w:rsidRPr="00B70BB9">
        <w:rPr>
          <w:rFonts w:ascii="Arial" w:hAnsi="Arial" w:cs="Arial"/>
          <w:color w:val="444444"/>
        </w:rPr>
        <w:t xml:space="preserve">  1914-1953  Nieuwerkerk </w:t>
      </w:r>
    </w:p>
    <w:p w14:paraId="4328AA8E" w14:textId="77777777" w:rsidR="00917DD0" w:rsidRPr="00B70BB9" w:rsidRDefault="00981140" w:rsidP="00FD3DF6">
      <w:pPr>
        <w:numPr>
          <w:ilvl w:val="0"/>
          <w:numId w:val="26"/>
        </w:numPr>
        <w:shd w:val="clear" w:color="auto" w:fill="FFFFFF"/>
        <w:ind w:left="1170"/>
        <w:rPr>
          <w:rFonts w:ascii="Arial" w:hAnsi="Arial" w:cs="Arial"/>
          <w:color w:val="444444"/>
        </w:rPr>
      </w:pPr>
      <w:hyperlink r:id="rId578" w:history="1">
        <w:r w:rsidR="00917DD0" w:rsidRPr="00B70BB9">
          <w:rPr>
            <w:rStyle w:val="Hyperlink"/>
            <w:rFonts w:ascii="Arial" w:hAnsi="Arial" w:cs="Arial"/>
            <w:color w:val="1166BB"/>
          </w:rPr>
          <w:t>Christina Mina Gaanderse-van der BIJL</w:t>
        </w:r>
      </w:hyperlink>
      <w:r w:rsidR="00917DD0" w:rsidRPr="00B70BB9">
        <w:rPr>
          <w:rFonts w:ascii="Arial" w:hAnsi="Arial" w:cs="Arial"/>
          <w:color w:val="444444"/>
        </w:rPr>
        <w:t xml:space="preserve">  1917-1953  Nieuwerkerk </w:t>
      </w:r>
    </w:p>
    <w:p w14:paraId="0A23E048" w14:textId="77777777" w:rsidR="00917DD0" w:rsidRPr="00B70BB9" w:rsidRDefault="00981140" w:rsidP="00FD3DF6">
      <w:pPr>
        <w:numPr>
          <w:ilvl w:val="0"/>
          <w:numId w:val="26"/>
        </w:numPr>
        <w:shd w:val="clear" w:color="auto" w:fill="FFFFFF"/>
        <w:ind w:left="1170"/>
        <w:rPr>
          <w:rFonts w:ascii="Arial" w:hAnsi="Arial" w:cs="Arial"/>
          <w:color w:val="444444"/>
        </w:rPr>
      </w:pPr>
      <w:hyperlink r:id="rId579" w:history="1">
        <w:r w:rsidR="00917DD0" w:rsidRPr="00B70BB9">
          <w:rPr>
            <w:rStyle w:val="Hyperlink"/>
            <w:rFonts w:ascii="Arial" w:hAnsi="Arial" w:cs="Arial"/>
            <w:color w:val="1166BB"/>
          </w:rPr>
          <w:t>Willem de GAST</w:t>
        </w:r>
      </w:hyperlink>
      <w:r w:rsidR="00917DD0" w:rsidRPr="00B70BB9">
        <w:rPr>
          <w:rFonts w:ascii="Arial" w:hAnsi="Arial" w:cs="Arial"/>
          <w:color w:val="444444"/>
        </w:rPr>
        <w:t xml:space="preserve">  1881-1953  Oude Tonge </w:t>
      </w:r>
    </w:p>
    <w:p w14:paraId="1D5FE3B4" w14:textId="77777777" w:rsidR="00917DD0" w:rsidRPr="00B70BB9" w:rsidRDefault="00981140" w:rsidP="00FD3DF6">
      <w:pPr>
        <w:numPr>
          <w:ilvl w:val="0"/>
          <w:numId w:val="26"/>
        </w:numPr>
        <w:shd w:val="clear" w:color="auto" w:fill="FFFFFF"/>
        <w:ind w:left="1170"/>
        <w:rPr>
          <w:rFonts w:ascii="Arial" w:hAnsi="Arial" w:cs="Arial"/>
          <w:color w:val="444444"/>
        </w:rPr>
      </w:pPr>
      <w:hyperlink r:id="rId580" w:history="1">
        <w:r w:rsidR="00917DD0" w:rsidRPr="00B70BB9">
          <w:rPr>
            <w:rStyle w:val="Hyperlink"/>
            <w:rFonts w:ascii="Arial" w:hAnsi="Arial" w:cs="Arial"/>
            <w:color w:val="1166BB"/>
          </w:rPr>
          <w:t>Dina Lijdia de Gast-SLUIMER</w:t>
        </w:r>
      </w:hyperlink>
      <w:r w:rsidR="00917DD0" w:rsidRPr="00B70BB9">
        <w:rPr>
          <w:rFonts w:ascii="Arial" w:hAnsi="Arial" w:cs="Arial"/>
          <w:color w:val="444444"/>
        </w:rPr>
        <w:t xml:space="preserve">  1884-1953  Oude Tonge </w:t>
      </w:r>
    </w:p>
    <w:p w14:paraId="02AF370D"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—GEB—————</w:t>
      </w:r>
    </w:p>
    <w:p w14:paraId="16DFAC37" w14:textId="77777777" w:rsidR="00917DD0" w:rsidRPr="00B70BB9" w:rsidRDefault="00981140" w:rsidP="00FD3DF6">
      <w:pPr>
        <w:numPr>
          <w:ilvl w:val="0"/>
          <w:numId w:val="27"/>
        </w:numPr>
        <w:shd w:val="clear" w:color="auto" w:fill="FFFFFF"/>
        <w:ind w:left="1170"/>
        <w:rPr>
          <w:rFonts w:ascii="Arial" w:hAnsi="Arial" w:cs="Arial"/>
          <w:color w:val="444444"/>
        </w:rPr>
      </w:pPr>
      <w:hyperlink r:id="rId581" w:history="1">
        <w:r w:rsidR="00917DD0" w:rsidRPr="00B70BB9">
          <w:rPr>
            <w:rStyle w:val="Hyperlink"/>
            <w:rFonts w:ascii="Arial" w:hAnsi="Arial" w:cs="Arial"/>
            <w:color w:val="1166BB"/>
          </w:rPr>
          <w:t>Teunis Cornelis GEBRAAD</w:t>
        </w:r>
      </w:hyperlink>
      <w:r w:rsidR="00917DD0" w:rsidRPr="00B70BB9">
        <w:rPr>
          <w:rFonts w:ascii="Arial" w:hAnsi="Arial" w:cs="Arial"/>
          <w:color w:val="444444"/>
        </w:rPr>
        <w:t xml:space="preserve">  1947-1953  Oude Tonge </w:t>
      </w:r>
    </w:p>
    <w:p w14:paraId="1DDE8031" w14:textId="77777777" w:rsidR="00917DD0" w:rsidRPr="00B70BB9" w:rsidRDefault="00981140" w:rsidP="00FD3DF6">
      <w:pPr>
        <w:numPr>
          <w:ilvl w:val="0"/>
          <w:numId w:val="27"/>
        </w:numPr>
        <w:shd w:val="clear" w:color="auto" w:fill="FFFFFF"/>
        <w:ind w:left="1170"/>
        <w:rPr>
          <w:rFonts w:ascii="Arial" w:hAnsi="Arial" w:cs="Arial"/>
          <w:color w:val="444444"/>
        </w:rPr>
      </w:pPr>
      <w:hyperlink r:id="rId582" w:history="1">
        <w:r w:rsidR="00917DD0" w:rsidRPr="00B70BB9">
          <w:rPr>
            <w:rStyle w:val="Hyperlink"/>
            <w:rFonts w:ascii="Arial" w:hAnsi="Arial" w:cs="Arial"/>
            <w:color w:val="1166BB"/>
          </w:rPr>
          <w:t>Adrianus Johannes van GEEL</w:t>
        </w:r>
      </w:hyperlink>
      <w:r w:rsidR="00917DD0" w:rsidRPr="00B70BB9">
        <w:rPr>
          <w:rFonts w:ascii="Arial" w:hAnsi="Arial" w:cs="Arial"/>
          <w:color w:val="444444"/>
        </w:rPr>
        <w:t xml:space="preserve">  1942-1953  Nieuw Vossemeer </w:t>
      </w:r>
    </w:p>
    <w:p w14:paraId="7BE8A9D8" w14:textId="77777777" w:rsidR="00917DD0" w:rsidRPr="00B70BB9" w:rsidRDefault="00981140" w:rsidP="00FD3DF6">
      <w:pPr>
        <w:numPr>
          <w:ilvl w:val="0"/>
          <w:numId w:val="27"/>
        </w:numPr>
        <w:shd w:val="clear" w:color="auto" w:fill="FFFFFF"/>
        <w:ind w:left="1170"/>
        <w:rPr>
          <w:rFonts w:ascii="Arial" w:hAnsi="Arial" w:cs="Arial"/>
          <w:color w:val="444444"/>
        </w:rPr>
      </w:pPr>
      <w:hyperlink r:id="rId583" w:history="1">
        <w:r w:rsidR="00917DD0" w:rsidRPr="00B70BB9">
          <w:rPr>
            <w:rStyle w:val="Hyperlink"/>
            <w:rFonts w:ascii="Arial" w:hAnsi="Arial" w:cs="Arial"/>
            <w:color w:val="1166BB"/>
          </w:rPr>
          <w:t>Cornelis Ferdinand van GEEL</w:t>
        </w:r>
      </w:hyperlink>
      <w:r w:rsidR="00917DD0" w:rsidRPr="00B70BB9">
        <w:rPr>
          <w:rFonts w:ascii="Arial" w:hAnsi="Arial" w:cs="Arial"/>
          <w:color w:val="444444"/>
        </w:rPr>
        <w:t xml:space="preserve">  1948-1953  Nieuw Vossemeer </w:t>
      </w:r>
    </w:p>
    <w:p w14:paraId="27C8BFB4" w14:textId="77777777" w:rsidR="00917DD0" w:rsidRPr="00B70BB9" w:rsidRDefault="00981140" w:rsidP="00FD3DF6">
      <w:pPr>
        <w:numPr>
          <w:ilvl w:val="0"/>
          <w:numId w:val="27"/>
        </w:numPr>
        <w:shd w:val="clear" w:color="auto" w:fill="FFFFFF"/>
        <w:ind w:left="1170"/>
        <w:rPr>
          <w:rFonts w:ascii="Arial" w:hAnsi="Arial" w:cs="Arial"/>
          <w:color w:val="444444"/>
        </w:rPr>
      </w:pPr>
      <w:hyperlink r:id="rId584" w:history="1">
        <w:r w:rsidR="00917DD0" w:rsidRPr="00B70BB9">
          <w:rPr>
            <w:rStyle w:val="Hyperlink"/>
            <w:rFonts w:ascii="Arial" w:hAnsi="Arial" w:cs="Arial"/>
            <w:color w:val="1166BB"/>
          </w:rPr>
          <w:t>Cornelis Johannes van GEEL</w:t>
        </w:r>
      </w:hyperlink>
      <w:r w:rsidR="00917DD0" w:rsidRPr="00B70BB9">
        <w:rPr>
          <w:rFonts w:ascii="Arial" w:hAnsi="Arial" w:cs="Arial"/>
          <w:color w:val="444444"/>
        </w:rPr>
        <w:t xml:space="preserve">  1913-1953  Nieuw Vossemeer </w:t>
      </w:r>
    </w:p>
    <w:p w14:paraId="5B6F1629" w14:textId="77777777" w:rsidR="00917DD0" w:rsidRPr="00B70BB9" w:rsidRDefault="00981140" w:rsidP="00FD3DF6">
      <w:pPr>
        <w:numPr>
          <w:ilvl w:val="0"/>
          <w:numId w:val="27"/>
        </w:numPr>
        <w:shd w:val="clear" w:color="auto" w:fill="FFFFFF"/>
        <w:ind w:left="1170"/>
        <w:rPr>
          <w:rFonts w:ascii="Arial" w:hAnsi="Arial" w:cs="Arial"/>
          <w:color w:val="444444"/>
        </w:rPr>
      </w:pPr>
      <w:hyperlink r:id="rId585" w:history="1">
        <w:r w:rsidR="00917DD0" w:rsidRPr="00B70BB9">
          <w:rPr>
            <w:rStyle w:val="Hyperlink"/>
            <w:rFonts w:ascii="Arial" w:hAnsi="Arial" w:cs="Arial"/>
            <w:color w:val="1166BB"/>
          </w:rPr>
          <w:t>Johanna Petronella van GEEL</w:t>
        </w:r>
      </w:hyperlink>
      <w:r w:rsidR="00917DD0" w:rsidRPr="00B70BB9">
        <w:rPr>
          <w:rFonts w:ascii="Arial" w:hAnsi="Arial" w:cs="Arial"/>
          <w:color w:val="444444"/>
        </w:rPr>
        <w:t xml:space="preserve">  1944-1953  Nieuw Vossemeer </w:t>
      </w:r>
    </w:p>
    <w:p w14:paraId="4FB1FE75" w14:textId="77777777" w:rsidR="00917DD0" w:rsidRPr="00B70BB9" w:rsidRDefault="00981140" w:rsidP="00FD3DF6">
      <w:pPr>
        <w:numPr>
          <w:ilvl w:val="0"/>
          <w:numId w:val="27"/>
        </w:numPr>
        <w:shd w:val="clear" w:color="auto" w:fill="FFFFFF"/>
        <w:ind w:left="1170"/>
        <w:rPr>
          <w:rFonts w:ascii="Arial" w:hAnsi="Arial" w:cs="Arial"/>
          <w:color w:val="444444"/>
        </w:rPr>
      </w:pPr>
      <w:hyperlink r:id="rId586" w:history="1">
        <w:r w:rsidR="00917DD0" w:rsidRPr="00B70BB9">
          <w:rPr>
            <w:rStyle w:val="Hyperlink"/>
            <w:rFonts w:ascii="Arial" w:hAnsi="Arial" w:cs="Arial"/>
            <w:color w:val="1166BB"/>
          </w:rPr>
          <w:t>Johannes Adrianus van GEEL</w:t>
        </w:r>
      </w:hyperlink>
      <w:r w:rsidR="00917DD0" w:rsidRPr="00B70BB9">
        <w:rPr>
          <w:rFonts w:ascii="Arial" w:hAnsi="Arial" w:cs="Arial"/>
          <w:color w:val="444444"/>
        </w:rPr>
        <w:t xml:space="preserve"> 1941-1953  Nieuw Vossemeer </w:t>
      </w:r>
    </w:p>
    <w:p w14:paraId="7A7BA6FE" w14:textId="77777777" w:rsidR="00917DD0" w:rsidRPr="00B70BB9" w:rsidRDefault="00981140" w:rsidP="00FD3DF6">
      <w:pPr>
        <w:numPr>
          <w:ilvl w:val="0"/>
          <w:numId w:val="27"/>
        </w:numPr>
        <w:shd w:val="clear" w:color="auto" w:fill="FFFFFF"/>
        <w:ind w:left="1170"/>
        <w:rPr>
          <w:rFonts w:ascii="Arial" w:hAnsi="Arial" w:cs="Arial"/>
          <w:color w:val="444444"/>
        </w:rPr>
      </w:pPr>
      <w:hyperlink r:id="rId587" w:history="1">
        <w:r w:rsidR="00917DD0" w:rsidRPr="00B70BB9">
          <w:rPr>
            <w:rStyle w:val="Hyperlink"/>
            <w:rFonts w:ascii="Arial" w:hAnsi="Arial" w:cs="Arial"/>
            <w:color w:val="1166BB"/>
          </w:rPr>
          <w:t>Lambertus Gabriel van GEEL</w:t>
        </w:r>
      </w:hyperlink>
      <w:r w:rsidR="00917DD0" w:rsidRPr="00B70BB9">
        <w:rPr>
          <w:rFonts w:ascii="Arial" w:hAnsi="Arial" w:cs="Arial"/>
          <w:color w:val="444444"/>
        </w:rPr>
        <w:t xml:space="preserve">  1916-1953  Hoge en Lage Zwaluwe </w:t>
      </w:r>
    </w:p>
    <w:p w14:paraId="74C24BF7" w14:textId="77777777" w:rsidR="00917DD0" w:rsidRPr="00B70BB9" w:rsidRDefault="00981140" w:rsidP="00FD3DF6">
      <w:pPr>
        <w:numPr>
          <w:ilvl w:val="0"/>
          <w:numId w:val="27"/>
        </w:numPr>
        <w:shd w:val="clear" w:color="auto" w:fill="FFFFFF"/>
        <w:ind w:left="1170"/>
        <w:rPr>
          <w:rFonts w:ascii="Arial" w:hAnsi="Arial" w:cs="Arial"/>
          <w:color w:val="444444"/>
        </w:rPr>
      </w:pPr>
      <w:hyperlink r:id="rId588" w:history="1">
        <w:r w:rsidR="00917DD0" w:rsidRPr="00B70BB9">
          <w:rPr>
            <w:rStyle w:val="Hyperlink"/>
            <w:rFonts w:ascii="Arial" w:hAnsi="Arial" w:cs="Arial"/>
            <w:color w:val="1166BB"/>
          </w:rPr>
          <w:t>Marinus Cornelis van GEEL</w:t>
        </w:r>
      </w:hyperlink>
      <w:r w:rsidR="00917DD0" w:rsidRPr="00B70BB9">
        <w:rPr>
          <w:rFonts w:ascii="Arial" w:hAnsi="Arial" w:cs="Arial"/>
          <w:color w:val="444444"/>
        </w:rPr>
        <w:t xml:space="preserve">  1946-1953  Nieuw Vossemeer </w:t>
      </w:r>
    </w:p>
    <w:p w14:paraId="5CE93FEF" w14:textId="77777777" w:rsidR="00917DD0" w:rsidRPr="00B70BB9" w:rsidRDefault="00981140" w:rsidP="00FD3DF6">
      <w:pPr>
        <w:numPr>
          <w:ilvl w:val="0"/>
          <w:numId w:val="27"/>
        </w:numPr>
        <w:shd w:val="clear" w:color="auto" w:fill="FFFFFF"/>
        <w:ind w:left="1170"/>
        <w:rPr>
          <w:rFonts w:ascii="Arial" w:hAnsi="Arial" w:cs="Arial"/>
          <w:color w:val="444444"/>
        </w:rPr>
      </w:pPr>
      <w:hyperlink r:id="rId589" w:history="1">
        <w:r w:rsidR="00917DD0" w:rsidRPr="00B70BB9">
          <w:rPr>
            <w:rStyle w:val="Hyperlink"/>
            <w:rFonts w:ascii="Arial" w:hAnsi="Arial" w:cs="Arial"/>
            <w:color w:val="1166BB"/>
          </w:rPr>
          <w:t>Petronella Johanna van GEEL</w:t>
        </w:r>
      </w:hyperlink>
      <w:r w:rsidR="00917DD0" w:rsidRPr="00B70BB9">
        <w:rPr>
          <w:rFonts w:ascii="Arial" w:hAnsi="Arial" w:cs="Arial"/>
          <w:color w:val="444444"/>
        </w:rPr>
        <w:t xml:space="preserve">  1950-1953  Nieuw Vossemeer </w:t>
      </w:r>
    </w:p>
    <w:p w14:paraId="7B46A1BE" w14:textId="77777777" w:rsidR="00917DD0" w:rsidRPr="00B70BB9" w:rsidRDefault="00981140" w:rsidP="00FD3DF6">
      <w:pPr>
        <w:numPr>
          <w:ilvl w:val="0"/>
          <w:numId w:val="27"/>
        </w:numPr>
        <w:shd w:val="clear" w:color="auto" w:fill="FFFFFF"/>
        <w:ind w:left="1170"/>
        <w:rPr>
          <w:rFonts w:ascii="Arial" w:hAnsi="Arial" w:cs="Arial"/>
          <w:color w:val="444444"/>
        </w:rPr>
      </w:pPr>
      <w:hyperlink r:id="rId590" w:history="1">
        <w:r w:rsidR="00917DD0" w:rsidRPr="00B70BB9">
          <w:rPr>
            <w:rStyle w:val="Hyperlink"/>
            <w:rFonts w:ascii="Arial" w:hAnsi="Arial" w:cs="Arial"/>
            <w:color w:val="1166BB"/>
          </w:rPr>
          <w:t>Johanna van Geel-BOSTERS</w:t>
        </w:r>
      </w:hyperlink>
      <w:r w:rsidR="00917DD0" w:rsidRPr="00B70BB9">
        <w:rPr>
          <w:rFonts w:ascii="Arial" w:hAnsi="Arial" w:cs="Arial"/>
          <w:color w:val="444444"/>
        </w:rPr>
        <w:t xml:space="preserve">  1916-1953  Nieuw Vossemeer </w:t>
      </w:r>
    </w:p>
    <w:p w14:paraId="5FB7E1C5" w14:textId="77777777" w:rsidR="00917DD0" w:rsidRPr="00B70BB9" w:rsidRDefault="00981140" w:rsidP="00FD3DF6">
      <w:pPr>
        <w:numPr>
          <w:ilvl w:val="0"/>
          <w:numId w:val="27"/>
        </w:numPr>
        <w:shd w:val="clear" w:color="auto" w:fill="FFFFFF"/>
        <w:ind w:left="1170"/>
        <w:rPr>
          <w:rFonts w:ascii="Arial" w:hAnsi="Arial" w:cs="Arial"/>
          <w:color w:val="444444"/>
        </w:rPr>
      </w:pPr>
      <w:hyperlink r:id="rId591" w:history="1">
        <w:r w:rsidR="00917DD0" w:rsidRPr="00B70BB9">
          <w:rPr>
            <w:rStyle w:val="Hyperlink"/>
            <w:rFonts w:ascii="Arial" w:hAnsi="Arial" w:cs="Arial"/>
            <w:color w:val="1166BB"/>
          </w:rPr>
          <w:t>Arie van GEEMERT</w:t>
        </w:r>
      </w:hyperlink>
      <w:r w:rsidR="00917DD0" w:rsidRPr="00B70BB9">
        <w:rPr>
          <w:rFonts w:ascii="Arial" w:hAnsi="Arial" w:cs="Arial"/>
          <w:color w:val="444444"/>
        </w:rPr>
        <w:t>  1927-1953  Numansdorp  1</w:t>
      </w:r>
    </w:p>
    <w:p w14:paraId="2C5D2433" w14:textId="77777777" w:rsidR="00917DD0" w:rsidRPr="00B70BB9" w:rsidRDefault="00981140" w:rsidP="00FD3DF6">
      <w:pPr>
        <w:numPr>
          <w:ilvl w:val="0"/>
          <w:numId w:val="27"/>
        </w:numPr>
        <w:shd w:val="clear" w:color="auto" w:fill="FFFFFF"/>
        <w:ind w:left="1170"/>
        <w:rPr>
          <w:rFonts w:ascii="Arial" w:hAnsi="Arial" w:cs="Arial"/>
          <w:color w:val="444444"/>
        </w:rPr>
      </w:pPr>
      <w:hyperlink r:id="rId592" w:history="1">
        <w:r w:rsidR="00917DD0" w:rsidRPr="00B70BB9">
          <w:rPr>
            <w:rStyle w:val="Hyperlink"/>
            <w:rFonts w:ascii="Arial" w:hAnsi="Arial" w:cs="Arial"/>
            <w:color w:val="1166BB"/>
          </w:rPr>
          <w:t>Cornelia Maria van GEEMERT</w:t>
        </w:r>
      </w:hyperlink>
      <w:r w:rsidR="00917DD0" w:rsidRPr="00B70BB9">
        <w:rPr>
          <w:rFonts w:ascii="Arial" w:hAnsi="Arial" w:cs="Arial"/>
          <w:color w:val="444444"/>
        </w:rPr>
        <w:t>  1952-1953  Numansdorp  1</w:t>
      </w:r>
    </w:p>
    <w:p w14:paraId="0C428602" w14:textId="77777777" w:rsidR="00917DD0" w:rsidRPr="00B70BB9" w:rsidRDefault="00981140" w:rsidP="00FD3DF6">
      <w:pPr>
        <w:numPr>
          <w:ilvl w:val="0"/>
          <w:numId w:val="27"/>
        </w:numPr>
        <w:shd w:val="clear" w:color="auto" w:fill="FFFFFF"/>
        <w:ind w:left="1170"/>
        <w:rPr>
          <w:rFonts w:ascii="Arial" w:hAnsi="Arial" w:cs="Arial"/>
          <w:color w:val="444444"/>
        </w:rPr>
      </w:pPr>
      <w:hyperlink r:id="rId593" w:history="1">
        <w:r w:rsidR="00917DD0" w:rsidRPr="00B70BB9">
          <w:rPr>
            <w:rStyle w:val="Hyperlink"/>
            <w:rFonts w:ascii="Arial" w:hAnsi="Arial" w:cs="Arial"/>
            <w:color w:val="1166BB"/>
          </w:rPr>
          <w:t>Johanna Cornelia van Geemert-van 't NOORDENDE</w:t>
        </w:r>
      </w:hyperlink>
      <w:r w:rsidR="00917DD0" w:rsidRPr="00B70BB9">
        <w:rPr>
          <w:rFonts w:ascii="Arial" w:hAnsi="Arial" w:cs="Arial"/>
          <w:color w:val="444444"/>
        </w:rPr>
        <w:t>  1929-1953  Numansdorp  1</w:t>
      </w:r>
    </w:p>
    <w:p w14:paraId="6F1BA728" w14:textId="77777777" w:rsidR="00917DD0" w:rsidRPr="00B70BB9" w:rsidRDefault="00981140" w:rsidP="00FD3DF6">
      <w:pPr>
        <w:numPr>
          <w:ilvl w:val="0"/>
          <w:numId w:val="27"/>
        </w:numPr>
        <w:shd w:val="clear" w:color="auto" w:fill="FFFFFF"/>
        <w:ind w:left="1170"/>
        <w:rPr>
          <w:rFonts w:ascii="Arial" w:hAnsi="Arial" w:cs="Arial"/>
          <w:color w:val="444444"/>
        </w:rPr>
      </w:pPr>
      <w:hyperlink r:id="rId594" w:history="1">
        <w:r w:rsidR="00917DD0" w:rsidRPr="00B70BB9">
          <w:rPr>
            <w:rStyle w:val="Hyperlink"/>
            <w:rFonts w:ascii="Arial" w:hAnsi="Arial" w:cs="Arial"/>
            <w:color w:val="1166BB"/>
          </w:rPr>
          <w:t>Jacobus Pieter GEENSE</w:t>
        </w:r>
      </w:hyperlink>
      <w:r w:rsidR="00917DD0" w:rsidRPr="00B70BB9">
        <w:rPr>
          <w:rFonts w:ascii="Arial" w:hAnsi="Arial" w:cs="Arial"/>
          <w:color w:val="444444"/>
        </w:rPr>
        <w:t xml:space="preserve">  1884-1953  Sint Philipsland </w:t>
      </w:r>
    </w:p>
    <w:p w14:paraId="12E89EB9"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—GEI—————</w:t>
      </w:r>
    </w:p>
    <w:p w14:paraId="011DD5FC" w14:textId="77777777" w:rsidR="00917DD0" w:rsidRPr="00B70BB9" w:rsidRDefault="00981140" w:rsidP="00FD3DF6">
      <w:pPr>
        <w:numPr>
          <w:ilvl w:val="0"/>
          <w:numId w:val="28"/>
        </w:numPr>
        <w:shd w:val="clear" w:color="auto" w:fill="FFFFFF"/>
        <w:ind w:left="1170"/>
        <w:rPr>
          <w:rFonts w:ascii="Arial" w:hAnsi="Arial" w:cs="Arial"/>
          <w:color w:val="444444"/>
        </w:rPr>
      </w:pPr>
      <w:hyperlink r:id="rId595" w:history="1">
        <w:r w:rsidR="00917DD0" w:rsidRPr="00B70BB9">
          <w:rPr>
            <w:rStyle w:val="Hyperlink"/>
            <w:rFonts w:ascii="Arial" w:hAnsi="Arial" w:cs="Arial"/>
            <w:color w:val="1166BB"/>
          </w:rPr>
          <w:t>Cornelia Adriana GEILINGS</w:t>
        </w:r>
      </w:hyperlink>
      <w:r w:rsidR="00917DD0" w:rsidRPr="00B70BB9">
        <w:rPr>
          <w:rFonts w:ascii="Arial" w:hAnsi="Arial" w:cs="Arial"/>
          <w:color w:val="444444"/>
        </w:rPr>
        <w:t xml:space="preserve">  1948-1953  Fijnaart </w:t>
      </w:r>
    </w:p>
    <w:p w14:paraId="70A6CF8E" w14:textId="77777777" w:rsidR="00917DD0" w:rsidRPr="00B70BB9" w:rsidRDefault="00981140" w:rsidP="00FD3DF6">
      <w:pPr>
        <w:numPr>
          <w:ilvl w:val="0"/>
          <w:numId w:val="28"/>
        </w:numPr>
        <w:shd w:val="clear" w:color="auto" w:fill="FFFFFF"/>
        <w:ind w:left="1170"/>
        <w:rPr>
          <w:rFonts w:ascii="Arial" w:hAnsi="Arial" w:cs="Arial"/>
          <w:color w:val="444444"/>
        </w:rPr>
      </w:pPr>
      <w:hyperlink r:id="rId596" w:history="1">
        <w:r w:rsidR="00917DD0" w:rsidRPr="00B70BB9">
          <w:rPr>
            <w:rStyle w:val="Hyperlink"/>
            <w:rFonts w:ascii="Arial" w:hAnsi="Arial" w:cs="Arial"/>
            <w:color w:val="1166BB"/>
          </w:rPr>
          <w:t>Cornelis GEILINGS</w:t>
        </w:r>
      </w:hyperlink>
      <w:r w:rsidR="00917DD0" w:rsidRPr="00B70BB9">
        <w:rPr>
          <w:rFonts w:ascii="Arial" w:hAnsi="Arial" w:cs="Arial"/>
          <w:color w:val="444444"/>
        </w:rPr>
        <w:t xml:space="preserve">  1917-1953  Fijnaart </w:t>
      </w:r>
    </w:p>
    <w:p w14:paraId="4A755E77" w14:textId="77777777" w:rsidR="00917DD0" w:rsidRPr="00B70BB9" w:rsidRDefault="00981140" w:rsidP="00FD3DF6">
      <w:pPr>
        <w:numPr>
          <w:ilvl w:val="0"/>
          <w:numId w:val="28"/>
        </w:numPr>
        <w:shd w:val="clear" w:color="auto" w:fill="FFFFFF"/>
        <w:ind w:left="1170"/>
        <w:rPr>
          <w:rFonts w:ascii="Arial" w:hAnsi="Arial" w:cs="Arial"/>
          <w:color w:val="444444"/>
        </w:rPr>
      </w:pPr>
      <w:hyperlink r:id="rId597" w:history="1">
        <w:r w:rsidR="00917DD0" w:rsidRPr="00B70BB9">
          <w:rPr>
            <w:rStyle w:val="Hyperlink"/>
            <w:rFonts w:ascii="Arial" w:hAnsi="Arial" w:cs="Arial"/>
            <w:color w:val="1166BB"/>
          </w:rPr>
          <w:t>Geert Paulus GEILINGS</w:t>
        </w:r>
      </w:hyperlink>
      <w:r w:rsidR="00917DD0" w:rsidRPr="00B70BB9">
        <w:rPr>
          <w:rFonts w:ascii="Arial" w:hAnsi="Arial" w:cs="Arial"/>
          <w:color w:val="444444"/>
        </w:rPr>
        <w:t xml:space="preserve">  1952-1953  Fijnaart </w:t>
      </w:r>
    </w:p>
    <w:p w14:paraId="13B5E58F" w14:textId="77777777" w:rsidR="00917DD0" w:rsidRPr="00B70BB9" w:rsidRDefault="00981140" w:rsidP="00FD3DF6">
      <w:pPr>
        <w:numPr>
          <w:ilvl w:val="0"/>
          <w:numId w:val="28"/>
        </w:numPr>
        <w:shd w:val="clear" w:color="auto" w:fill="FFFFFF"/>
        <w:ind w:left="1170"/>
        <w:rPr>
          <w:rFonts w:ascii="Arial" w:hAnsi="Arial" w:cs="Arial"/>
          <w:color w:val="444444"/>
        </w:rPr>
      </w:pPr>
      <w:hyperlink r:id="rId598" w:history="1">
        <w:r w:rsidR="00917DD0" w:rsidRPr="00B70BB9">
          <w:rPr>
            <w:rStyle w:val="Hyperlink"/>
            <w:rFonts w:ascii="Arial" w:hAnsi="Arial" w:cs="Arial"/>
            <w:color w:val="1166BB"/>
          </w:rPr>
          <w:t>Maria Antje GEILINGS</w:t>
        </w:r>
      </w:hyperlink>
      <w:r w:rsidR="00917DD0" w:rsidRPr="00B70BB9">
        <w:rPr>
          <w:rFonts w:ascii="Arial" w:hAnsi="Arial" w:cs="Arial"/>
          <w:color w:val="444444"/>
        </w:rPr>
        <w:t xml:space="preserve">  1929-1953  Fijnaart </w:t>
      </w:r>
    </w:p>
    <w:p w14:paraId="443448C2" w14:textId="77777777" w:rsidR="00917DD0" w:rsidRPr="00B70BB9" w:rsidRDefault="00981140" w:rsidP="00FD3DF6">
      <w:pPr>
        <w:numPr>
          <w:ilvl w:val="0"/>
          <w:numId w:val="28"/>
        </w:numPr>
        <w:shd w:val="clear" w:color="auto" w:fill="FFFFFF"/>
        <w:ind w:left="1170"/>
        <w:rPr>
          <w:rFonts w:ascii="Arial" w:hAnsi="Arial" w:cs="Arial"/>
          <w:color w:val="444444"/>
        </w:rPr>
      </w:pPr>
      <w:hyperlink r:id="rId599" w:history="1">
        <w:r w:rsidR="00917DD0" w:rsidRPr="00B70BB9">
          <w:rPr>
            <w:rStyle w:val="Hyperlink"/>
            <w:rFonts w:ascii="Arial" w:hAnsi="Arial" w:cs="Arial"/>
            <w:color w:val="1166BB"/>
          </w:rPr>
          <w:t>Adrianus Kornelis van GELDER</w:t>
        </w:r>
      </w:hyperlink>
      <w:r w:rsidR="00917DD0" w:rsidRPr="00B70BB9">
        <w:rPr>
          <w:rFonts w:ascii="Arial" w:hAnsi="Arial" w:cs="Arial"/>
          <w:color w:val="444444"/>
        </w:rPr>
        <w:t xml:space="preserve">  1876-1953  Middelharnis </w:t>
      </w:r>
    </w:p>
    <w:p w14:paraId="24D821F4" w14:textId="77777777" w:rsidR="00917DD0" w:rsidRPr="00B70BB9" w:rsidRDefault="00981140" w:rsidP="00FD3DF6">
      <w:pPr>
        <w:numPr>
          <w:ilvl w:val="0"/>
          <w:numId w:val="28"/>
        </w:numPr>
        <w:shd w:val="clear" w:color="auto" w:fill="FFFFFF"/>
        <w:ind w:left="1170"/>
        <w:rPr>
          <w:rFonts w:ascii="Arial" w:hAnsi="Arial" w:cs="Arial"/>
          <w:color w:val="444444"/>
        </w:rPr>
      </w:pPr>
      <w:hyperlink r:id="rId600" w:history="1">
        <w:r w:rsidR="00917DD0" w:rsidRPr="00B70BB9">
          <w:rPr>
            <w:rStyle w:val="Hyperlink"/>
            <w:rFonts w:ascii="Arial" w:hAnsi="Arial" w:cs="Arial"/>
            <w:color w:val="1166BB"/>
          </w:rPr>
          <w:t>Cornelia Levina GELUK</w:t>
        </w:r>
      </w:hyperlink>
      <w:r w:rsidR="00917DD0" w:rsidRPr="00B70BB9">
        <w:rPr>
          <w:rFonts w:ascii="Arial" w:hAnsi="Arial" w:cs="Arial"/>
          <w:color w:val="444444"/>
        </w:rPr>
        <w:t xml:space="preserve">  1911-1953  Nieuwerkerk </w:t>
      </w:r>
    </w:p>
    <w:p w14:paraId="129B6190" w14:textId="77777777" w:rsidR="00917DD0" w:rsidRPr="00B70BB9" w:rsidRDefault="00981140" w:rsidP="00FD3DF6">
      <w:pPr>
        <w:numPr>
          <w:ilvl w:val="0"/>
          <w:numId w:val="28"/>
        </w:numPr>
        <w:shd w:val="clear" w:color="auto" w:fill="FFFFFF"/>
        <w:ind w:left="1170"/>
        <w:rPr>
          <w:rFonts w:ascii="Arial" w:hAnsi="Arial" w:cs="Arial"/>
          <w:color w:val="444444"/>
        </w:rPr>
      </w:pPr>
      <w:hyperlink r:id="rId601" w:history="1">
        <w:r w:rsidR="00917DD0" w:rsidRPr="00B70BB9">
          <w:rPr>
            <w:rStyle w:val="Hyperlink"/>
            <w:rFonts w:ascii="Arial" w:hAnsi="Arial" w:cs="Arial"/>
            <w:color w:val="1166BB"/>
          </w:rPr>
          <w:t>Johanna GELUK</w:t>
        </w:r>
      </w:hyperlink>
      <w:r w:rsidR="00917DD0" w:rsidRPr="00B70BB9">
        <w:rPr>
          <w:rFonts w:ascii="Arial" w:hAnsi="Arial" w:cs="Arial"/>
          <w:color w:val="444444"/>
        </w:rPr>
        <w:t xml:space="preserve">  1929-1953  Stavenisse </w:t>
      </w:r>
    </w:p>
    <w:p w14:paraId="6DFA9592" w14:textId="77777777" w:rsidR="00917DD0" w:rsidRPr="00B70BB9" w:rsidRDefault="00981140" w:rsidP="00FD3DF6">
      <w:pPr>
        <w:numPr>
          <w:ilvl w:val="0"/>
          <w:numId w:val="28"/>
        </w:numPr>
        <w:shd w:val="clear" w:color="auto" w:fill="FFFFFF"/>
        <w:ind w:left="1170"/>
        <w:rPr>
          <w:rFonts w:ascii="Arial" w:hAnsi="Arial" w:cs="Arial"/>
          <w:color w:val="444444"/>
        </w:rPr>
      </w:pPr>
      <w:hyperlink r:id="rId602" w:history="1">
        <w:r w:rsidR="00917DD0" w:rsidRPr="00B70BB9">
          <w:rPr>
            <w:rStyle w:val="Hyperlink"/>
            <w:rFonts w:ascii="Arial" w:hAnsi="Arial" w:cs="Arial"/>
            <w:color w:val="1166BB"/>
          </w:rPr>
          <w:t>Pieter Kornelis GELUK</w:t>
        </w:r>
      </w:hyperlink>
      <w:r w:rsidR="00917DD0" w:rsidRPr="00B70BB9">
        <w:rPr>
          <w:rFonts w:ascii="Arial" w:hAnsi="Arial" w:cs="Arial"/>
          <w:color w:val="444444"/>
        </w:rPr>
        <w:t xml:space="preserve">  1873-1953  Nieuwerkerk </w:t>
      </w:r>
    </w:p>
    <w:p w14:paraId="4148EE16" w14:textId="77777777" w:rsidR="00917DD0" w:rsidRPr="00B70BB9" w:rsidRDefault="00981140" w:rsidP="00FD3DF6">
      <w:pPr>
        <w:numPr>
          <w:ilvl w:val="0"/>
          <w:numId w:val="28"/>
        </w:numPr>
        <w:shd w:val="clear" w:color="auto" w:fill="FFFFFF"/>
        <w:ind w:left="1170"/>
        <w:rPr>
          <w:rFonts w:ascii="Arial" w:hAnsi="Arial" w:cs="Arial"/>
          <w:color w:val="444444"/>
        </w:rPr>
      </w:pPr>
      <w:hyperlink r:id="rId603" w:history="1">
        <w:r w:rsidR="00917DD0" w:rsidRPr="00B70BB9">
          <w:rPr>
            <w:rStyle w:val="Hyperlink"/>
            <w:rFonts w:ascii="Arial" w:hAnsi="Arial" w:cs="Arial"/>
            <w:color w:val="1166BB"/>
          </w:rPr>
          <w:t>Catharina Jobina Geluk-KOOMAN</w:t>
        </w:r>
      </w:hyperlink>
      <w:r w:rsidR="00917DD0" w:rsidRPr="00B70BB9">
        <w:rPr>
          <w:rFonts w:ascii="Arial" w:hAnsi="Arial" w:cs="Arial"/>
          <w:color w:val="444444"/>
        </w:rPr>
        <w:t xml:space="preserve">  1879-1953  Nieuwerkerk </w:t>
      </w:r>
    </w:p>
    <w:p w14:paraId="25E29923" w14:textId="77777777" w:rsidR="00917DD0" w:rsidRPr="00B70BB9" w:rsidRDefault="00981140" w:rsidP="00FD3DF6">
      <w:pPr>
        <w:numPr>
          <w:ilvl w:val="0"/>
          <w:numId w:val="28"/>
        </w:numPr>
        <w:shd w:val="clear" w:color="auto" w:fill="FFFFFF"/>
        <w:ind w:left="1170"/>
        <w:rPr>
          <w:rFonts w:ascii="Arial" w:hAnsi="Arial" w:cs="Arial"/>
          <w:color w:val="444444"/>
        </w:rPr>
      </w:pPr>
      <w:hyperlink r:id="rId604" w:history="1">
        <w:r w:rsidR="00917DD0" w:rsidRPr="00B70BB9">
          <w:rPr>
            <w:rStyle w:val="Hyperlink"/>
            <w:rFonts w:ascii="Arial" w:hAnsi="Arial" w:cs="Arial"/>
            <w:color w:val="1166BB"/>
          </w:rPr>
          <w:t>Pieternella Geluk-SMITS</w:t>
        </w:r>
      </w:hyperlink>
      <w:r w:rsidR="00917DD0" w:rsidRPr="00B70BB9">
        <w:rPr>
          <w:rFonts w:ascii="Arial" w:hAnsi="Arial" w:cs="Arial"/>
          <w:color w:val="444444"/>
        </w:rPr>
        <w:t xml:space="preserve">  1898-1953  Stavenisse </w:t>
      </w:r>
    </w:p>
    <w:p w14:paraId="011990B6" w14:textId="77777777" w:rsidR="00917DD0" w:rsidRPr="00B70BB9" w:rsidRDefault="00981140" w:rsidP="00FD3DF6">
      <w:pPr>
        <w:numPr>
          <w:ilvl w:val="0"/>
          <w:numId w:val="28"/>
        </w:numPr>
        <w:shd w:val="clear" w:color="auto" w:fill="FFFFFF"/>
        <w:ind w:left="1170"/>
        <w:rPr>
          <w:rFonts w:ascii="Arial" w:hAnsi="Arial" w:cs="Arial"/>
          <w:color w:val="444444"/>
        </w:rPr>
      </w:pPr>
      <w:hyperlink r:id="rId605" w:history="1">
        <w:r w:rsidR="00917DD0" w:rsidRPr="00B70BB9">
          <w:rPr>
            <w:rStyle w:val="Hyperlink"/>
            <w:rFonts w:ascii="Arial" w:hAnsi="Arial" w:cs="Arial"/>
            <w:color w:val="1166BB"/>
          </w:rPr>
          <w:t>Christiaan de GEUS</w:t>
        </w:r>
      </w:hyperlink>
      <w:r w:rsidR="00917DD0" w:rsidRPr="00B70BB9">
        <w:rPr>
          <w:rFonts w:ascii="Arial" w:hAnsi="Arial" w:cs="Arial"/>
          <w:color w:val="444444"/>
        </w:rPr>
        <w:t xml:space="preserve">  1946-1953  Fijnaart </w:t>
      </w:r>
    </w:p>
    <w:p w14:paraId="4CD1440C" w14:textId="77777777" w:rsidR="00917DD0" w:rsidRPr="00B70BB9" w:rsidRDefault="00981140" w:rsidP="00FD3DF6">
      <w:pPr>
        <w:numPr>
          <w:ilvl w:val="0"/>
          <w:numId w:val="28"/>
        </w:numPr>
        <w:shd w:val="clear" w:color="auto" w:fill="FFFFFF"/>
        <w:ind w:left="1170"/>
        <w:rPr>
          <w:rFonts w:ascii="Arial" w:hAnsi="Arial" w:cs="Arial"/>
          <w:color w:val="444444"/>
        </w:rPr>
      </w:pPr>
      <w:hyperlink r:id="rId606" w:history="1">
        <w:r w:rsidR="00917DD0" w:rsidRPr="00B70BB9">
          <w:rPr>
            <w:rStyle w:val="Hyperlink"/>
            <w:rFonts w:ascii="Arial" w:hAnsi="Arial" w:cs="Arial"/>
            <w:color w:val="1166BB"/>
          </w:rPr>
          <w:t>Jan Dirk de GEUS</w:t>
        </w:r>
      </w:hyperlink>
      <w:r w:rsidR="00917DD0" w:rsidRPr="00B70BB9">
        <w:rPr>
          <w:rFonts w:ascii="Arial" w:hAnsi="Arial" w:cs="Arial"/>
          <w:color w:val="444444"/>
        </w:rPr>
        <w:t xml:space="preserve">  1948-1953  Fijnaart </w:t>
      </w:r>
    </w:p>
    <w:p w14:paraId="132C6777" w14:textId="77777777" w:rsidR="00917DD0" w:rsidRPr="00B70BB9" w:rsidRDefault="00981140" w:rsidP="00FD3DF6">
      <w:pPr>
        <w:numPr>
          <w:ilvl w:val="0"/>
          <w:numId w:val="28"/>
        </w:numPr>
        <w:shd w:val="clear" w:color="auto" w:fill="FFFFFF"/>
        <w:ind w:left="1170"/>
        <w:rPr>
          <w:rFonts w:ascii="Arial" w:hAnsi="Arial" w:cs="Arial"/>
          <w:color w:val="444444"/>
        </w:rPr>
      </w:pPr>
      <w:hyperlink r:id="rId607" w:history="1">
        <w:r w:rsidR="00917DD0" w:rsidRPr="00B70BB9">
          <w:rPr>
            <w:rStyle w:val="Hyperlink"/>
            <w:rFonts w:ascii="Arial" w:hAnsi="Arial" w:cs="Arial"/>
            <w:color w:val="1166BB"/>
          </w:rPr>
          <w:t>Leendert Machiel de GEUS</w:t>
        </w:r>
      </w:hyperlink>
      <w:r w:rsidR="00917DD0" w:rsidRPr="00B70BB9">
        <w:rPr>
          <w:rFonts w:ascii="Arial" w:hAnsi="Arial" w:cs="Arial"/>
          <w:color w:val="444444"/>
        </w:rPr>
        <w:t xml:space="preserve">  1936-1953  Fijnaart </w:t>
      </w:r>
    </w:p>
    <w:p w14:paraId="2989FCC6" w14:textId="77777777" w:rsidR="00917DD0" w:rsidRPr="00B70BB9" w:rsidRDefault="00981140" w:rsidP="00FD3DF6">
      <w:pPr>
        <w:numPr>
          <w:ilvl w:val="0"/>
          <w:numId w:val="28"/>
        </w:numPr>
        <w:shd w:val="clear" w:color="auto" w:fill="FFFFFF"/>
        <w:ind w:left="1170"/>
        <w:rPr>
          <w:rFonts w:ascii="Arial" w:hAnsi="Arial" w:cs="Arial"/>
          <w:color w:val="444444"/>
        </w:rPr>
      </w:pPr>
      <w:hyperlink r:id="rId608" w:history="1">
        <w:r w:rsidR="00917DD0" w:rsidRPr="00B70BB9">
          <w:rPr>
            <w:rStyle w:val="Hyperlink"/>
            <w:rFonts w:ascii="Arial" w:hAnsi="Arial" w:cs="Arial"/>
            <w:color w:val="1166BB"/>
          </w:rPr>
          <w:t>Pieter Adriaan de GEUS</w:t>
        </w:r>
      </w:hyperlink>
      <w:r w:rsidR="00917DD0" w:rsidRPr="00B70BB9">
        <w:rPr>
          <w:rFonts w:ascii="Arial" w:hAnsi="Arial" w:cs="Arial"/>
          <w:color w:val="444444"/>
        </w:rPr>
        <w:t xml:space="preserve">  1941-1953  Fijnaart </w:t>
      </w:r>
    </w:p>
    <w:p w14:paraId="2DB308C7" w14:textId="77777777" w:rsidR="00917DD0" w:rsidRPr="00B70BB9" w:rsidRDefault="00981140" w:rsidP="00FD3DF6">
      <w:pPr>
        <w:numPr>
          <w:ilvl w:val="0"/>
          <w:numId w:val="28"/>
        </w:numPr>
        <w:shd w:val="clear" w:color="auto" w:fill="FFFFFF"/>
        <w:ind w:left="1170"/>
        <w:rPr>
          <w:rFonts w:ascii="Arial" w:hAnsi="Arial" w:cs="Arial"/>
          <w:color w:val="444444"/>
        </w:rPr>
      </w:pPr>
      <w:hyperlink r:id="rId609" w:history="1">
        <w:r w:rsidR="00917DD0" w:rsidRPr="00B70BB9">
          <w:rPr>
            <w:rStyle w:val="Hyperlink"/>
            <w:rFonts w:ascii="Arial" w:hAnsi="Arial" w:cs="Arial"/>
            <w:color w:val="1166BB"/>
          </w:rPr>
          <w:t>Maaike GIEZEN  1952-1953</w:t>
        </w:r>
      </w:hyperlink>
      <w:r w:rsidR="00917DD0" w:rsidRPr="00B70BB9">
        <w:rPr>
          <w:rFonts w:ascii="Arial" w:hAnsi="Arial" w:cs="Arial"/>
          <w:color w:val="444444"/>
        </w:rPr>
        <w:t>  Wolphaartsdijk -</w:t>
      </w:r>
    </w:p>
    <w:p w14:paraId="486493C2" w14:textId="77777777" w:rsidR="00917DD0" w:rsidRPr="00B70BB9" w:rsidRDefault="00981140" w:rsidP="00FD3DF6">
      <w:pPr>
        <w:numPr>
          <w:ilvl w:val="0"/>
          <w:numId w:val="28"/>
        </w:numPr>
        <w:shd w:val="clear" w:color="auto" w:fill="FFFFFF"/>
        <w:ind w:left="1170"/>
        <w:rPr>
          <w:rFonts w:ascii="Arial" w:hAnsi="Arial" w:cs="Arial"/>
          <w:color w:val="444444"/>
        </w:rPr>
      </w:pPr>
      <w:hyperlink r:id="rId610" w:history="1">
        <w:r w:rsidR="00917DD0" w:rsidRPr="00B70BB9">
          <w:rPr>
            <w:rStyle w:val="Hyperlink"/>
            <w:rFonts w:ascii="Arial" w:hAnsi="Arial" w:cs="Arial"/>
            <w:color w:val="1166BB"/>
          </w:rPr>
          <w:t>Hubertus Cornelis GILDEN</w:t>
        </w:r>
      </w:hyperlink>
      <w:r w:rsidR="00917DD0" w:rsidRPr="00B70BB9">
        <w:rPr>
          <w:rFonts w:ascii="Arial" w:hAnsi="Arial" w:cs="Arial"/>
          <w:color w:val="444444"/>
        </w:rPr>
        <w:t>  1870-1953  Zierikzee  3</w:t>
      </w:r>
    </w:p>
    <w:p w14:paraId="55854EAB" w14:textId="77777777" w:rsidR="00917DD0" w:rsidRPr="00B70BB9" w:rsidRDefault="00981140" w:rsidP="00FD3DF6">
      <w:pPr>
        <w:numPr>
          <w:ilvl w:val="0"/>
          <w:numId w:val="28"/>
        </w:numPr>
        <w:shd w:val="clear" w:color="auto" w:fill="FFFFFF"/>
        <w:ind w:left="1170"/>
        <w:rPr>
          <w:rFonts w:ascii="Arial" w:hAnsi="Arial" w:cs="Arial"/>
          <w:color w:val="444444"/>
        </w:rPr>
      </w:pPr>
      <w:hyperlink r:id="rId611" w:history="1">
        <w:r w:rsidR="00917DD0" w:rsidRPr="00B70BB9">
          <w:rPr>
            <w:rStyle w:val="Hyperlink"/>
            <w:rFonts w:ascii="Arial" w:hAnsi="Arial" w:cs="Arial"/>
            <w:color w:val="1166BB"/>
          </w:rPr>
          <w:t>Lena Gillisse-KOSTER</w:t>
        </w:r>
      </w:hyperlink>
      <w:r w:rsidR="00917DD0" w:rsidRPr="00B70BB9">
        <w:rPr>
          <w:rFonts w:ascii="Arial" w:hAnsi="Arial" w:cs="Arial"/>
          <w:color w:val="444444"/>
        </w:rPr>
        <w:t xml:space="preserve">  1899-1953  Kortgene </w:t>
      </w:r>
    </w:p>
    <w:p w14:paraId="7627E41D"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—GOE—————</w:t>
      </w:r>
    </w:p>
    <w:p w14:paraId="73671F3F" w14:textId="77777777" w:rsidR="00917DD0" w:rsidRPr="00B70BB9" w:rsidRDefault="00917DD0" w:rsidP="00FD3DF6">
      <w:pPr>
        <w:numPr>
          <w:ilvl w:val="0"/>
          <w:numId w:val="29"/>
        </w:numPr>
        <w:shd w:val="clear" w:color="auto" w:fill="FFFFFF"/>
        <w:ind w:left="1170"/>
        <w:rPr>
          <w:rFonts w:ascii="Arial" w:hAnsi="Arial" w:cs="Arial"/>
          <w:color w:val="444444"/>
        </w:rPr>
      </w:pPr>
      <w:r w:rsidRPr="00B70BB9">
        <w:rPr>
          <w:rFonts w:ascii="Arial" w:hAnsi="Arial" w:cs="Arial"/>
          <w:color w:val="444444"/>
        </w:rPr>
        <w:t xml:space="preserve">Evert Kooiman de GOEDE  1873-1953  Rhoon </w:t>
      </w:r>
    </w:p>
    <w:p w14:paraId="5626B7AF" w14:textId="77777777" w:rsidR="00917DD0" w:rsidRPr="00B70BB9" w:rsidRDefault="00981140" w:rsidP="00FD3DF6">
      <w:pPr>
        <w:numPr>
          <w:ilvl w:val="0"/>
          <w:numId w:val="29"/>
        </w:numPr>
        <w:shd w:val="clear" w:color="auto" w:fill="FFFFFF"/>
        <w:ind w:left="1170"/>
        <w:rPr>
          <w:rFonts w:ascii="Arial" w:hAnsi="Arial" w:cs="Arial"/>
          <w:color w:val="444444"/>
        </w:rPr>
      </w:pPr>
      <w:hyperlink r:id="rId612" w:history="1">
        <w:r w:rsidR="00917DD0" w:rsidRPr="00B70BB9">
          <w:rPr>
            <w:rStyle w:val="Hyperlink"/>
            <w:rFonts w:ascii="Arial" w:hAnsi="Arial" w:cs="Arial"/>
            <w:color w:val="1166BB"/>
          </w:rPr>
          <w:t>Bartel GOEDEGEBUURE</w:t>
        </w:r>
      </w:hyperlink>
      <w:r w:rsidR="00917DD0" w:rsidRPr="00B70BB9">
        <w:rPr>
          <w:rFonts w:ascii="Arial" w:hAnsi="Arial" w:cs="Arial"/>
          <w:color w:val="444444"/>
        </w:rPr>
        <w:t xml:space="preserve">  1908-1953  Stavenisse </w:t>
      </w:r>
    </w:p>
    <w:p w14:paraId="2661A1E5" w14:textId="77777777" w:rsidR="00917DD0" w:rsidRPr="00B70BB9" w:rsidRDefault="00981140" w:rsidP="00FD3DF6">
      <w:pPr>
        <w:numPr>
          <w:ilvl w:val="0"/>
          <w:numId w:val="29"/>
        </w:numPr>
        <w:shd w:val="clear" w:color="auto" w:fill="FFFFFF"/>
        <w:ind w:left="1170"/>
        <w:rPr>
          <w:rFonts w:ascii="Arial" w:hAnsi="Arial" w:cs="Arial"/>
          <w:color w:val="444444"/>
        </w:rPr>
      </w:pPr>
      <w:hyperlink r:id="rId613" w:history="1">
        <w:r w:rsidR="00917DD0" w:rsidRPr="00B70BB9">
          <w:rPr>
            <w:rStyle w:val="Hyperlink"/>
            <w:rFonts w:ascii="Arial" w:hAnsi="Arial" w:cs="Arial"/>
            <w:color w:val="1166BB"/>
          </w:rPr>
          <w:t>Hubrecht Mattheus Karel GOEDEGEBUURE</w:t>
        </w:r>
      </w:hyperlink>
      <w:r w:rsidR="00917DD0" w:rsidRPr="00B70BB9">
        <w:rPr>
          <w:rFonts w:ascii="Arial" w:hAnsi="Arial" w:cs="Arial"/>
          <w:color w:val="444444"/>
        </w:rPr>
        <w:t xml:space="preserve">  1903-1953  Stavenisse </w:t>
      </w:r>
    </w:p>
    <w:p w14:paraId="0A8CA88F" w14:textId="77777777" w:rsidR="00917DD0" w:rsidRPr="00B70BB9" w:rsidRDefault="00981140" w:rsidP="00FD3DF6">
      <w:pPr>
        <w:numPr>
          <w:ilvl w:val="0"/>
          <w:numId w:val="29"/>
        </w:numPr>
        <w:shd w:val="clear" w:color="auto" w:fill="FFFFFF"/>
        <w:ind w:left="1170"/>
        <w:rPr>
          <w:rFonts w:ascii="Arial" w:hAnsi="Arial" w:cs="Arial"/>
          <w:color w:val="444444"/>
        </w:rPr>
      </w:pPr>
      <w:hyperlink r:id="rId614" w:history="1">
        <w:r w:rsidR="00917DD0" w:rsidRPr="00B70BB9">
          <w:rPr>
            <w:rStyle w:val="Hyperlink"/>
            <w:rFonts w:ascii="Arial" w:hAnsi="Arial" w:cs="Arial"/>
            <w:color w:val="1166BB"/>
          </w:rPr>
          <w:t>Jan GOEDEGEBUURE</w:t>
        </w:r>
      </w:hyperlink>
      <w:r w:rsidR="00917DD0" w:rsidRPr="00B70BB9">
        <w:rPr>
          <w:rFonts w:ascii="Arial" w:hAnsi="Arial" w:cs="Arial"/>
          <w:color w:val="444444"/>
        </w:rPr>
        <w:t xml:space="preserve">  1868-1953  Stavenisse </w:t>
      </w:r>
    </w:p>
    <w:p w14:paraId="512B2BAC" w14:textId="77777777" w:rsidR="00917DD0" w:rsidRPr="00B70BB9" w:rsidRDefault="00981140" w:rsidP="00FD3DF6">
      <w:pPr>
        <w:numPr>
          <w:ilvl w:val="0"/>
          <w:numId w:val="29"/>
        </w:numPr>
        <w:shd w:val="clear" w:color="auto" w:fill="FFFFFF"/>
        <w:ind w:left="1170"/>
        <w:rPr>
          <w:rFonts w:ascii="Arial" w:hAnsi="Arial" w:cs="Arial"/>
          <w:color w:val="444444"/>
        </w:rPr>
      </w:pPr>
      <w:hyperlink r:id="rId615" w:history="1">
        <w:r w:rsidR="00917DD0" w:rsidRPr="00B70BB9">
          <w:rPr>
            <w:rStyle w:val="Hyperlink"/>
            <w:rFonts w:ascii="Arial" w:hAnsi="Arial" w:cs="Arial"/>
            <w:color w:val="1166BB"/>
          </w:rPr>
          <w:t>Jan Cornelis GOEDEGEBUURE</w:t>
        </w:r>
      </w:hyperlink>
      <w:r w:rsidR="00917DD0" w:rsidRPr="00B70BB9">
        <w:rPr>
          <w:rFonts w:ascii="Arial" w:hAnsi="Arial" w:cs="Arial"/>
          <w:color w:val="444444"/>
        </w:rPr>
        <w:t xml:space="preserve">  1917-1953  Stavenisse </w:t>
      </w:r>
    </w:p>
    <w:p w14:paraId="00374865" w14:textId="77777777" w:rsidR="00917DD0" w:rsidRPr="00B70BB9" w:rsidRDefault="00981140" w:rsidP="00FD3DF6">
      <w:pPr>
        <w:numPr>
          <w:ilvl w:val="0"/>
          <w:numId w:val="29"/>
        </w:numPr>
        <w:shd w:val="clear" w:color="auto" w:fill="FFFFFF"/>
        <w:ind w:left="1170"/>
        <w:rPr>
          <w:rFonts w:ascii="Arial" w:hAnsi="Arial" w:cs="Arial"/>
          <w:color w:val="444444"/>
        </w:rPr>
      </w:pPr>
      <w:hyperlink r:id="rId616" w:history="1">
        <w:r w:rsidR="00917DD0" w:rsidRPr="00B70BB9">
          <w:rPr>
            <w:rStyle w:val="Hyperlink"/>
            <w:rFonts w:ascii="Arial" w:hAnsi="Arial" w:cs="Arial"/>
            <w:color w:val="1166BB"/>
          </w:rPr>
          <w:t>Jannetje Neeltje GOEDEGEBUURE</w:t>
        </w:r>
      </w:hyperlink>
      <w:r w:rsidR="00917DD0" w:rsidRPr="00B70BB9">
        <w:rPr>
          <w:rFonts w:ascii="Arial" w:hAnsi="Arial" w:cs="Arial"/>
          <w:color w:val="444444"/>
        </w:rPr>
        <w:t xml:space="preserve">  1937-1953  Stavenisse </w:t>
      </w:r>
    </w:p>
    <w:p w14:paraId="63E0F52D" w14:textId="77777777" w:rsidR="00917DD0" w:rsidRPr="00B70BB9" w:rsidRDefault="00981140" w:rsidP="00FD3DF6">
      <w:pPr>
        <w:numPr>
          <w:ilvl w:val="0"/>
          <w:numId w:val="29"/>
        </w:numPr>
        <w:shd w:val="clear" w:color="auto" w:fill="FFFFFF"/>
        <w:ind w:left="1170"/>
        <w:rPr>
          <w:rFonts w:ascii="Arial" w:hAnsi="Arial" w:cs="Arial"/>
          <w:color w:val="444444"/>
        </w:rPr>
      </w:pPr>
      <w:hyperlink r:id="rId617" w:history="1">
        <w:r w:rsidR="00917DD0" w:rsidRPr="00B70BB9">
          <w:rPr>
            <w:rStyle w:val="Hyperlink"/>
            <w:rFonts w:ascii="Arial" w:hAnsi="Arial" w:cs="Arial"/>
            <w:color w:val="1166BB"/>
          </w:rPr>
          <w:t>Marinus GOEDEGEBUURE</w:t>
        </w:r>
      </w:hyperlink>
      <w:r w:rsidR="00917DD0" w:rsidRPr="00B70BB9">
        <w:rPr>
          <w:rFonts w:ascii="Arial" w:hAnsi="Arial" w:cs="Arial"/>
          <w:color w:val="444444"/>
        </w:rPr>
        <w:t xml:space="preserve">  1871-1953  Stavenisse </w:t>
      </w:r>
    </w:p>
    <w:p w14:paraId="482A98D0" w14:textId="77777777" w:rsidR="00917DD0" w:rsidRPr="00B70BB9" w:rsidRDefault="00981140" w:rsidP="00FD3DF6">
      <w:pPr>
        <w:numPr>
          <w:ilvl w:val="0"/>
          <w:numId w:val="29"/>
        </w:numPr>
        <w:shd w:val="clear" w:color="auto" w:fill="FFFFFF"/>
        <w:ind w:left="1170"/>
        <w:rPr>
          <w:rFonts w:ascii="Arial" w:hAnsi="Arial" w:cs="Arial"/>
          <w:color w:val="444444"/>
        </w:rPr>
      </w:pPr>
      <w:hyperlink r:id="rId618" w:history="1">
        <w:r w:rsidR="00917DD0" w:rsidRPr="00B70BB9">
          <w:rPr>
            <w:rStyle w:val="Hyperlink"/>
            <w:rFonts w:ascii="Arial" w:hAnsi="Arial" w:cs="Arial"/>
            <w:color w:val="1166BB"/>
          </w:rPr>
          <w:t>Cornelia Goedegebuure-de GRAAF</w:t>
        </w:r>
      </w:hyperlink>
      <w:r w:rsidR="00917DD0" w:rsidRPr="00B70BB9">
        <w:rPr>
          <w:rFonts w:ascii="Arial" w:hAnsi="Arial" w:cs="Arial"/>
          <w:color w:val="444444"/>
        </w:rPr>
        <w:t xml:space="preserve">  1877-1953  Stavenisse </w:t>
      </w:r>
    </w:p>
    <w:p w14:paraId="25354725" w14:textId="77777777" w:rsidR="00917DD0" w:rsidRPr="00B70BB9" w:rsidRDefault="00981140" w:rsidP="00FD3DF6">
      <w:pPr>
        <w:numPr>
          <w:ilvl w:val="0"/>
          <w:numId w:val="29"/>
        </w:numPr>
        <w:shd w:val="clear" w:color="auto" w:fill="FFFFFF"/>
        <w:ind w:left="1170"/>
        <w:rPr>
          <w:rFonts w:ascii="Arial" w:hAnsi="Arial" w:cs="Arial"/>
          <w:color w:val="444444"/>
        </w:rPr>
      </w:pPr>
      <w:hyperlink r:id="rId619" w:history="1">
        <w:r w:rsidR="00917DD0" w:rsidRPr="00B70BB9">
          <w:rPr>
            <w:rStyle w:val="Hyperlink"/>
            <w:rFonts w:ascii="Arial" w:hAnsi="Arial" w:cs="Arial"/>
            <w:color w:val="1166BB"/>
          </w:rPr>
          <w:t>Maria Catharina GOEMANS</w:t>
        </w:r>
      </w:hyperlink>
      <w:r w:rsidR="00917DD0" w:rsidRPr="00B70BB9">
        <w:rPr>
          <w:rFonts w:ascii="Arial" w:hAnsi="Arial" w:cs="Arial"/>
          <w:color w:val="444444"/>
        </w:rPr>
        <w:t xml:space="preserve">  1878-1953  Dreischor </w:t>
      </w:r>
    </w:p>
    <w:p w14:paraId="07F71948" w14:textId="77777777" w:rsidR="00917DD0" w:rsidRPr="00B70BB9" w:rsidRDefault="00981140" w:rsidP="00FD3DF6">
      <w:pPr>
        <w:numPr>
          <w:ilvl w:val="0"/>
          <w:numId w:val="29"/>
        </w:numPr>
        <w:shd w:val="clear" w:color="auto" w:fill="FFFFFF"/>
        <w:ind w:left="1170"/>
        <w:rPr>
          <w:rFonts w:ascii="Arial" w:hAnsi="Arial" w:cs="Arial"/>
          <w:color w:val="444444"/>
        </w:rPr>
      </w:pPr>
      <w:hyperlink r:id="rId620" w:history="1">
        <w:r w:rsidR="00917DD0" w:rsidRPr="00B70BB9">
          <w:rPr>
            <w:rStyle w:val="Hyperlink"/>
            <w:rFonts w:ascii="Arial" w:hAnsi="Arial" w:cs="Arial"/>
            <w:color w:val="1166BB"/>
          </w:rPr>
          <w:t>Janna Maartje Goemans-VERHULST</w:t>
        </w:r>
      </w:hyperlink>
      <w:r w:rsidR="00917DD0" w:rsidRPr="00B70BB9">
        <w:rPr>
          <w:rFonts w:ascii="Arial" w:hAnsi="Arial" w:cs="Arial"/>
          <w:color w:val="444444"/>
        </w:rPr>
        <w:t xml:space="preserve"> 1920-1953  Dreischor </w:t>
      </w:r>
    </w:p>
    <w:p w14:paraId="2D919388" w14:textId="77777777" w:rsidR="00917DD0" w:rsidRPr="00B70BB9" w:rsidRDefault="00981140" w:rsidP="00FD3DF6">
      <w:pPr>
        <w:numPr>
          <w:ilvl w:val="0"/>
          <w:numId w:val="29"/>
        </w:numPr>
        <w:shd w:val="clear" w:color="auto" w:fill="FFFFFF"/>
        <w:ind w:left="1170"/>
        <w:rPr>
          <w:rFonts w:ascii="Arial" w:hAnsi="Arial" w:cs="Arial"/>
          <w:color w:val="444444"/>
        </w:rPr>
      </w:pPr>
      <w:hyperlink r:id="rId621" w:history="1">
        <w:r w:rsidR="00917DD0" w:rsidRPr="00B70BB9">
          <w:rPr>
            <w:rStyle w:val="Hyperlink"/>
            <w:rFonts w:ascii="Arial" w:hAnsi="Arial" w:cs="Arial"/>
            <w:color w:val="1166BB"/>
          </w:rPr>
          <w:t>Anton GOETHEER</w:t>
        </w:r>
      </w:hyperlink>
      <w:r w:rsidR="00917DD0" w:rsidRPr="00B70BB9">
        <w:rPr>
          <w:rFonts w:ascii="Arial" w:hAnsi="Arial" w:cs="Arial"/>
          <w:color w:val="444444"/>
        </w:rPr>
        <w:t>  1917-1953  Kruiningen  2</w:t>
      </w:r>
    </w:p>
    <w:p w14:paraId="44D5A0F9" w14:textId="77777777" w:rsidR="00917DD0" w:rsidRPr="00B70BB9" w:rsidRDefault="00981140" w:rsidP="00FD3DF6">
      <w:pPr>
        <w:numPr>
          <w:ilvl w:val="0"/>
          <w:numId w:val="29"/>
        </w:numPr>
        <w:shd w:val="clear" w:color="auto" w:fill="FFFFFF"/>
        <w:ind w:left="1170"/>
        <w:rPr>
          <w:rFonts w:ascii="Arial" w:hAnsi="Arial" w:cs="Arial"/>
          <w:color w:val="444444"/>
        </w:rPr>
      </w:pPr>
      <w:hyperlink r:id="rId622" w:history="1">
        <w:r w:rsidR="00917DD0" w:rsidRPr="00B70BB9">
          <w:rPr>
            <w:rStyle w:val="Hyperlink"/>
            <w:rFonts w:ascii="Arial" w:hAnsi="Arial" w:cs="Arial"/>
            <w:color w:val="1166BB"/>
          </w:rPr>
          <w:t>Jan Jacob GOETHEER</w:t>
        </w:r>
      </w:hyperlink>
      <w:r w:rsidR="00917DD0" w:rsidRPr="00B70BB9">
        <w:rPr>
          <w:rFonts w:ascii="Arial" w:hAnsi="Arial" w:cs="Arial"/>
          <w:color w:val="444444"/>
        </w:rPr>
        <w:t>  1951-1953  Kruiningen  2</w:t>
      </w:r>
    </w:p>
    <w:p w14:paraId="528D3EC2" w14:textId="77777777" w:rsidR="00917DD0" w:rsidRPr="00B70BB9" w:rsidRDefault="00981140" w:rsidP="00FD3DF6">
      <w:pPr>
        <w:numPr>
          <w:ilvl w:val="0"/>
          <w:numId w:val="29"/>
        </w:numPr>
        <w:shd w:val="clear" w:color="auto" w:fill="FFFFFF"/>
        <w:ind w:left="1170"/>
        <w:rPr>
          <w:rFonts w:ascii="Arial" w:hAnsi="Arial" w:cs="Arial"/>
          <w:color w:val="444444"/>
        </w:rPr>
      </w:pPr>
      <w:hyperlink r:id="rId623" w:history="1">
        <w:r w:rsidR="00917DD0" w:rsidRPr="00B70BB9">
          <w:rPr>
            <w:rStyle w:val="Hyperlink"/>
            <w:rFonts w:ascii="Arial" w:hAnsi="Arial" w:cs="Arial"/>
            <w:color w:val="1166BB"/>
          </w:rPr>
          <w:t>Willemina Johanna Goetheer-ROTTIER</w:t>
        </w:r>
      </w:hyperlink>
      <w:r w:rsidR="00917DD0" w:rsidRPr="00B70BB9">
        <w:rPr>
          <w:rFonts w:ascii="Arial" w:hAnsi="Arial" w:cs="Arial"/>
          <w:color w:val="444444"/>
        </w:rPr>
        <w:t>  1922-1953  Kruiningen  3</w:t>
      </w:r>
    </w:p>
    <w:p w14:paraId="0FAD6B33" w14:textId="77777777" w:rsidR="00917DD0" w:rsidRPr="00654973" w:rsidRDefault="00981140" w:rsidP="00FD3DF6">
      <w:pPr>
        <w:numPr>
          <w:ilvl w:val="0"/>
          <w:numId w:val="29"/>
        </w:numPr>
        <w:shd w:val="clear" w:color="auto" w:fill="FFFFFF"/>
        <w:ind w:left="1170"/>
        <w:rPr>
          <w:rFonts w:ascii="Arial" w:hAnsi="Arial" w:cs="Arial"/>
          <w:color w:val="444444"/>
          <w:lang w:val="en-GB"/>
        </w:rPr>
      </w:pPr>
      <w:hyperlink r:id="rId624" w:history="1">
        <w:r w:rsidR="00917DD0" w:rsidRPr="00654973">
          <w:rPr>
            <w:rStyle w:val="Hyperlink"/>
            <w:rFonts w:ascii="Arial" w:hAnsi="Arial" w:cs="Arial"/>
            <w:color w:val="1166BB"/>
            <w:lang w:val="en-GB"/>
          </w:rPr>
          <w:t>Josephus Abraham de GOFFAU</w:t>
        </w:r>
      </w:hyperlink>
      <w:r w:rsidR="00917DD0" w:rsidRPr="00654973">
        <w:rPr>
          <w:rFonts w:ascii="Arial" w:hAnsi="Arial" w:cs="Arial"/>
          <w:color w:val="444444"/>
          <w:lang w:val="en-GB"/>
        </w:rPr>
        <w:t xml:space="preserve">  1906-1953  Rilland-Bath </w:t>
      </w:r>
    </w:p>
    <w:p w14:paraId="0AF64B63" w14:textId="77777777" w:rsidR="00917DD0" w:rsidRPr="00B70BB9" w:rsidRDefault="00981140" w:rsidP="00FD3DF6">
      <w:pPr>
        <w:numPr>
          <w:ilvl w:val="0"/>
          <w:numId w:val="29"/>
        </w:numPr>
        <w:shd w:val="clear" w:color="auto" w:fill="FFFFFF"/>
        <w:ind w:left="1170"/>
        <w:rPr>
          <w:rFonts w:ascii="Arial" w:hAnsi="Arial" w:cs="Arial"/>
          <w:color w:val="444444"/>
        </w:rPr>
      </w:pPr>
      <w:hyperlink r:id="rId625" w:history="1">
        <w:r w:rsidR="00917DD0" w:rsidRPr="00B70BB9">
          <w:rPr>
            <w:rStyle w:val="Hyperlink"/>
            <w:rFonts w:ascii="Arial" w:hAnsi="Arial" w:cs="Arial"/>
            <w:color w:val="1166BB"/>
          </w:rPr>
          <w:t>Hubertus van de GOORBERGH</w:t>
        </w:r>
      </w:hyperlink>
      <w:r w:rsidR="00917DD0" w:rsidRPr="00B70BB9">
        <w:rPr>
          <w:rFonts w:ascii="Arial" w:hAnsi="Arial" w:cs="Arial"/>
          <w:color w:val="444444"/>
        </w:rPr>
        <w:t xml:space="preserve"> 1918-1953  - Fijnaart </w:t>
      </w:r>
    </w:p>
    <w:p w14:paraId="25B6CFDC" w14:textId="77777777" w:rsidR="00917DD0" w:rsidRPr="00B70BB9" w:rsidRDefault="00981140" w:rsidP="00FD3DF6">
      <w:pPr>
        <w:numPr>
          <w:ilvl w:val="0"/>
          <w:numId w:val="29"/>
        </w:numPr>
        <w:shd w:val="clear" w:color="auto" w:fill="FFFFFF"/>
        <w:ind w:left="1170"/>
        <w:rPr>
          <w:rFonts w:ascii="Arial" w:hAnsi="Arial" w:cs="Arial"/>
          <w:color w:val="444444"/>
        </w:rPr>
      </w:pPr>
      <w:hyperlink r:id="rId626" w:history="1">
        <w:r w:rsidR="00917DD0" w:rsidRPr="00B70BB9">
          <w:rPr>
            <w:rStyle w:val="Hyperlink"/>
            <w:rFonts w:ascii="Arial" w:hAnsi="Arial" w:cs="Arial"/>
            <w:color w:val="1166BB"/>
          </w:rPr>
          <w:t>Martina Louisa van de GOORBERGH</w:t>
        </w:r>
      </w:hyperlink>
      <w:r w:rsidR="00917DD0" w:rsidRPr="00B70BB9">
        <w:rPr>
          <w:rFonts w:ascii="Arial" w:hAnsi="Arial" w:cs="Arial"/>
          <w:color w:val="444444"/>
        </w:rPr>
        <w:t xml:space="preserve"> 1951-1953  - Fijnaart </w:t>
      </w:r>
    </w:p>
    <w:p w14:paraId="7150FBEB" w14:textId="77777777" w:rsidR="00917DD0" w:rsidRPr="00B70BB9" w:rsidRDefault="00981140" w:rsidP="00FD3DF6">
      <w:pPr>
        <w:numPr>
          <w:ilvl w:val="0"/>
          <w:numId w:val="29"/>
        </w:numPr>
        <w:shd w:val="clear" w:color="auto" w:fill="FFFFFF"/>
        <w:ind w:left="1170"/>
        <w:rPr>
          <w:rFonts w:ascii="Arial" w:hAnsi="Arial" w:cs="Arial"/>
          <w:color w:val="444444"/>
        </w:rPr>
      </w:pPr>
      <w:hyperlink r:id="rId627" w:history="1">
        <w:r w:rsidR="00917DD0" w:rsidRPr="00B70BB9">
          <w:rPr>
            <w:rStyle w:val="Hyperlink"/>
            <w:rFonts w:ascii="Arial" w:hAnsi="Arial" w:cs="Arial"/>
            <w:color w:val="1166BB"/>
          </w:rPr>
          <w:t>Cornelis GOUD</w:t>
        </w:r>
      </w:hyperlink>
      <w:r w:rsidR="00917DD0" w:rsidRPr="00B70BB9">
        <w:rPr>
          <w:rFonts w:ascii="Arial" w:hAnsi="Arial" w:cs="Arial"/>
          <w:color w:val="444444"/>
        </w:rPr>
        <w:t xml:space="preserve">  1884-1953  Strijen </w:t>
      </w:r>
    </w:p>
    <w:p w14:paraId="4ADD4DC6" w14:textId="77777777" w:rsidR="00917DD0" w:rsidRPr="00B70BB9" w:rsidRDefault="00981140" w:rsidP="00FD3DF6">
      <w:pPr>
        <w:numPr>
          <w:ilvl w:val="0"/>
          <w:numId w:val="29"/>
        </w:numPr>
        <w:shd w:val="clear" w:color="auto" w:fill="FFFFFF"/>
        <w:ind w:left="1170"/>
        <w:rPr>
          <w:rFonts w:ascii="Arial" w:hAnsi="Arial" w:cs="Arial"/>
          <w:color w:val="444444"/>
        </w:rPr>
      </w:pPr>
      <w:hyperlink r:id="rId628" w:history="1">
        <w:r w:rsidR="00917DD0" w:rsidRPr="00B70BB9">
          <w:rPr>
            <w:rStyle w:val="Hyperlink"/>
            <w:rFonts w:ascii="Arial" w:hAnsi="Arial" w:cs="Arial"/>
            <w:color w:val="1166BB"/>
          </w:rPr>
          <w:t>Trijntje Anna Goud-de SNAIJER</w:t>
        </w:r>
      </w:hyperlink>
      <w:r w:rsidR="00917DD0" w:rsidRPr="00B70BB9">
        <w:rPr>
          <w:rFonts w:ascii="Arial" w:hAnsi="Arial" w:cs="Arial"/>
          <w:color w:val="444444"/>
        </w:rPr>
        <w:t xml:space="preserve">  1886-1953  Strijen </w:t>
      </w:r>
    </w:p>
    <w:p w14:paraId="26FD71E2" w14:textId="77777777" w:rsidR="00917DD0" w:rsidRPr="00B70BB9" w:rsidRDefault="00981140" w:rsidP="00FD3DF6">
      <w:pPr>
        <w:numPr>
          <w:ilvl w:val="0"/>
          <w:numId w:val="29"/>
        </w:numPr>
        <w:shd w:val="clear" w:color="auto" w:fill="FFFFFF"/>
        <w:ind w:left="1170"/>
        <w:rPr>
          <w:rFonts w:ascii="Arial" w:hAnsi="Arial" w:cs="Arial"/>
          <w:color w:val="444444"/>
        </w:rPr>
      </w:pPr>
      <w:hyperlink r:id="rId629" w:history="1">
        <w:r w:rsidR="00917DD0" w:rsidRPr="00B70BB9">
          <w:rPr>
            <w:rStyle w:val="Hyperlink"/>
            <w:rFonts w:ascii="Arial" w:hAnsi="Arial" w:cs="Arial"/>
            <w:color w:val="1166BB"/>
          </w:rPr>
          <w:t>Adriaan GOUDZWAARD</w:t>
        </w:r>
      </w:hyperlink>
      <w:r w:rsidR="00917DD0" w:rsidRPr="00B70BB9">
        <w:rPr>
          <w:rFonts w:ascii="Arial" w:hAnsi="Arial" w:cs="Arial"/>
          <w:color w:val="444444"/>
        </w:rPr>
        <w:t xml:space="preserve">  1926-1953  Ouwerkerk </w:t>
      </w:r>
    </w:p>
    <w:p w14:paraId="6406B37B" w14:textId="77777777" w:rsidR="00917DD0" w:rsidRPr="00B70BB9" w:rsidRDefault="00981140" w:rsidP="00FD3DF6">
      <w:pPr>
        <w:numPr>
          <w:ilvl w:val="0"/>
          <w:numId w:val="29"/>
        </w:numPr>
        <w:shd w:val="clear" w:color="auto" w:fill="FFFFFF"/>
        <w:ind w:left="1170"/>
        <w:rPr>
          <w:rFonts w:ascii="Arial" w:hAnsi="Arial" w:cs="Arial"/>
          <w:color w:val="444444"/>
        </w:rPr>
      </w:pPr>
      <w:hyperlink r:id="rId630" w:history="1">
        <w:r w:rsidR="00917DD0" w:rsidRPr="00B70BB9">
          <w:rPr>
            <w:rStyle w:val="Hyperlink"/>
            <w:rFonts w:ascii="Arial" w:hAnsi="Arial" w:cs="Arial"/>
            <w:color w:val="1166BB"/>
          </w:rPr>
          <w:t>Christiaan Adriaan GOUDZWAARD</w:t>
        </w:r>
      </w:hyperlink>
      <w:r w:rsidR="00917DD0" w:rsidRPr="00B70BB9">
        <w:rPr>
          <w:rFonts w:ascii="Arial" w:hAnsi="Arial" w:cs="Arial"/>
          <w:color w:val="444444"/>
        </w:rPr>
        <w:t xml:space="preserve">  1897-1953  Ouwerkerk </w:t>
      </w:r>
    </w:p>
    <w:p w14:paraId="7020615A" w14:textId="77777777" w:rsidR="00917DD0" w:rsidRPr="00B70BB9" w:rsidRDefault="00981140" w:rsidP="00FD3DF6">
      <w:pPr>
        <w:numPr>
          <w:ilvl w:val="0"/>
          <w:numId w:val="29"/>
        </w:numPr>
        <w:shd w:val="clear" w:color="auto" w:fill="FFFFFF"/>
        <w:ind w:left="1170"/>
        <w:rPr>
          <w:rFonts w:ascii="Arial" w:hAnsi="Arial" w:cs="Arial"/>
          <w:color w:val="444444"/>
        </w:rPr>
      </w:pPr>
      <w:hyperlink r:id="rId631" w:history="1">
        <w:r w:rsidR="00917DD0" w:rsidRPr="00B70BB9">
          <w:rPr>
            <w:rStyle w:val="Hyperlink"/>
            <w:rFonts w:ascii="Arial" w:hAnsi="Arial" w:cs="Arial"/>
            <w:color w:val="1166BB"/>
          </w:rPr>
          <w:t>Maarten GOUDZWAARD</w:t>
        </w:r>
      </w:hyperlink>
      <w:r w:rsidR="00917DD0" w:rsidRPr="00B70BB9">
        <w:rPr>
          <w:rFonts w:ascii="Arial" w:hAnsi="Arial" w:cs="Arial"/>
          <w:color w:val="444444"/>
        </w:rPr>
        <w:t xml:space="preserve">  1931-1953  Ouwerkerk </w:t>
      </w:r>
    </w:p>
    <w:p w14:paraId="2543BA93" w14:textId="77777777" w:rsidR="00917DD0" w:rsidRPr="00B70BB9" w:rsidRDefault="00981140" w:rsidP="00FD3DF6">
      <w:pPr>
        <w:numPr>
          <w:ilvl w:val="0"/>
          <w:numId w:val="29"/>
        </w:numPr>
        <w:shd w:val="clear" w:color="auto" w:fill="FFFFFF"/>
        <w:ind w:left="1170"/>
        <w:rPr>
          <w:rFonts w:ascii="Arial" w:hAnsi="Arial" w:cs="Arial"/>
          <w:color w:val="444444"/>
        </w:rPr>
      </w:pPr>
      <w:hyperlink r:id="rId632" w:history="1">
        <w:r w:rsidR="00917DD0" w:rsidRPr="00B70BB9">
          <w:rPr>
            <w:rStyle w:val="Hyperlink"/>
            <w:rFonts w:ascii="Arial" w:hAnsi="Arial" w:cs="Arial"/>
            <w:color w:val="1166BB"/>
          </w:rPr>
          <w:t>Pieter GOUDZWAARD</w:t>
        </w:r>
      </w:hyperlink>
      <w:r w:rsidR="00917DD0" w:rsidRPr="00B70BB9">
        <w:rPr>
          <w:rFonts w:ascii="Arial" w:hAnsi="Arial" w:cs="Arial"/>
          <w:color w:val="444444"/>
        </w:rPr>
        <w:t xml:space="preserve">  1879-1953  - Ouwerkerk </w:t>
      </w:r>
    </w:p>
    <w:p w14:paraId="32595D10" w14:textId="77777777" w:rsidR="00917DD0" w:rsidRPr="00B70BB9" w:rsidRDefault="00981140" w:rsidP="00FD3DF6">
      <w:pPr>
        <w:numPr>
          <w:ilvl w:val="0"/>
          <w:numId w:val="29"/>
        </w:numPr>
        <w:shd w:val="clear" w:color="auto" w:fill="FFFFFF"/>
        <w:ind w:left="1170"/>
        <w:rPr>
          <w:rFonts w:ascii="Arial" w:hAnsi="Arial" w:cs="Arial"/>
          <w:color w:val="444444"/>
        </w:rPr>
      </w:pPr>
      <w:hyperlink r:id="rId633" w:history="1">
        <w:r w:rsidR="00917DD0" w:rsidRPr="00B70BB9">
          <w:rPr>
            <w:rStyle w:val="Hyperlink"/>
            <w:rFonts w:ascii="Arial" w:hAnsi="Arial" w:cs="Arial"/>
            <w:color w:val="1166BB"/>
          </w:rPr>
          <w:t>Wilhelmina Klazina GOUDZWAARD</w:t>
        </w:r>
      </w:hyperlink>
      <w:r w:rsidR="00917DD0" w:rsidRPr="00B70BB9">
        <w:rPr>
          <w:rFonts w:ascii="Arial" w:hAnsi="Arial" w:cs="Arial"/>
          <w:color w:val="444444"/>
        </w:rPr>
        <w:t>  1940-1953  Nieuwerkerk  2</w:t>
      </w:r>
    </w:p>
    <w:p w14:paraId="2954097A" w14:textId="77777777" w:rsidR="00917DD0" w:rsidRPr="00B70BB9" w:rsidRDefault="00981140" w:rsidP="00FD3DF6">
      <w:pPr>
        <w:numPr>
          <w:ilvl w:val="0"/>
          <w:numId w:val="29"/>
        </w:numPr>
        <w:shd w:val="clear" w:color="auto" w:fill="FFFFFF"/>
        <w:ind w:left="1170"/>
        <w:rPr>
          <w:rFonts w:ascii="Arial" w:hAnsi="Arial" w:cs="Arial"/>
          <w:color w:val="444444"/>
        </w:rPr>
      </w:pPr>
      <w:hyperlink r:id="rId634" w:history="1">
        <w:r w:rsidR="00917DD0" w:rsidRPr="00B70BB9">
          <w:rPr>
            <w:rStyle w:val="Hyperlink"/>
            <w:rFonts w:ascii="Arial" w:hAnsi="Arial" w:cs="Arial"/>
            <w:color w:val="1166BB"/>
          </w:rPr>
          <w:t>Lena Goudzwaard-BOOGAARD</w:t>
        </w:r>
      </w:hyperlink>
      <w:r w:rsidR="00917DD0" w:rsidRPr="00B70BB9">
        <w:rPr>
          <w:rFonts w:ascii="Arial" w:hAnsi="Arial" w:cs="Arial"/>
          <w:color w:val="444444"/>
        </w:rPr>
        <w:t xml:space="preserve">  1881-1953  - Ouwerkerk </w:t>
      </w:r>
    </w:p>
    <w:p w14:paraId="17FC5EEC" w14:textId="77777777" w:rsidR="00917DD0" w:rsidRPr="00B70BB9" w:rsidRDefault="00981140" w:rsidP="00FD3DF6">
      <w:pPr>
        <w:numPr>
          <w:ilvl w:val="0"/>
          <w:numId w:val="29"/>
        </w:numPr>
        <w:shd w:val="clear" w:color="auto" w:fill="FFFFFF"/>
        <w:ind w:left="1170"/>
        <w:rPr>
          <w:rFonts w:ascii="Arial" w:hAnsi="Arial" w:cs="Arial"/>
          <w:color w:val="444444"/>
        </w:rPr>
      </w:pPr>
      <w:hyperlink r:id="rId635" w:history="1">
        <w:r w:rsidR="00917DD0" w:rsidRPr="00B70BB9">
          <w:rPr>
            <w:rStyle w:val="Hyperlink"/>
            <w:rFonts w:ascii="Arial" w:hAnsi="Arial" w:cs="Arial"/>
            <w:color w:val="1166BB"/>
          </w:rPr>
          <w:t>Laurina Goudzwaard-STOUTJESDIJK</w:t>
        </w:r>
      </w:hyperlink>
      <w:r w:rsidR="00917DD0" w:rsidRPr="00B70BB9">
        <w:rPr>
          <w:rFonts w:ascii="Arial" w:hAnsi="Arial" w:cs="Arial"/>
          <w:color w:val="444444"/>
        </w:rPr>
        <w:t xml:space="preserve">  1899-1953  Ouwerkerk </w:t>
      </w:r>
    </w:p>
    <w:p w14:paraId="47D22FCB"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—GRA—————</w:t>
      </w:r>
    </w:p>
    <w:p w14:paraId="65805117" w14:textId="77777777" w:rsidR="00917DD0" w:rsidRPr="00B70BB9" w:rsidRDefault="00981140" w:rsidP="00FD3DF6">
      <w:pPr>
        <w:numPr>
          <w:ilvl w:val="0"/>
          <w:numId w:val="30"/>
        </w:numPr>
        <w:shd w:val="clear" w:color="auto" w:fill="FFFFFF"/>
        <w:ind w:left="1170"/>
        <w:rPr>
          <w:rFonts w:ascii="Arial" w:hAnsi="Arial" w:cs="Arial"/>
          <w:color w:val="444444"/>
        </w:rPr>
      </w:pPr>
      <w:hyperlink r:id="rId636" w:history="1">
        <w:r w:rsidR="00917DD0" w:rsidRPr="00B70BB9">
          <w:rPr>
            <w:rStyle w:val="Hyperlink"/>
            <w:rFonts w:ascii="Arial" w:hAnsi="Arial" w:cs="Arial"/>
            <w:color w:val="1166BB"/>
          </w:rPr>
          <w:t>Adriana Suzanna de GRAAF</w:t>
        </w:r>
      </w:hyperlink>
      <w:r w:rsidR="00917DD0" w:rsidRPr="00B70BB9">
        <w:rPr>
          <w:rFonts w:ascii="Arial" w:hAnsi="Arial" w:cs="Arial"/>
          <w:color w:val="444444"/>
        </w:rPr>
        <w:t xml:space="preserve">  1906-1953  Stavenisse </w:t>
      </w:r>
    </w:p>
    <w:p w14:paraId="06B3D11A" w14:textId="77777777" w:rsidR="00917DD0" w:rsidRPr="00B70BB9" w:rsidRDefault="00981140" w:rsidP="00FD3DF6">
      <w:pPr>
        <w:numPr>
          <w:ilvl w:val="0"/>
          <w:numId w:val="30"/>
        </w:numPr>
        <w:shd w:val="clear" w:color="auto" w:fill="FFFFFF"/>
        <w:ind w:left="1170"/>
        <w:rPr>
          <w:rFonts w:ascii="Arial" w:hAnsi="Arial" w:cs="Arial"/>
          <w:color w:val="444444"/>
        </w:rPr>
      </w:pPr>
      <w:hyperlink r:id="rId637" w:history="1">
        <w:r w:rsidR="00917DD0" w:rsidRPr="00B70BB9">
          <w:rPr>
            <w:rStyle w:val="Hyperlink"/>
            <w:rFonts w:ascii="Arial" w:hAnsi="Arial" w:cs="Arial"/>
            <w:color w:val="1166BB"/>
          </w:rPr>
          <w:t>Tona de Graaf-van GORSEL</w:t>
        </w:r>
      </w:hyperlink>
      <w:r w:rsidR="00917DD0" w:rsidRPr="00B70BB9">
        <w:rPr>
          <w:rFonts w:ascii="Arial" w:hAnsi="Arial" w:cs="Arial"/>
          <w:color w:val="444444"/>
        </w:rPr>
        <w:t>  1885-1953  Stavenisse  1</w:t>
      </w:r>
    </w:p>
    <w:p w14:paraId="3B697B95" w14:textId="77777777" w:rsidR="00917DD0" w:rsidRPr="00B70BB9" w:rsidRDefault="00981140" w:rsidP="00FD3DF6">
      <w:pPr>
        <w:numPr>
          <w:ilvl w:val="0"/>
          <w:numId w:val="30"/>
        </w:numPr>
        <w:shd w:val="clear" w:color="auto" w:fill="FFFFFF"/>
        <w:ind w:left="1170"/>
        <w:rPr>
          <w:rFonts w:ascii="Arial" w:hAnsi="Arial" w:cs="Arial"/>
          <w:color w:val="444444"/>
        </w:rPr>
      </w:pPr>
      <w:hyperlink r:id="rId638" w:history="1">
        <w:r w:rsidR="00917DD0" w:rsidRPr="00B70BB9">
          <w:rPr>
            <w:rStyle w:val="Hyperlink"/>
            <w:rFonts w:ascii="Arial" w:hAnsi="Arial" w:cs="Arial"/>
            <w:color w:val="1166BB"/>
          </w:rPr>
          <w:t>Anthonina Jacoba GRIEP</w:t>
        </w:r>
      </w:hyperlink>
      <w:r w:rsidR="00917DD0" w:rsidRPr="00B70BB9">
        <w:rPr>
          <w:rFonts w:ascii="Arial" w:hAnsi="Arial" w:cs="Arial"/>
          <w:color w:val="444444"/>
        </w:rPr>
        <w:t>  1928-1953  Kruiningen  3</w:t>
      </w:r>
    </w:p>
    <w:p w14:paraId="58B6D241" w14:textId="77777777" w:rsidR="00917DD0" w:rsidRPr="00B70BB9" w:rsidRDefault="00981140" w:rsidP="00FD3DF6">
      <w:pPr>
        <w:numPr>
          <w:ilvl w:val="0"/>
          <w:numId w:val="30"/>
        </w:numPr>
        <w:shd w:val="clear" w:color="auto" w:fill="FFFFFF"/>
        <w:ind w:left="1170"/>
        <w:rPr>
          <w:rFonts w:ascii="Arial" w:hAnsi="Arial" w:cs="Arial"/>
          <w:color w:val="444444"/>
        </w:rPr>
      </w:pPr>
      <w:hyperlink r:id="rId639" w:history="1">
        <w:r w:rsidR="00917DD0" w:rsidRPr="00B70BB9">
          <w:rPr>
            <w:rStyle w:val="Hyperlink"/>
            <w:rFonts w:ascii="Arial" w:hAnsi="Arial" w:cs="Arial"/>
            <w:color w:val="1166BB"/>
          </w:rPr>
          <w:t>Josina GROENENDIJK</w:t>
        </w:r>
      </w:hyperlink>
      <w:r w:rsidR="00917DD0" w:rsidRPr="00B70BB9">
        <w:rPr>
          <w:rFonts w:ascii="Arial" w:hAnsi="Arial" w:cs="Arial"/>
          <w:color w:val="444444"/>
        </w:rPr>
        <w:t xml:space="preserve">  1936-1953  Oude Tonge </w:t>
      </w:r>
    </w:p>
    <w:p w14:paraId="78ACDA42" w14:textId="77777777" w:rsidR="00917DD0" w:rsidRPr="00B70BB9" w:rsidRDefault="00981140" w:rsidP="00FD3DF6">
      <w:pPr>
        <w:numPr>
          <w:ilvl w:val="0"/>
          <w:numId w:val="30"/>
        </w:numPr>
        <w:shd w:val="clear" w:color="auto" w:fill="FFFFFF"/>
        <w:ind w:left="1170"/>
        <w:rPr>
          <w:rFonts w:ascii="Arial" w:hAnsi="Arial" w:cs="Arial"/>
          <w:color w:val="444444"/>
        </w:rPr>
      </w:pPr>
      <w:hyperlink r:id="rId640" w:history="1">
        <w:r w:rsidR="00917DD0" w:rsidRPr="00B70BB9">
          <w:rPr>
            <w:rStyle w:val="Hyperlink"/>
            <w:rFonts w:ascii="Arial" w:hAnsi="Arial" w:cs="Arial"/>
            <w:color w:val="1166BB"/>
          </w:rPr>
          <w:t>Nellij GROENENDIJK</w:t>
        </w:r>
      </w:hyperlink>
      <w:r w:rsidR="00917DD0" w:rsidRPr="00B70BB9">
        <w:rPr>
          <w:rFonts w:ascii="Arial" w:hAnsi="Arial" w:cs="Arial"/>
          <w:color w:val="444444"/>
        </w:rPr>
        <w:t xml:space="preserve"> 1931-1953  Oude Tonge </w:t>
      </w:r>
    </w:p>
    <w:p w14:paraId="1A3DFD3B" w14:textId="77777777" w:rsidR="00917DD0" w:rsidRPr="00B70BB9" w:rsidRDefault="00981140" w:rsidP="00FD3DF6">
      <w:pPr>
        <w:numPr>
          <w:ilvl w:val="0"/>
          <w:numId w:val="30"/>
        </w:numPr>
        <w:shd w:val="clear" w:color="auto" w:fill="FFFFFF"/>
        <w:ind w:left="1170"/>
        <w:rPr>
          <w:rFonts w:ascii="Arial" w:hAnsi="Arial" w:cs="Arial"/>
          <w:color w:val="444444"/>
        </w:rPr>
      </w:pPr>
      <w:hyperlink r:id="rId641" w:history="1">
        <w:r w:rsidR="00917DD0" w:rsidRPr="00B70BB9">
          <w:rPr>
            <w:rStyle w:val="Hyperlink"/>
            <w:rFonts w:ascii="Arial" w:hAnsi="Arial" w:cs="Arial"/>
            <w:color w:val="1166BB"/>
          </w:rPr>
          <w:t>Willem GROENENDIJK</w:t>
        </w:r>
      </w:hyperlink>
      <w:r w:rsidR="00917DD0" w:rsidRPr="00B70BB9">
        <w:rPr>
          <w:rFonts w:ascii="Arial" w:hAnsi="Arial" w:cs="Arial"/>
          <w:color w:val="444444"/>
        </w:rPr>
        <w:t xml:space="preserve">  1874-1953  Oude Tonge </w:t>
      </w:r>
    </w:p>
    <w:p w14:paraId="57287F99" w14:textId="77777777" w:rsidR="00917DD0" w:rsidRPr="00B70BB9" w:rsidRDefault="00981140" w:rsidP="00FD3DF6">
      <w:pPr>
        <w:numPr>
          <w:ilvl w:val="0"/>
          <w:numId w:val="30"/>
        </w:numPr>
        <w:shd w:val="clear" w:color="auto" w:fill="FFFFFF"/>
        <w:ind w:left="1170"/>
        <w:rPr>
          <w:rFonts w:ascii="Arial" w:hAnsi="Arial" w:cs="Arial"/>
          <w:color w:val="444444"/>
        </w:rPr>
      </w:pPr>
      <w:hyperlink r:id="rId642" w:history="1">
        <w:r w:rsidR="00917DD0" w:rsidRPr="00B70BB9">
          <w:rPr>
            <w:rStyle w:val="Hyperlink"/>
            <w:rFonts w:ascii="Arial" w:hAnsi="Arial" w:cs="Arial"/>
            <w:color w:val="1166BB"/>
          </w:rPr>
          <w:t>Neeltje Groenendijk-van de LAAR</w:t>
        </w:r>
      </w:hyperlink>
      <w:r w:rsidR="00917DD0" w:rsidRPr="00B70BB9">
        <w:rPr>
          <w:rFonts w:ascii="Arial" w:hAnsi="Arial" w:cs="Arial"/>
          <w:color w:val="444444"/>
        </w:rPr>
        <w:t xml:space="preserve"> 1896-1953  Oude Tonge </w:t>
      </w:r>
    </w:p>
    <w:p w14:paraId="47B3EF24" w14:textId="77777777" w:rsidR="00917DD0" w:rsidRPr="00B70BB9" w:rsidRDefault="00981140" w:rsidP="00FD3DF6">
      <w:pPr>
        <w:numPr>
          <w:ilvl w:val="0"/>
          <w:numId w:val="30"/>
        </w:numPr>
        <w:shd w:val="clear" w:color="auto" w:fill="FFFFFF"/>
        <w:ind w:left="1170"/>
        <w:rPr>
          <w:rFonts w:ascii="Arial" w:hAnsi="Arial" w:cs="Arial"/>
          <w:color w:val="444444"/>
        </w:rPr>
      </w:pPr>
      <w:hyperlink r:id="rId643" w:history="1">
        <w:r w:rsidR="00917DD0" w:rsidRPr="00B70BB9">
          <w:rPr>
            <w:rStyle w:val="Hyperlink"/>
            <w:rFonts w:ascii="Arial" w:hAnsi="Arial" w:cs="Arial"/>
            <w:color w:val="1166BB"/>
          </w:rPr>
          <w:t>Anthonie GROENEWEG</w:t>
        </w:r>
      </w:hyperlink>
      <w:r w:rsidR="00917DD0" w:rsidRPr="00B70BB9">
        <w:rPr>
          <w:rFonts w:ascii="Arial" w:hAnsi="Arial" w:cs="Arial"/>
          <w:color w:val="444444"/>
        </w:rPr>
        <w:t xml:space="preserve">  1900-1953  - Numansdorp </w:t>
      </w:r>
    </w:p>
    <w:p w14:paraId="5CEA1AC2" w14:textId="77777777" w:rsidR="00917DD0" w:rsidRPr="00B70BB9" w:rsidRDefault="00981140" w:rsidP="00FD3DF6">
      <w:pPr>
        <w:numPr>
          <w:ilvl w:val="0"/>
          <w:numId w:val="30"/>
        </w:numPr>
        <w:shd w:val="clear" w:color="auto" w:fill="FFFFFF"/>
        <w:ind w:left="1170"/>
        <w:rPr>
          <w:rFonts w:ascii="Arial" w:hAnsi="Arial" w:cs="Arial"/>
          <w:color w:val="444444"/>
        </w:rPr>
      </w:pPr>
      <w:hyperlink r:id="rId644" w:history="1">
        <w:r w:rsidR="00917DD0" w:rsidRPr="00B70BB9">
          <w:rPr>
            <w:rStyle w:val="Hyperlink"/>
            <w:rFonts w:ascii="Arial" w:hAnsi="Arial" w:cs="Arial"/>
            <w:color w:val="1166BB"/>
          </w:rPr>
          <w:t>Jobje Bastiaantje Groeneweg-de JONGSTE</w:t>
        </w:r>
      </w:hyperlink>
      <w:r w:rsidR="00917DD0" w:rsidRPr="00B70BB9">
        <w:rPr>
          <w:rFonts w:ascii="Arial" w:hAnsi="Arial" w:cs="Arial"/>
          <w:color w:val="444444"/>
        </w:rPr>
        <w:t xml:space="preserve">  1905-1953  Numansdorp </w:t>
      </w:r>
    </w:p>
    <w:p w14:paraId="1C1166C9" w14:textId="77777777" w:rsidR="00917DD0" w:rsidRPr="00B70BB9" w:rsidRDefault="00981140" w:rsidP="00FD3DF6">
      <w:pPr>
        <w:numPr>
          <w:ilvl w:val="0"/>
          <w:numId w:val="30"/>
        </w:numPr>
        <w:shd w:val="clear" w:color="auto" w:fill="FFFFFF"/>
        <w:ind w:left="1170"/>
        <w:rPr>
          <w:rFonts w:ascii="Arial" w:hAnsi="Arial" w:cs="Arial"/>
          <w:color w:val="444444"/>
        </w:rPr>
      </w:pPr>
      <w:hyperlink r:id="rId645" w:history="1">
        <w:r w:rsidR="00917DD0" w:rsidRPr="00B70BB9">
          <w:rPr>
            <w:rStyle w:val="Hyperlink"/>
            <w:rFonts w:ascii="Arial" w:hAnsi="Arial" w:cs="Arial"/>
            <w:color w:val="1166BB"/>
          </w:rPr>
          <w:t>Jacob GROOT</w:t>
        </w:r>
      </w:hyperlink>
      <w:r w:rsidR="00917DD0" w:rsidRPr="00B70BB9">
        <w:rPr>
          <w:rFonts w:ascii="Arial" w:hAnsi="Arial" w:cs="Arial"/>
          <w:color w:val="444444"/>
        </w:rPr>
        <w:t xml:space="preserve">  1898-1953  's-Gravendeel </w:t>
      </w:r>
    </w:p>
    <w:p w14:paraId="62A0EC7B"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H</w:t>
      </w:r>
    </w:p>
    <w:p w14:paraId="529D251E"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—HAA—————</w:t>
      </w:r>
    </w:p>
    <w:p w14:paraId="71A5C218" w14:textId="77777777" w:rsidR="00917DD0" w:rsidRPr="00B70BB9" w:rsidRDefault="00981140" w:rsidP="00FD3DF6">
      <w:pPr>
        <w:numPr>
          <w:ilvl w:val="0"/>
          <w:numId w:val="31"/>
        </w:numPr>
        <w:shd w:val="clear" w:color="auto" w:fill="FFFFFF"/>
        <w:ind w:left="1170"/>
        <w:rPr>
          <w:rFonts w:ascii="Arial" w:hAnsi="Arial" w:cs="Arial"/>
          <w:color w:val="444444"/>
        </w:rPr>
      </w:pPr>
      <w:hyperlink r:id="rId646" w:history="1">
        <w:r w:rsidR="00917DD0" w:rsidRPr="00B70BB9">
          <w:rPr>
            <w:rStyle w:val="Hyperlink"/>
            <w:rFonts w:ascii="Arial" w:hAnsi="Arial" w:cs="Arial"/>
            <w:color w:val="1166BB"/>
          </w:rPr>
          <w:t>Pieter de HAAN</w:t>
        </w:r>
      </w:hyperlink>
      <w:r w:rsidR="00917DD0" w:rsidRPr="00B70BB9">
        <w:rPr>
          <w:rFonts w:ascii="Arial" w:hAnsi="Arial" w:cs="Arial"/>
          <w:color w:val="444444"/>
        </w:rPr>
        <w:t>  1919-1953  Nieuwe Tonge  5</w:t>
      </w:r>
    </w:p>
    <w:p w14:paraId="7F13F685" w14:textId="77777777" w:rsidR="00917DD0" w:rsidRPr="00B70BB9" w:rsidRDefault="00981140" w:rsidP="00FD3DF6">
      <w:pPr>
        <w:numPr>
          <w:ilvl w:val="0"/>
          <w:numId w:val="31"/>
        </w:numPr>
        <w:shd w:val="clear" w:color="auto" w:fill="FFFFFF"/>
        <w:ind w:left="1170"/>
        <w:rPr>
          <w:rFonts w:ascii="Arial" w:hAnsi="Arial" w:cs="Arial"/>
          <w:color w:val="444444"/>
        </w:rPr>
      </w:pPr>
      <w:hyperlink r:id="rId647" w:history="1">
        <w:r w:rsidR="00917DD0" w:rsidRPr="00B70BB9">
          <w:rPr>
            <w:rStyle w:val="Hyperlink"/>
            <w:rFonts w:ascii="Arial" w:hAnsi="Arial" w:cs="Arial"/>
            <w:color w:val="1166BB"/>
          </w:rPr>
          <w:t>Johannes Adrianus den HAAN</w:t>
        </w:r>
      </w:hyperlink>
      <w:r w:rsidR="00917DD0" w:rsidRPr="00B70BB9">
        <w:rPr>
          <w:rFonts w:ascii="Arial" w:hAnsi="Arial" w:cs="Arial"/>
          <w:color w:val="444444"/>
        </w:rPr>
        <w:t xml:space="preserve">  1936-1953  Nieuwerkerk </w:t>
      </w:r>
    </w:p>
    <w:p w14:paraId="3BE54A6C" w14:textId="77777777" w:rsidR="00917DD0" w:rsidRPr="00B70BB9" w:rsidRDefault="00981140" w:rsidP="00FD3DF6">
      <w:pPr>
        <w:numPr>
          <w:ilvl w:val="0"/>
          <w:numId w:val="31"/>
        </w:numPr>
        <w:shd w:val="clear" w:color="auto" w:fill="FFFFFF"/>
        <w:ind w:left="1170"/>
        <w:rPr>
          <w:rFonts w:ascii="Arial" w:hAnsi="Arial" w:cs="Arial"/>
          <w:color w:val="444444"/>
        </w:rPr>
      </w:pPr>
      <w:hyperlink r:id="rId648" w:history="1">
        <w:r w:rsidR="00917DD0" w:rsidRPr="00B70BB9">
          <w:rPr>
            <w:rStyle w:val="Hyperlink"/>
            <w:rFonts w:ascii="Arial" w:hAnsi="Arial" w:cs="Arial"/>
            <w:color w:val="1166BB"/>
          </w:rPr>
          <w:t>Pieter Anthonie den HAAN</w:t>
        </w:r>
      </w:hyperlink>
      <w:r w:rsidR="00917DD0" w:rsidRPr="00B70BB9">
        <w:rPr>
          <w:rFonts w:ascii="Arial" w:hAnsi="Arial" w:cs="Arial"/>
          <w:color w:val="444444"/>
        </w:rPr>
        <w:t xml:space="preserve">  1906-1953  Nieuwerkerk </w:t>
      </w:r>
    </w:p>
    <w:p w14:paraId="6664DFAF" w14:textId="77777777" w:rsidR="00917DD0" w:rsidRPr="00B70BB9" w:rsidRDefault="00981140" w:rsidP="00D2661F">
      <w:pPr>
        <w:numPr>
          <w:ilvl w:val="0"/>
          <w:numId w:val="31"/>
        </w:numPr>
        <w:shd w:val="clear" w:color="auto" w:fill="FFFFFF"/>
        <w:ind w:left="1170"/>
        <w:rPr>
          <w:rFonts w:ascii="Arial" w:hAnsi="Arial" w:cs="Arial"/>
          <w:color w:val="444444"/>
        </w:rPr>
      </w:pPr>
      <w:hyperlink r:id="rId649" w:history="1">
        <w:r w:rsidR="00917DD0" w:rsidRPr="00B70BB9">
          <w:rPr>
            <w:rStyle w:val="Hyperlink"/>
            <w:rFonts w:ascii="Arial" w:hAnsi="Arial" w:cs="Arial"/>
            <w:color w:val="1166BB"/>
          </w:rPr>
          <w:t>Maartje den Haan-PADMOS</w:t>
        </w:r>
      </w:hyperlink>
      <w:r w:rsidR="00917DD0" w:rsidRPr="00B70BB9">
        <w:rPr>
          <w:rFonts w:ascii="Arial" w:hAnsi="Arial" w:cs="Arial"/>
          <w:color w:val="444444"/>
        </w:rPr>
        <w:t xml:space="preserve">  1905-1953  Nieuwerkerk </w:t>
      </w:r>
    </w:p>
    <w:p w14:paraId="46E61D3B" w14:textId="77777777" w:rsidR="00917DD0" w:rsidRPr="00B70BB9" w:rsidRDefault="00981140" w:rsidP="00D2661F">
      <w:pPr>
        <w:numPr>
          <w:ilvl w:val="0"/>
          <w:numId w:val="31"/>
        </w:numPr>
        <w:shd w:val="clear" w:color="auto" w:fill="FFFFFF"/>
        <w:ind w:left="1170"/>
        <w:rPr>
          <w:rFonts w:ascii="Arial" w:hAnsi="Arial" w:cs="Arial"/>
          <w:color w:val="444444"/>
        </w:rPr>
      </w:pPr>
      <w:hyperlink r:id="rId650" w:history="1">
        <w:r w:rsidR="00917DD0" w:rsidRPr="00B70BB9">
          <w:rPr>
            <w:rStyle w:val="Hyperlink"/>
            <w:rFonts w:ascii="Arial" w:hAnsi="Arial" w:cs="Arial"/>
            <w:color w:val="1166BB"/>
          </w:rPr>
          <w:t>Iman HAGE</w:t>
        </w:r>
      </w:hyperlink>
      <w:r w:rsidR="00917DD0" w:rsidRPr="00B70BB9">
        <w:rPr>
          <w:rFonts w:ascii="Arial" w:hAnsi="Arial" w:cs="Arial"/>
          <w:color w:val="444444"/>
        </w:rPr>
        <w:t xml:space="preserve">  1909-1953  Oosterland </w:t>
      </w:r>
    </w:p>
    <w:p w14:paraId="04FC466A" w14:textId="77777777" w:rsidR="00917DD0" w:rsidRPr="00B70BB9" w:rsidRDefault="00917DD0" w:rsidP="00D2661F">
      <w:pPr>
        <w:shd w:val="clear" w:color="auto" w:fill="FFFFFF"/>
        <w:ind w:left="1170"/>
        <w:rPr>
          <w:rFonts w:ascii="Arial" w:hAnsi="Arial" w:cs="Arial"/>
          <w:color w:val="444444"/>
        </w:rPr>
      </w:pPr>
    </w:p>
    <w:p w14:paraId="5D260C26" w14:textId="77777777" w:rsidR="00917DD0" w:rsidRPr="00B70BB9" w:rsidRDefault="00981140" w:rsidP="00FD3DF6">
      <w:pPr>
        <w:numPr>
          <w:ilvl w:val="0"/>
          <w:numId w:val="31"/>
        </w:numPr>
        <w:shd w:val="clear" w:color="auto" w:fill="FFFFFF"/>
        <w:ind w:left="1170"/>
        <w:rPr>
          <w:rFonts w:ascii="Arial" w:hAnsi="Arial" w:cs="Arial"/>
          <w:color w:val="444444"/>
        </w:rPr>
      </w:pPr>
      <w:hyperlink r:id="rId651" w:history="1">
        <w:r w:rsidR="00917DD0" w:rsidRPr="00B70BB9">
          <w:rPr>
            <w:rStyle w:val="Hyperlink"/>
            <w:rFonts w:ascii="Arial" w:hAnsi="Arial" w:cs="Arial"/>
            <w:color w:val="1166BB"/>
          </w:rPr>
          <w:t>Abraham Cornelis HAGE</w:t>
        </w:r>
      </w:hyperlink>
      <w:r w:rsidR="00917DD0" w:rsidRPr="00B70BB9">
        <w:rPr>
          <w:rFonts w:ascii="Arial" w:hAnsi="Arial" w:cs="Arial"/>
          <w:color w:val="444444"/>
        </w:rPr>
        <w:t xml:space="preserve">  1928-1953  Stavenisse </w:t>
      </w:r>
    </w:p>
    <w:p w14:paraId="17ACFE20" w14:textId="77777777" w:rsidR="00917DD0" w:rsidRPr="00B70BB9" w:rsidRDefault="00981140" w:rsidP="00FD3DF6">
      <w:pPr>
        <w:numPr>
          <w:ilvl w:val="0"/>
          <w:numId w:val="31"/>
        </w:numPr>
        <w:shd w:val="clear" w:color="auto" w:fill="FFFFFF"/>
        <w:ind w:left="1170"/>
        <w:rPr>
          <w:rFonts w:ascii="Arial" w:hAnsi="Arial" w:cs="Arial"/>
          <w:color w:val="444444"/>
        </w:rPr>
      </w:pPr>
      <w:hyperlink r:id="rId652" w:history="1">
        <w:r w:rsidR="00917DD0" w:rsidRPr="00B70BB9">
          <w:rPr>
            <w:rStyle w:val="Hyperlink"/>
            <w:rFonts w:ascii="Arial" w:hAnsi="Arial" w:cs="Arial"/>
            <w:color w:val="1166BB"/>
          </w:rPr>
          <w:t>Adriaan HAGE</w:t>
        </w:r>
      </w:hyperlink>
      <w:r w:rsidR="00917DD0" w:rsidRPr="00B70BB9">
        <w:rPr>
          <w:rFonts w:ascii="Arial" w:hAnsi="Arial" w:cs="Arial"/>
          <w:color w:val="444444"/>
        </w:rPr>
        <w:t>  1918-1953  Stavenisse</w:t>
      </w:r>
    </w:p>
    <w:p w14:paraId="629DCFD0" w14:textId="77777777" w:rsidR="00917DD0" w:rsidRPr="00B70BB9" w:rsidRDefault="00981140" w:rsidP="00FD3DF6">
      <w:pPr>
        <w:numPr>
          <w:ilvl w:val="0"/>
          <w:numId w:val="31"/>
        </w:numPr>
        <w:shd w:val="clear" w:color="auto" w:fill="FFFFFF"/>
        <w:ind w:left="1170"/>
        <w:rPr>
          <w:rFonts w:ascii="Arial" w:hAnsi="Arial" w:cs="Arial"/>
          <w:color w:val="444444"/>
        </w:rPr>
      </w:pPr>
      <w:hyperlink r:id="rId653" w:history="1">
        <w:r w:rsidR="00917DD0" w:rsidRPr="00B70BB9">
          <w:rPr>
            <w:rStyle w:val="Hyperlink"/>
            <w:rFonts w:ascii="Arial" w:hAnsi="Arial" w:cs="Arial"/>
            <w:color w:val="1166BB"/>
          </w:rPr>
          <w:t>Cornelis HAGE</w:t>
        </w:r>
      </w:hyperlink>
      <w:r w:rsidR="00917DD0" w:rsidRPr="00B70BB9">
        <w:rPr>
          <w:rFonts w:ascii="Arial" w:hAnsi="Arial" w:cs="Arial"/>
          <w:color w:val="444444"/>
        </w:rPr>
        <w:t xml:space="preserve">  1903-1953  Stavenisse </w:t>
      </w:r>
    </w:p>
    <w:p w14:paraId="5B3A559F" w14:textId="77777777" w:rsidR="00917DD0" w:rsidRPr="00B70BB9" w:rsidRDefault="00981140" w:rsidP="00FD3DF6">
      <w:pPr>
        <w:numPr>
          <w:ilvl w:val="0"/>
          <w:numId w:val="31"/>
        </w:numPr>
        <w:shd w:val="clear" w:color="auto" w:fill="FFFFFF"/>
        <w:ind w:left="1170"/>
        <w:rPr>
          <w:rFonts w:ascii="Arial" w:hAnsi="Arial" w:cs="Arial"/>
          <w:color w:val="444444"/>
        </w:rPr>
      </w:pPr>
      <w:hyperlink r:id="rId654" w:history="1">
        <w:r w:rsidR="00917DD0" w:rsidRPr="00B70BB9">
          <w:rPr>
            <w:rStyle w:val="Hyperlink"/>
            <w:rFonts w:ascii="Arial" w:hAnsi="Arial" w:cs="Arial"/>
            <w:color w:val="1166BB"/>
          </w:rPr>
          <w:t>Cornelis Pieter HAGE</w:t>
        </w:r>
      </w:hyperlink>
      <w:r w:rsidR="00917DD0" w:rsidRPr="00B70BB9">
        <w:rPr>
          <w:rFonts w:ascii="Arial" w:hAnsi="Arial" w:cs="Arial"/>
          <w:color w:val="444444"/>
        </w:rPr>
        <w:t xml:space="preserve">  1934-1953  Stavenisse </w:t>
      </w:r>
    </w:p>
    <w:p w14:paraId="67F3A6A7" w14:textId="77777777" w:rsidR="00917DD0" w:rsidRPr="00B70BB9" w:rsidRDefault="00981140" w:rsidP="00FD3DF6">
      <w:pPr>
        <w:numPr>
          <w:ilvl w:val="0"/>
          <w:numId w:val="31"/>
        </w:numPr>
        <w:shd w:val="clear" w:color="auto" w:fill="FFFFFF"/>
        <w:ind w:left="1170"/>
        <w:rPr>
          <w:rFonts w:ascii="Arial" w:hAnsi="Arial" w:cs="Arial"/>
          <w:color w:val="444444"/>
        </w:rPr>
      </w:pPr>
      <w:hyperlink r:id="rId655" w:history="1">
        <w:r w:rsidR="00917DD0" w:rsidRPr="00B70BB9">
          <w:rPr>
            <w:rStyle w:val="Hyperlink"/>
            <w:rFonts w:ascii="Arial" w:hAnsi="Arial" w:cs="Arial"/>
            <w:color w:val="1166BB"/>
          </w:rPr>
          <w:t>Elisabeth HAGE</w:t>
        </w:r>
      </w:hyperlink>
      <w:r w:rsidR="00917DD0" w:rsidRPr="00B70BB9">
        <w:rPr>
          <w:rFonts w:ascii="Arial" w:hAnsi="Arial" w:cs="Arial"/>
          <w:color w:val="444444"/>
        </w:rPr>
        <w:t xml:space="preserve">  1922-1953  Stavenisse </w:t>
      </w:r>
    </w:p>
    <w:p w14:paraId="094D321B" w14:textId="77777777" w:rsidR="00917DD0" w:rsidRPr="00B70BB9" w:rsidRDefault="00917DD0" w:rsidP="00D2661F">
      <w:pPr>
        <w:shd w:val="clear" w:color="auto" w:fill="FFFFFF"/>
        <w:ind w:left="1170"/>
        <w:rPr>
          <w:rFonts w:ascii="Arial" w:hAnsi="Arial" w:cs="Arial"/>
          <w:color w:val="444444"/>
        </w:rPr>
      </w:pPr>
    </w:p>
    <w:p w14:paraId="7187FCB0" w14:textId="77777777" w:rsidR="00917DD0" w:rsidRPr="00B70BB9" w:rsidRDefault="00981140" w:rsidP="00FD3DF6">
      <w:pPr>
        <w:numPr>
          <w:ilvl w:val="0"/>
          <w:numId w:val="31"/>
        </w:numPr>
        <w:shd w:val="clear" w:color="auto" w:fill="FFFFFF"/>
        <w:ind w:left="1170"/>
        <w:rPr>
          <w:rFonts w:ascii="Arial" w:hAnsi="Arial" w:cs="Arial"/>
          <w:color w:val="444444"/>
        </w:rPr>
      </w:pPr>
      <w:hyperlink r:id="rId656" w:history="1">
        <w:r w:rsidR="00917DD0" w:rsidRPr="00B70BB9">
          <w:rPr>
            <w:rStyle w:val="Hyperlink"/>
            <w:rFonts w:ascii="Arial" w:hAnsi="Arial" w:cs="Arial"/>
            <w:color w:val="1166BB"/>
          </w:rPr>
          <w:t>Izaak HAGE</w:t>
        </w:r>
      </w:hyperlink>
      <w:r w:rsidR="00917DD0" w:rsidRPr="00B70BB9">
        <w:rPr>
          <w:rFonts w:ascii="Arial" w:hAnsi="Arial" w:cs="Arial"/>
          <w:color w:val="444444"/>
        </w:rPr>
        <w:t xml:space="preserve">  1871-1953  </w:t>
      </w:r>
      <w:r w:rsidR="00917DD0" w:rsidRPr="00B70BB9">
        <w:rPr>
          <w:rFonts w:ascii="Arial" w:hAnsi="Arial" w:cs="Arial"/>
          <w:b/>
          <w:bCs/>
          <w:color w:val="444444"/>
        </w:rPr>
        <w:t xml:space="preserve">Stavenisse </w:t>
      </w:r>
    </w:p>
    <w:p w14:paraId="08F5E5B3" w14:textId="77777777" w:rsidR="00917DD0" w:rsidRPr="00B70BB9" w:rsidRDefault="00981140" w:rsidP="00D2661F">
      <w:pPr>
        <w:numPr>
          <w:ilvl w:val="0"/>
          <w:numId w:val="31"/>
        </w:numPr>
        <w:shd w:val="clear" w:color="auto" w:fill="FFFFFF"/>
        <w:ind w:left="1170"/>
        <w:rPr>
          <w:rFonts w:ascii="Arial" w:hAnsi="Arial" w:cs="Arial"/>
          <w:color w:val="444444"/>
        </w:rPr>
      </w:pPr>
      <w:hyperlink r:id="rId657" w:history="1">
        <w:r w:rsidR="00917DD0" w:rsidRPr="00B70BB9">
          <w:rPr>
            <w:rStyle w:val="Hyperlink"/>
            <w:rFonts w:ascii="Arial" w:hAnsi="Arial" w:cs="Arial"/>
            <w:color w:val="1166BB"/>
          </w:rPr>
          <w:t>Fora Fransina Hage-HAGE</w:t>
        </w:r>
      </w:hyperlink>
      <w:r w:rsidR="00917DD0" w:rsidRPr="00B70BB9">
        <w:rPr>
          <w:rFonts w:ascii="Arial" w:hAnsi="Arial" w:cs="Arial"/>
          <w:color w:val="444444"/>
        </w:rPr>
        <w:t xml:space="preserve">  1883-1953  Stavenisse </w:t>
      </w:r>
    </w:p>
    <w:p w14:paraId="5C79BDF2" w14:textId="77777777" w:rsidR="00917DD0" w:rsidRPr="00B70BB9" w:rsidRDefault="00981140" w:rsidP="00D2661F">
      <w:pPr>
        <w:numPr>
          <w:ilvl w:val="0"/>
          <w:numId w:val="31"/>
        </w:numPr>
        <w:shd w:val="clear" w:color="auto" w:fill="FFFFFF"/>
        <w:ind w:left="1170"/>
        <w:rPr>
          <w:rFonts w:ascii="Arial" w:hAnsi="Arial" w:cs="Arial"/>
          <w:color w:val="444444"/>
        </w:rPr>
      </w:pPr>
      <w:hyperlink r:id="rId658" w:history="1">
        <w:r w:rsidR="00917DD0" w:rsidRPr="00B70BB9">
          <w:rPr>
            <w:rStyle w:val="Hyperlink"/>
            <w:rFonts w:ascii="Arial" w:hAnsi="Arial" w:cs="Arial"/>
            <w:color w:val="1166BB"/>
          </w:rPr>
          <w:t>Leendert HAGE</w:t>
        </w:r>
      </w:hyperlink>
      <w:r w:rsidR="00917DD0" w:rsidRPr="00B70BB9">
        <w:rPr>
          <w:rFonts w:ascii="Arial" w:hAnsi="Arial" w:cs="Arial"/>
          <w:color w:val="444444"/>
        </w:rPr>
        <w:t xml:space="preserve">  1907-1953  Stavenisse </w:t>
      </w:r>
    </w:p>
    <w:p w14:paraId="4578D66A" w14:textId="77777777" w:rsidR="00917DD0" w:rsidRPr="00B70BB9" w:rsidRDefault="00981140" w:rsidP="00162E6F">
      <w:pPr>
        <w:numPr>
          <w:ilvl w:val="0"/>
          <w:numId w:val="31"/>
        </w:numPr>
        <w:shd w:val="clear" w:color="auto" w:fill="FFFFFF"/>
        <w:ind w:left="1170"/>
        <w:rPr>
          <w:rFonts w:ascii="Arial" w:hAnsi="Arial" w:cs="Arial"/>
          <w:color w:val="444444"/>
        </w:rPr>
      </w:pPr>
      <w:hyperlink r:id="rId659" w:history="1">
        <w:r w:rsidR="00917DD0" w:rsidRPr="00B70BB9">
          <w:rPr>
            <w:rStyle w:val="Hyperlink"/>
            <w:rFonts w:ascii="Arial" w:hAnsi="Arial" w:cs="Arial"/>
            <w:color w:val="1166BB"/>
          </w:rPr>
          <w:t>Wilhelmina Janna Hage-SONKE</w:t>
        </w:r>
      </w:hyperlink>
      <w:r w:rsidR="00917DD0" w:rsidRPr="00B70BB9">
        <w:rPr>
          <w:rFonts w:ascii="Arial" w:hAnsi="Arial" w:cs="Arial"/>
          <w:color w:val="444444"/>
        </w:rPr>
        <w:t xml:space="preserve">  1908-1953  Stavenisse </w:t>
      </w:r>
    </w:p>
    <w:p w14:paraId="47C670C2" w14:textId="77777777" w:rsidR="00917DD0" w:rsidRPr="00B70BB9" w:rsidRDefault="00981140" w:rsidP="00FD3DF6">
      <w:pPr>
        <w:numPr>
          <w:ilvl w:val="0"/>
          <w:numId w:val="31"/>
        </w:numPr>
        <w:shd w:val="clear" w:color="auto" w:fill="FFFFFF"/>
        <w:ind w:left="1170"/>
        <w:rPr>
          <w:rFonts w:ascii="Arial" w:hAnsi="Arial" w:cs="Arial"/>
          <w:color w:val="444444"/>
        </w:rPr>
      </w:pPr>
      <w:hyperlink r:id="rId660" w:history="1">
        <w:r w:rsidR="00917DD0" w:rsidRPr="00B70BB9">
          <w:rPr>
            <w:rStyle w:val="Hyperlink"/>
            <w:rFonts w:ascii="Arial" w:hAnsi="Arial" w:cs="Arial"/>
            <w:color w:val="1166BB"/>
          </w:rPr>
          <w:t>Izaak Cornelis Johannes HAGE</w:t>
        </w:r>
      </w:hyperlink>
      <w:r w:rsidR="00917DD0" w:rsidRPr="00B70BB9">
        <w:rPr>
          <w:rFonts w:ascii="Arial" w:hAnsi="Arial" w:cs="Arial"/>
          <w:color w:val="444444"/>
        </w:rPr>
        <w:t>  1948-1953  Stavenisse (kleinzoon van Izaak)</w:t>
      </w:r>
    </w:p>
    <w:p w14:paraId="22E08A8F" w14:textId="77777777" w:rsidR="00917DD0" w:rsidRPr="00B70BB9" w:rsidRDefault="00917DD0" w:rsidP="00D2661F">
      <w:pPr>
        <w:pStyle w:val="ListParagraph"/>
        <w:rPr>
          <w:rFonts w:ascii="Arial" w:hAnsi="Arial" w:cs="Arial"/>
          <w:color w:val="444444"/>
        </w:rPr>
      </w:pPr>
    </w:p>
    <w:p w14:paraId="1B305FC0" w14:textId="77777777" w:rsidR="00917DD0" w:rsidRPr="00B70BB9" w:rsidRDefault="00981140" w:rsidP="00FD3DF6">
      <w:pPr>
        <w:numPr>
          <w:ilvl w:val="0"/>
          <w:numId w:val="31"/>
        </w:numPr>
        <w:shd w:val="clear" w:color="auto" w:fill="FFFFFF"/>
        <w:ind w:left="1170"/>
        <w:rPr>
          <w:rFonts w:ascii="Arial" w:hAnsi="Arial" w:cs="Arial"/>
          <w:color w:val="444444"/>
        </w:rPr>
      </w:pPr>
      <w:hyperlink r:id="rId661" w:history="1">
        <w:r w:rsidR="00917DD0" w:rsidRPr="00B70BB9">
          <w:rPr>
            <w:rStyle w:val="Hyperlink"/>
            <w:rFonts w:ascii="Arial" w:hAnsi="Arial" w:cs="Arial"/>
            <w:color w:val="1166BB"/>
          </w:rPr>
          <w:t>Jacob HAGE</w:t>
        </w:r>
      </w:hyperlink>
      <w:r w:rsidR="00917DD0" w:rsidRPr="00B70BB9">
        <w:rPr>
          <w:rFonts w:ascii="Arial" w:hAnsi="Arial" w:cs="Arial"/>
          <w:color w:val="444444"/>
        </w:rPr>
        <w:t xml:space="preserve">  1941-1953  Stavenisse </w:t>
      </w:r>
    </w:p>
    <w:p w14:paraId="29D60D63" w14:textId="77777777" w:rsidR="00917DD0" w:rsidRPr="00B70BB9" w:rsidRDefault="00981140" w:rsidP="00FD3DF6">
      <w:pPr>
        <w:numPr>
          <w:ilvl w:val="0"/>
          <w:numId w:val="31"/>
        </w:numPr>
        <w:shd w:val="clear" w:color="auto" w:fill="FFFFFF"/>
        <w:ind w:left="1170"/>
        <w:rPr>
          <w:rFonts w:ascii="Arial" w:hAnsi="Arial" w:cs="Arial"/>
          <w:color w:val="444444"/>
        </w:rPr>
      </w:pPr>
      <w:hyperlink r:id="rId662" w:history="1">
        <w:r w:rsidR="00917DD0" w:rsidRPr="00B70BB9">
          <w:rPr>
            <w:rStyle w:val="Hyperlink"/>
            <w:rFonts w:ascii="Arial" w:hAnsi="Arial" w:cs="Arial"/>
            <w:color w:val="1166BB"/>
          </w:rPr>
          <w:t>Jacobus HAGE</w:t>
        </w:r>
      </w:hyperlink>
      <w:r w:rsidR="00917DD0" w:rsidRPr="00B70BB9">
        <w:rPr>
          <w:rFonts w:ascii="Arial" w:hAnsi="Arial" w:cs="Arial"/>
          <w:color w:val="444444"/>
        </w:rPr>
        <w:t xml:space="preserve">  1917-1953  Stavenisse </w:t>
      </w:r>
    </w:p>
    <w:p w14:paraId="13CC5121" w14:textId="77777777" w:rsidR="00917DD0" w:rsidRPr="00B70BB9" w:rsidRDefault="00981140" w:rsidP="00FD3DF6">
      <w:pPr>
        <w:numPr>
          <w:ilvl w:val="0"/>
          <w:numId w:val="31"/>
        </w:numPr>
        <w:shd w:val="clear" w:color="auto" w:fill="FFFFFF"/>
        <w:ind w:left="1170"/>
        <w:rPr>
          <w:rFonts w:ascii="Arial" w:hAnsi="Arial" w:cs="Arial"/>
          <w:color w:val="444444"/>
        </w:rPr>
      </w:pPr>
      <w:hyperlink r:id="rId663" w:history="1">
        <w:r w:rsidR="00917DD0" w:rsidRPr="00B70BB9">
          <w:rPr>
            <w:rStyle w:val="Hyperlink"/>
            <w:rFonts w:ascii="Arial" w:hAnsi="Arial" w:cs="Arial"/>
            <w:color w:val="1166BB"/>
          </w:rPr>
          <w:t>Jan HAGE</w:t>
        </w:r>
      </w:hyperlink>
      <w:r w:rsidR="00917DD0" w:rsidRPr="00B70BB9">
        <w:rPr>
          <w:rFonts w:ascii="Arial" w:hAnsi="Arial" w:cs="Arial"/>
          <w:color w:val="444444"/>
        </w:rPr>
        <w:t xml:space="preserve">  1875-1953  Stavenisse </w:t>
      </w:r>
    </w:p>
    <w:p w14:paraId="20512161" w14:textId="77777777" w:rsidR="00917DD0" w:rsidRPr="00B70BB9" w:rsidRDefault="00981140" w:rsidP="00FD3DF6">
      <w:pPr>
        <w:numPr>
          <w:ilvl w:val="0"/>
          <w:numId w:val="31"/>
        </w:numPr>
        <w:shd w:val="clear" w:color="auto" w:fill="FFFFFF"/>
        <w:ind w:left="1170"/>
        <w:rPr>
          <w:rFonts w:ascii="Arial" w:hAnsi="Arial" w:cs="Arial"/>
          <w:color w:val="444444"/>
        </w:rPr>
      </w:pPr>
      <w:hyperlink r:id="rId664" w:history="1">
        <w:r w:rsidR="00917DD0" w:rsidRPr="00B70BB9">
          <w:rPr>
            <w:rStyle w:val="Hyperlink"/>
            <w:rFonts w:ascii="Arial" w:hAnsi="Arial" w:cs="Arial"/>
            <w:color w:val="1166BB"/>
          </w:rPr>
          <w:t>Jannetje HAGE</w:t>
        </w:r>
      </w:hyperlink>
      <w:r w:rsidR="00917DD0" w:rsidRPr="00B70BB9">
        <w:rPr>
          <w:rFonts w:ascii="Arial" w:hAnsi="Arial" w:cs="Arial"/>
          <w:color w:val="444444"/>
        </w:rPr>
        <w:t xml:space="preserve">  1940-1953  Stavenisse </w:t>
      </w:r>
    </w:p>
    <w:p w14:paraId="637A372A" w14:textId="77777777" w:rsidR="00917DD0" w:rsidRPr="00B70BB9" w:rsidRDefault="00981140" w:rsidP="00FD3DF6">
      <w:pPr>
        <w:numPr>
          <w:ilvl w:val="0"/>
          <w:numId w:val="31"/>
        </w:numPr>
        <w:shd w:val="clear" w:color="auto" w:fill="FFFFFF"/>
        <w:ind w:left="1170"/>
        <w:rPr>
          <w:rFonts w:ascii="Arial" w:hAnsi="Arial" w:cs="Arial"/>
          <w:color w:val="444444"/>
        </w:rPr>
      </w:pPr>
      <w:hyperlink r:id="rId665" w:history="1">
        <w:r w:rsidR="00917DD0" w:rsidRPr="00B70BB9">
          <w:rPr>
            <w:rStyle w:val="Hyperlink"/>
            <w:rFonts w:ascii="Arial" w:hAnsi="Arial" w:cs="Arial"/>
            <w:color w:val="1166BB"/>
          </w:rPr>
          <w:t>Johanna Jacoba HAGE</w:t>
        </w:r>
      </w:hyperlink>
      <w:r w:rsidR="00917DD0" w:rsidRPr="00B70BB9">
        <w:rPr>
          <w:rFonts w:ascii="Arial" w:hAnsi="Arial" w:cs="Arial"/>
          <w:color w:val="444444"/>
        </w:rPr>
        <w:t xml:space="preserve">  1949-1953  Stavenisse </w:t>
      </w:r>
    </w:p>
    <w:p w14:paraId="62A3378C" w14:textId="77777777" w:rsidR="00917DD0" w:rsidRPr="00B70BB9" w:rsidRDefault="00981140" w:rsidP="00FD3DF6">
      <w:pPr>
        <w:numPr>
          <w:ilvl w:val="0"/>
          <w:numId w:val="31"/>
        </w:numPr>
        <w:shd w:val="clear" w:color="auto" w:fill="FFFFFF"/>
        <w:ind w:left="1170"/>
        <w:rPr>
          <w:rFonts w:ascii="Arial" w:hAnsi="Arial" w:cs="Arial"/>
          <w:color w:val="444444"/>
        </w:rPr>
      </w:pPr>
      <w:hyperlink r:id="rId666" w:history="1">
        <w:r w:rsidR="00917DD0" w:rsidRPr="00B70BB9">
          <w:rPr>
            <w:rStyle w:val="Hyperlink"/>
            <w:rFonts w:ascii="Arial" w:hAnsi="Arial" w:cs="Arial"/>
            <w:color w:val="1166BB"/>
          </w:rPr>
          <w:t>Johanna Pieternella HAGE</w:t>
        </w:r>
      </w:hyperlink>
      <w:r w:rsidR="00917DD0" w:rsidRPr="00B70BB9">
        <w:rPr>
          <w:rFonts w:ascii="Arial" w:hAnsi="Arial" w:cs="Arial"/>
          <w:color w:val="444444"/>
        </w:rPr>
        <w:t xml:space="preserve">  1929-1953  Stavenisse </w:t>
      </w:r>
    </w:p>
    <w:p w14:paraId="2A96E847" w14:textId="77777777" w:rsidR="00917DD0" w:rsidRPr="00B70BB9" w:rsidRDefault="00981140" w:rsidP="00FD3DF6">
      <w:pPr>
        <w:numPr>
          <w:ilvl w:val="0"/>
          <w:numId w:val="31"/>
        </w:numPr>
        <w:shd w:val="clear" w:color="auto" w:fill="FFFFFF"/>
        <w:ind w:left="1170"/>
        <w:rPr>
          <w:rFonts w:ascii="Arial" w:hAnsi="Arial" w:cs="Arial"/>
          <w:color w:val="444444"/>
        </w:rPr>
      </w:pPr>
      <w:hyperlink r:id="rId667" w:history="1">
        <w:r w:rsidR="00917DD0" w:rsidRPr="00B70BB9">
          <w:rPr>
            <w:rStyle w:val="Hyperlink"/>
            <w:rFonts w:ascii="Arial" w:hAnsi="Arial" w:cs="Arial"/>
            <w:color w:val="1166BB"/>
          </w:rPr>
          <w:t>Johannes Jacob HAGE</w:t>
        </w:r>
      </w:hyperlink>
      <w:r w:rsidR="00917DD0" w:rsidRPr="00B70BB9">
        <w:rPr>
          <w:rFonts w:ascii="Arial" w:hAnsi="Arial" w:cs="Arial"/>
          <w:color w:val="444444"/>
        </w:rPr>
        <w:t xml:space="preserve">  1896-1953  Stavenisse </w:t>
      </w:r>
    </w:p>
    <w:p w14:paraId="7A59AD47" w14:textId="77777777" w:rsidR="00917DD0" w:rsidRPr="00B70BB9" w:rsidRDefault="00981140" w:rsidP="00FD3DF6">
      <w:pPr>
        <w:numPr>
          <w:ilvl w:val="0"/>
          <w:numId w:val="31"/>
        </w:numPr>
        <w:shd w:val="clear" w:color="auto" w:fill="FFFFFF"/>
        <w:ind w:left="1170"/>
        <w:rPr>
          <w:rFonts w:ascii="Arial" w:hAnsi="Arial" w:cs="Arial"/>
          <w:color w:val="444444"/>
        </w:rPr>
      </w:pPr>
      <w:hyperlink r:id="rId668" w:history="1">
        <w:r w:rsidR="00917DD0" w:rsidRPr="00B70BB9">
          <w:rPr>
            <w:rStyle w:val="Hyperlink"/>
            <w:rFonts w:ascii="Arial" w:hAnsi="Arial" w:cs="Arial"/>
            <w:color w:val="1166BB"/>
          </w:rPr>
          <w:t>Leendert Jan HAGE</w:t>
        </w:r>
      </w:hyperlink>
      <w:r w:rsidR="00917DD0" w:rsidRPr="00B70BB9">
        <w:rPr>
          <w:rFonts w:ascii="Arial" w:hAnsi="Arial" w:cs="Arial"/>
          <w:color w:val="444444"/>
        </w:rPr>
        <w:t xml:space="preserve">  1944-1953  Ouwerkerk </w:t>
      </w:r>
    </w:p>
    <w:p w14:paraId="5D59738E" w14:textId="77777777" w:rsidR="00917DD0" w:rsidRPr="00B70BB9" w:rsidRDefault="00981140" w:rsidP="00FD3DF6">
      <w:pPr>
        <w:numPr>
          <w:ilvl w:val="0"/>
          <w:numId w:val="31"/>
        </w:numPr>
        <w:shd w:val="clear" w:color="auto" w:fill="FFFFFF"/>
        <w:ind w:left="1170"/>
        <w:rPr>
          <w:rFonts w:ascii="Arial" w:hAnsi="Arial" w:cs="Arial"/>
          <w:color w:val="444444"/>
        </w:rPr>
      </w:pPr>
      <w:hyperlink r:id="rId669" w:history="1">
        <w:r w:rsidR="00917DD0" w:rsidRPr="00B70BB9">
          <w:rPr>
            <w:rStyle w:val="Hyperlink"/>
            <w:rFonts w:ascii="Arial" w:hAnsi="Arial" w:cs="Arial"/>
            <w:color w:val="1166BB"/>
          </w:rPr>
          <w:t>Neeltje HAGE</w:t>
        </w:r>
      </w:hyperlink>
      <w:r w:rsidR="00917DD0" w:rsidRPr="00B70BB9">
        <w:rPr>
          <w:rFonts w:ascii="Arial" w:hAnsi="Arial" w:cs="Arial"/>
          <w:color w:val="444444"/>
        </w:rPr>
        <w:t xml:space="preserve">  1943-1953  Stavenisse </w:t>
      </w:r>
    </w:p>
    <w:p w14:paraId="4BB2E4AE" w14:textId="77777777" w:rsidR="00917DD0" w:rsidRPr="00B70BB9" w:rsidRDefault="00981140" w:rsidP="00FD3DF6">
      <w:pPr>
        <w:numPr>
          <w:ilvl w:val="0"/>
          <w:numId w:val="31"/>
        </w:numPr>
        <w:shd w:val="clear" w:color="auto" w:fill="FFFFFF"/>
        <w:ind w:left="1170"/>
        <w:rPr>
          <w:rFonts w:ascii="Arial" w:hAnsi="Arial" w:cs="Arial"/>
          <w:color w:val="444444"/>
        </w:rPr>
      </w:pPr>
      <w:hyperlink r:id="rId670" w:history="1">
        <w:r w:rsidR="00917DD0" w:rsidRPr="00B70BB9">
          <w:rPr>
            <w:rStyle w:val="Hyperlink"/>
            <w:rFonts w:ascii="Arial" w:hAnsi="Arial" w:cs="Arial"/>
            <w:color w:val="1166BB"/>
          </w:rPr>
          <w:t>Paulus Marinus HAGE</w:t>
        </w:r>
      </w:hyperlink>
      <w:r w:rsidR="00917DD0" w:rsidRPr="00B70BB9">
        <w:rPr>
          <w:rFonts w:ascii="Arial" w:hAnsi="Arial" w:cs="Arial"/>
          <w:color w:val="444444"/>
        </w:rPr>
        <w:t>  1914-1953  Ouwerkerk  1</w:t>
      </w:r>
    </w:p>
    <w:p w14:paraId="28FBB5BD" w14:textId="77777777" w:rsidR="00917DD0" w:rsidRPr="00B70BB9" w:rsidRDefault="00981140" w:rsidP="00FD3DF6">
      <w:pPr>
        <w:numPr>
          <w:ilvl w:val="0"/>
          <w:numId w:val="31"/>
        </w:numPr>
        <w:shd w:val="clear" w:color="auto" w:fill="FFFFFF"/>
        <w:ind w:left="1170"/>
        <w:rPr>
          <w:rFonts w:ascii="Arial" w:hAnsi="Arial" w:cs="Arial"/>
          <w:color w:val="444444"/>
        </w:rPr>
      </w:pPr>
      <w:hyperlink r:id="rId671" w:history="1">
        <w:r w:rsidR="00917DD0" w:rsidRPr="00B70BB9">
          <w:rPr>
            <w:rStyle w:val="Hyperlink"/>
            <w:rFonts w:ascii="Arial" w:hAnsi="Arial" w:cs="Arial"/>
            <w:color w:val="1166BB"/>
          </w:rPr>
          <w:t>Pieternella Catharina HAGE</w:t>
        </w:r>
      </w:hyperlink>
      <w:r w:rsidR="00917DD0" w:rsidRPr="00B70BB9">
        <w:rPr>
          <w:rFonts w:ascii="Arial" w:hAnsi="Arial" w:cs="Arial"/>
          <w:color w:val="444444"/>
        </w:rPr>
        <w:t xml:space="preserve">  1938-1953  Stavenisse </w:t>
      </w:r>
    </w:p>
    <w:p w14:paraId="5B77D4EC" w14:textId="77777777" w:rsidR="00917DD0" w:rsidRPr="00B70BB9" w:rsidRDefault="00981140" w:rsidP="00FD3DF6">
      <w:pPr>
        <w:numPr>
          <w:ilvl w:val="0"/>
          <w:numId w:val="31"/>
        </w:numPr>
        <w:shd w:val="clear" w:color="auto" w:fill="FFFFFF"/>
        <w:ind w:left="1170"/>
        <w:rPr>
          <w:rFonts w:ascii="Arial" w:hAnsi="Arial" w:cs="Arial"/>
          <w:color w:val="444444"/>
        </w:rPr>
      </w:pPr>
      <w:hyperlink r:id="rId672" w:history="1">
        <w:r w:rsidR="00917DD0" w:rsidRPr="00B70BB9">
          <w:rPr>
            <w:rStyle w:val="Hyperlink"/>
            <w:rFonts w:ascii="Arial" w:hAnsi="Arial" w:cs="Arial"/>
            <w:color w:val="1166BB"/>
          </w:rPr>
          <w:t>Lisseya Hage-de RIJKE</w:t>
        </w:r>
      </w:hyperlink>
      <w:r w:rsidR="00917DD0" w:rsidRPr="00B70BB9">
        <w:rPr>
          <w:rFonts w:ascii="Arial" w:hAnsi="Arial" w:cs="Arial"/>
          <w:color w:val="444444"/>
        </w:rPr>
        <w:t xml:space="preserve">  1921-1953  Stavenisse </w:t>
      </w:r>
    </w:p>
    <w:p w14:paraId="1F304398" w14:textId="77777777" w:rsidR="00917DD0" w:rsidRPr="00B70BB9" w:rsidRDefault="00981140" w:rsidP="00FD3DF6">
      <w:pPr>
        <w:numPr>
          <w:ilvl w:val="0"/>
          <w:numId w:val="31"/>
        </w:numPr>
        <w:shd w:val="clear" w:color="auto" w:fill="FFFFFF"/>
        <w:ind w:left="1170"/>
        <w:rPr>
          <w:rFonts w:ascii="Arial" w:hAnsi="Arial" w:cs="Arial"/>
          <w:color w:val="444444"/>
        </w:rPr>
      </w:pPr>
      <w:hyperlink r:id="rId673" w:history="1">
        <w:r w:rsidR="00917DD0" w:rsidRPr="00B70BB9">
          <w:rPr>
            <w:rStyle w:val="Hyperlink"/>
            <w:rFonts w:ascii="Arial" w:hAnsi="Arial" w:cs="Arial"/>
            <w:color w:val="1166BB"/>
          </w:rPr>
          <w:t>Pieternella Hage-KLAASSE</w:t>
        </w:r>
      </w:hyperlink>
      <w:r w:rsidR="00917DD0" w:rsidRPr="00B70BB9">
        <w:rPr>
          <w:rFonts w:ascii="Arial" w:hAnsi="Arial" w:cs="Arial"/>
          <w:color w:val="444444"/>
        </w:rPr>
        <w:t xml:space="preserve">  1905-1953  Stavenisse </w:t>
      </w:r>
    </w:p>
    <w:p w14:paraId="199DDA3D" w14:textId="77777777" w:rsidR="00917DD0" w:rsidRPr="00B70BB9" w:rsidRDefault="00981140" w:rsidP="00FD3DF6">
      <w:pPr>
        <w:numPr>
          <w:ilvl w:val="0"/>
          <w:numId w:val="31"/>
        </w:numPr>
        <w:shd w:val="clear" w:color="auto" w:fill="FFFFFF"/>
        <w:ind w:left="1170"/>
        <w:rPr>
          <w:rFonts w:ascii="Arial" w:hAnsi="Arial" w:cs="Arial"/>
          <w:color w:val="444444"/>
        </w:rPr>
      </w:pPr>
      <w:hyperlink r:id="rId674" w:history="1">
        <w:r w:rsidR="00917DD0" w:rsidRPr="00B70BB9">
          <w:rPr>
            <w:rStyle w:val="Hyperlink"/>
            <w:rFonts w:ascii="Arial" w:hAnsi="Arial" w:cs="Arial"/>
            <w:color w:val="1166BB"/>
          </w:rPr>
          <w:t>Maatje Helena Hage-KLIPPEL</w:t>
        </w:r>
      </w:hyperlink>
      <w:r w:rsidR="00917DD0" w:rsidRPr="00B70BB9">
        <w:rPr>
          <w:rFonts w:ascii="Arial" w:hAnsi="Arial" w:cs="Arial"/>
          <w:color w:val="444444"/>
        </w:rPr>
        <w:t xml:space="preserve">  1919-1953  Stavenisse </w:t>
      </w:r>
    </w:p>
    <w:p w14:paraId="57CA1C97" w14:textId="77777777" w:rsidR="00917DD0" w:rsidRPr="00B70BB9" w:rsidRDefault="00981140" w:rsidP="00FD3DF6">
      <w:pPr>
        <w:numPr>
          <w:ilvl w:val="0"/>
          <w:numId w:val="31"/>
        </w:numPr>
        <w:shd w:val="clear" w:color="auto" w:fill="FFFFFF"/>
        <w:ind w:left="1170"/>
        <w:rPr>
          <w:rFonts w:ascii="Arial" w:hAnsi="Arial" w:cs="Arial"/>
          <w:color w:val="444444"/>
        </w:rPr>
      </w:pPr>
      <w:hyperlink r:id="rId675" w:history="1">
        <w:r w:rsidR="00917DD0" w:rsidRPr="00B70BB9">
          <w:rPr>
            <w:rStyle w:val="Hyperlink"/>
            <w:rFonts w:ascii="Arial" w:hAnsi="Arial" w:cs="Arial"/>
            <w:color w:val="1166BB"/>
          </w:rPr>
          <w:t>Pieternella Josina Hage-KOEMAN</w:t>
        </w:r>
      </w:hyperlink>
      <w:r w:rsidR="00917DD0" w:rsidRPr="00B70BB9">
        <w:rPr>
          <w:rFonts w:ascii="Arial" w:hAnsi="Arial" w:cs="Arial"/>
          <w:color w:val="444444"/>
        </w:rPr>
        <w:t xml:space="preserve">  1905-1953  Stavenisse </w:t>
      </w:r>
    </w:p>
    <w:p w14:paraId="7FB7C32A" w14:textId="77777777" w:rsidR="00917DD0" w:rsidRPr="00B70BB9" w:rsidRDefault="00981140" w:rsidP="00FD3DF6">
      <w:pPr>
        <w:numPr>
          <w:ilvl w:val="0"/>
          <w:numId w:val="31"/>
        </w:numPr>
        <w:shd w:val="clear" w:color="auto" w:fill="FFFFFF"/>
        <w:ind w:left="1170"/>
        <w:rPr>
          <w:rFonts w:ascii="Arial" w:hAnsi="Arial" w:cs="Arial"/>
          <w:color w:val="444444"/>
        </w:rPr>
      </w:pPr>
      <w:hyperlink r:id="rId676" w:history="1">
        <w:r w:rsidR="00917DD0" w:rsidRPr="00B70BB9">
          <w:rPr>
            <w:rStyle w:val="Hyperlink"/>
            <w:rFonts w:ascii="Arial" w:hAnsi="Arial" w:cs="Arial"/>
            <w:color w:val="1166BB"/>
          </w:rPr>
          <w:t>Johanna Joppa Hage-KOOPMAN</w:t>
        </w:r>
      </w:hyperlink>
      <w:r w:rsidR="00917DD0" w:rsidRPr="00B70BB9">
        <w:rPr>
          <w:rFonts w:ascii="Arial" w:hAnsi="Arial" w:cs="Arial"/>
          <w:color w:val="444444"/>
        </w:rPr>
        <w:t xml:space="preserve">  1913-1953  Oosterland </w:t>
      </w:r>
    </w:p>
    <w:p w14:paraId="47C71B31" w14:textId="77777777" w:rsidR="00917DD0" w:rsidRPr="00B70BB9" w:rsidRDefault="00981140" w:rsidP="00FD3DF6">
      <w:pPr>
        <w:numPr>
          <w:ilvl w:val="0"/>
          <w:numId w:val="31"/>
        </w:numPr>
        <w:shd w:val="clear" w:color="auto" w:fill="FFFFFF"/>
        <w:ind w:left="1170"/>
        <w:rPr>
          <w:rFonts w:ascii="Arial" w:hAnsi="Arial" w:cs="Arial"/>
          <w:color w:val="444444"/>
        </w:rPr>
      </w:pPr>
      <w:hyperlink r:id="rId677" w:history="1">
        <w:r w:rsidR="00917DD0" w:rsidRPr="00B70BB9">
          <w:rPr>
            <w:rStyle w:val="Hyperlink"/>
            <w:rFonts w:ascii="Arial" w:hAnsi="Arial" w:cs="Arial"/>
            <w:color w:val="1166BB"/>
          </w:rPr>
          <w:t>Johanna Hage-LUIJK</w:t>
        </w:r>
      </w:hyperlink>
      <w:r w:rsidR="00917DD0" w:rsidRPr="00B70BB9">
        <w:rPr>
          <w:rFonts w:ascii="Arial" w:hAnsi="Arial" w:cs="Arial"/>
          <w:color w:val="444444"/>
        </w:rPr>
        <w:t xml:space="preserve">  1867-1953  Stavenisse </w:t>
      </w:r>
    </w:p>
    <w:p w14:paraId="3C6B073C" w14:textId="77777777" w:rsidR="00917DD0" w:rsidRPr="00B70BB9" w:rsidRDefault="00981140" w:rsidP="00FD3DF6">
      <w:pPr>
        <w:numPr>
          <w:ilvl w:val="0"/>
          <w:numId w:val="31"/>
        </w:numPr>
        <w:shd w:val="clear" w:color="auto" w:fill="FFFFFF"/>
        <w:ind w:left="1170"/>
        <w:rPr>
          <w:rFonts w:ascii="Arial" w:hAnsi="Arial" w:cs="Arial"/>
          <w:color w:val="444444"/>
        </w:rPr>
      </w:pPr>
      <w:hyperlink r:id="rId678" w:history="1">
        <w:r w:rsidR="00917DD0" w:rsidRPr="00B70BB9">
          <w:rPr>
            <w:rStyle w:val="Hyperlink"/>
            <w:rFonts w:ascii="Arial" w:hAnsi="Arial" w:cs="Arial"/>
            <w:color w:val="1166BB"/>
          </w:rPr>
          <w:t>Pieternella Adriana Hage-LUIJK</w:t>
        </w:r>
      </w:hyperlink>
      <w:r w:rsidR="00917DD0" w:rsidRPr="00B70BB9">
        <w:rPr>
          <w:rFonts w:ascii="Arial" w:hAnsi="Arial" w:cs="Arial"/>
          <w:color w:val="444444"/>
        </w:rPr>
        <w:t xml:space="preserve">  1875-1953  Stavenisse </w:t>
      </w:r>
    </w:p>
    <w:p w14:paraId="710159DE" w14:textId="77777777" w:rsidR="00917DD0" w:rsidRPr="00B70BB9" w:rsidRDefault="00981140" w:rsidP="00FD3DF6">
      <w:pPr>
        <w:numPr>
          <w:ilvl w:val="0"/>
          <w:numId w:val="31"/>
        </w:numPr>
        <w:shd w:val="clear" w:color="auto" w:fill="FFFFFF"/>
        <w:ind w:left="1170"/>
        <w:rPr>
          <w:rFonts w:ascii="Arial" w:hAnsi="Arial" w:cs="Arial"/>
          <w:color w:val="444444"/>
        </w:rPr>
      </w:pPr>
      <w:hyperlink r:id="rId679" w:history="1">
        <w:r w:rsidR="00917DD0" w:rsidRPr="00B70BB9">
          <w:rPr>
            <w:rStyle w:val="Hyperlink"/>
            <w:rFonts w:ascii="Arial" w:hAnsi="Arial" w:cs="Arial"/>
            <w:color w:val="1166BB"/>
          </w:rPr>
          <w:t>Pieternella Hage-PANNEKOEK</w:t>
        </w:r>
      </w:hyperlink>
      <w:r w:rsidR="00917DD0" w:rsidRPr="00B70BB9">
        <w:rPr>
          <w:rFonts w:ascii="Arial" w:hAnsi="Arial" w:cs="Arial"/>
          <w:color w:val="444444"/>
        </w:rPr>
        <w:t>  1920-1953  Ouwerkerk  1</w:t>
      </w:r>
    </w:p>
    <w:p w14:paraId="5BE18804" w14:textId="77777777" w:rsidR="00917DD0" w:rsidRPr="00B70BB9" w:rsidRDefault="00981140" w:rsidP="00FD3DF6">
      <w:pPr>
        <w:numPr>
          <w:ilvl w:val="0"/>
          <w:numId w:val="31"/>
        </w:numPr>
        <w:shd w:val="clear" w:color="auto" w:fill="FFFFFF"/>
        <w:ind w:left="1170"/>
        <w:rPr>
          <w:rFonts w:ascii="Arial" w:hAnsi="Arial" w:cs="Arial"/>
          <w:color w:val="444444"/>
        </w:rPr>
      </w:pPr>
      <w:hyperlink r:id="rId680" w:history="1">
        <w:r w:rsidR="00917DD0" w:rsidRPr="00B70BB9">
          <w:rPr>
            <w:rStyle w:val="Hyperlink"/>
            <w:rFonts w:ascii="Arial" w:hAnsi="Arial" w:cs="Arial"/>
            <w:color w:val="1166BB"/>
          </w:rPr>
          <w:t>Adriana Kaatje Hage-van ENGELEN</w:t>
        </w:r>
      </w:hyperlink>
      <w:r w:rsidR="00917DD0" w:rsidRPr="00B70BB9">
        <w:rPr>
          <w:rFonts w:ascii="Arial" w:hAnsi="Arial" w:cs="Arial"/>
          <w:color w:val="444444"/>
        </w:rPr>
        <w:t xml:space="preserve">  1895-1953  Stavenisse </w:t>
      </w:r>
    </w:p>
    <w:p w14:paraId="762BF0B8" w14:textId="77777777" w:rsidR="00917DD0" w:rsidRPr="00B70BB9" w:rsidRDefault="00981140" w:rsidP="00FD3DF6">
      <w:pPr>
        <w:numPr>
          <w:ilvl w:val="0"/>
          <w:numId w:val="31"/>
        </w:numPr>
        <w:shd w:val="clear" w:color="auto" w:fill="FFFFFF"/>
        <w:ind w:left="1170"/>
        <w:rPr>
          <w:rFonts w:ascii="Arial" w:hAnsi="Arial" w:cs="Arial"/>
          <w:color w:val="444444"/>
        </w:rPr>
      </w:pPr>
      <w:hyperlink r:id="rId681" w:history="1">
        <w:r w:rsidR="00917DD0" w:rsidRPr="00B70BB9">
          <w:rPr>
            <w:rStyle w:val="Hyperlink"/>
            <w:rFonts w:ascii="Arial" w:hAnsi="Arial" w:cs="Arial"/>
            <w:color w:val="1166BB"/>
          </w:rPr>
          <w:t>Jannetje Hage-van IWAARDEN</w:t>
        </w:r>
      </w:hyperlink>
      <w:r w:rsidR="00917DD0" w:rsidRPr="00B70BB9">
        <w:rPr>
          <w:rFonts w:ascii="Arial" w:hAnsi="Arial" w:cs="Arial"/>
          <w:color w:val="444444"/>
        </w:rPr>
        <w:t>  1897-1953  Stavenisse  1</w:t>
      </w:r>
    </w:p>
    <w:p w14:paraId="0EBEB8EF"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—HAM—————</w:t>
      </w:r>
    </w:p>
    <w:p w14:paraId="45C9667D" w14:textId="77777777" w:rsidR="00917DD0" w:rsidRPr="00B70BB9" w:rsidRDefault="00981140" w:rsidP="00FD3DF6">
      <w:pPr>
        <w:numPr>
          <w:ilvl w:val="0"/>
          <w:numId w:val="32"/>
        </w:numPr>
        <w:shd w:val="clear" w:color="auto" w:fill="FFFFFF"/>
        <w:ind w:left="1170"/>
        <w:rPr>
          <w:rFonts w:ascii="Arial" w:hAnsi="Arial" w:cs="Arial"/>
          <w:color w:val="444444"/>
        </w:rPr>
      </w:pPr>
      <w:hyperlink r:id="rId682" w:history="1">
        <w:r w:rsidR="00917DD0" w:rsidRPr="00B70BB9">
          <w:rPr>
            <w:rStyle w:val="Hyperlink"/>
            <w:rFonts w:ascii="Arial" w:hAnsi="Arial" w:cs="Arial"/>
            <w:color w:val="1166BB"/>
          </w:rPr>
          <w:t>Hubertus van HAM</w:t>
        </w:r>
      </w:hyperlink>
      <w:r w:rsidR="00917DD0" w:rsidRPr="00B70BB9">
        <w:rPr>
          <w:rFonts w:ascii="Arial" w:hAnsi="Arial" w:cs="Arial"/>
          <w:color w:val="444444"/>
        </w:rPr>
        <w:t xml:space="preserve">  1873-1953  Fijnaart </w:t>
      </w:r>
    </w:p>
    <w:p w14:paraId="5A6DB60E" w14:textId="77777777" w:rsidR="00917DD0" w:rsidRPr="00B70BB9" w:rsidRDefault="00981140" w:rsidP="00FD3DF6">
      <w:pPr>
        <w:numPr>
          <w:ilvl w:val="0"/>
          <w:numId w:val="32"/>
        </w:numPr>
        <w:shd w:val="clear" w:color="auto" w:fill="FFFFFF"/>
        <w:ind w:left="1170"/>
        <w:rPr>
          <w:rFonts w:ascii="Arial" w:hAnsi="Arial" w:cs="Arial"/>
          <w:color w:val="444444"/>
        </w:rPr>
      </w:pPr>
      <w:hyperlink r:id="rId683" w:history="1">
        <w:r w:rsidR="00917DD0" w:rsidRPr="00B70BB9">
          <w:rPr>
            <w:rStyle w:val="Hyperlink"/>
            <w:rFonts w:ascii="Arial" w:hAnsi="Arial" w:cs="Arial"/>
            <w:color w:val="1166BB"/>
          </w:rPr>
          <w:t>Arie Cornelis HAMEETE</w:t>
        </w:r>
      </w:hyperlink>
      <w:r w:rsidR="00917DD0" w:rsidRPr="00B70BB9">
        <w:rPr>
          <w:rFonts w:ascii="Arial" w:hAnsi="Arial" w:cs="Arial"/>
          <w:color w:val="444444"/>
        </w:rPr>
        <w:t xml:space="preserve">  1943-1953  Oude Tonge </w:t>
      </w:r>
    </w:p>
    <w:p w14:paraId="3DEE1F76" w14:textId="77777777" w:rsidR="00917DD0" w:rsidRPr="00B70BB9" w:rsidRDefault="00981140" w:rsidP="00FD3DF6">
      <w:pPr>
        <w:numPr>
          <w:ilvl w:val="0"/>
          <w:numId w:val="32"/>
        </w:numPr>
        <w:shd w:val="clear" w:color="auto" w:fill="FFFFFF"/>
        <w:ind w:left="1170"/>
        <w:rPr>
          <w:rFonts w:ascii="Arial" w:hAnsi="Arial" w:cs="Arial"/>
          <w:color w:val="444444"/>
        </w:rPr>
      </w:pPr>
      <w:hyperlink r:id="rId684" w:history="1">
        <w:r w:rsidR="00917DD0" w:rsidRPr="00B70BB9">
          <w:rPr>
            <w:rStyle w:val="Hyperlink"/>
            <w:rFonts w:ascii="Arial" w:hAnsi="Arial" w:cs="Arial"/>
            <w:color w:val="1166BB"/>
          </w:rPr>
          <w:t>Cornelis Aren HAMEETE</w:t>
        </w:r>
      </w:hyperlink>
      <w:r w:rsidR="00917DD0" w:rsidRPr="00B70BB9">
        <w:rPr>
          <w:rFonts w:ascii="Arial" w:hAnsi="Arial" w:cs="Arial"/>
          <w:color w:val="444444"/>
        </w:rPr>
        <w:t xml:space="preserve">  1941-1953  Oude Tonge </w:t>
      </w:r>
    </w:p>
    <w:p w14:paraId="7339CCAD" w14:textId="77777777" w:rsidR="00917DD0" w:rsidRPr="00B70BB9" w:rsidRDefault="00981140" w:rsidP="00FD3DF6">
      <w:pPr>
        <w:numPr>
          <w:ilvl w:val="0"/>
          <w:numId w:val="32"/>
        </w:numPr>
        <w:shd w:val="clear" w:color="auto" w:fill="FFFFFF"/>
        <w:ind w:left="1170"/>
        <w:rPr>
          <w:rFonts w:ascii="Arial" w:hAnsi="Arial" w:cs="Arial"/>
          <w:color w:val="444444"/>
        </w:rPr>
      </w:pPr>
      <w:hyperlink r:id="rId685" w:history="1">
        <w:r w:rsidR="00917DD0" w:rsidRPr="00B70BB9">
          <w:rPr>
            <w:rStyle w:val="Hyperlink"/>
            <w:rFonts w:ascii="Arial" w:hAnsi="Arial" w:cs="Arial"/>
            <w:color w:val="1166BB"/>
          </w:rPr>
          <w:t>Danie Lenie HAMEETE</w:t>
        </w:r>
      </w:hyperlink>
      <w:r w:rsidR="00917DD0" w:rsidRPr="00B70BB9">
        <w:rPr>
          <w:rFonts w:ascii="Arial" w:hAnsi="Arial" w:cs="Arial"/>
          <w:color w:val="444444"/>
        </w:rPr>
        <w:t xml:space="preserve">  1947-1953  Oude Tonge </w:t>
      </w:r>
    </w:p>
    <w:p w14:paraId="0B6E0EC0" w14:textId="77777777" w:rsidR="00917DD0" w:rsidRPr="00B70BB9" w:rsidRDefault="00981140" w:rsidP="00FD3DF6">
      <w:pPr>
        <w:numPr>
          <w:ilvl w:val="0"/>
          <w:numId w:val="32"/>
        </w:numPr>
        <w:shd w:val="clear" w:color="auto" w:fill="FFFFFF"/>
        <w:ind w:left="1170"/>
        <w:rPr>
          <w:rFonts w:ascii="Arial" w:hAnsi="Arial" w:cs="Arial"/>
          <w:color w:val="444444"/>
        </w:rPr>
      </w:pPr>
      <w:hyperlink r:id="rId686" w:history="1">
        <w:r w:rsidR="00917DD0" w:rsidRPr="00B70BB9">
          <w:rPr>
            <w:rStyle w:val="Hyperlink"/>
            <w:rFonts w:ascii="Arial" w:hAnsi="Arial" w:cs="Arial"/>
            <w:color w:val="1166BB"/>
          </w:rPr>
          <w:t>Hendrik HAMEETE</w:t>
        </w:r>
      </w:hyperlink>
      <w:r w:rsidR="00917DD0" w:rsidRPr="00B70BB9">
        <w:rPr>
          <w:rFonts w:ascii="Arial" w:hAnsi="Arial" w:cs="Arial"/>
          <w:color w:val="444444"/>
        </w:rPr>
        <w:t xml:space="preserve">  1902-1953  Oude Tonge </w:t>
      </w:r>
    </w:p>
    <w:p w14:paraId="18387FA5" w14:textId="77777777" w:rsidR="00917DD0" w:rsidRPr="00B70BB9" w:rsidRDefault="00981140" w:rsidP="00FD3DF6">
      <w:pPr>
        <w:numPr>
          <w:ilvl w:val="0"/>
          <w:numId w:val="32"/>
        </w:numPr>
        <w:shd w:val="clear" w:color="auto" w:fill="FFFFFF"/>
        <w:ind w:left="1170"/>
        <w:rPr>
          <w:rFonts w:ascii="Arial" w:hAnsi="Arial" w:cs="Arial"/>
          <w:color w:val="444444"/>
        </w:rPr>
      </w:pPr>
      <w:hyperlink r:id="rId687" w:history="1">
        <w:r w:rsidR="00917DD0" w:rsidRPr="00B70BB9">
          <w:rPr>
            <w:rStyle w:val="Hyperlink"/>
            <w:rFonts w:ascii="Arial" w:hAnsi="Arial" w:cs="Arial"/>
            <w:color w:val="1166BB"/>
          </w:rPr>
          <w:t>Henk HAMEETE</w:t>
        </w:r>
      </w:hyperlink>
      <w:r w:rsidR="00917DD0" w:rsidRPr="00B70BB9">
        <w:rPr>
          <w:rFonts w:ascii="Arial" w:hAnsi="Arial" w:cs="Arial"/>
          <w:color w:val="444444"/>
        </w:rPr>
        <w:t xml:space="preserve">  1949-1953  Oude Tonge </w:t>
      </w:r>
    </w:p>
    <w:p w14:paraId="4A8590A4" w14:textId="77777777" w:rsidR="00917DD0" w:rsidRPr="00B70BB9" w:rsidRDefault="00981140" w:rsidP="00FD3DF6">
      <w:pPr>
        <w:numPr>
          <w:ilvl w:val="0"/>
          <w:numId w:val="32"/>
        </w:numPr>
        <w:shd w:val="clear" w:color="auto" w:fill="FFFFFF"/>
        <w:ind w:left="1170"/>
        <w:rPr>
          <w:rFonts w:ascii="Arial" w:hAnsi="Arial" w:cs="Arial"/>
          <w:color w:val="444444"/>
        </w:rPr>
      </w:pPr>
      <w:hyperlink r:id="rId688" w:history="1">
        <w:r w:rsidR="00917DD0" w:rsidRPr="00B70BB9">
          <w:rPr>
            <w:rStyle w:val="Hyperlink"/>
            <w:rFonts w:ascii="Arial" w:hAnsi="Arial" w:cs="Arial"/>
            <w:color w:val="1166BB"/>
          </w:rPr>
          <w:t>Klaasje Hameete-KONINGSWOUD</w:t>
        </w:r>
      </w:hyperlink>
      <w:r w:rsidR="00917DD0" w:rsidRPr="00B70BB9">
        <w:rPr>
          <w:rFonts w:ascii="Arial" w:hAnsi="Arial" w:cs="Arial"/>
          <w:color w:val="444444"/>
        </w:rPr>
        <w:t xml:space="preserve">  1908-1953  Oude Tonge </w:t>
      </w:r>
    </w:p>
    <w:p w14:paraId="010ACA29" w14:textId="77777777" w:rsidR="00917DD0" w:rsidRPr="00B70BB9" w:rsidRDefault="00981140" w:rsidP="00FD3DF6">
      <w:pPr>
        <w:numPr>
          <w:ilvl w:val="0"/>
          <w:numId w:val="32"/>
        </w:numPr>
        <w:shd w:val="clear" w:color="auto" w:fill="FFFFFF"/>
        <w:ind w:left="1170"/>
        <w:rPr>
          <w:rFonts w:ascii="Arial" w:hAnsi="Arial" w:cs="Arial"/>
          <w:color w:val="444444"/>
        </w:rPr>
      </w:pPr>
      <w:hyperlink r:id="rId689" w:history="1">
        <w:r w:rsidR="00917DD0" w:rsidRPr="00B70BB9">
          <w:rPr>
            <w:rStyle w:val="Hyperlink"/>
            <w:rFonts w:ascii="Arial" w:hAnsi="Arial" w:cs="Arial"/>
            <w:color w:val="1166BB"/>
          </w:rPr>
          <w:t>Krijn HAMEETEMAN</w:t>
        </w:r>
      </w:hyperlink>
      <w:r w:rsidR="00917DD0" w:rsidRPr="00B70BB9">
        <w:rPr>
          <w:rFonts w:ascii="Arial" w:hAnsi="Arial" w:cs="Arial"/>
          <w:color w:val="444444"/>
        </w:rPr>
        <w:t xml:space="preserve">  1873-1953  Ouddorp </w:t>
      </w:r>
    </w:p>
    <w:p w14:paraId="15FA2D8F" w14:textId="77777777" w:rsidR="00917DD0" w:rsidRPr="00B70BB9" w:rsidRDefault="00981140" w:rsidP="00FD3DF6">
      <w:pPr>
        <w:numPr>
          <w:ilvl w:val="0"/>
          <w:numId w:val="32"/>
        </w:numPr>
        <w:shd w:val="clear" w:color="auto" w:fill="FFFFFF"/>
        <w:ind w:left="1170"/>
        <w:rPr>
          <w:rFonts w:ascii="Arial" w:hAnsi="Arial" w:cs="Arial"/>
          <w:color w:val="444444"/>
        </w:rPr>
      </w:pPr>
      <w:hyperlink r:id="rId690" w:history="1">
        <w:r w:rsidR="00917DD0" w:rsidRPr="00B70BB9">
          <w:rPr>
            <w:rStyle w:val="Hyperlink"/>
            <w:rFonts w:ascii="Arial" w:hAnsi="Arial" w:cs="Arial"/>
            <w:color w:val="1166BB"/>
          </w:rPr>
          <w:t>Helena van der HART</w:t>
        </w:r>
      </w:hyperlink>
      <w:r w:rsidR="00917DD0" w:rsidRPr="00B70BB9">
        <w:rPr>
          <w:rFonts w:ascii="Arial" w:hAnsi="Arial" w:cs="Arial"/>
          <w:color w:val="444444"/>
        </w:rPr>
        <w:t>  1868-1953  Kruiningen  1</w:t>
      </w:r>
    </w:p>
    <w:p w14:paraId="39B2964D" w14:textId="77777777" w:rsidR="00917DD0" w:rsidRPr="00B70BB9" w:rsidRDefault="00981140" w:rsidP="00FD3DF6">
      <w:pPr>
        <w:numPr>
          <w:ilvl w:val="0"/>
          <w:numId w:val="32"/>
        </w:numPr>
        <w:shd w:val="clear" w:color="auto" w:fill="FFFFFF"/>
        <w:ind w:left="1170"/>
        <w:rPr>
          <w:rFonts w:ascii="Arial" w:hAnsi="Arial" w:cs="Arial"/>
          <w:color w:val="444444"/>
        </w:rPr>
      </w:pPr>
      <w:hyperlink r:id="rId691" w:history="1">
        <w:r w:rsidR="00917DD0" w:rsidRPr="00B70BB9">
          <w:rPr>
            <w:rStyle w:val="Hyperlink"/>
            <w:rFonts w:ascii="Arial" w:hAnsi="Arial" w:cs="Arial"/>
            <w:color w:val="1166BB"/>
          </w:rPr>
          <w:t>Pieternella van der Hart-BRAAM</w:t>
        </w:r>
      </w:hyperlink>
      <w:r w:rsidR="00917DD0" w:rsidRPr="00B70BB9">
        <w:rPr>
          <w:rFonts w:ascii="Arial" w:hAnsi="Arial" w:cs="Arial"/>
          <w:color w:val="444444"/>
        </w:rPr>
        <w:t>  1890-1953  Kruiningen  1</w:t>
      </w:r>
    </w:p>
    <w:p w14:paraId="133CD4AA" w14:textId="77777777" w:rsidR="00917DD0" w:rsidRPr="00B70BB9" w:rsidRDefault="00981140" w:rsidP="00FD3DF6">
      <w:pPr>
        <w:numPr>
          <w:ilvl w:val="0"/>
          <w:numId w:val="32"/>
        </w:numPr>
        <w:shd w:val="clear" w:color="auto" w:fill="FFFFFF"/>
        <w:ind w:left="1170"/>
        <w:rPr>
          <w:rFonts w:ascii="Arial" w:hAnsi="Arial" w:cs="Arial"/>
          <w:color w:val="444444"/>
        </w:rPr>
      </w:pPr>
      <w:hyperlink r:id="rId692" w:history="1">
        <w:r w:rsidR="00917DD0" w:rsidRPr="00B70BB9">
          <w:rPr>
            <w:rStyle w:val="Hyperlink"/>
            <w:rFonts w:ascii="Arial" w:hAnsi="Arial" w:cs="Arial"/>
            <w:color w:val="1166BB"/>
          </w:rPr>
          <w:t>Forra Harthoorn-SCHRIER</w:t>
        </w:r>
      </w:hyperlink>
      <w:r w:rsidR="00917DD0" w:rsidRPr="00B70BB9">
        <w:rPr>
          <w:rFonts w:ascii="Arial" w:hAnsi="Arial" w:cs="Arial"/>
          <w:color w:val="444444"/>
        </w:rPr>
        <w:t>  1878-1953  Kruiningen  2</w:t>
      </w:r>
    </w:p>
    <w:p w14:paraId="1FB740E5" w14:textId="77777777" w:rsidR="00917DD0" w:rsidRPr="00B70BB9" w:rsidRDefault="00981140" w:rsidP="00FD3DF6">
      <w:pPr>
        <w:numPr>
          <w:ilvl w:val="0"/>
          <w:numId w:val="32"/>
        </w:numPr>
        <w:shd w:val="clear" w:color="auto" w:fill="FFFFFF"/>
        <w:ind w:left="1170"/>
        <w:rPr>
          <w:rFonts w:ascii="Arial" w:hAnsi="Arial" w:cs="Arial"/>
          <w:color w:val="444444"/>
        </w:rPr>
      </w:pPr>
      <w:hyperlink r:id="rId693" w:history="1">
        <w:r w:rsidR="00917DD0" w:rsidRPr="00B70BB9">
          <w:rPr>
            <w:rStyle w:val="Hyperlink"/>
            <w:rFonts w:ascii="Arial" w:hAnsi="Arial" w:cs="Arial"/>
            <w:color w:val="1166BB"/>
          </w:rPr>
          <w:t>Jannetje HARTMAN</w:t>
        </w:r>
      </w:hyperlink>
      <w:r w:rsidR="00917DD0" w:rsidRPr="00B70BB9">
        <w:rPr>
          <w:rFonts w:ascii="Arial" w:hAnsi="Arial" w:cs="Arial"/>
          <w:color w:val="444444"/>
        </w:rPr>
        <w:t>  1892-1953  Oude Tonge  1</w:t>
      </w:r>
    </w:p>
    <w:p w14:paraId="54416170" w14:textId="77777777" w:rsidR="00917DD0" w:rsidRPr="00B70BB9" w:rsidRDefault="00981140" w:rsidP="00FD3DF6">
      <w:pPr>
        <w:numPr>
          <w:ilvl w:val="0"/>
          <w:numId w:val="32"/>
        </w:numPr>
        <w:shd w:val="clear" w:color="auto" w:fill="FFFFFF"/>
        <w:ind w:left="1170"/>
        <w:rPr>
          <w:rFonts w:ascii="Arial" w:hAnsi="Arial" w:cs="Arial"/>
          <w:color w:val="444444"/>
        </w:rPr>
      </w:pPr>
      <w:hyperlink r:id="rId694" w:history="1">
        <w:r w:rsidR="00917DD0" w:rsidRPr="00B70BB9">
          <w:rPr>
            <w:rStyle w:val="Hyperlink"/>
            <w:rFonts w:ascii="Arial" w:hAnsi="Arial" w:cs="Arial"/>
            <w:color w:val="1166BB"/>
          </w:rPr>
          <w:t>Maria HARTMAN</w:t>
        </w:r>
      </w:hyperlink>
      <w:r w:rsidR="00917DD0" w:rsidRPr="00B70BB9">
        <w:rPr>
          <w:rFonts w:ascii="Arial" w:hAnsi="Arial" w:cs="Arial"/>
          <w:color w:val="444444"/>
        </w:rPr>
        <w:t xml:space="preserve"> 1893-1953  Oude Tonge </w:t>
      </w:r>
    </w:p>
    <w:p w14:paraId="6B43F421" w14:textId="77777777" w:rsidR="00917DD0" w:rsidRPr="00B70BB9" w:rsidRDefault="00981140" w:rsidP="00FD3DF6">
      <w:pPr>
        <w:numPr>
          <w:ilvl w:val="0"/>
          <w:numId w:val="32"/>
        </w:numPr>
        <w:shd w:val="clear" w:color="auto" w:fill="FFFFFF"/>
        <w:ind w:left="1170"/>
        <w:rPr>
          <w:rFonts w:ascii="Arial" w:hAnsi="Arial" w:cs="Arial"/>
          <w:color w:val="444444"/>
        </w:rPr>
      </w:pPr>
      <w:hyperlink r:id="rId695" w:history="1">
        <w:r w:rsidR="00917DD0" w:rsidRPr="00B70BB9">
          <w:rPr>
            <w:rStyle w:val="Hyperlink"/>
            <w:rFonts w:ascii="Arial" w:hAnsi="Arial" w:cs="Arial"/>
            <w:color w:val="1166BB"/>
          </w:rPr>
          <w:t>Adriaantje HARTOG</w:t>
        </w:r>
      </w:hyperlink>
      <w:r w:rsidR="00917DD0" w:rsidRPr="00B70BB9">
        <w:rPr>
          <w:rFonts w:ascii="Arial" w:hAnsi="Arial" w:cs="Arial"/>
          <w:color w:val="444444"/>
        </w:rPr>
        <w:t xml:space="preserve">  1905-1953  Oude Tonge </w:t>
      </w:r>
    </w:p>
    <w:p w14:paraId="28F98C27" w14:textId="77777777" w:rsidR="00917DD0" w:rsidRPr="00B70BB9" w:rsidRDefault="00981140" w:rsidP="00FD3DF6">
      <w:pPr>
        <w:numPr>
          <w:ilvl w:val="0"/>
          <w:numId w:val="32"/>
        </w:numPr>
        <w:shd w:val="clear" w:color="auto" w:fill="FFFFFF"/>
        <w:ind w:left="1170"/>
        <w:rPr>
          <w:rFonts w:ascii="Arial" w:hAnsi="Arial" w:cs="Arial"/>
          <w:color w:val="444444"/>
        </w:rPr>
      </w:pPr>
      <w:hyperlink r:id="rId696" w:history="1">
        <w:r w:rsidR="00917DD0" w:rsidRPr="00B70BB9">
          <w:rPr>
            <w:rStyle w:val="Hyperlink"/>
            <w:rFonts w:ascii="Arial" w:hAnsi="Arial" w:cs="Arial"/>
            <w:color w:val="1166BB"/>
          </w:rPr>
          <w:t>Maria Hartog-den BRABER</w:t>
        </w:r>
      </w:hyperlink>
      <w:r w:rsidR="00917DD0" w:rsidRPr="00B70BB9">
        <w:rPr>
          <w:rFonts w:ascii="Arial" w:hAnsi="Arial" w:cs="Arial"/>
          <w:color w:val="444444"/>
        </w:rPr>
        <w:t xml:space="preserve"> 1876-1953  Oude Tonge </w:t>
      </w:r>
    </w:p>
    <w:p w14:paraId="088278E2" w14:textId="77777777" w:rsidR="00917DD0" w:rsidRPr="00B70BB9" w:rsidRDefault="00981140" w:rsidP="00FD3DF6">
      <w:pPr>
        <w:numPr>
          <w:ilvl w:val="0"/>
          <w:numId w:val="32"/>
        </w:numPr>
        <w:shd w:val="clear" w:color="auto" w:fill="FFFFFF"/>
        <w:ind w:left="1170"/>
        <w:rPr>
          <w:rFonts w:ascii="Arial" w:hAnsi="Arial" w:cs="Arial"/>
          <w:color w:val="444444"/>
        </w:rPr>
      </w:pPr>
      <w:hyperlink r:id="rId697" w:history="1">
        <w:r w:rsidR="00917DD0" w:rsidRPr="00B70BB9">
          <w:rPr>
            <w:rStyle w:val="Hyperlink"/>
            <w:rFonts w:ascii="Arial" w:hAnsi="Arial" w:cs="Arial"/>
            <w:color w:val="1166BB"/>
          </w:rPr>
          <w:t>Floris den HARTOG</w:t>
        </w:r>
      </w:hyperlink>
      <w:r w:rsidR="00917DD0" w:rsidRPr="00B70BB9">
        <w:rPr>
          <w:rFonts w:ascii="Arial" w:hAnsi="Arial" w:cs="Arial"/>
          <w:color w:val="444444"/>
        </w:rPr>
        <w:t xml:space="preserve">  1890-1953  Strijen </w:t>
      </w:r>
    </w:p>
    <w:p w14:paraId="106418DF" w14:textId="77777777" w:rsidR="00917DD0" w:rsidRPr="00B70BB9" w:rsidRDefault="00981140" w:rsidP="00FD3DF6">
      <w:pPr>
        <w:numPr>
          <w:ilvl w:val="0"/>
          <w:numId w:val="32"/>
        </w:numPr>
        <w:shd w:val="clear" w:color="auto" w:fill="FFFFFF"/>
        <w:ind w:left="1170"/>
        <w:rPr>
          <w:rFonts w:ascii="Arial" w:hAnsi="Arial" w:cs="Arial"/>
          <w:color w:val="444444"/>
        </w:rPr>
      </w:pPr>
      <w:hyperlink r:id="rId698" w:history="1">
        <w:r w:rsidR="00917DD0" w:rsidRPr="00B70BB9">
          <w:rPr>
            <w:rStyle w:val="Hyperlink"/>
            <w:rFonts w:ascii="Arial" w:hAnsi="Arial" w:cs="Arial"/>
            <w:color w:val="1166BB"/>
          </w:rPr>
          <w:t>Margrietha den HARTOG</w:t>
        </w:r>
      </w:hyperlink>
      <w:r w:rsidR="00917DD0" w:rsidRPr="00B70BB9">
        <w:rPr>
          <w:rFonts w:ascii="Arial" w:hAnsi="Arial" w:cs="Arial"/>
          <w:color w:val="444444"/>
        </w:rPr>
        <w:t xml:space="preserve">  1916-1953  Strijen </w:t>
      </w:r>
    </w:p>
    <w:p w14:paraId="6B1AE146" w14:textId="77777777" w:rsidR="00917DD0" w:rsidRPr="00B70BB9" w:rsidRDefault="00981140" w:rsidP="00FD3DF6">
      <w:pPr>
        <w:numPr>
          <w:ilvl w:val="0"/>
          <w:numId w:val="32"/>
        </w:numPr>
        <w:shd w:val="clear" w:color="auto" w:fill="FFFFFF"/>
        <w:ind w:left="1170"/>
        <w:rPr>
          <w:rFonts w:ascii="Arial" w:hAnsi="Arial" w:cs="Arial"/>
          <w:color w:val="444444"/>
        </w:rPr>
      </w:pPr>
      <w:hyperlink r:id="rId699" w:history="1">
        <w:r w:rsidR="00917DD0" w:rsidRPr="00B70BB9">
          <w:rPr>
            <w:rStyle w:val="Hyperlink"/>
            <w:rFonts w:ascii="Arial" w:hAnsi="Arial" w:cs="Arial"/>
            <w:color w:val="1166BB"/>
          </w:rPr>
          <w:t>Pieternella Adriana HARTVELT</w:t>
        </w:r>
      </w:hyperlink>
      <w:r w:rsidR="00917DD0" w:rsidRPr="00B70BB9">
        <w:rPr>
          <w:rFonts w:ascii="Arial" w:hAnsi="Arial" w:cs="Arial"/>
          <w:color w:val="444444"/>
        </w:rPr>
        <w:t xml:space="preserve">  1910-1953  Fijnaart </w:t>
      </w:r>
    </w:p>
    <w:p w14:paraId="01413877" w14:textId="77777777" w:rsidR="00917DD0" w:rsidRPr="00B70BB9" w:rsidRDefault="00981140" w:rsidP="00FD3DF6">
      <w:pPr>
        <w:numPr>
          <w:ilvl w:val="0"/>
          <w:numId w:val="32"/>
        </w:numPr>
        <w:shd w:val="clear" w:color="auto" w:fill="FFFFFF"/>
        <w:ind w:left="1170"/>
        <w:rPr>
          <w:rFonts w:ascii="Arial" w:hAnsi="Arial" w:cs="Arial"/>
          <w:color w:val="444444"/>
        </w:rPr>
      </w:pPr>
      <w:hyperlink r:id="rId700" w:history="1">
        <w:r w:rsidR="00917DD0" w:rsidRPr="00B70BB9">
          <w:rPr>
            <w:rStyle w:val="Hyperlink"/>
            <w:rFonts w:ascii="Arial" w:hAnsi="Arial" w:cs="Arial"/>
            <w:color w:val="1166BB"/>
          </w:rPr>
          <w:t>Wilhelmina Cornelia van der Have-FAASSE</w:t>
        </w:r>
      </w:hyperlink>
      <w:r w:rsidR="00917DD0" w:rsidRPr="00B70BB9">
        <w:rPr>
          <w:rFonts w:ascii="Arial" w:hAnsi="Arial" w:cs="Arial"/>
          <w:color w:val="444444"/>
        </w:rPr>
        <w:t xml:space="preserve">  1905-1953  Nieuwerkerk </w:t>
      </w:r>
    </w:p>
    <w:p w14:paraId="3E1FCE6D"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—HEE—————</w:t>
      </w:r>
    </w:p>
    <w:p w14:paraId="653EF0FB" w14:textId="77777777" w:rsidR="00917DD0" w:rsidRPr="00B70BB9" w:rsidRDefault="00981140" w:rsidP="00FD3DF6">
      <w:pPr>
        <w:numPr>
          <w:ilvl w:val="0"/>
          <w:numId w:val="33"/>
        </w:numPr>
        <w:shd w:val="clear" w:color="auto" w:fill="FFFFFF"/>
        <w:ind w:left="1170"/>
        <w:rPr>
          <w:rFonts w:ascii="Arial" w:hAnsi="Arial" w:cs="Arial"/>
          <w:color w:val="444444"/>
        </w:rPr>
      </w:pPr>
      <w:hyperlink r:id="rId701" w:history="1">
        <w:r w:rsidR="00917DD0" w:rsidRPr="00B70BB9">
          <w:rPr>
            <w:rStyle w:val="Hyperlink"/>
            <w:rFonts w:ascii="Arial" w:hAnsi="Arial" w:cs="Arial"/>
            <w:color w:val="1166BB"/>
          </w:rPr>
          <w:t>Neeltje van Heemst-KNÖPS</w:t>
        </w:r>
      </w:hyperlink>
      <w:r w:rsidR="00917DD0" w:rsidRPr="00B70BB9">
        <w:rPr>
          <w:rFonts w:ascii="Arial" w:hAnsi="Arial" w:cs="Arial"/>
          <w:color w:val="444444"/>
        </w:rPr>
        <w:t xml:space="preserve"> 1890-1953  Nieuwe Tonge  1</w:t>
      </w:r>
    </w:p>
    <w:p w14:paraId="3AAFBA21" w14:textId="77777777" w:rsidR="00917DD0" w:rsidRPr="00B70BB9" w:rsidRDefault="00981140" w:rsidP="00FD3DF6">
      <w:pPr>
        <w:numPr>
          <w:ilvl w:val="0"/>
          <w:numId w:val="33"/>
        </w:numPr>
        <w:shd w:val="clear" w:color="auto" w:fill="FFFFFF"/>
        <w:ind w:left="1170"/>
        <w:rPr>
          <w:rFonts w:ascii="Arial" w:hAnsi="Arial" w:cs="Arial"/>
          <w:color w:val="444444"/>
        </w:rPr>
      </w:pPr>
      <w:hyperlink r:id="rId702" w:history="1">
        <w:r w:rsidR="00917DD0" w:rsidRPr="00B70BB9">
          <w:rPr>
            <w:rStyle w:val="Hyperlink"/>
            <w:rFonts w:ascii="Arial" w:hAnsi="Arial" w:cs="Arial"/>
            <w:color w:val="1166BB"/>
          </w:rPr>
          <w:t>Jacob HEIJBOER</w:t>
        </w:r>
      </w:hyperlink>
      <w:r w:rsidR="00917DD0" w:rsidRPr="00B70BB9">
        <w:rPr>
          <w:rFonts w:ascii="Arial" w:hAnsi="Arial" w:cs="Arial"/>
          <w:color w:val="444444"/>
        </w:rPr>
        <w:t xml:space="preserve">  1946-1953  Oosterland </w:t>
      </w:r>
    </w:p>
    <w:p w14:paraId="028461E1" w14:textId="77777777" w:rsidR="00917DD0" w:rsidRPr="00B70BB9" w:rsidRDefault="00981140" w:rsidP="00FD3DF6">
      <w:pPr>
        <w:numPr>
          <w:ilvl w:val="0"/>
          <w:numId w:val="33"/>
        </w:numPr>
        <w:shd w:val="clear" w:color="auto" w:fill="FFFFFF"/>
        <w:ind w:left="1170"/>
        <w:rPr>
          <w:rFonts w:ascii="Arial" w:hAnsi="Arial" w:cs="Arial"/>
          <w:color w:val="444444"/>
        </w:rPr>
      </w:pPr>
      <w:hyperlink r:id="rId703" w:history="1">
        <w:r w:rsidR="00917DD0" w:rsidRPr="00B70BB9">
          <w:rPr>
            <w:rStyle w:val="Hyperlink"/>
            <w:rFonts w:ascii="Arial" w:hAnsi="Arial" w:cs="Arial"/>
            <w:color w:val="1166BB"/>
          </w:rPr>
          <w:t>Jan HEIJBOER</w:t>
        </w:r>
      </w:hyperlink>
      <w:r w:rsidR="00917DD0" w:rsidRPr="00B70BB9">
        <w:rPr>
          <w:rFonts w:ascii="Arial" w:hAnsi="Arial" w:cs="Arial"/>
          <w:color w:val="444444"/>
        </w:rPr>
        <w:t>  1921-1953  Nieuwerkerk  5</w:t>
      </w:r>
    </w:p>
    <w:p w14:paraId="2BAB98B5" w14:textId="77777777" w:rsidR="00917DD0" w:rsidRPr="00B70BB9" w:rsidRDefault="00981140" w:rsidP="00FD3DF6">
      <w:pPr>
        <w:numPr>
          <w:ilvl w:val="0"/>
          <w:numId w:val="33"/>
        </w:numPr>
        <w:shd w:val="clear" w:color="auto" w:fill="FFFFFF"/>
        <w:ind w:left="1170"/>
        <w:rPr>
          <w:rFonts w:ascii="Arial" w:hAnsi="Arial" w:cs="Arial"/>
          <w:color w:val="444444"/>
        </w:rPr>
      </w:pPr>
      <w:hyperlink r:id="rId704" w:history="1">
        <w:r w:rsidR="00917DD0" w:rsidRPr="00B70BB9">
          <w:rPr>
            <w:rStyle w:val="Hyperlink"/>
            <w:rFonts w:ascii="Arial" w:hAnsi="Arial" w:cs="Arial"/>
            <w:color w:val="1166BB"/>
          </w:rPr>
          <w:t>Jan Johannes HEIJBOER</w:t>
        </w:r>
      </w:hyperlink>
      <w:r w:rsidR="00917DD0" w:rsidRPr="00B70BB9">
        <w:rPr>
          <w:rFonts w:ascii="Arial" w:hAnsi="Arial" w:cs="Arial"/>
          <w:color w:val="444444"/>
        </w:rPr>
        <w:t xml:space="preserve">  1904-1953  Oosterland </w:t>
      </w:r>
    </w:p>
    <w:p w14:paraId="710E126C" w14:textId="77777777" w:rsidR="00917DD0" w:rsidRPr="00B70BB9" w:rsidRDefault="00981140" w:rsidP="00FD3DF6">
      <w:pPr>
        <w:numPr>
          <w:ilvl w:val="0"/>
          <w:numId w:val="33"/>
        </w:numPr>
        <w:shd w:val="clear" w:color="auto" w:fill="FFFFFF"/>
        <w:ind w:left="1170"/>
        <w:rPr>
          <w:rFonts w:ascii="Arial" w:hAnsi="Arial" w:cs="Arial"/>
          <w:color w:val="444444"/>
        </w:rPr>
      </w:pPr>
      <w:hyperlink r:id="rId705" w:history="1">
        <w:r w:rsidR="00917DD0" w:rsidRPr="00B70BB9">
          <w:rPr>
            <w:rStyle w:val="Hyperlink"/>
            <w:rFonts w:ascii="Arial" w:hAnsi="Arial" w:cs="Arial"/>
            <w:color w:val="1166BB"/>
          </w:rPr>
          <w:t>Jannetje HEIJBOER</w:t>
        </w:r>
      </w:hyperlink>
      <w:r w:rsidR="00917DD0" w:rsidRPr="00B70BB9">
        <w:rPr>
          <w:rFonts w:ascii="Arial" w:hAnsi="Arial" w:cs="Arial"/>
          <w:color w:val="444444"/>
        </w:rPr>
        <w:t xml:space="preserve">  1931-1953  Oosterland </w:t>
      </w:r>
    </w:p>
    <w:p w14:paraId="43E5B2B1" w14:textId="77777777" w:rsidR="00917DD0" w:rsidRPr="00B70BB9" w:rsidRDefault="00981140" w:rsidP="00FD3DF6">
      <w:pPr>
        <w:numPr>
          <w:ilvl w:val="0"/>
          <w:numId w:val="33"/>
        </w:numPr>
        <w:shd w:val="clear" w:color="auto" w:fill="FFFFFF"/>
        <w:ind w:left="1170"/>
        <w:rPr>
          <w:rFonts w:ascii="Arial" w:hAnsi="Arial" w:cs="Arial"/>
          <w:color w:val="444444"/>
        </w:rPr>
      </w:pPr>
      <w:hyperlink r:id="rId706" w:history="1">
        <w:r w:rsidR="00917DD0" w:rsidRPr="00B70BB9">
          <w:rPr>
            <w:rStyle w:val="Hyperlink"/>
            <w:rFonts w:ascii="Arial" w:hAnsi="Arial" w:cs="Arial"/>
            <w:color w:val="1166BB"/>
          </w:rPr>
          <w:t>Johannis HEIJBOER</w:t>
        </w:r>
      </w:hyperlink>
      <w:r w:rsidR="00917DD0" w:rsidRPr="00B70BB9">
        <w:rPr>
          <w:rFonts w:ascii="Arial" w:hAnsi="Arial" w:cs="Arial"/>
          <w:color w:val="444444"/>
        </w:rPr>
        <w:t xml:space="preserve">  1895-1953  Nieuwerkerk </w:t>
      </w:r>
    </w:p>
    <w:p w14:paraId="5E051B12" w14:textId="77777777" w:rsidR="00917DD0" w:rsidRPr="00B70BB9" w:rsidRDefault="00981140" w:rsidP="00FD3DF6">
      <w:pPr>
        <w:numPr>
          <w:ilvl w:val="0"/>
          <w:numId w:val="33"/>
        </w:numPr>
        <w:shd w:val="clear" w:color="auto" w:fill="FFFFFF"/>
        <w:ind w:left="1170"/>
        <w:rPr>
          <w:rFonts w:ascii="Arial" w:hAnsi="Arial" w:cs="Arial"/>
          <w:color w:val="444444"/>
        </w:rPr>
      </w:pPr>
      <w:hyperlink r:id="rId707" w:history="1">
        <w:r w:rsidR="00917DD0" w:rsidRPr="00B70BB9">
          <w:rPr>
            <w:rStyle w:val="Hyperlink"/>
            <w:rFonts w:ascii="Arial" w:hAnsi="Arial" w:cs="Arial"/>
            <w:color w:val="1166BB"/>
          </w:rPr>
          <w:t>Johannis Marinus HEIJBOER</w:t>
        </w:r>
      </w:hyperlink>
      <w:r w:rsidR="00917DD0" w:rsidRPr="00B70BB9">
        <w:rPr>
          <w:rFonts w:ascii="Arial" w:hAnsi="Arial" w:cs="Arial"/>
          <w:color w:val="444444"/>
        </w:rPr>
        <w:t>  1882-1953  Nieuwerkerk  1</w:t>
      </w:r>
    </w:p>
    <w:p w14:paraId="04EC7B87" w14:textId="77777777" w:rsidR="00917DD0" w:rsidRPr="00B70BB9" w:rsidRDefault="00981140" w:rsidP="00FD3DF6">
      <w:pPr>
        <w:numPr>
          <w:ilvl w:val="0"/>
          <w:numId w:val="33"/>
        </w:numPr>
        <w:shd w:val="clear" w:color="auto" w:fill="FFFFFF"/>
        <w:ind w:left="1170"/>
        <w:rPr>
          <w:rFonts w:ascii="Arial" w:hAnsi="Arial" w:cs="Arial"/>
          <w:color w:val="444444"/>
        </w:rPr>
      </w:pPr>
      <w:hyperlink r:id="rId708" w:history="1">
        <w:r w:rsidR="00917DD0" w:rsidRPr="00B70BB9">
          <w:rPr>
            <w:rStyle w:val="Hyperlink"/>
            <w:rFonts w:ascii="Arial" w:hAnsi="Arial" w:cs="Arial"/>
            <w:color w:val="1166BB"/>
          </w:rPr>
          <w:t>Louis Eliza HEIJBOER</w:t>
        </w:r>
      </w:hyperlink>
      <w:r w:rsidR="00917DD0" w:rsidRPr="00B70BB9">
        <w:rPr>
          <w:rFonts w:ascii="Arial" w:hAnsi="Arial" w:cs="Arial"/>
          <w:color w:val="444444"/>
        </w:rPr>
        <w:t xml:space="preserve">  1912-1953  Stavenisse </w:t>
      </w:r>
    </w:p>
    <w:p w14:paraId="7F4B926D" w14:textId="77777777" w:rsidR="00917DD0" w:rsidRPr="00B70BB9" w:rsidRDefault="00981140" w:rsidP="00FD3DF6">
      <w:pPr>
        <w:numPr>
          <w:ilvl w:val="0"/>
          <w:numId w:val="33"/>
        </w:numPr>
        <w:shd w:val="clear" w:color="auto" w:fill="FFFFFF"/>
        <w:ind w:left="1170"/>
        <w:rPr>
          <w:rFonts w:ascii="Arial" w:hAnsi="Arial" w:cs="Arial"/>
          <w:color w:val="444444"/>
        </w:rPr>
      </w:pPr>
      <w:hyperlink r:id="rId709" w:history="1">
        <w:r w:rsidR="00917DD0" w:rsidRPr="00B70BB9">
          <w:rPr>
            <w:rStyle w:val="Hyperlink"/>
            <w:rFonts w:ascii="Arial" w:hAnsi="Arial" w:cs="Arial"/>
            <w:color w:val="1166BB"/>
          </w:rPr>
          <w:t>Maria Anna HEIJBOER</w:t>
        </w:r>
      </w:hyperlink>
      <w:r w:rsidR="00917DD0" w:rsidRPr="00B70BB9">
        <w:rPr>
          <w:rFonts w:ascii="Arial" w:hAnsi="Arial" w:cs="Arial"/>
          <w:color w:val="444444"/>
        </w:rPr>
        <w:t>  1950-1953  Nieuwerkerk  3</w:t>
      </w:r>
    </w:p>
    <w:p w14:paraId="113D5C22" w14:textId="77777777" w:rsidR="00917DD0" w:rsidRPr="00B70BB9" w:rsidRDefault="00981140" w:rsidP="00FD3DF6">
      <w:pPr>
        <w:numPr>
          <w:ilvl w:val="0"/>
          <w:numId w:val="33"/>
        </w:numPr>
        <w:shd w:val="clear" w:color="auto" w:fill="FFFFFF"/>
        <w:ind w:left="1170"/>
        <w:rPr>
          <w:rFonts w:ascii="Arial" w:hAnsi="Arial" w:cs="Arial"/>
          <w:color w:val="444444"/>
        </w:rPr>
      </w:pPr>
      <w:hyperlink r:id="rId710" w:history="1">
        <w:r w:rsidR="00917DD0" w:rsidRPr="00B70BB9">
          <w:rPr>
            <w:rStyle w:val="Hyperlink"/>
            <w:rFonts w:ascii="Arial" w:hAnsi="Arial" w:cs="Arial"/>
            <w:color w:val="1166BB"/>
          </w:rPr>
          <w:t>Pieter HEIJBOER</w:t>
        </w:r>
      </w:hyperlink>
      <w:r w:rsidR="00917DD0" w:rsidRPr="00B70BB9">
        <w:rPr>
          <w:rFonts w:ascii="Arial" w:hAnsi="Arial" w:cs="Arial"/>
          <w:color w:val="444444"/>
        </w:rPr>
        <w:t xml:space="preserve">  1873-1953  Nieuwerkerk </w:t>
      </w:r>
    </w:p>
    <w:p w14:paraId="7A0433A1" w14:textId="77777777" w:rsidR="00917DD0" w:rsidRPr="00B70BB9" w:rsidRDefault="00981140" w:rsidP="00FD3DF6">
      <w:pPr>
        <w:numPr>
          <w:ilvl w:val="0"/>
          <w:numId w:val="33"/>
        </w:numPr>
        <w:shd w:val="clear" w:color="auto" w:fill="FFFFFF"/>
        <w:ind w:left="1170"/>
        <w:rPr>
          <w:rFonts w:ascii="Arial" w:hAnsi="Arial" w:cs="Arial"/>
          <w:color w:val="444444"/>
        </w:rPr>
      </w:pPr>
      <w:hyperlink r:id="rId711" w:history="1">
        <w:r w:rsidR="00917DD0" w:rsidRPr="00B70BB9">
          <w:rPr>
            <w:rStyle w:val="Hyperlink"/>
            <w:rFonts w:ascii="Arial" w:hAnsi="Arial" w:cs="Arial"/>
            <w:color w:val="1166BB"/>
          </w:rPr>
          <w:t>Johanna Dina Cornelia Heijboer-de GRAAF</w:t>
        </w:r>
      </w:hyperlink>
      <w:r w:rsidR="00917DD0" w:rsidRPr="00B70BB9">
        <w:rPr>
          <w:rFonts w:ascii="Arial" w:hAnsi="Arial" w:cs="Arial"/>
          <w:color w:val="444444"/>
        </w:rPr>
        <w:t xml:space="preserve">  1917-1953  Stavenisse </w:t>
      </w:r>
    </w:p>
    <w:p w14:paraId="0E3D98EF" w14:textId="77777777" w:rsidR="00917DD0" w:rsidRPr="00B70BB9" w:rsidRDefault="00981140" w:rsidP="00FD3DF6">
      <w:pPr>
        <w:numPr>
          <w:ilvl w:val="0"/>
          <w:numId w:val="33"/>
        </w:numPr>
        <w:shd w:val="clear" w:color="auto" w:fill="FFFFFF"/>
        <w:ind w:left="1170"/>
        <w:rPr>
          <w:rFonts w:ascii="Arial" w:hAnsi="Arial" w:cs="Arial"/>
          <w:color w:val="444444"/>
        </w:rPr>
      </w:pPr>
      <w:hyperlink r:id="rId712" w:history="1">
        <w:r w:rsidR="00917DD0" w:rsidRPr="00B70BB9">
          <w:rPr>
            <w:rStyle w:val="Hyperlink"/>
            <w:rFonts w:ascii="Arial" w:hAnsi="Arial" w:cs="Arial"/>
            <w:color w:val="1166BB"/>
          </w:rPr>
          <w:t>Elisabeth Janna Heijboer-SCHOOF</w:t>
        </w:r>
      </w:hyperlink>
      <w:r w:rsidR="00917DD0" w:rsidRPr="00B70BB9">
        <w:rPr>
          <w:rFonts w:ascii="Arial" w:hAnsi="Arial" w:cs="Arial"/>
          <w:color w:val="444444"/>
        </w:rPr>
        <w:t>  1923-1953  Nieuwerkerk  3</w:t>
      </w:r>
    </w:p>
    <w:p w14:paraId="6C20BC99" w14:textId="77777777" w:rsidR="00917DD0" w:rsidRPr="00B70BB9" w:rsidRDefault="00981140" w:rsidP="00FD3DF6">
      <w:pPr>
        <w:numPr>
          <w:ilvl w:val="0"/>
          <w:numId w:val="33"/>
        </w:numPr>
        <w:shd w:val="clear" w:color="auto" w:fill="FFFFFF"/>
        <w:ind w:left="1170"/>
        <w:rPr>
          <w:rFonts w:ascii="Arial" w:hAnsi="Arial" w:cs="Arial"/>
          <w:color w:val="444444"/>
        </w:rPr>
      </w:pPr>
      <w:hyperlink r:id="rId713" w:history="1">
        <w:r w:rsidR="00917DD0" w:rsidRPr="00B70BB9">
          <w:rPr>
            <w:rStyle w:val="Hyperlink"/>
            <w:rFonts w:ascii="Arial" w:hAnsi="Arial" w:cs="Arial"/>
            <w:color w:val="1166BB"/>
          </w:rPr>
          <w:t>Janna Heijboer-STOUTEN</w:t>
        </w:r>
      </w:hyperlink>
      <w:r w:rsidR="00917DD0" w:rsidRPr="00B70BB9">
        <w:rPr>
          <w:rFonts w:ascii="Arial" w:hAnsi="Arial" w:cs="Arial"/>
          <w:color w:val="444444"/>
        </w:rPr>
        <w:t xml:space="preserve">  1894-1953  Nieuwerkerk </w:t>
      </w:r>
    </w:p>
    <w:p w14:paraId="3EF02721" w14:textId="77777777" w:rsidR="00917DD0" w:rsidRPr="00B70BB9" w:rsidRDefault="00981140" w:rsidP="00FD3DF6">
      <w:pPr>
        <w:numPr>
          <w:ilvl w:val="0"/>
          <w:numId w:val="33"/>
        </w:numPr>
        <w:shd w:val="clear" w:color="auto" w:fill="FFFFFF"/>
        <w:ind w:left="1170"/>
        <w:rPr>
          <w:rFonts w:ascii="Arial" w:hAnsi="Arial" w:cs="Arial"/>
          <w:color w:val="444444"/>
        </w:rPr>
      </w:pPr>
      <w:hyperlink r:id="rId714" w:history="1">
        <w:r w:rsidR="00917DD0" w:rsidRPr="00B70BB9">
          <w:rPr>
            <w:rStyle w:val="Hyperlink"/>
            <w:rFonts w:ascii="Arial" w:hAnsi="Arial" w:cs="Arial"/>
            <w:color w:val="1166BB"/>
          </w:rPr>
          <w:t>Neeltje Heijboer-van POPERING</w:t>
        </w:r>
      </w:hyperlink>
      <w:r w:rsidR="00917DD0" w:rsidRPr="00B70BB9">
        <w:rPr>
          <w:rFonts w:ascii="Arial" w:hAnsi="Arial" w:cs="Arial"/>
          <w:color w:val="444444"/>
        </w:rPr>
        <w:t xml:space="preserve">  1909-1953  Oosterland </w:t>
      </w:r>
    </w:p>
    <w:p w14:paraId="1E19E60C" w14:textId="77777777" w:rsidR="00917DD0" w:rsidRPr="00B70BB9" w:rsidRDefault="00981140" w:rsidP="00FD3DF6">
      <w:pPr>
        <w:numPr>
          <w:ilvl w:val="0"/>
          <w:numId w:val="33"/>
        </w:numPr>
        <w:shd w:val="clear" w:color="auto" w:fill="FFFFFF"/>
        <w:ind w:left="1170"/>
        <w:rPr>
          <w:rFonts w:ascii="Arial" w:hAnsi="Arial" w:cs="Arial"/>
          <w:color w:val="444444"/>
        </w:rPr>
      </w:pPr>
      <w:hyperlink r:id="rId715" w:history="1">
        <w:r w:rsidR="00917DD0" w:rsidRPr="00B70BB9">
          <w:rPr>
            <w:rStyle w:val="Hyperlink"/>
            <w:rFonts w:ascii="Arial" w:hAnsi="Arial" w:cs="Arial"/>
            <w:color w:val="1166BB"/>
          </w:rPr>
          <w:t>Kathalina Heijboer-ZORGE</w:t>
        </w:r>
      </w:hyperlink>
      <w:r w:rsidR="00917DD0" w:rsidRPr="00B70BB9">
        <w:rPr>
          <w:rFonts w:ascii="Arial" w:hAnsi="Arial" w:cs="Arial"/>
          <w:color w:val="444444"/>
        </w:rPr>
        <w:t>  1882-1953  Nieuwerkerk  1</w:t>
      </w:r>
    </w:p>
    <w:p w14:paraId="629B11A8" w14:textId="77777777" w:rsidR="00917DD0" w:rsidRPr="00B70BB9" w:rsidRDefault="00981140" w:rsidP="00FD3DF6">
      <w:pPr>
        <w:numPr>
          <w:ilvl w:val="0"/>
          <w:numId w:val="33"/>
        </w:numPr>
        <w:shd w:val="clear" w:color="auto" w:fill="FFFFFF"/>
        <w:ind w:left="1170"/>
        <w:rPr>
          <w:rFonts w:ascii="Arial" w:hAnsi="Arial" w:cs="Arial"/>
          <w:color w:val="444444"/>
        </w:rPr>
      </w:pPr>
      <w:hyperlink r:id="rId716" w:history="1">
        <w:r w:rsidR="00917DD0" w:rsidRPr="00B70BB9">
          <w:rPr>
            <w:rStyle w:val="Hyperlink"/>
            <w:rFonts w:ascii="Arial" w:hAnsi="Arial" w:cs="Arial"/>
            <w:color w:val="1166BB"/>
          </w:rPr>
          <w:t>Cornelis HEIJDEN</w:t>
        </w:r>
      </w:hyperlink>
      <w:r w:rsidR="00917DD0" w:rsidRPr="00B70BB9">
        <w:rPr>
          <w:rFonts w:ascii="Arial" w:hAnsi="Arial" w:cs="Arial"/>
          <w:color w:val="444444"/>
        </w:rPr>
        <w:t xml:space="preserve">  1925-1953  's-Gravendeel </w:t>
      </w:r>
    </w:p>
    <w:p w14:paraId="720135D1" w14:textId="77777777" w:rsidR="00917DD0" w:rsidRPr="00B70BB9" w:rsidRDefault="00981140" w:rsidP="00FD3DF6">
      <w:pPr>
        <w:numPr>
          <w:ilvl w:val="0"/>
          <w:numId w:val="33"/>
        </w:numPr>
        <w:shd w:val="clear" w:color="auto" w:fill="FFFFFF"/>
        <w:ind w:left="1170"/>
        <w:rPr>
          <w:rFonts w:ascii="Arial" w:hAnsi="Arial" w:cs="Arial"/>
          <w:color w:val="444444"/>
        </w:rPr>
      </w:pPr>
      <w:hyperlink r:id="rId717" w:history="1">
        <w:r w:rsidR="00917DD0" w:rsidRPr="00B70BB9">
          <w:rPr>
            <w:rStyle w:val="Hyperlink"/>
            <w:rFonts w:ascii="Arial" w:hAnsi="Arial" w:cs="Arial"/>
            <w:color w:val="1166BB"/>
          </w:rPr>
          <w:t>Herman Jacob HEIJDEN</w:t>
        </w:r>
      </w:hyperlink>
      <w:r w:rsidR="00917DD0" w:rsidRPr="00B70BB9">
        <w:rPr>
          <w:rFonts w:ascii="Arial" w:hAnsi="Arial" w:cs="Arial"/>
          <w:color w:val="444444"/>
        </w:rPr>
        <w:t xml:space="preserve">  1915-1953  's-Gravendeel </w:t>
      </w:r>
    </w:p>
    <w:p w14:paraId="337A8052" w14:textId="77777777" w:rsidR="00917DD0" w:rsidRPr="00B70BB9" w:rsidRDefault="00981140" w:rsidP="00FD3DF6">
      <w:pPr>
        <w:numPr>
          <w:ilvl w:val="0"/>
          <w:numId w:val="33"/>
        </w:numPr>
        <w:shd w:val="clear" w:color="auto" w:fill="FFFFFF"/>
        <w:ind w:left="1170"/>
        <w:rPr>
          <w:rFonts w:ascii="Arial" w:hAnsi="Arial" w:cs="Arial"/>
          <w:color w:val="444444"/>
        </w:rPr>
      </w:pPr>
      <w:hyperlink r:id="rId718" w:history="1">
        <w:r w:rsidR="00917DD0" w:rsidRPr="00B70BB9">
          <w:rPr>
            <w:rStyle w:val="Hyperlink"/>
            <w:rFonts w:ascii="Arial" w:hAnsi="Arial" w:cs="Arial"/>
            <w:color w:val="1166BB"/>
          </w:rPr>
          <w:t>Maria Gijsje HEIJDEN</w:t>
        </w:r>
      </w:hyperlink>
      <w:r w:rsidR="00917DD0" w:rsidRPr="00B70BB9">
        <w:rPr>
          <w:rFonts w:ascii="Arial" w:hAnsi="Arial" w:cs="Arial"/>
          <w:color w:val="444444"/>
        </w:rPr>
        <w:t xml:space="preserve">  1946-1953  's-Gravendeel </w:t>
      </w:r>
    </w:p>
    <w:p w14:paraId="7D99AB1E" w14:textId="77777777" w:rsidR="00917DD0" w:rsidRPr="00B70BB9" w:rsidRDefault="00981140" w:rsidP="00FD3DF6">
      <w:pPr>
        <w:numPr>
          <w:ilvl w:val="0"/>
          <w:numId w:val="33"/>
        </w:numPr>
        <w:shd w:val="clear" w:color="auto" w:fill="FFFFFF"/>
        <w:ind w:left="1170"/>
        <w:rPr>
          <w:rFonts w:ascii="Arial" w:hAnsi="Arial" w:cs="Arial"/>
          <w:color w:val="444444"/>
        </w:rPr>
      </w:pPr>
      <w:hyperlink r:id="rId719" w:history="1">
        <w:r w:rsidR="00917DD0" w:rsidRPr="00B70BB9">
          <w:rPr>
            <w:rStyle w:val="Hyperlink"/>
            <w:rFonts w:ascii="Arial" w:hAnsi="Arial" w:cs="Arial"/>
            <w:color w:val="1166BB"/>
          </w:rPr>
          <w:t>Willem Gijs HEIJDEN</w:t>
        </w:r>
      </w:hyperlink>
      <w:r w:rsidR="00917DD0" w:rsidRPr="00B70BB9">
        <w:rPr>
          <w:rFonts w:ascii="Arial" w:hAnsi="Arial" w:cs="Arial"/>
          <w:color w:val="444444"/>
        </w:rPr>
        <w:t xml:space="preserve">  1940-1953  's-Gravendeel </w:t>
      </w:r>
    </w:p>
    <w:p w14:paraId="0B469C3B" w14:textId="77777777" w:rsidR="00917DD0" w:rsidRPr="00B70BB9" w:rsidRDefault="00981140" w:rsidP="00FD3DF6">
      <w:pPr>
        <w:numPr>
          <w:ilvl w:val="0"/>
          <w:numId w:val="33"/>
        </w:numPr>
        <w:shd w:val="clear" w:color="auto" w:fill="FFFFFF"/>
        <w:ind w:left="1170"/>
        <w:rPr>
          <w:rFonts w:ascii="Arial" w:hAnsi="Arial" w:cs="Arial"/>
          <w:color w:val="444444"/>
        </w:rPr>
      </w:pPr>
      <w:hyperlink r:id="rId720" w:history="1">
        <w:r w:rsidR="00917DD0" w:rsidRPr="00B70BB9">
          <w:rPr>
            <w:rStyle w:val="Hyperlink"/>
            <w:rFonts w:ascii="Arial" w:hAnsi="Arial" w:cs="Arial"/>
            <w:color w:val="1166BB"/>
          </w:rPr>
          <w:t>Judith Elisabeth Heijden-de ZEEUW</w:t>
        </w:r>
      </w:hyperlink>
      <w:r w:rsidR="00917DD0" w:rsidRPr="00B70BB9">
        <w:rPr>
          <w:rFonts w:ascii="Arial" w:hAnsi="Arial" w:cs="Arial"/>
          <w:color w:val="444444"/>
        </w:rPr>
        <w:t xml:space="preserve">  1917-1953  's-Gravendeel </w:t>
      </w:r>
    </w:p>
    <w:p w14:paraId="2EE44080" w14:textId="77777777" w:rsidR="00917DD0" w:rsidRPr="00B70BB9" w:rsidRDefault="00981140" w:rsidP="00FD3DF6">
      <w:pPr>
        <w:numPr>
          <w:ilvl w:val="0"/>
          <w:numId w:val="33"/>
        </w:numPr>
        <w:shd w:val="clear" w:color="auto" w:fill="FFFFFF"/>
        <w:ind w:left="1170"/>
        <w:rPr>
          <w:rFonts w:ascii="Arial" w:hAnsi="Arial" w:cs="Arial"/>
          <w:color w:val="444444"/>
        </w:rPr>
      </w:pPr>
      <w:hyperlink r:id="rId721" w:history="1">
        <w:r w:rsidR="00917DD0" w:rsidRPr="00B70BB9">
          <w:rPr>
            <w:rStyle w:val="Hyperlink"/>
            <w:rFonts w:ascii="Arial" w:hAnsi="Arial" w:cs="Arial"/>
            <w:color w:val="1166BB"/>
          </w:rPr>
          <w:t>Gijsbregt HEIJNSDIJK</w:t>
        </w:r>
      </w:hyperlink>
      <w:r w:rsidR="00917DD0" w:rsidRPr="00B70BB9">
        <w:rPr>
          <w:rFonts w:ascii="Arial" w:hAnsi="Arial" w:cs="Arial"/>
          <w:color w:val="444444"/>
        </w:rPr>
        <w:t>  1881-1953  Wolphaartsdijk  1</w:t>
      </w:r>
    </w:p>
    <w:p w14:paraId="058B49C4" w14:textId="77777777" w:rsidR="00917DD0" w:rsidRPr="00B70BB9" w:rsidRDefault="00981140" w:rsidP="00FD3DF6">
      <w:pPr>
        <w:numPr>
          <w:ilvl w:val="0"/>
          <w:numId w:val="33"/>
        </w:numPr>
        <w:shd w:val="clear" w:color="auto" w:fill="FFFFFF"/>
        <w:ind w:left="1170"/>
        <w:rPr>
          <w:rFonts w:ascii="Arial" w:hAnsi="Arial" w:cs="Arial"/>
          <w:color w:val="444444"/>
        </w:rPr>
      </w:pPr>
      <w:hyperlink r:id="rId722" w:history="1">
        <w:r w:rsidR="00917DD0" w:rsidRPr="00B70BB9">
          <w:rPr>
            <w:rStyle w:val="Hyperlink"/>
            <w:rFonts w:ascii="Arial" w:hAnsi="Arial" w:cs="Arial"/>
            <w:color w:val="1166BB"/>
          </w:rPr>
          <w:t>Jacoba Heijnsdijk-op 't HOF</w:t>
        </w:r>
      </w:hyperlink>
      <w:r w:rsidR="00917DD0" w:rsidRPr="00B70BB9">
        <w:rPr>
          <w:rFonts w:ascii="Arial" w:hAnsi="Arial" w:cs="Arial"/>
          <w:color w:val="444444"/>
        </w:rPr>
        <w:t xml:space="preserve">  1881-1953  Wolphaartsdijk </w:t>
      </w:r>
    </w:p>
    <w:p w14:paraId="4B99A0D2" w14:textId="77777777" w:rsidR="00917DD0" w:rsidRPr="00B70BB9" w:rsidRDefault="00981140" w:rsidP="00FD3DF6">
      <w:pPr>
        <w:numPr>
          <w:ilvl w:val="0"/>
          <w:numId w:val="33"/>
        </w:numPr>
        <w:shd w:val="clear" w:color="auto" w:fill="FFFFFF"/>
        <w:ind w:left="1170"/>
        <w:rPr>
          <w:rFonts w:ascii="Arial" w:hAnsi="Arial" w:cs="Arial"/>
          <w:color w:val="444444"/>
        </w:rPr>
      </w:pPr>
      <w:hyperlink r:id="rId723" w:history="1">
        <w:r w:rsidR="00917DD0" w:rsidRPr="00B70BB9">
          <w:rPr>
            <w:rStyle w:val="Hyperlink"/>
            <w:rFonts w:ascii="Arial" w:hAnsi="Arial" w:cs="Arial"/>
            <w:color w:val="1166BB"/>
          </w:rPr>
          <w:t>Maria Johanna Hellemons-MEESTERS</w:t>
        </w:r>
      </w:hyperlink>
      <w:r w:rsidR="00917DD0" w:rsidRPr="00B70BB9">
        <w:rPr>
          <w:rFonts w:ascii="Arial" w:hAnsi="Arial" w:cs="Arial"/>
          <w:color w:val="444444"/>
        </w:rPr>
        <w:t xml:space="preserve">  1881-1953  Nieuw Vossemeer </w:t>
      </w:r>
    </w:p>
    <w:p w14:paraId="5FBB701A"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—HEN—————</w:t>
      </w:r>
    </w:p>
    <w:p w14:paraId="34C89127" w14:textId="77777777" w:rsidR="00917DD0" w:rsidRPr="00B70BB9" w:rsidRDefault="00981140" w:rsidP="00FD3DF6">
      <w:pPr>
        <w:numPr>
          <w:ilvl w:val="0"/>
          <w:numId w:val="34"/>
        </w:numPr>
        <w:shd w:val="clear" w:color="auto" w:fill="FFFFFF"/>
        <w:ind w:left="1170"/>
        <w:rPr>
          <w:rFonts w:ascii="Arial" w:hAnsi="Arial" w:cs="Arial"/>
          <w:color w:val="444444"/>
        </w:rPr>
      </w:pPr>
      <w:hyperlink r:id="rId724" w:history="1">
        <w:r w:rsidR="00917DD0" w:rsidRPr="00B70BB9">
          <w:rPr>
            <w:rStyle w:val="Hyperlink"/>
            <w:rFonts w:ascii="Arial" w:hAnsi="Arial" w:cs="Arial"/>
            <w:color w:val="1166BB"/>
          </w:rPr>
          <w:t>Adriaan HENDRIKSE</w:t>
        </w:r>
      </w:hyperlink>
      <w:r w:rsidR="00917DD0" w:rsidRPr="00B70BB9">
        <w:rPr>
          <w:rFonts w:ascii="Arial" w:hAnsi="Arial" w:cs="Arial"/>
          <w:color w:val="444444"/>
        </w:rPr>
        <w:t>  1949-1953  Ouwerkerk  1</w:t>
      </w:r>
    </w:p>
    <w:p w14:paraId="0D755ABD" w14:textId="77777777" w:rsidR="00917DD0" w:rsidRPr="00B70BB9" w:rsidRDefault="00981140" w:rsidP="00FD3DF6">
      <w:pPr>
        <w:numPr>
          <w:ilvl w:val="0"/>
          <w:numId w:val="34"/>
        </w:numPr>
        <w:shd w:val="clear" w:color="auto" w:fill="FFFFFF"/>
        <w:ind w:left="1170"/>
        <w:rPr>
          <w:rFonts w:ascii="Arial" w:hAnsi="Arial" w:cs="Arial"/>
          <w:color w:val="444444"/>
        </w:rPr>
      </w:pPr>
      <w:hyperlink r:id="rId725" w:history="1">
        <w:r w:rsidR="00917DD0" w:rsidRPr="00B70BB9">
          <w:rPr>
            <w:rStyle w:val="Hyperlink"/>
            <w:rFonts w:ascii="Arial" w:hAnsi="Arial" w:cs="Arial"/>
            <w:color w:val="1166BB"/>
          </w:rPr>
          <w:t>Adriaan HENDRIKSE</w:t>
        </w:r>
      </w:hyperlink>
      <w:r w:rsidR="00917DD0" w:rsidRPr="00B70BB9">
        <w:rPr>
          <w:rFonts w:ascii="Arial" w:hAnsi="Arial" w:cs="Arial"/>
          <w:color w:val="444444"/>
        </w:rPr>
        <w:t xml:space="preserve">  1901-1953  Oosterland </w:t>
      </w:r>
    </w:p>
    <w:p w14:paraId="6A26C8C5" w14:textId="77777777" w:rsidR="00917DD0" w:rsidRPr="00B70BB9" w:rsidRDefault="00981140" w:rsidP="00FD3DF6">
      <w:pPr>
        <w:numPr>
          <w:ilvl w:val="0"/>
          <w:numId w:val="34"/>
        </w:numPr>
        <w:shd w:val="clear" w:color="auto" w:fill="FFFFFF"/>
        <w:ind w:left="1170"/>
        <w:rPr>
          <w:rFonts w:ascii="Arial" w:hAnsi="Arial" w:cs="Arial"/>
          <w:color w:val="444444"/>
        </w:rPr>
      </w:pPr>
      <w:hyperlink r:id="rId726" w:history="1">
        <w:r w:rsidR="00917DD0" w:rsidRPr="00B70BB9">
          <w:rPr>
            <w:rStyle w:val="Hyperlink"/>
            <w:rFonts w:ascii="Arial" w:hAnsi="Arial" w:cs="Arial"/>
            <w:color w:val="1166BB"/>
          </w:rPr>
          <w:t>Cornelis HENDRIKSE</w:t>
        </w:r>
      </w:hyperlink>
      <w:r w:rsidR="00917DD0" w:rsidRPr="00B70BB9">
        <w:rPr>
          <w:rFonts w:ascii="Arial" w:hAnsi="Arial" w:cs="Arial"/>
          <w:color w:val="444444"/>
        </w:rPr>
        <w:t xml:space="preserve">  1889-1953  Ouwerkerk </w:t>
      </w:r>
    </w:p>
    <w:p w14:paraId="6CF10BAD" w14:textId="77777777" w:rsidR="00917DD0" w:rsidRPr="00B70BB9" w:rsidRDefault="00981140" w:rsidP="00FD3DF6">
      <w:pPr>
        <w:numPr>
          <w:ilvl w:val="0"/>
          <w:numId w:val="34"/>
        </w:numPr>
        <w:shd w:val="clear" w:color="auto" w:fill="FFFFFF"/>
        <w:ind w:left="1170"/>
        <w:rPr>
          <w:rFonts w:ascii="Arial" w:hAnsi="Arial" w:cs="Arial"/>
          <w:color w:val="444444"/>
        </w:rPr>
      </w:pPr>
      <w:hyperlink r:id="rId727" w:history="1">
        <w:r w:rsidR="00917DD0" w:rsidRPr="00B70BB9">
          <w:rPr>
            <w:rStyle w:val="Hyperlink"/>
            <w:rFonts w:ascii="Arial" w:hAnsi="Arial" w:cs="Arial"/>
            <w:color w:val="1166BB"/>
          </w:rPr>
          <w:t>Hendrik Johannes HENDRIKSE</w:t>
        </w:r>
      </w:hyperlink>
      <w:r w:rsidR="00917DD0" w:rsidRPr="00B70BB9">
        <w:rPr>
          <w:rFonts w:ascii="Arial" w:hAnsi="Arial" w:cs="Arial"/>
          <w:color w:val="444444"/>
        </w:rPr>
        <w:t xml:space="preserve">  1901-1953  Nieuwerkerk </w:t>
      </w:r>
    </w:p>
    <w:p w14:paraId="7659CB14" w14:textId="77777777" w:rsidR="00917DD0" w:rsidRPr="00B70BB9" w:rsidRDefault="00981140" w:rsidP="00FD3DF6">
      <w:pPr>
        <w:numPr>
          <w:ilvl w:val="0"/>
          <w:numId w:val="34"/>
        </w:numPr>
        <w:shd w:val="clear" w:color="auto" w:fill="FFFFFF"/>
        <w:ind w:left="1170"/>
        <w:rPr>
          <w:rFonts w:ascii="Arial" w:hAnsi="Arial" w:cs="Arial"/>
          <w:color w:val="444444"/>
        </w:rPr>
      </w:pPr>
      <w:hyperlink r:id="rId728" w:history="1">
        <w:r w:rsidR="00917DD0" w:rsidRPr="00B70BB9">
          <w:rPr>
            <w:rStyle w:val="Hyperlink"/>
            <w:rFonts w:ascii="Arial" w:hAnsi="Arial" w:cs="Arial"/>
            <w:color w:val="1166BB"/>
          </w:rPr>
          <w:t>Jacob HENDRIKSE</w:t>
        </w:r>
      </w:hyperlink>
      <w:r w:rsidR="00917DD0" w:rsidRPr="00B70BB9">
        <w:rPr>
          <w:rFonts w:ascii="Arial" w:hAnsi="Arial" w:cs="Arial"/>
          <w:color w:val="444444"/>
        </w:rPr>
        <w:t>  1911-1953  Oosterland  1</w:t>
      </w:r>
    </w:p>
    <w:p w14:paraId="6DD0B95F" w14:textId="77777777" w:rsidR="00917DD0" w:rsidRPr="00B70BB9" w:rsidRDefault="00981140" w:rsidP="00FD3DF6">
      <w:pPr>
        <w:numPr>
          <w:ilvl w:val="0"/>
          <w:numId w:val="34"/>
        </w:numPr>
        <w:shd w:val="clear" w:color="auto" w:fill="FFFFFF"/>
        <w:ind w:left="1170"/>
        <w:rPr>
          <w:rFonts w:ascii="Arial" w:hAnsi="Arial" w:cs="Arial"/>
          <w:color w:val="444444"/>
        </w:rPr>
      </w:pPr>
      <w:hyperlink r:id="rId729" w:history="1">
        <w:r w:rsidR="00917DD0" w:rsidRPr="00B70BB9">
          <w:rPr>
            <w:rStyle w:val="Hyperlink"/>
            <w:rFonts w:ascii="Arial" w:hAnsi="Arial" w:cs="Arial"/>
            <w:color w:val="1166BB"/>
          </w:rPr>
          <w:t>Jacob Adriaan HENDRIKSE</w:t>
        </w:r>
      </w:hyperlink>
      <w:r w:rsidR="00917DD0" w:rsidRPr="00B70BB9">
        <w:rPr>
          <w:rFonts w:ascii="Arial" w:hAnsi="Arial" w:cs="Arial"/>
          <w:color w:val="444444"/>
        </w:rPr>
        <w:t xml:space="preserve">  1947-1953  Oosterland </w:t>
      </w:r>
    </w:p>
    <w:p w14:paraId="7B645C22" w14:textId="77777777" w:rsidR="00917DD0" w:rsidRPr="00B70BB9" w:rsidRDefault="00981140" w:rsidP="00FD3DF6">
      <w:pPr>
        <w:numPr>
          <w:ilvl w:val="0"/>
          <w:numId w:val="34"/>
        </w:numPr>
        <w:shd w:val="clear" w:color="auto" w:fill="FFFFFF"/>
        <w:ind w:left="1170"/>
        <w:rPr>
          <w:rFonts w:ascii="Arial" w:hAnsi="Arial" w:cs="Arial"/>
          <w:color w:val="444444"/>
        </w:rPr>
      </w:pPr>
      <w:hyperlink r:id="rId730" w:history="1">
        <w:r w:rsidR="00917DD0" w:rsidRPr="00B70BB9">
          <w:rPr>
            <w:rStyle w:val="Hyperlink"/>
            <w:rFonts w:ascii="Arial" w:hAnsi="Arial" w:cs="Arial"/>
            <w:color w:val="1166BB"/>
          </w:rPr>
          <w:t>Jacob Adrianus HENDRIKSE</w:t>
        </w:r>
      </w:hyperlink>
      <w:r w:rsidR="00917DD0" w:rsidRPr="00B70BB9">
        <w:rPr>
          <w:rFonts w:ascii="Arial" w:hAnsi="Arial" w:cs="Arial"/>
          <w:color w:val="444444"/>
        </w:rPr>
        <w:t xml:space="preserve">  1937-1953  Nieuwerkerk </w:t>
      </w:r>
    </w:p>
    <w:p w14:paraId="542F7079" w14:textId="77777777" w:rsidR="00917DD0" w:rsidRPr="00B70BB9" w:rsidRDefault="00981140" w:rsidP="00FD3DF6">
      <w:pPr>
        <w:numPr>
          <w:ilvl w:val="0"/>
          <w:numId w:val="34"/>
        </w:numPr>
        <w:shd w:val="clear" w:color="auto" w:fill="FFFFFF"/>
        <w:ind w:left="1170"/>
        <w:rPr>
          <w:rFonts w:ascii="Arial" w:hAnsi="Arial" w:cs="Arial"/>
          <w:color w:val="444444"/>
        </w:rPr>
      </w:pPr>
      <w:hyperlink r:id="rId731" w:history="1">
        <w:r w:rsidR="00917DD0" w:rsidRPr="00B70BB9">
          <w:rPr>
            <w:rStyle w:val="Hyperlink"/>
            <w:rFonts w:ascii="Arial" w:hAnsi="Arial" w:cs="Arial"/>
            <w:color w:val="1166BB"/>
          </w:rPr>
          <w:t>Jacob Leendert HENDRIKSE</w:t>
        </w:r>
      </w:hyperlink>
      <w:r w:rsidR="00917DD0" w:rsidRPr="00B70BB9">
        <w:rPr>
          <w:rFonts w:ascii="Arial" w:hAnsi="Arial" w:cs="Arial"/>
          <w:color w:val="444444"/>
        </w:rPr>
        <w:t>  1931-1953  Ouwerkerk  2</w:t>
      </w:r>
    </w:p>
    <w:p w14:paraId="3AFAAFFE" w14:textId="77777777" w:rsidR="00917DD0" w:rsidRPr="00B70BB9" w:rsidRDefault="00981140" w:rsidP="00FD3DF6">
      <w:pPr>
        <w:numPr>
          <w:ilvl w:val="0"/>
          <w:numId w:val="34"/>
        </w:numPr>
        <w:shd w:val="clear" w:color="auto" w:fill="FFFFFF"/>
        <w:ind w:left="1170"/>
        <w:rPr>
          <w:rFonts w:ascii="Arial" w:hAnsi="Arial" w:cs="Arial"/>
          <w:color w:val="444444"/>
        </w:rPr>
      </w:pPr>
      <w:hyperlink r:id="rId732" w:history="1">
        <w:r w:rsidR="00917DD0" w:rsidRPr="00B70BB9">
          <w:rPr>
            <w:rStyle w:val="Hyperlink"/>
            <w:rFonts w:ascii="Arial" w:hAnsi="Arial" w:cs="Arial"/>
            <w:color w:val="1166BB"/>
          </w:rPr>
          <w:t>Jannetje Cornelia HENDRIKSE</w:t>
        </w:r>
      </w:hyperlink>
      <w:r w:rsidR="00917DD0" w:rsidRPr="00B70BB9">
        <w:rPr>
          <w:rFonts w:ascii="Arial" w:hAnsi="Arial" w:cs="Arial"/>
          <w:color w:val="444444"/>
        </w:rPr>
        <w:t>  1942-1953  Ouwerkerk  2</w:t>
      </w:r>
    </w:p>
    <w:p w14:paraId="3E3E7B8A" w14:textId="77777777" w:rsidR="00917DD0" w:rsidRPr="00B70BB9" w:rsidRDefault="00981140" w:rsidP="00FD3DF6">
      <w:pPr>
        <w:numPr>
          <w:ilvl w:val="0"/>
          <w:numId w:val="34"/>
        </w:numPr>
        <w:shd w:val="clear" w:color="auto" w:fill="FFFFFF"/>
        <w:ind w:left="1170"/>
        <w:rPr>
          <w:rFonts w:ascii="Arial" w:hAnsi="Arial" w:cs="Arial"/>
          <w:color w:val="444444"/>
        </w:rPr>
      </w:pPr>
      <w:hyperlink r:id="rId733" w:history="1">
        <w:r w:rsidR="00917DD0" w:rsidRPr="00B70BB9">
          <w:rPr>
            <w:rStyle w:val="Hyperlink"/>
            <w:rFonts w:ascii="Arial" w:hAnsi="Arial" w:cs="Arial"/>
            <w:color w:val="1166BB"/>
          </w:rPr>
          <w:t>Johanna Cornelia Hendrika HENDRIKSE</w:t>
        </w:r>
      </w:hyperlink>
      <w:r w:rsidR="00917DD0" w:rsidRPr="00B70BB9">
        <w:rPr>
          <w:rFonts w:ascii="Arial" w:hAnsi="Arial" w:cs="Arial"/>
          <w:color w:val="444444"/>
        </w:rPr>
        <w:t>  1935-1953  Ouwerkerk  1</w:t>
      </w:r>
    </w:p>
    <w:p w14:paraId="7E1635EB" w14:textId="77777777" w:rsidR="00917DD0" w:rsidRPr="00B70BB9" w:rsidRDefault="00981140" w:rsidP="00FD3DF6">
      <w:pPr>
        <w:numPr>
          <w:ilvl w:val="0"/>
          <w:numId w:val="34"/>
        </w:numPr>
        <w:shd w:val="clear" w:color="auto" w:fill="FFFFFF"/>
        <w:ind w:left="1170"/>
        <w:rPr>
          <w:rFonts w:ascii="Arial" w:hAnsi="Arial" w:cs="Arial"/>
          <w:color w:val="444444"/>
        </w:rPr>
      </w:pPr>
      <w:hyperlink r:id="rId734" w:history="1">
        <w:r w:rsidR="00917DD0" w:rsidRPr="00B70BB9">
          <w:rPr>
            <w:rStyle w:val="Hyperlink"/>
            <w:rFonts w:ascii="Arial" w:hAnsi="Arial" w:cs="Arial"/>
            <w:color w:val="1166BB"/>
          </w:rPr>
          <w:t>Martinus HENDRIKSE</w:t>
        </w:r>
      </w:hyperlink>
      <w:r w:rsidR="00917DD0" w:rsidRPr="00B70BB9">
        <w:rPr>
          <w:rFonts w:ascii="Arial" w:hAnsi="Arial" w:cs="Arial"/>
          <w:color w:val="444444"/>
        </w:rPr>
        <w:t xml:space="preserve">  1936-1953  Sint Maartensdijk </w:t>
      </w:r>
    </w:p>
    <w:p w14:paraId="351F81F1" w14:textId="77777777" w:rsidR="00917DD0" w:rsidRPr="00B70BB9" w:rsidRDefault="00981140" w:rsidP="00FD3DF6">
      <w:pPr>
        <w:numPr>
          <w:ilvl w:val="0"/>
          <w:numId w:val="34"/>
        </w:numPr>
        <w:shd w:val="clear" w:color="auto" w:fill="FFFFFF"/>
        <w:ind w:left="1170"/>
        <w:rPr>
          <w:rFonts w:ascii="Arial" w:hAnsi="Arial" w:cs="Arial"/>
          <w:color w:val="444444"/>
        </w:rPr>
      </w:pPr>
      <w:hyperlink r:id="rId735" w:history="1">
        <w:r w:rsidR="00917DD0" w:rsidRPr="00B70BB9">
          <w:rPr>
            <w:rStyle w:val="Hyperlink"/>
            <w:rFonts w:ascii="Arial" w:hAnsi="Arial" w:cs="Arial"/>
            <w:color w:val="1166BB"/>
          </w:rPr>
          <w:t>Nella Corrie Jozina HENDRIKSE</w:t>
        </w:r>
      </w:hyperlink>
      <w:r w:rsidR="00917DD0" w:rsidRPr="00B70BB9">
        <w:rPr>
          <w:rFonts w:ascii="Arial" w:hAnsi="Arial" w:cs="Arial"/>
          <w:color w:val="444444"/>
        </w:rPr>
        <w:t xml:space="preserve">  1931-1953  Nieuwerkerk </w:t>
      </w:r>
    </w:p>
    <w:p w14:paraId="14C8C0E9" w14:textId="77777777" w:rsidR="00917DD0" w:rsidRPr="00B70BB9" w:rsidRDefault="00981140" w:rsidP="00FD3DF6">
      <w:pPr>
        <w:numPr>
          <w:ilvl w:val="0"/>
          <w:numId w:val="34"/>
        </w:numPr>
        <w:shd w:val="clear" w:color="auto" w:fill="FFFFFF"/>
        <w:ind w:left="1170"/>
        <w:rPr>
          <w:rFonts w:ascii="Arial" w:hAnsi="Arial" w:cs="Arial"/>
          <w:color w:val="444444"/>
        </w:rPr>
      </w:pPr>
      <w:hyperlink r:id="rId736" w:history="1">
        <w:r w:rsidR="00917DD0" w:rsidRPr="00B70BB9">
          <w:rPr>
            <w:rStyle w:val="Hyperlink"/>
            <w:rFonts w:ascii="Arial" w:hAnsi="Arial" w:cs="Arial"/>
            <w:color w:val="1166BB"/>
          </w:rPr>
          <w:t>Pieter HENDRIKSE</w:t>
        </w:r>
      </w:hyperlink>
      <w:r w:rsidR="00917DD0" w:rsidRPr="00B70BB9">
        <w:rPr>
          <w:rFonts w:ascii="Arial" w:hAnsi="Arial" w:cs="Arial"/>
          <w:color w:val="444444"/>
        </w:rPr>
        <w:t xml:space="preserve">  1950-1953  Oosterland </w:t>
      </w:r>
    </w:p>
    <w:p w14:paraId="749D739F" w14:textId="77777777" w:rsidR="00917DD0" w:rsidRPr="00B70BB9" w:rsidRDefault="00981140" w:rsidP="00FD3DF6">
      <w:pPr>
        <w:numPr>
          <w:ilvl w:val="0"/>
          <w:numId w:val="34"/>
        </w:numPr>
        <w:shd w:val="clear" w:color="auto" w:fill="FFFFFF"/>
        <w:ind w:left="1170"/>
        <w:rPr>
          <w:rFonts w:ascii="Arial" w:hAnsi="Arial" w:cs="Arial"/>
          <w:color w:val="444444"/>
        </w:rPr>
      </w:pPr>
      <w:hyperlink r:id="rId737" w:history="1">
        <w:r w:rsidR="00917DD0" w:rsidRPr="00B70BB9">
          <w:rPr>
            <w:rStyle w:val="Hyperlink"/>
            <w:rFonts w:ascii="Arial" w:hAnsi="Arial" w:cs="Arial"/>
            <w:color w:val="1166BB"/>
          </w:rPr>
          <w:t>Pieter Jeremias Maarten HENDRIKSE</w:t>
        </w:r>
      </w:hyperlink>
      <w:r w:rsidR="00917DD0" w:rsidRPr="00B70BB9">
        <w:rPr>
          <w:rFonts w:ascii="Arial" w:hAnsi="Arial" w:cs="Arial"/>
          <w:color w:val="444444"/>
        </w:rPr>
        <w:t xml:space="preserve">  1939-1953  Ouwerkerk </w:t>
      </w:r>
    </w:p>
    <w:p w14:paraId="576997D1" w14:textId="77777777" w:rsidR="00917DD0" w:rsidRPr="00B70BB9" w:rsidRDefault="00981140" w:rsidP="00FD3DF6">
      <w:pPr>
        <w:numPr>
          <w:ilvl w:val="0"/>
          <w:numId w:val="34"/>
        </w:numPr>
        <w:shd w:val="clear" w:color="auto" w:fill="FFFFFF"/>
        <w:ind w:left="1170"/>
        <w:rPr>
          <w:rFonts w:ascii="Arial" w:hAnsi="Arial" w:cs="Arial"/>
          <w:color w:val="444444"/>
        </w:rPr>
      </w:pPr>
      <w:hyperlink r:id="rId738" w:history="1">
        <w:r w:rsidR="00917DD0" w:rsidRPr="00B70BB9">
          <w:rPr>
            <w:rStyle w:val="Hyperlink"/>
            <w:rFonts w:ascii="Arial" w:hAnsi="Arial" w:cs="Arial"/>
            <w:color w:val="1166BB"/>
          </w:rPr>
          <w:t>Maartje Hendrikse-de HAAN</w:t>
        </w:r>
      </w:hyperlink>
      <w:r w:rsidR="00917DD0" w:rsidRPr="00B70BB9">
        <w:rPr>
          <w:rFonts w:ascii="Arial" w:hAnsi="Arial" w:cs="Arial"/>
          <w:color w:val="444444"/>
        </w:rPr>
        <w:t xml:space="preserve">  1901-1953  Sint Maartensdijk </w:t>
      </w:r>
    </w:p>
    <w:p w14:paraId="08F20CEA" w14:textId="77777777" w:rsidR="00917DD0" w:rsidRPr="00B70BB9" w:rsidRDefault="00981140" w:rsidP="00FD3DF6">
      <w:pPr>
        <w:numPr>
          <w:ilvl w:val="0"/>
          <w:numId w:val="34"/>
        </w:numPr>
        <w:shd w:val="clear" w:color="auto" w:fill="FFFFFF"/>
        <w:ind w:left="1170"/>
        <w:rPr>
          <w:rFonts w:ascii="Arial" w:hAnsi="Arial" w:cs="Arial"/>
          <w:color w:val="444444"/>
        </w:rPr>
      </w:pPr>
      <w:hyperlink r:id="rId739" w:history="1">
        <w:r w:rsidR="00917DD0" w:rsidRPr="00B70BB9">
          <w:rPr>
            <w:rStyle w:val="Hyperlink"/>
            <w:rFonts w:ascii="Arial" w:hAnsi="Arial" w:cs="Arial"/>
            <w:color w:val="1166BB"/>
          </w:rPr>
          <w:t>Joppa Hendrikse-HANSE</w:t>
        </w:r>
      </w:hyperlink>
      <w:r w:rsidR="00917DD0" w:rsidRPr="00B70BB9">
        <w:rPr>
          <w:rFonts w:ascii="Arial" w:hAnsi="Arial" w:cs="Arial"/>
          <w:color w:val="444444"/>
        </w:rPr>
        <w:t xml:space="preserve">  1916-1953  Oosterland </w:t>
      </w:r>
    </w:p>
    <w:p w14:paraId="48E61445" w14:textId="77777777" w:rsidR="00917DD0" w:rsidRPr="00B70BB9" w:rsidRDefault="00981140" w:rsidP="00FD3DF6">
      <w:pPr>
        <w:numPr>
          <w:ilvl w:val="0"/>
          <w:numId w:val="34"/>
        </w:numPr>
        <w:shd w:val="clear" w:color="auto" w:fill="FFFFFF"/>
        <w:ind w:left="1170"/>
        <w:rPr>
          <w:rFonts w:ascii="Arial" w:hAnsi="Arial" w:cs="Arial"/>
          <w:color w:val="444444"/>
        </w:rPr>
      </w:pPr>
      <w:hyperlink r:id="rId740" w:history="1">
        <w:r w:rsidR="00917DD0" w:rsidRPr="00B70BB9">
          <w:rPr>
            <w:rStyle w:val="Hyperlink"/>
            <w:rFonts w:ascii="Arial" w:hAnsi="Arial" w:cs="Arial"/>
            <w:color w:val="1166BB"/>
          </w:rPr>
          <w:t>Marina Hendrikse-KIK</w:t>
        </w:r>
      </w:hyperlink>
      <w:r w:rsidR="00917DD0" w:rsidRPr="00B70BB9">
        <w:rPr>
          <w:rFonts w:ascii="Arial" w:hAnsi="Arial" w:cs="Arial"/>
          <w:color w:val="444444"/>
        </w:rPr>
        <w:t xml:space="preserve">  1898-1953  Nieuwerkerk </w:t>
      </w:r>
    </w:p>
    <w:p w14:paraId="3DA47BCD" w14:textId="77777777" w:rsidR="00917DD0" w:rsidRPr="00B70BB9" w:rsidRDefault="00981140" w:rsidP="00FD3DF6">
      <w:pPr>
        <w:numPr>
          <w:ilvl w:val="0"/>
          <w:numId w:val="34"/>
        </w:numPr>
        <w:shd w:val="clear" w:color="auto" w:fill="FFFFFF"/>
        <w:ind w:left="1170"/>
        <w:rPr>
          <w:rFonts w:ascii="Arial" w:hAnsi="Arial" w:cs="Arial"/>
          <w:color w:val="444444"/>
        </w:rPr>
      </w:pPr>
      <w:hyperlink r:id="rId741" w:history="1">
        <w:r w:rsidR="00917DD0" w:rsidRPr="00B70BB9">
          <w:rPr>
            <w:rStyle w:val="Hyperlink"/>
            <w:rFonts w:ascii="Arial" w:hAnsi="Arial" w:cs="Arial"/>
            <w:color w:val="1166BB"/>
          </w:rPr>
          <w:t>Cornelia Hendrikse-van VESSEM</w:t>
        </w:r>
      </w:hyperlink>
      <w:r w:rsidR="00917DD0" w:rsidRPr="00B70BB9">
        <w:rPr>
          <w:rFonts w:ascii="Arial" w:hAnsi="Arial" w:cs="Arial"/>
          <w:color w:val="444444"/>
        </w:rPr>
        <w:t xml:space="preserve">  1902-1954  Ouwerkerk </w:t>
      </w:r>
    </w:p>
    <w:p w14:paraId="6A2E2E0E" w14:textId="77777777" w:rsidR="00917DD0" w:rsidRPr="00B70BB9" w:rsidRDefault="00981140" w:rsidP="00FD3DF6">
      <w:pPr>
        <w:numPr>
          <w:ilvl w:val="0"/>
          <w:numId w:val="34"/>
        </w:numPr>
        <w:shd w:val="clear" w:color="auto" w:fill="FFFFFF"/>
        <w:ind w:left="1170"/>
        <w:rPr>
          <w:rFonts w:ascii="Arial" w:hAnsi="Arial" w:cs="Arial"/>
          <w:color w:val="444444"/>
        </w:rPr>
      </w:pPr>
      <w:hyperlink r:id="rId742" w:history="1">
        <w:r w:rsidR="00917DD0" w:rsidRPr="00B70BB9">
          <w:rPr>
            <w:rStyle w:val="Hyperlink"/>
            <w:rFonts w:ascii="Arial" w:hAnsi="Arial" w:cs="Arial"/>
            <w:color w:val="1166BB"/>
          </w:rPr>
          <w:t>Adriana Hendrika Hendrikse-WANDEL</w:t>
        </w:r>
      </w:hyperlink>
      <w:r w:rsidR="00917DD0" w:rsidRPr="00B70BB9">
        <w:rPr>
          <w:rFonts w:ascii="Arial" w:hAnsi="Arial" w:cs="Arial"/>
          <w:color w:val="444444"/>
        </w:rPr>
        <w:t>  1900-1953  Ouwerkerk  1</w:t>
      </w:r>
    </w:p>
    <w:p w14:paraId="08A9ACFA"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—HER—————</w:t>
      </w:r>
    </w:p>
    <w:p w14:paraId="705D96C9" w14:textId="77777777" w:rsidR="00917DD0" w:rsidRPr="00B70BB9" w:rsidRDefault="00981140" w:rsidP="00FD3DF6">
      <w:pPr>
        <w:numPr>
          <w:ilvl w:val="0"/>
          <w:numId w:val="35"/>
        </w:numPr>
        <w:shd w:val="clear" w:color="auto" w:fill="FFFFFF"/>
        <w:ind w:left="1170"/>
        <w:rPr>
          <w:rFonts w:ascii="Arial" w:hAnsi="Arial" w:cs="Arial"/>
          <w:color w:val="444444"/>
        </w:rPr>
      </w:pPr>
      <w:hyperlink r:id="rId743" w:history="1">
        <w:r w:rsidR="00917DD0" w:rsidRPr="00B70BB9">
          <w:rPr>
            <w:rStyle w:val="Hyperlink"/>
            <w:rFonts w:ascii="Arial" w:hAnsi="Arial" w:cs="Arial"/>
            <w:color w:val="1166BB"/>
          </w:rPr>
          <w:t>Arie HERWEIJER</w:t>
        </w:r>
      </w:hyperlink>
      <w:r w:rsidR="00917DD0" w:rsidRPr="00B70BB9">
        <w:rPr>
          <w:rFonts w:ascii="Arial" w:hAnsi="Arial" w:cs="Arial"/>
          <w:color w:val="444444"/>
        </w:rPr>
        <w:t xml:space="preserve">  1907-1953  Numansdorp </w:t>
      </w:r>
    </w:p>
    <w:p w14:paraId="516E7E0D" w14:textId="77777777" w:rsidR="00917DD0" w:rsidRPr="00B70BB9" w:rsidRDefault="00981140" w:rsidP="00FD3DF6">
      <w:pPr>
        <w:numPr>
          <w:ilvl w:val="0"/>
          <w:numId w:val="35"/>
        </w:numPr>
        <w:shd w:val="clear" w:color="auto" w:fill="FFFFFF"/>
        <w:ind w:left="1170"/>
        <w:rPr>
          <w:rFonts w:ascii="Arial" w:hAnsi="Arial" w:cs="Arial"/>
          <w:color w:val="444444"/>
        </w:rPr>
      </w:pPr>
      <w:hyperlink r:id="rId744" w:history="1">
        <w:r w:rsidR="00917DD0" w:rsidRPr="00B70BB9">
          <w:rPr>
            <w:rStyle w:val="Hyperlink"/>
            <w:rFonts w:ascii="Arial" w:hAnsi="Arial" w:cs="Arial"/>
            <w:color w:val="1166BB"/>
          </w:rPr>
          <w:t>Cornelis Pieter HERWEIJER</w:t>
        </w:r>
      </w:hyperlink>
      <w:r w:rsidR="00917DD0" w:rsidRPr="00B70BB9">
        <w:rPr>
          <w:rFonts w:ascii="Arial" w:hAnsi="Arial" w:cs="Arial"/>
          <w:color w:val="444444"/>
        </w:rPr>
        <w:t xml:space="preserve">  1929-1953  Numansdorp </w:t>
      </w:r>
    </w:p>
    <w:p w14:paraId="16E69B42" w14:textId="77777777" w:rsidR="00917DD0" w:rsidRPr="00B70BB9" w:rsidRDefault="00981140" w:rsidP="00FD3DF6">
      <w:pPr>
        <w:numPr>
          <w:ilvl w:val="0"/>
          <w:numId w:val="35"/>
        </w:numPr>
        <w:shd w:val="clear" w:color="auto" w:fill="FFFFFF"/>
        <w:ind w:left="1170"/>
        <w:rPr>
          <w:rFonts w:ascii="Arial" w:hAnsi="Arial" w:cs="Arial"/>
          <w:color w:val="444444"/>
        </w:rPr>
      </w:pPr>
      <w:hyperlink r:id="rId745" w:history="1">
        <w:r w:rsidR="00917DD0" w:rsidRPr="00B70BB9">
          <w:rPr>
            <w:rStyle w:val="Hyperlink"/>
            <w:rFonts w:ascii="Arial" w:hAnsi="Arial" w:cs="Arial"/>
            <w:color w:val="1166BB"/>
          </w:rPr>
          <w:t>Elisabeth Adriana HERWEIJER</w:t>
        </w:r>
      </w:hyperlink>
      <w:r w:rsidR="00917DD0" w:rsidRPr="00B70BB9">
        <w:rPr>
          <w:rFonts w:ascii="Arial" w:hAnsi="Arial" w:cs="Arial"/>
          <w:color w:val="444444"/>
        </w:rPr>
        <w:t xml:space="preserve">  1942-1953  Numansdorp </w:t>
      </w:r>
    </w:p>
    <w:p w14:paraId="27DEE0FC" w14:textId="77777777" w:rsidR="00917DD0" w:rsidRPr="00B70BB9" w:rsidRDefault="00981140" w:rsidP="00FD3DF6">
      <w:pPr>
        <w:numPr>
          <w:ilvl w:val="0"/>
          <w:numId w:val="35"/>
        </w:numPr>
        <w:shd w:val="clear" w:color="auto" w:fill="FFFFFF"/>
        <w:ind w:left="1170"/>
        <w:rPr>
          <w:rFonts w:ascii="Arial" w:hAnsi="Arial" w:cs="Arial"/>
          <w:color w:val="444444"/>
        </w:rPr>
      </w:pPr>
      <w:hyperlink r:id="rId746" w:history="1">
        <w:r w:rsidR="00917DD0" w:rsidRPr="00B70BB9">
          <w:rPr>
            <w:rStyle w:val="Hyperlink"/>
            <w:rFonts w:ascii="Arial" w:hAnsi="Arial" w:cs="Arial"/>
            <w:color w:val="1166BB"/>
          </w:rPr>
          <w:t>Johannes HERWEIJER</w:t>
        </w:r>
      </w:hyperlink>
      <w:r w:rsidR="00917DD0" w:rsidRPr="00B70BB9">
        <w:rPr>
          <w:rFonts w:ascii="Arial" w:hAnsi="Arial" w:cs="Arial"/>
          <w:color w:val="444444"/>
        </w:rPr>
        <w:t xml:space="preserve">  1885-1953  Strijen </w:t>
      </w:r>
    </w:p>
    <w:p w14:paraId="2C69EB41" w14:textId="77777777" w:rsidR="00917DD0" w:rsidRPr="00B70BB9" w:rsidRDefault="00981140" w:rsidP="00FD3DF6">
      <w:pPr>
        <w:numPr>
          <w:ilvl w:val="0"/>
          <w:numId w:val="35"/>
        </w:numPr>
        <w:shd w:val="clear" w:color="auto" w:fill="FFFFFF"/>
        <w:ind w:left="1170"/>
        <w:rPr>
          <w:rFonts w:ascii="Arial" w:hAnsi="Arial" w:cs="Arial"/>
          <w:color w:val="444444"/>
        </w:rPr>
      </w:pPr>
      <w:hyperlink r:id="rId747" w:history="1">
        <w:r w:rsidR="00917DD0" w:rsidRPr="00B70BB9">
          <w:rPr>
            <w:rStyle w:val="Hyperlink"/>
            <w:rFonts w:ascii="Arial" w:hAnsi="Arial" w:cs="Arial"/>
            <w:color w:val="1166BB"/>
          </w:rPr>
          <w:t>Pieter HERWEIJER</w:t>
        </w:r>
      </w:hyperlink>
      <w:r w:rsidR="00917DD0" w:rsidRPr="00B70BB9">
        <w:rPr>
          <w:rFonts w:ascii="Arial" w:hAnsi="Arial" w:cs="Arial"/>
          <w:color w:val="444444"/>
        </w:rPr>
        <w:t xml:space="preserve">  1882-1953  Numansdorp </w:t>
      </w:r>
    </w:p>
    <w:p w14:paraId="7672EFEE" w14:textId="77777777" w:rsidR="00917DD0" w:rsidRPr="00B70BB9" w:rsidRDefault="00981140" w:rsidP="00FD3DF6">
      <w:pPr>
        <w:numPr>
          <w:ilvl w:val="0"/>
          <w:numId w:val="35"/>
        </w:numPr>
        <w:shd w:val="clear" w:color="auto" w:fill="FFFFFF"/>
        <w:ind w:left="1170"/>
        <w:rPr>
          <w:rFonts w:ascii="Arial" w:hAnsi="Arial" w:cs="Arial"/>
          <w:color w:val="444444"/>
        </w:rPr>
      </w:pPr>
      <w:hyperlink r:id="rId748" w:history="1">
        <w:r w:rsidR="00917DD0" w:rsidRPr="00B70BB9">
          <w:rPr>
            <w:rStyle w:val="Hyperlink"/>
            <w:rFonts w:ascii="Arial" w:hAnsi="Arial" w:cs="Arial"/>
            <w:color w:val="1166BB"/>
          </w:rPr>
          <w:t>Teuntje Magdalena HERWEIJER</w:t>
        </w:r>
      </w:hyperlink>
      <w:r w:rsidR="00917DD0" w:rsidRPr="00B70BB9">
        <w:rPr>
          <w:rFonts w:ascii="Arial" w:hAnsi="Arial" w:cs="Arial"/>
          <w:color w:val="444444"/>
        </w:rPr>
        <w:t xml:space="preserve">  1952-1953  Numansdorp </w:t>
      </w:r>
    </w:p>
    <w:p w14:paraId="326B7D11" w14:textId="77777777" w:rsidR="00917DD0" w:rsidRPr="00B70BB9" w:rsidRDefault="00981140" w:rsidP="00FD3DF6">
      <w:pPr>
        <w:numPr>
          <w:ilvl w:val="0"/>
          <w:numId w:val="35"/>
        </w:numPr>
        <w:shd w:val="clear" w:color="auto" w:fill="FFFFFF"/>
        <w:ind w:left="1170"/>
        <w:rPr>
          <w:rFonts w:ascii="Arial" w:hAnsi="Arial" w:cs="Arial"/>
          <w:color w:val="444444"/>
        </w:rPr>
      </w:pPr>
      <w:hyperlink r:id="rId749" w:history="1">
        <w:r w:rsidR="00917DD0" w:rsidRPr="00B70BB9">
          <w:rPr>
            <w:rStyle w:val="Hyperlink"/>
            <w:rFonts w:ascii="Arial" w:hAnsi="Arial" w:cs="Arial"/>
            <w:color w:val="1166BB"/>
          </w:rPr>
          <w:t>Christina Gerardina Herweijer-KNÖPS</w:t>
        </w:r>
      </w:hyperlink>
      <w:r w:rsidR="00917DD0" w:rsidRPr="00B70BB9">
        <w:rPr>
          <w:rFonts w:ascii="Arial" w:hAnsi="Arial" w:cs="Arial"/>
          <w:color w:val="444444"/>
        </w:rPr>
        <w:t xml:space="preserve">  1932-1953  Numansdorp </w:t>
      </w:r>
    </w:p>
    <w:p w14:paraId="60A9B58A" w14:textId="77777777" w:rsidR="00917DD0" w:rsidRPr="00B70BB9" w:rsidRDefault="00981140" w:rsidP="00FD3DF6">
      <w:pPr>
        <w:numPr>
          <w:ilvl w:val="0"/>
          <w:numId w:val="35"/>
        </w:numPr>
        <w:shd w:val="clear" w:color="auto" w:fill="FFFFFF"/>
        <w:ind w:left="1170"/>
        <w:rPr>
          <w:rFonts w:ascii="Arial" w:hAnsi="Arial" w:cs="Arial"/>
          <w:color w:val="444444"/>
        </w:rPr>
      </w:pPr>
      <w:hyperlink r:id="rId750" w:history="1">
        <w:r w:rsidR="00917DD0" w:rsidRPr="00B70BB9">
          <w:rPr>
            <w:rStyle w:val="Hyperlink"/>
            <w:rFonts w:ascii="Arial" w:hAnsi="Arial" w:cs="Arial"/>
            <w:color w:val="1166BB"/>
          </w:rPr>
          <w:t>Adriana Maria Herweijer-van der REE</w:t>
        </w:r>
      </w:hyperlink>
      <w:r w:rsidR="00917DD0" w:rsidRPr="00B70BB9">
        <w:rPr>
          <w:rFonts w:ascii="Arial" w:hAnsi="Arial" w:cs="Arial"/>
          <w:color w:val="444444"/>
        </w:rPr>
        <w:t xml:space="preserve">  1884-1953  Numansdorp </w:t>
      </w:r>
    </w:p>
    <w:p w14:paraId="69A64A18" w14:textId="77777777" w:rsidR="00917DD0" w:rsidRPr="00B70BB9" w:rsidRDefault="00981140" w:rsidP="00FD3DF6">
      <w:pPr>
        <w:numPr>
          <w:ilvl w:val="0"/>
          <w:numId w:val="35"/>
        </w:numPr>
        <w:shd w:val="clear" w:color="auto" w:fill="FFFFFF"/>
        <w:ind w:left="1170"/>
        <w:rPr>
          <w:rFonts w:ascii="Arial" w:hAnsi="Arial" w:cs="Arial"/>
          <w:color w:val="444444"/>
        </w:rPr>
      </w:pPr>
      <w:hyperlink r:id="rId751" w:history="1">
        <w:r w:rsidR="00917DD0" w:rsidRPr="00B70BB9">
          <w:rPr>
            <w:rStyle w:val="Hyperlink"/>
            <w:rFonts w:ascii="Arial" w:hAnsi="Arial" w:cs="Arial"/>
            <w:color w:val="1166BB"/>
          </w:rPr>
          <w:t>Adrianus HEIJLIGERS</w:t>
        </w:r>
      </w:hyperlink>
      <w:r w:rsidR="00917DD0" w:rsidRPr="00B70BB9">
        <w:rPr>
          <w:rFonts w:ascii="Arial" w:hAnsi="Arial" w:cs="Arial"/>
          <w:color w:val="444444"/>
        </w:rPr>
        <w:t>  1894-1953  Steenbergen -</w:t>
      </w:r>
    </w:p>
    <w:p w14:paraId="2B756831" w14:textId="77777777" w:rsidR="00917DD0" w:rsidRPr="00B70BB9" w:rsidRDefault="00981140" w:rsidP="00FD3DF6">
      <w:pPr>
        <w:numPr>
          <w:ilvl w:val="0"/>
          <w:numId w:val="35"/>
        </w:numPr>
        <w:shd w:val="clear" w:color="auto" w:fill="FFFFFF"/>
        <w:ind w:left="1170"/>
        <w:rPr>
          <w:rFonts w:ascii="Arial" w:hAnsi="Arial" w:cs="Arial"/>
          <w:color w:val="444444"/>
        </w:rPr>
      </w:pPr>
      <w:hyperlink r:id="rId752" w:history="1">
        <w:r w:rsidR="00917DD0" w:rsidRPr="00B70BB9">
          <w:rPr>
            <w:rStyle w:val="Hyperlink"/>
            <w:rFonts w:ascii="Arial" w:hAnsi="Arial" w:cs="Arial"/>
            <w:color w:val="1166BB"/>
          </w:rPr>
          <w:t>Martinus HILLEBRAND</w:t>
        </w:r>
      </w:hyperlink>
      <w:r w:rsidR="00917DD0" w:rsidRPr="00B70BB9">
        <w:rPr>
          <w:rFonts w:ascii="Arial" w:hAnsi="Arial" w:cs="Arial"/>
          <w:color w:val="444444"/>
        </w:rPr>
        <w:t xml:space="preserve">  1920-1953  Zierikzee </w:t>
      </w:r>
    </w:p>
    <w:p w14:paraId="522AE1BD" w14:textId="77777777" w:rsidR="00917DD0" w:rsidRPr="00B70BB9" w:rsidRDefault="00981140" w:rsidP="00FD3DF6">
      <w:pPr>
        <w:numPr>
          <w:ilvl w:val="0"/>
          <w:numId w:val="35"/>
        </w:numPr>
        <w:shd w:val="clear" w:color="auto" w:fill="FFFFFF"/>
        <w:ind w:left="1170"/>
        <w:rPr>
          <w:rFonts w:ascii="Arial" w:hAnsi="Arial" w:cs="Arial"/>
          <w:color w:val="444444"/>
        </w:rPr>
      </w:pPr>
      <w:hyperlink r:id="rId753" w:history="1">
        <w:r w:rsidR="00917DD0" w:rsidRPr="00B70BB9">
          <w:rPr>
            <w:rStyle w:val="Hyperlink"/>
            <w:rFonts w:ascii="Arial" w:hAnsi="Arial" w:cs="Arial"/>
            <w:color w:val="1166BB"/>
          </w:rPr>
          <w:t>Leentje Hillebrand-van den HOEK</w:t>
        </w:r>
      </w:hyperlink>
      <w:r w:rsidR="00917DD0" w:rsidRPr="00B70BB9">
        <w:rPr>
          <w:rFonts w:ascii="Arial" w:hAnsi="Arial" w:cs="Arial"/>
          <w:color w:val="444444"/>
        </w:rPr>
        <w:t xml:space="preserve">  1916-1953  Zierikzee </w:t>
      </w:r>
    </w:p>
    <w:p w14:paraId="5222E381" w14:textId="77777777" w:rsidR="00917DD0" w:rsidRPr="00B70BB9" w:rsidRDefault="00981140" w:rsidP="00FD3DF6">
      <w:pPr>
        <w:numPr>
          <w:ilvl w:val="0"/>
          <w:numId w:val="35"/>
        </w:numPr>
        <w:shd w:val="clear" w:color="auto" w:fill="FFFFFF"/>
        <w:ind w:left="1170"/>
        <w:rPr>
          <w:rFonts w:ascii="Arial" w:hAnsi="Arial" w:cs="Arial"/>
          <w:color w:val="444444"/>
        </w:rPr>
      </w:pPr>
      <w:hyperlink r:id="rId754" w:history="1">
        <w:r w:rsidR="00917DD0" w:rsidRPr="00B70BB9">
          <w:rPr>
            <w:rStyle w:val="Hyperlink"/>
            <w:rFonts w:ascii="Arial" w:hAnsi="Arial" w:cs="Arial"/>
            <w:color w:val="1166BB"/>
          </w:rPr>
          <w:t>Francina Hillebrand-van DOMMELEN</w:t>
        </w:r>
      </w:hyperlink>
      <w:r w:rsidR="00917DD0" w:rsidRPr="00B70BB9">
        <w:rPr>
          <w:rFonts w:ascii="Arial" w:hAnsi="Arial" w:cs="Arial"/>
          <w:color w:val="444444"/>
        </w:rPr>
        <w:t xml:space="preserve">  1884-1953  Nieuwerkerk </w:t>
      </w:r>
    </w:p>
    <w:p w14:paraId="1F7EAF85"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—HOB—————</w:t>
      </w:r>
    </w:p>
    <w:p w14:paraId="5A204B1F" w14:textId="77777777" w:rsidR="00917DD0" w:rsidRPr="00B70BB9" w:rsidRDefault="00981140" w:rsidP="00FD3DF6">
      <w:pPr>
        <w:numPr>
          <w:ilvl w:val="0"/>
          <w:numId w:val="36"/>
        </w:numPr>
        <w:shd w:val="clear" w:color="auto" w:fill="FFFFFF"/>
        <w:ind w:left="1170"/>
        <w:rPr>
          <w:rFonts w:ascii="Arial" w:hAnsi="Arial" w:cs="Arial"/>
          <w:color w:val="444444"/>
        </w:rPr>
      </w:pPr>
      <w:hyperlink r:id="rId755" w:history="1">
        <w:r w:rsidR="00917DD0" w:rsidRPr="00B70BB9">
          <w:rPr>
            <w:rStyle w:val="Hyperlink"/>
            <w:rFonts w:ascii="Arial" w:hAnsi="Arial" w:cs="Arial"/>
            <w:color w:val="1166BB"/>
          </w:rPr>
          <w:t>Alexander HOBBEL</w:t>
        </w:r>
      </w:hyperlink>
      <w:r w:rsidR="00917DD0" w:rsidRPr="00B70BB9">
        <w:rPr>
          <w:rFonts w:ascii="Arial" w:hAnsi="Arial" w:cs="Arial"/>
          <w:color w:val="444444"/>
        </w:rPr>
        <w:t xml:space="preserve">  1904-1953  Nieuwe Tonge </w:t>
      </w:r>
    </w:p>
    <w:p w14:paraId="23EEBAE2" w14:textId="77777777" w:rsidR="00917DD0" w:rsidRPr="00B70BB9" w:rsidRDefault="00981140" w:rsidP="00FD3DF6">
      <w:pPr>
        <w:numPr>
          <w:ilvl w:val="0"/>
          <w:numId w:val="36"/>
        </w:numPr>
        <w:shd w:val="clear" w:color="auto" w:fill="FFFFFF"/>
        <w:ind w:left="1170"/>
        <w:rPr>
          <w:rFonts w:ascii="Arial" w:hAnsi="Arial" w:cs="Arial"/>
          <w:color w:val="444444"/>
        </w:rPr>
      </w:pPr>
      <w:hyperlink r:id="rId756" w:history="1">
        <w:r w:rsidR="00917DD0" w:rsidRPr="00B70BB9">
          <w:rPr>
            <w:rStyle w:val="Hyperlink"/>
            <w:rFonts w:ascii="Arial" w:hAnsi="Arial" w:cs="Arial"/>
            <w:color w:val="1166BB"/>
          </w:rPr>
          <w:t>Hendrik HOBBEL</w:t>
        </w:r>
      </w:hyperlink>
      <w:r w:rsidR="00917DD0" w:rsidRPr="00B70BB9">
        <w:rPr>
          <w:rFonts w:ascii="Arial" w:hAnsi="Arial" w:cs="Arial"/>
          <w:color w:val="444444"/>
        </w:rPr>
        <w:t>  1880-1953  Oude Tonge</w:t>
      </w:r>
    </w:p>
    <w:p w14:paraId="188422AE" w14:textId="77777777" w:rsidR="00917DD0" w:rsidRPr="00B70BB9" w:rsidRDefault="00981140" w:rsidP="00FD3DF6">
      <w:pPr>
        <w:numPr>
          <w:ilvl w:val="0"/>
          <w:numId w:val="36"/>
        </w:numPr>
        <w:shd w:val="clear" w:color="auto" w:fill="FFFFFF"/>
        <w:ind w:left="1170"/>
        <w:rPr>
          <w:rFonts w:ascii="Arial" w:hAnsi="Arial" w:cs="Arial"/>
          <w:color w:val="444444"/>
        </w:rPr>
      </w:pPr>
      <w:hyperlink r:id="rId757" w:history="1">
        <w:r w:rsidR="00917DD0" w:rsidRPr="00B70BB9">
          <w:rPr>
            <w:rStyle w:val="Hyperlink"/>
            <w:rFonts w:ascii="Arial" w:hAnsi="Arial" w:cs="Arial"/>
            <w:color w:val="1166BB"/>
          </w:rPr>
          <w:t>Jacob HOBBEL  1881-1953</w:t>
        </w:r>
      </w:hyperlink>
      <w:r w:rsidR="00917DD0" w:rsidRPr="00B70BB9">
        <w:rPr>
          <w:rFonts w:ascii="Arial" w:hAnsi="Arial" w:cs="Arial"/>
          <w:color w:val="444444"/>
        </w:rPr>
        <w:t xml:space="preserve">  Oude Tonge </w:t>
      </w:r>
    </w:p>
    <w:p w14:paraId="203337FE" w14:textId="77777777" w:rsidR="00917DD0" w:rsidRPr="00B70BB9" w:rsidRDefault="00981140" w:rsidP="00FD3DF6">
      <w:pPr>
        <w:numPr>
          <w:ilvl w:val="0"/>
          <w:numId w:val="36"/>
        </w:numPr>
        <w:shd w:val="clear" w:color="auto" w:fill="FFFFFF"/>
        <w:ind w:left="1170"/>
        <w:rPr>
          <w:rFonts w:ascii="Arial" w:hAnsi="Arial" w:cs="Arial"/>
          <w:color w:val="444444"/>
        </w:rPr>
      </w:pPr>
      <w:hyperlink r:id="rId758" w:history="1">
        <w:r w:rsidR="00917DD0" w:rsidRPr="00B70BB9">
          <w:rPr>
            <w:rStyle w:val="Hyperlink"/>
            <w:rFonts w:ascii="Arial" w:hAnsi="Arial" w:cs="Arial"/>
            <w:color w:val="1166BB"/>
          </w:rPr>
          <w:t>Dirkje Elisabeth HOEK</w:t>
        </w:r>
      </w:hyperlink>
      <w:r w:rsidR="00917DD0" w:rsidRPr="00B70BB9">
        <w:rPr>
          <w:rFonts w:ascii="Arial" w:hAnsi="Arial" w:cs="Arial"/>
          <w:color w:val="444444"/>
        </w:rPr>
        <w:t xml:space="preserve">  1940-1953  Numansdorp </w:t>
      </w:r>
    </w:p>
    <w:p w14:paraId="67F7C963" w14:textId="77777777" w:rsidR="00917DD0" w:rsidRPr="00B70BB9" w:rsidRDefault="00981140" w:rsidP="00FD3DF6">
      <w:pPr>
        <w:numPr>
          <w:ilvl w:val="0"/>
          <w:numId w:val="36"/>
        </w:numPr>
        <w:shd w:val="clear" w:color="auto" w:fill="FFFFFF"/>
        <w:ind w:left="1170"/>
        <w:rPr>
          <w:rFonts w:ascii="Arial" w:hAnsi="Arial" w:cs="Arial"/>
          <w:color w:val="444444"/>
        </w:rPr>
      </w:pPr>
      <w:hyperlink r:id="rId759" w:history="1">
        <w:r w:rsidR="00917DD0" w:rsidRPr="00B70BB9">
          <w:rPr>
            <w:rStyle w:val="Hyperlink"/>
            <w:rFonts w:ascii="Arial" w:hAnsi="Arial" w:cs="Arial"/>
            <w:color w:val="1166BB"/>
          </w:rPr>
          <w:t>Euft HOEK </w:t>
        </w:r>
      </w:hyperlink>
      <w:r w:rsidR="00917DD0" w:rsidRPr="00B70BB9">
        <w:rPr>
          <w:rFonts w:ascii="Arial" w:hAnsi="Arial" w:cs="Arial"/>
          <w:color w:val="444444"/>
        </w:rPr>
        <w:t xml:space="preserve"> 1905-1953  Numansdorp </w:t>
      </w:r>
    </w:p>
    <w:p w14:paraId="27F5CB0F" w14:textId="77777777" w:rsidR="00917DD0" w:rsidRPr="00B70BB9" w:rsidRDefault="00981140" w:rsidP="00FD3DF6">
      <w:pPr>
        <w:numPr>
          <w:ilvl w:val="0"/>
          <w:numId w:val="36"/>
        </w:numPr>
        <w:shd w:val="clear" w:color="auto" w:fill="FFFFFF"/>
        <w:ind w:left="1170"/>
        <w:rPr>
          <w:rFonts w:ascii="Arial" w:hAnsi="Arial" w:cs="Arial"/>
          <w:color w:val="444444"/>
        </w:rPr>
      </w:pPr>
      <w:hyperlink r:id="rId760" w:history="1">
        <w:r w:rsidR="00917DD0" w:rsidRPr="00B70BB9">
          <w:rPr>
            <w:rStyle w:val="Hyperlink"/>
            <w:rFonts w:ascii="Arial" w:hAnsi="Arial" w:cs="Arial"/>
            <w:color w:val="1166BB"/>
          </w:rPr>
          <w:t>Jan HOEK</w:t>
        </w:r>
      </w:hyperlink>
      <w:r w:rsidR="00917DD0" w:rsidRPr="00B70BB9">
        <w:rPr>
          <w:rFonts w:ascii="Arial" w:hAnsi="Arial" w:cs="Arial"/>
          <w:color w:val="444444"/>
        </w:rPr>
        <w:t xml:space="preserve">  1904-1953  Numansdorp </w:t>
      </w:r>
    </w:p>
    <w:p w14:paraId="1B7BCE1A" w14:textId="77777777" w:rsidR="00917DD0" w:rsidRPr="00B70BB9" w:rsidRDefault="00981140" w:rsidP="00FD3DF6">
      <w:pPr>
        <w:numPr>
          <w:ilvl w:val="0"/>
          <w:numId w:val="36"/>
        </w:numPr>
        <w:shd w:val="clear" w:color="auto" w:fill="FFFFFF"/>
        <w:ind w:left="1170"/>
        <w:rPr>
          <w:rFonts w:ascii="Arial" w:hAnsi="Arial" w:cs="Arial"/>
          <w:color w:val="444444"/>
        </w:rPr>
      </w:pPr>
      <w:hyperlink r:id="rId761" w:history="1">
        <w:r w:rsidR="00917DD0" w:rsidRPr="00B70BB9">
          <w:rPr>
            <w:rStyle w:val="Hyperlink"/>
            <w:rFonts w:ascii="Arial" w:hAnsi="Arial" w:cs="Arial"/>
            <w:color w:val="1166BB"/>
          </w:rPr>
          <w:t>Johannes HOEK</w:t>
        </w:r>
      </w:hyperlink>
      <w:r w:rsidR="00917DD0" w:rsidRPr="00B70BB9">
        <w:rPr>
          <w:rFonts w:ascii="Arial" w:hAnsi="Arial" w:cs="Arial"/>
          <w:color w:val="444444"/>
        </w:rPr>
        <w:t xml:space="preserve">  1934-1953  Numansdorp </w:t>
      </w:r>
    </w:p>
    <w:p w14:paraId="779E7224" w14:textId="77777777" w:rsidR="00917DD0" w:rsidRPr="00B70BB9" w:rsidRDefault="00981140" w:rsidP="00FD3DF6">
      <w:pPr>
        <w:numPr>
          <w:ilvl w:val="0"/>
          <w:numId w:val="36"/>
        </w:numPr>
        <w:shd w:val="clear" w:color="auto" w:fill="FFFFFF"/>
        <w:ind w:left="1170"/>
        <w:rPr>
          <w:rFonts w:ascii="Arial" w:hAnsi="Arial" w:cs="Arial"/>
          <w:color w:val="444444"/>
        </w:rPr>
      </w:pPr>
      <w:hyperlink r:id="rId762" w:history="1">
        <w:r w:rsidR="00917DD0" w:rsidRPr="00B70BB9">
          <w:rPr>
            <w:rStyle w:val="Hyperlink"/>
            <w:rFonts w:ascii="Arial" w:hAnsi="Arial" w:cs="Arial"/>
            <w:color w:val="1166BB"/>
          </w:rPr>
          <w:t>Johannes Dirk HOEK</w:t>
        </w:r>
      </w:hyperlink>
      <w:r w:rsidR="00917DD0" w:rsidRPr="00B70BB9">
        <w:rPr>
          <w:rFonts w:ascii="Arial" w:hAnsi="Arial" w:cs="Arial"/>
          <w:color w:val="444444"/>
        </w:rPr>
        <w:t xml:space="preserve">  1936-1953  Numansdorp </w:t>
      </w:r>
    </w:p>
    <w:p w14:paraId="148DBFD9" w14:textId="77777777" w:rsidR="00917DD0" w:rsidRPr="00B70BB9" w:rsidRDefault="00981140" w:rsidP="00FD3DF6">
      <w:pPr>
        <w:numPr>
          <w:ilvl w:val="0"/>
          <w:numId w:val="36"/>
        </w:numPr>
        <w:shd w:val="clear" w:color="auto" w:fill="FFFFFF"/>
        <w:ind w:left="1170"/>
        <w:rPr>
          <w:rFonts w:ascii="Arial" w:hAnsi="Arial" w:cs="Arial"/>
          <w:color w:val="444444"/>
        </w:rPr>
      </w:pPr>
      <w:hyperlink r:id="rId763" w:history="1">
        <w:r w:rsidR="00917DD0" w:rsidRPr="00B70BB9">
          <w:rPr>
            <w:rStyle w:val="Hyperlink"/>
            <w:rFonts w:ascii="Arial" w:hAnsi="Arial" w:cs="Arial"/>
            <w:color w:val="1166BB"/>
          </w:rPr>
          <w:t>Jan van den HOEK</w:t>
        </w:r>
      </w:hyperlink>
      <w:r w:rsidR="00917DD0" w:rsidRPr="00B70BB9">
        <w:rPr>
          <w:rFonts w:ascii="Arial" w:hAnsi="Arial" w:cs="Arial"/>
          <w:color w:val="444444"/>
        </w:rPr>
        <w:t xml:space="preserve">  1871-1953  Serooskerke </w:t>
      </w:r>
    </w:p>
    <w:p w14:paraId="1D05A98C" w14:textId="77777777" w:rsidR="00917DD0" w:rsidRPr="00B70BB9" w:rsidRDefault="00981140" w:rsidP="00FD3DF6">
      <w:pPr>
        <w:numPr>
          <w:ilvl w:val="0"/>
          <w:numId w:val="36"/>
        </w:numPr>
        <w:shd w:val="clear" w:color="auto" w:fill="FFFFFF"/>
        <w:ind w:left="1170"/>
        <w:rPr>
          <w:rFonts w:ascii="Arial" w:hAnsi="Arial" w:cs="Arial"/>
          <w:color w:val="444444"/>
        </w:rPr>
      </w:pPr>
      <w:hyperlink r:id="rId764" w:history="1">
        <w:r w:rsidR="00917DD0" w:rsidRPr="00B70BB9">
          <w:rPr>
            <w:rStyle w:val="Hyperlink"/>
            <w:rFonts w:ascii="Arial" w:hAnsi="Arial" w:cs="Arial"/>
            <w:color w:val="1166BB"/>
          </w:rPr>
          <w:t>Antonius Adrianus Johannes HOETELMANS</w:t>
        </w:r>
      </w:hyperlink>
      <w:r w:rsidR="00917DD0" w:rsidRPr="00B70BB9">
        <w:rPr>
          <w:rFonts w:ascii="Arial" w:hAnsi="Arial" w:cs="Arial"/>
          <w:color w:val="444444"/>
        </w:rPr>
        <w:t xml:space="preserve">  1938-1953  Halsteren </w:t>
      </w:r>
    </w:p>
    <w:p w14:paraId="7D461ECC" w14:textId="77777777" w:rsidR="00917DD0" w:rsidRPr="00B70BB9" w:rsidRDefault="00981140" w:rsidP="00FD3DF6">
      <w:pPr>
        <w:numPr>
          <w:ilvl w:val="0"/>
          <w:numId w:val="36"/>
        </w:numPr>
        <w:shd w:val="clear" w:color="auto" w:fill="FFFFFF"/>
        <w:ind w:left="1170"/>
        <w:rPr>
          <w:rFonts w:ascii="Arial" w:hAnsi="Arial" w:cs="Arial"/>
          <w:color w:val="444444"/>
        </w:rPr>
      </w:pPr>
      <w:hyperlink r:id="rId765" w:history="1">
        <w:r w:rsidR="00917DD0" w:rsidRPr="00B70BB9">
          <w:rPr>
            <w:rStyle w:val="Hyperlink"/>
            <w:rFonts w:ascii="Arial" w:hAnsi="Arial" w:cs="Arial"/>
            <w:color w:val="1166BB"/>
          </w:rPr>
          <w:t>Cornelis Adrianus HOETELMANS</w:t>
        </w:r>
      </w:hyperlink>
      <w:r w:rsidR="00917DD0" w:rsidRPr="00B70BB9">
        <w:rPr>
          <w:rFonts w:ascii="Arial" w:hAnsi="Arial" w:cs="Arial"/>
          <w:color w:val="444444"/>
        </w:rPr>
        <w:t xml:space="preserve">  1907-1953  Halsteren </w:t>
      </w:r>
    </w:p>
    <w:p w14:paraId="06186822" w14:textId="77777777" w:rsidR="00917DD0" w:rsidRPr="00B70BB9" w:rsidRDefault="00981140" w:rsidP="00FD3DF6">
      <w:pPr>
        <w:numPr>
          <w:ilvl w:val="0"/>
          <w:numId w:val="36"/>
        </w:numPr>
        <w:shd w:val="clear" w:color="auto" w:fill="FFFFFF"/>
        <w:ind w:left="1170"/>
        <w:rPr>
          <w:rFonts w:ascii="Arial" w:hAnsi="Arial" w:cs="Arial"/>
          <w:color w:val="444444"/>
        </w:rPr>
      </w:pPr>
      <w:hyperlink r:id="rId766" w:history="1">
        <w:r w:rsidR="00917DD0" w:rsidRPr="00B70BB9">
          <w:rPr>
            <w:rStyle w:val="Hyperlink"/>
            <w:rFonts w:ascii="Arial" w:hAnsi="Arial" w:cs="Arial"/>
            <w:color w:val="1166BB"/>
          </w:rPr>
          <w:t>Cornelia Hoetelmans-STOFFELS</w:t>
        </w:r>
      </w:hyperlink>
      <w:r w:rsidR="00917DD0" w:rsidRPr="00B70BB9">
        <w:rPr>
          <w:rFonts w:ascii="Arial" w:hAnsi="Arial" w:cs="Arial"/>
          <w:color w:val="444444"/>
        </w:rPr>
        <w:t xml:space="preserve">  1906-1953  Halsteren </w:t>
      </w:r>
    </w:p>
    <w:p w14:paraId="715F82BE" w14:textId="77777777" w:rsidR="00917DD0" w:rsidRPr="00B70BB9" w:rsidRDefault="00981140" w:rsidP="00FD3DF6">
      <w:pPr>
        <w:numPr>
          <w:ilvl w:val="0"/>
          <w:numId w:val="36"/>
        </w:numPr>
        <w:shd w:val="clear" w:color="auto" w:fill="FFFFFF"/>
        <w:ind w:left="1170"/>
        <w:rPr>
          <w:rFonts w:ascii="Arial" w:hAnsi="Arial" w:cs="Arial"/>
          <w:color w:val="444444"/>
        </w:rPr>
      </w:pPr>
      <w:hyperlink r:id="rId767" w:history="1">
        <w:r w:rsidR="00917DD0" w:rsidRPr="00B70BB9">
          <w:rPr>
            <w:rStyle w:val="Hyperlink"/>
            <w:rFonts w:ascii="Arial" w:hAnsi="Arial" w:cs="Arial"/>
            <w:color w:val="1166BB"/>
          </w:rPr>
          <w:t>Theetje Gerritje HOFMEIJER</w:t>
        </w:r>
      </w:hyperlink>
      <w:r w:rsidR="00917DD0" w:rsidRPr="00B70BB9">
        <w:rPr>
          <w:rFonts w:ascii="Arial" w:hAnsi="Arial" w:cs="Arial"/>
          <w:color w:val="444444"/>
        </w:rPr>
        <w:t>  1952-1953  Kruiningen  1</w:t>
      </w:r>
    </w:p>
    <w:p w14:paraId="78279B2C" w14:textId="77777777" w:rsidR="00917DD0" w:rsidRPr="00B70BB9" w:rsidRDefault="00981140" w:rsidP="00FD3DF6">
      <w:pPr>
        <w:numPr>
          <w:ilvl w:val="0"/>
          <w:numId w:val="36"/>
        </w:numPr>
        <w:shd w:val="clear" w:color="auto" w:fill="FFFFFF"/>
        <w:ind w:left="1170"/>
        <w:rPr>
          <w:rFonts w:ascii="Arial" w:hAnsi="Arial" w:cs="Arial"/>
          <w:color w:val="444444"/>
        </w:rPr>
      </w:pPr>
      <w:hyperlink r:id="rId768" w:history="1">
        <w:r w:rsidR="00917DD0" w:rsidRPr="00B70BB9">
          <w:rPr>
            <w:rStyle w:val="Hyperlink"/>
            <w:rFonts w:ascii="Arial" w:hAnsi="Arial" w:cs="Arial"/>
            <w:color w:val="1166BB"/>
          </w:rPr>
          <w:t>Jan HOKKE</w:t>
        </w:r>
      </w:hyperlink>
      <w:r w:rsidR="00917DD0" w:rsidRPr="00B70BB9">
        <w:rPr>
          <w:rFonts w:ascii="Arial" w:hAnsi="Arial" w:cs="Arial"/>
          <w:color w:val="444444"/>
        </w:rPr>
        <w:t xml:space="preserve">  1885-1953  Den Bommel </w:t>
      </w:r>
    </w:p>
    <w:p w14:paraId="2278D368" w14:textId="77777777" w:rsidR="00917DD0" w:rsidRPr="00B70BB9" w:rsidRDefault="00981140" w:rsidP="00FD3DF6">
      <w:pPr>
        <w:numPr>
          <w:ilvl w:val="0"/>
          <w:numId w:val="36"/>
        </w:numPr>
        <w:shd w:val="clear" w:color="auto" w:fill="FFFFFF"/>
        <w:ind w:left="1170"/>
        <w:rPr>
          <w:rFonts w:ascii="Arial" w:hAnsi="Arial" w:cs="Arial"/>
          <w:color w:val="444444"/>
        </w:rPr>
      </w:pPr>
      <w:hyperlink r:id="rId769" w:history="1">
        <w:r w:rsidR="00917DD0" w:rsidRPr="00B70BB9">
          <w:rPr>
            <w:rStyle w:val="Hyperlink"/>
            <w:rFonts w:ascii="Arial" w:hAnsi="Arial" w:cs="Arial"/>
            <w:color w:val="1166BB"/>
          </w:rPr>
          <w:t>Jannetje Hokke-van der WELLE</w:t>
        </w:r>
      </w:hyperlink>
      <w:r w:rsidR="00917DD0" w:rsidRPr="00B70BB9">
        <w:rPr>
          <w:rFonts w:ascii="Arial" w:hAnsi="Arial" w:cs="Arial"/>
          <w:color w:val="444444"/>
        </w:rPr>
        <w:t xml:space="preserve">  1886-1953  Den Bommel </w:t>
      </w:r>
    </w:p>
    <w:p w14:paraId="10531054"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—HOL—————</w:t>
      </w:r>
    </w:p>
    <w:p w14:paraId="5DA62E4C" w14:textId="77777777" w:rsidR="00917DD0" w:rsidRPr="00B70BB9" w:rsidRDefault="00981140" w:rsidP="00FD3DF6">
      <w:pPr>
        <w:numPr>
          <w:ilvl w:val="0"/>
          <w:numId w:val="37"/>
        </w:numPr>
        <w:shd w:val="clear" w:color="auto" w:fill="FFFFFF"/>
        <w:ind w:left="1170"/>
        <w:rPr>
          <w:rFonts w:ascii="Arial" w:hAnsi="Arial" w:cs="Arial"/>
          <w:color w:val="444444"/>
        </w:rPr>
      </w:pPr>
      <w:hyperlink r:id="rId770" w:history="1">
        <w:r w:rsidR="00917DD0" w:rsidRPr="00B70BB9">
          <w:rPr>
            <w:rStyle w:val="Hyperlink"/>
            <w:rFonts w:ascii="Arial" w:hAnsi="Arial" w:cs="Arial"/>
            <w:color w:val="1166BB"/>
          </w:rPr>
          <w:t>Cornelis Hendrik den HOLLANDER</w:t>
        </w:r>
      </w:hyperlink>
      <w:r w:rsidR="00917DD0" w:rsidRPr="00B70BB9">
        <w:rPr>
          <w:rFonts w:ascii="Arial" w:hAnsi="Arial" w:cs="Arial"/>
          <w:color w:val="444444"/>
        </w:rPr>
        <w:t xml:space="preserve">  1923-1953  Fijnaart </w:t>
      </w:r>
    </w:p>
    <w:p w14:paraId="4B4AF3E6" w14:textId="77777777" w:rsidR="00917DD0" w:rsidRPr="00B70BB9" w:rsidRDefault="00981140" w:rsidP="00FD3DF6">
      <w:pPr>
        <w:numPr>
          <w:ilvl w:val="0"/>
          <w:numId w:val="37"/>
        </w:numPr>
        <w:shd w:val="clear" w:color="auto" w:fill="FFFFFF"/>
        <w:ind w:left="1170"/>
        <w:rPr>
          <w:rFonts w:ascii="Arial" w:hAnsi="Arial" w:cs="Arial"/>
          <w:color w:val="444444"/>
        </w:rPr>
      </w:pPr>
      <w:hyperlink r:id="rId771" w:history="1">
        <w:r w:rsidR="00917DD0" w:rsidRPr="00B70BB9">
          <w:rPr>
            <w:rStyle w:val="Hyperlink"/>
            <w:rFonts w:ascii="Arial" w:hAnsi="Arial" w:cs="Arial"/>
            <w:color w:val="1166BB"/>
          </w:rPr>
          <w:t>Johanna Adriana den Hollander-KNOOK</w:t>
        </w:r>
      </w:hyperlink>
      <w:r w:rsidR="00917DD0" w:rsidRPr="00B70BB9">
        <w:rPr>
          <w:rFonts w:ascii="Arial" w:hAnsi="Arial" w:cs="Arial"/>
          <w:color w:val="444444"/>
        </w:rPr>
        <w:t xml:space="preserve">  1924-1953  Fijnaart </w:t>
      </w:r>
    </w:p>
    <w:p w14:paraId="157B93AD" w14:textId="77777777" w:rsidR="00917DD0" w:rsidRPr="00B70BB9" w:rsidRDefault="00981140" w:rsidP="00FD3DF6">
      <w:pPr>
        <w:numPr>
          <w:ilvl w:val="0"/>
          <w:numId w:val="37"/>
        </w:numPr>
        <w:shd w:val="clear" w:color="auto" w:fill="FFFFFF"/>
        <w:ind w:left="1170"/>
        <w:rPr>
          <w:rFonts w:ascii="Arial" w:hAnsi="Arial" w:cs="Arial"/>
          <w:color w:val="444444"/>
        </w:rPr>
      </w:pPr>
      <w:hyperlink r:id="rId772" w:history="1">
        <w:r w:rsidR="00917DD0" w:rsidRPr="00B70BB9">
          <w:rPr>
            <w:rStyle w:val="Hyperlink"/>
            <w:rFonts w:ascii="Arial" w:hAnsi="Arial" w:cs="Arial"/>
            <w:color w:val="1166BB"/>
          </w:rPr>
          <w:t>Laurens HOLLEMAN</w:t>
        </w:r>
      </w:hyperlink>
      <w:r w:rsidR="00917DD0" w:rsidRPr="00B70BB9">
        <w:rPr>
          <w:rFonts w:ascii="Arial" w:hAnsi="Arial" w:cs="Arial"/>
          <w:color w:val="444444"/>
        </w:rPr>
        <w:t>  1898-1953  Oude Tonge  1</w:t>
      </w:r>
    </w:p>
    <w:p w14:paraId="40DD1483" w14:textId="77777777" w:rsidR="00917DD0" w:rsidRPr="00B70BB9" w:rsidRDefault="00981140" w:rsidP="00FD3DF6">
      <w:pPr>
        <w:numPr>
          <w:ilvl w:val="0"/>
          <w:numId w:val="37"/>
        </w:numPr>
        <w:shd w:val="clear" w:color="auto" w:fill="FFFFFF"/>
        <w:ind w:left="1170"/>
        <w:rPr>
          <w:rFonts w:ascii="Arial" w:hAnsi="Arial" w:cs="Arial"/>
          <w:color w:val="444444"/>
        </w:rPr>
      </w:pPr>
      <w:hyperlink r:id="rId773" w:history="1">
        <w:r w:rsidR="00917DD0" w:rsidRPr="00B70BB9">
          <w:rPr>
            <w:rStyle w:val="Hyperlink"/>
            <w:rFonts w:ascii="Arial" w:hAnsi="Arial" w:cs="Arial"/>
            <w:color w:val="1166BB"/>
          </w:rPr>
          <w:t>Jacomina Holleman-GEBRAAD</w:t>
        </w:r>
      </w:hyperlink>
      <w:r w:rsidR="00917DD0" w:rsidRPr="00B70BB9">
        <w:rPr>
          <w:rFonts w:ascii="Arial" w:hAnsi="Arial" w:cs="Arial"/>
          <w:color w:val="444444"/>
        </w:rPr>
        <w:t xml:space="preserve"> 1898-1953  Oude Tonge  1</w:t>
      </w:r>
    </w:p>
    <w:p w14:paraId="7C68B60F" w14:textId="77777777" w:rsidR="00917DD0" w:rsidRPr="00B70BB9" w:rsidRDefault="00981140" w:rsidP="00FD3DF6">
      <w:pPr>
        <w:numPr>
          <w:ilvl w:val="0"/>
          <w:numId w:val="37"/>
        </w:numPr>
        <w:shd w:val="clear" w:color="auto" w:fill="FFFFFF"/>
        <w:ind w:left="1170"/>
        <w:rPr>
          <w:rFonts w:ascii="Arial" w:hAnsi="Arial" w:cs="Arial"/>
          <w:color w:val="444444"/>
        </w:rPr>
      </w:pPr>
      <w:hyperlink r:id="rId774" w:history="1">
        <w:r w:rsidR="00917DD0" w:rsidRPr="00B70BB9">
          <w:rPr>
            <w:rStyle w:val="Hyperlink"/>
            <w:rFonts w:ascii="Arial" w:hAnsi="Arial" w:cs="Arial"/>
            <w:color w:val="1166BB"/>
          </w:rPr>
          <w:t>Kaatje Holleman-van NOORD</w:t>
        </w:r>
      </w:hyperlink>
      <w:r w:rsidR="00917DD0" w:rsidRPr="00B70BB9">
        <w:rPr>
          <w:rFonts w:ascii="Arial" w:hAnsi="Arial" w:cs="Arial"/>
          <w:color w:val="444444"/>
        </w:rPr>
        <w:t xml:space="preserve">  1888-1953  Oude Tonge </w:t>
      </w:r>
    </w:p>
    <w:p w14:paraId="581D60CC" w14:textId="77777777" w:rsidR="00917DD0" w:rsidRPr="00B70BB9" w:rsidRDefault="00981140" w:rsidP="00FD3DF6">
      <w:pPr>
        <w:numPr>
          <w:ilvl w:val="0"/>
          <w:numId w:val="37"/>
        </w:numPr>
        <w:shd w:val="clear" w:color="auto" w:fill="FFFFFF"/>
        <w:ind w:left="1170"/>
        <w:rPr>
          <w:rFonts w:ascii="Arial" w:hAnsi="Arial" w:cs="Arial"/>
          <w:color w:val="444444"/>
        </w:rPr>
      </w:pPr>
      <w:hyperlink r:id="rId775" w:history="1">
        <w:r w:rsidR="00917DD0" w:rsidRPr="00B70BB9">
          <w:rPr>
            <w:rStyle w:val="Hyperlink"/>
            <w:rFonts w:ascii="Arial" w:hAnsi="Arial" w:cs="Arial"/>
            <w:color w:val="1166BB"/>
          </w:rPr>
          <w:t>Hermanus Leendert HOLLEMANS</w:t>
        </w:r>
      </w:hyperlink>
      <w:r w:rsidR="00917DD0" w:rsidRPr="00B70BB9">
        <w:rPr>
          <w:rFonts w:ascii="Arial" w:hAnsi="Arial" w:cs="Arial"/>
          <w:color w:val="444444"/>
        </w:rPr>
        <w:t xml:space="preserve">  1915-1953  Fijnaart </w:t>
      </w:r>
    </w:p>
    <w:p w14:paraId="7A175BFB" w14:textId="77777777" w:rsidR="00917DD0" w:rsidRPr="00B70BB9" w:rsidRDefault="00981140" w:rsidP="00FD3DF6">
      <w:pPr>
        <w:numPr>
          <w:ilvl w:val="0"/>
          <w:numId w:val="37"/>
        </w:numPr>
        <w:shd w:val="clear" w:color="auto" w:fill="FFFFFF"/>
        <w:ind w:left="1170"/>
        <w:rPr>
          <w:rFonts w:ascii="Arial" w:hAnsi="Arial" w:cs="Arial"/>
          <w:color w:val="444444"/>
        </w:rPr>
      </w:pPr>
      <w:hyperlink r:id="rId776" w:history="1">
        <w:r w:rsidR="00917DD0" w:rsidRPr="00B70BB9">
          <w:rPr>
            <w:rStyle w:val="Hyperlink"/>
            <w:rFonts w:ascii="Arial" w:hAnsi="Arial" w:cs="Arial"/>
            <w:color w:val="1166BB"/>
          </w:rPr>
          <w:t>Hermanus Leendert HOLLEMANS</w:t>
        </w:r>
      </w:hyperlink>
      <w:r w:rsidR="00917DD0" w:rsidRPr="00B70BB9">
        <w:rPr>
          <w:rFonts w:ascii="Arial" w:hAnsi="Arial" w:cs="Arial"/>
          <w:color w:val="444444"/>
        </w:rPr>
        <w:t>  1943-1953  Fijnaart</w:t>
      </w:r>
    </w:p>
    <w:p w14:paraId="6D309F45" w14:textId="77777777" w:rsidR="00917DD0" w:rsidRPr="00B70BB9" w:rsidRDefault="00981140" w:rsidP="00FD3DF6">
      <w:pPr>
        <w:numPr>
          <w:ilvl w:val="0"/>
          <w:numId w:val="37"/>
        </w:numPr>
        <w:shd w:val="clear" w:color="auto" w:fill="FFFFFF"/>
        <w:ind w:left="1170"/>
        <w:rPr>
          <w:rFonts w:ascii="Arial" w:hAnsi="Arial" w:cs="Arial"/>
          <w:color w:val="444444"/>
        </w:rPr>
      </w:pPr>
      <w:hyperlink r:id="rId777" w:history="1">
        <w:r w:rsidR="00917DD0" w:rsidRPr="00B70BB9">
          <w:rPr>
            <w:rStyle w:val="Hyperlink"/>
            <w:rFonts w:ascii="Arial" w:hAnsi="Arial" w:cs="Arial"/>
            <w:color w:val="1166BB"/>
          </w:rPr>
          <w:t>Maria HOLLEMANS</w:t>
        </w:r>
      </w:hyperlink>
      <w:r w:rsidR="00917DD0" w:rsidRPr="00B70BB9">
        <w:rPr>
          <w:rFonts w:ascii="Arial" w:hAnsi="Arial" w:cs="Arial"/>
          <w:color w:val="444444"/>
        </w:rPr>
        <w:t xml:space="preserve">  1946-1953  Fijnaart </w:t>
      </w:r>
    </w:p>
    <w:p w14:paraId="7D5B1A44" w14:textId="77777777" w:rsidR="00917DD0" w:rsidRPr="00B70BB9" w:rsidRDefault="00981140" w:rsidP="00FD3DF6">
      <w:pPr>
        <w:numPr>
          <w:ilvl w:val="0"/>
          <w:numId w:val="37"/>
        </w:numPr>
        <w:shd w:val="clear" w:color="auto" w:fill="FFFFFF"/>
        <w:ind w:left="1170"/>
        <w:rPr>
          <w:rFonts w:ascii="Arial" w:hAnsi="Arial" w:cs="Arial"/>
          <w:color w:val="444444"/>
        </w:rPr>
      </w:pPr>
      <w:hyperlink r:id="rId778" w:history="1">
        <w:r w:rsidR="00917DD0" w:rsidRPr="00B70BB9">
          <w:rPr>
            <w:rStyle w:val="Hyperlink"/>
            <w:rFonts w:ascii="Arial" w:hAnsi="Arial" w:cs="Arial"/>
            <w:color w:val="1166BB"/>
          </w:rPr>
          <w:t>Adriana Marina HOOGERLAND</w:t>
        </w:r>
      </w:hyperlink>
      <w:r w:rsidR="00917DD0" w:rsidRPr="00B70BB9">
        <w:rPr>
          <w:rFonts w:ascii="Arial" w:hAnsi="Arial" w:cs="Arial"/>
          <w:color w:val="444444"/>
        </w:rPr>
        <w:t>  1926-1953  Nieuwerkerk  4</w:t>
      </w:r>
    </w:p>
    <w:p w14:paraId="2B0B9AD1" w14:textId="77777777" w:rsidR="00917DD0" w:rsidRPr="00B70BB9" w:rsidRDefault="00981140" w:rsidP="00FD3DF6">
      <w:pPr>
        <w:numPr>
          <w:ilvl w:val="0"/>
          <w:numId w:val="37"/>
        </w:numPr>
        <w:shd w:val="clear" w:color="auto" w:fill="FFFFFF"/>
        <w:ind w:left="1170"/>
        <w:rPr>
          <w:rFonts w:ascii="Arial" w:hAnsi="Arial" w:cs="Arial"/>
          <w:color w:val="444444"/>
        </w:rPr>
      </w:pPr>
      <w:hyperlink r:id="rId779" w:history="1">
        <w:r w:rsidR="00917DD0" w:rsidRPr="00B70BB9">
          <w:rPr>
            <w:rStyle w:val="Hyperlink"/>
            <w:rFonts w:ascii="Arial" w:hAnsi="Arial" w:cs="Arial"/>
            <w:color w:val="1166BB"/>
          </w:rPr>
          <w:t>Cornelis HOOGERLAND</w:t>
        </w:r>
      </w:hyperlink>
      <w:r w:rsidR="00917DD0" w:rsidRPr="00B70BB9">
        <w:rPr>
          <w:rFonts w:ascii="Arial" w:hAnsi="Arial" w:cs="Arial"/>
          <w:color w:val="444444"/>
        </w:rPr>
        <w:t>  1887-1953  Nieuwerkerk  1</w:t>
      </w:r>
    </w:p>
    <w:p w14:paraId="773EFDFE" w14:textId="77777777" w:rsidR="00917DD0" w:rsidRPr="00B70BB9" w:rsidRDefault="00981140" w:rsidP="00FD3DF6">
      <w:pPr>
        <w:numPr>
          <w:ilvl w:val="0"/>
          <w:numId w:val="37"/>
        </w:numPr>
        <w:shd w:val="clear" w:color="auto" w:fill="FFFFFF"/>
        <w:ind w:left="1170"/>
        <w:rPr>
          <w:rFonts w:ascii="Arial" w:hAnsi="Arial" w:cs="Arial"/>
          <w:color w:val="444444"/>
        </w:rPr>
      </w:pPr>
      <w:hyperlink r:id="rId780" w:history="1">
        <w:r w:rsidR="00917DD0" w:rsidRPr="00B70BB9">
          <w:rPr>
            <w:rStyle w:val="Hyperlink"/>
            <w:rFonts w:ascii="Arial" w:hAnsi="Arial" w:cs="Arial"/>
            <w:color w:val="1166BB"/>
          </w:rPr>
          <w:t>Janna Hendrina HOOGERLAND</w:t>
        </w:r>
      </w:hyperlink>
      <w:r w:rsidR="00917DD0" w:rsidRPr="00B70BB9">
        <w:rPr>
          <w:rFonts w:ascii="Arial" w:hAnsi="Arial" w:cs="Arial"/>
          <w:color w:val="444444"/>
        </w:rPr>
        <w:t>  1929-1953  Nieuwerkerk  2</w:t>
      </w:r>
    </w:p>
    <w:p w14:paraId="46A2F0B6" w14:textId="77777777" w:rsidR="00917DD0" w:rsidRPr="00B70BB9" w:rsidRDefault="00981140" w:rsidP="00FD3DF6">
      <w:pPr>
        <w:numPr>
          <w:ilvl w:val="0"/>
          <w:numId w:val="37"/>
        </w:numPr>
        <w:shd w:val="clear" w:color="auto" w:fill="FFFFFF"/>
        <w:ind w:left="1170"/>
        <w:rPr>
          <w:rFonts w:ascii="Arial" w:hAnsi="Arial" w:cs="Arial"/>
          <w:color w:val="444444"/>
        </w:rPr>
      </w:pPr>
      <w:hyperlink r:id="rId781" w:history="1">
        <w:r w:rsidR="00917DD0" w:rsidRPr="00B70BB9">
          <w:rPr>
            <w:rStyle w:val="Hyperlink"/>
            <w:rFonts w:ascii="Arial" w:hAnsi="Arial" w:cs="Arial"/>
            <w:color w:val="1166BB"/>
          </w:rPr>
          <w:t>Janna Hendrina HOOGERLAND</w:t>
        </w:r>
      </w:hyperlink>
      <w:r w:rsidR="00917DD0" w:rsidRPr="00B70BB9">
        <w:rPr>
          <w:rFonts w:ascii="Arial" w:hAnsi="Arial" w:cs="Arial"/>
          <w:color w:val="444444"/>
        </w:rPr>
        <w:t>  1931-1953  Nieuwerkerk  1</w:t>
      </w:r>
    </w:p>
    <w:p w14:paraId="73F93E45" w14:textId="77777777" w:rsidR="00917DD0" w:rsidRPr="00B70BB9" w:rsidRDefault="00981140" w:rsidP="00FD3DF6">
      <w:pPr>
        <w:numPr>
          <w:ilvl w:val="0"/>
          <w:numId w:val="37"/>
        </w:numPr>
        <w:shd w:val="clear" w:color="auto" w:fill="FFFFFF"/>
        <w:ind w:left="1170"/>
        <w:rPr>
          <w:rFonts w:ascii="Arial" w:hAnsi="Arial" w:cs="Arial"/>
          <w:color w:val="444444"/>
        </w:rPr>
      </w:pPr>
      <w:hyperlink r:id="rId782" w:history="1">
        <w:r w:rsidR="00917DD0" w:rsidRPr="00B70BB9">
          <w:rPr>
            <w:rStyle w:val="Hyperlink"/>
            <w:rFonts w:ascii="Arial" w:hAnsi="Arial" w:cs="Arial"/>
            <w:color w:val="1166BB"/>
          </w:rPr>
          <w:t>Jozeas HOOGERLAND</w:t>
        </w:r>
      </w:hyperlink>
      <w:r w:rsidR="00917DD0" w:rsidRPr="00B70BB9">
        <w:rPr>
          <w:rFonts w:ascii="Arial" w:hAnsi="Arial" w:cs="Arial"/>
          <w:color w:val="444444"/>
        </w:rPr>
        <w:t>  1897-1953  Nieuwerkerk  1</w:t>
      </w:r>
    </w:p>
    <w:p w14:paraId="3BD6DA32" w14:textId="77777777" w:rsidR="00917DD0" w:rsidRPr="00B70BB9" w:rsidRDefault="00981140" w:rsidP="00FD3DF6">
      <w:pPr>
        <w:numPr>
          <w:ilvl w:val="0"/>
          <w:numId w:val="37"/>
        </w:numPr>
        <w:shd w:val="clear" w:color="auto" w:fill="FFFFFF"/>
        <w:ind w:left="1170"/>
        <w:rPr>
          <w:rFonts w:ascii="Arial" w:hAnsi="Arial" w:cs="Arial"/>
          <w:color w:val="444444"/>
        </w:rPr>
      </w:pPr>
      <w:hyperlink r:id="rId783" w:history="1">
        <w:r w:rsidR="00917DD0" w:rsidRPr="00B70BB9">
          <w:rPr>
            <w:rStyle w:val="Hyperlink"/>
            <w:rFonts w:ascii="Arial" w:hAnsi="Arial" w:cs="Arial"/>
            <w:color w:val="1166BB"/>
          </w:rPr>
          <w:t>Laurina HOOGERLAND</w:t>
        </w:r>
      </w:hyperlink>
      <w:r w:rsidR="00917DD0" w:rsidRPr="00B70BB9">
        <w:rPr>
          <w:rFonts w:ascii="Arial" w:hAnsi="Arial" w:cs="Arial"/>
          <w:color w:val="444444"/>
        </w:rPr>
        <w:t>  1937-1953  Nieuwerkerk  2</w:t>
      </w:r>
    </w:p>
    <w:p w14:paraId="3C7D9731" w14:textId="77777777" w:rsidR="00917DD0" w:rsidRPr="00B70BB9" w:rsidRDefault="00981140" w:rsidP="00FD3DF6">
      <w:pPr>
        <w:numPr>
          <w:ilvl w:val="0"/>
          <w:numId w:val="37"/>
        </w:numPr>
        <w:shd w:val="clear" w:color="auto" w:fill="FFFFFF"/>
        <w:ind w:left="1170"/>
        <w:rPr>
          <w:rFonts w:ascii="Arial" w:hAnsi="Arial" w:cs="Arial"/>
          <w:color w:val="444444"/>
        </w:rPr>
      </w:pPr>
      <w:hyperlink r:id="rId784" w:history="1">
        <w:r w:rsidR="00917DD0" w:rsidRPr="00B70BB9">
          <w:rPr>
            <w:rStyle w:val="Hyperlink"/>
            <w:rFonts w:ascii="Arial" w:hAnsi="Arial" w:cs="Arial"/>
            <w:color w:val="1166BB"/>
          </w:rPr>
          <w:t>Cornelia Hoogerland-MOL</w:t>
        </w:r>
      </w:hyperlink>
      <w:r w:rsidR="00917DD0" w:rsidRPr="00B70BB9">
        <w:rPr>
          <w:rFonts w:ascii="Arial" w:hAnsi="Arial" w:cs="Arial"/>
          <w:color w:val="444444"/>
        </w:rPr>
        <w:t>  1894-1953  Nieuwerkerk  1</w:t>
      </w:r>
    </w:p>
    <w:p w14:paraId="391E0346" w14:textId="77777777" w:rsidR="00917DD0" w:rsidRPr="00B70BB9" w:rsidRDefault="00981140" w:rsidP="00FD3DF6">
      <w:pPr>
        <w:numPr>
          <w:ilvl w:val="0"/>
          <w:numId w:val="37"/>
        </w:numPr>
        <w:shd w:val="clear" w:color="auto" w:fill="FFFFFF"/>
        <w:ind w:left="1170"/>
        <w:rPr>
          <w:rFonts w:ascii="Arial" w:hAnsi="Arial" w:cs="Arial"/>
          <w:color w:val="444444"/>
        </w:rPr>
      </w:pPr>
      <w:hyperlink r:id="rId785" w:history="1">
        <w:r w:rsidR="00917DD0" w:rsidRPr="00B70BB9">
          <w:rPr>
            <w:rStyle w:val="Hyperlink"/>
            <w:rFonts w:ascii="Arial" w:hAnsi="Arial" w:cs="Arial"/>
            <w:color w:val="1166BB"/>
          </w:rPr>
          <w:t>Willempje Hoogerland-VIERGEVER</w:t>
        </w:r>
      </w:hyperlink>
      <w:r w:rsidR="00917DD0" w:rsidRPr="00B70BB9">
        <w:rPr>
          <w:rFonts w:ascii="Arial" w:hAnsi="Arial" w:cs="Arial"/>
          <w:color w:val="444444"/>
        </w:rPr>
        <w:t>  1902-1953  Nieuwerkerk  2</w:t>
      </w:r>
    </w:p>
    <w:p w14:paraId="4F70716A" w14:textId="77777777" w:rsidR="00917DD0" w:rsidRPr="00B70BB9" w:rsidRDefault="00981140" w:rsidP="00FD3DF6">
      <w:pPr>
        <w:numPr>
          <w:ilvl w:val="0"/>
          <w:numId w:val="37"/>
        </w:numPr>
        <w:shd w:val="clear" w:color="auto" w:fill="FFFFFF"/>
        <w:ind w:left="1170"/>
        <w:rPr>
          <w:rFonts w:ascii="Arial" w:hAnsi="Arial" w:cs="Arial"/>
          <w:color w:val="444444"/>
        </w:rPr>
      </w:pPr>
      <w:hyperlink r:id="rId786" w:history="1">
        <w:r w:rsidR="00917DD0" w:rsidRPr="00B70BB9">
          <w:rPr>
            <w:rStyle w:val="Hyperlink"/>
            <w:rFonts w:ascii="Arial" w:hAnsi="Arial" w:cs="Arial"/>
            <w:color w:val="1166BB"/>
          </w:rPr>
          <w:t>Jacob HOOGMOED</w:t>
        </w:r>
      </w:hyperlink>
      <w:r w:rsidR="00917DD0" w:rsidRPr="00B70BB9">
        <w:rPr>
          <w:rFonts w:ascii="Arial" w:hAnsi="Arial" w:cs="Arial"/>
          <w:color w:val="444444"/>
        </w:rPr>
        <w:t xml:space="preserve">  1880-1953  Middelharnis </w:t>
      </w:r>
    </w:p>
    <w:p w14:paraId="27BBD94F" w14:textId="77777777" w:rsidR="00917DD0" w:rsidRPr="00B70BB9" w:rsidRDefault="00981140" w:rsidP="00FD3DF6">
      <w:pPr>
        <w:numPr>
          <w:ilvl w:val="0"/>
          <w:numId w:val="37"/>
        </w:numPr>
        <w:shd w:val="clear" w:color="auto" w:fill="FFFFFF"/>
        <w:ind w:left="1170"/>
        <w:rPr>
          <w:rFonts w:ascii="Arial" w:hAnsi="Arial" w:cs="Arial"/>
          <w:color w:val="444444"/>
        </w:rPr>
      </w:pPr>
      <w:hyperlink r:id="rId787" w:history="1">
        <w:r w:rsidR="00917DD0" w:rsidRPr="00B70BB9">
          <w:rPr>
            <w:rStyle w:val="Hyperlink"/>
            <w:rFonts w:ascii="Arial" w:hAnsi="Arial" w:cs="Arial"/>
            <w:color w:val="1166BB"/>
          </w:rPr>
          <w:t>Aagje HOOGSTRAATE</w:t>
        </w:r>
      </w:hyperlink>
      <w:r w:rsidR="00917DD0" w:rsidRPr="00B70BB9">
        <w:rPr>
          <w:rFonts w:ascii="Arial" w:hAnsi="Arial" w:cs="Arial"/>
          <w:color w:val="444444"/>
        </w:rPr>
        <w:t xml:space="preserve">  1942-1953  Nieuwe Tonge </w:t>
      </w:r>
    </w:p>
    <w:p w14:paraId="6C8C7174" w14:textId="77777777" w:rsidR="00917DD0" w:rsidRPr="00B70BB9" w:rsidRDefault="00981140" w:rsidP="00FD3DF6">
      <w:pPr>
        <w:numPr>
          <w:ilvl w:val="0"/>
          <w:numId w:val="37"/>
        </w:numPr>
        <w:shd w:val="clear" w:color="auto" w:fill="FFFFFF"/>
        <w:ind w:left="1170"/>
        <w:rPr>
          <w:rFonts w:ascii="Arial" w:hAnsi="Arial" w:cs="Arial"/>
          <w:color w:val="444444"/>
        </w:rPr>
      </w:pPr>
      <w:hyperlink r:id="rId788" w:history="1">
        <w:r w:rsidR="00917DD0" w:rsidRPr="00B70BB9">
          <w:rPr>
            <w:rStyle w:val="Hyperlink"/>
            <w:rFonts w:ascii="Arial" w:hAnsi="Arial" w:cs="Arial"/>
            <w:color w:val="1166BB"/>
          </w:rPr>
          <w:t>Grietje HOOGSTRAATE</w:t>
        </w:r>
      </w:hyperlink>
      <w:r w:rsidR="00917DD0" w:rsidRPr="00B70BB9">
        <w:rPr>
          <w:rFonts w:ascii="Arial" w:hAnsi="Arial" w:cs="Arial"/>
          <w:color w:val="444444"/>
        </w:rPr>
        <w:t xml:space="preserve">  1945-1953  Nieuwe Tonge </w:t>
      </w:r>
    </w:p>
    <w:p w14:paraId="62E97376" w14:textId="77777777" w:rsidR="00917DD0" w:rsidRPr="00B70BB9" w:rsidRDefault="00981140" w:rsidP="00FD3DF6">
      <w:pPr>
        <w:numPr>
          <w:ilvl w:val="0"/>
          <w:numId w:val="37"/>
        </w:numPr>
        <w:shd w:val="clear" w:color="auto" w:fill="FFFFFF"/>
        <w:ind w:left="1170"/>
        <w:rPr>
          <w:rFonts w:ascii="Arial" w:hAnsi="Arial" w:cs="Arial"/>
          <w:color w:val="444444"/>
        </w:rPr>
      </w:pPr>
      <w:hyperlink r:id="rId789" w:history="1">
        <w:r w:rsidR="00917DD0" w:rsidRPr="00B70BB9">
          <w:rPr>
            <w:rStyle w:val="Hyperlink"/>
            <w:rFonts w:ascii="Arial" w:hAnsi="Arial" w:cs="Arial"/>
            <w:color w:val="1166BB"/>
          </w:rPr>
          <w:t>Jannetje HOOGSTRAATE</w:t>
        </w:r>
      </w:hyperlink>
      <w:r w:rsidR="00917DD0" w:rsidRPr="00B70BB9">
        <w:rPr>
          <w:rFonts w:ascii="Arial" w:hAnsi="Arial" w:cs="Arial"/>
          <w:color w:val="444444"/>
        </w:rPr>
        <w:t xml:space="preserve">  1949-1953  Nieuwe Tonge </w:t>
      </w:r>
    </w:p>
    <w:p w14:paraId="30FF6DAE" w14:textId="77777777" w:rsidR="00917DD0" w:rsidRPr="00B70BB9" w:rsidRDefault="00981140" w:rsidP="00FD3DF6">
      <w:pPr>
        <w:numPr>
          <w:ilvl w:val="0"/>
          <w:numId w:val="37"/>
        </w:numPr>
        <w:shd w:val="clear" w:color="auto" w:fill="FFFFFF"/>
        <w:ind w:left="1170"/>
        <w:rPr>
          <w:rFonts w:ascii="Arial" w:hAnsi="Arial" w:cs="Arial"/>
          <w:color w:val="444444"/>
        </w:rPr>
      </w:pPr>
      <w:hyperlink r:id="rId790" w:history="1">
        <w:r w:rsidR="00917DD0" w:rsidRPr="00B70BB9">
          <w:rPr>
            <w:rStyle w:val="Hyperlink"/>
            <w:rFonts w:ascii="Arial" w:hAnsi="Arial" w:cs="Arial"/>
            <w:color w:val="1166BB"/>
          </w:rPr>
          <w:t>Johannes HOOGSTRAATE</w:t>
        </w:r>
      </w:hyperlink>
      <w:r w:rsidR="00917DD0" w:rsidRPr="00B70BB9">
        <w:rPr>
          <w:rFonts w:ascii="Arial" w:hAnsi="Arial" w:cs="Arial"/>
          <w:color w:val="444444"/>
        </w:rPr>
        <w:t xml:space="preserve">  1914-1953  Nieuwe Tonge </w:t>
      </w:r>
    </w:p>
    <w:p w14:paraId="521F70B2" w14:textId="77777777" w:rsidR="00917DD0" w:rsidRPr="00B70BB9" w:rsidRDefault="00981140" w:rsidP="00FD3DF6">
      <w:pPr>
        <w:numPr>
          <w:ilvl w:val="0"/>
          <w:numId w:val="37"/>
        </w:numPr>
        <w:shd w:val="clear" w:color="auto" w:fill="FFFFFF"/>
        <w:ind w:left="1170"/>
        <w:rPr>
          <w:rFonts w:ascii="Arial" w:hAnsi="Arial" w:cs="Arial"/>
          <w:color w:val="444444"/>
        </w:rPr>
      </w:pPr>
      <w:hyperlink r:id="rId791" w:history="1">
        <w:r w:rsidR="00917DD0" w:rsidRPr="00B70BB9">
          <w:rPr>
            <w:rStyle w:val="Hyperlink"/>
            <w:rFonts w:ascii="Arial" w:hAnsi="Arial" w:cs="Arial"/>
            <w:color w:val="1166BB"/>
          </w:rPr>
          <w:t>Simon Beschier HOOGSTRAATE</w:t>
        </w:r>
      </w:hyperlink>
      <w:r w:rsidR="00917DD0" w:rsidRPr="00B70BB9">
        <w:rPr>
          <w:rFonts w:ascii="Arial" w:hAnsi="Arial" w:cs="Arial"/>
          <w:color w:val="444444"/>
        </w:rPr>
        <w:t xml:space="preserve">  1948-1953  Nieuwe Tonge </w:t>
      </w:r>
    </w:p>
    <w:p w14:paraId="1B333741" w14:textId="77777777" w:rsidR="00917DD0" w:rsidRPr="00B70BB9" w:rsidRDefault="00981140" w:rsidP="00FD3DF6">
      <w:pPr>
        <w:numPr>
          <w:ilvl w:val="0"/>
          <w:numId w:val="37"/>
        </w:numPr>
        <w:shd w:val="clear" w:color="auto" w:fill="FFFFFF"/>
        <w:ind w:left="1170"/>
        <w:rPr>
          <w:rFonts w:ascii="Arial" w:hAnsi="Arial" w:cs="Arial"/>
          <w:color w:val="444444"/>
        </w:rPr>
      </w:pPr>
      <w:hyperlink r:id="rId792" w:history="1">
        <w:r w:rsidR="00917DD0" w:rsidRPr="00B70BB9">
          <w:rPr>
            <w:rStyle w:val="Hyperlink"/>
            <w:rFonts w:ascii="Arial" w:hAnsi="Arial" w:cs="Arial"/>
            <w:color w:val="1166BB"/>
          </w:rPr>
          <w:t>Pieternella Cornelia Hoogstraate-NAGTEGAAL</w:t>
        </w:r>
      </w:hyperlink>
      <w:r w:rsidR="00917DD0" w:rsidRPr="00B70BB9">
        <w:rPr>
          <w:rFonts w:ascii="Arial" w:hAnsi="Arial" w:cs="Arial"/>
          <w:color w:val="444444"/>
        </w:rPr>
        <w:t xml:space="preserve">  1917-1953  Nieuwe Tonge </w:t>
      </w:r>
    </w:p>
    <w:p w14:paraId="16DB833F" w14:textId="77777777" w:rsidR="00917DD0" w:rsidRPr="00B70BB9" w:rsidRDefault="00981140" w:rsidP="00FD3DF6">
      <w:pPr>
        <w:numPr>
          <w:ilvl w:val="0"/>
          <w:numId w:val="37"/>
        </w:numPr>
        <w:shd w:val="clear" w:color="auto" w:fill="FFFFFF"/>
        <w:ind w:left="1170"/>
        <w:rPr>
          <w:rFonts w:ascii="Arial" w:hAnsi="Arial" w:cs="Arial"/>
          <w:color w:val="444444"/>
        </w:rPr>
      </w:pPr>
      <w:hyperlink r:id="rId793" w:history="1">
        <w:r w:rsidR="00917DD0" w:rsidRPr="00B70BB9">
          <w:rPr>
            <w:rStyle w:val="Hyperlink"/>
            <w:rFonts w:ascii="Arial" w:hAnsi="Arial" w:cs="Arial"/>
            <w:color w:val="1166BB"/>
          </w:rPr>
          <w:t>Jannetje Pieternella van HOORN</w:t>
        </w:r>
      </w:hyperlink>
      <w:r w:rsidR="00917DD0" w:rsidRPr="00B70BB9">
        <w:rPr>
          <w:rFonts w:ascii="Arial" w:hAnsi="Arial" w:cs="Arial"/>
          <w:color w:val="444444"/>
        </w:rPr>
        <w:t xml:space="preserve">  1885-1953  Kortgene </w:t>
      </w:r>
    </w:p>
    <w:p w14:paraId="7E46B810" w14:textId="77777777" w:rsidR="00917DD0" w:rsidRPr="00B70BB9" w:rsidRDefault="00981140" w:rsidP="00FD3DF6">
      <w:pPr>
        <w:numPr>
          <w:ilvl w:val="0"/>
          <w:numId w:val="37"/>
        </w:numPr>
        <w:shd w:val="clear" w:color="auto" w:fill="FFFFFF"/>
        <w:ind w:left="1170"/>
        <w:rPr>
          <w:rFonts w:ascii="Arial" w:hAnsi="Arial" w:cs="Arial"/>
          <w:color w:val="444444"/>
        </w:rPr>
      </w:pPr>
      <w:hyperlink r:id="rId794" w:history="1">
        <w:r w:rsidR="00917DD0" w:rsidRPr="00B70BB9">
          <w:rPr>
            <w:rStyle w:val="Hyperlink"/>
            <w:rFonts w:ascii="Arial" w:hAnsi="Arial" w:cs="Arial"/>
            <w:color w:val="1166BB"/>
          </w:rPr>
          <w:t>Dirk Jacob HOUT</w:t>
        </w:r>
      </w:hyperlink>
      <w:r w:rsidR="00917DD0" w:rsidRPr="00B70BB9">
        <w:rPr>
          <w:rFonts w:ascii="Arial" w:hAnsi="Arial" w:cs="Arial"/>
          <w:color w:val="444444"/>
        </w:rPr>
        <w:t xml:space="preserve">  1889-1953  Stavenisse </w:t>
      </w:r>
    </w:p>
    <w:p w14:paraId="7A103625" w14:textId="77777777" w:rsidR="00917DD0" w:rsidRPr="00B70BB9" w:rsidRDefault="00981140" w:rsidP="00FD3DF6">
      <w:pPr>
        <w:numPr>
          <w:ilvl w:val="0"/>
          <w:numId w:val="37"/>
        </w:numPr>
        <w:shd w:val="clear" w:color="auto" w:fill="FFFFFF"/>
        <w:ind w:left="1170"/>
        <w:rPr>
          <w:rFonts w:ascii="Arial" w:hAnsi="Arial" w:cs="Arial"/>
          <w:color w:val="444444"/>
        </w:rPr>
      </w:pPr>
      <w:hyperlink r:id="rId795" w:history="1">
        <w:r w:rsidR="00917DD0" w:rsidRPr="00B70BB9">
          <w:rPr>
            <w:rStyle w:val="Hyperlink"/>
            <w:rFonts w:ascii="Arial" w:hAnsi="Arial" w:cs="Arial"/>
            <w:color w:val="1166BB"/>
          </w:rPr>
          <w:t>Geertje Hout-MOERLAND</w:t>
        </w:r>
      </w:hyperlink>
      <w:r w:rsidR="00917DD0" w:rsidRPr="00B70BB9">
        <w:rPr>
          <w:rFonts w:ascii="Arial" w:hAnsi="Arial" w:cs="Arial"/>
          <w:color w:val="444444"/>
        </w:rPr>
        <w:t xml:space="preserve">  1892-1953  Stavenisse </w:t>
      </w:r>
    </w:p>
    <w:p w14:paraId="5AFA1EDA"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—HUI—————</w:t>
      </w:r>
    </w:p>
    <w:p w14:paraId="487E8350" w14:textId="77777777" w:rsidR="00917DD0" w:rsidRPr="00B70BB9" w:rsidRDefault="00981140" w:rsidP="00FD3DF6">
      <w:pPr>
        <w:numPr>
          <w:ilvl w:val="0"/>
          <w:numId w:val="38"/>
        </w:numPr>
        <w:shd w:val="clear" w:color="auto" w:fill="FFFFFF"/>
        <w:ind w:left="1170"/>
        <w:rPr>
          <w:rFonts w:ascii="Arial" w:hAnsi="Arial" w:cs="Arial"/>
          <w:color w:val="444444"/>
        </w:rPr>
      </w:pPr>
      <w:hyperlink r:id="rId796" w:history="1">
        <w:r w:rsidR="00917DD0" w:rsidRPr="00B70BB9">
          <w:rPr>
            <w:rStyle w:val="Hyperlink"/>
            <w:rFonts w:ascii="Arial" w:hAnsi="Arial" w:cs="Arial"/>
            <w:color w:val="1166BB"/>
          </w:rPr>
          <w:t>Gerard HUIGE</w:t>
        </w:r>
      </w:hyperlink>
      <w:r w:rsidR="00917DD0" w:rsidRPr="00B70BB9">
        <w:rPr>
          <w:rFonts w:ascii="Arial" w:hAnsi="Arial" w:cs="Arial"/>
          <w:color w:val="444444"/>
        </w:rPr>
        <w:t>  1953-1953  Zierikzee  1</w:t>
      </w:r>
    </w:p>
    <w:p w14:paraId="3880600A"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I</w:t>
      </w:r>
    </w:p>
    <w:p w14:paraId="2FF14084"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—IJS—————</w:t>
      </w:r>
    </w:p>
    <w:p w14:paraId="5544DC79" w14:textId="77777777" w:rsidR="00917DD0" w:rsidRPr="00B70BB9" w:rsidRDefault="00981140" w:rsidP="00FD3DF6">
      <w:pPr>
        <w:numPr>
          <w:ilvl w:val="0"/>
          <w:numId w:val="39"/>
        </w:numPr>
        <w:shd w:val="clear" w:color="auto" w:fill="FFFFFF"/>
        <w:ind w:left="1170"/>
        <w:rPr>
          <w:rFonts w:ascii="Arial" w:hAnsi="Arial" w:cs="Arial"/>
          <w:color w:val="444444"/>
        </w:rPr>
      </w:pPr>
      <w:hyperlink r:id="rId797" w:history="1">
        <w:r w:rsidR="00917DD0" w:rsidRPr="00B70BB9">
          <w:rPr>
            <w:rStyle w:val="Hyperlink"/>
            <w:rFonts w:ascii="Arial" w:hAnsi="Arial" w:cs="Arial"/>
            <w:color w:val="1166BB"/>
          </w:rPr>
          <w:t>Redmer IJSKA</w:t>
        </w:r>
      </w:hyperlink>
      <w:r w:rsidR="00917DD0" w:rsidRPr="00B70BB9">
        <w:rPr>
          <w:rFonts w:ascii="Arial" w:hAnsi="Arial" w:cs="Arial"/>
          <w:color w:val="444444"/>
        </w:rPr>
        <w:t xml:space="preserve">  1896-1953  xxxxx  Texel </w:t>
      </w:r>
    </w:p>
    <w:p w14:paraId="4DCAE399" w14:textId="77777777" w:rsidR="00917DD0" w:rsidRPr="00B70BB9" w:rsidRDefault="00981140" w:rsidP="00FD3DF6">
      <w:pPr>
        <w:numPr>
          <w:ilvl w:val="0"/>
          <w:numId w:val="39"/>
        </w:numPr>
        <w:shd w:val="clear" w:color="auto" w:fill="FFFFFF"/>
        <w:ind w:left="1170"/>
        <w:rPr>
          <w:rFonts w:ascii="Arial" w:hAnsi="Arial" w:cs="Arial"/>
          <w:color w:val="444444"/>
        </w:rPr>
      </w:pPr>
      <w:hyperlink r:id="rId798" w:history="1">
        <w:r w:rsidR="00917DD0" w:rsidRPr="00B70BB9">
          <w:rPr>
            <w:rStyle w:val="Hyperlink"/>
            <w:rFonts w:ascii="Arial" w:hAnsi="Arial" w:cs="Arial"/>
            <w:color w:val="1166BB"/>
          </w:rPr>
          <w:t>Maria van IJsseldijk-van der MAAS</w:t>
        </w:r>
      </w:hyperlink>
      <w:r w:rsidR="00917DD0" w:rsidRPr="00B70BB9">
        <w:rPr>
          <w:rFonts w:ascii="Arial" w:hAnsi="Arial" w:cs="Arial"/>
          <w:color w:val="444444"/>
        </w:rPr>
        <w:t xml:space="preserve">  1918-1953  Oosterland </w:t>
      </w:r>
    </w:p>
    <w:p w14:paraId="7B8A5605" w14:textId="77777777" w:rsidR="00917DD0" w:rsidRPr="00B70BB9" w:rsidRDefault="00981140" w:rsidP="00FD3DF6">
      <w:pPr>
        <w:numPr>
          <w:ilvl w:val="0"/>
          <w:numId w:val="39"/>
        </w:numPr>
        <w:shd w:val="clear" w:color="auto" w:fill="FFFFFF"/>
        <w:ind w:left="1170"/>
        <w:rPr>
          <w:rFonts w:ascii="Arial" w:hAnsi="Arial" w:cs="Arial"/>
          <w:color w:val="444444"/>
        </w:rPr>
      </w:pPr>
      <w:hyperlink r:id="rId799" w:history="1">
        <w:r w:rsidR="00917DD0" w:rsidRPr="00B70BB9">
          <w:rPr>
            <w:rStyle w:val="Hyperlink"/>
            <w:rFonts w:ascii="Arial" w:hAnsi="Arial" w:cs="Arial"/>
            <w:color w:val="1166BB"/>
          </w:rPr>
          <w:t>Matthijs van IJSSELDIJK </w:t>
        </w:r>
      </w:hyperlink>
      <w:r w:rsidR="00917DD0" w:rsidRPr="00B70BB9">
        <w:rPr>
          <w:rFonts w:ascii="Arial" w:hAnsi="Arial" w:cs="Arial"/>
          <w:color w:val="444444"/>
        </w:rPr>
        <w:t xml:space="preserve"> 1897-1953  Oosterland </w:t>
      </w:r>
    </w:p>
    <w:p w14:paraId="0512FE2C" w14:textId="77777777" w:rsidR="00917DD0" w:rsidRPr="00B70BB9" w:rsidRDefault="00981140" w:rsidP="00FD3DF6">
      <w:pPr>
        <w:numPr>
          <w:ilvl w:val="0"/>
          <w:numId w:val="39"/>
        </w:numPr>
        <w:shd w:val="clear" w:color="auto" w:fill="FFFFFF"/>
        <w:ind w:left="1170"/>
        <w:rPr>
          <w:rFonts w:ascii="Arial" w:hAnsi="Arial" w:cs="Arial"/>
          <w:color w:val="444444"/>
        </w:rPr>
      </w:pPr>
      <w:hyperlink r:id="rId800" w:history="1">
        <w:r w:rsidR="00917DD0" w:rsidRPr="00B70BB9">
          <w:rPr>
            <w:rStyle w:val="Hyperlink"/>
            <w:rFonts w:ascii="Arial" w:hAnsi="Arial" w:cs="Arial"/>
            <w:color w:val="1166BB"/>
          </w:rPr>
          <w:t>Willem van IJSSELDIJK</w:t>
        </w:r>
      </w:hyperlink>
      <w:r w:rsidR="00917DD0" w:rsidRPr="00B70BB9">
        <w:rPr>
          <w:rFonts w:ascii="Arial" w:hAnsi="Arial" w:cs="Arial"/>
          <w:color w:val="444444"/>
        </w:rPr>
        <w:t xml:space="preserve">  1946-1953  Oosterland </w:t>
      </w:r>
    </w:p>
    <w:p w14:paraId="44AD974E" w14:textId="77777777" w:rsidR="00917DD0" w:rsidRPr="00B70BB9" w:rsidRDefault="00981140" w:rsidP="00FD3DF6">
      <w:pPr>
        <w:numPr>
          <w:ilvl w:val="0"/>
          <w:numId w:val="39"/>
        </w:numPr>
        <w:shd w:val="clear" w:color="auto" w:fill="FFFFFF"/>
        <w:ind w:left="1170"/>
        <w:rPr>
          <w:rFonts w:ascii="Arial" w:hAnsi="Arial" w:cs="Arial"/>
          <w:color w:val="444444"/>
        </w:rPr>
      </w:pPr>
      <w:hyperlink r:id="rId801" w:history="1">
        <w:r w:rsidR="00917DD0" w:rsidRPr="00B70BB9">
          <w:rPr>
            <w:rStyle w:val="Hyperlink"/>
            <w:rFonts w:ascii="Arial" w:hAnsi="Arial" w:cs="Arial"/>
            <w:color w:val="1166BB"/>
          </w:rPr>
          <w:t>Cornelis Marinus IJZERMAN</w:t>
        </w:r>
      </w:hyperlink>
      <w:r w:rsidR="00917DD0" w:rsidRPr="00B70BB9">
        <w:rPr>
          <w:rFonts w:ascii="Arial" w:hAnsi="Arial" w:cs="Arial"/>
          <w:color w:val="444444"/>
        </w:rPr>
        <w:t>  1925-1953  Dreischor  1</w:t>
      </w:r>
    </w:p>
    <w:p w14:paraId="52926373" w14:textId="77777777" w:rsidR="00917DD0" w:rsidRPr="00B70BB9" w:rsidRDefault="00981140" w:rsidP="00FD3DF6">
      <w:pPr>
        <w:numPr>
          <w:ilvl w:val="0"/>
          <w:numId w:val="39"/>
        </w:numPr>
        <w:shd w:val="clear" w:color="auto" w:fill="FFFFFF"/>
        <w:ind w:left="1170"/>
        <w:rPr>
          <w:rFonts w:ascii="Arial" w:hAnsi="Arial" w:cs="Arial"/>
          <w:color w:val="444444"/>
        </w:rPr>
      </w:pPr>
      <w:hyperlink r:id="rId802" w:history="1">
        <w:r w:rsidR="00917DD0" w:rsidRPr="00B70BB9">
          <w:rPr>
            <w:rStyle w:val="Hyperlink"/>
            <w:rFonts w:ascii="Arial" w:hAnsi="Arial" w:cs="Arial"/>
            <w:color w:val="1166BB"/>
          </w:rPr>
          <w:t>Maria Neeltje IJzerman-de JONGE</w:t>
        </w:r>
      </w:hyperlink>
      <w:r w:rsidR="00917DD0" w:rsidRPr="00B70BB9">
        <w:rPr>
          <w:rFonts w:ascii="Arial" w:hAnsi="Arial" w:cs="Arial"/>
          <w:color w:val="444444"/>
        </w:rPr>
        <w:t>  1924-1953  Dreischor  1</w:t>
      </w:r>
    </w:p>
    <w:p w14:paraId="54FE23FE" w14:textId="77777777" w:rsidR="00917DD0" w:rsidRPr="00B70BB9" w:rsidRDefault="00981140" w:rsidP="00FD3DF6">
      <w:pPr>
        <w:numPr>
          <w:ilvl w:val="0"/>
          <w:numId w:val="39"/>
        </w:numPr>
        <w:shd w:val="clear" w:color="auto" w:fill="FFFFFF"/>
        <w:ind w:left="1170"/>
        <w:rPr>
          <w:rFonts w:ascii="Arial" w:hAnsi="Arial" w:cs="Arial"/>
          <w:color w:val="444444"/>
        </w:rPr>
      </w:pPr>
      <w:hyperlink r:id="rId803" w:history="1">
        <w:r w:rsidR="00917DD0" w:rsidRPr="00B70BB9">
          <w:rPr>
            <w:rStyle w:val="Hyperlink"/>
            <w:rFonts w:ascii="Arial" w:hAnsi="Arial" w:cs="Arial"/>
            <w:color w:val="1166BB"/>
          </w:rPr>
          <w:t>Tannetje van Iwaarden-PRIEM</w:t>
        </w:r>
      </w:hyperlink>
      <w:r w:rsidR="00917DD0" w:rsidRPr="00B70BB9">
        <w:rPr>
          <w:rFonts w:ascii="Arial" w:hAnsi="Arial" w:cs="Arial"/>
          <w:color w:val="444444"/>
        </w:rPr>
        <w:t xml:space="preserve">  1912-1953  Stavenisse </w:t>
      </w:r>
    </w:p>
    <w:p w14:paraId="34B7B2B9"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J</w:t>
      </w:r>
    </w:p>
    <w:p w14:paraId="065028D2"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—JAC—————</w:t>
      </w:r>
    </w:p>
    <w:p w14:paraId="4C3AA9F3" w14:textId="77777777" w:rsidR="00917DD0" w:rsidRPr="00B70BB9" w:rsidRDefault="00981140" w:rsidP="00FD3DF6">
      <w:pPr>
        <w:numPr>
          <w:ilvl w:val="0"/>
          <w:numId w:val="40"/>
        </w:numPr>
        <w:shd w:val="clear" w:color="auto" w:fill="FFFFFF"/>
        <w:ind w:left="1170"/>
        <w:rPr>
          <w:rFonts w:ascii="Arial" w:hAnsi="Arial" w:cs="Arial"/>
          <w:color w:val="444444"/>
          <w:lang w:val="fr-BE"/>
        </w:rPr>
      </w:pPr>
      <w:hyperlink r:id="rId804" w:history="1">
        <w:r w:rsidR="00917DD0" w:rsidRPr="00B70BB9">
          <w:rPr>
            <w:rStyle w:val="Hyperlink"/>
            <w:rFonts w:ascii="Arial" w:hAnsi="Arial" w:cs="Arial"/>
            <w:color w:val="1166BB"/>
            <w:lang w:val="fr-BE"/>
          </w:rPr>
          <w:t>Petrus Marinus JACOBS</w:t>
        </w:r>
      </w:hyperlink>
      <w:r w:rsidR="00917DD0" w:rsidRPr="00B70BB9">
        <w:rPr>
          <w:rFonts w:ascii="Arial" w:hAnsi="Arial" w:cs="Arial"/>
          <w:color w:val="444444"/>
          <w:lang w:val="fr-BE"/>
        </w:rPr>
        <w:t xml:space="preserve">  1869-1953  Oude Tonge </w:t>
      </w:r>
    </w:p>
    <w:p w14:paraId="0196A8D2" w14:textId="77777777" w:rsidR="00917DD0" w:rsidRPr="00B70BB9" w:rsidRDefault="00981140" w:rsidP="00FD3DF6">
      <w:pPr>
        <w:numPr>
          <w:ilvl w:val="0"/>
          <w:numId w:val="40"/>
        </w:numPr>
        <w:shd w:val="clear" w:color="auto" w:fill="FFFFFF"/>
        <w:ind w:left="1170"/>
        <w:rPr>
          <w:rFonts w:ascii="Arial" w:hAnsi="Arial" w:cs="Arial"/>
          <w:color w:val="444444"/>
        </w:rPr>
      </w:pPr>
      <w:hyperlink r:id="rId805" w:history="1">
        <w:r w:rsidR="00917DD0" w:rsidRPr="00B70BB9">
          <w:rPr>
            <w:rStyle w:val="Hyperlink"/>
            <w:rFonts w:ascii="Arial" w:hAnsi="Arial" w:cs="Arial"/>
            <w:color w:val="1166BB"/>
          </w:rPr>
          <w:t>Jan de JAGER</w:t>
        </w:r>
      </w:hyperlink>
      <w:r w:rsidR="00917DD0" w:rsidRPr="00B70BB9">
        <w:rPr>
          <w:rFonts w:ascii="Arial" w:hAnsi="Arial" w:cs="Arial"/>
          <w:color w:val="444444"/>
        </w:rPr>
        <w:t xml:space="preserve">  1876-1953  Oudelande </w:t>
      </w:r>
    </w:p>
    <w:p w14:paraId="0BD73617" w14:textId="77777777" w:rsidR="00917DD0" w:rsidRPr="00B70BB9" w:rsidRDefault="00981140" w:rsidP="00FD3DF6">
      <w:pPr>
        <w:numPr>
          <w:ilvl w:val="0"/>
          <w:numId w:val="40"/>
        </w:numPr>
        <w:shd w:val="clear" w:color="auto" w:fill="FFFFFF"/>
        <w:ind w:left="1170"/>
        <w:rPr>
          <w:rFonts w:ascii="Arial" w:hAnsi="Arial" w:cs="Arial"/>
          <w:color w:val="444444"/>
        </w:rPr>
      </w:pPr>
      <w:hyperlink r:id="rId806" w:history="1">
        <w:r w:rsidR="00917DD0" w:rsidRPr="00B70BB9">
          <w:rPr>
            <w:rStyle w:val="Hyperlink"/>
            <w:rFonts w:ascii="Arial" w:hAnsi="Arial" w:cs="Arial"/>
            <w:color w:val="1166BB"/>
          </w:rPr>
          <w:t>Janna Cornelia JANSE</w:t>
        </w:r>
      </w:hyperlink>
      <w:r w:rsidR="00917DD0" w:rsidRPr="00B70BB9">
        <w:rPr>
          <w:rFonts w:ascii="Arial" w:hAnsi="Arial" w:cs="Arial"/>
          <w:color w:val="444444"/>
        </w:rPr>
        <w:t xml:space="preserve">  1911-1953  Zierikzee </w:t>
      </w:r>
    </w:p>
    <w:p w14:paraId="5A42D3DE" w14:textId="77777777" w:rsidR="00917DD0" w:rsidRPr="00B70BB9" w:rsidRDefault="00981140" w:rsidP="00FD3DF6">
      <w:pPr>
        <w:numPr>
          <w:ilvl w:val="0"/>
          <w:numId w:val="40"/>
        </w:numPr>
        <w:shd w:val="clear" w:color="auto" w:fill="FFFFFF"/>
        <w:ind w:left="1170"/>
        <w:rPr>
          <w:rFonts w:ascii="Arial" w:hAnsi="Arial" w:cs="Arial"/>
          <w:color w:val="444444"/>
        </w:rPr>
      </w:pPr>
      <w:hyperlink r:id="rId807" w:history="1">
        <w:r w:rsidR="00917DD0" w:rsidRPr="00B70BB9">
          <w:rPr>
            <w:rStyle w:val="Hyperlink"/>
            <w:rFonts w:ascii="Arial" w:hAnsi="Arial" w:cs="Arial"/>
            <w:color w:val="1166BB"/>
          </w:rPr>
          <w:t>Krijn JANSE</w:t>
        </w:r>
      </w:hyperlink>
      <w:r w:rsidR="00917DD0" w:rsidRPr="00B70BB9">
        <w:rPr>
          <w:rFonts w:ascii="Arial" w:hAnsi="Arial" w:cs="Arial"/>
          <w:color w:val="444444"/>
        </w:rPr>
        <w:t xml:space="preserve">  1881-1953  Kortgene </w:t>
      </w:r>
    </w:p>
    <w:p w14:paraId="50C6C3E0" w14:textId="77777777" w:rsidR="00917DD0" w:rsidRPr="00B70BB9" w:rsidRDefault="00981140" w:rsidP="00FD3DF6">
      <w:pPr>
        <w:numPr>
          <w:ilvl w:val="0"/>
          <w:numId w:val="40"/>
        </w:numPr>
        <w:shd w:val="clear" w:color="auto" w:fill="FFFFFF"/>
        <w:ind w:left="1170"/>
        <w:rPr>
          <w:rFonts w:ascii="Arial" w:hAnsi="Arial" w:cs="Arial"/>
          <w:color w:val="444444"/>
        </w:rPr>
      </w:pPr>
      <w:hyperlink r:id="rId808" w:history="1">
        <w:r w:rsidR="00917DD0" w:rsidRPr="00B70BB9">
          <w:rPr>
            <w:rStyle w:val="Hyperlink"/>
            <w:rFonts w:ascii="Arial" w:hAnsi="Arial" w:cs="Arial"/>
            <w:color w:val="1166BB"/>
          </w:rPr>
          <w:t>Jan JANSEN</w:t>
        </w:r>
      </w:hyperlink>
      <w:r w:rsidR="00917DD0" w:rsidRPr="00B70BB9">
        <w:rPr>
          <w:rFonts w:ascii="Arial" w:hAnsi="Arial" w:cs="Arial"/>
          <w:color w:val="444444"/>
        </w:rPr>
        <w:t xml:space="preserve">  1894-1953  Kruiningen </w:t>
      </w:r>
    </w:p>
    <w:p w14:paraId="745550D2" w14:textId="77777777" w:rsidR="00917DD0" w:rsidRPr="00B70BB9" w:rsidRDefault="00981140" w:rsidP="00FD3DF6">
      <w:pPr>
        <w:numPr>
          <w:ilvl w:val="0"/>
          <w:numId w:val="40"/>
        </w:numPr>
        <w:shd w:val="clear" w:color="auto" w:fill="FFFFFF"/>
        <w:ind w:left="1170"/>
        <w:rPr>
          <w:rFonts w:ascii="Arial" w:hAnsi="Arial" w:cs="Arial"/>
          <w:color w:val="444444"/>
        </w:rPr>
      </w:pPr>
      <w:hyperlink r:id="rId809" w:history="1">
        <w:r w:rsidR="00917DD0" w:rsidRPr="00B70BB9">
          <w:rPr>
            <w:rStyle w:val="Hyperlink"/>
            <w:rFonts w:ascii="Arial" w:hAnsi="Arial" w:cs="Arial"/>
            <w:color w:val="1166BB"/>
          </w:rPr>
          <w:t>Maria Adriana JANSEN</w:t>
        </w:r>
      </w:hyperlink>
      <w:r w:rsidR="00917DD0" w:rsidRPr="00B70BB9">
        <w:rPr>
          <w:rFonts w:ascii="Arial" w:hAnsi="Arial" w:cs="Arial"/>
          <w:color w:val="444444"/>
        </w:rPr>
        <w:t xml:space="preserve">  1944-1953  Kruiningen </w:t>
      </w:r>
    </w:p>
    <w:p w14:paraId="080A9070" w14:textId="77777777" w:rsidR="00917DD0" w:rsidRPr="00B70BB9" w:rsidRDefault="00981140" w:rsidP="00FD3DF6">
      <w:pPr>
        <w:numPr>
          <w:ilvl w:val="0"/>
          <w:numId w:val="40"/>
        </w:numPr>
        <w:shd w:val="clear" w:color="auto" w:fill="FFFFFF"/>
        <w:ind w:left="1170"/>
        <w:rPr>
          <w:rFonts w:ascii="Arial" w:hAnsi="Arial" w:cs="Arial"/>
          <w:color w:val="444444"/>
        </w:rPr>
      </w:pPr>
      <w:hyperlink r:id="rId810" w:history="1">
        <w:r w:rsidR="00917DD0" w:rsidRPr="00B70BB9">
          <w:rPr>
            <w:rStyle w:val="Hyperlink"/>
            <w:rFonts w:ascii="Arial" w:hAnsi="Arial" w:cs="Arial"/>
            <w:color w:val="1166BB"/>
          </w:rPr>
          <w:t>Pieter JANSEN</w:t>
        </w:r>
      </w:hyperlink>
      <w:r w:rsidR="00917DD0" w:rsidRPr="00B70BB9">
        <w:rPr>
          <w:rFonts w:ascii="Arial" w:hAnsi="Arial" w:cs="Arial"/>
          <w:color w:val="444444"/>
        </w:rPr>
        <w:t xml:space="preserve">  1911-1953  Kruiningen </w:t>
      </w:r>
    </w:p>
    <w:p w14:paraId="1853CDD0" w14:textId="77777777" w:rsidR="00917DD0" w:rsidRPr="00B70BB9" w:rsidRDefault="00981140" w:rsidP="00FD3DF6">
      <w:pPr>
        <w:numPr>
          <w:ilvl w:val="0"/>
          <w:numId w:val="40"/>
        </w:numPr>
        <w:shd w:val="clear" w:color="auto" w:fill="FFFFFF"/>
        <w:ind w:left="1170"/>
        <w:rPr>
          <w:rFonts w:ascii="Arial" w:hAnsi="Arial" w:cs="Arial"/>
          <w:color w:val="444444"/>
        </w:rPr>
      </w:pPr>
      <w:hyperlink r:id="rId811" w:history="1">
        <w:r w:rsidR="00917DD0" w:rsidRPr="00B70BB9">
          <w:rPr>
            <w:rStyle w:val="Hyperlink"/>
            <w:rFonts w:ascii="Arial" w:hAnsi="Arial" w:cs="Arial"/>
            <w:color w:val="1166BB"/>
          </w:rPr>
          <w:t>Willem Jacob JANSEN</w:t>
        </w:r>
      </w:hyperlink>
      <w:r w:rsidR="00917DD0" w:rsidRPr="00B70BB9">
        <w:rPr>
          <w:rFonts w:ascii="Arial" w:hAnsi="Arial" w:cs="Arial"/>
          <w:color w:val="444444"/>
        </w:rPr>
        <w:t xml:space="preserve">  1952-1953  Kruiningen </w:t>
      </w:r>
    </w:p>
    <w:p w14:paraId="620B7615" w14:textId="77777777" w:rsidR="00917DD0" w:rsidRPr="00B70BB9" w:rsidRDefault="00981140" w:rsidP="00FD3DF6">
      <w:pPr>
        <w:numPr>
          <w:ilvl w:val="0"/>
          <w:numId w:val="40"/>
        </w:numPr>
        <w:shd w:val="clear" w:color="auto" w:fill="FFFFFF"/>
        <w:ind w:left="1170"/>
        <w:rPr>
          <w:rFonts w:ascii="Arial" w:hAnsi="Arial" w:cs="Arial"/>
          <w:color w:val="444444"/>
        </w:rPr>
      </w:pPr>
      <w:hyperlink r:id="rId812" w:history="1">
        <w:r w:rsidR="00917DD0" w:rsidRPr="00B70BB9">
          <w:rPr>
            <w:rStyle w:val="Hyperlink"/>
            <w:rFonts w:ascii="Arial" w:hAnsi="Arial" w:cs="Arial"/>
            <w:color w:val="1166BB"/>
          </w:rPr>
          <w:t>Jacoba Jansen-BRANDT</w:t>
        </w:r>
      </w:hyperlink>
      <w:r w:rsidR="00917DD0" w:rsidRPr="00B70BB9">
        <w:rPr>
          <w:rFonts w:ascii="Arial" w:hAnsi="Arial" w:cs="Arial"/>
          <w:color w:val="444444"/>
        </w:rPr>
        <w:t xml:space="preserve">  1918-1953  Kruiningen </w:t>
      </w:r>
    </w:p>
    <w:p w14:paraId="6CBDF571" w14:textId="77777777" w:rsidR="00917DD0" w:rsidRPr="00B70BB9" w:rsidRDefault="00981140" w:rsidP="00FD3DF6">
      <w:pPr>
        <w:numPr>
          <w:ilvl w:val="0"/>
          <w:numId w:val="40"/>
        </w:numPr>
        <w:shd w:val="clear" w:color="auto" w:fill="FFFFFF"/>
        <w:ind w:left="1170"/>
        <w:rPr>
          <w:rFonts w:ascii="Arial" w:hAnsi="Arial" w:cs="Arial"/>
          <w:color w:val="444444"/>
        </w:rPr>
      </w:pPr>
      <w:hyperlink r:id="rId813" w:history="1">
        <w:r w:rsidR="00917DD0" w:rsidRPr="00B70BB9">
          <w:rPr>
            <w:rStyle w:val="Hyperlink"/>
            <w:rFonts w:ascii="Arial" w:hAnsi="Arial" w:cs="Arial"/>
            <w:color w:val="1166BB"/>
          </w:rPr>
          <w:t>Jacoba Jansen-KOMEJAN</w:t>
        </w:r>
      </w:hyperlink>
      <w:r w:rsidR="00917DD0" w:rsidRPr="00B70BB9">
        <w:rPr>
          <w:rFonts w:ascii="Arial" w:hAnsi="Arial" w:cs="Arial"/>
          <w:color w:val="444444"/>
        </w:rPr>
        <w:t xml:space="preserve">  1896-1953  Kruiningen </w:t>
      </w:r>
    </w:p>
    <w:p w14:paraId="4E7DECE1" w14:textId="77777777" w:rsidR="00917DD0" w:rsidRPr="00B70BB9" w:rsidRDefault="00981140" w:rsidP="00FD3DF6">
      <w:pPr>
        <w:numPr>
          <w:ilvl w:val="0"/>
          <w:numId w:val="40"/>
        </w:numPr>
        <w:shd w:val="clear" w:color="auto" w:fill="FFFFFF"/>
        <w:ind w:left="1170"/>
        <w:rPr>
          <w:rFonts w:ascii="Arial" w:hAnsi="Arial" w:cs="Arial"/>
          <w:color w:val="444444"/>
        </w:rPr>
      </w:pPr>
      <w:hyperlink r:id="rId814" w:history="1">
        <w:r w:rsidR="00917DD0" w:rsidRPr="00B70BB9">
          <w:rPr>
            <w:rStyle w:val="Hyperlink"/>
            <w:rFonts w:ascii="Arial" w:hAnsi="Arial" w:cs="Arial"/>
            <w:color w:val="1166BB"/>
          </w:rPr>
          <w:t>Arentje Jansen-van LENTEN</w:t>
        </w:r>
      </w:hyperlink>
      <w:r w:rsidR="00917DD0" w:rsidRPr="00B70BB9">
        <w:rPr>
          <w:rFonts w:ascii="Arial" w:hAnsi="Arial" w:cs="Arial"/>
          <w:color w:val="444444"/>
        </w:rPr>
        <w:t xml:space="preserve"> 1882-1953  Stellendam </w:t>
      </w:r>
    </w:p>
    <w:p w14:paraId="4FF56541" w14:textId="77777777" w:rsidR="00917DD0" w:rsidRPr="00B70BB9" w:rsidRDefault="00981140" w:rsidP="00FD3DF6">
      <w:pPr>
        <w:numPr>
          <w:ilvl w:val="0"/>
          <w:numId w:val="40"/>
        </w:numPr>
        <w:shd w:val="clear" w:color="auto" w:fill="FFFFFF"/>
        <w:ind w:left="1170"/>
        <w:rPr>
          <w:rFonts w:ascii="Arial" w:hAnsi="Arial" w:cs="Arial"/>
          <w:color w:val="444444"/>
        </w:rPr>
      </w:pPr>
      <w:hyperlink r:id="rId815" w:history="1">
        <w:r w:rsidR="00917DD0" w:rsidRPr="00B70BB9">
          <w:rPr>
            <w:rStyle w:val="Hyperlink"/>
            <w:rFonts w:ascii="Arial" w:hAnsi="Arial" w:cs="Arial"/>
            <w:color w:val="1166BB"/>
          </w:rPr>
          <w:t>Adrianus Johannes JANSSEN</w:t>
        </w:r>
      </w:hyperlink>
      <w:r w:rsidR="00917DD0" w:rsidRPr="00B70BB9">
        <w:rPr>
          <w:rFonts w:ascii="Arial" w:hAnsi="Arial" w:cs="Arial"/>
          <w:color w:val="444444"/>
        </w:rPr>
        <w:t xml:space="preserve">  1947-1953  Dinteloord </w:t>
      </w:r>
    </w:p>
    <w:p w14:paraId="143A4F93" w14:textId="77777777" w:rsidR="00917DD0" w:rsidRPr="00B70BB9" w:rsidRDefault="00981140" w:rsidP="00FD3DF6">
      <w:pPr>
        <w:numPr>
          <w:ilvl w:val="0"/>
          <w:numId w:val="40"/>
        </w:numPr>
        <w:shd w:val="clear" w:color="auto" w:fill="FFFFFF"/>
        <w:ind w:left="1170"/>
        <w:rPr>
          <w:rFonts w:ascii="Arial" w:hAnsi="Arial" w:cs="Arial"/>
          <w:color w:val="444444"/>
        </w:rPr>
      </w:pPr>
      <w:hyperlink r:id="rId816" w:history="1">
        <w:r w:rsidR="00917DD0" w:rsidRPr="00B70BB9">
          <w:rPr>
            <w:rStyle w:val="Hyperlink"/>
            <w:rFonts w:ascii="Arial" w:hAnsi="Arial" w:cs="Arial"/>
            <w:color w:val="1166BB"/>
          </w:rPr>
          <w:t>Martinus JANSSEN</w:t>
        </w:r>
      </w:hyperlink>
      <w:r w:rsidR="00917DD0" w:rsidRPr="00B70BB9">
        <w:rPr>
          <w:rFonts w:ascii="Arial" w:hAnsi="Arial" w:cs="Arial"/>
          <w:color w:val="444444"/>
        </w:rPr>
        <w:t xml:space="preserve">  1904-1953  Dinteloord </w:t>
      </w:r>
    </w:p>
    <w:p w14:paraId="1C0B6F87" w14:textId="77777777" w:rsidR="00917DD0" w:rsidRPr="00B70BB9" w:rsidRDefault="00981140" w:rsidP="00FD3DF6">
      <w:pPr>
        <w:numPr>
          <w:ilvl w:val="0"/>
          <w:numId w:val="40"/>
        </w:numPr>
        <w:shd w:val="clear" w:color="auto" w:fill="FFFFFF"/>
        <w:ind w:left="1170"/>
        <w:rPr>
          <w:rFonts w:ascii="Arial" w:hAnsi="Arial" w:cs="Arial"/>
          <w:color w:val="444444"/>
        </w:rPr>
      </w:pPr>
      <w:hyperlink r:id="rId817" w:history="1">
        <w:r w:rsidR="00917DD0" w:rsidRPr="00B70BB9">
          <w:rPr>
            <w:rStyle w:val="Hyperlink"/>
            <w:rFonts w:ascii="Arial" w:hAnsi="Arial" w:cs="Arial"/>
            <w:color w:val="1166BB"/>
          </w:rPr>
          <w:t>Petrus Franciscus Paulus JANSSEN</w:t>
        </w:r>
      </w:hyperlink>
      <w:r w:rsidR="00917DD0" w:rsidRPr="00B70BB9">
        <w:rPr>
          <w:rFonts w:ascii="Arial" w:hAnsi="Arial" w:cs="Arial"/>
          <w:color w:val="444444"/>
        </w:rPr>
        <w:t xml:space="preserve">  1940-1953  Oude Tonge </w:t>
      </w:r>
    </w:p>
    <w:p w14:paraId="7DC25F90" w14:textId="77777777" w:rsidR="00917DD0" w:rsidRPr="00B70BB9" w:rsidRDefault="00981140" w:rsidP="00FD3DF6">
      <w:pPr>
        <w:numPr>
          <w:ilvl w:val="0"/>
          <w:numId w:val="40"/>
        </w:numPr>
        <w:shd w:val="clear" w:color="auto" w:fill="FFFFFF"/>
        <w:ind w:left="1170"/>
        <w:rPr>
          <w:rFonts w:ascii="Arial" w:hAnsi="Arial" w:cs="Arial"/>
          <w:color w:val="444444"/>
        </w:rPr>
      </w:pPr>
      <w:hyperlink r:id="rId818" w:history="1">
        <w:r w:rsidR="00917DD0" w:rsidRPr="00B70BB9">
          <w:rPr>
            <w:rStyle w:val="Hyperlink"/>
            <w:rFonts w:ascii="Arial" w:hAnsi="Arial" w:cs="Arial"/>
            <w:color w:val="1166BB"/>
          </w:rPr>
          <w:t>Pieternella Adriana Janssen-de BRUIJN</w:t>
        </w:r>
      </w:hyperlink>
      <w:r w:rsidR="00917DD0" w:rsidRPr="00B70BB9">
        <w:rPr>
          <w:rFonts w:ascii="Arial" w:hAnsi="Arial" w:cs="Arial"/>
          <w:color w:val="444444"/>
        </w:rPr>
        <w:t xml:space="preserve">  1911-1953  Dinteloord </w:t>
      </w:r>
    </w:p>
    <w:p w14:paraId="24D90921"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—JER—————</w:t>
      </w:r>
    </w:p>
    <w:p w14:paraId="35400D88" w14:textId="77777777" w:rsidR="00917DD0" w:rsidRPr="00B70BB9" w:rsidRDefault="00981140" w:rsidP="00FD3DF6">
      <w:pPr>
        <w:numPr>
          <w:ilvl w:val="0"/>
          <w:numId w:val="41"/>
        </w:numPr>
        <w:shd w:val="clear" w:color="auto" w:fill="FFFFFF"/>
        <w:ind w:left="1170"/>
        <w:rPr>
          <w:rFonts w:ascii="Arial" w:hAnsi="Arial" w:cs="Arial"/>
          <w:color w:val="444444"/>
        </w:rPr>
      </w:pPr>
      <w:hyperlink r:id="rId819" w:history="1">
        <w:r w:rsidR="00917DD0" w:rsidRPr="00B70BB9">
          <w:rPr>
            <w:rStyle w:val="Hyperlink"/>
            <w:rFonts w:ascii="Arial" w:hAnsi="Arial" w:cs="Arial"/>
            <w:color w:val="1166BB"/>
          </w:rPr>
          <w:t>Leendert JEROENSE</w:t>
        </w:r>
      </w:hyperlink>
      <w:r w:rsidR="00917DD0" w:rsidRPr="00B70BB9">
        <w:rPr>
          <w:rFonts w:ascii="Arial" w:hAnsi="Arial" w:cs="Arial"/>
          <w:color w:val="444444"/>
        </w:rPr>
        <w:t xml:space="preserve">  1907-1953  Nieuw Vossemeer </w:t>
      </w:r>
    </w:p>
    <w:p w14:paraId="7553EC60" w14:textId="77777777" w:rsidR="00917DD0" w:rsidRPr="00B70BB9" w:rsidRDefault="00981140" w:rsidP="00FD3DF6">
      <w:pPr>
        <w:numPr>
          <w:ilvl w:val="0"/>
          <w:numId w:val="41"/>
        </w:numPr>
        <w:shd w:val="clear" w:color="auto" w:fill="FFFFFF"/>
        <w:ind w:left="1170"/>
        <w:rPr>
          <w:rFonts w:ascii="Arial" w:hAnsi="Arial" w:cs="Arial"/>
          <w:color w:val="444444"/>
        </w:rPr>
      </w:pPr>
      <w:hyperlink r:id="rId820" w:history="1">
        <w:r w:rsidR="00917DD0" w:rsidRPr="00B70BB9">
          <w:rPr>
            <w:rStyle w:val="Hyperlink"/>
            <w:rFonts w:ascii="Arial" w:hAnsi="Arial" w:cs="Arial"/>
            <w:color w:val="1166BB"/>
          </w:rPr>
          <w:t>Willy Pieternella Jacomina JEROENSE</w:t>
        </w:r>
      </w:hyperlink>
      <w:r w:rsidR="00917DD0" w:rsidRPr="00B70BB9">
        <w:rPr>
          <w:rFonts w:ascii="Arial" w:hAnsi="Arial" w:cs="Arial"/>
          <w:color w:val="444444"/>
        </w:rPr>
        <w:t xml:space="preserve">  1945-1953  Nieuw Vossemeer </w:t>
      </w:r>
    </w:p>
    <w:p w14:paraId="2FA01424" w14:textId="77777777" w:rsidR="00917DD0" w:rsidRPr="00B70BB9" w:rsidRDefault="00981140" w:rsidP="00FD3DF6">
      <w:pPr>
        <w:numPr>
          <w:ilvl w:val="0"/>
          <w:numId w:val="41"/>
        </w:numPr>
        <w:shd w:val="clear" w:color="auto" w:fill="FFFFFF"/>
        <w:ind w:left="1170"/>
        <w:rPr>
          <w:rFonts w:ascii="Arial" w:hAnsi="Arial" w:cs="Arial"/>
          <w:color w:val="444444"/>
        </w:rPr>
      </w:pPr>
      <w:hyperlink r:id="rId821" w:history="1">
        <w:r w:rsidR="00917DD0" w:rsidRPr="00B70BB9">
          <w:rPr>
            <w:rStyle w:val="Hyperlink"/>
            <w:rFonts w:ascii="Arial" w:hAnsi="Arial" w:cs="Arial"/>
            <w:color w:val="1166BB"/>
          </w:rPr>
          <w:t>Catharina Jeroense-van der MALE</w:t>
        </w:r>
      </w:hyperlink>
      <w:r w:rsidR="00917DD0" w:rsidRPr="00B70BB9">
        <w:rPr>
          <w:rFonts w:ascii="Arial" w:hAnsi="Arial" w:cs="Arial"/>
          <w:color w:val="444444"/>
        </w:rPr>
        <w:t xml:space="preserve">  1917-1953  Nieuw Vossemeer </w:t>
      </w:r>
    </w:p>
    <w:p w14:paraId="2B3166E5"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—JOC—————</w:t>
      </w:r>
    </w:p>
    <w:p w14:paraId="2145336A" w14:textId="77777777" w:rsidR="00917DD0" w:rsidRPr="00B70BB9" w:rsidRDefault="00981140" w:rsidP="00FD3DF6">
      <w:pPr>
        <w:numPr>
          <w:ilvl w:val="0"/>
          <w:numId w:val="42"/>
        </w:numPr>
        <w:shd w:val="clear" w:color="auto" w:fill="FFFFFF"/>
        <w:ind w:left="1170"/>
        <w:rPr>
          <w:rFonts w:ascii="Arial" w:hAnsi="Arial" w:cs="Arial"/>
          <w:color w:val="444444"/>
          <w:lang w:val="en-GB"/>
        </w:rPr>
      </w:pPr>
      <w:hyperlink r:id="rId822" w:history="1">
        <w:r w:rsidR="00917DD0" w:rsidRPr="00B70BB9">
          <w:rPr>
            <w:rStyle w:val="Hyperlink"/>
            <w:rFonts w:ascii="Arial" w:hAnsi="Arial" w:cs="Arial"/>
            <w:color w:val="1166BB"/>
            <w:lang w:val="en-GB"/>
          </w:rPr>
          <w:t>Goverdina Johanna JOCHEMS</w:t>
        </w:r>
      </w:hyperlink>
      <w:r w:rsidR="00917DD0" w:rsidRPr="00B70BB9">
        <w:rPr>
          <w:rFonts w:ascii="Arial" w:hAnsi="Arial" w:cs="Arial"/>
          <w:color w:val="444444"/>
          <w:lang w:val="en-GB"/>
        </w:rPr>
        <w:t xml:space="preserve">  1947-1953  Oude Tonge </w:t>
      </w:r>
    </w:p>
    <w:p w14:paraId="76D22346" w14:textId="77777777" w:rsidR="00917DD0" w:rsidRPr="00B70BB9" w:rsidRDefault="00981140" w:rsidP="00FD3DF6">
      <w:pPr>
        <w:numPr>
          <w:ilvl w:val="0"/>
          <w:numId w:val="42"/>
        </w:numPr>
        <w:shd w:val="clear" w:color="auto" w:fill="FFFFFF"/>
        <w:ind w:left="1170"/>
        <w:rPr>
          <w:rFonts w:ascii="Arial" w:hAnsi="Arial" w:cs="Arial"/>
          <w:color w:val="444444"/>
          <w:lang w:val="en-GB"/>
        </w:rPr>
      </w:pPr>
      <w:hyperlink r:id="rId823" w:history="1">
        <w:r w:rsidR="00917DD0" w:rsidRPr="00B70BB9">
          <w:rPr>
            <w:rStyle w:val="Hyperlink"/>
            <w:rFonts w:ascii="Arial" w:hAnsi="Arial" w:cs="Arial"/>
            <w:color w:val="1166BB"/>
            <w:lang w:val="en-GB"/>
          </w:rPr>
          <w:t>Johanna Lodewika Maria JOCHEMS</w:t>
        </w:r>
      </w:hyperlink>
      <w:r w:rsidR="00917DD0" w:rsidRPr="00B70BB9">
        <w:rPr>
          <w:rFonts w:ascii="Arial" w:hAnsi="Arial" w:cs="Arial"/>
          <w:color w:val="444444"/>
          <w:lang w:val="en-GB"/>
        </w:rPr>
        <w:t xml:space="preserve">  1950-1953  Oude Tonge </w:t>
      </w:r>
    </w:p>
    <w:p w14:paraId="76A0365A" w14:textId="77777777" w:rsidR="00917DD0" w:rsidRPr="00B70BB9" w:rsidRDefault="00981140" w:rsidP="00FD3DF6">
      <w:pPr>
        <w:numPr>
          <w:ilvl w:val="0"/>
          <w:numId w:val="42"/>
        </w:numPr>
        <w:shd w:val="clear" w:color="auto" w:fill="FFFFFF"/>
        <w:ind w:left="1170"/>
        <w:rPr>
          <w:rFonts w:ascii="Arial" w:hAnsi="Arial" w:cs="Arial"/>
          <w:color w:val="444444"/>
          <w:lang w:val="en-GB"/>
        </w:rPr>
      </w:pPr>
      <w:hyperlink r:id="rId824" w:history="1">
        <w:r w:rsidR="00917DD0" w:rsidRPr="00B70BB9">
          <w:rPr>
            <w:rStyle w:val="Hyperlink"/>
            <w:rFonts w:ascii="Arial" w:hAnsi="Arial" w:cs="Arial"/>
            <w:color w:val="1166BB"/>
            <w:lang w:val="en-GB"/>
          </w:rPr>
          <w:t>Wilhelmina Goverdina Maria JOCHEMS</w:t>
        </w:r>
      </w:hyperlink>
      <w:r w:rsidR="00917DD0" w:rsidRPr="00B70BB9">
        <w:rPr>
          <w:rFonts w:ascii="Arial" w:hAnsi="Arial" w:cs="Arial"/>
          <w:color w:val="444444"/>
          <w:lang w:val="en-GB"/>
        </w:rPr>
        <w:t xml:space="preserve">  1945-1953  Oude Tonge </w:t>
      </w:r>
    </w:p>
    <w:p w14:paraId="7B5219B2" w14:textId="77777777" w:rsidR="00917DD0" w:rsidRPr="00B70BB9" w:rsidRDefault="00981140" w:rsidP="00FD3DF6">
      <w:pPr>
        <w:numPr>
          <w:ilvl w:val="0"/>
          <w:numId w:val="42"/>
        </w:numPr>
        <w:shd w:val="clear" w:color="auto" w:fill="FFFFFF"/>
        <w:ind w:left="1170"/>
        <w:rPr>
          <w:rFonts w:ascii="Arial" w:hAnsi="Arial" w:cs="Arial"/>
          <w:color w:val="444444"/>
          <w:lang w:val="en-GB"/>
        </w:rPr>
      </w:pPr>
      <w:hyperlink r:id="rId825" w:history="1">
        <w:r w:rsidR="00917DD0" w:rsidRPr="00B70BB9">
          <w:rPr>
            <w:rStyle w:val="Hyperlink"/>
            <w:rFonts w:ascii="Arial" w:hAnsi="Arial" w:cs="Arial"/>
            <w:color w:val="1166BB"/>
            <w:lang w:val="en-GB"/>
          </w:rPr>
          <w:t>Cornelia Jochems-TUNS</w:t>
        </w:r>
      </w:hyperlink>
      <w:r w:rsidR="00917DD0" w:rsidRPr="00B70BB9">
        <w:rPr>
          <w:rFonts w:ascii="Arial" w:hAnsi="Arial" w:cs="Arial"/>
          <w:color w:val="444444"/>
          <w:lang w:val="en-GB"/>
        </w:rPr>
        <w:t xml:space="preserve">  1913-1953  Oude Tonge </w:t>
      </w:r>
    </w:p>
    <w:p w14:paraId="17B0BD60" w14:textId="77777777" w:rsidR="00917DD0" w:rsidRPr="00B70BB9" w:rsidRDefault="00981140" w:rsidP="00FD3DF6">
      <w:pPr>
        <w:numPr>
          <w:ilvl w:val="0"/>
          <w:numId w:val="42"/>
        </w:numPr>
        <w:shd w:val="clear" w:color="auto" w:fill="FFFFFF"/>
        <w:ind w:left="1170"/>
        <w:rPr>
          <w:rFonts w:ascii="Arial" w:hAnsi="Arial" w:cs="Arial"/>
          <w:color w:val="444444"/>
        </w:rPr>
      </w:pPr>
      <w:hyperlink r:id="rId826" w:history="1">
        <w:r w:rsidR="00917DD0" w:rsidRPr="00B70BB9">
          <w:rPr>
            <w:rStyle w:val="Hyperlink"/>
            <w:rFonts w:ascii="Arial" w:hAnsi="Arial" w:cs="Arial"/>
            <w:color w:val="1166BB"/>
          </w:rPr>
          <w:t>Adriaantje Willempje de JONG</w:t>
        </w:r>
      </w:hyperlink>
      <w:r w:rsidR="00917DD0" w:rsidRPr="00B70BB9">
        <w:rPr>
          <w:rFonts w:ascii="Arial" w:hAnsi="Arial" w:cs="Arial"/>
          <w:color w:val="444444"/>
        </w:rPr>
        <w:t xml:space="preserve">  1947-1953  Nieuwe Tonge </w:t>
      </w:r>
    </w:p>
    <w:p w14:paraId="725DBB27" w14:textId="77777777" w:rsidR="00917DD0" w:rsidRPr="00B70BB9" w:rsidRDefault="00981140" w:rsidP="00FD3DF6">
      <w:pPr>
        <w:numPr>
          <w:ilvl w:val="0"/>
          <w:numId w:val="42"/>
        </w:numPr>
        <w:shd w:val="clear" w:color="auto" w:fill="FFFFFF"/>
        <w:ind w:left="1170"/>
        <w:rPr>
          <w:rFonts w:ascii="Arial" w:hAnsi="Arial" w:cs="Arial"/>
          <w:color w:val="444444"/>
        </w:rPr>
      </w:pPr>
      <w:hyperlink r:id="rId827" w:history="1">
        <w:r w:rsidR="00917DD0" w:rsidRPr="00B70BB9">
          <w:rPr>
            <w:rStyle w:val="Hyperlink"/>
            <w:rFonts w:ascii="Arial" w:hAnsi="Arial" w:cs="Arial"/>
            <w:color w:val="1166BB"/>
          </w:rPr>
          <w:t>Jannie de JONG</w:t>
        </w:r>
      </w:hyperlink>
      <w:r w:rsidR="00917DD0" w:rsidRPr="00B70BB9">
        <w:rPr>
          <w:rFonts w:ascii="Arial" w:hAnsi="Arial" w:cs="Arial"/>
          <w:color w:val="444444"/>
        </w:rPr>
        <w:t xml:space="preserve">  1950-1953  Nieuwe Tonge </w:t>
      </w:r>
    </w:p>
    <w:p w14:paraId="10E1B89D" w14:textId="77777777" w:rsidR="00917DD0" w:rsidRPr="00B70BB9" w:rsidRDefault="00981140" w:rsidP="00FD3DF6">
      <w:pPr>
        <w:numPr>
          <w:ilvl w:val="0"/>
          <w:numId w:val="42"/>
        </w:numPr>
        <w:shd w:val="clear" w:color="auto" w:fill="FFFFFF"/>
        <w:ind w:left="1170"/>
        <w:rPr>
          <w:rFonts w:ascii="Arial" w:hAnsi="Arial" w:cs="Arial"/>
          <w:color w:val="444444"/>
        </w:rPr>
      </w:pPr>
      <w:hyperlink r:id="rId828" w:history="1">
        <w:r w:rsidR="00917DD0" w:rsidRPr="00B70BB9">
          <w:rPr>
            <w:rStyle w:val="Hyperlink"/>
            <w:rFonts w:ascii="Arial" w:hAnsi="Arial" w:cs="Arial"/>
            <w:color w:val="1166BB"/>
          </w:rPr>
          <w:t>Johannes de JONG</w:t>
        </w:r>
      </w:hyperlink>
      <w:r w:rsidR="00917DD0" w:rsidRPr="00B70BB9">
        <w:rPr>
          <w:rFonts w:ascii="Arial" w:hAnsi="Arial" w:cs="Arial"/>
          <w:color w:val="444444"/>
        </w:rPr>
        <w:t xml:space="preserve">  1902-1953  Herkingen </w:t>
      </w:r>
    </w:p>
    <w:p w14:paraId="3E7412D0" w14:textId="77777777" w:rsidR="00917DD0" w:rsidRPr="00B70BB9" w:rsidRDefault="00981140" w:rsidP="00FD3DF6">
      <w:pPr>
        <w:numPr>
          <w:ilvl w:val="0"/>
          <w:numId w:val="42"/>
        </w:numPr>
        <w:shd w:val="clear" w:color="auto" w:fill="FFFFFF"/>
        <w:ind w:left="1170"/>
        <w:rPr>
          <w:rFonts w:ascii="Arial" w:hAnsi="Arial" w:cs="Arial"/>
          <w:color w:val="444444"/>
        </w:rPr>
      </w:pPr>
      <w:hyperlink r:id="rId829" w:history="1">
        <w:r w:rsidR="00917DD0" w:rsidRPr="00B70BB9">
          <w:rPr>
            <w:rStyle w:val="Hyperlink"/>
            <w:rFonts w:ascii="Arial" w:hAnsi="Arial" w:cs="Arial"/>
            <w:color w:val="1166BB"/>
          </w:rPr>
          <w:t>Willempje Adriaantje de JONG</w:t>
        </w:r>
      </w:hyperlink>
      <w:r w:rsidR="00917DD0" w:rsidRPr="00B70BB9">
        <w:rPr>
          <w:rFonts w:ascii="Arial" w:hAnsi="Arial" w:cs="Arial"/>
          <w:color w:val="444444"/>
        </w:rPr>
        <w:t xml:space="preserve"> 1945-1953  Nieuwe Tonge </w:t>
      </w:r>
    </w:p>
    <w:p w14:paraId="06027CC0" w14:textId="77777777" w:rsidR="00917DD0" w:rsidRPr="00B70BB9" w:rsidRDefault="00981140" w:rsidP="00FD3DF6">
      <w:pPr>
        <w:numPr>
          <w:ilvl w:val="0"/>
          <w:numId w:val="42"/>
        </w:numPr>
        <w:shd w:val="clear" w:color="auto" w:fill="FFFFFF"/>
        <w:ind w:left="1170"/>
        <w:rPr>
          <w:rFonts w:ascii="Arial" w:hAnsi="Arial" w:cs="Arial"/>
          <w:color w:val="444444"/>
        </w:rPr>
      </w:pPr>
      <w:hyperlink r:id="rId830" w:history="1">
        <w:r w:rsidR="00917DD0" w:rsidRPr="00B70BB9">
          <w:rPr>
            <w:rStyle w:val="Hyperlink"/>
            <w:rFonts w:ascii="Arial" w:hAnsi="Arial" w:cs="Arial"/>
            <w:color w:val="1166BB"/>
          </w:rPr>
          <w:t>Gijsje de Jong-KREEFT</w:t>
        </w:r>
      </w:hyperlink>
      <w:r w:rsidR="00917DD0" w:rsidRPr="00B70BB9">
        <w:rPr>
          <w:rFonts w:ascii="Arial" w:hAnsi="Arial" w:cs="Arial"/>
          <w:color w:val="444444"/>
        </w:rPr>
        <w:t xml:space="preserve">  1924-1953  Nieuwe Tonge </w:t>
      </w:r>
    </w:p>
    <w:p w14:paraId="2878744B" w14:textId="77777777" w:rsidR="00917DD0" w:rsidRPr="00B70BB9" w:rsidRDefault="00981140" w:rsidP="00FD3DF6">
      <w:pPr>
        <w:numPr>
          <w:ilvl w:val="0"/>
          <w:numId w:val="42"/>
        </w:numPr>
        <w:shd w:val="clear" w:color="auto" w:fill="FFFFFF"/>
        <w:ind w:left="1170"/>
        <w:rPr>
          <w:rFonts w:ascii="Arial" w:hAnsi="Arial" w:cs="Arial"/>
          <w:color w:val="444444"/>
        </w:rPr>
      </w:pPr>
      <w:hyperlink r:id="rId831" w:history="1">
        <w:r w:rsidR="00917DD0" w:rsidRPr="00B70BB9">
          <w:rPr>
            <w:rStyle w:val="Hyperlink"/>
            <w:rFonts w:ascii="Arial" w:hAnsi="Arial" w:cs="Arial"/>
            <w:color w:val="1166BB"/>
          </w:rPr>
          <w:t>Paulina de Jong-VOLLAART</w:t>
        </w:r>
      </w:hyperlink>
      <w:r w:rsidR="00917DD0" w:rsidRPr="00B70BB9">
        <w:rPr>
          <w:rFonts w:ascii="Arial" w:hAnsi="Arial" w:cs="Arial"/>
          <w:color w:val="444444"/>
        </w:rPr>
        <w:t xml:space="preserve">  1905-1953  Herkingen </w:t>
      </w:r>
    </w:p>
    <w:p w14:paraId="301230F9" w14:textId="77777777" w:rsidR="00917DD0" w:rsidRPr="00B70BB9" w:rsidRDefault="00981140" w:rsidP="00FD3DF6">
      <w:pPr>
        <w:numPr>
          <w:ilvl w:val="0"/>
          <w:numId w:val="42"/>
        </w:numPr>
        <w:shd w:val="clear" w:color="auto" w:fill="FFFFFF"/>
        <w:ind w:left="1170"/>
        <w:rPr>
          <w:rFonts w:ascii="Arial" w:hAnsi="Arial" w:cs="Arial"/>
          <w:color w:val="444444"/>
        </w:rPr>
      </w:pPr>
      <w:hyperlink r:id="rId832" w:history="1">
        <w:r w:rsidR="00917DD0" w:rsidRPr="00B70BB9">
          <w:rPr>
            <w:rStyle w:val="Hyperlink"/>
            <w:rFonts w:ascii="Arial" w:hAnsi="Arial" w:cs="Arial"/>
            <w:color w:val="1166BB"/>
          </w:rPr>
          <w:t>Cornelis Leonard de JONGE</w:t>
        </w:r>
      </w:hyperlink>
      <w:r w:rsidR="00917DD0" w:rsidRPr="00B70BB9">
        <w:rPr>
          <w:rFonts w:ascii="Arial" w:hAnsi="Arial" w:cs="Arial"/>
          <w:color w:val="444444"/>
        </w:rPr>
        <w:t xml:space="preserve">  1883-1953  Nieuwerkerk </w:t>
      </w:r>
    </w:p>
    <w:p w14:paraId="44ED7E1F" w14:textId="77777777" w:rsidR="00917DD0" w:rsidRPr="00B70BB9" w:rsidRDefault="00981140" w:rsidP="00FD3DF6">
      <w:pPr>
        <w:numPr>
          <w:ilvl w:val="0"/>
          <w:numId w:val="42"/>
        </w:numPr>
        <w:shd w:val="clear" w:color="auto" w:fill="FFFFFF"/>
        <w:ind w:left="1170"/>
        <w:rPr>
          <w:rFonts w:ascii="Arial" w:hAnsi="Arial" w:cs="Arial"/>
          <w:color w:val="444444"/>
        </w:rPr>
      </w:pPr>
      <w:hyperlink r:id="rId833" w:history="1">
        <w:r w:rsidR="00917DD0" w:rsidRPr="00B70BB9">
          <w:rPr>
            <w:rStyle w:val="Hyperlink"/>
            <w:rFonts w:ascii="Arial" w:hAnsi="Arial" w:cs="Arial"/>
            <w:color w:val="1166BB"/>
          </w:rPr>
          <w:t>Franciscus de JONGE</w:t>
        </w:r>
      </w:hyperlink>
      <w:r w:rsidR="00917DD0" w:rsidRPr="00B70BB9">
        <w:rPr>
          <w:rFonts w:ascii="Arial" w:hAnsi="Arial" w:cs="Arial"/>
          <w:color w:val="444444"/>
        </w:rPr>
        <w:t>  1904-1953  Vlissingen -</w:t>
      </w:r>
    </w:p>
    <w:p w14:paraId="660C57E8" w14:textId="77777777" w:rsidR="00917DD0" w:rsidRPr="00B70BB9" w:rsidRDefault="00981140" w:rsidP="00FD3DF6">
      <w:pPr>
        <w:numPr>
          <w:ilvl w:val="0"/>
          <w:numId w:val="42"/>
        </w:numPr>
        <w:shd w:val="clear" w:color="auto" w:fill="FFFFFF"/>
        <w:ind w:left="1170"/>
        <w:rPr>
          <w:rFonts w:ascii="Arial" w:hAnsi="Arial" w:cs="Arial"/>
          <w:color w:val="444444"/>
        </w:rPr>
      </w:pPr>
      <w:hyperlink r:id="rId834" w:history="1">
        <w:r w:rsidR="00917DD0" w:rsidRPr="00B70BB9">
          <w:rPr>
            <w:rStyle w:val="Hyperlink"/>
            <w:rFonts w:ascii="Arial" w:hAnsi="Arial" w:cs="Arial"/>
            <w:color w:val="1166BB"/>
          </w:rPr>
          <w:t>Geertje de JONGE</w:t>
        </w:r>
      </w:hyperlink>
      <w:r w:rsidR="00917DD0" w:rsidRPr="00B70BB9">
        <w:rPr>
          <w:rFonts w:ascii="Arial" w:hAnsi="Arial" w:cs="Arial"/>
          <w:color w:val="444444"/>
        </w:rPr>
        <w:t xml:space="preserve">  1929-1953  Oosterland </w:t>
      </w:r>
    </w:p>
    <w:p w14:paraId="029547A9" w14:textId="77777777" w:rsidR="00917DD0" w:rsidRPr="00B70BB9" w:rsidRDefault="00981140" w:rsidP="00FD3DF6">
      <w:pPr>
        <w:numPr>
          <w:ilvl w:val="0"/>
          <w:numId w:val="42"/>
        </w:numPr>
        <w:shd w:val="clear" w:color="auto" w:fill="FFFFFF"/>
        <w:ind w:left="1170"/>
        <w:rPr>
          <w:rFonts w:ascii="Arial" w:hAnsi="Arial" w:cs="Arial"/>
          <w:color w:val="444444"/>
        </w:rPr>
      </w:pPr>
      <w:hyperlink r:id="rId835" w:history="1">
        <w:r w:rsidR="00917DD0" w:rsidRPr="00B70BB9">
          <w:rPr>
            <w:rStyle w:val="Hyperlink"/>
            <w:rFonts w:ascii="Arial" w:hAnsi="Arial" w:cs="Arial"/>
            <w:color w:val="1166BB"/>
          </w:rPr>
          <w:t>Govert de JONGE</w:t>
        </w:r>
      </w:hyperlink>
      <w:r w:rsidR="00917DD0" w:rsidRPr="00B70BB9">
        <w:rPr>
          <w:rFonts w:ascii="Arial" w:hAnsi="Arial" w:cs="Arial"/>
          <w:color w:val="444444"/>
        </w:rPr>
        <w:t xml:space="preserve">  1888-1953  Oosterland </w:t>
      </w:r>
    </w:p>
    <w:p w14:paraId="33EAD2D8" w14:textId="77777777" w:rsidR="00917DD0" w:rsidRPr="00B70BB9" w:rsidRDefault="00981140" w:rsidP="00FD3DF6">
      <w:pPr>
        <w:numPr>
          <w:ilvl w:val="0"/>
          <w:numId w:val="42"/>
        </w:numPr>
        <w:shd w:val="clear" w:color="auto" w:fill="FFFFFF"/>
        <w:ind w:left="1170"/>
        <w:rPr>
          <w:rFonts w:ascii="Arial" w:hAnsi="Arial" w:cs="Arial"/>
          <w:color w:val="444444"/>
        </w:rPr>
      </w:pPr>
      <w:hyperlink r:id="rId836" w:history="1">
        <w:r w:rsidR="00917DD0" w:rsidRPr="00B70BB9">
          <w:rPr>
            <w:rStyle w:val="Hyperlink"/>
            <w:rFonts w:ascii="Arial" w:hAnsi="Arial" w:cs="Arial"/>
            <w:color w:val="1166BB"/>
          </w:rPr>
          <w:t>Joost de JONGE</w:t>
        </w:r>
      </w:hyperlink>
      <w:r w:rsidR="00917DD0" w:rsidRPr="00B70BB9">
        <w:rPr>
          <w:rFonts w:ascii="Arial" w:hAnsi="Arial" w:cs="Arial"/>
          <w:color w:val="444444"/>
        </w:rPr>
        <w:t xml:space="preserve">  1892-1953  Ouwerkerk </w:t>
      </w:r>
    </w:p>
    <w:p w14:paraId="52A78801" w14:textId="77777777" w:rsidR="00917DD0" w:rsidRPr="00B70BB9" w:rsidRDefault="00981140" w:rsidP="00FD3DF6">
      <w:pPr>
        <w:numPr>
          <w:ilvl w:val="0"/>
          <w:numId w:val="42"/>
        </w:numPr>
        <w:shd w:val="clear" w:color="auto" w:fill="FFFFFF"/>
        <w:ind w:left="1170"/>
        <w:rPr>
          <w:rFonts w:ascii="Arial" w:hAnsi="Arial" w:cs="Arial"/>
          <w:color w:val="444444"/>
        </w:rPr>
      </w:pPr>
      <w:hyperlink r:id="rId837" w:history="1">
        <w:r w:rsidR="00917DD0" w:rsidRPr="00B70BB9">
          <w:rPr>
            <w:rStyle w:val="Hyperlink"/>
            <w:rFonts w:ascii="Arial" w:hAnsi="Arial" w:cs="Arial"/>
            <w:color w:val="1166BB"/>
          </w:rPr>
          <w:t>Kuintje Johanna de JONGE</w:t>
        </w:r>
      </w:hyperlink>
      <w:r w:rsidR="00917DD0" w:rsidRPr="00B70BB9">
        <w:rPr>
          <w:rFonts w:ascii="Arial" w:hAnsi="Arial" w:cs="Arial"/>
          <w:color w:val="444444"/>
        </w:rPr>
        <w:t xml:space="preserve">  1885-1953  Nieuwerkerk </w:t>
      </w:r>
    </w:p>
    <w:p w14:paraId="00196F8D" w14:textId="77777777" w:rsidR="00917DD0" w:rsidRPr="00B70BB9" w:rsidRDefault="00981140" w:rsidP="00FD3DF6">
      <w:pPr>
        <w:numPr>
          <w:ilvl w:val="0"/>
          <w:numId w:val="42"/>
        </w:numPr>
        <w:shd w:val="clear" w:color="auto" w:fill="FFFFFF"/>
        <w:ind w:left="1170"/>
        <w:rPr>
          <w:rFonts w:ascii="Arial" w:hAnsi="Arial" w:cs="Arial"/>
          <w:color w:val="444444"/>
        </w:rPr>
      </w:pPr>
      <w:hyperlink r:id="rId838" w:history="1">
        <w:r w:rsidR="00917DD0" w:rsidRPr="00B70BB9">
          <w:rPr>
            <w:rStyle w:val="Hyperlink"/>
            <w:rFonts w:ascii="Arial" w:hAnsi="Arial" w:cs="Arial"/>
            <w:color w:val="1166BB"/>
          </w:rPr>
          <w:t>Neeltje de JONGE </w:t>
        </w:r>
      </w:hyperlink>
      <w:r w:rsidR="00917DD0" w:rsidRPr="00B70BB9">
        <w:rPr>
          <w:rFonts w:ascii="Arial" w:hAnsi="Arial" w:cs="Arial"/>
          <w:color w:val="444444"/>
        </w:rPr>
        <w:t xml:space="preserve"> 1949-1953  Brouwershaven </w:t>
      </w:r>
    </w:p>
    <w:p w14:paraId="6AD917E3" w14:textId="77777777" w:rsidR="00917DD0" w:rsidRPr="00B70BB9" w:rsidRDefault="00981140" w:rsidP="00FD3DF6">
      <w:pPr>
        <w:numPr>
          <w:ilvl w:val="0"/>
          <w:numId w:val="42"/>
        </w:numPr>
        <w:shd w:val="clear" w:color="auto" w:fill="FFFFFF"/>
        <w:ind w:left="1170"/>
        <w:rPr>
          <w:rFonts w:ascii="Arial" w:hAnsi="Arial" w:cs="Arial"/>
          <w:color w:val="444444"/>
        </w:rPr>
      </w:pPr>
      <w:hyperlink r:id="rId839" w:history="1">
        <w:r w:rsidR="00917DD0" w:rsidRPr="00B70BB9">
          <w:rPr>
            <w:rStyle w:val="Hyperlink"/>
            <w:rFonts w:ascii="Arial" w:hAnsi="Arial" w:cs="Arial"/>
            <w:color w:val="1166BB"/>
          </w:rPr>
          <w:t>Adriana Lena de Jonge-BOOGERD</w:t>
        </w:r>
      </w:hyperlink>
      <w:r w:rsidR="00917DD0" w:rsidRPr="00B70BB9">
        <w:rPr>
          <w:rFonts w:ascii="Arial" w:hAnsi="Arial" w:cs="Arial"/>
          <w:color w:val="444444"/>
        </w:rPr>
        <w:t xml:space="preserve">  1894-1953  Ouwerkerk </w:t>
      </w:r>
    </w:p>
    <w:p w14:paraId="25764AFE" w14:textId="77777777" w:rsidR="00917DD0" w:rsidRPr="00B70BB9" w:rsidRDefault="00981140" w:rsidP="00FD3DF6">
      <w:pPr>
        <w:numPr>
          <w:ilvl w:val="0"/>
          <w:numId w:val="42"/>
        </w:numPr>
        <w:shd w:val="clear" w:color="auto" w:fill="FFFFFF"/>
        <w:ind w:left="1170"/>
        <w:rPr>
          <w:rFonts w:ascii="Arial" w:hAnsi="Arial" w:cs="Arial"/>
          <w:color w:val="444444"/>
        </w:rPr>
      </w:pPr>
      <w:hyperlink r:id="rId840" w:history="1">
        <w:r w:rsidR="00917DD0" w:rsidRPr="00B70BB9">
          <w:rPr>
            <w:rStyle w:val="Hyperlink"/>
            <w:rFonts w:ascii="Arial" w:hAnsi="Arial" w:cs="Arial"/>
            <w:color w:val="1166BB"/>
          </w:rPr>
          <w:t>Marina Jacoba de Jonge-STOUTEN</w:t>
        </w:r>
      </w:hyperlink>
      <w:r w:rsidR="00917DD0" w:rsidRPr="00B70BB9">
        <w:rPr>
          <w:rFonts w:ascii="Arial" w:hAnsi="Arial" w:cs="Arial"/>
          <w:color w:val="444444"/>
        </w:rPr>
        <w:t xml:space="preserve">  1891-1953  Oosterland </w:t>
      </w:r>
    </w:p>
    <w:p w14:paraId="4627A633" w14:textId="77777777" w:rsidR="00917DD0" w:rsidRPr="00B70BB9" w:rsidRDefault="00981140" w:rsidP="00FD3DF6">
      <w:pPr>
        <w:numPr>
          <w:ilvl w:val="0"/>
          <w:numId w:val="42"/>
        </w:numPr>
        <w:shd w:val="clear" w:color="auto" w:fill="FFFFFF"/>
        <w:ind w:left="1170"/>
        <w:rPr>
          <w:rFonts w:ascii="Arial" w:hAnsi="Arial" w:cs="Arial"/>
          <w:color w:val="444444"/>
        </w:rPr>
      </w:pPr>
      <w:hyperlink r:id="rId841" w:history="1">
        <w:r w:rsidR="00917DD0" w:rsidRPr="00B70BB9">
          <w:rPr>
            <w:rStyle w:val="Hyperlink"/>
            <w:rFonts w:ascii="Arial" w:hAnsi="Arial" w:cs="Arial"/>
            <w:color w:val="1166BB"/>
          </w:rPr>
          <w:t>Petronella Cornelia de JONGH</w:t>
        </w:r>
      </w:hyperlink>
      <w:r w:rsidR="00917DD0" w:rsidRPr="00B70BB9">
        <w:rPr>
          <w:rFonts w:ascii="Arial" w:hAnsi="Arial" w:cs="Arial"/>
          <w:color w:val="444444"/>
        </w:rPr>
        <w:t xml:space="preserve">  1906-1953  Stavenisse </w:t>
      </w:r>
    </w:p>
    <w:p w14:paraId="7A1FC7A5" w14:textId="77777777" w:rsidR="00917DD0" w:rsidRPr="00B70BB9" w:rsidRDefault="00981140" w:rsidP="00FD3DF6">
      <w:pPr>
        <w:numPr>
          <w:ilvl w:val="0"/>
          <w:numId w:val="42"/>
        </w:numPr>
        <w:shd w:val="clear" w:color="auto" w:fill="FFFFFF"/>
        <w:ind w:left="1170"/>
        <w:rPr>
          <w:rFonts w:ascii="Arial" w:hAnsi="Arial" w:cs="Arial"/>
          <w:color w:val="444444"/>
        </w:rPr>
      </w:pPr>
      <w:hyperlink r:id="rId842" w:history="1">
        <w:r w:rsidR="00917DD0" w:rsidRPr="00B70BB9">
          <w:rPr>
            <w:rStyle w:val="Hyperlink"/>
            <w:rFonts w:ascii="Arial" w:hAnsi="Arial" w:cs="Arial"/>
            <w:color w:val="1166BB"/>
          </w:rPr>
          <w:t>Lena de Jongh-DIJKMAN</w:t>
        </w:r>
      </w:hyperlink>
      <w:r w:rsidR="00917DD0" w:rsidRPr="00B70BB9">
        <w:rPr>
          <w:rFonts w:ascii="Arial" w:hAnsi="Arial" w:cs="Arial"/>
          <w:color w:val="444444"/>
        </w:rPr>
        <w:t xml:space="preserve">  1874-1953  Stavenisse </w:t>
      </w:r>
    </w:p>
    <w:p w14:paraId="303AEBF8" w14:textId="77777777" w:rsidR="00917DD0" w:rsidRPr="00B70BB9" w:rsidRDefault="00981140" w:rsidP="00FD3DF6">
      <w:pPr>
        <w:numPr>
          <w:ilvl w:val="0"/>
          <w:numId w:val="42"/>
        </w:numPr>
        <w:shd w:val="clear" w:color="auto" w:fill="FFFFFF"/>
        <w:ind w:left="1170"/>
        <w:rPr>
          <w:rFonts w:ascii="Arial" w:hAnsi="Arial" w:cs="Arial"/>
          <w:color w:val="444444"/>
        </w:rPr>
      </w:pPr>
      <w:hyperlink r:id="rId843" w:history="1">
        <w:r w:rsidR="00917DD0" w:rsidRPr="00B70BB9">
          <w:rPr>
            <w:rStyle w:val="Hyperlink"/>
            <w:rFonts w:ascii="Arial" w:hAnsi="Arial" w:cs="Arial"/>
            <w:color w:val="1166BB"/>
          </w:rPr>
          <w:t>Dirkje Neeltje de JONGSTE</w:t>
        </w:r>
      </w:hyperlink>
      <w:r w:rsidR="00917DD0" w:rsidRPr="00B70BB9">
        <w:rPr>
          <w:rFonts w:ascii="Arial" w:hAnsi="Arial" w:cs="Arial"/>
          <w:color w:val="444444"/>
        </w:rPr>
        <w:t xml:space="preserve">  1941-1953  Numansdorp </w:t>
      </w:r>
    </w:p>
    <w:p w14:paraId="5F7B59A4" w14:textId="77777777" w:rsidR="00917DD0" w:rsidRPr="00B70BB9" w:rsidRDefault="00981140" w:rsidP="00FD3DF6">
      <w:pPr>
        <w:numPr>
          <w:ilvl w:val="0"/>
          <w:numId w:val="42"/>
        </w:numPr>
        <w:shd w:val="clear" w:color="auto" w:fill="FFFFFF"/>
        <w:ind w:left="1170"/>
        <w:rPr>
          <w:rFonts w:ascii="Arial" w:hAnsi="Arial" w:cs="Arial"/>
          <w:color w:val="444444"/>
        </w:rPr>
      </w:pPr>
      <w:hyperlink r:id="rId844" w:history="1">
        <w:r w:rsidR="00917DD0" w:rsidRPr="00B70BB9">
          <w:rPr>
            <w:rStyle w:val="Hyperlink"/>
            <w:rFonts w:ascii="Arial" w:hAnsi="Arial" w:cs="Arial"/>
            <w:color w:val="1166BB"/>
          </w:rPr>
          <w:t>Hendrik de JONGSTE</w:t>
        </w:r>
      </w:hyperlink>
      <w:r w:rsidR="00917DD0" w:rsidRPr="00B70BB9">
        <w:rPr>
          <w:rFonts w:ascii="Arial" w:hAnsi="Arial" w:cs="Arial"/>
          <w:color w:val="444444"/>
        </w:rPr>
        <w:t xml:space="preserve">  1951-1953  Numansdorp </w:t>
      </w:r>
    </w:p>
    <w:p w14:paraId="1A2ACC89" w14:textId="77777777" w:rsidR="00917DD0" w:rsidRPr="00B70BB9" w:rsidRDefault="00981140" w:rsidP="00FD3DF6">
      <w:pPr>
        <w:numPr>
          <w:ilvl w:val="0"/>
          <w:numId w:val="42"/>
        </w:numPr>
        <w:shd w:val="clear" w:color="auto" w:fill="FFFFFF"/>
        <w:ind w:left="1170"/>
        <w:rPr>
          <w:rFonts w:ascii="Arial" w:hAnsi="Arial" w:cs="Arial"/>
          <w:color w:val="444444"/>
        </w:rPr>
      </w:pPr>
      <w:hyperlink r:id="rId845" w:history="1">
        <w:r w:rsidR="00917DD0" w:rsidRPr="00B70BB9">
          <w:rPr>
            <w:rStyle w:val="Hyperlink"/>
            <w:rFonts w:ascii="Arial" w:hAnsi="Arial" w:cs="Arial"/>
            <w:color w:val="1166BB"/>
          </w:rPr>
          <w:t>Hendrika Lena de JONGSTE</w:t>
        </w:r>
      </w:hyperlink>
      <w:r w:rsidR="00917DD0" w:rsidRPr="00B70BB9">
        <w:rPr>
          <w:rFonts w:ascii="Arial" w:hAnsi="Arial" w:cs="Arial"/>
          <w:color w:val="444444"/>
        </w:rPr>
        <w:t xml:space="preserve">  1946-1953  Numansdorp </w:t>
      </w:r>
    </w:p>
    <w:p w14:paraId="76F56315" w14:textId="77777777" w:rsidR="00917DD0" w:rsidRPr="00B70BB9" w:rsidRDefault="00981140" w:rsidP="00FD3DF6">
      <w:pPr>
        <w:numPr>
          <w:ilvl w:val="0"/>
          <w:numId w:val="42"/>
        </w:numPr>
        <w:shd w:val="clear" w:color="auto" w:fill="FFFFFF"/>
        <w:ind w:left="1170"/>
        <w:rPr>
          <w:rFonts w:ascii="Arial" w:hAnsi="Arial" w:cs="Arial"/>
          <w:color w:val="444444"/>
        </w:rPr>
      </w:pPr>
      <w:hyperlink r:id="rId846" w:history="1">
        <w:r w:rsidR="00917DD0" w:rsidRPr="00B70BB9">
          <w:rPr>
            <w:rStyle w:val="Hyperlink"/>
            <w:rFonts w:ascii="Arial" w:hAnsi="Arial" w:cs="Arial"/>
            <w:color w:val="1166BB"/>
          </w:rPr>
          <w:t>Neeltje Dirkje de JONGSTE</w:t>
        </w:r>
      </w:hyperlink>
      <w:r w:rsidR="00917DD0" w:rsidRPr="00B70BB9">
        <w:rPr>
          <w:rFonts w:ascii="Arial" w:hAnsi="Arial" w:cs="Arial"/>
          <w:color w:val="444444"/>
        </w:rPr>
        <w:t xml:space="preserve">  1945-1953  Numansdorp </w:t>
      </w:r>
    </w:p>
    <w:p w14:paraId="3EE70920" w14:textId="77777777" w:rsidR="00917DD0" w:rsidRPr="00B70BB9" w:rsidRDefault="00981140" w:rsidP="00FD3DF6">
      <w:pPr>
        <w:numPr>
          <w:ilvl w:val="0"/>
          <w:numId w:val="42"/>
        </w:numPr>
        <w:shd w:val="clear" w:color="auto" w:fill="FFFFFF"/>
        <w:ind w:left="1170"/>
        <w:rPr>
          <w:rFonts w:ascii="Arial" w:hAnsi="Arial" w:cs="Arial"/>
          <w:color w:val="444444"/>
        </w:rPr>
      </w:pPr>
      <w:hyperlink r:id="rId847" w:history="1">
        <w:r w:rsidR="00917DD0" w:rsidRPr="00B70BB9">
          <w:rPr>
            <w:rStyle w:val="Hyperlink"/>
            <w:rFonts w:ascii="Arial" w:hAnsi="Arial" w:cs="Arial"/>
            <w:color w:val="1166BB"/>
          </w:rPr>
          <w:t>Pieter de JONGSTE</w:t>
        </w:r>
      </w:hyperlink>
      <w:r w:rsidR="00917DD0" w:rsidRPr="00B70BB9">
        <w:rPr>
          <w:rFonts w:ascii="Arial" w:hAnsi="Arial" w:cs="Arial"/>
          <w:color w:val="444444"/>
        </w:rPr>
        <w:t xml:space="preserve">  1909-1953  Numansdorp </w:t>
      </w:r>
    </w:p>
    <w:p w14:paraId="4055EB10" w14:textId="77777777" w:rsidR="00917DD0" w:rsidRPr="00B70BB9" w:rsidRDefault="00981140" w:rsidP="00FD3DF6">
      <w:pPr>
        <w:numPr>
          <w:ilvl w:val="0"/>
          <w:numId w:val="42"/>
        </w:numPr>
        <w:shd w:val="clear" w:color="auto" w:fill="FFFFFF"/>
        <w:ind w:left="1170"/>
        <w:rPr>
          <w:rFonts w:ascii="Arial" w:hAnsi="Arial" w:cs="Arial"/>
          <w:color w:val="444444"/>
        </w:rPr>
      </w:pPr>
      <w:hyperlink r:id="rId848" w:history="1">
        <w:r w:rsidR="00917DD0" w:rsidRPr="00B70BB9">
          <w:rPr>
            <w:rStyle w:val="Hyperlink"/>
            <w:rFonts w:ascii="Arial" w:hAnsi="Arial" w:cs="Arial"/>
            <w:color w:val="1166BB"/>
          </w:rPr>
          <w:t>Kornelia Neeltje de Jongste-KRAMP</w:t>
        </w:r>
      </w:hyperlink>
      <w:r w:rsidR="00917DD0" w:rsidRPr="00B70BB9">
        <w:rPr>
          <w:rFonts w:ascii="Arial" w:hAnsi="Arial" w:cs="Arial"/>
          <w:color w:val="444444"/>
        </w:rPr>
        <w:t xml:space="preserve">  1915-1953  Numansdorp </w:t>
      </w:r>
    </w:p>
    <w:p w14:paraId="3B27A7DE" w14:textId="77777777" w:rsidR="00917DD0" w:rsidRPr="00B70BB9" w:rsidRDefault="00981140" w:rsidP="00FD3DF6">
      <w:pPr>
        <w:numPr>
          <w:ilvl w:val="0"/>
          <w:numId w:val="42"/>
        </w:numPr>
        <w:shd w:val="clear" w:color="auto" w:fill="FFFFFF"/>
        <w:ind w:left="1170"/>
        <w:rPr>
          <w:rFonts w:ascii="Arial" w:hAnsi="Arial" w:cs="Arial"/>
          <w:color w:val="444444"/>
        </w:rPr>
      </w:pPr>
      <w:hyperlink r:id="rId849" w:history="1">
        <w:r w:rsidR="00917DD0" w:rsidRPr="00B70BB9">
          <w:rPr>
            <w:rStyle w:val="Hyperlink"/>
            <w:rFonts w:ascii="Arial" w:hAnsi="Arial" w:cs="Arial"/>
            <w:color w:val="1166BB"/>
          </w:rPr>
          <w:t>Adrianus JONKER </w:t>
        </w:r>
      </w:hyperlink>
      <w:r w:rsidR="00917DD0" w:rsidRPr="00B70BB9">
        <w:rPr>
          <w:rFonts w:ascii="Arial" w:hAnsi="Arial" w:cs="Arial"/>
          <w:color w:val="444444"/>
        </w:rPr>
        <w:t xml:space="preserve"> 1880-1953  Burgh </w:t>
      </w:r>
    </w:p>
    <w:p w14:paraId="7B5FCE6E" w14:textId="77777777" w:rsidR="00917DD0" w:rsidRPr="00B70BB9" w:rsidRDefault="00981140" w:rsidP="00FD3DF6">
      <w:pPr>
        <w:numPr>
          <w:ilvl w:val="0"/>
          <w:numId w:val="42"/>
        </w:numPr>
        <w:shd w:val="clear" w:color="auto" w:fill="FFFFFF"/>
        <w:ind w:left="1170"/>
        <w:rPr>
          <w:rFonts w:ascii="Arial" w:hAnsi="Arial" w:cs="Arial"/>
          <w:color w:val="444444"/>
        </w:rPr>
      </w:pPr>
      <w:hyperlink r:id="rId850" w:history="1">
        <w:r w:rsidR="00917DD0" w:rsidRPr="00B70BB9">
          <w:rPr>
            <w:rStyle w:val="Hyperlink"/>
            <w:rFonts w:ascii="Arial" w:hAnsi="Arial" w:cs="Arial"/>
            <w:color w:val="1166BB"/>
          </w:rPr>
          <w:t>Albrecht JONKER </w:t>
        </w:r>
      </w:hyperlink>
      <w:r w:rsidR="00917DD0" w:rsidRPr="00B70BB9">
        <w:rPr>
          <w:rFonts w:ascii="Arial" w:hAnsi="Arial" w:cs="Arial"/>
          <w:color w:val="444444"/>
        </w:rPr>
        <w:t xml:space="preserve"> 1873-1953  Ouwerkerk </w:t>
      </w:r>
    </w:p>
    <w:p w14:paraId="257F498C"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K</w:t>
      </w:r>
    </w:p>
    <w:p w14:paraId="1F3555CE"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—KAM—————</w:t>
      </w:r>
    </w:p>
    <w:p w14:paraId="5C29806C" w14:textId="77777777" w:rsidR="00917DD0" w:rsidRPr="00B70BB9" w:rsidRDefault="00981140" w:rsidP="00FD3DF6">
      <w:pPr>
        <w:numPr>
          <w:ilvl w:val="0"/>
          <w:numId w:val="43"/>
        </w:numPr>
        <w:shd w:val="clear" w:color="auto" w:fill="FFFFFF"/>
        <w:ind w:left="1170"/>
        <w:rPr>
          <w:rFonts w:ascii="Arial" w:hAnsi="Arial" w:cs="Arial"/>
          <w:color w:val="444444"/>
        </w:rPr>
      </w:pPr>
      <w:hyperlink r:id="rId851" w:history="1">
        <w:r w:rsidR="00917DD0" w:rsidRPr="00B70BB9">
          <w:rPr>
            <w:rStyle w:val="Hyperlink"/>
            <w:rFonts w:ascii="Arial" w:hAnsi="Arial" w:cs="Arial"/>
            <w:color w:val="1166BB"/>
          </w:rPr>
          <w:t>Cornelis Jacob KAMP</w:t>
        </w:r>
      </w:hyperlink>
      <w:r w:rsidR="00917DD0" w:rsidRPr="00B70BB9">
        <w:rPr>
          <w:rFonts w:ascii="Arial" w:hAnsi="Arial" w:cs="Arial"/>
          <w:color w:val="444444"/>
        </w:rPr>
        <w:t>  1939-1953  Oude Tonge -</w:t>
      </w:r>
    </w:p>
    <w:p w14:paraId="3F309F1A" w14:textId="77777777" w:rsidR="00917DD0" w:rsidRPr="00B70BB9" w:rsidRDefault="00981140" w:rsidP="00FD3DF6">
      <w:pPr>
        <w:numPr>
          <w:ilvl w:val="0"/>
          <w:numId w:val="43"/>
        </w:numPr>
        <w:shd w:val="clear" w:color="auto" w:fill="FFFFFF"/>
        <w:ind w:left="1170"/>
        <w:rPr>
          <w:rFonts w:ascii="Arial" w:hAnsi="Arial" w:cs="Arial"/>
          <w:color w:val="444444"/>
        </w:rPr>
      </w:pPr>
      <w:hyperlink r:id="rId852" w:history="1">
        <w:r w:rsidR="00917DD0" w:rsidRPr="00B70BB9">
          <w:rPr>
            <w:rStyle w:val="Hyperlink"/>
            <w:rFonts w:ascii="Arial" w:hAnsi="Arial" w:cs="Arial"/>
            <w:color w:val="1166BB"/>
          </w:rPr>
          <w:t>Willem KAMP</w:t>
        </w:r>
      </w:hyperlink>
      <w:r w:rsidR="00917DD0" w:rsidRPr="00B70BB9">
        <w:rPr>
          <w:rFonts w:ascii="Arial" w:hAnsi="Arial" w:cs="Arial"/>
          <w:color w:val="444444"/>
        </w:rPr>
        <w:t xml:space="preserve">  1906-1953  Oude Tonge </w:t>
      </w:r>
    </w:p>
    <w:p w14:paraId="4754898D" w14:textId="77777777" w:rsidR="00917DD0" w:rsidRPr="00B70BB9" w:rsidRDefault="00981140" w:rsidP="00FD3DF6">
      <w:pPr>
        <w:numPr>
          <w:ilvl w:val="0"/>
          <w:numId w:val="43"/>
        </w:numPr>
        <w:shd w:val="clear" w:color="auto" w:fill="FFFFFF"/>
        <w:ind w:left="1170"/>
        <w:rPr>
          <w:rFonts w:ascii="Arial" w:hAnsi="Arial" w:cs="Arial"/>
          <w:color w:val="444444"/>
        </w:rPr>
      </w:pPr>
      <w:hyperlink r:id="rId853" w:history="1">
        <w:r w:rsidR="00917DD0" w:rsidRPr="00B70BB9">
          <w:rPr>
            <w:rStyle w:val="Hyperlink"/>
            <w:rFonts w:ascii="Arial" w:hAnsi="Arial" w:cs="Arial"/>
            <w:color w:val="1166BB"/>
          </w:rPr>
          <w:t>Adriana Stijntje Kamp-NOTEBOOM</w:t>
        </w:r>
      </w:hyperlink>
      <w:r w:rsidR="00917DD0" w:rsidRPr="00B70BB9">
        <w:rPr>
          <w:rFonts w:ascii="Arial" w:hAnsi="Arial" w:cs="Arial"/>
          <w:color w:val="444444"/>
        </w:rPr>
        <w:t xml:space="preserve">  1912-1953  Oude Tonge </w:t>
      </w:r>
    </w:p>
    <w:p w14:paraId="112DCFA6" w14:textId="77777777" w:rsidR="00917DD0" w:rsidRPr="00B70BB9" w:rsidRDefault="00981140" w:rsidP="00FD3DF6">
      <w:pPr>
        <w:numPr>
          <w:ilvl w:val="0"/>
          <w:numId w:val="43"/>
        </w:numPr>
        <w:shd w:val="clear" w:color="auto" w:fill="FFFFFF"/>
        <w:ind w:left="1170"/>
        <w:rPr>
          <w:rFonts w:ascii="Arial" w:hAnsi="Arial" w:cs="Arial"/>
          <w:color w:val="444444"/>
        </w:rPr>
      </w:pPr>
      <w:hyperlink r:id="rId854" w:history="1">
        <w:r w:rsidR="00917DD0" w:rsidRPr="00B70BB9">
          <w:rPr>
            <w:rStyle w:val="Hyperlink"/>
            <w:rFonts w:ascii="Arial" w:hAnsi="Arial" w:cs="Arial"/>
            <w:color w:val="1166BB"/>
          </w:rPr>
          <w:t>Algonda Helena van KAMPEN</w:t>
        </w:r>
      </w:hyperlink>
      <w:r w:rsidR="00917DD0" w:rsidRPr="00B70BB9">
        <w:rPr>
          <w:rFonts w:ascii="Arial" w:hAnsi="Arial" w:cs="Arial"/>
          <w:color w:val="444444"/>
        </w:rPr>
        <w:t>  1932-1953  Oude Tonge  1</w:t>
      </w:r>
    </w:p>
    <w:p w14:paraId="2583DC96" w14:textId="77777777" w:rsidR="00917DD0" w:rsidRPr="00B70BB9" w:rsidRDefault="00981140" w:rsidP="00FD3DF6">
      <w:pPr>
        <w:numPr>
          <w:ilvl w:val="0"/>
          <w:numId w:val="43"/>
        </w:numPr>
        <w:shd w:val="clear" w:color="auto" w:fill="FFFFFF"/>
        <w:ind w:left="1170"/>
        <w:rPr>
          <w:rFonts w:ascii="Arial" w:hAnsi="Arial" w:cs="Arial"/>
          <w:color w:val="444444"/>
        </w:rPr>
      </w:pPr>
      <w:hyperlink r:id="rId855" w:history="1">
        <w:r w:rsidR="00917DD0" w:rsidRPr="00B70BB9">
          <w:rPr>
            <w:rStyle w:val="Hyperlink"/>
            <w:rFonts w:ascii="Arial" w:hAnsi="Arial" w:cs="Arial"/>
            <w:color w:val="1166BB"/>
          </w:rPr>
          <w:t>Helena van KAMPEN</w:t>
        </w:r>
      </w:hyperlink>
      <w:r w:rsidR="00917DD0" w:rsidRPr="00B70BB9">
        <w:rPr>
          <w:rFonts w:ascii="Arial" w:hAnsi="Arial" w:cs="Arial"/>
          <w:color w:val="444444"/>
        </w:rPr>
        <w:t>  1935-1953  Oude Tonge  1</w:t>
      </w:r>
    </w:p>
    <w:p w14:paraId="4EB232B2" w14:textId="77777777" w:rsidR="00917DD0" w:rsidRPr="00B70BB9" w:rsidRDefault="00981140" w:rsidP="00FD3DF6">
      <w:pPr>
        <w:numPr>
          <w:ilvl w:val="0"/>
          <w:numId w:val="43"/>
        </w:numPr>
        <w:shd w:val="clear" w:color="auto" w:fill="FFFFFF"/>
        <w:ind w:left="1170"/>
        <w:rPr>
          <w:rFonts w:ascii="Arial" w:hAnsi="Arial" w:cs="Arial"/>
          <w:color w:val="444444"/>
        </w:rPr>
      </w:pPr>
      <w:hyperlink r:id="rId856" w:history="1">
        <w:r w:rsidR="00917DD0" w:rsidRPr="00B70BB9">
          <w:rPr>
            <w:rStyle w:val="Hyperlink"/>
            <w:rFonts w:ascii="Arial" w:hAnsi="Arial" w:cs="Arial"/>
            <w:color w:val="1166BB"/>
          </w:rPr>
          <w:t>Johanna van KAMPEN</w:t>
        </w:r>
      </w:hyperlink>
      <w:r w:rsidR="00917DD0" w:rsidRPr="00B70BB9">
        <w:rPr>
          <w:rFonts w:ascii="Arial" w:hAnsi="Arial" w:cs="Arial"/>
          <w:color w:val="444444"/>
        </w:rPr>
        <w:t>  1929-1953  Oude Tonge  1</w:t>
      </w:r>
    </w:p>
    <w:p w14:paraId="254FA617" w14:textId="77777777" w:rsidR="00917DD0" w:rsidRPr="00B70BB9" w:rsidRDefault="00981140" w:rsidP="00FD3DF6">
      <w:pPr>
        <w:numPr>
          <w:ilvl w:val="0"/>
          <w:numId w:val="43"/>
        </w:numPr>
        <w:shd w:val="clear" w:color="auto" w:fill="FFFFFF"/>
        <w:ind w:left="1170"/>
        <w:rPr>
          <w:rFonts w:ascii="Arial" w:hAnsi="Arial" w:cs="Arial"/>
          <w:color w:val="444444"/>
        </w:rPr>
      </w:pPr>
      <w:hyperlink r:id="rId857" w:history="1">
        <w:r w:rsidR="00917DD0" w:rsidRPr="00B70BB9">
          <w:rPr>
            <w:rStyle w:val="Hyperlink"/>
            <w:rFonts w:ascii="Arial" w:hAnsi="Arial" w:cs="Arial"/>
            <w:color w:val="1166BB"/>
          </w:rPr>
          <w:t>Marinus Wilhelmus Maria van KAMPEN</w:t>
        </w:r>
      </w:hyperlink>
      <w:r w:rsidR="00917DD0" w:rsidRPr="00B70BB9">
        <w:rPr>
          <w:rFonts w:ascii="Arial" w:hAnsi="Arial" w:cs="Arial"/>
          <w:color w:val="444444"/>
        </w:rPr>
        <w:t>  1942-1953  Oude Tonge  1</w:t>
      </w:r>
    </w:p>
    <w:p w14:paraId="7BA38882" w14:textId="77777777" w:rsidR="00917DD0" w:rsidRPr="00B70BB9" w:rsidRDefault="00981140" w:rsidP="00FD3DF6">
      <w:pPr>
        <w:numPr>
          <w:ilvl w:val="0"/>
          <w:numId w:val="43"/>
        </w:numPr>
        <w:shd w:val="clear" w:color="auto" w:fill="FFFFFF"/>
        <w:ind w:left="1170"/>
        <w:rPr>
          <w:rFonts w:ascii="Arial" w:hAnsi="Arial" w:cs="Arial"/>
          <w:color w:val="444444"/>
        </w:rPr>
      </w:pPr>
      <w:hyperlink r:id="rId858" w:history="1">
        <w:r w:rsidR="00917DD0" w:rsidRPr="00B70BB9">
          <w:rPr>
            <w:rStyle w:val="Hyperlink"/>
            <w:rFonts w:ascii="Arial" w:hAnsi="Arial" w:cs="Arial"/>
            <w:color w:val="1166BB"/>
          </w:rPr>
          <w:t>Ludovica van Kampen-TUNS</w:t>
        </w:r>
      </w:hyperlink>
      <w:r w:rsidR="00917DD0" w:rsidRPr="00B70BB9">
        <w:rPr>
          <w:rFonts w:ascii="Arial" w:hAnsi="Arial" w:cs="Arial"/>
          <w:color w:val="444444"/>
        </w:rPr>
        <w:t>  1900-1953  Oude Tonge  2</w:t>
      </w:r>
    </w:p>
    <w:p w14:paraId="4BB8E05B" w14:textId="77777777" w:rsidR="00917DD0" w:rsidRPr="00B70BB9" w:rsidRDefault="00981140" w:rsidP="00FD3DF6">
      <w:pPr>
        <w:numPr>
          <w:ilvl w:val="0"/>
          <w:numId w:val="43"/>
        </w:numPr>
        <w:shd w:val="clear" w:color="auto" w:fill="FFFFFF"/>
        <w:ind w:left="1170"/>
        <w:rPr>
          <w:rFonts w:ascii="Arial" w:hAnsi="Arial" w:cs="Arial"/>
          <w:color w:val="444444"/>
        </w:rPr>
      </w:pPr>
      <w:hyperlink r:id="rId859" w:history="1">
        <w:r w:rsidR="00917DD0" w:rsidRPr="00B70BB9">
          <w:rPr>
            <w:rStyle w:val="Hyperlink"/>
            <w:rFonts w:ascii="Arial" w:hAnsi="Arial" w:cs="Arial"/>
            <w:color w:val="1166BB"/>
          </w:rPr>
          <w:t>Astrid Annie KAMPMAN</w:t>
        </w:r>
      </w:hyperlink>
      <w:r w:rsidR="00917DD0" w:rsidRPr="00B70BB9">
        <w:rPr>
          <w:rFonts w:ascii="Arial" w:hAnsi="Arial" w:cs="Arial"/>
          <w:color w:val="444444"/>
        </w:rPr>
        <w:t>  1944-1953  Dordrecht  1</w:t>
      </w:r>
    </w:p>
    <w:p w14:paraId="0E83EA17" w14:textId="77777777" w:rsidR="00917DD0" w:rsidRPr="00B70BB9" w:rsidRDefault="00981140" w:rsidP="00FD3DF6">
      <w:pPr>
        <w:numPr>
          <w:ilvl w:val="0"/>
          <w:numId w:val="43"/>
        </w:numPr>
        <w:shd w:val="clear" w:color="auto" w:fill="FFFFFF"/>
        <w:ind w:left="1170"/>
        <w:rPr>
          <w:rFonts w:ascii="Arial" w:hAnsi="Arial" w:cs="Arial"/>
          <w:color w:val="444444"/>
        </w:rPr>
      </w:pPr>
      <w:hyperlink r:id="rId860" w:history="1">
        <w:r w:rsidR="00917DD0" w:rsidRPr="00B70BB9">
          <w:rPr>
            <w:rStyle w:val="Hyperlink"/>
            <w:rFonts w:ascii="Arial" w:hAnsi="Arial" w:cs="Arial"/>
            <w:color w:val="1166BB"/>
          </w:rPr>
          <w:t>Maartje Kapel-OVERGAAUW</w:t>
        </w:r>
      </w:hyperlink>
      <w:r w:rsidR="00917DD0" w:rsidRPr="00B70BB9">
        <w:rPr>
          <w:rFonts w:ascii="Arial" w:hAnsi="Arial" w:cs="Arial"/>
          <w:color w:val="444444"/>
        </w:rPr>
        <w:t xml:space="preserve">  1877-1953  Zuidland </w:t>
      </w:r>
    </w:p>
    <w:p w14:paraId="75B81E76" w14:textId="77777777" w:rsidR="00917DD0" w:rsidRPr="00B70BB9" w:rsidRDefault="00981140" w:rsidP="00FD3DF6">
      <w:pPr>
        <w:numPr>
          <w:ilvl w:val="0"/>
          <w:numId w:val="43"/>
        </w:numPr>
        <w:shd w:val="clear" w:color="auto" w:fill="FFFFFF"/>
        <w:ind w:left="1170"/>
        <w:rPr>
          <w:rFonts w:ascii="Arial" w:hAnsi="Arial" w:cs="Arial"/>
          <w:color w:val="444444"/>
        </w:rPr>
      </w:pPr>
      <w:hyperlink r:id="rId861" w:history="1">
        <w:r w:rsidR="00917DD0" w:rsidRPr="00B70BB9">
          <w:rPr>
            <w:rStyle w:val="Hyperlink"/>
            <w:rFonts w:ascii="Arial" w:hAnsi="Arial" w:cs="Arial"/>
            <w:color w:val="1166BB"/>
          </w:rPr>
          <w:t>Margaretha de Kater-GAST</w:t>
        </w:r>
      </w:hyperlink>
      <w:r w:rsidR="00917DD0" w:rsidRPr="00B70BB9">
        <w:rPr>
          <w:rFonts w:ascii="Arial" w:hAnsi="Arial" w:cs="Arial"/>
          <w:color w:val="444444"/>
        </w:rPr>
        <w:t>  1883-1953  Ellemeet  1</w:t>
      </w:r>
    </w:p>
    <w:p w14:paraId="33759838" w14:textId="77777777" w:rsidR="00917DD0" w:rsidRPr="00B70BB9" w:rsidRDefault="00917DD0" w:rsidP="00FD3DF6">
      <w:pPr>
        <w:numPr>
          <w:ilvl w:val="0"/>
          <w:numId w:val="43"/>
        </w:numPr>
        <w:shd w:val="clear" w:color="auto" w:fill="FFFFFF"/>
        <w:ind w:left="1170"/>
        <w:rPr>
          <w:rFonts w:ascii="Arial" w:hAnsi="Arial" w:cs="Arial"/>
          <w:color w:val="444444"/>
        </w:rPr>
      </w:pPr>
      <w:r w:rsidRPr="00B70BB9">
        <w:rPr>
          <w:rFonts w:ascii="Arial" w:hAnsi="Arial" w:cs="Arial"/>
          <w:color w:val="444444"/>
        </w:rPr>
        <w:t>Eddy KAZAN  1926-1953  Klundert  2</w:t>
      </w:r>
    </w:p>
    <w:p w14:paraId="415D5FDB"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—KEI—————</w:t>
      </w:r>
    </w:p>
    <w:p w14:paraId="36332149" w14:textId="77777777" w:rsidR="00917DD0" w:rsidRPr="00B70BB9" w:rsidRDefault="00981140" w:rsidP="00FD3DF6">
      <w:pPr>
        <w:numPr>
          <w:ilvl w:val="0"/>
          <w:numId w:val="44"/>
        </w:numPr>
        <w:shd w:val="clear" w:color="auto" w:fill="FFFFFF"/>
        <w:ind w:left="1170"/>
        <w:rPr>
          <w:rFonts w:ascii="Arial" w:hAnsi="Arial" w:cs="Arial"/>
          <w:color w:val="444444"/>
        </w:rPr>
      </w:pPr>
      <w:hyperlink r:id="rId862" w:history="1">
        <w:r w:rsidR="00917DD0" w:rsidRPr="00B70BB9">
          <w:rPr>
            <w:rStyle w:val="Hyperlink"/>
            <w:rFonts w:ascii="Arial" w:hAnsi="Arial" w:cs="Arial"/>
            <w:color w:val="1166BB"/>
          </w:rPr>
          <w:t>Augustine Keijsdeniers-JACOBS</w:t>
        </w:r>
      </w:hyperlink>
      <w:r w:rsidR="00917DD0" w:rsidRPr="00B70BB9">
        <w:rPr>
          <w:rFonts w:ascii="Arial" w:hAnsi="Arial" w:cs="Arial"/>
          <w:color w:val="444444"/>
        </w:rPr>
        <w:t>  1913-1953  Kortgene  1</w:t>
      </w:r>
    </w:p>
    <w:p w14:paraId="6290C75B" w14:textId="77777777" w:rsidR="00917DD0" w:rsidRPr="00B70BB9" w:rsidRDefault="00981140" w:rsidP="00FD3DF6">
      <w:pPr>
        <w:numPr>
          <w:ilvl w:val="0"/>
          <w:numId w:val="44"/>
        </w:numPr>
        <w:shd w:val="clear" w:color="auto" w:fill="FFFFFF"/>
        <w:ind w:left="1170"/>
        <w:rPr>
          <w:rFonts w:ascii="Arial" w:hAnsi="Arial" w:cs="Arial"/>
          <w:color w:val="444444"/>
        </w:rPr>
      </w:pPr>
      <w:hyperlink r:id="rId863" w:history="1">
        <w:r w:rsidR="00917DD0" w:rsidRPr="00B70BB9">
          <w:rPr>
            <w:rStyle w:val="Hyperlink"/>
            <w:rFonts w:ascii="Arial" w:hAnsi="Arial" w:cs="Arial"/>
            <w:color w:val="1166BB"/>
          </w:rPr>
          <w:t>Johannis van KEMPEN</w:t>
        </w:r>
      </w:hyperlink>
      <w:r w:rsidR="00917DD0" w:rsidRPr="00B70BB9">
        <w:rPr>
          <w:rFonts w:ascii="Arial" w:hAnsi="Arial" w:cs="Arial"/>
          <w:color w:val="444444"/>
        </w:rPr>
        <w:t>  1921-1953  Ooltgensplaat - 1</w:t>
      </w:r>
    </w:p>
    <w:p w14:paraId="673CE617" w14:textId="77777777" w:rsidR="00917DD0" w:rsidRPr="00B70BB9" w:rsidRDefault="00981140" w:rsidP="00FD3DF6">
      <w:pPr>
        <w:numPr>
          <w:ilvl w:val="0"/>
          <w:numId w:val="44"/>
        </w:numPr>
        <w:shd w:val="clear" w:color="auto" w:fill="FFFFFF"/>
        <w:ind w:left="1170"/>
        <w:rPr>
          <w:rFonts w:ascii="Arial" w:hAnsi="Arial" w:cs="Arial"/>
          <w:color w:val="444444"/>
        </w:rPr>
      </w:pPr>
      <w:hyperlink r:id="rId864" w:history="1">
        <w:r w:rsidR="00917DD0" w:rsidRPr="00B70BB9">
          <w:rPr>
            <w:rStyle w:val="Hyperlink"/>
            <w:rFonts w:ascii="Arial" w:hAnsi="Arial" w:cs="Arial"/>
            <w:color w:val="1166BB"/>
          </w:rPr>
          <w:t>Pieter van KEMPEN</w:t>
        </w:r>
      </w:hyperlink>
      <w:r w:rsidR="00917DD0" w:rsidRPr="00B70BB9">
        <w:rPr>
          <w:rFonts w:ascii="Arial" w:hAnsi="Arial" w:cs="Arial"/>
          <w:color w:val="444444"/>
        </w:rPr>
        <w:t>  1948-1953  Oude Tonge  1</w:t>
      </w:r>
    </w:p>
    <w:p w14:paraId="2654001C" w14:textId="77777777" w:rsidR="00917DD0" w:rsidRPr="00B70BB9" w:rsidRDefault="00981140" w:rsidP="00FD3DF6">
      <w:pPr>
        <w:numPr>
          <w:ilvl w:val="0"/>
          <w:numId w:val="44"/>
        </w:numPr>
        <w:shd w:val="clear" w:color="auto" w:fill="FFFFFF"/>
        <w:ind w:left="1170"/>
        <w:rPr>
          <w:rFonts w:ascii="Arial" w:hAnsi="Arial" w:cs="Arial"/>
          <w:color w:val="444444"/>
        </w:rPr>
      </w:pPr>
      <w:hyperlink r:id="rId865" w:history="1">
        <w:r w:rsidR="00917DD0" w:rsidRPr="00B70BB9">
          <w:rPr>
            <w:rStyle w:val="Hyperlink"/>
            <w:rFonts w:ascii="Arial" w:hAnsi="Arial" w:cs="Arial"/>
            <w:color w:val="1166BB"/>
          </w:rPr>
          <w:t>Johanna van Kempen-HILLE</w:t>
        </w:r>
      </w:hyperlink>
      <w:r w:rsidR="00917DD0" w:rsidRPr="00B70BB9">
        <w:rPr>
          <w:rFonts w:ascii="Arial" w:hAnsi="Arial" w:cs="Arial"/>
          <w:color w:val="444444"/>
        </w:rPr>
        <w:t>  1919-1953  Oude Tonge  1</w:t>
      </w:r>
    </w:p>
    <w:p w14:paraId="7F950065" w14:textId="77777777" w:rsidR="00917DD0" w:rsidRPr="00B70BB9" w:rsidRDefault="00981140" w:rsidP="00FD3DF6">
      <w:pPr>
        <w:numPr>
          <w:ilvl w:val="0"/>
          <w:numId w:val="44"/>
        </w:numPr>
        <w:shd w:val="clear" w:color="auto" w:fill="FFFFFF"/>
        <w:ind w:left="1170"/>
        <w:rPr>
          <w:rFonts w:ascii="Arial" w:hAnsi="Arial" w:cs="Arial"/>
          <w:color w:val="444444"/>
        </w:rPr>
      </w:pPr>
      <w:hyperlink r:id="rId866" w:history="1">
        <w:r w:rsidR="00917DD0" w:rsidRPr="00B70BB9">
          <w:rPr>
            <w:rStyle w:val="Hyperlink"/>
            <w:rFonts w:ascii="Arial" w:hAnsi="Arial" w:cs="Arial"/>
            <w:color w:val="1166BB"/>
          </w:rPr>
          <w:t>Elisabeth Maria de KEIJZER</w:t>
        </w:r>
      </w:hyperlink>
      <w:r w:rsidR="00917DD0" w:rsidRPr="00B70BB9">
        <w:rPr>
          <w:rFonts w:ascii="Arial" w:hAnsi="Arial" w:cs="Arial"/>
          <w:color w:val="444444"/>
        </w:rPr>
        <w:t xml:space="preserve">  1930-1953  Halsteren </w:t>
      </w:r>
    </w:p>
    <w:p w14:paraId="123D14CF" w14:textId="77777777" w:rsidR="00917DD0" w:rsidRPr="00B70BB9" w:rsidRDefault="00981140" w:rsidP="00FD3DF6">
      <w:pPr>
        <w:numPr>
          <w:ilvl w:val="0"/>
          <w:numId w:val="44"/>
        </w:numPr>
        <w:shd w:val="clear" w:color="auto" w:fill="FFFFFF"/>
        <w:ind w:left="1170"/>
        <w:rPr>
          <w:rFonts w:ascii="Arial" w:hAnsi="Arial" w:cs="Arial"/>
          <w:color w:val="444444"/>
        </w:rPr>
      </w:pPr>
      <w:hyperlink r:id="rId867" w:history="1">
        <w:r w:rsidR="00917DD0" w:rsidRPr="00B70BB9">
          <w:rPr>
            <w:rStyle w:val="Hyperlink"/>
            <w:rFonts w:ascii="Arial" w:hAnsi="Arial" w:cs="Arial"/>
            <w:color w:val="1166BB"/>
          </w:rPr>
          <w:t>Johanna Philomena de KEIJZER</w:t>
        </w:r>
      </w:hyperlink>
      <w:r w:rsidR="00917DD0" w:rsidRPr="00B70BB9">
        <w:rPr>
          <w:rFonts w:ascii="Arial" w:hAnsi="Arial" w:cs="Arial"/>
          <w:color w:val="444444"/>
        </w:rPr>
        <w:t xml:space="preserve">  1942-1953  Halsteren </w:t>
      </w:r>
    </w:p>
    <w:p w14:paraId="4C541540" w14:textId="77777777" w:rsidR="00917DD0" w:rsidRPr="00B70BB9" w:rsidRDefault="00981140" w:rsidP="00FD3DF6">
      <w:pPr>
        <w:numPr>
          <w:ilvl w:val="0"/>
          <w:numId w:val="44"/>
        </w:numPr>
        <w:shd w:val="clear" w:color="auto" w:fill="FFFFFF"/>
        <w:ind w:left="1170"/>
        <w:rPr>
          <w:rFonts w:ascii="Arial" w:hAnsi="Arial" w:cs="Arial"/>
          <w:color w:val="444444"/>
        </w:rPr>
      </w:pPr>
      <w:hyperlink r:id="rId868" w:history="1">
        <w:r w:rsidR="00917DD0" w:rsidRPr="00B70BB9">
          <w:rPr>
            <w:rStyle w:val="Hyperlink"/>
            <w:rFonts w:ascii="Arial" w:hAnsi="Arial" w:cs="Arial"/>
            <w:color w:val="1166BB"/>
          </w:rPr>
          <w:t>Martinus Johannes Maria KERSTEN</w:t>
        </w:r>
      </w:hyperlink>
      <w:r w:rsidR="00917DD0" w:rsidRPr="00B70BB9">
        <w:rPr>
          <w:rFonts w:ascii="Arial" w:hAnsi="Arial" w:cs="Arial"/>
          <w:color w:val="444444"/>
        </w:rPr>
        <w:t xml:space="preserve">  1948-1953  Oude Tonge </w:t>
      </w:r>
    </w:p>
    <w:p w14:paraId="50C0201A" w14:textId="77777777" w:rsidR="00917DD0" w:rsidRPr="00B70BB9" w:rsidRDefault="00981140" w:rsidP="00FD3DF6">
      <w:pPr>
        <w:numPr>
          <w:ilvl w:val="0"/>
          <w:numId w:val="44"/>
        </w:numPr>
        <w:shd w:val="clear" w:color="auto" w:fill="FFFFFF"/>
        <w:ind w:left="1170"/>
        <w:rPr>
          <w:rFonts w:ascii="Arial" w:hAnsi="Arial" w:cs="Arial"/>
          <w:color w:val="444444"/>
        </w:rPr>
      </w:pPr>
      <w:hyperlink r:id="rId869" w:history="1">
        <w:r w:rsidR="00917DD0" w:rsidRPr="00B70BB9">
          <w:rPr>
            <w:rStyle w:val="Hyperlink"/>
            <w:rFonts w:ascii="Arial" w:hAnsi="Arial" w:cs="Arial"/>
            <w:color w:val="1166BB"/>
          </w:rPr>
          <w:t>Catharina Antonia Kersten-BUIJS</w:t>
        </w:r>
      </w:hyperlink>
      <w:r w:rsidR="00917DD0" w:rsidRPr="00B70BB9">
        <w:rPr>
          <w:rFonts w:ascii="Arial" w:hAnsi="Arial" w:cs="Arial"/>
          <w:color w:val="444444"/>
        </w:rPr>
        <w:t xml:space="preserve">  1926-1953  Oude Tonge </w:t>
      </w:r>
    </w:p>
    <w:p w14:paraId="759C55D7"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—KIE—————</w:t>
      </w:r>
    </w:p>
    <w:p w14:paraId="0996157D" w14:textId="77777777" w:rsidR="00917DD0" w:rsidRPr="00B70BB9" w:rsidRDefault="00981140" w:rsidP="00FD3DF6">
      <w:pPr>
        <w:numPr>
          <w:ilvl w:val="0"/>
          <w:numId w:val="45"/>
        </w:numPr>
        <w:shd w:val="clear" w:color="auto" w:fill="FFFFFF"/>
        <w:ind w:left="1170"/>
        <w:rPr>
          <w:rFonts w:ascii="Arial" w:hAnsi="Arial" w:cs="Arial"/>
          <w:color w:val="444444"/>
        </w:rPr>
      </w:pPr>
      <w:hyperlink r:id="rId870" w:history="1">
        <w:r w:rsidR="00917DD0" w:rsidRPr="00B70BB9">
          <w:rPr>
            <w:rStyle w:val="Hyperlink"/>
            <w:rFonts w:ascii="Arial" w:hAnsi="Arial" w:cs="Arial"/>
            <w:color w:val="1166BB"/>
          </w:rPr>
          <w:t>Elbert Arie KIEVIT </w:t>
        </w:r>
      </w:hyperlink>
      <w:r w:rsidR="00917DD0" w:rsidRPr="00B70BB9">
        <w:rPr>
          <w:rFonts w:ascii="Arial" w:hAnsi="Arial" w:cs="Arial"/>
          <w:color w:val="444444"/>
        </w:rPr>
        <w:t xml:space="preserve"> 1952-1953  Oude Tonge  1</w:t>
      </w:r>
    </w:p>
    <w:p w14:paraId="5DC323F7" w14:textId="77777777" w:rsidR="00917DD0" w:rsidRPr="00B70BB9" w:rsidRDefault="00981140" w:rsidP="00FD3DF6">
      <w:pPr>
        <w:numPr>
          <w:ilvl w:val="0"/>
          <w:numId w:val="45"/>
        </w:numPr>
        <w:shd w:val="clear" w:color="auto" w:fill="FFFFFF"/>
        <w:ind w:left="1170"/>
        <w:rPr>
          <w:rFonts w:ascii="Arial" w:hAnsi="Arial" w:cs="Arial"/>
          <w:color w:val="444444"/>
        </w:rPr>
      </w:pPr>
      <w:hyperlink r:id="rId871" w:history="1">
        <w:r w:rsidR="00917DD0" w:rsidRPr="00B70BB9">
          <w:rPr>
            <w:rStyle w:val="Hyperlink"/>
            <w:rFonts w:ascii="Arial" w:hAnsi="Arial" w:cs="Arial"/>
            <w:color w:val="1166BB"/>
          </w:rPr>
          <w:t>Henderina KIEVIT</w:t>
        </w:r>
      </w:hyperlink>
      <w:r w:rsidR="00917DD0" w:rsidRPr="00B70BB9">
        <w:rPr>
          <w:rFonts w:ascii="Arial" w:hAnsi="Arial" w:cs="Arial"/>
          <w:color w:val="444444"/>
        </w:rPr>
        <w:t xml:space="preserve">  1936-1953  Oude Tonge </w:t>
      </w:r>
    </w:p>
    <w:p w14:paraId="2247A67B" w14:textId="77777777" w:rsidR="00917DD0" w:rsidRPr="00B70BB9" w:rsidRDefault="00981140" w:rsidP="00FD3DF6">
      <w:pPr>
        <w:numPr>
          <w:ilvl w:val="0"/>
          <w:numId w:val="45"/>
        </w:numPr>
        <w:shd w:val="clear" w:color="auto" w:fill="FFFFFF"/>
        <w:ind w:left="1170"/>
        <w:rPr>
          <w:rFonts w:ascii="Arial" w:hAnsi="Arial" w:cs="Arial"/>
          <w:color w:val="444444"/>
        </w:rPr>
      </w:pPr>
      <w:hyperlink r:id="rId872" w:history="1">
        <w:r w:rsidR="00917DD0" w:rsidRPr="00B70BB9">
          <w:rPr>
            <w:rStyle w:val="Hyperlink"/>
            <w:rFonts w:ascii="Arial" w:hAnsi="Arial" w:cs="Arial"/>
            <w:color w:val="1166BB"/>
          </w:rPr>
          <w:t>Hendrik KIEVIT</w:t>
        </w:r>
      </w:hyperlink>
      <w:r w:rsidR="00917DD0" w:rsidRPr="00B70BB9">
        <w:rPr>
          <w:rFonts w:ascii="Arial" w:hAnsi="Arial" w:cs="Arial"/>
          <w:color w:val="444444"/>
        </w:rPr>
        <w:t xml:space="preserve">  1904-1953  Oude Tonge </w:t>
      </w:r>
    </w:p>
    <w:p w14:paraId="31CA77CE" w14:textId="77777777" w:rsidR="00917DD0" w:rsidRPr="00B70BB9" w:rsidRDefault="00981140" w:rsidP="00FD3DF6">
      <w:pPr>
        <w:numPr>
          <w:ilvl w:val="0"/>
          <w:numId w:val="45"/>
        </w:numPr>
        <w:shd w:val="clear" w:color="auto" w:fill="FFFFFF"/>
        <w:ind w:left="1170"/>
        <w:rPr>
          <w:rFonts w:ascii="Arial" w:hAnsi="Arial" w:cs="Arial"/>
          <w:color w:val="444444"/>
        </w:rPr>
      </w:pPr>
      <w:hyperlink r:id="rId873" w:history="1">
        <w:r w:rsidR="00917DD0" w:rsidRPr="00B70BB9">
          <w:rPr>
            <w:rStyle w:val="Hyperlink"/>
            <w:rFonts w:ascii="Arial" w:hAnsi="Arial" w:cs="Arial"/>
            <w:color w:val="1166BB"/>
          </w:rPr>
          <w:t>Jan KIEVIT</w:t>
        </w:r>
      </w:hyperlink>
      <w:r w:rsidR="00917DD0" w:rsidRPr="00B70BB9">
        <w:rPr>
          <w:rFonts w:ascii="Arial" w:hAnsi="Arial" w:cs="Arial"/>
          <w:color w:val="444444"/>
        </w:rPr>
        <w:t xml:space="preserve">  1933-1953  Oude Tonge </w:t>
      </w:r>
    </w:p>
    <w:p w14:paraId="3F62D960" w14:textId="77777777" w:rsidR="00917DD0" w:rsidRPr="00B70BB9" w:rsidRDefault="00981140" w:rsidP="00FD3DF6">
      <w:pPr>
        <w:numPr>
          <w:ilvl w:val="0"/>
          <w:numId w:val="45"/>
        </w:numPr>
        <w:shd w:val="clear" w:color="auto" w:fill="FFFFFF"/>
        <w:ind w:left="1170"/>
        <w:rPr>
          <w:rFonts w:ascii="Arial" w:hAnsi="Arial" w:cs="Arial"/>
          <w:color w:val="444444"/>
        </w:rPr>
      </w:pPr>
      <w:hyperlink r:id="rId874" w:history="1">
        <w:r w:rsidR="00917DD0" w:rsidRPr="00B70BB9">
          <w:rPr>
            <w:rStyle w:val="Hyperlink"/>
            <w:rFonts w:ascii="Arial" w:hAnsi="Arial" w:cs="Arial"/>
            <w:color w:val="1166BB"/>
          </w:rPr>
          <w:t>Martha KIEVIT</w:t>
        </w:r>
      </w:hyperlink>
      <w:r w:rsidR="00917DD0" w:rsidRPr="00B70BB9">
        <w:rPr>
          <w:rFonts w:ascii="Arial" w:hAnsi="Arial" w:cs="Arial"/>
          <w:color w:val="444444"/>
        </w:rPr>
        <w:t xml:space="preserve">  1925-1953  Stellendam </w:t>
      </w:r>
    </w:p>
    <w:p w14:paraId="4E3A12EA" w14:textId="77777777" w:rsidR="00917DD0" w:rsidRPr="00B70BB9" w:rsidRDefault="00981140" w:rsidP="00FD3DF6">
      <w:pPr>
        <w:numPr>
          <w:ilvl w:val="0"/>
          <w:numId w:val="45"/>
        </w:numPr>
        <w:shd w:val="clear" w:color="auto" w:fill="FFFFFF"/>
        <w:ind w:left="1170"/>
        <w:rPr>
          <w:rFonts w:ascii="Arial" w:hAnsi="Arial" w:cs="Arial"/>
          <w:color w:val="444444"/>
        </w:rPr>
      </w:pPr>
      <w:hyperlink r:id="rId875" w:history="1">
        <w:r w:rsidR="00917DD0" w:rsidRPr="00B70BB9">
          <w:rPr>
            <w:rStyle w:val="Hyperlink"/>
            <w:rFonts w:ascii="Arial" w:hAnsi="Arial" w:cs="Arial"/>
            <w:color w:val="1166BB"/>
          </w:rPr>
          <w:t>Neeltje KIEVIT</w:t>
        </w:r>
      </w:hyperlink>
      <w:r w:rsidR="00917DD0" w:rsidRPr="00B70BB9">
        <w:rPr>
          <w:rFonts w:ascii="Arial" w:hAnsi="Arial" w:cs="Arial"/>
          <w:color w:val="444444"/>
        </w:rPr>
        <w:t xml:space="preserve">  1941-1953  Oude Tonge </w:t>
      </w:r>
    </w:p>
    <w:p w14:paraId="24F46916" w14:textId="77777777" w:rsidR="00917DD0" w:rsidRPr="00B70BB9" w:rsidRDefault="00981140" w:rsidP="00FD3DF6">
      <w:pPr>
        <w:numPr>
          <w:ilvl w:val="0"/>
          <w:numId w:val="45"/>
        </w:numPr>
        <w:shd w:val="clear" w:color="auto" w:fill="FFFFFF"/>
        <w:ind w:left="1170"/>
        <w:rPr>
          <w:rFonts w:ascii="Arial" w:hAnsi="Arial" w:cs="Arial"/>
          <w:color w:val="444444"/>
        </w:rPr>
      </w:pPr>
      <w:hyperlink r:id="rId876" w:history="1">
        <w:r w:rsidR="00917DD0" w:rsidRPr="00B70BB9">
          <w:rPr>
            <w:rStyle w:val="Hyperlink"/>
            <w:rFonts w:ascii="Arial" w:hAnsi="Arial" w:cs="Arial"/>
            <w:color w:val="1166BB"/>
          </w:rPr>
          <w:t>Arentje Wilhelmina Kievit-HERS</w:t>
        </w:r>
      </w:hyperlink>
      <w:r w:rsidR="00917DD0" w:rsidRPr="00B70BB9">
        <w:rPr>
          <w:rFonts w:ascii="Arial" w:hAnsi="Arial" w:cs="Arial"/>
          <w:color w:val="444444"/>
        </w:rPr>
        <w:t xml:space="preserve">  1873-1953  Nieuwe Tonge </w:t>
      </w:r>
    </w:p>
    <w:p w14:paraId="4F702ECF" w14:textId="77777777" w:rsidR="00917DD0" w:rsidRPr="00B70BB9" w:rsidRDefault="00981140" w:rsidP="00FD3DF6">
      <w:pPr>
        <w:numPr>
          <w:ilvl w:val="0"/>
          <w:numId w:val="45"/>
        </w:numPr>
        <w:shd w:val="clear" w:color="auto" w:fill="FFFFFF"/>
        <w:ind w:left="1170"/>
        <w:rPr>
          <w:rFonts w:ascii="Arial" w:hAnsi="Arial" w:cs="Arial"/>
          <w:color w:val="444444"/>
        </w:rPr>
      </w:pPr>
      <w:hyperlink r:id="rId877" w:history="1">
        <w:r w:rsidR="00917DD0" w:rsidRPr="00B70BB9">
          <w:rPr>
            <w:rStyle w:val="Hyperlink"/>
            <w:rFonts w:ascii="Arial" w:hAnsi="Arial" w:cs="Arial"/>
            <w:color w:val="1166BB"/>
          </w:rPr>
          <w:t>Adam KIK</w:t>
        </w:r>
      </w:hyperlink>
      <w:r w:rsidR="00917DD0" w:rsidRPr="00B70BB9">
        <w:rPr>
          <w:rFonts w:ascii="Arial" w:hAnsi="Arial" w:cs="Arial"/>
          <w:color w:val="444444"/>
        </w:rPr>
        <w:t xml:space="preserve">  1915-1953  Fijnaart </w:t>
      </w:r>
    </w:p>
    <w:p w14:paraId="1DC08F6C" w14:textId="77777777" w:rsidR="00917DD0" w:rsidRPr="00B70BB9" w:rsidRDefault="00981140" w:rsidP="00FD3DF6">
      <w:pPr>
        <w:numPr>
          <w:ilvl w:val="0"/>
          <w:numId w:val="45"/>
        </w:numPr>
        <w:shd w:val="clear" w:color="auto" w:fill="FFFFFF"/>
        <w:ind w:left="1170"/>
        <w:rPr>
          <w:rFonts w:ascii="Arial" w:hAnsi="Arial" w:cs="Arial"/>
          <w:color w:val="444444"/>
        </w:rPr>
      </w:pPr>
      <w:hyperlink r:id="rId878" w:history="1">
        <w:r w:rsidR="00917DD0" w:rsidRPr="00B70BB9">
          <w:rPr>
            <w:rStyle w:val="Hyperlink"/>
            <w:rFonts w:ascii="Arial" w:hAnsi="Arial" w:cs="Arial"/>
            <w:color w:val="1166BB"/>
          </w:rPr>
          <w:t>Adriaan Lambertus KIK</w:t>
        </w:r>
      </w:hyperlink>
      <w:r w:rsidR="00917DD0" w:rsidRPr="00B70BB9">
        <w:rPr>
          <w:rFonts w:ascii="Arial" w:hAnsi="Arial" w:cs="Arial"/>
          <w:color w:val="444444"/>
        </w:rPr>
        <w:t xml:space="preserve">  1950-1953  Nieuwerkerk </w:t>
      </w:r>
    </w:p>
    <w:p w14:paraId="7F4ADC00" w14:textId="77777777" w:rsidR="00917DD0" w:rsidRPr="00B70BB9" w:rsidRDefault="00981140" w:rsidP="00FD3DF6">
      <w:pPr>
        <w:numPr>
          <w:ilvl w:val="0"/>
          <w:numId w:val="45"/>
        </w:numPr>
        <w:shd w:val="clear" w:color="auto" w:fill="FFFFFF"/>
        <w:ind w:left="1170"/>
        <w:rPr>
          <w:rFonts w:ascii="Arial" w:hAnsi="Arial" w:cs="Arial"/>
          <w:color w:val="444444"/>
        </w:rPr>
      </w:pPr>
      <w:hyperlink r:id="rId879" w:history="1">
        <w:r w:rsidR="00917DD0" w:rsidRPr="00B70BB9">
          <w:rPr>
            <w:rStyle w:val="Hyperlink"/>
            <w:rFonts w:ascii="Arial" w:hAnsi="Arial" w:cs="Arial"/>
            <w:color w:val="1166BB"/>
          </w:rPr>
          <w:t>Adrianus KIK</w:t>
        </w:r>
      </w:hyperlink>
      <w:r w:rsidR="00917DD0" w:rsidRPr="00B70BB9">
        <w:rPr>
          <w:rFonts w:ascii="Arial" w:hAnsi="Arial" w:cs="Arial"/>
          <w:color w:val="444444"/>
        </w:rPr>
        <w:t>  1946-1953  Nieuwerkerk  1</w:t>
      </w:r>
    </w:p>
    <w:p w14:paraId="75E6EDEC" w14:textId="77777777" w:rsidR="00917DD0" w:rsidRPr="00B70BB9" w:rsidRDefault="00981140" w:rsidP="00FD3DF6">
      <w:pPr>
        <w:numPr>
          <w:ilvl w:val="0"/>
          <w:numId w:val="45"/>
        </w:numPr>
        <w:shd w:val="clear" w:color="auto" w:fill="FFFFFF"/>
        <w:ind w:left="1170"/>
        <w:rPr>
          <w:rFonts w:ascii="Arial" w:hAnsi="Arial" w:cs="Arial"/>
          <w:color w:val="444444"/>
        </w:rPr>
      </w:pPr>
      <w:hyperlink r:id="rId880" w:history="1">
        <w:r w:rsidR="00917DD0" w:rsidRPr="00B70BB9">
          <w:rPr>
            <w:rStyle w:val="Hyperlink"/>
            <w:rFonts w:ascii="Arial" w:hAnsi="Arial" w:cs="Arial"/>
            <w:color w:val="1166BB"/>
          </w:rPr>
          <w:t>Ida Hendrika KIK </w:t>
        </w:r>
      </w:hyperlink>
      <w:r w:rsidR="00917DD0" w:rsidRPr="00B70BB9">
        <w:rPr>
          <w:rFonts w:ascii="Arial" w:hAnsi="Arial" w:cs="Arial"/>
          <w:color w:val="444444"/>
        </w:rPr>
        <w:t xml:space="preserve"> 1932-1953  Oude Tonge </w:t>
      </w:r>
    </w:p>
    <w:p w14:paraId="374275BD" w14:textId="77777777" w:rsidR="00917DD0" w:rsidRPr="00B70BB9" w:rsidRDefault="00981140" w:rsidP="00FD3DF6">
      <w:pPr>
        <w:numPr>
          <w:ilvl w:val="0"/>
          <w:numId w:val="45"/>
        </w:numPr>
        <w:shd w:val="clear" w:color="auto" w:fill="FFFFFF"/>
        <w:ind w:left="1170"/>
        <w:rPr>
          <w:rFonts w:ascii="Arial" w:hAnsi="Arial" w:cs="Arial"/>
          <w:color w:val="444444"/>
        </w:rPr>
      </w:pPr>
      <w:hyperlink r:id="rId881" w:history="1">
        <w:r w:rsidR="00917DD0" w:rsidRPr="00B70BB9">
          <w:rPr>
            <w:rStyle w:val="Hyperlink"/>
            <w:rFonts w:ascii="Arial" w:hAnsi="Arial" w:cs="Arial"/>
            <w:color w:val="1166BB"/>
          </w:rPr>
          <w:t>Jan Jacobus KIK</w:t>
        </w:r>
      </w:hyperlink>
      <w:r w:rsidR="00917DD0" w:rsidRPr="00B70BB9">
        <w:rPr>
          <w:rFonts w:ascii="Arial" w:hAnsi="Arial" w:cs="Arial"/>
          <w:color w:val="444444"/>
        </w:rPr>
        <w:t>  1949-1953  Nieuwerkerk  1</w:t>
      </w:r>
    </w:p>
    <w:p w14:paraId="0BABA902" w14:textId="77777777" w:rsidR="00917DD0" w:rsidRPr="00B70BB9" w:rsidRDefault="00981140" w:rsidP="00FD3DF6">
      <w:pPr>
        <w:numPr>
          <w:ilvl w:val="0"/>
          <w:numId w:val="45"/>
        </w:numPr>
        <w:shd w:val="clear" w:color="auto" w:fill="FFFFFF"/>
        <w:ind w:left="1170"/>
        <w:rPr>
          <w:rFonts w:ascii="Arial" w:hAnsi="Arial" w:cs="Arial"/>
          <w:color w:val="444444"/>
        </w:rPr>
      </w:pPr>
      <w:hyperlink r:id="rId882" w:history="1">
        <w:r w:rsidR="00917DD0" w:rsidRPr="00B70BB9">
          <w:rPr>
            <w:rStyle w:val="Hyperlink"/>
            <w:rFonts w:ascii="Arial" w:hAnsi="Arial" w:cs="Arial"/>
            <w:color w:val="1166BB"/>
          </w:rPr>
          <w:t>Johannes KIK </w:t>
        </w:r>
      </w:hyperlink>
      <w:r w:rsidR="00917DD0" w:rsidRPr="00B70BB9">
        <w:rPr>
          <w:rFonts w:ascii="Arial" w:hAnsi="Arial" w:cs="Arial"/>
          <w:color w:val="444444"/>
        </w:rPr>
        <w:t xml:space="preserve"> 1939-1953  Oude Tonge </w:t>
      </w:r>
    </w:p>
    <w:p w14:paraId="537F60EE" w14:textId="77777777" w:rsidR="00917DD0" w:rsidRPr="00B70BB9" w:rsidRDefault="00981140" w:rsidP="00FD3DF6">
      <w:pPr>
        <w:numPr>
          <w:ilvl w:val="0"/>
          <w:numId w:val="45"/>
        </w:numPr>
        <w:shd w:val="clear" w:color="auto" w:fill="FFFFFF"/>
        <w:ind w:left="1170"/>
        <w:rPr>
          <w:rFonts w:ascii="Arial" w:hAnsi="Arial" w:cs="Arial"/>
          <w:color w:val="444444"/>
        </w:rPr>
      </w:pPr>
      <w:hyperlink r:id="rId883" w:history="1">
        <w:r w:rsidR="00917DD0" w:rsidRPr="00B70BB9">
          <w:rPr>
            <w:rStyle w:val="Hyperlink"/>
            <w:rFonts w:ascii="Arial" w:hAnsi="Arial" w:cs="Arial"/>
            <w:color w:val="1166BB"/>
          </w:rPr>
          <w:t>Jozina Cornelia KIK</w:t>
        </w:r>
      </w:hyperlink>
      <w:r w:rsidR="00917DD0" w:rsidRPr="00B70BB9">
        <w:rPr>
          <w:rFonts w:ascii="Arial" w:hAnsi="Arial" w:cs="Arial"/>
          <w:color w:val="444444"/>
        </w:rPr>
        <w:t>  1952-1953  Nieuwerkerk  1</w:t>
      </w:r>
    </w:p>
    <w:p w14:paraId="58B674EF" w14:textId="77777777" w:rsidR="00917DD0" w:rsidRPr="00B70BB9" w:rsidRDefault="00981140" w:rsidP="00FD3DF6">
      <w:pPr>
        <w:numPr>
          <w:ilvl w:val="0"/>
          <w:numId w:val="45"/>
        </w:numPr>
        <w:shd w:val="clear" w:color="auto" w:fill="FFFFFF"/>
        <w:ind w:left="1170"/>
        <w:rPr>
          <w:rFonts w:ascii="Arial" w:hAnsi="Arial" w:cs="Arial"/>
          <w:color w:val="444444"/>
        </w:rPr>
      </w:pPr>
      <w:hyperlink r:id="rId884" w:history="1">
        <w:r w:rsidR="00917DD0" w:rsidRPr="00B70BB9">
          <w:rPr>
            <w:rStyle w:val="Hyperlink"/>
            <w:rFonts w:ascii="Arial" w:hAnsi="Arial" w:cs="Arial"/>
            <w:color w:val="1166BB"/>
          </w:rPr>
          <w:t>Martina Adriana KIK</w:t>
        </w:r>
      </w:hyperlink>
      <w:r w:rsidR="00917DD0" w:rsidRPr="00B70BB9">
        <w:rPr>
          <w:rFonts w:ascii="Arial" w:hAnsi="Arial" w:cs="Arial"/>
          <w:color w:val="444444"/>
        </w:rPr>
        <w:t xml:space="preserve">  1950-1953  Nieuwerkerk </w:t>
      </w:r>
    </w:p>
    <w:p w14:paraId="6AB0D2EF" w14:textId="77777777" w:rsidR="00917DD0" w:rsidRPr="00B70BB9" w:rsidRDefault="00981140" w:rsidP="00FD3DF6">
      <w:pPr>
        <w:numPr>
          <w:ilvl w:val="0"/>
          <w:numId w:val="45"/>
        </w:numPr>
        <w:shd w:val="clear" w:color="auto" w:fill="FFFFFF"/>
        <w:ind w:left="1170"/>
        <w:rPr>
          <w:rFonts w:ascii="Arial" w:hAnsi="Arial" w:cs="Arial"/>
          <w:color w:val="444444"/>
        </w:rPr>
      </w:pPr>
      <w:hyperlink r:id="rId885" w:history="1">
        <w:r w:rsidR="00917DD0" w:rsidRPr="00B70BB9">
          <w:rPr>
            <w:rStyle w:val="Hyperlink"/>
            <w:rFonts w:ascii="Arial" w:hAnsi="Arial" w:cs="Arial"/>
            <w:color w:val="1166BB"/>
          </w:rPr>
          <w:t>Mattheus Andreas KIK</w:t>
        </w:r>
      </w:hyperlink>
      <w:r w:rsidR="00917DD0" w:rsidRPr="00B70BB9">
        <w:rPr>
          <w:rFonts w:ascii="Arial" w:hAnsi="Arial" w:cs="Arial"/>
          <w:color w:val="444444"/>
        </w:rPr>
        <w:t xml:space="preserve">  1906-1953  Nieuwerkerk </w:t>
      </w:r>
    </w:p>
    <w:p w14:paraId="1C98FA10" w14:textId="77777777" w:rsidR="00917DD0" w:rsidRPr="00B70BB9" w:rsidRDefault="00981140" w:rsidP="00FD3DF6">
      <w:pPr>
        <w:numPr>
          <w:ilvl w:val="0"/>
          <w:numId w:val="45"/>
        </w:numPr>
        <w:shd w:val="clear" w:color="auto" w:fill="FFFFFF"/>
        <w:ind w:left="1170"/>
        <w:rPr>
          <w:rFonts w:ascii="Arial" w:hAnsi="Arial" w:cs="Arial"/>
          <w:color w:val="444444"/>
        </w:rPr>
      </w:pPr>
      <w:hyperlink r:id="rId886" w:history="1">
        <w:r w:rsidR="00917DD0" w:rsidRPr="00B70BB9">
          <w:rPr>
            <w:rStyle w:val="Hyperlink"/>
            <w:rFonts w:ascii="Arial" w:hAnsi="Arial" w:cs="Arial"/>
            <w:color w:val="1166BB"/>
          </w:rPr>
          <w:t>Cornelia Marina Kik-de GRAAF</w:t>
        </w:r>
      </w:hyperlink>
      <w:r w:rsidR="00917DD0" w:rsidRPr="00B70BB9">
        <w:rPr>
          <w:rFonts w:ascii="Arial" w:hAnsi="Arial" w:cs="Arial"/>
          <w:color w:val="444444"/>
        </w:rPr>
        <w:t xml:space="preserve">  1915-1953  Nieuwerkerk </w:t>
      </w:r>
    </w:p>
    <w:p w14:paraId="33BDE61F" w14:textId="77777777" w:rsidR="00917DD0" w:rsidRPr="00B70BB9" w:rsidRDefault="00981140" w:rsidP="00FD3DF6">
      <w:pPr>
        <w:numPr>
          <w:ilvl w:val="0"/>
          <w:numId w:val="45"/>
        </w:numPr>
        <w:shd w:val="clear" w:color="auto" w:fill="FFFFFF"/>
        <w:ind w:left="1170"/>
        <w:rPr>
          <w:rFonts w:ascii="Arial" w:hAnsi="Arial" w:cs="Arial"/>
          <w:color w:val="444444"/>
        </w:rPr>
      </w:pPr>
      <w:hyperlink r:id="rId887" w:history="1">
        <w:r w:rsidR="00917DD0" w:rsidRPr="00B70BB9">
          <w:rPr>
            <w:rStyle w:val="Hyperlink"/>
            <w:rFonts w:ascii="Arial" w:hAnsi="Arial" w:cs="Arial"/>
            <w:color w:val="1166BB"/>
          </w:rPr>
          <w:t>Gieltje Kik-van DIJKE</w:t>
        </w:r>
      </w:hyperlink>
      <w:r w:rsidR="00917DD0" w:rsidRPr="00B70BB9">
        <w:rPr>
          <w:rFonts w:ascii="Arial" w:hAnsi="Arial" w:cs="Arial"/>
          <w:color w:val="444444"/>
        </w:rPr>
        <w:t xml:space="preserve">  1883-1953  Nieuwerkerk </w:t>
      </w:r>
    </w:p>
    <w:p w14:paraId="1731F07B" w14:textId="77777777" w:rsidR="00917DD0" w:rsidRPr="00B70BB9" w:rsidRDefault="00981140" w:rsidP="00FD3DF6">
      <w:pPr>
        <w:numPr>
          <w:ilvl w:val="0"/>
          <w:numId w:val="45"/>
        </w:numPr>
        <w:shd w:val="clear" w:color="auto" w:fill="FFFFFF"/>
        <w:ind w:left="1170"/>
        <w:rPr>
          <w:rFonts w:ascii="Arial" w:hAnsi="Arial" w:cs="Arial"/>
          <w:color w:val="444444"/>
        </w:rPr>
      </w:pPr>
      <w:hyperlink r:id="rId888" w:history="1">
        <w:r w:rsidR="00917DD0" w:rsidRPr="00B70BB9">
          <w:rPr>
            <w:rStyle w:val="Hyperlink"/>
            <w:rFonts w:ascii="Arial" w:hAnsi="Arial" w:cs="Arial"/>
            <w:color w:val="1166BB"/>
          </w:rPr>
          <w:t>Adriaantje Kik-VERWERS</w:t>
        </w:r>
      </w:hyperlink>
      <w:r w:rsidR="00917DD0" w:rsidRPr="00B70BB9">
        <w:rPr>
          <w:rFonts w:ascii="Arial" w:hAnsi="Arial" w:cs="Arial"/>
          <w:color w:val="444444"/>
        </w:rPr>
        <w:t xml:space="preserve">  1898-1953  Oude Tonge </w:t>
      </w:r>
    </w:p>
    <w:p w14:paraId="71E36184" w14:textId="77777777" w:rsidR="00917DD0" w:rsidRPr="00B70BB9" w:rsidRDefault="00981140" w:rsidP="00FD3DF6">
      <w:pPr>
        <w:numPr>
          <w:ilvl w:val="0"/>
          <w:numId w:val="45"/>
        </w:numPr>
        <w:shd w:val="clear" w:color="auto" w:fill="FFFFFF"/>
        <w:ind w:left="1170"/>
        <w:rPr>
          <w:rFonts w:ascii="Arial" w:hAnsi="Arial" w:cs="Arial"/>
          <w:color w:val="444444"/>
        </w:rPr>
      </w:pPr>
      <w:hyperlink r:id="rId889" w:history="1">
        <w:r w:rsidR="00917DD0" w:rsidRPr="00B70BB9">
          <w:rPr>
            <w:rStyle w:val="Hyperlink"/>
            <w:rFonts w:ascii="Arial" w:hAnsi="Arial" w:cs="Arial"/>
            <w:color w:val="1166BB"/>
          </w:rPr>
          <w:t>Maria Isabella Kindt-LEERAERT</w:t>
        </w:r>
      </w:hyperlink>
      <w:r w:rsidR="00917DD0" w:rsidRPr="00B70BB9">
        <w:rPr>
          <w:rFonts w:ascii="Arial" w:hAnsi="Arial" w:cs="Arial"/>
          <w:color w:val="444444"/>
        </w:rPr>
        <w:t xml:space="preserve">  1887-1953  Hontenisse </w:t>
      </w:r>
    </w:p>
    <w:p w14:paraId="3B21060E" w14:textId="77777777" w:rsidR="00917DD0" w:rsidRPr="00B70BB9" w:rsidRDefault="00981140" w:rsidP="00FD3DF6">
      <w:pPr>
        <w:numPr>
          <w:ilvl w:val="0"/>
          <w:numId w:val="45"/>
        </w:numPr>
        <w:shd w:val="clear" w:color="auto" w:fill="FFFFFF"/>
        <w:ind w:left="1170"/>
        <w:rPr>
          <w:rFonts w:ascii="Arial" w:hAnsi="Arial" w:cs="Arial"/>
          <w:color w:val="444444"/>
        </w:rPr>
      </w:pPr>
      <w:hyperlink r:id="rId890" w:history="1">
        <w:r w:rsidR="00917DD0" w:rsidRPr="00B70BB9">
          <w:rPr>
            <w:rStyle w:val="Hyperlink"/>
            <w:rFonts w:ascii="Arial" w:hAnsi="Arial" w:cs="Arial"/>
            <w:color w:val="1166BB"/>
          </w:rPr>
          <w:t>Cornelia Jacomina Kip-van der MAAS</w:t>
        </w:r>
      </w:hyperlink>
      <w:r w:rsidR="00917DD0" w:rsidRPr="00B70BB9">
        <w:rPr>
          <w:rFonts w:ascii="Arial" w:hAnsi="Arial" w:cs="Arial"/>
          <w:color w:val="444444"/>
        </w:rPr>
        <w:t>  1914-1953  Dreischor -</w:t>
      </w:r>
    </w:p>
    <w:p w14:paraId="7CF21FB9"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—KLA—————</w:t>
      </w:r>
    </w:p>
    <w:p w14:paraId="6FB7F7D6" w14:textId="77777777" w:rsidR="00917DD0" w:rsidRPr="00B70BB9" w:rsidRDefault="00981140" w:rsidP="00FD3DF6">
      <w:pPr>
        <w:numPr>
          <w:ilvl w:val="0"/>
          <w:numId w:val="46"/>
        </w:numPr>
        <w:shd w:val="clear" w:color="auto" w:fill="FFFFFF"/>
        <w:ind w:left="1170"/>
        <w:rPr>
          <w:rFonts w:ascii="Arial" w:hAnsi="Arial" w:cs="Arial"/>
          <w:color w:val="444444"/>
        </w:rPr>
      </w:pPr>
      <w:hyperlink r:id="rId891" w:history="1">
        <w:r w:rsidR="00917DD0" w:rsidRPr="00B70BB9">
          <w:rPr>
            <w:rStyle w:val="Hyperlink"/>
            <w:rFonts w:ascii="Arial" w:hAnsi="Arial" w:cs="Arial"/>
            <w:color w:val="1166BB"/>
          </w:rPr>
          <w:t>Hendrik KLAASEN</w:t>
        </w:r>
      </w:hyperlink>
      <w:r w:rsidR="00917DD0" w:rsidRPr="00B70BB9">
        <w:rPr>
          <w:rFonts w:ascii="Arial" w:hAnsi="Arial" w:cs="Arial"/>
          <w:color w:val="444444"/>
        </w:rPr>
        <w:t xml:space="preserve">  1886-1953  Stellendam </w:t>
      </w:r>
    </w:p>
    <w:p w14:paraId="7FABC1DA" w14:textId="77777777" w:rsidR="00917DD0" w:rsidRPr="00B70BB9" w:rsidRDefault="00981140" w:rsidP="00FD3DF6">
      <w:pPr>
        <w:numPr>
          <w:ilvl w:val="0"/>
          <w:numId w:val="46"/>
        </w:numPr>
        <w:shd w:val="clear" w:color="auto" w:fill="FFFFFF"/>
        <w:ind w:left="1170"/>
        <w:rPr>
          <w:rFonts w:ascii="Arial" w:hAnsi="Arial" w:cs="Arial"/>
          <w:color w:val="444444"/>
        </w:rPr>
      </w:pPr>
      <w:hyperlink r:id="rId892" w:history="1">
        <w:r w:rsidR="00917DD0" w:rsidRPr="00B70BB9">
          <w:rPr>
            <w:rStyle w:val="Hyperlink"/>
            <w:rFonts w:ascii="Arial" w:hAnsi="Arial" w:cs="Arial"/>
            <w:color w:val="1166BB"/>
          </w:rPr>
          <w:t>Johanna Dorothea Klaasen-ZIECK</w:t>
        </w:r>
      </w:hyperlink>
      <w:r w:rsidR="00917DD0" w:rsidRPr="00B70BB9">
        <w:rPr>
          <w:rFonts w:ascii="Arial" w:hAnsi="Arial" w:cs="Arial"/>
          <w:color w:val="444444"/>
        </w:rPr>
        <w:t xml:space="preserve">  1887-1953  Stellendam </w:t>
      </w:r>
    </w:p>
    <w:p w14:paraId="7B38C4CC" w14:textId="77777777" w:rsidR="00917DD0" w:rsidRPr="00B70BB9" w:rsidRDefault="00981140" w:rsidP="00FD3DF6">
      <w:pPr>
        <w:numPr>
          <w:ilvl w:val="0"/>
          <w:numId w:val="46"/>
        </w:numPr>
        <w:shd w:val="clear" w:color="auto" w:fill="FFFFFF"/>
        <w:ind w:left="1170"/>
        <w:rPr>
          <w:rFonts w:ascii="Arial" w:hAnsi="Arial" w:cs="Arial"/>
          <w:color w:val="444444"/>
        </w:rPr>
      </w:pPr>
      <w:hyperlink r:id="rId893" w:history="1">
        <w:r w:rsidR="00917DD0" w:rsidRPr="00B70BB9">
          <w:rPr>
            <w:rStyle w:val="Hyperlink"/>
            <w:rFonts w:ascii="Arial" w:hAnsi="Arial" w:cs="Arial"/>
            <w:color w:val="1166BB"/>
          </w:rPr>
          <w:t>Jacob KLEEMANS</w:t>
        </w:r>
      </w:hyperlink>
      <w:r w:rsidR="00917DD0" w:rsidRPr="00B70BB9">
        <w:rPr>
          <w:rFonts w:ascii="Arial" w:hAnsi="Arial" w:cs="Arial"/>
          <w:color w:val="444444"/>
        </w:rPr>
        <w:t xml:space="preserve">  1891-1953  Nieuwerkerk </w:t>
      </w:r>
    </w:p>
    <w:p w14:paraId="4BE2C902" w14:textId="77777777" w:rsidR="00917DD0" w:rsidRPr="00B70BB9" w:rsidRDefault="00981140" w:rsidP="00FD3DF6">
      <w:pPr>
        <w:numPr>
          <w:ilvl w:val="0"/>
          <w:numId w:val="46"/>
        </w:numPr>
        <w:shd w:val="clear" w:color="auto" w:fill="FFFFFF"/>
        <w:ind w:left="1170"/>
        <w:rPr>
          <w:rFonts w:ascii="Arial" w:hAnsi="Arial" w:cs="Arial"/>
          <w:color w:val="444444"/>
        </w:rPr>
      </w:pPr>
      <w:hyperlink r:id="rId894" w:history="1">
        <w:r w:rsidR="00917DD0" w:rsidRPr="00B70BB9">
          <w:rPr>
            <w:rStyle w:val="Hyperlink"/>
            <w:rFonts w:ascii="Arial" w:hAnsi="Arial" w:cs="Arial"/>
            <w:color w:val="1166BB"/>
          </w:rPr>
          <w:t>Jan KLEEMANS</w:t>
        </w:r>
      </w:hyperlink>
      <w:r w:rsidR="00917DD0" w:rsidRPr="00B70BB9">
        <w:rPr>
          <w:rFonts w:ascii="Arial" w:hAnsi="Arial" w:cs="Arial"/>
          <w:color w:val="444444"/>
        </w:rPr>
        <w:t xml:space="preserve">  1885-1953  Nieuwerkerk </w:t>
      </w:r>
    </w:p>
    <w:p w14:paraId="56463827" w14:textId="77777777" w:rsidR="00917DD0" w:rsidRPr="00B70BB9" w:rsidRDefault="00981140" w:rsidP="00FD3DF6">
      <w:pPr>
        <w:numPr>
          <w:ilvl w:val="0"/>
          <w:numId w:val="46"/>
        </w:numPr>
        <w:shd w:val="clear" w:color="auto" w:fill="FFFFFF"/>
        <w:ind w:left="1170"/>
        <w:rPr>
          <w:rFonts w:ascii="Arial" w:hAnsi="Arial" w:cs="Arial"/>
          <w:color w:val="444444"/>
        </w:rPr>
      </w:pPr>
      <w:hyperlink r:id="rId895" w:history="1">
        <w:r w:rsidR="00917DD0" w:rsidRPr="00B70BB9">
          <w:rPr>
            <w:rStyle w:val="Hyperlink"/>
            <w:rFonts w:ascii="Arial" w:hAnsi="Arial" w:cs="Arial"/>
            <w:color w:val="1166BB"/>
          </w:rPr>
          <w:t>Martinus KLEEMANS</w:t>
        </w:r>
      </w:hyperlink>
      <w:r w:rsidR="00917DD0" w:rsidRPr="00B70BB9">
        <w:rPr>
          <w:rFonts w:ascii="Arial" w:hAnsi="Arial" w:cs="Arial"/>
          <w:color w:val="444444"/>
        </w:rPr>
        <w:t xml:space="preserve">  1888-1953  Nieuwerkerk </w:t>
      </w:r>
    </w:p>
    <w:p w14:paraId="5EE5159F" w14:textId="77777777" w:rsidR="00917DD0" w:rsidRPr="00B70BB9" w:rsidRDefault="00981140" w:rsidP="00FD3DF6">
      <w:pPr>
        <w:numPr>
          <w:ilvl w:val="0"/>
          <w:numId w:val="46"/>
        </w:numPr>
        <w:shd w:val="clear" w:color="auto" w:fill="FFFFFF"/>
        <w:ind w:left="1170"/>
        <w:rPr>
          <w:rFonts w:ascii="Arial" w:hAnsi="Arial" w:cs="Arial"/>
          <w:color w:val="444444"/>
        </w:rPr>
      </w:pPr>
      <w:hyperlink r:id="rId896" w:history="1">
        <w:r w:rsidR="00917DD0" w:rsidRPr="00B70BB9">
          <w:rPr>
            <w:rStyle w:val="Hyperlink"/>
            <w:rFonts w:ascii="Arial" w:hAnsi="Arial" w:cs="Arial"/>
            <w:color w:val="1166BB"/>
          </w:rPr>
          <w:t>Thona Kleemans-CATS</w:t>
        </w:r>
      </w:hyperlink>
      <w:r w:rsidR="00917DD0" w:rsidRPr="00B70BB9">
        <w:rPr>
          <w:rFonts w:ascii="Arial" w:hAnsi="Arial" w:cs="Arial"/>
          <w:color w:val="444444"/>
        </w:rPr>
        <w:t xml:space="preserve">  1889-1953  Nieuwerkerk </w:t>
      </w:r>
    </w:p>
    <w:p w14:paraId="157B4C5B" w14:textId="77777777" w:rsidR="00917DD0" w:rsidRPr="00B70BB9" w:rsidRDefault="00981140" w:rsidP="00FD3DF6">
      <w:pPr>
        <w:numPr>
          <w:ilvl w:val="0"/>
          <w:numId w:val="46"/>
        </w:numPr>
        <w:shd w:val="clear" w:color="auto" w:fill="FFFFFF"/>
        <w:ind w:left="1170"/>
        <w:rPr>
          <w:rFonts w:ascii="Arial" w:hAnsi="Arial" w:cs="Arial"/>
          <w:color w:val="444444"/>
        </w:rPr>
      </w:pPr>
      <w:hyperlink r:id="rId897" w:history="1">
        <w:r w:rsidR="00917DD0" w:rsidRPr="00B70BB9">
          <w:rPr>
            <w:rStyle w:val="Hyperlink"/>
            <w:rFonts w:ascii="Arial" w:hAnsi="Arial" w:cs="Arial"/>
            <w:color w:val="1166BB"/>
          </w:rPr>
          <w:t>Cornelia Jacoba Kleemans-FLIKWEERT</w:t>
        </w:r>
      </w:hyperlink>
      <w:r w:rsidR="00917DD0" w:rsidRPr="00B70BB9">
        <w:rPr>
          <w:rFonts w:ascii="Arial" w:hAnsi="Arial" w:cs="Arial"/>
          <w:color w:val="444444"/>
        </w:rPr>
        <w:t xml:space="preserve">  1891-1953  Nieuwerkerk </w:t>
      </w:r>
    </w:p>
    <w:p w14:paraId="362CFF7F" w14:textId="77777777" w:rsidR="00917DD0" w:rsidRPr="00B70BB9" w:rsidRDefault="00981140" w:rsidP="00FD3DF6">
      <w:pPr>
        <w:numPr>
          <w:ilvl w:val="0"/>
          <w:numId w:val="46"/>
        </w:numPr>
        <w:shd w:val="clear" w:color="auto" w:fill="FFFFFF"/>
        <w:ind w:left="1170"/>
        <w:rPr>
          <w:rFonts w:ascii="Arial" w:hAnsi="Arial" w:cs="Arial"/>
          <w:color w:val="444444"/>
        </w:rPr>
      </w:pPr>
      <w:hyperlink r:id="rId898" w:history="1">
        <w:r w:rsidR="00917DD0" w:rsidRPr="00B70BB9">
          <w:rPr>
            <w:rStyle w:val="Hyperlink"/>
            <w:rFonts w:ascii="Arial" w:hAnsi="Arial" w:cs="Arial"/>
            <w:color w:val="1166BB"/>
          </w:rPr>
          <w:t>Catholina Willemina Kleemans-KORT</w:t>
        </w:r>
      </w:hyperlink>
      <w:r w:rsidR="00917DD0" w:rsidRPr="00B70BB9">
        <w:rPr>
          <w:rFonts w:ascii="Arial" w:hAnsi="Arial" w:cs="Arial"/>
          <w:color w:val="444444"/>
        </w:rPr>
        <w:t xml:space="preserve">  1887-1953  Nieuwerkerk </w:t>
      </w:r>
    </w:p>
    <w:p w14:paraId="77528D11" w14:textId="77777777" w:rsidR="00917DD0" w:rsidRPr="00B70BB9" w:rsidRDefault="00981140" w:rsidP="00FD3DF6">
      <w:pPr>
        <w:numPr>
          <w:ilvl w:val="0"/>
          <w:numId w:val="46"/>
        </w:numPr>
        <w:shd w:val="clear" w:color="auto" w:fill="FFFFFF"/>
        <w:ind w:left="1170"/>
        <w:rPr>
          <w:rFonts w:ascii="Arial" w:hAnsi="Arial" w:cs="Arial"/>
          <w:color w:val="444444"/>
        </w:rPr>
      </w:pPr>
      <w:hyperlink r:id="rId899" w:history="1">
        <w:r w:rsidR="00917DD0" w:rsidRPr="00B70BB9">
          <w:rPr>
            <w:rStyle w:val="Hyperlink"/>
            <w:rFonts w:ascii="Arial" w:hAnsi="Arial" w:cs="Arial"/>
            <w:color w:val="1166BB"/>
          </w:rPr>
          <w:t>Jannetje Kleemans-SYRIER</w:t>
        </w:r>
      </w:hyperlink>
      <w:r w:rsidR="00917DD0" w:rsidRPr="00B70BB9">
        <w:rPr>
          <w:rFonts w:ascii="Arial" w:hAnsi="Arial" w:cs="Arial"/>
          <w:color w:val="444444"/>
        </w:rPr>
        <w:t xml:space="preserve">  1899-1953  Nieuwerkerk </w:t>
      </w:r>
    </w:p>
    <w:p w14:paraId="34FAAE87" w14:textId="77777777" w:rsidR="00917DD0" w:rsidRPr="00B70BB9" w:rsidRDefault="00981140" w:rsidP="00FD3DF6">
      <w:pPr>
        <w:numPr>
          <w:ilvl w:val="0"/>
          <w:numId w:val="46"/>
        </w:numPr>
        <w:shd w:val="clear" w:color="auto" w:fill="FFFFFF"/>
        <w:ind w:left="1170"/>
        <w:rPr>
          <w:rFonts w:ascii="Arial" w:hAnsi="Arial" w:cs="Arial"/>
          <w:color w:val="444444"/>
        </w:rPr>
      </w:pPr>
      <w:hyperlink r:id="rId900" w:history="1">
        <w:r w:rsidR="00917DD0" w:rsidRPr="00B70BB9">
          <w:rPr>
            <w:rStyle w:val="Hyperlink"/>
            <w:rFonts w:ascii="Arial" w:hAnsi="Arial" w:cs="Arial"/>
            <w:color w:val="1166BB"/>
          </w:rPr>
          <w:t>Adriana Johanna Kleemans-van de VRIE</w:t>
        </w:r>
      </w:hyperlink>
      <w:r w:rsidR="00917DD0" w:rsidRPr="00B70BB9">
        <w:rPr>
          <w:rFonts w:ascii="Arial" w:hAnsi="Arial" w:cs="Arial"/>
          <w:color w:val="444444"/>
        </w:rPr>
        <w:t xml:space="preserve">  1925-1953  Nieuwerkerk </w:t>
      </w:r>
    </w:p>
    <w:p w14:paraId="10063382" w14:textId="77777777" w:rsidR="00917DD0" w:rsidRPr="00B70BB9" w:rsidRDefault="00981140" w:rsidP="00FD3DF6">
      <w:pPr>
        <w:numPr>
          <w:ilvl w:val="0"/>
          <w:numId w:val="46"/>
        </w:numPr>
        <w:shd w:val="clear" w:color="auto" w:fill="FFFFFF"/>
        <w:ind w:left="1170"/>
        <w:rPr>
          <w:rFonts w:ascii="Arial" w:hAnsi="Arial" w:cs="Arial"/>
          <w:color w:val="444444"/>
        </w:rPr>
      </w:pPr>
      <w:hyperlink r:id="rId901" w:history="1">
        <w:r w:rsidR="00917DD0" w:rsidRPr="00B70BB9">
          <w:rPr>
            <w:rStyle w:val="Hyperlink"/>
            <w:rFonts w:ascii="Arial" w:hAnsi="Arial" w:cs="Arial"/>
            <w:color w:val="1166BB"/>
          </w:rPr>
          <w:t>Wilhelmus de KLERK </w:t>
        </w:r>
      </w:hyperlink>
      <w:r w:rsidR="00917DD0" w:rsidRPr="00B70BB9">
        <w:rPr>
          <w:rFonts w:ascii="Arial" w:hAnsi="Arial" w:cs="Arial"/>
          <w:color w:val="444444"/>
        </w:rPr>
        <w:t xml:space="preserve"> 1894-1953  Nieuw Vossemeer </w:t>
      </w:r>
    </w:p>
    <w:p w14:paraId="58F2BA1F" w14:textId="77777777" w:rsidR="00917DD0" w:rsidRPr="00B70BB9" w:rsidRDefault="00981140" w:rsidP="00FD3DF6">
      <w:pPr>
        <w:numPr>
          <w:ilvl w:val="0"/>
          <w:numId w:val="46"/>
        </w:numPr>
        <w:shd w:val="clear" w:color="auto" w:fill="FFFFFF"/>
        <w:ind w:left="1170"/>
        <w:rPr>
          <w:rFonts w:ascii="Arial" w:hAnsi="Arial" w:cs="Arial"/>
          <w:color w:val="444444"/>
        </w:rPr>
      </w:pPr>
      <w:hyperlink r:id="rId902" w:history="1">
        <w:r w:rsidR="00917DD0" w:rsidRPr="00B70BB9">
          <w:rPr>
            <w:rStyle w:val="Hyperlink"/>
            <w:rFonts w:ascii="Arial" w:hAnsi="Arial" w:cs="Arial"/>
            <w:color w:val="1166BB"/>
          </w:rPr>
          <w:t>Maria de Klerk-VRIENS</w:t>
        </w:r>
      </w:hyperlink>
      <w:r w:rsidR="00917DD0" w:rsidRPr="00B70BB9">
        <w:rPr>
          <w:rFonts w:ascii="Arial" w:hAnsi="Arial" w:cs="Arial"/>
          <w:color w:val="444444"/>
        </w:rPr>
        <w:t xml:space="preserve">  1865-1953  Nieuw Vossemeer </w:t>
      </w:r>
    </w:p>
    <w:p w14:paraId="72DB246E" w14:textId="77777777" w:rsidR="00917DD0" w:rsidRPr="00B70BB9" w:rsidRDefault="00981140" w:rsidP="00FD3DF6">
      <w:pPr>
        <w:numPr>
          <w:ilvl w:val="0"/>
          <w:numId w:val="46"/>
        </w:numPr>
        <w:shd w:val="clear" w:color="auto" w:fill="FFFFFF"/>
        <w:ind w:left="1170"/>
        <w:rPr>
          <w:rFonts w:ascii="Arial" w:hAnsi="Arial" w:cs="Arial"/>
          <w:color w:val="444444"/>
        </w:rPr>
      </w:pPr>
      <w:hyperlink r:id="rId903" w:history="1">
        <w:r w:rsidR="00917DD0" w:rsidRPr="00B70BB9">
          <w:rPr>
            <w:rStyle w:val="Hyperlink"/>
            <w:rFonts w:ascii="Arial" w:hAnsi="Arial" w:cs="Arial"/>
            <w:color w:val="1166BB"/>
          </w:rPr>
          <w:t>Leunis Daniel van KLINKEN</w:t>
        </w:r>
      </w:hyperlink>
      <w:r w:rsidR="00917DD0" w:rsidRPr="00B70BB9">
        <w:rPr>
          <w:rFonts w:ascii="Arial" w:hAnsi="Arial" w:cs="Arial"/>
          <w:color w:val="444444"/>
        </w:rPr>
        <w:t xml:space="preserve">  1949-1953  Nieuwerkerk </w:t>
      </w:r>
    </w:p>
    <w:p w14:paraId="5C1182C0" w14:textId="77777777" w:rsidR="00917DD0" w:rsidRPr="00B70BB9" w:rsidRDefault="00981140" w:rsidP="00FD3DF6">
      <w:pPr>
        <w:numPr>
          <w:ilvl w:val="0"/>
          <w:numId w:val="46"/>
        </w:numPr>
        <w:shd w:val="clear" w:color="auto" w:fill="FFFFFF"/>
        <w:ind w:left="1170"/>
        <w:rPr>
          <w:rFonts w:ascii="Arial" w:hAnsi="Arial" w:cs="Arial"/>
          <w:color w:val="444444"/>
        </w:rPr>
      </w:pPr>
      <w:hyperlink r:id="rId904" w:history="1">
        <w:r w:rsidR="00917DD0" w:rsidRPr="00B70BB9">
          <w:rPr>
            <w:rStyle w:val="Hyperlink"/>
            <w:rFonts w:ascii="Arial" w:hAnsi="Arial" w:cs="Arial"/>
            <w:color w:val="1166BB"/>
          </w:rPr>
          <w:t>Maria van KLINKEN</w:t>
        </w:r>
      </w:hyperlink>
      <w:r w:rsidR="00917DD0" w:rsidRPr="00B70BB9">
        <w:rPr>
          <w:rFonts w:ascii="Arial" w:hAnsi="Arial" w:cs="Arial"/>
          <w:color w:val="444444"/>
        </w:rPr>
        <w:t xml:space="preserve">  1951-1953  Nieuwerkerk </w:t>
      </w:r>
    </w:p>
    <w:p w14:paraId="26D1E415" w14:textId="77777777" w:rsidR="00917DD0" w:rsidRPr="00B70BB9" w:rsidRDefault="00981140" w:rsidP="00FD3DF6">
      <w:pPr>
        <w:numPr>
          <w:ilvl w:val="0"/>
          <w:numId w:val="46"/>
        </w:numPr>
        <w:shd w:val="clear" w:color="auto" w:fill="FFFFFF"/>
        <w:ind w:left="1170"/>
        <w:rPr>
          <w:rFonts w:ascii="Arial" w:hAnsi="Arial" w:cs="Arial"/>
          <w:color w:val="444444"/>
        </w:rPr>
      </w:pPr>
      <w:hyperlink r:id="rId905" w:history="1">
        <w:r w:rsidR="00917DD0" w:rsidRPr="00B70BB9">
          <w:rPr>
            <w:rStyle w:val="Hyperlink"/>
            <w:rFonts w:ascii="Arial" w:hAnsi="Arial" w:cs="Arial"/>
            <w:color w:val="1166BB"/>
          </w:rPr>
          <w:t>Marinus Karel van KLINKEN</w:t>
        </w:r>
      </w:hyperlink>
      <w:r w:rsidR="00917DD0" w:rsidRPr="00B70BB9">
        <w:rPr>
          <w:rFonts w:ascii="Arial" w:hAnsi="Arial" w:cs="Arial"/>
          <w:color w:val="444444"/>
        </w:rPr>
        <w:t xml:space="preserve">  1919-1953  Nieuwerkerk </w:t>
      </w:r>
    </w:p>
    <w:p w14:paraId="5D27B56C" w14:textId="77777777" w:rsidR="00917DD0" w:rsidRPr="00B70BB9" w:rsidRDefault="00981140" w:rsidP="00FD3DF6">
      <w:pPr>
        <w:numPr>
          <w:ilvl w:val="0"/>
          <w:numId w:val="46"/>
        </w:numPr>
        <w:shd w:val="clear" w:color="auto" w:fill="FFFFFF"/>
        <w:ind w:left="1170"/>
        <w:rPr>
          <w:rFonts w:ascii="Arial" w:hAnsi="Arial" w:cs="Arial"/>
          <w:color w:val="444444"/>
        </w:rPr>
      </w:pPr>
      <w:hyperlink r:id="rId906" w:history="1">
        <w:r w:rsidR="00917DD0" w:rsidRPr="00B70BB9">
          <w:rPr>
            <w:rStyle w:val="Hyperlink"/>
            <w:rFonts w:ascii="Arial" w:hAnsi="Arial" w:cs="Arial"/>
            <w:color w:val="1166BB"/>
          </w:rPr>
          <w:t>Neeltje van KLINKEN</w:t>
        </w:r>
      </w:hyperlink>
      <w:r w:rsidR="00917DD0" w:rsidRPr="00B70BB9">
        <w:rPr>
          <w:rFonts w:ascii="Arial" w:hAnsi="Arial" w:cs="Arial"/>
          <w:color w:val="444444"/>
        </w:rPr>
        <w:t xml:space="preserve">  1947-1953  Nieuwerkerk </w:t>
      </w:r>
    </w:p>
    <w:p w14:paraId="5767C820" w14:textId="77777777" w:rsidR="00917DD0" w:rsidRPr="00B70BB9" w:rsidRDefault="00981140" w:rsidP="00FD3DF6">
      <w:pPr>
        <w:numPr>
          <w:ilvl w:val="0"/>
          <w:numId w:val="46"/>
        </w:numPr>
        <w:shd w:val="clear" w:color="auto" w:fill="FFFFFF"/>
        <w:ind w:left="1170"/>
        <w:rPr>
          <w:rFonts w:ascii="Arial" w:hAnsi="Arial" w:cs="Arial"/>
          <w:color w:val="444444"/>
        </w:rPr>
      </w:pPr>
      <w:hyperlink r:id="rId907" w:history="1">
        <w:r w:rsidR="00917DD0" w:rsidRPr="00B70BB9">
          <w:rPr>
            <w:rStyle w:val="Hyperlink"/>
            <w:rFonts w:ascii="Arial" w:hAnsi="Arial" w:cs="Arial"/>
            <w:color w:val="1166BB"/>
          </w:rPr>
          <w:t>Steven van KLINKEN</w:t>
        </w:r>
      </w:hyperlink>
      <w:r w:rsidR="00917DD0" w:rsidRPr="00B70BB9">
        <w:rPr>
          <w:rFonts w:ascii="Arial" w:hAnsi="Arial" w:cs="Arial"/>
          <w:color w:val="444444"/>
        </w:rPr>
        <w:t xml:space="preserve">  1948-1953  Nieuwerkerk </w:t>
      </w:r>
    </w:p>
    <w:p w14:paraId="43754FF0" w14:textId="77777777" w:rsidR="00917DD0" w:rsidRPr="00B70BB9" w:rsidRDefault="00981140" w:rsidP="00FD3DF6">
      <w:pPr>
        <w:numPr>
          <w:ilvl w:val="0"/>
          <w:numId w:val="46"/>
        </w:numPr>
        <w:shd w:val="clear" w:color="auto" w:fill="FFFFFF"/>
        <w:ind w:left="1170"/>
        <w:rPr>
          <w:rFonts w:ascii="Arial" w:hAnsi="Arial" w:cs="Arial"/>
          <w:color w:val="444444"/>
        </w:rPr>
      </w:pPr>
      <w:hyperlink r:id="rId908" w:history="1">
        <w:r w:rsidR="00917DD0" w:rsidRPr="00B70BB9">
          <w:rPr>
            <w:rStyle w:val="Hyperlink"/>
            <w:rFonts w:ascii="Arial" w:hAnsi="Arial" w:cs="Arial"/>
            <w:color w:val="1166BB"/>
          </w:rPr>
          <w:t>Jannetje van Klinken-TOP</w:t>
        </w:r>
      </w:hyperlink>
      <w:r w:rsidR="00917DD0" w:rsidRPr="00B70BB9">
        <w:rPr>
          <w:rFonts w:ascii="Arial" w:hAnsi="Arial" w:cs="Arial"/>
          <w:color w:val="444444"/>
        </w:rPr>
        <w:t xml:space="preserve">  1917-1953  Nieuwerkerk </w:t>
      </w:r>
    </w:p>
    <w:p w14:paraId="06887BA3" w14:textId="77777777" w:rsidR="00917DD0" w:rsidRPr="00B70BB9" w:rsidRDefault="00981140" w:rsidP="00FD3DF6">
      <w:pPr>
        <w:numPr>
          <w:ilvl w:val="0"/>
          <w:numId w:val="46"/>
        </w:numPr>
        <w:shd w:val="clear" w:color="auto" w:fill="FFFFFF"/>
        <w:ind w:left="1170"/>
        <w:rPr>
          <w:rFonts w:ascii="Arial" w:hAnsi="Arial" w:cs="Arial"/>
          <w:color w:val="444444"/>
        </w:rPr>
      </w:pPr>
      <w:hyperlink r:id="rId909" w:history="1">
        <w:r w:rsidR="00917DD0" w:rsidRPr="00B70BB9">
          <w:rPr>
            <w:rStyle w:val="Hyperlink"/>
            <w:rFonts w:ascii="Arial" w:hAnsi="Arial" w:cs="Arial"/>
            <w:color w:val="1166BB"/>
          </w:rPr>
          <w:t>Leendert KLOET</w:t>
        </w:r>
      </w:hyperlink>
      <w:r w:rsidR="00917DD0" w:rsidRPr="00B70BB9">
        <w:rPr>
          <w:rFonts w:ascii="Arial" w:hAnsi="Arial" w:cs="Arial"/>
          <w:color w:val="444444"/>
        </w:rPr>
        <w:t xml:space="preserve"> 1888-1953  Kerkwerve - 2</w:t>
      </w:r>
    </w:p>
    <w:p w14:paraId="3CFBE0B3" w14:textId="77777777" w:rsidR="00917DD0" w:rsidRPr="00B70BB9" w:rsidRDefault="00981140" w:rsidP="00FD3DF6">
      <w:pPr>
        <w:numPr>
          <w:ilvl w:val="0"/>
          <w:numId w:val="46"/>
        </w:numPr>
        <w:shd w:val="clear" w:color="auto" w:fill="FFFFFF"/>
        <w:ind w:left="1170"/>
        <w:rPr>
          <w:rFonts w:ascii="Arial" w:hAnsi="Arial" w:cs="Arial"/>
          <w:color w:val="444444"/>
        </w:rPr>
      </w:pPr>
      <w:hyperlink r:id="rId910" w:history="1">
        <w:r w:rsidR="00917DD0" w:rsidRPr="00B70BB9">
          <w:rPr>
            <w:rStyle w:val="Hyperlink"/>
            <w:rFonts w:ascii="Arial" w:hAnsi="Arial" w:cs="Arial"/>
            <w:color w:val="1166BB"/>
          </w:rPr>
          <w:t>Wilhelmina Andrea KLOET</w:t>
        </w:r>
      </w:hyperlink>
      <w:r w:rsidR="00917DD0" w:rsidRPr="00B70BB9">
        <w:rPr>
          <w:rFonts w:ascii="Arial" w:hAnsi="Arial" w:cs="Arial"/>
          <w:color w:val="444444"/>
        </w:rPr>
        <w:t xml:space="preserve">  1906-1953  Fijnaart </w:t>
      </w:r>
    </w:p>
    <w:p w14:paraId="25E80D9E" w14:textId="77777777" w:rsidR="00917DD0" w:rsidRPr="00B70BB9" w:rsidRDefault="00981140" w:rsidP="00FD3DF6">
      <w:pPr>
        <w:numPr>
          <w:ilvl w:val="0"/>
          <w:numId w:val="46"/>
        </w:numPr>
        <w:shd w:val="clear" w:color="auto" w:fill="FFFFFF"/>
        <w:ind w:left="1170"/>
        <w:rPr>
          <w:rFonts w:ascii="Arial" w:hAnsi="Arial" w:cs="Arial"/>
          <w:color w:val="444444"/>
        </w:rPr>
      </w:pPr>
      <w:hyperlink r:id="rId911" w:history="1">
        <w:r w:rsidR="00917DD0" w:rsidRPr="00B70BB9">
          <w:rPr>
            <w:rStyle w:val="Hyperlink"/>
            <w:rFonts w:ascii="Arial" w:hAnsi="Arial" w:cs="Arial"/>
            <w:color w:val="1166BB"/>
          </w:rPr>
          <w:t>Hendrina Kloet-KOOMAN</w:t>
        </w:r>
      </w:hyperlink>
      <w:r w:rsidR="00917DD0" w:rsidRPr="00B70BB9">
        <w:rPr>
          <w:rFonts w:ascii="Arial" w:hAnsi="Arial" w:cs="Arial"/>
          <w:color w:val="444444"/>
        </w:rPr>
        <w:t>  1864-1953  Kerkwerve  2</w:t>
      </w:r>
    </w:p>
    <w:p w14:paraId="525F3107" w14:textId="77777777" w:rsidR="00917DD0" w:rsidRPr="00B70BB9" w:rsidRDefault="00981140" w:rsidP="00FD3DF6">
      <w:pPr>
        <w:numPr>
          <w:ilvl w:val="0"/>
          <w:numId w:val="46"/>
        </w:numPr>
        <w:shd w:val="clear" w:color="auto" w:fill="FFFFFF"/>
        <w:ind w:left="1170"/>
        <w:rPr>
          <w:rFonts w:ascii="Arial" w:hAnsi="Arial" w:cs="Arial"/>
          <w:color w:val="444444"/>
        </w:rPr>
      </w:pPr>
      <w:hyperlink r:id="rId912" w:history="1">
        <w:r w:rsidR="00917DD0" w:rsidRPr="00B70BB9">
          <w:rPr>
            <w:rStyle w:val="Hyperlink"/>
            <w:rFonts w:ascii="Arial" w:hAnsi="Arial" w:cs="Arial"/>
            <w:color w:val="1166BB"/>
          </w:rPr>
          <w:t>Cornelis KLOOSTERMAN</w:t>
        </w:r>
      </w:hyperlink>
      <w:r w:rsidR="00917DD0" w:rsidRPr="00B70BB9">
        <w:rPr>
          <w:rFonts w:ascii="Arial" w:hAnsi="Arial" w:cs="Arial"/>
          <w:color w:val="444444"/>
        </w:rPr>
        <w:t>  1900-1953  Wolphaartsdijk  1</w:t>
      </w:r>
    </w:p>
    <w:p w14:paraId="28E8B016" w14:textId="77777777" w:rsidR="00917DD0" w:rsidRPr="00B70BB9" w:rsidRDefault="00981140" w:rsidP="00FD3DF6">
      <w:pPr>
        <w:numPr>
          <w:ilvl w:val="0"/>
          <w:numId w:val="46"/>
        </w:numPr>
        <w:shd w:val="clear" w:color="auto" w:fill="FFFFFF"/>
        <w:ind w:left="1170"/>
        <w:rPr>
          <w:rFonts w:ascii="Arial" w:hAnsi="Arial" w:cs="Arial"/>
          <w:color w:val="444444"/>
        </w:rPr>
      </w:pPr>
      <w:hyperlink r:id="rId913" w:history="1">
        <w:r w:rsidR="00917DD0" w:rsidRPr="00B70BB9">
          <w:rPr>
            <w:rStyle w:val="Hyperlink"/>
            <w:rFonts w:ascii="Arial" w:hAnsi="Arial" w:cs="Arial"/>
            <w:color w:val="1166BB"/>
          </w:rPr>
          <w:t>Marina Wilhelmina KLOOSTERMAN</w:t>
        </w:r>
      </w:hyperlink>
      <w:r w:rsidR="00917DD0" w:rsidRPr="00B70BB9">
        <w:rPr>
          <w:rFonts w:ascii="Arial" w:hAnsi="Arial" w:cs="Arial"/>
          <w:color w:val="444444"/>
        </w:rPr>
        <w:t>  1941-1953  Wolphaartsdijk  1</w:t>
      </w:r>
    </w:p>
    <w:p w14:paraId="01B80DF8" w14:textId="77777777" w:rsidR="00917DD0" w:rsidRPr="00B70BB9" w:rsidRDefault="00981140" w:rsidP="00FD3DF6">
      <w:pPr>
        <w:numPr>
          <w:ilvl w:val="0"/>
          <w:numId w:val="46"/>
        </w:numPr>
        <w:shd w:val="clear" w:color="auto" w:fill="FFFFFF"/>
        <w:ind w:left="1170"/>
        <w:rPr>
          <w:rFonts w:ascii="Arial" w:hAnsi="Arial" w:cs="Arial"/>
          <w:color w:val="444444"/>
        </w:rPr>
      </w:pPr>
      <w:hyperlink r:id="rId914" w:history="1">
        <w:r w:rsidR="00917DD0" w:rsidRPr="00B70BB9">
          <w:rPr>
            <w:rStyle w:val="Hyperlink"/>
            <w:rFonts w:ascii="Arial" w:hAnsi="Arial" w:cs="Arial"/>
            <w:color w:val="1166BB"/>
          </w:rPr>
          <w:t>Geertruida Kloosterman-de LEEUW</w:t>
        </w:r>
      </w:hyperlink>
      <w:r w:rsidR="00917DD0" w:rsidRPr="00B70BB9">
        <w:rPr>
          <w:rFonts w:ascii="Arial" w:hAnsi="Arial" w:cs="Arial"/>
          <w:color w:val="444444"/>
        </w:rPr>
        <w:t xml:space="preserve">  1900-1953  Wolphaartsdijk </w:t>
      </w:r>
    </w:p>
    <w:p w14:paraId="0CFC8BA2" w14:textId="77777777" w:rsidR="00917DD0" w:rsidRPr="00B70BB9" w:rsidRDefault="00981140" w:rsidP="00FD3DF6">
      <w:pPr>
        <w:numPr>
          <w:ilvl w:val="0"/>
          <w:numId w:val="46"/>
        </w:numPr>
        <w:shd w:val="clear" w:color="auto" w:fill="FFFFFF"/>
        <w:ind w:left="1170"/>
        <w:rPr>
          <w:rFonts w:ascii="Arial" w:hAnsi="Arial" w:cs="Arial"/>
          <w:color w:val="444444"/>
        </w:rPr>
      </w:pPr>
      <w:hyperlink r:id="rId915" w:history="1">
        <w:r w:rsidR="00917DD0" w:rsidRPr="00B70BB9">
          <w:rPr>
            <w:rStyle w:val="Hyperlink"/>
            <w:rFonts w:ascii="Arial" w:hAnsi="Arial" w:cs="Arial"/>
            <w:color w:val="1166BB"/>
          </w:rPr>
          <w:t>Cornelis KLUIT</w:t>
        </w:r>
      </w:hyperlink>
      <w:r w:rsidR="00917DD0" w:rsidRPr="00B70BB9">
        <w:rPr>
          <w:rFonts w:ascii="Arial" w:hAnsi="Arial" w:cs="Arial"/>
          <w:color w:val="444444"/>
        </w:rPr>
        <w:t xml:space="preserve">  1934-1953  Nieuwerkerk </w:t>
      </w:r>
    </w:p>
    <w:p w14:paraId="4F858398" w14:textId="77777777" w:rsidR="00917DD0" w:rsidRPr="00B70BB9" w:rsidRDefault="00981140" w:rsidP="00FD3DF6">
      <w:pPr>
        <w:numPr>
          <w:ilvl w:val="0"/>
          <w:numId w:val="46"/>
        </w:numPr>
        <w:shd w:val="clear" w:color="auto" w:fill="FFFFFF"/>
        <w:ind w:left="1170"/>
        <w:rPr>
          <w:rFonts w:ascii="Arial" w:hAnsi="Arial" w:cs="Arial"/>
          <w:color w:val="444444"/>
        </w:rPr>
      </w:pPr>
      <w:hyperlink r:id="rId916" w:history="1">
        <w:r w:rsidR="00917DD0" w:rsidRPr="00B70BB9">
          <w:rPr>
            <w:rStyle w:val="Hyperlink"/>
            <w:rFonts w:ascii="Arial" w:hAnsi="Arial" w:cs="Arial"/>
            <w:color w:val="1166BB"/>
          </w:rPr>
          <w:t>Marinus Leendert KLUIT</w:t>
        </w:r>
      </w:hyperlink>
      <w:r w:rsidR="00917DD0" w:rsidRPr="00B70BB9">
        <w:rPr>
          <w:rFonts w:ascii="Arial" w:hAnsi="Arial" w:cs="Arial"/>
          <w:color w:val="444444"/>
        </w:rPr>
        <w:t xml:space="preserve">  1885-1953  Nieuwerkerk </w:t>
      </w:r>
    </w:p>
    <w:p w14:paraId="50164276" w14:textId="77777777" w:rsidR="00917DD0" w:rsidRPr="00B70BB9" w:rsidRDefault="00981140" w:rsidP="00FD3DF6">
      <w:pPr>
        <w:numPr>
          <w:ilvl w:val="0"/>
          <w:numId w:val="46"/>
        </w:numPr>
        <w:shd w:val="clear" w:color="auto" w:fill="FFFFFF"/>
        <w:ind w:left="1170"/>
        <w:rPr>
          <w:rFonts w:ascii="Arial" w:hAnsi="Arial" w:cs="Arial"/>
          <w:color w:val="444444"/>
        </w:rPr>
      </w:pPr>
      <w:hyperlink r:id="rId917" w:history="1">
        <w:r w:rsidR="00917DD0" w:rsidRPr="00B70BB9">
          <w:rPr>
            <w:rStyle w:val="Hyperlink"/>
            <w:rFonts w:ascii="Arial" w:hAnsi="Arial" w:cs="Arial"/>
            <w:color w:val="1166BB"/>
          </w:rPr>
          <w:t>Adriana van de KLUNDERT</w:t>
        </w:r>
      </w:hyperlink>
      <w:r w:rsidR="00917DD0" w:rsidRPr="00B70BB9">
        <w:rPr>
          <w:rFonts w:ascii="Arial" w:hAnsi="Arial" w:cs="Arial"/>
          <w:color w:val="444444"/>
        </w:rPr>
        <w:t xml:space="preserve">  1950-1953  Nieuw Vossemeer </w:t>
      </w:r>
    </w:p>
    <w:p w14:paraId="01009B23" w14:textId="77777777" w:rsidR="00917DD0" w:rsidRPr="00B70BB9" w:rsidRDefault="00981140" w:rsidP="00FD3DF6">
      <w:pPr>
        <w:numPr>
          <w:ilvl w:val="0"/>
          <w:numId w:val="46"/>
        </w:numPr>
        <w:shd w:val="clear" w:color="auto" w:fill="FFFFFF"/>
        <w:ind w:left="1170"/>
        <w:rPr>
          <w:rFonts w:ascii="Arial" w:hAnsi="Arial" w:cs="Arial"/>
          <w:color w:val="444444"/>
        </w:rPr>
      </w:pPr>
      <w:hyperlink r:id="rId918" w:history="1">
        <w:r w:rsidR="00917DD0" w:rsidRPr="00B70BB9">
          <w:rPr>
            <w:rStyle w:val="Hyperlink"/>
            <w:rFonts w:ascii="Arial" w:hAnsi="Arial" w:cs="Arial"/>
            <w:color w:val="1166BB"/>
          </w:rPr>
          <w:t>Nicolaas Adrianus van de KLUNDERT</w:t>
        </w:r>
      </w:hyperlink>
      <w:r w:rsidR="00917DD0" w:rsidRPr="00B70BB9">
        <w:rPr>
          <w:rFonts w:ascii="Arial" w:hAnsi="Arial" w:cs="Arial"/>
          <w:color w:val="444444"/>
        </w:rPr>
        <w:t xml:space="preserve"> 1918-1953  Nieuw Vossemeer </w:t>
      </w:r>
    </w:p>
    <w:p w14:paraId="0F4C4145" w14:textId="77777777" w:rsidR="00917DD0" w:rsidRPr="00B70BB9" w:rsidRDefault="00981140" w:rsidP="00FD3DF6">
      <w:pPr>
        <w:numPr>
          <w:ilvl w:val="0"/>
          <w:numId w:val="46"/>
        </w:numPr>
        <w:shd w:val="clear" w:color="auto" w:fill="FFFFFF"/>
        <w:ind w:left="1170"/>
        <w:rPr>
          <w:rFonts w:ascii="Arial" w:hAnsi="Arial" w:cs="Arial"/>
          <w:color w:val="444444"/>
        </w:rPr>
      </w:pPr>
      <w:hyperlink r:id="rId919" w:history="1">
        <w:r w:rsidR="00917DD0" w:rsidRPr="00B70BB9">
          <w:rPr>
            <w:rStyle w:val="Hyperlink"/>
            <w:rFonts w:ascii="Arial" w:hAnsi="Arial" w:cs="Arial"/>
            <w:color w:val="1166BB"/>
          </w:rPr>
          <w:t>Maria Pieternella van de Klundert-HAMERS</w:t>
        </w:r>
      </w:hyperlink>
      <w:r w:rsidR="00917DD0" w:rsidRPr="00B70BB9">
        <w:rPr>
          <w:rFonts w:ascii="Arial" w:hAnsi="Arial" w:cs="Arial"/>
          <w:color w:val="444444"/>
        </w:rPr>
        <w:t xml:space="preserve">  1927-1953  Nieuw Vossemeer </w:t>
      </w:r>
    </w:p>
    <w:p w14:paraId="7B70A657"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—KN—————</w:t>
      </w:r>
    </w:p>
    <w:p w14:paraId="2BAA5EBD" w14:textId="77777777" w:rsidR="00917DD0" w:rsidRPr="00B70BB9" w:rsidRDefault="00981140" w:rsidP="00FD3DF6">
      <w:pPr>
        <w:numPr>
          <w:ilvl w:val="0"/>
          <w:numId w:val="47"/>
        </w:numPr>
        <w:shd w:val="clear" w:color="auto" w:fill="FFFFFF"/>
        <w:ind w:left="1170"/>
        <w:rPr>
          <w:rFonts w:ascii="Arial" w:hAnsi="Arial" w:cs="Arial"/>
          <w:color w:val="444444"/>
        </w:rPr>
      </w:pPr>
      <w:hyperlink r:id="rId920" w:history="1">
        <w:r w:rsidR="00917DD0" w:rsidRPr="00B70BB9">
          <w:rPr>
            <w:rStyle w:val="Hyperlink"/>
            <w:rFonts w:ascii="Arial" w:hAnsi="Arial" w:cs="Arial"/>
            <w:color w:val="1166BB"/>
          </w:rPr>
          <w:t>Anthony KNÖPS</w:t>
        </w:r>
      </w:hyperlink>
      <w:r w:rsidR="00917DD0" w:rsidRPr="00B70BB9">
        <w:rPr>
          <w:rFonts w:ascii="Arial" w:hAnsi="Arial" w:cs="Arial"/>
          <w:color w:val="444444"/>
        </w:rPr>
        <w:t xml:space="preserve">  1910-1953  Oude Tonge </w:t>
      </w:r>
    </w:p>
    <w:p w14:paraId="420155F2" w14:textId="77777777" w:rsidR="00917DD0" w:rsidRPr="00B70BB9" w:rsidRDefault="00981140" w:rsidP="00FD3DF6">
      <w:pPr>
        <w:numPr>
          <w:ilvl w:val="0"/>
          <w:numId w:val="47"/>
        </w:numPr>
        <w:shd w:val="clear" w:color="auto" w:fill="FFFFFF"/>
        <w:ind w:left="1170"/>
        <w:rPr>
          <w:rFonts w:ascii="Arial" w:hAnsi="Arial" w:cs="Arial"/>
          <w:color w:val="444444"/>
        </w:rPr>
      </w:pPr>
      <w:hyperlink r:id="rId921" w:history="1">
        <w:r w:rsidR="00917DD0" w:rsidRPr="00B70BB9">
          <w:rPr>
            <w:rStyle w:val="Hyperlink"/>
            <w:rFonts w:ascii="Arial" w:hAnsi="Arial" w:cs="Arial"/>
            <w:color w:val="1166BB"/>
          </w:rPr>
          <w:t>Hillia KNÖPS</w:t>
        </w:r>
      </w:hyperlink>
      <w:r w:rsidR="00917DD0" w:rsidRPr="00B70BB9">
        <w:rPr>
          <w:rFonts w:ascii="Arial" w:hAnsi="Arial" w:cs="Arial"/>
          <w:color w:val="444444"/>
        </w:rPr>
        <w:t xml:space="preserve">  1947-1953  Oude Tonge </w:t>
      </w:r>
    </w:p>
    <w:p w14:paraId="484B0439" w14:textId="77777777" w:rsidR="00917DD0" w:rsidRPr="00B70BB9" w:rsidRDefault="00981140" w:rsidP="00FD3DF6">
      <w:pPr>
        <w:numPr>
          <w:ilvl w:val="0"/>
          <w:numId w:val="47"/>
        </w:numPr>
        <w:shd w:val="clear" w:color="auto" w:fill="FFFFFF"/>
        <w:ind w:left="1170"/>
        <w:rPr>
          <w:rFonts w:ascii="Arial" w:hAnsi="Arial" w:cs="Arial"/>
          <w:color w:val="444444"/>
        </w:rPr>
      </w:pPr>
      <w:hyperlink r:id="rId922" w:history="1">
        <w:r w:rsidR="00917DD0" w:rsidRPr="00B70BB9">
          <w:rPr>
            <w:rStyle w:val="Hyperlink"/>
            <w:rFonts w:ascii="Arial" w:hAnsi="Arial" w:cs="Arial"/>
            <w:color w:val="1166BB"/>
          </w:rPr>
          <w:t>Johannes Gerardus KNÖPS</w:t>
        </w:r>
      </w:hyperlink>
      <w:r w:rsidR="00917DD0" w:rsidRPr="00B70BB9">
        <w:rPr>
          <w:rFonts w:ascii="Arial" w:hAnsi="Arial" w:cs="Arial"/>
          <w:color w:val="444444"/>
        </w:rPr>
        <w:t xml:space="preserve">  1895-1953  Nieuwe Tonge </w:t>
      </w:r>
    </w:p>
    <w:p w14:paraId="00EDDA59" w14:textId="77777777" w:rsidR="00917DD0" w:rsidRPr="00B70BB9" w:rsidRDefault="00981140" w:rsidP="00FD3DF6">
      <w:pPr>
        <w:numPr>
          <w:ilvl w:val="0"/>
          <w:numId w:val="47"/>
        </w:numPr>
        <w:shd w:val="clear" w:color="auto" w:fill="FFFFFF"/>
        <w:ind w:left="1170"/>
        <w:rPr>
          <w:rFonts w:ascii="Arial" w:hAnsi="Arial" w:cs="Arial"/>
          <w:color w:val="444444"/>
        </w:rPr>
      </w:pPr>
      <w:hyperlink r:id="rId923" w:history="1">
        <w:r w:rsidR="00917DD0" w:rsidRPr="00B70BB9">
          <w:rPr>
            <w:rStyle w:val="Hyperlink"/>
            <w:rFonts w:ascii="Arial" w:hAnsi="Arial" w:cs="Arial"/>
            <w:color w:val="1166BB"/>
          </w:rPr>
          <w:t>Lijntje KNÖPS</w:t>
        </w:r>
      </w:hyperlink>
      <w:r w:rsidR="00917DD0" w:rsidRPr="00B70BB9">
        <w:rPr>
          <w:rFonts w:ascii="Arial" w:hAnsi="Arial" w:cs="Arial"/>
          <w:color w:val="444444"/>
        </w:rPr>
        <w:t xml:space="preserve">  1934-1953  Oude Tonge </w:t>
      </w:r>
    </w:p>
    <w:p w14:paraId="3FDE416D" w14:textId="77777777" w:rsidR="00917DD0" w:rsidRPr="00B70BB9" w:rsidRDefault="00981140" w:rsidP="00FD3DF6">
      <w:pPr>
        <w:numPr>
          <w:ilvl w:val="0"/>
          <w:numId w:val="47"/>
        </w:numPr>
        <w:shd w:val="clear" w:color="auto" w:fill="FFFFFF"/>
        <w:ind w:left="1170"/>
        <w:rPr>
          <w:rFonts w:ascii="Arial" w:hAnsi="Arial" w:cs="Arial"/>
          <w:color w:val="444444"/>
        </w:rPr>
      </w:pPr>
      <w:hyperlink r:id="rId924" w:history="1">
        <w:r w:rsidR="00917DD0" w:rsidRPr="00B70BB9">
          <w:rPr>
            <w:rStyle w:val="Hyperlink"/>
            <w:rFonts w:ascii="Arial" w:hAnsi="Arial" w:cs="Arial"/>
            <w:color w:val="1166BB"/>
          </w:rPr>
          <w:t>Maria KNÖPS</w:t>
        </w:r>
      </w:hyperlink>
      <w:r w:rsidR="00917DD0" w:rsidRPr="00B70BB9">
        <w:rPr>
          <w:rFonts w:ascii="Arial" w:hAnsi="Arial" w:cs="Arial"/>
          <w:color w:val="444444"/>
        </w:rPr>
        <w:t xml:space="preserve">  1933-1953  Nieuwe Tonge </w:t>
      </w:r>
    </w:p>
    <w:p w14:paraId="4C80DC2C" w14:textId="77777777" w:rsidR="00917DD0" w:rsidRPr="00B70BB9" w:rsidRDefault="00981140" w:rsidP="00FD3DF6">
      <w:pPr>
        <w:numPr>
          <w:ilvl w:val="0"/>
          <w:numId w:val="47"/>
        </w:numPr>
        <w:shd w:val="clear" w:color="auto" w:fill="FFFFFF"/>
        <w:ind w:left="1170"/>
        <w:rPr>
          <w:rFonts w:ascii="Arial" w:hAnsi="Arial" w:cs="Arial"/>
          <w:color w:val="444444"/>
        </w:rPr>
      </w:pPr>
      <w:hyperlink r:id="rId925" w:history="1">
        <w:r w:rsidR="00917DD0" w:rsidRPr="00B70BB9">
          <w:rPr>
            <w:rStyle w:val="Hyperlink"/>
            <w:rFonts w:ascii="Arial" w:hAnsi="Arial" w:cs="Arial"/>
            <w:color w:val="1166BB"/>
          </w:rPr>
          <w:t>Pieter Dirk KNÖPS</w:t>
        </w:r>
      </w:hyperlink>
      <w:r w:rsidR="00917DD0" w:rsidRPr="00B70BB9">
        <w:rPr>
          <w:rFonts w:ascii="Arial" w:hAnsi="Arial" w:cs="Arial"/>
          <w:color w:val="444444"/>
        </w:rPr>
        <w:t xml:space="preserve">  1878-1953  Oude Tonge </w:t>
      </w:r>
    </w:p>
    <w:p w14:paraId="068B66AB" w14:textId="77777777" w:rsidR="00917DD0" w:rsidRPr="00B70BB9" w:rsidRDefault="00981140" w:rsidP="00FD3DF6">
      <w:pPr>
        <w:numPr>
          <w:ilvl w:val="0"/>
          <w:numId w:val="47"/>
        </w:numPr>
        <w:shd w:val="clear" w:color="auto" w:fill="FFFFFF"/>
        <w:ind w:left="1170"/>
        <w:rPr>
          <w:rFonts w:ascii="Arial" w:hAnsi="Arial" w:cs="Arial"/>
          <w:color w:val="444444"/>
        </w:rPr>
      </w:pPr>
      <w:hyperlink r:id="rId926" w:history="1">
        <w:r w:rsidR="00917DD0" w:rsidRPr="00B70BB9">
          <w:rPr>
            <w:rStyle w:val="Hyperlink"/>
            <w:rFonts w:ascii="Arial" w:hAnsi="Arial" w:cs="Arial"/>
            <w:color w:val="1166BB"/>
          </w:rPr>
          <w:t>Willem KNÖPS</w:t>
        </w:r>
      </w:hyperlink>
      <w:r w:rsidR="00917DD0" w:rsidRPr="00B70BB9">
        <w:rPr>
          <w:rFonts w:ascii="Arial" w:hAnsi="Arial" w:cs="Arial"/>
          <w:color w:val="444444"/>
        </w:rPr>
        <w:t xml:space="preserve">  1938-1953  Oude Tonge </w:t>
      </w:r>
    </w:p>
    <w:p w14:paraId="2CEE6A11" w14:textId="77777777" w:rsidR="00917DD0" w:rsidRPr="00B70BB9" w:rsidRDefault="00981140" w:rsidP="00FD3DF6">
      <w:pPr>
        <w:numPr>
          <w:ilvl w:val="0"/>
          <w:numId w:val="47"/>
        </w:numPr>
        <w:shd w:val="clear" w:color="auto" w:fill="FFFFFF"/>
        <w:ind w:left="1170"/>
        <w:rPr>
          <w:rFonts w:ascii="Arial" w:hAnsi="Arial" w:cs="Arial"/>
          <w:color w:val="444444"/>
        </w:rPr>
      </w:pPr>
      <w:hyperlink r:id="rId927" w:history="1">
        <w:r w:rsidR="00917DD0" w:rsidRPr="00B70BB9">
          <w:rPr>
            <w:rStyle w:val="Hyperlink"/>
            <w:rFonts w:ascii="Arial" w:hAnsi="Arial" w:cs="Arial"/>
            <w:color w:val="1166BB"/>
          </w:rPr>
          <w:t>Willempje KNÖPS</w:t>
        </w:r>
      </w:hyperlink>
      <w:r w:rsidR="00917DD0" w:rsidRPr="00B70BB9">
        <w:rPr>
          <w:rFonts w:ascii="Arial" w:hAnsi="Arial" w:cs="Arial"/>
          <w:color w:val="444444"/>
        </w:rPr>
        <w:t xml:space="preserve">  1939-1953  Oude Tonge </w:t>
      </w:r>
    </w:p>
    <w:p w14:paraId="5167CDA4" w14:textId="77777777" w:rsidR="00917DD0" w:rsidRPr="00B70BB9" w:rsidRDefault="00981140" w:rsidP="00FD3DF6">
      <w:pPr>
        <w:numPr>
          <w:ilvl w:val="0"/>
          <w:numId w:val="47"/>
        </w:numPr>
        <w:shd w:val="clear" w:color="auto" w:fill="FFFFFF"/>
        <w:ind w:left="1170"/>
        <w:rPr>
          <w:rFonts w:ascii="Arial" w:hAnsi="Arial" w:cs="Arial"/>
          <w:color w:val="444444"/>
        </w:rPr>
      </w:pPr>
      <w:hyperlink r:id="rId928" w:history="1">
        <w:r w:rsidR="00917DD0" w:rsidRPr="00B70BB9">
          <w:rPr>
            <w:rStyle w:val="Hyperlink"/>
            <w:rFonts w:ascii="Arial" w:hAnsi="Arial" w:cs="Arial"/>
            <w:color w:val="1166BB"/>
          </w:rPr>
          <w:t>Neeltje KNÖPS-KREEFT</w:t>
        </w:r>
      </w:hyperlink>
      <w:r w:rsidR="00917DD0" w:rsidRPr="00B70BB9">
        <w:rPr>
          <w:rFonts w:ascii="Arial" w:hAnsi="Arial" w:cs="Arial"/>
          <w:color w:val="444444"/>
        </w:rPr>
        <w:t xml:space="preserve">  1909-1953  Oude Tonge </w:t>
      </w:r>
    </w:p>
    <w:p w14:paraId="1648E0A7" w14:textId="77777777" w:rsidR="00917DD0" w:rsidRPr="00B70BB9" w:rsidRDefault="00981140" w:rsidP="00FD3DF6">
      <w:pPr>
        <w:numPr>
          <w:ilvl w:val="0"/>
          <w:numId w:val="47"/>
        </w:numPr>
        <w:shd w:val="clear" w:color="auto" w:fill="FFFFFF"/>
        <w:ind w:left="1170"/>
        <w:rPr>
          <w:rFonts w:ascii="Arial" w:hAnsi="Arial" w:cs="Arial"/>
          <w:color w:val="444444"/>
        </w:rPr>
      </w:pPr>
      <w:hyperlink r:id="rId929" w:history="1">
        <w:r w:rsidR="00917DD0" w:rsidRPr="00B70BB9">
          <w:rPr>
            <w:rStyle w:val="Hyperlink"/>
            <w:rFonts w:ascii="Arial" w:hAnsi="Arial" w:cs="Arial"/>
            <w:color w:val="1166BB"/>
          </w:rPr>
          <w:t>Maria KNÖPS-van ES</w:t>
        </w:r>
      </w:hyperlink>
      <w:r w:rsidR="00917DD0" w:rsidRPr="00B70BB9">
        <w:rPr>
          <w:rFonts w:ascii="Arial" w:hAnsi="Arial" w:cs="Arial"/>
          <w:color w:val="444444"/>
        </w:rPr>
        <w:t xml:space="preserve">  1897-1953  Nieuwe Tonge </w:t>
      </w:r>
    </w:p>
    <w:p w14:paraId="04DF1281" w14:textId="77777777" w:rsidR="00917DD0" w:rsidRPr="00B70BB9" w:rsidRDefault="00981140" w:rsidP="00FD3DF6">
      <w:pPr>
        <w:numPr>
          <w:ilvl w:val="0"/>
          <w:numId w:val="47"/>
        </w:numPr>
        <w:shd w:val="clear" w:color="auto" w:fill="FFFFFF"/>
        <w:ind w:left="1170"/>
        <w:rPr>
          <w:rFonts w:ascii="Arial" w:hAnsi="Arial" w:cs="Arial"/>
          <w:color w:val="444444"/>
        </w:rPr>
      </w:pPr>
      <w:hyperlink r:id="rId930" w:history="1">
        <w:r w:rsidR="00917DD0" w:rsidRPr="00B70BB9">
          <w:rPr>
            <w:rStyle w:val="Hyperlink"/>
            <w:rFonts w:ascii="Arial" w:hAnsi="Arial" w:cs="Arial"/>
            <w:color w:val="1166BB"/>
          </w:rPr>
          <w:t>Lijntje KNÖPS-van PROOIJEN</w:t>
        </w:r>
      </w:hyperlink>
      <w:r w:rsidR="00917DD0" w:rsidRPr="00B70BB9">
        <w:rPr>
          <w:rFonts w:ascii="Arial" w:hAnsi="Arial" w:cs="Arial"/>
          <w:color w:val="444444"/>
        </w:rPr>
        <w:t xml:space="preserve">  1881-1953  Oude Tonge </w:t>
      </w:r>
    </w:p>
    <w:p w14:paraId="7CD59C4D" w14:textId="77777777" w:rsidR="00917DD0" w:rsidRPr="00B70BB9" w:rsidRDefault="00981140" w:rsidP="00FD3DF6">
      <w:pPr>
        <w:numPr>
          <w:ilvl w:val="0"/>
          <w:numId w:val="47"/>
        </w:numPr>
        <w:shd w:val="clear" w:color="auto" w:fill="FFFFFF"/>
        <w:ind w:left="1170"/>
        <w:rPr>
          <w:rFonts w:ascii="Arial" w:hAnsi="Arial" w:cs="Arial"/>
          <w:color w:val="444444"/>
        </w:rPr>
      </w:pPr>
      <w:hyperlink r:id="rId931" w:history="1">
        <w:r w:rsidR="00917DD0" w:rsidRPr="00B70BB9">
          <w:rPr>
            <w:rStyle w:val="Hyperlink"/>
            <w:rFonts w:ascii="Arial" w:hAnsi="Arial" w:cs="Arial"/>
            <w:color w:val="1166BB"/>
          </w:rPr>
          <w:t>Johanna Adriana Geilings KNOOK</w:t>
        </w:r>
      </w:hyperlink>
      <w:r w:rsidR="00917DD0" w:rsidRPr="00B70BB9">
        <w:rPr>
          <w:rFonts w:ascii="Arial" w:hAnsi="Arial" w:cs="Arial"/>
          <w:color w:val="444444"/>
        </w:rPr>
        <w:t xml:space="preserve">  1920-1953  Fijnaart </w:t>
      </w:r>
    </w:p>
    <w:p w14:paraId="29DA3414" w14:textId="77777777" w:rsidR="00917DD0" w:rsidRPr="00B70BB9" w:rsidRDefault="00981140" w:rsidP="00FD3DF6">
      <w:pPr>
        <w:numPr>
          <w:ilvl w:val="0"/>
          <w:numId w:val="47"/>
        </w:numPr>
        <w:shd w:val="clear" w:color="auto" w:fill="FFFFFF"/>
        <w:ind w:left="1170"/>
        <w:rPr>
          <w:rFonts w:ascii="Arial" w:hAnsi="Arial" w:cs="Arial"/>
          <w:color w:val="444444"/>
        </w:rPr>
      </w:pPr>
      <w:hyperlink r:id="rId932" w:history="1">
        <w:r w:rsidR="00917DD0" w:rsidRPr="00B70BB9">
          <w:rPr>
            <w:rStyle w:val="Hyperlink"/>
            <w:rFonts w:ascii="Arial" w:hAnsi="Arial" w:cs="Arial"/>
            <w:color w:val="1166BB"/>
          </w:rPr>
          <w:t>Teuntje KNOOK</w:t>
        </w:r>
      </w:hyperlink>
      <w:r w:rsidR="00917DD0" w:rsidRPr="00B70BB9">
        <w:rPr>
          <w:rFonts w:ascii="Arial" w:hAnsi="Arial" w:cs="Arial"/>
          <w:color w:val="444444"/>
        </w:rPr>
        <w:t xml:space="preserve"> 1900-1953  Fijnaart </w:t>
      </w:r>
    </w:p>
    <w:p w14:paraId="330CB1B7" w14:textId="77777777" w:rsidR="00917DD0" w:rsidRPr="00654973" w:rsidRDefault="00981140" w:rsidP="00FD3DF6">
      <w:pPr>
        <w:numPr>
          <w:ilvl w:val="0"/>
          <w:numId w:val="47"/>
        </w:numPr>
        <w:shd w:val="clear" w:color="auto" w:fill="FFFFFF"/>
        <w:ind w:left="1170"/>
        <w:rPr>
          <w:rFonts w:ascii="Arial" w:hAnsi="Arial" w:cs="Arial"/>
          <w:color w:val="444444"/>
          <w:lang w:val="en-GB"/>
        </w:rPr>
      </w:pPr>
      <w:hyperlink r:id="rId933" w:history="1">
        <w:r w:rsidR="00917DD0" w:rsidRPr="00654973">
          <w:rPr>
            <w:rStyle w:val="Hyperlink"/>
            <w:rFonts w:ascii="Arial" w:hAnsi="Arial" w:cs="Arial"/>
            <w:color w:val="1166BB"/>
            <w:lang w:val="en-GB"/>
          </w:rPr>
          <w:t>Adrianus Johannes Petrus KNOOPE</w:t>
        </w:r>
      </w:hyperlink>
      <w:r w:rsidR="00917DD0" w:rsidRPr="00654973">
        <w:rPr>
          <w:rFonts w:ascii="Arial" w:hAnsi="Arial" w:cs="Arial"/>
          <w:color w:val="444444"/>
          <w:lang w:val="en-GB"/>
        </w:rPr>
        <w:t xml:space="preserve">  1950-1953  Oude Tonge </w:t>
      </w:r>
    </w:p>
    <w:p w14:paraId="090A9A24" w14:textId="77777777" w:rsidR="00917DD0" w:rsidRPr="00B70BB9" w:rsidRDefault="00981140" w:rsidP="00FD3DF6">
      <w:pPr>
        <w:numPr>
          <w:ilvl w:val="0"/>
          <w:numId w:val="47"/>
        </w:numPr>
        <w:shd w:val="clear" w:color="auto" w:fill="FFFFFF"/>
        <w:ind w:left="1170"/>
        <w:rPr>
          <w:rFonts w:ascii="Arial" w:hAnsi="Arial" w:cs="Arial"/>
          <w:color w:val="444444"/>
          <w:lang w:val="en-GB"/>
        </w:rPr>
      </w:pPr>
      <w:hyperlink r:id="rId934" w:history="1">
        <w:r w:rsidR="00917DD0" w:rsidRPr="00B70BB9">
          <w:rPr>
            <w:rStyle w:val="Hyperlink"/>
            <w:rFonts w:ascii="Arial" w:hAnsi="Arial" w:cs="Arial"/>
            <w:color w:val="1166BB"/>
            <w:lang w:val="en-GB"/>
          </w:rPr>
          <w:t>Johanna Adriana Wilhelmina KNOOPE</w:t>
        </w:r>
      </w:hyperlink>
      <w:r w:rsidR="00917DD0" w:rsidRPr="00B70BB9">
        <w:rPr>
          <w:rFonts w:ascii="Arial" w:hAnsi="Arial" w:cs="Arial"/>
          <w:color w:val="444444"/>
          <w:lang w:val="en-GB"/>
        </w:rPr>
        <w:t xml:space="preserve">  1944-1953  Oude Tonge </w:t>
      </w:r>
    </w:p>
    <w:p w14:paraId="76C816B0" w14:textId="77777777" w:rsidR="00917DD0" w:rsidRPr="00B70BB9" w:rsidRDefault="00981140" w:rsidP="00FD3DF6">
      <w:pPr>
        <w:numPr>
          <w:ilvl w:val="0"/>
          <w:numId w:val="47"/>
        </w:numPr>
        <w:shd w:val="clear" w:color="auto" w:fill="FFFFFF"/>
        <w:ind w:left="1170"/>
        <w:rPr>
          <w:rFonts w:ascii="Arial" w:hAnsi="Arial" w:cs="Arial"/>
          <w:color w:val="444444"/>
          <w:lang w:val="en-GB"/>
        </w:rPr>
      </w:pPr>
      <w:hyperlink r:id="rId935" w:history="1">
        <w:r w:rsidR="00917DD0" w:rsidRPr="00B70BB9">
          <w:rPr>
            <w:rStyle w:val="Hyperlink"/>
            <w:rFonts w:ascii="Arial" w:hAnsi="Arial" w:cs="Arial"/>
            <w:color w:val="1166BB"/>
            <w:lang w:val="en-GB"/>
          </w:rPr>
          <w:t>Petrus Johannes KNOOPE</w:t>
        </w:r>
      </w:hyperlink>
      <w:r w:rsidR="00917DD0" w:rsidRPr="00B70BB9">
        <w:rPr>
          <w:rFonts w:ascii="Arial" w:hAnsi="Arial" w:cs="Arial"/>
          <w:color w:val="444444"/>
          <w:lang w:val="en-GB"/>
        </w:rPr>
        <w:t xml:space="preserve">  1938-1953  Oude Tonge </w:t>
      </w:r>
    </w:p>
    <w:p w14:paraId="751B664E" w14:textId="77777777" w:rsidR="00917DD0" w:rsidRPr="00B70BB9" w:rsidRDefault="00981140" w:rsidP="00FD3DF6">
      <w:pPr>
        <w:numPr>
          <w:ilvl w:val="0"/>
          <w:numId w:val="47"/>
        </w:numPr>
        <w:shd w:val="clear" w:color="auto" w:fill="FFFFFF"/>
        <w:ind w:left="1170"/>
        <w:rPr>
          <w:rFonts w:ascii="Arial" w:hAnsi="Arial" w:cs="Arial"/>
          <w:color w:val="444444"/>
        </w:rPr>
      </w:pPr>
      <w:hyperlink r:id="rId936" w:history="1">
        <w:r w:rsidR="00917DD0" w:rsidRPr="00B70BB9">
          <w:rPr>
            <w:rStyle w:val="Hyperlink"/>
            <w:rFonts w:ascii="Arial" w:hAnsi="Arial" w:cs="Arial"/>
            <w:color w:val="1166BB"/>
          </w:rPr>
          <w:t>Wilhelmus KNOOPE</w:t>
        </w:r>
      </w:hyperlink>
      <w:r w:rsidR="00917DD0" w:rsidRPr="00B70BB9">
        <w:rPr>
          <w:rFonts w:ascii="Arial" w:hAnsi="Arial" w:cs="Arial"/>
          <w:color w:val="444444"/>
        </w:rPr>
        <w:t xml:space="preserve">  1902-1953  Oude Tonge </w:t>
      </w:r>
    </w:p>
    <w:p w14:paraId="3730AEA8" w14:textId="77777777" w:rsidR="00917DD0" w:rsidRPr="00B70BB9" w:rsidRDefault="00981140" w:rsidP="00FD3DF6">
      <w:pPr>
        <w:numPr>
          <w:ilvl w:val="0"/>
          <w:numId w:val="47"/>
        </w:numPr>
        <w:shd w:val="clear" w:color="auto" w:fill="FFFFFF"/>
        <w:ind w:left="1170"/>
        <w:rPr>
          <w:rFonts w:ascii="Arial" w:hAnsi="Arial" w:cs="Arial"/>
          <w:color w:val="444444"/>
        </w:rPr>
      </w:pPr>
      <w:hyperlink r:id="rId937" w:history="1">
        <w:r w:rsidR="00917DD0" w:rsidRPr="00B70BB9">
          <w:rPr>
            <w:rStyle w:val="Hyperlink"/>
            <w:rFonts w:ascii="Arial" w:hAnsi="Arial" w:cs="Arial"/>
            <w:color w:val="1166BB"/>
          </w:rPr>
          <w:t>Adriana Wilhelmina Knoope-van WIJK</w:t>
        </w:r>
      </w:hyperlink>
      <w:r w:rsidR="00917DD0" w:rsidRPr="00B70BB9">
        <w:rPr>
          <w:rFonts w:ascii="Arial" w:hAnsi="Arial" w:cs="Arial"/>
          <w:color w:val="444444"/>
        </w:rPr>
        <w:t xml:space="preserve">  1909-1953  Oude Tonge </w:t>
      </w:r>
    </w:p>
    <w:p w14:paraId="61A9214C" w14:textId="77777777" w:rsidR="00917DD0" w:rsidRPr="00B70BB9" w:rsidRDefault="00981140" w:rsidP="00FD3DF6">
      <w:pPr>
        <w:numPr>
          <w:ilvl w:val="0"/>
          <w:numId w:val="47"/>
        </w:numPr>
        <w:shd w:val="clear" w:color="auto" w:fill="FFFFFF"/>
        <w:ind w:left="1170"/>
        <w:rPr>
          <w:rFonts w:ascii="Arial" w:hAnsi="Arial" w:cs="Arial"/>
          <w:color w:val="444444"/>
        </w:rPr>
      </w:pPr>
      <w:hyperlink r:id="rId938" w:history="1">
        <w:r w:rsidR="00917DD0" w:rsidRPr="00B70BB9">
          <w:rPr>
            <w:rStyle w:val="Hyperlink"/>
            <w:rFonts w:ascii="Arial" w:hAnsi="Arial" w:cs="Arial"/>
            <w:color w:val="1166BB"/>
          </w:rPr>
          <w:t>Leentje Adriana Knulst-van der MAAS</w:t>
        </w:r>
      </w:hyperlink>
      <w:r w:rsidR="00917DD0" w:rsidRPr="00B70BB9">
        <w:rPr>
          <w:rFonts w:ascii="Arial" w:hAnsi="Arial" w:cs="Arial"/>
          <w:color w:val="444444"/>
        </w:rPr>
        <w:t xml:space="preserve">  1917-1953  Dreischor </w:t>
      </w:r>
    </w:p>
    <w:p w14:paraId="306F3847" w14:textId="77777777" w:rsidR="00917DD0" w:rsidRPr="00B70BB9" w:rsidRDefault="00981140" w:rsidP="00FD3DF6">
      <w:pPr>
        <w:numPr>
          <w:ilvl w:val="0"/>
          <w:numId w:val="47"/>
        </w:numPr>
        <w:shd w:val="clear" w:color="auto" w:fill="FFFFFF"/>
        <w:ind w:left="1170"/>
        <w:rPr>
          <w:rFonts w:ascii="Arial" w:hAnsi="Arial" w:cs="Arial"/>
          <w:color w:val="444444"/>
        </w:rPr>
      </w:pPr>
      <w:hyperlink r:id="rId939" w:history="1">
        <w:r w:rsidR="00917DD0" w:rsidRPr="00B70BB9">
          <w:rPr>
            <w:rStyle w:val="Hyperlink"/>
            <w:rFonts w:ascii="Arial" w:hAnsi="Arial" w:cs="Arial"/>
            <w:color w:val="1166BB"/>
          </w:rPr>
          <w:t>Johanna Willemina Knulst-VIS</w:t>
        </w:r>
      </w:hyperlink>
      <w:r w:rsidR="00917DD0" w:rsidRPr="00B70BB9">
        <w:rPr>
          <w:rFonts w:ascii="Arial" w:hAnsi="Arial" w:cs="Arial"/>
          <w:color w:val="444444"/>
        </w:rPr>
        <w:t xml:space="preserve">  1863-1953  Dreischor </w:t>
      </w:r>
    </w:p>
    <w:p w14:paraId="35CEC333"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—KOC—————</w:t>
      </w:r>
    </w:p>
    <w:p w14:paraId="58235956" w14:textId="77777777" w:rsidR="00917DD0" w:rsidRPr="00B70BB9" w:rsidRDefault="00981140" w:rsidP="00FD3DF6">
      <w:pPr>
        <w:numPr>
          <w:ilvl w:val="0"/>
          <w:numId w:val="48"/>
        </w:numPr>
        <w:shd w:val="clear" w:color="auto" w:fill="FFFFFF"/>
        <w:ind w:left="1170"/>
        <w:rPr>
          <w:rFonts w:ascii="Arial" w:hAnsi="Arial" w:cs="Arial"/>
          <w:color w:val="444444"/>
        </w:rPr>
      </w:pPr>
      <w:hyperlink r:id="rId940" w:history="1">
        <w:r w:rsidR="00917DD0" w:rsidRPr="00B70BB9">
          <w:rPr>
            <w:rStyle w:val="Hyperlink"/>
            <w:rFonts w:ascii="Arial" w:hAnsi="Arial" w:cs="Arial"/>
            <w:color w:val="1166BB"/>
          </w:rPr>
          <w:t>Helena de Kock-van SCHILT</w:t>
        </w:r>
      </w:hyperlink>
      <w:r w:rsidR="00917DD0" w:rsidRPr="00B70BB9">
        <w:rPr>
          <w:rFonts w:ascii="Arial" w:hAnsi="Arial" w:cs="Arial"/>
          <w:color w:val="444444"/>
        </w:rPr>
        <w:t xml:space="preserve">  1896-1953  Halsteren </w:t>
      </w:r>
    </w:p>
    <w:p w14:paraId="5F2721F7" w14:textId="77777777" w:rsidR="00917DD0" w:rsidRPr="00B70BB9" w:rsidRDefault="00981140" w:rsidP="00FD3DF6">
      <w:pPr>
        <w:numPr>
          <w:ilvl w:val="0"/>
          <w:numId w:val="48"/>
        </w:numPr>
        <w:shd w:val="clear" w:color="auto" w:fill="FFFFFF"/>
        <w:ind w:left="1170"/>
        <w:rPr>
          <w:rFonts w:ascii="Arial" w:hAnsi="Arial" w:cs="Arial"/>
          <w:color w:val="444444"/>
        </w:rPr>
      </w:pPr>
      <w:hyperlink r:id="rId941" w:history="1">
        <w:r w:rsidR="00917DD0" w:rsidRPr="00B70BB9">
          <w:rPr>
            <w:rStyle w:val="Hyperlink"/>
            <w:rFonts w:ascii="Arial" w:hAnsi="Arial" w:cs="Arial"/>
            <w:color w:val="1166BB"/>
          </w:rPr>
          <w:t>Jan KODDE</w:t>
        </w:r>
      </w:hyperlink>
      <w:r w:rsidR="00917DD0" w:rsidRPr="00B70BB9">
        <w:rPr>
          <w:rFonts w:ascii="Arial" w:hAnsi="Arial" w:cs="Arial"/>
          <w:color w:val="444444"/>
        </w:rPr>
        <w:t xml:space="preserve">  1919-1953  Ouwerkerk </w:t>
      </w:r>
    </w:p>
    <w:p w14:paraId="7B4EE5E1" w14:textId="77777777" w:rsidR="00917DD0" w:rsidRPr="00B70BB9" w:rsidRDefault="00981140" w:rsidP="00FD3DF6">
      <w:pPr>
        <w:numPr>
          <w:ilvl w:val="0"/>
          <w:numId w:val="48"/>
        </w:numPr>
        <w:shd w:val="clear" w:color="auto" w:fill="FFFFFF"/>
        <w:ind w:left="1170"/>
        <w:rPr>
          <w:rFonts w:ascii="Arial" w:hAnsi="Arial" w:cs="Arial"/>
          <w:color w:val="444444"/>
        </w:rPr>
      </w:pPr>
      <w:hyperlink r:id="rId942" w:history="1">
        <w:r w:rsidR="00917DD0" w:rsidRPr="00B70BB9">
          <w:rPr>
            <w:rStyle w:val="Hyperlink"/>
            <w:rFonts w:ascii="Arial" w:hAnsi="Arial" w:cs="Arial"/>
            <w:color w:val="1166BB"/>
          </w:rPr>
          <w:t>Adriana Johanna Kodde-RIJNBERG</w:t>
        </w:r>
      </w:hyperlink>
      <w:r w:rsidR="00917DD0" w:rsidRPr="00B70BB9">
        <w:rPr>
          <w:rFonts w:ascii="Arial" w:hAnsi="Arial" w:cs="Arial"/>
          <w:color w:val="444444"/>
        </w:rPr>
        <w:t>  1924-1953  Ouwerkerk  1</w:t>
      </w:r>
    </w:p>
    <w:p w14:paraId="1CD5F12F" w14:textId="77777777" w:rsidR="00917DD0" w:rsidRPr="00B70BB9" w:rsidRDefault="00981140" w:rsidP="00FD3DF6">
      <w:pPr>
        <w:numPr>
          <w:ilvl w:val="0"/>
          <w:numId w:val="48"/>
        </w:numPr>
        <w:shd w:val="clear" w:color="auto" w:fill="FFFFFF"/>
        <w:ind w:left="1170"/>
        <w:rPr>
          <w:rFonts w:ascii="Arial" w:hAnsi="Arial" w:cs="Arial"/>
          <w:color w:val="444444"/>
        </w:rPr>
      </w:pPr>
      <w:hyperlink r:id="rId943" w:history="1">
        <w:r w:rsidR="00917DD0" w:rsidRPr="00B70BB9">
          <w:rPr>
            <w:rStyle w:val="Hyperlink"/>
            <w:rFonts w:ascii="Arial" w:hAnsi="Arial" w:cs="Arial"/>
            <w:color w:val="1166BB"/>
          </w:rPr>
          <w:t>Jannetje Johanna Koeman-LUIJK</w:t>
        </w:r>
      </w:hyperlink>
      <w:r w:rsidR="00917DD0" w:rsidRPr="00B70BB9">
        <w:rPr>
          <w:rFonts w:ascii="Arial" w:hAnsi="Arial" w:cs="Arial"/>
          <w:color w:val="444444"/>
        </w:rPr>
        <w:t xml:space="preserve">  1877-1953  Stavenisse </w:t>
      </w:r>
    </w:p>
    <w:p w14:paraId="56926912" w14:textId="77777777" w:rsidR="00917DD0" w:rsidRPr="00B70BB9" w:rsidRDefault="00981140" w:rsidP="00FD3DF6">
      <w:pPr>
        <w:numPr>
          <w:ilvl w:val="0"/>
          <w:numId w:val="48"/>
        </w:numPr>
        <w:shd w:val="clear" w:color="auto" w:fill="FFFFFF"/>
        <w:ind w:left="1170"/>
        <w:rPr>
          <w:rFonts w:ascii="Arial" w:hAnsi="Arial" w:cs="Arial"/>
          <w:color w:val="444444"/>
        </w:rPr>
      </w:pPr>
      <w:hyperlink r:id="rId944" w:history="1">
        <w:r w:rsidR="00917DD0" w:rsidRPr="00B70BB9">
          <w:rPr>
            <w:rStyle w:val="Hyperlink"/>
            <w:rFonts w:ascii="Arial" w:hAnsi="Arial" w:cs="Arial"/>
            <w:color w:val="1166BB"/>
          </w:rPr>
          <w:t>Adrianus KOERT</w:t>
        </w:r>
      </w:hyperlink>
      <w:r w:rsidR="00917DD0" w:rsidRPr="00B70BB9">
        <w:rPr>
          <w:rFonts w:ascii="Arial" w:hAnsi="Arial" w:cs="Arial"/>
          <w:color w:val="444444"/>
        </w:rPr>
        <w:t xml:space="preserve">  1910-1953  Oude Tonge </w:t>
      </w:r>
    </w:p>
    <w:p w14:paraId="49D5BEF1" w14:textId="77777777" w:rsidR="00917DD0" w:rsidRPr="00B70BB9" w:rsidRDefault="00981140" w:rsidP="00FD3DF6">
      <w:pPr>
        <w:numPr>
          <w:ilvl w:val="0"/>
          <w:numId w:val="48"/>
        </w:numPr>
        <w:shd w:val="clear" w:color="auto" w:fill="FFFFFF"/>
        <w:ind w:left="1170"/>
        <w:rPr>
          <w:rFonts w:ascii="Arial" w:hAnsi="Arial" w:cs="Arial"/>
          <w:color w:val="444444"/>
        </w:rPr>
      </w:pPr>
      <w:hyperlink r:id="rId945" w:history="1">
        <w:r w:rsidR="00917DD0" w:rsidRPr="00B70BB9">
          <w:rPr>
            <w:rStyle w:val="Hyperlink"/>
            <w:rFonts w:ascii="Arial" w:hAnsi="Arial" w:cs="Arial"/>
            <w:color w:val="1166BB"/>
          </w:rPr>
          <w:t>Cornelis KOERT</w:t>
        </w:r>
      </w:hyperlink>
      <w:r w:rsidR="00917DD0" w:rsidRPr="00B70BB9">
        <w:rPr>
          <w:rFonts w:ascii="Arial" w:hAnsi="Arial" w:cs="Arial"/>
          <w:color w:val="444444"/>
        </w:rPr>
        <w:t xml:space="preserve">  1873-1953  Oude Tonge </w:t>
      </w:r>
    </w:p>
    <w:p w14:paraId="280AF081" w14:textId="77777777" w:rsidR="00917DD0" w:rsidRPr="00B70BB9" w:rsidRDefault="00981140" w:rsidP="00FD3DF6">
      <w:pPr>
        <w:numPr>
          <w:ilvl w:val="0"/>
          <w:numId w:val="48"/>
        </w:numPr>
        <w:shd w:val="clear" w:color="auto" w:fill="FFFFFF"/>
        <w:ind w:left="1170"/>
        <w:rPr>
          <w:rFonts w:ascii="Arial" w:hAnsi="Arial" w:cs="Arial"/>
          <w:color w:val="444444"/>
        </w:rPr>
      </w:pPr>
      <w:hyperlink r:id="rId946" w:history="1">
        <w:r w:rsidR="00917DD0" w:rsidRPr="00B70BB9">
          <w:rPr>
            <w:rStyle w:val="Hyperlink"/>
            <w:rFonts w:ascii="Arial" w:hAnsi="Arial" w:cs="Arial"/>
            <w:color w:val="1166BB"/>
          </w:rPr>
          <w:t>Cornelis KOERT</w:t>
        </w:r>
      </w:hyperlink>
      <w:r w:rsidR="00917DD0" w:rsidRPr="00B70BB9">
        <w:rPr>
          <w:rFonts w:ascii="Arial" w:hAnsi="Arial" w:cs="Arial"/>
          <w:color w:val="444444"/>
        </w:rPr>
        <w:t>  1904-1953  Nieuwe Tonge  1</w:t>
      </w:r>
    </w:p>
    <w:p w14:paraId="46B94D3E" w14:textId="77777777" w:rsidR="00917DD0" w:rsidRPr="00B70BB9" w:rsidRDefault="00981140" w:rsidP="00FD3DF6">
      <w:pPr>
        <w:numPr>
          <w:ilvl w:val="0"/>
          <w:numId w:val="48"/>
        </w:numPr>
        <w:shd w:val="clear" w:color="auto" w:fill="FFFFFF"/>
        <w:ind w:left="1170"/>
        <w:rPr>
          <w:rFonts w:ascii="Arial" w:hAnsi="Arial" w:cs="Arial"/>
          <w:color w:val="444444"/>
        </w:rPr>
      </w:pPr>
      <w:hyperlink r:id="rId947" w:history="1">
        <w:r w:rsidR="00917DD0" w:rsidRPr="00B70BB9">
          <w:rPr>
            <w:rStyle w:val="Hyperlink"/>
            <w:rFonts w:ascii="Arial" w:hAnsi="Arial" w:cs="Arial"/>
            <w:color w:val="1166BB"/>
          </w:rPr>
          <w:t>Jacob KOERT</w:t>
        </w:r>
      </w:hyperlink>
      <w:r w:rsidR="00917DD0" w:rsidRPr="00B70BB9">
        <w:rPr>
          <w:rFonts w:ascii="Arial" w:hAnsi="Arial" w:cs="Arial"/>
          <w:color w:val="444444"/>
        </w:rPr>
        <w:t xml:space="preserve">  1946-1953  Oude Tonge </w:t>
      </w:r>
    </w:p>
    <w:p w14:paraId="4DD52F32" w14:textId="77777777" w:rsidR="00917DD0" w:rsidRPr="00B70BB9" w:rsidRDefault="00981140" w:rsidP="00FD3DF6">
      <w:pPr>
        <w:numPr>
          <w:ilvl w:val="0"/>
          <w:numId w:val="48"/>
        </w:numPr>
        <w:shd w:val="clear" w:color="auto" w:fill="FFFFFF"/>
        <w:ind w:left="1170"/>
        <w:rPr>
          <w:rFonts w:ascii="Arial" w:hAnsi="Arial" w:cs="Arial"/>
          <w:color w:val="444444"/>
        </w:rPr>
      </w:pPr>
      <w:hyperlink r:id="rId948" w:history="1">
        <w:r w:rsidR="00917DD0" w:rsidRPr="00B70BB9">
          <w:rPr>
            <w:rStyle w:val="Hyperlink"/>
            <w:rFonts w:ascii="Arial" w:hAnsi="Arial" w:cs="Arial"/>
            <w:color w:val="1166BB"/>
          </w:rPr>
          <w:t>Jannetje KOERT</w:t>
        </w:r>
      </w:hyperlink>
      <w:r w:rsidR="00917DD0" w:rsidRPr="00B70BB9">
        <w:rPr>
          <w:rFonts w:ascii="Arial" w:hAnsi="Arial" w:cs="Arial"/>
          <w:color w:val="444444"/>
        </w:rPr>
        <w:t xml:space="preserve">  1949-1953  Oude Tonge </w:t>
      </w:r>
    </w:p>
    <w:p w14:paraId="06806BAE" w14:textId="77777777" w:rsidR="00917DD0" w:rsidRPr="00B70BB9" w:rsidRDefault="00981140" w:rsidP="00FD3DF6">
      <w:pPr>
        <w:numPr>
          <w:ilvl w:val="0"/>
          <w:numId w:val="48"/>
        </w:numPr>
        <w:shd w:val="clear" w:color="auto" w:fill="FFFFFF"/>
        <w:ind w:left="1170"/>
        <w:rPr>
          <w:rFonts w:ascii="Arial" w:hAnsi="Arial" w:cs="Arial"/>
          <w:color w:val="444444"/>
        </w:rPr>
      </w:pPr>
      <w:hyperlink r:id="rId949" w:history="1">
        <w:r w:rsidR="00917DD0" w:rsidRPr="00B70BB9">
          <w:rPr>
            <w:rStyle w:val="Hyperlink"/>
            <w:rFonts w:ascii="Arial" w:hAnsi="Arial" w:cs="Arial"/>
            <w:color w:val="1166BB"/>
          </w:rPr>
          <w:t>Machiel KOERT</w:t>
        </w:r>
      </w:hyperlink>
      <w:r w:rsidR="00917DD0" w:rsidRPr="00B70BB9">
        <w:rPr>
          <w:rFonts w:ascii="Arial" w:hAnsi="Arial" w:cs="Arial"/>
          <w:color w:val="444444"/>
        </w:rPr>
        <w:t xml:space="preserve">  1940-1953  Oude Tonge </w:t>
      </w:r>
    </w:p>
    <w:p w14:paraId="07AFB5E0" w14:textId="77777777" w:rsidR="00917DD0" w:rsidRPr="00B70BB9" w:rsidRDefault="00981140" w:rsidP="00FD3DF6">
      <w:pPr>
        <w:numPr>
          <w:ilvl w:val="0"/>
          <w:numId w:val="48"/>
        </w:numPr>
        <w:shd w:val="clear" w:color="auto" w:fill="FFFFFF"/>
        <w:ind w:left="1170"/>
        <w:rPr>
          <w:rFonts w:ascii="Arial" w:hAnsi="Arial" w:cs="Arial"/>
          <w:color w:val="444444"/>
        </w:rPr>
      </w:pPr>
      <w:hyperlink r:id="rId950" w:history="1">
        <w:r w:rsidR="00917DD0" w:rsidRPr="00B70BB9">
          <w:rPr>
            <w:rStyle w:val="Hyperlink"/>
            <w:rFonts w:ascii="Arial" w:hAnsi="Arial" w:cs="Arial"/>
            <w:color w:val="1166BB"/>
          </w:rPr>
          <w:t>Marinus KOERT</w:t>
        </w:r>
      </w:hyperlink>
      <w:r w:rsidR="00917DD0" w:rsidRPr="00B70BB9">
        <w:rPr>
          <w:rFonts w:ascii="Arial" w:hAnsi="Arial" w:cs="Arial"/>
          <w:color w:val="444444"/>
        </w:rPr>
        <w:t xml:space="preserve">  1947-1953  Oude Tonge </w:t>
      </w:r>
    </w:p>
    <w:p w14:paraId="7AE106AC" w14:textId="77777777" w:rsidR="00917DD0" w:rsidRPr="00B70BB9" w:rsidRDefault="00981140" w:rsidP="00FD3DF6">
      <w:pPr>
        <w:numPr>
          <w:ilvl w:val="0"/>
          <w:numId w:val="48"/>
        </w:numPr>
        <w:shd w:val="clear" w:color="auto" w:fill="FFFFFF"/>
        <w:ind w:left="1170"/>
        <w:rPr>
          <w:rFonts w:ascii="Arial" w:hAnsi="Arial" w:cs="Arial"/>
          <w:color w:val="444444"/>
        </w:rPr>
      </w:pPr>
      <w:hyperlink r:id="rId951" w:history="1">
        <w:r w:rsidR="00917DD0" w:rsidRPr="00B70BB9">
          <w:rPr>
            <w:rStyle w:val="Hyperlink"/>
            <w:rFonts w:ascii="Arial" w:hAnsi="Arial" w:cs="Arial"/>
            <w:color w:val="1166BB"/>
          </w:rPr>
          <w:t>Neeltje KOERT</w:t>
        </w:r>
      </w:hyperlink>
      <w:r w:rsidR="00917DD0" w:rsidRPr="00B70BB9">
        <w:rPr>
          <w:rFonts w:ascii="Arial" w:hAnsi="Arial" w:cs="Arial"/>
          <w:color w:val="444444"/>
        </w:rPr>
        <w:t xml:space="preserve">  1943-1953  Oude Tonge </w:t>
      </w:r>
    </w:p>
    <w:p w14:paraId="25C9EC72" w14:textId="77777777" w:rsidR="00917DD0" w:rsidRPr="00B70BB9" w:rsidRDefault="00981140" w:rsidP="00FD3DF6">
      <w:pPr>
        <w:numPr>
          <w:ilvl w:val="0"/>
          <w:numId w:val="48"/>
        </w:numPr>
        <w:shd w:val="clear" w:color="auto" w:fill="FFFFFF"/>
        <w:ind w:left="1170"/>
        <w:rPr>
          <w:rFonts w:ascii="Arial" w:hAnsi="Arial" w:cs="Arial"/>
          <w:color w:val="444444"/>
        </w:rPr>
      </w:pPr>
      <w:hyperlink r:id="rId952" w:history="1">
        <w:r w:rsidR="00917DD0" w:rsidRPr="00B70BB9">
          <w:rPr>
            <w:rStyle w:val="Hyperlink"/>
            <w:rFonts w:ascii="Arial" w:hAnsi="Arial" w:cs="Arial"/>
            <w:color w:val="1166BB"/>
          </w:rPr>
          <w:t>Pieter KOERT</w:t>
        </w:r>
      </w:hyperlink>
      <w:r w:rsidR="00917DD0" w:rsidRPr="00B70BB9">
        <w:rPr>
          <w:rFonts w:ascii="Arial" w:hAnsi="Arial" w:cs="Arial"/>
          <w:color w:val="444444"/>
        </w:rPr>
        <w:t xml:space="preserve">  1885-1953  Oude Tonge </w:t>
      </w:r>
    </w:p>
    <w:p w14:paraId="4E80A3E9" w14:textId="77777777" w:rsidR="00917DD0" w:rsidRPr="00B70BB9" w:rsidRDefault="00981140" w:rsidP="00FD3DF6">
      <w:pPr>
        <w:numPr>
          <w:ilvl w:val="0"/>
          <w:numId w:val="48"/>
        </w:numPr>
        <w:shd w:val="clear" w:color="auto" w:fill="FFFFFF"/>
        <w:ind w:left="1170"/>
        <w:rPr>
          <w:rFonts w:ascii="Arial" w:hAnsi="Arial" w:cs="Arial"/>
          <w:color w:val="444444"/>
        </w:rPr>
      </w:pPr>
      <w:hyperlink r:id="rId953" w:history="1">
        <w:r w:rsidR="00917DD0" w:rsidRPr="00B70BB9">
          <w:rPr>
            <w:rStyle w:val="Hyperlink"/>
            <w:rFonts w:ascii="Arial" w:hAnsi="Arial" w:cs="Arial"/>
            <w:color w:val="1166BB"/>
          </w:rPr>
          <w:t>Jannetje Koert-KAMERLING</w:t>
        </w:r>
      </w:hyperlink>
      <w:r w:rsidR="00917DD0" w:rsidRPr="00B70BB9">
        <w:rPr>
          <w:rFonts w:ascii="Arial" w:hAnsi="Arial" w:cs="Arial"/>
          <w:color w:val="444444"/>
        </w:rPr>
        <w:t xml:space="preserve">  1915-1953  Oude Tonge </w:t>
      </w:r>
    </w:p>
    <w:p w14:paraId="381CFAF6" w14:textId="77777777" w:rsidR="00917DD0" w:rsidRPr="00B70BB9" w:rsidRDefault="00981140" w:rsidP="00FD3DF6">
      <w:pPr>
        <w:numPr>
          <w:ilvl w:val="0"/>
          <w:numId w:val="48"/>
        </w:numPr>
        <w:shd w:val="clear" w:color="auto" w:fill="FFFFFF"/>
        <w:ind w:left="1170"/>
        <w:rPr>
          <w:rFonts w:ascii="Arial" w:hAnsi="Arial" w:cs="Arial"/>
          <w:color w:val="444444"/>
        </w:rPr>
      </w:pPr>
      <w:hyperlink r:id="rId954" w:history="1">
        <w:r w:rsidR="00917DD0" w:rsidRPr="00B70BB9">
          <w:rPr>
            <w:rStyle w:val="Hyperlink"/>
            <w:rFonts w:ascii="Arial" w:hAnsi="Arial" w:cs="Arial"/>
            <w:color w:val="1166BB"/>
          </w:rPr>
          <w:t>Jannetje Koert-van NOORD</w:t>
        </w:r>
      </w:hyperlink>
      <w:r w:rsidR="00917DD0" w:rsidRPr="00B70BB9">
        <w:rPr>
          <w:rFonts w:ascii="Arial" w:hAnsi="Arial" w:cs="Arial"/>
          <w:color w:val="444444"/>
        </w:rPr>
        <w:t xml:space="preserve">  1973-1953  Oude Tonge </w:t>
      </w:r>
    </w:p>
    <w:p w14:paraId="4AD476A0" w14:textId="77777777" w:rsidR="00917DD0" w:rsidRPr="00B70BB9" w:rsidRDefault="00981140" w:rsidP="00FD3DF6">
      <w:pPr>
        <w:numPr>
          <w:ilvl w:val="0"/>
          <w:numId w:val="48"/>
        </w:numPr>
        <w:shd w:val="clear" w:color="auto" w:fill="FFFFFF"/>
        <w:ind w:left="1170"/>
        <w:rPr>
          <w:rFonts w:ascii="Arial" w:hAnsi="Arial" w:cs="Arial"/>
          <w:color w:val="444444"/>
        </w:rPr>
      </w:pPr>
      <w:hyperlink r:id="rId955" w:history="1">
        <w:r w:rsidR="00917DD0" w:rsidRPr="00B70BB9">
          <w:rPr>
            <w:rStyle w:val="Hyperlink"/>
            <w:rFonts w:ascii="Arial" w:hAnsi="Arial" w:cs="Arial"/>
            <w:color w:val="1166BB"/>
          </w:rPr>
          <w:t>Jan Marius KOESE</w:t>
        </w:r>
      </w:hyperlink>
      <w:r w:rsidR="00917DD0" w:rsidRPr="00B70BB9">
        <w:rPr>
          <w:rFonts w:ascii="Arial" w:hAnsi="Arial" w:cs="Arial"/>
          <w:color w:val="444444"/>
        </w:rPr>
        <w:t xml:space="preserve">  1952-1953  Stellendam </w:t>
      </w:r>
    </w:p>
    <w:p w14:paraId="53D7A7FF" w14:textId="77777777" w:rsidR="00917DD0" w:rsidRPr="00B70BB9" w:rsidRDefault="00981140" w:rsidP="00FD3DF6">
      <w:pPr>
        <w:numPr>
          <w:ilvl w:val="0"/>
          <w:numId w:val="48"/>
        </w:numPr>
        <w:shd w:val="clear" w:color="auto" w:fill="FFFFFF"/>
        <w:ind w:left="1170"/>
        <w:rPr>
          <w:rFonts w:ascii="Arial" w:hAnsi="Arial" w:cs="Arial"/>
          <w:color w:val="444444"/>
        </w:rPr>
      </w:pPr>
      <w:hyperlink r:id="rId956" w:history="1">
        <w:r w:rsidR="00917DD0" w:rsidRPr="00B70BB9">
          <w:rPr>
            <w:rStyle w:val="Hyperlink"/>
            <w:rFonts w:ascii="Arial" w:hAnsi="Arial" w:cs="Arial"/>
            <w:color w:val="1166BB"/>
          </w:rPr>
          <w:t>Lodewijk Jacob KOESE</w:t>
        </w:r>
      </w:hyperlink>
      <w:r w:rsidR="00917DD0" w:rsidRPr="00B70BB9">
        <w:rPr>
          <w:rFonts w:ascii="Arial" w:hAnsi="Arial" w:cs="Arial"/>
          <w:color w:val="444444"/>
        </w:rPr>
        <w:t xml:space="preserve">  1941-1953  Stellendam </w:t>
      </w:r>
    </w:p>
    <w:p w14:paraId="1354D39B" w14:textId="77777777" w:rsidR="00917DD0" w:rsidRPr="00B70BB9" w:rsidRDefault="00981140" w:rsidP="00FD3DF6">
      <w:pPr>
        <w:numPr>
          <w:ilvl w:val="0"/>
          <w:numId w:val="48"/>
        </w:numPr>
        <w:shd w:val="clear" w:color="auto" w:fill="FFFFFF"/>
        <w:ind w:left="1170"/>
        <w:rPr>
          <w:rFonts w:ascii="Arial" w:hAnsi="Arial" w:cs="Arial"/>
          <w:color w:val="444444"/>
        </w:rPr>
      </w:pPr>
      <w:hyperlink r:id="rId957" w:history="1">
        <w:r w:rsidR="00917DD0" w:rsidRPr="00B70BB9">
          <w:rPr>
            <w:rStyle w:val="Hyperlink"/>
            <w:rFonts w:ascii="Arial" w:hAnsi="Arial" w:cs="Arial"/>
            <w:color w:val="1166BB"/>
          </w:rPr>
          <w:t>Lucia Adriana Maria KOETSENRUIJTER</w:t>
        </w:r>
      </w:hyperlink>
      <w:r w:rsidR="00917DD0" w:rsidRPr="00B70BB9">
        <w:rPr>
          <w:rFonts w:ascii="Arial" w:hAnsi="Arial" w:cs="Arial"/>
          <w:color w:val="444444"/>
        </w:rPr>
        <w:t xml:space="preserve">  1951-1953  Fijnaart </w:t>
      </w:r>
    </w:p>
    <w:p w14:paraId="38469F5A" w14:textId="77777777" w:rsidR="00917DD0" w:rsidRPr="00B70BB9" w:rsidRDefault="00981140" w:rsidP="00FD3DF6">
      <w:pPr>
        <w:numPr>
          <w:ilvl w:val="0"/>
          <w:numId w:val="48"/>
        </w:numPr>
        <w:shd w:val="clear" w:color="auto" w:fill="FFFFFF"/>
        <w:ind w:left="1170"/>
        <w:rPr>
          <w:rFonts w:ascii="Arial" w:hAnsi="Arial" w:cs="Arial"/>
          <w:color w:val="444444"/>
        </w:rPr>
      </w:pPr>
      <w:hyperlink r:id="rId958" w:history="1">
        <w:r w:rsidR="00917DD0" w:rsidRPr="00B70BB9">
          <w:rPr>
            <w:rStyle w:val="Hyperlink"/>
            <w:rFonts w:ascii="Arial" w:hAnsi="Arial" w:cs="Arial"/>
            <w:color w:val="1166BB"/>
          </w:rPr>
          <w:t>Petrus Gerardus Adrianus KOETSENRUIJTER</w:t>
        </w:r>
      </w:hyperlink>
      <w:r w:rsidR="00917DD0" w:rsidRPr="00B70BB9">
        <w:rPr>
          <w:rFonts w:ascii="Arial" w:hAnsi="Arial" w:cs="Arial"/>
          <w:color w:val="444444"/>
        </w:rPr>
        <w:t xml:space="preserve">  1950-1953  Fijnaart </w:t>
      </w:r>
    </w:p>
    <w:p w14:paraId="085C0276" w14:textId="77777777" w:rsidR="00917DD0" w:rsidRPr="00B70BB9" w:rsidRDefault="00981140" w:rsidP="00FD3DF6">
      <w:pPr>
        <w:numPr>
          <w:ilvl w:val="0"/>
          <w:numId w:val="48"/>
        </w:numPr>
        <w:shd w:val="clear" w:color="auto" w:fill="FFFFFF"/>
        <w:ind w:left="1170"/>
        <w:rPr>
          <w:rFonts w:ascii="Arial" w:hAnsi="Arial" w:cs="Arial"/>
          <w:color w:val="444444"/>
        </w:rPr>
      </w:pPr>
      <w:hyperlink r:id="rId959" w:history="1">
        <w:r w:rsidR="00917DD0" w:rsidRPr="00B70BB9">
          <w:rPr>
            <w:rStyle w:val="Hyperlink"/>
            <w:rFonts w:ascii="Arial" w:hAnsi="Arial" w:cs="Arial"/>
            <w:color w:val="1166BB"/>
          </w:rPr>
          <w:t>Frederik KOMEJAN</w:t>
        </w:r>
      </w:hyperlink>
      <w:r w:rsidR="00917DD0" w:rsidRPr="00B70BB9">
        <w:rPr>
          <w:rFonts w:ascii="Arial" w:hAnsi="Arial" w:cs="Arial"/>
          <w:color w:val="444444"/>
        </w:rPr>
        <w:t>  1876-1953  Kruiningen  5</w:t>
      </w:r>
    </w:p>
    <w:p w14:paraId="4CD71646" w14:textId="77777777" w:rsidR="00917DD0" w:rsidRPr="00B70BB9" w:rsidRDefault="00981140" w:rsidP="00FD3DF6">
      <w:pPr>
        <w:numPr>
          <w:ilvl w:val="0"/>
          <w:numId w:val="48"/>
        </w:numPr>
        <w:shd w:val="clear" w:color="auto" w:fill="FFFFFF"/>
        <w:ind w:left="1170"/>
        <w:rPr>
          <w:rFonts w:ascii="Arial" w:hAnsi="Arial" w:cs="Arial"/>
          <w:color w:val="444444"/>
        </w:rPr>
      </w:pPr>
      <w:hyperlink r:id="rId960" w:history="1">
        <w:r w:rsidR="00917DD0" w:rsidRPr="00B70BB9">
          <w:rPr>
            <w:rStyle w:val="Hyperlink"/>
            <w:rFonts w:ascii="Arial" w:hAnsi="Arial" w:cs="Arial"/>
            <w:color w:val="1166BB"/>
          </w:rPr>
          <w:t>Catharina Komejan-HOOGERHEIJDE</w:t>
        </w:r>
      </w:hyperlink>
      <w:r w:rsidR="00917DD0" w:rsidRPr="00B70BB9">
        <w:rPr>
          <w:rFonts w:ascii="Arial" w:hAnsi="Arial" w:cs="Arial"/>
          <w:color w:val="444444"/>
        </w:rPr>
        <w:t>  1882-1953  Kruiningen  4</w:t>
      </w:r>
    </w:p>
    <w:p w14:paraId="727E581D" w14:textId="77777777" w:rsidR="00917DD0" w:rsidRPr="00B70BB9" w:rsidRDefault="00981140" w:rsidP="00FD3DF6">
      <w:pPr>
        <w:numPr>
          <w:ilvl w:val="0"/>
          <w:numId w:val="48"/>
        </w:numPr>
        <w:shd w:val="clear" w:color="auto" w:fill="FFFFFF"/>
        <w:ind w:left="1170"/>
        <w:rPr>
          <w:rFonts w:ascii="Arial" w:hAnsi="Arial" w:cs="Arial"/>
          <w:color w:val="444444"/>
        </w:rPr>
      </w:pPr>
      <w:hyperlink r:id="rId961" w:history="1">
        <w:r w:rsidR="00917DD0" w:rsidRPr="00B70BB9">
          <w:rPr>
            <w:rStyle w:val="Hyperlink"/>
            <w:rFonts w:ascii="Arial" w:hAnsi="Arial" w:cs="Arial"/>
            <w:color w:val="1166BB"/>
          </w:rPr>
          <w:t>Aartje de KONING</w:t>
        </w:r>
      </w:hyperlink>
      <w:r w:rsidR="00917DD0" w:rsidRPr="00B70BB9">
        <w:rPr>
          <w:rFonts w:ascii="Arial" w:hAnsi="Arial" w:cs="Arial"/>
          <w:color w:val="444444"/>
        </w:rPr>
        <w:t xml:space="preserve">  1889-1953  Oude Tonge </w:t>
      </w:r>
    </w:p>
    <w:p w14:paraId="740744D2"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—KOO—————</w:t>
      </w:r>
    </w:p>
    <w:p w14:paraId="55E828E5" w14:textId="77777777" w:rsidR="00917DD0" w:rsidRPr="00B70BB9" w:rsidRDefault="00981140" w:rsidP="00FD3DF6">
      <w:pPr>
        <w:numPr>
          <w:ilvl w:val="0"/>
          <w:numId w:val="49"/>
        </w:numPr>
        <w:shd w:val="clear" w:color="auto" w:fill="FFFFFF"/>
        <w:ind w:left="1170"/>
        <w:rPr>
          <w:rFonts w:ascii="Arial" w:hAnsi="Arial" w:cs="Arial"/>
          <w:color w:val="444444"/>
        </w:rPr>
      </w:pPr>
      <w:hyperlink r:id="rId962" w:history="1">
        <w:r w:rsidR="00917DD0" w:rsidRPr="00B70BB9">
          <w:rPr>
            <w:rStyle w:val="Hyperlink"/>
            <w:rFonts w:ascii="Arial" w:hAnsi="Arial" w:cs="Arial"/>
            <w:color w:val="1166BB"/>
          </w:rPr>
          <w:t>Jan Hendrik KOOIJMAN</w:t>
        </w:r>
      </w:hyperlink>
      <w:r w:rsidR="00917DD0" w:rsidRPr="00B70BB9">
        <w:rPr>
          <w:rFonts w:ascii="Arial" w:hAnsi="Arial" w:cs="Arial"/>
          <w:color w:val="444444"/>
        </w:rPr>
        <w:t>  1946-1953  Nieuwerkerk  1</w:t>
      </w:r>
    </w:p>
    <w:p w14:paraId="4675B5BA" w14:textId="77777777" w:rsidR="00917DD0" w:rsidRPr="00B70BB9" w:rsidRDefault="00981140" w:rsidP="00FD3DF6">
      <w:pPr>
        <w:numPr>
          <w:ilvl w:val="0"/>
          <w:numId w:val="49"/>
        </w:numPr>
        <w:shd w:val="clear" w:color="auto" w:fill="FFFFFF"/>
        <w:ind w:left="1170"/>
        <w:rPr>
          <w:rFonts w:ascii="Arial" w:hAnsi="Arial" w:cs="Arial"/>
          <w:color w:val="444444"/>
        </w:rPr>
      </w:pPr>
      <w:hyperlink r:id="rId963" w:history="1">
        <w:r w:rsidR="00917DD0" w:rsidRPr="00B70BB9">
          <w:rPr>
            <w:rStyle w:val="Hyperlink"/>
            <w:rFonts w:ascii="Arial" w:hAnsi="Arial" w:cs="Arial"/>
            <w:color w:val="1166BB"/>
          </w:rPr>
          <w:t>Johannes KOOIJMAN</w:t>
        </w:r>
      </w:hyperlink>
      <w:r w:rsidR="00917DD0" w:rsidRPr="00B70BB9">
        <w:rPr>
          <w:rFonts w:ascii="Arial" w:hAnsi="Arial" w:cs="Arial"/>
          <w:color w:val="444444"/>
        </w:rPr>
        <w:t>  1937-1953  Nieuwerkerk  1</w:t>
      </w:r>
    </w:p>
    <w:p w14:paraId="2CC986ED" w14:textId="77777777" w:rsidR="00917DD0" w:rsidRPr="00B70BB9" w:rsidRDefault="00981140" w:rsidP="00FD3DF6">
      <w:pPr>
        <w:numPr>
          <w:ilvl w:val="0"/>
          <w:numId w:val="49"/>
        </w:numPr>
        <w:shd w:val="clear" w:color="auto" w:fill="FFFFFF"/>
        <w:ind w:left="1170"/>
        <w:rPr>
          <w:rFonts w:ascii="Arial" w:hAnsi="Arial" w:cs="Arial"/>
          <w:color w:val="444444"/>
        </w:rPr>
      </w:pPr>
      <w:hyperlink r:id="rId964" w:history="1">
        <w:r w:rsidR="00917DD0" w:rsidRPr="00B70BB9">
          <w:rPr>
            <w:rStyle w:val="Hyperlink"/>
            <w:rFonts w:ascii="Arial" w:hAnsi="Arial" w:cs="Arial"/>
            <w:color w:val="1166BB"/>
          </w:rPr>
          <w:t>Leendert Jozias KOOIJMAN</w:t>
        </w:r>
      </w:hyperlink>
      <w:r w:rsidR="00917DD0" w:rsidRPr="00B70BB9">
        <w:rPr>
          <w:rFonts w:ascii="Arial" w:hAnsi="Arial" w:cs="Arial"/>
          <w:color w:val="444444"/>
        </w:rPr>
        <w:t>  1944-1953  Nieuwerkerk  3</w:t>
      </w:r>
    </w:p>
    <w:p w14:paraId="4A49EA38" w14:textId="77777777" w:rsidR="00917DD0" w:rsidRPr="00B70BB9" w:rsidRDefault="00981140" w:rsidP="00FD3DF6">
      <w:pPr>
        <w:numPr>
          <w:ilvl w:val="0"/>
          <w:numId w:val="49"/>
        </w:numPr>
        <w:shd w:val="clear" w:color="auto" w:fill="FFFFFF"/>
        <w:ind w:left="1170"/>
        <w:rPr>
          <w:rFonts w:ascii="Arial" w:hAnsi="Arial" w:cs="Arial"/>
          <w:color w:val="444444"/>
        </w:rPr>
      </w:pPr>
      <w:hyperlink r:id="rId965" w:history="1">
        <w:r w:rsidR="00917DD0" w:rsidRPr="00B70BB9">
          <w:rPr>
            <w:rStyle w:val="Hyperlink"/>
            <w:rFonts w:ascii="Arial" w:hAnsi="Arial" w:cs="Arial"/>
            <w:color w:val="1166BB"/>
          </w:rPr>
          <w:t>Beije KOOLE</w:t>
        </w:r>
      </w:hyperlink>
      <w:r w:rsidR="00917DD0" w:rsidRPr="00B70BB9">
        <w:rPr>
          <w:rFonts w:ascii="Arial" w:hAnsi="Arial" w:cs="Arial"/>
          <w:color w:val="444444"/>
        </w:rPr>
        <w:t>  1940-1953  Oude Tonge  1</w:t>
      </w:r>
    </w:p>
    <w:p w14:paraId="10AB420F" w14:textId="77777777" w:rsidR="00917DD0" w:rsidRPr="00B70BB9" w:rsidRDefault="00981140" w:rsidP="00FD3DF6">
      <w:pPr>
        <w:numPr>
          <w:ilvl w:val="0"/>
          <w:numId w:val="49"/>
        </w:numPr>
        <w:shd w:val="clear" w:color="auto" w:fill="FFFFFF"/>
        <w:ind w:left="1170"/>
        <w:rPr>
          <w:rFonts w:ascii="Arial" w:hAnsi="Arial" w:cs="Arial"/>
          <w:color w:val="444444"/>
        </w:rPr>
      </w:pPr>
      <w:hyperlink r:id="rId966" w:history="1">
        <w:r w:rsidR="00917DD0" w:rsidRPr="00B70BB9">
          <w:rPr>
            <w:rStyle w:val="Hyperlink"/>
            <w:rFonts w:ascii="Arial" w:hAnsi="Arial" w:cs="Arial"/>
            <w:color w:val="1166BB"/>
          </w:rPr>
          <w:t>Cornelis KOOLE</w:t>
        </w:r>
      </w:hyperlink>
      <w:r w:rsidR="00917DD0" w:rsidRPr="00B70BB9">
        <w:rPr>
          <w:rFonts w:ascii="Arial" w:hAnsi="Arial" w:cs="Arial"/>
          <w:color w:val="444444"/>
        </w:rPr>
        <w:t>  1908-1953  Oude Tonge  2</w:t>
      </w:r>
    </w:p>
    <w:p w14:paraId="1511F984" w14:textId="77777777" w:rsidR="00917DD0" w:rsidRPr="00B70BB9" w:rsidRDefault="00981140" w:rsidP="00FD3DF6">
      <w:pPr>
        <w:numPr>
          <w:ilvl w:val="0"/>
          <w:numId w:val="49"/>
        </w:numPr>
        <w:shd w:val="clear" w:color="auto" w:fill="FFFFFF"/>
        <w:ind w:left="1170"/>
        <w:rPr>
          <w:rFonts w:ascii="Arial" w:hAnsi="Arial" w:cs="Arial"/>
          <w:color w:val="444444"/>
        </w:rPr>
      </w:pPr>
      <w:hyperlink r:id="rId967" w:history="1">
        <w:r w:rsidR="00917DD0" w:rsidRPr="00B70BB9">
          <w:rPr>
            <w:rStyle w:val="Hyperlink"/>
            <w:rFonts w:ascii="Arial" w:hAnsi="Arial" w:cs="Arial"/>
            <w:color w:val="1166BB"/>
          </w:rPr>
          <w:t>Jacob KOOLE</w:t>
        </w:r>
      </w:hyperlink>
      <w:r w:rsidR="00917DD0" w:rsidRPr="00B70BB9">
        <w:rPr>
          <w:rFonts w:ascii="Arial" w:hAnsi="Arial" w:cs="Arial"/>
          <w:color w:val="444444"/>
        </w:rPr>
        <w:t>  1935-1953  Oude Tonge  1</w:t>
      </w:r>
    </w:p>
    <w:p w14:paraId="6D9DFC0A" w14:textId="77777777" w:rsidR="00917DD0" w:rsidRPr="00B70BB9" w:rsidRDefault="00981140" w:rsidP="00FD3DF6">
      <w:pPr>
        <w:numPr>
          <w:ilvl w:val="0"/>
          <w:numId w:val="49"/>
        </w:numPr>
        <w:shd w:val="clear" w:color="auto" w:fill="FFFFFF"/>
        <w:ind w:left="1170"/>
        <w:rPr>
          <w:rFonts w:ascii="Arial" w:hAnsi="Arial" w:cs="Arial"/>
          <w:color w:val="444444"/>
          <w:lang w:val="en-GB"/>
        </w:rPr>
      </w:pPr>
      <w:hyperlink r:id="rId968" w:history="1">
        <w:r w:rsidR="00917DD0" w:rsidRPr="00B70BB9">
          <w:rPr>
            <w:rStyle w:val="Hyperlink"/>
            <w:rFonts w:ascii="Arial" w:hAnsi="Arial" w:cs="Arial"/>
            <w:color w:val="1166BB"/>
            <w:lang w:val="en-GB"/>
          </w:rPr>
          <w:t>Catharina Koole-BOTH</w:t>
        </w:r>
      </w:hyperlink>
      <w:r w:rsidR="00917DD0" w:rsidRPr="00B70BB9">
        <w:rPr>
          <w:rFonts w:ascii="Arial" w:hAnsi="Arial" w:cs="Arial"/>
          <w:color w:val="444444"/>
          <w:lang w:val="en-GB"/>
        </w:rPr>
        <w:t>  1912-1953  Oude Tonge  2</w:t>
      </w:r>
    </w:p>
    <w:p w14:paraId="60DB0996" w14:textId="77777777" w:rsidR="00917DD0" w:rsidRPr="00B70BB9" w:rsidRDefault="00981140" w:rsidP="00FD3DF6">
      <w:pPr>
        <w:numPr>
          <w:ilvl w:val="0"/>
          <w:numId w:val="49"/>
        </w:numPr>
        <w:shd w:val="clear" w:color="auto" w:fill="FFFFFF"/>
        <w:ind w:left="1170"/>
        <w:rPr>
          <w:rFonts w:ascii="Arial" w:hAnsi="Arial" w:cs="Arial"/>
          <w:color w:val="444444"/>
        </w:rPr>
      </w:pPr>
      <w:hyperlink r:id="rId969" w:history="1">
        <w:r w:rsidR="00917DD0" w:rsidRPr="00B70BB9">
          <w:rPr>
            <w:rStyle w:val="Hyperlink"/>
            <w:rFonts w:ascii="Arial" w:hAnsi="Arial" w:cs="Arial"/>
            <w:color w:val="1166BB"/>
          </w:rPr>
          <w:t>Adriana Francisca KOOLEN</w:t>
        </w:r>
      </w:hyperlink>
      <w:r w:rsidR="00917DD0" w:rsidRPr="00B70BB9">
        <w:rPr>
          <w:rFonts w:ascii="Arial" w:hAnsi="Arial" w:cs="Arial"/>
          <w:color w:val="444444"/>
        </w:rPr>
        <w:t xml:space="preserve">  1934-1953  Nieuw Vossemeer </w:t>
      </w:r>
    </w:p>
    <w:p w14:paraId="4E0BA65E" w14:textId="77777777" w:rsidR="00917DD0" w:rsidRPr="00B70BB9" w:rsidRDefault="00981140" w:rsidP="00FD3DF6">
      <w:pPr>
        <w:numPr>
          <w:ilvl w:val="0"/>
          <w:numId w:val="49"/>
        </w:numPr>
        <w:shd w:val="clear" w:color="auto" w:fill="FFFFFF"/>
        <w:ind w:left="1170"/>
        <w:rPr>
          <w:rFonts w:ascii="Arial" w:hAnsi="Arial" w:cs="Arial"/>
          <w:color w:val="444444"/>
        </w:rPr>
      </w:pPr>
      <w:hyperlink r:id="rId970" w:history="1">
        <w:r w:rsidR="00917DD0" w:rsidRPr="00B70BB9">
          <w:rPr>
            <w:rStyle w:val="Hyperlink"/>
            <w:rFonts w:ascii="Arial" w:hAnsi="Arial" w:cs="Arial"/>
            <w:color w:val="1166BB"/>
          </w:rPr>
          <w:t>Paulina Koolen-VERHAGEN</w:t>
        </w:r>
      </w:hyperlink>
      <w:r w:rsidR="00917DD0" w:rsidRPr="00B70BB9">
        <w:rPr>
          <w:rFonts w:ascii="Arial" w:hAnsi="Arial" w:cs="Arial"/>
          <w:color w:val="444444"/>
        </w:rPr>
        <w:t xml:space="preserve">  1895-1953  Nieuw Vossemeer </w:t>
      </w:r>
    </w:p>
    <w:p w14:paraId="2FFA4D0D" w14:textId="77777777" w:rsidR="00917DD0" w:rsidRPr="00B70BB9" w:rsidRDefault="00981140" w:rsidP="00FD3DF6">
      <w:pPr>
        <w:numPr>
          <w:ilvl w:val="0"/>
          <w:numId w:val="49"/>
        </w:numPr>
        <w:shd w:val="clear" w:color="auto" w:fill="FFFFFF"/>
        <w:ind w:left="1170"/>
        <w:rPr>
          <w:rFonts w:ascii="Arial" w:hAnsi="Arial" w:cs="Arial"/>
          <w:color w:val="444444"/>
        </w:rPr>
      </w:pPr>
      <w:hyperlink r:id="rId971" w:history="1">
        <w:r w:rsidR="00917DD0" w:rsidRPr="00B70BB9">
          <w:rPr>
            <w:rStyle w:val="Hyperlink"/>
            <w:rFonts w:ascii="Arial" w:hAnsi="Arial" w:cs="Arial"/>
            <w:color w:val="1166BB"/>
          </w:rPr>
          <w:t>Jannetje Kooman-BROUWER</w:t>
        </w:r>
      </w:hyperlink>
      <w:r w:rsidR="00917DD0" w:rsidRPr="00B70BB9">
        <w:rPr>
          <w:rFonts w:ascii="Arial" w:hAnsi="Arial" w:cs="Arial"/>
          <w:color w:val="444444"/>
        </w:rPr>
        <w:t xml:space="preserve">  1891-1953  Nieuwerkerk </w:t>
      </w:r>
    </w:p>
    <w:p w14:paraId="306AAA97" w14:textId="77777777" w:rsidR="00917DD0" w:rsidRPr="00B70BB9" w:rsidRDefault="00981140" w:rsidP="00FD3DF6">
      <w:pPr>
        <w:numPr>
          <w:ilvl w:val="0"/>
          <w:numId w:val="49"/>
        </w:numPr>
        <w:shd w:val="clear" w:color="auto" w:fill="FFFFFF"/>
        <w:ind w:left="1170"/>
        <w:rPr>
          <w:rFonts w:ascii="Arial" w:hAnsi="Arial" w:cs="Arial"/>
          <w:color w:val="444444"/>
        </w:rPr>
      </w:pPr>
      <w:hyperlink r:id="rId972" w:history="1">
        <w:r w:rsidR="00917DD0" w:rsidRPr="00B70BB9">
          <w:rPr>
            <w:rStyle w:val="Hyperlink"/>
            <w:rFonts w:ascii="Arial" w:hAnsi="Arial" w:cs="Arial"/>
            <w:color w:val="1166BB"/>
          </w:rPr>
          <w:t>Cornelis KOOPMAN</w:t>
        </w:r>
      </w:hyperlink>
      <w:r w:rsidR="00917DD0" w:rsidRPr="00B70BB9">
        <w:rPr>
          <w:rFonts w:ascii="Arial" w:hAnsi="Arial" w:cs="Arial"/>
          <w:color w:val="444444"/>
        </w:rPr>
        <w:t>  1872-1953  Nieuwerkerk  2</w:t>
      </w:r>
    </w:p>
    <w:p w14:paraId="071F258C" w14:textId="77777777" w:rsidR="00917DD0" w:rsidRPr="00B70BB9" w:rsidRDefault="00981140" w:rsidP="00FD3DF6">
      <w:pPr>
        <w:numPr>
          <w:ilvl w:val="0"/>
          <w:numId w:val="49"/>
        </w:numPr>
        <w:shd w:val="clear" w:color="auto" w:fill="FFFFFF"/>
        <w:ind w:left="1170"/>
        <w:rPr>
          <w:rFonts w:ascii="Arial" w:hAnsi="Arial" w:cs="Arial"/>
          <w:color w:val="444444"/>
        </w:rPr>
      </w:pPr>
      <w:hyperlink r:id="rId973" w:history="1">
        <w:r w:rsidR="00917DD0" w:rsidRPr="00B70BB9">
          <w:rPr>
            <w:rStyle w:val="Hyperlink"/>
            <w:rFonts w:ascii="Arial" w:hAnsi="Arial" w:cs="Arial"/>
            <w:color w:val="1166BB"/>
          </w:rPr>
          <w:t>Cornelis KOOPMAN</w:t>
        </w:r>
      </w:hyperlink>
      <w:r w:rsidR="00917DD0" w:rsidRPr="00B70BB9">
        <w:rPr>
          <w:rFonts w:ascii="Arial" w:hAnsi="Arial" w:cs="Arial"/>
          <w:color w:val="444444"/>
        </w:rPr>
        <w:t xml:space="preserve">  1948-1953  Oosterland </w:t>
      </w:r>
    </w:p>
    <w:p w14:paraId="50F0124C" w14:textId="77777777" w:rsidR="00917DD0" w:rsidRPr="00B70BB9" w:rsidRDefault="00981140" w:rsidP="00FD3DF6">
      <w:pPr>
        <w:numPr>
          <w:ilvl w:val="0"/>
          <w:numId w:val="49"/>
        </w:numPr>
        <w:shd w:val="clear" w:color="auto" w:fill="FFFFFF"/>
        <w:ind w:left="1170"/>
        <w:rPr>
          <w:rFonts w:ascii="Arial" w:hAnsi="Arial" w:cs="Arial"/>
          <w:color w:val="444444"/>
        </w:rPr>
      </w:pPr>
      <w:hyperlink r:id="rId974" w:history="1">
        <w:r w:rsidR="00917DD0" w:rsidRPr="00B70BB9">
          <w:rPr>
            <w:rStyle w:val="Hyperlink"/>
            <w:rFonts w:ascii="Arial" w:hAnsi="Arial" w:cs="Arial"/>
            <w:color w:val="1166BB"/>
          </w:rPr>
          <w:t>Helena Jacoba KOOPMAN</w:t>
        </w:r>
      </w:hyperlink>
      <w:r w:rsidR="00917DD0" w:rsidRPr="00B70BB9">
        <w:rPr>
          <w:rFonts w:ascii="Arial" w:hAnsi="Arial" w:cs="Arial"/>
          <w:color w:val="444444"/>
        </w:rPr>
        <w:t xml:space="preserve">  1932-1953  Ouwerkerk </w:t>
      </w:r>
    </w:p>
    <w:p w14:paraId="24FACE6B" w14:textId="77777777" w:rsidR="00917DD0" w:rsidRPr="00B70BB9" w:rsidRDefault="00981140" w:rsidP="00FD3DF6">
      <w:pPr>
        <w:numPr>
          <w:ilvl w:val="0"/>
          <w:numId w:val="49"/>
        </w:numPr>
        <w:shd w:val="clear" w:color="auto" w:fill="FFFFFF"/>
        <w:ind w:left="1170"/>
        <w:rPr>
          <w:rFonts w:ascii="Arial" w:hAnsi="Arial" w:cs="Arial"/>
          <w:color w:val="444444"/>
        </w:rPr>
      </w:pPr>
      <w:hyperlink r:id="rId975" w:history="1">
        <w:r w:rsidR="00917DD0" w:rsidRPr="00B70BB9">
          <w:rPr>
            <w:rStyle w:val="Hyperlink"/>
            <w:rFonts w:ascii="Arial" w:hAnsi="Arial" w:cs="Arial"/>
            <w:color w:val="1166BB"/>
          </w:rPr>
          <w:t>Jan KOOPMAN</w:t>
        </w:r>
      </w:hyperlink>
      <w:r w:rsidR="00917DD0" w:rsidRPr="00B70BB9">
        <w:rPr>
          <w:rFonts w:ascii="Arial" w:hAnsi="Arial" w:cs="Arial"/>
          <w:color w:val="444444"/>
        </w:rPr>
        <w:t xml:space="preserve">  1904-1953  Texel  polderwerker </w:t>
      </w:r>
    </w:p>
    <w:p w14:paraId="44CDAC6C" w14:textId="77777777" w:rsidR="00917DD0" w:rsidRPr="00B70BB9" w:rsidRDefault="00981140" w:rsidP="00FD3DF6">
      <w:pPr>
        <w:numPr>
          <w:ilvl w:val="0"/>
          <w:numId w:val="49"/>
        </w:numPr>
        <w:shd w:val="clear" w:color="auto" w:fill="FFFFFF"/>
        <w:ind w:left="1170"/>
        <w:rPr>
          <w:rFonts w:ascii="Arial" w:hAnsi="Arial" w:cs="Arial"/>
          <w:color w:val="444444"/>
        </w:rPr>
      </w:pPr>
      <w:hyperlink r:id="rId976" w:history="1">
        <w:r w:rsidR="00917DD0" w:rsidRPr="00B70BB9">
          <w:rPr>
            <w:rStyle w:val="Hyperlink"/>
            <w:rFonts w:ascii="Arial" w:hAnsi="Arial" w:cs="Arial"/>
            <w:color w:val="1166BB"/>
          </w:rPr>
          <w:t>Johannes KOOPMAN</w:t>
        </w:r>
      </w:hyperlink>
      <w:r w:rsidR="00917DD0" w:rsidRPr="00B70BB9">
        <w:rPr>
          <w:rFonts w:ascii="Arial" w:hAnsi="Arial" w:cs="Arial"/>
          <w:color w:val="444444"/>
        </w:rPr>
        <w:t xml:space="preserve">  1950-1953  Oosterland </w:t>
      </w:r>
    </w:p>
    <w:p w14:paraId="215C8500" w14:textId="77777777" w:rsidR="00917DD0" w:rsidRPr="00B70BB9" w:rsidRDefault="00981140" w:rsidP="00FD3DF6">
      <w:pPr>
        <w:numPr>
          <w:ilvl w:val="0"/>
          <w:numId w:val="49"/>
        </w:numPr>
        <w:shd w:val="clear" w:color="auto" w:fill="FFFFFF"/>
        <w:ind w:left="1170"/>
        <w:rPr>
          <w:rFonts w:ascii="Arial" w:hAnsi="Arial" w:cs="Arial"/>
          <w:color w:val="444444"/>
        </w:rPr>
      </w:pPr>
      <w:hyperlink r:id="rId977" w:history="1">
        <w:r w:rsidR="00917DD0" w:rsidRPr="00B70BB9">
          <w:rPr>
            <w:rStyle w:val="Hyperlink"/>
            <w:rFonts w:ascii="Arial" w:hAnsi="Arial" w:cs="Arial"/>
            <w:color w:val="1166BB"/>
          </w:rPr>
          <w:t>Laurens Marinus KOOPMAN</w:t>
        </w:r>
      </w:hyperlink>
      <w:r w:rsidR="00917DD0" w:rsidRPr="00B70BB9">
        <w:rPr>
          <w:rFonts w:ascii="Arial" w:hAnsi="Arial" w:cs="Arial"/>
          <w:color w:val="444444"/>
        </w:rPr>
        <w:t xml:space="preserve">  1911-1953  Oosterland </w:t>
      </w:r>
    </w:p>
    <w:p w14:paraId="75671BB3" w14:textId="77777777" w:rsidR="00917DD0" w:rsidRPr="00B70BB9" w:rsidRDefault="00981140" w:rsidP="00FD3DF6">
      <w:pPr>
        <w:numPr>
          <w:ilvl w:val="0"/>
          <w:numId w:val="49"/>
        </w:numPr>
        <w:shd w:val="clear" w:color="auto" w:fill="FFFFFF"/>
        <w:ind w:left="1170"/>
        <w:rPr>
          <w:rFonts w:ascii="Arial" w:hAnsi="Arial" w:cs="Arial"/>
          <w:color w:val="444444"/>
        </w:rPr>
      </w:pPr>
      <w:hyperlink r:id="rId978" w:history="1">
        <w:r w:rsidR="00917DD0" w:rsidRPr="00B70BB9">
          <w:rPr>
            <w:rStyle w:val="Hyperlink"/>
            <w:rFonts w:ascii="Arial" w:hAnsi="Arial" w:cs="Arial"/>
            <w:color w:val="1166BB"/>
          </w:rPr>
          <w:t>Leendert KOOPMAN</w:t>
        </w:r>
      </w:hyperlink>
      <w:r w:rsidR="00917DD0" w:rsidRPr="00B70BB9">
        <w:rPr>
          <w:rFonts w:ascii="Arial" w:hAnsi="Arial" w:cs="Arial"/>
          <w:color w:val="444444"/>
        </w:rPr>
        <w:t>  1943-1953  Oosterland  1</w:t>
      </w:r>
    </w:p>
    <w:p w14:paraId="0F9EA5E8" w14:textId="77777777" w:rsidR="00917DD0" w:rsidRPr="00B70BB9" w:rsidRDefault="00981140" w:rsidP="00FD3DF6">
      <w:pPr>
        <w:numPr>
          <w:ilvl w:val="0"/>
          <w:numId w:val="49"/>
        </w:numPr>
        <w:shd w:val="clear" w:color="auto" w:fill="FFFFFF"/>
        <w:ind w:left="1170"/>
        <w:rPr>
          <w:rFonts w:ascii="Arial" w:hAnsi="Arial" w:cs="Arial"/>
          <w:color w:val="444444"/>
        </w:rPr>
      </w:pPr>
      <w:hyperlink r:id="rId979" w:history="1">
        <w:r w:rsidR="00917DD0" w:rsidRPr="00B70BB9">
          <w:rPr>
            <w:rStyle w:val="Hyperlink"/>
            <w:rFonts w:ascii="Arial" w:hAnsi="Arial" w:cs="Arial"/>
            <w:color w:val="1166BB"/>
          </w:rPr>
          <w:t>Catharina Koopman-GOUDSWAARD</w:t>
        </w:r>
      </w:hyperlink>
      <w:r w:rsidR="00917DD0" w:rsidRPr="00B70BB9">
        <w:rPr>
          <w:rFonts w:ascii="Arial" w:hAnsi="Arial" w:cs="Arial"/>
          <w:color w:val="444444"/>
        </w:rPr>
        <w:t xml:space="preserve">  1920-1953  Oosterland </w:t>
      </w:r>
    </w:p>
    <w:p w14:paraId="544F5CC4" w14:textId="77777777" w:rsidR="00917DD0" w:rsidRPr="00B70BB9" w:rsidRDefault="00981140" w:rsidP="00FD3DF6">
      <w:pPr>
        <w:numPr>
          <w:ilvl w:val="0"/>
          <w:numId w:val="49"/>
        </w:numPr>
        <w:shd w:val="clear" w:color="auto" w:fill="FFFFFF"/>
        <w:ind w:left="1170"/>
        <w:rPr>
          <w:rFonts w:ascii="Arial" w:hAnsi="Arial" w:cs="Arial"/>
          <w:color w:val="444444"/>
        </w:rPr>
      </w:pPr>
      <w:hyperlink r:id="rId980" w:history="1">
        <w:r w:rsidR="00917DD0" w:rsidRPr="00B70BB9">
          <w:rPr>
            <w:rStyle w:val="Hyperlink"/>
            <w:rFonts w:ascii="Arial" w:hAnsi="Arial" w:cs="Arial"/>
            <w:color w:val="1166BB"/>
          </w:rPr>
          <w:t>Cornelia Koopman-HOOGSTRATE</w:t>
        </w:r>
      </w:hyperlink>
      <w:r w:rsidR="00917DD0" w:rsidRPr="00B70BB9">
        <w:rPr>
          <w:rFonts w:ascii="Arial" w:hAnsi="Arial" w:cs="Arial"/>
          <w:color w:val="444444"/>
        </w:rPr>
        <w:t>  1874-1953  Nieuwerkerk  1</w:t>
      </w:r>
    </w:p>
    <w:p w14:paraId="03A6C0D8" w14:textId="77777777" w:rsidR="00917DD0" w:rsidRPr="00B70BB9" w:rsidRDefault="00981140" w:rsidP="00FD3DF6">
      <w:pPr>
        <w:numPr>
          <w:ilvl w:val="0"/>
          <w:numId w:val="49"/>
        </w:numPr>
        <w:shd w:val="clear" w:color="auto" w:fill="FFFFFF"/>
        <w:ind w:left="1170"/>
        <w:rPr>
          <w:rFonts w:ascii="Arial" w:hAnsi="Arial" w:cs="Arial"/>
          <w:color w:val="444444"/>
        </w:rPr>
      </w:pPr>
      <w:hyperlink r:id="rId981" w:history="1">
        <w:r w:rsidR="00917DD0" w:rsidRPr="00B70BB9">
          <w:rPr>
            <w:rStyle w:val="Hyperlink"/>
            <w:rFonts w:ascii="Arial" w:hAnsi="Arial" w:cs="Arial"/>
            <w:color w:val="1166BB"/>
          </w:rPr>
          <w:t>Gerrit KOOTE</w:t>
        </w:r>
      </w:hyperlink>
      <w:r w:rsidR="00917DD0" w:rsidRPr="00B70BB9">
        <w:rPr>
          <w:rFonts w:ascii="Arial" w:hAnsi="Arial" w:cs="Arial"/>
          <w:color w:val="444444"/>
        </w:rPr>
        <w:t xml:space="preserve">  1950-1953  Middelharnis </w:t>
      </w:r>
    </w:p>
    <w:p w14:paraId="2F40D8B0" w14:textId="77777777" w:rsidR="00917DD0" w:rsidRPr="00B70BB9" w:rsidRDefault="00981140" w:rsidP="00FD3DF6">
      <w:pPr>
        <w:numPr>
          <w:ilvl w:val="0"/>
          <w:numId w:val="49"/>
        </w:numPr>
        <w:shd w:val="clear" w:color="auto" w:fill="FFFFFF"/>
        <w:ind w:left="1170"/>
        <w:rPr>
          <w:rFonts w:ascii="Arial" w:hAnsi="Arial" w:cs="Arial"/>
          <w:color w:val="444444"/>
        </w:rPr>
      </w:pPr>
      <w:hyperlink r:id="rId982" w:history="1">
        <w:r w:rsidR="00917DD0" w:rsidRPr="00B70BB9">
          <w:rPr>
            <w:rStyle w:val="Hyperlink"/>
            <w:rFonts w:ascii="Arial" w:hAnsi="Arial" w:cs="Arial"/>
            <w:color w:val="1166BB"/>
          </w:rPr>
          <w:t>Neeltje Koote-van der SLUIS</w:t>
        </w:r>
      </w:hyperlink>
      <w:r w:rsidR="00917DD0" w:rsidRPr="00B70BB9">
        <w:rPr>
          <w:rFonts w:ascii="Arial" w:hAnsi="Arial" w:cs="Arial"/>
          <w:color w:val="444444"/>
        </w:rPr>
        <w:t xml:space="preserve">  1881-1953  Middelharnis </w:t>
      </w:r>
    </w:p>
    <w:p w14:paraId="65C5B6F2"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—KOP—————</w:t>
      </w:r>
    </w:p>
    <w:p w14:paraId="6D08480A" w14:textId="77777777" w:rsidR="00917DD0" w:rsidRPr="00B70BB9" w:rsidRDefault="00981140" w:rsidP="00FD3DF6">
      <w:pPr>
        <w:numPr>
          <w:ilvl w:val="0"/>
          <w:numId w:val="50"/>
        </w:numPr>
        <w:shd w:val="clear" w:color="auto" w:fill="FFFFFF"/>
        <w:ind w:left="1170"/>
        <w:rPr>
          <w:rFonts w:ascii="Arial" w:hAnsi="Arial" w:cs="Arial"/>
          <w:color w:val="444444"/>
        </w:rPr>
      </w:pPr>
      <w:hyperlink r:id="rId983" w:history="1">
        <w:r w:rsidR="00917DD0" w:rsidRPr="00B70BB9">
          <w:rPr>
            <w:rStyle w:val="Hyperlink"/>
            <w:rFonts w:ascii="Arial" w:hAnsi="Arial" w:cs="Arial"/>
            <w:color w:val="1166BB"/>
          </w:rPr>
          <w:t>Johannes KOPPENAAL</w:t>
        </w:r>
      </w:hyperlink>
      <w:r w:rsidR="00917DD0" w:rsidRPr="00B70BB9">
        <w:rPr>
          <w:rFonts w:ascii="Arial" w:hAnsi="Arial" w:cs="Arial"/>
          <w:color w:val="444444"/>
        </w:rPr>
        <w:t xml:space="preserve">  1865-1953  Nieuwe Tonge </w:t>
      </w:r>
    </w:p>
    <w:p w14:paraId="71C09793" w14:textId="77777777" w:rsidR="00917DD0" w:rsidRPr="00B70BB9" w:rsidRDefault="00981140" w:rsidP="00FD3DF6">
      <w:pPr>
        <w:numPr>
          <w:ilvl w:val="0"/>
          <w:numId w:val="50"/>
        </w:numPr>
        <w:shd w:val="clear" w:color="auto" w:fill="FFFFFF"/>
        <w:ind w:left="1170"/>
        <w:rPr>
          <w:rFonts w:ascii="Arial" w:hAnsi="Arial" w:cs="Arial"/>
          <w:color w:val="444444"/>
        </w:rPr>
      </w:pPr>
      <w:hyperlink r:id="rId984" w:history="1">
        <w:r w:rsidR="00917DD0" w:rsidRPr="00B70BB9">
          <w:rPr>
            <w:rStyle w:val="Hyperlink"/>
            <w:rFonts w:ascii="Arial" w:hAnsi="Arial" w:cs="Arial"/>
            <w:color w:val="1166BB"/>
          </w:rPr>
          <w:t>Plona Koppenaal-PALINGDOOD</w:t>
        </w:r>
      </w:hyperlink>
      <w:r w:rsidR="00917DD0" w:rsidRPr="00B70BB9">
        <w:rPr>
          <w:rFonts w:ascii="Arial" w:hAnsi="Arial" w:cs="Arial"/>
          <w:color w:val="444444"/>
        </w:rPr>
        <w:t xml:space="preserve">  1864-1953  Nieuwe Tonge </w:t>
      </w:r>
    </w:p>
    <w:p w14:paraId="0483CAA2" w14:textId="77777777" w:rsidR="00917DD0" w:rsidRPr="00B70BB9" w:rsidRDefault="00981140" w:rsidP="00FD3DF6">
      <w:pPr>
        <w:numPr>
          <w:ilvl w:val="0"/>
          <w:numId w:val="50"/>
        </w:numPr>
        <w:shd w:val="clear" w:color="auto" w:fill="FFFFFF"/>
        <w:ind w:left="1170"/>
        <w:rPr>
          <w:rFonts w:ascii="Arial" w:hAnsi="Arial" w:cs="Arial"/>
          <w:color w:val="444444"/>
        </w:rPr>
      </w:pPr>
      <w:hyperlink r:id="rId985" w:history="1">
        <w:r w:rsidR="00917DD0" w:rsidRPr="00B70BB9">
          <w:rPr>
            <w:rStyle w:val="Hyperlink"/>
            <w:rFonts w:ascii="Arial" w:hAnsi="Arial" w:cs="Arial"/>
            <w:color w:val="1166BB"/>
          </w:rPr>
          <w:t>Elizabeth de KORTE</w:t>
        </w:r>
      </w:hyperlink>
      <w:r w:rsidR="00917DD0" w:rsidRPr="00B70BB9">
        <w:rPr>
          <w:rFonts w:ascii="Arial" w:hAnsi="Arial" w:cs="Arial"/>
          <w:color w:val="444444"/>
        </w:rPr>
        <w:t xml:space="preserve">  1911-1953  Oude Tonge </w:t>
      </w:r>
    </w:p>
    <w:p w14:paraId="4F014F70" w14:textId="77777777" w:rsidR="00917DD0" w:rsidRPr="00B70BB9" w:rsidRDefault="00981140" w:rsidP="00FD3DF6">
      <w:pPr>
        <w:numPr>
          <w:ilvl w:val="0"/>
          <w:numId w:val="50"/>
        </w:numPr>
        <w:shd w:val="clear" w:color="auto" w:fill="FFFFFF"/>
        <w:ind w:left="1170"/>
        <w:rPr>
          <w:rFonts w:ascii="Arial" w:hAnsi="Arial" w:cs="Arial"/>
          <w:color w:val="444444"/>
        </w:rPr>
      </w:pPr>
      <w:hyperlink r:id="rId986" w:history="1">
        <w:r w:rsidR="00917DD0" w:rsidRPr="00B70BB9">
          <w:rPr>
            <w:rStyle w:val="Hyperlink"/>
            <w:rFonts w:ascii="Arial" w:hAnsi="Arial" w:cs="Arial"/>
            <w:color w:val="1166BB"/>
          </w:rPr>
          <w:t>Jannetje Elizabeth de KORTE</w:t>
        </w:r>
      </w:hyperlink>
      <w:r w:rsidR="00917DD0" w:rsidRPr="00B70BB9">
        <w:rPr>
          <w:rFonts w:ascii="Arial" w:hAnsi="Arial" w:cs="Arial"/>
          <w:color w:val="444444"/>
        </w:rPr>
        <w:t xml:space="preserve">  1906-1953  Oude Tonge </w:t>
      </w:r>
    </w:p>
    <w:p w14:paraId="00516A70" w14:textId="77777777" w:rsidR="00917DD0" w:rsidRPr="00B70BB9" w:rsidRDefault="00981140" w:rsidP="00FD3DF6">
      <w:pPr>
        <w:numPr>
          <w:ilvl w:val="0"/>
          <w:numId w:val="50"/>
        </w:numPr>
        <w:shd w:val="clear" w:color="auto" w:fill="FFFFFF"/>
        <w:ind w:left="1170"/>
        <w:rPr>
          <w:rFonts w:ascii="Arial" w:hAnsi="Arial" w:cs="Arial"/>
          <w:color w:val="444444"/>
        </w:rPr>
      </w:pPr>
      <w:hyperlink r:id="rId987" w:history="1">
        <w:r w:rsidR="00917DD0" w:rsidRPr="00B70BB9">
          <w:rPr>
            <w:rStyle w:val="Hyperlink"/>
            <w:rFonts w:ascii="Arial" w:hAnsi="Arial" w:cs="Arial"/>
            <w:color w:val="1166BB"/>
          </w:rPr>
          <w:t>Cornelis KOSTEN</w:t>
        </w:r>
      </w:hyperlink>
      <w:r w:rsidR="00917DD0" w:rsidRPr="00B70BB9">
        <w:rPr>
          <w:rFonts w:ascii="Arial" w:hAnsi="Arial" w:cs="Arial"/>
          <w:color w:val="444444"/>
        </w:rPr>
        <w:t>  1896-1953  Kruiningen  1</w:t>
      </w:r>
    </w:p>
    <w:p w14:paraId="4E6CE9A2" w14:textId="77777777" w:rsidR="00917DD0" w:rsidRPr="00B70BB9" w:rsidRDefault="00981140" w:rsidP="00FD3DF6">
      <w:pPr>
        <w:numPr>
          <w:ilvl w:val="0"/>
          <w:numId w:val="50"/>
        </w:numPr>
        <w:shd w:val="clear" w:color="auto" w:fill="FFFFFF"/>
        <w:ind w:left="1170"/>
        <w:rPr>
          <w:rFonts w:ascii="Arial" w:hAnsi="Arial" w:cs="Arial"/>
          <w:color w:val="444444"/>
        </w:rPr>
      </w:pPr>
      <w:hyperlink r:id="rId988" w:history="1">
        <w:r w:rsidR="00917DD0" w:rsidRPr="00B70BB9">
          <w:rPr>
            <w:rStyle w:val="Hyperlink"/>
            <w:rFonts w:ascii="Arial" w:hAnsi="Arial" w:cs="Arial"/>
            <w:color w:val="1166BB"/>
          </w:rPr>
          <w:t>Marinus KOSTEN</w:t>
        </w:r>
      </w:hyperlink>
      <w:r w:rsidR="00917DD0" w:rsidRPr="00B70BB9">
        <w:rPr>
          <w:rFonts w:ascii="Arial" w:hAnsi="Arial" w:cs="Arial"/>
          <w:color w:val="444444"/>
        </w:rPr>
        <w:t>  1901-1953  Kruiningen  1</w:t>
      </w:r>
    </w:p>
    <w:p w14:paraId="434BC65E" w14:textId="77777777" w:rsidR="00917DD0" w:rsidRPr="00B70BB9" w:rsidRDefault="00981140" w:rsidP="00FD3DF6">
      <w:pPr>
        <w:numPr>
          <w:ilvl w:val="0"/>
          <w:numId w:val="50"/>
        </w:numPr>
        <w:shd w:val="clear" w:color="auto" w:fill="FFFFFF"/>
        <w:ind w:left="1170"/>
        <w:rPr>
          <w:rFonts w:ascii="Arial" w:hAnsi="Arial" w:cs="Arial"/>
          <w:color w:val="444444"/>
        </w:rPr>
      </w:pPr>
      <w:hyperlink r:id="rId989" w:history="1">
        <w:r w:rsidR="00917DD0" w:rsidRPr="00B70BB9">
          <w:rPr>
            <w:rStyle w:val="Hyperlink"/>
            <w:rFonts w:ascii="Arial" w:hAnsi="Arial" w:cs="Arial"/>
            <w:color w:val="1166BB"/>
          </w:rPr>
          <w:t>Johanna Barbara Jacoba Kosten-PAASSE</w:t>
        </w:r>
      </w:hyperlink>
      <w:r w:rsidR="00917DD0" w:rsidRPr="00B70BB9">
        <w:rPr>
          <w:rFonts w:ascii="Arial" w:hAnsi="Arial" w:cs="Arial"/>
          <w:color w:val="444444"/>
        </w:rPr>
        <w:t>  1884-1953  Kruiningen  1</w:t>
      </w:r>
    </w:p>
    <w:p w14:paraId="4D05D632" w14:textId="77777777" w:rsidR="00917DD0" w:rsidRPr="00B70BB9" w:rsidRDefault="00981140" w:rsidP="00FD3DF6">
      <w:pPr>
        <w:numPr>
          <w:ilvl w:val="0"/>
          <w:numId w:val="50"/>
        </w:numPr>
        <w:shd w:val="clear" w:color="auto" w:fill="FFFFFF"/>
        <w:ind w:left="1170"/>
        <w:rPr>
          <w:rFonts w:ascii="Arial" w:hAnsi="Arial" w:cs="Arial"/>
          <w:color w:val="444444"/>
        </w:rPr>
      </w:pPr>
      <w:hyperlink r:id="rId990" w:history="1">
        <w:r w:rsidR="00917DD0" w:rsidRPr="00B70BB9">
          <w:rPr>
            <w:rStyle w:val="Hyperlink"/>
            <w:rFonts w:ascii="Arial" w:hAnsi="Arial" w:cs="Arial"/>
            <w:color w:val="1166BB"/>
          </w:rPr>
          <w:t>Frans KOSTER </w:t>
        </w:r>
      </w:hyperlink>
      <w:r w:rsidR="00917DD0" w:rsidRPr="00B70BB9">
        <w:rPr>
          <w:rFonts w:ascii="Arial" w:hAnsi="Arial" w:cs="Arial"/>
          <w:color w:val="444444"/>
        </w:rPr>
        <w:t xml:space="preserve"> 1951-1953  Oosterland </w:t>
      </w:r>
    </w:p>
    <w:p w14:paraId="73F71207" w14:textId="77777777" w:rsidR="00917DD0" w:rsidRPr="00B70BB9" w:rsidRDefault="00981140" w:rsidP="00FD3DF6">
      <w:pPr>
        <w:numPr>
          <w:ilvl w:val="0"/>
          <w:numId w:val="50"/>
        </w:numPr>
        <w:shd w:val="clear" w:color="auto" w:fill="FFFFFF"/>
        <w:ind w:left="1170"/>
        <w:rPr>
          <w:rFonts w:ascii="Arial" w:hAnsi="Arial" w:cs="Arial"/>
          <w:color w:val="444444"/>
        </w:rPr>
      </w:pPr>
      <w:hyperlink r:id="rId991" w:history="1">
        <w:r w:rsidR="00917DD0" w:rsidRPr="00B70BB9">
          <w:rPr>
            <w:rStyle w:val="Hyperlink"/>
            <w:rFonts w:ascii="Arial" w:hAnsi="Arial" w:cs="Arial"/>
            <w:color w:val="1166BB"/>
          </w:rPr>
          <w:t>Magdalena Cornelia de KOSTER</w:t>
        </w:r>
      </w:hyperlink>
      <w:r w:rsidR="00917DD0" w:rsidRPr="00B70BB9">
        <w:rPr>
          <w:rFonts w:ascii="Arial" w:hAnsi="Arial" w:cs="Arial"/>
          <w:color w:val="444444"/>
        </w:rPr>
        <w:t>  1911-1953  Kruiningen  1</w:t>
      </w:r>
    </w:p>
    <w:p w14:paraId="687B9CE3" w14:textId="77777777" w:rsidR="00917DD0" w:rsidRPr="00B70BB9" w:rsidRDefault="00981140" w:rsidP="00FD3DF6">
      <w:pPr>
        <w:numPr>
          <w:ilvl w:val="0"/>
          <w:numId w:val="50"/>
        </w:numPr>
        <w:shd w:val="clear" w:color="auto" w:fill="FFFFFF"/>
        <w:ind w:left="1170"/>
        <w:rPr>
          <w:rFonts w:ascii="Arial" w:hAnsi="Arial" w:cs="Arial"/>
          <w:color w:val="444444"/>
        </w:rPr>
      </w:pPr>
      <w:hyperlink r:id="rId992" w:history="1">
        <w:r w:rsidR="00917DD0" w:rsidRPr="00B70BB9">
          <w:rPr>
            <w:rStyle w:val="Hyperlink"/>
            <w:rFonts w:ascii="Arial" w:hAnsi="Arial" w:cs="Arial"/>
            <w:color w:val="1166BB"/>
          </w:rPr>
          <w:t>Anthonie KOT</w:t>
        </w:r>
      </w:hyperlink>
      <w:r w:rsidR="00917DD0" w:rsidRPr="00B70BB9">
        <w:rPr>
          <w:rFonts w:ascii="Arial" w:hAnsi="Arial" w:cs="Arial"/>
          <w:color w:val="444444"/>
        </w:rPr>
        <w:t>  1923-1953  Numansdorp  1</w:t>
      </w:r>
    </w:p>
    <w:p w14:paraId="693EA487" w14:textId="77777777" w:rsidR="00917DD0" w:rsidRPr="00B70BB9" w:rsidRDefault="00981140" w:rsidP="00FD3DF6">
      <w:pPr>
        <w:numPr>
          <w:ilvl w:val="0"/>
          <w:numId w:val="50"/>
        </w:numPr>
        <w:shd w:val="clear" w:color="auto" w:fill="FFFFFF"/>
        <w:ind w:left="1170"/>
        <w:rPr>
          <w:rFonts w:ascii="Arial" w:hAnsi="Arial" w:cs="Arial"/>
          <w:color w:val="444444"/>
        </w:rPr>
      </w:pPr>
      <w:hyperlink r:id="rId993" w:history="1">
        <w:r w:rsidR="00917DD0" w:rsidRPr="00B70BB9">
          <w:rPr>
            <w:rStyle w:val="Hyperlink"/>
            <w:rFonts w:ascii="Arial" w:hAnsi="Arial" w:cs="Arial"/>
            <w:color w:val="1166BB"/>
          </w:rPr>
          <w:t>Jan KOT</w:t>
        </w:r>
      </w:hyperlink>
      <w:r w:rsidR="00917DD0" w:rsidRPr="00B70BB9">
        <w:rPr>
          <w:rFonts w:ascii="Arial" w:hAnsi="Arial" w:cs="Arial"/>
          <w:color w:val="444444"/>
        </w:rPr>
        <w:t xml:space="preserve">  1890-1953  Numansdorp </w:t>
      </w:r>
    </w:p>
    <w:p w14:paraId="233AB6BF" w14:textId="77777777" w:rsidR="00917DD0" w:rsidRPr="00B70BB9" w:rsidRDefault="00981140" w:rsidP="00FD3DF6">
      <w:pPr>
        <w:numPr>
          <w:ilvl w:val="0"/>
          <w:numId w:val="50"/>
        </w:numPr>
        <w:shd w:val="clear" w:color="auto" w:fill="FFFFFF"/>
        <w:ind w:left="1170"/>
        <w:rPr>
          <w:rFonts w:ascii="Arial" w:hAnsi="Arial" w:cs="Arial"/>
          <w:color w:val="444444"/>
        </w:rPr>
      </w:pPr>
      <w:hyperlink r:id="rId994" w:history="1">
        <w:r w:rsidR="00917DD0" w:rsidRPr="00B70BB9">
          <w:rPr>
            <w:rStyle w:val="Hyperlink"/>
            <w:rFonts w:ascii="Arial" w:hAnsi="Arial" w:cs="Arial"/>
            <w:color w:val="1166BB"/>
          </w:rPr>
          <w:t>Wilhelmina Kot-BELDER</w:t>
        </w:r>
      </w:hyperlink>
      <w:r w:rsidR="00917DD0" w:rsidRPr="00B70BB9">
        <w:rPr>
          <w:rFonts w:ascii="Arial" w:hAnsi="Arial" w:cs="Arial"/>
          <w:color w:val="444444"/>
        </w:rPr>
        <w:t>  1899-1953  Numansdorp  1</w:t>
      </w:r>
    </w:p>
    <w:p w14:paraId="1E817FDA"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—KRA—————</w:t>
      </w:r>
    </w:p>
    <w:p w14:paraId="69128617" w14:textId="77777777" w:rsidR="00917DD0" w:rsidRPr="00B70BB9" w:rsidRDefault="00981140" w:rsidP="00FD3DF6">
      <w:pPr>
        <w:numPr>
          <w:ilvl w:val="0"/>
          <w:numId w:val="51"/>
        </w:numPr>
        <w:shd w:val="clear" w:color="auto" w:fill="FFFFFF"/>
        <w:ind w:left="1170"/>
        <w:rPr>
          <w:rFonts w:ascii="Arial" w:hAnsi="Arial" w:cs="Arial"/>
          <w:color w:val="444444"/>
        </w:rPr>
      </w:pPr>
      <w:hyperlink r:id="rId995" w:history="1">
        <w:r w:rsidR="00917DD0" w:rsidRPr="00B70BB9">
          <w:rPr>
            <w:rStyle w:val="Hyperlink"/>
            <w:rFonts w:ascii="Arial" w:hAnsi="Arial" w:cs="Arial"/>
            <w:color w:val="1166BB"/>
          </w:rPr>
          <w:t>Pieternella Francijntje Kraak-STOLK</w:t>
        </w:r>
      </w:hyperlink>
      <w:r w:rsidR="00917DD0" w:rsidRPr="00B70BB9">
        <w:rPr>
          <w:rFonts w:ascii="Arial" w:hAnsi="Arial" w:cs="Arial"/>
          <w:color w:val="444444"/>
        </w:rPr>
        <w:t xml:space="preserve">  1931-1953  's-Gravendeel </w:t>
      </w:r>
    </w:p>
    <w:p w14:paraId="06AF0D88" w14:textId="77777777" w:rsidR="00917DD0" w:rsidRPr="00B70BB9" w:rsidRDefault="00981140" w:rsidP="00FD3DF6">
      <w:pPr>
        <w:numPr>
          <w:ilvl w:val="0"/>
          <w:numId w:val="51"/>
        </w:numPr>
        <w:shd w:val="clear" w:color="auto" w:fill="FFFFFF"/>
        <w:ind w:left="1170"/>
        <w:rPr>
          <w:rFonts w:ascii="Arial" w:hAnsi="Arial" w:cs="Arial"/>
          <w:color w:val="444444"/>
        </w:rPr>
      </w:pPr>
      <w:hyperlink r:id="rId996" w:history="1">
        <w:r w:rsidR="00917DD0" w:rsidRPr="00B70BB9">
          <w:rPr>
            <w:rStyle w:val="Hyperlink"/>
            <w:rFonts w:ascii="Arial" w:hAnsi="Arial" w:cs="Arial"/>
            <w:color w:val="1166BB"/>
          </w:rPr>
          <w:t>Grietje Johanna KRAAL</w:t>
        </w:r>
      </w:hyperlink>
      <w:r w:rsidR="00917DD0" w:rsidRPr="00B70BB9">
        <w:rPr>
          <w:rFonts w:ascii="Arial" w:hAnsi="Arial" w:cs="Arial"/>
          <w:color w:val="444444"/>
        </w:rPr>
        <w:t xml:space="preserve">  1951-1953  Papendrecht </w:t>
      </w:r>
    </w:p>
    <w:p w14:paraId="04A6C079" w14:textId="77777777" w:rsidR="00917DD0" w:rsidRPr="00B70BB9" w:rsidRDefault="00981140" w:rsidP="00FD3DF6">
      <w:pPr>
        <w:numPr>
          <w:ilvl w:val="0"/>
          <w:numId w:val="51"/>
        </w:numPr>
        <w:shd w:val="clear" w:color="auto" w:fill="FFFFFF"/>
        <w:ind w:left="1170"/>
        <w:rPr>
          <w:rFonts w:ascii="Arial" w:hAnsi="Arial" w:cs="Arial"/>
          <w:color w:val="444444"/>
        </w:rPr>
      </w:pPr>
      <w:hyperlink r:id="rId997" w:history="1">
        <w:r w:rsidR="00917DD0" w:rsidRPr="00B70BB9">
          <w:rPr>
            <w:rStyle w:val="Hyperlink"/>
            <w:rFonts w:ascii="Arial" w:hAnsi="Arial" w:cs="Arial"/>
            <w:color w:val="1166BB"/>
          </w:rPr>
          <w:t>Hendrik Marcus KRABBE</w:t>
        </w:r>
      </w:hyperlink>
      <w:r w:rsidR="00917DD0" w:rsidRPr="00B70BB9">
        <w:rPr>
          <w:rFonts w:ascii="Arial" w:hAnsi="Arial" w:cs="Arial"/>
          <w:color w:val="444444"/>
        </w:rPr>
        <w:t xml:space="preserve">  1937-1953  Nieuwerkerk </w:t>
      </w:r>
    </w:p>
    <w:p w14:paraId="0C329FED" w14:textId="77777777" w:rsidR="00917DD0" w:rsidRPr="00B70BB9" w:rsidRDefault="00981140" w:rsidP="00FD3DF6">
      <w:pPr>
        <w:numPr>
          <w:ilvl w:val="0"/>
          <w:numId w:val="51"/>
        </w:numPr>
        <w:shd w:val="clear" w:color="auto" w:fill="FFFFFF"/>
        <w:ind w:left="1170"/>
        <w:rPr>
          <w:rFonts w:ascii="Arial" w:hAnsi="Arial" w:cs="Arial"/>
          <w:color w:val="444444"/>
        </w:rPr>
      </w:pPr>
      <w:hyperlink r:id="rId998" w:history="1">
        <w:r w:rsidR="00917DD0" w:rsidRPr="00B70BB9">
          <w:rPr>
            <w:rStyle w:val="Hyperlink"/>
            <w:rFonts w:ascii="Arial" w:hAnsi="Arial" w:cs="Arial"/>
            <w:color w:val="1166BB"/>
          </w:rPr>
          <w:t>Hendrik Merkus KRABBE</w:t>
        </w:r>
      </w:hyperlink>
      <w:r w:rsidR="00917DD0" w:rsidRPr="00B70BB9">
        <w:rPr>
          <w:rFonts w:ascii="Arial" w:hAnsi="Arial" w:cs="Arial"/>
          <w:color w:val="444444"/>
        </w:rPr>
        <w:t xml:space="preserve">  1881-1953  Nieuwerkerk </w:t>
      </w:r>
    </w:p>
    <w:p w14:paraId="0D2E02E5" w14:textId="77777777" w:rsidR="00917DD0" w:rsidRPr="00B70BB9" w:rsidRDefault="00981140" w:rsidP="00FD3DF6">
      <w:pPr>
        <w:numPr>
          <w:ilvl w:val="0"/>
          <w:numId w:val="51"/>
        </w:numPr>
        <w:shd w:val="clear" w:color="auto" w:fill="FFFFFF"/>
        <w:ind w:left="1170"/>
        <w:rPr>
          <w:rFonts w:ascii="Arial" w:hAnsi="Arial" w:cs="Arial"/>
          <w:color w:val="444444"/>
        </w:rPr>
      </w:pPr>
      <w:hyperlink r:id="rId999" w:history="1">
        <w:r w:rsidR="00917DD0" w:rsidRPr="00B70BB9">
          <w:rPr>
            <w:rStyle w:val="Hyperlink"/>
            <w:rFonts w:ascii="Arial" w:hAnsi="Arial" w:cs="Arial"/>
            <w:color w:val="1166BB"/>
          </w:rPr>
          <w:t>Johan KRABBE</w:t>
        </w:r>
      </w:hyperlink>
      <w:r w:rsidR="00917DD0" w:rsidRPr="00B70BB9">
        <w:rPr>
          <w:rFonts w:ascii="Arial" w:hAnsi="Arial" w:cs="Arial"/>
          <w:color w:val="444444"/>
        </w:rPr>
        <w:t xml:space="preserve">  1910-1953  Nieuwerkerk </w:t>
      </w:r>
    </w:p>
    <w:p w14:paraId="3931BCB8" w14:textId="77777777" w:rsidR="00917DD0" w:rsidRPr="00B70BB9" w:rsidRDefault="00981140" w:rsidP="00FD3DF6">
      <w:pPr>
        <w:numPr>
          <w:ilvl w:val="0"/>
          <w:numId w:val="51"/>
        </w:numPr>
        <w:shd w:val="clear" w:color="auto" w:fill="FFFFFF"/>
        <w:ind w:left="1170"/>
        <w:rPr>
          <w:rFonts w:ascii="Arial" w:hAnsi="Arial" w:cs="Arial"/>
          <w:color w:val="444444"/>
        </w:rPr>
      </w:pPr>
      <w:hyperlink r:id="rId1000" w:history="1">
        <w:r w:rsidR="00917DD0" w:rsidRPr="00B70BB9">
          <w:rPr>
            <w:rStyle w:val="Hyperlink"/>
            <w:rFonts w:ascii="Arial" w:hAnsi="Arial" w:cs="Arial"/>
            <w:color w:val="1166BB"/>
          </w:rPr>
          <w:t>Cornelia Elisabeth Krabbe-CAPELLE</w:t>
        </w:r>
      </w:hyperlink>
      <w:r w:rsidR="00917DD0" w:rsidRPr="00B70BB9">
        <w:rPr>
          <w:rFonts w:ascii="Arial" w:hAnsi="Arial" w:cs="Arial"/>
          <w:color w:val="444444"/>
        </w:rPr>
        <w:t xml:space="preserve">  1906-1953  Nieuwerkerk </w:t>
      </w:r>
    </w:p>
    <w:p w14:paraId="4421BB28" w14:textId="77777777" w:rsidR="00917DD0" w:rsidRPr="00B70BB9" w:rsidRDefault="00981140" w:rsidP="00FD3DF6">
      <w:pPr>
        <w:numPr>
          <w:ilvl w:val="0"/>
          <w:numId w:val="51"/>
        </w:numPr>
        <w:shd w:val="clear" w:color="auto" w:fill="FFFFFF"/>
        <w:ind w:left="1170"/>
        <w:rPr>
          <w:rFonts w:ascii="Arial" w:hAnsi="Arial" w:cs="Arial"/>
          <w:color w:val="444444"/>
        </w:rPr>
      </w:pPr>
      <w:hyperlink r:id="rId1001" w:history="1">
        <w:r w:rsidR="00917DD0" w:rsidRPr="00B70BB9">
          <w:rPr>
            <w:rStyle w:val="Hyperlink"/>
            <w:rFonts w:ascii="Arial" w:hAnsi="Arial" w:cs="Arial"/>
            <w:color w:val="1166BB"/>
          </w:rPr>
          <w:t>Jannetje Krabbe-HOOGERLAND</w:t>
        </w:r>
      </w:hyperlink>
      <w:r w:rsidR="00917DD0" w:rsidRPr="00B70BB9">
        <w:rPr>
          <w:rFonts w:ascii="Arial" w:hAnsi="Arial" w:cs="Arial"/>
          <w:color w:val="444444"/>
        </w:rPr>
        <w:t xml:space="preserve">  1884-1953  Nieuwerkerk </w:t>
      </w:r>
    </w:p>
    <w:p w14:paraId="5D15BEFA" w14:textId="77777777" w:rsidR="00917DD0" w:rsidRPr="00B70BB9" w:rsidRDefault="00981140" w:rsidP="00FD3DF6">
      <w:pPr>
        <w:numPr>
          <w:ilvl w:val="0"/>
          <w:numId w:val="51"/>
        </w:numPr>
        <w:shd w:val="clear" w:color="auto" w:fill="FFFFFF"/>
        <w:ind w:left="1170"/>
        <w:rPr>
          <w:rFonts w:ascii="Arial" w:hAnsi="Arial" w:cs="Arial"/>
          <w:color w:val="444444"/>
        </w:rPr>
      </w:pPr>
      <w:hyperlink r:id="rId1002" w:history="1">
        <w:r w:rsidR="00917DD0" w:rsidRPr="00B70BB9">
          <w:rPr>
            <w:rStyle w:val="Hyperlink"/>
            <w:rFonts w:ascii="Arial" w:hAnsi="Arial" w:cs="Arial"/>
            <w:color w:val="1166BB"/>
          </w:rPr>
          <w:t>Hendrika Adriana KRAMER</w:t>
        </w:r>
      </w:hyperlink>
      <w:r w:rsidR="00917DD0" w:rsidRPr="00B70BB9">
        <w:rPr>
          <w:rFonts w:ascii="Arial" w:hAnsi="Arial" w:cs="Arial"/>
          <w:color w:val="444444"/>
        </w:rPr>
        <w:t>  1952-1953  Kortgene  1</w:t>
      </w:r>
    </w:p>
    <w:p w14:paraId="264C67AC" w14:textId="77777777" w:rsidR="00917DD0" w:rsidRPr="00B70BB9" w:rsidRDefault="00917DD0" w:rsidP="00FD3DF6">
      <w:pPr>
        <w:numPr>
          <w:ilvl w:val="0"/>
          <w:numId w:val="51"/>
        </w:numPr>
        <w:shd w:val="clear" w:color="auto" w:fill="FFFFFF"/>
        <w:ind w:left="1170"/>
        <w:rPr>
          <w:rFonts w:ascii="Arial" w:hAnsi="Arial" w:cs="Arial"/>
          <w:color w:val="444444"/>
        </w:rPr>
      </w:pPr>
      <w:r w:rsidRPr="00B70BB9">
        <w:rPr>
          <w:rFonts w:ascii="Arial" w:hAnsi="Arial" w:cs="Arial"/>
          <w:color w:val="444444"/>
        </w:rPr>
        <w:t xml:space="preserve">Hendrik KRAMP  1948-1953  Numansdorp </w:t>
      </w:r>
    </w:p>
    <w:p w14:paraId="5C31E5B5" w14:textId="77777777" w:rsidR="00917DD0" w:rsidRPr="00B70BB9" w:rsidRDefault="00917DD0" w:rsidP="00FD3DF6">
      <w:pPr>
        <w:numPr>
          <w:ilvl w:val="0"/>
          <w:numId w:val="51"/>
        </w:numPr>
        <w:shd w:val="clear" w:color="auto" w:fill="FFFFFF"/>
        <w:ind w:left="1170"/>
        <w:rPr>
          <w:rFonts w:ascii="Arial" w:hAnsi="Arial" w:cs="Arial"/>
          <w:color w:val="444444"/>
        </w:rPr>
      </w:pPr>
      <w:r w:rsidRPr="00B70BB9">
        <w:rPr>
          <w:rFonts w:ascii="Arial" w:hAnsi="Arial" w:cs="Arial"/>
          <w:color w:val="444444"/>
        </w:rPr>
        <w:t xml:space="preserve">Jacob KRAMP  1921-1953  Numansdorp </w:t>
      </w:r>
    </w:p>
    <w:p w14:paraId="014641C0" w14:textId="77777777" w:rsidR="00917DD0" w:rsidRPr="00B70BB9" w:rsidRDefault="00917DD0" w:rsidP="00FD3DF6">
      <w:pPr>
        <w:numPr>
          <w:ilvl w:val="0"/>
          <w:numId w:val="51"/>
        </w:numPr>
        <w:shd w:val="clear" w:color="auto" w:fill="FFFFFF"/>
        <w:ind w:left="1170"/>
        <w:rPr>
          <w:rFonts w:ascii="Arial" w:hAnsi="Arial" w:cs="Arial"/>
          <w:color w:val="444444"/>
        </w:rPr>
      </w:pPr>
      <w:r w:rsidRPr="00B70BB9">
        <w:rPr>
          <w:rFonts w:ascii="Arial" w:hAnsi="Arial" w:cs="Arial"/>
          <w:color w:val="444444"/>
        </w:rPr>
        <w:t xml:space="preserve">Neeltje KRAMP  1950-1953  Numansdorp </w:t>
      </w:r>
    </w:p>
    <w:p w14:paraId="7F5512ED" w14:textId="77777777" w:rsidR="00917DD0" w:rsidRPr="00B70BB9" w:rsidRDefault="00917DD0" w:rsidP="00FD3DF6">
      <w:pPr>
        <w:numPr>
          <w:ilvl w:val="0"/>
          <w:numId w:val="51"/>
        </w:numPr>
        <w:shd w:val="clear" w:color="auto" w:fill="FFFFFF"/>
        <w:ind w:left="1170"/>
        <w:rPr>
          <w:rFonts w:ascii="Arial" w:hAnsi="Arial" w:cs="Arial"/>
          <w:color w:val="444444"/>
        </w:rPr>
      </w:pPr>
      <w:r w:rsidRPr="00B70BB9">
        <w:rPr>
          <w:rFonts w:ascii="Arial" w:hAnsi="Arial" w:cs="Arial"/>
          <w:color w:val="444444"/>
        </w:rPr>
        <w:t xml:space="preserve">Maria Anthonia Kramp-FORTUIN  1922-1953  Numansdorp </w:t>
      </w:r>
    </w:p>
    <w:p w14:paraId="7DC4066E" w14:textId="77777777" w:rsidR="00917DD0" w:rsidRPr="00B70BB9" w:rsidRDefault="00981140" w:rsidP="00FD3DF6">
      <w:pPr>
        <w:numPr>
          <w:ilvl w:val="0"/>
          <w:numId w:val="51"/>
        </w:numPr>
        <w:shd w:val="clear" w:color="auto" w:fill="FFFFFF"/>
        <w:ind w:left="1170"/>
        <w:rPr>
          <w:rFonts w:ascii="Arial" w:hAnsi="Arial" w:cs="Arial"/>
          <w:color w:val="444444"/>
        </w:rPr>
      </w:pPr>
      <w:hyperlink r:id="rId1003" w:history="1">
        <w:r w:rsidR="00917DD0" w:rsidRPr="00B70BB9">
          <w:rPr>
            <w:rStyle w:val="Hyperlink"/>
            <w:rFonts w:ascii="Arial" w:hAnsi="Arial" w:cs="Arial"/>
            <w:color w:val="1166BB"/>
          </w:rPr>
          <w:t>Cornelia KRANENDONK</w:t>
        </w:r>
      </w:hyperlink>
      <w:r w:rsidR="00917DD0" w:rsidRPr="00B70BB9">
        <w:rPr>
          <w:rFonts w:ascii="Arial" w:hAnsi="Arial" w:cs="Arial"/>
          <w:color w:val="444444"/>
        </w:rPr>
        <w:t xml:space="preserve">  1939-1953  's-Gravendeel </w:t>
      </w:r>
    </w:p>
    <w:p w14:paraId="6437AAC3" w14:textId="77777777" w:rsidR="00917DD0" w:rsidRPr="00B70BB9" w:rsidRDefault="00981140" w:rsidP="00FD3DF6">
      <w:pPr>
        <w:numPr>
          <w:ilvl w:val="0"/>
          <w:numId w:val="51"/>
        </w:numPr>
        <w:shd w:val="clear" w:color="auto" w:fill="FFFFFF"/>
        <w:ind w:left="1170"/>
        <w:rPr>
          <w:rFonts w:ascii="Arial" w:hAnsi="Arial" w:cs="Arial"/>
          <w:color w:val="444444"/>
        </w:rPr>
      </w:pPr>
      <w:hyperlink r:id="rId1004" w:history="1">
        <w:r w:rsidR="00917DD0" w:rsidRPr="00B70BB9">
          <w:rPr>
            <w:rStyle w:val="Hyperlink"/>
            <w:rFonts w:ascii="Arial" w:hAnsi="Arial" w:cs="Arial"/>
            <w:color w:val="1166BB"/>
          </w:rPr>
          <w:t>Maaike KRANENDONK</w:t>
        </w:r>
      </w:hyperlink>
      <w:r w:rsidR="00917DD0" w:rsidRPr="00B70BB9">
        <w:rPr>
          <w:rFonts w:ascii="Arial" w:hAnsi="Arial" w:cs="Arial"/>
          <w:color w:val="444444"/>
        </w:rPr>
        <w:t xml:space="preserve">  1940-1953  's-Gravendeel </w:t>
      </w:r>
    </w:p>
    <w:p w14:paraId="469EDDF8" w14:textId="77777777" w:rsidR="00917DD0" w:rsidRPr="00B70BB9" w:rsidRDefault="00981140" w:rsidP="00FD3DF6">
      <w:pPr>
        <w:numPr>
          <w:ilvl w:val="0"/>
          <w:numId w:val="51"/>
        </w:numPr>
        <w:shd w:val="clear" w:color="auto" w:fill="FFFFFF"/>
        <w:ind w:left="1170"/>
        <w:rPr>
          <w:rFonts w:ascii="Arial" w:hAnsi="Arial" w:cs="Arial"/>
          <w:color w:val="444444"/>
        </w:rPr>
      </w:pPr>
      <w:hyperlink r:id="rId1005" w:history="1">
        <w:r w:rsidR="00917DD0" w:rsidRPr="00B70BB9">
          <w:rPr>
            <w:rStyle w:val="Hyperlink"/>
            <w:rFonts w:ascii="Arial" w:hAnsi="Arial" w:cs="Arial"/>
            <w:color w:val="1166BB"/>
          </w:rPr>
          <w:t>Maaike Kranendonk-VERKERK</w:t>
        </w:r>
      </w:hyperlink>
      <w:r w:rsidR="00917DD0" w:rsidRPr="00B70BB9">
        <w:rPr>
          <w:rFonts w:ascii="Arial" w:hAnsi="Arial" w:cs="Arial"/>
          <w:color w:val="444444"/>
        </w:rPr>
        <w:t xml:space="preserve">  1902-1953  's-Gravendeel </w:t>
      </w:r>
    </w:p>
    <w:p w14:paraId="57B658D8" w14:textId="77777777" w:rsidR="00917DD0" w:rsidRPr="00B70BB9" w:rsidRDefault="00981140" w:rsidP="00FD3DF6">
      <w:pPr>
        <w:numPr>
          <w:ilvl w:val="0"/>
          <w:numId w:val="51"/>
        </w:numPr>
        <w:shd w:val="clear" w:color="auto" w:fill="FFFFFF"/>
        <w:ind w:left="1170"/>
        <w:rPr>
          <w:rFonts w:ascii="Arial" w:hAnsi="Arial" w:cs="Arial"/>
          <w:color w:val="444444"/>
        </w:rPr>
      </w:pPr>
      <w:hyperlink r:id="rId1006" w:history="1">
        <w:r w:rsidR="00917DD0" w:rsidRPr="00B70BB9">
          <w:rPr>
            <w:rStyle w:val="Hyperlink"/>
            <w:rFonts w:ascii="Arial" w:hAnsi="Arial" w:cs="Arial"/>
            <w:color w:val="1166BB"/>
          </w:rPr>
          <w:t>Maria KRANSE</w:t>
        </w:r>
      </w:hyperlink>
      <w:r w:rsidR="00917DD0" w:rsidRPr="00B70BB9">
        <w:rPr>
          <w:rFonts w:ascii="Arial" w:hAnsi="Arial" w:cs="Arial"/>
          <w:color w:val="444444"/>
        </w:rPr>
        <w:t xml:space="preserve">  1896-1953  Middelharnis </w:t>
      </w:r>
    </w:p>
    <w:p w14:paraId="097B49F0" w14:textId="77777777" w:rsidR="00917DD0" w:rsidRPr="00B70BB9" w:rsidRDefault="00981140" w:rsidP="00FD3DF6">
      <w:pPr>
        <w:numPr>
          <w:ilvl w:val="0"/>
          <w:numId w:val="51"/>
        </w:numPr>
        <w:shd w:val="clear" w:color="auto" w:fill="FFFFFF"/>
        <w:ind w:left="1170"/>
        <w:rPr>
          <w:rFonts w:ascii="Arial" w:hAnsi="Arial" w:cs="Arial"/>
          <w:color w:val="444444"/>
        </w:rPr>
      </w:pPr>
      <w:hyperlink r:id="rId1007" w:history="1">
        <w:r w:rsidR="00917DD0" w:rsidRPr="00B70BB9">
          <w:rPr>
            <w:rStyle w:val="Hyperlink"/>
            <w:rFonts w:ascii="Arial" w:hAnsi="Arial" w:cs="Arial"/>
            <w:color w:val="1166BB"/>
          </w:rPr>
          <w:t>Fransje Kranse-VROEGINDEWEIJ </w:t>
        </w:r>
      </w:hyperlink>
      <w:r w:rsidR="00917DD0" w:rsidRPr="00B70BB9">
        <w:rPr>
          <w:rFonts w:ascii="Arial" w:hAnsi="Arial" w:cs="Arial"/>
          <w:color w:val="444444"/>
        </w:rPr>
        <w:t xml:space="preserve"> 1872-1953  Middelharnis </w:t>
      </w:r>
    </w:p>
    <w:p w14:paraId="59D02C24" w14:textId="77777777" w:rsidR="00917DD0" w:rsidRPr="00B70BB9" w:rsidRDefault="00981140" w:rsidP="00FD3DF6">
      <w:pPr>
        <w:numPr>
          <w:ilvl w:val="0"/>
          <w:numId w:val="51"/>
        </w:numPr>
        <w:shd w:val="clear" w:color="auto" w:fill="FFFFFF"/>
        <w:ind w:left="1170"/>
        <w:rPr>
          <w:rFonts w:ascii="Arial" w:hAnsi="Arial" w:cs="Arial"/>
          <w:color w:val="444444"/>
        </w:rPr>
      </w:pPr>
      <w:hyperlink r:id="rId1008" w:history="1">
        <w:r w:rsidR="00917DD0" w:rsidRPr="00B70BB9">
          <w:rPr>
            <w:rStyle w:val="Hyperlink"/>
            <w:rFonts w:ascii="Arial" w:hAnsi="Arial" w:cs="Arial"/>
            <w:color w:val="1166BB"/>
          </w:rPr>
          <w:t>Dina KREEFT</w:t>
        </w:r>
      </w:hyperlink>
      <w:r w:rsidR="00917DD0" w:rsidRPr="00B70BB9">
        <w:rPr>
          <w:rFonts w:ascii="Arial" w:hAnsi="Arial" w:cs="Arial"/>
          <w:color w:val="444444"/>
        </w:rPr>
        <w:t>  1952-1953  Oude Tonge  2</w:t>
      </w:r>
    </w:p>
    <w:p w14:paraId="223A4483" w14:textId="77777777" w:rsidR="00917DD0" w:rsidRPr="00B70BB9" w:rsidRDefault="00981140" w:rsidP="00FD3DF6">
      <w:pPr>
        <w:numPr>
          <w:ilvl w:val="0"/>
          <w:numId w:val="51"/>
        </w:numPr>
        <w:shd w:val="clear" w:color="auto" w:fill="FFFFFF"/>
        <w:ind w:left="1170"/>
        <w:rPr>
          <w:rFonts w:ascii="Arial" w:hAnsi="Arial" w:cs="Arial"/>
          <w:color w:val="444444"/>
        </w:rPr>
      </w:pPr>
      <w:hyperlink r:id="rId1009" w:history="1">
        <w:r w:rsidR="00917DD0" w:rsidRPr="00B70BB9">
          <w:rPr>
            <w:rStyle w:val="Hyperlink"/>
            <w:rFonts w:ascii="Arial" w:hAnsi="Arial" w:cs="Arial"/>
            <w:color w:val="1166BB"/>
          </w:rPr>
          <w:t>Jacob KREEFT</w:t>
        </w:r>
      </w:hyperlink>
      <w:r w:rsidR="00917DD0" w:rsidRPr="00B70BB9">
        <w:rPr>
          <w:rFonts w:ascii="Arial" w:hAnsi="Arial" w:cs="Arial"/>
          <w:color w:val="444444"/>
        </w:rPr>
        <w:t>  1950-1953  Oude Tonge  2</w:t>
      </w:r>
    </w:p>
    <w:p w14:paraId="30630A7E" w14:textId="77777777" w:rsidR="00917DD0" w:rsidRPr="00B70BB9" w:rsidRDefault="00981140" w:rsidP="00FD3DF6">
      <w:pPr>
        <w:numPr>
          <w:ilvl w:val="0"/>
          <w:numId w:val="51"/>
        </w:numPr>
        <w:shd w:val="clear" w:color="auto" w:fill="FFFFFF"/>
        <w:ind w:left="1170"/>
        <w:rPr>
          <w:rFonts w:ascii="Arial" w:hAnsi="Arial" w:cs="Arial"/>
          <w:color w:val="444444"/>
        </w:rPr>
      </w:pPr>
      <w:hyperlink r:id="rId1010" w:history="1">
        <w:r w:rsidR="00917DD0" w:rsidRPr="00B70BB9">
          <w:rPr>
            <w:rStyle w:val="Hyperlink"/>
            <w:rFonts w:ascii="Arial" w:hAnsi="Arial" w:cs="Arial"/>
            <w:color w:val="1166BB"/>
          </w:rPr>
          <w:t>Lijgje Kreeft-de BOED</w:t>
        </w:r>
      </w:hyperlink>
      <w:r w:rsidR="00917DD0" w:rsidRPr="00B70BB9">
        <w:rPr>
          <w:rFonts w:ascii="Arial" w:hAnsi="Arial" w:cs="Arial"/>
          <w:color w:val="444444"/>
        </w:rPr>
        <w:t>  1928-1953  Oude Tonge  2</w:t>
      </w:r>
    </w:p>
    <w:p w14:paraId="62964063" w14:textId="77777777" w:rsidR="00917DD0" w:rsidRPr="00B70BB9" w:rsidRDefault="00981140" w:rsidP="00FD3DF6">
      <w:pPr>
        <w:numPr>
          <w:ilvl w:val="0"/>
          <w:numId w:val="51"/>
        </w:numPr>
        <w:shd w:val="clear" w:color="auto" w:fill="FFFFFF"/>
        <w:ind w:left="1170"/>
        <w:rPr>
          <w:rFonts w:ascii="Arial" w:hAnsi="Arial" w:cs="Arial"/>
          <w:color w:val="444444"/>
        </w:rPr>
      </w:pPr>
      <w:hyperlink r:id="rId1011" w:history="1">
        <w:r w:rsidR="00917DD0" w:rsidRPr="00B70BB9">
          <w:rPr>
            <w:rStyle w:val="Hyperlink"/>
            <w:rFonts w:ascii="Arial" w:hAnsi="Arial" w:cs="Arial"/>
            <w:color w:val="1166BB"/>
          </w:rPr>
          <w:t>Elisabeth Adriana de KROM</w:t>
        </w:r>
      </w:hyperlink>
      <w:r w:rsidR="00917DD0" w:rsidRPr="00B70BB9">
        <w:rPr>
          <w:rFonts w:ascii="Arial" w:hAnsi="Arial" w:cs="Arial"/>
          <w:color w:val="444444"/>
        </w:rPr>
        <w:t xml:space="preserve">  1942-1953  Halsteren </w:t>
      </w:r>
    </w:p>
    <w:p w14:paraId="39311425" w14:textId="77777777" w:rsidR="00917DD0" w:rsidRPr="00B70BB9" w:rsidRDefault="00981140" w:rsidP="00FD3DF6">
      <w:pPr>
        <w:numPr>
          <w:ilvl w:val="0"/>
          <w:numId w:val="51"/>
        </w:numPr>
        <w:shd w:val="clear" w:color="auto" w:fill="FFFFFF"/>
        <w:ind w:left="1170"/>
        <w:rPr>
          <w:rFonts w:ascii="Arial" w:hAnsi="Arial" w:cs="Arial"/>
          <w:color w:val="444444"/>
        </w:rPr>
      </w:pPr>
      <w:hyperlink r:id="rId1012" w:history="1">
        <w:r w:rsidR="00917DD0" w:rsidRPr="00B70BB9">
          <w:rPr>
            <w:rStyle w:val="Hyperlink"/>
            <w:rFonts w:ascii="Arial" w:hAnsi="Arial" w:cs="Arial"/>
            <w:color w:val="1166BB"/>
          </w:rPr>
          <w:t>Johanna de KROM</w:t>
        </w:r>
      </w:hyperlink>
      <w:r w:rsidR="00917DD0" w:rsidRPr="00B70BB9">
        <w:rPr>
          <w:rFonts w:ascii="Arial" w:hAnsi="Arial" w:cs="Arial"/>
          <w:color w:val="444444"/>
        </w:rPr>
        <w:t xml:space="preserve">  1937-1953  Halsteren </w:t>
      </w:r>
    </w:p>
    <w:p w14:paraId="2ADEA4C9" w14:textId="77777777" w:rsidR="00917DD0" w:rsidRPr="00B70BB9" w:rsidRDefault="00981140" w:rsidP="00FD3DF6">
      <w:pPr>
        <w:numPr>
          <w:ilvl w:val="0"/>
          <w:numId w:val="51"/>
        </w:numPr>
        <w:shd w:val="clear" w:color="auto" w:fill="FFFFFF"/>
        <w:ind w:left="1170"/>
        <w:rPr>
          <w:rFonts w:ascii="Arial" w:hAnsi="Arial" w:cs="Arial"/>
          <w:color w:val="444444"/>
        </w:rPr>
      </w:pPr>
      <w:hyperlink r:id="rId1013" w:history="1">
        <w:r w:rsidR="00917DD0" w:rsidRPr="00B70BB9">
          <w:rPr>
            <w:rStyle w:val="Hyperlink"/>
            <w:rFonts w:ascii="Arial" w:hAnsi="Arial" w:cs="Arial"/>
            <w:color w:val="1166BB"/>
          </w:rPr>
          <w:t>Johannes Jacobus de KROM</w:t>
        </w:r>
      </w:hyperlink>
      <w:r w:rsidR="00917DD0" w:rsidRPr="00B70BB9">
        <w:rPr>
          <w:rFonts w:ascii="Arial" w:hAnsi="Arial" w:cs="Arial"/>
          <w:color w:val="444444"/>
        </w:rPr>
        <w:t xml:space="preserve">  1951-1953  Halsteren </w:t>
      </w:r>
    </w:p>
    <w:p w14:paraId="3A648897" w14:textId="77777777" w:rsidR="00917DD0" w:rsidRPr="00B70BB9" w:rsidRDefault="00981140" w:rsidP="00FD3DF6">
      <w:pPr>
        <w:numPr>
          <w:ilvl w:val="0"/>
          <w:numId w:val="51"/>
        </w:numPr>
        <w:shd w:val="clear" w:color="auto" w:fill="FFFFFF"/>
        <w:ind w:left="1170"/>
        <w:rPr>
          <w:rFonts w:ascii="Arial" w:hAnsi="Arial" w:cs="Arial"/>
          <w:color w:val="444444"/>
        </w:rPr>
      </w:pPr>
      <w:hyperlink r:id="rId1014" w:history="1">
        <w:r w:rsidR="00917DD0" w:rsidRPr="00B70BB9">
          <w:rPr>
            <w:rStyle w:val="Hyperlink"/>
            <w:rFonts w:ascii="Arial" w:hAnsi="Arial" w:cs="Arial"/>
            <w:color w:val="1166BB"/>
          </w:rPr>
          <w:t>Cornelia Maria de Krom-CASTELEIN</w:t>
        </w:r>
      </w:hyperlink>
      <w:r w:rsidR="00917DD0" w:rsidRPr="00B70BB9">
        <w:rPr>
          <w:rFonts w:ascii="Arial" w:hAnsi="Arial" w:cs="Arial"/>
          <w:color w:val="444444"/>
        </w:rPr>
        <w:t xml:space="preserve">  1911-1953  Halsteren </w:t>
      </w:r>
    </w:p>
    <w:p w14:paraId="3DD8CCF7" w14:textId="77777777" w:rsidR="00917DD0" w:rsidRPr="00B70BB9" w:rsidRDefault="00981140" w:rsidP="00FD3DF6">
      <w:pPr>
        <w:numPr>
          <w:ilvl w:val="0"/>
          <w:numId w:val="51"/>
        </w:numPr>
        <w:shd w:val="clear" w:color="auto" w:fill="FFFFFF"/>
        <w:ind w:left="1170"/>
        <w:rPr>
          <w:rFonts w:ascii="Arial" w:hAnsi="Arial" w:cs="Arial"/>
          <w:color w:val="444444"/>
        </w:rPr>
      </w:pPr>
      <w:hyperlink r:id="rId1015" w:history="1">
        <w:r w:rsidR="00917DD0" w:rsidRPr="00B70BB9">
          <w:rPr>
            <w:rStyle w:val="Hyperlink"/>
            <w:rFonts w:ascii="Arial" w:hAnsi="Arial" w:cs="Arial"/>
            <w:color w:val="1166BB"/>
          </w:rPr>
          <w:t>Anna Cornelia de Krom-VERBURGT</w:t>
        </w:r>
      </w:hyperlink>
      <w:r w:rsidR="00917DD0" w:rsidRPr="00B70BB9">
        <w:rPr>
          <w:rFonts w:ascii="Arial" w:hAnsi="Arial" w:cs="Arial"/>
          <w:color w:val="444444"/>
        </w:rPr>
        <w:t xml:space="preserve">  1865-1953  Halsteren </w:t>
      </w:r>
    </w:p>
    <w:p w14:paraId="413BFDD7" w14:textId="77777777" w:rsidR="00917DD0" w:rsidRPr="00B70BB9" w:rsidRDefault="00981140" w:rsidP="00FD3DF6">
      <w:pPr>
        <w:numPr>
          <w:ilvl w:val="0"/>
          <w:numId w:val="51"/>
        </w:numPr>
        <w:shd w:val="clear" w:color="auto" w:fill="FFFFFF"/>
        <w:ind w:left="1170"/>
        <w:rPr>
          <w:rFonts w:ascii="Arial" w:hAnsi="Arial" w:cs="Arial"/>
          <w:color w:val="444444"/>
        </w:rPr>
      </w:pPr>
      <w:hyperlink r:id="rId1016" w:history="1">
        <w:r w:rsidR="00917DD0" w:rsidRPr="00B70BB9">
          <w:rPr>
            <w:rStyle w:val="Hyperlink"/>
            <w:rFonts w:ascii="Arial" w:hAnsi="Arial" w:cs="Arial"/>
            <w:color w:val="1166BB"/>
          </w:rPr>
          <w:t>Anthonius KROUWER</w:t>
        </w:r>
      </w:hyperlink>
      <w:r w:rsidR="00917DD0" w:rsidRPr="00B70BB9">
        <w:rPr>
          <w:rFonts w:ascii="Arial" w:hAnsi="Arial" w:cs="Arial"/>
          <w:color w:val="444444"/>
        </w:rPr>
        <w:t xml:space="preserve">  1939-1953  Oude Tonge </w:t>
      </w:r>
    </w:p>
    <w:p w14:paraId="35860057" w14:textId="77777777" w:rsidR="00917DD0" w:rsidRPr="00B70BB9" w:rsidRDefault="00981140" w:rsidP="00FD3DF6">
      <w:pPr>
        <w:numPr>
          <w:ilvl w:val="0"/>
          <w:numId w:val="51"/>
        </w:numPr>
        <w:shd w:val="clear" w:color="auto" w:fill="FFFFFF"/>
        <w:ind w:left="1170"/>
        <w:rPr>
          <w:rFonts w:ascii="Arial" w:hAnsi="Arial" w:cs="Arial"/>
          <w:color w:val="444444"/>
        </w:rPr>
      </w:pPr>
      <w:hyperlink r:id="rId1017" w:history="1">
        <w:r w:rsidR="00917DD0" w:rsidRPr="00B70BB9">
          <w:rPr>
            <w:rStyle w:val="Hyperlink"/>
            <w:rFonts w:ascii="Arial" w:hAnsi="Arial" w:cs="Arial"/>
            <w:color w:val="1166BB"/>
          </w:rPr>
          <w:t>Anthony Wilhelmus Reinier KROUWER</w:t>
        </w:r>
      </w:hyperlink>
      <w:r w:rsidR="00917DD0" w:rsidRPr="00B70BB9">
        <w:rPr>
          <w:rFonts w:ascii="Arial" w:hAnsi="Arial" w:cs="Arial"/>
          <w:color w:val="444444"/>
        </w:rPr>
        <w:t xml:space="preserve">  1896-1953  Oude Tonge </w:t>
      </w:r>
    </w:p>
    <w:p w14:paraId="70C7DE46" w14:textId="77777777" w:rsidR="00917DD0" w:rsidRPr="00B70BB9" w:rsidRDefault="00981140" w:rsidP="00FD3DF6">
      <w:pPr>
        <w:numPr>
          <w:ilvl w:val="0"/>
          <w:numId w:val="51"/>
        </w:numPr>
        <w:shd w:val="clear" w:color="auto" w:fill="FFFFFF"/>
        <w:ind w:left="1170"/>
        <w:rPr>
          <w:rFonts w:ascii="Arial" w:hAnsi="Arial" w:cs="Arial"/>
          <w:color w:val="444444"/>
        </w:rPr>
      </w:pPr>
      <w:hyperlink r:id="rId1018" w:history="1">
        <w:r w:rsidR="00917DD0" w:rsidRPr="00B70BB9">
          <w:rPr>
            <w:rStyle w:val="Hyperlink"/>
            <w:rFonts w:ascii="Arial" w:hAnsi="Arial" w:cs="Arial"/>
            <w:color w:val="1166BB"/>
          </w:rPr>
          <w:t>Cornelis KROUWER</w:t>
        </w:r>
      </w:hyperlink>
      <w:r w:rsidR="00917DD0" w:rsidRPr="00B70BB9">
        <w:rPr>
          <w:rFonts w:ascii="Arial" w:hAnsi="Arial" w:cs="Arial"/>
          <w:color w:val="444444"/>
        </w:rPr>
        <w:t xml:space="preserve">  1926-1953  Oude Tonge </w:t>
      </w:r>
    </w:p>
    <w:p w14:paraId="3EA70703" w14:textId="77777777" w:rsidR="00917DD0" w:rsidRPr="00B70BB9" w:rsidRDefault="00981140" w:rsidP="00FD3DF6">
      <w:pPr>
        <w:numPr>
          <w:ilvl w:val="0"/>
          <w:numId w:val="51"/>
        </w:numPr>
        <w:shd w:val="clear" w:color="auto" w:fill="FFFFFF"/>
        <w:ind w:left="1170"/>
        <w:rPr>
          <w:rFonts w:ascii="Arial" w:hAnsi="Arial" w:cs="Arial"/>
          <w:color w:val="444444"/>
        </w:rPr>
      </w:pPr>
      <w:hyperlink r:id="rId1019" w:history="1">
        <w:r w:rsidR="00917DD0" w:rsidRPr="00B70BB9">
          <w:rPr>
            <w:rStyle w:val="Hyperlink"/>
            <w:rFonts w:ascii="Arial" w:hAnsi="Arial" w:cs="Arial"/>
            <w:color w:val="1166BB"/>
          </w:rPr>
          <w:t>Elizabeth Maria KROUWER</w:t>
        </w:r>
      </w:hyperlink>
      <w:r w:rsidR="00917DD0" w:rsidRPr="00B70BB9">
        <w:rPr>
          <w:rFonts w:ascii="Arial" w:hAnsi="Arial" w:cs="Arial"/>
          <w:color w:val="444444"/>
        </w:rPr>
        <w:t>  1933-1953  Oude Tonge  1</w:t>
      </w:r>
    </w:p>
    <w:p w14:paraId="28C4C101" w14:textId="77777777" w:rsidR="00917DD0" w:rsidRPr="00B70BB9" w:rsidRDefault="00981140" w:rsidP="00FD3DF6">
      <w:pPr>
        <w:numPr>
          <w:ilvl w:val="0"/>
          <w:numId w:val="51"/>
        </w:numPr>
        <w:shd w:val="clear" w:color="auto" w:fill="FFFFFF"/>
        <w:ind w:left="1170"/>
        <w:rPr>
          <w:rFonts w:ascii="Arial" w:hAnsi="Arial" w:cs="Arial"/>
          <w:color w:val="444444"/>
        </w:rPr>
      </w:pPr>
      <w:hyperlink r:id="rId1020" w:history="1">
        <w:r w:rsidR="00917DD0" w:rsidRPr="00B70BB9">
          <w:rPr>
            <w:rStyle w:val="Hyperlink"/>
            <w:rFonts w:ascii="Arial" w:hAnsi="Arial" w:cs="Arial"/>
            <w:color w:val="1166BB"/>
          </w:rPr>
          <w:t>Margaretha KROUWER</w:t>
        </w:r>
      </w:hyperlink>
      <w:r w:rsidR="00917DD0" w:rsidRPr="00B70BB9">
        <w:rPr>
          <w:rFonts w:ascii="Arial" w:hAnsi="Arial" w:cs="Arial"/>
          <w:color w:val="444444"/>
        </w:rPr>
        <w:t xml:space="preserve">  1938-1953  Oude Tonge </w:t>
      </w:r>
    </w:p>
    <w:p w14:paraId="1F2CFEB5" w14:textId="77777777" w:rsidR="00917DD0" w:rsidRPr="00B70BB9" w:rsidRDefault="00981140" w:rsidP="00FD3DF6">
      <w:pPr>
        <w:numPr>
          <w:ilvl w:val="0"/>
          <w:numId w:val="51"/>
        </w:numPr>
        <w:shd w:val="clear" w:color="auto" w:fill="FFFFFF"/>
        <w:ind w:left="1170"/>
        <w:rPr>
          <w:rFonts w:ascii="Arial" w:hAnsi="Arial" w:cs="Arial"/>
          <w:color w:val="444444"/>
        </w:rPr>
      </w:pPr>
      <w:hyperlink r:id="rId1021" w:history="1">
        <w:r w:rsidR="00917DD0" w:rsidRPr="00B70BB9">
          <w:rPr>
            <w:rStyle w:val="Hyperlink"/>
            <w:rFonts w:ascii="Arial" w:hAnsi="Arial" w:cs="Arial"/>
            <w:color w:val="1166BB"/>
          </w:rPr>
          <w:t>Johanna Maria Krouwer-NIJSSE</w:t>
        </w:r>
      </w:hyperlink>
      <w:r w:rsidR="00917DD0" w:rsidRPr="00B70BB9">
        <w:rPr>
          <w:rFonts w:ascii="Arial" w:hAnsi="Arial" w:cs="Arial"/>
          <w:color w:val="444444"/>
        </w:rPr>
        <w:t xml:space="preserve">  1898-1953  Oude Tonge </w:t>
      </w:r>
    </w:p>
    <w:p w14:paraId="1C343A33"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—KUI—————</w:t>
      </w:r>
    </w:p>
    <w:p w14:paraId="1AA98534" w14:textId="77777777" w:rsidR="00917DD0" w:rsidRPr="00B70BB9" w:rsidRDefault="00981140" w:rsidP="00FD3DF6">
      <w:pPr>
        <w:numPr>
          <w:ilvl w:val="0"/>
          <w:numId w:val="52"/>
        </w:numPr>
        <w:shd w:val="clear" w:color="auto" w:fill="FFFFFF"/>
        <w:ind w:left="1170"/>
        <w:rPr>
          <w:rFonts w:ascii="Arial" w:hAnsi="Arial" w:cs="Arial"/>
          <w:color w:val="444444"/>
        </w:rPr>
      </w:pPr>
      <w:hyperlink r:id="rId1022" w:history="1">
        <w:r w:rsidR="00917DD0" w:rsidRPr="00B70BB9">
          <w:rPr>
            <w:rStyle w:val="Hyperlink"/>
            <w:rFonts w:ascii="Arial" w:hAnsi="Arial" w:cs="Arial"/>
            <w:color w:val="1166BB"/>
          </w:rPr>
          <w:t>Pieternella Johanna KUIJPER</w:t>
        </w:r>
      </w:hyperlink>
      <w:r w:rsidR="00917DD0" w:rsidRPr="00B70BB9">
        <w:rPr>
          <w:rFonts w:ascii="Arial" w:hAnsi="Arial" w:cs="Arial"/>
          <w:color w:val="444444"/>
        </w:rPr>
        <w:t xml:space="preserve">  1935-1953  Ouwerkerk </w:t>
      </w:r>
    </w:p>
    <w:p w14:paraId="7467EB16" w14:textId="77777777" w:rsidR="00917DD0" w:rsidRPr="00B70BB9" w:rsidRDefault="00981140" w:rsidP="00FD3DF6">
      <w:pPr>
        <w:numPr>
          <w:ilvl w:val="0"/>
          <w:numId w:val="52"/>
        </w:numPr>
        <w:shd w:val="clear" w:color="auto" w:fill="FFFFFF"/>
        <w:ind w:left="1170"/>
        <w:rPr>
          <w:rFonts w:ascii="Arial" w:hAnsi="Arial" w:cs="Arial"/>
          <w:color w:val="444444"/>
        </w:rPr>
      </w:pPr>
      <w:hyperlink r:id="rId1023" w:history="1">
        <w:r w:rsidR="00917DD0" w:rsidRPr="00B70BB9">
          <w:rPr>
            <w:rStyle w:val="Hyperlink"/>
            <w:rFonts w:ascii="Arial" w:hAnsi="Arial" w:cs="Arial"/>
            <w:color w:val="1166BB"/>
          </w:rPr>
          <w:t>Willem KUIJPER  1913-1953</w:t>
        </w:r>
      </w:hyperlink>
      <w:r w:rsidR="00917DD0" w:rsidRPr="00B70BB9">
        <w:rPr>
          <w:rFonts w:ascii="Arial" w:hAnsi="Arial" w:cs="Arial"/>
          <w:color w:val="444444"/>
        </w:rPr>
        <w:t xml:space="preserve">  Ouwerkerk </w:t>
      </w:r>
    </w:p>
    <w:p w14:paraId="51B2AAF8" w14:textId="77777777" w:rsidR="00917DD0" w:rsidRPr="00B70BB9" w:rsidRDefault="00981140" w:rsidP="00FD3DF6">
      <w:pPr>
        <w:numPr>
          <w:ilvl w:val="0"/>
          <w:numId w:val="52"/>
        </w:numPr>
        <w:shd w:val="clear" w:color="auto" w:fill="FFFFFF"/>
        <w:ind w:left="1170"/>
        <w:rPr>
          <w:rFonts w:ascii="Arial" w:hAnsi="Arial" w:cs="Arial"/>
          <w:color w:val="444444"/>
        </w:rPr>
      </w:pPr>
      <w:hyperlink r:id="rId1024" w:history="1">
        <w:r w:rsidR="00917DD0" w:rsidRPr="00B70BB9">
          <w:rPr>
            <w:rStyle w:val="Hyperlink"/>
            <w:rFonts w:ascii="Arial" w:hAnsi="Arial" w:cs="Arial"/>
            <w:color w:val="1166BB"/>
          </w:rPr>
          <w:t>Bastiana Kuijper-van den HAMER</w:t>
        </w:r>
      </w:hyperlink>
      <w:r w:rsidR="00917DD0" w:rsidRPr="00B70BB9">
        <w:rPr>
          <w:rFonts w:ascii="Arial" w:hAnsi="Arial" w:cs="Arial"/>
          <w:color w:val="444444"/>
        </w:rPr>
        <w:t xml:space="preserve">  1911-1953  Ouwerkerk </w:t>
      </w:r>
    </w:p>
    <w:p w14:paraId="4E55CF39" w14:textId="77777777" w:rsidR="00917DD0" w:rsidRPr="00B70BB9" w:rsidRDefault="00981140" w:rsidP="00FD3DF6">
      <w:pPr>
        <w:numPr>
          <w:ilvl w:val="0"/>
          <w:numId w:val="52"/>
        </w:numPr>
        <w:shd w:val="clear" w:color="auto" w:fill="FFFFFF"/>
        <w:ind w:left="1170"/>
        <w:rPr>
          <w:rFonts w:ascii="Arial" w:hAnsi="Arial" w:cs="Arial"/>
          <w:color w:val="444444"/>
        </w:rPr>
      </w:pPr>
      <w:hyperlink r:id="rId1025" w:history="1">
        <w:r w:rsidR="00917DD0" w:rsidRPr="00B70BB9">
          <w:rPr>
            <w:rStyle w:val="Hyperlink"/>
            <w:rFonts w:ascii="Arial" w:hAnsi="Arial" w:cs="Arial"/>
            <w:color w:val="1166BB"/>
          </w:rPr>
          <w:t>Dirk KUIP</w:t>
        </w:r>
      </w:hyperlink>
      <w:r w:rsidR="00917DD0" w:rsidRPr="00B70BB9">
        <w:rPr>
          <w:rFonts w:ascii="Arial" w:hAnsi="Arial" w:cs="Arial"/>
          <w:color w:val="444444"/>
        </w:rPr>
        <w:t xml:space="preserve">  1916-1953  Texel  polderwerker </w:t>
      </w:r>
    </w:p>
    <w:p w14:paraId="4CFBA376" w14:textId="77777777" w:rsidR="00917DD0" w:rsidRPr="00B70BB9" w:rsidRDefault="00981140" w:rsidP="00FD3DF6">
      <w:pPr>
        <w:numPr>
          <w:ilvl w:val="0"/>
          <w:numId w:val="52"/>
        </w:numPr>
        <w:shd w:val="clear" w:color="auto" w:fill="FFFFFF"/>
        <w:ind w:left="1170"/>
        <w:rPr>
          <w:rFonts w:ascii="Arial" w:hAnsi="Arial" w:cs="Arial"/>
          <w:color w:val="444444"/>
        </w:rPr>
      </w:pPr>
      <w:hyperlink r:id="rId1026" w:history="1">
        <w:r w:rsidR="00917DD0" w:rsidRPr="00B70BB9">
          <w:rPr>
            <w:rStyle w:val="Hyperlink"/>
            <w:rFonts w:ascii="Arial" w:hAnsi="Arial" w:cs="Arial"/>
            <w:color w:val="1166BB"/>
          </w:rPr>
          <w:t>Willem KUNST</w:t>
        </w:r>
      </w:hyperlink>
      <w:r w:rsidR="00917DD0" w:rsidRPr="00B70BB9">
        <w:rPr>
          <w:rFonts w:ascii="Arial" w:hAnsi="Arial" w:cs="Arial"/>
          <w:color w:val="444444"/>
        </w:rPr>
        <w:t xml:space="preserve">  1871-1953  Sint Philipsland </w:t>
      </w:r>
    </w:p>
    <w:p w14:paraId="6CBAB2F7" w14:textId="77777777" w:rsidR="00917DD0" w:rsidRPr="00B70BB9" w:rsidRDefault="00981140" w:rsidP="00FD3DF6">
      <w:pPr>
        <w:numPr>
          <w:ilvl w:val="0"/>
          <w:numId w:val="52"/>
        </w:numPr>
        <w:shd w:val="clear" w:color="auto" w:fill="FFFFFF"/>
        <w:ind w:left="1170"/>
        <w:rPr>
          <w:rFonts w:ascii="Arial" w:hAnsi="Arial" w:cs="Arial"/>
          <w:color w:val="444444"/>
        </w:rPr>
      </w:pPr>
      <w:hyperlink r:id="rId1027" w:history="1">
        <w:r w:rsidR="00917DD0" w:rsidRPr="00B70BB9">
          <w:rPr>
            <w:rStyle w:val="Hyperlink"/>
            <w:rFonts w:ascii="Arial" w:hAnsi="Arial" w:cs="Arial"/>
            <w:color w:val="1166BB"/>
          </w:rPr>
          <w:t>Cornelis Johannes KWAAK</w:t>
        </w:r>
      </w:hyperlink>
      <w:r w:rsidR="00917DD0" w:rsidRPr="00B70BB9">
        <w:rPr>
          <w:rFonts w:ascii="Arial" w:hAnsi="Arial" w:cs="Arial"/>
          <w:color w:val="444444"/>
        </w:rPr>
        <w:t xml:space="preserve">  1887-1953  Ouwerkerk </w:t>
      </w:r>
    </w:p>
    <w:p w14:paraId="5170AA69" w14:textId="77777777" w:rsidR="00917DD0" w:rsidRPr="00B70BB9" w:rsidRDefault="00981140" w:rsidP="00FD3DF6">
      <w:pPr>
        <w:numPr>
          <w:ilvl w:val="0"/>
          <w:numId w:val="52"/>
        </w:numPr>
        <w:shd w:val="clear" w:color="auto" w:fill="FFFFFF"/>
        <w:ind w:left="1170"/>
        <w:rPr>
          <w:rFonts w:ascii="Arial" w:hAnsi="Arial" w:cs="Arial"/>
          <w:color w:val="444444"/>
        </w:rPr>
      </w:pPr>
      <w:hyperlink r:id="rId1028" w:history="1">
        <w:r w:rsidR="00917DD0" w:rsidRPr="00B70BB9">
          <w:rPr>
            <w:rStyle w:val="Hyperlink"/>
            <w:rFonts w:ascii="Arial" w:hAnsi="Arial" w:cs="Arial"/>
            <w:color w:val="1166BB"/>
          </w:rPr>
          <w:t>Lena Pieternella Kwaak-LIEVENSE</w:t>
        </w:r>
      </w:hyperlink>
      <w:r w:rsidR="00917DD0" w:rsidRPr="00B70BB9">
        <w:rPr>
          <w:rFonts w:ascii="Arial" w:hAnsi="Arial" w:cs="Arial"/>
          <w:color w:val="444444"/>
        </w:rPr>
        <w:t xml:space="preserve">  1886-1953  Ouwerkerk </w:t>
      </w:r>
    </w:p>
    <w:p w14:paraId="6A466192" w14:textId="77777777" w:rsidR="00917DD0" w:rsidRPr="00B70BB9" w:rsidRDefault="00981140" w:rsidP="00FD3DF6">
      <w:pPr>
        <w:numPr>
          <w:ilvl w:val="0"/>
          <w:numId w:val="52"/>
        </w:numPr>
        <w:shd w:val="clear" w:color="auto" w:fill="FFFFFF"/>
        <w:ind w:left="1170"/>
        <w:rPr>
          <w:rFonts w:ascii="Arial" w:hAnsi="Arial" w:cs="Arial"/>
          <w:color w:val="444444"/>
        </w:rPr>
      </w:pPr>
      <w:hyperlink r:id="rId1029" w:history="1">
        <w:r w:rsidR="00917DD0" w:rsidRPr="00B70BB9">
          <w:rPr>
            <w:rStyle w:val="Hyperlink"/>
            <w:rFonts w:ascii="Arial" w:hAnsi="Arial" w:cs="Arial"/>
            <w:color w:val="1166BB"/>
          </w:rPr>
          <w:t>Adriaantje Kwak-OVERGAAUW</w:t>
        </w:r>
      </w:hyperlink>
      <w:r w:rsidR="00917DD0" w:rsidRPr="00B70BB9">
        <w:rPr>
          <w:rFonts w:ascii="Arial" w:hAnsi="Arial" w:cs="Arial"/>
          <w:color w:val="444444"/>
        </w:rPr>
        <w:t xml:space="preserve">  1875-1953  Zuidland </w:t>
      </w:r>
    </w:p>
    <w:p w14:paraId="291A1FAB"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L</w:t>
      </w:r>
    </w:p>
    <w:p w14:paraId="6A3D9FBC"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—LAA—————</w:t>
      </w:r>
    </w:p>
    <w:p w14:paraId="5925ED7A" w14:textId="77777777" w:rsidR="00917DD0" w:rsidRPr="00B70BB9" w:rsidRDefault="00981140" w:rsidP="00FD3DF6">
      <w:pPr>
        <w:numPr>
          <w:ilvl w:val="0"/>
          <w:numId w:val="53"/>
        </w:numPr>
        <w:shd w:val="clear" w:color="auto" w:fill="FFFFFF"/>
        <w:ind w:left="1170"/>
        <w:rPr>
          <w:rFonts w:ascii="Arial" w:hAnsi="Arial" w:cs="Arial"/>
          <w:color w:val="444444"/>
        </w:rPr>
      </w:pPr>
      <w:hyperlink r:id="rId1030" w:history="1">
        <w:r w:rsidR="00917DD0" w:rsidRPr="00B70BB9">
          <w:rPr>
            <w:rStyle w:val="Hyperlink"/>
            <w:rFonts w:ascii="Arial" w:hAnsi="Arial" w:cs="Arial"/>
            <w:color w:val="1166BB"/>
          </w:rPr>
          <w:t>Adrianus Cornelis Maria LAANEN</w:t>
        </w:r>
      </w:hyperlink>
      <w:r w:rsidR="00917DD0" w:rsidRPr="00B70BB9">
        <w:rPr>
          <w:rFonts w:ascii="Arial" w:hAnsi="Arial" w:cs="Arial"/>
          <w:color w:val="444444"/>
        </w:rPr>
        <w:t>  1934-1953  Halsteren  2</w:t>
      </w:r>
    </w:p>
    <w:p w14:paraId="1F1436AA" w14:textId="77777777" w:rsidR="00917DD0" w:rsidRPr="00B70BB9" w:rsidRDefault="00981140" w:rsidP="00FD3DF6">
      <w:pPr>
        <w:numPr>
          <w:ilvl w:val="0"/>
          <w:numId w:val="53"/>
        </w:numPr>
        <w:shd w:val="clear" w:color="auto" w:fill="FFFFFF"/>
        <w:ind w:left="1170"/>
        <w:rPr>
          <w:rFonts w:ascii="Arial" w:hAnsi="Arial" w:cs="Arial"/>
          <w:color w:val="444444"/>
        </w:rPr>
      </w:pPr>
      <w:hyperlink r:id="rId1031" w:history="1">
        <w:r w:rsidR="00917DD0" w:rsidRPr="00B70BB9">
          <w:rPr>
            <w:rStyle w:val="Hyperlink"/>
            <w:rFonts w:ascii="Arial" w:hAnsi="Arial" w:cs="Arial"/>
            <w:color w:val="1166BB"/>
          </w:rPr>
          <w:t>Antonius LAANEN</w:t>
        </w:r>
      </w:hyperlink>
      <w:r w:rsidR="00917DD0" w:rsidRPr="00B70BB9">
        <w:rPr>
          <w:rFonts w:ascii="Arial" w:hAnsi="Arial" w:cs="Arial"/>
          <w:color w:val="444444"/>
        </w:rPr>
        <w:t>  1899-1953  Halsteren - 2</w:t>
      </w:r>
    </w:p>
    <w:p w14:paraId="6581ED53" w14:textId="77777777" w:rsidR="00917DD0" w:rsidRPr="00B70BB9" w:rsidRDefault="00981140" w:rsidP="00FD3DF6">
      <w:pPr>
        <w:numPr>
          <w:ilvl w:val="0"/>
          <w:numId w:val="53"/>
        </w:numPr>
        <w:shd w:val="clear" w:color="auto" w:fill="FFFFFF"/>
        <w:ind w:left="1170"/>
        <w:rPr>
          <w:rFonts w:ascii="Arial" w:hAnsi="Arial" w:cs="Arial"/>
          <w:color w:val="444444"/>
        </w:rPr>
      </w:pPr>
      <w:hyperlink r:id="rId1032" w:history="1">
        <w:r w:rsidR="00917DD0" w:rsidRPr="00B70BB9">
          <w:rPr>
            <w:rStyle w:val="Hyperlink"/>
            <w:rFonts w:ascii="Arial" w:hAnsi="Arial" w:cs="Arial"/>
            <w:color w:val="1166BB"/>
          </w:rPr>
          <w:t>Cornelius Hendrikus Jacobus Maria LAANEN</w:t>
        </w:r>
      </w:hyperlink>
      <w:r w:rsidR="00917DD0" w:rsidRPr="00B70BB9">
        <w:rPr>
          <w:rFonts w:ascii="Arial" w:hAnsi="Arial" w:cs="Arial"/>
          <w:color w:val="444444"/>
        </w:rPr>
        <w:t>  1937-1953  Halsteren  2</w:t>
      </w:r>
    </w:p>
    <w:p w14:paraId="447A73A0" w14:textId="77777777" w:rsidR="00917DD0" w:rsidRPr="00B70BB9" w:rsidRDefault="00981140" w:rsidP="00FD3DF6">
      <w:pPr>
        <w:numPr>
          <w:ilvl w:val="0"/>
          <w:numId w:val="53"/>
        </w:numPr>
        <w:shd w:val="clear" w:color="auto" w:fill="FFFFFF"/>
        <w:ind w:left="1170"/>
        <w:rPr>
          <w:rFonts w:ascii="Arial" w:hAnsi="Arial" w:cs="Arial"/>
          <w:color w:val="444444"/>
        </w:rPr>
      </w:pPr>
      <w:hyperlink r:id="rId1033" w:history="1">
        <w:r w:rsidR="00917DD0" w:rsidRPr="00B70BB9">
          <w:rPr>
            <w:rStyle w:val="Hyperlink"/>
            <w:rFonts w:ascii="Arial" w:hAnsi="Arial" w:cs="Arial"/>
            <w:color w:val="1166BB"/>
          </w:rPr>
          <w:t>Maria Petronella LAANEN</w:t>
        </w:r>
      </w:hyperlink>
      <w:r w:rsidR="00917DD0" w:rsidRPr="00B70BB9">
        <w:rPr>
          <w:rFonts w:ascii="Arial" w:hAnsi="Arial" w:cs="Arial"/>
          <w:color w:val="444444"/>
        </w:rPr>
        <w:t>  1930-1953  Halsteren  2</w:t>
      </w:r>
    </w:p>
    <w:p w14:paraId="28B29F3D" w14:textId="77777777" w:rsidR="00917DD0" w:rsidRPr="00B70BB9" w:rsidRDefault="00981140" w:rsidP="00FD3DF6">
      <w:pPr>
        <w:numPr>
          <w:ilvl w:val="0"/>
          <w:numId w:val="53"/>
        </w:numPr>
        <w:shd w:val="clear" w:color="auto" w:fill="FFFFFF"/>
        <w:ind w:left="1170"/>
        <w:rPr>
          <w:rFonts w:ascii="Arial" w:hAnsi="Arial" w:cs="Arial"/>
          <w:color w:val="444444"/>
        </w:rPr>
      </w:pPr>
      <w:hyperlink r:id="rId1034" w:history="1">
        <w:r w:rsidR="00917DD0" w:rsidRPr="00B70BB9">
          <w:rPr>
            <w:rStyle w:val="Hyperlink"/>
            <w:rFonts w:ascii="Arial" w:hAnsi="Arial" w:cs="Arial"/>
            <w:color w:val="1166BB"/>
          </w:rPr>
          <w:t>Petronella Maria LAANEN-Stoffels</w:t>
        </w:r>
      </w:hyperlink>
      <w:r w:rsidR="00917DD0" w:rsidRPr="00B70BB9">
        <w:rPr>
          <w:rFonts w:ascii="Arial" w:hAnsi="Arial" w:cs="Arial"/>
          <w:color w:val="444444"/>
        </w:rPr>
        <w:t>  1898-1953  Halsteren  2</w:t>
      </w:r>
    </w:p>
    <w:p w14:paraId="6793A007" w14:textId="77777777" w:rsidR="00917DD0" w:rsidRPr="00B70BB9" w:rsidRDefault="00981140" w:rsidP="00FD3DF6">
      <w:pPr>
        <w:numPr>
          <w:ilvl w:val="0"/>
          <w:numId w:val="53"/>
        </w:numPr>
        <w:shd w:val="clear" w:color="auto" w:fill="FFFFFF"/>
        <w:ind w:left="1170"/>
        <w:rPr>
          <w:rFonts w:ascii="Arial" w:hAnsi="Arial" w:cs="Arial"/>
          <w:color w:val="444444"/>
        </w:rPr>
      </w:pPr>
      <w:hyperlink r:id="rId1035" w:history="1">
        <w:r w:rsidR="00917DD0" w:rsidRPr="00B70BB9">
          <w:rPr>
            <w:rStyle w:val="Hyperlink"/>
            <w:rFonts w:ascii="Arial" w:hAnsi="Arial" w:cs="Arial"/>
            <w:color w:val="1166BB"/>
          </w:rPr>
          <w:t>Cornelia Josephina de LAAT</w:t>
        </w:r>
      </w:hyperlink>
      <w:r w:rsidR="00917DD0" w:rsidRPr="00B70BB9">
        <w:rPr>
          <w:rFonts w:ascii="Arial" w:hAnsi="Arial" w:cs="Arial"/>
          <w:color w:val="444444"/>
        </w:rPr>
        <w:t xml:space="preserve">  1904-1953  Oude Tonge </w:t>
      </w:r>
    </w:p>
    <w:p w14:paraId="256F2794" w14:textId="77777777" w:rsidR="00917DD0" w:rsidRPr="00B70BB9" w:rsidRDefault="00981140" w:rsidP="00FD3DF6">
      <w:pPr>
        <w:numPr>
          <w:ilvl w:val="0"/>
          <w:numId w:val="53"/>
        </w:numPr>
        <w:shd w:val="clear" w:color="auto" w:fill="FFFFFF"/>
        <w:ind w:left="1170"/>
        <w:rPr>
          <w:rFonts w:ascii="Arial" w:hAnsi="Arial" w:cs="Arial"/>
          <w:color w:val="444444"/>
        </w:rPr>
      </w:pPr>
      <w:hyperlink r:id="rId1036" w:history="1">
        <w:r w:rsidR="00917DD0" w:rsidRPr="00B70BB9">
          <w:rPr>
            <w:rStyle w:val="Hyperlink"/>
            <w:rFonts w:ascii="Arial" w:hAnsi="Arial" w:cs="Arial"/>
            <w:color w:val="1166BB"/>
          </w:rPr>
          <w:t>Cornelia Josephina de LAAT</w:t>
        </w:r>
      </w:hyperlink>
      <w:r w:rsidR="00917DD0" w:rsidRPr="00B70BB9">
        <w:rPr>
          <w:rFonts w:ascii="Arial" w:hAnsi="Arial" w:cs="Arial"/>
          <w:color w:val="444444"/>
        </w:rPr>
        <w:t xml:space="preserve">  1949-1953  Oude Tonge </w:t>
      </w:r>
    </w:p>
    <w:p w14:paraId="344E15FC" w14:textId="77777777" w:rsidR="00917DD0" w:rsidRPr="00B70BB9" w:rsidRDefault="00981140" w:rsidP="00FD3DF6">
      <w:pPr>
        <w:numPr>
          <w:ilvl w:val="0"/>
          <w:numId w:val="53"/>
        </w:numPr>
        <w:shd w:val="clear" w:color="auto" w:fill="FFFFFF"/>
        <w:ind w:left="1170"/>
        <w:rPr>
          <w:rFonts w:ascii="Arial" w:hAnsi="Arial" w:cs="Arial"/>
          <w:color w:val="444444"/>
        </w:rPr>
      </w:pPr>
      <w:hyperlink r:id="rId1037" w:history="1">
        <w:r w:rsidR="00917DD0" w:rsidRPr="00B70BB9">
          <w:rPr>
            <w:rStyle w:val="Hyperlink"/>
            <w:rFonts w:ascii="Arial" w:hAnsi="Arial" w:cs="Arial"/>
            <w:color w:val="1166BB"/>
          </w:rPr>
          <w:t>Hendrikus Johannes de LAAT</w:t>
        </w:r>
      </w:hyperlink>
      <w:r w:rsidR="00917DD0" w:rsidRPr="00B70BB9">
        <w:rPr>
          <w:rFonts w:ascii="Arial" w:hAnsi="Arial" w:cs="Arial"/>
          <w:color w:val="444444"/>
        </w:rPr>
        <w:t xml:space="preserve">  1948-1953  Oude Tonge </w:t>
      </w:r>
    </w:p>
    <w:p w14:paraId="32AE2762" w14:textId="77777777" w:rsidR="00917DD0" w:rsidRPr="00B70BB9" w:rsidRDefault="00981140" w:rsidP="00FD3DF6">
      <w:pPr>
        <w:numPr>
          <w:ilvl w:val="0"/>
          <w:numId w:val="53"/>
        </w:numPr>
        <w:shd w:val="clear" w:color="auto" w:fill="FFFFFF"/>
        <w:ind w:left="1170"/>
        <w:rPr>
          <w:rFonts w:ascii="Arial" w:hAnsi="Arial" w:cs="Arial"/>
          <w:color w:val="444444"/>
        </w:rPr>
      </w:pPr>
      <w:hyperlink r:id="rId1038" w:history="1">
        <w:r w:rsidR="00917DD0" w:rsidRPr="00B70BB9">
          <w:rPr>
            <w:rStyle w:val="Hyperlink"/>
            <w:rFonts w:ascii="Arial" w:hAnsi="Arial" w:cs="Arial"/>
            <w:color w:val="1166BB"/>
          </w:rPr>
          <w:t>Johannes Hendrikus Nicolaas de LAAT</w:t>
        </w:r>
      </w:hyperlink>
      <w:r w:rsidR="00917DD0" w:rsidRPr="00B70BB9">
        <w:rPr>
          <w:rFonts w:ascii="Arial" w:hAnsi="Arial" w:cs="Arial"/>
          <w:color w:val="444444"/>
        </w:rPr>
        <w:t xml:space="preserve">  1947-1953  Oude Tonge </w:t>
      </w:r>
    </w:p>
    <w:p w14:paraId="5E29B557" w14:textId="77777777" w:rsidR="00917DD0" w:rsidRPr="00B70BB9" w:rsidRDefault="00981140" w:rsidP="00FD3DF6">
      <w:pPr>
        <w:numPr>
          <w:ilvl w:val="0"/>
          <w:numId w:val="53"/>
        </w:numPr>
        <w:shd w:val="clear" w:color="auto" w:fill="FFFFFF"/>
        <w:ind w:left="1170"/>
        <w:rPr>
          <w:rFonts w:ascii="Arial" w:hAnsi="Arial" w:cs="Arial"/>
          <w:color w:val="444444"/>
        </w:rPr>
      </w:pPr>
      <w:hyperlink r:id="rId1039" w:history="1">
        <w:r w:rsidR="00917DD0" w:rsidRPr="00B70BB9">
          <w:rPr>
            <w:rStyle w:val="Hyperlink"/>
            <w:rFonts w:ascii="Arial" w:hAnsi="Arial" w:cs="Arial"/>
            <w:color w:val="1166BB"/>
          </w:rPr>
          <w:t>Leendert Adriaan LAMBRECHTSE</w:t>
        </w:r>
      </w:hyperlink>
      <w:r w:rsidR="00917DD0" w:rsidRPr="00B70BB9">
        <w:rPr>
          <w:rFonts w:ascii="Arial" w:hAnsi="Arial" w:cs="Arial"/>
          <w:color w:val="444444"/>
        </w:rPr>
        <w:t xml:space="preserve">  1906-1953  Kortgene </w:t>
      </w:r>
    </w:p>
    <w:p w14:paraId="011EA32D" w14:textId="77777777" w:rsidR="00917DD0" w:rsidRPr="00B70BB9" w:rsidRDefault="00981140" w:rsidP="00FD3DF6">
      <w:pPr>
        <w:numPr>
          <w:ilvl w:val="0"/>
          <w:numId w:val="53"/>
        </w:numPr>
        <w:shd w:val="clear" w:color="auto" w:fill="FFFFFF"/>
        <w:ind w:left="1170"/>
        <w:rPr>
          <w:rFonts w:ascii="Arial" w:hAnsi="Arial" w:cs="Arial"/>
          <w:color w:val="444444"/>
        </w:rPr>
      </w:pPr>
      <w:hyperlink r:id="rId1040" w:history="1">
        <w:r w:rsidR="00917DD0" w:rsidRPr="00B70BB9">
          <w:rPr>
            <w:rStyle w:val="Hyperlink"/>
            <w:rFonts w:ascii="Arial" w:hAnsi="Arial" w:cs="Arial"/>
            <w:color w:val="1166BB"/>
          </w:rPr>
          <w:t>Paulina Cornelia Lambrechtse-KLOET</w:t>
        </w:r>
      </w:hyperlink>
      <w:r w:rsidR="00917DD0" w:rsidRPr="00B70BB9">
        <w:rPr>
          <w:rFonts w:ascii="Arial" w:hAnsi="Arial" w:cs="Arial"/>
          <w:color w:val="444444"/>
        </w:rPr>
        <w:t xml:space="preserve">  1902-1953  Kortgene </w:t>
      </w:r>
    </w:p>
    <w:p w14:paraId="0F669D4A" w14:textId="77777777" w:rsidR="00917DD0" w:rsidRPr="00B70BB9" w:rsidRDefault="00981140" w:rsidP="00FD3DF6">
      <w:pPr>
        <w:numPr>
          <w:ilvl w:val="0"/>
          <w:numId w:val="53"/>
        </w:numPr>
        <w:shd w:val="clear" w:color="auto" w:fill="FFFFFF"/>
        <w:ind w:left="1170"/>
        <w:rPr>
          <w:rFonts w:ascii="Arial" w:hAnsi="Arial" w:cs="Arial"/>
          <w:color w:val="444444"/>
        </w:rPr>
      </w:pPr>
      <w:hyperlink r:id="rId1041" w:history="1">
        <w:r w:rsidR="00917DD0" w:rsidRPr="00B70BB9">
          <w:rPr>
            <w:rStyle w:val="Hyperlink"/>
            <w:rFonts w:ascii="Arial" w:hAnsi="Arial" w:cs="Arial"/>
            <w:color w:val="1166BB"/>
          </w:rPr>
          <w:t>Jacobus Johannes Maria LANGENBERG</w:t>
        </w:r>
      </w:hyperlink>
      <w:r w:rsidR="00917DD0" w:rsidRPr="00B70BB9">
        <w:rPr>
          <w:rFonts w:ascii="Arial" w:hAnsi="Arial" w:cs="Arial"/>
          <w:color w:val="444444"/>
        </w:rPr>
        <w:t xml:space="preserve">  1947-1953  Halsteren </w:t>
      </w:r>
    </w:p>
    <w:p w14:paraId="6EACCC3D" w14:textId="77777777" w:rsidR="00917DD0" w:rsidRPr="00B70BB9" w:rsidRDefault="00981140" w:rsidP="00FD3DF6">
      <w:pPr>
        <w:numPr>
          <w:ilvl w:val="0"/>
          <w:numId w:val="53"/>
        </w:numPr>
        <w:shd w:val="clear" w:color="auto" w:fill="FFFFFF"/>
        <w:ind w:left="1170"/>
        <w:rPr>
          <w:rFonts w:ascii="Arial" w:hAnsi="Arial" w:cs="Arial"/>
          <w:color w:val="444444"/>
        </w:rPr>
      </w:pPr>
      <w:hyperlink r:id="rId1042" w:history="1">
        <w:r w:rsidR="00917DD0" w:rsidRPr="00B70BB9">
          <w:rPr>
            <w:rStyle w:val="Hyperlink"/>
            <w:rFonts w:ascii="Arial" w:hAnsi="Arial" w:cs="Arial"/>
            <w:color w:val="1166BB"/>
          </w:rPr>
          <w:t>Heinrich Friedrich Lübkemann</w:t>
        </w:r>
      </w:hyperlink>
      <w:r w:rsidR="00917DD0" w:rsidRPr="00B70BB9">
        <w:rPr>
          <w:rFonts w:ascii="Arial" w:hAnsi="Arial" w:cs="Arial"/>
          <w:color w:val="444444"/>
        </w:rPr>
        <w:t xml:space="preserve">  1882-1953  Krimpen a/d IJssel </w:t>
      </w:r>
    </w:p>
    <w:p w14:paraId="762439E1" w14:textId="77777777" w:rsidR="00917DD0" w:rsidRPr="00B70BB9" w:rsidRDefault="00981140" w:rsidP="00FD3DF6">
      <w:pPr>
        <w:numPr>
          <w:ilvl w:val="0"/>
          <w:numId w:val="53"/>
        </w:numPr>
        <w:shd w:val="clear" w:color="auto" w:fill="FFFFFF"/>
        <w:ind w:left="1170"/>
        <w:rPr>
          <w:rFonts w:ascii="Arial" w:hAnsi="Arial" w:cs="Arial"/>
          <w:color w:val="444444"/>
          <w:lang w:val="en-GB"/>
        </w:rPr>
      </w:pPr>
      <w:hyperlink r:id="rId1043" w:history="1">
        <w:r w:rsidR="00917DD0" w:rsidRPr="00B70BB9">
          <w:rPr>
            <w:rStyle w:val="Hyperlink"/>
            <w:rFonts w:ascii="Arial" w:hAnsi="Arial" w:cs="Arial"/>
            <w:color w:val="1166BB"/>
            <w:lang w:val="en-GB"/>
          </w:rPr>
          <w:t>Johanna Sophia Lübkemann -Brusse</w:t>
        </w:r>
      </w:hyperlink>
      <w:r w:rsidR="00917DD0" w:rsidRPr="00B70BB9">
        <w:rPr>
          <w:rFonts w:ascii="Arial" w:hAnsi="Arial" w:cs="Arial"/>
          <w:color w:val="444444"/>
          <w:lang w:val="en-GB"/>
        </w:rPr>
        <w:t xml:space="preserve">  1884-1953  Krimpen a/d IJssel </w:t>
      </w:r>
    </w:p>
    <w:p w14:paraId="66CD5CC1"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—LEE—————</w:t>
      </w:r>
    </w:p>
    <w:p w14:paraId="6F6C473B" w14:textId="77777777" w:rsidR="00917DD0" w:rsidRPr="00B70BB9" w:rsidRDefault="00981140" w:rsidP="00FD3DF6">
      <w:pPr>
        <w:numPr>
          <w:ilvl w:val="0"/>
          <w:numId w:val="54"/>
        </w:numPr>
        <w:shd w:val="clear" w:color="auto" w:fill="FFFFFF"/>
        <w:ind w:left="1170"/>
        <w:rPr>
          <w:rFonts w:ascii="Arial" w:hAnsi="Arial" w:cs="Arial"/>
          <w:color w:val="444444"/>
        </w:rPr>
      </w:pPr>
      <w:hyperlink r:id="rId1044" w:history="1">
        <w:r w:rsidR="00917DD0" w:rsidRPr="00B70BB9">
          <w:rPr>
            <w:rStyle w:val="Hyperlink"/>
            <w:rFonts w:ascii="Arial" w:hAnsi="Arial" w:cs="Arial"/>
            <w:color w:val="1166BB"/>
          </w:rPr>
          <w:t>Hubregt LEEMAN</w:t>
        </w:r>
      </w:hyperlink>
      <w:r w:rsidR="00917DD0" w:rsidRPr="00B70BB9">
        <w:rPr>
          <w:rFonts w:ascii="Arial" w:hAnsi="Arial" w:cs="Arial"/>
          <w:color w:val="444444"/>
        </w:rPr>
        <w:t>  1874-1953  Veere  2</w:t>
      </w:r>
    </w:p>
    <w:p w14:paraId="27F58A96" w14:textId="77777777" w:rsidR="00917DD0" w:rsidRPr="00B70BB9" w:rsidRDefault="00981140" w:rsidP="00FD3DF6">
      <w:pPr>
        <w:numPr>
          <w:ilvl w:val="0"/>
          <w:numId w:val="54"/>
        </w:numPr>
        <w:shd w:val="clear" w:color="auto" w:fill="FFFFFF"/>
        <w:ind w:left="1170"/>
        <w:rPr>
          <w:rFonts w:ascii="Arial" w:hAnsi="Arial" w:cs="Arial"/>
          <w:color w:val="444444"/>
        </w:rPr>
      </w:pPr>
      <w:hyperlink r:id="rId1045" w:history="1">
        <w:r w:rsidR="00917DD0" w:rsidRPr="00B70BB9">
          <w:rPr>
            <w:rStyle w:val="Hyperlink"/>
            <w:rFonts w:ascii="Arial" w:hAnsi="Arial" w:cs="Arial"/>
            <w:color w:val="1166BB"/>
          </w:rPr>
          <w:t>Johanna Leeman-THEUNE</w:t>
        </w:r>
      </w:hyperlink>
      <w:r w:rsidR="00917DD0" w:rsidRPr="00B70BB9">
        <w:rPr>
          <w:rFonts w:ascii="Arial" w:hAnsi="Arial" w:cs="Arial"/>
          <w:color w:val="444444"/>
        </w:rPr>
        <w:t>  1869-1953  Veere  1</w:t>
      </w:r>
    </w:p>
    <w:p w14:paraId="11D2628E" w14:textId="77777777" w:rsidR="00917DD0" w:rsidRPr="00B70BB9" w:rsidRDefault="00981140" w:rsidP="00FD3DF6">
      <w:pPr>
        <w:numPr>
          <w:ilvl w:val="0"/>
          <w:numId w:val="54"/>
        </w:numPr>
        <w:shd w:val="clear" w:color="auto" w:fill="FFFFFF"/>
        <w:ind w:left="1170"/>
        <w:rPr>
          <w:rFonts w:ascii="Arial" w:hAnsi="Arial" w:cs="Arial"/>
          <w:color w:val="444444"/>
        </w:rPr>
      </w:pPr>
      <w:hyperlink r:id="rId1046" w:history="1">
        <w:r w:rsidR="00917DD0" w:rsidRPr="00B70BB9">
          <w:rPr>
            <w:rStyle w:val="Hyperlink"/>
            <w:rFonts w:ascii="Arial" w:hAnsi="Arial" w:cs="Arial"/>
            <w:color w:val="1166BB"/>
          </w:rPr>
          <w:t>Jan Marinus LEENDERTSE</w:t>
        </w:r>
      </w:hyperlink>
      <w:r w:rsidR="00917DD0" w:rsidRPr="00B70BB9">
        <w:rPr>
          <w:rFonts w:ascii="Arial" w:hAnsi="Arial" w:cs="Arial"/>
          <w:color w:val="444444"/>
        </w:rPr>
        <w:t>  1933-1953  Kruiningen  1</w:t>
      </w:r>
    </w:p>
    <w:p w14:paraId="4F1B8EB1" w14:textId="77777777" w:rsidR="00917DD0" w:rsidRPr="00B70BB9" w:rsidRDefault="00981140" w:rsidP="00FD3DF6">
      <w:pPr>
        <w:numPr>
          <w:ilvl w:val="0"/>
          <w:numId w:val="54"/>
        </w:numPr>
        <w:shd w:val="clear" w:color="auto" w:fill="FFFFFF"/>
        <w:ind w:left="1170"/>
        <w:rPr>
          <w:rFonts w:ascii="Arial" w:hAnsi="Arial" w:cs="Arial"/>
          <w:color w:val="444444"/>
        </w:rPr>
      </w:pPr>
      <w:hyperlink r:id="rId1047" w:history="1">
        <w:r w:rsidR="00917DD0" w:rsidRPr="00B70BB9">
          <w:rPr>
            <w:rStyle w:val="Hyperlink"/>
            <w:rFonts w:ascii="Arial" w:hAnsi="Arial" w:cs="Arial"/>
            <w:color w:val="1166BB"/>
          </w:rPr>
          <w:t>Pieter Govert LEENDERTSE</w:t>
        </w:r>
      </w:hyperlink>
      <w:r w:rsidR="00917DD0" w:rsidRPr="00B70BB9">
        <w:rPr>
          <w:rFonts w:ascii="Arial" w:hAnsi="Arial" w:cs="Arial"/>
          <w:color w:val="444444"/>
        </w:rPr>
        <w:t>  1906-1953  Kruiningen  1</w:t>
      </w:r>
    </w:p>
    <w:p w14:paraId="6F3E0379" w14:textId="77777777" w:rsidR="00917DD0" w:rsidRPr="00B70BB9" w:rsidRDefault="00981140" w:rsidP="00FD3DF6">
      <w:pPr>
        <w:numPr>
          <w:ilvl w:val="0"/>
          <w:numId w:val="54"/>
        </w:numPr>
        <w:shd w:val="clear" w:color="auto" w:fill="FFFFFF"/>
        <w:ind w:left="1170"/>
        <w:rPr>
          <w:rFonts w:ascii="Arial" w:hAnsi="Arial" w:cs="Arial"/>
          <w:color w:val="444444"/>
        </w:rPr>
      </w:pPr>
      <w:hyperlink r:id="rId1048" w:history="1">
        <w:r w:rsidR="00917DD0" w:rsidRPr="00B70BB9">
          <w:rPr>
            <w:rStyle w:val="Hyperlink"/>
            <w:rFonts w:ascii="Arial" w:hAnsi="Arial" w:cs="Arial"/>
            <w:color w:val="1166BB"/>
          </w:rPr>
          <w:t>Jannis Marinus LEENHOUTS</w:t>
        </w:r>
      </w:hyperlink>
      <w:r w:rsidR="00917DD0" w:rsidRPr="00B70BB9">
        <w:rPr>
          <w:rFonts w:ascii="Arial" w:hAnsi="Arial" w:cs="Arial"/>
          <w:color w:val="444444"/>
        </w:rPr>
        <w:t xml:space="preserve">  1946-1953  Stavenisse </w:t>
      </w:r>
    </w:p>
    <w:p w14:paraId="39183DBB" w14:textId="77777777" w:rsidR="00917DD0" w:rsidRPr="00B70BB9" w:rsidRDefault="00981140" w:rsidP="00FD3DF6">
      <w:pPr>
        <w:numPr>
          <w:ilvl w:val="0"/>
          <w:numId w:val="54"/>
        </w:numPr>
        <w:shd w:val="clear" w:color="auto" w:fill="FFFFFF"/>
        <w:ind w:left="1170"/>
        <w:rPr>
          <w:rFonts w:ascii="Arial" w:hAnsi="Arial" w:cs="Arial"/>
          <w:color w:val="444444"/>
        </w:rPr>
      </w:pPr>
      <w:hyperlink r:id="rId1049" w:history="1">
        <w:r w:rsidR="00917DD0" w:rsidRPr="00B70BB9">
          <w:rPr>
            <w:rStyle w:val="Hyperlink"/>
            <w:rFonts w:ascii="Arial" w:hAnsi="Arial" w:cs="Arial"/>
            <w:color w:val="1166BB"/>
          </w:rPr>
          <w:t>Johanna Martina LEENHOUTS</w:t>
        </w:r>
      </w:hyperlink>
      <w:r w:rsidR="00917DD0" w:rsidRPr="00B70BB9">
        <w:rPr>
          <w:rFonts w:ascii="Arial" w:hAnsi="Arial" w:cs="Arial"/>
          <w:color w:val="444444"/>
        </w:rPr>
        <w:t xml:space="preserve">  1952-1953  Stavenisse </w:t>
      </w:r>
    </w:p>
    <w:p w14:paraId="720503AD" w14:textId="77777777" w:rsidR="00917DD0" w:rsidRPr="00B70BB9" w:rsidRDefault="00981140" w:rsidP="00FD3DF6">
      <w:pPr>
        <w:numPr>
          <w:ilvl w:val="0"/>
          <w:numId w:val="54"/>
        </w:numPr>
        <w:shd w:val="clear" w:color="auto" w:fill="FFFFFF"/>
        <w:ind w:left="1170"/>
        <w:rPr>
          <w:rFonts w:ascii="Arial" w:hAnsi="Arial" w:cs="Arial"/>
          <w:color w:val="444444"/>
        </w:rPr>
      </w:pPr>
      <w:hyperlink r:id="rId1050" w:history="1">
        <w:r w:rsidR="00917DD0" w:rsidRPr="00B70BB9">
          <w:rPr>
            <w:rStyle w:val="Hyperlink"/>
            <w:rFonts w:ascii="Arial" w:hAnsi="Arial" w:cs="Arial"/>
            <w:color w:val="1166BB"/>
          </w:rPr>
          <w:t>Marinus LEENHOUTS</w:t>
        </w:r>
      </w:hyperlink>
      <w:r w:rsidR="00917DD0" w:rsidRPr="00B70BB9">
        <w:rPr>
          <w:rFonts w:ascii="Arial" w:hAnsi="Arial" w:cs="Arial"/>
          <w:color w:val="444444"/>
        </w:rPr>
        <w:t xml:space="preserve">  1915-1953  Stavenisse </w:t>
      </w:r>
    </w:p>
    <w:p w14:paraId="456AEE65" w14:textId="77777777" w:rsidR="00917DD0" w:rsidRPr="00B70BB9" w:rsidRDefault="00981140" w:rsidP="00FD3DF6">
      <w:pPr>
        <w:numPr>
          <w:ilvl w:val="0"/>
          <w:numId w:val="54"/>
        </w:numPr>
        <w:shd w:val="clear" w:color="auto" w:fill="FFFFFF"/>
        <w:ind w:left="1170"/>
        <w:rPr>
          <w:rFonts w:ascii="Arial" w:hAnsi="Arial" w:cs="Arial"/>
          <w:color w:val="444444"/>
        </w:rPr>
      </w:pPr>
      <w:hyperlink r:id="rId1051" w:history="1">
        <w:r w:rsidR="00917DD0" w:rsidRPr="00B70BB9">
          <w:rPr>
            <w:rStyle w:val="Hyperlink"/>
            <w:rFonts w:ascii="Arial" w:hAnsi="Arial" w:cs="Arial"/>
            <w:color w:val="1166BB"/>
          </w:rPr>
          <w:t>Martina Johanna LEENHOUTS</w:t>
        </w:r>
      </w:hyperlink>
      <w:r w:rsidR="00917DD0" w:rsidRPr="00B70BB9">
        <w:rPr>
          <w:rFonts w:ascii="Arial" w:hAnsi="Arial" w:cs="Arial"/>
          <w:color w:val="444444"/>
        </w:rPr>
        <w:t xml:space="preserve">  1947-1953  Stavenisse </w:t>
      </w:r>
    </w:p>
    <w:p w14:paraId="32487DEC" w14:textId="77777777" w:rsidR="00917DD0" w:rsidRPr="00B70BB9" w:rsidRDefault="00981140" w:rsidP="00FD3DF6">
      <w:pPr>
        <w:numPr>
          <w:ilvl w:val="0"/>
          <w:numId w:val="54"/>
        </w:numPr>
        <w:shd w:val="clear" w:color="auto" w:fill="FFFFFF"/>
        <w:ind w:left="1170"/>
        <w:rPr>
          <w:rFonts w:ascii="Arial" w:hAnsi="Arial" w:cs="Arial"/>
          <w:color w:val="444444"/>
        </w:rPr>
      </w:pPr>
      <w:hyperlink r:id="rId1052" w:history="1">
        <w:r w:rsidR="00917DD0" w:rsidRPr="00B70BB9">
          <w:rPr>
            <w:rStyle w:val="Hyperlink"/>
            <w:rFonts w:ascii="Arial" w:hAnsi="Arial" w:cs="Arial"/>
            <w:color w:val="1166BB"/>
          </w:rPr>
          <w:t>Maatje Janna Leenhouts-PLANSOEN</w:t>
        </w:r>
      </w:hyperlink>
      <w:r w:rsidR="00917DD0" w:rsidRPr="00B70BB9">
        <w:rPr>
          <w:rFonts w:ascii="Arial" w:hAnsi="Arial" w:cs="Arial"/>
          <w:color w:val="444444"/>
        </w:rPr>
        <w:t xml:space="preserve">  1913-1953  Stavenisse </w:t>
      </w:r>
    </w:p>
    <w:p w14:paraId="2213896C" w14:textId="77777777" w:rsidR="00917DD0" w:rsidRPr="00B70BB9" w:rsidRDefault="00981140" w:rsidP="00FD3DF6">
      <w:pPr>
        <w:numPr>
          <w:ilvl w:val="0"/>
          <w:numId w:val="54"/>
        </w:numPr>
        <w:shd w:val="clear" w:color="auto" w:fill="FFFFFF"/>
        <w:ind w:left="1170"/>
        <w:rPr>
          <w:rFonts w:ascii="Arial" w:hAnsi="Arial" w:cs="Arial"/>
          <w:color w:val="444444"/>
        </w:rPr>
      </w:pPr>
      <w:hyperlink r:id="rId1053" w:history="1">
        <w:r w:rsidR="00917DD0" w:rsidRPr="00B70BB9">
          <w:rPr>
            <w:rStyle w:val="Hyperlink"/>
            <w:rFonts w:ascii="Arial" w:hAnsi="Arial" w:cs="Arial"/>
            <w:color w:val="1166BB"/>
          </w:rPr>
          <w:t>Johanna Leenhouts-ROTTIER</w:t>
        </w:r>
      </w:hyperlink>
      <w:r w:rsidR="00917DD0" w:rsidRPr="00B70BB9">
        <w:rPr>
          <w:rFonts w:ascii="Arial" w:hAnsi="Arial" w:cs="Arial"/>
          <w:color w:val="444444"/>
        </w:rPr>
        <w:t xml:space="preserve">  1876-1953  Stavenisse </w:t>
      </w:r>
    </w:p>
    <w:p w14:paraId="628BC109" w14:textId="77777777" w:rsidR="00917DD0" w:rsidRPr="00B70BB9" w:rsidRDefault="00981140" w:rsidP="00FD3DF6">
      <w:pPr>
        <w:numPr>
          <w:ilvl w:val="0"/>
          <w:numId w:val="54"/>
        </w:numPr>
        <w:shd w:val="clear" w:color="auto" w:fill="FFFFFF"/>
        <w:ind w:left="1170"/>
        <w:rPr>
          <w:rFonts w:ascii="Arial" w:hAnsi="Arial" w:cs="Arial"/>
          <w:color w:val="444444"/>
        </w:rPr>
      </w:pPr>
      <w:hyperlink r:id="rId1054" w:history="1">
        <w:r w:rsidR="00917DD0" w:rsidRPr="00B70BB9">
          <w:rPr>
            <w:rStyle w:val="Hyperlink"/>
            <w:rFonts w:ascii="Arial" w:hAnsi="Arial" w:cs="Arial"/>
            <w:color w:val="1166BB"/>
          </w:rPr>
          <w:t>Pieter Antonie LEGEMATE</w:t>
        </w:r>
      </w:hyperlink>
      <w:r w:rsidR="00917DD0" w:rsidRPr="00B70BB9">
        <w:rPr>
          <w:rFonts w:ascii="Arial" w:hAnsi="Arial" w:cs="Arial"/>
          <w:color w:val="444444"/>
        </w:rPr>
        <w:t xml:space="preserve">  1877-1953  Serooskerke </w:t>
      </w:r>
    </w:p>
    <w:p w14:paraId="26795714" w14:textId="77777777" w:rsidR="00917DD0" w:rsidRPr="00B70BB9" w:rsidRDefault="00981140" w:rsidP="00FD3DF6">
      <w:pPr>
        <w:numPr>
          <w:ilvl w:val="0"/>
          <w:numId w:val="54"/>
        </w:numPr>
        <w:shd w:val="clear" w:color="auto" w:fill="FFFFFF"/>
        <w:ind w:left="1170"/>
        <w:rPr>
          <w:rFonts w:ascii="Arial" w:hAnsi="Arial" w:cs="Arial"/>
          <w:color w:val="444444"/>
        </w:rPr>
      </w:pPr>
      <w:hyperlink r:id="rId1055" w:history="1">
        <w:r w:rsidR="00917DD0" w:rsidRPr="00B70BB9">
          <w:rPr>
            <w:rStyle w:val="Hyperlink"/>
            <w:rFonts w:ascii="Arial" w:hAnsi="Arial" w:cs="Arial"/>
            <w:color w:val="1166BB"/>
          </w:rPr>
          <w:t>Cornelia Legemate-OOSSE</w:t>
        </w:r>
      </w:hyperlink>
      <w:r w:rsidR="00917DD0" w:rsidRPr="00B70BB9">
        <w:rPr>
          <w:rFonts w:ascii="Arial" w:hAnsi="Arial" w:cs="Arial"/>
          <w:color w:val="444444"/>
        </w:rPr>
        <w:t xml:space="preserve">  1887-1953  Serooskerke </w:t>
      </w:r>
    </w:p>
    <w:p w14:paraId="180E67D2" w14:textId="77777777" w:rsidR="00917DD0" w:rsidRPr="00B70BB9" w:rsidRDefault="00981140" w:rsidP="00FD3DF6">
      <w:pPr>
        <w:numPr>
          <w:ilvl w:val="0"/>
          <w:numId w:val="54"/>
        </w:numPr>
        <w:shd w:val="clear" w:color="auto" w:fill="FFFFFF"/>
        <w:ind w:left="1170"/>
        <w:rPr>
          <w:rFonts w:ascii="Arial" w:hAnsi="Arial" w:cs="Arial"/>
          <w:color w:val="444444"/>
        </w:rPr>
      </w:pPr>
      <w:hyperlink r:id="rId1056" w:history="1">
        <w:r w:rsidR="00917DD0" w:rsidRPr="00B70BB9">
          <w:rPr>
            <w:rStyle w:val="Hyperlink"/>
            <w:rFonts w:ascii="Arial" w:hAnsi="Arial" w:cs="Arial"/>
            <w:color w:val="1166BB"/>
          </w:rPr>
          <w:t>Martinus LEIJDEKKERS</w:t>
        </w:r>
      </w:hyperlink>
      <w:r w:rsidR="00917DD0" w:rsidRPr="00B70BB9">
        <w:rPr>
          <w:rFonts w:ascii="Arial" w:hAnsi="Arial" w:cs="Arial"/>
          <w:color w:val="444444"/>
        </w:rPr>
        <w:t>  1880-1953  Fijnaart  2</w:t>
      </w:r>
    </w:p>
    <w:p w14:paraId="7BB196B0" w14:textId="77777777" w:rsidR="00917DD0" w:rsidRPr="00B70BB9" w:rsidRDefault="00981140" w:rsidP="00FD3DF6">
      <w:pPr>
        <w:numPr>
          <w:ilvl w:val="0"/>
          <w:numId w:val="54"/>
        </w:numPr>
        <w:shd w:val="clear" w:color="auto" w:fill="FFFFFF"/>
        <w:ind w:left="1170"/>
        <w:rPr>
          <w:rFonts w:ascii="Arial" w:hAnsi="Arial" w:cs="Arial"/>
          <w:color w:val="444444"/>
        </w:rPr>
      </w:pPr>
      <w:hyperlink r:id="rId1057" w:history="1">
        <w:r w:rsidR="00917DD0" w:rsidRPr="00B70BB9">
          <w:rPr>
            <w:rStyle w:val="Hyperlink"/>
            <w:rFonts w:ascii="Arial" w:hAnsi="Arial" w:cs="Arial"/>
            <w:color w:val="1166BB"/>
          </w:rPr>
          <w:t>Maria Adriana Leijdekkers-MULDERS</w:t>
        </w:r>
      </w:hyperlink>
      <w:r w:rsidR="00917DD0" w:rsidRPr="00B70BB9">
        <w:rPr>
          <w:rFonts w:ascii="Arial" w:hAnsi="Arial" w:cs="Arial"/>
          <w:color w:val="444444"/>
        </w:rPr>
        <w:t>  1884-1953  Heijningen - 1</w:t>
      </w:r>
    </w:p>
    <w:p w14:paraId="66EECF01" w14:textId="77777777" w:rsidR="00917DD0" w:rsidRPr="00B70BB9" w:rsidRDefault="00981140" w:rsidP="00FD3DF6">
      <w:pPr>
        <w:numPr>
          <w:ilvl w:val="0"/>
          <w:numId w:val="54"/>
        </w:numPr>
        <w:shd w:val="clear" w:color="auto" w:fill="FFFFFF"/>
        <w:ind w:left="1170"/>
        <w:rPr>
          <w:rFonts w:ascii="Arial" w:hAnsi="Arial" w:cs="Arial"/>
          <w:color w:val="444444"/>
        </w:rPr>
      </w:pPr>
      <w:hyperlink r:id="rId1058" w:history="1">
        <w:r w:rsidR="00917DD0" w:rsidRPr="00B70BB9">
          <w:rPr>
            <w:rStyle w:val="Hyperlink"/>
            <w:rFonts w:ascii="Arial" w:hAnsi="Arial" w:cs="Arial"/>
            <w:color w:val="1166BB"/>
          </w:rPr>
          <w:t>Jacob LEIJS</w:t>
        </w:r>
      </w:hyperlink>
      <w:r w:rsidR="00917DD0" w:rsidRPr="00B70BB9">
        <w:rPr>
          <w:rFonts w:ascii="Arial" w:hAnsi="Arial" w:cs="Arial"/>
          <w:color w:val="444444"/>
        </w:rPr>
        <w:t>  1891-1953  Hoedekenskerke - 1</w:t>
      </w:r>
    </w:p>
    <w:p w14:paraId="728836F2" w14:textId="77777777" w:rsidR="00917DD0" w:rsidRPr="00B70BB9" w:rsidRDefault="00981140" w:rsidP="00FD3DF6">
      <w:pPr>
        <w:numPr>
          <w:ilvl w:val="0"/>
          <w:numId w:val="54"/>
        </w:numPr>
        <w:shd w:val="clear" w:color="auto" w:fill="FFFFFF"/>
        <w:ind w:left="1170"/>
        <w:rPr>
          <w:rFonts w:ascii="Arial" w:hAnsi="Arial" w:cs="Arial"/>
          <w:color w:val="444444"/>
        </w:rPr>
      </w:pPr>
      <w:hyperlink r:id="rId1059" w:history="1">
        <w:r w:rsidR="00917DD0" w:rsidRPr="00B70BB9">
          <w:rPr>
            <w:rStyle w:val="Hyperlink"/>
            <w:rFonts w:ascii="Arial" w:hAnsi="Arial" w:cs="Arial"/>
            <w:color w:val="1166BB"/>
          </w:rPr>
          <w:t>Cornelis Laurens LEMS</w:t>
        </w:r>
      </w:hyperlink>
      <w:r w:rsidR="00917DD0" w:rsidRPr="00B70BB9">
        <w:rPr>
          <w:rFonts w:ascii="Arial" w:hAnsi="Arial" w:cs="Arial"/>
          <w:color w:val="444444"/>
        </w:rPr>
        <w:t xml:space="preserve">  1950-1953  Nieuwerkerk </w:t>
      </w:r>
    </w:p>
    <w:p w14:paraId="6EB0DD18" w14:textId="77777777" w:rsidR="00917DD0" w:rsidRPr="00B70BB9" w:rsidRDefault="00981140" w:rsidP="00FD3DF6">
      <w:pPr>
        <w:numPr>
          <w:ilvl w:val="0"/>
          <w:numId w:val="54"/>
        </w:numPr>
        <w:shd w:val="clear" w:color="auto" w:fill="FFFFFF"/>
        <w:ind w:left="1170"/>
        <w:rPr>
          <w:rFonts w:ascii="Arial" w:hAnsi="Arial" w:cs="Arial"/>
          <w:color w:val="444444"/>
        </w:rPr>
      </w:pPr>
      <w:hyperlink r:id="rId1060" w:history="1">
        <w:r w:rsidR="00917DD0" w:rsidRPr="00B70BB9">
          <w:rPr>
            <w:rStyle w:val="Hyperlink"/>
            <w:rFonts w:ascii="Arial" w:hAnsi="Arial" w:cs="Arial"/>
            <w:color w:val="1166BB"/>
          </w:rPr>
          <w:t>Lourens Cornelis LEMS</w:t>
        </w:r>
      </w:hyperlink>
      <w:r w:rsidR="00917DD0" w:rsidRPr="00B70BB9">
        <w:rPr>
          <w:rFonts w:ascii="Arial" w:hAnsi="Arial" w:cs="Arial"/>
          <w:color w:val="444444"/>
        </w:rPr>
        <w:t xml:space="preserve">  1946-1953  Nieuwerkerk </w:t>
      </w:r>
    </w:p>
    <w:p w14:paraId="121ED33D" w14:textId="77777777" w:rsidR="00917DD0" w:rsidRPr="00B70BB9" w:rsidRDefault="00981140" w:rsidP="00FD3DF6">
      <w:pPr>
        <w:numPr>
          <w:ilvl w:val="0"/>
          <w:numId w:val="54"/>
        </w:numPr>
        <w:shd w:val="clear" w:color="auto" w:fill="FFFFFF"/>
        <w:ind w:left="1170"/>
        <w:rPr>
          <w:rFonts w:ascii="Arial" w:hAnsi="Arial" w:cs="Arial"/>
          <w:color w:val="444444"/>
        </w:rPr>
      </w:pPr>
      <w:hyperlink r:id="rId1061" w:history="1">
        <w:r w:rsidR="00917DD0" w:rsidRPr="00B70BB9">
          <w:rPr>
            <w:rStyle w:val="Hyperlink"/>
            <w:rFonts w:ascii="Arial" w:hAnsi="Arial" w:cs="Arial"/>
            <w:color w:val="1166BB"/>
          </w:rPr>
          <w:t>Jacoba LEMS</w:t>
        </w:r>
      </w:hyperlink>
      <w:r w:rsidR="00917DD0" w:rsidRPr="00B70BB9">
        <w:rPr>
          <w:rFonts w:ascii="Arial" w:hAnsi="Arial" w:cs="Arial"/>
          <w:color w:val="444444"/>
        </w:rPr>
        <w:t xml:space="preserve">  1934-1953  Nieuwerkerk </w:t>
      </w:r>
    </w:p>
    <w:p w14:paraId="439A85D4" w14:textId="77777777" w:rsidR="00917DD0" w:rsidRPr="00B70BB9" w:rsidRDefault="00981140" w:rsidP="00FD3DF6">
      <w:pPr>
        <w:numPr>
          <w:ilvl w:val="0"/>
          <w:numId w:val="54"/>
        </w:numPr>
        <w:shd w:val="clear" w:color="auto" w:fill="FFFFFF"/>
        <w:ind w:left="1170"/>
        <w:rPr>
          <w:rFonts w:ascii="Arial" w:hAnsi="Arial" w:cs="Arial"/>
          <w:color w:val="444444"/>
        </w:rPr>
      </w:pPr>
      <w:hyperlink r:id="rId1062" w:history="1">
        <w:r w:rsidR="00917DD0" w:rsidRPr="00B70BB9">
          <w:rPr>
            <w:rStyle w:val="Hyperlink"/>
            <w:rFonts w:ascii="Arial" w:hAnsi="Arial" w:cs="Arial"/>
            <w:color w:val="1166BB"/>
          </w:rPr>
          <w:t>Pieter LEMS</w:t>
        </w:r>
      </w:hyperlink>
      <w:r w:rsidR="00917DD0" w:rsidRPr="00B70BB9">
        <w:rPr>
          <w:rFonts w:ascii="Arial" w:hAnsi="Arial" w:cs="Arial"/>
          <w:color w:val="444444"/>
        </w:rPr>
        <w:t xml:space="preserve">  1911-1953  Nieuwerkerk </w:t>
      </w:r>
    </w:p>
    <w:p w14:paraId="1A0CF879" w14:textId="77777777" w:rsidR="00917DD0" w:rsidRPr="00B70BB9" w:rsidRDefault="00981140" w:rsidP="00FD3DF6">
      <w:pPr>
        <w:numPr>
          <w:ilvl w:val="0"/>
          <w:numId w:val="54"/>
        </w:numPr>
        <w:shd w:val="clear" w:color="auto" w:fill="FFFFFF"/>
        <w:ind w:left="1170"/>
        <w:rPr>
          <w:rFonts w:ascii="Arial" w:hAnsi="Arial" w:cs="Arial"/>
          <w:color w:val="444444"/>
        </w:rPr>
      </w:pPr>
      <w:hyperlink r:id="rId1063" w:history="1">
        <w:r w:rsidR="00917DD0" w:rsidRPr="00B70BB9">
          <w:rPr>
            <w:rStyle w:val="Hyperlink"/>
            <w:rFonts w:ascii="Arial" w:hAnsi="Arial" w:cs="Arial"/>
            <w:color w:val="1166BB"/>
          </w:rPr>
          <w:t>Leuntje Lems-IJZELENBERG</w:t>
        </w:r>
      </w:hyperlink>
      <w:r w:rsidR="00917DD0" w:rsidRPr="00B70BB9">
        <w:rPr>
          <w:rFonts w:ascii="Arial" w:hAnsi="Arial" w:cs="Arial"/>
          <w:color w:val="444444"/>
        </w:rPr>
        <w:t xml:space="preserve">  1913-1953  Nieuwerkerk </w:t>
      </w:r>
    </w:p>
    <w:p w14:paraId="7EA5075B" w14:textId="77777777" w:rsidR="00917DD0" w:rsidRPr="00B70BB9" w:rsidRDefault="00981140" w:rsidP="00FD3DF6">
      <w:pPr>
        <w:numPr>
          <w:ilvl w:val="0"/>
          <w:numId w:val="54"/>
        </w:numPr>
        <w:shd w:val="clear" w:color="auto" w:fill="FFFFFF"/>
        <w:ind w:left="1170"/>
        <w:rPr>
          <w:rFonts w:ascii="Arial" w:hAnsi="Arial" w:cs="Arial"/>
          <w:color w:val="444444"/>
        </w:rPr>
      </w:pPr>
      <w:hyperlink r:id="rId1064" w:history="1">
        <w:r w:rsidR="00917DD0" w:rsidRPr="00B70BB9">
          <w:rPr>
            <w:rStyle w:val="Hyperlink"/>
            <w:rFonts w:ascii="Arial" w:hAnsi="Arial" w:cs="Arial"/>
            <w:color w:val="1166BB"/>
          </w:rPr>
          <w:t>Gerrit van LENTE</w:t>
        </w:r>
      </w:hyperlink>
      <w:r w:rsidR="00917DD0" w:rsidRPr="00B70BB9">
        <w:rPr>
          <w:rFonts w:ascii="Arial" w:hAnsi="Arial" w:cs="Arial"/>
          <w:color w:val="444444"/>
        </w:rPr>
        <w:t xml:space="preserve">  1933-1953  Sommelsdijk </w:t>
      </w:r>
    </w:p>
    <w:p w14:paraId="1C182040" w14:textId="77777777" w:rsidR="00917DD0" w:rsidRPr="00B70BB9" w:rsidRDefault="00981140" w:rsidP="00FD3DF6">
      <w:pPr>
        <w:numPr>
          <w:ilvl w:val="0"/>
          <w:numId w:val="54"/>
        </w:numPr>
        <w:shd w:val="clear" w:color="auto" w:fill="FFFFFF"/>
        <w:ind w:left="1170"/>
        <w:rPr>
          <w:rFonts w:ascii="Arial" w:hAnsi="Arial" w:cs="Arial"/>
          <w:color w:val="444444"/>
        </w:rPr>
      </w:pPr>
      <w:hyperlink r:id="rId1065" w:history="1">
        <w:r w:rsidR="00917DD0" w:rsidRPr="00B70BB9">
          <w:rPr>
            <w:rStyle w:val="Hyperlink"/>
            <w:rFonts w:ascii="Arial" w:hAnsi="Arial" w:cs="Arial"/>
            <w:color w:val="1166BB"/>
          </w:rPr>
          <w:t>Andries Jan LES</w:t>
        </w:r>
      </w:hyperlink>
      <w:r w:rsidR="00917DD0" w:rsidRPr="00B70BB9">
        <w:rPr>
          <w:rFonts w:ascii="Arial" w:hAnsi="Arial" w:cs="Arial"/>
          <w:color w:val="444444"/>
        </w:rPr>
        <w:t xml:space="preserve">  1946-1953  Oude Tonge </w:t>
      </w:r>
    </w:p>
    <w:p w14:paraId="649A0A32" w14:textId="77777777" w:rsidR="00917DD0" w:rsidRPr="00B70BB9" w:rsidRDefault="00981140" w:rsidP="00FD3DF6">
      <w:pPr>
        <w:numPr>
          <w:ilvl w:val="0"/>
          <w:numId w:val="54"/>
        </w:numPr>
        <w:shd w:val="clear" w:color="auto" w:fill="FFFFFF"/>
        <w:ind w:left="1170"/>
        <w:rPr>
          <w:rFonts w:ascii="Arial" w:hAnsi="Arial" w:cs="Arial"/>
          <w:color w:val="444444"/>
        </w:rPr>
      </w:pPr>
      <w:hyperlink r:id="rId1066" w:history="1">
        <w:r w:rsidR="00917DD0" w:rsidRPr="00B70BB9">
          <w:rPr>
            <w:rStyle w:val="Hyperlink"/>
            <w:rFonts w:ascii="Arial" w:hAnsi="Arial" w:cs="Arial"/>
            <w:color w:val="1166BB"/>
          </w:rPr>
          <w:t>Krijn LES</w:t>
        </w:r>
      </w:hyperlink>
      <w:r w:rsidR="00917DD0" w:rsidRPr="00B70BB9">
        <w:rPr>
          <w:rFonts w:ascii="Arial" w:hAnsi="Arial" w:cs="Arial"/>
          <w:color w:val="444444"/>
        </w:rPr>
        <w:t>  1904-1953  Oude Tonge  3</w:t>
      </w:r>
    </w:p>
    <w:p w14:paraId="0485FCEE" w14:textId="77777777" w:rsidR="00917DD0" w:rsidRPr="00B70BB9" w:rsidRDefault="00981140" w:rsidP="00FD3DF6">
      <w:pPr>
        <w:numPr>
          <w:ilvl w:val="0"/>
          <w:numId w:val="54"/>
        </w:numPr>
        <w:shd w:val="clear" w:color="auto" w:fill="FFFFFF"/>
        <w:ind w:left="1170"/>
        <w:rPr>
          <w:rFonts w:ascii="Arial" w:hAnsi="Arial" w:cs="Arial"/>
          <w:color w:val="444444"/>
        </w:rPr>
      </w:pPr>
      <w:hyperlink r:id="rId1067" w:history="1">
        <w:r w:rsidR="00917DD0" w:rsidRPr="00B70BB9">
          <w:rPr>
            <w:rStyle w:val="Hyperlink"/>
            <w:rFonts w:ascii="Arial" w:hAnsi="Arial" w:cs="Arial"/>
            <w:color w:val="1166BB"/>
          </w:rPr>
          <w:t>Sara Adriana Maartje LES</w:t>
        </w:r>
      </w:hyperlink>
      <w:r w:rsidR="00917DD0" w:rsidRPr="00B70BB9">
        <w:rPr>
          <w:rFonts w:ascii="Arial" w:hAnsi="Arial" w:cs="Arial"/>
          <w:color w:val="444444"/>
        </w:rPr>
        <w:t xml:space="preserve">  1941-1953  Oude Tonge </w:t>
      </w:r>
    </w:p>
    <w:p w14:paraId="2344E4FE" w14:textId="77777777" w:rsidR="00917DD0" w:rsidRPr="00B70BB9" w:rsidRDefault="00981140" w:rsidP="00FD3DF6">
      <w:pPr>
        <w:numPr>
          <w:ilvl w:val="0"/>
          <w:numId w:val="54"/>
        </w:numPr>
        <w:shd w:val="clear" w:color="auto" w:fill="FFFFFF"/>
        <w:ind w:left="1170"/>
        <w:rPr>
          <w:rFonts w:ascii="Arial" w:hAnsi="Arial" w:cs="Arial"/>
          <w:color w:val="444444"/>
        </w:rPr>
      </w:pPr>
      <w:hyperlink r:id="rId1068" w:history="1">
        <w:r w:rsidR="00917DD0" w:rsidRPr="00B70BB9">
          <w:rPr>
            <w:rStyle w:val="Hyperlink"/>
            <w:rFonts w:ascii="Arial" w:hAnsi="Arial" w:cs="Arial"/>
            <w:color w:val="1166BB"/>
          </w:rPr>
          <w:t>Geertruij Les-MUNTERS</w:t>
        </w:r>
      </w:hyperlink>
      <w:r w:rsidR="00917DD0" w:rsidRPr="00B70BB9">
        <w:rPr>
          <w:rFonts w:ascii="Arial" w:hAnsi="Arial" w:cs="Arial"/>
          <w:color w:val="444444"/>
        </w:rPr>
        <w:t xml:space="preserve">  1907-1953  Oude Tonge </w:t>
      </w:r>
    </w:p>
    <w:p w14:paraId="2511B666"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—LIE—————</w:t>
      </w:r>
    </w:p>
    <w:p w14:paraId="338F1D87" w14:textId="77777777" w:rsidR="00917DD0" w:rsidRPr="00B70BB9" w:rsidRDefault="00981140" w:rsidP="00FD3DF6">
      <w:pPr>
        <w:numPr>
          <w:ilvl w:val="0"/>
          <w:numId w:val="55"/>
        </w:numPr>
        <w:shd w:val="clear" w:color="auto" w:fill="FFFFFF"/>
        <w:ind w:left="1170"/>
        <w:rPr>
          <w:rFonts w:ascii="Arial" w:hAnsi="Arial" w:cs="Arial"/>
          <w:color w:val="444444"/>
        </w:rPr>
      </w:pPr>
      <w:hyperlink r:id="rId1069" w:history="1">
        <w:r w:rsidR="00917DD0" w:rsidRPr="00B70BB9">
          <w:rPr>
            <w:rStyle w:val="Hyperlink"/>
            <w:rFonts w:ascii="Arial" w:hAnsi="Arial" w:cs="Arial"/>
            <w:color w:val="1166BB"/>
          </w:rPr>
          <w:t>Jan LIEVENSE</w:t>
        </w:r>
      </w:hyperlink>
      <w:r w:rsidR="00917DD0" w:rsidRPr="00B70BB9">
        <w:rPr>
          <w:rFonts w:ascii="Arial" w:hAnsi="Arial" w:cs="Arial"/>
          <w:color w:val="444444"/>
        </w:rPr>
        <w:t xml:space="preserve">  1859-1953  Nieuwerkerk </w:t>
      </w:r>
    </w:p>
    <w:p w14:paraId="146C9FE8" w14:textId="77777777" w:rsidR="00917DD0" w:rsidRPr="00B70BB9" w:rsidRDefault="00981140" w:rsidP="00FD3DF6">
      <w:pPr>
        <w:numPr>
          <w:ilvl w:val="0"/>
          <w:numId w:val="55"/>
        </w:numPr>
        <w:shd w:val="clear" w:color="auto" w:fill="FFFFFF"/>
        <w:ind w:left="1170"/>
        <w:rPr>
          <w:rFonts w:ascii="Arial" w:hAnsi="Arial" w:cs="Arial"/>
          <w:color w:val="444444"/>
        </w:rPr>
      </w:pPr>
      <w:hyperlink r:id="rId1070" w:history="1">
        <w:r w:rsidR="00917DD0" w:rsidRPr="00B70BB9">
          <w:rPr>
            <w:rStyle w:val="Hyperlink"/>
            <w:rFonts w:ascii="Arial" w:hAnsi="Arial" w:cs="Arial"/>
            <w:color w:val="1166BB"/>
          </w:rPr>
          <w:t>Jan Willem LIEVENSE</w:t>
        </w:r>
      </w:hyperlink>
      <w:r w:rsidR="00917DD0" w:rsidRPr="00B70BB9">
        <w:rPr>
          <w:rFonts w:ascii="Arial" w:hAnsi="Arial" w:cs="Arial"/>
          <w:color w:val="444444"/>
        </w:rPr>
        <w:t xml:space="preserve">  1901-1953  Nieuwerkerk </w:t>
      </w:r>
    </w:p>
    <w:p w14:paraId="263F5549" w14:textId="77777777" w:rsidR="00917DD0" w:rsidRPr="00B70BB9" w:rsidRDefault="00981140" w:rsidP="00FD3DF6">
      <w:pPr>
        <w:numPr>
          <w:ilvl w:val="0"/>
          <w:numId w:val="55"/>
        </w:numPr>
        <w:shd w:val="clear" w:color="auto" w:fill="FFFFFF"/>
        <w:ind w:left="1170"/>
        <w:rPr>
          <w:rFonts w:ascii="Arial" w:hAnsi="Arial" w:cs="Arial"/>
          <w:color w:val="444444"/>
        </w:rPr>
      </w:pPr>
      <w:hyperlink r:id="rId1071" w:history="1">
        <w:r w:rsidR="00917DD0" w:rsidRPr="00B70BB9">
          <w:rPr>
            <w:rStyle w:val="Hyperlink"/>
            <w:rFonts w:ascii="Arial" w:hAnsi="Arial" w:cs="Arial"/>
            <w:color w:val="1166BB"/>
          </w:rPr>
          <w:t>Janna Cornelia Maria LIEVENSE</w:t>
        </w:r>
      </w:hyperlink>
      <w:r w:rsidR="00917DD0" w:rsidRPr="00B70BB9">
        <w:rPr>
          <w:rFonts w:ascii="Arial" w:hAnsi="Arial" w:cs="Arial"/>
          <w:color w:val="444444"/>
        </w:rPr>
        <w:t xml:space="preserve">  1930-1953  Nieuwerkerk </w:t>
      </w:r>
    </w:p>
    <w:p w14:paraId="66B7885D" w14:textId="77777777" w:rsidR="00917DD0" w:rsidRPr="00B70BB9" w:rsidRDefault="00981140" w:rsidP="00FD3DF6">
      <w:pPr>
        <w:numPr>
          <w:ilvl w:val="0"/>
          <w:numId w:val="55"/>
        </w:numPr>
        <w:shd w:val="clear" w:color="auto" w:fill="FFFFFF"/>
        <w:ind w:left="1170"/>
        <w:rPr>
          <w:rFonts w:ascii="Arial" w:hAnsi="Arial" w:cs="Arial"/>
          <w:color w:val="444444"/>
        </w:rPr>
      </w:pPr>
      <w:hyperlink r:id="rId1072" w:history="1">
        <w:r w:rsidR="00917DD0" w:rsidRPr="00B70BB9">
          <w:rPr>
            <w:rStyle w:val="Hyperlink"/>
            <w:rFonts w:ascii="Arial" w:hAnsi="Arial" w:cs="Arial"/>
            <w:color w:val="1166BB"/>
          </w:rPr>
          <w:t>Johan LIEVENSE</w:t>
        </w:r>
      </w:hyperlink>
      <w:r w:rsidR="00917DD0" w:rsidRPr="00B70BB9">
        <w:rPr>
          <w:rFonts w:ascii="Arial" w:hAnsi="Arial" w:cs="Arial"/>
          <w:color w:val="444444"/>
        </w:rPr>
        <w:t xml:space="preserve">  1927-1953  Nieuwerkerk </w:t>
      </w:r>
    </w:p>
    <w:p w14:paraId="29F7567E" w14:textId="77777777" w:rsidR="00917DD0" w:rsidRPr="00B70BB9" w:rsidRDefault="00981140" w:rsidP="00FD3DF6">
      <w:pPr>
        <w:numPr>
          <w:ilvl w:val="0"/>
          <w:numId w:val="55"/>
        </w:numPr>
        <w:shd w:val="clear" w:color="auto" w:fill="FFFFFF"/>
        <w:ind w:left="1170"/>
        <w:rPr>
          <w:rFonts w:ascii="Arial" w:hAnsi="Arial" w:cs="Arial"/>
          <w:color w:val="444444"/>
        </w:rPr>
      </w:pPr>
      <w:hyperlink r:id="rId1073" w:history="1">
        <w:r w:rsidR="00917DD0" w:rsidRPr="00B70BB9">
          <w:rPr>
            <w:rStyle w:val="Hyperlink"/>
            <w:rFonts w:ascii="Arial" w:hAnsi="Arial" w:cs="Arial"/>
            <w:color w:val="1166BB"/>
          </w:rPr>
          <w:t>Jacoba Lievense-SCHERPENISSE</w:t>
        </w:r>
      </w:hyperlink>
      <w:r w:rsidR="00917DD0" w:rsidRPr="00B70BB9">
        <w:rPr>
          <w:rFonts w:ascii="Arial" w:hAnsi="Arial" w:cs="Arial"/>
          <w:color w:val="444444"/>
        </w:rPr>
        <w:t xml:space="preserve">  1864-1953  Nieuwerkerk </w:t>
      </w:r>
    </w:p>
    <w:p w14:paraId="10BDD92C" w14:textId="77777777" w:rsidR="00917DD0" w:rsidRPr="00B70BB9" w:rsidRDefault="00981140" w:rsidP="00FD3DF6">
      <w:pPr>
        <w:numPr>
          <w:ilvl w:val="0"/>
          <w:numId w:val="55"/>
        </w:numPr>
        <w:shd w:val="clear" w:color="auto" w:fill="FFFFFF"/>
        <w:ind w:left="1170"/>
        <w:rPr>
          <w:rFonts w:ascii="Arial" w:hAnsi="Arial" w:cs="Arial"/>
          <w:color w:val="444444"/>
        </w:rPr>
      </w:pPr>
      <w:hyperlink r:id="rId1074" w:history="1">
        <w:r w:rsidR="00917DD0" w:rsidRPr="00B70BB9">
          <w:rPr>
            <w:rStyle w:val="Hyperlink"/>
            <w:rFonts w:ascii="Arial" w:hAnsi="Arial" w:cs="Arial"/>
            <w:color w:val="1166BB"/>
          </w:rPr>
          <w:t>Jacoba Adriana Lievense-VIERGEVER</w:t>
        </w:r>
      </w:hyperlink>
      <w:r w:rsidR="00917DD0" w:rsidRPr="00B70BB9">
        <w:rPr>
          <w:rFonts w:ascii="Arial" w:hAnsi="Arial" w:cs="Arial"/>
          <w:color w:val="444444"/>
        </w:rPr>
        <w:t xml:space="preserve">  1903-1953  Nieuwerkerk </w:t>
      </w:r>
    </w:p>
    <w:p w14:paraId="5E4125B4" w14:textId="77777777" w:rsidR="00917DD0" w:rsidRPr="00B70BB9" w:rsidRDefault="00981140" w:rsidP="00FD3DF6">
      <w:pPr>
        <w:numPr>
          <w:ilvl w:val="0"/>
          <w:numId w:val="55"/>
        </w:numPr>
        <w:shd w:val="clear" w:color="auto" w:fill="FFFFFF"/>
        <w:ind w:left="1170"/>
        <w:rPr>
          <w:rFonts w:ascii="Arial" w:hAnsi="Arial" w:cs="Arial"/>
          <w:color w:val="444444"/>
        </w:rPr>
      </w:pPr>
      <w:hyperlink r:id="rId1075" w:history="1">
        <w:r w:rsidR="00917DD0" w:rsidRPr="00B70BB9">
          <w:rPr>
            <w:rStyle w:val="Hyperlink"/>
            <w:rFonts w:ascii="Arial" w:hAnsi="Arial" w:cs="Arial"/>
            <w:color w:val="1166BB"/>
          </w:rPr>
          <w:t>Jan LIGTENDAG</w:t>
        </w:r>
      </w:hyperlink>
      <w:r w:rsidR="00917DD0" w:rsidRPr="00B70BB9">
        <w:rPr>
          <w:rFonts w:ascii="Arial" w:hAnsi="Arial" w:cs="Arial"/>
          <w:color w:val="444444"/>
        </w:rPr>
        <w:t xml:space="preserve">  1915-1953  Sint Philipsland </w:t>
      </w:r>
    </w:p>
    <w:p w14:paraId="0450577D" w14:textId="77777777" w:rsidR="00917DD0" w:rsidRPr="00B70BB9" w:rsidRDefault="00981140" w:rsidP="00FD3DF6">
      <w:pPr>
        <w:numPr>
          <w:ilvl w:val="0"/>
          <w:numId w:val="55"/>
        </w:numPr>
        <w:shd w:val="clear" w:color="auto" w:fill="FFFFFF"/>
        <w:ind w:left="1170"/>
        <w:rPr>
          <w:rFonts w:ascii="Arial" w:hAnsi="Arial" w:cs="Arial"/>
          <w:color w:val="444444"/>
        </w:rPr>
      </w:pPr>
      <w:hyperlink r:id="rId1076" w:history="1">
        <w:r w:rsidR="00917DD0" w:rsidRPr="00B70BB9">
          <w:rPr>
            <w:rStyle w:val="Hyperlink"/>
            <w:rFonts w:ascii="Arial" w:hAnsi="Arial" w:cs="Arial"/>
            <w:color w:val="1166BB"/>
          </w:rPr>
          <w:t>Maatje Ligtendag-den HAAN</w:t>
        </w:r>
      </w:hyperlink>
      <w:r w:rsidR="00917DD0" w:rsidRPr="00B70BB9">
        <w:rPr>
          <w:rFonts w:ascii="Arial" w:hAnsi="Arial" w:cs="Arial"/>
          <w:color w:val="444444"/>
        </w:rPr>
        <w:t xml:space="preserve">  1873-1953  Sint Philipsland </w:t>
      </w:r>
    </w:p>
    <w:p w14:paraId="19391BDF" w14:textId="77777777" w:rsidR="00917DD0" w:rsidRPr="00B70BB9" w:rsidRDefault="00981140" w:rsidP="00FD3DF6">
      <w:pPr>
        <w:numPr>
          <w:ilvl w:val="0"/>
          <w:numId w:val="55"/>
        </w:numPr>
        <w:shd w:val="clear" w:color="auto" w:fill="FFFFFF"/>
        <w:ind w:left="1170"/>
        <w:rPr>
          <w:rFonts w:ascii="Arial" w:hAnsi="Arial" w:cs="Arial"/>
          <w:color w:val="444444"/>
        </w:rPr>
      </w:pPr>
      <w:hyperlink r:id="rId1077" w:history="1">
        <w:r w:rsidR="00917DD0" w:rsidRPr="00B70BB9">
          <w:rPr>
            <w:rStyle w:val="Hyperlink"/>
            <w:rFonts w:ascii="Arial" w:hAnsi="Arial" w:cs="Arial"/>
            <w:color w:val="1166BB"/>
          </w:rPr>
          <w:t>Lena Linge-VUIK</w:t>
        </w:r>
      </w:hyperlink>
      <w:r w:rsidR="00917DD0" w:rsidRPr="00B70BB9">
        <w:rPr>
          <w:rFonts w:ascii="Arial" w:hAnsi="Arial" w:cs="Arial"/>
          <w:color w:val="444444"/>
        </w:rPr>
        <w:t xml:space="preserve">  1875-1953  Krimpen a/d IJssel </w:t>
      </w:r>
    </w:p>
    <w:p w14:paraId="3EEEFC19" w14:textId="77777777" w:rsidR="00917DD0" w:rsidRPr="00B70BB9" w:rsidRDefault="00981140" w:rsidP="00FD3DF6">
      <w:pPr>
        <w:numPr>
          <w:ilvl w:val="0"/>
          <w:numId w:val="55"/>
        </w:numPr>
        <w:shd w:val="clear" w:color="auto" w:fill="FFFFFF"/>
        <w:ind w:left="1170"/>
        <w:rPr>
          <w:rFonts w:ascii="Arial" w:hAnsi="Arial" w:cs="Arial"/>
          <w:color w:val="444444"/>
        </w:rPr>
      </w:pPr>
      <w:hyperlink r:id="rId1078" w:history="1">
        <w:r w:rsidR="00917DD0" w:rsidRPr="00B70BB9">
          <w:rPr>
            <w:rStyle w:val="Hyperlink"/>
            <w:rFonts w:ascii="Arial" w:hAnsi="Arial" w:cs="Arial"/>
            <w:color w:val="1166BB"/>
          </w:rPr>
          <w:t>Adriaan LIPS</w:t>
        </w:r>
      </w:hyperlink>
      <w:r w:rsidR="00917DD0" w:rsidRPr="00B70BB9">
        <w:rPr>
          <w:rFonts w:ascii="Arial" w:hAnsi="Arial" w:cs="Arial"/>
          <w:color w:val="444444"/>
        </w:rPr>
        <w:t xml:space="preserve">  1921-1953  Fijnaart </w:t>
      </w:r>
    </w:p>
    <w:p w14:paraId="714A2CDC" w14:textId="77777777" w:rsidR="00917DD0" w:rsidRPr="00B70BB9" w:rsidRDefault="00981140" w:rsidP="00FD3DF6">
      <w:pPr>
        <w:numPr>
          <w:ilvl w:val="0"/>
          <w:numId w:val="55"/>
        </w:numPr>
        <w:shd w:val="clear" w:color="auto" w:fill="FFFFFF"/>
        <w:ind w:left="1170"/>
        <w:rPr>
          <w:rFonts w:ascii="Arial" w:hAnsi="Arial" w:cs="Arial"/>
          <w:color w:val="444444"/>
        </w:rPr>
      </w:pPr>
      <w:hyperlink r:id="rId1079" w:history="1">
        <w:r w:rsidR="00917DD0" w:rsidRPr="00B70BB9">
          <w:rPr>
            <w:rStyle w:val="Hyperlink"/>
            <w:rFonts w:ascii="Arial" w:hAnsi="Arial" w:cs="Arial"/>
            <w:color w:val="1166BB"/>
          </w:rPr>
          <w:t>Bastiaan LIPS</w:t>
        </w:r>
      </w:hyperlink>
      <w:r w:rsidR="00917DD0" w:rsidRPr="00B70BB9">
        <w:rPr>
          <w:rFonts w:ascii="Arial" w:hAnsi="Arial" w:cs="Arial"/>
          <w:color w:val="444444"/>
        </w:rPr>
        <w:t xml:space="preserve">  1947-1953  Fijnaart </w:t>
      </w:r>
    </w:p>
    <w:p w14:paraId="45A7F5B3" w14:textId="77777777" w:rsidR="00917DD0" w:rsidRPr="00B70BB9" w:rsidRDefault="00981140" w:rsidP="00FD3DF6">
      <w:pPr>
        <w:numPr>
          <w:ilvl w:val="0"/>
          <w:numId w:val="55"/>
        </w:numPr>
        <w:shd w:val="clear" w:color="auto" w:fill="FFFFFF"/>
        <w:ind w:left="1170"/>
        <w:rPr>
          <w:rFonts w:ascii="Arial" w:hAnsi="Arial" w:cs="Arial"/>
          <w:color w:val="444444"/>
        </w:rPr>
      </w:pPr>
      <w:hyperlink r:id="rId1080" w:history="1">
        <w:r w:rsidR="00917DD0" w:rsidRPr="00B70BB9">
          <w:rPr>
            <w:rStyle w:val="Hyperlink"/>
            <w:rFonts w:ascii="Arial" w:hAnsi="Arial" w:cs="Arial"/>
            <w:color w:val="1166BB"/>
          </w:rPr>
          <w:t>Cornelia LIPS</w:t>
        </w:r>
      </w:hyperlink>
      <w:r w:rsidR="00917DD0" w:rsidRPr="00B70BB9">
        <w:rPr>
          <w:rFonts w:ascii="Arial" w:hAnsi="Arial" w:cs="Arial"/>
          <w:color w:val="444444"/>
        </w:rPr>
        <w:t xml:space="preserve">  1949-1953  Fijnaart </w:t>
      </w:r>
    </w:p>
    <w:p w14:paraId="57899E94"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—LOD—————</w:t>
      </w:r>
    </w:p>
    <w:p w14:paraId="559589B4" w14:textId="77777777" w:rsidR="00917DD0" w:rsidRPr="00B70BB9" w:rsidRDefault="00981140" w:rsidP="00FD3DF6">
      <w:pPr>
        <w:numPr>
          <w:ilvl w:val="0"/>
          <w:numId w:val="56"/>
        </w:numPr>
        <w:shd w:val="clear" w:color="auto" w:fill="FFFFFF"/>
        <w:ind w:left="1170"/>
        <w:rPr>
          <w:rFonts w:ascii="Arial" w:hAnsi="Arial" w:cs="Arial"/>
          <w:color w:val="444444"/>
        </w:rPr>
      </w:pPr>
      <w:hyperlink r:id="rId1081" w:history="1">
        <w:r w:rsidR="00917DD0" w:rsidRPr="00B70BB9">
          <w:rPr>
            <w:rStyle w:val="Hyperlink"/>
            <w:rFonts w:ascii="Arial" w:hAnsi="Arial" w:cs="Arial"/>
            <w:color w:val="1166BB"/>
          </w:rPr>
          <w:t>Cornelis Iman Lourens LODEWIJK</w:t>
        </w:r>
      </w:hyperlink>
      <w:r w:rsidR="00917DD0" w:rsidRPr="00B70BB9">
        <w:rPr>
          <w:rFonts w:ascii="Arial" w:hAnsi="Arial" w:cs="Arial"/>
          <w:color w:val="444444"/>
        </w:rPr>
        <w:t xml:space="preserve">  1897-1953  Nieuwerkerk </w:t>
      </w:r>
    </w:p>
    <w:p w14:paraId="64D0947B" w14:textId="77777777" w:rsidR="00917DD0" w:rsidRPr="00B70BB9" w:rsidRDefault="00981140" w:rsidP="00FD3DF6">
      <w:pPr>
        <w:numPr>
          <w:ilvl w:val="0"/>
          <w:numId w:val="56"/>
        </w:numPr>
        <w:shd w:val="clear" w:color="auto" w:fill="FFFFFF"/>
        <w:ind w:left="1170"/>
        <w:rPr>
          <w:rFonts w:ascii="Arial" w:hAnsi="Arial" w:cs="Arial"/>
          <w:color w:val="444444"/>
        </w:rPr>
      </w:pPr>
      <w:hyperlink r:id="rId1082" w:history="1">
        <w:r w:rsidR="00917DD0" w:rsidRPr="00B70BB9">
          <w:rPr>
            <w:rStyle w:val="Hyperlink"/>
            <w:rFonts w:ascii="Arial" w:hAnsi="Arial" w:cs="Arial"/>
            <w:color w:val="1166BB"/>
          </w:rPr>
          <w:t>Janna Lourina Lodewijk-BLOM</w:t>
        </w:r>
      </w:hyperlink>
      <w:r w:rsidR="00917DD0" w:rsidRPr="00B70BB9">
        <w:rPr>
          <w:rFonts w:ascii="Arial" w:hAnsi="Arial" w:cs="Arial"/>
          <w:color w:val="444444"/>
        </w:rPr>
        <w:t xml:space="preserve">  1891-1953  Nieuwerkerk </w:t>
      </w:r>
    </w:p>
    <w:p w14:paraId="30DD2793" w14:textId="77777777" w:rsidR="00917DD0" w:rsidRPr="00B70BB9" w:rsidRDefault="00981140" w:rsidP="00FD3DF6">
      <w:pPr>
        <w:numPr>
          <w:ilvl w:val="0"/>
          <w:numId w:val="56"/>
        </w:numPr>
        <w:shd w:val="clear" w:color="auto" w:fill="FFFFFF"/>
        <w:ind w:left="1170"/>
        <w:rPr>
          <w:rFonts w:ascii="Arial" w:hAnsi="Arial" w:cs="Arial"/>
          <w:color w:val="444444"/>
        </w:rPr>
      </w:pPr>
      <w:hyperlink r:id="rId1083" w:history="1">
        <w:r w:rsidR="00917DD0" w:rsidRPr="00B70BB9">
          <w:rPr>
            <w:rStyle w:val="Hyperlink"/>
            <w:rFonts w:ascii="Arial" w:hAnsi="Arial" w:cs="Arial"/>
            <w:color w:val="1166BB"/>
          </w:rPr>
          <w:t>Johannes Cornelis LODIERS</w:t>
        </w:r>
      </w:hyperlink>
      <w:r w:rsidR="00917DD0" w:rsidRPr="00B70BB9">
        <w:rPr>
          <w:rFonts w:ascii="Arial" w:hAnsi="Arial" w:cs="Arial"/>
          <w:color w:val="444444"/>
        </w:rPr>
        <w:t>  1893-1953  Kruiningen  2</w:t>
      </w:r>
    </w:p>
    <w:p w14:paraId="2F43F3AB" w14:textId="77777777" w:rsidR="00917DD0" w:rsidRPr="00B70BB9" w:rsidRDefault="00981140" w:rsidP="00FD3DF6">
      <w:pPr>
        <w:numPr>
          <w:ilvl w:val="0"/>
          <w:numId w:val="56"/>
        </w:numPr>
        <w:shd w:val="clear" w:color="auto" w:fill="FFFFFF"/>
        <w:ind w:left="1170"/>
        <w:rPr>
          <w:rFonts w:ascii="Arial" w:hAnsi="Arial" w:cs="Arial"/>
          <w:color w:val="444444"/>
        </w:rPr>
      </w:pPr>
      <w:hyperlink r:id="rId1084" w:history="1">
        <w:r w:rsidR="00917DD0" w:rsidRPr="00B70BB9">
          <w:rPr>
            <w:rStyle w:val="Hyperlink"/>
            <w:rFonts w:ascii="Arial" w:hAnsi="Arial" w:cs="Arial"/>
            <w:color w:val="1166BB"/>
          </w:rPr>
          <w:t>Jannetje de LOOFF</w:t>
        </w:r>
      </w:hyperlink>
      <w:r w:rsidR="00917DD0" w:rsidRPr="00B70BB9">
        <w:rPr>
          <w:rFonts w:ascii="Arial" w:hAnsi="Arial" w:cs="Arial"/>
          <w:color w:val="444444"/>
        </w:rPr>
        <w:t xml:space="preserve">  1887-1953  Kortgene </w:t>
      </w:r>
    </w:p>
    <w:p w14:paraId="5CE7A29D" w14:textId="77777777" w:rsidR="00917DD0" w:rsidRPr="00B70BB9" w:rsidRDefault="00981140" w:rsidP="00FD3DF6">
      <w:pPr>
        <w:numPr>
          <w:ilvl w:val="0"/>
          <w:numId w:val="56"/>
        </w:numPr>
        <w:shd w:val="clear" w:color="auto" w:fill="FFFFFF"/>
        <w:ind w:left="1170"/>
        <w:rPr>
          <w:rFonts w:ascii="Arial" w:hAnsi="Arial" w:cs="Arial"/>
          <w:color w:val="444444"/>
        </w:rPr>
      </w:pPr>
      <w:hyperlink r:id="rId1085" w:history="1">
        <w:r w:rsidR="00917DD0" w:rsidRPr="00B70BB9">
          <w:rPr>
            <w:rStyle w:val="Hyperlink"/>
            <w:rFonts w:ascii="Arial" w:hAnsi="Arial" w:cs="Arial"/>
            <w:color w:val="1166BB"/>
          </w:rPr>
          <w:t>Pieter Arie de LOOFF</w:t>
        </w:r>
      </w:hyperlink>
      <w:r w:rsidR="00917DD0" w:rsidRPr="00B70BB9">
        <w:rPr>
          <w:rFonts w:ascii="Arial" w:hAnsi="Arial" w:cs="Arial"/>
          <w:color w:val="444444"/>
        </w:rPr>
        <w:t xml:space="preserve">  1883-1953  Kortgene </w:t>
      </w:r>
    </w:p>
    <w:p w14:paraId="3D56436B" w14:textId="77777777" w:rsidR="00917DD0" w:rsidRPr="00B70BB9" w:rsidRDefault="00981140" w:rsidP="00FD3DF6">
      <w:pPr>
        <w:numPr>
          <w:ilvl w:val="0"/>
          <w:numId w:val="56"/>
        </w:numPr>
        <w:shd w:val="clear" w:color="auto" w:fill="FFFFFF"/>
        <w:ind w:left="1170"/>
        <w:rPr>
          <w:rFonts w:ascii="Arial" w:hAnsi="Arial" w:cs="Arial"/>
          <w:color w:val="444444"/>
        </w:rPr>
      </w:pPr>
      <w:hyperlink r:id="rId1086" w:history="1">
        <w:r w:rsidR="00917DD0" w:rsidRPr="00B70BB9">
          <w:rPr>
            <w:rStyle w:val="Hyperlink"/>
            <w:rFonts w:ascii="Arial" w:hAnsi="Arial" w:cs="Arial"/>
            <w:color w:val="1166BB"/>
          </w:rPr>
          <w:t>Jannetje LOOIJ</w:t>
        </w:r>
      </w:hyperlink>
      <w:r w:rsidR="00917DD0" w:rsidRPr="00B70BB9">
        <w:rPr>
          <w:rFonts w:ascii="Arial" w:hAnsi="Arial" w:cs="Arial"/>
          <w:color w:val="444444"/>
        </w:rPr>
        <w:t xml:space="preserve">  1905-1953  Oude Tonge </w:t>
      </w:r>
    </w:p>
    <w:p w14:paraId="3165264E" w14:textId="77777777" w:rsidR="00917DD0" w:rsidRPr="00B70BB9" w:rsidRDefault="00981140" w:rsidP="00FD3DF6">
      <w:pPr>
        <w:numPr>
          <w:ilvl w:val="0"/>
          <w:numId w:val="56"/>
        </w:numPr>
        <w:shd w:val="clear" w:color="auto" w:fill="FFFFFF"/>
        <w:ind w:left="1170"/>
        <w:rPr>
          <w:rFonts w:ascii="Arial" w:hAnsi="Arial" w:cs="Arial"/>
          <w:color w:val="444444"/>
        </w:rPr>
      </w:pPr>
      <w:hyperlink r:id="rId1087" w:history="1">
        <w:r w:rsidR="00917DD0" w:rsidRPr="00B70BB9">
          <w:rPr>
            <w:rStyle w:val="Hyperlink"/>
            <w:rFonts w:ascii="Arial" w:hAnsi="Arial" w:cs="Arial"/>
            <w:color w:val="1166BB"/>
          </w:rPr>
          <w:t>Leentje Pieternella LOOIJ</w:t>
        </w:r>
      </w:hyperlink>
      <w:r w:rsidR="00917DD0" w:rsidRPr="00B70BB9">
        <w:rPr>
          <w:rFonts w:ascii="Arial" w:hAnsi="Arial" w:cs="Arial"/>
          <w:color w:val="444444"/>
        </w:rPr>
        <w:t xml:space="preserve">  1941-1953  Nieuwe Tonge </w:t>
      </w:r>
    </w:p>
    <w:p w14:paraId="107B4E4A" w14:textId="77777777" w:rsidR="00917DD0" w:rsidRPr="00B70BB9" w:rsidRDefault="00981140" w:rsidP="00FD3DF6">
      <w:pPr>
        <w:numPr>
          <w:ilvl w:val="0"/>
          <w:numId w:val="56"/>
        </w:numPr>
        <w:shd w:val="clear" w:color="auto" w:fill="FFFFFF"/>
        <w:ind w:left="1170"/>
        <w:rPr>
          <w:rFonts w:ascii="Arial" w:hAnsi="Arial" w:cs="Arial"/>
          <w:color w:val="444444"/>
        </w:rPr>
      </w:pPr>
      <w:hyperlink r:id="rId1088" w:history="1">
        <w:r w:rsidR="00917DD0" w:rsidRPr="00B70BB9">
          <w:rPr>
            <w:rStyle w:val="Hyperlink"/>
            <w:rFonts w:ascii="Arial" w:hAnsi="Arial" w:cs="Arial"/>
            <w:color w:val="1166BB"/>
          </w:rPr>
          <w:t>Machiel LOOIJ </w:t>
        </w:r>
      </w:hyperlink>
      <w:r w:rsidR="00917DD0" w:rsidRPr="00B70BB9">
        <w:rPr>
          <w:rFonts w:ascii="Arial" w:hAnsi="Arial" w:cs="Arial"/>
          <w:color w:val="444444"/>
        </w:rPr>
        <w:t xml:space="preserve"> 1873-1953  Middelharnis -</w:t>
      </w:r>
    </w:p>
    <w:p w14:paraId="65771917" w14:textId="77777777" w:rsidR="00917DD0" w:rsidRPr="00B70BB9" w:rsidRDefault="00981140" w:rsidP="00FD3DF6">
      <w:pPr>
        <w:numPr>
          <w:ilvl w:val="0"/>
          <w:numId w:val="56"/>
        </w:numPr>
        <w:shd w:val="clear" w:color="auto" w:fill="FFFFFF"/>
        <w:ind w:left="1170"/>
        <w:rPr>
          <w:rFonts w:ascii="Arial" w:hAnsi="Arial" w:cs="Arial"/>
          <w:color w:val="444444"/>
        </w:rPr>
      </w:pPr>
      <w:hyperlink r:id="rId1089" w:history="1">
        <w:r w:rsidR="00917DD0" w:rsidRPr="00B70BB9">
          <w:rPr>
            <w:rStyle w:val="Hyperlink"/>
            <w:rFonts w:ascii="Arial" w:hAnsi="Arial" w:cs="Arial"/>
            <w:color w:val="1166BB"/>
          </w:rPr>
          <w:t>Maria Looij-KOPPENAAL</w:t>
        </w:r>
      </w:hyperlink>
      <w:r w:rsidR="00917DD0" w:rsidRPr="00B70BB9">
        <w:rPr>
          <w:rFonts w:ascii="Arial" w:hAnsi="Arial" w:cs="Arial"/>
          <w:color w:val="444444"/>
        </w:rPr>
        <w:t xml:space="preserve">  1916-1953  Nieuwe Tonge </w:t>
      </w:r>
    </w:p>
    <w:p w14:paraId="250A67A4" w14:textId="77777777" w:rsidR="00917DD0" w:rsidRPr="00B70BB9" w:rsidRDefault="00981140" w:rsidP="00FD3DF6">
      <w:pPr>
        <w:numPr>
          <w:ilvl w:val="0"/>
          <w:numId w:val="56"/>
        </w:numPr>
        <w:shd w:val="clear" w:color="auto" w:fill="FFFFFF"/>
        <w:ind w:left="1170"/>
        <w:rPr>
          <w:rFonts w:ascii="Arial" w:hAnsi="Arial" w:cs="Arial"/>
          <w:color w:val="444444"/>
        </w:rPr>
      </w:pPr>
      <w:hyperlink r:id="rId1090" w:history="1">
        <w:r w:rsidR="00917DD0" w:rsidRPr="00B70BB9">
          <w:rPr>
            <w:rStyle w:val="Hyperlink"/>
            <w:rFonts w:ascii="Arial" w:hAnsi="Arial" w:cs="Arial"/>
            <w:color w:val="1166BB"/>
          </w:rPr>
          <w:t>Johannes van LOOZEN</w:t>
        </w:r>
      </w:hyperlink>
      <w:r w:rsidR="00917DD0" w:rsidRPr="00B70BB9">
        <w:rPr>
          <w:rFonts w:ascii="Arial" w:hAnsi="Arial" w:cs="Arial"/>
          <w:color w:val="444444"/>
        </w:rPr>
        <w:t xml:space="preserve">  1859-1953  Burgh </w:t>
      </w:r>
    </w:p>
    <w:p w14:paraId="1B36C1B7" w14:textId="77777777" w:rsidR="00917DD0" w:rsidRPr="00B70BB9" w:rsidRDefault="00981140" w:rsidP="00FD3DF6">
      <w:pPr>
        <w:numPr>
          <w:ilvl w:val="0"/>
          <w:numId w:val="56"/>
        </w:numPr>
        <w:shd w:val="clear" w:color="auto" w:fill="FFFFFF"/>
        <w:ind w:left="1170"/>
        <w:rPr>
          <w:rFonts w:ascii="Arial" w:hAnsi="Arial" w:cs="Arial"/>
          <w:color w:val="444444"/>
        </w:rPr>
      </w:pPr>
      <w:hyperlink r:id="rId1091" w:history="1">
        <w:r w:rsidR="00917DD0" w:rsidRPr="00B70BB9">
          <w:rPr>
            <w:rStyle w:val="Hyperlink"/>
            <w:rFonts w:ascii="Arial" w:hAnsi="Arial" w:cs="Arial"/>
            <w:color w:val="1166BB"/>
          </w:rPr>
          <w:t>Neeltje van LOOZEN</w:t>
        </w:r>
      </w:hyperlink>
      <w:r w:rsidR="00917DD0" w:rsidRPr="00B70BB9">
        <w:rPr>
          <w:rFonts w:ascii="Arial" w:hAnsi="Arial" w:cs="Arial"/>
          <w:color w:val="444444"/>
        </w:rPr>
        <w:t xml:space="preserve">  1886-1953  Burgh </w:t>
      </w:r>
    </w:p>
    <w:p w14:paraId="1EB259BB" w14:textId="77777777" w:rsidR="00917DD0" w:rsidRPr="00B70BB9" w:rsidRDefault="00981140" w:rsidP="00FD3DF6">
      <w:pPr>
        <w:numPr>
          <w:ilvl w:val="0"/>
          <w:numId w:val="56"/>
        </w:numPr>
        <w:shd w:val="clear" w:color="auto" w:fill="FFFFFF"/>
        <w:ind w:left="1170"/>
        <w:rPr>
          <w:rFonts w:ascii="Arial" w:hAnsi="Arial" w:cs="Arial"/>
          <w:color w:val="444444"/>
        </w:rPr>
      </w:pPr>
      <w:hyperlink r:id="rId1092" w:history="1">
        <w:r w:rsidR="00917DD0" w:rsidRPr="00B70BB9">
          <w:rPr>
            <w:rStyle w:val="Hyperlink"/>
            <w:rFonts w:ascii="Arial" w:hAnsi="Arial" w:cs="Arial"/>
            <w:color w:val="1166BB"/>
          </w:rPr>
          <w:t>Jan LOS</w:t>
        </w:r>
      </w:hyperlink>
      <w:r w:rsidR="00917DD0" w:rsidRPr="00B70BB9">
        <w:rPr>
          <w:rFonts w:ascii="Arial" w:hAnsi="Arial" w:cs="Arial"/>
          <w:color w:val="444444"/>
        </w:rPr>
        <w:t xml:space="preserve">  1878-1953  Oude Tonge </w:t>
      </w:r>
    </w:p>
    <w:p w14:paraId="3B292304" w14:textId="77777777" w:rsidR="00917DD0" w:rsidRPr="00B70BB9" w:rsidRDefault="00981140" w:rsidP="00FD3DF6">
      <w:pPr>
        <w:numPr>
          <w:ilvl w:val="0"/>
          <w:numId w:val="56"/>
        </w:numPr>
        <w:shd w:val="clear" w:color="auto" w:fill="FFFFFF"/>
        <w:ind w:left="1170"/>
        <w:rPr>
          <w:rFonts w:ascii="Arial" w:hAnsi="Arial" w:cs="Arial"/>
          <w:color w:val="444444"/>
        </w:rPr>
      </w:pPr>
      <w:hyperlink r:id="rId1093" w:history="1">
        <w:r w:rsidR="00917DD0" w:rsidRPr="00B70BB9">
          <w:rPr>
            <w:rStyle w:val="Hyperlink"/>
            <w:rFonts w:ascii="Arial" w:hAnsi="Arial" w:cs="Arial"/>
            <w:color w:val="1166BB"/>
          </w:rPr>
          <w:t>Jannetje Elizabeth LOS</w:t>
        </w:r>
      </w:hyperlink>
      <w:r w:rsidR="00917DD0" w:rsidRPr="00B70BB9">
        <w:rPr>
          <w:rFonts w:ascii="Arial" w:hAnsi="Arial" w:cs="Arial"/>
          <w:color w:val="444444"/>
        </w:rPr>
        <w:t xml:space="preserve">  1902-1953  Oude Tonge </w:t>
      </w:r>
    </w:p>
    <w:p w14:paraId="34312041" w14:textId="77777777" w:rsidR="00917DD0" w:rsidRPr="00B70BB9" w:rsidRDefault="00981140" w:rsidP="00FD3DF6">
      <w:pPr>
        <w:numPr>
          <w:ilvl w:val="0"/>
          <w:numId w:val="56"/>
        </w:numPr>
        <w:shd w:val="clear" w:color="auto" w:fill="FFFFFF"/>
        <w:ind w:left="1170"/>
        <w:rPr>
          <w:rFonts w:ascii="Arial" w:hAnsi="Arial" w:cs="Arial"/>
          <w:color w:val="444444"/>
        </w:rPr>
      </w:pPr>
      <w:hyperlink r:id="rId1094" w:history="1">
        <w:r w:rsidR="00917DD0" w:rsidRPr="00B70BB9">
          <w:rPr>
            <w:rStyle w:val="Hyperlink"/>
            <w:rFonts w:ascii="Arial" w:hAnsi="Arial" w:cs="Arial"/>
            <w:color w:val="1166BB"/>
          </w:rPr>
          <w:t>Johannes LOS</w:t>
        </w:r>
      </w:hyperlink>
      <w:r w:rsidR="00917DD0" w:rsidRPr="00B70BB9">
        <w:rPr>
          <w:rFonts w:ascii="Arial" w:hAnsi="Arial" w:cs="Arial"/>
          <w:color w:val="444444"/>
        </w:rPr>
        <w:t xml:space="preserve">  1883-1953  Oude Tonge </w:t>
      </w:r>
    </w:p>
    <w:p w14:paraId="5BAF223F" w14:textId="77777777" w:rsidR="00917DD0" w:rsidRPr="00B70BB9" w:rsidRDefault="00981140" w:rsidP="00FD3DF6">
      <w:pPr>
        <w:numPr>
          <w:ilvl w:val="0"/>
          <w:numId w:val="56"/>
        </w:numPr>
        <w:shd w:val="clear" w:color="auto" w:fill="FFFFFF"/>
        <w:ind w:left="1170"/>
        <w:rPr>
          <w:rFonts w:ascii="Arial" w:hAnsi="Arial" w:cs="Arial"/>
          <w:color w:val="444444"/>
        </w:rPr>
      </w:pPr>
      <w:hyperlink r:id="rId1095" w:history="1">
        <w:r w:rsidR="00917DD0" w:rsidRPr="00B70BB9">
          <w:rPr>
            <w:rStyle w:val="Hyperlink"/>
            <w:rFonts w:ascii="Arial" w:hAnsi="Arial" w:cs="Arial"/>
            <w:color w:val="1166BB"/>
          </w:rPr>
          <w:t>Leendert LOS</w:t>
        </w:r>
      </w:hyperlink>
      <w:r w:rsidR="00917DD0" w:rsidRPr="00B70BB9">
        <w:rPr>
          <w:rFonts w:ascii="Arial" w:hAnsi="Arial" w:cs="Arial"/>
          <w:color w:val="444444"/>
        </w:rPr>
        <w:t xml:space="preserve">  1882-1953  Oude Tonge </w:t>
      </w:r>
    </w:p>
    <w:p w14:paraId="68C1B369" w14:textId="77777777" w:rsidR="00917DD0" w:rsidRPr="00B70BB9" w:rsidRDefault="00981140" w:rsidP="00FD3DF6">
      <w:pPr>
        <w:numPr>
          <w:ilvl w:val="0"/>
          <w:numId w:val="56"/>
        </w:numPr>
        <w:shd w:val="clear" w:color="auto" w:fill="FFFFFF"/>
        <w:ind w:left="1170"/>
        <w:rPr>
          <w:rFonts w:ascii="Arial" w:hAnsi="Arial" w:cs="Arial"/>
          <w:color w:val="444444"/>
        </w:rPr>
      </w:pPr>
      <w:hyperlink r:id="rId1096" w:history="1">
        <w:r w:rsidR="00917DD0" w:rsidRPr="00B70BB9">
          <w:rPr>
            <w:rStyle w:val="Hyperlink"/>
            <w:rFonts w:ascii="Arial" w:hAnsi="Arial" w:cs="Arial"/>
            <w:color w:val="1166BB"/>
          </w:rPr>
          <w:t>Willie Plonie LOS</w:t>
        </w:r>
      </w:hyperlink>
      <w:r w:rsidR="00917DD0" w:rsidRPr="00B70BB9">
        <w:rPr>
          <w:rFonts w:ascii="Arial" w:hAnsi="Arial" w:cs="Arial"/>
          <w:color w:val="444444"/>
        </w:rPr>
        <w:t xml:space="preserve">  1948-1953  Oude Tonge </w:t>
      </w:r>
    </w:p>
    <w:p w14:paraId="6A0CABE4" w14:textId="77777777" w:rsidR="00917DD0" w:rsidRPr="00B70BB9" w:rsidRDefault="00981140" w:rsidP="00FD3DF6">
      <w:pPr>
        <w:numPr>
          <w:ilvl w:val="0"/>
          <w:numId w:val="56"/>
        </w:numPr>
        <w:shd w:val="clear" w:color="auto" w:fill="FFFFFF"/>
        <w:ind w:left="1170"/>
        <w:rPr>
          <w:rFonts w:ascii="Arial" w:hAnsi="Arial" w:cs="Arial"/>
          <w:color w:val="444444"/>
        </w:rPr>
      </w:pPr>
      <w:hyperlink r:id="rId1097" w:history="1">
        <w:r w:rsidR="00917DD0" w:rsidRPr="00B70BB9">
          <w:rPr>
            <w:rStyle w:val="Hyperlink"/>
            <w:rFonts w:ascii="Arial" w:hAnsi="Arial" w:cs="Arial"/>
            <w:color w:val="1166BB"/>
          </w:rPr>
          <w:t>Wouter LOS</w:t>
        </w:r>
      </w:hyperlink>
      <w:r w:rsidR="00917DD0" w:rsidRPr="00B70BB9">
        <w:rPr>
          <w:rFonts w:ascii="Arial" w:hAnsi="Arial" w:cs="Arial"/>
          <w:color w:val="444444"/>
        </w:rPr>
        <w:t xml:space="preserve">  1875-1953  Oude Tonge </w:t>
      </w:r>
    </w:p>
    <w:p w14:paraId="032B477D" w14:textId="77777777" w:rsidR="00917DD0" w:rsidRPr="00B70BB9" w:rsidRDefault="00981140" w:rsidP="00FD3DF6">
      <w:pPr>
        <w:numPr>
          <w:ilvl w:val="0"/>
          <w:numId w:val="56"/>
        </w:numPr>
        <w:shd w:val="clear" w:color="auto" w:fill="FFFFFF"/>
        <w:ind w:left="1170"/>
        <w:rPr>
          <w:rFonts w:ascii="Arial" w:hAnsi="Arial" w:cs="Arial"/>
          <w:color w:val="444444"/>
        </w:rPr>
      </w:pPr>
      <w:hyperlink r:id="rId1098" w:history="1">
        <w:r w:rsidR="00917DD0" w:rsidRPr="00B70BB9">
          <w:rPr>
            <w:rStyle w:val="Hyperlink"/>
            <w:rFonts w:ascii="Arial" w:hAnsi="Arial" w:cs="Arial"/>
            <w:color w:val="1166BB"/>
          </w:rPr>
          <w:t>Maria Los-de VOS</w:t>
        </w:r>
      </w:hyperlink>
      <w:r w:rsidR="00917DD0" w:rsidRPr="00B70BB9">
        <w:rPr>
          <w:rFonts w:ascii="Arial" w:hAnsi="Arial" w:cs="Arial"/>
          <w:color w:val="444444"/>
        </w:rPr>
        <w:t xml:space="preserve">  1884-1953  Oude Tonge </w:t>
      </w:r>
    </w:p>
    <w:p w14:paraId="2E622AFA" w14:textId="77777777" w:rsidR="00917DD0" w:rsidRPr="00B70BB9" w:rsidRDefault="00981140" w:rsidP="00FD3DF6">
      <w:pPr>
        <w:numPr>
          <w:ilvl w:val="0"/>
          <w:numId w:val="56"/>
        </w:numPr>
        <w:shd w:val="clear" w:color="auto" w:fill="FFFFFF"/>
        <w:ind w:left="1170"/>
        <w:rPr>
          <w:rFonts w:ascii="Arial" w:hAnsi="Arial" w:cs="Arial"/>
          <w:color w:val="444444"/>
        </w:rPr>
      </w:pPr>
      <w:hyperlink r:id="rId1099" w:history="1">
        <w:r w:rsidR="00917DD0" w:rsidRPr="00B70BB9">
          <w:rPr>
            <w:rStyle w:val="Hyperlink"/>
            <w:rFonts w:ascii="Arial" w:hAnsi="Arial" w:cs="Arial"/>
            <w:color w:val="1166BB"/>
          </w:rPr>
          <w:t>Aagje Los-TIJL</w:t>
        </w:r>
      </w:hyperlink>
      <w:r w:rsidR="00917DD0" w:rsidRPr="00B70BB9">
        <w:rPr>
          <w:rFonts w:ascii="Arial" w:hAnsi="Arial" w:cs="Arial"/>
          <w:color w:val="444444"/>
        </w:rPr>
        <w:t xml:space="preserve">  1879-1953  Oude Tonge </w:t>
      </w:r>
    </w:p>
    <w:p w14:paraId="071784E1" w14:textId="77777777" w:rsidR="00917DD0" w:rsidRPr="00B70BB9" w:rsidRDefault="00981140" w:rsidP="00FD3DF6">
      <w:pPr>
        <w:numPr>
          <w:ilvl w:val="0"/>
          <w:numId w:val="56"/>
        </w:numPr>
        <w:shd w:val="clear" w:color="auto" w:fill="FFFFFF"/>
        <w:ind w:left="1170"/>
        <w:rPr>
          <w:rFonts w:ascii="Arial" w:hAnsi="Arial" w:cs="Arial"/>
          <w:color w:val="444444"/>
        </w:rPr>
      </w:pPr>
      <w:hyperlink r:id="rId1100" w:history="1">
        <w:r w:rsidR="00917DD0" w:rsidRPr="00B70BB9">
          <w:rPr>
            <w:rStyle w:val="Hyperlink"/>
            <w:rFonts w:ascii="Arial" w:hAnsi="Arial" w:cs="Arial"/>
            <w:color w:val="1166BB"/>
          </w:rPr>
          <w:t>Maria Los-WESDIJK</w:t>
        </w:r>
      </w:hyperlink>
      <w:r w:rsidR="00917DD0" w:rsidRPr="00B70BB9">
        <w:rPr>
          <w:rFonts w:ascii="Arial" w:hAnsi="Arial" w:cs="Arial"/>
          <w:color w:val="444444"/>
        </w:rPr>
        <w:t xml:space="preserve">  1882-1953  Oude Tonge </w:t>
      </w:r>
    </w:p>
    <w:p w14:paraId="2C515DDE"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—LUI—————</w:t>
      </w:r>
    </w:p>
    <w:p w14:paraId="488AD4FB" w14:textId="77777777" w:rsidR="00917DD0" w:rsidRPr="00B70BB9" w:rsidRDefault="00981140" w:rsidP="00FD3DF6">
      <w:pPr>
        <w:numPr>
          <w:ilvl w:val="0"/>
          <w:numId w:val="57"/>
        </w:numPr>
        <w:shd w:val="clear" w:color="auto" w:fill="FFFFFF"/>
        <w:ind w:left="1170"/>
        <w:rPr>
          <w:rFonts w:ascii="Arial" w:hAnsi="Arial" w:cs="Arial"/>
          <w:color w:val="444444"/>
        </w:rPr>
      </w:pPr>
      <w:hyperlink r:id="rId1101" w:history="1">
        <w:r w:rsidR="00917DD0" w:rsidRPr="00B70BB9">
          <w:rPr>
            <w:rStyle w:val="Hyperlink"/>
            <w:rFonts w:ascii="Arial" w:hAnsi="Arial" w:cs="Arial"/>
            <w:color w:val="1166BB"/>
          </w:rPr>
          <w:t>Christiaan LUIJK</w:t>
        </w:r>
      </w:hyperlink>
      <w:r w:rsidR="00917DD0" w:rsidRPr="00B70BB9">
        <w:rPr>
          <w:rFonts w:ascii="Arial" w:hAnsi="Arial" w:cs="Arial"/>
          <w:color w:val="444444"/>
        </w:rPr>
        <w:t xml:space="preserve">  1881-1953  Stavenisse </w:t>
      </w:r>
    </w:p>
    <w:p w14:paraId="11197807" w14:textId="77777777" w:rsidR="00917DD0" w:rsidRPr="00B70BB9" w:rsidRDefault="00981140" w:rsidP="00FD3DF6">
      <w:pPr>
        <w:numPr>
          <w:ilvl w:val="0"/>
          <w:numId w:val="57"/>
        </w:numPr>
        <w:shd w:val="clear" w:color="auto" w:fill="FFFFFF"/>
        <w:ind w:left="1170"/>
        <w:rPr>
          <w:rFonts w:ascii="Arial" w:hAnsi="Arial" w:cs="Arial"/>
          <w:color w:val="444444"/>
        </w:rPr>
      </w:pPr>
      <w:hyperlink r:id="rId1102" w:history="1">
        <w:r w:rsidR="00917DD0" w:rsidRPr="00B70BB9">
          <w:rPr>
            <w:rStyle w:val="Hyperlink"/>
            <w:rFonts w:ascii="Arial" w:hAnsi="Arial" w:cs="Arial"/>
            <w:color w:val="1166BB"/>
          </w:rPr>
          <w:t>Marina LUIJK</w:t>
        </w:r>
      </w:hyperlink>
      <w:r w:rsidR="00917DD0" w:rsidRPr="00B70BB9">
        <w:rPr>
          <w:rFonts w:ascii="Arial" w:hAnsi="Arial" w:cs="Arial"/>
          <w:color w:val="444444"/>
        </w:rPr>
        <w:t xml:space="preserve">  1879-1953  Stavenisse </w:t>
      </w:r>
    </w:p>
    <w:p w14:paraId="191E6C07" w14:textId="77777777" w:rsidR="00917DD0" w:rsidRPr="00B70BB9" w:rsidRDefault="00981140" w:rsidP="00FD3DF6">
      <w:pPr>
        <w:numPr>
          <w:ilvl w:val="0"/>
          <w:numId w:val="57"/>
        </w:numPr>
        <w:shd w:val="clear" w:color="auto" w:fill="FFFFFF"/>
        <w:ind w:left="1170"/>
        <w:rPr>
          <w:rFonts w:ascii="Arial" w:hAnsi="Arial" w:cs="Arial"/>
          <w:color w:val="444444"/>
        </w:rPr>
      </w:pPr>
      <w:hyperlink r:id="rId1103" w:history="1">
        <w:r w:rsidR="00917DD0" w:rsidRPr="00B70BB9">
          <w:rPr>
            <w:rStyle w:val="Hyperlink"/>
            <w:rFonts w:ascii="Arial" w:hAnsi="Arial" w:cs="Arial"/>
            <w:color w:val="1166BB"/>
          </w:rPr>
          <w:t>Jacoba Izabella Luijk-STOUTJESDIJK</w:t>
        </w:r>
      </w:hyperlink>
      <w:r w:rsidR="00917DD0" w:rsidRPr="00B70BB9">
        <w:rPr>
          <w:rFonts w:ascii="Arial" w:hAnsi="Arial" w:cs="Arial"/>
          <w:color w:val="444444"/>
        </w:rPr>
        <w:t xml:space="preserve">  1883-1953  Stavenisse </w:t>
      </w:r>
    </w:p>
    <w:p w14:paraId="3F2306F5" w14:textId="77777777" w:rsidR="00917DD0" w:rsidRPr="00B70BB9" w:rsidRDefault="00981140" w:rsidP="00FD3DF6">
      <w:pPr>
        <w:numPr>
          <w:ilvl w:val="0"/>
          <w:numId w:val="57"/>
        </w:numPr>
        <w:shd w:val="clear" w:color="auto" w:fill="FFFFFF"/>
        <w:ind w:left="1170"/>
        <w:rPr>
          <w:rFonts w:ascii="Arial" w:hAnsi="Arial" w:cs="Arial"/>
          <w:color w:val="444444"/>
        </w:rPr>
      </w:pPr>
      <w:hyperlink r:id="rId1104" w:history="1">
        <w:r w:rsidR="00917DD0" w:rsidRPr="00B70BB9">
          <w:rPr>
            <w:rStyle w:val="Hyperlink"/>
            <w:rFonts w:ascii="Arial" w:hAnsi="Arial" w:cs="Arial"/>
            <w:color w:val="1166BB"/>
          </w:rPr>
          <w:t>Albertus Johannes LUISING</w:t>
        </w:r>
      </w:hyperlink>
      <w:r w:rsidR="00917DD0" w:rsidRPr="00B70BB9">
        <w:rPr>
          <w:rFonts w:ascii="Arial" w:hAnsi="Arial" w:cs="Arial"/>
          <w:color w:val="444444"/>
        </w:rPr>
        <w:t xml:space="preserve">  1923-1953  Nieuwerkerk </w:t>
      </w:r>
    </w:p>
    <w:p w14:paraId="3DCECA9B" w14:textId="77777777" w:rsidR="00917DD0" w:rsidRPr="00B70BB9" w:rsidRDefault="00981140" w:rsidP="00FD3DF6">
      <w:pPr>
        <w:numPr>
          <w:ilvl w:val="0"/>
          <w:numId w:val="57"/>
        </w:numPr>
        <w:shd w:val="clear" w:color="auto" w:fill="FFFFFF"/>
        <w:ind w:left="1170"/>
        <w:rPr>
          <w:rFonts w:ascii="Arial" w:hAnsi="Arial" w:cs="Arial"/>
          <w:color w:val="444444"/>
        </w:rPr>
      </w:pPr>
      <w:hyperlink r:id="rId1105" w:history="1">
        <w:r w:rsidR="00917DD0" w:rsidRPr="00B70BB9">
          <w:rPr>
            <w:rStyle w:val="Hyperlink"/>
            <w:rFonts w:ascii="Arial" w:hAnsi="Arial" w:cs="Arial"/>
            <w:color w:val="1166BB"/>
          </w:rPr>
          <w:t>Willemijntje Pieternella LUKAS</w:t>
        </w:r>
      </w:hyperlink>
      <w:r w:rsidR="00917DD0" w:rsidRPr="00B70BB9">
        <w:rPr>
          <w:rFonts w:ascii="Arial" w:hAnsi="Arial" w:cs="Arial"/>
          <w:color w:val="444444"/>
        </w:rPr>
        <w:t xml:space="preserve">  1921-1953  Fijnaart </w:t>
      </w:r>
    </w:p>
    <w:p w14:paraId="413F81D6"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M</w:t>
      </w:r>
    </w:p>
    <w:p w14:paraId="3C64CD4D"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—MAA—————</w:t>
      </w:r>
    </w:p>
    <w:p w14:paraId="0224E5A8" w14:textId="77777777" w:rsidR="00917DD0" w:rsidRPr="00B70BB9" w:rsidRDefault="00981140" w:rsidP="00FD3DF6">
      <w:pPr>
        <w:numPr>
          <w:ilvl w:val="0"/>
          <w:numId w:val="58"/>
        </w:numPr>
        <w:shd w:val="clear" w:color="auto" w:fill="FFFFFF"/>
        <w:ind w:left="1170"/>
        <w:rPr>
          <w:rFonts w:ascii="Arial" w:hAnsi="Arial" w:cs="Arial"/>
          <w:color w:val="444444"/>
          <w:lang w:val="en-GB"/>
        </w:rPr>
      </w:pPr>
      <w:hyperlink r:id="rId1106" w:history="1">
        <w:r w:rsidR="00917DD0" w:rsidRPr="00B70BB9">
          <w:rPr>
            <w:rStyle w:val="Hyperlink"/>
            <w:rFonts w:ascii="Arial" w:hAnsi="Arial" w:cs="Arial"/>
            <w:color w:val="1166BB"/>
            <w:lang w:val="en-GB"/>
          </w:rPr>
          <w:t>Cornelia Johanna Maria MAAS</w:t>
        </w:r>
      </w:hyperlink>
      <w:r w:rsidR="00917DD0" w:rsidRPr="00B70BB9">
        <w:rPr>
          <w:rFonts w:ascii="Arial" w:hAnsi="Arial" w:cs="Arial"/>
          <w:color w:val="444444"/>
          <w:lang w:val="en-GB"/>
        </w:rPr>
        <w:t xml:space="preserve">  1947-1953  Halsteren </w:t>
      </w:r>
    </w:p>
    <w:p w14:paraId="5C8B19F9" w14:textId="77777777" w:rsidR="00917DD0" w:rsidRPr="00B70BB9" w:rsidRDefault="00981140" w:rsidP="00FD3DF6">
      <w:pPr>
        <w:numPr>
          <w:ilvl w:val="0"/>
          <w:numId w:val="58"/>
        </w:numPr>
        <w:shd w:val="clear" w:color="auto" w:fill="FFFFFF"/>
        <w:ind w:left="1170"/>
        <w:rPr>
          <w:rFonts w:ascii="Arial" w:hAnsi="Arial" w:cs="Arial"/>
          <w:color w:val="444444"/>
        </w:rPr>
      </w:pPr>
      <w:hyperlink r:id="rId1107" w:history="1">
        <w:r w:rsidR="00917DD0" w:rsidRPr="00B70BB9">
          <w:rPr>
            <w:rStyle w:val="Hyperlink"/>
            <w:rFonts w:ascii="Arial" w:hAnsi="Arial" w:cs="Arial"/>
            <w:color w:val="1166BB"/>
          </w:rPr>
          <w:t>Marinus MAAS</w:t>
        </w:r>
      </w:hyperlink>
      <w:r w:rsidR="00917DD0" w:rsidRPr="00B70BB9">
        <w:rPr>
          <w:rFonts w:ascii="Arial" w:hAnsi="Arial" w:cs="Arial"/>
          <w:color w:val="444444"/>
        </w:rPr>
        <w:t xml:space="preserve">  1914-1953  Halsteren </w:t>
      </w:r>
    </w:p>
    <w:p w14:paraId="5F704B49" w14:textId="77777777" w:rsidR="00917DD0" w:rsidRPr="00B70BB9" w:rsidRDefault="00981140" w:rsidP="00FD3DF6">
      <w:pPr>
        <w:numPr>
          <w:ilvl w:val="0"/>
          <w:numId w:val="58"/>
        </w:numPr>
        <w:shd w:val="clear" w:color="auto" w:fill="FFFFFF"/>
        <w:ind w:left="1170"/>
        <w:rPr>
          <w:rFonts w:ascii="Arial" w:hAnsi="Arial" w:cs="Arial"/>
          <w:color w:val="444444"/>
        </w:rPr>
      </w:pPr>
      <w:hyperlink r:id="rId1108" w:history="1">
        <w:r w:rsidR="00917DD0" w:rsidRPr="00B70BB9">
          <w:rPr>
            <w:rStyle w:val="Hyperlink"/>
            <w:rFonts w:ascii="Arial" w:hAnsi="Arial" w:cs="Arial"/>
            <w:color w:val="1166BB"/>
          </w:rPr>
          <w:t>Michiel MAAS</w:t>
        </w:r>
      </w:hyperlink>
      <w:r w:rsidR="00917DD0" w:rsidRPr="00B70BB9">
        <w:rPr>
          <w:rFonts w:ascii="Arial" w:hAnsi="Arial" w:cs="Arial"/>
          <w:color w:val="444444"/>
        </w:rPr>
        <w:t xml:space="preserve">  1949-1953  Halsteren </w:t>
      </w:r>
    </w:p>
    <w:p w14:paraId="72051A97" w14:textId="77777777" w:rsidR="00917DD0" w:rsidRPr="00B70BB9" w:rsidRDefault="00981140" w:rsidP="00FD3DF6">
      <w:pPr>
        <w:numPr>
          <w:ilvl w:val="0"/>
          <w:numId w:val="58"/>
        </w:numPr>
        <w:shd w:val="clear" w:color="auto" w:fill="FFFFFF"/>
        <w:ind w:left="1170"/>
        <w:rPr>
          <w:rFonts w:ascii="Arial" w:hAnsi="Arial" w:cs="Arial"/>
          <w:color w:val="444444"/>
        </w:rPr>
      </w:pPr>
      <w:hyperlink r:id="rId1109" w:history="1">
        <w:r w:rsidR="00917DD0" w:rsidRPr="00B70BB9">
          <w:rPr>
            <w:rStyle w:val="Hyperlink"/>
            <w:rFonts w:ascii="Arial" w:hAnsi="Arial" w:cs="Arial"/>
            <w:color w:val="1166BB"/>
          </w:rPr>
          <w:t>Petrus MAAS</w:t>
        </w:r>
      </w:hyperlink>
      <w:r w:rsidR="00917DD0" w:rsidRPr="00B70BB9">
        <w:rPr>
          <w:rFonts w:ascii="Arial" w:hAnsi="Arial" w:cs="Arial"/>
          <w:color w:val="444444"/>
        </w:rPr>
        <w:t xml:space="preserve">  1951-1953  Halsteren </w:t>
      </w:r>
    </w:p>
    <w:p w14:paraId="48DA0259" w14:textId="77777777" w:rsidR="00917DD0" w:rsidRPr="00B70BB9" w:rsidRDefault="00981140" w:rsidP="00FD3DF6">
      <w:pPr>
        <w:numPr>
          <w:ilvl w:val="0"/>
          <w:numId w:val="58"/>
        </w:numPr>
        <w:shd w:val="clear" w:color="auto" w:fill="FFFFFF"/>
        <w:ind w:left="1170"/>
        <w:rPr>
          <w:rFonts w:ascii="Arial" w:hAnsi="Arial" w:cs="Arial"/>
          <w:color w:val="444444"/>
        </w:rPr>
      </w:pPr>
      <w:hyperlink r:id="rId1110" w:history="1">
        <w:r w:rsidR="00917DD0" w:rsidRPr="00B70BB9">
          <w:rPr>
            <w:rStyle w:val="Hyperlink"/>
            <w:rFonts w:ascii="Arial" w:hAnsi="Arial" w:cs="Arial"/>
            <w:color w:val="1166BB"/>
          </w:rPr>
          <w:t>Johanna Maas-RAATS</w:t>
        </w:r>
      </w:hyperlink>
      <w:r w:rsidR="00917DD0" w:rsidRPr="00B70BB9">
        <w:rPr>
          <w:rFonts w:ascii="Arial" w:hAnsi="Arial" w:cs="Arial"/>
          <w:color w:val="444444"/>
        </w:rPr>
        <w:t xml:space="preserve">  1918-1953  Halsteren </w:t>
      </w:r>
    </w:p>
    <w:p w14:paraId="6E98F4F5" w14:textId="77777777" w:rsidR="00917DD0" w:rsidRPr="00B70BB9" w:rsidRDefault="00981140" w:rsidP="00FD3DF6">
      <w:pPr>
        <w:numPr>
          <w:ilvl w:val="0"/>
          <w:numId w:val="58"/>
        </w:numPr>
        <w:shd w:val="clear" w:color="auto" w:fill="FFFFFF"/>
        <w:ind w:left="1170"/>
        <w:rPr>
          <w:rFonts w:ascii="Arial" w:hAnsi="Arial" w:cs="Arial"/>
          <w:color w:val="444444"/>
        </w:rPr>
      </w:pPr>
      <w:hyperlink r:id="rId1111" w:history="1">
        <w:r w:rsidR="00917DD0" w:rsidRPr="00B70BB9">
          <w:rPr>
            <w:rStyle w:val="Hyperlink"/>
            <w:rFonts w:ascii="Arial" w:hAnsi="Arial" w:cs="Arial"/>
            <w:color w:val="1166BB"/>
          </w:rPr>
          <w:t>Adrianus van der MAAS</w:t>
        </w:r>
      </w:hyperlink>
      <w:r w:rsidR="00917DD0" w:rsidRPr="00B70BB9">
        <w:rPr>
          <w:rFonts w:ascii="Arial" w:hAnsi="Arial" w:cs="Arial"/>
          <w:color w:val="444444"/>
        </w:rPr>
        <w:t xml:space="preserve">  1880-1953  Oosterland </w:t>
      </w:r>
    </w:p>
    <w:p w14:paraId="7CFA5908" w14:textId="77777777" w:rsidR="00917DD0" w:rsidRPr="00B70BB9" w:rsidRDefault="00981140" w:rsidP="00FD3DF6">
      <w:pPr>
        <w:numPr>
          <w:ilvl w:val="0"/>
          <w:numId w:val="58"/>
        </w:numPr>
        <w:shd w:val="clear" w:color="auto" w:fill="FFFFFF"/>
        <w:ind w:left="1170"/>
        <w:rPr>
          <w:rFonts w:ascii="Arial" w:hAnsi="Arial" w:cs="Arial"/>
          <w:color w:val="444444"/>
        </w:rPr>
      </w:pPr>
      <w:hyperlink r:id="rId1112" w:history="1">
        <w:r w:rsidR="00917DD0" w:rsidRPr="00B70BB9">
          <w:rPr>
            <w:rStyle w:val="Hyperlink"/>
            <w:rFonts w:ascii="Arial" w:hAnsi="Arial" w:cs="Arial"/>
            <w:color w:val="1166BB"/>
          </w:rPr>
          <w:t>Jan van der MAAS</w:t>
        </w:r>
      </w:hyperlink>
      <w:r w:rsidR="00917DD0" w:rsidRPr="00B70BB9">
        <w:rPr>
          <w:rFonts w:ascii="Arial" w:hAnsi="Arial" w:cs="Arial"/>
          <w:color w:val="444444"/>
        </w:rPr>
        <w:t xml:space="preserve">  1896-1953  Nieuwerkerk </w:t>
      </w:r>
    </w:p>
    <w:p w14:paraId="2B3675D4" w14:textId="77777777" w:rsidR="00917DD0" w:rsidRPr="00B70BB9" w:rsidRDefault="00981140" w:rsidP="00FD3DF6">
      <w:pPr>
        <w:numPr>
          <w:ilvl w:val="0"/>
          <w:numId w:val="58"/>
        </w:numPr>
        <w:shd w:val="clear" w:color="auto" w:fill="FFFFFF"/>
        <w:ind w:left="1170"/>
        <w:rPr>
          <w:rFonts w:ascii="Arial" w:hAnsi="Arial" w:cs="Arial"/>
          <w:color w:val="444444"/>
        </w:rPr>
      </w:pPr>
      <w:hyperlink r:id="rId1113" w:history="1">
        <w:r w:rsidR="00917DD0" w:rsidRPr="00B70BB9">
          <w:rPr>
            <w:rStyle w:val="Hyperlink"/>
            <w:rFonts w:ascii="Arial" w:hAnsi="Arial" w:cs="Arial"/>
            <w:color w:val="1166BB"/>
          </w:rPr>
          <w:t>Marinus Aart van der MAAS</w:t>
        </w:r>
      </w:hyperlink>
      <w:r w:rsidR="00917DD0" w:rsidRPr="00B70BB9">
        <w:rPr>
          <w:rFonts w:ascii="Arial" w:hAnsi="Arial" w:cs="Arial"/>
          <w:color w:val="444444"/>
        </w:rPr>
        <w:t>  1877-1953  Wissekerke -</w:t>
      </w:r>
    </w:p>
    <w:p w14:paraId="63530B79" w14:textId="77777777" w:rsidR="00917DD0" w:rsidRPr="00B70BB9" w:rsidRDefault="00981140" w:rsidP="00FD3DF6">
      <w:pPr>
        <w:numPr>
          <w:ilvl w:val="0"/>
          <w:numId w:val="58"/>
        </w:numPr>
        <w:shd w:val="clear" w:color="auto" w:fill="FFFFFF"/>
        <w:ind w:left="1170"/>
        <w:rPr>
          <w:rFonts w:ascii="Arial" w:hAnsi="Arial" w:cs="Arial"/>
          <w:color w:val="444444"/>
        </w:rPr>
      </w:pPr>
      <w:hyperlink r:id="rId1114" w:history="1">
        <w:r w:rsidR="00917DD0" w:rsidRPr="00B70BB9">
          <w:rPr>
            <w:rStyle w:val="Hyperlink"/>
            <w:rFonts w:ascii="Arial" w:hAnsi="Arial" w:cs="Arial"/>
            <w:color w:val="1166BB"/>
          </w:rPr>
          <w:t>Jacoba Cornelia van der Maas-KRIJGER</w:t>
        </w:r>
      </w:hyperlink>
      <w:r w:rsidR="00917DD0" w:rsidRPr="00B70BB9">
        <w:rPr>
          <w:rFonts w:ascii="Arial" w:hAnsi="Arial" w:cs="Arial"/>
          <w:color w:val="444444"/>
        </w:rPr>
        <w:t xml:space="preserve">  1897-1953  Nieuwerkerk </w:t>
      </w:r>
    </w:p>
    <w:p w14:paraId="03EC0969" w14:textId="77777777" w:rsidR="00917DD0" w:rsidRPr="00B70BB9" w:rsidRDefault="00981140" w:rsidP="00FD3DF6">
      <w:pPr>
        <w:numPr>
          <w:ilvl w:val="0"/>
          <w:numId w:val="58"/>
        </w:numPr>
        <w:shd w:val="clear" w:color="auto" w:fill="FFFFFF"/>
        <w:ind w:left="1170"/>
        <w:rPr>
          <w:rFonts w:ascii="Arial" w:hAnsi="Arial" w:cs="Arial"/>
          <w:color w:val="444444"/>
        </w:rPr>
      </w:pPr>
      <w:hyperlink r:id="rId1115" w:history="1">
        <w:r w:rsidR="00917DD0" w:rsidRPr="00B70BB9">
          <w:rPr>
            <w:rStyle w:val="Hyperlink"/>
            <w:rFonts w:ascii="Arial" w:hAnsi="Arial" w:cs="Arial"/>
            <w:color w:val="1166BB"/>
          </w:rPr>
          <w:t>Georgina Maria MACKAY</w:t>
        </w:r>
      </w:hyperlink>
      <w:r w:rsidR="00917DD0" w:rsidRPr="00B70BB9">
        <w:rPr>
          <w:rFonts w:ascii="Arial" w:hAnsi="Arial" w:cs="Arial"/>
          <w:color w:val="444444"/>
        </w:rPr>
        <w:t xml:space="preserve">  1922-1953  Fijnaart </w:t>
      </w:r>
    </w:p>
    <w:p w14:paraId="1131BC91" w14:textId="77777777" w:rsidR="00917DD0" w:rsidRPr="00B70BB9" w:rsidRDefault="00981140" w:rsidP="00FD3DF6">
      <w:pPr>
        <w:numPr>
          <w:ilvl w:val="0"/>
          <w:numId w:val="58"/>
        </w:numPr>
        <w:shd w:val="clear" w:color="auto" w:fill="FFFFFF"/>
        <w:ind w:left="1170"/>
        <w:rPr>
          <w:rFonts w:ascii="Arial" w:hAnsi="Arial" w:cs="Arial"/>
          <w:color w:val="444444"/>
        </w:rPr>
      </w:pPr>
      <w:hyperlink r:id="rId1116" w:history="1">
        <w:r w:rsidR="00917DD0" w:rsidRPr="00B70BB9">
          <w:rPr>
            <w:rStyle w:val="Hyperlink"/>
            <w:rFonts w:ascii="Arial" w:hAnsi="Arial" w:cs="Arial"/>
            <w:color w:val="1166BB"/>
          </w:rPr>
          <w:t>Jacoba MACKAY</w:t>
        </w:r>
      </w:hyperlink>
      <w:r w:rsidR="00917DD0" w:rsidRPr="00B70BB9">
        <w:rPr>
          <w:rFonts w:ascii="Arial" w:hAnsi="Arial" w:cs="Arial"/>
          <w:color w:val="444444"/>
        </w:rPr>
        <w:t xml:space="preserve">  1927-1953  Fijnaart </w:t>
      </w:r>
    </w:p>
    <w:p w14:paraId="3C1BBBBA" w14:textId="77777777" w:rsidR="00917DD0" w:rsidRPr="00B70BB9" w:rsidRDefault="00981140" w:rsidP="00FD3DF6">
      <w:pPr>
        <w:numPr>
          <w:ilvl w:val="0"/>
          <w:numId w:val="58"/>
        </w:numPr>
        <w:shd w:val="clear" w:color="auto" w:fill="FFFFFF"/>
        <w:ind w:left="1170"/>
        <w:rPr>
          <w:rFonts w:ascii="Arial" w:hAnsi="Arial" w:cs="Arial"/>
          <w:color w:val="444444"/>
        </w:rPr>
      </w:pPr>
      <w:hyperlink r:id="rId1117" w:history="1">
        <w:r w:rsidR="00917DD0" w:rsidRPr="00B70BB9">
          <w:rPr>
            <w:rStyle w:val="Hyperlink"/>
            <w:rFonts w:ascii="Arial" w:hAnsi="Arial" w:cs="Arial"/>
            <w:color w:val="1166BB"/>
          </w:rPr>
          <w:t>Matthijs MACKAY</w:t>
        </w:r>
      </w:hyperlink>
      <w:r w:rsidR="00917DD0" w:rsidRPr="00B70BB9">
        <w:rPr>
          <w:rFonts w:ascii="Arial" w:hAnsi="Arial" w:cs="Arial"/>
          <w:color w:val="444444"/>
        </w:rPr>
        <w:t xml:space="preserve">  1888-1953  Fijnaart </w:t>
      </w:r>
    </w:p>
    <w:p w14:paraId="0EFD9921" w14:textId="77777777" w:rsidR="00917DD0" w:rsidRPr="00B70BB9" w:rsidRDefault="00981140" w:rsidP="00FD3DF6">
      <w:pPr>
        <w:numPr>
          <w:ilvl w:val="0"/>
          <w:numId w:val="58"/>
        </w:numPr>
        <w:shd w:val="clear" w:color="auto" w:fill="FFFFFF"/>
        <w:ind w:left="1170"/>
        <w:rPr>
          <w:rFonts w:ascii="Arial" w:hAnsi="Arial" w:cs="Arial"/>
          <w:color w:val="444444"/>
        </w:rPr>
      </w:pPr>
      <w:hyperlink r:id="rId1118" w:history="1">
        <w:r w:rsidR="00917DD0" w:rsidRPr="00B70BB9">
          <w:rPr>
            <w:rStyle w:val="Hyperlink"/>
            <w:rFonts w:ascii="Arial" w:hAnsi="Arial" w:cs="Arial"/>
            <w:color w:val="1166BB"/>
          </w:rPr>
          <w:t>Peter George MACKAY</w:t>
        </w:r>
      </w:hyperlink>
      <w:r w:rsidR="00917DD0" w:rsidRPr="00B70BB9">
        <w:rPr>
          <w:rFonts w:ascii="Arial" w:hAnsi="Arial" w:cs="Arial"/>
          <w:color w:val="444444"/>
        </w:rPr>
        <w:t>  1943-1953  Fijnaart  2</w:t>
      </w:r>
    </w:p>
    <w:p w14:paraId="31E83033" w14:textId="77777777" w:rsidR="00917DD0" w:rsidRPr="00B70BB9" w:rsidRDefault="00981140" w:rsidP="00FD3DF6">
      <w:pPr>
        <w:numPr>
          <w:ilvl w:val="0"/>
          <w:numId w:val="58"/>
        </w:numPr>
        <w:shd w:val="clear" w:color="auto" w:fill="FFFFFF"/>
        <w:ind w:left="1170"/>
        <w:rPr>
          <w:rFonts w:ascii="Arial" w:hAnsi="Arial" w:cs="Arial"/>
          <w:color w:val="444444"/>
        </w:rPr>
      </w:pPr>
      <w:hyperlink r:id="rId1119" w:history="1">
        <w:r w:rsidR="00917DD0" w:rsidRPr="00B70BB9">
          <w:rPr>
            <w:rStyle w:val="Hyperlink"/>
            <w:rFonts w:ascii="Arial" w:hAnsi="Arial" w:cs="Arial"/>
            <w:color w:val="1166BB"/>
          </w:rPr>
          <w:t>Cornelis van der MALE</w:t>
        </w:r>
      </w:hyperlink>
      <w:r w:rsidR="00917DD0" w:rsidRPr="00B70BB9">
        <w:rPr>
          <w:rFonts w:ascii="Arial" w:hAnsi="Arial" w:cs="Arial"/>
          <w:color w:val="444444"/>
        </w:rPr>
        <w:t xml:space="preserve">  1883-1953  Nieuw Vossemeer </w:t>
      </w:r>
    </w:p>
    <w:p w14:paraId="338DEA9F" w14:textId="77777777" w:rsidR="00917DD0" w:rsidRPr="00B70BB9" w:rsidRDefault="00981140" w:rsidP="00FD3DF6">
      <w:pPr>
        <w:numPr>
          <w:ilvl w:val="0"/>
          <w:numId w:val="58"/>
        </w:numPr>
        <w:shd w:val="clear" w:color="auto" w:fill="FFFFFF"/>
        <w:ind w:left="1170"/>
        <w:rPr>
          <w:rFonts w:ascii="Arial" w:hAnsi="Arial" w:cs="Arial"/>
          <w:color w:val="444444"/>
        </w:rPr>
      </w:pPr>
      <w:hyperlink r:id="rId1120" w:history="1">
        <w:r w:rsidR="00917DD0" w:rsidRPr="00B70BB9">
          <w:rPr>
            <w:rStyle w:val="Hyperlink"/>
            <w:rFonts w:ascii="Arial" w:hAnsi="Arial" w:cs="Arial"/>
            <w:color w:val="1166BB"/>
          </w:rPr>
          <w:t>Izaak Cornelis van der MALE</w:t>
        </w:r>
      </w:hyperlink>
      <w:r w:rsidR="00917DD0" w:rsidRPr="00B70BB9">
        <w:rPr>
          <w:rFonts w:ascii="Arial" w:hAnsi="Arial" w:cs="Arial"/>
          <w:color w:val="444444"/>
        </w:rPr>
        <w:t xml:space="preserve">  1885-1953  Nieuwerkerk </w:t>
      </w:r>
    </w:p>
    <w:p w14:paraId="666EA449" w14:textId="77777777" w:rsidR="00917DD0" w:rsidRPr="00B70BB9" w:rsidRDefault="00981140" w:rsidP="00FD3DF6">
      <w:pPr>
        <w:numPr>
          <w:ilvl w:val="0"/>
          <w:numId w:val="58"/>
        </w:numPr>
        <w:shd w:val="clear" w:color="auto" w:fill="FFFFFF"/>
        <w:ind w:left="1170"/>
        <w:rPr>
          <w:rFonts w:ascii="Arial" w:hAnsi="Arial" w:cs="Arial"/>
          <w:color w:val="444444"/>
        </w:rPr>
      </w:pPr>
      <w:hyperlink r:id="rId1121" w:history="1">
        <w:r w:rsidR="00917DD0" w:rsidRPr="00B70BB9">
          <w:rPr>
            <w:rStyle w:val="Hyperlink"/>
            <w:rFonts w:ascii="Arial" w:hAnsi="Arial" w:cs="Arial"/>
            <w:color w:val="1166BB"/>
          </w:rPr>
          <w:t>Marinus van der MALE</w:t>
        </w:r>
      </w:hyperlink>
      <w:r w:rsidR="00917DD0" w:rsidRPr="00B70BB9">
        <w:rPr>
          <w:rFonts w:ascii="Arial" w:hAnsi="Arial" w:cs="Arial"/>
          <w:color w:val="444444"/>
        </w:rPr>
        <w:t xml:space="preserve">  1896-1953  Nieuw Vossemeer </w:t>
      </w:r>
    </w:p>
    <w:p w14:paraId="3DA16C25" w14:textId="77777777" w:rsidR="00917DD0" w:rsidRPr="00B70BB9" w:rsidRDefault="00981140" w:rsidP="00FD3DF6">
      <w:pPr>
        <w:numPr>
          <w:ilvl w:val="0"/>
          <w:numId w:val="58"/>
        </w:numPr>
        <w:shd w:val="clear" w:color="auto" w:fill="FFFFFF"/>
        <w:ind w:left="1170"/>
        <w:rPr>
          <w:rFonts w:ascii="Arial" w:hAnsi="Arial" w:cs="Arial"/>
          <w:color w:val="444444"/>
        </w:rPr>
      </w:pPr>
      <w:hyperlink r:id="rId1122" w:history="1">
        <w:r w:rsidR="00917DD0" w:rsidRPr="00B70BB9">
          <w:rPr>
            <w:rStyle w:val="Hyperlink"/>
            <w:rFonts w:ascii="Arial" w:hAnsi="Arial" w:cs="Arial"/>
            <w:color w:val="1166BB"/>
          </w:rPr>
          <w:t>Maria Janna van der Male-RAAMSDONK</w:t>
        </w:r>
      </w:hyperlink>
      <w:r w:rsidR="00917DD0" w:rsidRPr="00B70BB9">
        <w:rPr>
          <w:rFonts w:ascii="Arial" w:hAnsi="Arial" w:cs="Arial"/>
          <w:color w:val="444444"/>
        </w:rPr>
        <w:t>  1882-1953  Nieuwerkerk  1</w:t>
      </w:r>
    </w:p>
    <w:p w14:paraId="74BEA94B" w14:textId="77777777" w:rsidR="00917DD0" w:rsidRPr="00B70BB9" w:rsidRDefault="00981140" w:rsidP="00FD3DF6">
      <w:pPr>
        <w:numPr>
          <w:ilvl w:val="0"/>
          <w:numId w:val="58"/>
        </w:numPr>
        <w:shd w:val="clear" w:color="auto" w:fill="FFFFFF"/>
        <w:ind w:left="1170"/>
        <w:rPr>
          <w:rFonts w:ascii="Arial" w:hAnsi="Arial" w:cs="Arial"/>
          <w:color w:val="444444"/>
        </w:rPr>
      </w:pPr>
      <w:hyperlink r:id="rId1123" w:history="1">
        <w:r w:rsidR="00917DD0" w:rsidRPr="00B70BB9">
          <w:rPr>
            <w:rStyle w:val="Hyperlink"/>
            <w:rFonts w:ascii="Arial" w:hAnsi="Arial" w:cs="Arial"/>
            <w:color w:val="1166BB"/>
          </w:rPr>
          <w:t>Paulina van der Male-van DIJK</w:t>
        </w:r>
      </w:hyperlink>
      <w:r w:rsidR="00917DD0" w:rsidRPr="00B70BB9">
        <w:rPr>
          <w:rFonts w:ascii="Arial" w:hAnsi="Arial" w:cs="Arial"/>
          <w:color w:val="444444"/>
        </w:rPr>
        <w:t xml:space="preserve">  1866-1953  Nieuw Vossemeer </w:t>
      </w:r>
    </w:p>
    <w:p w14:paraId="5171AAFD" w14:textId="77777777" w:rsidR="00917DD0" w:rsidRPr="00B70BB9" w:rsidRDefault="00981140" w:rsidP="00FD3DF6">
      <w:pPr>
        <w:numPr>
          <w:ilvl w:val="0"/>
          <w:numId w:val="58"/>
        </w:numPr>
        <w:shd w:val="clear" w:color="auto" w:fill="FFFFFF"/>
        <w:ind w:left="1170"/>
        <w:rPr>
          <w:rFonts w:ascii="Arial" w:hAnsi="Arial" w:cs="Arial"/>
          <w:color w:val="444444"/>
        </w:rPr>
      </w:pPr>
      <w:hyperlink r:id="rId1124" w:history="1">
        <w:r w:rsidR="00917DD0" w:rsidRPr="00B70BB9">
          <w:rPr>
            <w:rStyle w:val="Hyperlink"/>
            <w:rFonts w:ascii="Arial" w:hAnsi="Arial" w:cs="Arial"/>
            <w:color w:val="1166BB"/>
          </w:rPr>
          <w:t>Jan G. MALIEPAARD</w:t>
        </w:r>
      </w:hyperlink>
      <w:r w:rsidR="00917DD0" w:rsidRPr="00B70BB9">
        <w:rPr>
          <w:rFonts w:ascii="Arial" w:hAnsi="Arial" w:cs="Arial"/>
          <w:color w:val="444444"/>
        </w:rPr>
        <w:t>  1945-1953  Oude Tonge  1</w:t>
      </w:r>
    </w:p>
    <w:p w14:paraId="10B998C9" w14:textId="77777777" w:rsidR="00917DD0" w:rsidRPr="00B70BB9" w:rsidRDefault="00981140" w:rsidP="00FD3DF6">
      <w:pPr>
        <w:numPr>
          <w:ilvl w:val="0"/>
          <w:numId w:val="58"/>
        </w:numPr>
        <w:shd w:val="clear" w:color="auto" w:fill="FFFFFF"/>
        <w:ind w:left="1170"/>
        <w:rPr>
          <w:rFonts w:ascii="Arial" w:hAnsi="Arial" w:cs="Arial"/>
          <w:color w:val="444444"/>
        </w:rPr>
      </w:pPr>
      <w:hyperlink r:id="rId1125" w:history="1">
        <w:r w:rsidR="00917DD0" w:rsidRPr="00B70BB9">
          <w:rPr>
            <w:rStyle w:val="Hyperlink"/>
            <w:rFonts w:ascii="Arial" w:hAnsi="Arial" w:cs="Arial"/>
            <w:color w:val="1166BB"/>
          </w:rPr>
          <w:t>Kaatje Maria MALIEPAARD</w:t>
        </w:r>
      </w:hyperlink>
      <w:r w:rsidR="00917DD0" w:rsidRPr="00B70BB9">
        <w:rPr>
          <w:rFonts w:ascii="Arial" w:hAnsi="Arial" w:cs="Arial"/>
          <w:color w:val="444444"/>
        </w:rPr>
        <w:t>  1948-1953  Oude Tonge  1</w:t>
      </w:r>
    </w:p>
    <w:p w14:paraId="3B270793" w14:textId="77777777" w:rsidR="00917DD0" w:rsidRPr="00B70BB9" w:rsidRDefault="00981140" w:rsidP="00FD3DF6">
      <w:pPr>
        <w:numPr>
          <w:ilvl w:val="0"/>
          <w:numId w:val="58"/>
        </w:numPr>
        <w:shd w:val="clear" w:color="auto" w:fill="FFFFFF"/>
        <w:ind w:left="1170"/>
        <w:rPr>
          <w:rFonts w:ascii="Arial" w:hAnsi="Arial" w:cs="Arial"/>
          <w:color w:val="444444"/>
        </w:rPr>
      </w:pPr>
      <w:hyperlink r:id="rId1126" w:history="1">
        <w:r w:rsidR="00917DD0" w:rsidRPr="00B70BB9">
          <w:rPr>
            <w:rStyle w:val="Hyperlink"/>
            <w:rFonts w:ascii="Arial" w:hAnsi="Arial" w:cs="Arial"/>
            <w:color w:val="1166BB"/>
          </w:rPr>
          <w:t>Johannes Marinus MANDENMAKER</w:t>
        </w:r>
      </w:hyperlink>
      <w:r w:rsidR="00917DD0" w:rsidRPr="00B70BB9">
        <w:rPr>
          <w:rFonts w:ascii="Arial" w:hAnsi="Arial" w:cs="Arial"/>
          <w:color w:val="444444"/>
        </w:rPr>
        <w:t xml:space="preserve">  1912-1953  Middelharnis </w:t>
      </w:r>
    </w:p>
    <w:p w14:paraId="635A60DA" w14:textId="77777777" w:rsidR="00917DD0" w:rsidRPr="00B70BB9" w:rsidRDefault="00981140" w:rsidP="00FD3DF6">
      <w:pPr>
        <w:numPr>
          <w:ilvl w:val="0"/>
          <w:numId w:val="58"/>
        </w:numPr>
        <w:shd w:val="clear" w:color="auto" w:fill="FFFFFF"/>
        <w:ind w:left="1170"/>
        <w:rPr>
          <w:rFonts w:ascii="Arial" w:hAnsi="Arial" w:cs="Arial"/>
          <w:color w:val="444444"/>
        </w:rPr>
      </w:pPr>
      <w:hyperlink r:id="rId1127" w:history="1">
        <w:r w:rsidR="00917DD0" w:rsidRPr="00B70BB9">
          <w:rPr>
            <w:rStyle w:val="Hyperlink"/>
            <w:rFonts w:ascii="Arial" w:hAnsi="Arial" w:cs="Arial"/>
            <w:color w:val="1166BB"/>
          </w:rPr>
          <w:t>Leendert van MARION</w:t>
        </w:r>
      </w:hyperlink>
      <w:r w:rsidR="00917DD0" w:rsidRPr="00B70BB9">
        <w:rPr>
          <w:rFonts w:ascii="Arial" w:hAnsi="Arial" w:cs="Arial"/>
          <w:color w:val="444444"/>
        </w:rPr>
        <w:t>  1927-1953  Abbenbroek -</w:t>
      </w:r>
    </w:p>
    <w:p w14:paraId="1D426BDB" w14:textId="77777777" w:rsidR="00917DD0" w:rsidRPr="00B70BB9" w:rsidRDefault="00981140" w:rsidP="00FD3DF6">
      <w:pPr>
        <w:numPr>
          <w:ilvl w:val="0"/>
          <w:numId w:val="58"/>
        </w:numPr>
        <w:shd w:val="clear" w:color="auto" w:fill="FFFFFF"/>
        <w:ind w:left="1170"/>
        <w:rPr>
          <w:rFonts w:ascii="Arial" w:hAnsi="Arial" w:cs="Arial"/>
          <w:color w:val="444444"/>
        </w:rPr>
      </w:pPr>
      <w:hyperlink r:id="rId1128" w:history="1">
        <w:r w:rsidR="00917DD0" w:rsidRPr="00B70BB9">
          <w:rPr>
            <w:rStyle w:val="Hyperlink"/>
            <w:rFonts w:ascii="Arial" w:hAnsi="Arial" w:cs="Arial"/>
            <w:color w:val="1166BB"/>
          </w:rPr>
          <w:t>Hendrik MARKUS</w:t>
        </w:r>
      </w:hyperlink>
      <w:r w:rsidR="00917DD0" w:rsidRPr="00B70BB9">
        <w:rPr>
          <w:rFonts w:ascii="Arial" w:hAnsi="Arial" w:cs="Arial"/>
          <w:color w:val="444444"/>
        </w:rPr>
        <w:t xml:space="preserve">  1951-1953  Fijnaart </w:t>
      </w:r>
    </w:p>
    <w:p w14:paraId="1830702D" w14:textId="77777777" w:rsidR="00917DD0" w:rsidRPr="00B70BB9" w:rsidRDefault="00981140" w:rsidP="00FD3DF6">
      <w:pPr>
        <w:numPr>
          <w:ilvl w:val="0"/>
          <w:numId w:val="58"/>
        </w:numPr>
        <w:shd w:val="clear" w:color="auto" w:fill="FFFFFF"/>
        <w:ind w:left="1170"/>
        <w:rPr>
          <w:rFonts w:ascii="Arial" w:hAnsi="Arial" w:cs="Arial"/>
          <w:color w:val="444444"/>
        </w:rPr>
      </w:pPr>
      <w:hyperlink r:id="rId1129" w:history="1">
        <w:r w:rsidR="00917DD0" w:rsidRPr="00B70BB9">
          <w:rPr>
            <w:rStyle w:val="Hyperlink"/>
            <w:rFonts w:ascii="Arial" w:hAnsi="Arial" w:cs="Arial"/>
            <w:color w:val="1166BB"/>
          </w:rPr>
          <w:t>Jacobus MARKUS</w:t>
        </w:r>
      </w:hyperlink>
      <w:r w:rsidR="00917DD0" w:rsidRPr="00B70BB9">
        <w:rPr>
          <w:rFonts w:ascii="Arial" w:hAnsi="Arial" w:cs="Arial"/>
          <w:color w:val="444444"/>
        </w:rPr>
        <w:t xml:space="preserve">  1922-1953  Fijnaart </w:t>
      </w:r>
    </w:p>
    <w:p w14:paraId="154C29FE" w14:textId="77777777" w:rsidR="00917DD0" w:rsidRPr="00B70BB9" w:rsidRDefault="00981140" w:rsidP="00FD3DF6">
      <w:pPr>
        <w:numPr>
          <w:ilvl w:val="0"/>
          <w:numId w:val="58"/>
        </w:numPr>
        <w:shd w:val="clear" w:color="auto" w:fill="FFFFFF"/>
        <w:ind w:left="1170"/>
        <w:rPr>
          <w:rFonts w:ascii="Arial" w:hAnsi="Arial" w:cs="Arial"/>
          <w:color w:val="444444"/>
        </w:rPr>
      </w:pPr>
      <w:hyperlink r:id="rId1130" w:history="1">
        <w:r w:rsidR="00917DD0" w:rsidRPr="00B70BB9">
          <w:rPr>
            <w:rStyle w:val="Hyperlink"/>
            <w:rFonts w:ascii="Arial" w:hAnsi="Arial" w:cs="Arial"/>
            <w:color w:val="1166BB"/>
          </w:rPr>
          <w:t>Jacobus Antonius MARKUS</w:t>
        </w:r>
      </w:hyperlink>
      <w:r w:rsidR="00917DD0" w:rsidRPr="00B70BB9">
        <w:rPr>
          <w:rFonts w:ascii="Arial" w:hAnsi="Arial" w:cs="Arial"/>
          <w:color w:val="444444"/>
        </w:rPr>
        <w:t xml:space="preserve">  1949-1953  Fijnaart </w:t>
      </w:r>
    </w:p>
    <w:p w14:paraId="25F3BF3B" w14:textId="77777777" w:rsidR="00917DD0" w:rsidRPr="00B70BB9" w:rsidRDefault="00981140" w:rsidP="00FD3DF6">
      <w:pPr>
        <w:numPr>
          <w:ilvl w:val="0"/>
          <w:numId w:val="58"/>
        </w:numPr>
        <w:shd w:val="clear" w:color="auto" w:fill="FFFFFF"/>
        <w:ind w:left="1170"/>
        <w:rPr>
          <w:rFonts w:ascii="Arial" w:hAnsi="Arial" w:cs="Arial"/>
          <w:color w:val="444444"/>
        </w:rPr>
      </w:pPr>
      <w:hyperlink r:id="rId1131" w:history="1">
        <w:r w:rsidR="00917DD0" w:rsidRPr="00B70BB9">
          <w:rPr>
            <w:rStyle w:val="Hyperlink"/>
            <w:rFonts w:ascii="Arial" w:hAnsi="Arial" w:cs="Arial"/>
            <w:color w:val="1166BB"/>
          </w:rPr>
          <w:t>Nicolaas Willem MARKUS</w:t>
        </w:r>
      </w:hyperlink>
      <w:r w:rsidR="00917DD0" w:rsidRPr="00B70BB9">
        <w:rPr>
          <w:rFonts w:ascii="Arial" w:hAnsi="Arial" w:cs="Arial"/>
          <w:color w:val="444444"/>
        </w:rPr>
        <w:t xml:space="preserve">  1947-1953  Fijnaart </w:t>
      </w:r>
    </w:p>
    <w:p w14:paraId="12FBF8A1" w14:textId="77777777" w:rsidR="00917DD0" w:rsidRPr="00B70BB9" w:rsidRDefault="00981140" w:rsidP="00FD3DF6">
      <w:pPr>
        <w:numPr>
          <w:ilvl w:val="0"/>
          <w:numId w:val="58"/>
        </w:numPr>
        <w:shd w:val="clear" w:color="auto" w:fill="FFFFFF"/>
        <w:ind w:left="1170"/>
        <w:rPr>
          <w:rFonts w:ascii="Arial" w:hAnsi="Arial" w:cs="Arial"/>
          <w:color w:val="444444"/>
        </w:rPr>
      </w:pPr>
      <w:hyperlink r:id="rId1132" w:history="1">
        <w:r w:rsidR="00917DD0" w:rsidRPr="00B70BB9">
          <w:rPr>
            <w:rStyle w:val="Hyperlink"/>
            <w:rFonts w:ascii="Arial" w:hAnsi="Arial" w:cs="Arial"/>
            <w:color w:val="1166BB"/>
          </w:rPr>
          <w:t>Jan Adriaan MATTHIJSSE</w:t>
        </w:r>
      </w:hyperlink>
      <w:r w:rsidR="00917DD0" w:rsidRPr="00B70BB9">
        <w:rPr>
          <w:rFonts w:ascii="Arial" w:hAnsi="Arial" w:cs="Arial"/>
          <w:color w:val="444444"/>
        </w:rPr>
        <w:t xml:space="preserve">  1879-1953  Zierikzee </w:t>
      </w:r>
    </w:p>
    <w:p w14:paraId="677DE2D2" w14:textId="77777777" w:rsidR="00917DD0" w:rsidRPr="00B70BB9" w:rsidRDefault="00981140" w:rsidP="00FD3DF6">
      <w:pPr>
        <w:numPr>
          <w:ilvl w:val="0"/>
          <w:numId w:val="58"/>
        </w:numPr>
        <w:shd w:val="clear" w:color="auto" w:fill="FFFFFF"/>
        <w:ind w:left="1170"/>
        <w:rPr>
          <w:rFonts w:ascii="Arial" w:hAnsi="Arial" w:cs="Arial"/>
          <w:color w:val="444444"/>
        </w:rPr>
      </w:pPr>
      <w:hyperlink r:id="rId1133" w:history="1">
        <w:r w:rsidR="00917DD0" w:rsidRPr="00B70BB9">
          <w:rPr>
            <w:rStyle w:val="Hyperlink"/>
            <w:rFonts w:ascii="Arial" w:hAnsi="Arial" w:cs="Arial"/>
            <w:color w:val="1166BB"/>
          </w:rPr>
          <w:t>Adriaantje Matthijsse-van der MEER</w:t>
        </w:r>
      </w:hyperlink>
      <w:r w:rsidR="00917DD0" w:rsidRPr="00B70BB9">
        <w:rPr>
          <w:rFonts w:ascii="Arial" w:hAnsi="Arial" w:cs="Arial"/>
          <w:color w:val="444444"/>
        </w:rPr>
        <w:t xml:space="preserve">  1877-1953  Zierikzee </w:t>
      </w:r>
    </w:p>
    <w:p w14:paraId="6373842E"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—MEE—————</w:t>
      </w:r>
    </w:p>
    <w:p w14:paraId="61A2B625" w14:textId="77777777" w:rsidR="00917DD0" w:rsidRPr="00B70BB9" w:rsidRDefault="00981140" w:rsidP="00FD3DF6">
      <w:pPr>
        <w:numPr>
          <w:ilvl w:val="0"/>
          <w:numId w:val="59"/>
        </w:numPr>
        <w:shd w:val="clear" w:color="auto" w:fill="FFFFFF"/>
        <w:ind w:left="1170"/>
        <w:rPr>
          <w:rFonts w:ascii="Arial" w:hAnsi="Arial" w:cs="Arial"/>
          <w:color w:val="444444"/>
        </w:rPr>
      </w:pPr>
      <w:hyperlink r:id="rId1134" w:history="1">
        <w:r w:rsidR="00917DD0" w:rsidRPr="00B70BB9">
          <w:rPr>
            <w:rStyle w:val="Hyperlink"/>
            <w:rFonts w:ascii="Arial" w:hAnsi="Arial" w:cs="Arial"/>
            <w:color w:val="1166BB"/>
          </w:rPr>
          <w:t>Leendert van de MEEBERG</w:t>
        </w:r>
      </w:hyperlink>
      <w:r w:rsidR="00917DD0" w:rsidRPr="00B70BB9">
        <w:rPr>
          <w:rFonts w:ascii="Arial" w:hAnsi="Arial" w:cs="Arial"/>
          <w:color w:val="444444"/>
        </w:rPr>
        <w:t xml:space="preserve">  1898-1953  Fijnaart </w:t>
      </w:r>
    </w:p>
    <w:p w14:paraId="3A3296B0" w14:textId="77777777" w:rsidR="00917DD0" w:rsidRPr="00B70BB9" w:rsidRDefault="00981140" w:rsidP="00FD3DF6">
      <w:pPr>
        <w:numPr>
          <w:ilvl w:val="0"/>
          <w:numId w:val="59"/>
        </w:numPr>
        <w:shd w:val="clear" w:color="auto" w:fill="FFFFFF"/>
        <w:ind w:left="1170"/>
        <w:rPr>
          <w:rFonts w:ascii="Arial" w:hAnsi="Arial" w:cs="Arial"/>
          <w:color w:val="444444"/>
        </w:rPr>
      </w:pPr>
      <w:hyperlink r:id="rId1135" w:history="1">
        <w:r w:rsidR="00917DD0" w:rsidRPr="00B70BB9">
          <w:rPr>
            <w:rStyle w:val="Hyperlink"/>
            <w:rFonts w:ascii="Arial" w:hAnsi="Arial" w:cs="Arial"/>
            <w:color w:val="1166BB"/>
          </w:rPr>
          <w:t>Adrianus van MEER</w:t>
        </w:r>
      </w:hyperlink>
      <w:r w:rsidR="00917DD0" w:rsidRPr="00B70BB9">
        <w:rPr>
          <w:rFonts w:ascii="Arial" w:hAnsi="Arial" w:cs="Arial"/>
          <w:color w:val="444444"/>
        </w:rPr>
        <w:t xml:space="preserve">  1870-1953  Halsteren </w:t>
      </w:r>
    </w:p>
    <w:p w14:paraId="41CBB155" w14:textId="77777777" w:rsidR="00917DD0" w:rsidRPr="00B70BB9" w:rsidRDefault="00981140" w:rsidP="00FD3DF6">
      <w:pPr>
        <w:numPr>
          <w:ilvl w:val="0"/>
          <w:numId w:val="59"/>
        </w:numPr>
        <w:shd w:val="clear" w:color="auto" w:fill="FFFFFF"/>
        <w:ind w:left="1170"/>
        <w:rPr>
          <w:rFonts w:ascii="Arial" w:hAnsi="Arial" w:cs="Arial"/>
          <w:color w:val="444444"/>
        </w:rPr>
      </w:pPr>
      <w:hyperlink r:id="rId1136" w:history="1">
        <w:r w:rsidR="00917DD0" w:rsidRPr="00B70BB9">
          <w:rPr>
            <w:rStyle w:val="Hyperlink"/>
            <w:rFonts w:ascii="Arial" w:hAnsi="Arial" w:cs="Arial"/>
            <w:color w:val="1166BB"/>
          </w:rPr>
          <w:t>Adrianus Leonardus Cornelis van MEER</w:t>
        </w:r>
      </w:hyperlink>
      <w:r w:rsidR="00917DD0" w:rsidRPr="00B70BB9">
        <w:rPr>
          <w:rFonts w:ascii="Arial" w:hAnsi="Arial" w:cs="Arial"/>
          <w:color w:val="444444"/>
        </w:rPr>
        <w:t xml:space="preserve">  1943-1953  Halsteren </w:t>
      </w:r>
    </w:p>
    <w:p w14:paraId="3E5EEA16" w14:textId="77777777" w:rsidR="00917DD0" w:rsidRPr="00B70BB9" w:rsidRDefault="00981140" w:rsidP="00FD3DF6">
      <w:pPr>
        <w:numPr>
          <w:ilvl w:val="0"/>
          <w:numId w:val="59"/>
        </w:numPr>
        <w:shd w:val="clear" w:color="auto" w:fill="FFFFFF"/>
        <w:ind w:left="1170"/>
        <w:rPr>
          <w:rFonts w:ascii="Arial" w:hAnsi="Arial" w:cs="Arial"/>
          <w:color w:val="444444"/>
        </w:rPr>
      </w:pPr>
      <w:hyperlink r:id="rId1137" w:history="1">
        <w:r w:rsidR="00917DD0" w:rsidRPr="00B70BB9">
          <w:rPr>
            <w:rStyle w:val="Hyperlink"/>
            <w:rFonts w:ascii="Arial" w:hAnsi="Arial" w:cs="Arial"/>
            <w:color w:val="1166BB"/>
          </w:rPr>
          <w:t>Cornelis Hendrikus Simon van MEER</w:t>
        </w:r>
      </w:hyperlink>
      <w:r w:rsidR="00917DD0" w:rsidRPr="00B70BB9">
        <w:rPr>
          <w:rFonts w:ascii="Arial" w:hAnsi="Arial" w:cs="Arial"/>
          <w:color w:val="444444"/>
        </w:rPr>
        <w:t xml:space="preserve">  1951-1953  Halsteren </w:t>
      </w:r>
    </w:p>
    <w:p w14:paraId="5A473086" w14:textId="77777777" w:rsidR="00917DD0" w:rsidRPr="00B70BB9" w:rsidRDefault="00981140" w:rsidP="00FD3DF6">
      <w:pPr>
        <w:numPr>
          <w:ilvl w:val="0"/>
          <w:numId w:val="59"/>
        </w:numPr>
        <w:shd w:val="clear" w:color="auto" w:fill="FFFFFF"/>
        <w:ind w:left="1170"/>
        <w:rPr>
          <w:rFonts w:ascii="Arial" w:hAnsi="Arial" w:cs="Arial"/>
          <w:color w:val="444444"/>
        </w:rPr>
      </w:pPr>
      <w:hyperlink r:id="rId1138" w:history="1">
        <w:r w:rsidR="00917DD0" w:rsidRPr="00B70BB9">
          <w:rPr>
            <w:rStyle w:val="Hyperlink"/>
            <w:rFonts w:ascii="Arial" w:hAnsi="Arial" w:cs="Arial"/>
            <w:color w:val="1166BB"/>
          </w:rPr>
          <w:t>Henrica Johanna Catharina van MEER</w:t>
        </w:r>
      </w:hyperlink>
      <w:r w:rsidR="00917DD0" w:rsidRPr="00B70BB9">
        <w:rPr>
          <w:rFonts w:ascii="Arial" w:hAnsi="Arial" w:cs="Arial"/>
          <w:color w:val="444444"/>
        </w:rPr>
        <w:t xml:space="preserve">  1949-1953  Halsteren </w:t>
      </w:r>
    </w:p>
    <w:p w14:paraId="781D590C" w14:textId="77777777" w:rsidR="00917DD0" w:rsidRPr="00B70BB9" w:rsidRDefault="00981140" w:rsidP="00FD3DF6">
      <w:pPr>
        <w:numPr>
          <w:ilvl w:val="0"/>
          <w:numId w:val="59"/>
        </w:numPr>
        <w:shd w:val="clear" w:color="auto" w:fill="FFFFFF"/>
        <w:ind w:left="1170"/>
        <w:rPr>
          <w:rFonts w:ascii="Arial" w:hAnsi="Arial" w:cs="Arial"/>
          <w:color w:val="444444"/>
        </w:rPr>
      </w:pPr>
      <w:hyperlink r:id="rId1139" w:history="1">
        <w:r w:rsidR="00917DD0" w:rsidRPr="00B70BB9">
          <w:rPr>
            <w:rStyle w:val="Hyperlink"/>
            <w:rFonts w:ascii="Arial" w:hAnsi="Arial" w:cs="Arial"/>
            <w:color w:val="1166BB"/>
          </w:rPr>
          <w:t>Johannes van MEER</w:t>
        </w:r>
      </w:hyperlink>
      <w:r w:rsidR="00917DD0" w:rsidRPr="00B70BB9">
        <w:rPr>
          <w:rFonts w:ascii="Arial" w:hAnsi="Arial" w:cs="Arial"/>
          <w:color w:val="444444"/>
        </w:rPr>
        <w:t xml:space="preserve">  1917-1953  Halsteren </w:t>
      </w:r>
    </w:p>
    <w:p w14:paraId="18EE0F6F" w14:textId="77777777" w:rsidR="00917DD0" w:rsidRPr="00B70BB9" w:rsidRDefault="00981140" w:rsidP="00FD3DF6">
      <w:pPr>
        <w:numPr>
          <w:ilvl w:val="0"/>
          <w:numId w:val="59"/>
        </w:numPr>
        <w:shd w:val="clear" w:color="auto" w:fill="FFFFFF"/>
        <w:ind w:left="1170"/>
        <w:rPr>
          <w:rFonts w:ascii="Arial" w:hAnsi="Arial" w:cs="Arial"/>
          <w:color w:val="444444"/>
        </w:rPr>
      </w:pPr>
      <w:hyperlink r:id="rId1140" w:history="1">
        <w:r w:rsidR="00917DD0" w:rsidRPr="00B70BB9">
          <w:rPr>
            <w:rStyle w:val="Hyperlink"/>
            <w:rFonts w:ascii="Arial" w:hAnsi="Arial" w:cs="Arial"/>
            <w:color w:val="1166BB"/>
          </w:rPr>
          <w:t>Leonardus Adrianus Hendricus van MEER</w:t>
        </w:r>
      </w:hyperlink>
      <w:r w:rsidR="00917DD0" w:rsidRPr="00B70BB9">
        <w:rPr>
          <w:rFonts w:ascii="Arial" w:hAnsi="Arial" w:cs="Arial"/>
          <w:color w:val="444444"/>
        </w:rPr>
        <w:t xml:space="preserve">  1950-1953  Halsteren </w:t>
      </w:r>
    </w:p>
    <w:p w14:paraId="7FD2C25A" w14:textId="77777777" w:rsidR="00917DD0" w:rsidRPr="00B70BB9" w:rsidRDefault="00981140" w:rsidP="00FD3DF6">
      <w:pPr>
        <w:numPr>
          <w:ilvl w:val="0"/>
          <w:numId w:val="59"/>
        </w:numPr>
        <w:shd w:val="clear" w:color="auto" w:fill="FFFFFF"/>
        <w:ind w:left="1170"/>
        <w:rPr>
          <w:rFonts w:ascii="Arial" w:hAnsi="Arial" w:cs="Arial"/>
          <w:color w:val="444444"/>
        </w:rPr>
      </w:pPr>
      <w:hyperlink r:id="rId1141" w:history="1">
        <w:r w:rsidR="00917DD0" w:rsidRPr="00B70BB9">
          <w:rPr>
            <w:rStyle w:val="Hyperlink"/>
            <w:rFonts w:ascii="Arial" w:hAnsi="Arial" w:cs="Arial"/>
            <w:color w:val="1166BB"/>
          </w:rPr>
          <w:t>Petronella Elisabeth Dimphna van MEER</w:t>
        </w:r>
      </w:hyperlink>
      <w:r w:rsidR="00917DD0" w:rsidRPr="00B70BB9">
        <w:rPr>
          <w:rFonts w:ascii="Arial" w:hAnsi="Arial" w:cs="Arial"/>
          <w:color w:val="444444"/>
        </w:rPr>
        <w:t xml:space="preserve">  1951-1953  Halsteren </w:t>
      </w:r>
    </w:p>
    <w:p w14:paraId="5376FD44" w14:textId="77777777" w:rsidR="00917DD0" w:rsidRPr="00B70BB9" w:rsidRDefault="00981140" w:rsidP="00FD3DF6">
      <w:pPr>
        <w:numPr>
          <w:ilvl w:val="0"/>
          <w:numId w:val="59"/>
        </w:numPr>
        <w:shd w:val="clear" w:color="auto" w:fill="FFFFFF"/>
        <w:ind w:left="1170"/>
        <w:rPr>
          <w:rFonts w:ascii="Arial" w:hAnsi="Arial" w:cs="Arial"/>
          <w:color w:val="444444"/>
        </w:rPr>
      </w:pPr>
      <w:hyperlink r:id="rId1142" w:history="1">
        <w:r w:rsidR="00917DD0" w:rsidRPr="00B70BB9">
          <w:rPr>
            <w:rStyle w:val="Hyperlink"/>
            <w:rFonts w:ascii="Arial" w:hAnsi="Arial" w:cs="Arial"/>
            <w:color w:val="1166BB"/>
          </w:rPr>
          <w:t>Simon van MEER</w:t>
        </w:r>
      </w:hyperlink>
      <w:r w:rsidR="00917DD0" w:rsidRPr="00B70BB9">
        <w:rPr>
          <w:rFonts w:ascii="Arial" w:hAnsi="Arial" w:cs="Arial"/>
          <w:color w:val="444444"/>
        </w:rPr>
        <w:t xml:space="preserve">  1904-1953  Halsteren </w:t>
      </w:r>
    </w:p>
    <w:p w14:paraId="16DEFC3D" w14:textId="77777777" w:rsidR="00917DD0" w:rsidRPr="00B70BB9" w:rsidRDefault="00981140" w:rsidP="00FD3DF6">
      <w:pPr>
        <w:numPr>
          <w:ilvl w:val="0"/>
          <w:numId w:val="59"/>
        </w:numPr>
        <w:shd w:val="clear" w:color="auto" w:fill="FFFFFF"/>
        <w:ind w:left="1170"/>
        <w:rPr>
          <w:rFonts w:ascii="Arial" w:hAnsi="Arial" w:cs="Arial"/>
          <w:color w:val="444444"/>
        </w:rPr>
      </w:pPr>
      <w:hyperlink r:id="rId1143" w:history="1">
        <w:r w:rsidR="00917DD0" w:rsidRPr="00B70BB9">
          <w:rPr>
            <w:rStyle w:val="Hyperlink"/>
            <w:rFonts w:ascii="Arial" w:hAnsi="Arial" w:cs="Arial"/>
            <w:color w:val="1166BB"/>
          </w:rPr>
          <w:t>Adriana van Meer-LANGENBERG</w:t>
        </w:r>
      </w:hyperlink>
      <w:r w:rsidR="00917DD0" w:rsidRPr="00B70BB9">
        <w:rPr>
          <w:rFonts w:ascii="Arial" w:hAnsi="Arial" w:cs="Arial"/>
          <w:color w:val="444444"/>
        </w:rPr>
        <w:t xml:space="preserve">  1919-1953  Halsteren </w:t>
      </w:r>
    </w:p>
    <w:p w14:paraId="037F5E2C" w14:textId="77777777" w:rsidR="00917DD0" w:rsidRPr="00B70BB9" w:rsidRDefault="00981140" w:rsidP="00FD3DF6">
      <w:pPr>
        <w:numPr>
          <w:ilvl w:val="0"/>
          <w:numId w:val="59"/>
        </w:numPr>
        <w:shd w:val="clear" w:color="auto" w:fill="FFFFFF"/>
        <w:ind w:left="1170"/>
        <w:rPr>
          <w:rFonts w:ascii="Arial" w:hAnsi="Arial" w:cs="Arial"/>
          <w:color w:val="444444"/>
        </w:rPr>
      </w:pPr>
      <w:hyperlink r:id="rId1144" w:history="1">
        <w:r w:rsidR="00917DD0" w:rsidRPr="00B70BB9">
          <w:rPr>
            <w:rStyle w:val="Hyperlink"/>
            <w:rFonts w:ascii="Arial" w:hAnsi="Arial" w:cs="Arial"/>
            <w:color w:val="1166BB"/>
          </w:rPr>
          <w:t>Adriana Maria van Meer-SCHILLEMANS</w:t>
        </w:r>
      </w:hyperlink>
      <w:r w:rsidR="00917DD0" w:rsidRPr="00B70BB9">
        <w:rPr>
          <w:rFonts w:ascii="Arial" w:hAnsi="Arial" w:cs="Arial"/>
          <w:color w:val="444444"/>
        </w:rPr>
        <w:t xml:space="preserve">  1914-1953  Halsteren </w:t>
      </w:r>
    </w:p>
    <w:p w14:paraId="484C5F54" w14:textId="77777777" w:rsidR="00917DD0" w:rsidRPr="00B70BB9" w:rsidRDefault="00981140" w:rsidP="00FD3DF6">
      <w:pPr>
        <w:numPr>
          <w:ilvl w:val="0"/>
          <w:numId w:val="59"/>
        </w:numPr>
        <w:shd w:val="clear" w:color="auto" w:fill="FFFFFF"/>
        <w:ind w:left="1170"/>
        <w:rPr>
          <w:rFonts w:ascii="Arial" w:hAnsi="Arial" w:cs="Arial"/>
          <w:color w:val="444444"/>
        </w:rPr>
      </w:pPr>
      <w:hyperlink r:id="rId1145" w:history="1">
        <w:r w:rsidR="00917DD0" w:rsidRPr="00B70BB9">
          <w:rPr>
            <w:rStyle w:val="Hyperlink"/>
            <w:rFonts w:ascii="Arial" w:hAnsi="Arial" w:cs="Arial"/>
            <w:color w:val="1166BB"/>
          </w:rPr>
          <w:t>Adriana Janna MEERMAN</w:t>
        </w:r>
      </w:hyperlink>
      <w:r w:rsidR="00917DD0" w:rsidRPr="00B70BB9">
        <w:rPr>
          <w:rFonts w:ascii="Arial" w:hAnsi="Arial" w:cs="Arial"/>
          <w:color w:val="444444"/>
        </w:rPr>
        <w:t xml:space="preserve">  1910-1953  Oosterland </w:t>
      </w:r>
    </w:p>
    <w:p w14:paraId="34F1ECD6" w14:textId="77777777" w:rsidR="00917DD0" w:rsidRPr="00B70BB9" w:rsidRDefault="00981140" w:rsidP="00FD3DF6">
      <w:pPr>
        <w:numPr>
          <w:ilvl w:val="0"/>
          <w:numId w:val="59"/>
        </w:numPr>
        <w:shd w:val="clear" w:color="auto" w:fill="FFFFFF"/>
        <w:ind w:left="1170"/>
        <w:rPr>
          <w:rFonts w:ascii="Arial" w:hAnsi="Arial" w:cs="Arial"/>
          <w:color w:val="444444"/>
        </w:rPr>
      </w:pPr>
      <w:hyperlink r:id="rId1146" w:history="1">
        <w:r w:rsidR="00917DD0" w:rsidRPr="00B70BB9">
          <w:rPr>
            <w:rStyle w:val="Hyperlink"/>
            <w:rFonts w:ascii="Arial" w:hAnsi="Arial" w:cs="Arial"/>
            <w:color w:val="1166BB"/>
          </w:rPr>
          <w:t>Karel MEERMAN</w:t>
        </w:r>
      </w:hyperlink>
      <w:r w:rsidR="00917DD0" w:rsidRPr="00B70BB9">
        <w:rPr>
          <w:rFonts w:ascii="Arial" w:hAnsi="Arial" w:cs="Arial"/>
          <w:color w:val="444444"/>
        </w:rPr>
        <w:t xml:space="preserve">  1880-1953  Oosterland </w:t>
      </w:r>
    </w:p>
    <w:p w14:paraId="4017A6FB" w14:textId="77777777" w:rsidR="00917DD0" w:rsidRPr="00B70BB9" w:rsidRDefault="00981140" w:rsidP="00FD3DF6">
      <w:pPr>
        <w:numPr>
          <w:ilvl w:val="0"/>
          <w:numId w:val="59"/>
        </w:numPr>
        <w:shd w:val="clear" w:color="auto" w:fill="FFFFFF"/>
        <w:ind w:left="1170"/>
        <w:rPr>
          <w:rFonts w:ascii="Arial" w:hAnsi="Arial" w:cs="Arial"/>
          <w:color w:val="444444"/>
        </w:rPr>
      </w:pPr>
      <w:hyperlink r:id="rId1147" w:history="1">
        <w:r w:rsidR="00917DD0" w:rsidRPr="00B70BB9">
          <w:rPr>
            <w:rStyle w:val="Hyperlink"/>
            <w:rFonts w:ascii="Arial" w:hAnsi="Arial" w:cs="Arial"/>
            <w:color w:val="1166BB"/>
          </w:rPr>
          <w:t>Adrianus MEEUS</w:t>
        </w:r>
      </w:hyperlink>
      <w:r w:rsidR="00917DD0" w:rsidRPr="00B70BB9">
        <w:rPr>
          <w:rFonts w:ascii="Arial" w:hAnsi="Arial" w:cs="Arial"/>
          <w:color w:val="444444"/>
        </w:rPr>
        <w:t xml:space="preserve">  1922-1953  Nieuw Vossemeer </w:t>
      </w:r>
    </w:p>
    <w:p w14:paraId="666DD1D5" w14:textId="77777777" w:rsidR="00917DD0" w:rsidRPr="00B70BB9" w:rsidRDefault="00981140" w:rsidP="00FD3DF6">
      <w:pPr>
        <w:numPr>
          <w:ilvl w:val="0"/>
          <w:numId w:val="59"/>
        </w:numPr>
        <w:shd w:val="clear" w:color="auto" w:fill="FFFFFF"/>
        <w:ind w:left="1170"/>
        <w:rPr>
          <w:rFonts w:ascii="Arial" w:hAnsi="Arial" w:cs="Arial"/>
          <w:color w:val="444444"/>
        </w:rPr>
      </w:pPr>
      <w:hyperlink r:id="rId1148" w:history="1">
        <w:r w:rsidR="00917DD0" w:rsidRPr="00B70BB9">
          <w:rPr>
            <w:rStyle w:val="Hyperlink"/>
            <w:rFonts w:ascii="Arial" w:hAnsi="Arial" w:cs="Arial"/>
            <w:color w:val="1166BB"/>
          </w:rPr>
          <w:t>Anthonius MEEUS</w:t>
        </w:r>
      </w:hyperlink>
      <w:r w:rsidR="00917DD0" w:rsidRPr="00B70BB9">
        <w:rPr>
          <w:rFonts w:ascii="Arial" w:hAnsi="Arial" w:cs="Arial"/>
          <w:color w:val="444444"/>
        </w:rPr>
        <w:t xml:space="preserve">  1880-1953  Nieuw Vossemeer </w:t>
      </w:r>
    </w:p>
    <w:p w14:paraId="1E17D2BD" w14:textId="77777777" w:rsidR="00917DD0" w:rsidRPr="00B70BB9" w:rsidRDefault="00981140" w:rsidP="00FD3DF6">
      <w:pPr>
        <w:numPr>
          <w:ilvl w:val="0"/>
          <w:numId w:val="59"/>
        </w:numPr>
        <w:shd w:val="clear" w:color="auto" w:fill="FFFFFF"/>
        <w:ind w:left="1170"/>
        <w:rPr>
          <w:rFonts w:ascii="Arial" w:hAnsi="Arial" w:cs="Arial"/>
          <w:color w:val="444444"/>
        </w:rPr>
      </w:pPr>
      <w:hyperlink r:id="rId1149" w:history="1">
        <w:r w:rsidR="00917DD0" w:rsidRPr="00B70BB9">
          <w:rPr>
            <w:rStyle w:val="Hyperlink"/>
            <w:rFonts w:ascii="Arial" w:hAnsi="Arial" w:cs="Arial"/>
            <w:color w:val="1166BB"/>
          </w:rPr>
          <w:t>Laurina MEEUS</w:t>
        </w:r>
      </w:hyperlink>
      <w:r w:rsidR="00917DD0" w:rsidRPr="00B70BB9">
        <w:rPr>
          <w:rFonts w:ascii="Arial" w:hAnsi="Arial" w:cs="Arial"/>
          <w:color w:val="444444"/>
        </w:rPr>
        <w:t xml:space="preserve">  1923-1953  Nieuw Vossemeer </w:t>
      </w:r>
    </w:p>
    <w:p w14:paraId="12FC67E4" w14:textId="77777777" w:rsidR="00917DD0" w:rsidRPr="00B70BB9" w:rsidRDefault="00981140" w:rsidP="00FD3DF6">
      <w:pPr>
        <w:numPr>
          <w:ilvl w:val="0"/>
          <w:numId w:val="59"/>
        </w:numPr>
        <w:shd w:val="clear" w:color="auto" w:fill="FFFFFF"/>
        <w:ind w:left="1170"/>
        <w:rPr>
          <w:rFonts w:ascii="Arial" w:hAnsi="Arial" w:cs="Arial"/>
          <w:color w:val="444444"/>
        </w:rPr>
      </w:pPr>
      <w:hyperlink r:id="rId1150" w:history="1">
        <w:r w:rsidR="00917DD0" w:rsidRPr="00B70BB9">
          <w:rPr>
            <w:rStyle w:val="Hyperlink"/>
            <w:rFonts w:ascii="Arial" w:hAnsi="Arial" w:cs="Arial"/>
            <w:color w:val="1166BB"/>
          </w:rPr>
          <w:t>Cornelia Meeus-BASTIAANSE</w:t>
        </w:r>
      </w:hyperlink>
      <w:r w:rsidR="00917DD0" w:rsidRPr="00B70BB9">
        <w:rPr>
          <w:rFonts w:ascii="Arial" w:hAnsi="Arial" w:cs="Arial"/>
          <w:color w:val="444444"/>
        </w:rPr>
        <w:t xml:space="preserve">  1883-1953  Nieuw Vossemeer </w:t>
      </w:r>
    </w:p>
    <w:p w14:paraId="782A5763" w14:textId="77777777" w:rsidR="00917DD0" w:rsidRPr="00B70BB9" w:rsidRDefault="00981140" w:rsidP="00FD3DF6">
      <w:pPr>
        <w:numPr>
          <w:ilvl w:val="0"/>
          <w:numId w:val="59"/>
        </w:numPr>
        <w:shd w:val="clear" w:color="auto" w:fill="FFFFFF"/>
        <w:ind w:left="1170"/>
        <w:rPr>
          <w:rFonts w:ascii="Arial" w:hAnsi="Arial" w:cs="Arial"/>
          <w:color w:val="444444"/>
        </w:rPr>
      </w:pPr>
      <w:hyperlink r:id="rId1151" w:history="1">
        <w:r w:rsidR="00917DD0" w:rsidRPr="00B70BB9">
          <w:rPr>
            <w:rStyle w:val="Hyperlink"/>
            <w:rFonts w:ascii="Arial" w:hAnsi="Arial" w:cs="Arial"/>
            <w:color w:val="1166BB"/>
          </w:rPr>
          <w:t>Adriaantje MEIJER</w:t>
        </w:r>
      </w:hyperlink>
      <w:r w:rsidR="00917DD0" w:rsidRPr="00B70BB9">
        <w:rPr>
          <w:rFonts w:ascii="Arial" w:hAnsi="Arial" w:cs="Arial"/>
          <w:color w:val="444444"/>
        </w:rPr>
        <w:t>  Goedereede 1943-1953  Nieuwe Tonge  1</w:t>
      </w:r>
    </w:p>
    <w:p w14:paraId="0B676EB3" w14:textId="77777777" w:rsidR="00917DD0" w:rsidRPr="00B70BB9" w:rsidRDefault="00981140" w:rsidP="00FD3DF6">
      <w:pPr>
        <w:numPr>
          <w:ilvl w:val="0"/>
          <w:numId w:val="59"/>
        </w:numPr>
        <w:shd w:val="clear" w:color="auto" w:fill="FFFFFF"/>
        <w:ind w:left="1170"/>
        <w:rPr>
          <w:rFonts w:ascii="Arial" w:hAnsi="Arial" w:cs="Arial"/>
          <w:color w:val="444444"/>
        </w:rPr>
      </w:pPr>
      <w:hyperlink r:id="rId1152" w:history="1">
        <w:r w:rsidR="00917DD0" w:rsidRPr="00B70BB9">
          <w:rPr>
            <w:rStyle w:val="Hyperlink"/>
            <w:rFonts w:ascii="Arial" w:hAnsi="Arial" w:cs="Arial"/>
            <w:color w:val="1166BB"/>
          </w:rPr>
          <w:t>Cornelia MEIJER</w:t>
        </w:r>
      </w:hyperlink>
      <w:r w:rsidR="00917DD0" w:rsidRPr="00B70BB9">
        <w:rPr>
          <w:rFonts w:ascii="Arial" w:hAnsi="Arial" w:cs="Arial"/>
          <w:color w:val="444444"/>
        </w:rPr>
        <w:t>  1944-1953  Nieuwe Tonge  1</w:t>
      </w:r>
    </w:p>
    <w:p w14:paraId="1A0E74B7" w14:textId="77777777" w:rsidR="00917DD0" w:rsidRPr="00B70BB9" w:rsidRDefault="00981140" w:rsidP="00FD3DF6">
      <w:pPr>
        <w:numPr>
          <w:ilvl w:val="0"/>
          <w:numId w:val="59"/>
        </w:numPr>
        <w:shd w:val="clear" w:color="auto" w:fill="FFFFFF"/>
        <w:ind w:left="1170"/>
        <w:rPr>
          <w:rFonts w:ascii="Arial" w:hAnsi="Arial" w:cs="Arial"/>
          <w:color w:val="444444"/>
        </w:rPr>
      </w:pPr>
      <w:hyperlink r:id="rId1153" w:history="1">
        <w:r w:rsidR="00917DD0" w:rsidRPr="00B70BB9">
          <w:rPr>
            <w:rStyle w:val="Hyperlink"/>
            <w:rFonts w:ascii="Arial" w:hAnsi="Arial" w:cs="Arial"/>
            <w:color w:val="1166BB"/>
          </w:rPr>
          <w:t>Jan MEIJER  1869-1953</w:t>
        </w:r>
      </w:hyperlink>
      <w:r w:rsidR="00917DD0" w:rsidRPr="00B70BB9">
        <w:rPr>
          <w:rFonts w:ascii="Arial" w:hAnsi="Arial" w:cs="Arial"/>
          <w:color w:val="444444"/>
        </w:rPr>
        <w:t xml:space="preserve">  Stellendam </w:t>
      </w:r>
    </w:p>
    <w:p w14:paraId="37A03FFC" w14:textId="77777777" w:rsidR="00917DD0" w:rsidRPr="00B70BB9" w:rsidRDefault="00981140" w:rsidP="00FD3DF6">
      <w:pPr>
        <w:numPr>
          <w:ilvl w:val="0"/>
          <w:numId w:val="59"/>
        </w:numPr>
        <w:shd w:val="clear" w:color="auto" w:fill="FFFFFF"/>
        <w:ind w:left="1170"/>
        <w:rPr>
          <w:rFonts w:ascii="Arial" w:hAnsi="Arial" w:cs="Arial"/>
          <w:color w:val="444444"/>
        </w:rPr>
      </w:pPr>
      <w:hyperlink r:id="rId1154" w:history="1">
        <w:r w:rsidR="00917DD0" w:rsidRPr="00B70BB9">
          <w:rPr>
            <w:rStyle w:val="Hyperlink"/>
            <w:rFonts w:ascii="Arial" w:hAnsi="Arial" w:cs="Arial"/>
            <w:color w:val="1166BB"/>
          </w:rPr>
          <w:t>Jannetje -jansje- MEIJER</w:t>
        </w:r>
      </w:hyperlink>
      <w:r w:rsidR="00917DD0" w:rsidRPr="00B70BB9">
        <w:rPr>
          <w:rFonts w:ascii="Arial" w:hAnsi="Arial" w:cs="Arial"/>
          <w:color w:val="444444"/>
        </w:rPr>
        <w:t>  Goedereede 1945-1953  Nieuwe Tonge  1</w:t>
      </w:r>
    </w:p>
    <w:p w14:paraId="19C38688" w14:textId="77777777" w:rsidR="00917DD0" w:rsidRPr="00B70BB9" w:rsidRDefault="00981140" w:rsidP="00FD3DF6">
      <w:pPr>
        <w:numPr>
          <w:ilvl w:val="0"/>
          <w:numId w:val="59"/>
        </w:numPr>
        <w:shd w:val="clear" w:color="auto" w:fill="FFFFFF"/>
        <w:ind w:left="1170"/>
        <w:rPr>
          <w:rFonts w:ascii="Arial" w:hAnsi="Arial" w:cs="Arial"/>
          <w:color w:val="444444"/>
        </w:rPr>
      </w:pPr>
      <w:hyperlink r:id="rId1155" w:history="1">
        <w:r w:rsidR="00917DD0" w:rsidRPr="00B70BB9">
          <w:rPr>
            <w:rStyle w:val="Hyperlink"/>
            <w:rFonts w:ascii="Arial" w:hAnsi="Arial" w:cs="Arial"/>
            <w:color w:val="1166BB"/>
          </w:rPr>
          <w:t>Krijn MEIJER</w:t>
        </w:r>
      </w:hyperlink>
      <w:r w:rsidR="00917DD0" w:rsidRPr="00B70BB9">
        <w:rPr>
          <w:rFonts w:ascii="Arial" w:hAnsi="Arial" w:cs="Arial"/>
          <w:color w:val="444444"/>
        </w:rPr>
        <w:t>  1940-1953  Nieuwe Tonge  1</w:t>
      </w:r>
    </w:p>
    <w:p w14:paraId="7D0CDD07" w14:textId="77777777" w:rsidR="00917DD0" w:rsidRPr="00B70BB9" w:rsidRDefault="00981140" w:rsidP="00FD3DF6">
      <w:pPr>
        <w:numPr>
          <w:ilvl w:val="0"/>
          <w:numId w:val="59"/>
        </w:numPr>
        <w:shd w:val="clear" w:color="auto" w:fill="FFFFFF"/>
        <w:ind w:left="1170"/>
        <w:rPr>
          <w:rFonts w:ascii="Arial" w:hAnsi="Arial" w:cs="Arial"/>
          <w:color w:val="444444"/>
        </w:rPr>
      </w:pPr>
      <w:hyperlink r:id="rId1156" w:history="1">
        <w:r w:rsidR="00917DD0" w:rsidRPr="00B70BB9">
          <w:rPr>
            <w:rStyle w:val="Hyperlink"/>
            <w:rFonts w:ascii="Arial" w:hAnsi="Arial" w:cs="Arial"/>
            <w:color w:val="1166BB"/>
          </w:rPr>
          <w:t>Pietertje Meijer-van SPLUNDER</w:t>
        </w:r>
      </w:hyperlink>
      <w:r w:rsidR="00917DD0" w:rsidRPr="00B70BB9">
        <w:rPr>
          <w:rFonts w:ascii="Arial" w:hAnsi="Arial" w:cs="Arial"/>
          <w:color w:val="444444"/>
        </w:rPr>
        <w:t>  1917-1953  Nieuwe Tonge  1</w:t>
      </w:r>
    </w:p>
    <w:p w14:paraId="71885CA3" w14:textId="77777777" w:rsidR="00917DD0" w:rsidRPr="00B70BB9" w:rsidRDefault="00981140" w:rsidP="00FD3DF6">
      <w:pPr>
        <w:numPr>
          <w:ilvl w:val="0"/>
          <w:numId w:val="59"/>
        </w:numPr>
        <w:shd w:val="clear" w:color="auto" w:fill="FFFFFF"/>
        <w:ind w:left="1170"/>
        <w:rPr>
          <w:rFonts w:ascii="Arial" w:hAnsi="Arial" w:cs="Arial"/>
          <w:color w:val="444444"/>
        </w:rPr>
      </w:pPr>
      <w:hyperlink r:id="rId1157" w:history="1">
        <w:r w:rsidR="00917DD0" w:rsidRPr="00B70BB9">
          <w:rPr>
            <w:rStyle w:val="Hyperlink"/>
            <w:rFonts w:ascii="Arial" w:hAnsi="Arial" w:cs="Arial"/>
            <w:color w:val="1166BB"/>
          </w:rPr>
          <w:t>Albert Geessinus MEIJERING</w:t>
        </w:r>
      </w:hyperlink>
      <w:r w:rsidR="00917DD0" w:rsidRPr="00B70BB9">
        <w:rPr>
          <w:rFonts w:ascii="Arial" w:hAnsi="Arial" w:cs="Arial"/>
          <w:color w:val="444444"/>
        </w:rPr>
        <w:t xml:space="preserve">  1921-1953  Nieuwerkerk </w:t>
      </w:r>
    </w:p>
    <w:p w14:paraId="1756C63D" w14:textId="77777777" w:rsidR="00917DD0" w:rsidRPr="00B70BB9" w:rsidRDefault="00981140" w:rsidP="00FD3DF6">
      <w:pPr>
        <w:numPr>
          <w:ilvl w:val="0"/>
          <w:numId w:val="59"/>
        </w:numPr>
        <w:shd w:val="clear" w:color="auto" w:fill="FFFFFF"/>
        <w:ind w:left="1170"/>
        <w:rPr>
          <w:rFonts w:ascii="Arial" w:hAnsi="Arial" w:cs="Arial"/>
          <w:color w:val="444444"/>
        </w:rPr>
      </w:pPr>
      <w:hyperlink r:id="rId1158" w:history="1">
        <w:r w:rsidR="00917DD0" w:rsidRPr="00B70BB9">
          <w:rPr>
            <w:rStyle w:val="Hyperlink"/>
            <w:rFonts w:ascii="Arial" w:hAnsi="Arial" w:cs="Arial"/>
            <w:color w:val="1166BB"/>
          </w:rPr>
          <w:t>Elizabeth Cornelia Jacoba MEIJERING</w:t>
        </w:r>
      </w:hyperlink>
      <w:r w:rsidR="00917DD0" w:rsidRPr="00B70BB9">
        <w:rPr>
          <w:rFonts w:ascii="Arial" w:hAnsi="Arial" w:cs="Arial"/>
          <w:color w:val="444444"/>
        </w:rPr>
        <w:t xml:space="preserve">  1951-1953  Nieuwerkerk </w:t>
      </w:r>
    </w:p>
    <w:p w14:paraId="76FFD0B9" w14:textId="77777777" w:rsidR="00917DD0" w:rsidRPr="00B70BB9" w:rsidRDefault="00981140" w:rsidP="00FD3DF6">
      <w:pPr>
        <w:numPr>
          <w:ilvl w:val="0"/>
          <w:numId w:val="59"/>
        </w:numPr>
        <w:shd w:val="clear" w:color="auto" w:fill="FFFFFF"/>
        <w:ind w:left="1170"/>
        <w:rPr>
          <w:rFonts w:ascii="Arial" w:hAnsi="Arial" w:cs="Arial"/>
          <w:color w:val="444444"/>
        </w:rPr>
      </w:pPr>
      <w:hyperlink r:id="rId1159" w:history="1">
        <w:r w:rsidR="00917DD0" w:rsidRPr="00B70BB9">
          <w:rPr>
            <w:rStyle w:val="Hyperlink"/>
            <w:rFonts w:ascii="Arial" w:hAnsi="Arial" w:cs="Arial"/>
            <w:color w:val="1166BB"/>
          </w:rPr>
          <w:t>Wilhelmina Johanna Meijering-KLEEMANS</w:t>
        </w:r>
      </w:hyperlink>
      <w:r w:rsidR="00917DD0" w:rsidRPr="00B70BB9">
        <w:rPr>
          <w:rFonts w:ascii="Arial" w:hAnsi="Arial" w:cs="Arial"/>
          <w:color w:val="444444"/>
        </w:rPr>
        <w:t xml:space="preserve">  1920-1953  Nieuwerkerk </w:t>
      </w:r>
    </w:p>
    <w:p w14:paraId="4EF73CBF" w14:textId="77777777" w:rsidR="00917DD0" w:rsidRPr="00B70BB9" w:rsidRDefault="00981140" w:rsidP="00FD3DF6">
      <w:pPr>
        <w:numPr>
          <w:ilvl w:val="0"/>
          <w:numId w:val="59"/>
        </w:numPr>
        <w:shd w:val="clear" w:color="auto" w:fill="FFFFFF"/>
        <w:ind w:left="1170"/>
        <w:rPr>
          <w:rFonts w:ascii="Arial" w:hAnsi="Arial" w:cs="Arial"/>
          <w:color w:val="444444"/>
        </w:rPr>
      </w:pPr>
      <w:hyperlink r:id="rId1160" w:history="1">
        <w:r w:rsidR="00917DD0" w:rsidRPr="00B70BB9">
          <w:rPr>
            <w:rStyle w:val="Hyperlink"/>
            <w:rFonts w:ascii="Arial" w:hAnsi="Arial" w:cs="Arial"/>
            <w:color w:val="1166BB"/>
          </w:rPr>
          <w:t>Dirk van der MERWE</w:t>
        </w:r>
      </w:hyperlink>
      <w:r w:rsidR="00917DD0" w:rsidRPr="00B70BB9">
        <w:rPr>
          <w:rFonts w:ascii="Arial" w:hAnsi="Arial" w:cs="Arial"/>
          <w:color w:val="444444"/>
        </w:rPr>
        <w:t xml:space="preserve">  1880-1953  Strijen </w:t>
      </w:r>
    </w:p>
    <w:p w14:paraId="7DE248D2" w14:textId="77777777" w:rsidR="00917DD0" w:rsidRPr="00B70BB9" w:rsidRDefault="00981140" w:rsidP="00FD3DF6">
      <w:pPr>
        <w:numPr>
          <w:ilvl w:val="0"/>
          <w:numId w:val="59"/>
        </w:numPr>
        <w:shd w:val="clear" w:color="auto" w:fill="FFFFFF"/>
        <w:ind w:left="1170"/>
        <w:rPr>
          <w:rFonts w:ascii="Arial" w:hAnsi="Arial" w:cs="Arial"/>
          <w:color w:val="444444"/>
        </w:rPr>
      </w:pPr>
      <w:hyperlink r:id="rId1161" w:history="1">
        <w:r w:rsidR="00917DD0" w:rsidRPr="00B70BB9">
          <w:rPr>
            <w:rStyle w:val="Hyperlink"/>
            <w:rFonts w:ascii="Arial" w:hAnsi="Arial" w:cs="Arial"/>
            <w:color w:val="1166BB"/>
          </w:rPr>
          <w:t>Huigje van der MERWE</w:t>
        </w:r>
      </w:hyperlink>
      <w:r w:rsidR="00917DD0" w:rsidRPr="00B70BB9">
        <w:rPr>
          <w:rFonts w:ascii="Arial" w:hAnsi="Arial" w:cs="Arial"/>
          <w:color w:val="444444"/>
        </w:rPr>
        <w:t xml:space="preserve">  1914-1953  Strijen </w:t>
      </w:r>
    </w:p>
    <w:p w14:paraId="6D108D88"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—MIJ—————</w:t>
      </w:r>
    </w:p>
    <w:p w14:paraId="2F129451" w14:textId="77777777" w:rsidR="00917DD0" w:rsidRPr="00B70BB9" w:rsidRDefault="00981140" w:rsidP="00FD3DF6">
      <w:pPr>
        <w:numPr>
          <w:ilvl w:val="0"/>
          <w:numId w:val="60"/>
        </w:numPr>
        <w:shd w:val="clear" w:color="auto" w:fill="FFFFFF"/>
        <w:ind w:left="1170"/>
        <w:rPr>
          <w:rFonts w:ascii="Arial" w:hAnsi="Arial" w:cs="Arial"/>
          <w:color w:val="444444"/>
        </w:rPr>
      </w:pPr>
      <w:hyperlink r:id="rId1162" w:history="1">
        <w:r w:rsidR="00917DD0" w:rsidRPr="00B70BB9">
          <w:rPr>
            <w:rStyle w:val="Hyperlink"/>
            <w:rFonts w:ascii="Arial" w:hAnsi="Arial" w:cs="Arial"/>
            <w:color w:val="1166BB"/>
          </w:rPr>
          <w:t>Job MIJS</w:t>
        </w:r>
      </w:hyperlink>
      <w:r w:rsidR="00917DD0" w:rsidRPr="00B70BB9">
        <w:rPr>
          <w:rFonts w:ascii="Arial" w:hAnsi="Arial" w:cs="Arial"/>
          <w:color w:val="444444"/>
        </w:rPr>
        <w:t xml:space="preserve">  1916-1953  - Oude Tonge </w:t>
      </w:r>
    </w:p>
    <w:p w14:paraId="76D0AF47" w14:textId="77777777" w:rsidR="00917DD0" w:rsidRPr="00B70BB9" w:rsidRDefault="00981140" w:rsidP="00FD3DF6">
      <w:pPr>
        <w:numPr>
          <w:ilvl w:val="0"/>
          <w:numId w:val="60"/>
        </w:numPr>
        <w:shd w:val="clear" w:color="auto" w:fill="FFFFFF"/>
        <w:ind w:left="1170"/>
        <w:rPr>
          <w:rFonts w:ascii="Arial" w:hAnsi="Arial" w:cs="Arial"/>
          <w:color w:val="444444"/>
        </w:rPr>
      </w:pPr>
      <w:hyperlink r:id="rId1163" w:history="1">
        <w:r w:rsidR="00917DD0" w:rsidRPr="00B70BB9">
          <w:rPr>
            <w:rStyle w:val="Hyperlink"/>
            <w:rFonts w:ascii="Arial" w:hAnsi="Arial" w:cs="Arial"/>
            <w:color w:val="1166BB"/>
          </w:rPr>
          <w:t>Willem MIJS</w:t>
        </w:r>
      </w:hyperlink>
      <w:r w:rsidR="00917DD0" w:rsidRPr="00B70BB9">
        <w:rPr>
          <w:rFonts w:ascii="Arial" w:hAnsi="Arial" w:cs="Arial"/>
          <w:color w:val="444444"/>
        </w:rPr>
        <w:t xml:space="preserve">  1946-1953  - Oude Tonge </w:t>
      </w:r>
    </w:p>
    <w:p w14:paraId="3EE13E6A" w14:textId="77777777" w:rsidR="00917DD0" w:rsidRPr="00B70BB9" w:rsidRDefault="00981140" w:rsidP="00FD3DF6">
      <w:pPr>
        <w:numPr>
          <w:ilvl w:val="0"/>
          <w:numId w:val="60"/>
        </w:numPr>
        <w:shd w:val="clear" w:color="auto" w:fill="FFFFFF"/>
        <w:ind w:left="1170"/>
        <w:rPr>
          <w:rFonts w:ascii="Arial" w:hAnsi="Arial" w:cs="Arial"/>
          <w:color w:val="444444"/>
        </w:rPr>
      </w:pPr>
      <w:hyperlink r:id="rId1164" w:history="1">
        <w:r w:rsidR="00917DD0" w:rsidRPr="00B70BB9">
          <w:rPr>
            <w:rStyle w:val="Hyperlink"/>
            <w:rFonts w:ascii="Arial" w:hAnsi="Arial" w:cs="Arial"/>
            <w:color w:val="1166BB"/>
          </w:rPr>
          <w:t>Anna Antonia Mijs-van ES</w:t>
        </w:r>
      </w:hyperlink>
      <w:r w:rsidR="00917DD0" w:rsidRPr="00B70BB9">
        <w:rPr>
          <w:rFonts w:ascii="Arial" w:hAnsi="Arial" w:cs="Arial"/>
          <w:color w:val="444444"/>
        </w:rPr>
        <w:t xml:space="preserve">  1917-1953  Oude Tonge </w:t>
      </w:r>
    </w:p>
    <w:p w14:paraId="622439A7" w14:textId="77777777" w:rsidR="00917DD0" w:rsidRPr="00B70BB9" w:rsidRDefault="00981140" w:rsidP="00FD3DF6">
      <w:pPr>
        <w:numPr>
          <w:ilvl w:val="0"/>
          <w:numId w:val="60"/>
        </w:numPr>
        <w:shd w:val="clear" w:color="auto" w:fill="FFFFFF"/>
        <w:ind w:left="1170"/>
        <w:rPr>
          <w:rFonts w:ascii="Arial" w:hAnsi="Arial" w:cs="Arial"/>
          <w:color w:val="444444"/>
        </w:rPr>
      </w:pPr>
      <w:hyperlink r:id="rId1165" w:history="1">
        <w:r w:rsidR="00917DD0" w:rsidRPr="00B70BB9">
          <w:rPr>
            <w:rStyle w:val="Hyperlink"/>
            <w:rFonts w:ascii="Arial" w:hAnsi="Arial" w:cs="Arial"/>
            <w:color w:val="1166BB"/>
          </w:rPr>
          <w:t>Gerrit MINEKUS</w:t>
        </w:r>
      </w:hyperlink>
      <w:r w:rsidR="00917DD0" w:rsidRPr="00B70BB9">
        <w:rPr>
          <w:rFonts w:ascii="Arial" w:hAnsi="Arial" w:cs="Arial"/>
          <w:color w:val="444444"/>
        </w:rPr>
        <w:t xml:space="preserve">  1882-1953  Zuidland </w:t>
      </w:r>
    </w:p>
    <w:p w14:paraId="22C4B102" w14:textId="77777777" w:rsidR="00917DD0" w:rsidRPr="00B70BB9" w:rsidRDefault="00981140" w:rsidP="00FD3DF6">
      <w:pPr>
        <w:numPr>
          <w:ilvl w:val="0"/>
          <w:numId w:val="60"/>
        </w:numPr>
        <w:shd w:val="clear" w:color="auto" w:fill="FFFFFF"/>
        <w:ind w:left="1170"/>
        <w:rPr>
          <w:rFonts w:ascii="Arial" w:hAnsi="Arial" w:cs="Arial"/>
          <w:color w:val="444444"/>
        </w:rPr>
      </w:pPr>
      <w:hyperlink r:id="rId1166" w:history="1">
        <w:r w:rsidR="00917DD0" w:rsidRPr="00B70BB9">
          <w:rPr>
            <w:rStyle w:val="Hyperlink"/>
            <w:rFonts w:ascii="Arial" w:hAnsi="Arial" w:cs="Arial"/>
            <w:color w:val="1166BB"/>
          </w:rPr>
          <w:t>Bastiaantje Minekus-BLOM</w:t>
        </w:r>
      </w:hyperlink>
      <w:r w:rsidR="00917DD0" w:rsidRPr="00B70BB9">
        <w:rPr>
          <w:rFonts w:ascii="Arial" w:hAnsi="Arial" w:cs="Arial"/>
          <w:color w:val="444444"/>
        </w:rPr>
        <w:t xml:space="preserve">  1864-1953  Zuidland </w:t>
      </w:r>
    </w:p>
    <w:p w14:paraId="6EC75E6F" w14:textId="77777777" w:rsidR="00917DD0" w:rsidRPr="00B70BB9" w:rsidRDefault="00981140" w:rsidP="00FD3DF6">
      <w:pPr>
        <w:numPr>
          <w:ilvl w:val="0"/>
          <w:numId w:val="60"/>
        </w:numPr>
        <w:shd w:val="clear" w:color="auto" w:fill="FFFFFF"/>
        <w:ind w:left="1170"/>
        <w:rPr>
          <w:rFonts w:ascii="Arial" w:hAnsi="Arial" w:cs="Arial"/>
          <w:color w:val="444444"/>
        </w:rPr>
      </w:pPr>
      <w:hyperlink r:id="rId1167" w:history="1">
        <w:r w:rsidR="00917DD0" w:rsidRPr="00B70BB9">
          <w:rPr>
            <w:rStyle w:val="Hyperlink"/>
            <w:rFonts w:ascii="Arial" w:hAnsi="Arial" w:cs="Arial"/>
            <w:color w:val="1166BB"/>
          </w:rPr>
          <w:t>Johanna Minnaar-POUWER</w:t>
        </w:r>
      </w:hyperlink>
      <w:r w:rsidR="00917DD0" w:rsidRPr="00B70BB9">
        <w:rPr>
          <w:rFonts w:ascii="Arial" w:hAnsi="Arial" w:cs="Arial"/>
          <w:color w:val="444444"/>
        </w:rPr>
        <w:t>  1895-1953  Kruiningen  2</w:t>
      </w:r>
    </w:p>
    <w:p w14:paraId="717EB7D1"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—MOE—————</w:t>
      </w:r>
    </w:p>
    <w:p w14:paraId="255EB18E" w14:textId="77777777" w:rsidR="00917DD0" w:rsidRPr="00B70BB9" w:rsidRDefault="00917DD0" w:rsidP="00FD3DF6">
      <w:pPr>
        <w:numPr>
          <w:ilvl w:val="0"/>
          <w:numId w:val="61"/>
        </w:numPr>
        <w:shd w:val="clear" w:color="auto" w:fill="FFFFFF"/>
        <w:ind w:left="1170"/>
        <w:rPr>
          <w:rFonts w:ascii="Arial" w:hAnsi="Arial" w:cs="Arial"/>
          <w:color w:val="444444"/>
        </w:rPr>
      </w:pPr>
      <w:r w:rsidRPr="00B70BB9">
        <w:rPr>
          <w:rFonts w:ascii="Arial" w:hAnsi="Arial" w:cs="Arial"/>
          <w:color w:val="444444"/>
        </w:rPr>
        <w:t xml:space="preserve">Johanna Mathea Maria Terheijden MOERENHOUT  1950-1953  Terheijden </w:t>
      </w:r>
    </w:p>
    <w:p w14:paraId="3CCE6C54" w14:textId="77777777" w:rsidR="00917DD0" w:rsidRPr="00B70BB9" w:rsidRDefault="00981140" w:rsidP="00FD3DF6">
      <w:pPr>
        <w:numPr>
          <w:ilvl w:val="0"/>
          <w:numId w:val="61"/>
        </w:numPr>
        <w:shd w:val="clear" w:color="auto" w:fill="FFFFFF"/>
        <w:ind w:left="1170"/>
        <w:rPr>
          <w:rFonts w:ascii="Arial" w:hAnsi="Arial" w:cs="Arial"/>
          <w:color w:val="444444"/>
        </w:rPr>
      </w:pPr>
      <w:hyperlink r:id="rId1168" w:history="1">
        <w:r w:rsidR="00917DD0" w:rsidRPr="00B70BB9">
          <w:rPr>
            <w:rStyle w:val="Hyperlink"/>
            <w:rFonts w:ascii="Arial" w:hAnsi="Arial" w:cs="Arial"/>
            <w:color w:val="1166BB"/>
          </w:rPr>
          <w:t>Sara Johanna Maria MOERENHOUT-de BOET</w:t>
        </w:r>
      </w:hyperlink>
      <w:r w:rsidR="00917DD0" w:rsidRPr="00B70BB9">
        <w:rPr>
          <w:rFonts w:ascii="Arial" w:hAnsi="Arial" w:cs="Arial"/>
          <w:color w:val="444444"/>
        </w:rPr>
        <w:t xml:space="preserve">  1926-1953  Oude Tonge </w:t>
      </w:r>
    </w:p>
    <w:p w14:paraId="561EA0E4" w14:textId="77777777" w:rsidR="00917DD0" w:rsidRPr="00B70BB9" w:rsidRDefault="00981140" w:rsidP="00FD3DF6">
      <w:pPr>
        <w:numPr>
          <w:ilvl w:val="0"/>
          <w:numId w:val="61"/>
        </w:numPr>
        <w:shd w:val="clear" w:color="auto" w:fill="FFFFFF"/>
        <w:ind w:left="1170"/>
        <w:rPr>
          <w:rFonts w:ascii="Arial" w:hAnsi="Arial" w:cs="Arial"/>
          <w:color w:val="444444"/>
        </w:rPr>
      </w:pPr>
      <w:hyperlink r:id="rId1169" w:history="1">
        <w:r w:rsidR="00917DD0" w:rsidRPr="00B70BB9">
          <w:rPr>
            <w:rStyle w:val="Hyperlink"/>
            <w:rFonts w:ascii="Arial" w:hAnsi="Arial" w:cs="Arial"/>
            <w:color w:val="1166BB"/>
          </w:rPr>
          <w:t>Adriaan Cornelis MOERLAND</w:t>
        </w:r>
      </w:hyperlink>
      <w:r w:rsidR="00917DD0" w:rsidRPr="00B70BB9">
        <w:rPr>
          <w:rFonts w:ascii="Arial" w:hAnsi="Arial" w:cs="Arial"/>
          <w:color w:val="444444"/>
        </w:rPr>
        <w:t xml:space="preserve">  1913-1953  Stavenisse </w:t>
      </w:r>
    </w:p>
    <w:p w14:paraId="700F2484" w14:textId="77777777" w:rsidR="00917DD0" w:rsidRPr="00B70BB9" w:rsidRDefault="00981140" w:rsidP="00FD3DF6">
      <w:pPr>
        <w:numPr>
          <w:ilvl w:val="0"/>
          <w:numId w:val="61"/>
        </w:numPr>
        <w:shd w:val="clear" w:color="auto" w:fill="FFFFFF"/>
        <w:ind w:left="1170"/>
        <w:rPr>
          <w:rFonts w:ascii="Arial" w:hAnsi="Arial" w:cs="Arial"/>
          <w:color w:val="444444"/>
        </w:rPr>
      </w:pPr>
      <w:hyperlink r:id="rId1170" w:history="1">
        <w:r w:rsidR="00917DD0" w:rsidRPr="00B70BB9">
          <w:rPr>
            <w:rStyle w:val="Hyperlink"/>
            <w:rFonts w:ascii="Arial" w:hAnsi="Arial" w:cs="Arial"/>
            <w:color w:val="1166BB"/>
          </w:rPr>
          <w:t>Dirk Leendert MOERLAND</w:t>
        </w:r>
      </w:hyperlink>
      <w:r w:rsidR="00917DD0" w:rsidRPr="00B70BB9">
        <w:rPr>
          <w:rFonts w:ascii="Arial" w:hAnsi="Arial" w:cs="Arial"/>
          <w:color w:val="444444"/>
        </w:rPr>
        <w:t xml:space="preserve">  1908-1953  Stavenisse </w:t>
      </w:r>
    </w:p>
    <w:p w14:paraId="0FF8C60E" w14:textId="77777777" w:rsidR="00917DD0" w:rsidRPr="00B70BB9" w:rsidRDefault="00981140" w:rsidP="00FD3DF6">
      <w:pPr>
        <w:numPr>
          <w:ilvl w:val="0"/>
          <w:numId w:val="61"/>
        </w:numPr>
        <w:shd w:val="clear" w:color="auto" w:fill="FFFFFF"/>
        <w:ind w:left="1170"/>
        <w:rPr>
          <w:rFonts w:ascii="Arial" w:hAnsi="Arial" w:cs="Arial"/>
          <w:color w:val="444444"/>
        </w:rPr>
      </w:pPr>
      <w:hyperlink r:id="rId1171" w:history="1">
        <w:r w:rsidR="00917DD0" w:rsidRPr="00B70BB9">
          <w:rPr>
            <w:rStyle w:val="Hyperlink"/>
            <w:rFonts w:ascii="Arial" w:hAnsi="Arial" w:cs="Arial"/>
            <w:color w:val="1166BB"/>
          </w:rPr>
          <w:t>Izak Jacob MOERLAND</w:t>
        </w:r>
      </w:hyperlink>
      <w:r w:rsidR="00917DD0" w:rsidRPr="00B70BB9">
        <w:rPr>
          <w:rFonts w:ascii="Arial" w:hAnsi="Arial" w:cs="Arial"/>
          <w:color w:val="444444"/>
        </w:rPr>
        <w:t xml:space="preserve">  1930-1953  Stavenisse </w:t>
      </w:r>
    </w:p>
    <w:p w14:paraId="55D2C25A" w14:textId="77777777" w:rsidR="00917DD0" w:rsidRPr="00B70BB9" w:rsidRDefault="00981140" w:rsidP="00FD3DF6">
      <w:pPr>
        <w:numPr>
          <w:ilvl w:val="0"/>
          <w:numId w:val="61"/>
        </w:numPr>
        <w:shd w:val="clear" w:color="auto" w:fill="FFFFFF"/>
        <w:ind w:left="1170"/>
        <w:rPr>
          <w:rFonts w:ascii="Arial" w:hAnsi="Arial" w:cs="Arial"/>
          <w:color w:val="444444"/>
        </w:rPr>
      </w:pPr>
      <w:hyperlink r:id="rId1172" w:history="1">
        <w:r w:rsidR="00917DD0" w:rsidRPr="00B70BB9">
          <w:rPr>
            <w:rStyle w:val="Hyperlink"/>
            <w:rFonts w:ascii="Arial" w:hAnsi="Arial" w:cs="Arial"/>
            <w:color w:val="1166BB"/>
          </w:rPr>
          <w:t>Jacobus Martinus MOERLAND</w:t>
        </w:r>
      </w:hyperlink>
      <w:r w:rsidR="00917DD0" w:rsidRPr="00B70BB9">
        <w:rPr>
          <w:rFonts w:ascii="Arial" w:hAnsi="Arial" w:cs="Arial"/>
          <w:color w:val="444444"/>
        </w:rPr>
        <w:t xml:space="preserve">  1896-1953  Stavenisse </w:t>
      </w:r>
    </w:p>
    <w:p w14:paraId="1176EA8A" w14:textId="77777777" w:rsidR="00917DD0" w:rsidRPr="00B70BB9" w:rsidRDefault="00981140" w:rsidP="00FD3DF6">
      <w:pPr>
        <w:numPr>
          <w:ilvl w:val="0"/>
          <w:numId w:val="61"/>
        </w:numPr>
        <w:shd w:val="clear" w:color="auto" w:fill="FFFFFF"/>
        <w:ind w:left="1170"/>
        <w:rPr>
          <w:rFonts w:ascii="Arial" w:hAnsi="Arial" w:cs="Arial"/>
          <w:color w:val="444444"/>
        </w:rPr>
      </w:pPr>
      <w:hyperlink r:id="rId1173" w:history="1">
        <w:r w:rsidR="00917DD0" w:rsidRPr="00B70BB9">
          <w:rPr>
            <w:rStyle w:val="Hyperlink"/>
            <w:rFonts w:ascii="Arial" w:hAnsi="Arial" w:cs="Arial"/>
            <w:color w:val="1166BB"/>
          </w:rPr>
          <w:t>Leendert MOERLAND</w:t>
        </w:r>
      </w:hyperlink>
      <w:r w:rsidR="00917DD0" w:rsidRPr="00B70BB9">
        <w:rPr>
          <w:rFonts w:ascii="Arial" w:hAnsi="Arial" w:cs="Arial"/>
          <w:color w:val="444444"/>
        </w:rPr>
        <w:t xml:space="preserve">  1885-1953  Stavenisse </w:t>
      </w:r>
    </w:p>
    <w:p w14:paraId="1A105C91" w14:textId="77777777" w:rsidR="00917DD0" w:rsidRPr="00B70BB9" w:rsidRDefault="00981140" w:rsidP="00FD3DF6">
      <w:pPr>
        <w:numPr>
          <w:ilvl w:val="0"/>
          <w:numId w:val="61"/>
        </w:numPr>
        <w:shd w:val="clear" w:color="auto" w:fill="FFFFFF"/>
        <w:ind w:left="1170"/>
        <w:rPr>
          <w:rFonts w:ascii="Arial" w:hAnsi="Arial" w:cs="Arial"/>
          <w:color w:val="444444"/>
        </w:rPr>
      </w:pPr>
      <w:hyperlink r:id="rId1174" w:history="1">
        <w:r w:rsidR="00917DD0" w:rsidRPr="00B70BB9">
          <w:rPr>
            <w:rStyle w:val="Hyperlink"/>
            <w:rFonts w:ascii="Arial" w:hAnsi="Arial" w:cs="Arial"/>
            <w:color w:val="1166BB"/>
          </w:rPr>
          <w:t>Maria Levina MOERLAND</w:t>
        </w:r>
      </w:hyperlink>
      <w:r w:rsidR="00917DD0" w:rsidRPr="00B70BB9">
        <w:rPr>
          <w:rFonts w:ascii="Arial" w:hAnsi="Arial" w:cs="Arial"/>
          <w:color w:val="444444"/>
        </w:rPr>
        <w:t xml:space="preserve">  1944-1953  Stavenisse </w:t>
      </w:r>
    </w:p>
    <w:p w14:paraId="00BBF581" w14:textId="77777777" w:rsidR="00917DD0" w:rsidRPr="00B70BB9" w:rsidRDefault="00981140" w:rsidP="00FD3DF6">
      <w:pPr>
        <w:numPr>
          <w:ilvl w:val="0"/>
          <w:numId w:val="61"/>
        </w:numPr>
        <w:shd w:val="clear" w:color="auto" w:fill="FFFFFF"/>
        <w:ind w:left="1170"/>
        <w:rPr>
          <w:rFonts w:ascii="Arial" w:hAnsi="Arial" w:cs="Arial"/>
          <w:color w:val="444444"/>
        </w:rPr>
      </w:pPr>
      <w:hyperlink r:id="rId1175" w:history="1">
        <w:r w:rsidR="00917DD0" w:rsidRPr="00B70BB9">
          <w:rPr>
            <w:rStyle w:val="Hyperlink"/>
            <w:rFonts w:ascii="Arial" w:hAnsi="Arial" w:cs="Arial"/>
            <w:color w:val="1166BB"/>
          </w:rPr>
          <w:t>Willem MOERLAND</w:t>
        </w:r>
      </w:hyperlink>
      <w:r w:rsidR="00917DD0" w:rsidRPr="00B70BB9">
        <w:rPr>
          <w:rFonts w:ascii="Arial" w:hAnsi="Arial" w:cs="Arial"/>
          <w:color w:val="444444"/>
        </w:rPr>
        <w:t xml:space="preserve">  1877-1953  Stavenisse </w:t>
      </w:r>
    </w:p>
    <w:p w14:paraId="45C60CA3" w14:textId="77777777" w:rsidR="00917DD0" w:rsidRPr="00B70BB9" w:rsidRDefault="00981140" w:rsidP="00FD3DF6">
      <w:pPr>
        <w:numPr>
          <w:ilvl w:val="0"/>
          <w:numId w:val="61"/>
        </w:numPr>
        <w:shd w:val="clear" w:color="auto" w:fill="FFFFFF"/>
        <w:ind w:left="1170"/>
        <w:rPr>
          <w:rFonts w:ascii="Arial" w:hAnsi="Arial" w:cs="Arial"/>
          <w:color w:val="444444"/>
        </w:rPr>
      </w:pPr>
      <w:hyperlink r:id="rId1176" w:history="1">
        <w:r w:rsidR="00917DD0" w:rsidRPr="00B70BB9">
          <w:rPr>
            <w:rStyle w:val="Hyperlink"/>
            <w:rFonts w:ascii="Arial" w:hAnsi="Arial" w:cs="Arial"/>
            <w:color w:val="1166BB"/>
          </w:rPr>
          <w:t>Jannetje Moerland-OVERBEEKE</w:t>
        </w:r>
      </w:hyperlink>
      <w:r w:rsidR="00917DD0" w:rsidRPr="00B70BB9">
        <w:rPr>
          <w:rFonts w:ascii="Arial" w:hAnsi="Arial" w:cs="Arial"/>
          <w:color w:val="444444"/>
        </w:rPr>
        <w:t xml:space="preserve">  1904-1953  Stavenisse </w:t>
      </w:r>
    </w:p>
    <w:p w14:paraId="59DF9A96" w14:textId="77777777" w:rsidR="00917DD0" w:rsidRPr="00B70BB9" w:rsidRDefault="00981140" w:rsidP="00FD3DF6">
      <w:pPr>
        <w:numPr>
          <w:ilvl w:val="0"/>
          <w:numId w:val="61"/>
        </w:numPr>
        <w:shd w:val="clear" w:color="auto" w:fill="FFFFFF"/>
        <w:ind w:left="1170"/>
        <w:rPr>
          <w:rFonts w:ascii="Arial" w:hAnsi="Arial" w:cs="Arial"/>
          <w:color w:val="444444"/>
        </w:rPr>
      </w:pPr>
      <w:hyperlink r:id="rId1177" w:history="1">
        <w:r w:rsidR="00917DD0" w:rsidRPr="00B70BB9">
          <w:rPr>
            <w:rStyle w:val="Hyperlink"/>
            <w:rFonts w:ascii="Arial" w:hAnsi="Arial" w:cs="Arial"/>
            <w:color w:val="1166BB"/>
          </w:rPr>
          <w:t>Cornelia Moerland-van OEVEREN</w:t>
        </w:r>
      </w:hyperlink>
      <w:r w:rsidR="00917DD0" w:rsidRPr="00B70BB9">
        <w:rPr>
          <w:rFonts w:ascii="Arial" w:hAnsi="Arial" w:cs="Arial"/>
          <w:color w:val="444444"/>
        </w:rPr>
        <w:t xml:space="preserve">  1882-1953  Stavenisse </w:t>
      </w:r>
    </w:p>
    <w:p w14:paraId="723A5BD5" w14:textId="77777777" w:rsidR="00917DD0" w:rsidRPr="00B70BB9" w:rsidRDefault="00981140" w:rsidP="00FD3DF6">
      <w:pPr>
        <w:numPr>
          <w:ilvl w:val="0"/>
          <w:numId w:val="61"/>
        </w:numPr>
        <w:shd w:val="clear" w:color="auto" w:fill="FFFFFF"/>
        <w:ind w:left="1170"/>
        <w:rPr>
          <w:rFonts w:ascii="Arial" w:hAnsi="Arial" w:cs="Arial"/>
          <w:color w:val="444444"/>
        </w:rPr>
      </w:pPr>
      <w:hyperlink r:id="rId1178" w:history="1">
        <w:r w:rsidR="00917DD0" w:rsidRPr="00B70BB9">
          <w:rPr>
            <w:rStyle w:val="Hyperlink"/>
            <w:rFonts w:ascii="Arial" w:hAnsi="Arial" w:cs="Arial"/>
            <w:color w:val="1166BB"/>
          </w:rPr>
          <w:t>Adriana MOERMAN</w:t>
        </w:r>
      </w:hyperlink>
      <w:r w:rsidR="00917DD0" w:rsidRPr="00B70BB9">
        <w:rPr>
          <w:rFonts w:ascii="Arial" w:hAnsi="Arial" w:cs="Arial"/>
          <w:color w:val="444444"/>
        </w:rPr>
        <w:t xml:space="preserve">  1882-1953  Fijnaart </w:t>
      </w:r>
    </w:p>
    <w:p w14:paraId="43E1F76F" w14:textId="77777777" w:rsidR="00917DD0" w:rsidRPr="00B70BB9" w:rsidRDefault="00981140" w:rsidP="00FD3DF6">
      <w:pPr>
        <w:numPr>
          <w:ilvl w:val="0"/>
          <w:numId w:val="61"/>
        </w:numPr>
        <w:shd w:val="clear" w:color="auto" w:fill="FFFFFF"/>
        <w:ind w:left="1170"/>
        <w:rPr>
          <w:rFonts w:ascii="Arial" w:hAnsi="Arial" w:cs="Arial"/>
          <w:color w:val="444444"/>
        </w:rPr>
      </w:pPr>
      <w:hyperlink r:id="rId1179" w:history="1">
        <w:r w:rsidR="00917DD0" w:rsidRPr="00B70BB9">
          <w:rPr>
            <w:rStyle w:val="Hyperlink"/>
            <w:rFonts w:ascii="Arial" w:hAnsi="Arial" w:cs="Arial"/>
            <w:color w:val="1166BB"/>
          </w:rPr>
          <w:t>Cornelis MOERMOND</w:t>
        </w:r>
      </w:hyperlink>
      <w:r w:rsidR="00917DD0" w:rsidRPr="00B70BB9">
        <w:rPr>
          <w:rFonts w:ascii="Arial" w:hAnsi="Arial" w:cs="Arial"/>
          <w:color w:val="444444"/>
        </w:rPr>
        <w:t xml:space="preserve">  1913-1953  Dreischor </w:t>
      </w:r>
    </w:p>
    <w:p w14:paraId="4EDE3D4F" w14:textId="77777777" w:rsidR="00917DD0" w:rsidRPr="00B70BB9" w:rsidRDefault="00981140" w:rsidP="00FD3DF6">
      <w:pPr>
        <w:numPr>
          <w:ilvl w:val="0"/>
          <w:numId w:val="61"/>
        </w:numPr>
        <w:shd w:val="clear" w:color="auto" w:fill="FFFFFF"/>
        <w:ind w:left="1170"/>
        <w:rPr>
          <w:rFonts w:ascii="Arial" w:hAnsi="Arial" w:cs="Arial"/>
          <w:color w:val="444444"/>
        </w:rPr>
      </w:pPr>
      <w:hyperlink r:id="rId1180" w:history="1">
        <w:r w:rsidR="00917DD0" w:rsidRPr="00B70BB9">
          <w:rPr>
            <w:rStyle w:val="Hyperlink"/>
            <w:rFonts w:ascii="Arial" w:hAnsi="Arial" w:cs="Arial"/>
            <w:color w:val="1166BB"/>
          </w:rPr>
          <w:t>Gerrit Barend MOERMOND</w:t>
        </w:r>
      </w:hyperlink>
      <w:r w:rsidR="00917DD0" w:rsidRPr="00B70BB9">
        <w:rPr>
          <w:rFonts w:ascii="Arial" w:hAnsi="Arial" w:cs="Arial"/>
          <w:color w:val="444444"/>
        </w:rPr>
        <w:t xml:space="preserve">  1948-1953  Dreischor </w:t>
      </w:r>
    </w:p>
    <w:p w14:paraId="3EE2CD53" w14:textId="77777777" w:rsidR="00917DD0" w:rsidRPr="00B70BB9" w:rsidRDefault="00981140" w:rsidP="00FD3DF6">
      <w:pPr>
        <w:numPr>
          <w:ilvl w:val="0"/>
          <w:numId w:val="61"/>
        </w:numPr>
        <w:shd w:val="clear" w:color="auto" w:fill="FFFFFF"/>
        <w:ind w:left="1170"/>
        <w:rPr>
          <w:rFonts w:ascii="Arial" w:hAnsi="Arial" w:cs="Arial"/>
          <w:color w:val="444444"/>
        </w:rPr>
      </w:pPr>
      <w:hyperlink r:id="rId1181" w:history="1">
        <w:r w:rsidR="00917DD0" w:rsidRPr="00B70BB9">
          <w:rPr>
            <w:rStyle w:val="Hyperlink"/>
            <w:rFonts w:ascii="Arial" w:hAnsi="Arial" w:cs="Arial"/>
            <w:color w:val="1166BB"/>
          </w:rPr>
          <w:t>Jannetje Moermond-BAL</w:t>
        </w:r>
      </w:hyperlink>
      <w:r w:rsidR="00917DD0" w:rsidRPr="00B70BB9">
        <w:rPr>
          <w:rFonts w:ascii="Arial" w:hAnsi="Arial" w:cs="Arial"/>
          <w:color w:val="444444"/>
        </w:rPr>
        <w:t xml:space="preserve">  1929-1953  Dreischor </w:t>
      </w:r>
    </w:p>
    <w:p w14:paraId="1DEBC9E3" w14:textId="77777777" w:rsidR="00917DD0" w:rsidRPr="00B70BB9" w:rsidRDefault="00917DD0" w:rsidP="00D2661F">
      <w:pPr>
        <w:shd w:val="clear" w:color="auto" w:fill="FFFFFF"/>
        <w:ind w:left="1170"/>
        <w:rPr>
          <w:rFonts w:ascii="Arial" w:hAnsi="Arial" w:cs="Arial"/>
          <w:color w:val="444444"/>
        </w:rPr>
      </w:pPr>
    </w:p>
    <w:p w14:paraId="79ACD00B" w14:textId="77777777" w:rsidR="00917DD0" w:rsidRPr="00B70BB9" w:rsidRDefault="00981140" w:rsidP="00FD3DF6">
      <w:pPr>
        <w:numPr>
          <w:ilvl w:val="0"/>
          <w:numId w:val="61"/>
        </w:numPr>
        <w:shd w:val="clear" w:color="auto" w:fill="FFFFFF"/>
        <w:ind w:left="1170"/>
        <w:rPr>
          <w:rFonts w:ascii="Arial" w:hAnsi="Arial" w:cs="Arial"/>
          <w:color w:val="444444"/>
          <w:lang w:val="en-GB"/>
        </w:rPr>
      </w:pPr>
      <w:hyperlink r:id="rId1182" w:history="1">
        <w:r w:rsidR="00917DD0" w:rsidRPr="00B70BB9">
          <w:rPr>
            <w:rStyle w:val="Hyperlink"/>
            <w:rFonts w:ascii="Arial" w:hAnsi="Arial" w:cs="Arial"/>
            <w:color w:val="1166BB"/>
            <w:lang w:val="en-GB"/>
          </w:rPr>
          <w:t>Dina Cornelia Johanna MOL-de GRAAF</w:t>
        </w:r>
      </w:hyperlink>
      <w:r w:rsidR="00917DD0" w:rsidRPr="00B70BB9">
        <w:rPr>
          <w:rFonts w:ascii="Arial" w:hAnsi="Arial" w:cs="Arial"/>
          <w:color w:val="444444"/>
          <w:lang w:val="en-GB"/>
        </w:rPr>
        <w:t xml:space="preserve">  1908-1953  </w:t>
      </w:r>
      <w:r w:rsidR="00917DD0" w:rsidRPr="00B70BB9">
        <w:rPr>
          <w:rFonts w:ascii="Arial" w:hAnsi="Arial" w:cs="Arial"/>
          <w:b/>
          <w:bCs/>
          <w:color w:val="444444"/>
          <w:lang w:val="en-GB"/>
        </w:rPr>
        <w:t>Stavenisse</w:t>
      </w:r>
      <w:r w:rsidR="00917DD0" w:rsidRPr="00B70BB9">
        <w:rPr>
          <w:rFonts w:ascii="Arial" w:hAnsi="Arial" w:cs="Arial"/>
          <w:color w:val="444444"/>
          <w:lang w:val="en-GB"/>
        </w:rPr>
        <w:t xml:space="preserve"> </w:t>
      </w:r>
    </w:p>
    <w:p w14:paraId="75B63A3E" w14:textId="77777777" w:rsidR="00917DD0" w:rsidRPr="00B70BB9" w:rsidRDefault="00981140" w:rsidP="00FB41A5">
      <w:pPr>
        <w:numPr>
          <w:ilvl w:val="0"/>
          <w:numId w:val="61"/>
        </w:numPr>
        <w:shd w:val="clear" w:color="auto" w:fill="FFFFFF"/>
        <w:ind w:left="1170"/>
        <w:rPr>
          <w:rFonts w:ascii="Arial" w:hAnsi="Arial" w:cs="Arial"/>
          <w:color w:val="444444"/>
        </w:rPr>
      </w:pPr>
      <w:hyperlink r:id="rId1183" w:history="1">
        <w:r w:rsidR="00917DD0" w:rsidRPr="00B70BB9">
          <w:rPr>
            <w:rStyle w:val="Hyperlink"/>
            <w:rFonts w:ascii="Arial" w:hAnsi="Arial" w:cs="Arial"/>
            <w:color w:val="1166BB"/>
          </w:rPr>
          <w:t>Cornelia Adriana MOL</w:t>
        </w:r>
      </w:hyperlink>
      <w:r w:rsidR="00917DD0" w:rsidRPr="00B70BB9">
        <w:rPr>
          <w:rFonts w:ascii="Arial" w:hAnsi="Arial" w:cs="Arial"/>
          <w:color w:val="444444"/>
        </w:rPr>
        <w:t xml:space="preserve">  1936-1953  Stavenisse </w:t>
      </w:r>
    </w:p>
    <w:p w14:paraId="6AE54D4A" w14:textId="77777777" w:rsidR="00917DD0" w:rsidRPr="00B70BB9" w:rsidRDefault="00981140" w:rsidP="00FD3DF6">
      <w:pPr>
        <w:numPr>
          <w:ilvl w:val="0"/>
          <w:numId w:val="61"/>
        </w:numPr>
        <w:shd w:val="clear" w:color="auto" w:fill="FFFFFF"/>
        <w:ind w:left="1170"/>
        <w:rPr>
          <w:rFonts w:ascii="Arial" w:hAnsi="Arial" w:cs="Arial"/>
          <w:color w:val="444444"/>
          <w:lang w:val="en-GB"/>
        </w:rPr>
      </w:pPr>
      <w:hyperlink r:id="rId1184" w:history="1">
        <w:r w:rsidR="00917DD0" w:rsidRPr="00B70BB9">
          <w:rPr>
            <w:rStyle w:val="Hyperlink"/>
            <w:rFonts w:ascii="Arial" w:hAnsi="Arial" w:cs="Arial"/>
            <w:color w:val="1166BB"/>
            <w:lang w:val="en-GB"/>
          </w:rPr>
          <w:t>Adriana MOL</w:t>
        </w:r>
      </w:hyperlink>
      <w:r w:rsidR="00917DD0" w:rsidRPr="00B70BB9">
        <w:rPr>
          <w:rFonts w:ascii="Arial" w:hAnsi="Arial" w:cs="Arial"/>
          <w:color w:val="444444"/>
          <w:lang w:val="en-GB"/>
        </w:rPr>
        <w:t xml:space="preserve">  1939-1953  Stavenisse </w:t>
      </w:r>
    </w:p>
    <w:p w14:paraId="79D2F7F4" w14:textId="77777777" w:rsidR="00917DD0" w:rsidRPr="00B70BB9" w:rsidRDefault="00981140" w:rsidP="00FB41A5">
      <w:pPr>
        <w:numPr>
          <w:ilvl w:val="0"/>
          <w:numId w:val="61"/>
        </w:numPr>
        <w:shd w:val="clear" w:color="auto" w:fill="FFFFFF"/>
        <w:ind w:left="1170"/>
        <w:rPr>
          <w:rFonts w:ascii="Arial" w:hAnsi="Arial" w:cs="Arial"/>
          <w:color w:val="444444"/>
        </w:rPr>
      </w:pPr>
      <w:hyperlink r:id="rId1185" w:history="1">
        <w:r w:rsidR="00917DD0" w:rsidRPr="00B70BB9">
          <w:rPr>
            <w:rStyle w:val="Hyperlink"/>
            <w:rFonts w:ascii="Arial" w:hAnsi="Arial" w:cs="Arial"/>
            <w:color w:val="1166BB"/>
          </w:rPr>
          <w:t>Maria MOL</w:t>
        </w:r>
      </w:hyperlink>
      <w:r w:rsidR="00917DD0" w:rsidRPr="00B70BB9">
        <w:rPr>
          <w:rFonts w:ascii="Arial" w:hAnsi="Arial" w:cs="Arial"/>
          <w:color w:val="444444"/>
        </w:rPr>
        <w:t xml:space="preserve">  1944-1953  Stavenisse </w:t>
      </w:r>
    </w:p>
    <w:p w14:paraId="2D7F5762" w14:textId="77777777" w:rsidR="00917DD0" w:rsidRPr="00B70BB9" w:rsidRDefault="00981140" w:rsidP="00FB41A5">
      <w:pPr>
        <w:numPr>
          <w:ilvl w:val="0"/>
          <w:numId w:val="61"/>
        </w:numPr>
        <w:shd w:val="clear" w:color="auto" w:fill="FFFFFF"/>
        <w:ind w:left="1170"/>
        <w:rPr>
          <w:rFonts w:ascii="Arial" w:hAnsi="Arial" w:cs="Arial"/>
          <w:color w:val="444444"/>
        </w:rPr>
      </w:pPr>
      <w:hyperlink r:id="rId1186" w:history="1">
        <w:r w:rsidR="00917DD0" w:rsidRPr="00B70BB9">
          <w:rPr>
            <w:rStyle w:val="Hyperlink"/>
            <w:rFonts w:ascii="Arial" w:hAnsi="Arial" w:cs="Arial"/>
            <w:color w:val="1166BB"/>
          </w:rPr>
          <w:t>Jacobus Marinus MOL</w:t>
        </w:r>
      </w:hyperlink>
      <w:r w:rsidR="00917DD0" w:rsidRPr="00B70BB9">
        <w:rPr>
          <w:rFonts w:ascii="Arial" w:hAnsi="Arial" w:cs="Arial"/>
          <w:color w:val="444444"/>
        </w:rPr>
        <w:t xml:space="preserve">  1945-1953  Stavenisse </w:t>
      </w:r>
    </w:p>
    <w:p w14:paraId="09481B4E" w14:textId="77777777" w:rsidR="00917DD0" w:rsidRPr="00B70BB9" w:rsidRDefault="00981140" w:rsidP="00FD3DF6">
      <w:pPr>
        <w:numPr>
          <w:ilvl w:val="0"/>
          <w:numId w:val="61"/>
        </w:numPr>
        <w:shd w:val="clear" w:color="auto" w:fill="FFFFFF"/>
        <w:ind w:left="1170"/>
        <w:rPr>
          <w:rFonts w:ascii="Arial" w:hAnsi="Arial" w:cs="Arial"/>
          <w:color w:val="444444"/>
        </w:rPr>
      </w:pPr>
      <w:hyperlink r:id="rId1187" w:history="1">
        <w:r w:rsidR="00917DD0" w:rsidRPr="00B70BB9">
          <w:rPr>
            <w:rStyle w:val="Hyperlink"/>
            <w:rFonts w:ascii="Arial" w:hAnsi="Arial" w:cs="Arial"/>
            <w:color w:val="1166BB"/>
          </w:rPr>
          <w:t>Jacob Arie MOL</w:t>
        </w:r>
      </w:hyperlink>
      <w:r w:rsidR="00917DD0" w:rsidRPr="00B70BB9">
        <w:rPr>
          <w:rFonts w:ascii="Arial" w:hAnsi="Arial" w:cs="Arial"/>
          <w:color w:val="444444"/>
        </w:rPr>
        <w:t xml:space="preserve">  1951-1953  Stavenisse </w:t>
      </w:r>
    </w:p>
    <w:p w14:paraId="2E4C2480" w14:textId="77777777" w:rsidR="00917DD0" w:rsidRPr="00B70BB9" w:rsidRDefault="00917DD0" w:rsidP="00D2661F">
      <w:pPr>
        <w:shd w:val="clear" w:color="auto" w:fill="FFFFFF"/>
        <w:ind w:left="1170"/>
        <w:rPr>
          <w:rFonts w:ascii="Arial" w:hAnsi="Arial" w:cs="Arial"/>
          <w:color w:val="444444"/>
        </w:rPr>
      </w:pPr>
    </w:p>
    <w:p w14:paraId="3A211FF0" w14:textId="77777777" w:rsidR="00917DD0" w:rsidRPr="00B70BB9" w:rsidRDefault="00981140" w:rsidP="00FD3DF6">
      <w:pPr>
        <w:numPr>
          <w:ilvl w:val="0"/>
          <w:numId w:val="61"/>
        </w:numPr>
        <w:shd w:val="clear" w:color="auto" w:fill="FFFFFF"/>
        <w:ind w:left="1170"/>
        <w:rPr>
          <w:rFonts w:ascii="Arial" w:hAnsi="Arial" w:cs="Arial"/>
          <w:color w:val="444444"/>
        </w:rPr>
      </w:pPr>
      <w:hyperlink r:id="rId1188" w:history="1">
        <w:r w:rsidR="00917DD0" w:rsidRPr="00B70BB9">
          <w:rPr>
            <w:rStyle w:val="Hyperlink"/>
            <w:rFonts w:ascii="Arial" w:hAnsi="Arial" w:cs="Arial"/>
            <w:color w:val="1166BB"/>
          </w:rPr>
          <w:t>Johannes MOL</w:t>
        </w:r>
      </w:hyperlink>
      <w:r w:rsidR="00917DD0" w:rsidRPr="00B70BB9">
        <w:rPr>
          <w:rFonts w:ascii="Arial" w:hAnsi="Arial" w:cs="Arial"/>
          <w:color w:val="444444"/>
        </w:rPr>
        <w:t>  1875-1953  Oudelande  1</w:t>
      </w:r>
    </w:p>
    <w:p w14:paraId="23D30112" w14:textId="77777777" w:rsidR="00917DD0" w:rsidRPr="00B70BB9" w:rsidRDefault="00981140" w:rsidP="00FD3DF6">
      <w:pPr>
        <w:numPr>
          <w:ilvl w:val="0"/>
          <w:numId w:val="61"/>
        </w:numPr>
        <w:shd w:val="clear" w:color="auto" w:fill="FFFFFF"/>
        <w:ind w:left="1170"/>
        <w:rPr>
          <w:rFonts w:ascii="Arial" w:hAnsi="Arial" w:cs="Arial"/>
          <w:color w:val="444444"/>
        </w:rPr>
      </w:pPr>
      <w:hyperlink r:id="rId1189" w:history="1">
        <w:r w:rsidR="00917DD0" w:rsidRPr="00B70BB9">
          <w:rPr>
            <w:rStyle w:val="Hyperlink"/>
            <w:rFonts w:ascii="Arial" w:hAnsi="Arial" w:cs="Arial"/>
            <w:color w:val="1166BB"/>
          </w:rPr>
          <w:t>Machiel MOL</w:t>
        </w:r>
      </w:hyperlink>
      <w:r w:rsidR="00917DD0" w:rsidRPr="00B70BB9">
        <w:rPr>
          <w:rFonts w:ascii="Arial" w:hAnsi="Arial" w:cs="Arial"/>
          <w:color w:val="444444"/>
        </w:rPr>
        <w:t xml:space="preserve">  1913-1953  Nieuwerkerk </w:t>
      </w:r>
    </w:p>
    <w:p w14:paraId="70DCE2EE" w14:textId="77777777" w:rsidR="00917DD0" w:rsidRPr="00B70BB9" w:rsidRDefault="00981140" w:rsidP="00FD3DF6">
      <w:pPr>
        <w:numPr>
          <w:ilvl w:val="0"/>
          <w:numId w:val="61"/>
        </w:numPr>
        <w:shd w:val="clear" w:color="auto" w:fill="FFFFFF"/>
        <w:ind w:left="1170"/>
        <w:rPr>
          <w:rFonts w:ascii="Arial" w:hAnsi="Arial" w:cs="Arial"/>
          <w:color w:val="444444"/>
        </w:rPr>
      </w:pPr>
      <w:hyperlink r:id="rId1190" w:history="1">
        <w:r w:rsidR="00917DD0" w:rsidRPr="00B70BB9">
          <w:rPr>
            <w:rStyle w:val="Hyperlink"/>
            <w:rFonts w:ascii="Arial" w:hAnsi="Arial" w:cs="Arial"/>
            <w:color w:val="1166BB"/>
          </w:rPr>
          <w:t>Johanna MOL-de FEIJTER</w:t>
        </w:r>
      </w:hyperlink>
      <w:r w:rsidR="00917DD0" w:rsidRPr="00B70BB9">
        <w:rPr>
          <w:rFonts w:ascii="Arial" w:hAnsi="Arial" w:cs="Arial"/>
          <w:color w:val="444444"/>
        </w:rPr>
        <w:t xml:space="preserve">  1920-1953  Nieuwerkerk </w:t>
      </w:r>
    </w:p>
    <w:p w14:paraId="64FACB08" w14:textId="77777777" w:rsidR="00917DD0" w:rsidRPr="00B70BB9" w:rsidRDefault="00981140" w:rsidP="00FD3DF6">
      <w:pPr>
        <w:numPr>
          <w:ilvl w:val="0"/>
          <w:numId w:val="61"/>
        </w:numPr>
        <w:shd w:val="clear" w:color="auto" w:fill="FFFFFF"/>
        <w:ind w:left="1170"/>
        <w:rPr>
          <w:rFonts w:ascii="Arial" w:hAnsi="Arial" w:cs="Arial"/>
          <w:color w:val="444444"/>
        </w:rPr>
      </w:pPr>
      <w:hyperlink r:id="rId1191" w:history="1">
        <w:r w:rsidR="00917DD0" w:rsidRPr="00B70BB9">
          <w:rPr>
            <w:rStyle w:val="Hyperlink"/>
            <w:rFonts w:ascii="Arial" w:hAnsi="Arial" w:cs="Arial"/>
            <w:color w:val="1166BB"/>
          </w:rPr>
          <w:t>Cornelia Adriana Mol-JANSENS</w:t>
        </w:r>
      </w:hyperlink>
      <w:r w:rsidR="00917DD0" w:rsidRPr="00B70BB9">
        <w:rPr>
          <w:rFonts w:ascii="Arial" w:hAnsi="Arial" w:cs="Arial"/>
          <w:color w:val="444444"/>
        </w:rPr>
        <w:t>  1875-1953  Oudelande  1</w:t>
      </w:r>
    </w:p>
    <w:p w14:paraId="044BD471" w14:textId="77777777" w:rsidR="00917DD0" w:rsidRPr="00B70BB9" w:rsidRDefault="00981140" w:rsidP="00FD3DF6">
      <w:pPr>
        <w:numPr>
          <w:ilvl w:val="0"/>
          <w:numId w:val="61"/>
        </w:numPr>
        <w:shd w:val="clear" w:color="auto" w:fill="FFFFFF"/>
        <w:ind w:left="1170"/>
        <w:rPr>
          <w:rFonts w:ascii="Arial" w:hAnsi="Arial" w:cs="Arial"/>
          <w:color w:val="444444"/>
        </w:rPr>
      </w:pPr>
      <w:hyperlink r:id="rId1192" w:history="1">
        <w:r w:rsidR="00917DD0" w:rsidRPr="00B70BB9">
          <w:rPr>
            <w:rStyle w:val="Hyperlink"/>
            <w:rFonts w:ascii="Arial" w:hAnsi="Arial" w:cs="Arial"/>
            <w:color w:val="1166BB"/>
          </w:rPr>
          <w:t>Harm MONEN</w:t>
        </w:r>
      </w:hyperlink>
      <w:r w:rsidR="00917DD0" w:rsidRPr="00B70BB9">
        <w:rPr>
          <w:rFonts w:ascii="Arial" w:hAnsi="Arial" w:cs="Arial"/>
          <w:color w:val="444444"/>
        </w:rPr>
        <w:t xml:space="preserve">  1880-1953  Strijen </w:t>
      </w:r>
    </w:p>
    <w:p w14:paraId="6C21A10E" w14:textId="77777777" w:rsidR="00917DD0" w:rsidRPr="00B70BB9" w:rsidRDefault="00981140" w:rsidP="00FD3DF6">
      <w:pPr>
        <w:numPr>
          <w:ilvl w:val="0"/>
          <w:numId w:val="61"/>
        </w:numPr>
        <w:shd w:val="clear" w:color="auto" w:fill="FFFFFF"/>
        <w:ind w:left="1170"/>
        <w:rPr>
          <w:rFonts w:ascii="Arial" w:hAnsi="Arial" w:cs="Arial"/>
          <w:color w:val="444444"/>
        </w:rPr>
      </w:pPr>
      <w:hyperlink r:id="rId1193" w:history="1">
        <w:r w:rsidR="00917DD0" w:rsidRPr="00B70BB9">
          <w:rPr>
            <w:rStyle w:val="Hyperlink"/>
            <w:rFonts w:ascii="Arial" w:hAnsi="Arial" w:cs="Arial"/>
            <w:color w:val="1166BB"/>
          </w:rPr>
          <w:t>Harm Marinus MONEN</w:t>
        </w:r>
      </w:hyperlink>
      <w:r w:rsidR="00917DD0" w:rsidRPr="00B70BB9">
        <w:rPr>
          <w:rFonts w:ascii="Arial" w:hAnsi="Arial" w:cs="Arial"/>
          <w:color w:val="444444"/>
        </w:rPr>
        <w:t xml:space="preserve">  1922-1953  Strijen </w:t>
      </w:r>
    </w:p>
    <w:p w14:paraId="612C8427" w14:textId="77777777" w:rsidR="00917DD0" w:rsidRPr="00B70BB9" w:rsidRDefault="00981140" w:rsidP="00FD3DF6">
      <w:pPr>
        <w:numPr>
          <w:ilvl w:val="0"/>
          <w:numId w:val="61"/>
        </w:numPr>
        <w:shd w:val="clear" w:color="auto" w:fill="FFFFFF"/>
        <w:ind w:left="1170"/>
        <w:rPr>
          <w:rFonts w:ascii="Arial" w:hAnsi="Arial" w:cs="Arial"/>
          <w:color w:val="444444"/>
        </w:rPr>
      </w:pPr>
      <w:hyperlink r:id="rId1194" w:history="1">
        <w:r w:rsidR="00917DD0" w:rsidRPr="00B70BB9">
          <w:rPr>
            <w:rStyle w:val="Hyperlink"/>
            <w:rFonts w:ascii="Arial" w:hAnsi="Arial" w:cs="Arial"/>
            <w:color w:val="1166BB"/>
          </w:rPr>
          <w:t>Jan MONEN</w:t>
        </w:r>
      </w:hyperlink>
      <w:r w:rsidR="00917DD0" w:rsidRPr="00B70BB9">
        <w:rPr>
          <w:rFonts w:ascii="Arial" w:hAnsi="Arial" w:cs="Arial"/>
          <w:color w:val="444444"/>
        </w:rPr>
        <w:t xml:space="preserve">  1909-1953  Strijen </w:t>
      </w:r>
    </w:p>
    <w:p w14:paraId="03D6C5EE" w14:textId="77777777" w:rsidR="00917DD0" w:rsidRPr="00B70BB9" w:rsidRDefault="00981140" w:rsidP="00FD3DF6">
      <w:pPr>
        <w:numPr>
          <w:ilvl w:val="0"/>
          <w:numId w:val="61"/>
        </w:numPr>
        <w:shd w:val="clear" w:color="auto" w:fill="FFFFFF"/>
        <w:ind w:left="1170"/>
        <w:rPr>
          <w:rFonts w:ascii="Arial" w:hAnsi="Arial" w:cs="Arial"/>
          <w:color w:val="444444"/>
        </w:rPr>
      </w:pPr>
      <w:hyperlink r:id="rId1195" w:history="1">
        <w:r w:rsidR="00917DD0" w:rsidRPr="00B70BB9">
          <w:rPr>
            <w:rStyle w:val="Hyperlink"/>
            <w:rFonts w:ascii="Arial" w:hAnsi="Arial" w:cs="Arial"/>
            <w:color w:val="1166BB"/>
          </w:rPr>
          <w:t>Maria Monen-DIPHOORN</w:t>
        </w:r>
      </w:hyperlink>
      <w:r w:rsidR="00917DD0" w:rsidRPr="00B70BB9">
        <w:rPr>
          <w:rFonts w:ascii="Arial" w:hAnsi="Arial" w:cs="Arial"/>
          <w:color w:val="444444"/>
        </w:rPr>
        <w:t xml:space="preserve">  1886-1953  Strijen </w:t>
      </w:r>
    </w:p>
    <w:p w14:paraId="6173F54E" w14:textId="77777777" w:rsidR="00917DD0" w:rsidRPr="00B70BB9" w:rsidRDefault="00981140" w:rsidP="00FD3DF6">
      <w:pPr>
        <w:numPr>
          <w:ilvl w:val="0"/>
          <w:numId w:val="61"/>
        </w:numPr>
        <w:shd w:val="clear" w:color="auto" w:fill="FFFFFF"/>
        <w:ind w:left="1170"/>
        <w:rPr>
          <w:rFonts w:ascii="Arial" w:hAnsi="Arial" w:cs="Arial"/>
          <w:color w:val="444444"/>
        </w:rPr>
      </w:pPr>
      <w:hyperlink r:id="rId1196" w:history="1">
        <w:r w:rsidR="00917DD0" w:rsidRPr="00B70BB9">
          <w:rPr>
            <w:rStyle w:val="Hyperlink"/>
            <w:rFonts w:ascii="Arial" w:hAnsi="Arial" w:cs="Arial"/>
            <w:color w:val="1166BB"/>
          </w:rPr>
          <w:t>Catharina Sara van MOURIK</w:t>
        </w:r>
      </w:hyperlink>
      <w:r w:rsidR="00917DD0" w:rsidRPr="00B70BB9">
        <w:rPr>
          <w:rFonts w:ascii="Arial" w:hAnsi="Arial" w:cs="Arial"/>
          <w:color w:val="444444"/>
        </w:rPr>
        <w:t>  1933-1953  Nieuwerkerk  2</w:t>
      </w:r>
    </w:p>
    <w:p w14:paraId="389693DE" w14:textId="77777777" w:rsidR="00917DD0" w:rsidRPr="00B70BB9" w:rsidRDefault="00981140" w:rsidP="00FD3DF6">
      <w:pPr>
        <w:numPr>
          <w:ilvl w:val="0"/>
          <w:numId w:val="61"/>
        </w:numPr>
        <w:shd w:val="clear" w:color="auto" w:fill="FFFFFF"/>
        <w:ind w:left="1170"/>
        <w:rPr>
          <w:rFonts w:ascii="Arial" w:hAnsi="Arial" w:cs="Arial"/>
          <w:color w:val="444444"/>
        </w:rPr>
      </w:pPr>
      <w:hyperlink r:id="rId1197" w:history="1">
        <w:r w:rsidR="00917DD0" w:rsidRPr="00B70BB9">
          <w:rPr>
            <w:rStyle w:val="Hyperlink"/>
            <w:rFonts w:ascii="Arial" w:hAnsi="Arial" w:cs="Arial"/>
            <w:color w:val="1166BB"/>
          </w:rPr>
          <w:t>Cornelis Johannes van MOURIK</w:t>
        </w:r>
      </w:hyperlink>
      <w:r w:rsidR="00917DD0" w:rsidRPr="00B70BB9">
        <w:rPr>
          <w:rFonts w:ascii="Arial" w:hAnsi="Arial" w:cs="Arial"/>
          <w:color w:val="444444"/>
        </w:rPr>
        <w:t xml:space="preserve">  1951-1953  Fijnaart </w:t>
      </w:r>
    </w:p>
    <w:p w14:paraId="03B38006" w14:textId="77777777" w:rsidR="00917DD0" w:rsidRPr="00B70BB9" w:rsidRDefault="00981140" w:rsidP="00FD3DF6">
      <w:pPr>
        <w:numPr>
          <w:ilvl w:val="0"/>
          <w:numId w:val="61"/>
        </w:numPr>
        <w:shd w:val="clear" w:color="auto" w:fill="FFFFFF"/>
        <w:ind w:left="1170"/>
        <w:rPr>
          <w:rFonts w:ascii="Arial" w:hAnsi="Arial" w:cs="Arial"/>
          <w:color w:val="444444"/>
        </w:rPr>
      </w:pPr>
      <w:hyperlink r:id="rId1198" w:history="1">
        <w:r w:rsidR="00917DD0" w:rsidRPr="00B70BB9">
          <w:rPr>
            <w:rStyle w:val="Hyperlink"/>
            <w:rFonts w:ascii="Arial" w:hAnsi="Arial" w:cs="Arial"/>
            <w:color w:val="1166BB"/>
          </w:rPr>
          <w:t>Gerrit van MOURICK</w:t>
        </w:r>
      </w:hyperlink>
      <w:r w:rsidR="00917DD0" w:rsidRPr="00B70BB9">
        <w:rPr>
          <w:rFonts w:ascii="Arial" w:hAnsi="Arial" w:cs="Arial"/>
          <w:color w:val="444444"/>
        </w:rPr>
        <w:t xml:space="preserve">  1885-1953  Fijnaart </w:t>
      </w:r>
    </w:p>
    <w:p w14:paraId="18430787" w14:textId="77777777" w:rsidR="00917DD0" w:rsidRPr="00B70BB9" w:rsidRDefault="00981140" w:rsidP="00FD3DF6">
      <w:pPr>
        <w:numPr>
          <w:ilvl w:val="0"/>
          <w:numId w:val="61"/>
        </w:numPr>
        <w:shd w:val="clear" w:color="auto" w:fill="FFFFFF"/>
        <w:ind w:left="1170"/>
        <w:rPr>
          <w:rFonts w:ascii="Arial" w:hAnsi="Arial" w:cs="Arial"/>
          <w:color w:val="444444"/>
        </w:rPr>
      </w:pPr>
      <w:hyperlink r:id="rId1199" w:history="1">
        <w:r w:rsidR="00917DD0" w:rsidRPr="00B70BB9">
          <w:rPr>
            <w:rStyle w:val="Hyperlink"/>
            <w:rFonts w:ascii="Arial" w:hAnsi="Arial" w:cs="Arial"/>
            <w:color w:val="1166BB"/>
          </w:rPr>
          <w:t>Gerrit Hendrikus van MOURICK</w:t>
        </w:r>
      </w:hyperlink>
      <w:r w:rsidR="00917DD0" w:rsidRPr="00B70BB9">
        <w:rPr>
          <w:rFonts w:ascii="Arial" w:hAnsi="Arial" w:cs="Arial"/>
          <w:color w:val="444444"/>
        </w:rPr>
        <w:t xml:space="preserve">  1946-1953  Fijnaart </w:t>
      </w:r>
    </w:p>
    <w:p w14:paraId="5E847300" w14:textId="77777777" w:rsidR="00917DD0" w:rsidRPr="00B70BB9" w:rsidRDefault="00981140" w:rsidP="00FD3DF6">
      <w:pPr>
        <w:numPr>
          <w:ilvl w:val="0"/>
          <w:numId w:val="61"/>
        </w:numPr>
        <w:shd w:val="clear" w:color="auto" w:fill="FFFFFF"/>
        <w:ind w:left="1170"/>
        <w:rPr>
          <w:rFonts w:ascii="Arial" w:hAnsi="Arial" w:cs="Arial"/>
          <w:color w:val="444444"/>
        </w:rPr>
      </w:pPr>
      <w:hyperlink r:id="rId1200" w:history="1">
        <w:r w:rsidR="00917DD0" w:rsidRPr="00B70BB9">
          <w:rPr>
            <w:rStyle w:val="Hyperlink"/>
            <w:rFonts w:ascii="Arial" w:hAnsi="Arial" w:cs="Arial"/>
            <w:color w:val="1166BB"/>
          </w:rPr>
          <w:t>Gerrit Johannes van MOURIK</w:t>
        </w:r>
      </w:hyperlink>
      <w:r w:rsidR="00917DD0" w:rsidRPr="00B70BB9">
        <w:rPr>
          <w:rFonts w:ascii="Arial" w:hAnsi="Arial" w:cs="Arial"/>
          <w:color w:val="444444"/>
        </w:rPr>
        <w:t xml:space="preserve">  1924-1953  Fijnaart </w:t>
      </w:r>
    </w:p>
    <w:p w14:paraId="1A3CA03E" w14:textId="77777777" w:rsidR="00917DD0" w:rsidRPr="00B70BB9" w:rsidRDefault="00981140" w:rsidP="00FD3DF6">
      <w:pPr>
        <w:numPr>
          <w:ilvl w:val="0"/>
          <w:numId w:val="61"/>
        </w:numPr>
        <w:shd w:val="clear" w:color="auto" w:fill="FFFFFF"/>
        <w:ind w:left="1170"/>
        <w:rPr>
          <w:rFonts w:ascii="Arial" w:hAnsi="Arial" w:cs="Arial"/>
          <w:color w:val="444444"/>
        </w:rPr>
      </w:pPr>
      <w:hyperlink r:id="rId1201" w:history="1">
        <w:r w:rsidR="00917DD0" w:rsidRPr="00B70BB9">
          <w:rPr>
            <w:rStyle w:val="Hyperlink"/>
            <w:rFonts w:ascii="Arial" w:hAnsi="Arial" w:cs="Arial"/>
            <w:color w:val="1166BB"/>
          </w:rPr>
          <w:t>Gerrit Pieter van MOURICK</w:t>
        </w:r>
      </w:hyperlink>
      <w:r w:rsidR="00917DD0" w:rsidRPr="00B70BB9">
        <w:rPr>
          <w:rFonts w:ascii="Arial" w:hAnsi="Arial" w:cs="Arial"/>
          <w:color w:val="444444"/>
        </w:rPr>
        <w:t xml:space="preserve">  1912-1953  Fijnaart </w:t>
      </w:r>
    </w:p>
    <w:p w14:paraId="22DC2AD0" w14:textId="77777777" w:rsidR="00917DD0" w:rsidRPr="00B70BB9" w:rsidRDefault="00981140" w:rsidP="00FD3DF6">
      <w:pPr>
        <w:numPr>
          <w:ilvl w:val="0"/>
          <w:numId w:val="61"/>
        </w:numPr>
        <w:shd w:val="clear" w:color="auto" w:fill="FFFFFF"/>
        <w:ind w:left="1170"/>
        <w:rPr>
          <w:rFonts w:ascii="Arial" w:hAnsi="Arial" w:cs="Arial"/>
          <w:color w:val="444444"/>
        </w:rPr>
      </w:pPr>
      <w:hyperlink r:id="rId1202" w:history="1">
        <w:r w:rsidR="00917DD0" w:rsidRPr="00B70BB9">
          <w:rPr>
            <w:rStyle w:val="Hyperlink"/>
            <w:rFonts w:ascii="Arial" w:hAnsi="Arial" w:cs="Arial"/>
            <w:color w:val="1166BB"/>
          </w:rPr>
          <w:t>Petronella van MOURICK</w:t>
        </w:r>
      </w:hyperlink>
      <w:r w:rsidR="00917DD0" w:rsidRPr="00B70BB9">
        <w:rPr>
          <w:rFonts w:ascii="Arial" w:hAnsi="Arial" w:cs="Arial"/>
          <w:color w:val="444444"/>
        </w:rPr>
        <w:t xml:space="preserve">  1945-1953  Fijnaart </w:t>
      </w:r>
    </w:p>
    <w:p w14:paraId="7363418E" w14:textId="77777777" w:rsidR="00917DD0" w:rsidRPr="00B70BB9" w:rsidRDefault="00981140" w:rsidP="00FD3DF6">
      <w:pPr>
        <w:numPr>
          <w:ilvl w:val="0"/>
          <w:numId w:val="61"/>
        </w:numPr>
        <w:shd w:val="clear" w:color="auto" w:fill="FFFFFF"/>
        <w:ind w:left="1170"/>
        <w:rPr>
          <w:rFonts w:ascii="Arial" w:hAnsi="Arial" w:cs="Arial"/>
          <w:color w:val="444444"/>
        </w:rPr>
      </w:pPr>
      <w:hyperlink r:id="rId1203" w:history="1">
        <w:r w:rsidR="00917DD0" w:rsidRPr="00B70BB9">
          <w:rPr>
            <w:rStyle w:val="Hyperlink"/>
            <w:rFonts w:ascii="Arial" w:hAnsi="Arial" w:cs="Arial"/>
            <w:color w:val="1166BB"/>
          </w:rPr>
          <w:t>Pieter Adriaan van MOURIK</w:t>
        </w:r>
      </w:hyperlink>
      <w:r w:rsidR="00917DD0" w:rsidRPr="00B70BB9">
        <w:rPr>
          <w:rFonts w:ascii="Arial" w:hAnsi="Arial" w:cs="Arial"/>
          <w:color w:val="444444"/>
        </w:rPr>
        <w:t>  1928-1953  Nieuwerkerk  4</w:t>
      </w:r>
    </w:p>
    <w:p w14:paraId="41D6D62D" w14:textId="77777777" w:rsidR="00917DD0" w:rsidRPr="00B70BB9" w:rsidRDefault="00981140" w:rsidP="00FD3DF6">
      <w:pPr>
        <w:numPr>
          <w:ilvl w:val="0"/>
          <w:numId w:val="61"/>
        </w:numPr>
        <w:shd w:val="clear" w:color="auto" w:fill="FFFFFF"/>
        <w:ind w:left="1170"/>
        <w:rPr>
          <w:rFonts w:ascii="Arial" w:hAnsi="Arial" w:cs="Arial"/>
          <w:color w:val="444444"/>
        </w:rPr>
      </w:pPr>
      <w:hyperlink r:id="rId1204" w:history="1">
        <w:r w:rsidR="00917DD0" w:rsidRPr="00B70BB9">
          <w:rPr>
            <w:rStyle w:val="Hyperlink"/>
            <w:rFonts w:ascii="Arial" w:hAnsi="Arial" w:cs="Arial"/>
            <w:color w:val="1166BB"/>
          </w:rPr>
          <w:t>Sara van MOURIK</w:t>
        </w:r>
      </w:hyperlink>
      <w:r w:rsidR="00917DD0" w:rsidRPr="00B70BB9">
        <w:rPr>
          <w:rFonts w:ascii="Arial" w:hAnsi="Arial" w:cs="Arial"/>
          <w:color w:val="444444"/>
        </w:rPr>
        <w:t>  1938-1953  Nieuwerkerk  2</w:t>
      </w:r>
    </w:p>
    <w:p w14:paraId="69E36445" w14:textId="77777777" w:rsidR="00917DD0" w:rsidRPr="00B70BB9" w:rsidRDefault="00981140" w:rsidP="00FD3DF6">
      <w:pPr>
        <w:numPr>
          <w:ilvl w:val="0"/>
          <w:numId w:val="61"/>
        </w:numPr>
        <w:shd w:val="clear" w:color="auto" w:fill="FFFFFF"/>
        <w:ind w:left="1170"/>
        <w:rPr>
          <w:rFonts w:ascii="Arial" w:hAnsi="Arial" w:cs="Arial"/>
          <w:color w:val="444444"/>
        </w:rPr>
      </w:pPr>
      <w:hyperlink r:id="rId1205" w:history="1">
        <w:r w:rsidR="00917DD0" w:rsidRPr="00B70BB9">
          <w:rPr>
            <w:rStyle w:val="Hyperlink"/>
            <w:rFonts w:ascii="Arial" w:hAnsi="Arial" w:cs="Arial"/>
            <w:color w:val="1166BB"/>
          </w:rPr>
          <w:t>Willem van MOURIK</w:t>
        </w:r>
      </w:hyperlink>
      <w:r w:rsidR="00917DD0" w:rsidRPr="00B70BB9">
        <w:rPr>
          <w:rFonts w:ascii="Arial" w:hAnsi="Arial" w:cs="Arial"/>
          <w:color w:val="444444"/>
        </w:rPr>
        <w:t xml:space="preserve">  1932-1953  Fijnaart </w:t>
      </w:r>
    </w:p>
    <w:p w14:paraId="538AA8CC" w14:textId="77777777" w:rsidR="00917DD0" w:rsidRPr="00B70BB9" w:rsidRDefault="00981140" w:rsidP="00FD3DF6">
      <w:pPr>
        <w:numPr>
          <w:ilvl w:val="0"/>
          <w:numId w:val="61"/>
        </w:numPr>
        <w:shd w:val="clear" w:color="auto" w:fill="FFFFFF"/>
        <w:ind w:left="1170"/>
        <w:rPr>
          <w:rFonts w:ascii="Arial" w:hAnsi="Arial" w:cs="Arial"/>
          <w:color w:val="444444"/>
        </w:rPr>
      </w:pPr>
      <w:hyperlink r:id="rId1206" w:history="1">
        <w:r w:rsidR="00917DD0" w:rsidRPr="00B70BB9">
          <w:rPr>
            <w:rStyle w:val="Hyperlink"/>
            <w:rFonts w:ascii="Arial" w:hAnsi="Arial" w:cs="Arial"/>
            <w:color w:val="1166BB"/>
          </w:rPr>
          <w:t>Janneke van Mourik-DRIESPRONG</w:t>
        </w:r>
      </w:hyperlink>
      <w:r w:rsidR="00917DD0" w:rsidRPr="00B70BB9">
        <w:rPr>
          <w:rFonts w:ascii="Arial" w:hAnsi="Arial" w:cs="Arial"/>
          <w:color w:val="444444"/>
        </w:rPr>
        <w:t xml:space="preserve">  1906-1953  Fijnaart </w:t>
      </w:r>
    </w:p>
    <w:p w14:paraId="097A6C02" w14:textId="77777777" w:rsidR="00917DD0" w:rsidRPr="00B70BB9" w:rsidRDefault="00981140" w:rsidP="00FD3DF6">
      <w:pPr>
        <w:numPr>
          <w:ilvl w:val="0"/>
          <w:numId w:val="61"/>
        </w:numPr>
        <w:shd w:val="clear" w:color="auto" w:fill="FFFFFF"/>
        <w:ind w:left="1170"/>
        <w:rPr>
          <w:rFonts w:ascii="Arial" w:hAnsi="Arial" w:cs="Arial"/>
          <w:color w:val="444444"/>
        </w:rPr>
      </w:pPr>
      <w:hyperlink r:id="rId1207" w:history="1">
        <w:r w:rsidR="00917DD0" w:rsidRPr="00B70BB9">
          <w:rPr>
            <w:rStyle w:val="Hyperlink"/>
            <w:rFonts w:ascii="Arial" w:hAnsi="Arial" w:cs="Arial"/>
            <w:color w:val="1166BB"/>
          </w:rPr>
          <w:t>Ida van Mourik-GELENS</w:t>
        </w:r>
      </w:hyperlink>
      <w:r w:rsidR="00917DD0" w:rsidRPr="00B70BB9">
        <w:rPr>
          <w:rFonts w:ascii="Arial" w:hAnsi="Arial" w:cs="Arial"/>
          <w:color w:val="444444"/>
        </w:rPr>
        <w:t xml:space="preserve">  1920-1953  Fijnaart </w:t>
      </w:r>
    </w:p>
    <w:p w14:paraId="388E50A9" w14:textId="77777777" w:rsidR="00917DD0" w:rsidRPr="00B70BB9" w:rsidRDefault="00981140" w:rsidP="00FD3DF6">
      <w:pPr>
        <w:numPr>
          <w:ilvl w:val="0"/>
          <w:numId w:val="61"/>
        </w:numPr>
        <w:shd w:val="clear" w:color="auto" w:fill="FFFFFF"/>
        <w:ind w:left="1170"/>
        <w:rPr>
          <w:rFonts w:ascii="Arial" w:hAnsi="Arial" w:cs="Arial"/>
          <w:color w:val="444444"/>
        </w:rPr>
      </w:pPr>
      <w:hyperlink r:id="rId1208" w:history="1">
        <w:r w:rsidR="00917DD0" w:rsidRPr="00B70BB9">
          <w:rPr>
            <w:rStyle w:val="Hyperlink"/>
            <w:rFonts w:ascii="Arial" w:hAnsi="Arial" w:cs="Arial"/>
            <w:color w:val="1166BB"/>
          </w:rPr>
          <w:t>Wilhelmina van Mourik-van der WEKKEN</w:t>
        </w:r>
      </w:hyperlink>
      <w:r w:rsidR="00917DD0" w:rsidRPr="00B70BB9">
        <w:rPr>
          <w:rFonts w:ascii="Arial" w:hAnsi="Arial" w:cs="Arial"/>
          <w:color w:val="444444"/>
        </w:rPr>
        <w:t>  1901-1953  Nieuwerkerk  1</w:t>
      </w:r>
    </w:p>
    <w:p w14:paraId="46B92542"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—MUN—————</w:t>
      </w:r>
    </w:p>
    <w:p w14:paraId="47D721DA" w14:textId="77777777" w:rsidR="00917DD0" w:rsidRPr="00B70BB9" w:rsidRDefault="00981140" w:rsidP="00FD3DF6">
      <w:pPr>
        <w:numPr>
          <w:ilvl w:val="0"/>
          <w:numId w:val="62"/>
        </w:numPr>
        <w:shd w:val="clear" w:color="auto" w:fill="FFFFFF"/>
        <w:ind w:left="1170"/>
        <w:rPr>
          <w:rFonts w:ascii="Arial" w:hAnsi="Arial" w:cs="Arial"/>
          <w:color w:val="444444"/>
        </w:rPr>
      </w:pPr>
      <w:hyperlink r:id="rId1209" w:history="1">
        <w:r w:rsidR="00917DD0" w:rsidRPr="00B70BB9">
          <w:rPr>
            <w:rStyle w:val="Hyperlink"/>
            <w:rFonts w:ascii="Arial" w:hAnsi="Arial" w:cs="Arial"/>
            <w:color w:val="1166BB"/>
          </w:rPr>
          <w:t>Marinus de MUNCK</w:t>
        </w:r>
      </w:hyperlink>
      <w:r w:rsidR="00917DD0" w:rsidRPr="00B70BB9">
        <w:rPr>
          <w:rFonts w:ascii="Arial" w:hAnsi="Arial" w:cs="Arial"/>
          <w:color w:val="444444"/>
        </w:rPr>
        <w:t>  1868-1953  Kruiningen  2</w:t>
      </w:r>
    </w:p>
    <w:p w14:paraId="233A8FF9" w14:textId="77777777" w:rsidR="00917DD0" w:rsidRPr="00B70BB9" w:rsidRDefault="00981140" w:rsidP="00FD3DF6">
      <w:pPr>
        <w:numPr>
          <w:ilvl w:val="0"/>
          <w:numId w:val="62"/>
        </w:numPr>
        <w:shd w:val="clear" w:color="auto" w:fill="FFFFFF"/>
        <w:ind w:left="1170"/>
        <w:rPr>
          <w:rFonts w:ascii="Arial" w:hAnsi="Arial" w:cs="Arial"/>
          <w:color w:val="444444"/>
        </w:rPr>
      </w:pPr>
      <w:hyperlink r:id="rId1210" w:history="1">
        <w:r w:rsidR="00917DD0" w:rsidRPr="00B70BB9">
          <w:rPr>
            <w:rStyle w:val="Hyperlink"/>
            <w:rFonts w:ascii="Arial" w:hAnsi="Arial" w:cs="Arial"/>
            <w:color w:val="1166BB"/>
          </w:rPr>
          <w:t>Marina Julia de Munck-DEURLOO</w:t>
        </w:r>
      </w:hyperlink>
      <w:r w:rsidR="00917DD0" w:rsidRPr="00B70BB9">
        <w:rPr>
          <w:rFonts w:ascii="Arial" w:hAnsi="Arial" w:cs="Arial"/>
          <w:color w:val="444444"/>
        </w:rPr>
        <w:t>  1871-1953  Kruiningen  2</w:t>
      </w:r>
    </w:p>
    <w:p w14:paraId="18B20CE4" w14:textId="77777777" w:rsidR="00917DD0" w:rsidRPr="00B70BB9" w:rsidRDefault="00981140" w:rsidP="00FD3DF6">
      <w:pPr>
        <w:numPr>
          <w:ilvl w:val="0"/>
          <w:numId w:val="62"/>
        </w:numPr>
        <w:shd w:val="clear" w:color="auto" w:fill="FFFFFF"/>
        <w:ind w:left="1170"/>
        <w:rPr>
          <w:rFonts w:ascii="Arial" w:hAnsi="Arial" w:cs="Arial"/>
          <w:color w:val="444444"/>
        </w:rPr>
      </w:pPr>
      <w:hyperlink r:id="rId1211" w:history="1">
        <w:r w:rsidR="00917DD0" w:rsidRPr="00B70BB9">
          <w:rPr>
            <w:rStyle w:val="Hyperlink"/>
            <w:rFonts w:ascii="Arial" w:hAnsi="Arial" w:cs="Arial"/>
            <w:color w:val="1166BB"/>
          </w:rPr>
          <w:t>Neeltje MUNTERS</w:t>
        </w:r>
      </w:hyperlink>
      <w:r w:rsidR="00917DD0" w:rsidRPr="00B70BB9">
        <w:rPr>
          <w:rFonts w:ascii="Arial" w:hAnsi="Arial" w:cs="Arial"/>
          <w:color w:val="444444"/>
        </w:rPr>
        <w:t>  1861-1953  Oude Tonge  1</w:t>
      </w:r>
    </w:p>
    <w:p w14:paraId="01A53A9C" w14:textId="77777777" w:rsidR="00917DD0" w:rsidRPr="00B70BB9" w:rsidRDefault="00981140" w:rsidP="00FD3DF6">
      <w:pPr>
        <w:numPr>
          <w:ilvl w:val="0"/>
          <w:numId w:val="62"/>
        </w:numPr>
        <w:shd w:val="clear" w:color="auto" w:fill="FFFFFF"/>
        <w:ind w:left="1170"/>
        <w:rPr>
          <w:rFonts w:ascii="Arial" w:hAnsi="Arial" w:cs="Arial"/>
          <w:color w:val="444444"/>
        </w:rPr>
      </w:pPr>
      <w:hyperlink r:id="rId1212" w:history="1">
        <w:r w:rsidR="00917DD0" w:rsidRPr="00B70BB9">
          <w:rPr>
            <w:rStyle w:val="Hyperlink"/>
            <w:rFonts w:ascii="Arial" w:hAnsi="Arial" w:cs="Arial"/>
            <w:color w:val="1166BB"/>
          </w:rPr>
          <w:t>Wilhelmina Elisabeth MUSTERS</w:t>
        </w:r>
      </w:hyperlink>
      <w:r w:rsidR="00917DD0" w:rsidRPr="00B70BB9">
        <w:rPr>
          <w:rFonts w:ascii="Arial" w:hAnsi="Arial" w:cs="Arial"/>
          <w:color w:val="444444"/>
        </w:rPr>
        <w:t xml:space="preserve">  1928-1953  Fijnaart </w:t>
      </w:r>
    </w:p>
    <w:p w14:paraId="3AC6137E"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N</w:t>
      </w:r>
    </w:p>
    <w:p w14:paraId="5BE691AE"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—NAG—————</w:t>
      </w:r>
    </w:p>
    <w:p w14:paraId="376F9B66" w14:textId="77777777" w:rsidR="00917DD0" w:rsidRPr="00B70BB9" w:rsidRDefault="00981140" w:rsidP="00FD3DF6">
      <w:pPr>
        <w:numPr>
          <w:ilvl w:val="0"/>
          <w:numId w:val="63"/>
        </w:numPr>
        <w:shd w:val="clear" w:color="auto" w:fill="FFFFFF"/>
        <w:ind w:left="1170"/>
        <w:rPr>
          <w:rFonts w:ascii="Arial" w:hAnsi="Arial" w:cs="Arial"/>
          <w:color w:val="444444"/>
        </w:rPr>
      </w:pPr>
      <w:hyperlink r:id="rId1213" w:history="1">
        <w:r w:rsidR="00917DD0" w:rsidRPr="00B70BB9">
          <w:rPr>
            <w:rStyle w:val="Hyperlink"/>
            <w:rFonts w:ascii="Arial" w:hAnsi="Arial" w:cs="Arial"/>
            <w:color w:val="1166BB"/>
          </w:rPr>
          <w:t>Jacob NAGTEGAAL</w:t>
        </w:r>
      </w:hyperlink>
      <w:r w:rsidR="00917DD0" w:rsidRPr="00B70BB9">
        <w:rPr>
          <w:rFonts w:ascii="Arial" w:hAnsi="Arial" w:cs="Arial"/>
          <w:color w:val="444444"/>
        </w:rPr>
        <w:t xml:space="preserve">  1948-1953  Nieuwe Tonge </w:t>
      </w:r>
    </w:p>
    <w:p w14:paraId="4FA97411" w14:textId="77777777" w:rsidR="00917DD0" w:rsidRPr="00B70BB9" w:rsidRDefault="00981140" w:rsidP="00FD3DF6">
      <w:pPr>
        <w:numPr>
          <w:ilvl w:val="0"/>
          <w:numId w:val="63"/>
        </w:numPr>
        <w:shd w:val="clear" w:color="auto" w:fill="FFFFFF"/>
        <w:ind w:left="1170"/>
        <w:rPr>
          <w:rFonts w:ascii="Arial" w:hAnsi="Arial" w:cs="Arial"/>
          <w:color w:val="444444"/>
        </w:rPr>
      </w:pPr>
      <w:hyperlink r:id="rId1214" w:history="1">
        <w:r w:rsidR="00917DD0" w:rsidRPr="00B70BB9">
          <w:rPr>
            <w:rStyle w:val="Hyperlink"/>
            <w:rFonts w:ascii="Arial" w:hAnsi="Arial" w:cs="Arial"/>
            <w:color w:val="1166BB"/>
          </w:rPr>
          <w:t>Joost NAGTEGAAL</w:t>
        </w:r>
      </w:hyperlink>
      <w:r w:rsidR="00917DD0" w:rsidRPr="00B70BB9">
        <w:rPr>
          <w:rFonts w:ascii="Arial" w:hAnsi="Arial" w:cs="Arial"/>
          <w:color w:val="444444"/>
        </w:rPr>
        <w:t xml:space="preserve">  1929-1953  Nieuwe Tonge </w:t>
      </w:r>
    </w:p>
    <w:p w14:paraId="32D68C1D" w14:textId="77777777" w:rsidR="00917DD0" w:rsidRPr="00B70BB9" w:rsidRDefault="00981140" w:rsidP="00FD3DF6">
      <w:pPr>
        <w:numPr>
          <w:ilvl w:val="0"/>
          <w:numId w:val="63"/>
        </w:numPr>
        <w:shd w:val="clear" w:color="auto" w:fill="FFFFFF"/>
        <w:ind w:left="1170"/>
        <w:rPr>
          <w:rFonts w:ascii="Arial" w:hAnsi="Arial" w:cs="Arial"/>
          <w:color w:val="444444"/>
        </w:rPr>
      </w:pPr>
      <w:hyperlink r:id="rId1215" w:history="1">
        <w:r w:rsidR="00917DD0" w:rsidRPr="00B70BB9">
          <w:rPr>
            <w:rStyle w:val="Hyperlink"/>
            <w:rFonts w:ascii="Arial" w:hAnsi="Arial" w:cs="Arial"/>
            <w:color w:val="1166BB"/>
          </w:rPr>
          <w:t>Leentje Elizabeth NAGTEGAAL</w:t>
        </w:r>
      </w:hyperlink>
      <w:r w:rsidR="00917DD0" w:rsidRPr="00B70BB9">
        <w:rPr>
          <w:rFonts w:ascii="Arial" w:hAnsi="Arial" w:cs="Arial"/>
          <w:color w:val="444444"/>
        </w:rPr>
        <w:t xml:space="preserve">  1934-1953  Nieuwe Tonge </w:t>
      </w:r>
    </w:p>
    <w:p w14:paraId="6BCA0980" w14:textId="77777777" w:rsidR="00917DD0" w:rsidRPr="00B70BB9" w:rsidRDefault="00981140" w:rsidP="00FD3DF6">
      <w:pPr>
        <w:numPr>
          <w:ilvl w:val="0"/>
          <w:numId w:val="63"/>
        </w:numPr>
        <w:shd w:val="clear" w:color="auto" w:fill="FFFFFF"/>
        <w:ind w:left="1170"/>
        <w:rPr>
          <w:rFonts w:ascii="Arial" w:hAnsi="Arial" w:cs="Arial"/>
          <w:color w:val="444444"/>
        </w:rPr>
      </w:pPr>
      <w:hyperlink r:id="rId1216" w:history="1">
        <w:r w:rsidR="00917DD0" w:rsidRPr="00B70BB9">
          <w:rPr>
            <w:rStyle w:val="Hyperlink"/>
            <w:rFonts w:ascii="Arial" w:hAnsi="Arial" w:cs="Arial"/>
            <w:color w:val="1166BB"/>
          </w:rPr>
          <w:t>Steven Jacobus NAGTEGAAL</w:t>
        </w:r>
      </w:hyperlink>
      <w:r w:rsidR="00917DD0" w:rsidRPr="00B70BB9">
        <w:rPr>
          <w:rFonts w:ascii="Arial" w:hAnsi="Arial" w:cs="Arial"/>
          <w:color w:val="444444"/>
        </w:rPr>
        <w:t xml:space="preserve">  1905-1953  Nieuwe Tonge </w:t>
      </w:r>
    </w:p>
    <w:p w14:paraId="40DB72F4" w14:textId="77777777" w:rsidR="00917DD0" w:rsidRPr="00B70BB9" w:rsidRDefault="00981140" w:rsidP="00FD3DF6">
      <w:pPr>
        <w:numPr>
          <w:ilvl w:val="0"/>
          <w:numId w:val="63"/>
        </w:numPr>
        <w:shd w:val="clear" w:color="auto" w:fill="FFFFFF"/>
        <w:ind w:left="1170"/>
        <w:rPr>
          <w:rFonts w:ascii="Arial" w:hAnsi="Arial" w:cs="Arial"/>
          <w:color w:val="444444"/>
        </w:rPr>
      </w:pPr>
      <w:hyperlink r:id="rId1217" w:history="1">
        <w:r w:rsidR="00917DD0" w:rsidRPr="00B70BB9">
          <w:rPr>
            <w:rStyle w:val="Hyperlink"/>
            <w:rFonts w:ascii="Arial" w:hAnsi="Arial" w:cs="Arial"/>
            <w:color w:val="1166BB"/>
          </w:rPr>
          <w:t>Johanna Nagtegaal-van DREUNEN</w:t>
        </w:r>
      </w:hyperlink>
      <w:r w:rsidR="00917DD0" w:rsidRPr="00B70BB9">
        <w:rPr>
          <w:rFonts w:ascii="Arial" w:hAnsi="Arial" w:cs="Arial"/>
          <w:color w:val="444444"/>
        </w:rPr>
        <w:t xml:space="preserve">  1909-1953  Nieuwe Tonge </w:t>
      </w:r>
    </w:p>
    <w:p w14:paraId="3DD5D36E"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—NE—————</w:t>
      </w:r>
    </w:p>
    <w:p w14:paraId="4F1D062A" w14:textId="77777777" w:rsidR="00917DD0" w:rsidRPr="00B70BB9" w:rsidRDefault="00981140" w:rsidP="00FD3DF6">
      <w:pPr>
        <w:numPr>
          <w:ilvl w:val="0"/>
          <w:numId w:val="64"/>
        </w:numPr>
        <w:shd w:val="clear" w:color="auto" w:fill="FFFFFF"/>
        <w:ind w:left="1170"/>
        <w:rPr>
          <w:rFonts w:ascii="Arial" w:hAnsi="Arial" w:cs="Arial"/>
          <w:color w:val="444444"/>
        </w:rPr>
      </w:pPr>
      <w:hyperlink r:id="rId1218" w:history="1">
        <w:r w:rsidR="00917DD0" w:rsidRPr="00B70BB9">
          <w:rPr>
            <w:rStyle w:val="Hyperlink"/>
            <w:rFonts w:ascii="Arial" w:hAnsi="Arial" w:cs="Arial"/>
            <w:color w:val="1166BB"/>
          </w:rPr>
          <w:t>Jacob Karel Pieter NEELE</w:t>
        </w:r>
      </w:hyperlink>
      <w:r w:rsidR="00917DD0" w:rsidRPr="00B70BB9">
        <w:rPr>
          <w:rFonts w:ascii="Arial" w:hAnsi="Arial" w:cs="Arial"/>
          <w:color w:val="444444"/>
        </w:rPr>
        <w:t xml:space="preserve">  1909-1953  Stavenisse </w:t>
      </w:r>
    </w:p>
    <w:p w14:paraId="278265FB" w14:textId="77777777" w:rsidR="00917DD0" w:rsidRPr="00B70BB9" w:rsidRDefault="00981140" w:rsidP="00FD3DF6">
      <w:pPr>
        <w:numPr>
          <w:ilvl w:val="0"/>
          <w:numId w:val="64"/>
        </w:numPr>
        <w:shd w:val="clear" w:color="auto" w:fill="FFFFFF"/>
        <w:ind w:left="1170"/>
        <w:rPr>
          <w:rFonts w:ascii="Arial" w:hAnsi="Arial" w:cs="Arial"/>
          <w:color w:val="444444"/>
        </w:rPr>
      </w:pPr>
      <w:hyperlink r:id="rId1219" w:history="1">
        <w:r w:rsidR="00917DD0" w:rsidRPr="00B70BB9">
          <w:rPr>
            <w:rStyle w:val="Hyperlink"/>
            <w:rFonts w:ascii="Arial" w:hAnsi="Arial" w:cs="Arial"/>
            <w:color w:val="1166BB"/>
          </w:rPr>
          <w:t>Lisseya Neele-WESDORP</w:t>
        </w:r>
      </w:hyperlink>
      <w:r w:rsidR="00917DD0" w:rsidRPr="00B70BB9">
        <w:rPr>
          <w:rFonts w:ascii="Arial" w:hAnsi="Arial" w:cs="Arial"/>
          <w:color w:val="444444"/>
        </w:rPr>
        <w:t xml:space="preserve">  1897-1953  Stavenisse </w:t>
      </w:r>
    </w:p>
    <w:p w14:paraId="508F172A" w14:textId="77777777" w:rsidR="00917DD0" w:rsidRPr="00B70BB9" w:rsidRDefault="00981140" w:rsidP="00FD3DF6">
      <w:pPr>
        <w:numPr>
          <w:ilvl w:val="0"/>
          <w:numId w:val="64"/>
        </w:numPr>
        <w:shd w:val="clear" w:color="auto" w:fill="FFFFFF"/>
        <w:ind w:left="1170"/>
        <w:rPr>
          <w:rFonts w:ascii="Arial" w:hAnsi="Arial" w:cs="Arial"/>
          <w:color w:val="444444"/>
        </w:rPr>
      </w:pPr>
      <w:hyperlink r:id="rId1220" w:history="1">
        <w:r w:rsidR="00917DD0" w:rsidRPr="00B70BB9">
          <w:rPr>
            <w:rStyle w:val="Hyperlink"/>
            <w:rFonts w:ascii="Arial" w:hAnsi="Arial" w:cs="Arial"/>
            <w:color w:val="1166BB"/>
          </w:rPr>
          <w:t>Cornelis Barend van NES</w:t>
        </w:r>
      </w:hyperlink>
      <w:r w:rsidR="00917DD0" w:rsidRPr="00B70BB9">
        <w:rPr>
          <w:rFonts w:ascii="Arial" w:hAnsi="Arial" w:cs="Arial"/>
          <w:color w:val="444444"/>
        </w:rPr>
        <w:t xml:space="preserve">  1949-1953  Oude Tonge </w:t>
      </w:r>
    </w:p>
    <w:p w14:paraId="1C787CF4" w14:textId="77777777" w:rsidR="00917DD0" w:rsidRPr="00B70BB9" w:rsidRDefault="00981140" w:rsidP="00FD3DF6">
      <w:pPr>
        <w:numPr>
          <w:ilvl w:val="0"/>
          <w:numId w:val="64"/>
        </w:numPr>
        <w:shd w:val="clear" w:color="auto" w:fill="FFFFFF"/>
        <w:ind w:left="1170"/>
        <w:rPr>
          <w:rFonts w:ascii="Arial" w:hAnsi="Arial" w:cs="Arial"/>
          <w:color w:val="444444"/>
        </w:rPr>
      </w:pPr>
      <w:hyperlink r:id="rId1221" w:history="1">
        <w:r w:rsidR="00917DD0" w:rsidRPr="00B70BB9">
          <w:rPr>
            <w:rStyle w:val="Hyperlink"/>
            <w:rFonts w:ascii="Arial" w:hAnsi="Arial" w:cs="Arial"/>
            <w:color w:val="1166BB"/>
          </w:rPr>
          <w:t>Maria Clasina van NES</w:t>
        </w:r>
      </w:hyperlink>
      <w:r w:rsidR="00917DD0" w:rsidRPr="00B70BB9">
        <w:rPr>
          <w:rFonts w:ascii="Arial" w:hAnsi="Arial" w:cs="Arial"/>
          <w:color w:val="444444"/>
        </w:rPr>
        <w:t xml:space="preserve">  1949-1953  Oude Tonge </w:t>
      </w:r>
    </w:p>
    <w:p w14:paraId="555E562F" w14:textId="77777777" w:rsidR="00917DD0" w:rsidRPr="00B70BB9" w:rsidRDefault="00981140" w:rsidP="00FD3DF6">
      <w:pPr>
        <w:numPr>
          <w:ilvl w:val="0"/>
          <w:numId w:val="64"/>
        </w:numPr>
        <w:shd w:val="clear" w:color="auto" w:fill="FFFFFF"/>
        <w:ind w:left="1170"/>
        <w:rPr>
          <w:rFonts w:ascii="Arial" w:hAnsi="Arial" w:cs="Arial"/>
          <w:color w:val="444444"/>
        </w:rPr>
      </w:pPr>
      <w:hyperlink r:id="rId1222" w:history="1">
        <w:r w:rsidR="00917DD0" w:rsidRPr="00B70BB9">
          <w:rPr>
            <w:rStyle w:val="Hyperlink"/>
            <w:rFonts w:ascii="Arial" w:hAnsi="Arial" w:cs="Arial"/>
            <w:color w:val="1166BB"/>
          </w:rPr>
          <w:t>Johanna van Nes-de VOS</w:t>
        </w:r>
      </w:hyperlink>
      <w:r w:rsidR="00917DD0" w:rsidRPr="00B70BB9">
        <w:rPr>
          <w:rFonts w:ascii="Arial" w:hAnsi="Arial" w:cs="Arial"/>
          <w:color w:val="444444"/>
        </w:rPr>
        <w:t xml:space="preserve">  1920-1953  Oude Tonge </w:t>
      </w:r>
    </w:p>
    <w:p w14:paraId="1F1D3619" w14:textId="77777777" w:rsidR="00917DD0" w:rsidRPr="00B70BB9" w:rsidRDefault="00981140" w:rsidP="00FD3DF6">
      <w:pPr>
        <w:numPr>
          <w:ilvl w:val="0"/>
          <w:numId w:val="64"/>
        </w:numPr>
        <w:shd w:val="clear" w:color="auto" w:fill="FFFFFF"/>
        <w:ind w:left="1170"/>
        <w:rPr>
          <w:rFonts w:ascii="Arial" w:hAnsi="Arial" w:cs="Arial"/>
          <w:color w:val="444444"/>
        </w:rPr>
      </w:pPr>
      <w:hyperlink r:id="rId1223" w:history="1">
        <w:r w:rsidR="00917DD0" w:rsidRPr="00B70BB9">
          <w:rPr>
            <w:rStyle w:val="Hyperlink"/>
            <w:rFonts w:ascii="Arial" w:hAnsi="Arial" w:cs="Arial"/>
            <w:color w:val="1166BB"/>
          </w:rPr>
          <w:t>Hendricus NETTE</w:t>
        </w:r>
      </w:hyperlink>
      <w:r w:rsidR="00917DD0" w:rsidRPr="00B70BB9">
        <w:rPr>
          <w:rFonts w:ascii="Arial" w:hAnsi="Arial" w:cs="Arial"/>
          <w:color w:val="444444"/>
        </w:rPr>
        <w:t xml:space="preserve">  1914-1953  Middelharnis </w:t>
      </w:r>
    </w:p>
    <w:p w14:paraId="3EB11B93"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—NIE—————</w:t>
      </w:r>
    </w:p>
    <w:p w14:paraId="2B7B9C9D" w14:textId="77777777" w:rsidR="00917DD0" w:rsidRPr="00B70BB9" w:rsidRDefault="00981140" w:rsidP="00FD3DF6">
      <w:pPr>
        <w:numPr>
          <w:ilvl w:val="0"/>
          <w:numId w:val="65"/>
        </w:numPr>
        <w:shd w:val="clear" w:color="auto" w:fill="FFFFFF"/>
        <w:ind w:left="1170"/>
        <w:rPr>
          <w:rFonts w:ascii="Arial" w:hAnsi="Arial" w:cs="Arial"/>
          <w:color w:val="444444"/>
        </w:rPr>
      </w:pPr>
      <w:hyperlink r:id="rId1224" w:history="1">
        <w:r w:rsidR="00917DD0" w:rsidRPr="00B70BB9">
          <w:rPr>
            <w:rStyle w:val="Hyperlink"/>
            <w:rFonts w:ascii="Arial" w:hAnsi="Arial" w:cs="Arial"/>
            <w:color w:val="1166BB"/>
          </w:rPr>
          <w:t>Elizabeth Nieuwaal-van OSSEWEIJER</w:t>
        </w:r>
      </w:hyperlink>
      <w:r w:rsidR="00917DD0" w:rsidRPr="00B70BB9">
        <w:rPr>
          <w:rFonts w:ascii="Arial" w:hAnsi="Arial" w:cs="Arial"/>
          <w:color w:val="444444"/>
        </w:rPr>
        <w:t xml:space="preserve">  1889-1953  Oude Tonge </w:t>
      </w:r>
    </w:p>
    <w:p w14:paraId="4033EE14" w14:textId="77777777" w:rsidR="00917DD0" w:rsidRPr="00B70BB9" w:rsidRDefault="00981140" w:rsidP="00FD3DF6">
      <w:pPr>
        <w:numPr>
          <w:ilvl w:val="0"/>
          <w:numId w:val="65"/>
        </w:numPr>
        <w:shd w:val="clear" w:color="auto" w:fill="FFFFFF"/>
        <w:ind w:left="1170"/>
        <w:rPr>
          <w:rFonts w:ascii="Arial" w:hAnsi="Arial" w:cs="Arial"/>
          <w:color w:val="444444"/>
        </w:rPr>
      </w:pPr>
      <w:hyperlink r:id="rId1225" w:history="1">
        <w:r w:rsidR="00917DD0" w:rsidRPr="00B70BB9">
          <w:rPr>
            <w:rStyle w:val="Hyperlink"/>
            <w:rFonts w:ascii="Arial" w:hAnsi="Arial" w:cs="Arial"/>
            <w:color w:val="1166BB"/>
          </w:rPr>
          <w:t>Jan van NIEUWAAL</w:t>
        </w:r>
      </w:hyperlink>
      <w:r w:rsidR="00917DD0" w:rsidRPr="00B70BB9">
        <w:rPr>
          <w:rFonts w:ascii="Arial" w:hAnsi="Arial" w:cs="Arial"/>
          <w:color w:val="444444"/>
        </w:rPr>
        <w:t xml:space="preserve">  1886-1953  Oude Tonge </w:t>
      </w:r>
    </w:p>
    <w:p w14:paraId="23415434" w14:textId="77777777" w:rsidR="00917DD0" w:rsidRPr="00B70BB9" w:rsidRDefault="00981140" w:rsidP="00FD3DF6">
      <w:pPr>
        <w:numPr>
          <w:ilvl w:val="0"/>
          <w:numId w:val="65"/>
        </w:numPr>
        <w:shd w:val="clear" w:color="auto" w:fill="FFFFFF"/>
        <w:ind w:left="1170"/>
        <w:rPr>
          <w:rFonts w:ascii="Arial" w:hAnsi="Arial" w:cs="Arial"/>
          <w:color w:val="444444"/>
        </w:rPr>
      </w:pPr>
      <w:hyperlink r:id="rId1226" w:history="1">
        <w:r w:rsidR="00917DD0" w:rsidRPr="00B70BB9">
          <w:rPr>
            <w:rStyle w:val="Hyperlink"/>
            <w:rFonts w:ascii="Arial" w:hAnsi="Arial" w:cs="Arial"/>
            <w:color w:val="1166BB"/>
          </w:rPr>
          <w:t>Catharina van NIEUWENHUIJZE</w:t>
        </w:r>
      </w:hyperlink>
      <w:r w:rsidR="00917DD0" w:rsidRPr="00B70BB9">
        <w:rPr>
          <w:rFonts w:ascii="Arial" w:hAnsi="Arial" w:cs="Arial"/>
          <w:color w:val="444444"/>
        </w:rPr>
        <w:t xml:space="preserve">  1937-1953  Nieuwerkerk </w:t>
      </w:r>
    </w:p>
    <w:p w14:paraId="1C4807B0" w14:textId="77777777" w:rsidR="00917DD0" w:rsidRPr="00B70BB9" w:rsidRDefault="00981140" w:rsidP="00FD3DF6">
      <w:pPr>
        <w:numPr>
          <w:ilvl w:val="0"/>
          <w:numId w:val="65"/>
        </w:numPr>
        <w:shd w:val="clear" w:color="auto" w:fill="FFFFFF"/>
        <w:ind w:left="1170"/>
        <w:rPr>
          <w:rFonts w:ascii="Arial" w:hAnsi="Arial" w:cs="Arial"/>
          <w:color w:val="444444"/>
        </w:rPr>
      </w:pPr>
      <w:hyperlink r:id="rId1227" w:history="1">
        <w:r w:rsidR="00917DD0" w:rsidRPr="00B70BB9">
          <w:rPr>
            <w:rStyle w:val="Hyperlink"/>
            <w:rFonts w:ascii="Arial" w:hAnsi="Arial" w:cs="Arial"/>
            <w:color w:val="1166BB"/>
          </w:rPr>
          <w:t>Olivier Andries Hubrecht van NIEUWENHUIJZEN</w:t>
        </w:r>
      </w:hyperlink>
      <w:r w:rsidR="00917DD0" w:rsidRPr="00B70BB9">
        <w:rPr>
          <w:rFonts w:ascii="Arial" w:hAnsi="Arial" w:cs="Arial"/>
          <w:color w:val="444444"/>
        </w:rPr>
        <w:t xml:space="preserve">  1888-1953  Nieuwerkerk </w:t>
      </w:r>
    </w:p>
    <w:p w14:paraId="125BB8A4" w14:textId="77777777" w:rsidR="00917DD0" w:rsidRPr="00B70BB9" w:rsidRDefault="00981140" w:rsidP="00FD3DF6">
      <w:pPr>
        <w:numPr>
          <w:ilvl w:val="0"/>
          <w:numId w:val="65"/>
        </w:numPr>
        <w:shd w:val="clear" w:color="auto" w:fill="FFFFFF"/>
        <w:ind w:left="1170"/>
        <w:rPr>
          <w:rFonts w:ascii="Arial" w:hAnsi="Arial" w:cs="Arial"/>
          <w:color w:val="444444"/>
        </w:rPr>
      </w:pPr>
      <w:hyperlink r:id="rId1228" w:history="1">
        <w:r w:rsidR="00917DD0" w:rsidRPr="00B70BB9">
          <w:rPr>
            <w:rStyle w:val="Hyperlink"/>
            <w:rFonts w:ascii="Arial" w:hAnsi="Arial" w:cs="Arial"/>
            <w:color w:val="1166BB"/>
          </w:rPr>
          <w:t>Adriana NIJSSE</w:t>
        </w:r>
      </w:hyperlink>
      <w:r w:rsidR="00917DD0" w:rsidRPr="00B70BB9">
        <w:rPr>
          <w:rFonts w:ascii="Arial" w:hAnsi="Arial" w:cs="Arial"/>
          <w:color w:val="444444"/>
        </w:rPr>
        <w:t>  1939-1953  Rilland-Bath  1</w:t>
      </w:r>
    </w:p>
    <w:p w14:paraId="63C72CEA" w14:textId="77777777" w:rsidR="00917DD0" w:rsidRPr="00B70BB9" w:rsidRDefault="00981140" w:rsidP="00FD3DF6">
      <w:pPr>
        <w:numPr>
          <w:ilvl w:val="0"/>
          <w:numId w:val="65"/>
        </w:numPr>
        <w:shd w:val="clear" w:color="auto" w:fill="FFFFFF"/>
        <w:ind w:left="1170"/>
        <w:rPr>
          <w:rFonts w:ascii="Arial" w:hAnsi="Arial" w:cs="Arial"/>
          <w:color w:val="444444"/>
        </w:rPr>
      </w:pPr>
      <w:hyperlink r:id="rId1229" w:history="1">
        <w:r w:rsidR="00917DD0" w:rsidRPr="00B70BB9">
          <w:rPr>
            <w:rStyle w:val="Hyperlink"/>
            <w:rFonts w:ascii="Arial" w:hAnsi="Arial" w:cs="Arial"/>
            <w:color w:val="1166BB"/>
          </w:rPr>
          <w:t>Adriana M.M. NIJSSE</w:t>
        </w:r>
      </w:hyperlink>
      <w:r w:rsidR="00917DD0" w:rsidRPr="00B70BB9">
        <w:rPr>
          <w:rFonts w:ascii="Arial" w:hAnsi="Arial" w:cs="Arial"/>
          <w:color w:val="444444"/>
        </w:rPr>
        <w:t xml:space="preserve">  1947-1953  Oude Tonge </w:t>
      </w:r>
    </w:p>
    <w:p w14:paraId="6B12F5D5" w14:textId="77777777" w:rsidR="00917DD0" w:rsidRPr="00B70BB9" w:rsidRDefault="00981140" w:rsidP="00FD3DF6">
      <w:pPr>
        <w:numPr>
          <w:ilvl w:val="0"/>
          <w:numId w:val="65"/>
        </w:numPr>
        <w:shd w:val="clear" w:color="auto" w:fill="FFFFFF"/>
        <w:ind w:left="1170"/>
        <w:rPr>
          <w:rFonts w:ascii="Arial" w:hAnsi="Arial" w:cs="Arial"/>
          <w:color w:val="444444"/>
        </w:rPr>
      </w:pPr>
      <w:hyperlink r:id="rId1230" w:history="1">
        <w:r w:rsidR="00917DD0" w:rsidRPr="00B70BB9">
          <w:rPr>
            <w:rStyle w:val="Hyperlink"/>
            <w:rFonts w:ascii="Arial" w:hAnsi="Arial" w:cs="Arial"/>
            <w:color w:val="1166BB"/>
          </w:rPr>
          <w:t>Adrianus Cornelis Maria NIJSSE</w:t>
        </w:r>
      </w:hyperlink>
      <w:r w:rsidR="00917DD0" w:rsidRPr="00B70BB9">
        <w:rPr>
          <w:rFonts w:ascii="Arial" w:hAnsi="Arial" w:cs="Arial"/>
          <w:color w:val="444444"/>
        </w:rPr>
        <w:t xml:space="preserve">  1942-1953  Oude Tonge </w:t>
      </w:r>
    </w:p>
    <w:p w14:paraId="516DCAA3" w14:textId="77777777" w:rsidR="00917DD0" w:rsidRPr="00B70BB9" w:rsidRDefault="00981140" w:rsidP="00FD3DF6">
      <w:pPr>
        <w:numPr>
          <w:ilvl w:val="0"/>
          <w:numId w:val="65"/>
        </w:numPr>
        <w:shd w:val="clear" w:color="auto" w:fill="FFFFFF"/>
        <w:ind w:left="1170"/>
        <w:rPr>
          <w:rFonts w:ascii="Arial" w:hAnsi="Arial" w:cs="Arial"/>
          <w:color w:val="444444"/>
        </w:rPr>
      </w:pPr>
      <w:hyperlink r:id="rId1231" w:history="1">
        <w:r w:rsidR="00917DD0" w:rsidRPr="00B70BB9">
          <w:rPr>
            <w:rStyle w:val="Hyperlink"/>
            <w:rFonts w:ascii="Arial" w:hAnsi="Arial" w:cs="Arial"/>
            <w:color w:val="1166BB"/>
          </w:rPr>
          <w:t>Antonia Adriana NIJSSE</w:t>
        </w:r>
      </w:hyperlink>
      <w:r w:rsidR="00917DD0" w:rsidRPr="00B70BB9">
        <w:rPr>
          <w:rFonts w:ascii="Arial" w:hAnsi="Arial" w:cs="Arial"/>
          <w:color w:val="444444"/>
        </w:rPr>
        <w:t xml:space="preserve">  1943-1953  Oude Tonge </w:t>
      </w:r>
    </w:p>
    <w:p w14:paraId="7C03BC88" w14:textId="77777777" w:rsidR="00917DD0" w:rsidRPr="00B70BB9" w:rsidRDefault="00981140" w:rsidP="00FD3DF6">
      <w:pPr>
        <w:numPr>
          <w:ilvl w:val="0"/>
          <w:numId w:val="65"/>
        </w:numPr>
        <w:shd w:val="clear" w:color="auto" w:fill="FFFFFF"/>
        <w:ind w:left="1170"/>
        <w:rPr>
          <w:rFonts w:ascii="Arial" w:hAnsi="Arial" w:cs="Arial"/>
          <w:color w:val="444444"/>
        </w:rPr>
      </w:pPr>
      <w:hyperlink r:id="rId1232" w:history="1">
        <w:r w:rsidR="00917DD0" w:rsidRPr="00B70BB9">
          <w:rPr>
            <w:rStyle w:val="Hyperlink"/>
            <w:rFonts w:ascii="Arial" w:hAnsi="Arial" w:cs="Arial"/>
            <w:color w:val="1166BB"/>
          </w:rPr>
          <w:t>Cornelis Johannis NIJSSE</w:t>
        </w:r>
      </w:hyperlink>
      <w:r w:rsidR="00917DD0" w:rsidRPr="00B70BB9">
        <w:rPr>
          <w:rFonts w:ascii="Arial" w:hAnsi="Arial" w:cs="Arial"/>
          <w:color w:val="444444"/>
        </w:rPr>
        <w:t xml:space="preserve">  1941-1953  Oude Tonge </w:t>
      </w:r>
    </w:p>
    <w:p w14:paraId="3664AE22" w14:textId="77777777" w:rsidR="00917DD0" w:rsidRPr="00B70BB9" w:rsidRDefault="00981140" w:rsidP="00FD3DF6">
      <w:pPr>
        <w:numPr>
          <w:ilvl w:val="0"/>
          <w:numId w:val="65"/>
        </w:numPr>
        <w:shd w:val="clear" w:color="auto" w:fill="FFFFFF"/>
        <w:ind w:left="1170"/>
        <w:rPr>
          <w:rFonts w:ascii="Arial" w:hAnsi="Arial" w:cs="Arial"/>
          <w:color w:val="444444"/>
        </w:rPr>
      </w:pPr>
      <w:hyperlink r:id="rId1233" w:history="1">
        <w:r w:rsidR="00917DD0" w:rsidRPr="00B70BB9">
          <w:rPr>
            <w:rStyle w:val="Hyperlink"/>
            <w:rFonts w:ascii="Arial" w:hAnsi="Arial" w:cs="Arial"/>
            <w:color w:val="1166BB"/>
          </w:rPr>
          <w:t>Cornelis Pieter NIJSSE</w:t>
        </w:r>
      </w:hyperlink>
      <w:r w:rsidR="00917DD0" w:rsidRPr="00B70BB9">
        <w:rPr>
          <w:rFonts w:ascii="Arial" w:hAnsi="Arial" w:cs="Arial"/>
          <w:color w:val="444444"/>
        </w:rPr>
        <w:t xml:space="preserve">  1947-1953  Kortgene </w:t>
      </w:r>
    </w:p>
    <w:p w14:paraId="4F792A96" w14:textId="77777777" w:rsidR="00917DD0" w:rsidRPr="00B70BB9" w:rsidRDefault="00981140" w:rsidP="00FD3DF6">
      <w:pPr>
        <w:numPr>
          <w:ilvl w:val="0"/>
          <w:numId w:val="65"/>
        </w:numPr>
        <w:shd w:val="clear" w:color="auto" w:fill="FFFFFF"/>
        <w:ind w:left="1170"/>
        <w:rPr>
          <w:rFonts w:ascii="Arial" w:hAnsi="Arial" w:cs="Arial"/>
          <w:color w:val="444444"/>
        </w:rPr>
      </w:pPr>
      <w:hyperlink r:id="rId1234" w:history="1">
        <w:r w:rsidR="00917DD0" w:rsidRPr="00B70BB9">
          <w:rPr>
            <w:rStyle w:val="Hyperlink"/>
            <w:rFonts w:ascii="Arial" w:hAnsi="Arial" w:cs="Arial"/>
            <w:color w:val="1166BB"/>
          </w:rPr>
          <w:t>Elisabeth Antonia Maria NIJSSE</w:t>
        </w:r>
      </w:hyperlink>
      <w:r w:rsidR="00917DD0" w:rsidRPr="00B70BB9">
        <w:rPr>
          <w:rFonts w:ascii="Arial" w:hAnsi="Arial" w:cs="Arial"/>
          <w:color w:val="444444"/>
        </w:rPr>
        <w:t xml:space="preserve">  1946-1953  Oude Tonge </w:t>
      </w:r>
    </w:p>
    <w:p w14:paraId="7663AD55" w14:textId="77777777" w:rsidR="00917DD0" w:rsidRPr="00B70BB9" w:rsidRDefault="00981140" w:rsidP="00FD3DF6">
      <w:pPr>
        <w:numPr>
          <w:ilvl w:val="0"/>
          <w:numId w:val="65"/>
        </w:numPr>
        <w:shd w:val="clear" w:color="auto" w:fill="FFFFFF"/>
        <w:ind w:left="1170"/>
        <w:rPr>
          <w:rFonts w:ascii="Arial" w:hAnsi="Arial" w:cs="Arial"/>
          <w:color w:val="444444"/>
        </w:rPr>
      </w:pPr>
      <w:hyperlink r:id="rId1235" w:history="1">
        <w:r w:rsidR="00917DD0" w:rsidRPr="00B70BB9">
          <w:rPr>
            <w:rStyle w:val="Hyperlink"/>
            <w:rFonts w:ascii="Arial" w:hAnsi="Arial" w:cs="Arial"/>
            <w:color w:val="1166BB"/>
          </w:rPr>
          <w:t>Foort NIJSSE</w:t>
        </w:r>
      </w:hyperlink>
      <w:r w:rsidR="00917DD0" w:rsidRPr="00B70BB9">
        <w:rPr>
          <w:rFonts w:ascii="Arial" w:hAnsi="Arial" w:cs="Arial"/>
          <w:color w:val="444444"/>
        </w:rPr>
        <w:t>  1937-1953  Rilland-Bath  1</w:t>
      </w:r>
    </w:p>
    <w:p w14:paraId="68FD84D8" w14:textId="77777777" w:rsidR="00917DD0" w:rsidRPr="00B70BB9" w:rsidRDefault="00981140" w:rsidP="00FD3DF6">
      <w:pPr>
        <w:numPr>
          <w:ilvl w:val="0"/>
          <w:numId w:val="65"/>
        </w:numPr>
        <w:shd w:val="clear" w:color="auto" w:fill="FFFFFF"/>
        <w:ind w:left="1170"/>
        <w:rPr>
          <w:rFonts w:ascii="Arial" w:hAnsi="Arial" w:cs="Arial"/>
          <w:color w:val="444444"/>
        </w:rPr>
      </w:pPr>
      <w:hyperlink r:id="rId1236" w:history="1">
        <w:r w:rsidR="00917DD0" w:rsidRPr="00B70BB9">
          <w:rPr>
            <w:rStyle w:val="Hyperlink"/>
            <w:rFonts w:ascii="Arial" w:hAnsi="Arial" w:cs="Arial"/>
            <w:color w:val="1166BB"/>
          </w:rPr>
          <w:t>Jan NIJSSE</w:t>
        </w:r>
      </w:hyperlink>
      <w:r w:rsidR="00917DD0" w:rsidRPr="00B70BB9">
        <w:rPr>
          <w:rFonts w:ascii="Arial" w:hAnsi="Arial" w:cs="Arial"/>
          <w:color w:val="444444"/>
        </w:rPr>
        <w:t>  1934-1953  Rilland-Bath  1</w:t>
      </w:r>
    </w:p>
    <w:p w14:paraId="60DE531E" w14:textId="77777777" w:rsidR="00917DD0" w:rsidRPr="00B70BB9" w:rsidRDefault="00981140" w:rsidP="00FD3DF6">
      <w:pPr>
        <w:numPr>
          <w:ilvl w:val="0"/>
          <w:numId w:val="65"/>
        </w:numPr>
        <w:shd w:val="clear" w:color="auto" w:fill="FFFFFF"/>
        <w:ind w:left="1170"/>
        <w:rPr>
          <w:rFonts w:ascii="Arial" w:hAnsi="Arial" w:cs="Arial"/>
          <w:color w:val="444444"/>
        </w:rPr>
      </w:pPr>
      <w:hyperlink r:id="rId1237" w:history="1">
        <w:r w:rsidR="00917DD0" w:rsidRPr="00B70BB9">
          <w:rPr>
            <w:rStyle w:val="Hyperlink"/>
            <w:rFonts w:ascii="Arial" w:hAnsi="Arial" w:cs="Arial"/>
            <w:color w:val="1166BB"/>
          </w:rPr>
          <w:t>Mattheus NIJSSE</w:t>
        </w:r>
      </w:hyperlink>
      <w:r w:rsidR="00917DD0" w:rsidRPr="00B70BB9">
        <w:rPr>
          <w:rFonts w:ascii="Arial" w:hAnsi="Arial" w:cs="Arial"/>
          <w:color w:val="444444"/>
        </w:rPr>
        <w:t>  1931-1953  Rilland-Bath  2</w:t>
      </w:r>
    </w:p>
    <w:p w14:paraId="4C27A161" w14:textId="77777777" w:rsidR="00917DD0" w:rsidRPr="00B70BB9" w:rsidRDefault="00981140" w:rsidP="00FD3DF6">
      <w:pPr>
        <w:numPr>
          <w:ilvl w:val="0"/>
          <w:numId w:val="65"/>
        </w:numPr>
        <w:shd w:val="clear" w:color="auto" w:fill="FFFFFF"/>
        <w:ind w:left="1170"/>
        <w:rPr>
          <w:rFonts w:ascii="Arial" w:hAnsi="Arial" w:cs="Arial"/>
          <w:color w:val="444444"/>
        </w:rPr>
      </w:pPr>
      <w:hyperlink r:id="rId1238" w:history="1">
        <w:r w:rsidR="00917DD0" w:rsidRPr="00B70BB9">
          <w:rPr>
            <w:rStyle w:val="Hyperlink"/>
            <w:rFonts w:ascii="Arial" w:hAnsi="Arial" w:cs="Arial"/>
            <w:color w:val="1166BB"/>
          </w:rPr>
          <w:t>Pieter Cornelis NIJSSE</w:t>
        </w:r>
      </w:hyperlink>
      <w:r w:rsidR="00917DD0" w:rsidRPr="00B70BB9">
        <w:rPr>
          <w:rFonts w:ascii="Arial" w:hAnsi="Arial" w:cs="Arial"/>
          <w:color w:val="444444"/>
        </w:rPr>
        <w:t xml:space="preserve">  1951-1953  Kortgene </w:t>
      </w:r>
    </w:p>
    <w:p w14:paraId="2766ED44" w14:textId="77777777" w:rsidR="00917DD0" w:rsidRPr="00B70BB9" w:rsidRDefault="00981140" w:rsidP="00FD3DF6">
      <w:pPr>
        <w:numPr>
          <w:ilvl w:val="0"/>
          <w:numId w:val="65"/>
        </w:numPr>
        <w:shd w:val="clear" w:color="auto" w:fill="FFFFFF"/>
        <w:ind w:left="1170"/>
        <w:rPr>
          <w:rFonts w:ascii="Arial" w:hAnsi="Arial" w:cs="Arial"/>
          <w:color w:val="444444"/>
        </w:rPr>
      </w:pPr>
      <w:hyperlink r:id="rId1239" w:history="1">
        <w:r w:rsidR="00917DD0" w:rsidRPr="00B70BB9">
          <w:rPr>
            <w:rStyle w:val="Hyperlink"/>
            <w:rFonts w:ascii="Arial" w:hAnsi="Arial" w:cs="Arial"/>
            <w:color w:val="1166BB"/>
          </w:rPr>
          <w:t>Pieternella Wouterina NIJSSE</w:t>
        </w:r>
      </w:hyperlink>
      <w:r w:rsidR="00917DD0" w:rsidRPr="00B70BB9">
        <w:rPr>
          <w:rFonts w:ascii="Arial" w:hAnsi="Arial" w:cs="Arial"/>
          <w:color w:val="444444"/>
        </w:rPr>
        <w:t>  1930-1953  Rilland-Bath  1</w:t>
      </w:r>
    </w:p>
    <w:p w14:paraId="32A91A2D" w14:textId="77777777" w:rsidR="00917DD0" w:rsidRPr="00B70BB9" w:rsidRDefault="00981140" w:rsidP="00FD3DF6">
      <w:pPr>
        <w:numPr>
          <w:ilvl w:val="0"/>
          <w:numId w:val="65"/>
        </w:numPr>
        <w:shd w:val="clear" w:color="auto" w:fill="FFFFFF"/>
        <w:ind w:left="1170"/>
        <w:rPr>
          <w:rFonts w:ascii="Arial" w:hAnsi="Arial" w:cs="Arial"/>
          <w:color w:val="444444"/>
        </w:rPr>
      </w:pPr>
      <w:hyperlink r:id="rId1240" w:history="1">
        <w:r w:rsidR="00917DD0" w:rsidRPr="00B70BB9">
          <w:rPr>
            <w:rStyle w:val="Hyperlink"/>
            <w:rFonts w:ascii="Arial" w:hAnsi="Arial" w:cs="Arial"/>
            <w:color w:val="1166BB"/>
          </w:rPr>
          <w:t>Cornelia Nijsse-BOLLE</w:t>
        </w:r>
      </w:hyperlink>
      <w:r w:rsidR="00917DD0" w:rsidRPr="00B70BB9">
        <w:rPr>
          <w:rFonts w:ascii="Arial" w:hAnsi="Arial" w:cs="Arial"/>
          <w:color w:val="444444"/>
        </w:rPr>
        <w:t xml:space="preserve">  1922-1953  Kortgene </w:t>
      </w:r>
    </w:p>
    <w:p w14:paraId="1C5E0D56" w14:textId="77777777" w:rsidR="00917DD0" w:rsidRPr="00B70BB9" w:rsidRDefault="00981140" w:rsidP="00FD3DF6">
      <w:pPr>
        <w:numPr>
          <w:ilvl w:val="0"/>
          <w:numId w:val="65"/>
        </w:numPr>
        <w:shd w:val="clear" w:color="auto" w:fill="FFFFFF"/>
        <w:ind w:left="1170"/>
        <w:rPr>
          <w:rFonts w:ascii="Arial" w:hAnsi="Arial" w:cs="Arial"/>
          <w:color w:val="444444"/>
        </w:rPr>
      </w:pPr>
      <w:hyperlink r:id="rId1241" w:history="1">
        <w:r w:rsidR="00917DD0" w:rsidRPr="00B70BB9">
          <w:rPr>
            <w:rStyle w:val="Hyperlink"/>
            <w:rFonts w:ascii="Arial" w:hAnsi="Arial" w:cs="Arial"/>
            <w:color w:val="1166BB"/>
          </w:rPr>
          <w:t>Marijn NIJSSEN</w:t>
        </w:r>
      </w:hyperlink>
      <w:r w:rsidR="00917DD0" w:rsidRPr="00B70BB9">
        <w:rPr>
          <w:rFonts w:ascii="Arial" w:hAnsi="Arial" w:cs="Arial"/>
          <w:color w:val="444444"/>
        </w:rPr>
        <w:t xml:space="preserve">  1885-1953  Nieuw Vossemeer </w:t>
      </w:r>
    </w:p>
    <w:p w14:paraId="5F325FAD" w14:textId="77777777" w:rsidR="00917DD0" w:rsidRPr="00B70BB9" w:rsidRDefault="00981140" w:rsidP="00FD3DF6">
      <w:pPr>
        <w:numPr>
          <w:ilvl w:val="0"/>
          <w:numId w:val="65"/>
        </w:numPr>
        <w:shd w:val="clear" w:color="auto" w:fill="FFFFFF"/>
        <w:ind w:left="1170"/>
        <w:rPr>
          <w:rFonts w:ascii="Arial" w:hAnsi="Arial" w:cs="Arial"/>
          <w:color w:val="444444"/>
        </w:rPr>
      </w:pPr>
      <w:hyperlink r:id="rId1242" w:history="1">
        <w:r w:rsidR="00917DD0" w:rsidRPr="00B70BB9">
          <w:rPr>
            <w:rStyle w:val="Hyperlink"/>
            <w:rFonts w:ascii="Arial" w:hAnsi="Arial" w:cs="Arial"/>
            <w:color w:val="1166BB"/>
          </w:rPr>
          <w:t>Wilhelmina Petronella Nijssen-van DORST</w:t>
        </w:r>
      </w:hyperlink>
      <w:r w:rsidR="00917DD0" w:rsidRPr="00B70BB9">
        <w:rPr>
          <w:rFonts w:ascii="Arial" w:hAnsi="Arial" w:cs="Arial"/>
          <w:color w:val="444444"/>
        </w:rPr>
        <w:t xml:space="preserve">  1900-1953  Nieuw Vossemeer </w:t>
      </w:r>
    </w:p>
    <w:p w14:paraId="2A8D5BF9" w14:textId="77777777" w:rsidR="00917DD0" w:rsidRPr="00B70BB9" w:rsidRDefault="00981140" w:rsidP="00FD3DF6">
      <w:pPr>
        <w:numPr>
          <w:ilvl w:val="0"/>
          <w:numId w:val="65"/>
        </w:numPr>
        <w:shd w:val="clear" w:color="auto" w:fill="FFFFFF"/>
        <w:ind w:left="1170"/>
        <w:rPr>
          <w:rFonts w:ascii="Arial" w:hAnsi="Arial" w:cs="Arial"/>
          <w:color w:val="444444"/>
        </w:rPr>
      </w:pPr>
      <w:hyperlink r:id="rId1243" w:history="1">
        <w:r w:rsidR="00917DD0" w:rsidRPr="00B70BB9">
          <w:rPr>
            <w:rStyle w:val="Hyperlink"/>
            <w:rFonts w:ascii="Arial" w:hAnsi="Arial" w:cs="Arial"/>
            <w:color w:val="1166BB"/>
          </w:rPr>
          <w:t>Jan NIKERK</w:t>
        </w:r>
      </w:hyperlink>
      <w:r w:rsidR="00917DD0" w:rsidRPr="00B70BB9">
        <w:rPr>
          <w:rFonts w:ascii="Arial" w:hAnsi="Arial" w:cs="Arial"/>
          <w:color w:val="444444"/>
        </w:rPr>
        <w:t xml:space="preserve">  1877-1953  Nieuwerkerk </w:t>
      </w:r>
    </w:p>
    <w:p w14:paraId="0C0E170F" w14:textId="77777777" w:rsidR="00917DD0" w:rsidRPr="00B70BB9" w:rsidRDefault="00981140" w:rsidP="00FD3DF6">
      <w:pPr>
        <w:numPr>
          <w:ilvl w:val="0"/>
          <w:numId w:val="65"/>
        </w:numPr>
        <w:shd w:val="clear" w:color="auto" w:fill="FFFFFF"/>
        <w:ind w:left="1170"/>
        <w:rPr>
          <w:rFonts w:ascii="Arial" w:hAnsi="Arial" w:cs="Arial"/>
          <w:color w:val="444444"/>
        </w:rPr>
      </w:pPr>
      <w:hyperlink r:id="rId1244" w:history="1">
        <w:r w:rsidR="00917DD0" w:rsidRPr="00B70BB9">
          <w:rPr>
            <w:rStyle w:val="Hyperlink"/>
            <w:rFonts w:ascii="Arial" w:hAnsi="Arial" w:cs="Arial"/>
            <w:color w:val="1166BB"/>
          </w:rPr>
          <w:t>Lieven Adriaan NIKERK</w:t>
        </w:r>
      </w:hyperlink>
      <w:r w:rsidR="00917DD0" w:rsidRPr="00B70BB9">
        <w:rPr>
          <w:rFonts w:ascii="Arial" w:hAnsi="Arial" w:cs="Arial"/>
          <w:color w:val="444444"/>
        </w:rPr>
        <w:t xml:space="preserve">  1912-1953  Nieuwerkerk </w:t>
      </w:r>
    </w:p>
    <w:p w14:paraId="13974563" w14:textId="77777777" w:rsidR="00917DD0" w:rsidRPr="00B70BB9" w:rsidRDefault="00981140" w:rsidP="00FD3DF6">
      <w:pPr>
        <w:numPr>
          <w:ilvl w:val="0"/>
          <w:numId w:val="65"/>
        </w:numPr>
        <w:shd w:val="clear" w:color="auto" w:fill="FFFFFF"/>
        <w:ind w:left="1170"/>
        <w:rPr>
          <w:rFonts w:ascii="Arial" w:hAnsi="Arial" w:cs="Arial"/>
          <w:color w:val="444444"/>
        </w:rPr>
      </w:pPr>
      <w:hyperlink r:id="rId1245" w:history="1">
        <w:r w:rsidR="00917DD0" w:rsidRPr="00B70BB9">
          <w:rPr>
            <w:rStyle w:val="Hyperlink"/>
            <w:rFonts w:ascii="Arial" w:hAnsi="Arial" w:cs="Arial"/>
            <w:color w:val="1166BB"/>
          </w:rPr>
          <w:t>Pieternella NIKERK</w:t>
        </w:r>
      </w:hyperlink>
      <w:r w:rsidR="00917DD0" w:rsidRPr="00B70BB9">
        <w:rPr>
          <w:rFonts w:ascii="Arial" w:hAnsi="Arial" w:cs="Arial"/>
          <w:color w:val="444444"/>
        </w:rPr>
        <w:t xml:space="preserve">  1916-1953  Nieuwerkerk </w:t>
      </w:r>
    </w:p>
    <w:p w14:paraId="2D4D9D84" w14:textId="77777777" w:rsidR="00917DD0" w:rsidRPr="00B70BB9" w:rsidRDefault="00981140" w:rsidP="00FD3DF6">
      <w:pPr>
        <w:numPr>
          <w:ilvl w:val="0"/>
          <w:numId w:val="65"/>
        </w:numPr>
        <w:shd w:val="clear" w:color="auto" w:fill="FFFFFF"/>
        <w:ind w:left="1170"/>
        <w:rPr>
          <w:rFonts w:ascii="Arial" w:hAnsi="Arial" w:cs="Arial"/>
          <w:color w:val="444444"/>
        </w:rPr>
      </w:pPr>
      <w:hyperlink r:id="rId1246" w:history="1">
        <w:r w:rsidR="00917DD0" w:rsidRPr="00B70BB9">
          <w:rPr>
            <w:rStyle w:val="Hyperlink"/>
            <w:rFonts w:ascii="Arial" w:hAnsi="Arial" w:cs="Arial"/>
            <w:color w:val="1166BB"/>
          </w:rPr>
          <w:t>Neeltje Nikerk-SIES</w:t>
        </w:r>
      </w:hyperlink>
      <w:r w:rsidR="00917DD0" w:rsidRPr="00B70BB9">
        <w:rPr>
          <w:rFonts w:ascii="Arial" w:hAnsi="Arial" w:cs="Arial"/>
          <w:color w:val="444444"/>
        </w:rPr>
        <w:t xml:space="preserve">  1888-1953  Nieuwerkerk </w:t>
      </w:r>
    </w:p>
    <w:p w14:paraId="15A08D6C"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—NOO—————</w:t>
      </w:r>
    </w:p>
    <w:p w14:paraId="4B5E321D" w14:textId="77777777" w:rsidR="00917DD0" w:rsidRPr="00B70BB9" w:rsidRDefault="00981140" w:rsidP="00FD3DF6">
      <w:pPr>
        <w:numPr>
          <w:ilvl w:val="0"/>
          <w:numId w:val="66"/>
        </w:numPr>
        <w:shd w:val="clear" w:color="auto" w:fill="FFFFFF"/>
        <w:ind w:left="1170"/>
        <w:rPr>
          <w:rFonts w:ascii="Arial" w:hAnsi="Arial" w:cs="Arial"/>
          <w:color w:val="444444"/>
        </w:rPr>
      </w:pPr>
      <w:hyperlink r:id="rId1247" w:history="1">
        <w:r w:rsidR="00917DD0" w:rsidRPr="00B70BB9">
          <w:rPr>
            <w:rStyle w:val="Hyperlink"/>
            <w:rFonts w:ascii="Arial" w:hAnsi="Arial" w:cs="Arial"/>
            <w:color w:val="1166BB"/>
          </w:rPr>
          <w:t>Adrianus Cornelis van NOORD</w:t>
        </w:r>
      </w:hyperlink>
      <w:r w:rsidR="00917DD0" w:rsidRPr="00B70BB9">
        <w:rPr>
          <w:rFonts w:ascii="Arial" w:hAnsi="Arial" w:cs="Arial"/>
          <w:color w:val="444444"/>
        </w:rPr>
        <w:t xml:space="preserve">  1938-1953  Oude Tonge </w:t>
      </w:r>
    </w:p>
    <w:p w14:paraId="77B5601E" w14:textId="77777777" w:rsidR="00917DD0" w:rsidRPr="00B70BB9" w:rsidRDefault="00981140" w:rsidP="00FD3DF6">
      <w:pPr>
        <w:numPr>
          <w:ilvl w:val="0"/>
          <w:numId w:val="66"/>
        </w:numPr>
        <w:shd w:val="clear" w:color="auto" w:fill="FFFFFF"/>
        <w:ind w:left="1170"/>
        <w:rPr>
          <w:rFonts w:ascii="Arial" w:hAnsi="Arial" w:cs="Arial"/>
          <w:color w:val="444444"/>
        </w:rPr>
      </w:pPr>
      <w:hyperlink r:id="rId1248" w:history="1">
        <w:r w:rsidR="00917DD0" w:rsidRPr="00B70BB9">
          <w:rPr>
            <w:rStyle w:val="Hyperlink"/>
            <w:rFonts w:ascii="Arial" w:hAnsi="Arial" w:cs="Arial"/>
            <w:color w:val="1166BB"/>
          </w:rPr>
          <w:t>Cornelis van NOORD</w:t>
        </w:r>
      </w:hyperlink>
      <w:r w:rsidR="00917DD0" w:rsidRPr="00B70BB9">
        <w:rPr>
          <w:rFonts w:ascii="Arial" w:hAnsi="Arial" w:cs="Arial"/>
          <w:color w:val="444444"/>
        </w:rPr>
        <w:t xml:space="preserve">  1940-1953  Oude Tonge </w:t>
      </w:r>
    </w:p>
    <w:p w14:paraId="04355A16" w14:textId="77777777" w:rsidR="00917DD0" w:rsidRPr="00B70BB9" w:rsidRDefault="00981140" w:rsidP="00FD3DF6">
      <w:pPr>
        <w:numPr>
          <w:ilvl w:val="0"/>
          <w:numId w:val="66"/>
        </w:numPr>
        <w:shd w:val="clear" w:color="auto" w:fill="FFFFFF"/>
        <w:ind w:left="1170"/>
        <w:rPr>
          <w:rFonts w:ascii="Arial" w:hAnsi="Arial" w:cs="Arial"/>
          <w:color w:val="444444"/>
        </w:rPr>
      </w:pPr>
      <w:hyperlink r:id="rId1249" w:history="1">
        <w:r w:rsidR="00917DD0" w:rsidRPr="00B70BB9">
          <w:rPr>
            <w:rStyle w:val="Hyperlink"/>
            <w:rFonts w:ascii="Arial" w:hAnsi="Arial" w:cs="Arial"/>
            <w:color w:val="1166BB"/>
          </w:rPr>
          <w:t>Francina Johanna van NOORD</w:t>
        </w:r>
      </w:hyperlink>
      <w:r w:rsidR="00917DD0" w:rsidRPr="00B70BB9">
        <w:rPr>
          <w:rFonts w:ascii="Arial" w:hAnsi="Arial" w:cs="Arial"/>
          <w:color w:val="444444"/>
        </w:rPr>
        <w:t xml:space="preserve">  1950-1953  Oude Tonge </w:t>
      </w:r>
    </w:p>
    <w:p w14:paraId="0DCDA2C9" w14:textId="77777777" w:rsidR="00917DD0" w:rsidRPr="00B70BB9" w:rsidRDefault="00981140" w:rsidP="00FD3DF6">
      <w:pPr>
        <w:numPr>
          <w:ilvl w:val="0"/>
          <w:numId w:val="66"/>
        </w:numPr>
        <w:shd w:val="clear" w:color="auto" w:fill="FFFFFF"/>
        <w:ind w:left="1170"/>
        <w:rPr>
          <w:rFonts w:ascii="Arial" w:hAnsi="Arial" w:cs="Arial"/>
          <w:color w:val="444444"/>
        </w:rPr>
      </w:pPr>
      <w:hyperlink r:id="rId1250" w:history="1">
        <w:r w:rsidR="00917DD0" w:rsidRPr="00B70BB9">
          <w:rPr>
            <w:rStyle w:val="Hyperlink"/>
            <w:rFonts w:ascii="Arial" w:hAnsi="Arial" w:cs="Arial"/>
            <w:color w:val="1166BB"/>
          </w:rPr>
          <w:t>Jan van NOORD</w:t>
        </w:r>
      </w:hyperlink>
      <w:r w:rsidR="00917DD0" w:rsidRPr="00B70BB9">
        <w:rPr>
          <w:rFonts w:ascii="Arial" w:hAnsi="Arial" w:cs="Arial"/>
          <w:color w:val="444444"/>
        </w:rPr>
        <w:t xml:space="preserve"> 1951-1953  Oude Tonge </w:t>
      </w:r>
    </w:p>
    <w:p w14:paraId="24EAB39E" w14:textId="77777777" w:rsidR="00917DD0" w:rsidRPr="00B70BB9" w:rsidRDefault="00981140" w:rsidP="00FD3DF6">
      <w:pPr>
        <w:numPr>
          <w:ilvl w:val="0"/>
          <w:numId w:val="66"/>
        </w:numPr>
        <w:shd w:val="clear" w:color="auto" w:fill="FFFFFF"/>
        <w:ind w:left="1170"/>
        <w:rPr>
          <w:rFonts w:ascii="Arial" w:hAnsi="Arial" w:cs="Arial"/>
          <w:color w:val="444444"/>
        </w:rPr>
      </w:pPr>
      <w:hyperlink r:id="rId1251" w:history="1">
        <w:r w:rsidR="00917DD0" w:rsidRPr="00B70BB9">
          <w:rPr>
            <w:rStyle w:val="Hyperlink"/>
            <w:rFonts w:ascii="Arial" w:hAnsi="Arial" w:cs="Arial"/>
            <w:color w:val="1166BB"/>
          </w:rPr>
          <w:t>Jan van NOORD</w:t>
        </w:r>
      </w:hyperlink>
      <w:r w:rsidR="00917DD0" w:rsidRPr="00B70BB9">
        <w:rPr>
          <w:rFonts w:ascii="Arial" w:hAnsi="Arial" w:cs="Arial"/>
          <w:color w:val="444444"/>
        </w:rPr>
        <w:t xml:space="preserve">  1914-1953  Oude Tonge </w:t>
      </w:r>
    </w:p>
    <w:p w14:paraId="5AF96985" w14:textId="77777777" w:rsidR="00917DD0" w:rsidRPr="00B70BB9" w:rsidRDefault="00981140" w:rsidP="00FD3DF6">
      <w:pPr>
        <w:numPr>
          <w:ilvl w:val="0"/>
          <w:numId w:val="66"/>
        </w:numPr>
        <w:shd w:val="clear" w:color="auto" w:fill="FFFFFF"/>
        <w:ind w:left="1170"/>
        <w:rPr>
          <w:rFonts w:ascii="Arial" w:hAnsi="Arial" w:cs="Arial"/>
          <w:color w:val="444444"/>
        </w:rPr>
      </w:pPr>
      <w:hyperlink r:id="rId1252" w:history="1">
        <w:r w:rsidR="00917DD0" w:rsidRPr="00B70BB9">
          <w:rPr>
            <w:rStyle w:val="Hyperlink"/>
            <w:rFonts w:ascii="Arial" w:hAnsi="Arial" w:cs="Arial"/>
            <w:color w:val="1166BB"/>
          </w:rPr>
          <w:t>Cornelia van Noord-TAMBOER</w:t>
        </w:r>
      </w:hyperlink>
      <w:r w:rsidR="00917DD0" w:rsidRPr="00B70BB9">
        <w:rPr>
          <w:rFonts w:ascii="Arial" w:hAnsi="Arial" w:cs="Arial"/>
          <w:color w:val="444444"/>
        </w:rPr>
        <w:t>  1918-1953  Oude Tonge  1</w:t>
      </w:r>
    </w:p>
    <w:p w14:paraId="2D520B34" w14:textId="77777777" w:rsidR="00917DD0" w:rsidRPr="00B70BB9" w:rsidRDefault="00981140" w:rsidP="00FD3DF6">
      <w:pPr>
        <w:numPr>
          <w:ilvl w:val="0"/>
          <w:numId w:val="66"/>
        </w:numPr>
        <w:shd w:val="clear" w:color="auto" w:fill="FFFFFF"/>
        <w:ind w:left="1170"/>
        <w:rPr>
          <w:rFonts w:ascii="Arial" w:hAnsi="Arial" w:cs="Arial"/>
          <w:color w:val="444444"/>
        </w:rPr>
      </w:pPr>
      <w:hyperlink r:id="rId1253" w:history="1">
        <w:r w:rsidR="00917DD0" w:rsidRPr="00B70BB9">
          <w:rPr>
            <w:rStyle w:val="Hyperlink"/>
            <w:rFonts w:ascii="Arial" w:hAnsi="Arial" w:cs="Arial"/>
            <w:color w:val="1166BB"/>
          </w:rPr>
          <w:t>Elizabeth van Noord-van de BERG</w:t>
        </w:r>
      </w:hyperlink>
      <w:r w:rsidR="00917DD0" w:rsidRPr="00B70BB9">
        <w:rPr>
          <w:rFonts w:ascii="Arial" w:hAnsi="Arial" w:cs="Arial"/>
          <w:color w:val="444444"/>
        </w:rPr>
        <w:t xml:space="preserve">  1868-1953  Oude Tonge </w:t>
      </w:r>
    </w:p>
    <w:p w14:paraId="3F849558" w14:textId="77777777" w:rsidR="00917DD0" w:rsidRPr="00B70BB9" w:rsidRDefault="00981140" w:rsidP="00FD3DF6">
      <w:pPr>
        <w:numPr>
          <w:ilvl w:val="0"/>
          <w:numId w:val="66"/>
        </w:numPr>
        <w:shd w:val="clear" w:color="auto" w:fill="FFFFFF"/>
        <w:ind w:left="1170"/>
        <w:rPr>
          <w:rFonts w:ascii="Arial" w:hAnsi="Arial" w:cs="Arial"/>
          <w:color w:val="444444"/>
        </w:rPr>
      </w:pPr>
      <w:hyperlink r:id="rId1254" w:history="1">
        <w:r w:rsidR="00917DD0" w:rsidRPr="00B70BB9">
          <w:rPr>
            <w:rStyle w:val="Hyperlink"/>
            <w:rFonts w:ascii="Arial" w:hAnsi="Arial" w:cs="Arial"/>
            <w:color w:val="1166BB"/>
          </w:rPr>
          <w:t>Pleuntje van Noord-van der BAAN</w:t>
        </w:r>
      </w:hyperlink>
      <w:r w:rsidR="00917DD0" w:rsidRPr="00B70BB9">
        <w:rPr>
          <w:rFonts w:ascii="Arial" w:hAnsi="Arial" w:cs="Arial"/>
          <w:color w:val="444444"/>
        </w:rPr>
        <w:t xml:space="preserve">  1921-1953  Oude Tonge </w:t>
      </w:r>
    </w:p>
    <w:p w14:paraId="5C62276F" w14:textId="77777777" w:rsidR="00917DD0" w:rsidRPr="00B70BB9" w:rsidRDefault="00981140" w:rsidP="00FD3DF6">
      <w:pPr>
        <w:numPr>
          <w:ilvl w:val="0"/>
          <w:numId w:val="66"/>
        </w:numPr>
        <w:shd w:val="clear" w:color="auto" w:fill="FFFFFF"/>
        <w:ind w:left="1170"/>
        <w:rPr>
          <w:rFonts w:ascii="Arial" w:hAnsi="Arial" w:cs="Arial"/>
          <w:color w:val="444444"/>
        </w:rPr>
      </w:pPr>
      <w:hyperlink r:id="rId1255" w:history="1">
        <w:r w:rsidR="00917DD0" w:rsidRPr="00B70BB9">
          <w:rPr>
            <w:rStyle w:val="Hyperlink"/>
            <w:rFonts w:ascii="Arial" w:hAnsi="Arial" w:cs="Arial"/>
            <w:color w:val="1166BB"/>
          </w:rPr>
          <w:t>Janna de NOOYER</w:t>
        </w:r>
      </w:hyperlink>
      <w:r w:rsidR="00917DD0" w:rsidRPr="00B70BB9">
        <w:rPr>
          <w:rFonts w:ascii="Arial" w:hAnsi="Arial" w:cs="Arial"/>
          <w:color w:val="444444"/>
        </w:rPr>
        <w:t xml:space="preserve">  1947-1953  Brouwershaven </w:t>
      </w:r>
    </w:p>
    <w:p w14:paraId="3C8FBEB1" w14:textId="77777777" w:rsidR="00917DD0" w:rsidRPr="00B70BB9" w:rsidRDefault="00981140" w:rsidP="00FD3DF6">
      <w:pPr>
        <w:numPr>
          <w:ilvl w:val="0"/>
          <w:numId w:val="66"/>
        </w:numPr>
        <w:shd w:val="clear" w:color="auto" w:fill="FFFFFF"/>
        <w:ind w:left="1170"/>
        <w:rPr>
          <w:rFonts w:ascii="Arial" w:hAnsi="Arial" w:cs="Arial"/>
          <w:color w:val="444444"/>
        </w:rPr>
      </w:pPr>
      <w:hyperlink r:id="rId1256" w:history="1">
        <w:r w:rsidR="00917DD0" w:rsidRPr="00B70BB9">
          <w:rPr>
            <w:rStyle w:val="Hyperlink"/>
            <w:rFonts w:ascii="Arial" w:hAnsi="Arial" w:cs="Arial"/>
            <w:color w:val="1166BB"/>
          </w:rPr>
          <w:t>Janna de NOOYER</w:t>
        </w:r>
      </w:hyperlink>
      <w:r w:rsidR="00917DD0" w:rsidRPr="00B70BB9">
        <w:rPr>
          <w:rFonts w:ascii="Arial" w:hAnsi="Arial" w:cs="Arial"/>
          <w:color w:val="444444"/>
        </w:rPr>
        <w:t xml:space="preserve">  1909-1953  Brouwershaven </w:t>
      </w:r>
    </w:p>
    <w:p w14:paraId="71935F52" w14:textId="77777777" w:rsidR="00917DD0" w:rsidRPr="00B70BB9" w:rsidRDefault="00981140" w:rsidP="00FD3DF6">
      <w:pPr>
        <w:numPr>
          <w:ilvl w:val="0"/>
          <w:numId w:val="66"/>
        </w:numPr>
        <w:shd w:val="clear" w:color="auto" w:fill="FFFFFF"/>
        <w:ind w:left="1170"/>
        <w:rPr>
          <w:rFonts w:ascii="Arial" w:hAnsi="Arial" w:cs="Arial"/>
          <w:color w:val="444444"/>
        </w:rPr>
      </w:pPr>
      <w:hyperlink r:id="rId1257" w:history="1">
        <w:r w:rsidR="00917DD0" w:rsidRPr="00B70BB9">
          <w:rPr>
            <w:rStyle w:val="Hyperlink"/>
            <w:rFonts w:ascii="Arial" w:hAnsi="Arial" w:cs="Arial"/>
            <w:color w:val="1166BB"/>
          </w:rPr>
          <w:t>Neeltje NOTEBOOM</w:t>
        </w:r>
      </w:hyperlink>
      <w:r w:rsidR="00917DD0" w:rsidRPr="00B70BB9">
        <w:rPr>
          <w:rFonts w:ascii="Arial" w:hAnsi="Arial" w:cs="Arial"/>
          <w:color w:val="444444"/>
        </w:rPr>
        <w:t xml:space="preserve"> 1902-1953  Nieuwe Tonge  3</w:t>
      </w:r>
    </w:p>
    <w:p w14:paraId="3DBCB085" w14:textId="77777777" w:rsidR="00917DD0" w:rsidRPr="00B70BB9" w:rsidRDefault="00981140" w:rsidP="00FD3DF6">
      <w:pPr>
        <w:numPr>
          <w:ilvl w:val="0"/>
          <w:numId w:val="66"/>
        </w:numPr>
        <w:shd w:val="clear" w:color="auto" w:fill="FFFFFF"/>
        <w:ind w:left="1170"/>
        <w:rPr>
          <w:rFonts w:ascii="Arial" w:hAnsi="Arial" w:cs="Arial"/>
          <w:color w:val="444444"/>
        </w:rPr>
      </w:pPr>
      <w:hyperlink r:id="rId1258" w:history="1">
        <w:r w:rsidR="00917DD0" w:rsidRPr="00B70BB9">
          <w:rPr>
            <w:rStyle w:val="Hyperlink"/>
            <w:rFonts w:ascii="Arial" w:hAnsi="Arial" w:cs="Arial"/>
            <w:color w:val="1166BB"/>
          </w:rPr>
          <w:t>Jacob NOTENBOOM</w:t>
        </w:r>
      </w:hyperlink>
      <w:r w:rsidR="00917DD0" w:rsidRPr="00B70BB9">
        <w:rPr>
          <w:rFonts w:ascii="Arial" w:hAnsi="Arial" w:cs="Arial"/>
          <w:color w:val="444444"/>
        </w:rPr>
        <w:t xml:space="preserve">  1867-1953  Numansdorp </w:t>
      </w:r>
    </w:p>
    <w:p w14:paraId="0ACCAF2B" w14:textId="77777777" w:rsidR="00917DD0" w:rsidRPr="00B70BB9" w:rsidRDefault="00981140" w:rsidP="00FD3DF6">
      <w:pPr>
        <w:numPr>
          <w:ilvl w:val="0"/>
          <w:numId w:val="66"/>
        </w:numPr>
        <w:shd w:val="clear" w:color="auto" w:fill="FFFFFF"/>
        <w:ind w:left="1170"/>
        <w:rPr>
          <w:rFonts w:ascii="Arial" w:hAnsi="Arial" w:cs="Arial"/>
          <w:color w:val="444444"/>
        </w:rPr>
      </w:pPr>
      <w:hyperlink r:id="rId1259" w:history="1">
        <w:r w:rsidR="00917DD0" w:rsidRPr="00B70BB9">
          <w:rPr>
            <w:rStyle w:val="Hyperlink"/>
            <w:rFonts w:ascii="Arial" w:hAnsi="Arial" w:cs="Arial"/>
            <w:color w:val="1166BB"/>
          </w:rPr>
          <w:t>Philippus NOTENBOOM</w:t>
        </w:r>
      </w:hyperlink>
      <w:r w:rsidR="00917DD0" w:rsidRPr="00B70BB9">
        <w:rPr>
          <w:rFonts w:ascii="Arial" w:hAnsi="Arial" w:cs="Arial"/>
          <w:color w:val="444444"/>
        </w:rPr>
        <w:t xml:space="preserve">  1899-1953  Numansdorp </w:t>
      </w:r>
    </w:p>
    <w:p w14:paraId="6968B7B8"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O</w:t>
      </w:r>
    </w:p>
    <w:p w14:paraId="715D0966"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—OE—————</w:t>
      </w:r>
    </w:p>
    <w:p w14:paraId="193E7C0D" w14:textId="77777777" w:rsidR="00917DD0" w:rsidRPr="00B70BB9" w:rsidRDefault="00981140" w:rsidP="00FD3DF6">
      <w:pPr>
        <w:numPr>
          <w:ilvl w:val="0"/>
          <w:numId w:val="67"/>
        </w:numPr>
        <w:shd w:val="clear" w:color="auto" w:fill="FFFFFF"/>
        <w:ind w:left="1170"/>
        <w:rPr>
          <w:rFonts w:ascii="Arial" w:hAnsi="Arial" w:cs="Arial"/>
          <w:color w:val="444444"/>
        </w:rPr>
      </w:pPr>
      <w:hyperlink r:id="rId1260" w:history="1">
        <w:r w:rsidR="00917DD0" w:rsidRPr="00B70BB9">
          <w:rPr>
            <w:rStyle w:val="Hyperlink"/>
            <w:rFonts w:ascii="Arial" w:hAnsi="Arial" w:cs="Arial"/>
            <w:color w:val="1166BB"/>
          </w:rPr>
          <w:t>Maria Johanna van OEVEREN</w:t>
        </w:r>
      </w:hyperlink>
      <w:r w:rsidR="00917DD0" w:rsidRPr="00B70BB9">
        <w:rPr>
          <w:rFonts w:ascii="Arial" w:hAnsi="Arial" w:cs="Arial"/>
          <w:color w:val="444444"/>
        </w:rPr>
        <w:t xml:space="preserve">  1918-1953  Stavenisse </w:t>
      </w:r>
    </w:p>
    <w:p w14:paraId="0D29CB14" w14:textId="77777777" w:rsidR="00917DD0" w:rsidRPr="00B70BB9" w:rsidRDefault="00981140" w:rsidP="00FD3DF6">
      <w:pPr>
        <w:numPr>
          <w:ilvl w:val="0"/>
          <w:numId w:val="67"/>
        </w:numPr>
        <w:shd w:val="clear" w:color="auto" w:fill="FFFFFF"/>
        <w:ind w:left="1170"/>
        <w:rPr>
          <w:rFonts w:ascii="Arial" w:hAnsi="Arial" w:cs="Arial"/>
          <w:color w:val="444444"/>
        </w:rPr>
      </w:pPr>
      <w:hyperlink r:id="rId1261" w:history="1">
        <w:r w:rsidR="00917DD0" w:rsidRPr="00B70BB9">
          <w:rPr>
            <w:rStyle w:val="Hyperlink"/>
            <w:rFonts w:ascii="Arial" w:hAnsi="Arial" w:cs="Arial"/>
            <w:color w:val="1166BB"/>
          </w:rPr>
          <w:t>Pieter Johannes van OEVEREN</w:t>
        </w:r>
      </w:hyperlink>
      <w:r w:rsidR="00917DD0" w:rsidRPr="00B70BB9">
        <w:rPr>
          <w:rFonts w:ascii="Arial" w:hAnsi="Arial" w:cs="Arial"/>
          <w:color w:val="444444"/>
        </w:rPr>
        <w:t xml:space="preserve">  1884-1953  Stavenisse </w:t>
      </w:r>
    </w:p>
    <w:p w14:paraId="17607544" w14:textId="77777777" w:rsidR="00917DD0" w:rsidRPr="00B70BB9" w:rsidRDefault="00981140" w:rsidP="00FD3DF6">
      <w:pPr>
        <w:numPr>
          <w:ilvl w:val="0"/>
          <w:numId w:val="67"/>
        </w:numPr>
        <w:shd w:val="clear" w:color="auto" w:fill="FFFFFF"/>
        <w:ind w:left="1170"/>
        <w:rPr>
          <w:rFonts w:ascii="Arial" w:hAnsi="Arial" w:cs="Arial"/>
          <w:color w:val="444444"/>
        </w:rPr>
      </w:pPr>
      <w:hyperlink r:id="rId1262" w:history="1">
        <w:r w:rsidR="00917DD0" w:rsidRPr="00B70BB9">
          <w:rPr>
            <w:rStyle w:val="Hyperlink"/>
            <w:rFonts w:ascii="Arial" w:hAnsi="Arial" w:cs="Arial"/>
            <w:color w:val="1166BB"/>
          </w:rPr>
          <w:t>Clasina Johanna van Oeveren-POTAPPEL</w:t>
        </w:r>
      </w:hyperlink>
      <w:r w:rsidR="00917DD0" w:rsidRPr="00B70BB9">
        <w:rPr>
          <w:rFonts w:ascii="Arial" w:hAnsi="Arial" w:cs="Arial"/>
          <w:color w:val="444444"/>
        </w:rPr>
        <w:t xml:space="preserve">  1885-1953  Stavenisse </w:t>
      </w:r>
    </w:p>
    <w:p w14:paraId="6A7F719D" w14:textId="77777777" w:rsidR="00917DD0" w:rsidRPr="00B70BB9" w:rsidRDefault="00981140" w:rsidP="00FD3DF6">
      <w:pPr>
        <w:numPr>
          <w:ilvl w:val="0"/>
          <w:numId w:val="67"/>
        </w:numPr>
        <w:shd w:val="clear" w:color="auto" w:fill="FFFFFF"/>
        <w:ind w:left="1170"/>
        <w:rPr>
          <w:rFonts w:ascii="Arial" w:hAnsi="Arial" w:cs="Arial"/>
          <w:color w:val="444444"/>
        </w:rPr>
      </w:pPr>
      <w:hyperlink r:id="rId1263" w:history="1">
        <w:r w:rsidR="00917DD0" w:rsidRPr="00B70BB9">
          <w:rPr>
            <w:rStyle w:val="Hyperlink"/>
            <w:rFonts w:ascii="Arial" w:hAnsi="Arial" w:cs="Arial"/>
            <w:color w:val="1166BB"/>
          </w:rPr>
          <w:t>Antonius Josephus OOMS</w:t>
        </w:r>
      </w:hyperlink>
      <w:r w:rsidR="00917DD0" w:rsidRPr="00B70BB9">
        <w:rPr>
          <w:rFonts w:ascii="Arial" w:hAnsi="Arial" w:cs="Arial"/>
          <w:color w:val="444444"/>
        </w:rPr>
        <w:t xml:space="preserve">  1893-1953  Nieuw Vossemeer </w:t>
      </w:r>
    </w:p>
    <w:p w14:paraId="363691EA" w14:textId="77777777" w:rsidR="00917DD0" w:rsidRPr="00B70BB9" w:rsidRDefault="00981140" w:rsidP="00FD3DF6">
      <w:pPr>
        <w:numPr>
          <w:ilvl w:val="0"/>
          <w:numId w:val="67"/>
        </w:numPr>
        <w:shd w:val="clear" w:color="auto" w:fill="FFFFFF"/>
        <w:ind w:left="1170"/>
        <w:rPr>
          <w:rFonts w:ascii="Arial" w:hAnsi="Arial" w:cs="Arial"/>
          <w:color w:val="444444"/>
          <w:lang w:val="en-GB"/>
        </w:rPr>
      </w:pPr>
      <w:hyperlink r:id="rId1264" w:history="1">
        <w:r w:rsidR="00917DD0" w:rsidRPr="00B70BB9">
          <w:rPr>
            <w:rStyle w:val="Hyperlink"/>
            <w:rFonts w:ascii="Arial" w:hAnsi="Arial" w:cs="Arial"/>
            <w:color w:val="1166BB"/>
            <w:lang w:val="en-GB"/>
          </w:rPr>
          <w:t>Catharina Johanna Theresia OOMS</w:t>
        </w:r>
      </w:hyperlink>
      <w:r w:rsidR="00917DD0" w:rsidRPr="00B70BB9">
        <w:rPr>
          <w:rFonts w:ascii="Arial" w:hAnsi="Arial" w:cs="Arial"/>
          <w:color w:val="444444"/>
          <w:lang w:val="en-GB"/>
        </w:rPr>
        <w:t xml:space="preserve">  1933-1953  Nieuw Vossemeer </w:t>
      </w:r>
    </w:p>
    <w:p w14:paraId="66889DD7" w14:textId="77777777" w:rsidR="00917DD0" w:rsidRPr="00B70BB9" w:rsidRDefault="00981140" w:rsidP="00FD3DF6">
      <w:pPr>
        <w:numPr>
          <w:ilvl w:val="0"/>
          <w:numId w:val="67"/>
        </w:numPr>
        <w:shd w:val="clear" w:color="auto" w:fill="FFFFFF"/>
        <w:ind w:left="1170"/>
        <w:rPr>
          <w:rFonts w:ascii="Arial" w:hAnsi="Arial" w:cs="Arial"/>
          <w:color w:val="444444"/>
        </w:rPr>
      </w:pPr>
      <w:hyperlink r:id="rId1265" w:history="1">
        <w:r w:rsidR="00917DD0" w:rsidRPr="00B70BB9">
          <w:rPr>
            <w:rStyle w:val="Hyperlink"/>
            <w:rFonts w:ascii="Arial" w:hAnsi="Arial" w:cs="Arial"/>
            <w:color w:val="1166BB"/>
          </w:rPr>
          <w:t>Cornelis Petrus OOMS</w:t>
        </w:r>
      </w:hyperlink>
      <w:r w:rsidR="00917DD0" w:rsidRPr="00B70BB9">
        <w:rPr>
          <w:rFonts w:ascii="Arial" w:hAnsi="Arial" w:cs="Arial"/>
          <w:color w:val="444444"/>
        </w:rPr>
        <w:t xml:space="preserve">  1925-1953  Nieuw Vossemeer </w:t>
      </w:r>
    </w:p>
    <w:p w14:paraId="221C2729" w14:textId="77777777" w:rsidR="00917DD0" w:rsidRPr="00B70BB9" w:rsidRDefault="00981140" w:rsidP="00FD3DF6">
      <w:pPr>
        <w:numPr>
          <w:ilvl w:val="0"/>
          <w:numId w:val="67"/>
        </w:numPr>
        <w:shd w:val="clear" w:color="auto" w:fill="FFFFFF"/>
        <w:ind w:left="1170"/>
        <w:rPr>
          <w:rFonts w:ascii="Arial" w:hAnsi="Arial" w:cs="Arial"/>
          <w:color w:val="444444"/>
        </w:rPr>
      </w:pPr>
      <w:hyperlink r:id="rId1266" w:history="1">
        <w:r w:rsidR="00917DD0" w:rsidRPr="00B70BB9">
          <w:rPr>
            <w:rStyle w:val="Hyperlink"/>
            <w:rFonts w:ascii="Arial" w:hAnsi="Arial" w:cs="Arial"/>
            <w:color w:val="1166BB"/>
          </w:rPr>
          <w:t>Jacobus Adrianus Maria OOMS</w:t>
        </w:r>
      </w:hyperlink>
      <w:r w:rsidR="00917DD0" w:rsidRPr="00B70BB9">
        <w:rPr>
          <w:rFonts w:ascii="Arial" w:hAnsi="Arial" w:cs="Arial"/>
          <w:color w:val="444444"/>
        </w:rPr>
        <w:t xml:space="preserve">  1935-1953  Nieuw Vossemeer </w:t>
      </w:r>
    </w:p>
    <w:p w14:paraId="2D171282" w14:textId="77777777" w:rsidR="00917DD0" w:rsidRPr="00B70BB9" w:rsidRDefault="00981140" w:rsidP="00FD3DF6">
      <w:pPr>
        <w:numPr>
          <w:ilvl w:val="0"/>
          <w:numId w:val="67"/>
        </w:numPr>
        <w:shd w:val="clear" w:color="auto" w:fill="FFFFFF"/>
        <w:ind w:left="1170"/>
        <w:rPr>
          <w:rFonts w:ascii="Arial" w:hAnsi="Arial" w:cs="Arial"/>
          <w:color w:val="444444"/>
        </w:rPr>
      </w:pPr>
      <w:hyperlink r:id="rId1267" w:history="1">
        <w:r w:rsidR="00917DD0" w:rsidRPr="00B70BB9">
          <w:rPr>
            <w:rStyle w:val="Hyperlink"/>
            <w:rFonts w:ascii="Arial" w:hAnsi="Arial" w:cs="Arial"/>
            <w:color w:val="1166BB"/>
          </w:rPr>
          <w:t>Anna Maria Johanna Ooms-van WEZEL</w:t>
        </w:r>
      </w:hyperlink>
      <w:r w:rsidR="00917DD0" w:rsidRPr="00B70BB9">
        <w:rPr>
          <w:rFonts w:ascii="Arial" w:hAnsi="Arial" w:cs="Arial"/>
          <w:color w:val="444444"/>
        </w:rPr>
        <w:t xml:space="preserve">  1892-1953  Nieuw Vossemeer </w:t>
      </w:r>
    </w:p>
    <w:p w14:paraId="692DCB0F" w14:textId="77777777" w:rsidR="00917DD0" w:rsidRPr="00B70BB9" w:rsidRDefault="00981140" w:rsidP="00FD3DF6">
      <w:pPr>
        <w:numPr>
          <w:ilvl w:val="0"/>
          <w:numId w:val="67"/>
        </w:numPr>
        <w:shd w:val="clear" w:color="auto" w:fill="FFFFFF"/>
        <w:ind w:left="1170"/>
        <w:rPr>
          <w:rFonts w:ascii="Arial" w:hAnsi="Arial" w:cs="Arial"/>
          <w:color w:val="444444"/>
        </w:rPr>
      </w:pPr>
      <w:hyperlink r:id="rId1268" w:history="1">
        <w:r w:rsidR="00917DD0" w:rsidRPr="00B70BB9">
          <w:rPr>
            <w:rStyle w:val="Hyperlink"/>
            <w:rFonts w:ascii="Arial" w:hAnsi="Arial" w:cs="Arial"/>
            <w:color w:val="1166BB"/>
          </w:rPr>
          <w:t>Maria Elisabeth van OORSCHOT</w:t>
        </w:r>
      </w:hyperlink>
      <w:r w:rsidR="00917DD0" w:rsidRPr="00B70BB9">
        <w:rPr>
          <w:rFonts w:ascii="Arial" w:hAnsi="Arial" w:cs="Arial"/>
          <w:color w:val="444444"/>
        </w:rPr>
        <w:t xml:space="preserve">  1949-1953  Nieuw Vossemeer </w:t>
      </w:r>
    </w:p>
    <w:p w14:paraId="1CD3E361" w14:textId="77777777" w:rsidR="00917DD0" w:rsidRPr="00B70BB9" w:rsidRDefault="00981140" w:rsidP="00FD3DF6">
      <w:pPr>
        <w:numPr>
          <w:ilvl w:val="0"/>
          <w:numId w:val="67"/>
        </w:numPr>
        <w:shd w:val="clear" w:color="auto" w:fill="FFFFFF"/>
        <w:ind w:left="1170"/>
        <w:rPr>
          <w:rFonts w:ascii="Arial" w:hAnsi="Arial" w:cs="Arial"/>
          <w:color w:val="444444"/>
        </w:rPr>
      </w:pPr>
      <w:hyperlink r:id="rId1269" w:history="1">
        <w:r w:rsidR="00917DD0" w:rsidRPr="00B70BB9">
          <w:rPr>
            <w:rStyle w:val="Hyperlink"/>
            <w:rFonts w:ascii="Arial" w:hAnsi="Arial" w:cs="Arial"/>
            <w:color w:val="1166BB"/>
          </w:rPr>
          <w:t>Petrus Wilhelmus Maria van OORSCHOT</w:t>
        </w:r>
      </w:hyperlink>
      <w:r w:rsidR="00917DD0" w:rsidRPr="00B70BB9">
        <w:rPr>
          <w:rFonts w:ascii="Arial" w:hAnsi="Arial" w:cs="Arial"/>
          <w:color w:val="444444"/>
        </w:rPr>
        <w:t xml:space="preserve">  1948-1953  Nieuw Vossemeer </w:t>
      </w:r>
    </w:p>
    <w:p w14:paraId="07C6CD6B" w14:textId="77777777" w:rsidR="00917DD0" w:rsidRPr="00B70BB9" w:rsidRDefault="00981140" w:rsidP="00FD3DF6">
      <w:pPr>
        <w:numPr>
          <w:ilvl w:val="0"/>
          <w:numId w:val="67"/>
        </w:numPr>
        <w:shd w:val="clear" w:color="auto" w:fill="FFFFFF"/>
        <w:ind w:left="1170"/>
        <w:rPr>
          <w:rFonts w:ascii="Arial" w:hAnsi="Arial" w:cs="Arial"/>
          <w:color w:val="444444"/>
        </w:rPr>
      </w:pPr>
      <w:hyperlink r:id="rId1270" w:history="1">
        <w:r w:rsidR="00917DD0" w:rsidRPr="00B70BB9">
          <w:rPr>
            <w:rStyle w:val="Hyperlink"/>
            <w:rFonts w:ascii="Arial" w:hAnsi="Arial" w:cs="Arial"/>
            <w:color w:val="1166BB"/>
          </w:rPr>
          <w:t>Wilhelmus Adrianus van OORSCHOT</w:t>
        </w:r>
      </w:hyperlink>
      <w:r w:rsidR="00917DD0" w:rsidRPr="00B70BB9">
        <w:rPr>
          <w:rFonts w:ascii="Arial" w:hAnsi="Arial" w:cs="Arial"/>
          <w:color w:val="444444"/>
        </w:rPr>
        <w:t xml:space="preserve">  1951-1953  Nieuw Vossemeer </w:t>
      </w:r>
    </w:p>
    <w:p w14:paraId="70C338CA" w14:textId="77777777" w:rsidR="00917DD0" w:rsidRPr="00B70BB9" w:rsidRDefault="00981140" w:rsidP="00FD3DF6">
      <w:pPr>
        <w:numPr>
          <w:ilvl w:val="0"/>
          <w:numId w:val="67"/>
        </w:numPr>
        <w:shd w:val="clear" w:color="auto" w:fill="FFFFFF"/>
        <w:ind w:left="1170"/>
        <w:rPr>
          <w:rFonts w:ascii="Arial" w:hAnsi="Arial" w:cs="Arial"/>
          <w:color w:val="444444"/>
        </w:rPr>
      </w:pPr>
      <w:hyperlink r:id="rId1271" w:history="1">
        <w:r w:rsidR="00917DD0" w:rsidRPr="00B70BB9">
          <w:rPr>
            <w:rStyle w:val="Hyperlink"/>
            <w:rFonts w:ascii="Arial" w:hAnsi="Arial" w:cs="Arial"/>
            <w:color w:val="1166BB"/>
          </w:rPr>
          <w:t>Marinus OOSDIJK</w:t>
        </w:r>
      </w:hyperlink>
      <w:r w:rsidR="00917DD0" w:rsidRPr="00B70BB9">
        <w:rPr>
          <w:rFonts w:ascii="Arial" w:hAnsi="Arial" w:cs="Arial"/>
          <w:color w:val="444444"/>
        </w:rPr>
        <w:t xml:space="preserve">  1875-1953  Stavenisse </w:t>
      </w:r>
    </w:p>
    <w:p w14:paraId="0C66A30F" w14:textId="77777777" w:rsidR="00917DD0" w:rsidRPr="00B70BB9" w:rsidRDefault="00981140" w:rsidP="00FD3DF6">
      <w:pPr>
        <w:numPr>
          <w:ilvl w:val="0"/>
          <w:numId w:val="67"/>
        </w:numPr>
        <w:shd w:val="clear" w:color="auto" w:fill="FFFFFF"/>
        <w:ind w:left="1170"/>
        <w:rPr>
          <w:rFonts w:ascii="Arial" w:hAnsi="Arial" w:cs="Arial"/>
          <w:color w:val="444444"/>
        </w:rPr>
      </w:pPr>
      <w:hyperlink r:id="rId1272" w:history="1">
        <w:r w:rsidR="00917DD0" w:rsidRPr="00B70BB9">
          <w:rPr>
            <w:rStyle w:val="Hyperlink"/>
            <w:rFonts w:ascii="Arial" w:hAnsi="Arial" w:cs="Arial"/>
            <w:color w:val="1166BB"/>
          </w:rPr>
          <w:t>Marinus OOSDIJK</w:t>
        </w:r>
      </w:hyperlink>
      <w:r w:rsidR="00917DD0" w:rsidRPr="00B70BB9">
        <w:rPr>
          <w:rFonts w:ascii="Arial" w:hAnsi="Arial" w:cs="Arial"/>
          <w:color w:val="444444"/>
        </w:rPr>
        <w:t xml:space="preserve">  1947-1953  Stavenisse </w:t>
      </w:r>
    </w:p>
    <w:p w14:paraId="588A2BB9" w14:textId="77777777" w:rsidR="00917DD0" w:rsidRPr="00B70BB9" w:rsidRDefault="00981140" w:rsidP="00FD3DF6">
      <w:pPr>
        <w:numPr>
          <w:ilvl w:val="0"/>
          <w:numId w:val="67"/>
        </w:numPr>
        <w:shd w:val="clear" w:color="auto" w:fill="FFFFFF"/>
        <w:ind w:left="1170"/>
        <w:rPr>
          <w:rFonts w:ascii="Arial" w:hAnsi="Arial" w:cs="Arial"/>
          <w:color w:val="444444"/>
        </w:rPr>
      </w:pPr>
      <w:hyperlink r:id="rId1273" w:history="1">
        <w:r w:rsidR="00917DD0" w:rsidRPr="00B70BB9">
          <w:rPr>
            <w:rStyle w:val="Hyperlink"/>
            <w:rFonts w:ascii="Arial" w:hAnsi="Arial" w:cs="Arial"/>
            <w:color w:val="1166BB"/>
          </w:rPr>
          <w:t>Willemtje Oosdijk-de VOS</w:t>
        </w:r>
      </w:hyperlink>
      <w:r w:rsidR="00917DD0" w:rsidRPr="00B70BB9">
        <w:rPr>
          <w:rFonts w:ascii="Arial" w:hAnsi="Arial" w:cs="Arial"/>
          <w:color w:val="444444"/>
        </w:rPr>
        <w:t xml:space="preserve">  1923-1953  Stavenisse </w:t>
      </w:r>
    </w:p>
    <w:p w14:paraId="47BC37AA" w14:textId="77777777" w:rsidR="00917DD0" w:rsidRPr="00B70BB9" w:rsidRDefault="00981140" w:rsidP="00FD3DF6">
      <w:pPr>
        <w:numPr>
          <w:ilvl w:val="0"/>
          <w:numId w:val="67"/>
        </w:numPr>
        <w:shd w:val="clear" w:color="auto" w:fill="FFFFFF"/>
        <w:ind w:left="1170"/>
        <w:rPr>
          <w:rFonts w:ascii="Arial" w:hAnsi="Arial" w:cs="Arial"/>
          <w:color w:val="444444"/>
        </w:rPr>
      </w:pPr>
      <w:hyperlink r:id="rId1274" w:history="1">
        <w:r w:rsidR="00917DD0" w:rsidRPr="00B70BB9">
          <w:rPr>
            <w:rStyle w:val="Hyperlink"/>
            <w:rFonts w:ascii="Arial" w:hAnsi="Arial" w:cs="Arial"/>
            <w:color w:val="1166BB"/>
          </w:rPr>
          <w:t>Pieternella Oosdijk-WESDORP</w:t>
        </w:r>
      </w:hyperlink>
      <w:r w:rsidR="00917DD0" w:rsidRPr="00B70BB9">
        <w:rPr>
          <w:rFonts w:ascii="Arial" w:hAnsi="Arial" w:cs="Arial"/>
          <w:color w:val="444444"/>
        </w:rPr>
        <w:t xml:space="preserve">  1877-1953  Stavenisse </w:t>
      </w:r>
    </w:p>
    <w:p w14:paraId="1AB05E56" w14:textId="77777777" w:rsidR="00917DD0" w:rsidRPr="00B70BB9" w:rsidRDefault="00981140" w:rsidP="00FD3DF6">
      <w:pPr>
        <w:numPr>
          <w:ilvl w:val="0"/>
          <w:numId w:val="67"/>
        </w:numPr>
        <w:shd w:val="clear" w:color="auto" w:fill="FFFFFF"/>
        <w:ind w:left="1170"/>
        <w:rPr>
          <w:rFonts w:ascii="Arial" w:hAnsi="Arial" w:cs="Arial"/>
          <w:color w:val="444444"/>
        </w:rPr>
      </w:pPr>
      <w:hyperlink r:id="rId1275" w:history="1">
        <w:r w:rsidR="00917DD0" w:rsidRPr="00B70BB9">
          <w:rPr>
            <w:rStyle w:val="Hyperlink"/>
            <w:rFonts w:ascii="Arial" w:hAnsi="Arial" w:cs="Arial"/>
            <w:color w:val="1166BB"/>
          </w:rPr>
          <w:t>Jacobus OOSSE </w:t>
        </w:r>
      </w:hyperlink>
      <w:r w:rsidR="00917DD0" w:rsidRPr="00B70BB9">
        <w:rPr>
          <w:rFonts w:ascii="Arial" w:hAnsi="Arial" w:cs="Arial"/>
          <w:color w:val="444444"/>
        </w:rPr>
        <w:t xml:space="preserve"> 1888-1953  Serooskerke </w:t>
      </w:r>
    </w:p>
    <w:p w14:paraId="7B1FBA18" w14:textId="77777777" w:rsidR="00917DD0" w:rsidRPr="00B70BB9" w:rsidRDefault="00981140" w:rsidP="00FD3DF6">
      <w:pPr>
        <w:numPr>
          <w:ilvl w:val="0"/>
          <w:numId w:val="67"/>
        </w:numPr>
        <w:shd w:val="clear" w:color="auto" w:fill="FFFFFF"/>
        <w:ind w:left="1170"/>
        <w:rPr>
          <w:rFonts w:ascii="Arial" w:hAnsi="Arial" w:cs="Arial"/>
          <w:color w:val="444444"/>
        </w:rPr>
      </w:pPr>
      <w:hyperlink r:id="rId1276" w:history="1">
        <w:r w:rsidR="00917DD0" w:rsidRPr="00B70BB9">
          <w:rPr>
            <w:rStyle w:val="Hyperlink"/>
            <w:rFonts w:ascii="Arial" w:hAnsi="Arial" w:cs="Arial"/>
            <w:color w:val="1166BB"/>
          </w:rPr>
          <w:t>Margaretha Cornelia Oosse-MAIJS</w:t>
        </w:r>
      </w:hyperlink>
      <w:r w:rsidR="00917DD0" w:rsidRPr="00B70BB9">
        <w:rPr>
          <w:rFonts w:ascii="Arial" w:hAnsi="Arial" w:cs="Arial"/>
          <w:color w:val="444444"/>
        </w:rPr>
        <w:t xml:space="preserve">  1896-1953  Serooskerke </w:t>
      </w:r>
    </w:p>
    <w:p w14:paraId="0B33150C" w14:textId="77777777" w:rsidR="00917DD0" w:rsidRPr="00B70BB9" w:rsidRDefault="00981140" w:rsidP="00FD3DF6">
      <w:pPr>
        <w:numPr>
          <w:ilvl w:val="0"/>
          <w:numId w:val="67"/>
        </w:numPr>
        <w:shd w:val="clear" w:color="auto" w:fill="FFFFFF"/>
        <w:ind w:left="1170"/>
        <w:rPr>
          <w:rFonts w:ascii="Arial" w:hAnsi="Arial" w:cs="Arial"/>
          <w:color w:val="444444"/>
        </w:rPr>
      </w:pPr>
      <w:hyperlink r:id="rId1277" w:history="1">
        <w:r w:rsidR="00917DD0" w:rsidRPr="00B70BB9">
          <w:rPr>
            <w:rStyle w:val="Hyperlink"/>
            <w:rFonts w:ascii="Arial" w:hAnsi="Arial" w:cs="Arial"/>
            <w:color w:val="1166BB"/>
          </w:rPr>
          <w:t>Abraham Gerrit Hendrik van OOSTENBRUGGE</w:t>
        </w:r>
      </w:hyperlink>
      <w:r w:rsidR="00917DD0" w:rsidRPr="00B70BB9">
        <w:rPr>
          <w:rFonts w:ascii="Arial" w:hAnsi="Arial" w:cs="Arial"/>
          <w:color w:val="444444"/>
        </w:rPr>
        <w:t xml:space="preserve">  1951-1953  Stellendam </w:t>
      </w:r>
    </w:p>
    <w:p w14:paraId="41BB173F" w14:textId="77777777" w:rsidR="00917DD0" w:rsidRPr="00B70BB9" w:rsidRDefault="00981140" w:rsidP="00FD3DF6">
      <w:pPr>
        <w:numPr>
          <w:ilvl w:val="0"/>
          <w:numId w:val="67"/>
        </w:numPr>
        <w:shd w:val="clear" w:color="auto" w:fill="FFFFFF"/>
        <w:ind w:left="1170"/>
        <w:rPr>
          <w:rFonts w:ascii="Arial" w:hAnsi="Arial" w:cs="Arial"/>
          <w:color w:val="444444"/>
        </w:rPr>
      </w:pPr>
      <w:hyperlink r:id="rId1278" w:history="1">
        <w:r w:rsidR="00917DD0" w:rsidRPr="00B70BB9">
          <w:rPr>
            <w:rStyle w:val="Hyperlink"/>
            <w:rFonts w:ascii="Arial" w:hAnsi="Arial" w:cs="Arial"/>
            <w:color w:val="1166BB"/>
          </w:rPr>
          <w:t>Hendrika Johanna van OOSTENBRUGGE</w:t>
        </w:r>
      </w:hyperlink>
      <w:r w:rsidR="00917DD0" w:rsidRPr="00B70BB9">
        <w:rPr>
          <w:rFonts w:ascii="Arial" w:hAnsi="Arial" w:cs="Arial"/>
          <w:color w:val="444444"/>
        </w:rPr>
        <w:t>  1916-1953  Stellendam  1</w:t>
      </w:r>
    </w:p>
    <w:p w14:paraId="417793F8" w14:textId="77777777" w:rsidR="00917DD0" w:rsidRPr="00B70BB9" w:rsidRDefault="00981140" w:rsidP="00FD3DF6">
      <w:pPr>
        <w:numPr>
          <w:ilvl w:val="0"/>
          <w:numId w:val="67"/>
        </w:numPr>
        <w:shd w:val="clear" w:color="auto" w:fill="FFFFFF"/>
        <w:ind w:left="1170"/>
        <w:rPr>
          <w:rFonts w:ascii="Arial" w:hAnsi="Arial" w:cs="Arial"/>
          <w:color w:val="444444"/>
        </w:rPr>
      </w:pPr>
      <w:hyperlink r:id="rId1279" w:history="1">
        <w:r w:rsidR="00917DD0" w:rsidRPr="00B70BB9">
          <w:rPr>
            <w:rStyle w:val="Hyperlink"/>
            <w:rFonts w:ascii="Arial" w:hAnsi="Arial" w:cs="Arial"/>
            <w:color w:val="1166BB"/>
          </w:rPr>
          <w:t>Jan Leendert van OOSTENBRUGGE</w:t>
        </w:r>
      </w:hyperlink>
      <w:r w:rsidR="00917DD0" w:rsidRPr="00B70BB9">
        <w:rPr>
          <w:rFonts w:ascii="Arial" w:hAnsi="Arial" w:cs="Arial"/>
          <w:color w:val="444444"/>
        </w:rPr>
        <w:t xml:space="preserve">  1911-1953  Stellendam </w:t>
      </w:r>
    </w:p>
    <w:p w14:paraId="237460E5" w14:textId="77777777" w:rsidR="00917DD0" w:rsidRPr="00B70BB9" w:rsidRDefault="00981140" w:rsidP="00FD3DF6">
      <w:pPr>
        <w:numPr>
          <w:ilvl w:val="0"/>
          <w:numId w:val="67"/>
        </w:numPr>
        <w:shd w:val="clear" w:color="auto" w:fill="FFFFFF"/>
        <w:ind w:left="1170"/>
        <w:rPr>
          <w:rFonts w:ascii="Arial" w:hAnsi="Arial" w:cs="Arial"/>
          <w:color w:val="444444"/>
        </w:rPr>
      </w:pPr>
      <w:hyperlink r:id="rId1280" w:history="1">
        <w:r w:rsidR="00917DD0" w:rsidRPr="00B70BB9">
          <w:rPr>
            <w:rStyle w:val="Hyperlink"/>
            <w:rFonts w:ascii="Arial" w:hAnsi="Arial" w:cs="Arial"/>
            <w:color w:val="1166BB"/>
          </w:rPr>
          <w:t>Maarten van OOSTENBRUGGE</w:t>
        </w:r>
      </w:hyperlink>
      <w:r w:rsidR="00917DD0" w:rsidRPr="00B70BB9">
        <w:rPr>
          <w:rFonts w:ascii="Arial" w:hAnsi="Arial" w:cs="Arial"/>
          <w:color w:val="444444"/>
        </w:rPr>
        <w:t xml:space="preserve"> 1944-1953  Stellendam </w:t>
      </w:r>
    </w:p>
    <w:p w14:paraId="42B5F5D3" w14:textId="77777777" w:rsidR="00917DD0" w:rsidRPr="00B70BB9" w:rsidRDefault="00981140" w:rsidP="00FD3DF6">
      <w:pPr>
        <w:numPr>
          <w:ilvl w:val="0"/>
          <w:numId w:val="67"/>
        </w:numPr>
        <w:shd w:val="clear" w:color="auto" w:fill="FFFFFF"/>
        <w:ind w:left="1170"/>
        <w:rPr>
          <w:rFonts w:ascii="Arial" w:hAnsi="Arial" w:cs="Arial"/>
          <w:color w:val="444444"/>
        </w:rPr>
      </w:pPr>
      <w:hyperlink r:id="rId1281" w:history="1">
        <w:r w:rsidR="00917DD0" w:rsidRPr="00B70BB9">
          <w:rPr>
            <w:rStyle w:val="Hyperlink"/>
            <w:rFonts w:ascii="Arial" w:hAnsi="Arial" w:cs="Arial"/>
            <w:color w:val="1166BB"/>
          </w:rPr>
          <w:t>Lena van Oostenbrugge-KOESE</w:t>
        </w:r>
      </w:hyperlink>
      <w:r w:rsidR="00917DD0" w:rsidRPr="00B70BB9">
        <w:rPr>
          <w:rFonts w:ascii="Arial" w:hAnsi="Arial" w:cs="Arial"/>
          <w:color w:val="444444"/>
        </w:rPr>
        <w:t xml:space="preserve">  1880-1953  Stellendam </w:t>
      </w:r>
    </w:p>
    <w:p w14:paraId="59A4882D" w14:textId="77777777" w:rsidR="00917DD0" w:rsidRPr="00B70BB9" w:rsidRDefault="00981140" w:rsidP="00FD3DF6">
      <w:pPr>
        <w:numPr>
          <w:ilvl w:val="0"/>
          <w:numId w:val="67"/>
        </w:numPr>
        <w:shd w:val="clear" w:color="auto" w:fill="FFFFFF"/>
        <w:ind w:left="1170"/>
        <w:rPr>
          <w:rFonts w:ascii="Arial" w:hAnsi="Arial" w:cs="Arial"/>
          <w:color w:val="444444"/>
        </w:rPr>
      </w:pPr>
      <w:hyperlink r:id="rId1282" w:history="1">
        <w:r w:rsidR="00917DD0" w:rsidRPr="00B70BB9">
          <w:rPr>
            <w:rStyle w:val="Hyperlink"/>
            <w:rFonts w:ascii="Arial" w:hAnsi="Arial" w:cs="Arial"/>
            <w:color w:val="1166BB"/>
          </w:rPr>
          <w:t>Johanna Dirkje van Oostenbrugge-KUIPER</w:t>
        </w:r>
      </w:hyperlink>
      <w:r w:rsidR="00917DD0" w:rsidRPr="00B70BB9">
        <w:rPr>
          <w:rFonts w:ascii="Arial" w:hAnsi="Arial" w:cs="Arial"/>
          <w:color w:val="444444"/>
        </w:rPr>
        <w:t xml:space="preserve"> 1913-1953  Stellendam </w:t>
      </w:r>
    </w:p>
    <w:p w14:paraId="18090F1A" w14:textId="77777777" w:rsidR="00917DD0" w:rsidRPr="00B70BB9" w:rsidRDefault="00981140" w:rsidP="00FD3DF6">
      <w:pPr>
        <w:numPr>
          <w:ilvl w:val="0"/>
          <w:numId w:val="67"/>
        </w:numPr>
        <w:shd w:val="clear" w:color="auto" w:fill="FFFFFF"/>
        <w:ind w:left="1170"/>
        <w:rPr>
          <w:rFonts w:ascii="Arial" w:hAnsi="Arial" w:cs="Arial"/>
          <w:color w:val="444444"/>
        </w:rPr>
      </w:pPr>
      <w:hyperlink r:id="rId1283" w:history="1">
        <w:r w:rsidR="00917DD0" w:rsidRPr="00B70BB9">
          <w:rPr>
            <w:rStyle w:val="Hyperlink"/>
            <w:rFonts w:ascii="Arial" w:hAnsi="Arial" w:cs="Arial"/>
            <w:color w:val="1166BB"/>
          </w:rPr>
          <w:t>Jacobus OOSTERLING</w:t>
        </w:r>
      </w:hyperlink>
      <w:r w:rsidR="00917DD0" w:rsidRPr="00B70BB9">
        <w:rPr>
          <w:rFonts w:ascii="Arial" w:hAnsi="Arial" w:cs="Arial"/>
          <w:color w:val="444444"/>
        </w:rPr>
        <w:t xml:space="preserve">  1894-1953  Nieuwe Tonge </w:t>
      </w:r>
    </w:p>
    <w:p w14:paraId="2E950960"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—OP—————</w:t>
      </w:r>
    </w:p>
    <w:p w14:paraId="269572CE" w14:textId="77777777" w:rsidR="00917DD0" w:rsidRPr="00B70BB9" w:rsidRDefault="00981140" w:rsidP="00FD3DF6">
      <w:pPr>
        <w:numPr>
          <w:ilvl w:val="0"/>
          <w:numId w:val="68"/>
        </w:numPr>
        <w:shd w:val="clear" w:color="auto" w:fill="FFFFFF"/>
        <w:ind w:left="1170"/>
        <w:rPr>
          <w:rFonts w:ascii="Arial" w:hAnsi="Arial" w:cs="Arial"/>
          <w:color w:val="444444"/>
        </w:rPr>
      </w:pPr>
      <w:hyperlink r:id="rId1284" w:history="1">
        <w:r w:rsidR="00917DD0" w:rsidRPr="00B70BB9">
          <w:rPr>
            <w:rStyle w:val="Hyperlink"/>
            <w:rFonts w:ascii="Arial" w:hAnsi="Arial" w:cs="Arial"/>
            <w:color w:val="1166BB"/>
          </w:rPr>
          <w:t>Adrianus van OPDORP</w:t>
        </w:r>
      </w:hyperlink>
      <w:r w:rsidR="00917DD0" w:rsidRPr="00B70BB9">
        <w:rPr>
          <w:rFonts w:ascii="Arial" w:hAnsi="Arial" w:cs="Arial"/>
          <w:color w:val="444444"/>
        </w:rPr>
        <w:t xml:space="preserve"> 1946-1953  Fijnaart </w:t>
      </w:r>
    </w:p>
    <w:p w14:paraId="4E6214E3" w14:textId="77777777" w:rsidR="00917DD0" w:rsidRPr="00B70BB9" w:rsidRDefault="00981140" w:rsidP="00FD3DF6">
      <w:pPr>
        <w:numPr>
          <w:ilvl w:val="0"/>
          <w:numId w:val="68"/>
        </w:numPr>
        <w:shd w:val="clear" w:color="auto" w:fill="FFFFFF"/>
        <w:ind w:left="1170"/>
        <w:rPr>
          <w:rFonts w:ascii="Arial" w:hAnsi="Arial" w:cs="Arial"/>
          <w:color w:val="444444"/>
        </w:rPr>
      </w:pPr>
      <w:hyperlink r:id="rId1285" w:history="1">
        <w:r w:rsidR="00917DD0" w:rsidRPr="00B70BB9">
          <w:rPr>
            <w:rStyle w:val="Hyperlink"/>
            <w:rFonts w:ascii="Arial" w:hAnsi="Arial" w:cs="Arial"/>
            <w:color w:val="1166BB"/>
          </w:rPr>
          <w:t>Francisca Johanna Maria van OPDORP</w:t>
        </w:r>
      </w:hyperlink>
      <w:r w:rsidR="00917DD0" w:rsidRPr="00B70BB9">
        <w:rPr>
          <w:rFonts w:ascii="Arial" w:hAnsi="Arial" w:cs="Arial"/>
          <w:color w:val="444444"/>
        </w:rPr>
        <w:t xml:space="preserve">  1947-1953  Fijnaart </w:t>
      </w:r>
    </w:p>
    <w:p w14:paraId="23C83051" w14:textId="77777777" w:rsidR="00917DD0" w:rsidRPr="00B70BB9" w:rsidRDefault="00981140" w:rsidP="00FD3DF6">
      <w:pPr>
        <w:numPr>
          <w:ilvl w:val="0"/>
          <w:numId w:val="68"/>
        </w:numPr>
        <w:shd w:val="clear" w:color="auto" w:fill="FFFFFF"/>
        <w:ind w:left="1170"/>
        <w:rPr>
          <w:rFonts w:ascii="Arial" w:hAnsi="Arial" w:cs="Arial"/>
          <w:color w:val="444444"/>
        </w:rPr>
      </w:pPr>
      <w:hyperlink r:id="rId1286" w:history="1">
        <w:r w:rsidR="00917DD0" w:rsidRPr="00B70BB9">
          <w:rPr>
            <w:rStyle w:val="Hyperlink"/>
            <w:rFonts w:ascii="Arial" w:hAnsi="Arial" w:cs="Arial"/>
            <w:color w:val="1166BB"/>
          </w:rPr>
          <w:t>Hendrikus Cornelis van OPDORP</w:t>
        </w:r>
      </w:hyperlink>
      <w:r w:rsidR="00917DD0" w:rsidRPr="00B70BB9">
        <w:rPr>
          <w:rFonts w:ascii="Arial" w:hAnsi="Arial" w:cs="Arial"/>
          <w:color w:val="444444"/>
        </w:rPr>
        <w:t xml:space="preserve">  1917-1953  Fijnaart </w:t>
      </w:r>
    </w:p>
    <w:p w14:paraId="51F263D3" w14:textId="77777777" w:rsidR="00917DD0" w:rsidRPr="00B70BB9" w:rsidRDefault="00981140" w:rsidP="00FD3DF6">
      <w:pPr>
        <w:numPr>
          <w:ilvl w:val="0"/>
          <w:numId w:val="68"/>
        </w:numPr>
        <w:shd w:val="clear" w:color="auto" w:fill="FFFFFF"/>
        <w:ind w:left="1170"/>
        <w:rPr>
          <w:rFonts w:ascii="Arial" w:hAnsi="Arial" w:cs="Arial"/>
          <w:color w:val="444444"/>
        </w:rPr>
      </w:pPr>
      <w:hyperlink r:id="rId1287" w:history="1">
        <w:r w:rsidR="00917DD0" w:rsidRPr="00B70BB9">
          <w:rPr>
            <w:rStyle w:val="Hyperlink"/>
            <w:rFonts w:ascii="Arial" w:hAnsi="Arial" w:cs="Arial"/>
            <w:color w:val="1166BB"/>
          </w:rPr>
          <w:t>Johanna Francisca Maria van OPDORP</w:t>
        </w:r>
      </w:hyperlink>
      <w:r w:rsidR="00917DD0" w:rsidRPr="00B70BB9">
        <w:rPr>
          <w:rFonts w:ascii="Arial" w:hAnsi="Arial" w:cs="Arial"/>
          <w:color w:val="444444"/>
        </w:rPr>
        <w:t xml:space="preserve"> 1944-1953  Fijnaart </w:t>
      </w:r>
    </w:p>
    <w:p w14:paraId="5AEC6BAB" w14:textId="77777777" w:rsidR="00917DD0" w:rsidRPr="00B70BB9" w:rsidRDefault="00981140" w:rsidP="00FD3DF6">
      <w:pPr>
        <w:numPr>
          <w:ilvl w:val="0"/>
          <w:numId w:val="68"/>
        </w:numPr>
        <w:shd w:val="clear" w:color="auto" w:fill="FFFFFF"/>
        <w:ind w:left="1170"/>
        <w:rPr>
          <w:rFonts w:ascii="Arial" w:hAnsi="Arial" w:cs="Arial"/>
          <w:color w:val="444444"/>
        </w:rPr>
      </w:pPr>
      <w:hyperlink r:id="rId1288" w:history="1">
        <w:r w:rsidR="00917DD0" w:rsidRPr="00B70BB9">
          <w:rPr>
            <w:rStyle w:val="Hyperlink"/>
            <w:rFonts w:ascii="Arial" w:hAnsi="Arial" w:cs="Arial"/>
            <w:color w:val="1166BB"/>
          </w:rPr>
          <w:t>Johannes van OPDORP</w:t>
        </w:r>
      </w:hyperlink>
      <w:r w:rsidR="00917DD0" w:rsidRPr="00B70BB9">
        <w:rPr>
          <w:rFonts w:ascii="Arial" w:hAnsi="Arial" w:cs="Arial"/>
          <w:color w:val="444444"/>
        </w:rPr>
        <w:t xml:space="preserve">  1948-1953  Fijnaart </w:t>
      </w:r>
    </w:p>
    <w:p w14:paraId="3AEB6D0B" w14:textId="77777777" w:rsidR="00917DD0" w:rsidRPr="00B70BB9" w:rsidRDefault="00981140" w:rsidP="00FD3DF6">
      <w:pPr>
        <w:numPr>
          <w:ilvl w:val="0"/>
          <w:numId w:val="68"/>
        </w:numPr>
        <w:shd w:val="clear" w:color="auto" w:fill="FFFFFF"/>
        <w:ind w:left="1170"/>
        <w:rPr>
          <w:rFonts w:ascii="Arial" w:hAnsi="Arial" w:cs="Arial"/>
          <w:color w:val="444444"/>
          <w:lang w:val="en-GB"/>
        </w:rPr>
      </w:pPr>
      <w:hyperlink r:id="rId1289" w:history="1">
        <w:r w:rsidR="00917DD0" w:rsidRPr="00B70BB9">
          <w:rPr>
            <w:rStyle w:val="Hyperlink"/>
            <w:rFonts w:ascii="Arial" w:hAnsi="Arial" w:cs="Arial"/>
            <w:color w:val="1166BB"/>
            <w:lang w:val="en-GB"/>
          </w:rPr>
          <w:t>Catharina Johanna OSSEWEIJER</w:t>
        </w:r>
      </w:hyperlink>
      <w:r w:rsidR="00917DD0" w:rsidRPr="00B70BB9">
        <w:rPr>
          <w:rFonts w:ascii="Arial" w:hAnsi="Arial" w:cs="Arial"/>
          <w:color w:val="444444"/>
          <w:lang w:val="en-GB"/>
        </w:rPr>
        <w:t xml:space="preserve">  1953-1953  Oude Tonge </w:t>
      </w:r>
    </w:p>
    <w:p w14:paraId="74C30460" w14:textId="77777777" w:rsidR="00917DD0" w:rsidRPr="00B70BB9" w:rsidRDefault="00981140" w:rsidP="00FD3DF6">
      <w:pPr>
        <w:numPr>
          <w:ilvl w:val="0"/>
          <w:numId w:val="68"/>
        </w:numPr>
        <w:shd w:val="clear" w:color="auto" w:fill="FFFFFF"/>
        <w:ind w:left="1170"/>
        <w:rPr>
          <w:rFonts w:ascii="Arial" w:hAnsi="Arial" w:cs="Arial"/>
          <w:color w:val="444444"/>
        </w:rPr>
      </w:pPr>
      <w:hyperlink r:id="rId1290" w:history="1">
        <w:r w:rsidR="00917DD0" w:rsidRPr="00B70BB9">
          <w:rPr>
            <w:rStyle w:val="Hyperlink"/>
            <w:rFonts w:ascii="Arial" w:hAnsi="Arial" w:cs="Arial"/>
            <w:color w:val="1166BB"/>
          </w:rPr>
          <w:t>Hendrik OSSEWEIJER</w:t>
        </w:r>
      </w:hyperlink>
      <w:r w:rsidR="00917DD0" w:rsidRPr="00B70BB9">
        <w:rPr>
          <w:rFonts w:ascii="Arial" w:hAnsi="Arial" w:cs="Arial"/>
          <w:color w:val="444444"/>
        </w:rPr>
        <w:t xml:space="preserve">  1920-1953  Oude Tonge </w:t>
      </w:r>
    </w:p>
    <w:p w14:paraId="788BDEB8" w14:textId="77777777" w:rsidR="00917DD0" w:rsidRPr="00B70BB9" w:rsidRDefault="00981140" w:rsidP="00FD3DF6">
      <w:pPr>
        <w:numPr>
          <w:ilvl w:val="0"/>
          <w:numId w:val="68"/>
        </w:numPr>
        <w:shd w:val="clear" w:color="auto" w:fill="FFFFFF"/>
        <w:ind w:left="1170"/>
        <w:rPr>
          <w:rFonts w:ascii="Arial" w:hAnsi="Arial" w:cs="Arial"/>
          <w:color w:val="444444"/>
        </w:rPr>
      </w:pPr>
      <w:hyperlink r:id="rId1291" w:history="1">
        <w:r w:rsidR="00917DD0" w:rsidRPr="00B70BB9">
          <w:rPr>
            <w:rStyle w:val="Hyperlink"/>
            <w:rFonts w:ascii="Arial" w:hAnsi="Arial" w:cs="Arial"/>
            <w:color w:val="1166BB"/>
          </w:rPr>
          <w:t>Johan Christiaan OSSEWEIJER</w:t>
        </w:r>
      </w:hyperlink>
      <w:r w:rsidR="00917DD0" w:rsidRPr="00B70BB9">
        <w:rPr>
          <w:rFonts w:ascii="Arial" w:hAnsi="Arial" w:cs="Arial"/>
          <w:color w:val="444444"/>
        </w:rPr>
        <w:t xml:space="preserve">  1890-1953  Oude Tonge </w:t>
      </w:r>
    </w:p>
    <w:p w14:paraId="28EC1ED3" w14:textId="77777777" w:rsidR="00917DD0" w:rsidRPr="00B70BB9" w:rsidRDefault="00981140" w:rsidP="00FD3DF6">
      <w:pPr>
        <w:numPr>
          <w:ilvl w:val="0"/>
          <w:numId w:val="68"/>
        </w:numPr>
        <w:shd w:val="clear" w:color="auto" w:fill="FFFFFF"/>
        <w:ind w:left="1170"/>
        <w:rPr>
          <w:rFonts w:ascii="Arial" w:hAnsi="Arial" w:cs="Arial"/>
          <w:color w:val="444444"/>
        </w:rPr>
      </w:pPr>
      <w:hyperlink r:id="rId1292" w:history="1">
        <w:r w:rsidR="00917DD0" w:rsidRPr="00B70BB9">
          <w:rPr>
            <w:rStyle w:val="Hyperlink"/>
            <w:rFonts w:ascii="Arial" w:hAnsi="Arial" w:cs="Arial"/>
            <w:color w:val="1166BB"/>
          </w:rPr>
          <w:t>Francina Osseweijer-HARTMAN</w:t>
        </w:r>
      </w:hyperlink>
      <w:r w:rsidR="00917DD0" w:rsidRPr="00B70BB9">
        <w:rPr>
          <w:rFonts w:ascii="Arial" w:hAnsi="Arial" w:cs="Arial"/>
          <w:color w:val="444444"/>
        </w:rPr>
        <w:t xml:space="preserve">  1921-1953  Oude Tonge </w:t>
      </w:r>
    </w:p>
    <w:p w14:paraId="05674060" w14:textId="77777777" w:rsidR="00917DD0" w:rsidRPr="00B70BB9" w:rsidRDefault="00981140" w:rsidP="00FD3DF6">
      <w:pPr>
        <w:numPr>
          <w:ilvl w:val="0"/>
          <w:numId w:val="68"/>
        </w:numPr>
        <w:shd w:val="clear" w:color="auto" w:fill="FFFFFF"/>
        <w:ind w:left="1170"/>
        <w:rPr>
          <w:rFonts w:ascii="Arial" w:hAnsi="Arial" w:cs="Arial"/>
          <w:color w:val="444444"/>
        </w:rPr>
      </w:pPr>
      <w:hyperlink r:id="rId1293" w:history="1">
        <w:r w:rsidR="00917DD0" w:rsidRPr="00B70BB9">
          <w:rPr>
            <w:rStyle w:val="Hyperlink"/>
            <w:rFonts w:ascii="Arial" w:hAnsi="Arial" w:cs="Arial"/>
            <w:color w:val="1166BB"/>
          </w:rPr>
          <w:t>Klaasje Osseweijer-MULDER</w:t>
        </w:r>
      </w:hyperlink>
      <w:r w:rsidR="00917DD0" w:rsidRPr="00B70BB9">
        <w:rPr>
          <w:rFonts w:ascii="Arial" w:hAnsi="Arial" w:cs="Arial"/>
          <w:color w:val="444444"/>
        </w:rPr>
        <w:t xml:space="preserve">  1890-1953  Oude Tonge </w:t>
      </w:r>
    </w:p>
    <w:p w14:paraId="651D4D6F" w14:textId="77777777" w:rsidR="00917DD0" w:rsidRPr="00B70BB9" w:rsidRDefault="00981140" w:rsidP="00FD3DF6">
      <w:pPr>
        <w:numPr>
          <w:ilvl w:val="0"/>
          <w:numId w:val="68"/>
        </w:numPr>
        <w:shd w:val="clear" w:color="auto" w:fill="FFFFFF"/>
        <w:ind w:left="1170"/>
        <w:rPr>
          <w:rFonts w:ascii="Arial" w:hAnsi="Arial" w:cs="Arial"/>
          <w:color w:val="444444"/>
        </w:rPr>
      </w:pPr>
      <w:hyperlink r:id="rId1294" w:history="1">
        <w:r w:rsidR="00917DD0" w:rsidRPr="00B70BB9">
          <w:rPr>
            <w:rStyle w:val="Hyperlink"/>
            <w:rFonts w:ascii="Arial" w:hAnsi="Arial" w:cs="Arial"/>
            <w:color w:val="1166BB"/>
          </w:rPr>
          <w:t>Cornelis van OSTA</w:t>
        </w:r>
      </w:hyperlink>
      <w:r w:rsidR="00917DD0" w:rsidRPr="00B70BB9">
        <w:rPr>
          <w:rFonts w:ascii="Arial" w:hAnsi="Arial" w:cs="Arial"/>
          <w:color w:val="444444"/>
        </w:rPr>
        <w:t xml:space="preserve">  1868-1953  Halsteren </w:t>
      </w:r>
    </w:p>
    <w:p w14:paraId="30307BC2"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—OT—————</w:t>
      </w:r>
    </w:p>
    <w:p w14:paraId="4F08928C" w14:textId="77777777" w:rsidR="00917DD0" w:rsidRPr="00B70BB9" w:rsidRDefault="00981140" w:rsidP="00FD3DF6">
      <w:pPr>
        <w:numPr>
          <w:ilvl w:val="0"/>
          <w:numId w:val="69"/>
        </w:numPr>
        <w:shd w:val="clear" w:color="auto" w:fill="FFFFFF"/>
        <w:ind w:left="1170"/>
        <w:rPr>
          <w:rFonts w:ascii="Arial" w:hAnsi="Arial" w:cs="Arial"/>
          <w:color w:val="444444"/>
        </w:rPr>
      </w:pPr>
      <w:hyperlink r:id="rId1295" w:history="1">
        <w:r w:rsidR="00917DD0" w:rsidRPr="00B70BB9">
          <w:rPr>
            <w:rStyle w:val="Hyperlink"/>
            <w:rFonts w:ascii="Arial" w:hAnsi="Arial" w:cs="Arial"/>
            <w:color w:val="1166BB"/>
          </w:rPr>
          <w:t>Leendert OTTE</w:t>
        </w:r>
      </w:hyperlink>
      <w:r w:rsidR="00917DD0" w:rsidRPr="00B70BB9">
        <w:rPr>
          <w:rFonts w:ascii="Arial" w:hAnsi="Arial" w:cs="Arial"/>
          <w:color w:val="444444"/>
        </w:rPr>
        <w:t>  1886-1953  Nieuwerkerk  1</w:t>
      </w:r>
    </w:p>
    <w:p w14:paraId="16EAF33B" w14:textId="77777777" w:rsidR="00917DD0" w:rsidRPr="00B70BB9" w:rsidRDefault="00981140" w:rsidP="00FD3DF6">
      <w:pPr>
        <w:numPr>
          <w:ilvl w:val="0"/>
          <w:numId w:val="69"/>
        </w:numPr>
        <w:shd w:val="clear" w:color="auto" w:fill="FFFFFF"/>
        <w:ind w:left="1170"/>
        <w:rPr>
          <w:rFonts w:ascii="Arial" w:hAnsi="Arial" w:cs="Arial"/>
          <w:color w:val="444444"/>
        </w:rPr>
      </w:pPr>
      <w:hyperlink r:id="rId1296" w:history="1">
        <w:r w:rsidR="00917DD0" w:rsidRPr="00B70BB9">
          <w:rPr>
            <w:rStyle w:val="Hyperlink"/>
            <w:rFonts w:ascii="Arial" w:hAnsi="Arial" w:cs="Arial"/>
            <w:color w:val="1166BB"/>
          </w:rPr>
          <w:t>Cornelia Otte-van de BERG</w:t>
        </w:r>
      </w:hyperlink>
      <w:r w:rsidR="00917DD0" w:rsidRPr="00B70BB9">
        <w:rPr>
          <w:rFonts w:ascii="Arial" w:hAnsi="Arial" w:cs="Arial"/>
          <w:color w:val="444444"/>
        </w:rPr>
        <w:t>  1890-1953  Nieuwerkerk  1</w:t>
      </w:r>
    </w:p>
    <w:p w14:paraId="4E81E743" w14:textId="77777777" w:rsidR="00917DD0" w:rsidRPr="00B70BB9" w:rsidRDefault="00981140" w:rsidP="00FD3DF6">
      <w:pPr>
        <w:numPr>
          <w:ilvl w:val="0"/>
          <w:numId w:val="69"/>
        </w:numPr>
        <w:shd w:val="clear" w:color="auto" w:fill="FFFFFF"/>
        <w:ind w:left="1170"/>
        <w:rPr>
          <w:rFonts w:ascii="Arial" w:hAnsi="Arial" w:cs="Arial"/>
          <w:color w:val="444444"/>
        </w:rPr>
      </w:pPr>
      <w:hyperlink r:id="rId1297" w:history="1">
        <w:r w:rsidR="00917DD0" w:rsidRPr="00B70BB9">
          <w:rPr>
            <w:rStyle w:val="Hyperlink"/>
            <w:rFonts w:ascii="Arial" w:hAnsi="Arial" w:cs="Arial"/>
            <w:color w:val="1166BB"/>
          </w:rPr>
          <w:t>Herbert OTTEVANGER </w:t>
        </w:r>
      </w:hyperlink>
      <w:r w:rsidR="00917DD0" w:rsidRPr="00B70BB9">
        <w:rPr>
          <w:rFonts w:ascii="Arial" w:hAnsi="Arial" w:cs="Arial"/>
          <w:color w:val="444444"/>
        </w:rPr>
        <w:t xml:space="preserve"> 1894-1953  Den Bommel </w:t>
      </w:r>
    </w:p>
    <w:p w14:paraId="6891E475" w14:textId="77777777" w:rsidR="00917DD0" w:rsidRPr="00B70BB9" w:rsidRDefault="00981140" w:rsidP="00FD3DF6">
      <w:pPr>
        <w:numPr>
          <w:ilvl w:val="0"/>
          <w:numId w:val="69"/>
        </w:numPr>
        <w:shd w:val="clear" w:color="auto" w:fill="FFFFFF"/>
        <w:ind w:left="1170"/>
        <w:rPr>
          <w:rFonts w:ascii="Arial" w:hAnsi="Arial" w:cs="Arial"/>
          <w:color w:val="444444"/>
        </w:rPr>
      </w:pPr>
      <w:hyperlink r:id="rId1298" w:history="1">
        <w:r w:rsidR="00917DD0" w:rsidRPr="00B70BB9">
          <w:rPr>
            <w:rStyle w:val="Hyperlink"/>
            <w:rFonts w:ascii="Arial" w:hAnsi="Arial" w:cs="Arial"/>
            <w:color w:val="1166BB"/>
          </w:rPr>
          <w:t>Willemtje Adriana Ottevanger-de BOED</w:t>
        </w:r>
      </w:hyperlink>
      <w:r w:rsidR="00917DD0" w:rsidRPr="00B70BB9">
        <w:rPr>
          <w:rFonts w:ascii="Arial" w:hAnsi="Arial" w:cs="Arial"/>
          <w:color w:val="444444"/>
        </w:rPr>
        <w:t xml:space="preserve">  1895-1953  Den Bommel </w:t>
      </w:r>
    </w:p>
    <w:p w14:paraId="3FF644A8" w14:textId="77777777" w:rsidR="00917DD0" w:rsidRPr="00B70BB9" w:rsidRDefault="00981140" w:rsidP="00FD3DF6">
      <w:pPr>
        <w:numPr>
          <w:ilvl w:val="0"/>
          <w:numId w:val="69"/>
        </w:numPr>
        <w:shd w:val="clear" w:color="auto" w:fill="FFFFFF"/>
        <w:ind w:left="1170"/>
        <w:rPr>
          <w:rFonts w:ascii="Arial" w:hAnsi="Arial" w:cs="Arial"/>
          <w:color w:val="444444"/>
        </w:rPr>
      </w:pPr>
      <w:hyperlink r:id="rId1299" w:history="1">
        <w:r w:rsidR="00917DD0" w:rsidRPr="00B70BB9">
          <w:rPr>
            <w:rStyle w:val="Hyperlink"/>
            <w:rFonts w:ascii="Arial" w:hAnsi="Arial" w:cs="Arial"/>
            <w:color w:val="1166BB"/>
          </w:rPr>
          <w:t>Cornelia Willemina van OTZEL</w:t>
        </w:r>
      </w:hyperlink>
      <w:r w:rsidR="00917DD0" w:rsidRPr="00B70BB9">
        <w:rPr>
          <w:rFonts w:ascii="Arial" w:hAnsi="Arial" w:cs="Arial"/>
          <w:color w:val="444444"/>
        </w:rPr>
        <w:t xml:space="preserve">  1940-1953  Oude Tonge </w:t>
      </w:r>
    </w:p>
    <w:p w14:paraId="65B4A6F0" w14:textId="77777777" w:rsidR="00917DD0" w:rsidRPr="00B70BB9" w:rsidRDefault="00981140" w:rsidP="00FD3DF6">
      <w:pPr>
        <w:numPr>
          <w:ilvl w:val="0"/>
          <w:numId w:val="69"/>
        </w:numPr>
        <w:shd w:val="clear" w:color="auto" w:fill="FFFFFF"/>
        <w:ind w:left="1170"/>
        <w:rPr>
          <w:rFonts w:ascii="Arial" w:hAnsi="Arial" w:cs="Arial"/>
          <w:color w:val="444444"/>
        </w:rPr>
      </w:pPr>
      <w:hyperlink r:id="rId1300" w:history="1">
        <w:r w:rsidR="00917DD0" w:rsidRPr="00B70BB9">
          <w:rPr>
            <w:rStyle w:val="Hyperlink"/>
            <w:rFonts w:ascii="Arial" w:hAnsi="Arial" w:cs="Arial"/>
            <w:color w:val="1166BB"/>
          </w:rPr>
          <w:t>Paulus Johannes van OTZEL</w:t>
        </w:r>
      </w:hyperlink>
      <w:r w:rsidR="00917DD0" w:rsidRPr="00B70BB9">
        <w:rPr>
          <w:rFonts w:ascii="Arial" w:hAnsi="Arial" w:cs="Arial"/>
          <w:color w:val="444444"/>
        </w:rPr>
        <w:t xml:space="preserve">  1913-1953  Oude Tonge </w:t>
      </w:r>
    </w:p>
    <w:p w14:paraId="5E753115" w14:textId="77777777" w:rsidR="00917DD0" w:rsidRPr="00B70BB9" w:rsidRDefault="00981140" w:rsidP="00FD3DF6">
      <w:pPr>
        <w:numPr>
          <w:ilvl w:val="0"/>
          <w:numId w:val="69"/>
        </w:numPr>
        <w:shd w:val="clear" w:color="auto" w:fill="FFFFFF"/>
        <w:ind w:left="1170"/>
        <w:rPr>
          <w:rFonts w:ascii="Arial" w:hAnsi="Arial" w:cs="Arial"/>
          <w:color w:val="444444"/>
        </w:rPr>
      </w:pPr>
      <w:hyperlink r:id="rId1301" w:history="1">
        <w:r w:rsidR="00917DD0" w:rsidRPr="00B70BB9">
          <w:rPr>
            <w:rStyle w:val="Hyperlink"/>
            <w:rFonts w:ascii="Arial" w:hAnsi="Arial" w:cs="Arial"/>
            <w:color w:val="1166BB"/>
          </w:rPr>
          <w:t>Johanna van Otzel-LEGIERSE</w:t>
        </w:r>
      </w:hyperlink>
      <w:r w:rsidR="00917DD0" w:rsidRPr="00B70BB9">
        <w:rPr>
          <w:rFonts w:ascii="Arial" w:hAnsi="Arial" w:cs="Arial"/>
          <w:color w:val="444444"/>
        </w:rPr>
        <w:t xml:space="preserve">  1913-1953  Oude Tonge </w:t>
      </w:r>
    </w:p>
    <w:p w14:paraId="50E8E20C"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—OU—————</w:t>
      </w:r>
    </w:p>
    <w:p w14:paraId="1134C406" w14:textId="77777777" w:rsidR="00917DD0" w:rsidRPr="00B70BB9" w:rsidRDefault="00981140" w:rsidP="00FD3DF6">
      <w:pPr>
        <w:numPr>
          <w:ilvl w:val="0"/>
          <w:numId w:val="70"/>
        </w:numPr>
        <w:shd w:val="clear" w:color="auto" w:fill="FFFFFF"/>
        <w:ind w:left="1170"/>
        <w:rPr>
          <w:rFonts w:ascii="Arial" w:hAnsi="Arial" w:cs="Arial"/>
          <w:color w:val="444444"/>
        </w:rPr>
      </w:pPr>
      <w:hyperlink r:id="rId1302" w:history="1">
        <w:r w:rsidR="00917DD0" w:rsidRPr="00B70BB9">
          <w:rPr>
            <w:rStyle w:val="Hyperlink"/>
            <w:rFonts w:ascii="Arial" w:hAnsi="Arial" w:cs="Arial"/>
            <w:color w:val="1166BB"/>
          </w:rPr>
          <w:t>Cornelis van den OUDEN</w:t>
        </w:r>
      </w:hyperlink>
      <w:r w:rsidR="00917DD0" w:rsidRPr="00B70BB9">
        <w:rPr>
          <w:rFonts w:ascii="Arial" w:hAnsi="Arial" w:cs="Arial"/>
          <w:color w:val="444444"/>
        </w:rPr>
        <w:t xml:space="preserve">  1951-1953  Nieuwe Tonge </w:t>
      </w:r>
    </w:p>
    <w:p w14:paraId="3050CF9B" w14:textId="77777777" w:rsidR="00917DD0" w:rsidRPr="00B70BB9" w:rsidRDefault="00981140" w:rsidP="00FD3DF6">
      <w:pPr>
        <w:numPr>
          <w:ilvl w:val="0"/>
          <w:numId w:val="70"/>
        </w:numPr>
        <w:shd w:val="clear" w:color="auto" w:fill="FFFFFF"/>
        <w:ind w:left="1170"/>
        <w:rPr>
          <w:rFonts w:ascii="Arial" w:hAnsi="Arial" w:cs="Arial"/>
          <w:color w:val="444444"/>
        </w:rPr>
      </w:pPr>
      <w:hyperlink r:id="rId1303" w:history="1">
        <w:r w:rsidR="00917DD0" w:rsidRPr="00B70BB9">
          <w:rPr>
            <w:rStyle w:val="Hyperlink"/>
            <w:rFonts w:ascii="Arial" w:hAnsi="Arial" w:cs="Arial"/>
            <w:color w:val="1166BB"/>
          </w:rPr>
          <w:t>Pieter van den OUDEN</w:t>
        </w:r>
      </w:hyperlink>
      <w:r w:rsidR="00917DD0" w:rsidRPr="00B70BB9">
        <w:rPr>
          <w:rFonts w:ascii="Arial" w:hAnsi="Arial" w:cs="Arial"/>
          <w:color w:val="444444"/>
        </w:rPr>
        <w:t xml:space="preserve">  1889-1953  Middelburg </w:t>
      </w:r>
    </w:p>
    <w:p w14:paraId="27393458" w14:textId="77777777" w:rsidR="00917DD0" w:rsidRPr="00B70BB9" w:rsidRDefault="00981140" w:rsidP="00FD3DF6">
      <w:pPr>
        <w:numPr>
          <w:ilvl w:val="0"/>
          <w:numId w:val="70"/>
        </w:numPr>
        <w:shd w:val="clear" w:color="auto" w:fill="FFFFFF"/>
        <w:ind w:left="1170"/>
        <w:rPr>
          <w:rFonts w:ascii="Arial" w:hAnsi="Arial" w:cs="Arial"/>
          <w:color w:val="444444"/>
        </w:rPr>
      </w:pPr>
      <w:hyperlink r:id="rId1304" w:history="1">
        <w:r w:rsidR="00917DD0" w:rsidRPr="00B70BB9">
          <w:rPr>
            <w:rStyle w:val="Hyperlink"/>
            <w:rFonts w:ascii="Arial" w:hAnsi="Arial" w:cs="Arial"/>
            <w:color w:val="1166BB"/>
          </w:rPr>
          <w:t>Lena Maria van den Ouden-BOTH</w:t>
        </w:r>
      </w:hyperlink>
      <w:r w:rsidR="00917DD0" w:rsidRPr="00B70BB9">
        <w:rPr>
          <w:rFonts w:ascii="Arial" w:hAnsi="Arial" w:cs="Arial"/>
          <w:color w:val="444444"/>
        </w:rPr>
        <w:t xml:space="preserve">  1920-1953  Nieuwe Tonge </w:t>
      </w:r>
    </w:p>
    <w:p w14:paraId="5899CEF0" w14:textId="77777777" w:rsidR="00917DD0" w:rsidRPr="00B70BB9" w:rsidRDefault="00981140" w:rsidP="00FD3DF6">
      <w:pPr>
        <w:numPr>
          <w:ilvl w:val="0"/>
          <w:numId w:val="70"/>
        </w:numPr>
        <w:shd w:val="clear" w:color="auto" w:fill="FFFFFF"/>
        <w:ind w:left="1170"/>
        <w:rPr>
          <w:rFonts w:ascii="Arial" w:hAnsi="Arial" w:cs="Arial"/>
          <w:color w:val="444444"/>
        </w:rPr>
      </w:pPr>
      <w:hyperlink r:id="rId1305" w:history="1">
        <w:r w:rsidR="00917DD0" w:rsidRPr="00B70BB9">
          <w:rPr>
            <w:rStyle w:val="Hyperlink"/>
            <w:rFonts w:ascii="Arial" w:hAnsi="Arial" w:cs="Arial"/>
            <w:color w:val="1166BB"/>
          </w:rPr>
          <w:t>Wouter OUWENS</w:t>
        </w:r>
      </w:hyperlink>
      <w:r w:rsidR="00917DD0" w:rsidRPr="00B70BB9">
        <w:rPr>
          <w:rFonts w:ascii="Arial" w:hAnsi="Arial" w:cs="Arial"/>
          <w:color w:val="444444"/>
        </w:rPr>
        <w:t>  1952-1953  Oude Tonge  1</w:t>
      </w:r>
    </w:p>
    <w:p w14:paraId="1FA4A528"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—OV—————</w:t>
      </w:r>
    </w:p>
    <w:p w14:paraId="0A60AC74" w14:textId="77777777" w:rsidR="00917DD0" w:rsidRPr="00B70BB9" w:rsidRDefault="00981140" w:rsidP="00FD3DF6">
      <w:pPr>
        <w:numPr>
          <w:ilvl w:val="0"/>
          <w:numId w:val="71"/>
        </w:numPr>
        <w:shd w:val="clear" w:color="auto" w:fill="FFFFFF"/>
        <w:ind w:left="1170"/>
        <w:rPr>
          <w:rFonts w:ascii="Arial" w:hAnsi="Arial" w:cs="Arial"/>
          <w:color w:val="444444"/>
        </w:rPr>
      </w:pPr>
      <w:hyperlink r:id="rId1306" w:history="1">
        <w:r w:rsidR="00917DD0" w:rsidRPr="00B70BB9">
          <w:rPr>
            <w:rStyle w:val="Hyperlink"/>
            <w:rFonts w:ascii="Arial" w:hAnsi="Arial" w:cs="Arial"/>
            <w:color w:val="1166BB"/>
          </w:rPr>
          <w:t>Adriaan OVERBEEK</w:t>
        </w:r>
      </w:hyperlink>
      <w:r w:rsidR="00917DD0" w:rsidRPr="00B70BB9">
        <w:rPr>
          <w:rFonts w:ascii="Arial" w:hAnsi="Arial" w:cs="Arial"/>
          <w:color w:val="444444"/>
        </w:rPr>
        <w:t xml:space="preserve">  1899-1953  Nieuwerkerk </w:t>
      </w:r>
    </w:p>
    <w:p w14:paraId="39C4851B" w14:textId="77777777" w:rsidR="00917DD0" w:rsidRPr="00B70BB9" w:rsidRDefault="00981140" w:rsidP="00FD3DF6">
      <w:pPr>
        <w:numPr>
          <w:ilvl w:val="0"/>
          <w:numId w:val="71"/>
        </w:numPr>
        <w:shd w:val="clear" w:color="auto" w:fill="FFFFFF"/>
        <w:ind w:left="1170"/>
        <w:rPr>
          <w:rFonts w:ascii="Arial" w:hAnsi="Arial" w:cs="Arial"/>
          <w:color w:val="444444"/>
        </w:rPr>
      </w:pPr>
      <w:hyperlink r:id="rId1307" w:history="1">
        <w:r w:rsidR="00917DD0" w:rsidRPr="00B70BB9">
          <w:rPr>
            <w:rStyle w:val="Hyperlink"/>
            <w:rFonts w:ascii="Arial" w:hAnsi="Arial" w:cs="Arial"/>
            <w:color w:val="1166BB"/>
          </w:rPr>
          <w:t>Jacobus OVERBEEK </w:t>
        </w:r>
      </w:hyperlink>
      <w:r w:rsidR="00917DD0" w:rsidRPr="00B70BB9">
        <w:rPr>
          <w:rFonts w:ascii="Arial" w:hAnsi="Arial" w:cs="Arial"/>
          <w:color w:val="444444"/>
        </w:rPr>
        <w:t xml:space="preserve"> 1896-1953  Nieuwerkerk </w:t>
      </w:r>
    </w:p>
    <w:p w14:paraId="433321AB" w14:textId="77777777" w:rsidR="00917DD0" w:rsidRPr="00B70BB9" w:rsidRDefault="00981140" w:rsidP="00FD3DF6">
      <w:pPr>
        <w:numPr>
          <w:ilvl w:val="0"/>
          <w:numId w:val="71"/>
        </w:numPr>
        <w:shd w:val="clear" w:color="auto" w:fill="FFFFFF"/>
        <w:ind w:left="1170"/>
        <w:rPr>
          <w:rFonts w:ascii="Arial" w:hAnsi="Arial" w:cs="Arial"/>
          <w:color w:val="444444"/>
        </w:rPr>
      </w:pPr>
      <w:hyperlink r:id="rId1308" w:history="1">
        <w:r w:rsidR="00917DD0" w:rsidRPr="00B70BB9">
          <w:rPr>
            <w:rStyle w:val="Hyperlink"/>
            <w:rFonts w:ascii="Arial" w:hAnsi="Arial" w:cs="Arial"/>
            <w:color w:val="1166BB"/>
          </w:rPr>
          <w:t>Pieter OVERBEEK</w:t>
        </w:r>
      </w:hyperlink>
      <w:r w:rsidR="00917DD0" w:rsidRPr="00B70BB9">
        <w:rPr>
          <w:rFonts w:ascii="Arial" w:hAnsi="Arial" w:cs="Arial"/>
          <w:color w:val="444444"/>
        </w:rPr>
        <w:t xml:space="preserve">  1869-1953  Nieuwerkerk </w:t>
      </w:r>
    </w:p>
    <w:p w14:paraId="1B9F7431" w14:textId="77777777" w:rsidR="00917DD0" w:rsidRPr="00B70BB9" w:rsidRDefault="00981140" w:rsidP="00FD3DF6">
      <w:pPr>
        <w:numPr>
          <w:ilvl w:val="0"/>
          <w:numId w:val="71"/>
        </w:numPr>
        <w:shd w:val="clear" w:color="auto" w:fill="FFFFFF"/>
        <w:ind w:left="1170"/>
        <w:rPr>
          <w:rFonts w:ascii="Arial" w:hAnsi="Arial" w:cs="Arial"/>
          <w:color w:val="444444"/>
        </w:rPr>
      </w:pPr>
      <w:hyperlink r:id="rId1309" w:history="1">
        <w:r w:rsidR="00917DD0" w:rsidRPr="00B70BB9">
          <w:rPr>
            <w:rStyle w:val="Hyperlink"/>
            <w:rFonts w:ascii="Arial" w:hAnsi="Arial" w:cs="Arial"/>
            <w:color w:val="1166BB"/>
          </w:rPr>
          <w:t>Willem OVERBEEKE</w:t>
        </w:r>
      </w:hyperlink>
      <w:r w:rsidR="00917DD0" w:rsidRPr="00B70BB9">
        <w:rPr>
          <w:rFonts w:ascii="Arial" w:hAnsi="Arial" w:cs="Arial"/>
          <w:color w:val="444444"/>
        </w:rPr>
        <w:t xml:space="preserve">  1884-1953  Nieuwerkerk/Kampen </w:t>
      </w:r>
    </w:p>
    <w:p w14:paraId="4F3931D3" w14:textId="77777777" w:rsidR="00917DD0" w:rsidRPr="00B70BB9" w:rsidRDefault="00981140" w:rsidP="00FD3DF6">
      <w:pPr>
        <w:numPr>
          <w:ilvl w:val="0"/>
          <w:numId w:val="71"/>
        </w:numPr>
        <w:shd w:val="clear" w:color="auto" w:fill="FFFFFF"/>
        <w:ind w:left="1170"/>
        <w:rPr>
          <w:rFonts w:ascii="Arial" w:hAnsi="Arial" w:cs="Arial"/>
          <w:color w:val="444444"/>
        </w:rPr>
      </w:pPr>
      <w:hyperlink r:id="rId1310" w:history="1">
        <w:r w:rsidR="00917DD0" w:rsidRPr="00B70BB9">
          <w:rPr>
            <w:rStyle w:val="Hyperlink"/>
            <w:rFonts w:ascii="Arial" w:hAnsi="Arial" w:cs="Arial"/>
            <w:color w:val="1166BB"/>
          </w:rPr>
          <w:t>Willemina Adriana Overbeek-SYRIER</w:t>
        </w:r>
      </w:hyperlink>
      <w:r w:rsidR="00917DD0" w:rsidRPr="00B70BB9">
        <w:rPr>
          <w:rFonts w:ascii="Arial" w:hAnsi="Arial" w:cs="Arial"/>
          <w:color w:val="444444"/>
        </w:rPr>
        <w:t xml:space="preserve">  1897-1953  Nieuwerkerk </w:t>
      </w:r>
    </w:p>
    <w:p w14:paraId="60394411" w14:textId="77777777" w:rsidR="00917DD0" w:rsidRPr="00B70BB9" w:rsidRDefault="00981140" w:rsidP="00FD3DF6">
      <w:pPr>
        <w:numPr>
          <w:ilvl w:val="0"/>
          <w:numId w:val="71"/>
        </w:numPr>
        <w:shd w:val="clear" w:color="auto" w:fill="FFFFFF"/>
        <w:ind w:left="1170"/>
        <w:rPr>
          <w:rFonts w:ascii="Arial" w:hAnsi="Arial" w:cs="Arial"/>
          <w:color w:val="444444"/>
        </w:rPr>
      </w:pPr>
      <w:hyperlink r:id="rId1311" w:history="1">
        <w:r w:rsidR="00917DD0" w:rsidRPr="00B70BB9">
          <w:rPr>
            <w:rStyle w:val="Hyperlink"/>
            <w:rFonts w:ascii="Arial" w:hAnsi="Arial" w:cs="Arial"/>
            <w:color w:val="1166BB"/>
          </w:rPr>
          <w:t>Marina Pieternella Overbeeke-JONKER</w:t>
        </w:r>
      </w:hyperlink>
      <w:r w:rsidR="00917DD0" w:rsidRPr="00B70BB9">
        <w:rPr>
          <w:rFonts w:ascii="Arial" w:hAnsi="Arial" w:cs="Arial"/>
          <w:color w:val="444444"/>
        </w:rPr>
        <w:t xml:space="preserve">  1891-1953  Nieuwerkerk </w:t>
      </w:r>
    </w:p>
    <w:p w14:paraId="0FF526E8"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P</w:t>
      </w:r>
    </w:p>
    <w:p w14:paraId="4AE246E1"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—PAA—————</w:t>
      </w:r>
    </w:p>
    <w:p w14:paraId="65C61335" w14:textId="77777777" w:rsidR="00917DD0" w:rsidRPr="00B70BB9" w:rsidRDefault="00981140" w:rsidP="00FD3DF6">
      <w:pPr>
        <w:numPr>
          <w:ilvl w:val="0"/>
          <w:numId w:val="72"/>
        </w:numPr>
        <w:shd w:val="clear" w:color="auto" w:fill="FFFFFF"/>
        <w:ind w:left="1170"/>
        <w:rPr>
          <w:rFonts w:ascii="Arial" w:hAnsi="Arial" w:cs="Arial"/>
          <w:color w:val="444444"/>
        </w:rPr>
      </w:pPr>
      <w:hyperlink r:id="rId1312" w:history="1">
        <w:r w:rsidR="00917DD0" w:rsidRPr="00B70BB9">
          <w:rPr>
            <w:rStyle w:val="Hyperlink"/>
            <w:rFonts w:ascii="Arial" w:hAnsi="Arial" w:cs="Arial"/>
            <w:color w:val="1166BB"/>
          </w:rPr>
          <w:t>Janna Kievit-PAASSE</w:t>
        </w:r>
      </w:hyperlink>
      <w:r w:rsidR="00917DD0" w:rsidRPr="00B70BB9">
        <w:rPr>
          <w:rFonts w:ascii="Arial" w:hAnsi="Arial" w:cs="Arial"/>
          <w:color w:val="444444"/>
        </w:rPr>
        <w:t xml:space="preserve">  1905-1953  Oude Tonge </w:t>
      </w:r>
    </w:p>
    <w:p w14:paraId="7ADBC08D" w14:textId="77777777" w:rsidR="00917DD0" w:rsidRPr="00B70BB9" w:rsidRDefault="00981140" w:rsidP="00FD3DF6">
      <w:pPr>
        <w:numPr>
          <w:ilvl w:val="0"/>
          <w:numId w:val="72"/>
        </w:numPr>
        <w:shd w:val="clear" w:color="auto" w:fill="FFFFFF"/>
        <w:ind w:left="1170"/>
        <w:rPr>
          <w:rFonts w:ascii="Arial" w:hAnsi="Arial" w:cs="Arial"/>
          <w:color w:val="444444"/>
        </w:rPr>
      </w:pPr>
      <w:hyperlink r:id="rId1313" w:history="1">
        <w:r w:rsidR="00917DD0" w:rsidRPr="00B70BB9">
          <w:rPr>
            <w:rStyle w:val="Hyperlink"/>
            <w:rFonts w:ascii="Arial" w:hAnsi="Arial" w:cs="Arial"/>
            <w:color w:val="1166BB"/>
          </w:rPr>
          <w:t>Suzanna Paauwe-GRIEP</w:t>
        </w:r>
      </w:hyperlink>
      <w:r w:rsidR="00917DD0" w:rsidRPr="00B70BB9">
        <w:rPr>
          <w:rFonts w:ascii="Arial" w:hAnsi="Arial" w:cs="Arial"/>
          <w:color w:val="444444"/>
        </w:rPr>
        <w:t>  1892-1953  Kruiningen  2</w:t>
      </w:r>
    </w:p>
    <w:p w14:paraId="5B76DB6E" w14:textId="77777777" w:rsidR="00917DD0" w:rsidRPr="00B70BB9" w:rsidRDefault="00981140" w:rsidP="00FD3DF6">
      <w:pPr>
        <w:numPr>
          <w:ilvl w:val="0"/>
          <w:numId w:val="72"/>
        </w:numPr>
        <w:shd w:val="clear" w:color="auto" w:fill="FFFFFF"/>
        <w:ind w:left="1170"/>
        <w:rPr>
          <w:rFonts w:ascii="Arial" w:hAnsi="Arial" w:cs="Arial"/>
          <w:color w:val="444444"/>
        </w:rPr>
      </w:pPr>
      <w:hyperlink r:id="rId1314" w:history="1">
        <w:r w:rsidR="00917DD0" w:rsidRPr="00B70BB9">
          <w:rPr>
            <w:rStyle w:val="Hyperlink"/>
            <w:rFonts w:ascii="Arial" w:hAnsi="Arial" w:cs="Arial"/>
            <w:color w:val="1166BB"/>
          </w:rPr>
          <w:t>Arie PADMOS</w:t>
        </w:r>
      </w:hyperlink>
      <w:r w:rsidR="00917DD0" w:rsidRPr="00B70BB9">
        <w:rPr>
          <w:rFonts w:ascii="Arial" w:hAnsi="Arial" w:cs="Arial"/>
          <w:color w:val="444444"/>
        </w:rPr>
        <w:t xml:space="preserve">  1909-1953  Nieuwerkerk </w:t>
      </w:r>
    </w:p>
    <w:p w14:paraId="79CCEEB0" w14:textId="77777777" w:rsidR="00917DD0" w:rsidRPr="00B70BB9" w:rsidRDefault="00981140" w:rsidP="00FD3DF6">
      <w:pPr>
        <w:numPr>
          <w:ilvl w:val="0"/>
          <w:numId w:val="72"/>
        </w:numPr>
        <w:shd w:val="clear" w:color="auto" w:fill="FFFFFF"/>
        <w:ind w:left="1170"/>
        <w:rPr>
          <w:rFonts w:ascii="Arial" w:hAnsi="Arial" w:cs="Arial"/>
          <w:color w:val="444444"/>
        </w:rPr>
      </w:pPr>
      <w:hyperlink r:id="rId1315" w:history="1">
        <w:r w:rsidR="00917DD0" w:rsidRPr="00B70BB9">
          <w:rPr>
            <w:rStyle w:val="Hyperlink"/>
            <w:rFonts w:ascii="Arial" w:hAnsi="Arial" w:cs="Arial"/>
            <w:color w:val="1166BB"/>
          </w:rPr>
          <w:t>Maarten PADMOS</w:t>
        </w:r>
      </w:hyperlink>
      <w:r w:rsidR="00917DD0" w:rsidRPr="00B70BB9">
        <w:rPr>
          <w:rFonts w:ascii="Arial" w:hAnsi="Arial" w:cs="Arial"/>
          <w:color w:val="444444"/>
        </w:rPr>
        <w:t xml:space="preserve">  1903-1953  Ouwerkerk </w:t>
      </w:r>
    </w:p>
    <w:p w14:paraId="45EDCD13" w14:textId="77777777" w:rsidR="00917DD0" w:rsidRPr="00B70BB9" w:rsidRDefault="00981140" w:rsidP="00FD3DF6">
      <w:pPr>
        <w:numPr>
          <w:ilvl w:val="0"/>
          <w:numId w:val="72"/>
        </w:numPr>
        <w:shd w:val="clear" w:color="auto" w:fill="FFFFFF"/>
        <w:ind w:left="1170"/>
        <w:rPr>
          <w:rFonts w:ascii="Arial" w:hAnsi="Arial" w:cs="Arial"/>
          <w:color w:val="444444"/>
        </w:rPr>
      </w:pPr>
      <w:hyperlink r:id="rId1316" w:history="1">
        <w:r w:rsidR="00917DD0" w:rsidRPr="00B70BB9">
          <w:rPr>
            <w:rStyle w:val="Hyperlink"/>
            <w:rFonts w:ascii="Arial" w:hAnsi="Arial" w:cs="Arial"/>
            <w:color w:val="1166BB"/>
          </w:rPr>
          <w:t>Gieltje Padmos-DORST</w:t>
        </w:r>
      </w:hyperlink>
      <w:r w:rsidR="00917DD0" w:rsidRPr="00B70BB9">
        <w:rPr>
          <w:rFonts w:ascii="Arial" w:hAnsi="Arial" w:cs="Arial"/>
          <w:color w:val="444444"/>
        </w:rPr>
        <w:t xml:space="preserve">  1907-1953  Ouwerkerk </w:t>
      </w:r>
    </w:p>
    <w:p w14:paraId="4EE1248C" w14:textId="77777777" w:rsidR="00917DD0" w:rsidRPr="00B70BB9" w:rsidRDefault="00981140" w:rsidP="00FD3DF6">
      <w:pPr>
        <w:numPr>
          <w:ilvl w:val="0"/>
          <w:numId w:val="72"/>
        </w:numPr>
        <w:shd w:val="clear" w:color="auto" w:fill="FFFFFF"/>
        <w:ind w:left="1170"/>
        <w:rPr>
          <w:rFonts w:ascii="Arial" w:hAnsi="Arial" w:cs="Arial"/>
          <w:color w:val="444444"/>
        </w:rPr>
      </w:pPr>
      <w:hyperlink r:id="rId1317" w:history="1">
        <w:r w:rsidR="00917DD0" w:rsidRPr="00B70BB9">
          <w:rPr>
            <w:rStyle w:val="Hyperlink"/>
            <w:rFonts w:ascii="Arial" w:hAnsi="Arial" w:cs="Arial"/>
            <w:color w:val="1166BB"/>
          </w:rPr>
          <w:t>Adriaan PANNEKOEK</w:t>
        </w:r>
      </w:hyperlink>
      <w:r w:rsidR="00917DD0" w:rsidRPr="00B70BB9">
        <w:rPr>
          <w:rFonts w:ascii="Arial" w:hAnsi="Arial" w:cs="Arial"/>
          <w:color w:val="444444"/>
        </w:rPr>
        <w:t>  1906-1953  Ouwerkerk  1</w:t>
      </w:r>
    </w:p>
    <w:p w14:paraId="2E43F61D" w14:textId="77777777" w:rsidR="00917DD0" w:rsidRPr="00B70BB9" w:rsidRDefault="00981140" w:rsidP="00FD3DF6">
      <w:pPr>
        <w:numPr>
          <w:ilvl w:val="0"/>
          <w:numId w:val="72"/>
        </w:numPr>
        <w:shd w:val="clear" w:color="auto" w:fill="FFFFFF"/>
        <w:ind w:left="1170"/>
        <w:rPr>
          <w:rFonts w:ascii="Arial" w:hAnsi="Arial" w:cs="Arial"/>
          <w:color w:val="444444"/>
        </w:rPr>
      </w:pPr>
      <w:hyperlink r:id="rId1318" w:history="1">
        <w:r w:rsidR="00917DD0" w:rsidRPr="00B70BB9">
          <w:rPr>
            <w:rStyle w:val="Hyperlink"/>
            <w:rFonts w:ascii="Arial" w:hAnsi="Arial" w:cs="Arial"/>
            <w:color w:val="1166BB"/>
          </w:rPr>
          <w:t>Johannis PANNEKOEK</w:t>
        </w:r>
      </w:hyperlink>
      <w:r w:rsidR="00917DD0" w:rsidRPr="00B70BB9">
        <w:rPr>
          <w:rFonts w:ascii="Arial" w:hAnsi="Arial" w:cs="Arial"/>
          <w:color w:val="444444"/>
        </w:rPr>
        <w:t xml:space="preserve">  1887-1953  Ouwerkerk </w:t>
      </w:r>
    </w:p>
    <w:p w14:paraId="0045758E" w14:textId="77777777" w:rsidR="00917DD0" w:rsidRPr="00B70BB9" w:rsidRDefault="00981140" w:rsidP="00FD3DF6">
      <w:pPr>
        <w:numPr>
          <w:ilvl w:val="0"/>
          <w:numId w:val="72"/>
        </w:numPr>
        <w:shd w:val="clear" w:color="auto" w:fill="FFFFFF"/>
        <w:ind w:left="1170"/>
        <w:rPr>
          <w:rFonts w:ascii="Arial" w:hAnsi="Arial" w:cs="Arial"/>
          <w:color w:val="444444"/>
        </w:rPr>
      </w:pPr>
      <w:hyperlink r:id="rId1319" w:history="1">
        <w:r w:rsidR="00917DD0" w:rsidRPr="00B70BB9">
          <w:rPr>
            <w:rStyle w:val="Hyperlink"/>
            <w:rFonts w:ascii="Arial" w:hAnsi="Arial" w:cs="Arial"/>
            <w:color w:val="1166BB"/>
          </w:rPr>
          <w:t>Cornelia Pannekoek-HENDRIKSE</w:t>
        </w:r>
      </w:hyperlink>
      <w:r w:rsidR="00917DD0" w:rsidRPr="00B70BB9">
        <w:rPr>
          <w:rFonts w:ascii="Arial" w:hAnsi="Arial" w:cs="Arial"/>
          <w:color w:val="444444"/>
        </w:rPr>
        <w:t xml:space="preserve">  1887-1953  Ouwerkerk </w:t>
      </w:r>
    </w:p>
    <w:p w14:paraId="03BB72D9" w14:textId="77777777" w:rsidR="00917DD0" w:rsidRPr="00B70BB9" w:rsidRDefault="00981140" w:rsidP="00FD3DF6">
      <w:pPr>
        <w:numPr>
          <w:ilvl w:val="0"/>
          <w:numId w:val="72"/>
        </w:numPr>
        <w:shd w:val="clear" w:color="auto" w:fill="FFFFFF"/>
        <w:ind w:left="1170"/>
        <w:rPr>
          <w:rFonts w:ascii="Arial" w:hAnsi="Arial" w:cs="Arial"/>
          <w:color w:val="444444"/>
        </w:rPr>
      </w:pPr>
      <w:hyperlink r:id="rId1320" w:history="1">
        <w:r w:rsidR="00917DD0" w:rsidRPr="00B70BB9">
          <w:rPr>
            <w:rStyle w:val="Hyperlink"/>
            <w:rFonts w:ascii="Arial" w:hAnsi="Arial" w:cs="Arial"/>
            <w:color w:val="1166BB"/>
          </w:rPr>
          <w:t>Adriana Pieternella Pannekoek-KUIJPER</w:t>
        </w:r>
      </w:hyperlink>
      <w:r w:rsidR="00917DD0" w:rsidRPr="00B70BB9">
        <w:rPr>
          <w:rFonts w:ascii="Arial" w:hAnsi="Arial" w:cs="Arial"/>
          <w:color w:val="444444"/>
        </w:rPr>
        <w:t xml:space="preserve">  1902-1953  Ouwerkerk </w:t>
      </w:r>
    </w:p>
    <w:p w14:paraId="4931B365" w14:textId="77777777" w:rsidR="00917DD0" w:rsidRPr="00B70BB9" w:rsidRDefault="00981140" w:rsidP="00FD3DF6">
      <w:pPr>
        <w:numPr>
          <w:ilvl w:val="0"/>
          <w:numId w:val="72"/>
        </w:numPr>
        <w:shd w:val="clear" w:color="auto" w:fill="FFFFFF"/>
        <w:ind w:left="1170"/>
        <w:rPr>
          <w:rFonts w:ascii="Arial" w:hAnsi="Arial" w:cs="Arial"/>
          <w:color w:val="444444"/>
        </w:rPr>
      </w:pPr>
      <w:hyperlink r:id="rId1321" w:history="1">
        <w:r w:rsidR="00917DD0" w:rsidRPr="00B70BB9">
          <w:rPr>
            <w:rStyle w:val="Hyperlink"/>
            <w:rFonts w:ascii="Arial" w:hAnsi="Arial" w:cs="Arial"/>
            <w:color w:val="1166BB"/>
          </w:rPr>
          <w:t>Albertus van de PAREL</w:t>
        </w:r>
      </w:hyperlink>
      <w:r w:rsidR="00917DD0" w:rsidRPr="00B70BB9">
        <w:rPr>
          <w:rFonts w:ascii="Arial" w:hAnsi="Arial" w:cs="Arial"/>
          <w:color w:val="444444"/>
        </w:rPr>
        <w:t>  1926-1953  Kruiningen  7</w:t>
      </w:r>
    </w:p>
    <w:p w14:paraId="12BBF343" w14:textId="77777777" w:rsidR="00917DD0" w:rsidRPr="00B70BB9" w:rsidRDefault="00981140" w:rsidP="00FD3DF6">
      <w:pPr>
        <w:numPr>
          <w:ilvl w:val="0"/>
          <w:numId w:val="72"/>
        </w:numPr>
        <w:shd w:val="clear" w:color="auto" w:fill="FFFFFF"/>
        <w:ind w:left="1170"/>
        <w:rPr>
          <w:rFonts w:ascii="Arial" w:hAnsi="Arial" w:cs="Arial"/>
          <w:color w:val="444444"/>
        </w:rPr>
      </w:pPr>
      <w:hyperlink r:id="rId1322" w:history="1">
        <w:r w:rsidR="00917DD0" w:rsidRPr="00B70BB9">
          <w:rPr>
            <w:rStyle w:val="Hyperlink"/>
            <w:rFonts w:ascii="Arial" w:hAnsi="Arial" w:cs="Arial"/>
            <w:color w:val="1166BB"/>
          </w:rPr>
          <w:t>Jacobus Steven van de PAREL</w:t>
        </w:r>
      </w:hyperlink>
      <w:r w:rsidR="00917DD0" w:rsidRPr="00B70BB9">
        <w:rPr>
          <w:rFonts w:ascii="Arial" w:hAnsi="Arial" w:cs="Arial"/>
          <w:color w:val="444444"/>
        </w:rPr>
        <w:t>  1953-1953  Kruiningen  1</w:t>
      </w:r>
    </w:p>
    <w:p w14:paraId="4F6FFC33" w14:textId="77777777" w:rsidR="00917DD0" w:rsidRPr="00B70BB9" w:rsidRDefault="00981140" w:rsidP="00FD3DF6">
      <w:pPr>
        <w:numPr>
          <w:ilvl w:val="0"/>
          <w:numId w:val="72"/>
        </w:numPr>
        <w:shd w:val="clear" w:color="auto" w:fill="FFFFFF"/>
        <w:ind w:left="1170"/>
        <w:rPr>
          <w:rFonts w:ascii="Arial" w:hAnsi="Arial" w:cs="Arial"/>
          <w:color w:val="444444"/>
        </w:rPr>
      </w:pPr>
      <w:hyperlink r:id="rId1323" w:history="1">
        <w:r w:rsidR="00917DD0" w:rsidRPr="00B70BB9">
          <w:rPr>
            <w:rStyle w:val="Hyperlink"/>
            <w:rFonts w:ascii="Arial" w:hAnsi="Arial" w:cs="Arial"/>
            <w:color w:val="1166BB"/>
          </w:rPr>
          <w:t>Pieternella van de Parel-ROELSE</w:t>
        </w:r>
      </w:hyperlink>
      <w:r w:rsidR="00917DD0" w:rsidRPr="00B70BB9">
        <w:rPr>
          <w:rFonts w:ascii="Arial" w:hAnsi="Arial" w:cs="Arial"/>
          <w:color w:val="444444"/>
        </w:rPr>
        <w:t>  1929-1953  Kruiningen  3</w:t>
      </w:r>
    </w:p>
    <w:p w14:paraId="162B0679" w14:textId="77777777" w:rsidR="00917DD0" w:rsidRPr="00B70BB9" w:rsidRDefault="00981140" w:rsidP="00FD3DF6">
      <w:pPr>
        <w:numPr>
          <w:ilvl w:val="0"/>
          <w:numId w:val="72"/>
        </w:numPr>
        <w:shd w:val="clear" w:color="auto" w:fill="FFFFFF"/>
        <w:ind w:left="1170"/>
        <w:rPr>
          <w:rFonts w:ascii="Arial" w:hAnsi="Arial" w:cs="Arial"/>
          <w:color w:val="444444"/>
        </w:rPr>
      </w:pPr>
      <w:hyperlink r:id="rId1324" w:history="1">
        <w:r w:rsidR="00917DD0" w:rsidRPr="00B70BB9">
          <w:rPr>
            <w:rStyle w:val="Hyperlink"/>
            <w:rFonts w:ascii="Arial" w:hAnsi="Arial" w:cs="Arial"/>
            <w:color w:val="1166BB"/>
          </w:rPr>
          <w:t>Cornelia PAULUS</w:t>
        </w:r>
      </w:hyperlink>
      <w:r w:rsidR="00917DD0" w:rsidRPr="00B70BB9">
        <w:rPr>
          <w:rFonts w:ascii="Arial" w:hAnsi="Arial" w:cs="Arial"/>
          <w:color w:val="444444"/>
        </w:rPr>
        <w:t xml:space="preserve">  1936-1953  Halsteren </w:t>
      </w:r>
    </w:p>
    <w:p w14:paraId="0BA4108C" w14:textId="77777777" w:rsidR="00917DD0" w:rsidRPr="00B70BB9" w:rsidRDefault="00981140" w:rsidP="00FD3DF6">
      <w:pPr>
        <w:numPr>
          <w:ilvl w:val="0"/>
          <w:numId w:val="72"/>
        </w:numPr>
        <w:shd w:val="clear" w:color="auto" w:fill="FFFFFF"/>
        <w:ind w:left="1170"/>
        <w:rPr>
          <w:rFonts w:ascii="Arial" w:hAnsi="Arial" w:cs="Arial"/>
          <w:color w:val="444444"/>
        </w:rPr>
      </w:pPr>
      <w:hyperlink r:id="rId1325" w:history="1">
        <w:r w:rsidR="00917DD0" w:rsidRPr="00B70BB9">
          <w:rPr>
            <w:rStyle w:val="Hyperlink"/>
            <w:rFonts w:ascii="Arial" w:hAnsi="Arial" w:cs="Arial"/>
            <w:color w:val="1166BB"/>
          </w:rPr>
          <w:t>Cornelia Petronella Antoni PAULUS</w:t>
        </w:r>
      </w:hyperlink>
      <w:r w:rsidR="00917DD0" w:rsidRPr="00B70BB9">
        <w:rPr>
          <w:rFonts w:ascii="Arial" w:hAnsi="Arial" w:cs="Arial"/>
          <w:color w:val="444444"/>
        </w:rPr>
        <w:t xml:space="preserve">  1949-1953  Halsteren </w:t>
      </w:r>
    </w:p>
    <w:p w14:paraId="301B945E" w14:textId="77777777" w:rsidR="00917DD0" w:rsidRPr="00B70BB9" w:rsidRDefault="00981140" w:rsidP="00FD3DF6">
      <w:pPr>
        <w:numPr>
          <w:ilvl w:val="0"/>
          <w:numId w:val="72"/>
        </w:numPr>
        <w:shd w:val="clear" w:color="auto" w:fill="FFFFFF"/>
        <w:ind w:left="1170"/>
        <w:rPr>
          <w:rFonts w:ascii="Arial" w:hAnsi="Arial" w:cs="Arial"/>
          <w:color w:val="444444"/>
        </w:rPr>
      </w:pPr>
      <w:hyperlink r:id="rId1326" w:history="1">
        <w:r w:rsidR="00917DD0" w:rsidRPr="00B70BB9">
          <w:rPr>
            <w:rStyle w:val="Hyperlink"/>
            <w:rFonts w:ascii="Arial" w:hAnsi="Arial" w:cs="Arial"/>
            <w:color w:val="1166BB"/>
          </w:rPr>
          <w:t>Cornelis PAULUS</w:t>
        </w:r>
      </w:hyperlink>
      <w:r w:rsidR="00917DD0" w:rsidRPr="00B70BB9">
        <w:rPr>
          <w:rFonts w:ascii="Arial" w:hAnsi="Arial" w:cs="Arial"/>
          <w:color w:val="444444"/>
        </w:rPr>
        <w:t xml:space="preserve"> 1877-1953  Halsteren  1</w:t>
      </w:r>
    </w:p>
    <w:p w14:paraId="2D1794E5" w14:textId="77777777" w:rsidR="00917DD0" w:rsidRPr="00B70BB9" w:rsidRDefault="00981140" w:rsidP="00FD3DF6">
      <w:pPr>
        <w:numPr>
          <w:ilvl w:val="0"/>
          <w:numId w:val="72"/>
        </w:numPr>
        <w:shd w:val="clear" w:color="auto" w:fill="FFFFFF"/>
        <w:ind w:left="1170"/>
        <w:rPr>
          <w:rFonts w:ascii="Arial" w:hAnsi="Arial" w:cs="Arial"/>
          <w:color w:val="444444"/>
        </w:rPr>
      </w:pPr>
      <w:hyperlink r:id="rId1327" w:history="1">
        <w:r w:rsidR="00917DD0" w:rsidRPr="00B70BB9">
          <w:rPr>
            <w:rStyle w:val="Hyperlink"/>
            <w:rFonts w:ascii="Arial" w:hAnsi="Arial" w:cs="Arial"/>
            <w:color w:val="1166BB"/>
          </w:rPr>
          <w:t>Cornelis PAULUS</w:t>
        </w:r>
      </w:hyperlink>
      <w:r w:rsidR="00917DD0" w:rsidRPr="00B70BB9">
        <w:rPr>
          <w:rFonts w:ascii="Arial" w:hAnsi="Arial" w:cs="Arial"/>
          <w:color w:val="444444"/>
        </w:rPr>
        <w:t xml:space="preserve">  1945-1953  Halsteren </w:t>
      </w:r>
    </w:p>
    <w:p w14:paraId="7CB7D840" w14:textId="77777777" w:rsidR="00917DD0" w:rsidRPr="00B70BB9" w:rsidRDefault="00981140" w:rsidP="00FD3DF6">
      <w:pPr>
        <w:numPr>
          <w:ilvl w:val="0"/>
          <w:numId w:val="72"/>
        </w:numPr>
        <w:shd w:val="clear" w:color="auto" w:fill="FFFFFF"/>
        <w:ind w:left="1170"/>
        <w:rPr>
          <w:rFonts w:ascii="Arial" w:hAnsi="Arial" w:cs="Arial"/>
          <w:color w:val="444444"/>
        </w:rPr>
      </w:pPr>
      <w:hyperlink r:id="rId1328" w:history="1">
        <w:r w:rsidR="00917DD0" w:rsidRPr="00B70BB9">
          <w:rPr>
            <w:rStyle w:val="Hyperlink"/>
            <w:rFonts w:ascii="Arial" w:hAnsi="Arial" w:cs="Arial"/>
            <w:color w:val="1166BB"/>
          </w:rPr>
          <w:t>Cornelis Marinus Maria PAULUS</w:t>
        </w:r>
      </w:hyperlink>
      <w:r w:rsidR="00917DD0" w:rsidRPr="00B70BB9">
        <w:rPr>
          <w:rFonts w:ascii="Arial" w:hAnsi="Arial" w:cs="Arial"/>
          <w:color w:val="444444"/>
        </w:rPr>
        <w:t xml:space="preserve">  1946-1953  Halsteren </w:t>
      </w:r>
    </w:p>
    <w:p w14:paraId="33EFFEE5" w14:textId="77777777" w:rsidR="00917DD0" w:rsidRPr="00B70BB9" w:rsidRDefault="00981140" w:rsidP="00FD3DF6">
      <w:pPr>
        <w:numPr>
          <w:ilvl w:val="0"/>
          <w:numId w:val="72"/>
        </w:numPr>
        <w:shd w:val="clear" w:color="auto" w:fill="FFFFFF"/>
        <w:ind w:left="1170"/>
        <w:rPr>
          <w:rFonts w:ascii="Arial" w:hAnsi="Arial" w:cs="Arial"/>
          <w:color w:val="444444"/>
        </w:rPr>
      </w:pPr>
      <w:hyperlink r:id="rId1329" w:history="1">
        <w:r w:rsidR="00917DD0" w:rsidRPr="00B70BB9">
          <w:rPr>
            <w:rStyle w:val="Hyperlink"/>
            <w:rFonts w:ascii="Arial" w:hAnsi="Arial" w:cs="Arial"/>
            <w:color w:val="1166BB"/>
          </w:rPr>
          <w:t>Helena Josepha Maria PAULUS</w:t>
        </w:r>
      </w:hyperlink>
      <w:r w:rsidR="00917DD0" w:rsidRPr="00B70BB9">
        <w:rPr>
          <w:rFonts w:ascii="Arial" w:hAnsi="Arial" w:cs="Arial"/>
          <w:color w:val="444444"/>
        </w:rPr>
        <w:t xml:space="preserve">  1951-1953  Halsteren </w:t>
      </w:r>
    </w:p>
    <w:p w14:paraId="1912638C" w14:textId="77777777" w:rsidR="00917DD0" w:rsidRPr="00B70BB9" w:rsidRDefault="00981140" w:rsidP="00FD3DF6">
      <w:pPr>
        <w:numPr>
          <w:ilvl w:val="0"/>
          <w:numId w:val="72"/>
        </w:numPr>
        <w:shd w:val="clear" w:color="auto" w:fill="FFFFFF"/>
        <w:ind w:left="1170"/>
        <w:rPr>
          <w:rFonts w:ascii="Arial" w:hAnsi="Arial" w:cs="Arial"/>
          <w:color w:val="444444"/>
        </w:rPr>
      </w:pPr>
      <w:hyperlink r:id="rId1330" w:history="1">
        <w:r w:rsidR="00917DD0" w:rsidRPr="00B70BB9">
          <w:rPr>
            <w:rStyle w:val="Hyperlink"/>
            <w:rFonts w:ascii="Arial" w:hAnsi="Arial" w:cs="Arial"/>
            <w:color w:val="1166BB"/>
          </w:rPr>
          <w:t>Maria PAULUS</w:t>
        </w:r>
      </w:hyperlink>
      <w:r w:rsidR="00917DD0" w:rsidRPr="00B70BB9">
        <w:rPr>
          <w:rFonts w:ascii="Arial" w:hAnsi="Arial" w:cs="Arial"/>
          <w:color w:val="444444"/>
        </w:rPr>
        <w:t xml:space="preserve">  1940-1953  Halsteren </w:t>
      </w:r>
    </w:p>
    <w:p w14:paraId="7181A8DB" w14:textId="77777777" w:rsidR="00917DD0" w:rsidRPr="00B70BB9" w:rsidRDefault="00981140" w:rsidP="00FD3DF6">
      <w:pPr>
        <w:numPr>
          <w:ilvl w:val="0"/>
          <w:numId w:val="72"/>
        </w:numPr>
        <w:shd w:val="clear" w:color="auto" w:fill="FFFFFF"/>
        <w:ind w:left="1170"/>
        <w:rPr>
          <w:rFonts w:ascii="Arial" w:hAnsi="Arial" w:cs="Arial"/>
          <w:color w:val="444444"/>
          <w:lang w:val="en-GB"/>
        </w:rPr>
      </w:pPr>
      <w:hyperlink r:id="rId1331" w:history="1">
        <w:r w:rsidR="00917DD0" w:rsidRPr="00B70BB9">
          <w:rPr>
            <w:rStyle w:val="Hyperlink"/>
            <w:rFonts w:ascii="Arial" w:hAnsi="Arial" w:cs="Arial"/>
            <w:color w:val="1166BB"/>
            <w:lang w:val="en-GB"/>
          </w:rPr>
          <w:t>Maria Catharina Cornelia PAULUS</w:t>
        </w:r>
      </w:hyperlink>
      <w:r w:rsidR="00917DD0" w:rsidRPr="00B70BB9">
        <w:rPr>
          <w:rFonts w:ascii="Arial" w:hAnsi="Arial" w:cs="Arial"/>
          <w:color w:val="444444"/>
          <w:lang w:val="en-GB"/>
        </w:rPr>
        <w:t xml:space="preserve">  1947-1953  Halsteren </w:t>
      </w:r>
    </w:p>
    <w:p w14:paraId="1637BFD7" w14:textId="77777777" w:rsidR="00917DD0" w:rsidRPr="00B70BB9" w:rsidRDefault="00981140" w:rsidP="00FD3DF6">
      <w:pPr>
        <w:numPr>
          <w:ilvl w:val="0"/>
          <w:numId w:val="72"/>
        </w:numPr>
        <w:shd w:val="clear" w:color="auto" w:fill="FFFFFF"/>
        <w:ind w:left="1170"/>
        <w:rPr>
          <w:rFonts w:ascii="Arial" w:hAnsi="Arial" w:cs="Arial"/>
          <w:color w:val="444444"/>
        </w:rPr>
      </w:pPr>
      <w:hyperlink r:id="rId1332" w:history="1">
        <w:r w:rsidR="00917DD0" w:rsidRPr="00B70BB9">
          <w:rPr>
            <w:rStyle w:val="Hyperlink"/>
            <w:rFonts w:ascii="Arial" w:hAnsi="Arial" w:cs="Arial"/>
            <w:color w:val="1166BB"/>
          </w:rPr>
          <w:t>Marinus PAULUS</w:t>
        </w:r>
      </w:hyperlink>
      <w:r w:rsidR="00917DD0" w:rsidRPr="00B70BB9">
        <w:rPr>
          <w:rFonts w:ascii="Arial" w:hAnsi="Arial" w:cs="Arial"/>
          <w:color w:val="444444"/>
        </w:rPr>
        <w:t>  1915-1953  Halsteren  1</w:t>
      </w:r>
    </w:p>
    <w:p w14:paraId="73C74C55" w14:textId="77777777" w:rsidR="00917DD0" w:rsidRPr="00B70BB9" w:rsidRDefault="00981140" w:rsidP="00FD3DF6">
      <w:pPr>
        <w:numPr>
          <w:ilvl w:val="0"/>
          <w:numId w:val="72"/>
        </w:numPr>
        <w:shd w:val="clear" w:color="auto" w:fill="FFFFFF"/>
        <w:ind w:left="1170"/>
        <w:rPr>
          <w:rFonts w:ascii="Arial" w:hAnsi="Arial" w:cs="Arial"/>
          <w:color w:val="444444"/>
        </w:rPr>
      </w:pPr>
      <w:hyperlink r:id="rId1333" w:history="1">
        <w:r w:rsidR="00917DD0" w:rsidRPr="00B70BB9">
          <w:rPr>
            <w:rStyle w:val="Hyperlink"/>
            <w:rFonts w:ascii="Arial" w:hAnsi="Arial" w:cs="Arial"/>
            <w:color w:val="1166BB"/>
          </w:rPr>
          <w:t>Johanna Maria Paulus-RAATS</w:t>
        </w:r>
      </w:hyperlink>
      <w:r w:rsidR="00917DD0" w:rsidRPr="00B70BB9">
        <w:rPr>
          <w:rFonts w:ascii="Arial" w:hAnsi="Arial" w:cs="Arial"/>
          <w:color w:val="444444"/>
        </w:rPr>
        <w:t>  1909-1953  Halsteren  1</w:t>
      </w:r>
    </w:p>
    <w:p w14:paraId="3FC83FAE" w14:textId="77777777" w:rsidR="00917DD0" w:rsidRPr="00B70BB9" w:rsidRDefault="00981140" w:rsidP="00FD3DF6">
      <w:pPr>
        <w:numPr>
          <w:ilvl w:val="0"/>
          <w:numId w:val="72"/>
        </w:numPr>
        <w:shd w:val="clear" w:color="auto" w:fill="FFFFFF"/>
        <w:ind w:left="1170"/>
        <w:rPr>
          <w:rFonts w:ascii="Arial" w:hAnsi="Arial" w:cs="Arial"/>
          <w:color w:val="444444"/>
        </w:rPr>
      </w:pPr>
      <w:hyperlink r:id="rId1334" w:history="1">
        <w:r w:rsidR="00917DD0" w:rsidRPr="00B70BB9">
          <w:rPr>
            <w:rStyle w:val="Hyperlink"/>
            <w:rFonts w:ascii="Arial" w:hAnsi="Arial" w:cs="Arial"/>
            <w:color w:val="1166BB"/>
          </w:rPr>
          <w:t>Philomena Paulus-van ELZAKKER</w:t>
        </w:r>
      </w:hyperlink>
      <w:r w:rsidR="00917DD0" w:rsidRPr="00B70BB9">
        <w:rPr>
          <w:rFonts w:ascii="Arial" w:hAnsi="Arial" w:cs="Arial"/>
          <w:color w:val="444444"/>
        </w:rPr>
        <w:t xml:space="preserve">  1918-1953  Halsteren </w:t>
      </w:r>
    </w:p>
    <w:p w14:paraId="003FD825"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—PEP—————</w:t>
      </w:r>
    </w:p>
    <w:p w14:paraId="2C53C66E" w14:textId="77777777" w:rsidR="00917DD0" w:rsidRPr="00B70BB9" w:rsidRDefault="00981140" w:rsidP="00FD3DF6">
      <w:pPr>
        <w:numPr>
          <w:ilvl w:val="0"/>
          <w:numId w:val="73"/>
        </w:numPr>
        <w:shd w:val="clear" w:color="auto" w:fill="FFFFFF"/>
        <w:ind w:left="1170"/>
        <w:rPr>
          <w:rFonts w:ascii="Arial" w:hAnsi="Arial" w:cs="Arial"/>
          <w:color w:val="444444"/>
        </w:rPr>
      </w:pPr>
      <w:hyperlink r:id="rId1335" w:history="1">
        <w:r w:rsidR="00917DD0" w:rsidRPr="00B70BB9">
          <w:rPr>
            <w:rStyle w:val="Hyperlink"/>
            <w:rFonts w:ascii="Arial" w:hAnsi="Arial" w:cs="Arial"/>
            <w:color w:val="1166BB"/>
          </w:rPr>
          <w:t>Adrianus van PEPERSTRATEN</w:t>
        </w:r>
      </w:hyperlink>
      <w:r w:rsidR="00917DD0" w:rsidRPr="00B70BB9">
        <w:rPr>
          <w:rFonts w:ascii="Arial" w:hAnsi="Arial" w:cs="Arial"/>
          <w:color w:val="444444"/>
        </w:rPr>
        <w:t xml:space="preserve">  1883-1953  Oude Tonge </w:t>
      </w:r>
    </w:p>
    <w:p w14:paraId="24F02C47" w14:textId="77777777" w:rsidR="00917DD0" w:rsidRPr="00B70BB9" w:rsidRDefault="00981140" w:rsidP="00FD3DF6">
      <w:pPr>
        <w:numPr>
          <w:ilvl w:val="0"/>
          <w:numId w:val="73"/>
        </w:numPr>
        <w:shd w:val="clear" w:color="auto" w:fill="FFFFFF"/>
        <w:ind w:left="1170"/>
        <w:rPr>
          <w:rFonts w:ascii="Arial" w:hAnsi="Arial" w:cs="Arial"/>
          <w:color w:val="444444"/>
        </w:rPr>
      </w:pPr>
      <w:hyperlink r:id="rId1336" w:history="1">
        <w:r w:rsidR="00917DD0" w:rsidRPr="00B70BB9">
          <w:rPr>
            <w:rStyle w:val="Hyperlink"/>
            <w:rFonts w:ascii="Arial" w:hAnsi="Arial" w:cs="Arial"/>
            <w:color w:val="1166BB"/>
          </w:rPr>
          <w:t>Adrianus Jacobus van PEPERSTRATEN</w:t>
        </w:r>
      </w:hyperlink>
      <w:r w:rsidR="00917DD0" w:rsidRPr="00B70BB9">
        <w:rPr>
          <w:rFonts w:ascii="Arial" w:hAnsi="Arial" w:cs="Arial"/>
          <w:color w:val="444444"/>
        </w:rPr>
        <w:t xml:space="preserve">  1898-1953  Oude Tonge </w:t>
      </w:r>
    </w:p>
    <w:p w14:paraId="2CDF5824" w14:textId="77777777" w:rsidR="00917DD0" w:rsidRPr="00B70BB9" w:rsidRDefault="00981140" w:rsidP="00FD3DF6">
      <w:pPr>
        <w:numPr>
          <w:ilvl w:val="0"/>
          <w:numId w:val="73"/>
        </w:numPr>
        <w:shd w:val="clear" w:color="auto" w:fill="FFFFFF"/>
        <w:ind w:left="1170"/>
        <w:rPr>
          <w:rFonts w:ascii="Arial" w:hAnsi="Arial" w:cs="Arial"/>
          <w:color w:val="444444"/>
        </w:rPr>
      </w:pPr>
      <w:hyperlink r:id="rId1337" w:history="1">
        <w:r w:rsidR="00917DD0" w:rsidRPr="00B70BB9">
          <w:rPr>
            <w:rStyle w:val="Hyperlink"/>
            <w:rFonts w:ascii="Arial" w:hAnsi="Arial" w:cs="Arial"/>
            <w:color w:val="1166BB"/>
          </w:rPr>
          <w:t>Anthonius Cornelis van PEPERSTRATEN</w:t>
        </w:r>
      </w:hyperlink>
      <w:r w:rsidR="00917DD0" w:rsidRPr="00B70BB9">
        <w:rPr>
          <w:rFonts w:ascii="Arial" w:hAnsi="Arial" w:cs="Arial"/>
          <w:color w:val="444444"/>
        </w:rPr>
        <w:t xml:space="preserve"> 1933-1953  Oude Tonge </w:t>
      </w:r>
    </w:p>
    <w:p w14:paraId="0F452756" w14:textId="77777777" w:rsidR="00917DD0" w:rsidRPr="00B70BB9" w:rsidRDefault="00981140" w:rsidP="00FD3DF6">
      <w:pPr>
        <w:numPr>
          <w:ilvl w:val="0"/>
          <w:numId w:val="73"/>
        </w:numPr>
        <w:shd w:val="clear" w:color="auto" w:fill="FFFFFF"/>
        <w:ind w:left="1170"/>
        <w:rPr>
          <w:rFonts w:ascii="Arial" w:hAnsi="Arial" w:cs="Arial"/>
          <w:color w:val="444444"/>
        </w:rPr>
      </w:pPr>
      <w:hyperlink r:id="rId1338" w:history="1">
        <w:r w:rsidR="00917DD0" w:rsidRPr="00B70BB9">
          <w:rPr>
            <w:rStyle w:val="Hyperlink"/>
            <w:rFonts w:ascii="Arial" w:hAnsi="Arial" w:cs="Arial"/>
            <w:color w:val="1166BB"/>
          </w:rPr>
          <w:t>Cornelia Helena van PEPERSTRATEN</w:t>
        </w:r>
      </w:hyperlink>
      <w:r w:rsidR="00917DD0" w:rsidRPr="00B70BB9">
        <w:rPr>
          <w:rFonts w:ascii="Arial" w:hAnsi="Arial" w:cs="Arial"/>
          <w:color w:val="444444"/>
        </w:rPr>
        <w:t xml:space="preserve">  1937-1953  Oude Tonge </w:t>
      </w:r>
    </w:p>
    <w:p w14:paraId="6B02C1F1" w14:textId="77777777" w:rsidR="00917DD0" w:rsidRPr="00B70BB9" w:rsidRDefault="00981140" w:rsidP="00FD3DF6">
      <w:pPr>
        <w:numPr>
          <w:ilvl w:val="0"/>
          <w:numId w:val="73"/>
        </w:numPr>
        <w:shd w:val="clear" w:color="auto" w:fill="FFFFFF"/>
        <w:ind w:left="1170"/>
        <w:rPr>
          <w:rFonts w:ascii="Arial" w:hAnsi="Arial" w:cs="Arial"/>
          <w:color w:val="444444"/>
        </w:rPr>
      </w:pPr>
      <w:hyperlink r:id="rId1339" w:history="1">
        <w:r w:rsidR="00917DD0" w:rsidRPr="00B70BB9">
          <w:rPr>
            <w:rStyle w:val="Hyperlink"/>
            <w:rFonts w:ascii="Arial" w:hAnsi="Arial" w:cs="Arial"/>
            <w:color w:val="1166BB"/>
          </w:rPr>
          <w:t>Hubertus van PEPERSTRATEN</w:t>
        </w:r>
      </w:hyperlink>
      <w:r w:rsidR="00917DD0" w:rsidRPr="00B70BB9">
        <w:rPr>
          <w:rFonts w:ascii="Arial" w:hAnsi="Arial" w:cs="Arial"/>
          <w:color w:val="444444"/>
        </w:rPr>
        <w:t xml:space="preserve">  1935-1953  Oude Tonge </w:t>
      </w:r>
    </w:p>
    <w:p w14:paraId="63D72120" w14:textId="77777777" w:rsidR="00917DD0" w:rsidRPr="00B70BB9" w:rsidRDefault="00981140" w:rsidP="00FD3DF6">
      <w:pPr>
        <w:numPr>
          <w:ilvl w:val="0"/>
          <w:numId w:val="73"/>
        </w:numPr>
        <w:shd w:val="clear" w:color="auto" w:fill="FFFFFF"/>
        <w:ind w:left="1170"/>
        <w:rPr>
          <w:rFonts w:ascii="Arial" w:hAnsi="Arial" w:cs="Arial"/>
          <w:color w:val="444444"/>
        </w:rPr>
      </w:pPr>
      <w:hyperlink r:id="rId1340" w:history="1">
        <w:r w:rsidR="00917DD0" w:rsidRPr="00B70BB9">
          <w:rPr>
            <w:rStyle w:val="Hyperlink"/>
            <w:rFonts w:ascii="Arial" w:hAnsi="Arial" w:cs="Arial"/>
            <w:color w:val="1166BB"/>
          </w:rPr>
          <w:t>Adrianus Jacobus van PEPERSTRATEN</w:t>
        </w:r>
      </w:hyperlink>
      <w:r w:rsidR="00917DD0" w:rsidRPr="00B70BB9">
        <w:rPr>
          <w:rFonts w:ascii="Arial" w:hAnsi="Arial" w:cs="Arial"/>
          <w:color w:val="444444"/>
        </w:rPr>
        <w:t xml:space="preserve">  1939-1953  Oude Tonge </w:t>
      </w:r>
    </w:p>
    <w:p w14:paraId="4F1EBC17" w14:textId="77777777" w:rsidR="00917DD0" w:rsidRPr="00B70BB9" w:rsidRDefault="00981140" w:rsidP="00FD3DF6">
      <w:pPr>
        <w:numPr>
          <w:ilvl w:val="0"/>
          <w:numId w:val="73"/>
        </w:numPr>
        <w:shd w:val="clear" w:color="auto" w:fill="FFFFFF"/>
        <w:ind w:left="1170"/>
        <w:rPr>
          <w:rFonts w:ascii="Arial" w:hAnsi="Arial" w:cs="Arial"/>
          <w:color w:val="444444"/>
        </w:rPr>
      </w:pPr>
      <w:hyperlink r:id="rId1341" w:history="1">
        <w:r w:rsidR="00917DD0" w:rsidRPr="00B70BB9">
          <w:rPr>
            <w:rStyle w:val="Hyperlink"/>
            <w:rFonts w:ascii="Arial" w:hAnsi="Arial" w:cs="Arial"/>
            <w:color w:val="1166BB"/>
          </w:rPr>
          <w:t>Philomena Johanna van PEPERSTRATEN</w:t>
        </w:r>
      </w:hyperlink>
      <w:r w:rsidR="00917DD0" w:rsidRPr="00B70BB9">
        <w:rPr>
          <w:rFonts w:ascii="Arial" w:hAnsi="Arial" w:cs="Arial"/>
          <w:color w:val="444444"/>
        </w:rPr>
        <w:t xml:space="preserve"> 1929-1953  Oude Tonge </w:t>
      </w:r>
    </w:p>
    <w:p w14:paraId="692294AC" w14:textId="77777777" w:rsidR="00917DD0" w:rsidRPr="00B70BB9" w:rsidRDefault="00981140" w:rsidP="00FD3DF6">
      <w:pPr>
        <w:numPr>
          <w:ilvl w:val="0"/>
          <w:numId w:val="73"/>
        </w:numPr>
        <w:shd w:val="clear" w:color="auto" w:fill="FFFFFF"/>
        <w:ind w:left="1170"/>
        <w:rPr>
          <w:rFonts w:ascii="Arial" w:hAnsi="Arial" w:cs="Arial"/>
          <w:color w:val="444444"/>
        </w:rPr>
      </w:pPr>
      <w:hyperlink r:id="rId1342" w:history="1">
        <w:r w:rsidR="00917DD0" w:rsidRPr="00B70BB9">
          <w:rPr>
            <w:rStyle w:val="Hyperlink"/>
            <w:rFonts w:ascii="Arial" w:hAnsi="Arial" w:cs="Arial"/>
            <w:color w:val="1166BB"/>
          </w:rPr>
          <w:t>Geertruida van Peperstraten-ESSER</w:t>
        </w:r>
      </w:hyperlink>
      <w:r w:rsidR="00917DD0" w:rsidRPr="00B70BB9">
        <w:rPr>
          <w:rFonts w:ascii="Arial" w:hAnsi="Arial" w:cs="Arial"/>
          <w:color w:val="444444"/>
        </w:rPr>
        <w:t xml:space="preserve">  1885-1953  Oude Tonge </w:t>
      </w:r>
    </w:p>
    <w:p w14:paraId="6EAE6DE9" w14:textId="77777777" w:rsidR="00917DD0" w:rsidRPr="00B70BB9" w:rsidRDefault="00981140" w:rsidP="00FD3DF6">
      <w:pPr>
        <w:numPr>
          <w:ilvl w:val="0"/>
          <w:numId w:val="73"/>
        </w:numPr>
        <w:shd w:val="clear" w:color="auto" w:fill="FFFFFF"/>
        <w:ind w:left="1170"/>
        <w:rPr>
          <w:rFonts w:ascii="Arial" w:hAnsi="Arial" w:cs="Arial"/>
          <w:color w:val="444444"/>
        </w:rPr>
      </w:pPr>
      <w:hyperlink r:id="rId1343" w:history="1">
        <w:r w:rsidR="00917DD0" w:rsidRPr="00B70BB9">
          <w:rPr>
            <w:rStyle w:val="Hyperlink"/>
            <w:rFonts w:ascii="Arial" w:hAnsi="Arial" w:cs="Arial"/>
            <w:color w:val="1166BB"/>
          </w:rPr>
          <w:t>Allegonda van Peperstraten-van BERGEN</w:t>
        </w:r>
      </w:hyperlink>
      <w:r w:rsidR="00917DD0" w:rsidRPr="00B70BB9">
        <w:rPr>
          <w:rFonts w:ascii="Arial" w:hAnsi="Arial" w:cs="Arial"/>
          <w:color w:val="444444"/>
        </w:rPr>
        <w:t xml:space="preserve">  1896-1953  Oude Tonge </w:t>
      </w:r>
    </w:p>
    <w:p w14:paraId="34BB8546" w14:textId="77777777" w:rsidR="00917DD0" w:rsidRPr="00B70BB9" w:rsidRDefault="00981140" w:rsidP="00FD3DF6">
      <w:pPr>
        <w:numPr>
          <w:ilvl w:val="0"/>
          <w:numId w:val="73"/>
        </w:numPr>
        <w:shd w:val="clear" w:color="auto" w:fill="FFFFFF"/>
        <w:ind w:left="1170"/>
        <w:rPr>
          <w:rFonts w:ascii="Arial" w:hAnsi="Arial" w:cs="Arial"/>
          <w:color w:val="444444"/>
        </w:rPr>
      </w:pPr>
      <w:hyperlink r:id="rId1344" w:history="1">
        <w:r w:rsidR="00917DD0" w:rsidRPr="00B70BB9">
          <w:rPr>
            <w:rStyle w:val="Hyperlink"/>
            <w:rFonts w:ascii="Arial" w:hAnsi="Arial" w:cs="Arial"/>
            <w:color w:val="1166BB"/>
          </w:rPr>
          <w:t>Fransina PEUTE</w:t>
        </w:r>
      </w:hyperlink>
      <w:r w:rsidR="00917DD0" w:rsidRPr="00B70BB9">
        <w:rPr>
          <w:rFonts w:ascii="Arial" w:hAnsi="Arial" w:cs="Arial"/>
          <w:color w:val="444444"/>
        </w:rPr>
        <w:t xml:space="preserve">  1932-1953  Nieuwerkerk </w:t>
      </w:r>
    </w:p>
    <w:p w14:paraId="18F48B33" w14:textId="77777777" w:rsidR="00917DD0" w:rsidRPr="00B70BB9" w:rsidRDefault="00981140" w:rsidP="00FD3DF6">
      <w:pPr>
        <w:numPr>
          <w:ilvl w:val="0"/>
          <w:numId w:val="73"/>
        </w:numPr>
        <w:shd w:val="clear" w:color="auto" w:fill="FFFFFF"/>
        <w:ind w:left="1170"/>
        <w:rPr>
          <w:rFonts w:ascii="Arial" w:hAnsi="Arial" w:cs="Arial"/>
          <w:color w:val="444444"/>
        </w:rPr>
      </w:pPr>
      <w:hyperlink r:id="rId1345" w:history="1">
        <w:r w:rsidR="00917DD0" w:rsidRPr="00B70BB9">
          <w:rPr>
            <w:rStyle w:val="Hyperlink"/>
            <w:rFonts w:ascii="Arial" w:hAnsi="Arial" w:cs="Arial"/>
            <w:color w:val="1166BB"/>
          </w:rPr>
          <w:t>Hubrina PEUTE</w:t>
        </w:r>
      </w:hyperlink>
      <w:r w:rsidR="00917DD0" w:rsidRPr="00B70BB9">
        <w:rPr>
          <w:rFonts w:ascii="Arial" w:hAnsi="Arial" w:cs="Arial"/>
          <w:color w:val="444444"/>
        </w:rPr>
        <w:t xml:space="preserve">  1943-1953  Nieuwerkerk </w:t>
      </w:r>
    </w:p>
    <w:p w14:paraId="788CE2EA" w14:textId="77777777" w:rsidR="00917DD0" w:rsidRPr="00B70BB9" w:rsidRDefault="00981140" w:rsidP="00FD3DF6">
      <w:pPr>
        <w:numPr>
          <w:ilvl w:val="0"/>
          <w:numId w:val="73"/>
        </w:numPr>
        <w:shd w:val="clear" w:color="auto" w:fill="FFFFFF"/>
        <w:ind w:left="1170"/>
        <w:rPr>
          <w:rFonts w:ascii="Arial" w:hAnsi="Arial" w:cs="Arial"/>
          <w:color w:val="444444"/>
        </w:rPr>
      </w:pPr>
      <w:hyperlink r:id="rId1346" w:history="1">
        <w:r w:rsidR="00917DD0" w:rsidRPr="00B70BB9">
          <w:rPr>
            <w:rStyle w:val="Hyperlink"/>
            <w:rFonts w:ascii="Arial" w:hAnsi="Arial" w:cs="Arial"/>
            <w:color w:val="1166BB"/>
          </w:rPr>
          <w:t>Jacobus PEUTE</w:t>
        </w:r>
      </w:hyperlink>
      <w:r w:rsidR="00917DD0" w:rsidRPr="00B70BB9">
        <w:rPr>
          <w:rFonts w:ascii="Arial" w:hAnsi="Arial" w:cs="Arial"/>
          <w:color w:val="444444"/>
        </w:rPr>
        <w:t xml:space="preserve">  1934-1953  Nieuwerkerk </w:t>
      </w:r>
    </w:p>
    <w:p w14:paraId="4FEA1E79" w14:textId="77777777" w:rsidR="00917DD0" w:rsidRPr="00B70BB9" w:rsidRDefault="00981140" w:rsidP="00FD3DF6">
      <w:pPr>
        <w:numPr>
          <w:ilvl w:val="0"/>
          <w:numId w:val="73"/>
        </w:numPr>
        <w:shd w:val="clear" w:color="auto" w:fill="FFFFFF"/>
        <w:ind w:left="1170"/>
        <w:rPr>
          <w:rFonts w:ascii="Arial" w:hAnsi="Arial" w:cs="Arial"/>
          <w:color w:val="444444"/>
        </w:rPr>
      </w:pPr>
      <w:hyperlink r:id="rId1347" w:history="1">
        <w:r w:rsidR="00917DD0" w:rsidRPr="00B70BB9">
          <w:rPr>
            <w:rStyle w:val="Hyperlink"/>
            <w:rFonts w:ascii="Arial" w:hAnsi="Arial" w:cs="Arial"/>
            <w:color w:val="1166BB"/>
          </w:rPr>
          <w:t>Jacobus Johannis PEUTE</w:t>
        </w:r>
      </w:hyperlink>
      <w:r w:rsidR="00917DD0" w:rsidRPr="00B70BB9">
        <w:rPr>
          <w:rFonts w:ascii="Arial" w:hAnsi="Arial" w:cs="Arial"/>
          <w:color w:val="444444"/>
        </w:rPr>
        <w:t xml:space="preserve">  1905-1953  Nieuwerkerk </w:t>
      </w:r>
    </w:p>
    <w:p w14:paraId="639FDE59" w14:textId="77777777" w:rsidR="00917DD0" w:rsidRPr="00B70BB9" w:rsidRDefault="00981140" w:rsidP="00FD3DF6">
      <w:pPr>
        <w:numPr>
          <w:ilvl w:val="0"/>
          <w:numId w:val="73"/>
        </w:numPr>
        <w:shd w:val="clear" w:color="auto" w:fill="FFFFFF"/>
        <w:ind w:left="1170"/>
        <w:rPr>
          <w:rFonts w:ascii="Arial" w:hAnsi="Arial" w:cs="Arial"/>
          <w:color w:val="444444"/>
        </w:rPr>
      </w:pPr>
      <w:hyperlink r:id="rId1348" w:history="1">
        <w:r w:rsidR="00917DD0" w:rsidRPr="00B70BB9">
          <w:rPr>
            <w:rStyle w:val="Hyperlink"/>
            <w:rFonts w:ascii="Arial" w:hAnsi="Arial" w:cs="Arial"/>
            <w:color w:val="1166BB"/>
          </w:rPr>
          <w:t>Jakoba PEUTE</w:t>
        </w:r>
      </w:hyperlink>
      <w:r w:rsidR="00917DD0" w:rsidRPr="00B70BB9">
        <w:rPr>
          <w:rFonts w:ascii="Arial" w:hAnsi="Arial" w:cs="Arial"/>
          <w:color w:val="444444"/>
        </w:rPr>
        <w:t xml:space="preserve">  1933-1953  Nieuwerkerk </w:t>
      </w:r>
    </w:p>
    <w:p w14:paraId="0721E6BC" w14:textId="77777777" w:rsidR="00917DD0" w:rsidRPr="00B70BB9" w:rsidRDefault="00981140" w:rsidP="00FD3DF6">
      <w:pPr>
        <w:numPr>
          <w:ilvl w:val="0"/>
          <w:numId w:val="73"/>
        </w:numPr>
        <w:shd w:val="clear" w:color="auto" w:fill="FFFFFF"/>
        <w:ind w:left="1170"/>
        <w:rPr>
          <w:rFonts w:ascii="Arial" w:hAnsi="Arial" w:cs="Arial"/>
          <w:color w:val="444444"/>
        </w:rPr>
      </w:pPr>
      <w:hyperlink r:id="rId1349" w:history="1">
        <w:r w:rsidR="00917DD0" w:rsidRPr="00B70BB9">
          <w:rPr>
            <w:rStyle w:val="Hyperlink"/>
            <w:rFonts w:ascii="Arial" w:hAnsi="Arial" w:cs="Arial"/>
            <w:color w:val="1166BB"/>
          </w:rPr>
          <w:t>Pieternella PEUTE</w:t>
        </w:r>
      </w:hyperlink>
      <w:r w:rsidR="00917DD0" w:rsidRPr="00B70BB9">
        <w:rPr>
          <w:rFonts w:ascii="Arial" w:hAnsi="Arial" w:cs="Arial"/>
          <w:color w:val="444444"/>
        </w:rPr>
        <w:t xml:space="preserve">  1936-1953  Nieuwerkerk </w:t>
      </w:r>
    </w:p>
    <w:p w14:paraId="3A9D6B13" w14:textId="77777777" w:rsidR="00917DD0" w:rsidRPr="00B70BB9" w:rsidRDefault="00981140" w:rsidP="00FD3DF6">
      <w:pPr>
        <w:numPr>
          <w:ilvl w:val="0"/>
          <w:numId w:val="73"/>
        </w:numPr>
        <w:shd w:val="clear" w:color="auto" w:fill="FFFFFF"/>
        <w:ind w:left="1170"/>
        <w:rPr>
          <w:rFonts w:ascii="Arial" w:hAnsi="Arial" w:cs="Arial"/>
          <w:color w:val="444444"/>
        </w:rPr>
      </w:pPr>
      <w:hyperlink r:id="rId1350" w:history="1">
        <w:r w:rsidR="00917DD0" w:rsidRPr="00B70BB9">
          <w:rPr>
            <w:rStyle w:val="Hyperlink"/>
            <w:rFonts w:ascii="Arial" w:hAnsi="Arial" w:cs="Arial"/>
            <w:color w:val="1166BB"/>
          </w:rPr>
          <w:t>Adriaantje Peute-OVERBEEK</w:t>
        </w:r>
      </w:hyperlink>
      <w:r w:rsidR="00917DD0" w:rsidRPr="00B70BB9">
        <w:rPr>
          <w:rFonts w:ascii="Arial" w:hAnsi="Arial" w:cs="Arial"/>
          <w:color w:val="444444"/>
        </w:rPr>
        <w:t xml:space="preserve">  1906-1953  Nieuwerkerk </w:t>
      </w:r>
    </w:p>
    <w:p w14:paraId="44219B42" w14:textId="77777777" w:rsidR="00917DD0" w:rsidRPr="00B70BB9" w:rsidRDefault="00981140" w:rsidP="00FD3DF6">
      <w:pPr>
        <w:numPr>
          <w:ilvl w:val="0"/>
          <w:numId w:val="73"/>
        </w:numPr>
        <w:shd w:val="clear" w:color="auto" w:fill="FFFFFF"/>
        <w:ind w:left="1170"/>
        <w:rPr>
          <w:rFonts w:ascii="Arial" w:hAnsi="Arial" w:cs="Arial"/>
          <w:color w:val="444444"/>
        </w:rPr>
      </w:pPr>
      <w:hyperlink r:id="rId1351" w:history="1">
        <w:r w:rsidR="00917DD0" w:rsidRPr="00B70BB9">
          <w:rPr>
            <w:rStyle w:val="Hyperlink"/>
            <w:rFonts w:ascii="Arial" w:hAnsi="Arial" w:cs="Arial"/>
            <w:color w:val="1166BB"/>
          </w:rPr>
          <w:t>Adrianus Johannes PIETERSE </w:t>
        </w:r>
      </w:hyperlink>
      <w:r w:rsidR="00917DD0" w:rsidRPr="00B70BB9">
        <w:rPr>
          <w:rFonts w:ascii="Arial" w:hAnsi="Arial" w:cs="Arial"/>
          <w:color w:val="444444"/>
        </w:rPr>
        <w:t xml:space="preserve"> 1908-1953  Oude Tonge </w:t>
      </w:r>
    </w:p>
    <w:p w14:paraId="584E0745" w14:textId="77777777" w:rsidR="00917DD0" w:rsidRPr="00B70BB9" w:rsidRDefault="00981140" w:rsidP="00FD3DF6">
      <w:pPr>
        <w:numPr>
          <w:ilvl w:val="0"/>
          <w:numId w:val="73"/>
        </w:numPr>
        <w:shd w:val="clear" w:color="auto" w:fill="FFFFFF"/>
        <w:ind w:left="1170"/>
        <w:rPr>
          <w:rFonts w:ascii="Arial" w:hAnsi="Arial" w:cs="Arial"/>
          <w:color w:val="444444"/>
        </w:rPr>
      </w:pPr>
      <w:hyperlink r:id="rId1352" w:history="1">
        <w:r w:rsidR="00917DD0" w:rsidRPr="00B70BB9">
          <w:rPr>
            <w:rStyle w:val="Hyperlink"/>
            <w:rFonts w:ascii="Arial" w:hAnsi="Arial" w:cs="Arial"/>
            <w:color w:val="1166BB"/>
          </w:rPr>
          <w:t>Anthonius Johannes PIETERSE</w:t>
        </w:r>
      </w:hyperlink>
      <w:r w:rsidR="00917DD0" w:rsidRPr="00B70BB9">
        <w:rPr>
          <w:rFonts w:ascii="Arial" w:hAnsi="Arial" w:cs="Arial"/>
          <w:color w:val="444444"/>
        </w:rPr>
        <w:t xml:space="preserve">  1943-1953  Nieuwe Tonge </w:t>
      </w:r>
    </w:p>
    <w:p w14:paraId="4479C92B" w14:textId="77777777" w:rsidR="00917DD0" w:rsidRPr="00B70BB9" w:rsidRDefault="00981140" w:rsidP="00FD3DF6">
      <w:pPr>
        <w:numPr>
          <w:ilvl w:val="0"/>
          <w:numId w:val="73"/>
        </w:numPr>
        <w:shd w:val="clear" w:color="auto" w:fill="FFFFFF"/>
        <w:ind w:left="1170"/>
        <w:rPr>
          <w:rFonts w:ascii="Arial" w:hAnsi="Arial" w:cs="Arial"/>
          <w:color w:val="444444"/>
        </w:rPr>
      </w:pPr>
      <w:hyperlink r:id="rId1353" w:history="1">
        <w:r w:rsidR="00917DD0" w:rsidRPr="00B70BB9">
          <w:rPr>
            <w:rStyle w:val="Hyperlink"/>
            <w:rFonts w:ascii="Arial" w:hAnsi="Arial" w:cs="Arial"/>
            <w:color w:val="1166BB"/>
          </w:rPr>
          <w:t>Johanna Maria PIETERSE</w:t>
        </w:r>
      </w:hyperlink>
      <w:r w:rsidR="00917DD0" w:rsidRPr="00B70BB9">
        <w:rPr>
          <w:rFonts w:ascii="Arial" w:hAnsi="Arial" w:cs="Arial"/>
          <w:color w:val="444444"/>
        </w:rPr>
        <w:t xml:space="preserve"> 1952-1953  Oude Tonge </w:t>
      </w:r>
    </w:p>
    <w:p w14:paraId="0F274E11" w14:textId="77777777" w:rsidR="00917DD0" w:rsidRPr="00B70BB9" w:rsidRDefault="00981140" w:rsidP="00FD3DF6">
      <w:pPr>
        <w:numPr>
          <w:ilvl w:val="0"/>
          <w:numId w:val="73"/>
        </w:numPr>
        <w:shd w:val="clear" w:color="auto" w:fill="FFFFFF"/>
        <w:ind w:left="1170"/>
        <w:rPr>
          <w:rFonts w:ascii="Arial" w:hAnsi="Arial" w:cs="Arial"/>
          <w:color w:val="444444"/>
        </w:rPr>
      </w:pPr>
      <w:hyperlink r:id="rId1354" w:history="1">
        <w:r w:rsidR="00917DD0" w:rsidRPr="00B70BB9">
          <w:rPr>
            <w:rStyle w:val="Hyperlink"/>
            <w:rFonts w:ascii="Arial" w:hAnsi="Arial" w:cs="Arial"/>
            <w:color w:val="1166BB"/>
          </w:rPr>
          <w:t>Johannes Antonius PIETERSE</w:t>
        </w:r>
      </w:hyperlink>
      <w:r w:rsidR="00917DD0" w:rsidRPr="00B70BB9">
        <w:rPr>
          <w:rFonts w:ascii="Arial" w:hAnsi="Arial" w:cs="Arial"/>
          <w:color w:val="444444"/>
        </w:rPr>
        <w:t xml:space="preserve">  1941-1953  Nieuwe Tonge </w:t>
      </w:r>
    </w:p>
    <w:p w14:paraId="71EA94AD" w14:textId="77777777" w:rsidR="00917DD0" w:rsidRPr="00B70BB9" w:rsidRDefault="00981140" w:rsidP="00FD3DF6">
      <w:pPr>
        <w:numPr>
          <w:ilvl w:val="0"/>
          <w:numId w:val="73"/>
        </w:numPr>
        <w:shd w:val="clear" w:color="auto" w:fill="FFFFFF"/>
        <w:ind w:left="1170"/>
        <w:rPr>
          <w:rFonts w:ascii="Arial" w:hAnsi="Arial" w:cs="Arial"/>
          <w:color w:val="444444"/>
        </w:rPr>
      </w:pPr>
      <w:hyperlink r:id="rId1355" w:history="1">
        <w:r w:rsidR="00917DD0" w:rsidRPr="00B70BB9">
          <w:rPr>
            <w:rStyle w:val="Hyperlink"/>
            <w:rFonts w:ascii="Arial" w:hAnsi="Arial" w:cs="Arial"/>
            <w:color w:val="1166BB"/>
          </w:rPr>
          <w:t>Cornelia Maria Pieterse-JACOBS</w:t>
        </w:r>
      </w:hyperlink>
      <w:r w:rsidR="00917DD0" w:rsidRPr="00B70BB9">
        <w:rPr>
          <w:rFonts w:ascii="Arial" w:hAnsi="Arial" w:cs="Arial"/>
          <w:color w:val="444444"/>
        </w:rPr>
        <w:t xml:space="preserve">  1912-1953  Nieuwe Tonge </w:t>
      </w:r>
    </w:p>
    <w:p w14:paraId="4F569B05" w14:textId="77777777" w:rsidR="00917DD0" w:rsidRPr="00B70BB9" w:rsidRDefault="00981140" w:rsidP="00FD3DF6">
      <w:pPr>
        <w:numPr>
          <w:ilvl w:val="0"/>
          <w:numId w:val="73"/>
        </w:numPr>
        <w:shd w:val="clear" w:color="auto" w:fill="FFFFFF"/>
        <w:ind w:left="1170"/>
        <w:rPr>
          <w:rFonts w:ascii="Arial" w:hAnsi="Arial" w:cs="Arial"/>
          <w:color w:val="444444"/>
        </w:rPr>
      </w:pPr>
      <w:hyperlink r:id="rId1356" w:history="1">
        <w:r w:rsidR="00917DD0" w:rsidRPr="00B70BB9">
          <w:rPr>
            <w:rStyle w:val="Hyperlink"/>
            <w:rFonts w:ascii="Arial" w:hAnsi="Arial" w:cs="Arial"/>
            <w:color w:val="1166BB"/>
          </w:rPr>
          <w:t>Catharina PLUIJGERS</w:t>
        </w:r>
      </w:hyperlink>
      <w:r w:rsidR="00917DD0" w:rsidRPr="00B70BB9">
        <w:rPr>
          <w:rFonts w:ascii="Arial" w:hAnsi="Arial" w:cs="Arial"/>
          <w:color w:val="444444"/>
        </w:rPr>
        <w:t xml:space="preserve">  1932-1953  Fijnaart </w:t>
      </w:r>
    </w:p>
    <w:p w14:paraId="4885F77E"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—PO—————</w:t>
      </w:r>
    </w:p>
    <w:p w14:paraId="56746D18" w14:textId="77777777" w:rsidR="00917DD0" w:rsidRPr="00B70BB9" w:rsidRDefault="00917DD0" w:rsidP="00FD3DF6">
      <w:pPr>
        <w:numPr>
          <w:ilvl w:val="0"/>
          <w:numId w:val="74"/>
        </w:numPr>
        <w:shd w:val="clear" w:color="auto" w:fill="FFFFFF"/>
        <w:ind w:left="1170"/>
        <w:rPr>
          <w:rFonts w:ascii="Arial" w:hAnsi="Arial" w:cs="Arial"/>
          <w:color w:val="444444"/>
        </w:rPr>
      </w:pPr>
      <w:r w:rsidRPr="00B70BB9">
        <w:rPr>
          <w:rFonts w:ascii="Arial" w:hAnsi="Arial" w:cs="Arial"/>
          <w:color w:val="444444"/>
        </w:rPr>
        <w:t>Lodewijk Nicolaas. van POLANEN  1931-1953  Oude Tonge gehuwd Käte Luise ALBERT Geen ouders bekend !! Leiden en Oude-Tonge</w:t>
      </w:r>
    </w:p>
    <w:p w14:paraId="4B8A2722" w14:textId="77777777" w:rsidR="00917DD0" w:rsidRPr="00B70BB9" w:rsidRDefault="00981140" w:rsidP="00FD3DF6">
      <w:pPr>
        <w:numPr>
          <w:ilvl w:val="0"/>
          <w:numId w:val="74"/>
        </w:numPr>
        <w:shd w:val="clear" w:color="auto" w:fill="FFFFFF"/>
        <w:ind w:left="1170"/>
        <w:rPr>
          <w:rFonts w:ascii="Arial" w:hAnsi="Arial" w:cs="Arial"/>
          <w:color w:val="444444"/>
        </w:rPr>
      </w:pPr>
      <w:hyperlink r:id="rId1357" w:history="1">
        <w:r w:rsidR="00917DD0" w:rsidRPr="00B70BB9">
          <w:rPr>
            <w:rStyle w:val="Hyperlink"/>
            <w:rFonts w:ascii="Arial" w:hAnsi="Arial" w:cs="Arial"/>
            <w:color w:val="1166BB"/>
          </w:rPr>
          <w:t>Hendrik POL</w:t>
        </w:r>
      </w:hyperlink>
      <w:r w:rsidR="00917DD0" w:rsidRPr="00B70BB9">
        <w:rPr>
          <w:rFonts w:ascii="Arial" w:hAnsi="Arial" w:cs="Arial"/>
          <w:color w:val="444444"/>
        </w:rPr>
        <w:t xml:space="preserve">  1910-1953  Nieuwerkerk </w:t>
      </w:r>
    </w:p>
    <w:p w14:paraId="0E0C0F08" w14:textId="77777777" w:rsidR="00917DD0" w:rsidRPr="00B70BB9" w:rsidRDefault="00981140" w:rsidP="00FD3DF6">
      <w:pPr>
        <w:numPr>
          <w:ilvl w:val="0"/>
          <w:numId w:val="74"/>
        </w:numPr>
        <w:shd w:val="clear" w:color="auto" w:fill="FFFFFF"/>
        <w:ind w:left="1170"/>
        <w:rPr>
          <w:rFonts w:ascii="Arial" w:hAnsi="Arial" w:cs="Arial"/>
          <w:color w:val="444444"/>
        </w:rPr>
      </w:pPr>
      <w:hyperlink r:id="rId1358" w:history="1">
        <w:r w:rsidR="00917DD0" w:rsidRPr="00B70BB9">
          <w:rPr>
            <w:rStyle w:val="Hyperlink"/>
            <w:rFonts w:ascii="Arial" w:hAnsi="Arial" w:cs="Arial"/>
            <w:color w:val="1166BB"/>
          </w:rPr>
          <w:t>Hiltje POL</w:t>
        </w:r>
      </w:hyperlink>
      <w:r w:rsidR="00917DD0" w:rsidRPr="00B70BB9">
        <w:rPr>
          <w:rFonts w:ascii="Arial" w:hAnsi="Arial" w:cs="Arial"/>
          <w:color w:val="444444"/>
        </w:rPr>
        <w:t xml:space="preserve">  1950-1953  Nieuwerkerk </w:t>
      </w:r>
    </w:p>
    <w:p w14:paraId="7FA96AE9" w14:textId="77777777" w:rsidR="00917DD0" w:rsidRPr="00B70BB9" w:rsidRDefault="00981140" w:rsidP="00FD3DF6">
      <w:pPr>
        <w:numPr>
          <w:ilvl w:val="0"/>
          <w:numId w:val="74"/>
        </w:numPr>
        <w:shd w:val="clear" w:color="auto" w:fill="FFFFFF"/>
        <w:ind w:left="1170"/>
        <w:rPr>
          <w:rFonts w:ascii="Arial" w:hAnsi="Arial" w:cs="Arial"/>
          <w:color w:val="444444"/>
        </w:rPr>
      </w:pPr>
      <w:hyperlink r:id="rId1359" w:history="1">
        <w:r w:rsidR="00917DD0" w:rsidRPr="00B70BB9">
          <w:rPr>
            <w:rStyle w:val="Hyperlink"/>
            <w:rFonts w:ascii="Arial" w:hAnsi="Arial" w:cs="Arial"/>
            <w:color w:val="1166BB"/>
          </w:rPr>
          <w:t>Johannes POL</w:t>
        </w:r>
      </w:hyperlink>
      <w:r w:rsidR="00917DD0" w:rsidRPr="00B70BB9">
        <w:rPr>
          <w:rFonts w:ascii="Arial" w:hAnsi="Arial" w:cs="Arial"/>
          <w:color w:val="444444"/>
        </w:rPr>
        <w:t xml:space="preserve">  1947-1953  Nieuwerkerk </w:t>
      </w:r>
    </w:p>
    <w:p w14:paraId="21777803" w14:textId="77777777" w:rsidR="00917DD0" w:rsidRPr="00B70BB9" w:rsidRDefault="00981140" w:rsidP="00FD3DF6">
      <w:pPr>
        <w:numPr>
          <w:ilvl w:val="0"/>
          <w:numId w:val="74"/>
        </w:numPr>
        <w:shd w:val="clear" w:color="auto" w:fill="FFFFFF"/>
        <w:ind w:left="1170"/>
        <w:rPr>
          <w:rFonts w:ascii="Arial" w:hAnsi="Arial" w:cs="Arial"/>
          <w:color w:val="444444"/>
        </w:rPr>
      </w:pPr>
      <w:hyperlink r:id="rId1360" w:history="1">
        <w:r w:rsidR="00917DD0" w:rsidRPr="00B70BB9">
          <w:rPr>
            <w:rStyle w:val="Hyperlink"/>
            <w:rFonts w:ascii="Arial" w:hAnsi="Arial" w:cs="Arial"/>
            <w:color w:val="1166BB"/>
          </w:rPr>
          <w:t>Antje Pol-WITTEVEEN</w:t>
        </w:r>
      </w:hyperlink>
      <w:r w:rsidR="00917DD0" w:rsidRPr="00B70BB9">
        <w:rPr>
          <w:rFonts w:ascii="Arial" w:hAnsi="Arial" w:cs="Arial"/>
          <w:color w:val="444444"/>
        </w:rPr>
        <w:t xml:space="preserve">  1924-1953  Nieuwerkerk </w:t>
      </w:r>
    </w:p>
    <w:p w14:paraId="7F43DF3B" w14:textId="77777777" w:rsidR="00917DD0" w:rsidRPr="00B70BB9" w:rsidRDefault="00981140" w:rsidP="00FD3DF6">
      <w:pPr>
        <w:numPr>
          <w:ilvl w:val="0"/>
          <w:numId w:val="74"/>
        </w:numPr>
        <w:shd w:val="clear" w:color="auto" w:fill="FFFFFF"/>
        <w:ind w:left="1170"/>
        <w:rPr>
          <w:rFonts w:ascii="Arial" w:hAnsi="Arial" w:cs="Arial"/>
          <w:color w:val="444444"/>
        </w:rPr>
      </w:pPr>
      <w:hyperlink r:id="rId1361" w:history="1">
        <w:r w:rsidR="00917DD0" w:rsidRPr="00B70BB9">
          <w:rPr>
            <w:rStyle w:val="Hyperlink"/>
            <w:rFonts w:ascii="Arial" w:hAnsi="Arial" w:cs="Arial"/>
            <w:color w:val="1166BB"/>
          </w:rPr>
          <w:t>Arendje POLDER</w:t>
        </w:r>
      </w:hyperlink>
      <w:r w:rsidR="00917DD0" w:rsidRPr="00B70BB9">
        <w:rPr>
          <w:rFonts w:ascii="Arial" w:hAnsi="Arial" w:cs="Arial"/>
          <w:color w:val="444444"/>
        </w:rPr>
        <w:t xml:space="preserve">  1875-1953  Oude Tonge </w:t>
      </w:r>
    </w:p>
    <w:p w14:paraId="69D7D9F6" w14:textId="77777777" w:rsidR="00917DD0" w:rsidRPr="00B70BB9" w:rsidRDefault="00981140" w:rsidP="00FD3DF6">
      <w:pPr>
        <w:numPr>
          <w:ilvl w:val="0"/>
          <w:numId w:val="74"/>
        </w:numPr>
        <w:shd w:val="clear" w:color="auto" w:fill="FFFFFF"/>
        <w:ind w:left="1170"/>
        <w:rPr>
          <w:rFonts w:ascii="Arial" w:hAnsi="Arial" w:cs="Arial"/>
          <w:color w:val="444444"/>
        </w:rPr>
      </w:pPr>
      <w:hyperlink r:id="rId1362" w:history="1">
        <w:r w:rsidR="00917DD0" w:rsidRPr="00B70BB9">
          <w:rPr>
            <w:rStyle w:val="Hyperlink"/>
            <w:rFonts w:ascii="Arial" w:hAnsi="Arial" w:cs="Arial"/>
            <w:color w:val="1166BB"/>
          </w:rPr>
          <w:t>Gerardus Bernardus POLLEMANS</w:t>
        </w:r>
      </w:hyperlink>
      <w:r w:rsidR="00917DD0" w:rsidRPr="00B70BB9">
        <w:rPr>
          <w:rFonts w:ascii="Arial" w:hAnsi="Arial" w:cs="Arial"/>
          <w:color w:val="444444"/>
        </w:rPr>
        <w:t xml:space="preserve"> 1952-1953  Oude Tonge </w:t>
      </w:r>
    </w:p>
    <w:p w14:paraId="18D19234" w14:textId="77777777" w:rsidR="00917DD0" w:rsidRPr="00B70BB9" w:rsidRDefault="00981140" w:rsidP="00FD3DF6">
      <w:pPr>
        <w:numPr>
          <w:ilvl w:val="0"/>
          <w:numId w:val="74"/>
        </w:numPr>
        <w:shd w:val="clear" w:color="auto" w:fill="FFFFFF"/>
        <w:ind w:left="1170"/>
        <w:rPr>
          <w:rFonts w:ascii="Arial" w:hAnsi="Arial" w:cs="Arial"/>
          <w:color w:val="444444"/>
        </w:rPr>
      </w:pPr>
      <w:hyperlink r:id="rId1363" w:history="1">
        <w:r w:rsidR="00917DD0" w:rsidRPr="00B70BB9">
          <w:rPr>
            <w:rStyle w:val="Hyperlink"/>
            <w:rFonts w:ascii="Arial" w:hAnsi="Arial" w:cs="Arial"/>
            <w:color w:val="1166BB"/>
          </w:rPr>
          <w:t>Jacobus POLLEMANS</w:t>
        </w:r>
      </w:hyperlink>
      <w:r w:rsidR="00917DD0" w:rsidRPr="00B70BB9">
        <w:rPr>
          <w:rFonts w:ascii="Arial" w:hAnsi="Arial" w:cs="Arial"/>
          <w:color w:val="444444"/>
        </w:rPr>
        <w:t xml:space="preserve">  1886-1953  Oude Tonge </w:t>
      </w:r>
    </w:p>
    <w:p w14:paraId="3AE29495" w14:textId="77777777" w:rsidR="00917DD0" w:rsidRPr="00B70BB9" w:rsidRDefault="00981140" w:rsidP="00FD3DF6">
      <w:pPr>
        <w:numPr>
          <w:ilvl w:val="0"/>
          <w:numId w:val="74"/>
        </w:numPr>
        <w:shd w:val="clear" w:color="auto" w:fill="FFFFFF"/>
        <w:ind w:left="1170"/>
        <w:rPr>
          <w:rFonts w:ascii="Arial" w:hAnsi="Arial" w:cs="Arial"/>
          <w:color w:val="444444"/>
        </w:rPr>
      </w:pPr>
      <w:hyperlink r:id="rId1364" w:history="1">
        <w:r w:rsidR="00917DD0" w:rsidRPr="00B70BB9">
          <w:rPr>
            <w:rStyle w:val="Hyperlink"/>
            <w:rFonts w:ascii="Arial" w:hAnsi="Arial" w:cs="Arial"/>
            <w:color w:val="1166BB"/>
          </w:rPr>
          <w:t>Reinier POLLEMANS</w:t>
        </w:r>
      </w:hyperlink>
      <w:r w:rsidR="00917DD0" w:rsidRPr="00B70BB9">
        <w:rPr>
          <w:rFonts w:ascii="Arial" w:hAnsi="Arial" w:cs="Arial"/>
          <w:color w:val="444444"/>
        </w:rPr>
        <w:t xml:space="preserve">  1938-1953  Oude Tonge </w:t>
      </w:r>
    </w:p>
    <w:p w14:paraId="216ADABE" w14:textId="77777777" w:rsidR="00917DD0" w:rsidRPr="00B70BB9" w:rsidRDefault="00981140" w:rsidP="00FD3DF6">
      <w:pPr>
        <w:numPr>
          <w:ilvl w:val="0"/>
          <w:numId w:val="74"/>
        </w:numPr>
        <w:shd w:val="clear" w:color="auto" w:fill="FFFFFF"/>
        <w:ind w:left="1170"/>
        <w:rPr>
          <w:rFonts w:ascii="Arial" w:hAnsi="Arial" w:cs="Arial"/>
          <w:color w:val="444444"/>
        </w:rPr>
      </w:pPr>
      <w:hyperlink r:id="rId1365" w:history="1">
        <w:r w:rsidR="00917DD0" w:rsidRPr="00B70BB9">
          <w:rPr>
            <w:rStyle w:val="Hyperlink"/>
            <w:rFonts w:ascii="Arial" w:hAnsi="Arial" w:cs="Arial"/>
            <w:color w:val="1166BB"/>
          </w:rPr>
          <w:t>Caecilia Pollemans-KNOOPE</w:t>
        </w:r>
      </w:hyperlink>
      <w:r w:rsidR="00917DD0" w:rsidRPr="00B70BB9">
        <w:rPr>
          <w:rFonts w:ascii="Arial" w:hAnsi="Arial" w:cs="Arial"/>
          <w:color w:val="444444"/>
        </w:rPr>
        <w:t xml:space="preserve">  1891-1953  Oude Tonge </w:t>
      </w:r>
    </w:p>
    <w:p w14:paraId="1B5670DC" w14:textId="77777777" w:rsidR="00917DD0" w:rsidRPr="00B70BB9" w:rsidRDefault="00981140" w:rsidP="00FD3DF6">
      <w:pPr>
        <w:numPr>
          <w:ilvl w:val="0"/>
          <w:numId w:val="74"/>
        </w:numPr>
        <w:shd w:val="clear" w:color="auto" w:fill="FFFFFF"/>
        <w:ind w:left="1170"/>
        <w:rPr>
          <w:rFonts w:ascii="Arial" w:hAnsi="Arial" w:cs="Arial"/>
          <w:color w:val="444444"/>
          <w:lang w:val="fr-BE"/>
        </w:rPr>
      </w:pPr>
      <w:hyperlink r:id="rId1366" w:history="1">
        <w:r w:rsidR="00917DD0" w:rsidRPr="00B70BB9">
          <w:rPr>
            <w:rStyle w:val="Hyperlink"/>
            <w:rFonts w:ascii="Arial" w:hAnsi="Arial" w:cs="Arial"/>
            <w:color w:val="1166BB"/>
            <w:lang w:val="fr-BE"/>
          </w:rPr>
          <w:t>Pieternella Pollemans-TUNS</w:t>
        </w:r>
      </w:hyperlink>
      <w:r w:rsidR="00917DD0" w:rsidRPr="00B70BB9">
        <w:rPr>
          <w:rFonts w:ascii="Arial" w:hAnsi="Arial" w:cs="Arial"/>
          <w:color w:val="444444"/>
          <w:lang w:val="fr-BE"/>
        </w:rPr>
        <w:t xml:space="preserve">  1876-1953  Oude Tonge </w:t>
      </w:r>
    </w:p>
    <w:p w14:paraId="5E34667C" w14:textId="77777777" w:rsidR="00917DD0" w:rsidRPr="00B70BB9" w:rsidRDefault="00981140" w:rsidP="00FD3DF6">
      <w:pPr>
        <w:numPr>
          <w:ilvl w:val="0"/>
          <w:numId w:val="74"/>
        </w:numPr>
        <w:shd w:val="clear" w:color="auto" w:fill="FFFFFF"/>
        <w:ind w:left="1170"/>
        <w:rPr>
          <w:rFonts w:ascii="Arial" w:hAnsi="Arial" w:cs="Arial"/>
          <w:color w:val="444444"/>
        </w:rPr>
      </w:pPr>
      <w:hyperlink r:id="rId1367" w:history="1">
        <w:r w:rsidR="00917DD0" w:rsidRPr="00B70BB9">
          <w:rPr>
            <w:rStyle w:val="Hyperlink"/>
            <w:rFonts w:ascii="Arial" w:hAnsi="Arial" w:cs="Arial"/>
            <w:color w:val="1166BB"/>
          </w:rPr>
          <w:t>Josephus Adrianus POLS</w:t>
        </w:r>
      </w:hyperlink>
      <w:r w:rsidR="00917DD0" w:rsidRPr="00B70BB9">
        <w:rPr>
          <w:rFonts w:ascii="Arial" w:hAnsi="Arial" w:cs="Arial"/>
          <w:color w:val="444444"/>
        </w:rPr>
        <w:t xml:space="preserve">  1881-1953  - Raamsdonk </w:t>
      </w:r>
    </w:p>
    <w:p w14:paraId="1B4C9697" w14:textId="77777777" w:rsidR="00917DD0" w:rsidRPr="00B70BB9" w:rsidRDefault="00981140" w:rsidP="00FD3DF6">
      <w:pPr>
        <w:numPr>
          <w:ilvl w:val="0"/>
          <w:numId w:val="74"/>
        </w:numPr>
        <w:shd w:val="clear" w:color="auto" w:fill="FFFFFF"/>
        <w:ind w:left="1170"/>
        <w:rPr>
          <w:rFonts w:ascii="Arial" w:hAnsi="Arial" w:cs="Arial"/>
          <w:color w:val="444444"/>
        </w:rPr>
      </w:pPr>
      <w:hyperlink r:id="rId1368" w:history="1">
        <w:r w:rsidR="00917DD0" w:rsidRPr="00B70BB9">
          <w:rPr>
            <w:rStyle w:val="Hyperlink"/>
            <w:rFonts w:ascii="Arial" w:hAnsi="Arial" w:cs="Arial"/>
            <w:color w:val="1166BB"/>
          </w:rPr>
          <w:t>Lena Poortvliet-BOOT</w:t>
        </w:r>
      </w:hyperlink>
      <w:r w:rsidR="00917DD0" w:rsidRPr="00B70BB9">
        <w:rPr>
          <w:rFonts w:ascii="Arial" w:hAnsi="Arial" w:cs="Arial"/>
          <w:color w:val="444444"/>
        </w:rPr>
        <w:t xml:space="preserve">  1899-1953  Kortgene </w:t>
      </w:r>
    </w:p>
    <w:p w14:paraId="6439D5C7" w14:textId="77777777" w:rsidR="00917DD0" w:rsidRPr="00B70BB9" w:rsidRDefault="00981140" w:rsidP="00FD3DF6">
      <w:pPr>
        <w:numPr>
          <w:ilvl w:val="0"/>
          <w:numId w:val="74"/>
        </w:numPr>
        <w:shd w:val="clear" w:color="auto" w:fill="FFFFFF"/>
        <w:ind w:left="1170"/>
        <w:rPr>
          <w:rFonts w:ascii="Arial" w:hAnsi="Arial" w:cs="Arial"/>
          <w:color w:val="444444"/>
        </w:rPr>
      </w:pPr>
      <w:hyperlink r:id="rId1369" w:history="1">
        <w:r w:rsidR="00917DD0" w:rsidRPr="00B70BB9">
          <w:rPr>
            <w:rStyle w:val="Hyperlink"/>
            <w:rFonts w:ascii="Arial" w:hAnsi="Arial" w:cs="Arial"/>
            <w:color w:val="1166BB"/>
          </w:rPr>
          <w:t>Leendert Johannes POTAPPEL</w:t>
        </w:r>
      </w:hyperlink>
      <w:r w:rsidR="00917DD0" w:rsidRPr="00B70BB9">
        <w:rPr>
          <w:rFonts w:ascii="Arial" w:hAnsi="Arial" w:cs="Arial"/>
          <w:color w:val="444444"/>
        </w:rPr>
        <w:t xml:space="preserve">  1882-1953  Stavenisse </w:t>
      </w:r>
    </w:p>
    <w:p w14:paraId="19CB129B" w14:textId="77777777" w:rsidR="00917DD0" w:rsidRPr="00B70BB9" w:rsidRDefault="00981140" w:rsidP="00FD3DF6">
      <w:pPr>
        <w:numPr>
          <w:ilvl w:val="0"/>
          <w:numId w:val="74"/>
        </w:numPr>
        <w:shd w:val="clear" w:color="auto" w:fill="FFFFFF"/>
        <w:ind w:left="1170"/>
        <w:rPr>
          <w:rFonts w:ascii="Arial" w:hAnsi="Arial" w:cs="Arial"/>
          <w:color w:val="444444"/>
        </w:rPr>
      </w:pPr>
      <w:hyperlink r:id="rId1370" w:history="1">
        <w:r w:rsidR="00917DD0" w:rsidRPr="00B70BB9">
          <w:rPr>
            <w:rStyle w:val="Hyperlink"/>
            <w:rFonts w:ascii="Arial" w:hAnsi="Arial" w:cs="Arial"/>
            <w:color w:val="1166BB"/>
          </w:rPr>
          <w:t>Pieter Jacob POTAPPEL</w:t>
        </w:r>
      </w:hyperlink>
      <w:r w:rsidR="00917DD0" w:rsidRPr="00B70BB9">
        <w:rPr>
          <w:rFonts w:ascii="Arial" w:hAnsi="Arial" w:cs="Arial"/>
          <w:color w:val="444444"/>
        </w:rPr>
        <w:t xml:space="preserve">  1914-1953  Stavenisse </w:t>
      </w:r>
    </w:p>
    <w:p w14:paraId="1E957996" w14:textId="77777777" w:rsidR="00917DD0" w:rsidRPr="00B70BB9" w:rsidRDefault="00981140" w:rsidP="00FD3DF6">
      <w:pPr>
        <w:numPr>
          <w:ilvl w:val="0"/>
          <w:numId w:val="74"/>
        </w:numPr>
        <w:shd w:val="clear" w:color="auto" w:fill="FFFFFF"/>
        <w:ind w:left="1170"/>
        <w:rPr>
          <w:rFonts w:ascii="Arial" w:hAnsi="Arial" w:cs="Arial"/>
          <w:color w:val="444444"/>
        </w:rPr>
      </w:pPr>
      <w:hyperlink r:id="rId1371" w:history="1">
        <w:r w:rsidR="00917DD0" w:rsidRPr="00B70BB9">
          <w:rPr>
            <w:rStyle w:val="Hyperlink"/>
            <w:rFonts w:ascii="Arial" w:hAnsi="Arial" w:cs="Arial"/>
            <w:color w:val="1166BB"/>
          </w:rPr>
          <w:t>Gerarda Potappel-DORST</w:t>
        </w:r>
      </w:hyperlink>
      <w:r w:rsidR="00917DD0" w:rsidRPr="00B70BB9">
        <w:rPr>
          <w:rFonts w:ascii="Arial" w:hAnsi="Arial" w:cs="Arial"/>
          <w:color w:val="444444"/>
        </w:rPr>
        <w:t xml:space="preserve">  1916-1953  Stavenisse </w:t>
      </w:r>
    </w:p>
    <w:p w14:paraId="67662896"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—PR—————</w:t>
      </w:r>
    </w:p>
    <w:p w14:paraId="552FEC11" w14:textId="77777777" w:rsidR="00917DD0" w:rsidRPr="00B70BB9" w:rsidRDefault="00981140" w:rsidP="00FD3DF6">
      <w:pPr>
        <w:numPr>
          <w:ilvl w:val="0"/>
          <w:numId w:val="75"/>
        </w:numPr>
        <w:shd w:val="clear" w:color="auto" w:fill="FFFFFF"/>
        <w:ind w:left="1170"/>
        <w:rPr>
          <w:rFonts w:ascii="Arial" w:hAnsi="Arial" w:cs="Arial"/>
          <w:color w:val="444444"/>
        </w:rPr>
      </w:pPr>
      <w:hyperlink r:id="rId1372" w:history="1">
        <w:r w:rsidR="00917DD0" w:rsidRPr="00B70BB9">
          <w:rPr>
            <w:rStyle w:val="Hyperlink"/>
            <w:rFonts w:ascii="Arial" w:hAnsi="Arial" w:cs="Arial"/>
            <w:color w:val="1166BB"/>
          </w:rPr>
          <w:t>Maria du Pree-BESTMAN</w:t>
        </w:r>
      </w:hyperlink>
      <w:r w:rsidR="00917DD0" w:rsidRPr="00B70BB9">
        <w:rPr>
          <w:rFonts w:ascii="Arial" w:hAnsi="Arial" w:cs="Arial"/>
          <w:color w:val="444444"/>
        </w:rPr>
        <w:t xml:space="preserve"> 1888-1953  Nieuwe Tonge </w:t>
      </w:r>
    </w:p>
    <w:p w14:paraId="2A801F65" w14:textId="77777777" w:rsidR="00917DD0" w:rsidRPr="00B70BB9" w:rsidRDefault="00981140" w:rsidP="00FD3DF6">
      <w:pPr>
        <w:numPr>
          <w:ilvl w:val="0"/>
          <w:numId w:val="75"/>
        </w:numPr>
        <w:shd w:val="clear" w:color="auto" w:fill="FFFFFF"/>
        <w:ind w:left="1170"/>
        <w:rPr>
          <w:rFonts w:ascii="Arial" w:hAnsi="Arial" w:cs="Arial"/>
          <w:color w:val="444444"/>
        </w:rPr>
      </w:pPr>
      <w:hyperlink r:id="rId1373" w:history="1">
        <w:r w:rsidR="00917DD0" w:rsidRPr="00B70BB9">
          <w:rPr>
            <w:rStyle w:val="Hyperlink"/>
            <w:rFonts w:ascii="Arial" w:hAnsi="Arial" w:cs="Arial"/>
            <w:color w:val="1166BB"/>
          </w:rPr>
          <w:t>Maria PRINCE</w:t>
        </w:r>
      </w:hyperlink>
      <w:r w:rsidR="00917DD0" w:rsidRPr="00B70BB9">
        <w:rPr>
          <w:rFonts w:ascii="Arial" w:hAnsi="Arial" w:cs="Arial"/>
          <w:color w:val="444444"/>
        </w:rPr>
        <w:t xml:space="preserve">  1867-1953  Nieuwe Tonge </w:t>
      </w:r>
    </w:p>
    <w:p w14:paraId="104129A8" w14:textId="77777777" w:rsidR="00917DD0" w:rsidRPr="00B70BB9" w:rsidRDefault="00981140" w:rsidP="00FD3DF6">
      <w:pPr>
        <w:numPr>
          <w:ilvl w:val="0"/>
          <w:numId w:val="75"/>
        </w:numPr>
        <w:shd w:val="clear" w:color="auto" w:fill="FFFFFF"/>
        <w:ind w:left="1170"/>
        <w:rPr>
          <w:rFonts w:ascii="Arial" w:hAnsi="Arial" w:cs="Arial"/>
          <w:color w:val="444444"/>
        </w:rPr>
      </w:pPr>
      <w:hyperlink r:id="rId1374" w:history="1">
        <w:r w:rsidR="00917DD0" w:rsidRPr="00B70BB9">
          <w:rPr>
            <w:rStyle w:val="Hyperlink"/>
            <w:rFonts w:ascii="Arial" w:hAnsi="Arial" w:cs="Arial"/>
            <w:color w:val="1166BB"/>
          </w:rPr>
          <w:t>Aalbert van PROOIJEN</w:t>
        </w:r>
      </w:hyperlink>
      <w:r w:rsidR="00917DD0" w:rsidRPr="00B70BB9">
        <w:rPr>
          <w:rFonts w:ascii="Arial" w:hAnsi="Arial" w:cs="Arial"/>
          <w:color w:val="444444"/>
        </w:rPr>
        <w:t xml:space="preserve">  1924-1953  Nieuwe Tonge </w:t>
      </w:r>
    </w:p>
    <w:p w14:paraId="2EE7BBD8" w14:textId="77777777" w:rsidR="00917DD0" w:rsidRPr="00B70BB9" w:rsidRDefault="00981140" w:rsidP="00FD3DF6">
      <w:pPr>
        <w:numPr>
          <w:ilvl w:val="0"/>
          <w:numId w:val="75"/>
        </w:numPr>
        <w:shd w:val="clear" w:color="auto" w:fill="FFFFFF"/>
        <w:ind w:left="1170"/>
        <w:rPr>
          <w:rFonts w:ascii="Arial" w:hAnsi="Arial" w:cs="Arial"/>
          <w:color w:val="444444"/>
        </w:rPr>
      </w:pPr>
      <w:hyperlink r:id="rId1375" w:history="1">
        <w:r w:rsidR="00917DD0" w:rsidRPr="00B70BB9">
          <w:rPr>
            <w:rStyle w:val="Hyperlink"/>
            <w:rFonts w:ascii="Arial" w:hAnsi="Arial" w:cs="Arial"/>
            <w:color w:val="1166BB"/>
          </w:rPr>
          <w:t>Lena van PROOIJEN</w:t>
        </w:r>
      </w:hyperlink>
      <w:r w:rsidR="00917DD0" w:rsidRPr="00B70BB9">
        <w:rPr>
          <w:rFonts w:ascii="Arial" w:hAnsi="Arial" w:cs="Arial"/>
          <w:color w:val="444444"/>
        </w:rPr>
        <w:t>  1936-1953  Nieuwe Tonge  (Vriendin van Jacomijntje Vreeswijk)</w:t>
      </w:r>
    </w:p>
    <w:p w14:paraId="0B1E0E96"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—PU—————</w:t>
      </w:r>
    </w:p>
    <w:p w14:paraId="1B223E0D" w14:textId="77777777" w:rsidR="00917DD0" w:rsidRPr="00B70BB9" w:rsidRDefault="00981140" w:rsidP="00FD3DF6">
      <w:pPr>
        <w:numPr>
          <w:ilvl w:val="0"/>
          <w:numId w:val="76"/>
        </w:numPr>
        <w:shd w:val="clear" w:color="auto" w:fill="FFFFFF"/>
        <w:ind w:left="1170"/>
        <w:rPr>
          <w:rFonts w:ascii="Arial" w:hAnsi="Arial" w:cs="Arial"/>
          <w:color w:val="444444"/>
        </w:rPr>
      </w:pPr>
      <w:hyperlink r:id="rId1376" w:history="1">
        <w:r w:rsidR="00917DD0" w:rsidRPr="00B70BB9">
          <w:rPr>
            <w:rStyle w:val="Hyperlink"/>
            <w:rFonts w:ascii="Arial" w:hAnsi="Arial" w:cs="Arial"/>
            <w:color w:val="1166BB"/>
          </w:rPr>
          <w:t>Anna Punt-BOS</w:t>
        </w:r>
      </w:hyperlink>
      <w:r w:rsidR="00917DD0" w:rsidRPr="00B70BB9">
        <w:rPr>
          <w:rFonts w:ascii="Arial" w:hAnsi="Arial" w:cs="Arial"/>
          <w:color w:val="444444"/>
        </w:rPr>
        <w:t xml:space="preserve">  1874-1953  Willemstad </w:t>
      </w:r>
    </w:p>
    <w:p w14:paraId="0BB33CFC" w14:textId="77777777" w:rsidR="00917DD0" w:rsidRPr="00B70BB9" w:rsidRDefault="00917DD0" w:rsidP="00FD3DF6">
      <w:pPr>
        <w:numPr>
          <w:ilvl w:val="0"/>
          <w:numId w:val="76"/>
        </w:numPr>
        <w:shd w:val="clear" w:color="auto" w:fill="FFFFFF"/>
        <w:ind w:left="1170"/>
        <w:rPr>
          <w:rFonts w:ascii="Arial" w:hAnsi="Arial" w:cs="Arial"/>
          <w:color w:val="444444"/>
        </w:rPr>
      </w:pPr>
      <w:r w:rsidRPr="00B70BB9">
        <w:rPr>
          <w:rFonts w:ascii="Arial" w:hAnsi="Arial" w:cs="Arial"/>
          <w:color w:val="444444"/>
        </w:rPr>
        <w:t xml:space="preserve">Adriaan PUTTERS  1905-1953  Numansdorp </w:t>
      </w:r>
    </w:p>
    <w:p w14:paraId="7637553A" w14:textId="77777777" w:rsidR="00917DD0" w:rsidRPr="00B70BB9" w:rsidRDefault="00917DD0" w:rsidP="00FD3DF6">
      <w:pPr>
        <w:numPr>
          <w:ilvl w:val="0"/>
          <w:numId w:val="76"/>
        </w:numPr>
        <w:shd w:val="clear" w:color="auto" w:fill="FFFFFF"/>
        <w:ind w:left="1170"/>
        <w:rPr>
          <w:rFonts w:ascii="Arial" w:hAnsi="Arial" w:cs="Arial"/>
          <w:color w:val="444444"/>
        </w:rPr>
      </w:pPr>
      <w:r w:rsidRPr="00B70BB9">
        <w:rPr>
          <w:rFonts w:ascii="Arial" w:hAnsi="Arial" w:cs="Arial"/>
          <w:color w:val="444444"/>
        </w:rPr>
        <w:t xml:space="preserve">Jacob PUTTERS  1948-1953  Numansdorp </w:t>
      </w:r>
    </w:p>
    <w:p w14:paraId="43CD8F6D" w14:textId="77777777" w:rsidR="00917DD0" w:rsidRPr="00B70BB9" w:rsidRDefault="00917DD0" w:rsidP="00FD3DF6">
      <w:pPr>
        <w:numPr>
          <w:ilvl w:val="0"/>
          <w:numId w:val="76"/>
        </w:numPr>
        <w:shd w:val="clear" w:color="auto" w:fill="FFFFFF"/>
        <w:ind w:left="1170"/>
        <w:rPr>
          <w:rFonts w:ascii="Arial" w:hAnsi="Arial" w:cs="Arial"/>
          <w:color w:val="444444"/>
        </w:rPr>
      </w:pPr>
      <w:r w:rsidRPr="00B70BB9">
        <w:rPr>
          <w:rFonts w:ascii="Arial" w:hAnsi="Arial" w:cs="Arial"/>
          <w:color w:val="444444"/>
        </w:rPr>
        <w:t xml:space="preserve">Maria Putters-van EEKELEN  1921-1953  Numansdorp </w:t>
      </w:r>
    </w:p>
    <w:p w14:paraId="40041E17"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Q</w:t>
      </w:r>
    </w:p>
    <w:p w14:paraId="79033BDB"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—QU—————</w:t>
      </w:r>
    </w:p>
    <w:p w14:paraId="0C1C4928" w14:textId="77777777" w:rsidR="00917DD0" w:rsidRPr="00B70BB9" w:rsidRDefault="00981140" w:rsidP="00FD3DF6">
      <w:pPr>
        <w:numPr>
          <w:ilvl w:val="0"/>
          <w:numId w:val="77"/>
        </w:numPr>
        <w:shd w:val="clear" w:color="auto" w:fill="FFFFFF"/>
        <w:ind w:left="1170"/>
        <w:rPr>
          <w:rFonts w:ascii="Arial" w:hAnsi="Arial" w:cs="Arial"/>
          <w:color w:val="444444"/>
        </w:rPr>
      </w:pPr>
      <w:hyperlink r:id="rId1377" w:history="1">
        <w:r w:rsidR="00917DD0" w:rsidRPr="00B70BB9">
          <w:rPr>
            <w:rStyle w:val="Hyperlink"/>
            <w:rFonts w:ascii="Arial" w:hAnsi="Arial" w:cs="Arial"/>
            <w:color w:val="1166BB"/>
          </w:rPr>
          <w:t>Krijn QUAAK</w:t>
        </w:r>
      </w:hyperlink>
      <w:r w:rsidR="00917DD0" w:rsidRPr="00B70BB9">
        <w:rPr>
          <w:rFonts w:ascii="Arial" w:hAnsi="Arial" w:cs="Arial"/>
          <w:color w:val="444444"/>
        </w:rPr>
        <w:t xml:space="preserve">  1881-1953  Nieuwerkerk </w:t>
      </w:r>
    </w:p>
    <w:p w14:paraId="342F3C1A" w14:textId="77777777" w:rsidR="00917DD0" w:rsidRPr="00B70BB9" w:rsidRDefault="00981140" w:rsidP="00FD3DF6">
      <w:pPr>
        <w:numPr>
          <w:ilvl w:val="0"/>
          <w:numId w:val="77"/>
        </w:numPr>
        <w:shd w:val="clear" w:color="auto" w:fill="FFFFFF"/>
        <w:ind w:left="1170"/>
        <w:rPr>
          <w:rFonts w:ascii="Arial" w:hAnsi="Arial" w:cs="Arial"/>
          <w:color w:val="444444"/>
        </w:rPr>
      </w:pPr>
      <w:hyperlink r:id="rId1378" w:history="1">
        <w:r w:rsidR="00917DD0" w:rsidRPr="00B70BB9">
          <w:rPr>
            <w:rStyle w:val="Hyperlink"/>
            <w:rFonts w:ascii="Arial" w:hAnsi="Arial" w:cs="Arial"/>
            <w:color w:val="1166BB"/>
          </w:rPr>
          <w:t>Abraham QUIST</w:t>
        </w:r>
      </w:hyperlink>
      <w:r w:rsidR="00917DD0" w:rsidRPr="00B70BB9">
        <w:rPr>
          <w:rFonts w:ascii="Arial" w:hAnsi="Arial" w:cs="Arial"/>
          <w:color w:val="444444"/>
        </w:rPr>
        <w:t xml:space="preserve">  1883-1953  Oude Tonge </w:t>
      </w:r>
    </w:p>
    <w:p w14:paraId="1321909B" w14:textId="77777777" w:rsidR="00917DD0" w:rsidRPr="00B70BB9" w:rsidRDefault="00981140" w:rsidP="00FD3DF6">
      <w:pPr>
        <w:numPr>
          <w:ilvl w:val="0"/>
          <w:numId w:val="77"/>
        </w:numPr>
        <w:shd w:val="clear" w:color="auto" w:fill="FFFFFF"/>
        <w:ind w:left="1170"/>
        <w:rPr>
          <w:rFonts w:ascii="Arial" w:hAnsi="Arial" w:cs="Arial"/>
          <w:color w:val="444444"/>
        </w:rPr>
      </w:pPr>
      <w:hyperlink r:id="rId1379" w:history="1">
        <w:r w:rsidR="00917DD0" w:rsidRPr="00B70BB9">
          <w:rPr>
            <w:rStyle w:val="Hyperlink"/>
            <w:rFonts w:ascii="Arial" w:hAnsi="Arial" w:cs="Arial"/>
            <w:color w:val="1166BB"/>
          </w:rPr>
          <w:t>Anthonie QUIST</w:t>
        </w:r>
      </w:hyperlink>
      <w:r w:rsidR="00917DD0" w:rsidRPr="00B70BB9">
        <w:rPr>
          <w:rFonts w:ascii="Arial" w:hAnsi="Arial" w:cs="Arial"/>
          <w:color w:val="444444"/>
        </w:rPr>
        <w:t xml:space="preserve">  1876-1953  Stavenisse </w:t>
      </w:r>
    </w:p>
    <w:p w14:paraId="09B55803" w14:textId="77777777" w:rsidR="00917DD0" w:rsidRPr="00B70BB9" w:rsidRDefault="00981140" w:rsidP="00FD3DF6">
      <w:pPr>
        <w:numPr>
          <w:ilvl w:val="0"/>
          <w:numId w:val="77"/>
        </w:numPr>
        <w:shd w:val="clear" w:color="auto" w:fill="FFFFFF"/>
        <w:ind w:left="1170"/>
        <w:rPr>
          <w:rFonts w:ascii="Arial" w:hAnsi="Arial" w:cs="Arial"/>
          <w:color w:val="444444"/>
        </w:rPr>
      </w:pPr>
      <w:hyperlink r:id="rId1380" w:history="1">
        <w:r w:rsidR="00917DD0" w:rsidRPr="00B70BB9">
          <w:rPr>
            <w:rStyle w:val="Hyperlink"/>
            <w:rFonts w:ascii="Arial" w:hAnsi="Arial" w:cs="Arial"/>
            <w:color w:val="1166BB"/>
          </w:rPr>
          <w:t>Arie Cornelis QUIST</w:t>
        </w:r>
      </w:hyperlink>
      <w:r w:rsidR="00917DD0" w:rsidRPr="00B70BB9">
        <w:rPr>
          <w:rFonts w:ascii="Arial" w:hAnsi="Arial" w:cs="Arial"/>
          <w:color w:val="444444"/>
        </w:rPr>
        <w:t xml:space="preserve">  1909-1953  Stavenisse </w:t>
      </w:r>
    </w:p>
    <w:p w14:paraId="0CFE2C6E" w14:textId="77777777" w:rsidR="00917DD0" w:rsidRPr="00B70BB9" w:rsidRDefault="00981140" w:rsidP="00FD3DF6">
      <w:pPr>
        <w:numPr>
          <w:ilvl w:val="0"/>
          <w:numId w:val="77"/>
        </w:numPr>
        <w:shd w:val="clear" w:color="auto" w:fill="FFFFFF"/>
        <w:ind w:left="1170"/>
        <w:rPr>
          <w:rFonts w:ascii="Arial" w:hAnsi="Arial" w:cs="Arial"/>
          <w:color w:val="444444"/>
        </w:rPr>
      </w:pPr>
      <w:hyperlink r:id="rId1381" w:history="1">
        <w:r w:rsidR="00917DD0" w:rsidRPr="00B70BB9">
          <w:rPr>
            <w:rStyle w:val="Hyperlink"/>
            <w:rFonts w:ascii="Arial" w:hAnsi="Arial" w:cs="Arial"/>
            <w:color w:val="1166BB"/>
          </w:rPr>
          <w:t>Geertje Adriana QUIST</w:t>
        </w:r>
      </w:hyperlink>
      <w:r w:rsidR="00917DD0" w:rsidRPr="00B70BB9">
        <w:rPr>
          <w:rFonts w:ascii="Arial" w:hAnsi="Arial" w:cs="Arial"/>
          <w:color w:val="444444"/>
        </w:rPr>
        <w:t xml:space="preserve">  1904-1953  Stavenisse </w:t>
      </w:r>
    </w:p>
    <w:p w14:paraId="0DFB3A6D" w14:textId="77777777" w:rsidR="00917DD0" w:rsidRPr="00B70BB9" w:rsidRDefault="00981140" w:rsidP="00FD3DF6">
      <w:pPr>
        <w:numPr>
          <w:ilvl w:val="0"/>
          <w:numId w:val="77"/>
        </w:numPr>
        <w:shd w:val="clear" w:color="auto" w:fill="FFFFFF"/>
        <w:ind w:left="1170"/>
        <w:rPr>
          <w:rFonts w:ascii="Arial" w:hAnsi="Arial" w:cs="Arial"/>
          <w:color w:val="444444"/>
        </w:rPr>
      </w:pPr>
      <w:hyperlink r:id="rId1382" w:history="1">
        <w:r w:rsidR="00917DD0" w:rsidRPr="00B70BB9">
          <w:rPr>
            <w:rStyle w:val="Hyperlink"/>
            <w:rFonts w:ascii="Arial" w:hAnsi="Arial" w:cs="Arial"/>
            <w:color w:val="1166BB"/>
          </w:rPr>
          <w:t>Leendert QUIST</w:t>
        </w:r>
      </w:hyperlink>
      <w:r w:rsidR="00917DD0" w:rsidRPr="00B70BB9">
        <w:rPr>
          <w:rFonts w:ascii="Arial" w:hAnsi="Arial" w:cs="Arial"/>
          <w:color w:val="444444"/>
        </w:rPr>
        <w:t xml:space="preserve">  1888-1953  Oude Tonge  1 </w:t>
      </w:r>
    </w:p>
    <w:p w14:paraId="79FD1F7E" w14:textId="77777777" w:rsidR="00917DD0" w:rsidRPr="00B70BB9" w:rsidRDefault="00981140" w:rsidP="00FD3DF6">
      <w:pPr>
        <w:numPr>
          <w:ilvl w:val="0"/>
          <w:numId w:val="77"/>
        </w:numPr>
        <w:shd w:val="clear" w:color="auto" w:fill="FFFFFF"/>
        <w:ind w:left="1170"/>
        <w:rPr>
          <w:rFonts w:ascii="Arial" w:hAnsi="Arial" w:cs="Arial"/>
          <w:color w:val="444444"/>
        </w:rPr>
      </w:pPr>
      <w:hyperlink r:id="rId1383" w:history="1">
        <w:r w:rsidR="00917DD0" w:rsidRPr="00B70BB9">
          <w:rPr>
            <w:rStyle w:val="Hyperlink"/>
            <w:rFonts w:ascii="Arial" w:hAnsi="Arial" w:cs="Arial"/>
            <w:color w:val="1166BB"/>
          </w:rPr>
          <w:t>Neeltje Quist-van VLIET</w:t>
        </w:r>
      </w:hyperlink>
      <w:r w:rsidR="00917DD0" w:rsidRPr="00B70BB9">
        <w:rPr>
          <w:rFonts w:ascii="Arial" w:hAnsi="Arial" w:cs="Arial"/>
          <w:color w:val="444444"/>
        </w:rPr>
        <w:t xml:space="preserve">  1883-1953  Oude Tonge </w:t>
      </w:r>
    </w:p>
    <w:p w14:paraId="7EAE11F1"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R</w:t>
      </w:r>
    </w:p>
    <w:p w14:paraId="76F33D6A"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—RA—————</w:t>
      </w:r>
    </w:p>
    <w:p w14:paraId="6C87F6E1" w14:textId="77777777" w:rsidR="00917DD0" w:rsidRPr="00B70BB9" w:rsidRDefault="00981140" w:rsidP="00FD3DF6">
      <w:pPr>
        <w:numPr>
          <w:ilvl w:val="0"/>
          <w:numId w:val="78"/>
        </w:numPr>
        <w:shd w:val="clear" w:color="auto" w:fill="FFFFFF"/>
        <w:ind w:left="1170"/>
        <w:rPr>
          <w:rFonts w:ascii="Arial" w:hAnsi="Arial" w:cs="Arial"/>
          <w:color w:val="444444"/>
        </w:rPr>
      </w:pPr>
      <w:hyperlink r:id="rId1384" w:history="1">
        <w:r w:rsidR="00917DD0" w:rsidRPr="00B70BB9">
          <w:rPr>
            <w:rStyle w:val="Hyperlink"/>
            <w:rFonts w:ascii="Arial" w:hAnsi="Arial" w:cs="Arial"/>
            <w:color w:val="1166BB"/>
          </w:rPr>
          <w:t>Franciscus Johannes RAEMDONCK</w:t>
        </w:r>
      </w:hyperlink>
      <w:r w:rsidR="00917DD0" w:rsidRPr="00B70BB9">
        <w:rPr>
          <w:rFonts w:ascii="Arial" w:hAnsi="Arial" w:cs="Arial"/>
          <w:color w:val="444444"/>
        </w:rPr>
        <w:t xml:space="preserve">  1881-1953  Nieuw Vossemeer </w:t>
      </w:r>
    </w:p>
    <w:p w14:paraId="3716FAD1" w14:textId="77777777" w:rsidR="00917DD0" w:rsidRPr="00B70BB9" w:rsidRDefault="00981140" w:rsidP="00FD3DF6">
      <w:pPr>
        <w:numPr>
          <w:ilvl w:val="0"/>
          <w:numId w:val="78"/>
        </w:numPr>
        <w:shd w:val="clear" w:color="auto" w:fill="FFFFFF"/>
        <w:ind w:left="1170"/>
        <w:rPr>
          <w:rFonts w:ascii="Arial" w:hAnsi="Arial" w:cs="Arial"/>
          <w:color w:val="444444"/>
        </w:rPr>
      </w:pPr>
      <w:hyperlink r:id="rId1385" w:history="1">
        <w:r w:rsidR="00917DD0" w:rsidRPr="00B70BB9">
          <w:rPr>
            <w:rStyle w:val="Hyperlink"/>
            <w:rFonts w:ascii="Arial" w:hAnsi="Arial" w:cs="Arial"/>
            <w:color w:val="1166BB"/>
          </w:rPr>
          <w:t>Cornelia Maria Wilhelmina RAATS</w:t>
        </w:r>
      </w:hyperlink>
      <w:r w:rsidR="00917DD0" w:rsidRPr="00B70BB9">
        <w:rPr>
          <w:rFonts w:ascii="Arial" w:hAnsi="Arial" w:cs="Arial"/>
          <w:color w:val="444444"/>
        </w:rPr>
        <w:t xml:space="preserve">  1950-1953  Halsteren </w:t>
      </w:r>
    </w:p>
    <w:p w14:paraId="07A0FF1E" w14:textId="77777777" w:rsidR="00917DD0" w:rsidRPr="00B70BB9" w:rsidRDefault="00981140" w:rsidP="00FD3DF6">
      <w:pPr>
        <w:numPr>
          <w:ilvl w:val="0"/>
          <w:numId w:val="78"/>
        </w:numPr>
        <w:shd w:val="clear" w:color="auto" w:fill="FFFFFF"/>
        <w:ind w:left="1170"/>
        <w:rPr>
          <w:rFonts w:ascii="Arial" w:hAnsi="Arial" w:cs="Arial"/>
          <w:color w:val="444444"/>
        </w:rPr>
      </w:pPr>
      <w:hyperlink r:id="rId1386" w:history="1">
        <w:r w:rsidR="00917DD0" w:rsidRPr="00B70BB9">
          <w:rPr>
            <w:rStyle w:val="Hyperlink"/>
            <w:rFonts w:ascii="Arial" w:hAnsi="Arial" w:cs="Arial"/>
            <w:color w:val="1166BB"/>
          </w:rPr>
          <w:t>Johannes RAATS</w:t>
        </w:r>
      </w:hyperlink>
      <w:r w:rsidR="00917DD0" w:rsidRPr="00B70BB9">
        <w:rPr>
          <w:rFonts w:ascii="Arial" w:hAnsi="Arial" w:cs="Arial"/>
          <w:color w:val="444444"/>
        </w:rPr>
        <w:t xml:space="preserve">  1920-1953  Halsteren </w:t>
      </w:r>
    </w:p>
    <w:p w14:paraId="4667D78C" w14:textId="77777777" w:rsidR="00917DD0" w:rsidRPr="00B70BB9" w:rsidRDefault="00981140" w:rsidP="00FD3DF6">
      <w:pPr>
        <w:numPr>
          <w:ilvl w:val="0"/>
          <w:numId w:val="78"/>
        </w:numPr>
        <w:shd w:val="clear" w:color="auto" w:fill="FFFFFF"/>
        <w:ind w:left="1170"/>
        <w:rPr>
          <w:rFonts w:ascii="Arial" w:hAnsi="Arial" w:cs="Arial"/>
          <w:color w:val="444444"/>
        </w:rPr>
      </w:pPr>
      <w:hyperlink r:id="rId1387" w:history="1">
        <w:r w:rsidR="00917DD0" w:rsidRPr="00B70BB9">
          <w:rPr>
            <w:rStyle w:val="Hyperlink"/>
            <w:rFonts w:ascii="Arial" w:hAnsi="Arial" w:cs="Arial"/>
            <w:color w:val="1166BB"/>
          </w:rPr>
          <w:t>Petrus RAATS</w:t>
        </w:r>
      </w:hyperlink>
      <w:r w:rsidR="00917DD0" w:rsidRPr="00B70BB9">
        <w:rPr>
          <w:rFonts w:ascii="Arial" w:hAnsi="Arial" w:cs="Arial"/>
          <w:color w:val="444444"/>
        </w:rPr>
        <w:t xml:space="preserve">  1884-1953  Halsteren </w:t>
      </w:r>
    </w:p>
    <w:p w14:paraId="18C4F1CD" w14:textId="77777777" w:rsidR="00917DD0" w:rsidRPr="00B70BB9" w:rsidRDefault="00981140" w:rsidP="00FD3DF6">
      <w:pPr>
        <w:numPr>
          <w:ilvl w:val="0"/>
          <w:numId w:val="78"/>
        </w:numPr>
        <w:shd w:val="clear" w:color="auto" w:fill="FFFFFF"/>
        <w:ind w:left="1170"/>
        <w:rPr>
          <w:rFonts w:ascii="Arial" w:hAnsi="Arial" w:cs="Arial"/>
          <w:color w:val="444444"/>
        </w:rPr>
      </w:pPr>
      <w:hyperlink r:id="rId1388" w:history="1">
        <w:r w:rsidR="00917DD0" w:rsidRPr="00B70BB9">
          <w:rPr>
            <w:rStyle w:val="Hyperlink"/>
            <w:rFonts w:ascii="Arial" w:hAnsi="Arial" w:cs="Arial"/>
            <w:color w:val="1166BB"/>
          </w:rPr>
          <w:t>Petrus Johannes RAATS</w:t>
        </w:r>
      </w:hyperlink>
      <w:r w:rsidR="00917DD0" w:rsidRPr="00B70BB9">
        <w:rPr>
          <w:rFonts w:ascii="Arial" w:hAnsi="Arial" w:cs="Arial"/>
          <w:color w:val="444444"/>
        </w:rPr>
        <w:t xml:space="preserve">  1945-1953  Halsteren </w:t>
      </w:r>
    </w:p>
    <w:p w14:paraId="567CF414" w14:textId="77777777" w:rsidR="00917DD0" w:rsidRPr="00B70BB9" w:rsidRDefault="00981140" w:rsidP="00FD3DF6">
      <w:pPr>
        <w:numPr>
          <w:ilvl w:val="0"/>
          <w:numId w:val="78"/>
        </w:numPr>
        <w:shd w:val="clear" w:color="auto" w:fill="FFFFFF"/>
        <w:ind w:left="1170"/>
        <w:rPr>
          <w:rFonts w:ascii="Arial" w:hAnsi="Arial" w:cs="Arial"/>
          <w:color w:val="444444"/>
        </w:rPr>
      </w:pPr>
      <w:hyperlink r:id="rId1389" w:history="1">
        <w:r w:rsidR="00917DD0" w:rsidRPr="00B70BB9">
          <w:rPr>
            <w:rStyle w:val="Hyperlink"/>
            <w:rFonts w:ascii="Arial" w:hAnsi="Arial" w:cs="Arial"/>
            <w:color w:val="1166BB"/>
          </w:rPr>
          <w:t>Maria Wilhelmina Raats-van TIGGELEN</w:t>
        </w:r>
      </w:hyperlink>
      <w:r w:rsidR="00917DD0" w:rsidRPr="00B70BB9">
        <w:rPr>
          <w:rFonts w:ascii="Arial" w:hAnsi="Arial" w:cs="Arial"/>
          <w:color w:val="444444"/>
        </w:rPr>
        <w:t xml:space="preserve">  1919-1953  Halsteren </w:t>
      </w:r>
    </w:p>
    <w:p w14:paraId="12AC7C5C" w14:textId="77777777" w:rsidR="00917DD0" w:rsidRPr="00B70BB9" w:rsidRDefault="00981140" w:rsidP="00FD3DF6">
      <w:pPr>
        <w:numPr>
          <w:ilvl w:val="0"/>
          <w:numId w:val="78"/>
        </w:numPr>
        <w:shd w:val="clear" w:color="auto" w:fill="FFFFFF"/>
        <w:ind w:left="1170"/>
        <w:rPr>
          <w:rFonts w:ascii="Arial" w:hAnsi="Arial" w:cs="Arial"/>
          <w:color w:val="444444"/>
        </w:rPr>
      </w:pPr>
      <w:hyperlink r:id="rId1390" w:history="1">
        <w:r w:rsidR="00917DD0" w:rsidRPr="00B70BB9">
          <w:rPr>
            <w:rStyle w:val="Hyperlink"/>
            <w:rFonts w:ascii="Arial" w:hAnsi="Arial" w:cs="Arial"/>
            <w:color w:val="1166BB"/>
          </w:rPr>
          <w:t>Laurentinus Marinus Cornelis RAMPART</w:t>
        </w:r>
      </w:hyperlink>
      <w:r w:rsidR="00917DD0" w:rsidRPr="00B70BB9">
        <w:rPr>
          <w:rFonts w:ascii="Arial" w:hAnsi="Arial" w:cs="Arial"/>
          <w:color w:val="444444"/>
        </w:rPr>
        <w:t>  1917-1953  Halsteren  2</w:t>
      </w:r>
    </w:p>
    <w:p w14:paraId="7E2B87C5"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—RE—————</w:t>
      </w:r>
    </w:p>
    <w:p w14:paraId="6704932A" w14:textId="77777777" w:rsidR="00917DD0" w:rsidRPr="00B70BB9" w:rsidRDefault="00981140" w:rsidP="00FD3DF6">
      <w:pPr>
        <w:numPr>
          <w:ilvl w:val="0"/>
          <w:numId w:val="79"/>
        </w:numPr>
        <w:shd w:val="clear" w:color="auto" w:fill="FFFFFF"/>
        <w:ind w:left="1170"/>
        <w:rPr>
          <w:rFonts w:ascii="Arial" w:hAnsi="Arial" w:cs="Arial"/>
          <w:color w:val="444444"/>
        </w:rPr>
      </w:pPr>
      <w:hyperlink r:id="rId1391" w:history="1">
        <w:r w:rsidR="00917DD0" w:rsidRPr="00B70BB9">
          <w:rPr>
            <w:rStyle w:val="Hyperlink"/>
            <w:rFonts w:ascii="Arial" w:hAnsi="Arial" w:cs="Arial"/>
            <w:color w:val="1166BB"/>
          </w:rPr>
          <w:t>Barend van de REE</w:t>
        </w:r>
      </w:hyperlink>
      <w:r w:rsidR="00917DD0" w:rsidRPr="00B70BB9">
        <w:rPr>
          <w:rFonts w:ascii="Arial" w:hAnsi="Arial" w:cs="Arial"/>
          <w:color w:val="444444"/>
        </w:rPr>
        <w:t xml:space="preserve">  1866-1953  Stellendam </w:t>
      </w:r>
    </w:p>
    <w:p w14:paraId="358EA32D" w14:textId="77777777" w:rsidR="00917DD0" w:rsidRPr="00B70BB9" w:rsidRDefault="00981140" w:rsidP="00FD3DF6">
      <w:pPr>
        <w:numPr>
          <w:ilvl w:val="0"/>
          <w:numId w:val="79"/>
        </w:numPr>
        <w:shd w:val="clear" w:color="auto" w:fill="FFFFFF"/>
        <w:ind w:left="1170"/>
        <w:rPr>
          <w:rFonts w:ascii="Arial" w:hAnsi="Arial" w:cs="Arial"/>
          <w:color w:val="444444"/>
        </w:rPr>
      </w:pPr>
      <w:hyperlink r:id="rId1392" w:history="1">
        <w:r w:rsidR="00917DD0" w:rsidRPr="00B70BB9">
          <w:rPr>
            <w:rStyle w:val="Hyperlink"/>
            <w:rFonts w:ascii="Arial" w:hAnsi="Arial" w:cs="Arial"/>
            <w:color w:val="1166BB"/>
          </w:rPr>
          <w:t>Elisabeth Cornelia Neeltje van der REE</w:t>
        </w:r>
      </w:hyperlink>
      <w:r w:rsidR="00917DD0" w:rsidRPr="00B70BB9">
        <w:rPr>
          <w:rFonts w:ascii="Arial" w:hAnsi="Arial" w:cs="Arial"/>
          <w:color w:val="444444"/>
        </w:rPr>
        <w:t xml:space="preserve">  1950-1953  Numansdorp </w:t>
      </w:r>
    </w:p>
    <w:p w14:paraId="3C16C4EC" w14:textId="77777777" w:rsidR="00917DD0" w:rsidRPr="00B70BB9" w:rsidRDefault="00981140" w:rsidP="00FD3DF6">
      <w:pPr>
        <w:numPr>
          <w:ilvl w:val="0"/>
          <w:numId w:val="79"/>
        </w:numPr>
        <w:shd w:val="clear" w:color="auto" w:fill="FFFFFF"/>
        <w:ind w:left="1170"/>
        <w:rPr>
          <w:rFonts w:ascii="Arial" w:hAnsi="Arial" w:cs="Arial"/>
          <w:color w:val="444444"/>
        </w:rPr>
      </w:pPr>
      <w:hyperlink r:id="rId1393" w:history="1">
        <w:r w:rsidR="00917DD0" w:rsidRPr="00B70BB9">
          <w:rPr>
            <w:rStyle w:val="Hyperlink"/>
            <w:rFonts w:ascii="Arial" w:hAnsi="Arial" w:cs="Arial"/>
            <w:color w:val="1166BB"/>
          </w:rPr>
          <w:t>Geertrui van der Ree-ANDEWEG</w:t>
        </w:r>
      </w:hyperlink>
      <w:r w:rsidR="00917DD0" w:rsidRPr="00B70BB9">
        <w:rPr>
          <w:rFonts w:ascii="Arial" w:hAnsi="Arial" w:cs="Arial"/>
          <w:color w:val="444444"/>
        </w:rPr>
        <w:t>  1894-1953  Strijen  1</w:t>
      </w:r>
    </w:p>
    <w:p w14:paraId="508D67D4" w14:textId="77777777" w:rsidR="00917DD0" w:rsidRPr="00B70BB9" w:rsidRDefault="00981140" w:rsidP="00FD3DF6">
      <w:pPr>
        <w:numPr>
          <w:ilvl w:val="0"/>
          <w:numId w:val="79"/>
        </w:numPr>
        <w:shd w:val="clear" w:color="auto" w:fill="FFFFFF"/>
        <w:ind w:left="1170"/>
        <w:rPr>
          <w:rFonts w:ascii="Arial" w:hAnsi="Arial" w:cs="Arial"/>
          <w:color w:val="444444"/>
        </w:rPr>
      </w:pPr>
      <w:hyperlink r:id="rId1394" w:history="1">
        <w:r w:rsidR="00917DD0" w:rsidRPr="00B70BB9">
          <w:rPr>
            <w:rStyle w:val="Hyperlink"/>
            <w:rFonts w:ascii="Arial" w:hAnsi="Arial" w:cs="Arial"/>
            <w:color w:val="1166BB"/>
          </w:rPr>
          <w:t>Jannetje Maria van der Ree-BEZEMER</w:t>
        </w:r>
      </w:hyperlink>
      <w:r w:rsidR="00917DD0" w:rsidRPr="00B70BB9">
        <w:rPr>
          <w:rFonts w:ascii="Arial" w:hAnsi="Arial" w:cs="Arial"/>
          <w:color w:val="444444"/>
        </w:rPr>
        <w:t xml:space="preserve">  1924-1953  Numansdorp </w:t>
      </w:r>
    </w:p>
    <w:p w14:paraId="5BD4FE8A" w14:textId="77777777" w:rsidR="00917DD0" w:rsidRPr="00B70BB9" w:rsidRDefault="00917DD0" w:rsidP="00FD3DF6">
      <w:pPr>
        <w:numPr>
          <w:ilvl w:val="0"/>
          <w:numId w:val="79"/>
        </w:numPr>
        <w:shd w:val="clear" w:color="auto" w:fill="FFFFFF"/>
        <w:ind w:left="1170"/>
        <w:rPr>
          <w:rFonts w:ascii="Arial" w:hAnsi="Arial" w:cs="Arial"/>
          <w:color w:val="444444"/>
        </w:rPr>
      </w:pPr>
      <w:r w:rsidRPr="00B70BB9">
        <w:rPr>
          <w:rFonts w:ascii="Arial" w:hAnsi="Arial" w:cs="Arial"/>
          <w:color w:val="444444"/>
        </w:rPr>
        <w:t xml:space="preserve">Gerrit REEDIJK  1930-1953  Numansdorp </w:t>
      </w:r>
    </w:p>
    <w:p w14:paraId="1535DBC3" w14:textId="77777777" w:rsidR="00917DD0" w:rsidRPr="00B70BB9" w:rsidRDefault="00981140" w:rsidP="00FD3DF6">
      <w:pPr>
        <w:numPr>
          <w:ilvl w:val="0"/>
          <w:numId w:val="79"/>
        </w:numPr>
        <w:shd w:val="clear" w:color="auto" w:fill="FFFFFF"/>
        <w:ind w:left="1170"/>
        <w:rPr>
          <w:rFonts w:ascii="Arial" w:hAnsi="Arial" w:cs="Arial"/>
          <w:color w:val="444444"/>
        </w:rPr>
      </w:pPr>
      <w:hyperlink r:id="rId1395" w:history="1">
        <w:r w:rsidR="00917DD0" w:rsidRPr="00B70BB9">
          <w:rPr>
            <w:rStyle w:val="Hyperlink"/>
            <w:rFonts w:ascii="Arial" w:hAnsi="Arial" w:cs="Arial"/>
            <w:color w:val="1166BB"/>
          </w:rPr>
          <w:t>Johannes REEDIJK</w:t>
        </w:r>
      </w:hyperlink>
      <w:r w:rsidR="00917DD0" w:rsidRPr="00B70BB9">
        <w:rPr>
          <w:rFonts w:ascii="Arial" w:hAnsi="Arial" w:cs="Arial"/>
          <w:color w:val="444444"/>
        </w:rPr>
        <w:t xml:space="preserve">  1920-1953  Strijen </w:t>
      </w:r>
    </w:p>
    <w:p w14:paraId="4E3C8355" w14:textId="77777777" w:rsidR="00917DD0" w:rsidRPr="00B70BB9" w:rsidRDefault="00981140" w:rsidP="00FD3DF6">
      <w:pPr>
        <w:numPr>
          <w:ilvl w:val="0"/>
          <w:numId w:val="79"/>
        </w:numPr>
        <w:shd w:val="clear" w:color="auto" w:fill="FFFFFF"/>
        <w:ind w:left="1170"/>
        <w:rPr>
          <w:rFonts w:ascii="Arial" w:hAnsi="Arial" w:cs="Arial"/>
          <w:color w:val="444444"/>
        </w:rPr>
      </w:pPr>
      <w:hyperlink r:id="rId1396" w:history="1">
        <w:r w:rsidR="00917DD0" w:rsidRPr="00B70BB9">
          <w:rPr>
            <w:rStyle w:val="Hyperlink"/>
            <w:rFonts w:ascii="Arial" w:hAnsi="Arial" w:cs="Arial"/>
            <w:color w:val="1166BB"/>
          </w:rPr>
          <w:t>Cornelia Reedijk-HEITZ</w:t>
        </w:r>
      </w:hyperlink>
      <w:r w:rsidR="00917DD0" w:rsidRPr="00B70BB9">
        <w:rPr>
          <w:rFonts w:ascii="Arial" w:hAnsi="Arial" w:cs="Arial"/>
          <w:color w:val="444444"/>
        </w:rPr>
        <w:t xml:space="preserve">  1894-1953  Strijen </w:t>
      </w:r>
    </w:p>
    <w:p w14:paraId="02873644" w14:textId="77777777" w:rsidR="00917DD0" w:rsidRPr="00B70BB9" w:rsidRDefault="00981140" w:rsidP="00FD3DF6">
      <w:pPr>
        <w:numPr>
          <w:ilvl w:val="0"/>
          <w:numId w:val="79"/>
        </w:numPr>
        <w:shd w:val="clear" w:color="auto" w:fill="FFFFFF"/>
        <w:ind w:left="1170"/>
        <w:rPr>
          <w:rFonts w:ascii="Arial" w:hAnsi="Arial" w:cs="Arial"/>
          <w:color w:val="444444"/>
        </w:rPr>
      </w:pPr>
      <w:hyperlink r:id="rId1397" w:history="1">
        <w:r w:rsidR="00917DD0" w:rsidRPr="00B70BB9">
          <w:rPr>
            <w:rStyle w:val="Hyperlink"/>
            <w:rFonts w:ascii="Arial" w:hAnsi="Arial" w:cs="Arial"/>
            <w:color w:val="1166BB"/>
          </w:rPr>
          <w:t>Abel Jan van der REEST</w:t>
        </w:r>
      </w:hyperlink>
      <w:r w:rsidR="00917DD0" w:rsidRPr="00B70BB9">
        <w:rPr>
          <w:rFonts w:ascii="Arial" w:hAnsi="Arial" w:cs="Arial"/>
          <w:color w:val="444444"/>
        </w:rPr>
        <w:t xml:space="preserve">  1889-1953  Stavenisse </w:t>
      </w:r>
    </w:p>
    <w:p w14:paraId="18396EC6" w14:textId="77777777" w:rsidR="00917DD0" w:rsidRPr="00B70BB9" w:rsidRDefault="00981140" w:rsidP="00FD3DF6">
      <w:pPr>
        <w:numPr>
          <w:ilvl w:val="0"/>
          <w:numId w:val="79"/>
        </w:numPr>
        <w:shd w:val="clear" w:color="auto" w:fill="FFFFFF"/>
        <w:ind w:left="1170"/>
        <w:rPr>
          <w:rFonts w:ascii="Arial" w:hAnsi="Arial" w:cs="Arial"/>
          <w:color w:val="444444"/>
        </w:rPr>
      </w:pPr>
      <w:hyperlink r:id="rId1398" w:history="1">
        <w:r w:rsidR="00917DD0" w:rsidRPr="00B70BB9">
          <w:rPr>
            <w:rStyle w:val="Hyperlink"/>
            <w:rFonts w:ascii="Arial" w:hAnsi="Arial" w:cs="Arial"/>
            <w:color w:val="1166BB"/>
          </w:rPr>
          <w:t>Helena van der Reest-WESDORP</w:t>
        </w:r>
      </w:hyperlink>
      <w:r w:rsidR="00917DD0" w:rsidRPr="00B70BB9">
        <w:rPr>
          <w:rFonts w:ascii="Arial" w:hAnsi="Arial" w:cs="Arial"/>
          <w:color w:val="444444"/>
        </w:rPr>
        <w:t xml:space="preserve">  1889-1953  Stavenisse </w:t>
      </w:r>
    </w:p>
    <w:p w14:paraId="6E5B71E1" w14:textId="77777777" w:rsidR="00917DD0" w:rsidRPr="00B70BB9" w:rsidRDefault="00981140" w:rsidP="00FD3DF6">
      <w:pPr>
        <w:numPr>
          <w:ilvl w:val="0"/>
          <w:numId w:val="79"/>
        </w:numPr>
        <w:shd w:val="clear" w:color="auto" w:fill="FFFFFF"/>
        <w:ind w:left="1170"/>
        <w:rPr>
          <w:rFonts w:ascii="Arial" w:hAnsi="Arial" w:cs="Arial"/>
          <w:color w:val="444444"/>
        </w:rPr>
      </w:pPr>
      <w:hyperlink r:id="rId1399" w:history="1">
        <w:r w:rsidR="00917DD0" w:rsidRPr="00B70BB9">
          <w:rPr>
            <w:rStyle w:val="Hyperlink"/>
            <w:rFonts w:ascii="Arial" w:hAnsi="Arial" w:cs="Arial"/>
            <w:color w:val="1166BB"/>
          </w:rPr>
          <w:t>Cornelis Adriaan de REGT</w:t>
        </w:r>
      </w:hyperlink>
      <w:r w:rsidR="00917DD0" w:rsidRPr="00B70BB9">
        <w:rPr>
          <w:rFonts w:ascii="Arial" w:hAnsi="Arial" w:cs="Arial"/>
          <w:color w:val="444444"/>
        </w:rPr>
        <w:t xml:space="preserve">  1941-1953  Kortgene </w:t>
      </w:r>
    </w:p>
    <w:p w14:paraId="452CAE50" w14:textId="77777777" w:rsidR="00917DD0" w:rsidRPr="00B70BB9" w:rsidRDefault="00981140" w:rsidP="00FD3DF6">
      <w:pPr>
        <w:numPr>
          <w:ilvl w:val="0"/>
          <w:numId w:val="79"/>
        </w:numPr>
        <w:shd w:val="clear" w:color="auto" w:fill="FFFFFF"/>
        <w:ind w:left="1170"/>
        <w:rPr>
          <w:rFonts w:ascii="Arial" w:hAnsi="Arial" w:cs="Arial"/>
          <w:color w:val="444444"/>
        </w:rPr>
      </w:pPr>
      <w:hyperlink r:id="rId1400" w:history="1">
        <w:r w:rsidR="00917DD0" w:rsidRPr="00B70BB9">
          <w:rPr>
            <w:rStyle w:val="Hyperlink"/>
            <w:rFonts w:ascii="Arial" w:hAnsi="Arial" w:cs="Arial"/>
            <w:color w:val="1166BB"/>
          </w:rPr>
          <w:t>Marinus de REGT</w:t>
        </w:r>
      </w:hyperlink>
      <w:r w:rsidR="00917DD0" w:rsidRPr="00B70BB9">
        <w:rPr>
          <w:rFonts w:ascii="Arial" w:hAnsi="Arial" w:cs="Arial"/>
          <w:color w:val="444444"/>
        </w:rPr>
        <w:t xml:space="preserve">  1949-1953  Kortgene </w:t>
      </w:r>
    </w:p>
    <w:p w14:paraId="5E280A5A" w14:textId="77777777" w:rsidR="00917DD0" w:rsidRPr="00B70BB9" w:rsidRDefault="00981140" w:rsidP="00FD3DF6">
      <w:pPr>
        <w:numPr>
          <w:ilvl w:val="0"/>
          <w:numId w:val="79"/>
        </w:numPr>
        <w:shd w:val="clear" w:color="auto" w:fill="FFFFFF"/>
        <w:ind w:left="1170"/>
        <w:rPr>
          <w:rFonts w:ascii="Arial" w:hAnsi="Arial" w:cs="Arial"/>
          <w:color w:val="444444"/>
        </w:rPr>
      </w:pPr>
      <w:hyperlink r:id="rId1401" w:history="1">
        <w:r w:rsidR="00917DD0" w:rsidRPr="00B70BB9">
          <w:rPr>
            <w:rStyle w:val="Hyperlink"/>
            <w:rFonts w:ascii="Arial" w:hAnsi="Arial" w:cs="Arial"/>
            <w:color w:val="1166BB"/>
          </w:rPr>
          <w:t>Jacoba Maria RENTIER</w:t>
        </w:r>
      </w:hyperlink>
      <w:r w:rsidR="00917DD0" w:rsidRPr="00B70BB9">
        <w:rPr>
          <w:rFonts w:ascii="Arial" w:hAnsi="Arial" w:cs="Arial"/>
          <w:color w:val="444444"/>
        </w:rPr>
        <w:t>  1949-1953  Nieuwerkerk  1</w:t>
      </w:r>
    </w:p>
    <w:p w14:paraId="41220FFD" w14:textId="77777777" w:rsidR="00917DD0" w:rsidRPr="00B70BB9" w:rsidRDefault="00981140" w:rsidP="00FD3DF6">
      <w:pPr>
        <w:numPr>
          <w:ilvl w:val="0"/>
          <w:numId w:val="79"/>
        </w:numPr>
        <w:shd w:val="clear" w:color="auto" w:fill="FFFFFF"/>
        <w:ind w:left="1170"/>
        <w:rPr>
          <w:rFonts w:ascii="Arial" w:hAnsi="Arial" w:cs="Arial"/>
          <w:color w:val="444444"/>
        </w:rPr>
      </w:pPr>
      <w:hyperlink r:id="rId1402" w:history="1">
        <w:r w:rsidR="00917DD0" w:rsidRPr="00B70BB9">
          <w:rPr>
            <w:rStyle w:val="Hyperlink"/>
            <w:rFonts w:ascii="Arial" w:hAnsi="Arial" w:cs="Arial"/>
            <w:color w:val="1166BB"/>
          </w:rPr>
          <w:t>Jakomina RENTIER</w:t>
        </w:r>
      </w:hyperlink>
      <w:r w:rsidR="00917DD0" w:rsidRPr="00B70BB9">
        <w:rPr>
          <w:rFonts w:ascii="Arial" w:hAnsi="Arial" w:cs="Arial"/>
          <w:color w:val="444444"/>
        </w:rPr>
        <w:t xml:space="preserve">  1941-1953  Nieuwerkerk </w:t>
      </w:r>
    </w:p>
    <w:p w14:paraId="52CC28F6" w14:textId="77777777" w:rsidR="00917DD0" w:rsidRPr="00B70BB9" w:rsidRDefault="00981140" w:rsidP="00FD3DF6">
      <w:pPr>
        <w:numPr>
          <w:ilvl w:val="0"/>
          <w:numId w:val="79"/>
        </w:numPr>
        <w:shd w:val="clear" w:color="auto" w:fill="FFFFFF"/>
        <w:ind w:left="1170"/>
        <w:rPr>
          <w:rFonts w:ascii="Arial" w:hAnsi="Arial" w:cs="Arial"/>
          <w:color w:val="444444"/>
        </w:rPr>
      </w:pPr>
      <w:hyperlink r:id="rId1403" w:history="1">
        <w:r w:rsidR="00917DD0" w:rsidRPr="00B70BB9">
          <w:rPr>
            <w:rStyle w:val="Hyperlink"/>
            <w:rFonts w:ascii="Arial" w:hAnsi="Arial" w:cs="Arial"/>
            <w:color w:val="1166BB"/>
          </w:rPr>
          <w:t>Maria RENTIER</w:t>
        </w:r>
      </w:hyperlink>
      <w:r w:rsidR="00917DD0" w:rsidRPr="00B70BB9">
        <w:rPr>
          <w:rFonts w:ascii="Arial" w:hAnsi="Arial" w:cs="Arial"/>
          <w:color w:val="444444"/>
        </w:rPr>
        <w:t xml:space="preserve">  1904-1953  Nieuwerkerk </w:t>
      </w:r>
    </w:p>
    <w:p w14:paraId="7D4C4D37" w14:textId="77777777" w:rsidR="00917DD0" w:rsidRPr="00B70BB9" w:rsidRDefault="00981140" w:rsidP="00FD3DF6">
      <w:pPr>
        <w:numPr>
          <w:ilvl w:val="0"/>
          <w:numId w:val="79"/>
        </w:numPr>
        <w:shd w:val="clear" w:color="auto" w:fill="FFFFFF"/>
        <w:ind w:left="1170"/>
        <w:rPr>
          <w:rFonts w:ascii="Arial" w:hAnsi="Arial" w:cs="Arial"/>
          <w:color w:val="444444"/>
        </w:rPr>
      </w:pPr>
      <w:hyperlink r:id="rId1404" w:history="1">
        <w:r w:rsidR="00917DD0" w:rsidRPr="00B70BB9">
          <w:rPr>
            <w:rStyle w:val="Hyperlink"/>
            <w:rFonts w:ascii="Arial" w:hAnsi="Arial" w:cs="Arial"/>
            <w:color w:val="1166BB"/>
          </w:rPr>
          <w:t>Marinus Jacob RENTIER</w:t>
        </w:r>
      </w:hyperlink>
      <w:r w:rsidR="00917DD0" w:rsidRPr="00B70BB9">
        <w:rPr>
          <w:rFonts w:ascii="Arial" w:hAnsi="Arial" w:cs="Arial"/>
          <w:color w:val="444444"/>
        </w:rPr>
        <w:t xml:space="preserve">  1942-1953  Nieuwerkerk </w:t>
      </w:r>
    </w:p>
    <w:p w14:paraId="733B2DBD" w14:textId="77777777" w:rsidR="00917DD0" w:rsidRPr="00B70BB9" w:rsidRDefault="00981140" w:rsidP="00FD3DF6">
      <w:pPr>
        <w:numPr>
          <w:ilvl w:val="0"/>
          <w:numId w:val="79"/>
        </w:numPr>
        <w:shd w:val="clear" w:color="auto" w:fill="FFFFFF"/>
        <w:ind w:left="1170"/>
        <w:rPr>
          <w:rFonts w:ascii="Arial" w:hAnsi="Arial" w:cs="Arial"/>
          <w:color w:val="444444"/>
        </w:rPr>
      </w:pPr>
      <w:hyperlink r:id="rId1405" w:history="1">
        <w:r w:rsidR="00917DD0" w:rsidRPr="00B70BB9">
          <w:rPr>
            <w:rStyle w:val="Hyperlink"/>
            <w:rFonts w:ascii="Arial" w:hAnsi="Arial" w:cs="Arial"/>
            <w:color w:val="1166BB"/>
          </w:rPr>
          <w:t>Nicolaas RENTIER</w:t>
        </w:r>
      </w:hyperlink>
      <w:r w:rsidR="00917DD0" w:rsidRPr="00B70BB9">
        <w:rPr>
          <w:rFonts w:ascii="Arial" w:hAnsi="Arial" w:cs="Arial"/>
          <w:color w:val="444444"/>
        </w:rPr>
        <w:t xml:space="preserve">  1940-1953  Nieuwerkerk </w:t>
      </w:r>
    </w:p>
    <w:p w14:paraId="4056A81E" w14:textId="77777777" w:rsidR="00917DD0" w:rsidRPr="00B70BB9" w:rsidRDefault="00981140" w:rsidP="00FD3DF6">
      <w:pPr>
        <w:numPr>
          <w:ilvl w:val="0"/>
          <w:numId w:val="79"/>
        </w:numPr>
        <w:shd w:val="clear" w:color="auto" w:fill="FFFFFF"/>
        <w:ind w:left="1170"/>
        <w:rPr>
          <w:rFonts w:ascii="Arial" w:hAnsi="Arial" w:cs="Arial"/>
          <w:color w:val="444444"/>
        </w:rPr>
      </w:pPr>
      <w:hyperlink r:id="rId1406" w:history="1">
        <w:r w:rsidR="00917DD0" w:rsidRPr="00B70BB9">
          <w:rPr>
            <w:rStyle w:val="Hyperlink"/>
            <w:rFonts w:ascii="Arial" w:hAnsi="Arial" w:cs="Arial"/>
            <w:color w:val="1166BB"/>
          </w:rPr>
          <w:t>Klasina Rentier-KLOOTE</w:t>
        </w:r>
      </w:hyperlink>
      <w:r w:rsidR="00917DD0" w:rsidRPr="00B70BB9">
        <w:rPr>
          <w:rFonts w:ascii="Arial" w:hAnsi="Arial" w:cs="Arial"/>
          <w:color w:val="444444"/>
        </w:rPr>
        <w:t>  1903-1953  Nieuwerkerk  1</w:t>
      </w:r>
    </w:p>
    <w:p w14:paraId="577C557F" w14:textId="77777777" w:rsidR="00917DD0" w:rsidRPr="00B70BB9" w:rsidRDefault="00981140" w:rsidP="00FD3DF6">
      <w:pPr>
        <w:numPr>
          <w:ilvl w:val="0"/>
          <w:numId w:val="79"/>
        </w:numPr>
        <w:shd w:val="clear" w:color="auto" w:fill="FFFFFF"/>
        <w:ind w:left="1170"/>
        <w:rPr>
          <w:rFonts w:ascii="Arial" w:hAnsi="Arial" w:cs="Arial"/>
          <w:color w:val="444444"/>
        </w:rPr>
      </w:pPr>
      <w:hyperlink r:id="rId1407" w:history="1">
        <w:r w:rsidR="00917DD0" w:rsidRPr="00B70BB9">
          <w:rPr>
            <w:rStyle w:val="Hyperlink"/>
            <w:rFonts w:ascii="Arial" w:hAnsi="Arial" w:cs="Arial"/>
            <w:color w:val="1166BB"/>
          </w:rPr>
          <w:t>Paulus de REUS</w:t>
        </w:r>
      </w:hyperlink>
      <w:r w:rsidR="00917DD0" w:rsidRPr="00B70BB9">
        <w:rPr>
          <w:rFonts w:ascii="Arial" w:hAnsi="Arial" w:cs="Arial"/>
          <w:color w:val="444444"/>
        </w:rPr>
        <w:t xml:space="preserve">  1924-1953  Nieuwerkerk </w:t>
      </w:r>
    </w:p>
    <w:p w14:paraId="57E8D7BB" w14:textId="77777777" w:rsidR="00917DD0" w:rsidRPr="00B70BB9" w:rsidRDefault="00981140" w:rsidP="00FD3DF6">
      <w:pPr>
        <w:numPr>
          <w:ilvl w:val="0"/>
          <w:numId w:val="79"/>
        </w:numPr>
        <w:shd w:val="clear" w:color="auto" w:fill="FFFFFF"/>
        <w:ind w:left="1170"/>
        <w:rPr>
          <w:rFonts w:ascii="Arial" w:hAnsi="Arial" w:cs="Arial"/>
          <w:color w:val="444444"/>
        </w:rPr>
      </w:pPr>
      <w:hyperlink r:id="rId1408" w:history="1">
        <w:r w:rsidR="00917DD0" w:rsidRPr="00B70BB9">
          <w:rPr>
            <w:rStyle w:val="Hyperlink"/>
            <w:rFonts w:ascii="Arial" w:hAnsi="Arial" w:cs="Arial"/>
            <w:color w:val="1166BB"/>
          </w:rPr>
          <w:t>Maria Wilhelmina de Reus-CAPELLE</w:t>
        </w:r>
      </w:hyperlink>
      <w:r w:rsidR="00917DD0" w:rsidRPr="00B70BB9">
        <w:rPr>
          <w:rFonts w:ascii="Arial" w:hAnsi="Arial" w:cs="Arial"/>
          <w:color w:val="444444"/>
        </w:rPr>
        <w:t xml:space="preserve">  1885-1953  Nieuwerkerk </w:t>
      </w:r>
    </w:p>
    <w:p w14:paraId="1AA8FEAC"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—RIE—————</w:t>
      </w:r>
    </w:p>
    <w:p w14:paraId="603EC8E0" w14:textId="77777777" w:rsidR="00917DD0" w:rsidRPr="00B70BB9" w:rsidRDefault="00981140" w:rsidP="00FD3DF6">
      <w:pPr>
        <w:numPr>
          <w:ilvl w:val="0"/>
          <w:numId w:val="80"/>
        </w:numPr>
        <w:shd w:val="clear" w:color="auto" w:fill="FFFFFF"/>
        <w:ind w:left="1170"/>
        <w:rPr>
          <w:rFonts w:ascii="Arial" w:hAnsi="Arial" w:cs="Arial"/>
          <w:color w:val="444444"/>
        </w:rPr>
      </w:pPr>
      <w:hyperlink r:id="rId1409" w:history="1">
        <w:r w:rsidR="00917DD0" w:rsidRPr="00B70BB9">
          <w:rPr>
            <w:rStyle w:val="Hyperlink"/>
            <w:rFonts w:ascii="Arial" w:hAnsi="Arial" w:cs="Arial"/>
            <w:color w:val="1166BB"/>
          </w:rPr>
          <w:t>Abel RIEDIJK</w:t>
        </w:r>
      </w:hyperlink>
      <w:r w:rsidR="00917DD0" w:rsidRPr="00B70BB9">
        <w:rPr>
          <w:rFonts w:ascii="Arial" w:hAnsi="Arial" w:cs="Arial"/>
          <w:color w:val="444444"/>
        </w:rPr>
        <w:t xml:space="preserve">  1902-1953  Stavenisse </w:t>
      </w:r>
    </w:p>
    <w:p w14:paraId="63AD22A6" w14:textId="77777777" w:rsidR="00917DD0" w:rsidRPr="00B70BB9" w:rsidRDefault="00981140" w:rsidP="00FD3DF6">
      <w:pPr>
        <w:numPr>
          <w:ilvl w:val="0"/>
          <w:numId w:val="80"/>
        </w:numPr>
        <w:shd w:val="clear" w:color="auto" w:fill="FFFFFF"/>
        <w:ind w:left="1170"/>
        <w:rPr>
          <w:rFonts w:ascii="Arial" w:hAnsi="Arial" w:cs="Arial"/>
          <w:color w:val="444444"/>
        </w:rPr>
      </w:pPr>
      <w:hyperlink r:id="rId1410" w:history="1">
        <w:r w:rsidR="00917DD0" w:rsidRPr="00B70BB9">
          <w:rPr>
            <w:rStyle w:val="Hyperlink"/>
            <w:rFonts w:ascii="Arial" w:hAnsi="Arial" w:cs="Arial"/>
            <w:color w:val="1166BB"/>
          </w:rPr>
          <w:t>Adrianus Abraham RIEDIJK</w:t>
        </w:r>
      </w:hyperlink>
      <w:r w:rsidR="00917DD0" w:rsidRPr="00B70BB9">
        <w:rPr>
          <w:rFonts w:ascii="Arial" w:hAnsi="Arial" w:cs="Arial"/>
          <w:color w:val="444444"/>
        </w:rPr>
        <w:t xml:space="preserve">  1932-1953  Stavenisse </w:t>
      </w:r>
    </w:p>
    <w:p w14:paraId="04171C04" w14:textId="77777777" w:rsidR="00917DD0" w:rsidRPr="00B70BB9" w:rsidRDefault="00981140" w:rsidP="00FD3DF6">
      <w:pPr>
        <w:numPr>
          <w:ilvl w:val="0"/>
          <w:numId w:val="80"/>
        </w:numPr>
        <w:shd w:val="clear" w:color="auto" w:fill="FFFFFF"/>
        <w:ind w:left="1170"/>
        <w:rPr>
          <w:rFonts w:ascii="Arial" w:hAnsi="Arial" w:cs="Arial"/>
          <w:color w:val="444444"/>
        </w:rPr>
      </w:pPr>
      <w:hyperlink r:id="rId1411" w:history="1">
        <w:r w:rsidR="00917DD0" w:rsidRPr="00B70BB9">
          <w:rPr>
            <w:rStyle w:val="Hyperlink"/>
            <w:rFonts w:ascii="Arial" w:hAnsi="Arial" w:cs="Arial"/>
            <w:color w:val="1166BB"/>
          </w:rPr>
          <w:t>Geertruida RIEDIJK</w:t>
        </w:r>
      </w:hyperlink>
      <w:r w:rsidR="00917DD0" w:rsidRPr="00B70BB9">
        <w:rPr>
          <w:rFonts w:ascii="Arial" w:hAnsi="Arial" w:cs="Arial"/>
          <w:color w:val="444444"/>
        </w:rPr>
        <w:t xml:space="preserve">  1906-1953  Stavenisse </w:t>
      </w:r>
    </w:p>
    <w:p w14:paraId="059A738A" w14:textId="77777777" w:rsidR="00917DD0" w:rsidRPr="00B70BB9" w:rsidRDefault="00981140" w:rsidP="00FD3DF6">
      <w:pPr>
        <w:numPr>
          <w:ilvl w:val="0"/>
          <w:numId w:val="80"/>
        </w:numPr>
        <w:shd w:val="clear" w:color="auto" w:fill="FFFFFF"/>
        <w:ind w:left="1170"/>
        <w:rPr>
          <w:rFonts w:ascii="Arial" w:hAnsi="Arial" w:cs="Arial"/>
          <w:color w:val="444444"/>
        </w:rPr>
      </w:pPr>
      <w:hyperlink r:id="rId1412" w:history="1">
        <w:r w:rsidR="00917DD0" w:rsidRPr="00B70BB9">
          <w:rPr>
            <w:rStyle w:val="Hyperlink"/>
            <w:rFonts w:ascii="Arial" w:hAnsi="Arial" w:cs="Arial"/>
            <w:color w:val="1166BB"/>
          </w:rPr>
          <w:t>Jacob Dingeman RIEDIJK</w:t>
        </w:r>
      </w:hyperlink>
      <w:r w:rsidR="00917DD0" w:rsidRPr="00B70BB9">
        <w:rPr>
          <w:rFonts w:ascii="Arial" w:hAnsi="Arial" w:cs="Arial"/>
          <w:color w:val="444444"/>
        </w:rPr>
        <w:t xml:space="preserve">  1889-1953  Stavenisse </w:t>
      </w:r>
    </w:p>
    <w:p w14:paraId="114F1D73" w14:textId="77777777" w:rsidR="00917DD0" w:rsidRPr="00B70BB9" w:rsidRDefault="00981140" w:rsidP="00FD3DF6">
      <w:pPr>
        <w:numPr>
          <w:ilvl w:val="0"/>
          <w:numId w:val="80"/>
        </w:numPr>
        <w:shd w:val="clear" w:color="auto" w:fill="FFFFFF"/>
        <w:ind w:left="1170"/>
        <w:rPr>
          <w:rFonts w:ascii="Arial" w:hAnsi="Arial" w:cs="Arial"/>
          <w:color w:val="444444"/>
        </w:rPr>
      </w:pPr>
      <w:hyperlink r:id="rId1413" w:history="1">
        <w:r w:rsidR="00917DD0" w:rsidRPr="00B70BB9">
          <w:rPr>
            <w:rStyle w:val="Hyperlink"/>
            <w:rFonts w:ascii="Arial" w:hAnsi="Arial" w:cs="Arial"/>
            <w:color w:val="1166BB"/>
          </w:rPr>
          <w:t>Willemina Suzanna Riedijk-STOUTJESDIJK</w:t>
        </w:r>
      </w:hyperlink>
      <w:r w:rsidR="00917DD0" w:rsidRPr="00B70BB9">
        <w:rPr>
          <w:rFonts w:ascii="Arial" w:hAnsi="Arial" w:cs="Arial"/>
          <w:color w:val="444444"/>
        </w:rPr>
        <w:t xml:space="preserve">  1891-1953  Stavenisse </w:t>
      </w:r>
    </w:p>
    <w:p w14:paraId="23296D9E" w14:textId="77777777" w:rsidR="00917DD0" w:rsidRPr="00B70BB9" w:rsidRDefault="00981140" w:rsidP="00FD3DF6">
      <w:pPr>
        <w:numPr>
          <w:ilvl w:val="0"/>
          <w:numId w:val="80"/>
        </w:numPr>
        <w:shd w:val="clear" w:color="auto" w:fill="FFFFFF"/>
        <w:ind w:left="1170"/>
        <w:rPr>
          <w:rFonts w:ascii="Arial" w:hAnsi="Arial" w:cs="Arial"/>
          <w:color w:val="444444"/>
        </w:rPr>
      </w:pPr>
      <w:hyperlink r:id="rId1414" w:history="1">
        <w:r w:rsidR="00917DD0" w:rsidRPr="00B70BB9">
          <w:rPr>
            <w:rStyle w:val="Hyperlink"/>
            <w:rFonts w:ascii="Arial" w:hAnsi="Arial" w:cs="Arial"/>
            <w:color w:val="1166BB"/>
          </w:rPr>
          <w:t>Gerard ter RIET</w:t>
        </w:r>
      </w:hyperlink>
      <w:r w:rsidR="00917DD0" w:rsidRPr="00B70BB9">
        <w:rPr>
          <w:rFonts w:ascii="Arial" w:hAnsi="Arial" w:cs="Arial"/>
          <w:color w:val="444444"/>
        </w:rPr>
        <w:t xml:space="preserve">  1887-1953  Nieuwerkerk </w:t>
      </w:r>
    </w:p>
    <w:p w14:paraId="075EF9A7" w14:textId="77777777" w:rsidR="00917DD0" w:rsidRPr="00B70BB9" w:rsidRDefault="00981140" w:rsidP="00FD3DF6">
      <w:pPr>
        <w:numPr>
          <w:ilvl w:val="0"/>
          <w:numId w:val="80"/>
        </w:numPr>
        <w:shd w:val="clear" w:color="auto" w:fill="FFFFFF"/>
        <w:ind w:left="1170"/>
        <w:rPr>
          <w:rFonts w:ascii="Arial" w:hAnsi="Arial" w:cs="Arial"/>
          <w:color w:val="444444"/>
        </w:rPr>
      </w:pPr>
      <w:hyperlink r:id="rId1415" w:history="1">
        <w:r w:rsidR="00917DD0" w:rsidRPr="00B70BB9">
          <w:rPr>
            <w:rStyle w:val="Hyperlink"/>
            <w:rFonts w:ascii="Arial" w:hAnsi="Arial" w:cs="Arial"/>
            <w:color w:val="1166BB"/>
          </w:rPr>
          <w:t>Gerard Johannes ter RIET</w:t>
        </w:r>
      </w:hyperlink>
      <w:r w:rsidR="00917DD0" w:rsidRPr="00B70BB9">
        <w:rPr>
          <w:rFonts w:ascii="Arial" w:hAnsi="Arial" w:cs="Arial"/>
          <w:color w:val="444444"/>
        </w:rPr>
        <w:t>  1944-1953  Nieuwerkerk  1</w:t>
      </w:r>
    </w:p>
    <w:p w14:paraId="619C386F" w14:textId="77777777" w:rsidR="00917DD0" w:rsidRPr="00B70BB9" w:rsidRDefault="00981140" w:rsidP="00FD3DF6">
      <w:pPr>
        <w:numPr>
          <w:ilvl w:val="0"/>
          <w:numId w:val="80"/>
        </w:numPr>
        <w:shd w:val="clear" w:color="auto" w:fill="FFFFFF"/>
        <w:ind w:left="1170"/>
        <w:rPr>
          <w:rFonts w:ascii="Arial" w:hAnsi="Arial" w:cs="Arial"/>
          <w:color w:val="444444"/>
        </w:rPr>
      </w:pPr>
      <w:hyperlink r:id="rId1416" w:history="1">
        <w:r w:rsidR="00917DD0" w:rsidRPr="00B70BB9">
          <w:rPr>
            <w:rStyle w:val="Hyperlink"/>
            <w:rFonts w:ascii="Arial" w:hAnsi="Arial" w:cs="Arial"/>
            <w:color w:val="1166BB"/>
          </w:rPr>
          <w:t>Neeltje Christina Adriana ter RIET</w:t>
        </w:r>
      </w:hyperlink>
      <w:r w:rsidR="00917DD0" w:rsidRPr="00B70BB9">
        <w:rPr>
          <w:rFonts w:ascii="Arial" w:hAnsi="Arial" w:cs="Arial"/>
          <w:color w:val="444444"/>
        </w:rPr>
        <w:t xml:space="preserve">  1947-1953  Nieuwerkerk </w:t>
      </w:r>
    </w:p>
    <w:p w14:paraId="412DE014" w14:textId="77777777" w:rsidR="00917DD0" w:rsidRPr="00B70BB9" w:rsidRDefault="00981140" w:rsidP="00FD3DF6">
      <w:pPr>
        <w:numPr>
          <w:ilvl w:val="0"/>
          <w:numId w:val="80"/>
        </w:numPr>
        <w:shd w:val="clear" w:color="auto" w:fill="FFFFFF"/>
        <w:ind w:left="1170"/>
        <w:rPr>
          <w:rFonts w:ascii="Arial" w:hAnsi="Arial" w:cs="Arial"/>
          <w:color w:val="444444"/>
        </w:rPr>
      </w:pPr>
      <w:hyperlink r:id="rId1417" w:history="1">
        <w:r w:rsidR="00917DD0" w:rsidRPr="00B70BB9">
          <w:rPr>
            <w:rStyle w:val="Hyperlink"/>
            <w:rFonts w:ascii="Arial" w:hAnsi="Arial" w:cs="Arial"/>
            <w:color w:val="1166BB"/>
          </w:rPr>
          <w:t>Arie RIETVELD</w:t>
        </w:r>
      </w:hyperlink>
      <w:r w:rsidR="00917DD0" w:rsidRPr="00B70BB9">
        <w:rPr>
          <w:rFonts w:ascii="Arial" w:hAnsi="Arial" w:cs="Arial"/>
          <w:color w:val="444444"/>
        </w:rPr>
        <w:t xml:space="preserve">  1927-1953  Numansdorp </w:t>
      </w:r>
    </w:p>
    <w:p w14:paraId="17FA2C5F" w14:textId="77777777" w:rsidR="00917DD0" w:rsidRPr="00B70BB9" w:rsidRDefault="00981140" w:rsidP="00FD3DF6">
      <w:pPr>
        <w:numPr>
          <w:ilvl w:val="0"/>
          <w:numId w:val="80"/>
        </w:numPr>
        <w:shd w:val="clear" w:color="auto" w:fill="FFFFFF"/>
        <w:ind w:left="1170"/>
        <w:rPr>
          <w:rFonts w:ascii="Arial" w:hAnsi="Arial" w:cs="Arial"/>
          <w:color w:val="444444"/>
        </w:rPr>
      </w:pPr>
      <w:hyperlink r:id="rId1418" w:history="1">
        <w:r w:rsidR="00917DD0" w:rsidRPr="00B70BB9">
          <w:rPr>
            <w:rStyle w:val="Hyperlink"/>
            <w:rFonts w:ascii="Arial" w:hAnsi="Arial" w:cs="Arial"/>
            <w:color w:val="1166BB"/>
          </w:rPr>
          <w:t>Cornelia Teuntje RIETVELD</w:t>
        </w:r>
      </w:hyperlink>
      <w:r w:rsidR="00917DD0" w:rsidRPr="00B70BB9">
        <w:rPr>
          <w:rFonts w:ascii="Arial" w:hAnsi="Arial" w:cs="Arial"/>
          <w:color w:val="444444"/>
        </w:rPr>
        <w:t xml:space="preserve">  1951-1953  Numansdorp </w:t>
      </w:r>
    </w:p>
    <w:p w14:paraId="7384E877" w14:textId="77777777" w:rsidR="00917DD0" w:rsidRPr="00B70BB9" w:rsidRDefault="00981140" w:rsidP="00FD3DF6">
      <w:pPr>
        <w:numPr>
          <w:ilvl w:val="0"/>
          <w:numId w:val="80"/>
        </w:numPr>
        <w:shd w:val="clear" w:color="auto" w:fill="FFFFFF"/>
        <w:ind w:left="1170"/>
        <w:rPr>
          <w:rFonts w:ascii="Arial" w:hAnsi="Arial" w:cs="Arial"/>
          <w:color w:val="444444"/>
        </w:rPr>
      </w:pPr>
      <w:hyperlink r:id="rId1419" w:history="1">
        <w:r w:rsidR="00917DD0" w:rsidRPr="00B70BB9">
          <w:rPr>
            <w:rStyle w:val="Hyperlink"/>
            <w:rFonts w:ascii="Arial" w:hAnsi="Arial" w:cs="Arial"/>
            <w:color w:val="1166BB"/>
          </w:rPr>
          <w:t>Adriana Elisabeth Rietveld-HERWEIJER</w:t>
        </w:r>
      </w:hyperlink>
      <w:r w:rsidR="00917DD0" w:rsidRPr="00B70BB9">
        <w:rPr>
          <w:rFonts w:ascii="Arial" w:hAnsi="Arial" w:cs="Arial"/>
          <w:color w:val="444444"/>
        </w:rPr>
        <w:t xml:space="preserve">  1931-1953  Numansdorp </w:t>
      </w:r>
    </w:p>
    <w:p w14:paraId="4CD700A9" w14:textId="77777777" w:rsidR="00917DD0" w:rsidRPr="00B70BB9" w:rsidRDefault="00981140" w:rsidP="00FD3DF6">
      <w:pPr>
        <w:numPr>
          <w:ilvl w:val="0"/>
          <w:numId w:val="80"/>
        </w:numPr>
        <w:shd w:val="clear" w:color="auto" w:fill="FFFFFF"/>
        <w:ind w:left="1170"/>
        <w:rPr>
          <w:rFonts w:ascii="Arial" w:hAnsi="Arial" w:cs="Arial"/>
          <w:color w:val="444444"/>
        </w:rPr>
      </w:pPr>
      <w:hyperlink r:id="rId1420" w:history="1">
        <w:r w:rsidR="00917DD0" w:rsidRPr="00B70BB9">
          <w:rPr>
            <w:rStyle w:val="Hyperlink"/>
            <w:rFonts w:ascii="Arial" w:hAnsi="Arial" w:cs="Arial"/>
            <w:color w:val="1166BB"/>
          </w:rPr>
          <w:t>Cornelis Pieter RIJKAART</w:t>
        </w:r>
      </w:hyperlink>
      <w:r w:rsidR="00917DD0" w:rsidRPr="00B70BB9">
        <w:rPr>
          <w:rFonts w:ascii="Arial" w:hAnsi="Arial" w:cs="Arial"/>
          <w:color w:val="444444"/>
        </w:rPr>
        <w:t>  1877-1953  Ouderkerk a/d IJssel  5</w:t>
      </w:r>
    </w:p>
    <w:p w14:paraId="6F412EBB" w14:textId="77777777" w:rsidR="00917DD0" w:rsidRPr="00B70BB9" w:rsidRDefault="00981140" w:rsidP="00FD3DF6">
      <w:pPr>
        <w:numPr>
          <w:ilvl w:val="0"/>
          <w:numId w:val="80"/>
        </w:numPr>
        <w:shd w:val="clear" w:color="auto" w:fill="FFFFFF"/>
        <w:ind w:left="1170"/>
        <w:rPr>
          <w:rFonts w:ascii="Arial" w:hAnsi="Arial" w:cs="Arial"/>
          <w:color w:val="444444"/>
        </w:rPr>
      </w:pPr>
      <w:hyperlink r:id="rId1421" w:history="1">
        <w:r w:rsidR="00917DD0" w:rsidRPr="00B70BB9">
          <w:rPr>
            <w:rStyle w:val="Hyperlink"/>
            <w:rFonts w:ascii="Arial" w:hAnsi="Arial" w:cs="Arial"/>
            <w:color w:val="1166BB"/>
          </w:rPr>
          <w:t>Geertje RIJKAART</w:t>
        </w:r>
      </w:hyperlink>
      <w:r w:rsidR="00917DD0" w:rsidRPr="00B70BB9">
        <w:rPr>
          <w:rFonts w:ascii="Arial" w:hAnsi="Arial" w:cs="Arial"/>
          <w:color w:val="444444"/>
        </w:rPr>
        <w:t xml:space="preserve">  1889-1953  Ouderkerk a/d IJssel </w:t>
      </w:r>
    </w:p>
    <w:p w14:paraId="32AAA5E2" w14:textId="77777777" w:rsidR="00917DD0" w:rsidRPr="00B70BB9" w:rsidRDefault="00981140" w:rsidP="00FD3DF6">
      <w:pPr>
        <w:numPr>
          <w:ilvl w:val="0"/>
          <w:numId w:val="80"/>
        </w:numPr>
        <w:shd w:val="clear" w:color="auto" w:fill="FFFFFF"/>
        <w:ind w:left="1170"/>
        <w:rPr>
          <w:rFonts w:ascii="Arial" w:hAnsi="Arial" w:cs="Arial"/>
          <w:color w:val="444444"/>
        </w:rPr>
      </w:pPr>
      <w:hyperlink r:id="rId1422" w:history="1">
        <w:r w:rsidR="00917DD0" w:rsidRPr="00B70BB9">
          <w:rPr>
            <w:rStyle w:val="Hyperlink"/>
            <w:rFonts w:ascii="Arial" w:hAnsi="Arial" w:cs="Arial"/>
            <w:color w:val="1166BB"/>
          </w:rPr>
          <w:t>Aaltje Jacoba de Rijke-HAGE</w:t>
        </w:r>
      </w:hyperlink>
      <w:r w:rsidR="00917DD0" w:rsidRPr="00B70BB9">
        <w:rPr>
          <w:rFonts w:ascii="Arial" w:hAnsi="Arial" w:cs="Arial"/>
          <w:color w:val="444444"/>
        </w:rPr>
        <w:t xml:space="preserve">  1887-1953  Stavenisse </w:t>
      </w:r>
    </w:p>
    <w:p w14:paraId="57AAA2F2" w14:textId="77777777" w:rsidR="00917DD0" w:rsidRPr="00B70BB9" w:rsidRDefault="00981140" w:rsidP="00FD3DF6">
      <w:pPr>
        <w:numPr>
          <w:ilvl w:val="0"/>
          <w:numId w:val="80"/>
        </w:numPr>
        <w:shd w:val="clear" w:color="auto" w:fill="FFFFFF"/>
        <w:ind w:left="1170"/>
        <w:rPr>
          <w:rFonts w:ascii="Arial" w:hAnsi="Arial" w:cs="Arial"/>
          <w:color w:val="444444"/>
        </w:rPr>
      </w:pPr>
      <w:hyperlink r:id="rId1423" w:history="1">
        <w:r w:rsidR="00917DD0" w:rsidRPr="00B70BB9">
          <w:rPr>
            <w:rStyle w:val="Hyperlink"/>
            <w:rFonts w:ascii="Arial" w:hAnsi="Arial" w:cs="Arial"/>
            <w:color w:val="1166BB"/>
          </w:rPr>
          <w:t>Leonardus RIJKEN</w:t>
        </w:r>
      </w:hyperlink>
      <w:r w:rsidR="00917DD0" w:rsidRPr="00B70BB9">
        <w:rPr>
          <w:rFonts w:ascii="Arial" w:hAnsi="Arial" w:cs="Arial"/>
          <w:color w:val="444444"/>
        </w:rPr>
        <w:t xml:space="preserve">  1882-1953  Dussen </w:t>
      </w:r>
    </w:p>
    <w:p w14:paraId="483A0192" w14:textId="77777777" w:rsidR="00917DD0" w:rsidRPr="00B70BB9" w:rsidRDefault="00981140" w:rsidP="00FD3DF6">
      <w:pPr>
        <w:numPr>
          <w:ilvl w:val="0"/>
          <w:numId w:val="80"/>
        </w:numPr>
        <w:shd w:val="clear" w:color="auto" w:fill="FFFFFF"/>
        <w:ind w:left="1170"/>
        <w:rPr>
          <w:rFonts w:ascii="Arial" w:hAnsi="Arial" w:cs="Arial"/>
          <w:color w:val="444444"/>
        </w:rPr>
      </w:pPr>
      <w:hyperlink r:id="rId1424" w:history="1">
        <w:r w:rsidR="00917DD0" w:rsidRPr="00B70BB9">
          <w:rPr>
            <w:rStyle w:val="Hyperlink"/>
            <w:rFonts w:ascii="Arial" w:hAnsi="Arial" w:cs="Arial"/>
            <w:color w:val="1166BB"/>
          </w:rPr>
          <w:t>Dina Adriana RIJKSE</w:t>
        </w:r>
      </w:hyperlink>
      <w:r w:rsidR="00917DD0" w:rsidRPr="00B70BB9">
        <w:rPr>
          <w:rFonts w:ascii="Arial" w:hAnsi="Arial" w:cs="Arial"/>
          <w:color w:val="444444"/>
        </w:rPr>
        <w:t>  1934-1953  Kruiningen  1</w:t>
      </w:r>
    </w:p>
    <w:p w14:paraId="745B07D7" w14:textId="77777777" w:rsidR="00917DD0" w:rsidRPr="00B70BB9" w:rsidRDefault="00981140" w:rsidP="00FD3DF6">
      <w:pPr>
        <w:numPr>
          <w:ilvl w:val="0"/>
          <w:numId w:val="80"/>
        </w:numPr>
        <w:shd w:val="clear" w:color="auto" w:fill="FFFFFF"/>
        <w:ind w:left="1170"/>
        <w:rPr>
          <w:rFonts w:ascii="Arial" w:hAnsi="Arial" w:cs="Arial"/>
          <w:color w:val="444444"/>
        </w:rPr>
      </w:pPr>
      <w:hyperlink r:id="rId1425" w:history="1">
        <w:r w:rsidR="00917DD0" w:rsidRPr="00B70BB9">
          <w:rPr>
            <w:rStyle w:val="Hyperlink"/>
            <w:rFonts w:ascii="Arial" w:hAnsi="Arial" w:cs="Arial"/>
            <w:color w:val="1166BB"/>
          </w:rPr>
          <w:t>Ferdinandus RIJKSE</w:t>
        </w:r>
      </w:hyperlink>
      <w:r w:rsidR="00917DD0" w:rsidRPr="00B70BB9">
        <w:rPr>
          <w:rFonts w:ascii="Arial" w:hAnsi="Arial" w:cs="Arial"/>
          <w:color w:val="444444"/>
        </w:rPr>
        <w:t>  1936-1953  Kruiningen  1</w:t>
      </w:r>
    </w:p>
    <w:p w14:paraId="6348C016" w14:textId="77777777" w:rsidR="00917DD0" w:rsidRPr="00B70BB9" w:rsidRDefault="00981140" w:rsidP="00FD3DF6">
      <w:pPr>
        <w:numPr>
          <w:ilvl w:val="0"/>
          <w:numId w:val="80"/>
        </w:numPr>
        <w:shd w:val="clear" w:color="auto" w:fill="FFFFFF"/>
        <w:ind w:left="1170"/>
        <w:rPr>
          <w:rFonts w:ascii="Arial" w:hAnsi="Arial" w:cs="Arial"/>
          <w:color w:val="444444"/>
        </w:rPr>
      </w:pPr>
      <w:hyperlink r:id="rId1426" w:history="1">
        <w:r w:rsidR="00917DD0" w:rsidRPr="00B70BB9">
          <w:rPr>
            <w:rStyle w:val="Hyperlink"/>
            <w:rFonts w:ascii="Arial" w:hAnsi="Arial" w:cs="Arial"/>
            <w:color w:val="1166BB"/>
          </w:rPr>
          <w:t>Marinus RIJKSE</w:t>
        </w:r>
      </w:hyperlink>
      <w:r w:rsidR="00917DD0" w:rsidRPr="00B70BB9">
        <w:rPr>
          <w:rFonts w:ascii="Arial" w:hAnsi="Arial" w:cs="Arial"/>
          <w:color w:val="444444"/>
        </w:rPr>
        <w:t xml:space="preserve">  1905-1953  schaapherder  Kruiningen  2 </w:t>
      </w:r>
    </w:p>
    <w:p w14:paraId="78FDE4EE" w14:textId="77777777" w:rsidR="00917DD0" w:rsidRPr="00B70BB9" w:rsidRDefault="00981140" w:rsidP="00FD3DF6">
      <w:pPr>
        <w:numPr>
          <w:ilvl w:val="0"/>
          <w:numId w:val="80"/>
        </w:numPr>
        <w:shd w:val="clear" w:color="auto" w:fill="FFFFFF"/>
        <w:ind w:left="1170"/>
        <w:rPr>
          <w:rFonts w:ascii="Arial" w:hAnsi="Arial" w:cs="Arial"/>
          <w:color w:val="444444"/>
        </w:rPr>
      </w:pPr>
      <w:hyperlink r:id="rId1427" w:history="1">
        <w:r w:rsidR="00917DD0" w:rsidRPr="00B70BB9">
          <w:rPr>
            <w:rStyle w:val="Hyperlink"/>
            <w:rFonts w:ascii="Arial" w:hAnsi="Arial" w:cs="Arial"/>
            <w:color w:val="1166BB"/>
          </w:rPr>
          <w:t>Willem RIJKSE</w:t>
        </w:r>
      </w:hyperlink>
      <w:r w:rsidR="00917DD0" w:rsidRPr="00B70BB9">
        <w:rPr>
          <w:rFonts w:ascii="Arial" w:hAnsi="Arial" w:cs="Arial"/>
          <w:color w:val="444444"/>
        </w:rPr>
        <w:t>  1943-1953  Kruiningen  1</w:t>
      </w:r>
    </w:p>
    <w:p w14:paraId="3F446F9A" w14:textId="77777777" w:rsidR="00917DD0" w:rsidRPr="00B70BB9" w:rsidRDefault="00981140" w:rsidP="00FD3DF6">
      <w:pPr>
        <w:numPr>
          <w:ilvl w:val="0"/>
          <w:numId w:val="80"/>
        </w:numPr>
        <w:shd w:val="clear" w:color="auto" w:fill="FFFFFF"/>
        <w:ind w:left="1170"/>
        <w:rPr>
          <w:rFonts w:ascii="Arial" w:hAnsi="Arial" w:cs="Arial"/>
          <w:color w:val="444444"/>
        </w:rPr>
      </w:pPr>
      <w:hyperlink r:id="rId1428" w:history="1">
        <w:r w:rsidR="00917DD0" w:rsidRPr="00B70BB9">
          <w:rPr>
            <w:rStyle w:val="Hyperlink"/>
            <w:rFonts w:ascii="Arial" w:hAnsi="Arial" w:cs="Arial"/>
            <w:color w:val="1166BB"/>
          </w:rPr>
          <w:t>Adriana Rijkse-CHRISTIAANSE</w:t>
        </w:r>
      </w:hyperlink>
      <w:r w:rsidR="00917DD0" w:rsidRPr="00B70BB9">
        <w:rPr>
          <w:rFonts w:ascii="Arial" w:hAnsi="Arial" w:cs="Arial"/>
          <w:color w:val="444444"/>
        </w:rPr>
        <w:t xml:space="preserve">  1910-1953  Kruiningen  2 </w:t>
      </w:r>
    </w:p>
    <w:p w14:paraId="3F7A4B93" w14:textId="77777777" w:rsidR="00917DD0" w:rsidRPr="00B70BB9" w:rsidRDefault="00981140" w:rsidP="00FD3DF6">
      <w:pPr>
        <w:numPr>
          <w:ilvl w:val="0"/>
          <w:numId w:val="80"/>
        </w:numPr>
        <w:shd w:val="clear" w:color="auto" w:fill="FFFFFF"/>
        <w:ind w:left="1170"/>
        <w:rPr>
          <w:rFonts w:ascii="Arial" w:hAnsi="Arial" w:cs="Arial"/>
          <w:color w:val="444444"/>
        </w:rPr>
      </w:pPr>
      <w:hyperlink r:id="rId1429" w:history="1">
        <w:r w:rsidR="00917DD0" w:rsidRPr="00B70BB9">
          <w:rPr>
            <w:rStyle w:val="Hyperlink"/>
            <w:rFonts w:ascii="Arial" w:hAnsi="Arial" w:cs="Arial"/>
            <w:color w:val="1166BB"/>
          </w:rPr>
          <w:t>Jan Johannes RINGELBERG</w:t>
        </w:r>
      </w:hyperlink>
      <w:r w:rsidR="00917DD0" w:rsidRPr="00B70BB9">
        <w:rPr>
          <w:rFonts w:ascii="Arial" w:hAnsi="Arial" w:cs="Arial"/>
          <w:color w:val="444444"/>
        </w:rPr>
        <w:t xml:space="preserve">  1880-1953  Zierikzee </w:t>
      </w:r>
    </w:p>
    <w:p w14:paraId="51B21E11"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—RO—————</w:t>
      </w:r>
    </w:p>
    <w:p w14:paraId="39385FF2" w14:textId="77777777" w:rsidR="00917DD0" w:rsidRPr="00B70BB9" w:rsidRDefault="00981140" w:rsidP="00FD3DF6">
      <w:pPr>
        <w:numPr>
          <w:ilvl w:val="0"/>
          <w:numId w:val="81"/>
        </w:numPr>
        <w:shd w:val="clear" w:color="auto" w:fill="FFFFFF"/>
        <w:ind w:left="1170"/>
        <w:rPr>
          <w:rFonts w:ascii="Arial" w:hAnsi="Arial" w:cs="Arial"/>
          <w:color w:val="444444"/>
        </w:rPr>
      </w:pPr>
      <w:hyperlink r:id="rId1430" w:history="1">
        <w:r w:rsidR="00917DD0" w:rsidRPr="00B70BB9">
          <w:rPr>
            <w:rStyle w:val="Hyperlink"/>
            <w:rFonts w:ascii="Arial" w:hAnsi="Arial" w:cs="Arial"/>
            <w:color w:val="1166BB"/>
          </w:rPr>
          <w:t>Martina Janna de RONDE</w:t>
        </w:r>
      </w:hyperlink>
      <w:r w:rsidR="00917DD0" w:rsidRPr="00B70BB9">
        <w:rPr>
          <w:rFonts w:ascii="Arial" w:hAnsi="Arial" w:cs="Arial"/>
          <w:color w:val="444444"/>
        </w:rPr>
        <w:t xml:space="preserve">  1900-1953  Oosterland </w:t>
      </w:r>
    </w:p>
    <w:p w14:paraId="42C5A4B9" w14:textId="77777777" w:rsidR="00917DD0" w:rsidRPr="00B70BB9" w:rsidRDefault="00981140" w:rsidP="00FD3DF6">
      <w:pPr>
        <w:numPr>
          <w:ilvl w:val="0"/>
          <w:numId w:val="81"/>
        </w:numPr>
        <w:shd w:val="clear" w:color="auto" w:fill="FFFFFF"/>
        <w:ind w:left="1170"/>
        <w:rPr>
          <w:rFonts w:ascii="Arial" w:hAnsi="Arial" w:cs="Arial"/>
          <w:color w:val="444444"/>
        </w:rPr>
      </w:pPr>
      <w:hyperlink r:id="rId1431" w:history="1">
        <w:r w:rsidR="00917DD0" w:rsidRPr="00B70BB9">
          <w:rPr>
            <w:rStyle w:val="Hyperlink"/>
            <w:rFonts w:ascii="Arial" w:hAnsi="Arial" w:cs="Arial"/>
            <w:color w:val="1166BB"/>
          </w:rPr>
          <w:t>Adriaan ROGGEBAND</w:t>
        </w:r>
      </w:hyperlink>
      <w:r w:rsidR="00917DD0" w:rsidRPr="00B70BB9">
        <w:rPr>
          <w:rFonts w:ascii="Arial" w:hAnsi="Arial" w:cs="Arial"/>
          <w:color w:val="444444"/>
        </w:rPr>
        <w:t xml:space="preserve">  1932-1953  Dreischor </w:t>
      </w:r>
    </w:p>
    <w:p w14:paraId="334D36EF" w14:textId="77777777" w:rsidR="00917DD0" w:rsidRPr="00B70BB9" w:rsidRDefault="00981140" w:rsidP="00FD3DF6">
      <w:pPr>
        <w:numPr>
          <w:ilvl w:val="0"/>
          <w:numId w:val="81"/>
        </w:numPr>
        <w:shd w:val="clear" w:color="auto" w:fill="FFFFFF"/>
        <w:ind w:left="1170"/>
        <w:rPr>
          <w:rFonts w:ascii="Arial" w:hAnsi="Arial" w:cs="Arial"/>
          <w:color w:val="444444"/>
        </w:rPr>
      </w:pPr>
      <w:hyperlink r:id="rId1432" w:history="1">
        <w:r w:rsidR="00917DD0" w:rsidRPr="00B70BB9">
          <w:rPr>
            <w:rStyle w:val="Hyperlink"/>
            <w:rFonts w:ascii="Arial" w:hAnsi="Arial" w:cs="Arial"/>
            <w:color w:val="1166BB"/>
          </w:rPr>
          <w:t>Kornelis ROGGEBAND</w:t>
        </w:r>
      </w:hyperlink>
      <w:r w:rsidR="00917DD0" w:rsidRPr="00B70BB9">
        <w:rPr>
          <w:rFonts w:ascii="Arial" w:hAnsi="Arial" w:cs="Arial"/>
          <w:color w:val="444444"/>
        </w:rPr>
        <w:t xml:space="preserve">  1875-1953  Dreischor </w:t>
      </w:r>
    </w:p>
    <w:p w14:paraId="34412D9D" w14:textId="77777777" w:rsidR="00917DD0" w:rsidRPr="00B70BB9" w:rsidRDefault="00981140" w:rsidP="00FD3DF6">
      <w:pPr>
        <w:numPr>
          <w:ilvl w:val="0"/>
          <w:numId w:val="81"/>
        </w:numPr>
        <w:shd w:val="clear" w:color="auto" w:fill="FFFFFF"/>
        <w:ind w:left="1170"/>
        <w:rPr>
          <w:rFonts w:ascii="Arial" w:hAnsi="Arial" w:cs="Arial"/>
          <w:color w:val="444444"/>
        </w:rPr>
      </w:pPr>
      <w:hyperlink r:id="rId1433" w:history="1">
        <w:r w:rsidR="00917DD0" w:rsidRPr="00B70BB9">
          <w:rPr>
            <w:rStyle w:val="Hyperlink"/>
            <w:rFonts w:ascii="Arial" w:hAnsi="Arial" w:cs="Arial"/>
            <w:color w:val="1166BB"/>
          </w:rPr>
          <w:t>Bernardus Laurentius Maria ROKS</w:t>
        </w:r>
      </w:hyperlink>
      <w:r w:rsidR="00917DD0" w:rsidRPr="00B70BB9">
        <w:rPr>
          <w:rFonts w:ascii="Arial" w:hAnsi="Arial" w:cs="Arial"/>
          <w:color w:val="444444"/>
        </w:rPr>
        <w:t xml:space="preserve">  1952-1953  Halsteren </w:t>
      </w:r>
    </w:p>
    <w:p w14:paraId="437FC21E" w14:textId="77777777" w:rsidR="00917DD0" w:rsidRPr="00B70BB9" w:rsidRDefault="00981140" w:rsidP="00FD3DF6">
      <w:pPr>
        <w:numPr>
          <w:ilvl w:val="0"/>
          <w:numId w:val="81"/>
        </w:numPr>
        <w:shd w:val="clear" w:color="auto" w:fill="FFFFFF"/>
        <w:ind w:left="1170"/>
        <w:rPr>
          <w:rFonts w:ascii="Arial" w:hAnsi="Arial" w:cs="Arial"/>
          <w:color w:val="444444"/>
        </w:rPr>
      </w:pPr>
      <w:hyperlink r:id="rId1434" w:history="1">
        <w:r w:rsidR="00917DD0" w:rsidRPr="00B70BB9">
          <w:rPr>
            <w:rStyle w:val="Hyperlink"/>
            <w:rFonts w:ascii="Arial" w:hAnsi="Arial" w:cs="Arial"/>
            <w:color w:val="1166BB"/>
          </w:rPr>
          <w:t>Catharina ROKS</w:t>
        </w:r>
      </w:hyperlink>
      <w:r w:rsidR="00917DD0" w:rsidRPr="00B70BB9">
        <w:rPr>
          <w:rFonts w:ascii="Arial" w:hAnsi="Arial" w:cs="Arial"/>
          <w:color w:val="444444"/>
        </w:rPr>
        <w:t xml:space="preserve">  1952-1953  Halsteren </w:t>
      </w:r>
    </w:p>
    <w:p w14:paraId="1746C9D3" w14:textId="77777777" w:rsidR="00917DD0" w:rsidRPr="00B70BB9" w:rsidRDefault="00981140" w:rsidP="00FD3DF6">
      <w:pPr>
        <w:numPr>
          <w:ilvl w:val="0"/>
          <w:numId w:val="81"/>
        </w:numPr>
        <w:shd w:val="clear" w:color="auto" w:fill="FFFFFF"/>
        <w:ind w:left="1170"/>
        <w:rPr>
          <w:rFonts w:ascii="Arial" w:hAnsi="Arial" w:cs="Arial"/>
          <w:color w:val="444444"/>
        </w:rPr>
      </w:pPr>
      <w:hyperlink r:id="rId1435" w:history="1">
        <w:r w:rsidR="00917DD0" w:rsidRPr="00B70BB9">
          <w:rPr>
            <w:rStyle w:val="Hyperlink"/>
            <w:rFonts w:ascii="Arial" w:hAnsi="Arial" w:cs="Arial"/>
            <w:color w:val="1166BB"/>
          </w:rPr>
          <w:t>Cornelis ROKS</w:t>
        </w:r>
      </w:hyperlink>
      <w:r w:rsidR="00917DD0" w:rsidRPr="00B70BB9">
        <w:rPr>
          <w:rFonts w:ascii="Arial" w:hAnsi="Arial" w:cs="Arial"/>
          <w:color w:val="444444"/>
        </w:rPr>
        <w:t xml:space="preserve">  1899-1953  Halsteren </w:t>
      </w:r>
    </w:p>
    <w:p w14:paraId="11B95DBA" w14:textId="77777777" w:rsidR="00917DD0" w:rsidRPr="00B70BB9" w:rsidRDefault="00981140" w:rsidP="00FD3DF6">
      <w:pPr>
        <w:numPr>
          <w:ilvl w:val="0"/>
          <w:numId w:val="81"/>
        </w:numPr>
        <w:shd w:val="clear" w:color="auto" w:fill="FFFFFF"/>
        <w:ind w:left="1170"/>
        <w:rPr>
          <w:rFonts w:ascii="Arial" w:hAnsi="Arial" w:cs="Arial"/>
          <w:color w:val="444444"/>
        </w:rPr>
      </w:pPr>
      <w:hyperlink r:id="rId1436" w:history="1">
        <w:r w:rsidR="00917DD0" w:rsidRPr="00B70BB9">
          <w:rPr>
            <w:rStyle w:val="Hyperlink"/>
            <w:rFonts w:ascii="Arial" w:hAnsi="Arial" w:cs="Arial"/>
            <w:color w:val="1166BB"/>
          </w:rPr>
          <w:t>Johannes Cornelis ROKS</w:t>
        </w:r>
      </w:hyperlink>
      <w:r w:rsidR="00917DD0" w:rsidRPr="00B70BB9">
        <w:rPr>
          <w:rFonts w:ascii="Arial" w:hAnsi="Arial" w:cs="Arial"/>
          <w:color w:val="444444"/>
        </w:rPr>
        <w:t xml:space="preserve">  1932-1953  Halsteren </w:t>
      </w:r>
    </w:p>
    <w:p w14:paraId="0F4D5348" w14:textId="77777777" w:rsidR="00917DD0" w:rsidRPr="00B70BB9" w:rsidRDefault="00981140" w:rsidP="00FD3DF6">
      <w:pPr>
        <w:numPr>
          <w:ilvl w:val="0"/>
          <w:numId w:val="81"/>
        </w:numPr>
        <w:shd w:val="clear" w:color="auto" w:fill="FFFFFF"/>
        <w:ind w:left="1170"/>
        <w:rPr>
          <w:rFonts w:ascii="Arial" w:hAnsi="Arial" w:cs="Arial"/>
          <w:color w:val="444444"/>
        </w:rPr>
      </w:pPr>
      <w:hyperlink r:id="rId1437" w:history="1">
        <w:r w:rsidR="00917DD0" w:rsidRPr="00B70BB9">
          <w:rPr>
            <w:rStyle w:val="Hyperlink"/>
            <w:rFonts w:ascii="Arial" w:hAnsi="Arial" w:cs="Arial"/>
            <w:color w:val="1166BB"/>
          </w:rPr>
          <w:t>Maria Elisabeth Petronella ROKS</w:t>
        </w:r>
      </w:hyperlink>
      <w:r w:rsidR="00917DD0" w:rsidRPr="00B70BB9">
        <w:rPr>
          <w:rFonts w:ascii="Arial" w:hAnsi="Arial" w:cs="Arial"/>
          <w:color w:val="444444"/>
        </w:rPr>
        <w:t xml:space="preserve">  1934-1953  Halsteren </w:t>
      </w:r>
    </w:p>
    <w:p w14:paraId="2480B92A" w14:textId="77777777" w:rsidR="00917DD0" w:rsidRPr="00B70BB9" w:rsidRDefault="00981140" w:rsidP="00FD3DF6">
      <w:pPr>
        <w:numPr>
          <w:ilvl w:val="0"/>
          <w:numId w:val="81"/>
        </w:numPr>
        <w:shd w:val="clear" w:color="auto" w:fill="FFFFFF"/>
        <w:ind w:left="1170"/>
        <w:rPr>
          <w:rFonts w:ascii="Arial" w:hAnsi="Arial" w:cs="Arial"/>
          <w:color w:val="444444"/>
        </w:rPr>
      </w:pPr>
      <w:hyperlink r:id="rId1438" w:history="1">
        <w:r w:rsidR="00917DD0" w:rsidRPr="00B70BB9">
          <w:rPr>
            <w:rStyle w:val="Hyperlink"/>
            <w:rFonts w:ascii="Arial" w:hAnsi="Arial" w:cs="Arial"/>
            <w:color w:val="1166BB"/>
          </w:rPr>
          <w:t>Petronella Maria Elisabeth ROKS</w:t>
        </w:r>
      </w:hyperlink>
      <w:r w:rsidR="00917DD0" w:rsidRPr="00B70BB9">
        <w:rPr>
          <w:rFonts w:ascii="Arial" w:hAnsi="Arial" w:cs="Arial"/>
          <w:color w:val="444444"/>
        </w:rPr>
        <w:t xml:space="preserve">  1937-1953  Halsteren </w:t>
      </w:r>
    </w:p>
    <w:p w14:paraId="794C4916" w14:textId="77777777" w:rsidR="00917DD0" w:rsidRPr="00B70BB9" w:rsidRDefault="00981140" w:rsidP="00FD3DF6">
      <w:pPr>
        <w:numPr>
          <w:ilvl w:val="0"/>
          <w:numId w:val="81"/>
        </w:numPr>
        <w:shd w:val="clear" w:color="auto" w:fill="FFFFFF"/>
        <w:ind w:left="1170"/>
        <w:rPr>
          <w:rFonts w:ascii="Arial" w:hAnsi="Arial" w:cs="Arial"/>
          <w:color w:val="444444"/>
        </w:rPr>
      </w:pPr>
      <w:hyperlink r:id="rId1439" w:history="1">
        <w:r w:rsidR="00917DD0" w:rsidRPr="00B70BB9">
          <w:rPr>
            <w:rStyle w:val="Hyperlink"/>
            <w:rFonts w:ascii="Arial" w:hAnsi="Arial" w:cs="Arial"/>
            <w:color w:val="1166BB"/>
          </w:rPr>
          <w:t>Catharina Roks-FRANKEN</w:t>
        </w:r>
      </w:hyperlink>
      <w:r w:rsidR="00917DD0" w:rsidRPr="00B70BB9">
        <w:rPr>
          <w:rFonts w:ascii="Arial" w:hAnsi="Arial" w:cs="Arial"/>
          <w:color w:val="444444"/>
        </w:rPr>
        <w:t xml:space="preserve">  1926-1953  Halsteren </w:t>
      </w:r>
    </w:p>
    <w:p w14:paraId="7E9CC01B" w14:textId="77777777" w:rsidR="00917DD0" w:rsidRPr="00B70BB9" w:rsidRDefault="00981140" w:rsidP="00FD3DF6">
      <w:pPr>
        <w:numPr>
          <w:ilvl w:val="0"/>
          <w:numId w:val="81"/>
        </w:numPr>
        <w:shd w:val="clear" w:color="auto" w:fill="FFFFFF"/>
        <w:ind w:left="1170"/>
        <w:rPr>
          <w:rFonts w:ascii="Arial" w:hAnsi="Arial" w:cs="Arial"/>
          <w:color w:val="444444"/>
        </w:rPr>
      </w:pPr>
      <w:hyperlink r:id="rId1440" w:history="1">
        <w:r w:rsidR="00917DD0" w:rsidRPr="00B70BB9">
          <w:rPr>
            <w:rStyle w:val="Hyperlink"/>
            <w:rFonts w:ascii="Arial" w:hAnsi="Arial" w:cs="Arial"/>
            <w:color w:val="1166BB"/>
          </w:rPr>
          <w:t>Geertruida Maria Roks-van EEKELEN</w:t>
        </w:r>
      </w:hyperlink>
      <w:r w:rsidR="00917DD0" w:rsidRPr="00B70BB9">
        <w:rPr>
          <w:rFonts w:ascii="Arial" w:hAnsi="Arial" w:cs="Arial"/>
          <w:color w:val="444444"/>
        </w:rPr>
        <w:t xml:space="preserve">  1931-1953  Halsteren </w:t>
      </w:r>
    </w:p>
    <w:p w14:paraId="5E82DA65" w14:textId="77777777" w:rsidR="00917DD0" w:rsidRPr="00B70BB9" w:rsidRDefault="00981140" w:rsidP="00FD3DF6">
      <w:pPr>
        <w:numPr>
          <w:ilvl w:val="0"/>
          <w:numId w:val="81"/>
        </w:numPr>
        <w:shd w:val="clear" w:color="auto" w:fill="FFFFFF"/>
        <w:ind w:left="1170"/>
        <w:rPr>
          <w:rFonts w:ascii="Arial" w:hAnsi="Arial" w:cs="Arial"/>
          <w:color w:val="444444"/>
        </w:rPr>
      </w:pPr>
      <w:hyperlink r:id="rId1441" w:history="1">
        <w:r w:rsidR="00917DD0" w:rsidRPr="00B70BB9">
          <w:rPr>
            <w:rStyle w:val="Hyperlink"/>
            <w:rFonts w:ascii="Arial" w:hAnsi="Arial" w:cs="Arial"/>
            <w:color w:val="1166BB"/>
          </w:rPr>
          <w:t>PetronellaRoks-van OSTA</w:t>
        </w:r>
      </w:hyperlink>
      <w:r w:rsidR="00917DD0" w:rsidRPr="00B70BB9">
        <w:rPr>
          <w:rFonts w:ascii="Arial" w:hAnsi="Arial" w:cs="Arial"/>
          <w:color w:val="444444"/>
        </w:rPr>
        <w:t xml:space="preserve">  1901-1953  Halsteren </w:t>
      </w:r>
    </w:p>
    <w:p w14:paraId="5D014801"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—RU—————</w:t>
      </w:r>
    </w:p>
    <w:p w14:paraId="15343D1C" w14:textId="77777777" w:rsidR="00917DD0" w:rsidRPr="00B70BB9" w:rsidRDefault="00981140" w:rsidP="00FD3DF6">
      <w:pPr>
        <w:numPr>
          <w:ilvl w:val="0"/>
          <w:numId w:val="82"/>
        </w:numPr>
        <w:shd w:val="clear" w:color="auto" w:fill="FFFFFF"/>
        <w:ind w:left="1170"/>
        <w:rPr>
          <w:rFonts w:ascii="Arial" w:hAnsi="Arial" w:cs="Arial"/>
          <w:color w:val="444444"/>
        </w:rPr>
      </w:pPr>
      <w:hyperlink r:id="rId1442" w:history="1">
        <w:r w:rsidR="00917DD0" w:rsidRPr="00B70BB9">
          <w:rPr>
            <w:rStyle w:val="Hyperlink"/>
            <w:rFonts w:ascii="Arial" w:hAnsi="Arial" w:cs="Arial"/>
            <w:color w:val="1166BB"/>
          </w:rPr>
          <w:t>Cornelis de RUIJTER</w:t>
        </w:r>
      </w:hyperlink>
      <w:r w:rsidR="00917DD0" w:rsidRPr="00B70BB9">
        <w:rPr>
          <w:rFonts w:ascii="Arial" w:hAnsi="Arial" w:cs="Arial"/>
          <w:color w:val="444444"/>
        </w:rPr>
        <w:t xml:space="preserve">  1869-1953  Zierikzee </w:t>
      </w:r>
    </w:p>
    <w:p w14:paraId="1019207C" w14:textId="77777777" w:rsidR="00917DD0" w:rsidRPr="00B70BB9" w:rsidRDefault="00917DD0" w:rsidP="00FD3DF6">
      <w:pPr>
        <w:shd w:val="clear" w:color="auto" w:fill="FFFFFF"/>
        <w:ind w:left="1170"/>
        <w:rPr>
          <w:rFonts w:ascii="Arial" w:hAnsi="Arial" w:cs="Arial"/>
          <w:color w:val="444444"/>
        </w:rPr>
      </w:pPr>
    </w:p>
    <w:p w14:paraId="2EFFE933" w14:textId="77777777" w:rsidR="00917DD0" w:rsidRPr="00B70BB9" w:rsidRDefault="00981140" w:rsidP="00FD3DF6">
      <w:pPr>
        <w:numPr>
          <w:ilvl w:val="0"/>
          <w:numId w:val="82"/>
        </w:numPr>
        <w:shd w:val="clear" w:color="auto" w:fill="FFFFFF"/>
        <w:ind w:left="1170"/>
        <w:rPr>
          <w:rFonts w:ascii="Arial" w:hAnsi="Arial" w:cs="Arial"/>
          <w:color w:val="444444"/>
        </w:rPr>
      </w:pPr>
      <w:hyperlink r:id="rId1443" w:history="1">
        <w:r w:rsidR="00917DD0" w:rsidRPr="00B70BB9">
          <w:rPr>
            <w:rStyle w:val="Hyperlink"/>
            <w:rFonts w:ascii="Arial" w:hAnsi="Arial" w:cs="Arial"/>
            <w:color w:val="1166BB"/>
          </w:rPr>
          <w:t>Hendrik Jerfaas RUSTENHOVEN</w:t>
        </w:r>
      </w:hyperlink>
      <w:r w:rsidR="00917DD0" w:rsidRPr="00B70BB9">
        <w:rPr>
          <w:rFonts w:ascii="Arial" w:hAnsi="Arial" w:cs="Arial"/>
          <w:color w:val="444444"/>
        </w:rPr>
        <w:t xml:space="preserve">  1912-1953  Numansdorp </w:t>
      </w:r>
    </w:p>
    <w:p w14:paraId="2AA20D30" w14:textId="77777777" w:rsidR="00917DD0" w:rsidRPr="00B70BB9" w:rsidRDefault="00981140" w:rsidP="00FD3DF6">
      <w:pPr>
        <w:numPr>
          <w:ilvl w:val="0"/>
          <w:numId w:val="82"/>
        </w:numPr>
        <w:shd w:val="clear" w:color="auto" w:fill="FFFFFF"/>
        <w:ind w:left="1170"/>
        <w:rPr>
          <w:rFonts w:ascii="Arial" w:hAnsi="Arial" w:cs="Arial"/>
          <w:color w:val="444444"/>
        </w:rPr>
      </w:pPr>
      <w:hyperlink r:id="rId1444" w:history="1">
        <w:r w:rsidR="00917DD0" w:rsidRPr="00B70BB9">
          <w:rPr>
            <w:rStyle w:val="Hyperlink"/>
            <w:rFonts w:ascii="Arial" w:hAnsi="Arial" w:cs="Arial"/>
            <w:color w:val="1166BB"/>
          </w:rPr>
          <w:t>Ida Aaltje Rustenhoven-van der REE</w:t>
        </w:r>
      </w:hyperlink>
      <w:r w:rsidR="00917DD0" w:rsidRPr="00B70BB9">
        <w:rPr>
          <w:rFonts w:ascii="Arial" w:hAnsi="Arial" w:cs="Arial"/>
          <w:color w:val="444444"/>
        </w:rPr>
        <w:t xml:space="preserve">  1913-1953  Numansdorp </w:t>
      </w:r>
    </w:p>
    <w:p w14:paraId="25E0C51A" w14:textId="77777777" w:rsidR="00917DD0" w:rsidRPr="00B70BB9" w:rsidRDefault="00981140" w:rsidP="00FD3DF6">
      <w:pPr>
        <w:numPr>
          <w:ilvl w:val="0"/>
          <w:numId w:val="82"/>
        </w:numPr>
        <w:shd w:val="clear" w:color="auto" w:fill="FFFFFF"/>
        <w:ind w:left="1170"/>
        <w:rPr>
          <w:rFonts w:ascii="Arial" w:hAnsi="Arial" w:cs="Arial"/>
          <w:color w:val="444444"/>
        </w:rPr>
      </w:pPr>
      <w:hyperlink r:id="rId1445" w:history="1">
        <w:r w:rsidR="00917DD0" w:rsidRPr="00B70BB9">
          <w:rPr>
            <w:rStyle w:val="Hyperlink"/>
            <w:rFonts w:ascii="Arial" w:hAnsi="Arial" w:cs="Arial"/>
            <w:color w:val="1166BB"/>
          </w:rPr>
          <w:t>Hendrik Jerfaas RUSTENHOVEN</w:t>
        </w:r>
      </w:hyperlink>
      <w:r w:rsidR="00917DD0" w:rsidRPr="00B70BB9">
        <w:rPr>
          <w:rFonts w:ascii="Arial" w:hAnsi="Arial" w:cs="Arial"/>
          <w:color w:val="444444"/>
        </w:rPr>
        <w:t xml:space="preserve">  1933-1953  Numansdorp </w:t>
      </w:r>
    </w:p>
    <w:p w14:paraId="3AF6480B" w14:textId="77777777" w:rsidR="00917DD0" w:rsidRPr="00B70BB9" w:rsidRDefault="00981140" w:rsidP="00FD3DF6">
      <w:pPr>
        <w:numPr>
          <w:ilvl w:val="0"/>
          <w:numId w:val="82"/>
        </w:numPr>
        <w:shd w:val="clear" w:color="auto" w:fill="FFFFFF"/>
        <w:ind w:left="1170"/>
        <w:rPr>
          <w:rFonts w:ascii="Arial" w:hAnsi="Arial" w:cs="Arial"/>
          <w:color w:val="444444"/>
        </w:rPr>
      </w:pPr>
      <w:hyperlink r:id="rId1446" w:history="1">
        <w:r w:rsidR="00917DD0" w:rsidRPr="00B70BB9">
          <w:rPr>
            <w:rStyle w:val="Hyperlink"/>
            <w:rFonts w:ascii="Arial" w:hAnsi="Arial" w:cs="Arial"/>
            <w:color w:val="1166BB"/>
          </w:rPr>
          <w:t>Teuntje Neeltje RUSTENHOVEN</w:t>
        </w:r>
      </w:hyperlink>
      <w:r w:rsidR="00917DD0" w:rsidRPr="00B70BB9">
        <w:rPr>
          <w:rFonts w:ascii="Arial" w:hAnsi="Arial" w:cs="Arial"/>
          <w:color w:val="444444"/>
        </w:rPr>
        <w:t xml:space="preserve">  1936-1953  Numansdorp </w:t>
      </w:r>
    </w:p>
    <w:p w14:paraId="1536A06C" w14:textId="77777777" w:rsidR="00917DD0" w:rsidRPr="00B70BB9" w:rsidRDefault="00981140" w:rsidP="00FD3DF6">
      <w:pPr>
        <w:numPr>
          <w:ilvl w:val="0"/>
          <w:numId w:val="82"/>
        </w:numPr>
        <w:shd w:val="clear" w:color="auto" w:fill="FFFFFF"/>
        <w:ind w:left="1170"/>
        <w:rPr>
          <w:rFonts w:ascii="Arial" w:hAnsi="Arial" w:cs="Arial"/>
          <w:color w:val="444444"/>
        </w:rPr>
      </w:pPr>
      <w:hyperlink r:id="rId1447" w:history="1">
        <w:r w:rsidR="00917DD0" w:rsidRPr="00B70BB9">
          <w:rPr>
            <w:rStyle w:val="Hyperlink"/>
            <w:rFonts w:ascii="Arial" w:hAnsi="Arial" w:cs="Arial"/>
            <w:color w:val="1166BB"/>
          </w:rPr>
          <w:t>Neeltje Teuntje RUSTENHOVEN</w:t>
        </w:r>
      </w:hyperlink>
      <w:r w:rsidR="00917DD0" w:rsidRPr="00B70BB9">
        <w:rPr>
          <w:rFonts w:ascii="Arial" w:hAnsi="Arial" w:cs="Arial"/>
          <w:color w:val="444444"/>
        </w:rPr>
        <w:t xml:space="preserve">  1937-1953  Numansdorp </w:t>
      </w:r>
    </w:p>
    <w:p w14:paraId="6BB4FB37" w14:textId="77777777" w:rsidR="00917DD0" w:rsidRPr="00B70BB9" w:rsidRDefault="00981140" w:rsidP="00FD3DF6">
      <w:pPr>
        <w:numPr>
          <w:ilvl w:val="0"/>
          <w:numId w:val="82"/>
        </w:numPr>
        <w:shd w:val="clear" w:color="auto" w:fill="FFFFFF"/>
        <w:ind w:left="1170"/>
        <w:rPr>
          <w:rFonts w:ascii="Arial" w:hAnsi="Arial" w:cs="Arial"/>
          <w:color w:val="444444"/>
        </w:rPr>
      </w:pPr>
      <w:hyperlink r:id="rId1448" w:history="1">
        <w:r w:rsidR="00917DD0" w:rsidRPr="00B70BB9">
          <w:rPr>
            <w:rStyle w:val="Hyperlink"/>
            <w:rFonts w:ascii="Arial" w:hAnsi="Arial" w:cs="Arial"/>
            <w:color w:val="1166BB"/>
          </w:rPr>
          <w:t>Willem Adrianus RUSTENHOVEN</w:t>
        </w:r>
      </w:hyperlink>
      <w:r w:rsidR="00917DD0" w:rsidRPr="00B70BB9">
        <w:rPr>
          <w:rFonts w:ascii="Arial" w:hAnsi="Arial" w:cs="Arial"/>
          <w:color w:val="444444"/>
        </w:rPr>
        <w:t xml:space="preserve">  1939-1953  Numansdorp </w:t>
      </w:r>
    </w:p>
    <w:p w14:paraId="19165EB9" w14:textId="77777777" w:rsidR="00917DD0" w:rsidRPr="00B70BB9" w:rsidRDefault="00981140" w:rsidP="00FD3DF6">
      <w:pPr>
        <w:numPr>
          <w:ilvl w:val="0"/>
          <w:numId w:val="82"/>
        </w:numPr>
        <w:shd w:val="clear" w:color="auto" w:fill="FFFFFF"/>
        <w:ind w:left="1170"/>
        <w:rPr>
          <w:rFonts w:ascii="Arial" w:hAnsi="Arial" w:cs="Arial"/>
          <w:color w:val="444444"/>
        </w:rPr>
      </w:pPr>
      <w:hyperlink r:id="rId1449" w:history="1">
        <w:r w:rsidR="00917DD0" w:rsidRPr="00B70BB9">
          <w:rPr>
            <w:rStyle w:val="Hyperlink"/>
            <w:rFonts w:ascii="Arial" w:hAnsi="Arial" w:cs="Arial"/>
            <w:color w:val="1166BB"/>
          </w:rPr>
          <w:t>Adriaantje Aaltje RUSTENHOVEN</w:t>
        </w:r>
      </w:hyperlink>
      <w:r w:rsidR="00917DD0" w:rsidRPr="00B70BB9">
        <w:rPr>
          <w:rFonts w:ascii="Arial" w:hAnsi="Arial" w:cs="Arial"/>
          <w:color w:val="444444"/>
        </w:rPr>
        <w:t xml:space="preserve">  1941-1953  Numansdorp </w:t>
      </w:r>
    </w:p>
    <w:p w14:paraId="0A3CAEDC" w14:textId="77777777" w:rsidR="00917DD0" w:rsidRPr="00B70BB9" w:rsidRDefault="00981140" w:rsidP="00FD3DF6">
      <w:pPr>
        <w:numPr>
          <w:ilvl w:val="0"/>
          <w:numId w:val="82"/>
        </w:numPr>
        <w:shd w:val="clear" w:color="auto" w:fill="FFFFFF"/>
        <w:ind w:left="1170"/>
        <w:rPr>
          <w:rFonts w:ascii="Arial" w:hAnsi="Arial" w:cs="Arial"/>
          <w:color w:val="444444"/>
        </w:rPr>
      </w:pPr>
      <w:hyperlink r:id="rId1450" w:history="1">
        <w:r w:rsidR="00917DD0" w:rsidRPr="00B70BB9">
          <w:rPr>
            <w:rStyle w:val="Hyperlink"/>
            <w:rFonts w:ascii="Arial" w:hAnsi="Arial" w:cs="Arial"/>
            <w:color w:val="1166BB"/>
          </w:rPr>
          <w:t>Aaltje Jaapje RUSTENHOVEN</w:t>
        </w:r>
      </w:hyperlink>
      <w:r w:rsidR="00917DD0" w:rsidRPr="00B70BB9">
        <w:rPr>
          <w:rFonts w:ascii="Arial" w:hAnsi="Arial" w:cs="Arial"/>
          <w:color w:val="444444"/>
        </w:rPr>
        <w:t xml:space="preserve">  1942-1953  Numansdorp </w:t>
      </w:r>
    </w:p>
    <w:p w14:paraId="550CE49E" w14:textId="77777777" w:rsidR="00917DD0" w:rsidRPr="00B70BB9" w:rsidRDefault="00981140" w:rsidP="00FD3DF6">
      <w:pPr>
        <w:numPr>
          <w:ilvl w:val="0"/>
          <w:numId w:val="82"/>
        </w:numPr>
        <w:shd w:val="clear" w:color="auto" w:fill="FFFFFF"/>
        <w:ind w:left="1170"/>
        <w:rPr>
          <w:rFonts w:ascii="Arial" w:hAnsi="Arial" w:cs="Arial"/>
          <w:color w:val="444444"/>
        </w:rPr>
      </w:pPr>
      <w:hyperlink r:id="rId1451" w:history="1">
        <w:r w:rsidR="00917DD0" w:rsidRPr="00B70BB9">
          <w:rPr>
            <w:rStyle w:val="Hyperlink"/>
            <w:rFonts w:ascii="Arial" w:hAnsi="Arial" w:cs="Arial"/>
            <w:color w:val="1166BB"/>
          </w:rPr>
          <w:t>Hendrika RUSTENHOVEN</w:t>
        </w:r>
      </w:hyperlink>
      <w:r w:rsidR="00917DD0" w:rsidRPr="00B70BB9">
        <w:rPr>
          <w:rFonts w:ascii="Arial" w:hAnsi="Arial" w:cs="Arial"/>
          <w:color w:val="444444"/>
        </w:rPr>
        <w:t xml:space="preserve">  1947-1953  Numansdorp </w:t>
      </w:r>
    </w:p>
    <w:p w14:paraId="6AAB722A" w14:textId="77777777" w:rsidR="00917DD0" w:rsidRPr="00B70BB9" w:rsidRDefault="00981140" w:rsidP="00FD3DF6">
      <w:pPr>
        <w:numPr>
          <w:ilvl w:val="0"/>
          <w:numId w:val="82"/>
        </w:numPr>
        <w:shd w:val="clear" w:color="auto" w:fill="FFFFFF"/>
        <w:ind w:left="1170"/>
        <w:rPr>
          <w:rFonts w:ascii="Arial" w:hAnsi="Arial" w:cs="Arial"/>
          <w:color w:val="444444"/>
        </w:rPr>
      </w:pPr>
      <w:hyperlink r:id="rId1452" w:history="1">
        <w:r w:rsidR="00917DD0" w:rsidRPr="00B70BB9">
          <w:rPr>
            <w:rStyle w:val="Hyperlink"/>
            <w:rFonts w:ascii="Arial" w:hAnsi="Arial" w:cs="Arial"/>
            <w:color w:val="1166BB"/>
          </w:rPr>
          <w:t>Pieter Arie RUSTENHOVEN</w:t>
        </w:r>
      </w:hyperlink>
      <w:r w:rsidR="00917DD0" w:rsidRPr="00B70BB9">
        <w:rPr>
          <w:rFonts w:ascii="Arial" w:hAnsi="Arial" w:cs="Arial"/>
          <w:color w:val="444444"/>
        </w:rPr>
        <w:t xml:space="preserve">  1949-1953  Numansdorp </w:t>
      </w:r>
    </w:p>
    <w:p w14:paraId="4E479D42" w14:textId="77777777" w:rsidR="00917DD0" w:rsidRPr="00B70BB9" w:rsidRDefault="00917DD0" w:rsidP="00FD3DF6">
      <w:pPr>
        <w:shd w:val="clear" w:color="auto" w:fill="FFFFFF"/>
        <w:ind w:left="1428" w:firstLine="696"/>
        <w:rPr>
          <w:rFonts w:ascii="Verdana" w:hAnsi="Verdana"/>
          <w:color w:val="333333"/>
          <w:lang w:eastAsia="nl-NL"/>
        </w:rPr>
      </w:pPr>
      <w:r w:rsidRPr="00B70BB9">
        <w:rPr>
          <w:rFonts w:ascii="Verdana" w:hAnsi="Verdana"/>
          <w:color w:val="333333"/>
          <w:lang w:eastAsia="nl-NL"/>
        </w:rPr>
        <w:t xml:space="preserve">Bas Rustenhoven. </w:t>
      </w:r>
      <w:r w:rsidRPr="00B70BB9">
        <w:rPr>
          <w:rFonts w:ascii="Arial" w:hAnsi="Arial" w:cs="Arial"/>
          <w:color w:val="444444"/>
        </w:rPr>
        <w:t xml:space="preserve">Enigste overlevende schrijft: </w:t>
      </w:r>
      <w:r w:rsidRPr="00B70BB9">
        <w:rPr>
          <w:rFonts w:ascii="Verdana" w:hAnsi="Verdana"/>
          <w:color w:val="333333"/>
          <w:lang w:eastAsia="nl-NL"/>
        </w:rPr>
        <w:t xml:space="preserve">Ik wil het wel vertellen,            </w:t>
      </w:r>
    </w:p>
    <w:p w14:paraId="2C68CB50" w14:textId="77777777" w:rsidR="00917DD0" w:rsidRPr="00B70BB9" w:rsidRDefault="00917DD0" w:rsidP="00FD3DF6">
      <w:pPr>
        <w:shd w:val="clear" w:color="auto" w:fill="FFFFFF"/>
        <w:ind w:left="1428" w:firstLine="696"/>
        <w:rPr>
          <w:rFonts w:ascii="Verdana" w:hAnsi="Verdana"/>
          <w:color w:val="333333"/>
          <w:lang w:eastAsia="nl-NL"/>
        </w:rPr>
      </w:pPr>
      <w:r w:rsidRPr="00B70BB9">
        <w:rPr>
          <w:rFonts w:ascii="Verdana" w:hAnsi="Verdana"/>
          <w:color w:val="333333"/>
          <w:lang w:eastAsia="nl-NL"/>
        </w:rPr>
        <w:t xml:space="preserve">maar ik kan er niet over praten </w:t>
      </w:r>
    </w:p>
    <w:p w14:paraId="4B4C89D6" w14:textId="77777777" w:rsidR="00917DD0" w:rsidRPr="00B70BB9" w:rsidRDefault="00917DD0" w:rsidP="00FD3DF6">
      <w:pPr>
        <w:shd w:val="clear" w:color="auto" w:fill="FFFFFF"/>
        <w:ind w:left="1428" w:firstLine="696"/>
        <w:rPr>
          <w:rFonts w:ascii="Verdana" w:hAnsi="Verdana"/>
          <w:color w:val="333333"/>
          <w:lang w:eastAsia="nl-NL"/>
        </w:rPr>
      </w:pPr>
    </w:p>
    <w:p w14:paraId="5250C569" w14:textId="77777777" w:rsidR="00917DD0" w:rsidRPr="00B70BB9" w:rsidRDefault="00981140" w:rsidP="00FD3DF6">
      <w:pPr>
        <w:shd w:val="clear" w:color="auto" w:fill="FFFFFF"/>
        <w:ind w:left="1428" w:firstLine="696"/>
      </w:pPr>
      <w:r>
        <w:rPr>
          <w:rFonts w:ascii="Verdana" w:hAnsi="Verdana"/>
          <w:noProof/>
          <w:color w:val="333333"/>
          <w:lang w:eastAsia="nl-NL"/>
        </w:rPr>
        <w:pict w14:anchorId="151258B1">
          <v:shape id="Afbeelding 1" o:spid="_x0000_i1047" type="#_x0000_t75" style="width:42pt;height:62.25pt;visibility:visible">
            <v:imagedata r:id="rId1453" o:title=""/>
          </v:shape>
        </w:pict>
      </w:r>
    </w:p>
    <w:p w14:paraId="7FB231D8" w14:textId="77777777" w:rsidR="00917DD0" w:rsidRPr="00B70BB9" w:rsidRDefault="00917DD0" w:rsidP="00FD3DF6">
      <w:pPr>
        <w:ind w:left="720"/>
        <w:rPr>
          <w:rFonts w:ascii="Georgia" w:hAnsi="Georgia"/>
          <w:i/>
          <w:iCs/>
          <w:color w:val="333333"/>
          <w:bdr w:val="none" w:sz="0" w:space="0" w:color="auto" w:frame="1"/>
          <w:shd w:val="clear" w:color="auto" w:fill="FFFFFF"/>
        </w:rPr>
      </w:pPr>
    </w:p>
    <w:p w14:paraId="722F3077" w14:textId="77777777" w:rsidR="00917DD0" w:rsidRPr="00B70BB9" w:rsidRDefault="00917DD0" w:rsidP="00FD3DF6">
      <w:pPr>
        <w:pStyle w:val="Heading2"/>
        <w:shd w:val="clear" w:color="auto" w:fill="FFFFFF"/>
        <w:spacing w:after="150" w:line="360" w:lineRule="atLeast"/>
        <w:rPr>
          <w:rFonts w:ascii="Arial" w:hAnsi="Arial" w:cs="Arial"/>
          <w:color w:val="666666"/>
          <w:sz w:val="20"/>
        </w:rPr>
      </w:pPr>
      <w:r w:rsidRPr="00B70BB9">
        <w:rPr>
          <w:rFonts w:ascii="Arial" w:hAnsi="Arial" w:cs="Arial"/>
          <w:color w:val="666666"/>
          <w:sz w:val="20"/>
        </w:rPr>
        <w:t>S</w:t>
      </w:r>
    </w:p>
    <w:p w14:paraId="17632EF5"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—SA—————</w:t>
      </w:r>
    </w:p>
    <w:p w14:paraId="530D2BDE" w14:textId="77777777" w:rsidR="00917DD0" w:rsidRPr="00B70BB9" w:rsidRDefault="00981140" w:rsidP="00FD3DF6">
      <w:pPr>
        <w:numPr>
          <w:ilvl w:val="0"/>
          <w:numId w:val="83"/>
        </w:numPr>
        <w:shd w:val="clear" w:color="auto" w:fill="FFFFFF"/>
        <w:ind w:left="1170"/>
        <w:rPr>
          <w:rFonts w:ascii="Arial" w:hAnsi="Arial" w:cs="Arial"/>
          <w:color w:val="444444"/>
        </w:rPr>
      </w:pPr>
      <w:hyperlink r:id="rId1454" w:history="1">
        <w:r w:rsidR="00917DD0" w:rsidRPr="00B70BB9">
          <w:rPr>
            <w:rStyle w:val="Hyperlink"/>
            <w:rFonts w:ascii="Arial" w:hAnsi="Arial" w:cs="Arial"/>
            <w:color w:val="1166BB"/>
          </w:rPr>
          <w:t>Arie SAAMAN</w:t>
        </w:r>
      </w:hyperlink>
      <w:r w:rsidR="00917DD0" w:rsidRPr="00B70BB9">
        <w:rPr>
          <w:rFonts w:ascii="Arial" w:hAnsi="Arial" w:cs="Arial"/>
          <w:color w:val="444444"/>
        </w:rPr>
        <w:t>  1904-1953  Kruiningen  3</w:t>
      </w:r>
    </w:p>
    <w:p w14:paraId="3B58CCB3" w14:textId="77777777" w:rsidR="00917DD0" w:rsidRPr="00B70BB9" w:rsidRDefault="00981140" w:rsidP="00FD3DF6">
      <w:pPr>
        <w:numPr>
          <w:ilvl w:val="0"/>
          <w:numId w:val="83"/>
        </w:numPr>
        <w:shd w:val="clear" w:color="auto" w:fill="FFFFFF"/>
        <w:ind w:left="1170"/>
        <w:rPr>
          <w:rFonts w:ascii="Arial" w:hAnsi="Arial" w:cs="Arial"/>
          <w:color w:val="444444"/>
        </w:rPr>
      </w:pPr>
      <w:hyperlink r:id="rId1455" w:history="1">
        <w:r w:rsidR="00917DD0" w:rsidRPr="00B70BB9">
          <w:rPr>
            <w:rStyle w:val="Hyperlink"/>
            <w:rFonts w:ascii="Arial" w:hAnsi="Arial" w:cs="Arial"/>
            <w:color w:val="1166BB"/>
          </w:rPr>
          <w:t>Jan SAAMAN</w:t>
        </w:r>
      </w:hyperlink>
      <w:r w:rsidR="00917DD0" w:rsidRPr="00B70BB9">
        <w:rPr>
          <w:rFonts w:ascii="Arial" w:hAnsi="Arial" w:cs="Arial"/>
          <w:color w:val="444444"/>
        </w:rPr>
        <w:t>  1932-1953  Kruiningen  1</w:t>
      </w:r>
    </w:p>
    <w:p w14:paraId="58B1BBD4" w14:textId="77777777" w:rsidR="00917DD0" w:rsidRPr="00B70BB9" w:rsidRDefault="00981140" w:rsidP="00FD3DF6">
      <w:pPr>
        <w:numPr>
          <w:ilvl w:val="0"/>
          <w:numId w:val="83"/>
        </w:numPr>
        <w:shd w:val="clear" w:color="auto" w:fill="FFFFFF"/>
        <w:ind w:left="1170"/>
        <w:rPr>
          <w:rFonts w:ascii="Arial" w:hAnsi="Arial" w:cs="Arial"/>
          <w:color w:val="444444"/>
        </w:rPr>
      </w:pPr>
      <w:hyperlink r:id="rId1456" w:history="1">
        <w:r w:rsidR="00917DD0" w:rsidRPr="00B70BB9">
          <w:rPr>
            <w:rStyle w:val="Hyperlink"/>
            <w:rFonts w:ascii="Arial" w:hAnsi="Arial" w:cs="Arial"/>
            <w:color w:val="1166BB"/>
          </w:rPr>
          <w:t>Magiel SAAMAN</w:t>
        </w:r>
      </w:hyperlink>
      <w:r w:rsidR="00917DD0" w:rsidRPr="00B70BB9">
        <w:rPr>
          <w:rFonts w:ascii="Arial" w:hAnsi="Arial" w:cs="Arial"/>
          <w:color w:val="444444"/>
        </w:rPr>
        <w:t>  1930-1953  Kruiningen  1</w:t>
      </w:r>
    </w:p>
    <w:p w14:paraId="357F94D3" w14:textId="77777777" w:rsidR="00917DD0" w:rsidRPr="00B70BB9" w:rsidRDefault="00981140" w:rsidP="00FD3DF6">
      <w:pPr>
        <w:numPr>
          <w:ilvl w:val="0"/>
          <w:numId w:val="83"/>
        </w:numPr>
        <w:shd w:val="clear" w:color="auto" w:fill="FFFFFF"/>
        <w:ind w:left="1170"/>
        <w:rPr>
          <w:rFonts w:ascii="Arial" w:hAnsi="Arial" w:cs="Arial"/>
          <w:color w:val="444444"/>
        </w:rPr>
      </w:pPr>
      <w:hyperlink r:id="rId1457" w:history="1">
        <w:r w:rsidR="00917DD0" w:rsidRPr="00B70BB9">
          <w:rPr>
            <w:rStyle w:val="Hyperlink"/>
            <w:rFonts w:ascii="Arial" w:hAnsi="Arial" w:cs="Arial"/>
            <w:color w:val="1166BB"/>
          </w:rPr>
          <w:t>Pieter SAAMAN</w:t>
        </w:r>
      </w:hyperlink>
      <w:r w:rsidR="00917DD0" w:rsidRPr="00B70BB9">
        <w:rPr>
          <w:rFonts w:ascii="Arial" w:hAnsi="Arial" w:cs="Arial"/>
          <w:color w:val="444444"/>
        </w:rPr>
        <w:t>  1935-1953  Kruiningen  1</w:t>
      </w:r>
    </w:p>
    <w:p w14:paraId="7A7D3033" w14:textId="77777777" w:rsidR="00917DD0" w:rsidRPr="00B70BB9" w:rsidRDefault="00981140" w:rsidP="00FD3DF6">
      <w:pPr>
        <w:numPr>
          <w:ilvl w:val="0"/>
          <w:numId w:val="83"/>
        </w:numPr>
        <w:shd w:val="clear" w:color="auto" w:fill="FFFFFF"/>
        <w:ind w:left="1170"/>
        <w:rPr>
          <w:rFonts w:ascii="Arial" w:hAnsi="Arial" w:cs="Arial"/>
          <w:color w:val="444444"/>
        </w:rPr>
      </w:pPr>
      <w:hyperlink r:id="rId1458" w:history="1">
        <w:r w:rsidR="00917DD0" w:rsidRPr="00B70BB9">
          <w:rPr>
            <w:rStyle w:val="Hyperlink"/>
            <w:rFonts w:ascii="Arial" w:hAnsi="Arial" w:cs="Arial"/>
            <w:color w:val="1166BB"/>
          </w:rPr>
          <w:t>Cornelia Saaman-POELMAN</w:t>
        </w:r>
      </w:hyperlink>
      <w:r w:rsidR="00917DD0" w:rsidRPr="00B70BB9">
        <w:rPr>
          <w:rFonts w:ascii="Arial" w:hAnsi="Arial" w:cs="Arial"/>
          <w:color w:val="444444"/>
        </w:rPr>
        <w:t>  1906-1953  Kruiningen  3</w:t>
      </w:r>
    </w:p>
    <w:p w14:paraId="2FAF14A8" w14:textId="77777777" w:rsidR="00917DD0" w:rsidRPr="00B70BB9" w:rsidRDefault="00981140" w:rsidP="00FD3DF6">
      <w:pPr>
        <w:numPr>
          <w:ilvl w:val="0"/>
          <w:numId w:val="83"/>
        </w:numPr>
        <w:shd w:val="clear" w:color="auto" w:fill="FFFFFF"/>
        <w:ind w:left="1170"/>
        <w:rPr>
          <w:rFonts w:ascii="Arial" w:hAnsi="Arial" w:cs="Arial"/>
          <w:color w:val="444444"/>
        </w:rPr>
      </w:pPr>
      <w:hyperlink r:id="rId1459" w:history="1">
        <w:r w:rsidR="00917DD0" w:rsidRPr="00B70BB9">
          <w:rPr>
            <w:rStyle w:val="Hyperlink"/>
            <w:rFonts w:ascii="Arial" w:hAnsi="Arial" w:cs="Arial"/>
            <w:color w:val="1166BB"/>
          </w:rPr>
          <w:t>Jan SANDEE</w:t>
        </w:r>
      </w:hyperlink>
      <w:r w:rsidR="00917DD0" w:rsidRPr="00B70BB9">
        <w:rPr>
          <w:rFonts w:ascii="Arial" w:hAnsi="Arial" w:cs="Arial"/>
          <w:color w:val="444444"/>
        </w:rPr>
        <w:t>  1913-1953  Ellewoutsdijk  2</w:t>
      </w:r>
    </w:p>
    <w:p w14:paraId="6AB83BE2" w14:textId="77777777" w:rsidR="00917DD0" w:rsidRPr="00B70BB9" w:rsidRDefault="00981140" w:rsidP="00FD3DF6">
      <w:pPr>
        <w:numPr>
          <w:ilvl w:val="0"/>
          <w:numId w:val="83"/>
        </w:numPr>
        <w:shd w:val="clear" w:color="auto" w:fill="FFFFFF"/>
        <w:ind w:left="1170"/>
        <w:rPr>
          <w:rFonts w:ascii="Arial" w:hAnsi="Arial" w:cs="Arial"/>
          <w:color w:val="444444"/>
        </w:rPr>
      </w:pPr>
      <w:hyperlink r:id="rId1460" w:history="1">
        <w:r w:rsidR="00917DD0" w:rsidRPr="00B70BB9">
          <w:rPr>
            <w:rStyle w:val="Hyperlink"/>
            <w:rFonts w:ascii="Arial" w:hAnsi="Arial" w:cs="Arial"/>
            <w:color w:val="1166BB"/>
          </w:rPr>
          <w:t>Maatje SANDEE</w:t>
        </w:r>
      </w:hyperlink>
      <w:r w:rsidR="00917DD0" w:rsidRPr="00B70BB9">
        <w:rPr>
          <w:rFonts w:ascii="Arial" w:hAnsi="Arial" w:cs="Arial"/>
          <w:color w:val="444444"/>
        </w:rPr>
        <w:t>  1949-1953  Ellewoutsdijk  1</w:t>
      </w:r>
    </w:p>
    <w:p w14:paraId="38DE388D" w14:textId="77777777" w:rsidR="00917DD0" w:rsidRPr="00B70BB9" w:rsidRDefault="00981140" w:rsidP="00FD3DF6">
      <w:pPr>
        <w:numPr>
          <w:ilvl w:val="0"/>
          <w:numId w:val="83"/>
        </w:numPr>
        <w:shd w:val="clear" w:color="auto" w:fill="FFFFFF"/>
        <w:ind w:left="1170"/>
        <w:rPr>
          <w:rFonts w:ascii="Arial" w:hAnsi="Arial" w:cs="Arial"/>
          <w:color w:val="444444"/>
        </w:rPr>
      </w:pPr>
      <w:hyperlink r:id="rId1461" w:history="1">
        <w:r w:rsidR="00917DD0" w:rsidRPr="00B70BB9">
          <w:rPr>
            <w:rStyle w:val="Hyperlink"/>
            <w:rFonts w:ascii="Arial" w:hAnsi="Arial" w:cs="Arial"/>
            <w:color w:val="1166BB"/>
          </w:rPr>
          <w:t>Paulina Pieternella Sandee-HEIJNSDIJK</w:t>
        </w:r>
      </w:hyperlink>
      <w:r w:rsidR="00917DD0" w:rsidRPr="00B70BB9">
        <w:rPr>
          <w:rFonts w:ascii="Arial" w:hAnsi="Arial" w:cs="Arial"/>
          <w:color w:val="444444"/>
        </w:rPr>
        <w:t>  1913-1953  Ellewoutsdijk  1</w:t>
      </w:r>
    </w:p>
    <w:p w14:paraId="402C3ED5"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—SCH—————</w:t>
      </w:r>
    </w:p>
    <w:p w14:paraId="7C734166" w14:textId="77777777" w:rsidR="00917DD0" w:rsidRPr="00B70BB9" w:rsidRDefault="00981140" w:rsidP="00FD3DF6">
      <w:pPr>
        <w:numPr>
          <w:ilvl w:val="0"/>
          <w:numId w:val="84"/>
        </w:numPr>
        <w:shd w:val="clear" w:color="auto" w:fill="FFFFFF"/>
        <w:ind w:left="1170"/>
        <w:rPr>
          <w:rFonts w:ascii="Arial" w:hAnsi="Arial" w:cs="Arial"/>
          <w:color w:val="444444"/>
        </w:rPr>
      </w:pPr>
      <w:hyperlink r:id="rId1462" w:history="1">
        <w:r w:rsidR="00917DD0" w:rsidRPr="00B70BB9">
          <w:rPr>
            <w:rStyle w:val="Hyperlink"/>
            <w:rFonts w:ascii="Arial" w:hAnsi="Arial" w:cs="Arial"/>
            <w:color w:val="1166BB"/>
          </w:rPr>
          <w:t>Jan van der SCHALK</w:t>
        </w:r>
      </w:hyperlink>
      <w:r w:rsidR="00917DD0" w:rsidRPr="00B70BB9">
        <w:rPr>
          <w:rFonts w:ascii="Arial" w:hAnsi="Arial" w:cs="Arial"/>
          <w:color w:val="444444"/>
        </w:rPr>
        <w:t xml:space="preserve">  1931-1953  Rotterdam </w:t>
      </w:r>
    </w:p>
    <w:p w14:paraId="6CA0E5F4" w14:textId="77777777" w:rsidR="00917DD0" w:rsidRPr="00B70BB9" w:rsidRDefault="00981140" w:rsidP="00FD3DF6">
      <w:pPr>
        <w:numPr>
          <w:ilvl w:val="0"/>
          <w:numId w:val="84"/>
        </w:numPr>
        <w:shd w:val="clear" w:color="auto" w:fill="FFFFFF"/>
        <w:ind w:left="1170"/>
        <w:rPr>
          <w:rFonts w:ascii="Arial" w:hAnsi="Arial" w:cs="Arial"/>
          <w:color w:val="444444"/>
        </w:rPr>
      </w:pPr>
      <w:hyperlink r:id="rId1463" w:history="1">
        <w:r w:rsidR="00917DD0" w:rsidRPr="00B70BB9">
          <w:rPr>
            <w:rStyle w:val="Hyperlink"/>
            <w:rFonts w:ascii="Arial" w:hAnsi="Arial" w:cs="Arial"/>
            <w:color w:val="1166BB"/>
          </w:rPr>
          <w:t>Rochus Wilhelmus SCHILLEMANS</w:t>
        </w:r>
      </w:hyperlink>
      <w:r w:rsidR="00917DD0" w:rsidRPr="00B70BB9">
        <w:rPr>
          <w:rFonts w:ascii="Arial" w:hAnsi="Arial" w:cs="Arial"/>
          <w:color w:val="444444"/>
        </w:rPr>
        <w:t xml:space="preserve">  1889-1953  Halsteren </w:t>
      </w:r>
    </w:p>
    <w:p w14:paraId="73A2C43D" w14:textId="77777777" w:rsidR="00917DD0" w:rsidRPr="00B70BB9" w:rsidRDefault="00981140" w:rsidP="00FD3DF6">
      <w:pPr>
        <w:numPr>
          <w:ilvl w:val="0"/>
          <w:numId w:val="84"/>
        </w:numPr>
        <w:shd w:val="clear" w:color="auto" w:fill="FFFFFF"/>
        <w:ind w:left="1170"/>
        <w:rPr>
          <w:rFonts w:ascii="Arial" w:hAnsi="Arial" w:cs="Arial"/>
          <w:color w:val="444444"/>
        </w:rPr>
      </w:pPr>
      <w:hyperlink r:id="rId1464" w:history="1">
        <w:r w:rsidR="00917DD0" w:rsidRPr="00B70BB9">
          <w:rPr>
            <w:rStyle w:val="Hyperlink"/>
            <w:rFonts w:ascii="Arial" w:hAnsi="Arial" w:cs="Arial"/>
            <w:color w:val="1166BB"/>
          </w:rPr>
          <w:t>Dingenis SCHIPPER</w:t>
        </w:r>
      </w:hyperlink>
      <w:r w:rsidR="00917DD0" w:rsidRPr="00B70BB9">
        <w:rPr>
          <w:rFonts w:ascii="Arial" w:hAnsi="Arial" w:cs="Arial"/>
          <w:color w:val="444444"/>
        </w:rPr>
        <w:t xml:space="preserve">  1876-1953  Wolphaartsdijk </w:t>
      </w:r>
    </w:p>
    <w:p w14:paraId="464F4914" w14:textId="77777777" w:rsidR="00917DD0" w:rsidRPr="00B70BB9" w:rsidRDefault="00981140" w:rsidP="00FD3DF6">
      <w:pPr>
        <w:numPr>
          <w:ilvl w:val="0"/>
          <w:numId w:val="84"/>
        </w:numPr>
        <w:shd w:val="clear" w:color="auto" w:fill="FFFFFF"/>
        <w:ind w:left="1170"/>
        <w:rPr>
          <w:rFonts w:ascii="Arial" w:hAnsi="Arial" w:cs="Arial"/>
          <w:color w:val="444444"/>
        </w:rPr>
      </w:pPr>
      <w:hyperlink r:id="rId1465" w:history="1">
        <w:r w:rsidR="00917DD0" w:rsidRPr="00B70BB9">
          <w:rPr>
            <w:rStyle w:val="Hyperlink"/>
            <w:rFonts w:ascii="Arial" w:hAnsi="Arial" w:cs="Arial"/>
            <w:color w:val="1166BB"/>
          </w:rPr>
          <w:t>Adriaan SCHOENMAKER</w:t>
        </w:r>
      </w:hyperlink>
      <w:r w:rsidR="00917DD0" w:rsidRPr="00B70BB9">
        <w:rPr>
          <w:rFonts w:ascii="Arial" w:hAnsi="Arial" w:cs="Arial"/>
          <w:color w:val="444444"/>
        </w:rPr>
        <w:t xml:space="preserve">  1916-1953  Ouwerkerk </w:t>
      </w:r>
    </w:p>
    <w:p w14:paraId="6AB353EA" w14:textId="77777777" w:rsidR="00917DD0" w:rsidRPr="00B70BB9" w:rsidRDefault="00981140" w:rsidP="00FD3DF6">
      <w:pPr>
        <w:numPr>
          <w:ilvl w:val="0"/>
          <w:numId w:val="84"/>
        </w:numPr>
        <w:shd w:val="clear" w:color="auto" w:fill="FFFFFF"/>
        <w:ind w:left="1170"/>
        <w:rPr>
          <w:rFonts w:ascii="Arial" w:hAnsi="Arial" w:cs="Arial"/>
          <w:color w:val="444444"/>
        </w:rPr>
      </w:pPr>
      <w:hyperlink r:id="rId1466" w:history="1">
        <w:r w:rsidR="00917DD0" w:rsidRPr="00B70BB9">
          <w:rPr>
            <w:rStyle w:val="Hyperlink"/>
            <w:rFonts w:ascii="Arial" w:hAnsi="Arial" w:cs="Arial"/>
            <w:color w:val="1166BB"/>
          </w:rPr>
          <w:t>Eduard Eliza Cornelis SCHOENMAKER</w:t>
        </w:r>
      </w:hyperlink>
      <w:r w:rsidR="00917DD0" w:rsidRPr="00B70BB9">
        <w:rPr>
          <w:rFonts w:ascii="Arial" w:hAnsi="Arial" w:cs="Arial"/>
          <w:color w:val="444444"/>
        </w:rPr>
        <w:t xml:space="preserve">  1951-1953  Ouwerkerk </w:t>
      </w:r>
    </w:p>
    <w:p w14:paraId="7CA71511" w14:textId="77777777" w:rsidR="00917DD0" w:rsidRPr="00B70BB9" w:rsidRDefault="00981140" w:rsidP="00FD3DF6">
      <w:pPr>
        <w:numPr>
          <w:ilvl w:val="0"/>
          <w:numId w:val="84"/>
        </w:numPr>
        <w:shd w:val="clear" w:color="auto" w:fill="FFFFFF"/>
        <w:ind w:left="1170"/>
        <w:rPr>
          <w:rFonts w:ascii="Arial" w:hAnsi="Arial" w:cs="Arial"/>
          <w:color w:val="444444"/>
        </w:rPr>
      </w:pPr>
      <w:hyperlink r:id="rId1467" w:history="1">
        <w:r w:rsidR="00917DD0" w:rsidRPr="00B70BB9">
          <w:rPr>
            <w:rStyle w:val="Hyperlink"/>
            <w:rFonts w:ascii="Arial" w:hAnsi="Arial" w:cs="Arial"/>
            <w:color w:val="1166BB"/>
          </w:rPr>
          <w:t>Jacob SCHOENMAKER</w:t>
        </w:r>
      </w:hyperlink>
      <w:r w:rsidR="00917DD0" w:rsidRPr="00B70BB9">
        <w:rPr>
          <w:rFonts w:ascii="Arial" w:hAnsi="Arial" w:cs="Arial"/>
          <w:color w:val="444444"/>
        </w:rPr>
        <w:t xml:space="preserve">  1924-1953  Nieuwerkerk </w:t>
      </w:r>
    </w:p>
    <w:p w14:paraId="30E01DF2" w14:textId="77777777" w:rsidR="00917DD0" w:rsidRPr="00B70BB9" w:rsidRDefault="00981140" w:rsidP="00FD3DF6">
      <w:pPr>
        <w:numPr>
          <w:ilvl w:val="0"/>
          <w:numId w:val="84"/>
        </w:numPr>
        <w:shd w:val="clear" w:color="auto" w:fill="FFFFFF"/>
        <w:ind w:left="1170"/>
        <w:rPr>
          <w:rFonts w:ascii="Arial" w:hAnsi="Arial" w:cs="Arial"/>
          <w:color w:val="444444"/>
        </w:rPr>
      </w:pPr>
      <w:hyperlink r:id="rId1468" w:history="1">
        <w:r w:rsidR="00917DD0" w:rsidRPr="00B70BB9">
          <w:rPr>
            <w:rStyle w:val="Hyperlink"/>
            <w:rFonts w:ascii="Arial" w:hAnsi="Arial" w:cs="Arial"/>
            <w:color w:val="1166BB"/>
          </w:rPr>
          <w:t>Jacob Eduard SCHOENMAKER</w:t>
        </w:r>
      </w:hyperlink>
      <w:r w:rsidR="00917DD0" w:rsidRPr="00B70BB9">
        <w:rPr>
          <w:rFonts w:ascii="Arial" w:hAnsi="Arial" w:cs="Arial"/>
          <w:color w:val="444444"/>
        </w:rPr>
        <w:t xml:space="preserve">  1946-1953  Ouwerkerk </w:t>
      </w:r>
    </w:p>
    <w:p w14:paraId="20E98EA1" w14:textId="77777777" w:rsidR="00917DD0" w:rsidRPr="00B70BB9" w:rsidRDefault="00981140" w:rsidP="00FD3DF6">
      <w:pPr>
        <w:numPr>
          <w:ilvl w:val="0"/>
          <w:numId w:val="84"/>
        </w:numPr>
        <w:shd w:val="clear" w:color="auto" w:fill="FFFFFF"/>
        <w:ind w:left="1170"/>
        <w:rPr>
          <w:rFonts w:ascii="Arial" w:hAnsi="Arial" w:cs="Arial"/>
          <w:color w:val="444444"/>
        </w:rPr>
      </w:pPr>
      <w:hyperlink r:id="rId1469" w:history="1">
        <w:r w:rsidR="00917DD0" w:rsidRPr="00B70BB9">
          <w:rPr>
            <w:rStyle w:val="Hyperlink"/>
            <w:rFonts w:ascii="Arial" w:hAnsi="Arial" w:cs="Arial"/>
            <w:color w:val="1166BB"/>
          </w:rPr>
          <w:t>Thona Wilhelmina Schoenmaker-van der HAVE</w:t>
        </w:r>
      </w:hyperlink>
      <w:r w:rsidR="00917DD0" w:rsidRPr="00B70BB9">
        <w:rPr>
          <w:rFonts w:ascii="Arial" w:hAnsi="Arial" w:cs="Arial"/>
          <w:color w:val="444444"/>
        </w:rPr>
        <w:t xml:space="preserve">  1917-1953  Ouwerkerk </w:t>
      </w:r>
    </w:p>
    <w:p w14:paraId="3B11756E" w14:textId="77777777" w:rsidR="00917DD0" w:rsidRPr="00B70BB9" w:rsidRDefault="00981140" w:rsidP="00FD3DF6">
      <w:pPr>
        <w:numPr>
          <w:ilvl w:val="0"/>
          <w:numId w:val="84"/>
        </w:numPr>
        <w:shd w:val="clear" w:color="auto" w:fill="FFFFFF"/>
        <w:ind w:left="1170"/>
        <w:rPr>
          <w:rFonts w:ascii="Arial" w:hAnsi="Arial" w:cs="Arial"/>
          <w:color w:val="444444"/>
        </w:rPr>
      </w:pPr>
      <w:hyperlink r:id="rId1470" w:history="1">
        <w:r w:rsidR="00917DD0" w:rsidRPr="00B70BB9">
          <w:rPr>
            <w:rStyle w:val="Hyperlink"/>
            <w:rFonts w:ascii="Arial" w:hAnsi="Arial" w:cs="Arial"/>
            <w:color w:val="1166BB"/>
          </w:rPr>
          <w:t>Willempje Johanna Schoenmaker-VIERGEVER</w:t>
        </w:r>
      </w:hyperlink>
      <w:r w:rsidR="00917DD0" w:rsidRPr="00B70BB9">
        <w:rPr>
          <w:rFonts w:ascii="Arial" w:hAnsi="Arial" w:cs="Arial"/>
          <w:color w:val="444444"/>
        </w:rPr>
        <w:t xml:space="preserve">  1891-1953  Nieuwerkerk </w:t>
      </w:r>
    </w:p>
    <w:p w14:paraId="27D2C69E" w14:textId="77777777" w:rsidR="00917DD0" w:rsidRPr="00B70BB9" w:rsidRDefault="00981140" w:rsidP="00FD3DF6">
      <w:pPr>
        <w:numPr>
          <w:ilvl w:val="0"/>
          <w:numId w:val="84"/>
        </w:numPr>
        <w:shd w:val="clear" w:color="auto" w:fill="FFFFFF"/>
        <w:ind w:left="1170"/>
        <w:rPr>
          <w:rFonts w:ascii="Arial" w:hAnsi="Arial" w:cs="Arial"/>
          <w:color w:val="444444"/>
        </w:rPr>
      </w:pPr>
      <w:hyperlink r:id="rId1471" w:history="1">
        <w:r w:rsidR="00917DD0" w:rsidRPr="00B70BB9">
          <w:rPr>
            <w:rStyle w:val="Hyperlink"/>
            <w:rFonts w:ascii="Arial" w:hAnsi="Arial" w:cs="Arial"/>
            <w:color w:val="1166BB"/>
          </w:rPr>
          <w:t>Elisabeth Cornelia SCHOLTEN</w:t>
        </w:r>
      </w:hyperlink>
      <w:r w:rsidR="00917DD0" w:rsidRPr="00B70BB9">
        <w:rPr>
          <w:rFonts w:ascii="Arial" w:hAnsi="Arial" w:cs="Arial"/>
          <w:color w:val="444444"/>
        </w:rPr>
        <w:t xml:space="preserve">  1952-1953  Nieuwerkerk </w:t>
      </w:r>
    </w:p>
    <w:p w14:paraId="5C1A6414" w14:textId="77777777" w:rsidR="00917DD0" w:rsidRPr="00B70BB9" w:rsidRDefault="00981140" w:rsidP="00FD3DF6">
      <w:pPr>
        <w:numPr>
          <w:ilvl w:val="0"/>
          <w:numId w:val="84"/>
        </w:numPr>
        <w:shd w:val="clear" w:color="auto" w:fill="FFFFFF"/>
        <w:ind w:left="1170"/>
        <w:rPr>
          <w:rFonts w:ascii="Arial" w:hAnsi="Arial" w:cs="Arial"/>
          <w:color w:val="444444"/>
        </w:rPr>
      </w:pPr>
      <w:hyperlink r:id="rId1472" w:history="1">
        <w:r w:rsidR="00917DD0" w:rsidRPr="00B70BB9">
          <w:rPr>
            <w:rStyle w:val="Hyperlink"/>
            <w:rFonts w:ascii="Arial" w:hAnsi="Arial" w:cs="Arial"/>
            <w:color w:val="1166BB"/>
          </w:rPr>
          <w:t>Hendrikus Johannes Hermanus SCHOLTEN</w:t>
        </w:r>
      </w:hyperlink>
      <w:r w:rsidR="00917DD0" w:rsidRPr="00B70BB9">
        <w:rPr>
          <w:rFonts w:ascii="Arial" w:hAnsi="Arial" w:cs="Arial"/>
          <w:color w:val="444444"/>
        </w:rPr>
        <w:t>  1948-1953  Nieuwerkerk  1</w:t>
      </w:r>
    </w:p>
    <w:p w14:paraId="7B7E3472" w14:textId="77777777" w:rsidR="00917DD0" w:rsidRPr="00B70BB9" w:rsidRDefault="00981140" w:rsidP="00FD3DF6">
      <w:pPr>
        <w:numPr>
          <w:ilvl w:val="0"/>
          <w:numId w:val="84"/>
        </w:numPr>
        <w:shd w:val="clear" w:color="auto" w:fill="FFFFFF"/>
        <w:ind w:left="1170"/>
        <w:rPr>
          <w:rFonts w:ascii="Arial" w:hAnsi="Arial" w:cs="Arial"/>
          <w:color w:val="444444"/>
        </w:rPr>
      </w:pPr>
      <w:hyperlink r:id="rId1473" w:history="1">
        <w:r w:rsidR="00917DD0" w:rsidRPr="00B70BB9">
          <w:rPr>
            <w:rStyle w:val="Hyperlink"/>
            <w:rFonts w:ascii="Arial" w:hAnsi="Arial" w:cs="Arial"/>
            <w:color w:val="1166BB"/>
          </w:rPr>
          <w:t>Jebbigje SCHOLTEN</w:t>
        </w:r>
      </w:hyperlink>
      <w:r w:rsidR="00917DD0" w:rsidRPr="00B70BB9">
        <w:rPr>
          <w:rFonts w:ascii="Arial" w:hAnsi="Arial" w:cs="Arial"/>
          <w:color w:val="444444"/>
        </w:rPr>
        <w:t xml:space="preserve">  1944-1953  Nieuwerkerk </w:t>
      </w:r>
    </w:p>
    <w:p w14:paraId="33AEE9CF" w14:textId="77777777" w:rsidR="00917DD0" w:rsidRPr="00B70BB9" w:rsidRDefault="00981140" w:rsidP="00FD3DF6">
      <w:pPr>
        <w:numPr>
          <w:ilvl w:val="0"/>
          <w:numId w:val="84"/>
        </w:numPr>
        <w:shd w:val="clear" w:color="auto" w:fill="FFFFFF"/>
        <w:ind w:left="1170"/>
        <w:rPr>
          <w:rFonts w:ascii="Arial" w:hAnsi="Arial" w:cs="Arial"/>
          <w:color w:val="444444"/>
        </w:rPr>
      </w:pPr>
      <w:hyperlink r:id="rId1474" w:history="1">
        <w:r w:rsidR="00917DD0" w:rsidRPr="00B70BB9">
          <w:rPr>
            <w:rStyle w:val="Hyperlink"/>
            <w:rFonts w:ascii="Arial" w:hAnsi="Arial" w:cs="Arial"/>
            <w:color w:val="1166BB"/>
          </w:rPr>
          <w:t>Maria Pieternella Schoof-GELUK</w:t>
        </w:r>
      </w:hyperlink>
      <w:r w:rsidR="00917DD0" w:rsidRPr="00B70BB9">
        <w:rPr>
          <w:rFonts w:ascii="Arial" w:hAnsi="Arial" w:cs="Arial"/>
          <w:color w:val="444444"/>
        </w:rPr>
        <w:t>  1886-1953  Nieuwerkerk  3</w:t>
      </w:r>
    </w:p>
    <w:p w14:paraId="584C6F5B" w14:textId="77777777" w:rsidR="00917DD0" w:rsidRPr="00B70BB9" w:rsidRDefault="00981140" w:rsidP="00FD3DF6">
      <w:pPr>
        <w:numPr>
          <w:ilvl w:val="0"/>
          <w:numId w:val="84"/>
        </w:numPr>
        <w:shd w:val="clear" w:color="auto" w:fill="FFFFFF"/>
        <w:ind w:left="1170"/>
        <w:rPr>
          <w:rFonts w:ascii="Arial" w:hAnsi="Arial" w:cs="Arial"/>
          <w:color w:val="444444"/>
        </w:rPr>
      </w:pPr>
      <w:hyperlink r:id="rId1475" w:history="1">
        <w:r w:rsidR="00917DD0" w:rsidRPr="00B70BB9">
          <w:rPr>
            <w:rStyle w:val="Hyperlink"/>
            <w:rFonts w:ascii="Arial" w:hAnsi="Arial" w:cs="Arial"/>
            <w:color w:val="1166BB"/>
          </w:rPr>
          <w:t>Adriaan SCHOT van VEEN</w:t>
        </w:r>
      </w:hyperlink>
      <w:r w:rsidR="00917DD0" w:rsidRPr="00B70BB9">
        <w:rPr>
          <w:rFonts w:ascii="Arial" w:hAnsi="Arial" w:cs="Arial"/>
          <w:color w:val="444444"/>
        </w:rPr>
        <w:t xml:space="preserve">  1906-1953  Dreischor </w:t>
      </w:r>
    </w:p>
    <w:p w14:paraId="0758E901" w14:textId="77777777" w:rsidR="00917DD0" w:rsidRPr="00B70BB9" w:rsidRDefault="00981140" w:rsidP="00FD3DF6">
      <w:pPr>
        <w:numPr>
          <w:ilvl w:val="0"/>
          <w:numId w:val="84"/>
        </w:numPr>
        <w:shd w:val="clear" w:color="auto" w:fill="FFFFFF"/>
        <w:ind w:left="1170"/>
        <w:rPr>
          <w:rFonts w:ascii="Arial" w:hAnsi="Arial" w:cs="Arial"/>
          <w:color w:val="444444"/>
        </w:rPr>
      </w:pPr>
      <w:hyperlink r:id="rId1476" w:history="1">
        <w:r w:rsidR="00917DD0" w:rsidRPr="00B70BB9">
          <w:rPr>
            <w:rStyle w:val="Hyperlink"/>
            <w:rFonts w:ascii="Arial" w:hAnsi="Arial" w:cs="Arial"/>
            <w:color w:val="1166BB"/>
          </w:rPr>
          <w:t>Johannes Marinus SCHOT van VEEN</w:t>
        </w:r>
      </w:hyperlink>
      <w:r w:rsidR="00917DD0" w:rsidRPr="00B70BB9">
        <w:rPr>
          <w:rFonts w:ascii="Arial" w:hAnsi="Arial" w:cs="Arial"/>
          <w:color w:val="444444"/>
        </w:rPr>
        <w:t>  1931-1953  Dreischor  1</w:t>
      </w:r>
    </w:p>
    <w:p w14:paraId="78EF70E6" w14:textId="77777777" w:rsidR="00917DD0" w:rsidRPr="00B70BB9" w:rsidRDefault="00981140" w:rsidP="00FD3DF6">
      <w:pPr>
        <w:numPr>
          <w:ilvl w:val="0"/>
          <w:numId w:val="84"/>
        </w:numPr>
        <w:shd w:val="clear" w:color="auto" w:fill="FFFFFF"/>
        <w:ind w:left="1170"/>
        <w:rPr>
          <w:rFonts w:ascii="Arial" w:hAnsi="Arial" w:cs="Arial"/>
          <w:color w:val="444444"/>
        </w:rPr>
      </w:pPr>
      <w:hyperlink r:id="rId1477" w:history="1">
        <w:r w:rsidR="00917DD0" w:rsidRPr="00B70BB9">
          <w:rPr>
            <w:rStyle w:val="Hyperlink"/>
            <w:rFonts w:ascii="Arial" w:hAnsi="Arial" w:cs="Arial"/>
            <w:color w:val="1166BB"/>
          </w:rPr>
          <w:t>Sia Schot van Veen-HEIJBOER</w:t>
        </w:r>
      </w:hyperlink>
      <w:r w:rsidR="00917DD0" w:rsidRPr="00B70BB9">
        <w:rPr>
          <w:rFonts w:ascii="Arial" w:hAnsi="Arial" w:cs="Arial"/>
          <w:color w:val="444444"/>
        </w:rPr>
        <w:t xml:space="preserve">  1909-1953  Dreischor </w:t>
      </w:r>
    </w:p>
    <w:p w14:paraId="14CB27D6" w14:textId="77777777" w:rsidR="00917DD0" w:rsidRPr="00B70BB9" w:rsidRDefault="00981140" w:rsidP="00FD3DF6">
      <w:pPr>
        <w:numPr>
          <w:ilvl w:val="0"/>
          <w:numId w:val="84"/>
        </w:numPr>
        <w:shd w:val="clear" w:color="auto" w:fill="FFFFFF"/>
        <w:ind w:left="1170"/>
        <w:rPr>
          <w:rFonts w:ascii="Arial" w:hAnsi="Arial" w:cs="Arial"/>
          <w:color w:val="444444"/>
        </w:rPr>
      </w:pPr>
      <w:hyperlink r:id="rId1478" w:history="1">
        <w:r w:rsidR="00917DD0" w:rsidRPr="00B70BB9">
          <w:rPr>
            <w:rStyle w:val="Hyperlink"/>
            <w:rFonts w:ascii="Arial" w:hAnsi="Arial" w:cs="Arial"/>
            <w:color w:val="1166BB"/>
          </w:rPr>
          <w:t>Dina Schouwenaar-KORT</w:t>
        </w:r>
      </w:hyperlink>
      <w:r w:rsidR="00917DD0" w:rsidRPr="00B70BB9">
        <w:rPr>
          <w:rFonts w:ascii="Arial" w:hAnsi="Arial" w:cs="Arial"/>
          <w:color w:val="444444"/>
        </w:rPr>
        <w:t xml:space="preserve">  1864-1953  Dreischor </w:t>
      </w:r>
    </w:p>
    <w:p w14:paraId="50C3EF05" w14:textId="77777777" w:rsidR="00917DD0" w:rsidRPr="00B70BB9" w:rsidRDefault="00981140" w:rsidP="00FD3DF6">
      <w:pPr>
        <w:numPr>
          <w:ilvl w:val="0"/>
          <w:numId w:val="84"/>
        </w:numPr>
        <w:shd w:val="clear" w:color="auto" w:fill="FFFFFF"/>
        <w:ind w:left="1170"/>
        <w:rPr>
          <w:rFonts w:ascii="Arial" w:hAnsi="Arial" w:cs="Arial"/>
          <w:color w:val="444444"/>
        </w:rPr>
      </w:pPr>
      <w:hyperlink r:id="rId1479" w:history="1">
        <w:r w:rsidR="00917DD0" w:rsidRPr="00B70BB9">
          <w:rPr>
            <w:rStyle w:val="Hyperlink"/>
            <w:rFonts w:ascii="Arial" w:hAnsi="Arial" w:cs="Arial"/>
            <w:color w:val="1166BB"/>
          </w:rPr>
          <w:t>Jacomina Catharina SCHRIER</w:t>
        </w:r>
      </w:hyperlink>
      <w:r w:rsidR="00917DD0" w:rsidRPr="00B70BB9">
        <w:rPr>
          <w:rFonts w:ascii="Arial" w:hAnsi="Arial" w:cs="Arial"/>
          <w:color w:val="444444"/>
        </w:rPr>
        <w:t xml:space="preserve">  1907-1953  Kortgene </w:t>
      </w:r>
    </w:p>
    <w:p w14:paraId="07B56817" w14:textId="77777777" w:rsidR="00917DD0" w:rsidRPr="00B70BB9" w:rsidRDefault="00981140" w:rsidP="00FD3DF6">
      <w:pPr>
        <w:numPr>
          <w:ilvl w:val="0"/>
          <w:numId w:val="84"/>
        </w:numPr>
        <w:shd w:val="clear" w:color="auto" w:fill="FFFFFF"/>
        <w:ind w:left="1170"/>
        <w:rPr>
          <w:rFonts w:ascii="Arial" w:hAnsi="Arial" w:cs="Arial"/>
          <w:color w:val="444444"/>
        </w:rPr>
      </w:pPr>
      <w:hyperlink r:id="rId1480" w:history="1">
        <w:r w:rsidR="00917DD0" w:rsidRPr="00B70BB9">
          <w:rPr>
            <w:rStyle w:val="Hyperlink"/>
            <w:rFonts w:ascii="Arial" w:hAnsi="Arial" w:cs="Arial"/>
            <w:color w:val="1166BB"/>
          </w:rPr>
          <w:t>Herman SCHRIJVER</w:t>
        </w:r>
      </w:hyperlink>
      <w:r w:rsidR="00917DD0" w:rsidRPr="00B70BB9">
        <w:rPr>
          <w:rFonts w:ascii="Arial" w:hAnsi="Arial" w:cs="Arial"/>
          <w:color w:val="444444"/>
        </w:rPr>
        <w:t xml:space="preserve">  1875-1953  Hellevoetsluis </w:t>
      </w:r>
    </w:p>
    <w:p w14:paraId="5566E297" w14:textId="77777777" w:rsidR="00917DD0" w:rsidRPr="00B70BB9" w:rsidRDefault="00981140" w:rsidP="00FD3DF6">
      <w:pPr>
        <w:numPr>
          <w:ilvl w:val="0"/>
          <w:numId w:val="84"/>
        </w:numPr>
        <w:shd w:val="clear" w:color="auto" w:fill="FFFFFF"/>
        <w:ind w:left="1170"/>
        <w:rPr>
          <w:rFonts w:ascii="Arial" w:hAnsi="Arial" w:cs="Arial"/>
          <w:color w:val="444444"/>
        </w:rPr>
      </w:pPr>
      <w:hyperlink r:id="rId1481" w:history="1">
        <w:r w:rsidR="00917DD0" w:rsidRPr="00B70BB9">
          <w:rPr>
            <w:rStyle w:val="Hyperlink"/>
            <w:rFonts w:ascii="Arial" w:hAnsi="Arial" w:cs="Arial"/>
            <w:color w:val="1166BB"/>
          </w:rPr>
          <w:t>Neeltje Schrijver-BEESTEN</w:t>
        </w:r>
      </w:hyperlink>
      <w:r w:rsidR="00917DD0" w:rsidRPr="00B70BB9">
        <w:rPr>
          <w:rFonts w:ascii="Arial" w:hAnsi="Arial" w:cs="Arial"/>
          <w:color w:val="444444"/>
        </w:rPr>
        <w:t xml:space="preserve">  1882-1953  Hellevoetsluis </w:t>
      </w:r>
    </w:p>
    <w:p w14:paraId="670FA973" w14:textId="77777777" w:rsidR="00917DD0" w:rsidRPr="00B70BB9" w:rsidRDefault="00981140" w:rsidP="00FD3DF6">
      <w:pPr>
        <w:numPr>
          <w:ilvl w:val="0"/>
          <w:numId w:val="84"/>
        </w:numPr>
        <w:shd w:val="clear" w:color="auto" w:fill="FFFFFF"/>
        <w:ind w:left="1170"/>
        <w:rPr>
          <w:rFonts w:ascii="Arial" w:hAnsi="Arial" w:cs="Arial"/>
          <w:color w:val="444444"/>
        </w:rPr>
      </w:pPr>
      <w:hyperlink r:id="rId1482" w:history="1">
        <w:r w:rsidR="00917DD0" w:rsidRPr="00B70BB9">
          <w:rPr>
            <w:rStyle w:val="Hyperlink"/>
            <w:rFonts w:ascii="Arial" w:hAnsi="Arial" w:cs="Arial"/>
            <w:color w:val="1166BB"/>
          </w:rPr>
          <w:t>Adrianus Cornelis SCHUURBIERS</w:t>
        </w:r>
      </w:hyperlink>
      <w:r w:rsidR="00917DD0" w:rsidRPr="00B70BB9">
        <w:rPr>
          <w:rFonts w:ascii="Arial" w:hAnsi="Arial" w:cs="Arial"/>
          <w:color w:val="444444"/>
        </w:rPr>
        <w:t xml:space="preserve">  1951-1953  Steenbergen </w:t>
      </w:r>
    </w:p>
    <w:p w14:paraId="5EE47E83" w14:textId="77777777" w:rsidR="00917DD0" w:rsidRPr="00B70BB9" w:rsidRDefault="00981140" w:rsidP="00FD3DF6">
      <w:pPr>
        <w:numPr>
          <w:ilvl w:val="0"/>
          <w:numId w:val="84"/>
        </w:numPr>
        <w:shd w:val="clear" w:color="auto" w:fill="FFFFFF"/>
        <w:ind w:left="1170"/>
        <w:rPr>
          <w:rFonts w:ascii="Arial" w:hAnsi="Arial" w:cs="Arial"/>
          <w:color w:val="444444"/>
        </w:rPr>
      </w:pPr>
      <w:hyperlink r:id="rId1483" w:history="1">
        <w:r w:rsidR="00917DD0" w:rsidRPr="00B70BB9">
          <w:rPr>
            <w:rStyle w:val="Hyperlink"/>
            <w:rFonts w:ascii="Arial" w:hAnsi="Arial" w:cs="Arial"/>
            <w:color w:val="1166BB"/>
          </w:rPr>
          <w:t>Christanus Petrus Antonius SCHUURBIERS</w:t>
        </w:r>
      </w:hyperlink>
      <w:r w:rsidR="00917DD0" w:rsidRPr="00B70BB9">
        <w:rPr>
          <w:rFonts w:ascii="Arial" w:hAnsi="Arial" w:cs="Arial"/>
          <w:color w:val="444444"/>
        </w:rPr>
        <w:t xml:space="preserve">  1947-1953  Steenbergen </w:t>
      </w:r>
    </w:p>
    <w:p w14:paraId="7ED64A58" w14:textId="77777777" w:rsidR="00917DD0" w:rsidRPr="00B70BB9" w:rsidRDefault="00981140" w:rsidP="00FD3DF6">
      <w:pPr>
        <w:numPr>
          <w:ilvl w:val="0"/>
          <w:numId w:val="84"/>
        </w:numPr>
        <w:shd w:val="clear" w:color="auto" w:fill="FFFFFF"/>
        <w:ind w:left="1170"/>
        <w:rPr>
          <w:rFonts w:ascii="Arial" w:hAnsi="Arial" w:cs="Arial"/>
          <w:color w:val="444444"/>
        </w:rPr>
      </w:pPr>
      <w:hyperlink r:id="rId1484" w:history="1">
        <w:r w:rsidR="00917DD0" w:rsidRPr="00B70BB9">
          <w:rPr>
            <w:rStyle w:val="Hyperlink"/>
            <w:rFonts w:ascii="Arial" w:hAnsi="Arial" w:cs="Arial"/>
            <w:color w:val="1166BB"/>
          </w:rPr>
          <w:t>Lucia Wilhelmina Maria SCHUURBIERS</w:t>
        </w:r>
      </w:hyperlink>
      <w:r w:rsidR="00917DD0" w:rsidRPr="00B70BB9">
        <w:rPr>
          <w:rFonts w:ascii="Arial" w:hAnsi="Arial" w:cs="Arial"/>
          <w:color w:val="444444"/>
        </w:rPr>
        <w:t xml:space="preserve">  1952-1953  Steenbergen </w:t>
      </w:r>
    </w:p>
    <w:p w14:paraId="7DEEFB3D" w14:textId="77777777" w:rsidR="00917DD0" w:rsidRPr="00B70BB9" w:rsidRDefault="00981140" w:rsidP="00FD3DF6">
      <w:pPr>
        <w:numPr>
          <w:ilvl w:val="0"/>
          <w:numId w:val="84"/>
        </w:numPr>
        <w:shd w:val="clear" w:color="auto" w:fill="FFFFFF"/>
        <w:ind w:left="1170"/>
        <w:rPr>
          <w:rFonts w:ascii="Arial" w:hAnsi="Arial" w:cs="Arial"/>
          <w:color w:val="444444"/>
        </w:rPr>
      </w:pPr>
      <w:hyperlink r:id="rId1485" w:history="1">
        <w:r w:rsidR="00917DD0" w:rsidRPr="00B70BB9">
          <w:rPr>
            <w:rStyle w:val="Hyperlink"/>
            <w:rFonts w:ascii="Arial" w:hAnsi="Arial" w:cs="Arial"/>
            <w:color w:val="1166BB"/>
          </w:rPr>
          <w:t>Marinus Antonius SCHUURBIERS</w:t>
        </w:r>
      </w:hyperlink>
      <w:r w:rsidR="00917DD0" w:rsidRPr="00B70BB9">
        <w:rPr>
          <w:rFonts w:ascii="Arial" w:hAnsi="Arial" w:cs="Arial"/>
          <w:color w:val="444444"/>
        </w:rPr>
        <w:t xml:space="preserve">  1925-1953  Steenbergen </w:t>
      </w:r>
    </w:p>
    <w:p w14:paraId="54295B4E" w14:textId="77777777" w:rsidR="00917DD0" w:rsidRPr="00B70BB9" w:rsidRDefault="00981140" w:rsidP="00FD3DF6">
      <w:pPr>
        <w:numPr>
          <w:ilvl w:val="0"/>
          <w:numId w:val="84"/>
        </w:numPr>
        <w:shd w:val="clear" w:color="auto" w:fill="FFFFFF"/>
        <w:ind w:left="1170"/>
        <w:rPr>
          <w:rFonts w:ascii="Arial" w:hAnsi="Arial" w:cs="Arial"/>
          <w:color w:val="444444"/>
        </w:rPr>
      </w:pPr>
      <w:hyperlink r:id="rId1486" w:history="1">
        <w:r w:rsidR="00917DD0" w:rsidRPr="00B70BB9">
          <w:rPr>
            <w:rStyle w:val="Hyperlink"/>
            <w:rFonts w:ascii="Arial" w:hAnsi="Arial" w:cs="Arial"/>
            <w:color w:val="1166BB"/>
          </w:rPr>
          <w:t>Petrus Christianus SCHUURBIERS</w:t>
        </w:r>
      </w:hyperlink>
      <w:r w:rsidR="00917DD0" w:rsidRPr="00B70BB9">
        <w:rPr>
          <w:rFonts w:ascii="Arial" w:hAnsi="Arial" w:cs="Arial"/>
          <w:color w:val="444444"/>
        </w:rPr>
        <w:t xml:space="preserve">  1948-1953  Steenbergen </w:t>
      </w:r>
    </w:p>
    <w:p w14:paraId="51A09AD3" w14:textId="77777777" w:rsidR="00917DD0" w:rsidRPr="00B70BB9" w:rsidRDefault="00981140" w:rsidP="00FD3DF6">
      <w:pPr>
        <w:numPr>
          <w:ilvl w:val="0"/>
          <w:numId w:val="84"/>
        </w:numPr>
        <w:shd w:val="clear" w:color="auto" w:fill="FFFFFF"/>
        <w:ind w:left="1170"/>
        <w:rPr>
          <w:rFonts w:ascii="Arial" w:hAnsi="Arial" w:cs="Arial"/>
          <w:color w:val="444444"/>
        </w:rPr>
      </w:pPr>
      <w:hyperlink r:id="rId1487" w:history="1">
        <w:r w:rsidR="00917DD0" w:rsidRPr="00B70BB9">
          <w:rPr>
            <w:rStyle w:val="Hyperlink"/>
            <w:rFonts w:ascii="Arial" w:hAnsi="Arial" w:cs="Arial"/>
            <w:color w:val="1166BB"/>
          </w:rPr>
          <w:t>Johanna Maria Schuurbiers-HEIJLIGERS</w:t>
        </w:r>
      </w:hyperlink>
      <w:r w:rsidR="00917DD0" w:rsidRPr="00B70BB9">
        <w:rPr>
          <w:rFonts w:ascii="Arial" w:hAnsi="Arial" w:cs="Arial"/>
          <w:color w:val="444444"/>
        </w:rPr>
        <w:t xml:space="preserve">  1923-1953  Steenbergen </w:t>
      </w:r>
    </w:p>
    <w:p w14:paraId="1960622D"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—SE—————</w:t>
      </w:r>
    </w:p>
    <w:p w14:paraId="21A323CD" w14:textId="77777777" w:rsidR="00917DD0" w:rsidRPr="00B70BB9" w:rsidRDefault="00981140" w:rsidP="00FD3DF6">
      <w:pPr>
        <w:numPr>
          <w:ilvl w:val="0"/>
          <w:numId w:val="85"/>
        </w:numPr>
        <w:shd w:val="clear" w:color="auto" w:fill="FFFFFF"/>
        <w:ind w:left="1170"/>
        <w:rPr>
          <w:rFonts w:ascii="Arial" w:hAnsi="Arial" w:cs="Arial"/>
          <w:color w:val="444444"/>
        </w:rPr>
      </w:pPr>
      <w:hyperlink r:id="rId1488" w:history="1">
        <w:r w:rsidR="00917DD0" w:rsidRPr="00B70BB9">
          <w:rPr>
            <w:rStyle w:val="Hyperlink"/>
            <w:rFonts w:ascii="Arial" w:hAnsi="Arial" w:cs="Arial"/>
            <w:color w:val="1166BB"/>
          </w:rPr>
          <w:t>Aart van SETERS</w:t>
        </w:r>
      </w:hyperlink>
      <w:r w:rsidR="00917DD0" w:rsidRPr="00B70BB9">
        <w:rPr>
          <w:rFonts w:ascii="Arial" w:hAnsi="Arial" w:cs="Arial"/>
          <w:color w:val="444444"/>
        </w:rPr>
        <w:t xml:space="preserve">  1905-1953  Stellendam </w:t>
      </w:r>
    </w:p>
    <w:p w14:paraId="0AA145F2" w14:textId="77777777" w:rsidR="00917DD0" w:rsidRPr="00B70BB9" w:rsidRDefault="00981140" w:rsidP="00FD3DF6">
      <w:pPr>
        <w:numPr>
          <w:ilvl w:val="0"/>
          <w:numId w:val="85"/>
        </w:numPr>
        <w:shd w:val="clear" w:color="auto" w:fill="FFFFFF"/>
        <w:ind w:left="1170"/>
        <w:rPr>
          <w:rFonts w:ascii="Arial" w:hAnsi="Arial" w:cs="Arial"/>
          <w:color w:val="444444"/>
        </w:rPr>
      </w:pPr>
      <w:hyperlink r:id="rId1489" w:history="1">
        <w:r w:rsidR="00917DD0" w:rsidRPr="00B70BB9">
          <w:rPr>
            <w:rStyle w:val="Hyperlink"/>
            <w:rFonts w:ascii="Arial" w:hAnsi="Arial" w:cs="Arial"/>
            <w:color w:val="1166BB"/>
          </w:rPr>
          <w:t>Tannetje van SETERS</w:t>
        </w:r>
      </w:hyperlink>
      <w:r w:rsidR="00917DD0" w:rsidRPr="00B70BB9">
        <w:rPr>
          <w:rFonts w:ascii="Arial" w:hAnsi="Arial" w:cs="Arial"/>
          <w:color w:val="444444"/>
        </w:rPr>
        <w:t xml:space="preserve">  1951-1953  Stellendam </w:t>
      </w:r>
    </w:p>
    <w:p w14:paraId="6804F98D" w14:textId="77777777" w:rsidR="00917DD0" w:rsidRPr="00B70BB9" w:rsidRDefault="00981140" w:rsidP="00FD3DF6">
      <w:pPr>
        <w:numPr>
          <w:ilvl w:val="0"/>
          <w:numId w:val="85"/>
        </w:numPr>
        <w:shd w:val="clear" w:color="auto" w:fill="FFFFFF"/>
        <w:ind w:left="1170"/>
        <w:rPr>
          <w:rFonts w:ascii="Arial" w:hAnsi="Arial" w:cs="Arial"/>
          <w:color w:val="444444"/>
        </w:rPr>
      </w:pPr>
      <w:hyperlink r:id="rId1490" w:history="1">
        <w:r w:rsidR="00917DD0" w:rsidRPr="00B70BB9">
          <w:rPr>
            <w:rStyle w:val="Hyperlink"/>
            <w:rFonts w:ascii="Arial" w:hAnsi="Arial" w:cs="Arial"/>
            <w:color w:val="1166BB"/>
          </w:rPr>
          <w:t>Tannetje van Seters-BOSHOVEN</w:t>
        </w:r>
      </w:hyperlink>
      <w:r w:rsidR="00917DD0" w:rsidRPr="00B70BB9">
        <w:rPr>
          <w:rFonts w:ascii="Arial" w:hAnsi="Arial" w:cs="Arial"/>
          <w:color w:val="444444"/>
        </w:rPr>
        <w:t xml:space="preserve">  1906-1953  Stellendam </w:t>
      </w:r>
    </w:p>
    <w:p w14:paraId="21E68F9C"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—SI—————</w:t>
      </w:r>
    </w:p>
    <w:p w14:paraId="2520110A" w14:textId="77777777" w:rsidR="00917DD0" w:rsidRPr="00B70BB9" w:rsidRDefault="00981140" w:rsidP="00FD3DF6">
      <w:pPr>
        <w:numPr>
          <w:ilvl w:val="0"/>
          <w:numId w:val="86"/>
        </w:numPr>
        <w:shd w:val="clear" w:color="auto" w:fill="FFFFFF"/>
        <w:ind w:left="1170"/>
        <w:rPr>
          <w:rFonts w:ascii="Arial" w:hAnsi="Arial" w:cs="Arial"/>
          <w:color w:val="444444"/>
        </w:rPr>
      </w:pPr>
      <w:hyperlink r:id="rId1491" w:history="1">
        <w:r w:rsidR="00917DD0" w:rsidRPr="00B70BB9">
          <w:rPr>
            <w:rStyle w:val="Hyperlink"/>
            <w:rFonts w:ascii="Arial" w:hAnsi="Arial" w:cs="Arial"/>
            <w:color w:val="1166BB"/>
          </w:rPr>
          <w:t>Adriana SIES</w:t>
        </w:r>
      </w:hyperlink>
      <w:r w:rsidR="00917DD0" w:rsidRPr="00B70BB9">
        <w:rPr>
          <w:rFonts w:ascii="Arial" w:hAnsi="Arial" w:cs="Arial"/>
          <w:color w:val="444444"/>
        </w:rPr>
        <w:t xml:space="preserve">  1941-1953  Nieuwerkerk </w:t>
      </w:r>
    </w:p>
    <w:p w14:paraId="5A3A7D67" w14:textId="77777777" w:rsidR="00917DD0" w:rsidRPr="00B70BB9" w:rsidRDefault="00981140" w:rsidP="00FD3DF6">
      <w:pPr>
        <w:numPr>
          <w:ilvl w:val="0"/>
          <w:numId w:val="86"/>
        </w:numPr>
        <w:shd w:val="clear" w:color="auto" w:fill="FFFFFF"/>
        <w:ind w:left="1170"/>
        <w:rPr>
          <w:rFonts w:ascii="Arial" w:hAnsi="Arial" w:cs="Arial"/>
          <w:color w:val="444444"/>
        </w:rPr>
      </w:pPr>
      <w:hyperlink r:id="rId1492" w:history="1">
        <w:r w:rsidR="00917DD0" w:rsidRPr="00B70BB9">
          <w:rPr>
            <w:rStyle w:val="Hyperlink"/>
            <w:rFonts w:ascii="Arial" w:hAnsi="Arial" w:cs="Arial"/>
            <w:color w:val="1166BB"/>
          </w:rPr>
          <w:t>Antonia SIES</w:t>
        </w:r>
      </w:hyperlink>
      <w:r w:rsidR="00917DD0" w:rsidRPr="00B70BB9">
        <w:rPr>
          <w:rFonts w:ascii="Arial" w:hAnsi="Arial" w:cs="Arial"/>
          <w:color w:val="444444"/>
        </w:rPr>
        <w:t>  1950-1953  Nieuwerkerk  1</w:t>
      </w:r>
    </w:p>
    <w:p w14:paraId="10E9D148" w14:textId="77777777" w:rsidR="00917DD0" w:rsidRPr="00B70BB9" w:rsidRDefault="00981140" w:rsidP="00FD3DF6">
      <w:pPr>
        <w:numPr>
          <w:ilvl w:val="0"/>
          <w:numId w:val="86"/>
        </w:numPr>
        <w:shd w:val="clear" w:color="auto" w:fill="FFFFFF"/>
        <w:ind w:left="1170"/>
        <w:rPr>
          <w:rFonts w:ascii="Arial" w:hAnsi="Arial" w:cs="Arial"/>
          <w:color w:val="444444"/>
        </w:rPr>
      </w:pPr>
      <w:hyperlink r:id="rId1493" w:history="1">
        <w:r w:rsidR="00917DD0" w:rsidRPr="00B70BB9">
          <w:rPr>
            <w:rStyle w:val="Hyperlink"/>
            <w:rFonts w:ascii="Arial" w:hAnsi="Arial" w:cs="Arial"/>
            <w:color w:val="1166BB"/>
          </w:rPr>
          <w:t>Dirk SIES</w:t>
        </w:r>
      </w:hyperlink>
      <w:r w:rsidR="00917DD0" w:rsidRPr="00B70BB9">
        <w:rPr>
          <w:rFonts w:ascii="Arial" w:hAnsi="Arial" w:cs="Arial"/>
          <w:color w:val="444444"/>
        </w:rPr>
        <w:t xml:space="preserve">  1882-1953  Nieuwerkerk </w:t>
      </w:r>
    </w:p>
    <w:p w14:paraId="750E6A1B" w14:textId="77777777" w:rsidR="00917DD0" w:rsidRPr="00B70BB9" w:rsidRDefault="00981140" w:rsidP="00FD3DF6">
      <w:pPr>
        <w:numPr>
          <w:ilvl w:val="0"/>
          <w:numId w:val="86"/>
        </w:numPr>
        <w:shd w:val="clear" w:color="auto" w:fill="FFFFFF"/>
        <w:ind w:left="1170"/>
        <w:rPr>
          <w:rFonts w:ascii="Arial" w:hAnsi="Arial" w:cs="Arial"/>
          <w:color w:val="444444"/>
        </w:rPr>
      </w:pPr>
      <w:hyperlink r:id="rId1494" w:history="1">
        <w:r w:rsidR="00917DD0" w:rsidRPr="00B70BB9">
          <w:rPr>
            <w:rStyle w:val="Hyperlink"/>
            <w:rFonts w:ascii="Arial" w:hAnsi="Arial" w:cs="Arial"/>
            <w:color w:val="1166BB"/>
          </w:rPr>
          <w:t>Leendert SIES</w:t>
        </w:r>
      </w:hyperlink>
      <w:r w:rsidR="00917DD0" w:rsidRPr="00B70BB9">
        <w:rPr>
          <w:rFonts w:ascii="Arial" w:hAnsi="Arial" w:cs="Arial"/>
          <w:color w:val="444444"/>
        </w:rPr>
        <w:t xml:space="preserve">  1922-1953  Nieuwerkerk </w:t>
      </w:r>
    </w:p>
    <w:p w14:paraId="45097B6E" w14:textId="77777777" w:rsidR="00917DD0" w:rsidRPr="00B70BB9" w:rsidRDefault="00981140" w:rsidP="00FD3DF6">
      <w:pPr>
        <w:numPr>
          <w:ilvl w:val="0"/>
          <w:numId w:val="86"/>
        </w:numPr>
        <w:shd w:val="clear" w:color="auto" w:fill="FFFFFF"/>
        <w:ind w:left="1170"/>
        <w:rPr>
          <w:rFonts w:ascii="Arial" w:hAnsi="Arial" w:cs="Arial"/>
          <w:color w:val="444444"/>
        </w:rPr>
      </w:pPr>
      <w:hyperlink r:id="rId1495" w:history="1">
        <w:r w:rsidR="00917DD0" w:rsidRPr="00B70BB9">
          <w:rPr>
            <w:rStyle w:val="Hyperlink"/>
            <w:rFonts w:ascii="Arial" w:hAnsi="Arial" w:cs="Arial"/>
            <w:color w:val="1166BB"/>
          </w:rPr>
          <w:t>Simon SIES</w:t>
        </w:r>
      </w:hyperlink>
      <w:r w:rsidR="00917DD0" w:rsidRPr="00B70BB9">
        <w:rPr>
          <w:rFonts w:ascii="Arial" w:hAnsi="Arial" w:cs="Arial"/>
          <w:color w:val="444444"/>
        </w:rPr>
        <w:t xml:space="preserve">  1920-1953  Nieuwerkerk </w:t>
      </w:r>
    </w:p>
    <w:p w14:paraId="17D0FAEA" w14:textId="77777777" w:rsidR="00917DD0" w:rsidRPr="00B70BB9" w:rsidRDefault="00981140" w:rsidP="00FD3DF6">
      <w:pPr>
        <w:numPr>
          <w:ilvl w:val="0"/>
          <w:numId w:val="86"/>
        </w:numPr>
        <w:shd w:val="clear" w:color="auto" w:fill="FFFFFF"/>
        <w:ind w:left="1170"/>
        <w:rPr>
          <w:rFonts w:ascii="Arial" w:hAnsi="Arial" w:cs="Arial"/>
          <w:color w:val="444444"/>
        </w:rPr>
      </w:pPr>
      <w:hyperlink r:id="rId1496" w:history="1">
        <w:r w:rsidR="00917DD0" w:rsidRPr="00B70BB9">
          <w:rPr>
            <w:rStyle w:val="Hyperlink"/>
            <w:rFonts w:ascii="Arial" w:hAnsi="Arial" w:cs="Arial"/>
            <w:color w:val="1166BB"/>
          </w:rPr>
          <w:t>Toontje Sies-LUKUS</w:t>
        </w:r>
      </w:hyperlink>
      <w:r w:rsidR="00917DD0" w:rsidRPr="00B70BB9">
        <w:rPr>
          <w:rFonts w:ascii="Arial" w:hAnsi="Arial" w:cs="Arial"/>
          <w:color w:val="444444"/>
        </w:rPr>
        <w:t xml:space="preserve">  1922-1953  Nieuwerkerk </w:t>
      </w:r>
    </w:p>
    <w:p w14:paraId="47368F37" w14:textId="77777777" w:rsidR="00917DD0" w:rsidRPr="00B70BB9" w:rsidRDefault="00981140" w:rsidP="00FD3DF6">
      <w:pPr>
        <w:numPr>
          <w:ilvl w:val="0"/>
          <w:numId w:val="86"/>
        </w:numPr>
        <w:shd w:val="clear" w:color="auto" w:fill="FFFFFF"/>
        <w:ind w:left="1170"/>
        <w:rPr>
          <w:rFonts w:ascii="Arial" w:hAnsi="Arial" w:cs="Arial"/>
          <w:color w:val="444444"/>
        </w:rPr>
      </w:pPr>
      <w:hyperlink r:id="rId1497" w:history="1">
        <w:r w:rsidR="00917DD0" w:rsidRPr="00B70BB9">
          <w:rPr>
            <w:rStyle w:val="Hyperlink"/>
            <w:rFonts w:ascii="Arial" w:hAnsi="Arial" w:cs="Arial"/>
            <w:color w:val="1166BB"/>
          </w:rPr>
          <w:t>Adriana Sies-WANDEL</w:t>
        </w:r>
      </w:hyperlink>
      <w:r w:rsidR="00917DD0" w:rsidRPr="00B70BB9">
        <w:rPr>
          <w:rFonts w:ascii="Arial" w:hAnsi="Arial" w:cs="Arial"/>
          <w:color w:val="444444"/>
        </w:rPr>
        <w:t xml:space="preserve">  1888-1953  Nieuwerkerk </w:t>
      </w:r>
    </w:p>
    <w:p w14:paraId="13211144" w14:textId="77777777" w:rsidR="00917DD0" w:rsidRPr="00B70BB9" w:rsidRDefault="00981140" w:rsidP="00FD3DF6">
      <w:pPr>
        <w:numPr>
          <w:ilvl w:val="0"/>
          <w:numId w:val="86"/>
        </w:numPr>
        <w:shd w:val="clear" w:color="auto" w:fill="FFFFFF"/>
        <w:ind w:left="1170"/>
        <w:rPr>
          <w:rFonts w:ascii="Arial" w:hAnsi="Arial" w:cs="Arial"/>
          <w:color w:val="444444"/>
        </w:rPr>
      </w:pPr>
      <w:hyperlink r:id="rId1498" w:history="1">
        <w:r w:rsidR="00917DD0" w:rsidRPr="00B70BB9">
          <w:rPr>
            <w:rStyle w:val="Hyperlink"/>
            <w:rFonts w:ascii="Arial" w:hAnsi="Arial" w:cs="Arial"/>
            <w:color w:val="1166BB"/>
          </w:rPr>
          <w:t>Pieter SIESE  1905-1953</w:t>
        </w:r>
      </w:hyperlink>
      <w:r w:rsidR="00917DD0" w:rsidRPr="00B70BB9">
        <w:rPr>
          <w:rFonts w:ascii="Arial" w:hAnsi="Arial" w:cs="Arial"/>
          <w:color w:val="444444"/>
        </w:rPr>
        <w:t xml:space="preserve">  Ouwerkerk </w:t>
      </w:r>
    </w:p>
    <w:p w14:paraId="76A020D6" w14:textId="77777777" w:rsidR="00917DD0" w:rsidRPr="00B70BB9" w:rsidRDefault="00981140" w:rsidP="00FD3DF6">
      <w:pPr>
        <w:numPr>
          <w:ilvl w:val="0"/>
          <w:numId w:val="86"/>
        </w:numPr>
        <w:shd w:val="clear" w:color="auto" w:fill="FFFFFF"/>
        <w:ind w:left="1170"/>
        <w:rPr>
          <w:rFonts w:ascii="Arial" w:hAnsi="Arial" w:cs="Arial"/>
          <w:color w:val="444444"/>
        </w:rPr>
      </w:pPr>
      <w:hyperlink r:id="rId1499" w:history="1">
        <w:r w:rsidR="00917DD0" w:rsidRPr="00B70BB9">
          <w:rPr>
            <w:rStyle w:val="Hyperlink"/>
            <w:rFonts w:ascii="Arial" w:hAnsi="Arial" w:cs="Arial"/>
            <w:color w:val="1166BB"/>
          </w:rPr>
          <w:t>Cornelia Siese-HOOGERLAND</w:t>
        </w:r>
      </w:hyperlink>
      <w:r w:rsidR="00917DD0" w:rsidRPr="00B70BB9">
        <w:rPr>
          <w:rFonts w:ascii="Arial" w:hAnsi="Arial" w:cs="Arial"/>
          <w:color w:val="444444"/>
        </w:rPr>
        <w:t xml:space="preserve">  1872-1953  Ouwerkerk </w:t>
      </w:r>
    </w:p>
    <w:p w14:paraId="7818A85A" w14:textId="77777777" w:rsidR="00917DD0" w:rsidRPr="00B70BB9" w:rsidRDefault="00981140" w:rsidP="00FD3DF6">
      <w:pPr>
        <w:numPr>
          <w:ilvl w:val="0"/>
          <w:numId w:val="86"/>
        </w:numPr>
        <w:shd w:val="clear" w:color="auto" w:fill="FFFFFF"/>
        <w:ind w:left="1170"/>
        <w:rPr>
          <w:rFonts w:ascii="Arial" w:hAnsi="Arial" w:cs="Arial"/>
          <w:color w:val="444444"/>
        </w:rPr>
      </w:pPr>
      <w:hyperlink r:id="rId1500" w:history="1">
        <w:r w:rsidR="00917DD0" w:rsidRPr="00B70BB9">
          <w:rPr>
            <w:rStyle w:val="Hyperlink"/>
            <w:rFonts w:ascii="Arial" w:hAnsi="Arial" w:cs="Arial"/>
            <w:color w:val="1166BB"/>
          </w:rPr>
          <w:t>Celestina SIMONS</w:t>
        </w:r>
      </w:hyperlink>
      <w:r w:rsidR="00917DD0" w:rsidRPr="00B70BB9">
        <w:rPr>
          <w:rFonts w:ascii="Arial" w:hAnsi="Arial" w:cs="Arial"/>
          <w:color w:val="444444"/>
        </w:rPr>
        <w:t xml:space="preserve">  1949-1953  Serooskerke </w:t>
      </w:r>
    </w:p>
    <w:p w14:paraId="64FF7336" w14:textId="77777777" w:rsidR="00917DD0" w:rsidRPr="00B70BB9" w:rsidRDefault="00981140" w:rsidP="00FD3DF6">
      <w:pPr>
        <w:numPr>
          <w:ilvl w:val="0"/>
          <w:numId w:val="86"/>
        </w:numPr>
        <w:shd w:val="clear" w:color="auto" w:fill="FFFFFF"/>
        <w:ind w:left="1170"/>
        <w:rPr>
          <w:rFonts w:ascii="Arial" w:hAnsi="Arial" w:cs="Arial"/>
          <w:color w:val="444444"/>
        </w:rPr>
      </w:pPr>
      <w:hyperlink r:id="rId1501" w:history="1">
        <w:r w:rsidR="00917DD0" w:rsidRPr="00B70BB9">
          <w:rPr>
            <w:rStyle w:val="Hyperlink"/>
            <w:rFonts w:ascii="Arial" w:hAnsi="Arial" w:cs="Arial"/>
            <w:color w:val="1166BB"/>
          </w:rPr>
          <w:t>Guillaume SIMONS</w:t>
        </w:r>
      </w:hyperlink>
      <w:r w:rsidR="00917DD0" w:rsidRPr="00B70BB9">
        <w:rPr>
          <w:rFonts w:ascii="Arial" w:hAnsi="Arial" w:cs="Arial"/>
          <w:color w:val="444444"/>
        </w:rPr>
        <w:t xml:space="preserve">  1943-1953  Serooskerke </w:t>
      </w:r>
    </w:p>
    <w:p w14:paraId="36F3DBD3" w14:textId="77777777" w:rsidR="00917DD0" w:rsidRPr="00B70BB9" w:rsidRDefault="00981140" w:rsidP="00FD3DF6">
      <w:pPr>
        <w:numPr>
          <w:ilvl w:val="0"/>
          <w:numId w:val="86"/>
        </w:numPr>
        <w:shd w:val="clear" w:color="auto" w:fill="FFFFFF"/>
        <w:ind w:left="1170"/>
        <w:rPr>
          <w:rFonts w:ascii="Arial" w:hAnsi="Arial" w:cs="Arial"/>
          <w:color w:val="444444"/>
        </w:rPr>
      </w:pPr>
      <w:hyperlink r:id="rId1502" w:history="1">
        <w:r w:rsidR="00917DD0" w:rsidRPr="00B70BB9">
          <w:rPr>
            <w:rStyle w:val="Hyperlink"/>
            <w:rFonts w:ascii="Arial" w:hAnsi="Arial" w:cs="Arial"/>
            <w:color w:val="1166BB"/>
          </w:rPr>
          <w:t>Jellie SIMONS</w:t>
        </w:r>
      </w:hyperlink>
      <w:r w:rsidR="00917DD0" w:rsidRPr="00B70BB9">
        <w:rPr>
          <w:rFonts w:ascii="Arial" w:hAnsi="Arial" w:cs="Arial"/>
          <w:color w:val="444444"/>
        </w:rPr>
        <w:t xml:space="preserve">  1945-1953  Serooskerke </w:t>
      </w:r>
    </w:p>
    <w:p w14:paraId="4444F522" w14:textId="77777777" w:rsidR="00917DD0" w:rsidRPr="00B70BB9" w:rsidRDefault="00981140" w:rsidP="00FD3DF6">
      <w:pPr>
        <w:numPr>
          <w:ilvl w:val="0"/>
          <w:numId w:val="86"/>
        </w:numPr>
        <w:shd w:val="clear" w:color="auto" w:fill="FFFFFF"/>
        <w:ind w:left="1170"/>
        <w:rPr>
          <w:rFonts w:ascii="Arial" w:hAnsi="Arial" w:cs="Arial"/>
          <w:color w:val="444444"/>
        </w:rPr>
      </w:pPr>
      <w:hyperlink r:id="rId1503" w:history="1">
        <w:r w:rsidR="00917DD0" w:rsidRPr="00B70BB9">
          <w:rPr>
            <w:rStyle w:val="Hyperlink"/>
            <w:rFonts w:ascii="Arial" w:hAnsi="Arial" w:cs="Arial"/>
            <w:color w:val="1166BB"/>
          </w:rPr>
          <w:t>Lieuwkje SIMONS</w:t>
        </w:r>
      </w:hyperlink>
      <w:r w:rsidR="00917DD0" w:rsidRPr="00B70BB9">
        <w:rPr>
          <w:rFonts w:ascii="Arial" w:hAnsi="Arial" w:cs="Arial"/>
          <w:color w:val="444444"/>
        </w:rPr>
        <w:t xml:space="preserve">  1942-1953  Serooskerke </w:t>
      </w:r>
    </w:p>
    <w:p w14:paraId="247CFE22" w14:textId="77777777" w:rsidR="00917DD0" w:rsidRPr="00B70BB9" w:rsidRDefault="00981140" w:rsidP="00FD3DF6">
      <w:pPr>
        <w:numPr>
          <w:ilvl w:val="0"/>
          <w:numId w:val="86"/>
        </w:numPr>
        <w:shd w:val="clear" w:color="auto" w:fill="FFFFFF"/>
        <w:ind w:left="1170"/>
        <w:rPr>
          <w:rFonts w:ascii="Arial" w:hAnsi="Arial" w:cs="Arial"/>
          <w:color w:val="444444"/>
        </w:rPr>
      </w:pPr>
      <w:hyperlink r:id="rId1504" w:history="1">
        <w:r w:rsidR="00917DD0" w:rsidRPr="00B70BB9">
          <w:rPr>
            <w:rStyle w:val="Hyperlink"/>
            <w:rFonts w:ascii="Arial" w:hAnsi="Arial" w:cs="Arial"/>
            <w:color w:val="1166BB"/>
          </w:rPr>
          <w:t>Kintje Simons-DIJKSTRA</w:t>
        </w:r>
      </w:hyperlink>
      <w:r w:rsidR="00917DD0" w:rsidRPr="00B70BB9">
        <w:rPr>
          <w:rFonts w:ascii="Arial" w:hAnsi="Arial" w:cs="Arial"/>
          <w:color w:val="444444"/>
        </w:rPr>
        <w:t>  1920-1953  Serooskerke  3</w:t>
      </w:r>
    </w:p>
    <w:p w14:paraId="6A2E1D97" w14:textId="77777777" w:rsidR="00917DD0" w:rsidRPr="00B70BB9" w:rsidRDefault="00981140" w:rsidP="00FD3DF6">
      <w:pPr>
        <w:numPr>
          <w:ilvl w:val="0"/>
          <w:numId w:val="86"/>
        </w:numPr>
        <w:shd w:val="clear" w:color="auto" w:fill="FFFFFF"/>
        <w:ind w:left="1170"/>
        <w:rPr>
          <w:rFonts w:ascii="Arial" w:hAnsi="Arial" w:cs="Arial"/>
          <w:color w:val="444444"/>
        </w:rPr>
      </w:pPr>
      <w:hyperlink r:id="rId1505" w:history="1">
        <w:r w:rsidR="00917DD0" w:rsidRPr="00B70BB9">
          <w:rPr>
            <w:rStyle w:val="Hyperlink"/>
            <w:rFonts w:ascii="Arial" w:hAnsi="Arial" w:cs="Arial"/>
            <w:color w:val="1166BB"/>
          </w:rPr>
          <w:t>Adriaan SINKE</w:t>
        </w:r>
      </w:hyperlink>
      <w:r w:rsidR="00917DD0" w:rsidRPr="00B70BB9">
        <w:rPr>
          <w:rFonts w:ascii="Arial" w:hAnsi="Arial" w:cs="Arial"/>
          <w:color w:val="444444"/>
        </w:rPr>
        <w:t>  1894-1953  Kruiningen  3</w:t>
      </w:r>
    </w:p>
    <w:p w14:paraId="06320F63" w14:textId="77777777" w:rsidR="00917DD0" w:rsidRPr="00B70BB9" w:rsidRDefault="00981140" w:rsidP="00FD3DF6">
      <w:pPr>
        <w:numPr>
          <w:ilvl w:val="0"/>
          <w:numId w:val="86"/>
        </w:numPr>
        <w:shd w:val="clear" w:color="auto" w:fill="FFFFFF"/>
        <w:ind w:left="1170"/>
        <w:rPr>
          <w:rFonts w:ascii="Arial" w:hAnsi="Arial" w:cs="Arial"/>
          <w:color w:val="444444"/>
        </w:rPr>
      </w:pPr>
      <w:hyperlink r:id="rId1506" w:history="1">
        <w:r w:rsidR="00917DD0" w:rsidRPr="00B70BB9">
          <w:rPr>
            <w:rStyle w:val="Hyperlink"/>
            <w:rFonts w:ascii="Arial" w:hAnsi="Arial" w:cs="Arial"/>
            <w:color w:val="1166BB"/>
          </w:rPr>
          <w:t>Maria Johanna Sinke-van IWAARDEN</w:t>
        </w:r>
      </w:hyperlink>
      <w:r w:rsidR="00917DD0" w:rsidRPr="00B70BB9">
        <w:rPr>
          <w:rFonts w:ascii="Arial" w:hAnsi="Arial" w:cs="Arial"/>
          <w:color w:val="444444"/>
        </w:rPr>
        <w:t>  1896-1953  Kruiningen  4</w:t>
      </w:r>
    </w:p>
    <w:p w14:paraId="49850129" w14:textId="77777777" w:rsidR="00917DD0" w:rsidRPr="00B70BB9" w:rsidRDefault="00981140" w:rsidP="00FD3DF6">
      <w:pPr>
        <w:numPr>
          <w:ilvl w:val="0"/>
          <w:numId w:val="86"/>
        </w:numPr>
        <w:shd w:val="clear" w:color="auto" w:fill="FFFFFF"/>
        <w:ind w:left="1170"/>
        <w:rPr>
          <w:rFonts w:ascii="Arial" w:hAnsi="Arial" w:cs="Arial"/>
          <w:color w:val="444444"/>
        </w:rPr>
      </w:pPr>
      <w:hyperlink r:id="rId1507" w:history="1">
        <w:r w:rsidR="00917DD0" w:rsidRPr="00B70BB9">
          <w:rPr>
            <w:rStyle w:val="Hyperlink"/>
            <w:rFonts w:ascii="Arial" w:hAnsi="Arial" w:cs="Arial"/>
            <w:color w:val="1166BB"/>
          </w:rPr>
          <w:t>Annie SINT NICOLAAS</w:t>
        </w:r>
      </w:hyperlink>
      <w:r w:rsidR="00917DD0" w:rsidRPr="00B70BB9">
        <w:rPr>
          <w:rFonts w:ascii="Arial" w:hAnsi="Arial" w:cs="Arial"/>
          <w:color w:val="444444"/>
        </w:rPr>
        <w:t xml:space="preserve">  1948-1953  's-Gravendeel </w:t>
      </w:r>
    </w:p>
    <w:p w14:paraId="0E8A6494" w14:textId="77777777" w:rsidR="00917DD0" w:rsidRPr="00B70BB9" w:rsidRDefault="00981140" w:rsidP="00FD3DF6">
      <w:pPr>
        <w:numPr>
          <w:ilvl w:val="0"/>
          <w:numId w:val="86"/>
        </w:numPr>
        <w:shd w:val="clear" w:color="auto" w:fill="FFFFFF"/>
        <w:ind w:left="1170"/>
        <w:rPr>
          <w:rFonts w:ascii="Arial" w:hAnsi="Arial" w:cs="Arial"/>
          <w:color w:val="444444"/>
        </w:rPr>
      </w:pPr>
      <w:hyperlink r:id="rId1508" w:history="1">
        <w:r w:rsidR="00917DD0" w:rsidRPr="00B70BB9">
          <w:rPr>
            <w:rStyle w:val="Hyperlink"/>
            <w:rFonts w:ascii="Arial" w:hAnsi="Arial" w:cs="Arial"/>
            <w:color w:val="1166BB"/>
          </w:rPr>
          <w:t>Margaretha Alberta Sint Nicolaas-van SOEST</w:t>
        </w:r>
      </w:hyperlink>
      <w:r w:rsidR="00917DD0" w:rsidRPr="00B70BB9">
        <w:rPr>
          <w:rFonts w:ascii="Arial" w:hAnsi="Arial" w:cs="Arial"/>
          <w:color w:val="444444"/>
        </w:rPr>
        <w:t xml:space="preserve">  1898-1953  's-Gravendeel </w:t>
      </w:r>
    </w:p>
    <w:p w14:paraId="6E413DB5"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—SL—————</w:t>
      </w:r>
    </w:p>
    <w:p w14:paraId="57E92E95" w14:textId="77777777" w:rsidR="00917DD0" w:rsidRPr="00B70BB9" w:rsidRDefault="00981140" w:rsidP="00FD3DF6">
      <w:pPr>
        <w:numPr>
          <w:ilvl w:val="0"/>
          <w:numId w:val="87"/>
        </w:numPr>
        <w:shd w:val="clear" w:color="auto" w:fill="FFFFFF"/>
        <w:ind w:left="1170"/>
        <w:rPr>
          <w:rFonts w:ascii="Arial" w:hAnsi="Arial" w:cs="Arial"/>
          <w:color w:val="444444"/>
        </w:rPr>
      </w:pPr>
      <w:hyperlink r:id="rId1509" w:history="1">
        <w:r w:rsidR="00917DD0" w:rsidRPr="00B70BB9">
          <w:rPr>
            <w:rStyle w:val="Hyperlink"/>
            <w:rFonts w:ascii="Arial" w:hAnsi="Arial" w:cs="Arial"/>
            <w:color w:val="1166BB"/>
          </w:rPr>
          <w:t>Elisabeth SLAGBOOM</w:t>
        </w:r>
      </w:hyperlink>
      <w:r w:rsidR="00917DD0" w:rsidRPr="00B70BB9">
        <w:rPr>
          <w:rFonts w:ascii="Arial" w:hAnsi="Arial" w:cs="Arial"/>
          <w:color w:val="444444"/>
        </w:rPr>
        <w:t xml:space="preserve">  1929-1953  Strijen </w:t>
      </w:r>
    </w:p>
    <w:p w14:paraId="27ACDE46" w14:textId="77777777" w:rsidR="00917DD0" w:rsidRPr="00B70BB9" w:rsidRDefault="00981140" w:rsidP="00FD3DF6">
      <w:pPr>
        <w:numPr>
          <w:ilvl w:val="0"/>
          <w:numId w:val="87"/>
        </w:numPr>
        <w:shd w:val="clear" w:color="auto" w:fill="FFFFFF"/>
        <w:ind w:left="1170"/>
        <w:rPr>
          <w:rFonts w:ascii="Arial" w:hAnsi="Arial" w:cs="Arial"/>
          <w:color w:val="444444"/>
        </w:rPr>
      </w:pPr>
      <w:hyperlink r:id="rId1510" w:history="1">
        <w:r w:rsidR="00917DD0" w:rsidRPr="00B70BB9">
          <w:rPr>
            <w:rStyle w:val="Hyperlink"/>
            <w:rFonts w:ascii="Arial" w:hAnsi="Arial" w:cs="Arial"/>
            <w:color w:val="1166BB"/>
          </w:rPr>
          <w:t>Pieter SLAGBOOM</w:t>
        </w:r>
      </w:hyperlink>
      <w:r w:rsidR="00917DD0" w:rsidRPr="00B70BB9">
        <w:rPr>
          <w:rFonts w:ascii="Arial" w:hAnsi="Arial" w:cs="Arial"/>
          <w:color w:val="444444"/>
        </w:rPr>
        <w:t xml:space="preserve">  1903-1953  Strijen </w:t>
      </w:r>
    </w:p>
    <w:p w14:paraId="2DD7FC99" w14:textId="77777777" w:rsidR="00917DD0" w:rsidRPr="00B70BB9" w:rsidRDefault="00981140" w:rsidP="00FD3DF6">
      <w:pPr>
        <w:numPr>
          <w:ilvl w:val="0"/>
          <w:numId w:val="87"/>
        </w:numPr>
        <w:shd w:val="clear" w:color="auto" w:fill="FFFFFF"/>
        <w:ind w:left="1170"/>
        <w:rPr>
          <w:rFonts w:ascii="Arial" w:hAnsi="Arial" w:cs="Arial"/>
          <w:color w:val="444444"/>
        </w:rPr>
      </w:pPr>
      <w:hyperlink r:id="rId1511" w:history="1">
        <w:r w:rsidR="00917DD0" w:rsidRPr="00B70BB9">
          <w:rPr>
            <w:rStyle w:val="Hyperlink"/>
            <w:rFonts w:ascii="Arial" w:hAnsi="Arial" w:cs="Arial"/>
            <w:color w:val="1166BB"/>
          </w:rPr>
          <w:t>Neeltje Slagboom-HERWEIJER</w:t>
        </w:r>
      </w:hyperlink>
      <w:r w:rsidR="00917DD0" w:rsidRPr="00B70BB9">
        <w:rPr>
          <w:rFonts w:ascii="Arial" w:hAnsi="Arial" w:cs="Arial"/>
          <w:color w:val="444444"/>
        </w:rPr>
        <w:t xml:space="preserve">  1907-1953  Strijen </w:t>
      </w:r>
    </w:p>
    <w:p w14:paraId="520232E7" w14:textId="77777777" w:rsidR="00917DD0" w:rsidRPr="00B70BB9" w:rsidRDefault="00981140" w:rsidP="00FD3DF6">
      <w:pPr>
        <w:numPr>
          <w:ilvl w:val="0"/>
          <w:numId w:val="87"/>
        </w:numPr>
        <w:shd w:val="clear" w:color="auto" w:fill="FFFFFF"/>
        <w:ind w:left="1170"/>
        <w:rPr>
          <w:rFonts w:ascii="Arial" w:hAnsi="Arial" w:cs="Arial"/>
          <w:color w:val="444444"/>
        </w:rPr>
      </w:pPr>
      <w:hyperlink r:id="rId1512" w:history="1">
        <w:r w:rsidR="00917DD0" w:rsidRPr="00B70BB9">
          <w:rPr>
            <w:rStyle w:val="Hyperlink"/>
            <w:rFonts w:ascii="Arial" w:hAnsi="Arial" w:cs="Arial"/>
            <w:color w:val="1166BB"/>
          </w:rPr>
          <w:t>Adriana Slager-OLREE</w:t>
        </w:r>
      </w:hyperlink>
      <w:r w:rsidR="00917DD0" w:rsidRPr="00B70BB9">
        <w:rPr>
          <w:rFonts w:ascii="Arial" w:hAnsi="Arial" w:cs="Arial"/>
          <w:color w:val="444444"/>
        </w:rPr>
        <w:t xml:space="preserve">  1873-1953  Ouwerkerk </w:t>
      </w:r>
    </w:p>
    <w:p w14:paraId="3967A009" w14:textId="77777777" w:rsidR="00917DD0" w:rsidRPr="00B70BB9" w:rsidRDefault="00981140" w:rsidP="00FD3DF6">
      <w:pPr>
        <w:numPr>
          <w:ilvl w:val="0"/>
          <w:numId w:val="87"/>
        </w:numPr>
        <w:shd w:val="clear" w:color="auto" w:fill="FFFFFF"/>
        <w:ind w:left="1170"/>
        <w:rPr>
          <w:rFonts w:ascii="Arial" w:hAnsi="Arial" w:cs="Arial"/>
          <w:color w:val="444444"/>
        </w:rPr>
      </w:pPr>
      <w:hyperlink r:id="rId1513" w:history="1">
        <w:r w:rsidR="00917DD0" w:rsidRPr="00B70BB9">
          <w:rPr>
            <w:rStyle w:val="Hyperlink"/>
            <w:rFonts w:ascii="Arial" w:hAnsi="Arial" w:cs="Arial"/>
            <w:color w:val="1166BB"/>
          </w:rPr>
          <w:t>Adriana Maria Slikboer-van BAVINKHOVEN</w:t>
        </w:r>
      </w:hyperlink>
      <w:r w:rsidR="00917DD0" w:rsidRPr="00B70BB9">
        <w:rPr>
          <w:rFonts w:ascii="Arial" w:hAnsi="Arial" w:cs="Arial"/>
          <w:color w:val="444444"/>
        </w:rPr>
        <w:t xml:space="preserve">  1879-1953  Dinteloord </w:t>
      </w:r>
    </w:p>
    <w:p w14:paraId="5773441F" w14:textId="77777777" w:rsidR="00917DD0" w:rsidRPr="00B70BB9" w:rsidRDefault="00981140" w:rsidP="00FD3DF6">
      <w:pPr>
        <w:numPr>
          <w:ilvl w:val="0"/>
          <w:numId w:val="87"/>
        </w:numPr>
        <w:shd w:val="clear" w:color="auto" w:fill="FFFFFF"/>
        <w:ind w:left="1170"/>
        <w:rPr>
          <w:rFonts w:ascii="Arial" w:hAnsi="Arial" w:cs="Arial"/>
          <w:color w:val="444444"/>
        </w:rPr>
      </w:pPr>
      <w:hyperlink r:id="rId1514" w:history="1">
        <w:r w:rsidR="00917DD0" w:rsidRPr="00B70BB9">
          <w:rPr>
            <w:rStyle w:val="Hyperlink"/>
            <w:rFonts w:ascii="Arial" w:hAnsi="Arial" w:cs="Arial"/>
            <w:color w:val="1166BB"/>
          </w:rPr>
          <w:t>Annetje SLINGER</w:t>
        </w:r>
      </w:hyperlink>
      <w:r w:rsidR="00917DD0" w:rsidRPr="00B70BB9">
        <w:rPr>
          <w:rFonts w:ascii="Arial" w:hAnsi="Arial" w:cs="Arial"/>
          <w:color w:val="444444"/>
        </w:rPr>
        <w:t xml:space="preserve">  1932-1953  Nieuwe Tonge </w:t>
      </w:r>
    </w:p>
    <w:p w14:paraId="7C0944B5" w14:textId="77777777" w:rsidR="00917DD0" w:rsidRPr="00B70BB9" w:rsidRDefault="00981140" w:rsidP="00FD3DF6">
      <w:pPr>
        <w:numPr>
          <w:ilvl w:val="0"/>
          <w:numId w:val="87"/>
        </w:numPr>
        <w:shd w:val="clear" w:color="auto" w:fill="FFFFFF"/>
        <w:ind w:left="1170"/>
        <w:rPr>
          <w:rFonts w:ascii="Arial" w:hAnsi="Arial" w:cs="Arial"/>
          <w:color w:val="444444"/>
        </w:rPr>
      </w:pPr>
      <w:hyperlink r:id="rId1515" w:history="1">
        <w:r w:rsidR="00917DD0" w:rsidRPr="00B70BB9">
          <w:rPr>
            <w:rStyle w:val="Hyperlink"/>
            <w:rFonts w:ascii="Arial" w:hAnsi="Arial" w:cs="Arial"/>
            <w:color w:val="1166BB"/>
          </w:rPr>
          <w:t>Johannes Jan SLINGER</w:t>
        </w:r>
      </w:hyperlink>
      <w:r w:rsidR="00917DD0" w:rsidRPr="00B70BB9">
        <w:rPr>
          <w:rFonts w:ascii="Arial" w:hAnsi="Arial" w:cs="Arial"/>
          <w:color w:val="444444"/>
        </w:rPr>
        <w:t xml:space="preserve">  1923-1953  Nieuwe Tonge </w:t>
      </w:r>
    </w:p>
    <w:p w14:paraId="0A9DBFBB" w14:textId="77777777" w:rsidR="00917DD0" w:rsidRPr="00B70BB9" w:rsidRDefault="00981140" w:rsidP="00FD3DF6">
      <w:pPr>
        <w:numPr>
          <w:ilvl w:val="0"/>
          <w:numId w:val="87"/>
        </w:numPr>
        <w:shd w:val="clear" w:color="auto" w:fill="FFFFFF"/>
        <w:ind w:left="1170"/>
        <w:rPr>
          <w:rFonts w:ascii="Arial" w:hAnsi="Arial" w:cs="Arial"/>
          <w:color w:val="444444"/>
        </w:rPr>
      </w:pPr>
      <w:hyperlink r:id="rId1516" w:history="1">
        <w:r w:rsidR="00917DD0" w:rsidRPr="00B70BB9">
          <w:rPr>
            <w:rStyle w:val="Hyperlink"/>
            <w:rFonts w:ascii="Arial" w:hAnsi="Arial" w:cs="Arial"/>
            <w:color w:val="1166BB"/>
          </w:rPr>
          <w:t>Marias SLINGER</w:t>
        </w:r>
      </w:hyperlink>
      <w:r w:rsidR="00917DD0" w:rsidRPr="00B70BB9">
        <w:rPr>
          <w:rFonts w:ascii="Arial" w:hAnsi="Arial" w:cs="Arial"/>
          <w:color w:val="444444"/>
        </w:rPr>
        <w:t xml:space="preserve">  1901-1953  Nieuwe Tonge </w:t>
      </w:r>
    </w:p>
    <w:p w14:paraId="60D112AB" w14:textId="77777777" w:rsidR="00917DD0" w:rsidRPr="00B70BB9" w:rsidRDefault="00981140" w:rsidP="00FD3DF6">
      <w:pPr>
        <w:numPr>
          <w:ilvl w:val="0"/>
          <w:numId w:val="87"/>
        </w:numPr>
        <w:shd w:val="clear" w:color="auto" w:fill="FFFFFF"/>
        <w:ind w:left="1170"/>
        <w:rPr>
          <w:rFonts w:ascii="Arial" w:hAnsi="Arial" w:cs="Arial"/>
          <w:color w:val="444444"/>
        </w:rPr>
      </w:pPr>
      <w:hyperlink r:id="rId1517" w:history="1">
        <w:r w:rsidR="00917DD0" w:rsidRPr="00B70BB9">
          <w:rPr>
            <w:rStyle w:val="Hyperlink"/>
            <w:rFonts w:ascii="Arial" w:hAnsi="Arial" w:cs="Arial"/>
            <w:color w:val="1166BB"/>
          </w:rPr>
          <w:t>Pietertje Maria SLINGER</w:t>
        </w:r>
      </w:hyperlink>
      <w:r w:rsidR="00917DD0" w:rsidRPr="00B70BB9">
        <w:rPr>
          <w:rFonts w:ascii="Arial" w:hAnsi="Arial" w:cs="Arial"/>
          <w:color w:val="444444"/>
        </w:rPr>
        <w:t xml:space="preserve">  1946-1953  Nieuwe Tonge </w:t>
      </w:r>
    </w:p>
    <w:p w14:paraId="4FC60AA1" w14:textId="77777777" w:rsidR="00917DD0" w:rsidRPr="00B70BB9" w:rsidRDefault="00981140" w:rsidP="00FD3DF6">
      <w:pPr>
        <w:numPr>
          <w:ilvl w:val="0"/>
          <w:numId w:val="87"/>
        </w:numPr>
        <w:shd w:val="clear" w:color="auto" w:fill="FFFFFF"/>
        <w:ind w:left="1170"/>
        <w:rPr>
          <w:rFonts w:ascii="Arial" w:hAnsi="Arial" w:cs="Arial"/>
          <w:color w:val="444444"/>
        </w:rPr>
      </w:pPr>
      <w:hyperlink r:id="rId1518" w:history="1">
        <w:r w:rsidR="00917DD0" w:rsidRPr="00B70BB9">
          <w:rPr>
            <w:rStyle w:val="Hyperlink"/>
            <w:rFonts w:ascii="Arial" w:hAnsi="Arial" w:cs="Arial"/>
            <w:color w:val="1166BB"/>
          </w:rPr>
          <w:t>Pietertje Slinger-BREUR</w:t>
        </w:r>
      </w:hyperlink>
      <w:r w:rsidR="00917DD0" w:rsidRPr="00B70BB9">
        <w:rPr>
          <w:rFonts w:ascii="Arial" w:hAnsi="Arial" w:cs="Arial"/>
          <w:color w:val="444444"/>
        </w:rPr>
        <w:t xml:space="preserve">  1903-1953  Nieuwe Tonge </w:t>
      </w:r>
    </w:p>
    <w:p w14:paraId="7B929A87" w14:textId="77777777" w:rsidR="00917DD0" w:rsidRPr="00B70BB9" w:rsidRDefault="00917DD0" w:rsidP="00FD3DF6">
      <w:pPr>
        <w:pStyle w:val="Heading5"/>
        <w:shd w:val="clear" w:color="auto" w:fill="FFFFFF"/>
        <w:spacing w:before="0" w:after="75"/>
        <w:rPr>
          <w:rFonts w:ascii="Arial" w:hAnsi="Arial" w:cs="Arial"/>
          <w:color w:val="999999"/>
          <w:sz w:val="20"/>
        </w:rPr>
      </w:pPr>
      <w:r w:rsidRPr="00B70BB9">
        <w:rPr>
          <w:rFonts w:ascii="Arial" w:hAnsi="Arial" w:cs="Arial"/>
          <w:color w:val="999999"/>
          <w:sz w:val="20"/>
        </w:rPr>
        <w:t>—SM—————</w:t>
      </w:r>
    </w:p>
    <w:p w14:paraId="423F174B" w14:textId="77777777" w:rsidR="00917DD0" w:rsidRPr="00B70BB9" w:rsidRDefault="00917DD0" w:rsidP="00FD3DF6">
      <w:pPr>
        <w:pStyle w:val="HTMLPreformatted"/>
        <w:shd w:val="clear" w:color="auto" w:fill="FFFFFF"/>
        <w:rPr>
          <w:color w:val="333333"/>
        </w:rPr>
      </w:pPr>
    </w:p>
    <w:p w14:paraId="096D619B" w14:textId="77777777" w:rsidR="00917DD0" w:rsidRPr="00B70BB9" w:rsidRDefault="00981140" w:rsidP="00FD3DF6">
      <w:pPr>
        <w:numPr>
          <w:ilvl w:val="0"/>
          <w:numId w:val="88"/>
        </w:numPr>
        <w:shd w:val="clear" w:color="auto" w:fill="FFFFFF"/>
        <w:ind w:left="1170"/>
        <w:rPr>
          <w:rFonts w:ascii="Arial" w:hAnsi="Arial" w:cs="Arial"/>
          <w:color w:val="444444"/>
        </w:rPr>
      </w:pPr>
      <w:hyperlink r:id="rId1519" w:history="1">
        <w:r w:rsidR="00917DD0" w:rsidRPr="00B70BB9">
          <w:rPr>
            <w:rStyle w:val="Hyperlink"/>
            <w:rFonts w:ascii="Arial" w:hAnsi="Arial" w:cs="Arial"/>
            <w:color w:val="1166BB"/>
          </w:rPr>
          <w:t>Anthonie SMALHEER</w:t>
        </w:r>
      </w:hyperlink>
      <w:r w:rsidR="00917DD0" w:rsidRPr="00B70BB9">
        <w:rPr>
          <w:rFonts w:ascii="Arial" w:hAnsi="Arial" w:cs="Arial"/>
          <w:color w:val="444444"/>
        </w:rPr>
        <w:t xml:space="preserve">  1895-1953  Nieuwerkerk </w:t>
      </w:r>
    </w:p>
    <w:p w14:paraId="4446241E" w14:textId="77777777" w:rsidR="00917DD0" w:rsidRPr="00B70BB9" w:rsidRDefault="00981140" w:rsidP="00FD3DF6">
      <w:pPr>
        <w:numPr>
          <w:ilvl w:val="0"/>
          <w:numId w:val="88"/>
        </w:numPr>
        <w:shd w:val="clear" w:color="auto" w:fill="FFFFFF"/>
        <w:ind w:left="1170"/>
        <w:rPr>
          <w:rFonts w:ascii="Arial" w:hAnsi="Arial" w:cs="Arial"/>
          <w:color w:val="444444"/>
        </w:rPr>
      </w:pPr>
      <w:hyperlink r:id="rId1520" w:history="1">
        <w:r w:rsidR="00917DD0" w:rsidRPr="00B70BB9">
          <w:rPr>
            <w:rStyle w:val="Hyperlink"/>
            <w:rFonts w:ascii="Arial" w:hAnsi="Arial" w:cs="Arial"/>
            <w:color w:val="1166BB"/>
          </w:rPr>
          <w:t>Jacoba Smalheer-van den BOS</w:t>
        </w:r>
      </w:hyperlink>
      <w:r w:rsidR="00917DD0" w:rsidRPr="00B70BB9">
        <w:rPr>
          <w:rFonts w:ascii="Arial" w:hAnsi="Arial" w:cs="Arial"/>
          <w:color w:val="444444"/>
        </w:rPr>
        <w:t xml:space="preserve">  1896-1953  Nieuwerkerk </w:t>
      </w:r>
    </w:p>
    <w:p w14:paraId="51E45E33" w14:textId="77777777" w:rsidR="00917DD0" w:rsidRPr="00B70BB9" w:rsidRDefault="00981140" w:rsidP="00FD3DF6">
      <w:pPr>
        <w:numPr>
          <w:ilvl w:val="0"/>
          <w:numId w:val="88"/>
        </w:numPr>
        <w:shd w:val="clear" w:color="auto" w:fill="FFFFFF"/>
        <w:ind w:left="1170"/>
        <w:rPr>
          <w:rFonts w:ascii="Arial" w:hAnsi="Arial" w:cs="Arial"/>
          <w:color w:val="444444"/>
        </w:rPr>
      </w:pPr>
      <w:hyperlink r:id="rId1521" w:history="1">
        <w:r w:rsidR="00917DD0" w:rsidRPr="00B70BB9">
          <w:rPr>
            <w:rStyle w:val="Hyperlink"/>
            <w:rFonts w:ascii="Arial" w:hAnsi="Arial" w:cs="Arial"/>
            <w:color w:val="1166BB"/>
          </w:rPr>
          <w:t>Pieternella Janneke SMALLEGANG</w:t>
        </w:r>
      </w:hyperlink>
      <w:r w:rsidR="00917DD0" w:rsidRPr="00B70BB9">
        <w:rPr>
          <w:rFonts w:ascii="Arial" w:hAnsi="Arial" w:cs="Arial"/>
          <w:color w:val="444444"/>
        </w:rPr>
        <w:t>  1952-1953  Hoek - 1</w:t>
      </w:r>
    </w:p>
    <w:p w14:paraId="40FEB96C" w14:textId="77777777" w:rsidR="00917DD0" w:rsidRPr="00B70BB9" w:rsidRDefault="00981140" w:rsidP="00FD3DF6">
      <w:pPr>
        <w:numPr>
          <w:ilvl w:val="0"/>
          <w:numId w:val="88"/>
        </w:numPr>
        <w:shd w:val="clear" w:color="auto" w:fill="FFFFFF"/>
        <w:ind w:left="1170"/>
        <w:rPr>
          <w:rFonts w:ascii="Arial" w:hAnsi="Arial" w:cs="Arial"/>
          <w:color w:val="444444"/>
        </w:rPr>
      </w:pPr>
      <w:hyperlink r:id="rId1522" w:history="1">
        <w:r w:rsidR="00917DD0" w:rsidRPr="00B70BB9">
          <w:rPr>
            <w:rStyle w:val="Hyperlink"/>
            <w:rFonts w:ascii="Arial" w:hAnsi="Arial" w:cs="Arial"/>
            <w:color w:val="1166BB"/>
          </w:rPr>
          <w:t>Pieter Johannes SMALLEGANGE</w:t>
        </w:r>
      </w:hyperlink>
      <w:r w:rsidR="00917DD0" w:rsidRPr="00B70BB9">
        <w:rPr>
          <w:rFonts w:ascii="Arial" w:hAnsi="Arial" w:cs="Arial"/>
          <w:color w:val="444444"/>
        </w:rPr>
        <w:t xml:space="preserve">  1890-1953  Nieuwerkerk </w:t>
      </w:r>
    </w:p>
    <w:p w14:paraId="071C377C" w14:textId="77777777" w:rsidR="00917DD0" w:rsidRPr="00B70BB9" w:rsidRDefault="00981140" w:rsidP="00FD3DF6">
      <w:pPr>
        <w:numPr>
          <w:ilvl w:val="0"/>
          <w:numId w:val="88"/>
        </w:numPr>
        <w:shd w:val="clear" w:color="auto" w:fill="FFFFFF"/>
        <w:ind w:left="1170"/>
        <w:rPr>
          <w:rFonts w:ascii="Arial" w:hAnsi="Arial" w:cs="Arial"/>
          <w:color w:val="444444"/>
        </w:rPr>
      </w:pPr>
      <w:hyperlink r:id="rId1523" w:history="1">
        <w:r w:rsidR="00917DD0" w:rsidRPr="00B70BB9">
          <w:rPr>
            <w:rStyle w:val="Hyperlink"/>
            <w:rFonts w:ascii="Arial" w:hAnsi="Arial" w:cs="Arial"/>
            <w:color w:val="1166BB"/>
          </w:rPr>
          <w:t>Johanna Neeltje Smallegange-HEIJBOER</w:t>
        </w:r>
      </w:hyperlink>
      <w:r w:rsidR="00917DD0" w:rsidRPr="00B70BB9">
        <w:rPr>
          <w:rFonts w:ascii="Arial" w:hAnsi="Arial" w:cs="Arial"/>
          <w:color w:val="444444"/>
        </w:rPr>
        <w:t xml:space="preserve">  1902-1953  Nieuwerkerk </w:t>
      </w:r>
    </w:p>
    <w:p w14:paraId="60893BF4" w14:textId="77777777" w:rsidR="00917DD0" w:rsidRPr="00B70BB9" w:rsidRDefault="00981140" w:rsidP="00FD3DF6">
      <w:pPr>
        <w:numPr>
          <w:ilvl w:val="0"/>
          <w:numId w:val="88"/>
        </w:numPr>
        <w:shd w:val="clear" w:color="auto" w:fill="FFFFFF"/>
        <w:ind w:left="1170"/>
        <w:rPr>
          <w:rFonts w:ascii="Arial" w:hAnsi="Arial" w:cs="Arial"/>
          <w:color w:val="444444"/>
        </w:rPr>
      </w:pPr>
      <w:hyperlink r:id="rId1524" w:history="1">
        <w:r w:rsidR="00917DD0" w:rsidRPr="00B70BB9">
          <w:rPr>
            <w:rStyle w:val="Hyperlink"/>
            <w:rFonts w:ascii="Arial" w:hAnsi="Arial" w:cs="Arial"/>
            <w:color w:val="1166BB"/>
          </w:rPr>
          <w:t>Maatje Smallegange-KLOET</w:t>
        </w:r>
      </w:hyperlink>
      <w:r w:rsidR="00917DD0" w:rsidRPr="00B70BB9">
        <w:rPr>
          <w:rFonts w:ascii="Arial" w:hAnsi="Arial" w:cs="Arial"/>
          <w:color w:val="444444"/>
        </w:rPr>
        <w:t>  1870-1953  Nieuwerkerk  1</w:t>
      </w:r>
    </w:p>
    <w:p w14:paraId="0BCDEA6B" w14:textId="77777777" w:rsidR="00917DD0" w:rsidRPr="00B70BB9" w:rsidRDefault="00981140" w:rsidP="00FD3DF6">
      <w:pPr>
        <w:numPr>
          <w:ilvl w:val="0"/>
          <w:numId w:val="88"/>
        </w:numPr>
        <w:shd w:val="clear" w:color="auto" w:fill="FFFFFF"/>
        <w:ind w:left="1170"/>
        <w:rPr>
          <w:rFonts w:ascii="Arial" w:hAnsi="Arial" w:cs="Arial"/>
          <w:color w:val="444444"/>
        </w:rPr>
      </w:pPr>
      <w:hyperlink r:id="rId1525" w:history="1">
        <w:r w:rsidR="00917DD0" w:rsidRPr="00B70BB9">
          <w:rPr>
            <w:rStyle w:val="Hyperlink"/>
            <w:rFonts w:ascii="Arial" w:hAnsi="Arial" w:cs="Arial"/>
            <w:color w:val="1166BB"/>
          </w:rPr>
          <w:t>Erna Cornelia Wiesje SMIT</w:t>
        </w:r>
      </w:hyperlink>
      <w:r w:rsidR="00917DD0" w:rsidRPr="00B70BB9">
        <w:rPr>
          <w:rFonts w:ascii="Arial" w:hAnsi="Arial" w:cs="Arial"/>
          <w:color w:val="444444"/>
        </w:rPr>
        <w:t xml:space="preserve">  1947-1953  Nieuwe Tonge </w:t>
      </w:r>
    </w:p>
    <w:p w14:paraId="75A6B820" w14:textId="77777777" w:rsidR="00917DD0" w:rsidRPr="00B70BB9" w:rsidRDefault="00981140" w:rsidP="00FD3DF6">
      <w:pPr>
        <w:numPr>
          <w:ilvl w:val="0"/>
          <w:numId w:val="88"/>
        </w:numPr>
        <w:shd w:val="clear" w:color="auto" w:fill="FFFFFF"/>
        <w:ind w:left="1170"/>
        <w:rPr>
          <w:rFonts w:ascii="Arial" w:hAnsi="Arial" w:cs="Arial"/>
          <w:color w:val="444444"/>
        </w:rPr>
      </w:pPr>
      <w:hyperlink r:id="rId1526" w:history="1">
        <w:r w:rsidR="00917DD0" w:rsidRPr="00B70BB9">
          <w:rPr>
            <w:rStyle w:val="Hyperlink"/>
            <w:rFonts w:ascii="Arial" w:hAnsi="Arial" w:cs="Arial"/>
            <w:color w:val="1166BB"/>
          </w:rPr>
          <w:t>Anna Smit-VROEGINDEWEIJ</w:t>
        </w:r>
      </w:hyperlink>
      <w:r w:rsidR="00917DD0" w:rsidRPr="00B70BB9">
        <w:rPr>
          <w:rFonts w:ascii="Arial" w:hAnsi="Arial" w:cs="Arial"/>
          <w:color w:val="444444"/>
        </w:rPr>
        <w:t xml:space="preserve"> 1912-1953  Nieuwe Tonge </w:t>
      </w:r>
    </w:p>
    <w:p w14:paraId="17F298BE" w14:textId="77777777" w:rsidR="00917DD0" w:rsidRPr="00B70BB9" w:rsidRDefault="00981140" w:rsidP="00FD3DF6">
      <w:pPr>
        <w:numPr>
          <w:ilvl w:val="0"/>
          <w:numId w:val="88"/>
        </w:numPr>
        <w:shd w:val="clear" w:color="auto" w:fill="FFFFFF"/>
        <w:ind w:left="1170"/>
        <w:rPr>
          <w:rFonts w:ascii="Arial" w:hAnsi="Arial" w:cs="Arial"/>
          <w:color w:val="444444"/>
          <w:lang w:val="fr-BE"/>
        </w:rPr>
      </w:pPr>
      <w:hyperlink r:id="rId1527" w:history="1">
        <w:r w:rsidR="00917DD0" w:rsidRPr="00B70BB9">
          <w:rPr>
            <w:rStyle w:val="Hyperlink"/>
            <w:rFonts w:ascii="Arial" w:hAnsi="Arial" w:cs="Arial"/>
            <w:color w:val="1166BB"/>
            <w:lang w:val="fr-BE"/>
          </w:rPr>
          <w:t>Agnes Maria de SMIT</w:t>
        </w:r>
      </w:hyperlink>
      <w:r w:rsidR="00917DD0" w:rsidRPr="00B70BB9">
        <w:rPr>
          <w:rFonts w:ascii="Arial" w:hAnsi="Arial" w:cs="Arial"/>
          <w:color w:val="444444"/>
          <w:lang w:val="fr-BE"/>
        </w:rPr>
        <w:t>  1928-1953  Hontenisse  1</w:t>
      </w:r>
    </w:p>
    <w:p w14:paraId="50DA60E7" w14:textId="77777777" w:rsidR="00917DD0" w:rsidRPr="00B70BB9" w:rsidRDefault="00981140" w:rsidP="00FD3DF6">
      <w:pPr>
        <w:numPr>
          <w:ilvl w:val="0"/>
          <w:numId w:val="88"/>
        </w:numPr>
        <w:shd w:val="clear" w:color="auto" w:fill="FFFFFF"/>
        <w:ind w:left="1170"/>
        <w:rPr>
          <w:rFonts w:ascii="Arial" w:hAnsi="Arial" w:cs="Arial"/>
          <w:color w:val="444444"/>
        </w:rPr>
      </w:pPr>
      <w:hyperlink r:id="rId1528" w:history="1">
        <w:r w:rsidR="00917DD0" w:rsidRPr="00B70BB9">
          <w:rPr>
            <w:rStyle w:val="Hyperlink"/>
            <w:rFonts w:ascii="Arial" w:hAnsi="Arial" w:cs="Arial"/>
            <w:color w:val="1166BB"/>
          </w:rPr>
          <w:t>Desiree de SMIT</w:t>
        </w:r>
      </w:hyperlink>
      <w:r w:rsidR="00917DD0" w:rsidRPr="00B70BB9">
        <w:rPr>
          <w:rFonts w:ascii="Arial" w:hAnsi="Arial" w:cs="Arial"/>
          <w:color w:val="444444"/>
        </w:rPr>
        <w:t>  1884-1953  Hontenisse  1</w:t>
      </w:r>
    </w:p>
    <w:p w14:paraId="64C45A61" w14:textId="77777777" w:rsidR="00917DD0" w:rsidRPr="00B70BB9" w:rsidRDefault="00981140" w:rsidP="00FD3DF6">
      <w:pPr>
        <w:numPr>
          <w:ilvl w:val="0"/>
          <w:numId w:val="88"/>
        </w:numPr>
        <w:shd w:val="clear" w:color="auto" w:fill="FFFFFF"/>
        <w:ind w:left="1170"/>
        <w:rPr>
          <w:rFonts w:ascii="Arial" w:hAnsi="Arial" w:cs="Arial"/>
          <w:color w:val="444444"/>
        </w:rPr>
      </w:pPr>
      <w:hyperlink r:id="rId1529" w:history="1">
        <w:r w:rsidR="00917DD0" w:rsidRPr="00B70BB9">
          <w:rPr>
            <w:rStyle w:val="Hyperlink"/>
            <w:rFonts w:ascii="Arial" w:hAnsi="Arial" w:cs="Arial"/>
            <w:color w:val="1166BB"/>
          </w:rPr>
          <w:t>Renee Geraphus de SMIT</w:t>
        </w:r>
      </w:hyperlink>
      <w:r w:rsidR="00917DD0" w:rsidRPr="00B70BB9">
        <w:rPr>
          <w:rFonts w:ascii="Arial" w:hAnsi="Arial" w:cs="Arial"/>
          <w:color w:val="444444"/>
        </w:rPr>
        <w:t>  1915-1953  Hontenisse  1</w:t>
      </w:r>
    </w:p>
    <w:p w14:paraId="5BCC1A9F" w14:textId="77777777" w:rsidR="00917DD0" w:rsidRPr="00B70BB9" w:rsidRDefault="00981140" w:rsidP="00FD3DF6">
      <w:pPr>
        <w:numPr>
          <w:ilvl w:val="0"/>
          <w:numId w:val="88"/>
        </w:numPr>
        <w:shd w:val="clear" w:color="auto" w:fill="FFFFFF"/>
        <w:ind w:left="1170"/>
        <w:rPr>
          <w:rFonts w:ascii="Arial" w:hAnsi="Arial" w:cs="Arial"/>
          <w:color w:val="444444"/>
        </w:rPr>
      </w:pPr>
      <w:hyperlink r:id="rId1530" w:history="1">
        <w:r w:rsidR="00917DD0" w:rsidRPr="00B70BB9">
          <w:rPr>
            <w:rStyle w:val="Hyperlink"/>
            <w:rFonts w:ascii="Arial" w:hAnsi="Arial" w:cs="Arial"/>
            <w:color w:val="1166BB"/>
          </w:rPr>
          <w:t>Louisa de Smit-MAAS</w:t>
        </w:r>
      </w:hyperlink>
      <w:r w:rsidR="00917DD0" w:rsidRPr="00B70BB9">
        <w:rPr>
          <w:rFonts w:ascii="Arial" w:hAnsi="Arial" w:cs="Arial"/>
          <w:color w:val="444444"/>
        </w:rPr>
        <w:t>  1886-1953  Hontenisse  1</w:t>
      </w:r>
    </w:p>
    <w:p w14:paraId="4026285E" w14:textId="77777777" w:rsidR="00917DD0" w:rsidRPr="00B70BB9" w:rsidRDefault="00981140" w:rsidP="00FD3DF6">
      <w:pPr>
        <w:numPr>
          <w:ilvl w:val="0"/>
          <w:numId w:val="88"/>
        </w:numPr>
        <w:shd w:val="clear" w:color="auto" w:fill="FFFFFF"/>
        <w:ind w:left="1170"/>
        <w:rPr>
          <w:rFonts w:ascii="Arial" w:hAnsi="Arial" w:cs="Arial"/>
          <w:color w:val="444444"/>
        </w:rPr>
      </w:pPr>
      <w:hyperlink r:id="rId1531" w:history="1">
        <w:r w:rsidR="00917DD0" w:rsidRPr="00B70BB9">
          <w:rPr>
            <w:rStyle w:val="Hyperlink"/>
            <w:rFonts w:ascii="Arial" w:hAnsi="Arial" w:cs="Arial"/>
            <w:color w:val="1166BB"/>
          </w:rPr>
          <w:t>Cornelis Johannes SMITS</w:t>
        </w:r>
      </w:hyperlink>
      <w:r w:rsidR="00917DD0" w:rsidRPr="00B70BB9">
        <w:rPr>
          <w:rFonts w:ascii="Arial" w:hAnsi="Arial" w:cs="Arial"/>
          <w:color w:val="444444"/>
        </w:rPr>
        <w:t>  1885-1953  Ouwerkerk  1</w:t>
      </w:r>
    </w:p>
    <w:p w14:paraId="12E7797D" w14:textId="77777777" w:rsidR="00917DD0" w:rsidRPr="00B70BB9" w:rsidRDefault="00981140" w:rsidP="00FD3DF6">
      <w:pPr>
        <w:numPr>
          <w:ilvl w:val="0"/>
          <w:numId w:val="88"/>
        </w:numPr>
        <w:shd w:val="clear" w:color="auto" w:fill="FFFFFF"/>
        <w:ind w:left="1170"/>
        <w:rPr>
          <w:rFonts w:ascii="Arial" w:hAnsi="Arial" w:cs="Arial"/>
          <w:color w:val="444444"/>
        </w:rPr>
      </w:pPr>
      <w:hyperlink r:id="rId1532" w:history="1">
        <w:r w:rsidR="00917DD0" w:rsidRPr="00B70BB9">
          <w:rPr>
            <w:rStyle w:val="Hyperlink"/>
            <w:rFonts w:ascii="Arial" w:hAnsi="Arial" w:cs="Arial"/>
            <w:color w:val="1166BB"/>
          </w:rPr>
          <w:t>Frederik SMITS</w:t>
        </w:r>
      </w:hyperlink>
      <w:r w:rsidR="00917DD0" w:rsidRPr="00B70BB9">
        <w:rPr>
          <w:rFonts w:ascii="Arial" w:hAnsi="Arial" w:cs="Arial"/>
          <w:color w:val="444444"/>
        </w:rPr>
        <w:t>  1924-1953  Nieuwerkerk  2</w:t>
      </w:r>
    </w:p>
    <w:p w14:paraId="552C73FF" w14:textId="77777777" w:rsidR="00917DD0" w:rsidRPr="00B70BB9" w:rsidRDefault="00981140" w:rsidP="00FD3DF6">
      <w:pPr>
        <w:numPr>
          <w:ilvl w:val="0"/>
          <w:numId w:val="88"/>
        </w:numPr>
        <w:shd w:val="clear" w:color="auto" w:fill="FFFFFF"/>
        <w:ind w:left="1170"/>
        <w:rPr>
          <w:rFonts w:ascii="Arial" w:hAnsi="Arial" w:cs="Arial"/>
          <w:color w:val="444444"/>
        </w:rPr>
      </w:pPr>
      <w:hyperlink r:id="rId1533" w:history="1">
        <w:r w:rsidR="00917DD0" w:rsidRPr="00B70BB9">
          <w:rPr>
            <w:rStyle w:val="Hyperlink"/>
            <w:rFonts w:ascii="Arial" w:hAnsi="Arial" w:cs="Arial"/>
            <w:color w:val="1166BB"/>
          </w:rPr>
          <w:t>Anna Lijntje Sneep-VERWEIJ</w:t>
        </w:r>
      </w:hyperlink>
      <w:r w:rsidR="00917DD0" w:rsidRPr="00B70BB9">
        <w:rPr>
          <w:rFonts w:ascii="Arial" w:hAnsi="Arial" w:cs="Arial"/>
          <w:color w:val="444444"/>
        </w:rPr>
        <w:t xml:space="preserve">  1883-1953  Nieuwe Tonge </w:t>
      </w:r>
    </w:p>
    <w:p w14:paraId="256AD155"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—SO—————</w:t>
      </w:r>
    </w:p>
    <w:p w14:paraId="0DED7F9A" w14:textId="77777777" w:rsidR="00917DD0" w:rsidRPr="00B70BB9" w:rsidRDefault="00981140" w:rsidP="00FD3DF6">
      <w:pPr>
        <w:numPr>
          <w:ilvl w:val="0"/>
          <w:numId w:val="89"/>
        </w:numPr>
        <w:shd w:val="clear" w:color="auto" w:fill="FFFFFF"/>
        <w:ind w:left="1170"/>
        <w:rPr>
          <w:rFonts w:ascii="Arial" w:hAnsi="Arial" w:cs="Arial"/>
          <w:color w:val="444444"/>
        </w:rPr>
      </w:pPr>
      <w:hyperlink r:id="rId1534" w:history="1">
        <w:r w:rsidR="00917DD0" w:rsidRPr="00B70BB9">
          <w:rPr>
            <w:rStyle w:val="Hyperlink"/>
            <w:rFonts w:ascii="Arial" w:hAnsi="Arial" w:cs="Arial"/>
            <w:color w:val="1166BB"/>
          </w:rPr>
          <w:t>Dina Hester van SOEST</w:t>
        </w:r>
      </w:hyperlink>
      <w:r w:rsidR="00917DD0" w:rsidRPr="00B70BB9">
        <w:rPr>
          <w:rFonts w:ascii="Arial" w:hAnsi="Arial" w:cs="Arial"/>
          <w:color w:val="444444"/>
        </w:rPr>
        <w:t xml:space="preserve">  1944-1953  - Stellendam </w:t>
      </w:r>
    </w:p>
    <w:p w14:paraId="6B44E2A0" w14:textId="77777777" w:rsidR="00917DD0" w:rsidRPr="00B70BB9" w:rsidRDefault="00981140" w:rsidP="00FD3DF6">
      <w:pPr>
        <w:numPr>
          <w:ilvl w:val="0"/>
          <w:numId w:val="89"/>
        </w:numPr>
        <w:shd w:val="clear" w:color="auto" w:fill="FFFFFF"/>
        <w:ind w:left="1170"/>
        <w:rPr>
          <w:rFonts w:ascii="Arial" w:hAnsi="Arial" w:cs="Arial"/>
          <w:color w:val="444444"/>
        </w:rPr>
      </w:pPr>
      <w:hyperlink r:id="rId1535" w:history="1">
        <w:r w:rsidR="00917DD0" w:rsidRPr="00B70BB9">
          <w:rPr>
            <w:rStyle w:val="Hyperlink"/>
            <w:rFonts w:ascii="Arial" w:hAnsi="Arial" w:cs="Arial"/>
            <w:color w:val="1166BB"/>
          </w:rPr>
          <w:t>Gerbrand van SOEST</w:t>
        </w:r>
      </w:hyperlink>
      <w:r w:rsidR="00917DD0" w:rsidRPr="00B70BB9">
        <w:rPr>
          <w:rFonts w:ascii="Arial" w:hAnsi="Arial" w:cs="Arial"/>
          <w:color w:val="444444"/>
        </w:rPr>
        <w:t xml:space="preserve">  1920-1953  Stellendam </w:t>
      </w:r>
    </w:p>
    <w:p w14:paraId="4CB7105B" w14:textId="77777777" w:rsidR="00917DD0" w:rsidRPr="00B70BB9" w:rsidRDefault="00981140" w:rsidP="00FD3DF6">
      <w:pPr>
        <w:numPr>
          <w:ilvl w:val="0"/>
          <w:numId w:val="89"/>
        </w:numPr>
        <w:shd w:val="clear" w:color="auto" w:fill="FFFFFF"/>
        <w:ind w:left="1170"/>
        <w:rPr>
          <w:rFonts w:ascii="Arial" w:hAnsi="Arial" w:cs="Arial"/>
          <w:color w:val="444444"/>
        </w:rPr>
      </w:pPr>
      <w:hyperlink r:id="rId1536" w:history="1">
        <w:r w:rsidR="00917DD0" w:rsidRPr="00B70BB9">
          <w:rPr>
            <w:rStyle w:val="Hyperlink"/>
            <w:rFonts w:ascii="Arial" w:hAnsi="Arial" w:cs="Arial"/>
            <w:color w:val="1166BB"/>
          </w:rPr>
          <w:t>Jan van SOEST</w:t>
        </w:r>
      </w:hyperlink>
      <w:r w:rsidR="00917DD0" w:rsidRPr="00B70BB9">
        <w:rPr>
          <w:rFonts w:ascii="Arial" w:hAnsi="Arial" w:cs="Arial"/>
          <w:color w:val="444444"/>
        </w:rPr>
        <w:t xml:space="preserve">  1946-1953  Stellendam </w:t>
      </w:r>
    </w:p>
    <w:p w14:paraId="25FB5332" w14:textId="77777777" w:rsidR="00917DD0" w:rsidRPr="00B70BB9" w:rsidRDefault="00981140" w:rsidP="00FD3DF6">
      <w:pPr>
        <w:numPr>
          <w:ilvl w:val="0"/>
          <w:numId w:val="89"/>
        </w:numPr>
        <w:shd w:val="clear" w:color="auto" w:fill="FFFFFF"/>
        <w:ind w:left="1170"/>
        <w:rPr>
          <w:rFonts w:ascii="Arial" w:hAnsi="Arial" w:cs="Arial"/>
          <w:color w:val="444444"/>
        </w:rPr>
      </w:pPr>
      <w:hyperlink r:id="rId1537" w:history="1">
        <w:r w:rsidR="00917DD0" w:rsidRPr="00B70BB9">
          <w:rPr>
            <w:rStyle w:val="Hyperlink"/>
            <w:rFonts w:ascii="Arial" w:hAnsi="Arial" w:cs="Arial"/>
            <w:color w:val="1166BB"/>
          </w:rPr>
          <w:t>Johannes van SOEST</w:t>
        </w:r>
      </w:hyperlink>
      <w:r w:rsidR="00917DD0" w:rsidRPr="00B70BB9">
        <w:rPr>
          <w:rFonts w:ascii="Arial" w:hAnsi="Arial" w:cs="Arial"/>
          <w:color w:val="444444"/>
        </w:rPr>
        <w:t xml:space="preserve">  1949-1953  Stellendam </w:t>
      </w:r>
    </w:p>
    <w:p w14:paraId="35B35A5D" w14:textId="77777777" w:rsidR="00917DD0" w:rsidRPr="00B70BB9" w:rsidRDefault="00981140" w:rsidP="00FD3DF6">
      <w:pPr>
        <w:numPr>
          <w:ilvl w:val="0"/>
          <w:numId w:val="89"/>
        </w:numPr>
        <w:shd w:val="clear" w:color="auto" w:fill="FFFFFF"/>
        <w:ind w:left="1170"/>
        <w:rPr>
          <w:rFonts w:ascii="Arial" w:hAnsi="Arial" w:cs="Arial"/>
          <w:color w:val="444444"/>
        </w:rPr>
      </w:pPr>
      <w:hyperlink r:id="rId1538" w:history="1">
        <w:r w:rsidR="00917DD0" w:rsidRPr="00B70BB9">
          <w:rPr>
            <w:rStyle w:val="Hyperlink"/>
            <w:rFonts w:ascii="Arial" w:hAnsi="Arial" w:cs="Arial"/>
            <w:color w:val="1166BB"/>
          </w:rPr>
          <w:t>Maria van Soest-van HUIZEN</w:t>
        </w:r>
      </w:hyperlink>
      <w:r w:rsidR="00917DD0" w:rsidRPr="00B70BB9">
        <w:rPr>
          <w:rFonts w:ascii="Arial" w:hAnsi="Arial" w:cs="Arial"/>
          <w:color w:val="444444"/>
        </w:rPr>
        <w:t xml:space="preserve">  1921-1953  Stellendam </w:t>
      </w:r>
    </w:p>
    <w:p w14:paraId="3C9E7A47" w14:textId="77777777" w:rsidR="00917DD0" w:rsidRPr="00B70BB9" w:rsidRDefault="00981140" w:rsidP="00FD3DF6">
      <w:pPr>
        <w:numPr>
          <w:ilvl w:val="0"/>
          <w:numId w:val="89"/>
        </w:numPr>
        <w:shd w:val="clear" w:color="auto" w:fill="FFFFFF"/>
        <w:ind w:left="1170"/>
        <w:rPr>
          <w:rFonts w:ascii="Arial" w:hAnsi="Arial" w:cs="Arial"/>
          <w:color w:val="444444"/>
        </w:rPr>
      </w:pPr>
      <w:hyperlink r:id="rId1539" w:history="1">
        <w:r w:rsidR="00917DD0" w:rsidRPr="00B70BB9">
          <w:rPr>
            <w:rStyle w:val="Hyperlink"/>
            <w:rFonts w:ascii="Arial" w:hAnsi="Arial" w:cs="Arial"/>
            <w:color w:val="1166BB"/>
          </w:rPr>
          <w:t>Petronella van Soest-VERSENDAAL</w:t>
        </w:r>
      </w:hyperlink>
      <w:r w:rsidR="00917DD0" w:rsidRPr="00B70BB9">
        <w:rPr>
          <w:rFonts w:ascii="Arial" w:hAnsi="Arial" w:cs="Arial"/>
          <w:color w:val="444444"/>
        </w:rPr>
        <w:t xml:space="preserve">  1911-1953  Strijen </w:t>
      </w:r>
    </w:p>
    <w:p w14:paraId="26C5BD20" w14:textId="77777777" w:rsidR="00917DD0" w:rsidRPr="00B70BB9" w:rsidRDefault="00981140" w:rsidP="00FD3DF6">
      <w:pPr>
        <w:numPr>
          <w:ilvl w:val="0"/>
          <w:numId w:val="89"/>
        </w:numPr>
        <w:shd w:val="clear" w:color="auto" w:fill="FFFFFF"/>
        <w:ind w:left="1170"/>
        <w:rPr>
          <w:rFonts w:ascii="Arial" w:hAnsi="Arial" w:cs="Arial"/>
          <w:color w:val="444444"/>
        </w:rPr>
      </w:pPr>
      <w:hyperlink r:id="rId1540" w:history="1">
        <w:r w:rsidR="00917DD0" w:rsidRPr="00B70BB9">
          <w:rPr>
            <w:rStyle w:val="Hyperlink"/>
            <w:rFonts w:ascii="Arial" w:hAnsi="Arial" w:cs="Arial"/>
            <w:color w:val="1166BB"/>
          </w:rPr>
          <w:t>Elisabeth Maria SOETEMAN</w:t>
        </w:r>
      </w:hyperlink>
      <w:r w:rsidR="00917DD0" w:rsidRPr="00B70BB9">
        <w:rPr>
          <w:rFonts w:ascii="Arial" w:hAnsi="Arial" w:cs="Arial"/>
          <w:color w:val="444444"/>
        </w:rPr>
        <w:t xml:space="preserve"> 1920-1953  Stellendam </w:t>
      </w:r>
    </w:p>
    <w:p w14:paraId="0AF54B78" w14:textId="77777777" w:rsidR="00917DD0" w:rsidRPr="00B70BB9" w:rsidRDefault="00981140" w:rsidP="00FD3DF6">
      <w:pPr>
        <w:numPr>
          <w:ilvl w:val="0"/>
          <w:numId w:val="89"/>
        </w:numPr>
        <w:shd w:val="clear" w:color="auto" w:fill="FFFFFF"/>
        <w:ind w:left="1170"/>
        <w:rPr>
          <w:rFonts w:ascii="Arial" w:hAnsi="Arial" w:cs="Arial"/>
          <w:color w:val="444444"/>
        </w:rPr>
      </w:pPr>
      <w:hyperlink r:id="rId1541" w:history="1">
        <w:r w:rsidR="00917DD0" w:rsidRPr="00B70BB9">
          <w:rPr>
            <w:rStyle w:val="Hyperlink"/>
            <w:rFonts w:ascii="Arial" w:hAnsi="Arial" w:cs="Arial"/>
            <w:color w:val="1166BB"/>
          </w:rPr>
          <w:t>Antonius van SOMEREN</w:t>
        </w:r>
      </w:hyperlink>
      <w:r w:rsidR="00917DD0" w:rsidRPr="00B70BB9">
        <w:rPr>
          <w:rFonts w:ascii="Arial" w:hAnsi="Arial" w:cs="Arial"/>
          <w:color w:val="444444"/>
        </w:rPr>
        <w:t xml:space="preserve"> 1913-1953  Nieuw Vossemeer </w:t>
      </w:r>
    </w:p>
    <w:p w14:paraId="7F5D0212" w14:textId="77777777" w:rsidR="00917DD0" w:rsidRPr="00B70BB9" w:rsidRDefault="00981140" w:rsidP="00FD3DF6">
      <w:pPr>
        <w:numPr>
          <w:ilvl w:val="0"/>
          <w:numId w:val="89"/>
        </w:numPr>
        <w:shd w:val="clear" w:color="auto" w:fill="FFFFFF"/>
        <w:ind w:left="1170"/>
        <w:rPr>
          <w:rFonts w:ascii="Arial" w:hAnsi="Arial" w:cs="Arial"/>
          <w:color w:val="444444"/>
        </w:rPr>
      </w:pPr>
      <w:hyperlink r:id="rId1542" w:history="1">
        <w:r w:rsidR="00917DD0" w:rsidRPr="00B70BB9">
          <w:rPr>
            <w:rStyle w:val="Hyperlink"/>
            <w:rFonts w:ascii="Arial" w:hAnsi="Arial" w:cs="Arial"/>
            <w:color w:val="1166BB"/>
          </w:rPr>
          <w:t>Cornelis van SOMEREN</w:t>
        </w:r>
      </w:hyperlink>
      <w:r w:rsidR="00917DD0" w:rsidRPr="00B70BB9">
        <w:rPr>
          <w:rFonts w:ascii="Arial" w:hAnsi="Arial" w:cs="Arial"/>
          <w:color w:val="444444"/>
        </w:rPr>
        <w:t xml:space="preserve">  1947-1953  Nieuw Vossemeer </w:t>
      </w:r>
    </w:p>
    <w:p w14:paraId="2E2577AF" w14:textId="77777777" w:rsidR="00917DD0" w:rsidRPr="00B70BB9" w:rsidRDefault="00981140" w:rsidP="00FD3DF6">
      <w:pPr>
        <w:numPr>
          <w:ilvl w:val="0"/>
          <w:numId w:val="89"/>
        </w:numPr>
        <w:shd w:val="clear" w:color="auto" w:fill="FFFFFF"/>
        <w:ind w:left="1170"/>
        <w:rPr>
          <w:rFonts w:ascii="Arial" w:hAnsi="Arial" w:cs="Arial"/>
          <w:color w:val="444444"/>
        </w:rPr>
      </w:pPr>
      <w:hyperlink r:id="rId1543" w:history="1">
        <w:r w:rsidR="00917DD0" w:rsidRPr="00B70BB9">
          <w:rPr>
            <w:rStyle w:val="Hyperlink"/>
            <w:rFonts w:ascii="Arial" w:hAnsi="Arial" w:cs="Arial"/>
            <w:color w:val="1166BB"/>
          </w:rPr>
          <w:t>Jacobus van SOMEREN</w:t>
        </w:r>
      </w:hyperlink>
      <w:r w:rsidR="00917DD0" w:rsidRPr="00B70BB9">
        <w:rPr>
          <w:rFonts w:ascii="Arial" w:hAnsi="Arial" w:cs="Arial"/>
          <w:color w:val="444444"/>
        </w:rPr>
        <w:t xml:space="preserve">  1951-1953  Nieuw Vossemeer </w:t>
      </w:r>
    </w:p>
    <w:p w14:paraId="6E6D33E3" w14:textId="77777777" w:rsidR="00917DD0" w:rsidRPr="00B70BB9" w:rsidRDefault="00981140" w:rsidP="00FD3DF6">
      <w:pPr>
        <w:numPr>
          <w:ilvl w:val="0"/>
          <w:numId w:val="89"/>
        </w:numPr>
        <w:shd w:val="clear" w:color="auto" w:fill="FFFFFF"/>
        <w:ind w:left="1170"/>
        <w:rPr>
          <w:rFonts w:ascii="Arial" w:hAnsi="Arial" w:cs="Arial"/>
          <w:color w:val="444444"/>
        </w:rPr>
      </w:pPr>
      <w:hyperlink r:id="rId1544" w:history="1">
        <w:r w:rsidR="00917DD0" w:rsidRPr="00B70BB9">
          <w:rPr>
            <w:rStyle w:val="Hyperlink"/>
            <w:rFonts w:ascii="Arial" w:hAnsi="Arial" w:cs="Arial"/>
            <w:color w:val="1166BB"/>
          </w:rPr>
          <w:t>Joseph van SOMEREN</w:t>
        </w:r>
      </w:hyperlink>
      <w:r w:rsidR="00917DD0" w:rsidRPr="00B70BB9">
        <w:rPr>
          <w:rFonts w:ascii="Arial" w:hAnsi="Arial" w:cs="Arial"/>
          <w:color w:val="444444"/>
        </w:rPr>
        <w:t xml:space="preserve">  1945-1953  Nieuw Vossemeer </w:t>
      </w:r>
    </w:p>
    <w:p w14:paraId="6E6C77F5" w14:textId="77777777" w:rsidR="00917DD0" w:rsidRPr="00B70BB9" w:rsidRDefault="00981140" w:rsidP="00FD3DF6">
      <w:pPr>
        <w:numPr>
          <w:ilvl w:val="0"/>
          <w:numId w:val="89"/>
        </w:numPr>
        <w:shd w:val="clear" w:color="auto" w:fill="FFFFFF"/>
        <w:ind w:left="1170"/>
        <w:rPr>
          <w:rFonts w:ascii="Arial" w:hAnsi="Arial" w:cs="Arial"/>
          <w:color w:val="444444"/>
        </w:rPr>
      </w:pPr>
      <w:hyperlink r:id="rId1545" w:history="1">
        <w:r w:rsidR="00917DD0" w:rsidRPr="00B70BB9">
          <w:rPr>
            <w:rStyle w:val="Hyperlink"/>
            <w:rFonts w:ascii="Arial" w:hAnsi="Arial" w:cs="Arial"/>
            <w:color w:val="1166BB"/>
          </w:rPr>
          <w:t>Theodorus van SOMEREN</w:t>
        </w:r>
      </w:hyperlink>
      <w:r w:rsidR="00917DD0" w:rsidRPr="00B70BB9">
        <w:rPr>
          <w:rFonts w:ascii="Arial" w:hAnsi="Arial" w:cs="Arial"/>
          <w:color w:val="444444"/>
        </w:rPr>
        <w:t xml:space="preserve">  1946-1953  Nieuw Vossemeer </w:t>
      </w:r>
    </w:p>
    <w:p w14:paraId="5242F2CE" w14:textId="77777777" w:rsidR="00917DD0" w:rsidRPr="00B70BB9" w:rsidRDefault="00981140" w:rsidP="00FD3DF6">
      <w:pPr>
        <w:numPr>
          <w:ilvl w:val="0"/>
          <w:numId w:val="89"/>
        </w:numPr>
        <w:shd w:val="clear" w:color="auto" w:fill="FFFFFF"/>
        <w:ind w:left="1170"/>
        <w:rPr>
          <w:rFonts w:ascii="Arial" w:hAnsi="Arial" w:cs="Arial"/>
          <w:color w:val="444444"/>
        </w:rPr>
      </w:pPr>
      <w:hyperlink r:id="rId1546" w:history="1">
        <w:r w:rsidR="00917DD0" w:rsidRPr="00B70BB9">
          <w:rPr>
            <w:rStyle w:val="Hyperlink"/>
            <w:rFonts w:ascii="Arial" w:hAnsi="Arial" w:cs="Arial"/>
            <w:color w:val="1166BB"/>
          </w:rPr>
          <w:t>Antonia van Someren-OTTE</w:t>
        </w:r>
      </w:hyperlink>
      <w:r w:rsidR="00917DD0" w:rsidRPr="00B70BB9">
        <w:rPr>
          <w:rFonts w:ascii="Arial" w:hAnsi="Arial" w:cs="Arial"/>
          <w:color w:val="444444"/>
        </w:rPr>
        <w:t xml:space="preserve">  1919-1953  Nieuw Vossemeer </w:t>
      </w:r>
    </w:p>
    <w:p w14:paraId="6D69ABF7" w14:textId="77777777" w:rsidR="00917DD0" w:rsidRPr="00B70BB9" w:rsidRDefault="00981140" w:rsidP="00FD3DF6">
      <w:pPr>
        <w:numPr>
          <w:ilvl w:val="0"/>
          <w:numId w:val="89"/>
        </w:numPr>
        <w:shd w:val="clear" w:color="auto" w:fill="FFFFFF"/>
        <w:ind w:left="1170"/>
        <w:rPr>
          <w:rFonts w:ascii="Arial" w:hAnsi="Arial" w:cs="Arial"/>
          <w:color w:val="444444"/>
        </w:rPr>
      </w:pPr>
      <w:hyperlink r:id="rId1547" w:history="1">
        <w:r w:rsidR="00917DD0" w:rsidRPr="00B70BB9">
          <w:rPr>
            <w:rStyle w:val="Hyperlink"/>
            <w:rFonts w:ascii="Arial" w:hAnsi="Arial" w:cs="Arial"/>
            <w:color w:val="1166BB"/>
          </w:rPr>
          <w:t>Aren van der SPAAN</w:t>
        </w:r>
      </w:hyperlink>
      <w:r w:rsidR="00917DD0" w:rsidRPr="00B70BB9">
        <w:rPr>
          <w:rFonts w:ascii="Arial" w:hAnsi="Arial" w:cs="Arial"/>
          <w:color w:val="444444"/>
        </w:rPr>
        <w:t xml:space="preserve"> 1872-1953  Oude Tonge </w:t>
      </w:r>
    </w:p>
    <w:p w14:paraId="09F7087D" w14:textId="77777777" w:rsidR="00917DD0" w:rsidRPr="00B70BB9" w:rsidRDefault="00981140" w:rsidP="00FD3DF6">
      <w:pPr>
        <w:numPr>
          <w:ilvl w:val="0"/>
          <w:numId w:val="89"/>
        </w:numPr>
        <w:shd w:val="clear" w:color="auto" w:fill="FFFFFF"/>
        <w:ind w:left="1170"/>
        <w:rPr>
          <w:rFonts w:ascii="Arial" w:hAnsi="Arial" w:cs="Arial"/>
          <w:color w:val="444444"/>
        </w:rPr>
      </w:pPr>
      <w:hyperlink r:id="rId1548" w:history="1">
        <w:r w:rsidR="00917DD0" w:rsidRPr="00B70BB9">
          <w:rPr>
            <w:rStyle w:val="Hyperlink"/>
            <w:rFonts w:ascii="Arial" w:hAnsi="Arial" w:cs="Arial"/>
            <w:color w:val="1166BB"/>
          </w:rPr>
          <w:t>Elisabeth Sponselee-FINKE</w:t>
        </w:r>
      </w:hyperlink>
      <w:r w:rsidR="00917DD0" w:rsidRPr="00B70BB9">
        <w:rPr>
          <w:rFonts w:ascii="Arial" w:hAnsi="Arial" w:cs="Arial"/>
          <w:color w:val="444444"/>
        </w:rPr>
        <w:t>  1875-1953  Hellevoetsluis -</w:t>
      </w:r>
    </w:p>
    <w:p w14:paraId="650D4A4C" w14:textId="77777777" w:rsidR="00917DD0" w:rsidRPr="00B70BB9" w:rsidRDefault="00981140" w:rsidP="00FD3DF6">
      <w:pPr>
        <w:numPr>
          <w:ilvl w:val="0"/>
          <w:numId w:val="89"/>
        </w:numPr>
        <w:shd w:val="clear" w:color="auto" w:fill="FFFFFF"/>
        <w:ind w:left="1170"/>
        <w:rPr>
          <w:rFonts w:ascii="Arial" w:hAnsi="Arial" w:cs="Arial"/>
          <w:color w:val="444444"/>
        </w:rPr>
      </w:pPr>
      <w:hyperlink r:id="rId1549" w:history="1">
        <w:r w:rsidR="00917DD0" w:rsidRPr="00B70BB9">
          <w:rPr>
            <w:rStyle w:val="Hyperlink"/>
            <w:rFonts w:ascii="Arial" w:hAnsi="Arial" w:cs="Arial"/>
            <w:color w:val="1166BB"/>
          </w:rPr>
          <w:t>Waltherus Wilhelmus Maria SPRANGERS</w:t>
        </w:r>
      </w:hyperlink>
      <w:r w:rsidR="00917DD0" w:rsidRPr="00B70BB9">
        <w:rPr>
          <w:rFonts w:ascii="Arial" w:hAnsi="Arial" w:cs="Arial"/>
          <w:color w:val="444444"/>
        </w:rPr>
        <w:t>  1892-1953  Hoge en Lage Zwaluwe - 1</w:t>
      </w:r>
    </w:p>
    <w:p w14:paraId="49E829DD"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—STA—————</w:t>
      </w:r>
    </w:p>
    <w:p w14:paraId="6A9ADE78" w14:textId="77777777" w:rsidR="00917DD0" w:rsidRPr="00B70BB9" w:rsidRDefault="00981140" w:rsidP="00FD3DF6">
      <w:pPr>
        <w:numPr>
          <w:ilvl w:val="0"/>
          <w:numId w:val="90"/>
        </w:numPr>
        <w:shd w:val="clear" w:color="auto" w:fill="FFFFFF"/>
        <w:ind w:left="1170"/>
        <w:rPr>
          <w:rFonts w:ascii="Arial" w:hAnsi="Arial" w:cs="Arial"/>
          <w:color w:val="444444"/>
        </w:rPr>
      </w:pPr>
      <w:hyperlink r:id="rId1550" w:history="1">
        <w:r w:rsidR="00917DD0" w:rsidRPr="00B70BB9">
          <w:rPr>
            <w:rStyle w:val="Hyperlink"/>
            <w:rFonts w:ascii="Arial" w:hAnsi="Arial" w:cs="Arial"/>
            <w:color w:val="1166BB"/>
          </w:rPr>
          <w:t>Andreas Johannis STASSEN</w:t>
        </w:r>
      </w:hyperlink>
      <w:r w:rsidR="00917DD0" w:rsidRPr="00B70BB9">
        <w:rPr>
          <w:rFonts w:ascii="Arial" w:hAnsi="Arial" w:cs="Arial"/>
          <w:color w:val="444444"/>
        </w:rPr>
        <w:t xml:space="preserve">  1952-1953  Oude Tonge </w:t>
      </w:r>
    </w:p>
    <w:p w14:paraId="5255A3F8" w14:textId="77777777" w:rsidR="00917DD0" w:rsidRPr="00B70BB9" w:rsidRDefault="00981140" w:rsidP="00FD3DF6">
      <w:pPr>
        <w:numPr>
          <w:ilvl w:val="0"/>
          <w:numId w:val="90"/>
        </w:numPr>
        <w:shd w:val="clear" w:color="auto" w:fill="FFFFFF"/>
        <w:ind w:left="1170"/>
        <w:rPr>
          <w:rFonts w:ascii="Arial" w:hAnsi="Arial" w:cs="Arial"/>
          <w:color w:val="444444"/>
        </w:rPr>
      </w:pPr>
      <w:hyperlink r:id="rId1551" w:history="1">
        <w:r w:rsidR="00917DD0" w:rsidRPr="00B70BB9">
          <w:rPr>
            <w:rStyle w:val="Hyperlink"/>
            <w:rFonts w:ascii="Arial" w:hAnsi="Arial" w:cs="Arial"/>
            <w:color w:val="1166BB"/>
          </w:rPr>
          <w:t>Petronella Jacoba STASSEN </w:t>
        </w:r>
      </w:hyperlink>
      <w:r w:rsidR="00917DD0" w:rsidRPr="00B70BB9">
        <w:rPr>
          <w:rFonts w:ascii="Arial" w:hAnsi="Arial" w:cs="Arial"/>
          <w:color w:val="444444"/>
        </w:rPr>
        <w:t xml:space="preserve"> 1951-1953  Oude Tonge </w:t>
      </w:r>
    </w:p>
    <w:p w14:paraId="3A803D08" w14:textId="77777777" w:rsidR="00917DD0" w:rsidRPr="00B70BB9" w:rsidRDefault="00981140" w:rsidP="00FD3DF6">
      <w:pPr>
        <w:numPr>
          <w:ilvl w:val="0"/>
          <w:numId w:val="90"/>
        </w:numPr>
        <w:shd w:val="clear" w:color="auto" w:fill="FFFFFF"/>
        <w:ind w:left="1170"/>
        <w:rPr>
          <w:rFonts w:ascii="Arial" w:hAnsi="Arial" w:cs="Arial"/>
          <w:color w:val="444444"/>
        </w:rPr>
      </w:pPr>
      <w:hyperlink r:id="rId1552" w:history="1">
        <w:r w:rsidR="00917DD0" w:rsidRPr="00B70BB9">
          <w:rPr>
            <w:rStyle w:val="Hyperlink"/>
            <w:rFonts w:ascii="Arial" w:hAnsi="Arial" w:cs="Arial"/>
            <w:color w:val="1166BB"/>
          </w:rPr>
          <w:t>Petrus STASSEN</w:t>
        </w:r>
      </w:hyperlink>
      <w:r w:rsidR="00917DD0" w:rsidRPr="00B70BB9">
        <w:rPr>
          <w:rFonts w:ascii="Arial" w:hAnsi="Arial" w:cs="Arial"/>
          <w:color w:val="444444"/>
        </w:rPr>
        <w:t xml:space="preserve">  1927-1953  Oude Tonge </w:t>
      </w:r>
    </w:p>
    <w:p w14:paraId="64B230DF" w14:textId="77777777" w:rsidR="00917DD0" w:rsidRPr="00B70BB9" w:rsidRDefault="00981140" w:rsidP="00FD3DF6">
      <w:pPr>
        <w:numPr>
          <w:ilvl w:val="0"/>
          <w:numId w:val="90"/>
        </w:numPr>
        <w:shd w:val="clear" w:color="auto" w:fill="FFFFFF"/>
        <w:ind w:left="1170"/>
        <w:rPr>
          <w:rFonts w:ascii="Arial" w:hAnsi="Arial" w:cs="Arial"/>
          <w:color w:val="444444"/>
        </w:rPr>
      </w:pPr>
      <w:hyperlink r:id="rId1553" w:history="1">
        <w:r w:rsidR="00917DD0" w:rsidRPr="00B70BB9">
          <w:rPr>
            <w:rStyle w:val="Hyperlink"/>
            <w:rFonts w:ascii="Arial" w:hAnsi="Arial" w:cs="Arial"/>
            <w:color w:val="1166BB"/>
          </w:rPr>
          <w:t>Janna Stassen-JANSEN</w:t>
        </w:r>
      </w:hyperlink>
      <w:r w:rsidR="00917DD0" w:rsidRPr="00B70BB9">
        <w:rPr>
          <w:rFonts w:ascii="Arial" w:hAnsi="Arial" w:cs="Arial"/>
          <w:color w:val="444444"/>
        </w:rPr>
        <w:t xml:space="preserve">  1923-1953  Oude Tonge </w:t>
      </w:r>
    </w:p>
    <w:p w14:paraId="2309DA78" w14:textId="77777777" w:rsidR="00917DD0" w:rsidRPr="00B70BB9" w:rsidRDefault="00981140" w:rsidP="00FD3DF6">
      <w:pPr>
        <w:numPr>
          <w:ilvl w:val="0"/>
          <w:numId w:val="90"/>
        </w:numPr>
        <w:shd w:val="clear" w:color="auto" w:fill="FFFFFF"/>
        <w:ind w:left="1170"/>
        <w:rPr>
          <w:rFonts w:ascii="Arial" w:hAnsi="Arial" w:cs="Arial"/>
          <w:color w:val="444444"/>
        </w:rPr>
      </w:pPr>
      <w:hyperlink r:id="rId1554" w:history="1">
        <w:r w:rsidR="00917DD0" w:rsidRPr="00B70BB9">
          <w:rPr>
            <w:rStyle w:val="Hyperlink"/>
            <w:rFonts w:ascii="Arial" w:hAnsi="Arial" w:cs="Arial"/>
            <w:color w:val="1166BB"/>
          </w:rPr>
          <w:t>Cornelis Pieter STEENDIJK</w:t>
        </w:r>
      </w:hyperlink>
      <w:r w:rsidR="00917DD0" w:rsidRPr="00B70BB9">
        <w:rPr>
          <w:rFonts w:ascii="Arial" w:hAnsi="Arial" w:cs="Arial"/>
          <w:color w:val="444444"/>
        </w:rPr>
        <w:t xml:space="preserve">  1886-1953  Stavenisse </w:t>
      </w:r>
    </w:p>
    <w:p w14:paraId="4C0EDFF2" w14:textId="77777777" w:rsidR="00917DD0" w:rsidRPr="00B70BB9" w:rsidRDefault="00981140" w:rsidP="00FD3DF6">
      <w:pPr>
        <w:numPr>
          <w:ilvl w:val="0"/>
          <w:numId w:val="90"/>
        </w:numPr>
        <w:shd w:val="clear" w:color="auto" w:fill="FFFFFF"/>
        <w:ind w:left="1170"/>
        <w:rPr>
          <w:rFonts w:ascii="Arial" w:hAnsi="Arial" w:cs="Arial"/>
          <w:color w:val="444444"/>
        </w:rPr>
      </w:pPr>
      <w:hyperlink r:id="rId1555" w:history="1">
        <w:r w:rsidR="00917DD0" w:rsidRPr="00B70BB9">
          <w:rPr>
            <w:rStyle w:val="Hyperlink"/>
            <w:rFonts w:ascii="Arial" w:hAnsi="Arial" w:cs="Arial"/>
            <w:color w:val="1166BB"/>
          </w:rPr>
          <w:t>Pieternella Geertruida Steendijk-RIEDIJK</w:t>
        </w:r>
      </w:hyperlink>
      <w:r w:rsidR="00917DD0" w:rsidRPr="00B70BB9">
        <w:rPr>
          <w:rFonts w:ascii="Arial" w:hAnsi="Arial" w:cs="Arial"/>
          <w:color w:val="444444"/>
        </w:rPr>
        <w:t xml:space="preserve">  1890-1953  Stavenisse </w:t>
      </w:r>
    </w:p>
    <w:p w14:paraId="71B22326" w14:textId="77777777" w:rsidR="00917DD0" w:rsidRPr="00B70BB9" w:rsidRDefault="00981140" w:rsidP="00FD3DF6">
      <w:pPr>
        <w:numPr>
          <w:ilvl w:val="0"/>
          <w:numId w:val="90"/>
        </w:numPr>
        <w:shd w:val="clear" w:color="auto" w:fill="FFFFFF"/>
        <w:ind w:left="1170"/>
        <w:rPr>
          <w:rFonts w:ascii="Arial" w:hAnsi="Arial" w:cs="Arial"/>
          <w:color w:val="444444"/>
        </w:rPr>
      </w:pPr>
      <w:hyperlink r:id="rId1556" w:history="1">
        <w:r w:rsidR="00917DD0" w:rsidRPr="00B70BB9">
          <w:rPr>
            <w:rStyle w:val="Hyperlink"/>
            <w:rFonts w:ascii="Arial" w:hAnsi="Arial" w:cs="Arial"/>
            <w:color w:val="1166BB"/>
          </w:rPr>
          <w:t>Leendert Cornelis Pieter STEENLAND</w:t>
        </w:r>
      </w:hyperlink>
      <w:r w:rsidR="00917DD0" w:rsidRPr="00B70BB9">
        <w:rPr>
          <w:rFonts w:ascii="Arial" w:hAnsi="Arial" w:cs="Arial"/>
          <w:color w:val="444444"/>
        </w:rPr>
        <w:t xml:space="preserve">  1950-1953  Dreischor </w:t>
      </w:r>
    </w:p>
    <w:p w14:paraId="59FB59A5" w14:textId="77777777" w:rsidR="00917DD0" w:rsidRPr="00B70BB9" w:rsidRDefault="00981140" w:rsidP="00FD3DF6">
      <w:pPr>
        <w:numPr>
          <w:ilvl w:val="0"/>
          <w:numId w:val="90"/>
        </w:numPr>
        <w:shd w:val="clear" w:color="auto" w:fill="FFFFFF"/>
        <w:ind w:left="1170"/>
        <w:rPr>
          <w:rFonts w:ascii="Arial" w:hAnsi="Arial" w:cs="Arial"/>
          <w:color w:val="444444"/>
        </w:rPr>
      </w:pPr>
      <w:hyperlink r:id="rId1557" w:history="1">
        <w:r w:rsidR="00917DD0" w:rsidRPr="00B70BB9">
          <w:rPr>
            <w:rStyle w:val="Hyperlink"/>
            <w:rFonts w:ascii="Arial" w:hAnsi="Arial" w:cs="Arial"/>
            <w:color w:val="1166BB"/>
          </w:rPr>
          <w:t>Johanna Levina Steenland-van der WEIJDE</w:t>
        </w:r>
      </w:hyperlink>
      <w:r w:rsidR="00917DD0" w:rsidRPr="00B70BB9">
        <w:rPr>
          <w:rFonts w:ascii="Arial" w:hAnsi="Arial" w:cs="Arial"/>
          <w:color w:val="444444"/>
        </w:rPr>
        <w:t xml:space="preserve">  1913-1953  Dreischor </w:t>
      </w:r>
    </w:p>
    <w:p w14:paraId="1AAAFE10" w14:textId="77777777" w:rsidR="00917DD0" w:rsidRPr="00B70BB9" w:rsidRDefault="00981140" w:rsidP="00FD3DF6">
      <w:pPr>
        <w:numPr>
          <w:ilvl w:val="0"/>
          <w:numId w:val="90"/>
        </w:numPr>
        <w:shd w:val="clear" w:color="auto" w:fill="FFFFFF"/>
        <w:ind w:left="1170"/>
        <w:rPr>
          <w:rFonts w:ascii="Arial" w:hAnsi="Arial" w:cs="Arial"/>
          <w:color w:val="444444"/>
        </w:rPr>
      </w:pPr>
      <w:hyperlink r:id="rId1558" w:history="1">
        <w:r w:rsidR="00917DD0" w:rsidRPr="00B70BB9">
          <w:rPr>
            <w:rStyle w:val="Hyperlink"/>
            <w:rFonts w:ascii="Arial" w:hAnsi="Arial" w:cs="Arial"/>
            <w:color w:val="1166BB"/>
          </w:rPr>
          <w:t>Willempje Teuntje Adriana van Steensel-SMITSHOEK </w:t>
        </w:r>
      </w:hyperlink>
      <w:r w:rsidR="00917DD0" w:rsidRPr="00B70BB9">
        <w:rPr>
          <w:rFonts w:ascii="Arial" w:hAnsi="Arial" w:cs="Arial"/>
          <w:color w:val="444444"/>
        </w:rPr>
        <w:t xml:space="preserve"> 1899-1953  's-Gravendeel </w:t>
      </w:r>
    </w:p>
    <w:p w14:paraId="2CE16D9A" w14:textId="77777777" w:rsidR="00917DD0" w:rsidRPr="00B70BB9" w:rsidRDefault="00981140" w:rsidP="00FD3DF6">
      <w:pPr>
        <w:numPr>
          <w:ilvl w:val="0"/>
          <w:numId w:val="90"/>
        </w:numPr>
        <w:shd w:val="clear" w:color="auto" w:fill="FFFFFF"/>
        <w:ind w:left="1170"/>
        <w:rPr>
          <w:rFonts w:ascii="Arial" w:hAnsi="Arial" w:cs="Arial"/>
          <w:color w:val="444444"/>
        </w:rPr>
      </w:pPr>
      <w:hyperlink r:id="rId1559" w:history="1">
        <w:r w:rsidR="00917DD0" w:rsidRPr="00B70BB9">
          <w:rPr>
            <w:rStyle w:val="Hyperlink"/>
            <w:rFonts w:ascii="Arial" w:hAnsi="Arial" w:cs="Arial"/>
            <w:color w:val="1166BB"/>
          </w:rPr>
          <w:t>Adrianus Gerardus van STEIJN</w:t>
        </w:r>
      </w:hyperlink>
      <w:r w:rsidR="00917DD0" w:rsidRPr="00B70BB9">
        <w:rPr>
          <w:rFonts w:ascii="Arial" w:hAnsi="Arial" w:cs="Arial"/>
          <w:color w:val="444444"/>
        </w:rPr>
        <w:t xml:space="preserve">  1867-1953  Nieuwerkerk </w:t>
      </w:r>
    </w:p>
    <w:p w14:paraId="5F3672DA" w14:textId="77777777" w:rsidR="00917DD0" w:rsidRPr="00B70BB9" w:rsidRDefault="00981140" w:rsidP="00FD3DF6">
      <w:pPr>
        <w:numPr>
          <w:ilvl w:val="0"/>
          <w:numId w:val="90"/>
        </w:numPr>
        <w:shd w:val="clear" w:color="auto" w:fill="FFFFFF"/>
        <w:ind w:left="1170"/>
        <w:rPr>
          <w:rFonts w:ascii="Arial" w:hAnsi="Arial" w:cs="Arial"/>
          <w:color w:val="444444"/>
        </w:rPr>
      </w:pPr>
      <w:hyperlink r:id="rId1560" w:history="1">
        <w:r w:rsidR="00917DD0" w:rsidRPr="00B70BB9">
          <w:rPr>
            <w:rStyle w:val="Hyperlink"/>
            <w:rFonts w:ascii="Arial" w:hAnsi="Arial" w:cs="Arial"/>
            <w:color w:val="1166BB"/>
          </w:rPr>
          <w:t>Wiechertje van Steijn-SMIT</w:t>
        </w:r>
      </w:hyperlink>
      <w:r w:rsidR="00917DD0" w:rsidRPr="00B70BB9">
        <w:rPr>
          <w:rFonts w:ascii="Arial" w:hAnsi="Arial" w:cs="Arial"/>
          <w:color w:val="444444"/>
        </w:rPr>
        <w:t xml:space="preserve">  1888-1953  Nieuwerkerk </w:t>
      </w:r>
    </w:p>
    <w:p w14:paraId="46E10118" w14:textId="77777777" w:rsidR="00917DD0" w:rsidRPr="00B70BB9" w:rsidRDefault="00981140" w:rsidP="00FD3DF6">
      <w:pPr>
        <w:numPr>
          <w:ilvl w:val="0"/>
          <w:numId w:val="90"/>
        </w:numPr>
        <w:shd w:val="clear" w:color="auto" w:fill="FFFFFF"/>
        <w:ind w:left="1170"/>
        <w:rPr>
          <w:rFonts w:ascii="Arial" w:hAnsi="Arial" w:cs="Arial"/>
          <w:color w:val="444444"/>
        </w:rPr>
      </w:pPr>
      <w:hyperlink r:id="rId1561" w:history="1">
        <w:r w:rsidR="00917DD0" w:rsidRPr="00B70BB9">
          <w:rPr>
            <w:rStyle w:val="Hyperlink"/>
            <w:rFonts w:ascii="Arial" w:hAnsi="Arial" w:cs="Arial"/>
            <w:color w:val="1166BB"/>
          </w:rPr>
          <w:t>Jacob STOEL</w:t>
        </w:r>
      </w:hyperlink>
      <w:r w:rsidR="00917DD0" w:rsidRPr="00B70BB9">
        <w:rPr>
          <w:rFonts w:ascii="Arial" w:hAnsi="Arial" w:cs="Arial"/>
          <w:color w:val="444444"/>
        </w:rPr>
        <w:t xml:space="preserve">  1872-1953  Stavenisse </w:t>
      </w:r>
    </w:p>
    <w:p w14:paraId="40F3BEC6" w14:textId="77777777" w:rsidR="00917DD0" w:rsidRPr="00B70BB9" w:rsidRDefault="00981140" w:rsidP="00FD3DF6">
      <w:pPr>
        <w:numPr>
          <w:ilvl w:val="0"/>
          <w:numId w:val="90"/>
        </w:numPr>
        <w:shd w:val="clear" w:color="auto" w:fill="FFFFFF"/>
        <w:ind w:left="1170"/>
        <w:rPr>
          <w:rFonts w:ascii="Arial" w:hAnsi="Arial" w:cs="Arial"/>
          <w:color w:val="444444"/>
        </w:rPr>
      </w:pPr>
      <w:hyperlink r:id="rId1562" w:history="1">
        <w:r w:rsidR="00917DD0" w:rsidRPr="00B70BB9">
          <w:rPr>
            <w:rStyle w:val="Hyperlink"/>
            <w:rFonts w:ascii="Arial" w:hAnsi="Arial" w:cs="Arial"/>
            <w:color w:val="1166BB"/>
          </w:rPr>
          <w:t>Adriaan STOFFELS</w:t>
        </w:r>
      </w:hyperlink>
      <w:r w:rsidR="00917DD0" w:rsidRPr="00B70BB9">
        <w:rPr>
          <w:rFonts w:ascii="Arial" w:hAnsi="Arial" w:cs="Arial"/>
          <w:color w:val="444444"/>
        </w:rPr>
        <w:t>  1865-1953  Halsteren  11</w:t>
      </w:r>
    </w:p>
    <w:p w14:paraId="61EA8F97" w14:textId="77777777" w:rsidR="00917DD0" w:rsidRPr="00B70BB9" w:rsidRDefault="00981140" w:rsidP="00FD3DF6">
      <w:pPr>
        <w:numPr>
          <w:ilvl w:val="0"/>
          <w:numId w:val="90"/>
        </w:numPr>
        <w:shd w:val="clear" w:color="auto" w:fill="FFFFFF"/>
        <w:ind w:left="1170"/>
        <w:rPr>
          <w:rFonts w:ascii="Arial" w:hAnsi="Arial" w:cs="Arial"/>
          <w:color w:val="444444"/>
        </w:rPr>
      </w:pPr>
      <w:hyperlink r:id="rId1563" w:history="1">
        <w:r w:rsidR="00917DD0" w:rsidRPr="00B70BB9">
          <w:rPr>
            <w:rStyle w:val="Hyperlink"/>
            <w:rFonts w:ascii="Arial" w:hAnsi="Arial" w:cs="Arial"/>
            <w:color w:val="1166BB"/>
          </w:rPr>
          <w:t>Maatje Johanna van de STOLPE</w:t>
        </w:r>
      </w:hyperlink>
      <w:r w:rsidR="00917DD0" w:rsidRPr="00B70BB9">
        <w:rPr>
          <w:rFonts w:ascii="Arial" w:hAnsi="Arial" w:cs="Arial"/>
          <w:color w:val="444444"/>
        </w:rPr>
        <w:t xml:space="preserve">  1942-1953  Ouwerkerk </w:t>
      </w:r>
    </w:p>
    <w:p w14:paraId="7E936FA4" w14:textId="77777777" w:rsidR="00917DD0" w:rsidRPr="00B70BB9" w:rsidRDefault="00981140" w:rsidP="00FD3DF6">
      <w:pPr>
        <w:numPr>
          <w:ilvl w:val="0"/>
          <w:numId w:val="90"/>
        </w:numPr>
        <w:shd w:val="clear" w:color="auto" w:fill="FFFFFF"/>
        <w:ind w:left="1170"/>
        <w:rPr>
          <w:rFonts w:ascii="Arial" w:hAnsi="Arial" w:cs="Arial"/>
          <w:color w:val="444444"/>
        </w:rPr>
      </w:pPr>
      <w:hyperlink r:id="rId1564" w:history="1">
        <w:r w:rsidR="00917DD0" w:rsidRPr="00B70BB9">
          <w:rPr>
            <w:rStyle w:val="Hyperlink"/>
            <w:rFonts w:ascii="Arial" w:hAnsi="Arial" w:cs="Arial"/>
            <w:color w:val="1166BB"/>
          </w:rPr>
          <w:t>Lena van de Stolpe-KLOMPE</w:t>
        </w:r>
      </w:hyperlink>
      <w:r w:rsidR="00917DD0" w:rsidRPr="00B70BB9">
        <w:rPr>
          <w:rFonts w:ascii="Arial" w:hAnsi="Arial" w:cs="Arial"/>
          <w:color w:val="444444"/>
        </w:rPr>
        <w:t xml:space="preserve">  1912-1953  Ouwerkerk </w:t>
      </w:r>
    </w:p>
    <w:p w14:paraId="792ED3F8" w14:textId="77777777" w:rsidR="00917DD0" w:rsidRPr="00B70BB9" w:rsidRDefault="00981140" w:rsidP="00FD3DF6">
      <w:pPr>
        <w:numPr>
          <w:ilvl w:val="0"/>
          <w:numId w:val="90"/>
        </w:numPr>
        <w:shd w:val="clear" w:color="auto" w:fill="FFFFFF"/>
        <w:ind w:left="1170"/>
        <w:rPr>
          <w:rFonts w:ascii="Arial" w:hAnsi="Arial" w:cs="Arial"/>
          <w:color w:val="444444"/>
        </w:rPr>
      </w:pPr>
      <w:hyperlink r:id="rId1565" w:history="1">
        <w:r w:rsidR="00917DD0" w:rsidRPr="00B70BB9">
          <w:rPr>
            <w:rStyle w:val="Hyperlink"/>
            <w:rFonts w:ascii="Arial" w:hAnsi="Arial" w:cs="Arial"/>
            <w:color w:val="1166BB"/>
          </w:rPr>
          <w:t>Jacomina STOOP</w:t>
        </w:r>
      </w:hyperlink>
      <w:r w:rsidR="00917DD0" w:rsidRPr="00B70BB9">
        <w:rPr>
          <w:rFonts w:ascii="Arial" w:hAnsi="Arial" w:cs="Arial"/>
          <w:color w:val="444444"/>
        </w:rPr>
        <w:t xml:space="preserve">  1880-1953  Oude Tonge </w:t>
      </w:r>
    </w:p>
    <w:p w14:paraId="1486D8CB" w14:textId="77777777" w:rsidR="00917DD0" w:rsidRPr="00B70BB9" w:rsidRDefault="00981140" w:rsidP="00FD3DF6">
      <w:pPr>
        <w:numPr>
          <w:ilvl w:val="0"/>
          <w:numId w:val="90"/>
        </w:numPr>
        <w:shd w:val="clear" w:color="auto" w:fill="FFFFFF"/>
        <w:ind w:left="1170"/>
        <w:rPr>
          <w:rFonts w:ascii="Arial" w:hAnsi="Arial" w:cs="Arial"/>
          <w:color w:val="444444"/>
        </w:rPr>
      </w:pPr>
      <w:hyperlink r:id="rId1566" w:history="1">
        <w:r w:rsidR="00917DD0" w:rsidRPr="00B70BB9">
          <w:rPr>
            <w:rStyle w:val="Hyperlink"/>
            <w:rFonts w:ascii="Arial" w:hAnsi="Arial" w:cs="Arial"/>
            <w:color w:val="1166BB"/>
          </w:rPr>
          <w:t>Johanna STOOP  1916-1953</w:t>
        </w:r>
      </w:hyperlink>
      <w:r w:rsidR="00917DD0" w:rsidRPr="00B70BB9">
        <w:rPr>
          <w:rFonts w:ascii="Arial" w:hAnsi="Arial" w:cs="Arial"/>
          <w:color w:val="444444"/>
        </w:rPr>
        <w:t xml:space="preserve"> Oude Tonge </w:t>
      </w:r>
    </w:p>
    <w:p w14:paraId="1437956D" w14:textId="77777777" w:rsidR="00917DD0" w:rsidRPr="00B70BB9" w:rsidRDefault="00981140" w:rsidP="00FD3DF6">
      <w:pPr>
        <w:numPr>
          <w:ilvl w:val="0"/>
          <w:numId w:val="90"/>
        </w:numPr>
        <w:shd w:val="clear" w:color="auto" w:fill="FFFFFF"/>
        <w:ind w:left="1170"/>
        <w:rPr>
          <w:rFonts w:ascii="Arial" w:hAnsi="Arial" w:cs="Arial"/>
          <w:color w:val="444444"/>
        </w:rPr>
      </w:pPr>
      <w:hyperlink r:id="rId1567" w:history="1">
        <w:r w:rsidR="00917DD0" w:rsidRPr="00B70BB9">
          <w:rPr>
            <w:rStyle w:val="Hyperlink"/>
            <w:rFonts w:ascii="Arial" w:hAnsi="Arial" w:cs="Arial"/>
            <w:color w:val="1166BB"/>
          </w:rPr>
          <w:t>Maria Anna STOOP</w:t>
        </w:r>
      </w:hyperlink>
      <w:r w:rsidR="00917DD0" w:rsidRPr="00B70BB9">
        <w:rPr>
          <w:rFonts w:ascii="Arial" w:hAnsi="Arial" w:cs="Arial"/>
          <w:color w:val="444444"/>
        </w:rPr>
        <w:t xml:space="preserve">  1921-1953  Zevenbergen </w:t>
      </w:r>
    </w:p>
    <w:p w14:paraId="336C3A7C" w14:textId="77777777" w:rsidR="00917DD0" w:rsidRPr="00B70BB9" w:rsidRDefault="00981140" w:rsidP="00FD3DF6">
      <w:pPr>
        <w:numPr>
          <w:ilvl w:val="0"/>
          <w:numId w:val="90"/>
        </w:numPr>
        <w:shd w:val="clear" w:color="auto" w:fill="FFFFFF"/>
        <w:ind w:left="1170"/>
        <w:rPr>
          <w:rFonts w:ascii="Arial" w:hAnsi="Arial" w:cs="Arial"/>
          <w:color w:val="444444"/>
        </w:rPr>
      </w:pPr>
      <w:hyperlink r:id="rId1568" w:history="1">
        <w:r w:rsidR="00917DD0" w:rsidRPr="00B70BB9">
          <w:rPr>
            <w:rStyle w:val="Hyperlink"/>
            <w:rFonts w:ascii="Arial" w:hAnsi="Arial" w:cs="Arial"/>
            <w:color w:val="1166BB"/>
          </w:rPr>
          <w:t>Marinus STOOP</w:t>
        </w:r>
      </w:hyperlink>
      <w:r w:rsidR="00917DD0" w:rsidRPr="00B70BB9">
        <w:rPr>
          <w:rFonts w:ascii="Arial" w:hAnsi="Arial" w:cs="Arial"/>
          <w:color w:val="444444"/>
        </w:rPr>
        <w:t xml:space="preserve"> 1930-1953  Oude Tonge </w:t>
      </w:r>
    </w:p>
    <w:p w14:paraId="5A0C7040" w14:textId="77777777" w:rsidR="00917DD0" w:rsidRPr="00B70BB9" w:rsidRDefault="00981140" w:rsidP="00FD3DF6">
      <w:pPr>
        <w:numPr>
          <w:ilvl w:val="0"/>
          <w:numId w:val="90"/>
        </w:numPr>
        <w:shd w:val="clear" w:color="auto" w:fill="FFFFFF"/>
        <w:ind w:left="1170"/>
        <w:rPr>
          <w:rFonts w:ascii="Arial" w:hAnsi="Arial" w:cs="Arial"/>
          <w:color w:val="444444"/>
        </w:rPr>
      </w:pPr>
      <w:hyperlink r:id="rId1569" w:history="1">
        <w:r w:rsidR="00917DD0" w:rsidRPr="00B70BB9">
          <w:rPr>
            <w:rStyle w:val="Hyperlink"/>
            <w:rFonts w:ascii="Arial" w:hAnsi="Arial" w:cs="Arial"/>
            <w:color w:val="1166BB"/>
          </w:rPr>
          <w:t>Paulus STOOP</w:t>
        </w:r>
      </w:hyperlink>
      <w:r w:rsidR="00917DD0" w:rsidRPr="00B70BB9">
        <w:rPr>
          <w:rFonts w:ascii="Arial" w:hAnsi="Arial" w:cs="Arial"/>
          <w:color w:val="444444"/>
        </w:rPr>
        <w:t xml:space="preserve">  1874-1953  Oude Tonge </w:t>
      </w:r>
    </w:p>
    <w:p w14:paraId="2A3B32D9" w14:textId="77777777" w:rsidR="00917DD0" w:rsidRPr="00B70BB9" w:rsidRDefault="00981140" w:rsidP="00FD3DF6">
      <w:pPr>
        <w:numPr>
          <w:ilvl w:val="0"/>
          <w:numId w:val="90"/>
        </w:numPr>
        <w:shd w:val="clear" w:color="auto" w:fill="FFFFFF"/>
        <w:ind w:left="1170"/>
        <w:rPr>
          <w:rFonts w:ascii="Arial" w:hAnsi="Arial" w:cs="Arial"/>
          <w:color w:val="444444"/>
        </w:rPr>
      </w:pPr>
      <w:hyperlink r:id="rId1570" w:history="1">
        <w:r w:rsidR="00917DD0" w:rsidRPr="00B70BB9">
          <w:rPr>
            <w:rStyle w:val="Hyperlink"/>
            <w:rFonts w:ascii="Arial" w:hAnsi="Arial" w:cs="Arial"/>
            <w:color w:val="1166BB"/>
          </w:rPr>
          <w:t>Petronella Stoop-van GINNEKEN</w:t>
        </w:r>
      </w:hyperlink>
      <w:r w:rsidR="00917DD0" w:rsidRPr="00B70BB9">
        <w:rPr>
          <w:rFonts w:ascii="Arial" w:hAnsi="Arial" w:cs="Arial"/>
          <w:color w:val="444444"/>
        </w:rPr>
        <w:t xml:space="preserve">  1885-1953  Zevenbergen </w:t>
      </w:r>
    </w:p>
    <w:p w14:paraId="3C1A8261" w14:textId="77777777" w:rsidR="00917DD0" w:rsidRPr="00B70BB9" w:rsidRDefault="00981140" w:rsidP="00FD3DF6">
      <w:pPr>
        <w:numPr>
          <w:ilvl w:val="0"/>
          <w:numId w:val="90"/>
        </w:numPr>
        <w:shd w:val="clear" w:color="auto" w:fill="FFFFFF"/>
        <w:ind w:left="1170"/>
        <w:rPr>
          <w:rFonts w:ascii="Arial" w:hAnsi="Arial" w:cs="Arial"/>
          <w:color w:val="444444"/>
        </w:rPr>
      </w:pPr>
      <w:hyperlink r:id="rId1571" w:history="1">
        <w:r w:rsidR="00917DD0" w:rsidRPr="00B70BB9">
          <w:rPr>
            <w:rStyle w:val="Hyperlink"/>
            <w:rFonts w:ascii="Arial" w:hAnsi="Arial" w:cs="Arial"/>
            <w:color w:val="1166BB"/>
          </w:rPr>
          <w:t>Cornelis STOUTJESDIJK</w:t>
        </w:r>
      </w:hyperlink>
      <w:r w:rsidR="00917DD0" w:rsidRPr="00B70BB9">
        <w:rPr>
          <w:rFonts w:ascii="Arial" w:hAnsi="Arial" w:cs="Arial"/>
          <w:color w:val="444444"/>
        </w:rPr>
        <w:t xml:space="preserve">  1891-1953  Nieuwerkerk </w:t>
      </w:r>
    </w:p>
    <w:p w14:paraId="60088B05" w14:textId="77777777" w:rsidR="00917DD0" w:rsidRPr="00B70BB9" w:rsidRDefault="00981140" w:rsidP="00FD3DF6">
      <w:pPr>
        <w:numPr>
          <w:ilvl w:val="0"/>
          <w:numId w:val="90"/>
        </w:numPr>
        <w:shd w:val="clear" w:color="auto" w:fill="FFFFFF"/>
        <w:ind w:left="1170"/>
        <w:rPr>
          <w:rFonts w:ascii="Arial" w:hAnsi="Arial" w:cs="Arial"/>
          <w:color w:val="444444"/>
        </w:rPr>
      </w:pPr>
      <w:hyperlink r:id="rId1572" w:history="1">
        <w:r w:rsidR="00917DD0" w:rsidRPr="00B70BB9">
          <w:rPr>
            <w:rStyle w:val="Hyperlink"/>
            <w:rFonts w:ascii="Arial" w:hAnsi="Arial" w:cs="Arial"/>
            <w:color w:val="1166BB"/>
          </w:rPr>
          <w:t>Henry STOUTJESDIJK</w:t>
        </w:r>
      </w:hyperlink>
      <w:r w:rsidR="00917DD0" w:rsidRPr="00B70BB9">
        <w:rPr>
          <w:rFonts w:ascii="Arial" w:hAnsi="Arial" w:cs="Arial"/>
          <w:color w:val="444444"/>
        </w:rPr>
        <w:t xml:space="preserve">  1952-1953  Nieuwerkerk </w:t>
      </w:r>
    </w:p>
    <w:p w14:paraId="42CA191B" w14:textId="77777777" w:rsidR="00917DD0" w:rsidRPr="00B70BB9" w:rsidRDefault="00981140" w:rsidP="00FD3DF6">
      <w:pPr>
        <w:numPr>
          <w:ilvl w:val="0"/>
          <w:numId w:val="90"/>
        </w:numPr>
        <w:shd w:val="clear" w:color="auto" w:fill="FFFFFF"/>
        <w:ind w:left="1170"/>
        <w:rPr>
          <w:rFonts w:ascii="Arial" w:hAnsi="Arial" w:cs="Arial"/>
          <w:color w:val="444444"/>
        </w:rPr>
      </w:pPr>
      <w:hyperlink r:id="rId1573" w:history="1">
        <w:r w:rsidR="00917DD0" w:rsidRPr="00B70BB9">
          <w:rPr>
            <w:rStyle w:val="Hyperlink"/>
            <w:rFonts w:ascii="Arial" w:hAnsi="Arial" w:cs="Arial"/>
            <w:color w:val="1166BB"/>
          </w:rPr>
          <w:t>Izak STOUTJESDIJK</w:t>
        </w:r>
      </w:hyperlink>
      <w:r w:rsidR="00917DD0" w:rsidRPr="00B70BB9">
        <w:rPr>
          <w:rFonts w:ascii="Arial" w:hAnsi="Arial" w:cs="Arial"/>
          <w:color w:val="444444"/>
        </w:rPr>
        <w:t xml:space="preserve">  1872-1953  Nieuwerkerk </w:t>
      </w:r>
    </w:p>
    <w:p w14:paraId="5E31F5ED" w14:textId="77777777" w:rsidR="00917DD0" w:rsidRPr="00B70BB9" w:rsidRDefault="00981140" w:rsidP="00FD3DF6">
      <w:pPr>
        <w:numPr>
          <w:ilvl w:val="0"/>
          <w:numId w:val="90"/>
        </w:numPr>
        <w:shd w:val="clear" w:color="auto" w:fill="FFFFFF"/>
        <w:ind w:left="1170"/>
        <w:rPr>
          <w:rFonts w:ascii="Arial" w:hAnsi="Arial" w:cs="Arial"/>
          <w:color w:val="444444"/>
        </w:rPr>
      </w:pPr>
      <w:hyperlink r:id="rId1574" w:history="1">
        <w:r w:rsidR="00917DD0" w:rsidRPr="00B70BB9">
          <w:rPr>
            <w:rStyle w:val="Hyperlink"/>
            <w:rFonts w:ascii="Arial" w:hAnsi="Arial" w:cs="Arial"/>
            <w:color w:val="1166BB"/>
          </w:rPr>
          <w:t>Jan STOUTJESDIJK</w:t>
        </w:r>
      </w:hyperlink>
      <w:r w:rsidR="00917DD0" w:rsidRPr="00B70BB9">
        <w:rPr>
          <w:rFonts w:ascii="Arial" w:hAnsi="Arial" w:cs="Arial"/>
          <w:color w:val="444444"/>
        </w:rPr>
        <w:t xml:space="preserve">  1893-1953  Stavenisse </w:t>
      </w:r>
    </w:p>
    <w:p w14:paraId="3DB46C20" w14:textId="77777777" w:rsidR="00917DD0" w:rsidRPr="00B70BB9" w:rsidRDefault="00981140" w:rsidP="00FD3DF6">
      <w:pPr>
        <w:numPr>
          <w:ilvl w:val="0"/>
          <w:numId w:val="90"/>
        </w:numPr>
        <w:shd w:val="clear" w:color="auto" w:fill="FFFFFF"/>
        <w:ind w:left="1170"/>
        <w:rPr>
          <w:rFonts w:ascii="Arial" w:hAnsi="Arial" w:cs="Arial"/>
          <w:color w:val="444444"/>
        </w:rPr>
      </w:pPr>
      <w:hyperlink r:id="rId1575" w:history="1">
        <w:r w:rsidR="00917DD0" w:rsidRPr="00B70BB9">
          <w:rPr>
            <w:rStyle w:val="Hyperlink"/>
            <w:rFonts w:ascii="Arial" w:hAnsi="Arial" w:cs="Arial"/>
            <w:color w:val="1166BB"/>
          </w:rPr>
          <w:t>Johannes STOUTJESDIJK</w:t>
        </w:r>
      </w:hyperlink>
      <w:r w:rsidR="00917DD0" w:rsidRPr="00B70BB9">
        <w:rPr>
          <w:rFonts w:ascii="Arial" w:hAnsi="Arial" w:cs="Arial"/>
          <w:color w:val="444444"/>
        </w:rPr>
        <w:t xml:space="preserve">  1877-1953  Nieuwerkerk </w:t>
      </w:r>
    </w:p>
    <w:p w14:paraId="4DA4D819" w14:textId="77777777" w:rsidR="00917DD0" w:rsidRPr="00B70BB9" w:rsidRDefault="00981140" w:rsidP="00FD3DF6">
      <w:pPr>
        <w:numPr>
          <w:ilvl w:val="0"/>
          <w:numId w:val="90"/>
        </w:numPr>
        <w:shd w:val="clear" w:color="auto" w:fill="FFFFFF"/>
        <w:ind w:left="1170"/>
        <w:rPr>
          <w:rFonts w:ascii="Arial" w:hAnsi="Arial" w:cs="Arial"/>
          <w:color w:val="444444"/>
        </w:rPr>
      </w:pPr>
      <w:hyperlink r:id="rId1576" w:history="1">
        <w:r w:rsidR="00917DD0" w:rsidRPr="00B70BB9">
          <w:rPr>
            <w:rStyle w:val="Hyperlink"/>
            <w:rFonts w:ascii="Arial" w:hAnsi="Arial" w:cs="Arial"/>
            <w:color w:val="1166BB"/>
          </w:rPr>
          <w:t>Kornelis STOUTJESDIJK</w:t>
        </w:r>
      </w:hyperlink>
      <w:r w:rsidR="00917DD0" w:rsidRPr="00B70BB9">
        <w:rPr>
          <w:rFonts w:ascii="Arial" w:hAnsi="Arial" w:cs="Arial"/>
          <w:color w:val="444444"/>
        </w:rPr>
        <w:t xml:space="preserve">  1876-1953  Nieuwerkerk </w:t>
      </w:r>
    </w:p>
    <w:p w14:paraId="48031411" w14:textId="77777777" w:rsidR="00917DD0" w:rsidRPr="00B70BB9" w:rsidRDefault="00981140" w:rsidP="00FD3DF6">
      <w:pPr>
        <w:numPr>
          <w:ilvl w:val="0"/>
          <w:numId w:val="90"/>
        </w:numPr>
        <w:shd w:val="clear" w:color="auto" w:fill="FFFFFF"/>
        <w:ind w:left="1170"/>
        <w:rPr>
          <w:rFonts w:ascii="Arial" w:hAnsi="Arial" w:cs="Arial"/>
          <w:color w:val="444444"/>
        </w:rPr>
      </w:pPr>
      <w:hyperlink r:id="rId1577" w:history="1">
        <w:r w:rsidR="00917DD0" w:rsidRPr="00B70BB9">
          <w:rPr>
            <w:rStyle w:val="Hyperlink"/>
            <w:rFonts w:ascii="Arial" w:hAnsi="Arial" w:cs="Arial"/>
            <w:color w:val="1166BB"/>
          </w:rPr>
          <w:t>Martinus STOUTJESDIJK</w:t>
        </w:r>
      </w:hyperlink>
      <w:r w:rsidR="00917DD0" w:rsidRPr="00B70BB9">
        <w:rPr>
          <w:rFonts w:ascii="Arial" w:hAnsi="Arial" w:cs="Arial"/>
          <w:color w:val="444444"/>
        </w:rPr>
        <w:t xml:space="preserve">  1900-1953  Stavenisse </w:t>
      </w:r>
    </w:p>
    <w:p w14:paraId="3925B9FA" w14:textId="77777777" w:rsidR="00917DD0" w:rsidRPr="00B70BB9" w:rsidRDefault="00981140" w:rsidP="00FD3DF6">
      <w:pPr>
        <w:numPr>
          <w:ilvl w:val="0"/>
          <w:numId w:val="90"/>
        </w:numPr>
        <w:shd w:val="clear" w:color="auto" w:fill="FFFFFF"/>
        <w:ind w:left="1170"/>
        <w:rPr>
          <w:rFonts w:ascii="Arial" w:hAnsi="Arial" w:cs="Arial"/>
          <w:color w:val="444444"/>
        </w:rPr>
      </w:pPr>
      <w:hyperlink r:id="rId1578" w:history="1">
        <w:r w:rsidR="00917DD0" w:rsidRPr="00B70BB9">
          <w:rPr>
            <w:rStyle w:val="Hyperlink"/>
            <w:rFonts w:ascii="Arial" w:hAnsi="Arial" w:cs="Arial"/>
            <w:color w:val="1166BB"/>
          </w:rPr>
          <w:t>Pieternella Willemina STOUTJESDIJK</w:t>
        </w:r>
      </w:hyperlink>
      <w:r w:rsidR="00917DD0" w:rsidRPr="00B70BB9">
        <w:rPr>
          <w:rFonts w:ascii="Arial" w:hAnsi="Arial" w:cs="Arial"/>
          <w:color w:val="444444"/>
        </w:rPr>
        <w:t xml:space="preserve">  1889-1953  Stavenisse </w:t>
      </w:r>
    </w:p>
    <w:p w14:paraId="775C7193" w14:textId="77777777" w:rsidR="00917DD0" w:rsidRPr="00B70BB9" w:rsidRDefault="00981140" w:rsidP="00FD3DF6">
      <w:pPr>
        <w:numPr>
          <w:ilvl w:val="0"/>
          <w:numId w:val="90"/>
        </w:numPr>
        <w:shd w:val="clear" w:color="auto" w:fill="FFFFFF"/>
        <w:ind w:left="1170"/>
        <w:rPr>
          <w:rFonts w:ascii="Arial" w:hAnsi="Arial" w:cs="Arial"/>
          <w:color w:val="444444"/>
        </w:rPr>
      </w:pPr>
      <w:hyperlink r:id="rId1579" w:history="1">
        <w:r w:rsidR="00917DD0" w:rsidRPr="00B70BB9">
          <w:rPr>
            <w:rStyle w:val="Hyperlink"/>
            <w:rFonts w:ascii="Arial" w:hAnsi="Arial" w:cs="Arial"/>
            <w:color w:val="1166BB"/>
          </w:rPr>
          <w:t>Stoffel STOUTJESDIJK</w:t>
        </w:r>
      </w:hyperlink>
      <w:r w:rsidR="00917DD0" w:rsidRPr="00B70BB9">
        <w:rPr>
          <w:rFonts w:ascii="Arial" w:hAnsi="Arial" w:cs="Arial"/>
          <w:color w:val="444444"/>
        </w:rPr>
        <w:t xml:space="preserve">  1909-1953  Nieuwerkerk </w:t>
      </w:r>
    </w:p>
    <w:p w14:paraId="307E18BA" w14:textId="77777777" w:rsidR="00917DD0" w:rsidRPr="00B70BB9" w:rsidRDefault="00981140" w:rsidP="00FD3DF6">
      <w:pPr>
        <w:numPr>
          <w:ilvl w:val="0"/>
          <w:numId w:val="90"/>
        </w:numPr>
        <w:shd w:val="clear" w:color="auto" w:fill="FFFFFF"/>
        <w:ind w:left="1170"/>
        <w:rPr>
          <w:rFonts w:ascii="Arial" w:hAnsi="Arial" w:cs="Arial"/>
          <w:color w:val="444444"/>
        </w:rPr>
      </w:pPr>
      <w:hyperlink r:id="rId1580" w:history="1">
        <w:r w:rsidR="00917DD0" w:rsidRPr="00B70BB9">
          <w:rPr>
            <w:rStyle w:val="Hyperlink"/>
            <w:rFonts w:ascii="Arial" w:hAnsi="Arial" w:cs="Arial"/>
            <w:color w:val="1166BB"/>
          </w:rPr>
          <w:t>Wilhelmina STOUTJESDIJK</w:t>
        </w:r>
      </w:hyperlink>
      <w:r w:rsidR="00917DD0" w:rsidRPr="00B70BB9">
        <w:rPr>
          <w:rFonts w:ascii="Arial" w:hAnsi="Arial" w:cs="Arial"/>
          <w:color w:val="444444"/>
        </w:rPr>
        <w:t xml:space="preserve">  1888-1953  Stavenisse </w:t>
      </w:r>
    </w:p>
    <w:p w14:paraId="70876904" w14:textId="77777777" w:rsidR="00917DD0" w:rsidRPr="00B70BB9" w:rsidRDefault="00981140" w:rsidP="00FD3DF6">
      <w:pPr>
        <w:numPr>
          <w:ilvl w:val="0"/>
          <w:numId w:val="90"/>
        </w:numPr>
        <w:shd w:val="clear" w:color="auto" w:fill="FFFFFF"/>
        <w:ind w:left="1170"/>
        <w:rPr>
          <w:rFonts w:ascii="Arial" w:hAnsi="Arial" w:cs="Arial"/>
          <w:color w:val="444444"/>
        </w:rPr>
      </w:pPr>
      <w:hyperlink r:id="rId1581" w:history="1">
        <w:r w:rsidR="00917DD0" w:rsidRPr="00B70BB9">
          <w:rPr>
            <w:rStyle w:val="Hyperlink"/>
            <w:rFonts w:ascii="Arial" w:hAnsi="Arial" w:cs="Arial"/>
            <w:color w:val="1166BB"/>
          </w:rPr>
          <w:t>Neeltje Stoutjesdijk-de REUS</w:t>
        </w:r>
      </w:hyperlink>
      <w:r w:rsidR="00917DD0" w:rsidRPr="00B70BB9">
        <w:rPr>
          <w:rFonts w:ascii="Arial" w:hAnsi="Arial" w:cs="Arial"/>
          <w:color w:val="444444"/>
        </w:rPr>
        <w:t xml:space="preserve">  1912-1953  Nieuwerkerk </w:t>
      </w:r>
    </w:p>
    <w:p w14:paraId="15D4A94E" w14:textId="77777777" w:rsidR="00917DD0" w:rsidRPr="00B70BB9" w:rsidRDefault="00981140" w:rsidP="00FD3DF6">
      <w:pPr>
        <w:numPr>
          <w:ilvl w:val="0"/>
          <w:numId w:val="90"/>
        </w:numPr>
        <w:shd w:val="clear" w:color="auto" w:fill="FFFFFF"/>
        <w:ind w:left="1170"/>
        <w:rPr>
          <w:rFonts w:ascii="Arial" w:hAnsi="Arial" w:cs="Arial"/>
          <w:color w:val="444444"/>
        </w:rPr>
      </w:pPr>
      <w:hyperlink r:id="rId1582" w:history="1">
        <w:r w:rsidR="00917DD0" w:rsidRPr="00B70BB9">
          <w:rPr>
            <w:rStyle w:val="Hyperlink"/>
            <w:rFonts w:ascii="Arial" w:hAnsi="Arial" w:cs="Arial"/>
            <w:color w:val="1166BB"/>
          </w:rPr>
          <w:t>Johanna Stoutjesdijk-HEIJBOER</w:t>
        </w:r>
      </w:hyperlink>
      <w:r w:rsidR="00917DD0" w:rsidRPr="00B70BB9">
        <w:rPr>
          <w:rFonts w:ascii="Arial" w:hAnsi="Arial" w:cs="Arial"/>
          <w:color w:val="444444"/>
        </w:rPr>
        <w:t xml:space="preserve">  1876-1953  Nieuwerkerk </w:t>
      </w:r>
    </w:p>
    <w:p w14:paraId="1A6FC9B7" w14:textId="77777777" w:rsidR="00917DD0" w:rsidRPr="00B70BB9" w:rsidRDefault="00981140" w:rsidP="00FD3DF6">
      <w:pPr>
        <w:numPr>
          <w:ilvl w:val="0"/>
          <w:numId w:val="90"/>
        </w:numPr>
        <w:shd w:val="clear" w:color="auto" w:fill="FFFFFF"/>
        <w:ind w:left="1170"/>
        <w:rPr>
          <w:rFonts w:ascii="Arial" w:hAnsi="Arial" w:cs="Arial"/>
          <w:color w:val="444444"/>
        </w:rPr>
      </w:pPr>
      <w:hyperlink r:id="rId1583" w:history="1">
        <w:r w:rsidR="00917DD0" w:rsidRPr="00B70BB9">
          <w:rPr>
            <w:rStyle w:val="Hyperlink"/>
            <w:rFonts w:ascii="Arial" w:hAnsi="Arial" w:cs="Arial"/>
            <w:color w:val="1166BB"/>
          </w:rPr>
          <w:t>Maatje Stoutjesdijk-HOOGERLAND</w:t>
        </w:r>
      </w:hyperlink>
      <w:r w:rsidR="00917DD0" w:rsidRPr="00B70BB9">
        <w:rPr>
          <w:rFonts w:ascii="Arial" w:hAnsi="Arial" w:cs="Arial"/>
          <w:color w:val="444444"/>
        </w:rPr>
        <w:t xml:space="preserve">  1881-1953  Nieuwerkerk </w:t>
      </w:r>
    </w:p>
    <w:p w14:paraId="4D9A23AF" w14:textId="77777777" w:rsidR="00917DD0" w:rsidRPr="00B70BB9" w:rsidRDefault="00981140" w:rsidP="00FD3DF6">
      <w:pPr>
        <w:numPr>
          <w:ilvl w:val="0"/>
          <w:numId w:val="90"/>
        </w:numPr>
        <w:shd w:val="clear" w:color="auto" w:fill="FFFFFF"/>
        <w:ind w:left="1170"/>
        <w:rPr>
          <w:rFonts w:ascii="Arial" w:hAnsi="Arial" w:cs="Arial"/>
          <w:color w:val="444444"/>
        </w:rPr>
      </w:pPr>
      <w:hyperlink r:id="rId1584" w:history="1">
        <w:r w:rsidR="00917DD0" w:rsidRPr="00B70BB9">
          <w:rPr>
            <w:rStyle w:val="Hyperlink"/>
            <w:rFonts w:ascii="Arial" w:hAnsi="Arial" w:cs="Arial"/>
            <w:color w:val="1166BB"/>
          </w:rPr>
          <w:t>Jobina Stoutjesdijk-KLOOTE</w:t>
        </w:r>
      </w:hyperlink>
      <w:r w:rsidR="00917DD0" w:rsidRPr="00B70BB9">
        <w:rPr>
          <w:rFonts w:ascii="Arial" w:hAnsi="Arial" w:cs="Arial"/>
          <w:color w:val="444444"/>
        </w:rPr>
        <w:t xml:space="preserve">  1891-1953  Nieuwerkerk </w:t>
      </w:r>
    </w:p>
    <w:p w14:paraId="2D57BEE0" w14:textId="77777777" w:rsidR="00917DD0" w:rsidRPr="00B70BB9" w:rsidRDefault="00981140" w:rsidP="00FD3DF6">
      <w:pPr>
        <w:numPr>
          <w:ilvl w:val="0"/>
          <w:numId w:val="90"/>
        </w:numPr>
        <w:shd w:val="clear" w:color="auto" w:fill="FFFFFF"/>
        <w:ind w:left="1170"/>
        <w:rPr>
          <w:rFonts w:ascii="Arial" w:hAnsi="Arial" w:cs="Arial"/>
          <w:color w:val="444444"/>
        </w:rPr>
      </w:pPr>
      <w:hyperlink r:id="rId1585" w:history="1">
        <w:r w:rsidR="00917DD0" w:rsidRPr="00B70BB9">
          <w:rPr>
            <w:rStyle w:val="Hyperlink"/>
            <w:rFonts w:ascii="Arial" w:hAnsi="Arial" w:cs="Arial"/>
            <w:color w:val="1166BB"/>
          </w:rPr>
          <w:t>Cornelia Stoutjesdijk-KRABBE</w:t>
        </w:r>
      </w:hyperlink>
      <w:r w:rsidR="00917DD0" w:rsidRPr="00B70BB9">
        <w:rPr>
          <w:rFonts w:ascii="Arial" w:hAnsi="Arial" w:cs="Arial"/>
          <w:color w:val="444444"/>
        </w:rPr>
        <w:t xml:space="preserve">  1879-1953  Nieuwerkerk </w:t>
      </w:r>
    </w:p>
    <w:p w14:paraId="1A426A19" w14:textId="77777777" w:rsidR="00917DD0" w:rsidRPr="00B70BB9" w:rsidRDefault="00981140" w:rsidP="00FD3DF6">
      <w:pPr>
        <w:numPr>
          <w:ilvl w:val="0"/>
          <w:numId w:val="90"/>
        </w:numPr>
        <w:shd w:val="clear" w:color="auto" w:fill="FFFFFF"/>
        <w:ind w:left="1170"/>
        <w:rPr>
          <w:rFonts w:ascii="Arial" w:hAnsi="Arial" w:cs="Arial"/>
          <w:color w:val="444444"/>
        </w:rPr>
      </w:pPr>
      <w:hyperlink r:id="rId1586" w:history="1">
        <w:r w:rsidR="00917DD0" w:rsidRPr="00B70BB9">
          <w:rPr>
            <w:rStyle w:val="Hyperlink"/>
            <w:rFonts w:ascii="Arial" w:hAnsi="Arial" w:cs="Arial"/>
            <w:color w:val="1166BB"/>
          </w:rPr>
          <w:t>Johanna Stoutjesdijk-van OEVEREN</w:t>
        </w:r>
      </w:hyperlink>
      <w:r w:rsidR="00917DD0" w:rsidRPr="00B70BB9">
        <w:rPr>
          <w:rFonts w:ascii="Arial" w:hAnsi="Arial" w:cs="Arial"/>
          <w:color w:val="444444"/>
        </w:rPr>
        <w:t xml:space="preserve">  1867-1953  Stavenisse </w:t>
      </w:r>
    </w:p>
    <w:p w14:paraId="00ED08F1" w14:textId="77777777" w:rsidR="00917DD0" w:rsidRPr="00B70BB9" w:rsidRDefault="00981140" w:rsidP="00FD3DF6">
      <w:pPr>
        <w:numPr>
          <w:ilvl w:val="0"/>
          <w:numId w:val="90"/>
        </w:numPr>
        <w:shd w:val="clear" w:color="auto" w:fill="FFFFFF"/>
        <w:ind w:left="1170"/>
        <w:rPr>
          <w:rFonts w:ascii="Arial" w:hAnsi="Arial" w:cs="Arial"/>
          <w:color w:val="444444"/>
        </w:rPr>
      </w:pPr>
      <w:hyperlink r:id="rId1587" w:history="1">
        <w:r w:rsidR="00917DD0" w:rsidRPr="00B70BB9">
          <w:rPr>
            <w:rStyle w:val="Hyperlink"/>
            <w:rFonts w:ascii="Arial" w:hAnsi="Arial" w:cs="Arial"/>
            <w:color w:val="1166BB"/>
          </w:rPr>
          <w:t>Anna Johanna van der STRATEN</w:t>
        </w:r>
      </w:hyperlink>
      <w:r w:rsidR="00917DD0" w:rsidRPr="00B70BB9">
        <w:rPr>
          <w:rFonts w:ascii="Arial" w:hAnsi="Arial" w:cs="Arial"/>
          <w:color w:val="444444"/>
        </w:rPr>
        <w:t xml:space="preserve"> 1946-1953  Nieuwerkerk </w:t>
      </w:r>
    </w:p>
    <w:p w14:paraId="207CC072" w14:textId="77777777" w:rsidR="00917DD0" w:rsidRPr="00B70BB9" w:rsidRDefault="00981140" w:rsidP="00FD3DF6">
      <w:pPr>
        <w:numPr>
          <w:ilvl w:val="0"/>
          <w:numId w:val="90"/>
        </w:numPr>
        <w:shd w:val="clear" w:color="auto" w:fill="FFFFFF"/>
        <w:ind w:left="1170"/>
        <w:rPr>
          <w:rFonts w:ascii="Arial" w:hAnsi="Arial" w:cs="Arial"/>
          <w:color w:val="444444"/>
        </w:rPr>
      </w:pPr>
      <w:hyperlink r:id="rId1588" w:history="1">
        <w:r w:rsidR="00917DD0" w:rsidRPr="00B70BB9">
          <w:rPr>
            <w:rStyle w:val="Hyperlink"/>
            <w:rFonts w:ascii="Arial" w:hAnsi="Arial" w:cs="Arial"/>
            <w:color w:val="1166BB"/>
          </w:rPr>
          <w:t>Johannes Cornelis Petrus van der STRATEN</w:t>
        </w:r>
      </w:hyperlink>
      <w:r w:rsidR="00917DD0" w:rsidRPr="00B70BB9">
        <w:rPr>
          <w:rFonts w:ascii="Arial" w:hAnsi="Arial" w:cs="Arial"/>
          <w:color w:val="444444"/>
        </w:rPr>
        <w:t xml:space="preserve">  1948-1953  Nieuwerkerk </w:t>
      </w:r>
    </w:p>
    <w:p w14:paraId="6CEFA669" w14:textId="77777777" w:rsidR="00917DD0" w:rsidRPr="00B70BB9" w:rsidRDefault="00981140" w:rsidP="00FD3DF6">
      <w:pPr>
        <w:numPr>
          <w:ilvl w:val="0"/>
          <w:numId w:val="90"/>
        </w:numPr>
        <w:shd w:val="clear" w:color="auto" w:fill="FFFFFF"/>
        <w:ind w:left="1170"/>
        <w:rPr>
          <w:rFonts w:ascii="Arial" w:hAnsi="Arial" w:cs="Arial"/>
          <w:color w:val="444444"/>
        </w:rPr>
      </w:pPr>
      <w:hyperlink r:id="rId1589" w:history="1">
        <w:r w:rsidR="00917DD0" w:rsidRPr="00B70BB9">
          <w:rPr>
            <w:rStyle w:val="Hyperlink"/>
            <w:rFonts w:ascii="Arial" w:hAnsi="Arial" w:cs="Arial"/>
            <w:color w:val="1166BB"/>
          </w:rPr>
          <w:t>naamloos van der STRATEN</w:t>
        </w:r>
      </w:hyperlink>
      <w:r w:rsidR="00917DD0" w:rsidRPr="00B70BB9">
        <w:rPr>
          <w:rFonts w:ascii="Arial" w:hAnsi="Arial" w:cs="Arial"/>
          <w:color w:val="444444"/>
        </w:rPr>
        <w:t xml:space="preserve">  1953-1953  Nieuwerkerk </w:t>
      </w:r>
    </w:p>
    <w:p w14:paraId="40CFFD0C" w14:textId="77777777" w:rsidR="00917DD0" w:rsidRPr="00B70BB9" w:rsidRDefault="00981140" w:rsidP="00FD3DF6">
      <w:pPr>
        <w:numPr>
          <w:ilvl w:val="0"/>
          <w:numId w:val="90"/>
        </w:numPr>
        <w:shd w:val="clear" w:color="auto" w:fill="FFFFFF"/>
        <w:ind w:left="1170"/>
        <w:rPr>
          <w:rFonts w:ascii="Arial" w:hAnsi="Arial" w:cs="Arial"/>
          <w:color w:val="444444"/>
        </w:rPr>
      </w:pPr>
      <w:hyperlink r:id="rId1590" w:history="1">
        <w:r w:rsidR="00917DD0" w:rsidRPr="00B70BB9">
          <w:rPr>
            <w:rStyle w:val="Hyperlink"/>
            <w:rFonts w:ascii="Arial" w:hAnsi="Arial" w:cs="Arial"/>
            <w:color w:val="1166BB"/>
          </w:rPr>
          <w:t>Petrus Johannes Cornelis van der STRATEN</w:t>
        </w:r>
      </w:hyperlink>
      <w:r w:rsidR="00917DD0" w:rsidRPr="00B70BB9">
        <w:rPr>
          <w:rFonts w:ascii="Arial" w:hAnsi="Arial" w:cs="Arial"/>
          <w:color w:val="444444"/>
        </w:rPr>
        <w:t xml:space="preserve">  1950-1953  Nieuwerkerk </w:t>
      </w:r>
    </w:p>
    <w:p w14:paraId="062B9100" w14:textId="77777777" w:rsidR="00917DD0" w:rsidRPr="00B70BB9" w:rsidRDefault="00981140" w:rsidP="00FD3DF6">
      <w:pPr>
        <w:numPr>
          <w:ilvl w:val="0"/>
          <w:numId w:val="90"/>
        </w:numPr>
        <w:shd w:val="clear" w:color="auto" w:fill="FFFFFF"/>
        <w:ind w:left="1170"/>
        <w:rPr>
          <w:rFonts w:ascii="Arial" w:hAnsi="Arial" w:cs="Arial"/>
          <w:color w:val="444444"/>
        </w:rPr>
      </w:pPr>
      <w:hyperlink r:id="rId1591" w:history="1">
        <w:r w:rsidR="00917DD0" w:rsidRPr="00B70BB9">
          <w:rPr>
            <w:rStyle w:val="Hyperlink"/>
            <w:rFonts w:ascii="Arial" w:hAnsi="Arial" w:cs="Arial"/>
            <w:color w:val="1166BB"/>
          </w:rPr>
          <w:t>Pieternella Catharina van der Straten-BERREVOETS</w:t>
        </w:r>
      </w:hyperlink>
      <w:r w:rsidR="00917DD0" w:rsidRPr="00B70BB9">
        <w:rPr>
          <w:rFonts w:ascii="Arial" w:hAnsi="Arial" w:cs="Arial"/>
          <w:color w:val="444444"/>
        </w:rPr>
        <w:t>  1925-1953  Nieuwerkerk  1</w:t>
      </w:r>
    </w:p>
    <w:p w14:paraId="50666618" w14:textId="77777777" w:rsidR="00917DD0" w:rsidRPr="00B70BB9" w:rsidRDefault="00981140" w:rsidP="00FD3DF6">
      <w:pPr>
        <w:numPr>
          <w:ilvl w:val="0"/>
          <w:numId w:val="90"/>
        </w:numPr>
        <w:shd w:val="clear" w:color="auto" w:fill="FFFFFF"/>
        <w:ind w:left="1170"/>
        <w:rPr>
          <w:rFonts w:ascii="Arial" w:hAnsi="Arial" w:cs="Arial"/>
          <w:color w:val="444444"/>
        </w:rPr>
      </w:pPr>
      <w:hyperlink r:id="rId1592" w:history="1">
        <w:r w:rsidR="00917DD0" w:rsidRPr="00B70BB9">
          <w:rPr>
            <w:rStyle w:val="Hyperlink"/>
            <w:rFonts w:ascii="Arial" w:hAnsi="Arial" w:cs="Arial"/>
            <w:color w:val="1166BB"/>
          </w:rPr>
          <w:t>Adriaantje van STRIEN</w:t>
        </w:r>
      </w:hyperlink>
      <w:r w:rsidR="00917DD0" w:rsidRPr="00B70BB9">
        <w:rPr>
          <w:rFonts w:ascii="Arial" w:hAnsi="Arial" w:cs="Arial"/>
          <w:color w:val="444444"/>
        </w:rPr>
        <w:t>  1935-1953  Nieuwerkerk  1</w:t>
      </w:r>
    </w:p>
    <w:p w14:paraId="0367904C" w14:textId="77777777" w:rsidR="00917DD0" w:rsidRPr="00B70BB9" w:rsidRDefault="00981140" w:rsidP="00FD3DF6">
      <w:pPr>
        <w:numPr>
          <w:ilvl w:val="0"/>
          <w:numId w:val="90"/>
        </w:numPr>
        <w:shd w:val="clear" w:color="auto" w:fill="FFFFFF"/>
        <w:ind w:left="1170"/>
        <w:rPr>
          <w:rFonts w:ascii="Arial" w:hAnsi="Arial" w:cs="Arial"/>
          <w:color w:val="444444"/>
        </w:rPr>
      </w:pPr>
      <w:hyperlink r:id="rId1593" w:history="1">
        <w:r w:rsidR="00917DD0" w:rsidRPr="00B70BB9">
          <w:rPr>
            <w:rStyle w:val="Hyperlink"/>
            <w:rFonts w:ascii="Arial" w:hAnsi="Arial" w:cs="Arial"/>
            <w:color w:val="1166BB"/>
          </w:rPr>
          <w:t>Cornelia van STRIEN</w:t>
        </w:r>
      </w:hyperlink>
      <w:r w:rsidR="00917DD0" w:rsidRPr="00B70BB9">
        <w:rPr>
          <w:rFonts w:ascii="Arial" w:hAnsi="Arial" w:cs="Arial"/>
          <w:color w:val="444444"/>
        </w:rPr>
        <w:t xml:space="preserve">  1937-1953  Nieuwerkerk </w:t>
      </w:r>
    </w:p>
    <w:p w14:paraId="37176477" w14:textId="77777777" w:rsidR="00917DD0" w:rsidRPr="00B70BB9" w:rsidRDefault="00981140" w:rsidP="00FD3DF6">
      <w:pPr>
        <w:numPr>
          <w:ilvl w:val="0"/>
          <w:numId w:val="90"/>
        </w:numPr>
        <w:shd w:val="clear" w:color="auto" w:fill="FFFFFF"/>
        <w:ind w:left="1170"/>
        <w:rPr>
          <w:rFonts w:ascii="Arial" w:hAnsi="Arial" w:cs="Arial"/>
          <w:color w:val="444444"/>
        </w:rPr>
      </w:pPr>
      <w:hyperlink r:id="rId1594" w:history="1">
        <w:r w:rsidR="00917DD0" w:rsidRPr="00B70BB9">
          <w:rPr>
            <w:rStyle w:val="Hyperlink"/>
            <w:rFonts w:ascii="Arial" w:hAnsi="Arial" w:cs="Arial"/>
            <w:color w:val="1166BB"/>
          </w:rPr>
          <w:t>Jan Jacob van STRIEN</w:t>
        </w:r>
      </w:hyperlink>
      <w:r w:rsidR="00917DD0" w:rsidRPr="00B70BB9">
        <w:rPr>
          <w:rFonts w:ascii="Arial" w:hAnsi="Arial" w:cs="Arial"/>
          <w:color w:val="444444"/>
        </w:rPr>
        <w:t xml:space="preserve">  1949-1953  Nieuwerkerk </w:t>
      </w:r>
    </w:p>
    <w:p w14:paraId="1775ED31" w14:textId="77777777" w:rsidR="00917DD0" w:rsidRPr="00B70BB9" w:rsidRDefault="00981140" w:rsidP="00FD3DF6">
      <w:pPr>
        <w:numPr>
          <w:ilvl w:val="0"/>
          <w:numId w:val="90"/>
        </w:numPr>
        <w:shd w:val="clear" w:color="auto" w:fill="FFFFFF"/>
        <w:ind w:left="1170"/>
        <w:rPr>
          <w:rFonts w:ascii="Arial" w:hAnsi="Arial" w:cs="Arial"/>
          <w:color w:val="444444"/>
        </w:rPr>
      </w:pPr>
      <w:hyperlink r:id="rId1595" w:history="1">
        <w:r w:rsidR="00917DD0" w:rsidRPr="00B70BB9">
          <w:rPr>
            <w:rStyle w:val="Hyperlink"/>
            <w:rFonts w:ascii="Arial" w:hAnsi="Arial" w:cs="Arial"/>
            <w:color w:val="1166BB"/>
          </w:rPr>
          <w:t>Kornelis van STRIEN</w:t>
        </w:r>
      </w:hyperlink>
      <w:r w:rsidR="00917DD0" w:rsidRPr="00B70BB9">
        <w:rPr>
          <w:rFonts w:ascii="Arial" w:hAnsi="Arial" w:cs="Arial"/>
          <w:color w:val="444444"/>
        </w:rPr>
        <w:t>  1938-1953  Nieuwerkerk  1</w:t>
      </w:r>
    </w:p>
    <w:p w14:paraId="221940FA" w14:textId="77777777" w:rsidR="00917DD0" w:rsidRPr="00B70BB9" w:rsidRDefault="00981140" w:rsidP="00FD3DF6">
      <w:pPr>
        <w:numPr>
          <w:ilvl w:val="0"/>
          <w:numId w:val="90"/>
        </w:numPr>
        <w:shd w:val="clear" w:color="auto" w:fill="FFFFFF"/>
        <w:ind w:left="1170"/>
        <w:rPr>
          <w:rFonts w:ascii="Arial" w:hAnsi="Arial" w:cs="Arial"/>
          <w:color w:val="444444"/>
        </w:rPr>
      </w:pPr>
      <w:hyperlink r:id="rId1596" w:history="1">
        <w:r w:rsidR="00917DD0" w:rsidRPr="00B70BB9">
          <w:rPr>
            <w:rStyle w:val="Hyperlink"/>
            <w:rFonts w:ascii="Arial" w:hAnsi="Arial" w:cs="Arial"/>
            <w:color w:val="1166BB"/>
          </w:rPr>
          <w:t>Kornelis van STRIEN</w:t>
        </w:r>
      </w:hyperlink>
      <w:r w:rsidR="00917DD0" w:rsidRPr="00B70BB9">
        <w:rPr>
          <w:rFonts w:ascii="Arial" w:hAnsi="Arial" w:cs="Arial"/>
          <w:color w:val="444444"/>
        </w:rPr>
        <w:t>  1906-1953  Nieuwerkerk  1</w:t>
      </w:r>
    </w:p>
    <w:p w14:paraId="3DDE77EF" w14:textId="77777777" w:rsidR="00917DD0" w:rsidRPr="00B70BB9" w:rsidRDefault="00981140" w:rsidP="00FD3DF6">
      <w:pPr>
        <w:numPr>
          <w:ilvl w:val="0"/>
          <w:numId w:val="90"/>
        </w:numPr>
        <w:shd w:val="clear" w:color="auto" w:fill="FFFFFF"/>
        <w:ind w:left="1170"/>
        <w:rPr>
          <w:rFonts w:ascii="Arial" w:hAnsi="Arial" w:cs="Arial"/>
          <w:color w:val="444444"/>
        </w:rPr>
      </w:pPr>
      <w:hyperlink r:id="rId1597" w:history="1">
        <w:r w:rsidR="00917DD0" w:rsidRPr="00B70BB9">
          <w:rPr>
            <w:rStyle w:val="Hyperlink"/>
            <w:rFonts w:ascii="Arial" w:hAnsi="Arial" w:cs="Arial"/>
            <w:color w:val="1166BB"/>
          </w:rPr>
          <w:t>Kornelis van STRIEN</w:t>
        </w:r>
      </w:hyperlink>
      <w:r w:rsidR="00917DD0" w:rsidRPr="00B70BB9">
        <w:rPr>
          <w:rFonts w:ascii="Arial" w:hAnsi="Arial" w:cs="Arial"/>
          <w:color w:val="444444"/>
        </w:rPr>
        <w:t xml:space="preserve">  1875-1953  Nieuwerkerk </w:t>
      </w:r>
    </w:p>
    <w:p w14:paraId="1AABDFBF" w14:textId="77777777" w:rsidR="00917DD0" w:rsidRPr="00B70BB9" w:rsidRDefault="00981140" w:rsidP="00FD3DF6">
      <w:pPr>
        <w:numPr>
          <w:ilvl w:val="0"/>
          <w:numId w:val="90"/>
        </w:numPr>
        <w:shd w:val="clear" w:color="auto" w:fill="FFFFFF"/>
        <w:ind w:left="1170"/>
        <w:rPr>
          <w:rFonts w:ascii="Arial" w:hAnsi="Arial" w:cs="Arial"/>
          <w:color w:val="444444"/>
        </w:rPr>
      </w:pPr>
      <w:hyperlink r:id="rId1598" w:history="1">
        <w:r w:rsidR="00917DD0" w:rsidRPr="00B70BB9">
          <w:rPr>
            <w:rStyle w:val="Hyperlink"/>
            <w:rFonts w:ascii="Arial" w:hAnsi="Arial" w:cs="Arial"/>
            <w:color w:val="1166BB"/>
          </w:rPr>
          <w:t>Tannetje van Strien-LEGEMAATE</w:t>
        </w:r>
      </w:hyperlink>
      <w:r w:rsidR="00917DD0" w:rsidRPr="00B70BB9">
        <w:rPr>
          <w:rFonts w:ascii="Arial" w:hAnsi="Arial" w:cs="Arial"/>
          <w:color w:val="444444"/>
        </w:rPr>
        <w:t xml:space="preserve">  1906-1953  Nieuwerkerk </w:t>
      </w:r>
    </w:p>
    <w:p w14:paraId="4EB366A5"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—SU—————</w:t>
      </w:r>
    </w:p>
    <w:p w14:paraId="5375B3FD" w14:textId="77777777" w:rsidR="00917DD0" w:rsidRPr="00B70BB9" w:rsidRDefault="00981140" w:rsidP="00FD3DF6">
      <w:pPr>
        <w:numPr>
          <w:ilvl w:val="0"/>
          <w:numId w:val="91"/>
        </w:numPr>
        <w:shd w:val="clear" w:color="auto" w:fill="FFFFFF"/>
        <w:ind w:left="1170"/>
        <w:rPr>
          <w:rFonts w:ascii="Arial" w:hAnsi="Arial" w:cs="Arial"/>
          <w:color w:val="444444"/>
        </w:rPr>
      </w:pPr>
      <w:hyperlink r:id="rId1599" w:history="1">
        <w:r w:rsidR="00917DD0" w:rsidRPr="00B70BB9">
          <w:rPr>
            <w:rStyle w:val="Hyperlink"/>
            <w:rFonts w:ascii="Arial" w:hAnsi="Arial" w:cs="Arial"/>
            <w:color w:val="1166BB"/>
          </w:rPr>
          <w:t>Anna Catharina SUIJKERBUIJK</w:t>
        </w:r>
      </w:hyperlink>
      <w:r w:rsidR="00917DD0" w:rsidRPr="00B70BB9">
        <w:rPr>
          <w:rFonts w:ascii="Arial" w:hAnsi="Arial" w:cs="Arial"/>
          <w:color w:val="444444"/>
        </w:rPr>
        <w:t xml:space="preserve">  1932-1953  Halsteren </w:t>
      </w:r>
    </w:p>
    <w:p w14:paraId="6586C7E6" w14:textId="77777777" w:rsidR="00917DD0" w:rsidRPr="00B70BB9" w:rsidRDefault="00981140" w:rsidP="00FD3DF6">
      <w:pPr>
        <w:numPr>
          <w:ilvl w:val="0"/>
          <w:numId w:val="91"/>
        </w:numPr>
        <w:shd w:val="clear" w:color="auto" w:fill="FFFFFF"/>
        <w:ind w:left="1170"/>
        <w:rPr>
          <w:rFonts w:ascii="Arial" w:hAnsi="Arial" w:cs="Arial"/>
          <w:color w:val="444444"/>
        </w:rPr>
      </w:pPr>
      <w:hyperlink r:id="rId1600" w:history="1">
        <w:r w:rsidR="00917DD0" w:rsidRPr="00B70BB9">
          <w:rPr>
            <w:rStyle w:val="Hyperlink"/>
            <w:rFonts w:ascii="Arial" w:hAnsi="Arial" w:cs="Arial"/>
            <w:color w:val="1166BB"/>
          </w:rPr>
          <w:t>Cornelis Jan SUURLANT</w:t>
        </w:r>
      </w:hyperlink>
      <w:r w:rsidR="00917DD0" w:rsidRPr="00B70BB9">
        <w:rPr>
          <w:rFonts w:ascii="Arial" w:hAnsi="Arial" w:cs="Arial"/>
          <w:color w:val="444444"/>
        </w:rPr>
        <w:t xml:space="preserve">  1934-1953  Sint Philipsland </w:t>
      </w:r>
    </w:p>
    <w:p w14:paraId="7EAFBE55" w14:textId="77777777" w:rsidR="00917DD0" w:rsidRPr="00B70BB9" w:rsidRDefault="00981140" w:rsidP="00FD3DF6">
      <w:pPr>
        <w:numPr>
          <w:ilvl w:val="0"/>
          <w:numId w:val="91"/>
        </w:numPr>
        <w:shd w:val="clear" w:color="auto" w:fill="FFFFFF"/>
        <w:ind w:left="1170"/>
        <w:rPr>
          <w:rFonts w:ascii="Arial" w:hAnsi="Arial" w:cs="Arial"/>
          <w:color w:val="444444"/>
        </w:rPr>
      </w:pPr>
      <w:hyperlink r:id="rId1601" w:history="1">
        <w:r w:rsidR="00917DD0" w:rsidRPr="00B70BB9">
          <w:rPr>
            <w:rStyle w:val="Hyperlink"/>
            <w:rFonts w:ascii="Arial" w:hAnsi="Arial" w:cs="Arial"/>
            <w:color w:val="1166BB"/>
          </w:rPr>
          <w:t>Jan Johannes SUURLANT</w:t>
        </w:r>
      </w:hyperlink>
      <w:r w:rsidR="00917DD0" w:rsidRPr="00B70BB9">
        <w:rPr>
          <w:rFonts w:ascii="Arial" w:hAnsi="Arial" w:cs="Arial"/>
          <w:color w:val="444444"/>
        </w:rPr>
        <w:t xml:space="preserve">  1929-1953  Sint Philipsland </w:t>
      </w:r>
    </w:p>
    <w:p w14:paraId="3725C5C8" w14:textId="77777777" w:rsidR="00917DD0" w:rsidRPr="00B70BB9" w:rsidRDefault="00981140" w:rsidP="00FD3DF6">
      <w:pPr>
        <w:numPr>
          <w:ilvl w:val="0"/>
          <w:numId w:val="91"/>
        </w:numPr>
        <w:shd w:val="clear" w:color="auto" w:fill="FFFFFF"/>
        <w:ind w:left="1170"/>
        <w:rPr>
          <w:rFonts w:ascii="Arial" w:hAnsi="Arial" w:cs="Arial"/>
          <w:color w:val="444444"/>
          <w:lang w:val="fr-BE"/>
        </w:rPr>
      </w:pPr>
      <w:hyperlink r:id="rId1602" w:history="1">
        <w:r w:rsidR="00917DD0" w:rsidRPr="00B70BB9">
          <w:rPr>
            <w:rStyle w:val="Hyperlink"/>
            <w:rFonts w:ascii="Arial" w:hAnsi="Arial" w:cs="Arial"/>
            <w:color w:val="1166BB"/>
            <w:lang w:val="fr-BE"/>
          </w:rPr>
          <w:t>Jan Marinus SUURLANT</w:t>
        </w:r>
      </w:hyperlink>
      <w:r w:rsidR="00917DD0" w:rsidRPr="00B70BB9">
        <w:rPr>
          <w:rFonts w:ascii="Arial" w:hAnsi="Arial" w:cs="Arial"/>
          <w:color w:val="444444"/>
          <w:lang w:val="fr-BE"/>
        </w:rPr>
        <w:t xml:space="preserve">  1898-1953  Sint Philipsland </w:t>
      </w:r>
    </w:p>
    <w:p w14:paraId="3F2149B8" w14:textId="77777777" w:rsidR="00917DD0" w:rsidRPr="00B70BB9" w:rsidRDefault="00981140" w:rsidP="00FD3DF6">
      <w:pPr>
        <w:numPr>
          <w:ilvl w:val="0"/>
          <w:numId w:val="91"/>
        </w:numPr>
        <w:shd w:val="clear" w:color="auto" w:fill="FFFFFF"/>
        <w:ind w:left="1170"/>
        <w:rPr>
          <w:rFonts w:ascii="Arial" w:hAnsi="Arial" w:cs="Arial"/>
          <w:color w:val="444444"/>
        </w:rPr>
      </w:pPr>
      <w:hyperlink r:id="rId1603" w:history="1">
        <w:r w:rsidR="00917DD0" w:rsidRPr="00B70BB9">
          <w:rPr>
            <w:rStyle w:val="Hyperlink"/>
            <w:rFonts w:ascii="Arial" w:hAnsi="Arial" w:cs="Arial"/>
            <w:color w:val="1166BB"/>
          </w:rPr>
          <w:t>Antonia Elisabeth SUYKERBUYK</w:t>
        </w:r>
      </w:hyperlink>
      <w:r w:rsidR="00917DD0" w:rsidRPr="00B70BB9">
        <w:rPr>
          <w:rFonts w:ascii="Arial" w:hAnsi="Arial" w:cs="Arial"/>
          <w:color w:val="444444"/>
        </w:rPr>
        <w:t xml:space="preserve"> 1876-1953  Fijnaart </w:t>
      </w:r>
    </w:p>
    <w:p w14:paraId="7B15FD4B"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—SW—————</w:t>
      </w:r>
    </w:p>
    <w:p w14:paraId="15A32434" w14:textId="77777777" w:rsidR="00917DD0" w:rsidRPr="00B70BB9" w:rsidRDefault="00981140" w:rsidP="00FD3DF6">
      <w:pPr>
        <w:numPr>
          <w:ilvl w:val="0"/>
          <w:numId w:val="92"/>
        </w:numPr>
        <w:shd w:val="clear" w:color="auto" w:fill="FFFFFF"/>
        <w:ind w:left="1170"/>
        <w:rPr>
          <w:rFonts w:ascii="Arial" w:hAnsi="Arial" w:cs="Arial"/>
          <w:color w:val="444444"/>
        </w:rPr>
      </w:pPr>
      <w:hyperlink r:id="rId1604" w:history="1">
        <w:r w:rsidR="00917DD0" w:rsidRPr="00B70BB9">
          <w:rPr>
            <w:rStyle w:val="Hyperlink"/>
            <w:rFonts w:ascii="Arial" w:hAnsi="Arial" w:cs="Arial"/>
            <w:color w:val="1166BB"/>
          </w:rPr>
          <w:t>Cornelis Adrianus SWENNE</w:t>
        </w:r>
      </w:hyperlink>
      <w:r w:rsidR="00917DD0" w:rsidRPr="00B70BB9">
        <w:rPr>
          <w:rFonts w:ascii="Arial" w:hAnsi="Arial" w:cs="Arial"/>
          <w:color w:val="444444"/>
        </w:rPr>
        <w:t>  1880-1953  Ouwerkerk  1</w:t>
      </w:r>
    </w:p>
    <w:p w14:paraId="2EB09F68" w14:textId="77777777" w:rsidR="00917DD0" w:rsidRPr="00B70BB9" w:rsidRDefault="00981140" w:rsidP="00FD3DF6">
      <w:pPr>
        <w:numPr>
          <w:ilvl w:val="0"/>
          <w:numId w:val="92"/>
        </w:numPr>
        <w:shd w:val="clear" w:color="auto" w:fill="FFFFFF"/>
        <w:ind w:left="1170"/>
        <w:rPr>
          <w:rFonts w:ascii="Arial" w:hAnsi="Arial" w:cs="Arial"/>
          <w:color w:val="444444"/>
        </w:rPr>
      </w:pPr>
      <w:hyperlink r:id="rId1605" w:history="1">
        <w:r w:rsidR="00917DD0" w:rsidRPr="00B70BB9">
          <w:rPr>
            <w:rStyle w:val="Hyperlink"/>
            <w:rFonts w:ascii="Arial" w:hAnsi="Arial" w:cs="Arial"/>
            <w:color w:val="1166BB"/>
          </w:rPr>
          <w:t>Jan SWENNE</w:t>
        </w:r>
      </w:hyperlink>
      <w:r w:rsidR="00917DD0" w:rsidRPr="00B70BB9">
        <w:rPr>
          <w:rFonts w:ascii="Arial" w:hAnsi="Arial" w:cs="Arial"/>
          <w:color w:val="444444"/>
        </w:rPr>
        <w:t xml:space="preserve">  1928-1953  Ouwerkerk </w:t>
      </w:r>
    </w:p>
    <w:p w14:paraId="48E01B51" w14:textId="77777777" w:rsidR="00917DD0" w:rsidRPr="00B70BB9" w:rsidRDefault="00981140" w:rsidP="00FD3DF6">
      <w:pPr>
        <w:numPr>
          <w:ilvl w:val="0"/>
          <w:numId w:val="92"/>
        </w:numPr>
        <w:shd w:val="clear" w:color="auto" w:fill="FFFFFF"/>
        <w:ind w:left="1170"/>
        <w:rPr>
          <w:rFonts w:ascii="Arial" w:hAnsi="Arial" w:cs="Arial"/>
          <w:color w:val="444444"/>
        </w:rPr>
      </w:pPr>
      <w:hyperlink r:id="rId1606" w:history="1">
        <w:r w:rsidR="00917DD0" w:rsidRPr="00B70BB9">
          <w:rPr>
            <w:rStyle w:val="Hyperlink"/>
            <w:rFonts w:ascii="Arial" w:hAnsi="Arial" w:cs="Arial"/>
            <w:color w:val="1166BB"/>
          </w:rPr>
          <w:t>Maria Anthonetta Swenne-de VRIEZE</w:t>
        </w:r>
      </w:hyperlink>
      <w:r w:rsidR="00917DD0" w:rsidRPr="00B70BB9">
        <w:rPr>
          <w:rFonts w:ascii="Arial" w:hAnsi="Arial" w:cs="Arial"/>
          <w:color w:val="444444"/>
        </w:rPr>
        <w:t xml:space="preserve">  1882-1953  Ouwerkerk </w:t>
      </w:r>
    </w:p>
    <w:p w14:paraId="5884D7A7"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—SY—————</w:t>
      </w:r>
    </w:p>
    <w:p w14:paraId="7B520AB7" w14:textId="77777777" w:rsidR="00917DD0" w:rsidRPr="00B70BB9" w:rsidRDefault="00981140" w:rsidP="00FD3DF6">
      <w:pPr>
        <w:numPr>
          <w:ilvl w:val="0"/>
          <w:numId w:val="93"/>
        </w:numPr>
        <w:shd w:val="clear" w:color="auto" w:fill="FFFFFF"/>
        <w:ind w:left="1170"/>
        <w:rPr>
          <w:rFonts w:ascii="Arial" w:hAnsi="Arial" w:cs="Arial"/>
          <w:color w:val="444444"/>
        </w:rPr>
      </w:pPr>
      <w:hyperlink r:id="rId1607" w:history="1">
        <w:r w:rsidR="00917DD0" w:rsidRPr="00B70BB9">
          <w:rPr>
            <w:rStyle w:val="Hyperlink"/>
            <w:rFonts w:ascii="Arial" w:hAnsi="Arial" w:cs="Arial"/>
            <w:color w:val="1166BB"/>
          </w:rPr>
          <w:t>Leendert Marinus SYRIER</w:t>
        </w:r>
      </w:hyperlink>
      <w:r w:rsidR="00917DD0" w:rsidRPr="00B70BB9">
        <w:rPr>
          <w:rFonts w:ascii="Arial" w:hAnsi="Arial" w:cs="Arial"/>
          <w:color w:val="444444"/>
        </w:rPr>
        <w:t xml:space="preserve">  1952-1953  Nieuwerkerk </w:t>
      </w:r>
    </w:p>
    <w:p w14:paraId="157201A6" w14:textId="77777777" w:rsidR="00917DD0" w:rsidRPr="00B70BB9" w:rsidRDefault="00981140" w:rsidP="00FD3DF6">
      <w:pPr>
        <w:numPr>
          <w:ilvl w:val="0"/>
          <w:numId w:val="93"/>
        </w:numPr>
        <w:shd w:val="clear" w:color="auto" w:fill="FFFFFF"/>
        <w:ind w:left="1170"/>
        <w:rPr>
          <w:rFonts w:ascii="Arial" w:hAnsi="Arial" w:cs="Arial"/>
          <w:color w:val="444444"/>
        </w:rPr>
      </w:pPr>
      <w:hyperlink r:id="rId1608" w:history="1">
        <w:r w:rsidR="00917DD0" w:rsidRPr="00B70BB9">
          <w:rPr>
            <w:rStyle w:val="Hyperlink"/>
            <w:rFonts w:ascii="Arial" w:hAnsi="Arial" w:cs="Arial"/>
            <w:color w:val="1166BB"/>
          </w:rPr>
          <w:t>Willemina Cornelia Fransina SYRIER</w:t>
        </w:r>
      </w:hyperlink>
      <w:r w:rsidR="00917DD0" w:rsidRPr="00B70BB9">
        <w:rPr>
          <w:rFonts w:ascii="Arial" w:hAnsi="Arial" w:cs="Arial"/>
          <w:color w:val="444444"/>
        </w:rPr>
        <w:t>  1936-1953  Nieuwerkerk  1</w:t>
      </w:r>
    </w:p>
    <w:p w14:paraId="51B5F7D3" w14:textId="77777777" w:rsidR="00917DD0" w:rsidRPr="00B70BB9" w:rsidRDefault="00981140" w:rsidP="00FD3DF6">
      <w:pPr>
        <w:numPr>
          <w:ilvl w:val="0"/>
          <w:numId w:val="93"/>
        </w:numPr>
        <w:shd w:val="clear" w:color="auto" w:fill="FFFFFF"/>
        <w:ind w:left="1170"/>
        <w:rPr>
          <w:rFonts w:ascii="Arial" w:hAnsi="Arial" w:cs="Arial"/>
          <w:color w:val="444444"/>
        </w:rPr>
      </w:pPr>
      <w:hyperlink r:id="rId1609" w:history="1">
        <w:r w:rsidR="00917DD0" w:rsidRPr="00B70BB9">
          <w:rPr>
            <w:rStyle w:val="Hyperlink"/>
            <w:rFonts w:ascii="Arial" w:hAnsi="Arial" w:cs="Arial"/>
            <w:color w:val="1166BB"/>
          </w:rPr>
          <w:t>Jannetje Syrier-GOUDSWAARD</w:t>
        </w:r>
      </w:hyperlink>
      <w:r w:rsidR="00917DD0" w:rsidRPr="00B70BB9">
        <w:rPr>
          <w:rFonts w:ascii="Arial" w:hAnsi="Arial" w:cs="Arial"/>
          <w:color w:val="444444"/>
        </w:rPr>
        <w:t xml:space="preserve">  1871-1953  Nieuwerkerk </w:t>
      </w:r>
    </w:p>
    <w:p w14:paraId="4CF12E2C" w14:textId="77777777" w:rsidR="00917DD0" w:rsidRPr="00B70BB9" w:rsidRDefault="00917DD0" w:rsidP="00FD3DF6">
      <w:pPr>
        <w:pStyle w:val="Heading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tLeast"/>
        <w:rPr>
          <w:rFonts w:ascii="Arial" w:hAnsi="Arial" w:cs="Arial"/>
          <w:color w:val="666666"/>
          <w:sz w:val="20"/>
        </w:rPr>
      </w:pPr>
      <w:r w:rsidRPr="00B70BB9">
        <w:rPr>
          <w:rFonts w:ascii="Arial" w:hAnsi="Arial" w:cs="Arial"/>
          <w:color w:val="666666"/>
          <w:sz w:val="20"/>
        </w:rPr>
        <w:t>T</w:t>
      </w:r>
    </w:p>
    <w:p w14:paraId="5B8523A0"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—TA—————</w:t>
      </w:r>
    </w:p>
    <w:p w14:paraId="1DB4A292" w14:textId="77777777" w:rsidR="00917DD0" w:rsidRPr="00B70BB9" w:rsidRDefault="00981140" w:rsidP="00FD3DF6">
      <w:pPr>
        <w:numPr>
          <w:ilvl w:val="0"/>
          <w:numId w:val="94"/>
        </w:numPr>
        <w:shd w:val="clear" w:color="auto" w:fill="FFFFFF"/>
        <w:ind w:left="1170"/>
        <w:rPr>
          <w:rFonts w:ascii="Arial" w:hAnsi="Arial" w:cs="Arial"/>
          <w:color w:val="444444"/>
        </w:rPr>
      </w:pPr>
      <w:hyperlink r:id="rId1610" w:history="1">
        <w:r w:rsidR="00917DD0" w:rsidRPr="00B70BB9">
          <w:rPr>
            <w:rStyle w:val="Hyperlink"/>
            <w:rFonts w:ascii="Arial" w:hAnsi="Arial" w:cs="Arial"/>
            <w:color w:val="1166BB"/>
          </w:rPr>
          <w:t>Arie Jacob TAK</w:t>
        </w:r>
      </w:hyperlink>
      <w:r w:rsidR="00917DD0" w:rsidRPr="00B70BB9">
        <w:rPr>
          <w:rFonts w:ascii="Arial" w:hAnsi="Arial" w:cs="Arial"/>
          <w:color w:val="444444"/>
        </w:rPr>
        <w:t xml:space="preserve">  1908-1953  's-Gravendeel </w:t>
      </w:r>
    </w:p>
    <w:p w14:paraId="35CD6EAA" w14:textId="77777777" w:rsidR="00917DD0" w:rsidRPr="00B70BB9" w:rsidRDefault="00981140" w:rsidP="00FD3DF6">
      <w:pPr>
        <w:numPr>
          <w:ilvl w:val="0"/>
          <w:numId w:val="94"/>
        </w:numPr>
        <w:shd w:val="clear" w:color="auto" w:fill="FFFFFF"/>
        <w:ind w:left="1170"/>
        <w:rPr>
          <w:rFonts w:ascii="Arial" w:hAnsi="Arial" w:cs="Arial"/>
          <w:color w:val="444444"/>
        </w:rPr>
      </w:pPr>
      <w:hyperlink r:id="rId1611" w:history="1">
        <w:r w:rsidR="00917DD0" w:rsidRPr="00B70BB9">
          <w:rPr>
            <w:rStyle w:val="Hyperlink"/>
            <w:rFonts w:ascii="Arial" w:hAnsi="Arial" w:cs="Arial"/>
            <w:color w:val="1166BB"/>
          </w:rPr>
          <w:t>Gijsbertha Tak-VERHEUL</w:t>
        </w:r>
      </w:hyperlink>
      <w:r w:rsidR="00917DD0" w:rsidRPr="00B70BB9">
        <w:rPr>
          <w:rFonts w:ascii="Arial" w:hAnsi="Arial" w:cs="Arial"/>
          <w:color w:val="444444"/>
        </w:rPr>
        <w:t xml:space="preserve">  1911-1953  's-Gravendeel </w:t>
      </w:r>
    </w:p>
    <w:p w14:paraId="251B4F5E" w14:textId="77777777" w:rsidR="00917DD0" w:rsidRPr="00B70BB9" w:rsidRDefault="00981140" w:rsidP="00FD3DF6">
      <w:pPr>
        <w:numPr>
          <w:ilvl w:val="0"/>
          <w:numId w:val="94"/>
        </w:numPr>
        <w:shd w:val="clear" w:color="auto" w:fill="FFFFFF"/>
        <w:ind w:left="1170"/>
        <w:rPr>
          <w:rFonts w:ascii="Arial" w:hAnsi="Arial" w:cs="Arial"/>
          <w:color w:val="444444"/>
        </w:rPr>
      </w:pPr>
      <w:hyperlink r:id="rId1612" w:history="1">
        <w:r w:rsidR="00917DD0" w:rsidRPr="00B70BB9">
          <w:rPr>
            <w:rStyle w:val="Hyperlink"/>
            <w:rFonts w:ascii="Arial" w:hAnsi="Arial" w:cs="Arial"/>
            <w:color w:val="1166BB"/>
          </w:rPr>
          <w:t>Pietertje Tanis-MEIJER</w:t>
        </w:r>
      </w:hyperlink>
      <w:r w:rsidR="00917DD0" w:rsidRPr="00B70BB9">
        <w:rPr>
          <w:rFonts w:ascii="Arial" w:hAnsi="Arial" w:cs="Arial"/>
          <w:color w:val="444444"/>
        </w:rPr>
        <w:t xml:space="preserve"> 1908-1953  Nieuwe Tonge  1</w:t>
      </w:r>
    </w:p>
    <w:p w14:paraId="23C09A4C"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—TI—————</w:t>
      </w:r>
    </w:p>
    <w:p w14:paraId="2EEC2496" w14:textId="77777777" w:rsidR="00917DD0" w:rsidRPr="00B70BB9" w:rsidRDefault="00981140" w:rsidP="00FD3DF6">
      <w:pPr>
        <w:numPr>
          <w:ilvl w:val="0"/>
          <w:numId w:val="95"/>
        </w:numPr>
        <w:shd w:val="clear" w:color="auto" w:fill="FFFFFF"/>
        <w:ind w:left="1170"/>
        <w:rPr>
          <w:rFonts w:ascii="Arial" w:hAnsi="Arial" w:cs="Arial"/>
          <w:color w:val="444444"/>
        </w:rPr>
      </w:pPr>
      <w:hyperlink r:id="rId1613" w:history="1">
        <w:r w:rsidR="00917DD0" w:rsidRPr="00B70BB9">
          <w:rPr>
            <w:rStyle w:val="Hyperlink"/>
            <w:rFonts w:ascii="Arial" w:hAnsi="Arial" w:cs="Arial"/>
            <w:color w:val="1166BB"/>
          </w:rPr>
          <w:t>Jacob Pieter van TIGGELE</w:t>
        </w:r>
      </w:hyperlink>
      <w:r w:rsidR="00917DD0" w:rsidRPr="00B70BB9">
        <w:rPr>
          <w:rFonts w:ascii="Arial" w:hAnsi="Arial" w:cs="Arial"/>
          <w:color w:val="444444"/>
        </w:rPr>
        <w:t xml:space="preserve">  1902-1953  Nieuwerkerk </w:t>
      </w:r>
    </w:p>
    <w:p w14:paraId="34445334" w14:textId="77777777" w:rsidR="00917DD0" w:rsidRPr="00B70BB9" w:rsidRDefault="00981140" w:rsidP="00FD3DF6">
      <w:pPr>
        <w:numPr>
          <w:ilvl w:val="0"/>
          <w:numId w:val="95"/>
        </w:numPr>
        <w:shd w:val="clear" w:color="auto" w:fill="FFFFFF"/>
        <w:ind w:left="1170"/>
        <w:rPr>
          <w:rFonts w:ascii="Arial" w:hAnsi="Arial" w:cs="Arial"/>
          <w:color w:val="444444"/>
        </w:rPr>
      </w:pPr>
      <w:hyperlink r:id="rId1614" w:history="1">
        <w:r w:rsidR="00917DD0" w:rsidRPr="00B70BB9">
          <w:rPr>
            <w:rStyle w:val="Hyperlink"/>
            <w:rFonts w:ascii="Arial" w:hAnsi="Arial" w:cs="Arial"/>
            <w:color w:val="1166BB"/>
          </w:rPr>
          <w:t>Maatje Cornelia Johanna van TIGGELE</w:t>
        </w:r>
      </w:hyperlink>
      <w:r w:rsidR="00917DD0" w:rsidRPr="00B70BB9">
        <w:rPr>
          <w:rFonts w:ascii="Arial" w:hAnsi="Arial" w:cs="Arial"/>
          <w:color w:val="444444"/>
        </w:rPr>
        <w:t xml:space="preserve"> 1943-1953  Nieuwerkerk </w:t>
      </w:r>
    </w:p>
    <w:p w14:paraId="3C38BB05" w14:textId="77777777" w:rsidR="00917DD0" w:rsidRPr="00B70BB9" w:rsidRDefault="00981140" w:rsidP="00FD3DF6">
      <w:pPr>
        <w:numPr>
          <w:ilvl w:val="0"/>
          <w:numId w:val="95"/>
        </w:numPr>
        <w:shd w:val="clear" w:color="auto" w:fill="FFFFFF"/>
        <w:ind w:left="1170"/>
        <w:rPr>
          <w:rFonts w:ascii="Arial" w:hAnsi="Arial" w:cs="Arial"/>
          <w:color w:val="444444"/>
        </w:rPr>
      </w:pPr>
      <w:hyperlink r:id="rId1615" w:history="1">
        <w:r w:rsidR="00917DD0" w:rsidRPr="00B70BB9">
          <w:rPr>
            <w:rStyle w:val="Hyperlink"/>
            <w:rFonts w:ascii="Arial" w:hAnsi="Arial" w:cs="Arial"/>
            <w:color w:val="1166BB"/>
          </w:rPr>
          <w:t>Willem Paulus van TIGGELE</w:t>
        </w:r>
      </w:hyperlink>
      <w:r w:rsidR="00917DD0" w:rsidRPr="00B70BB9">
        <w:rPr>
          <w:rFonts w:ascii="Arial" w:hAnsi="Arial" w:cs="Arial"/>
          <w:color w:val="444444"/>
        </w:rPr>
        <w:t xml:space="preserve">  1927-1953  Nieuwerkerk </w:t>
      </w:r>
    </w:p>
    <w:p w14:paraId="676B9371" w14:textId="77777777" w:rsidR="00917DD0" w:rsidRPr="00B70BB9" w:rsidRDefault="00981140" w:rsidP="00FD3DF6">
      <w:pPr>
        <w:numPr>
          <w:ilvl w:val="0"/>
          <w:numId w:val="95"/>
        </w:numPr>
        <w:shd w:val="clear" w:color="auto" w:fill="FFFFFF"/>
        <w:ind w:left="1170"/>
        <w:rPr>
          <w:rFonts w:ascii="Arial" w:hAnsi="Arial" w:cs="Arial"/>
          <w:color w:val="444444"/>
        </w:rPr>
      </w:pPr>
      <w:hyperlink r:id="rId1616" w:history="1">
        <w:r w:rsidR="00917DD0" w:rsidRPr="00B70BB9">
          <w:rPr>
            <w:rStyle w:val="Hyperlink"/>
            <w:rFonts w:ascii="Arial" w:hAnsi="Arial" w:cs="Arial"/>
            <w:color w:val="1166BB"/>
          </w:rPr>
          <w:t>Janna Adriana van Tiggele-SCHIETTEKATTE</w:t>
        </w:r>
      </w:hyperlink>
      <w:r w:rsidR="00917DD0" w:rsidRPr="00B70BB9">
        <w:rPr>
          <w:rFonts w:ascii="Arial" w:hAnsi="Arial" w:cs="Arial"/>
          <w:color w:val="444444"/>
        </w:rPr>
        <w:t xml:space="preserve">  1908-1953  Nieuwerkerk </w:t>
      </w:r>
    </w:p>
    <w:p w14:paraId="25045415" w14:textId="77777777" w:rsidR="00917DD0" w:rsidRPr="00B70BB9" w:rsidRDefault="00981140" w:rsidP="00FD3DF6">
      <w:pPr>
        <w:numPr>
          <w:ilvl w:val="0"/>
          <w:numId w:val="95"/>
        </w:numPr>
        <w:shd w:val="clear" w:color="auto" w:fill="FFFFFF"/>
        <w:ind w:left="1170"/>
        <w:rPr>
          <w:rFonts w:ascii="Arial" w:hAnsi="Arial" w:cs="Arial"/>
          <w:color w:val="444444"/>
        </w:rPr>
      </w:pPr>
      <w:hyperlink r:id="rId1617" w:history="1">
        <w:r w:rsidR="00917DD0" w:rsidRPr="00B70BB9">
          <w:rPr>
            <w:rStyle w:val="Hyperlink"/>
            <w:rFonts w:ascii="Arial" w:hAnsi="Arial" w:cs="Arial"/>
            <w:color w:val="1166BB"/>
          </w:rPr>
          <w:t>Abraham TIGGELMAN</w:t>
        </w:r>
      </w:hyperlink>
      <w:r w:rsidR="00917DD0" w:rsidRPr="00B70BB9">
        <w:rPr>
          <w:rFonts w:ascii="Arial" w:hAnsi="Arial" w:cs="Arial"/>
          <w:color w:val="444444"/>
        </w:rPr>
        <w:t xml:space="preserve">  1916-1953  Oude Tonge </w:t>
      </w:r>
    </w:p>
    <w:p w14:paraId="321A7109" w14:textId="77777777" w:rsidR="00917DD0" w:rsidRPr="00B70BB9" w:rsidRDefault="00981140" w:rsidP="00FD3DF6">
      <w:pPr>
        <w:numPr>
          <w:ilvl w:val="0"/>
          <w:numId w:val="95"/>
        </w:numPr>
        <w:shd w:val="clear" w:color="auto" w:fill="FFFFFF"/>
        <w:ind w:left="1170"/>
        <w:rPr>
          <w:rFonts w:ascii="Arial" w:hAnsi="Arial" w:cs="Arial"/>
          <w:color w:val="444444"/>
        </w:rPr>
      </w:pPr>
      <w:hyperlink r:id="rId1618" w:history="1">
        <w:r w:rsidR="00917DD0" w:rsidRPr="00B70BB9">
          <w:rPr>
            <w:rStyle w:val="Hyperlink"/>
            <w:rFonts w:ascii="Arial" w:hAnsi="Arial" w:cs="Arial"/>
            <w:color w:val="1166BB"/>
          </w:rPr>
          <w:t>Cornelia Pieternella TIGGELMAN</w:t>
        </w:r>
      </w:hyperlink>
      <w:r w:rsidR="00917DD0" w:rsidRPr="00B70BB9">
        <w:rPr>
          <w:rFonts w:ascii="Arial" w:hAnsi="Arial" w:cs="Arial"/>
          <w:color w:val="444444"/>
        </w:rPr>
        <w:t xml:space="preserve">  1947-1953  Oude Tonge </w:t>
      </w:r>
    </w:p>
    <w:p w14:paraId="3B6F4415" w14:textId="77777777" w:rsidR="00917DD0" w:rsidRPr="00B70BB9" w:rsidRDefault="00981140" w:rsidP="00FD3DF6">
      <w:pPr>
        <w:numPr>
          <w:ilvl w:val="0"/>
          <w:numId w:val="95"/>
        </w:numPr>
        <w:shd w:val="clear" w:color="auto" w:fill="FFFFFF"/>
        <w:ind w:left="1170"/>
        <w:rPr>
          <w:rFonts w:ascii="Arial" w:hAnsi="Arial" w:cs="Arial"/>
          <w:color w:val="444444"/>
        </w:rPr>
      </w:pPr>
      <w:hyperlink r:id="rId1619" w:history="1">
        <w:r w:rsidR="00917DD0" w:rsidRPr="00B70BB9">
          <w:rPr>
            <w:rStyle w:val="Hyperlink"/>
            <w:rFonts w:ascii="Arial" w:hAnsi="Arial" w:cs="Arial"/>
            <w:color w:val="1166BB"/>
          </w:rPr>
          <w:t>Lena TIGGELMAN </w:t>
        </w:r>
      </w:hyperlink>
      <w:r w:rsidR="00917DD0" w:rsidRPr="00B70BB9">
        <w:rPr>
          <w:rFonts w:ascii="Arial" w:hAnsi="Arial" w:cs="Arial"/>
          <w:color w:val="444444"/>
        </w:rPr>
        <w:t xml:space="preserve"> 1953-1953  Oude Tonge </w:t>
      </w:r>
    </w:p>
    <w:p w14:paraId="36939CFE" w14:textId="77777777" w:rsidR="00917DD0" w:rsidRPr="00B70BB9" w:rsidRDefault="00981140" w:rsidP="00FD3DF6">
      <w:pPr>
        <w:numPr>
          <w:ilvl w:val="0"/>
          <w:numId w:val="95"/>
        </w:numPr>
        <w:shd w:val="clear" w:color="auto" w:fill="FFFFFF"/>
        <w:ind w:left="1170"/>
        <w:rPr>
          <w:rFonts w:ascii="Arial" w:hAnsi="Arial" w:cs="Arial"/>
          <w:color w:val="444444"/>
        </w:rPr>
      </w:pPr>
      <w:hyperlink r:id="rId1620" w:history="1">
        <w:r w:rsidR="00917DD0" w:rsidRPr="00B70BB9">
          <w:rPr>
            <w:rStyle w:val="Hyperlink"/>
            <w:rFonts w:ascii="Arial" w:hAnsi="Arial" w:cs="Arial"/>
            <w:color w:val="1166BB"/>
          </w:rPr>
          <w:t>Pieternella Adriana Stijntje TIGGELMAN</w:t>
        </w:r>
      </w:hyperlink>
      <w:r w:rsidR="00917DD0" w:rsidRPr="00B70BB9">
        <w:rPr>
          <w:rFonts w:ascii="Arial" w:hAnsi="Arial" w:cs="Arial"/>
          <w:color w:val="444444"/>
        </w:rPr>
        <w:t xml:space="preserve">  1949-1953  Oude Tonge </w:t>
      </w:r>
    </w:p>
    <w:p w14:paraId="57FA7B10" w14:textId="77777777" w:rsidR="00917DD0" w:rsidRPr="00B70BB9" w:rsidRDefault="00981140" w:rsidP="00FD3DF6">
      <w:pPr>
        <w:numPr>
          <w:ilvl w:val="0"/>
          <w:numId w:val="95"/>
        </w:numPr>
        <w:shd w:val="clear" w:color="auto" w:fill="FFFFFF"/>
        <w:ind w:left="1170"/>
        <w:rPr>
          <w:rFonts w:ascii="Arial" w:hAnsi="Arial" w:cs="Arial"/>
          <w:color w:val="444444"/>
        </w:rPr>
      </w:pPr>
      <w:hyperlink r:id="rId1621" w:history="1">
        <w:r w:rsidR="00917DD0" w:rsidRPr="00B70BB9">
          <w:rPr>
            <w:rStyle w:val="Hyperlink"/>
            <w:rFonts w:ascii="Arial" w:hAnsi="Arial" w:cs="Arial"/>
            <w:color w:val="1166BB"/>
          </w:rPr>
          <w:t>Stijntje Tiggelman-NOTEBOOM</w:t>
        </w:r>
      </w:hyperlink>
      <w:r w:rsidR="00917DD0" w:rsidRPr="00B70BB9">
        <w:rPr>
          <w:rFonts w:ascii="Arial" w:hAnsi="Arial" w:cs="Arial"/>
          <w:color w:val="444444"/>
        </w:rPr>
        <w:t xml:space="preserve">  1919-1953  Oude Tonge </w:t>
      </w:r>
    </w:p>
    <w:p w14:paraId="3F4FF6E5" w14:textId="77777777" w:rsidR="00917DD0" w:rsidRPr="00B70BB9" w:rsidRDefault="00981140" w:rsidP="00FD3DF6">
      <w:pPr>
        <w:numPr>
          <w:ilvl w:val="0"/>
          <w:numId w:val="95"/>
        </w:numPr>
        <w:shd w:val="clear" w:color="auto" w:fill="FFFFFF"/>
        <w:ind w:left="1170"/>
        <w:rPr>
          <w:rFonts w:ascii="Arial" w:hAnsi="Arial" w:cs="Arial"/>
          <w:color w:val="444444"/>
        </w:rPr>
      </w:pPr>
      <w:hyperlink r:id="rId1622" w:history="1">
        <w:r w:rsidR="00917DD0" w:rsidRPr="00B70BB9">
          <w:rPr>
            <w:rStyle w:val="Hyperlink"/>
            <w:rFonts w:ascii="Arial" w:hAnsi="Arial" w:cs="Arial"/>
            <w:color w:val="1166BB"/>
          </w:rPr>
          <w:t>Adriana Maria Lena TIJL</w:t>
        </w:r>
      </w:hyperlink>
      <w:r w:rsidR="00917DD0" w:rsidRPr="00B70BB9">
        <w:rPr>
          <w:rFonts w:ascii="Arial" w:hAnsi="Arial" w:cs="Arial"/>
          <w:color w:val="444444"/>
        </w:rPr>
        <w:t xml:space="preserve">  1913-1953  Oude Tonge </w:t>
      </w:r>
    </w:p>
    <w:p w14:paraId="79BF801C" w14:textId="77777777" w:rsidR="00917DD0" w:rsidRPr="00B70BB9" w:rsidRDefault="00981140" w:rsidP="00FD3DF6">
      <w:pPr>
        <w:numPr>
          <w:ilvl w:val="0"/>
          <w:numId w:val="95"/>
        </w:numPr>
        <w:shd w:val="clear" w:color="auto" w:fill="FFFFFF"/>
        <w:ind w:left="1170"/>
        <w:rPr>
          <w:rFonts w:ascii="Arial" w:hAnsi="Arial" w:cs="Arial"/>
          <w:color w:val="444444"/>
        </w:rPr>
      </w:pPr>
      <w:hyperlink r:id="rId1623" w:history="1">
        <w:r w:rsidR="00917DD0" w:rsidRPr="00B70BB9">
          <w:rPr>
            <w:rStyle w:val="Hyperlink"/>
            <w:rFonts w:ascii="Arial" w:hAnsi="Arial" w:cs="Arial"/>
            <w:color w:val="1166BB"/>
          </w:rPr>
          <w:t>Aren TIJL</w:t>
        </w:r>
      </w:hyperlink>
      <w:r w:rsidR="00917DD0" w:rsidRPr="00B70BB9">
        <w:rPr>
          <w:rFonts w:ascii="Arial" w:hAnsi="Arial" w:cs="Arial"/>
          <w:color w:val="444444"/>
        </w:rPr>
        <w:t xml:space="preserve"> 1874-1953  Oude Tonge </w:t>
      </w:r>
    </w:p>
    <w:p w14:paraId="42A2B8F8" w14:textId="77777777" w:rsidR="00917DD0" w:rsidRPr="00B70BB9" w:rsidRDefault="00981140" w:rsidP="00FD3DF6">
      <w:pPr>
        <w:numPr>
          <w:ilvl w:val="0"/>
          <w:numId w:val="95"/>
        </w:numPr>
        <w:shd w:val="clear" w:color="auto" w:fill="FFFFFF"/>
        <w:ind w:left="1170"/>
        <w:rPr>
          <w:rFonts w:ascii="Arial" w:hAnsi="Arial" w:cs="Arial"/>
          <w:color w:val="444444"/>
        </w:rPr>
      </w:pPr>
      <w:hyperlink r:id="rId1624" w:history="1">
        <w:r w:rsidR="00917DD0" w:rsidRPr="00B70BB9">
          <w:rPr>
            <w:rStyle w:val="Hyperlink"/>
            <w:rFonts w:ascii="Arial" w:hAnsi="Arial" w:cs="Arial"/>
            <w:color w:val="1166BB"/>
          </w:rPr>
          <w:t>Arendje TIJL</w:t>
        </w:r>
      </w:hyperlink>
      <w:r w:rsidR="00917DD0" w:rsidRPr="00B70BB9">
        <w:rPr>
          <w:rFonts w:ascii="Arial" w:hAnsi="Arial" w:cs="Arial"/>
          <w:color w:val="444444"/>
        </w:rPr>
        <w:t xml:space="preserve">  1902-1953  Oude Tonge </w:t>
      </w:r>
    </w:p>
    <w:p w14:paraId="779ED33D" w14:textId="77777777" w:rsidR="00917DD0" w:rsidRPr="00B70BB9" w:rsidRDefault="00981140" w:rsidP="00FD3DF6">
      <w:pPr>
        <w:numPr>
          <w:ilvl w:val="0"/>
          <w:numId w:val="95"/>
        </w:numPr>
        <w:shd w:val="clear" w:color="auto" w:fill="FFFFFF"/>
        <w:ind w:left="1170"/>
        <w:rPr>
          <w:rFonts w:ascii="Arial" w:hAnsi="Arial" w:cs="Arial"/>
          <w:color w:val="444444"/>
        </w:rPr>
      </w:pPr>
      <w:hyperlink r:id="rId1625" w:history="1">
        <w:r w:rsidR="00917DD0" w:rsidRPr="00B70BB9">
          <w:rPr>
            <w:rStyle w:val="Hyperlink"/>
            <w:rFonts w:ascii="Arial" w:hAnsi="Arial" w:cs="Arial"/>
            <w:color w:val="1166BB"/>
          </w:rPr>
          <w:t>Anna Helena Maria van TILLO</w:t>
        </w:r>
      </w:hyperlink>
      <w:r w:rsidR="00917DD0" w:rsidRPr="00B70BB9">
        <w:rPr>
          <w:rFonts w:ascii="Arial" w:hAnsi="Arial" w:cs="Arial"/>
          <w:color w:val="444444"/>
        </w:rPr>
        <w:t xml:space="preserve">  1949-1953  Halsteren </w:t>
      </w:r>
    </w:p>
    <w:p w14:paraId="231AC080" w14:textId="77777777" w:rsidR="00917DD0" w:rsidRPr="00B70BB9" w:rsidRDefault="00981140" w:rsidP="00FD3DF6">
      <w:pPr>
        <w:numPr>
          <w:ilvl w:val="0"/>
          <w:numId w:val="95"/>
        </w:numPr>
        <w:shd w:val="clear" w:color="auto" w:fill="FFFFFF"/>
        <w:ind w:left="1170"/>
        <w:rPr>
          <w:rFonts w:ascii="Arial" w:hAnsi="Arial" w:cs="Arial"/>
          <w:color w:val="444444"/>
        </w:rPr>
      </w:pPr>
      <w:hyperlink r:id="rId1626" w:history="1">
        <w:r w:rsidR="00917DD0" w:rsidRPr="00B70BB9">
          <w:rPr>
            <w:rStyle w:val="Hyperlink"/>
            <w:rFonts w:ascii="Arial" w:hAnsi="Arial" w:cs="Arial"/>
            <w:color w:val="1166BB"/>
          </w:rPr>
          <w:t>Hendrikus Marinus van TILLO</w:t>
        </w:r>
      </w:hyperlink>
      <w:r w:rsidR="00917DD0" w:rsidRPr="00B70BB9">
        <w:rPr>
          <w:rFonts w:ascii="Arial" w:hAnsi="Arial" w:cs="Arial"/>
          <w:color w:val="444444"/>
        </w:rPr>
        <w:t xml:space="preserve">  1921-1953  Halsteren </w:t>
      </w:r>
    </w:p>
    <w:p w14:paraId="5457B35C" w14:textId="77777777" w:rsidR="00917DD0" w:rsidRPr="00B70BB9" w:rsidRDefault="00981140" w:rsidP="00FD3DF6">
      <w:pPr>
        <w:numPr>
          <w:ilvl w:val="0"/>
          <w:numId w:val="95"/>
        </w:numPr>
        <w:shd w:val="clear" w:color="auto" w:fill="FFFFFF"/>
        <w:ind w:left="1170"/>
        <w:rPr>
          <w:rFonts w:ascii="Arial" w:hAnsi="Arial" w:cs="Arial"/>
          <w:color w:val="444444"/>
        </w:rPr>
      </w:pPr>
      <w:hyperlink r:id="rId1627" w:history="1">
        <w:r w:rsidR="00917DD0" w:rsidRPr="00B70BB9">
          <w:rPr>
            <w:rStyle w:val="Hyperlink"/>
            <w:rFonts w:ascii="Arial" w:hAnsi="Arial" w:cs="Arial"/>
            <w:color w:val="1166BB"/>
          </w:rPr>
          <w:t>Petrus van TILLO</w:t>
        </w:r>
      </w:hyperlink>
      <w:r w:rsidR="00917DD0" w:rsidRPr="00B70BB9">
        <w:rPr>
          <w:rFonts w:ascii="Arial" w:hAnsi="Arial" w:cs="Arial"/>
          <w:color w:val="444444"/>
        </w:rPr>
        <w:t xml:space="preserve">  1931-1953  Steenbergen </w:t>
      </w:r>
    </w:p>
    <w:p w14:paraId="4388A77D" w14:textId="77777777" w:rsidR="00917DD0" w:rsidRPr="00B70BB9" w:rsidRDefault="00981140" w:rsidP="00FD3DF6">
      <w:pPr>
        <w:numPr>
          <w:ilvl w:val="0"/>
          <w:numId w:val="95"/>
        </w:numPr>
        <w:shd w:val="clear" w:color="auto" w:fill="FFFFFF"/>
        <w:ind w:left="1170"/>
        <w:rPr>
          <w:rFonts w:ascii="Arial" w:hAnsi="Arial" w:cs="Arial"/>
          <w:color w:val="444444"/>
        </w:rPr>
      </w:pPr>
      <w:hyperlink r:id="rId1628" w:history="1">
        <w:r w:rsidR="00917DD0" w:rsidRPr="00B70BB9">
          <w:rPr>
            <w:rStyle w:val="Hyperlink"/>
            <w:rFonts w:ascii="Arial" w:hAnsi="Arial" w:cs="Arial"/>
            <w:color w:val="1166BB"/>
          </w:rPr>
          <w:t>Maria Helena van Tillo-SCHIJVENAARS</w:t>
        </w:r>
      </w:hyperlink>
      <w:r w:rsidR="00917DD0" w:rsidRPr="00B70BB9">
        <w:rPr>
          <w:rFonts w:ascii="Arial" w:hAnsi="Arial" w:cs="Arial"/>
          <w:color w:val="444444"/>
        </w:rPr>
        <w:t xml:space="preserve">  1926-1953  Halsteren </w:t>
      </w:r>
    </w:p>
    <w:p w14:paraId="6C8E42CB" w14:textId="77777777" w:rsidR="00917DD0" w:rsidRPr="00B70BB9" w:rsidRDefault="00981140" w:rsidP="00FD3DF6">
      <w:pPr>
        <w:numPr>
          <w:ilvl w:val="0"/>
          <w:numId w:val="95"/>
        </w:numPr>
        <w:shd w:val="clear" w:color="auto" w:fill="FFFFFF"/>
        <w:ind w:left="1170"/>
        <w:rPr>
          <w:rFonts w:ascii="Arial" w:hAnsi="Arial" w:cs="Arial"/>
          <w:color w:val="444444"/>
        </w:rPr>
      </w:pPr>
      <w:hyperlink r:id="rId1629" w:history="1">
        <w:r w:rsidR="00917DD0" w:rsidRPr="00B70BB9">
          <w:rPr>
            <w:rStyle w:val="Hyperlink"/>
            <w:rFonts w:ascii="Arial" w:hAnsi="Arial" w:cs="Arial"/>
            <w:color w:val="1166BB"/>
          </w:rPr>
          <w:t>Huibrecht TIMMER</w:t>
        </w:r>
      </w:hyperlink>
      <w:r w:rsidR="00917DD0" w:rsidRPr="00B70BB9">
        <w:rPr>
          <w:rFonts w:ascii="Arial" w:hAnsi="Arial" w:cs="Arial"/>
          <w:color w:val="444444"/>
        </w:rPr>
        <w:t xml:space="preserve"> 1882-1953  Nieuwe Tonge </w:t>
      </w:r>
    </w:p>
    <w:p w14:paraId="28A56487" w14:textId="77777777" w:rsidR="00917DD0" w:rsidRPr="00B70BB9" w:rsidRDefault="00981140" w:rsidP="00FD3DF6">
      <w:pPr>
        <w:numPr>
          <w:ilvl w:val="0"/>
          <w:numId w:val="95"/>
        </w:numPr>
        <w:shd w:val="clear" w:color="auto" w:fill="FFFFFF"/>
        <w:ind w:left="1170"/>
        <w:rPr>
          <w:rFonts w:ascii="Arial" w:hAnsi="Arial" w:cs="Arial"/>
          <w:color w:val="444444"/>
        </w:rPr>
      </w:pPr>
      <w:hyperlink r:id="rId1630" w:history="1">
        <w:r w:rsidR="00917DD0" w:rsidRPr="00B70BB9">
          <w:rPr>
            <w:rStyle w:val="Hyperlink"/>
            <w:rFonts w:ascii="Arial" w:hAnsi="Arial" w:cs="Arial"/>
            <w:color w:val="1166BB"/>
          </w:rPr>
          <w:t>Jannetje Timmer-van ERKEL</w:t>
        </w:r>
      </w:hyperlink>
      <w:r w:rsidR="00917DD0" w:rsidRPr="00B70BB9">
        <w:rPr>
          <w:rFonts w:ascii="Arial" w:hAnsi="Arial" w:cs="Arial"/>
          <w:color w:val="444444"/>
        </w:rPr>
        <w:t xml:space="preserve">  1908-1953  Nieuwe Tonge </w:t>
      </w:r>
    </w:p>
    <w:p w14:paraId="6C0E4F67" w14:textId="77777777" w:rsidR="00917DD0" w:rsidRPr="00B70BB9" w:rsidRDefault="00981140" w:rsidP="00FD3DF6">
      <w:pPr>
        <w:numPr>
          <w:ilvl w:val="0"/>
          <w:numId w:val="95"/>
        </w:numPr>
        <w:shd w:val="clear" w:color="auto" w:fill="FFFFFF"/>
        <w:ind w:left="1170"/>
        <w:rPr>
          <w:rFonts w:ascii="Arial" w:hAnsi="Arial" w:cs="Arial"/>
          <w:color w:val="444444"/>
        </w:rPr>
      </w:pPr>
      <w:hyperlink r:id="rId1631" w:history="1">
        <w:r w:rsidR="00917DD0" w:rsidRPr="00B70BB9">
          <w:rPr>
            <w:rStyle w:val="Hyperlink"/>
            <w:rFonts w:ascii="Arial" w:hAnsi="Arial" w:cs="Arial"/>
            <w:color w:val="1166BB"/>
          </w:rPr>
          <w:t>Adriana Cornelia TIMMERMAN</w:t>
        </w:r>
      </w:hyperlink>
      <w:r w:rsidR="00917DD0" w:rsidRPr="00B70BB9">
        <w:rPr>
          <w:rFonts w:ascii="Arial" w:hAnsi="Arial" w:cs="Arial"/>
          <w:color w:val="444444"/>
        </w:rPr>
        <w:t xml:space="preserve"> 1946-1953  Nieuwerkerk </w:t>
      </w:r>
    </w:p>
    <w:p w14:paraId="7C0923BE" w14:textId="77777777" w:rsidR="00917DD0" w:rsidRPr="00B70BB9" w:rsidRDefault="00981140" w:rsidP="00FD3DF6">
      <w:pPr>
        <w:numPr>
          <w:ilvl w:val="0"/>
          <w:numId w:val="95"/>
        </w:numPr>
        <w:shd w:val="clear" w:color="auto" w:fill="FFFFFF"/>
        <w:ind w:left="1170"/>
        <w:rPr>
          <w:rFonts w:ascii="Arial" w:hAnsi="Arial" w:cs="Arial"/>
          <w:color w:val="444444"/>
        </w:rPr>
      </w:pPr>
      <w:hyperlink r:id="rId1632" w:history="1">
        <w:r w:rsidR="00917DD0" w:rsidRPr="00B70BB9">
          <w:rPr>
            <w:rStyle w:val="Hyperlink"/>
            <w:rFonts w:ascii="Arial" w:hAnsi="Arial" w:cs="Arial"/>
            <w:color w:val="1166BB"/>
          </w:rPr>
          <w:t>Cornelia Adriana TIMMERMAN</w:t>
        </w:r>
      </w:hyperlink>
      <w:r w:rsidR="00917DD0" w:rsidRPr="00B70BB9">
        <w:rPr>
          <w:rFonts w:ascii="Arial" w:hAnsi="Arial" w:cs="Arial"/>
          <w:color w:val="444444"/>
        </w:rPr>
        <w:t xml:space="preserve">  1952-1953  Nieuwerkerk </w:t>
      </w:r>
    </w:p>
    <w:p w14:paraId="05AD1DA6" w14:textId="77777777" w:rsidR="00917DD0" w:rsidRPr="00B70BB9" w:rsidRDefault="00981140" w:rsidP="00FD3DF6">
      <w:pPr>
        <w:numPr>
          <w:ilvl w:val="0"/>
          <w:numId w:val="95"/>
        </w:numPr>
        <w:shd w:val="clear" w:color="auto" w:fill="FFFFFF"/>
        <w:ind w:left="1170"/>
        <w:rPr>
          <w:rFonts w:ascii="Arial" w:hAnsi="Arial" w:cs="Arial"/>
          <w:color w:val="444444"/>
        </w:rPr>
      </w:pPr>
      <w:hyperlink r:id="rId1633" w:history="1">
        <w:r w:rsidR="00917DD0" w:rsidRPr="00B70BB9">
          <w:rPr>
            <w:rStyle w:val="Hyperlink"/>
            <w:rFonts w:ascii="Arial" w:hAnsi="Arial" w:cs="Arial"/>
            <w:color w:val="1166BB"/>
          </w:rPr>
          <w:t>Cornelis TIMMERMAN </w:t>
        </w:r>
      </w:hyperlink>
      <w:r w:rsidR="00917DD0" w:rsidRPr="00B70BB9">
        <w:rPr>
          <w:rFonts w:ascii="Arial" w:hAnsi="Arial" w:cs="Arial"/>
          <w:color w:val="444444"/>
        </w:rPr>
        <w:t xml:space="preserve"> 1920-1953  Nieuwerkerk  1</w:t>
      </w:r>
    </w:p>
    <w:p w14:paraId="5D5712E3" w14:textId="77777777" w:rsidR="00917DD0" w:rsidRPr="00B70BB9" w:rsidRDefault="00981140" w:rsidP="00FD3DF6">
      <w:pPr>
        <w:numPr>
          <w:ilvl w:val="0"/>
          <w:numId w:val="95"/>
        </w:numPr>
        <w:shd w:val="clear" w:color="auto" w:fill="FFFFFF"/>
        <w:ind w:left="1170"/>
        <w:rPr>
          <w:rFonts w:ascii="Arial" w:hAnsi="Arial" w:cs="Arial"/>
          <w:color w:val="444444"/>
        </w:rPr>
      </w:pPr>
      <w:hyperlink r:id="rId1634" w:history="1">
        <w:r w:rsidR="00917DD0" w:rsidRPr="00B70BB9">
          <w:rPr>
            <w:rStyle w:val="Hyperlink"/>
            <w:rFonts w:ascii="Arial" w:hAnsi="Arial" w:cs="Arial"/>
            <w:color w:val="1166BB"/>
          </w:rPr>
          <w:t>Suzanna Wilhelmina TIMMERMAN</w:t>
        </w:r>
      </w:hyperlink>
      <w:r w:rsidR="00917DD0" w:rsidRPr="00B70BB9">
        <w:rPr>
          <w:rFonts w:ascii="Arial" w:hAnsi="Arial" w:cs="Arial"/>
          <w:color w:val="444444"/>
        </w:rPr>
        <w:t xml:space="preserve">  1943-1953  Kortgene </w:t>
      </w:r>
    </w:p>
    <w:p w14:paraId="707C8765" w14:textId="77777777" w:rsidR="00917DD0" w:rsidRPr="00B70BB9" w:rsidRDefault="00981140" w:rsidP="00FD3DF6">
      <w:pPr>
        <w:numPr>
          <w:ilvl w:val="0"/>
          <w:numId w:val="95"/>
        </w:numPr>
        <w:shd w:val="clear" w:color="auto" w:fill="FFFFFF"/>
        <w:ind w:left="1170"/>
        <w:rPr>
          <w:rFonts w:ascii="Arial" w:hAnsi="Arial" w:cs="Arial"/>
          <w:color w:val="444444"/>
        </w:rPr>
      </w:pPr>
      <w:hyperlink r:id="rId1635" w:history="1">
        <w:r w:rsidR="00917DD0" w:rsidRPr="00B70BB9">
          <w:rPr>
            <w:rStyle w:val="Hyperlink"/>
            <w:rFonts w:ascii="Arial" w:hAnsi="Arial" w:cs="Arial"/>
            <w:color w:val="1166BB"/>
          </w:rPr>
          <w:t>Wilhelmina Suzanna TIMMERMAN</w:t>
        </w:r>
      </w:hyperlink>
      <w:r w:rsidR="00917DD0" w:rsidRPr="00B70BB9">
        <w:rPr>
          <w:rFonts w:ascii="Arial" w:hAnsi="Arial" w:cs="Arial"/>
          <w:color w:val="444444"/>
        </w:rPr>
        <w:t xml:space="preserve">  1949-1953  Kortgene </w:t>
      </w:r>
    </w:p>
    <w:p w14:paraId="74633456" w14:textId="77777777" w:rsidR="00917DD0" w:rsidRPr="00B70BB9" w:rsidRDefault="00981140" w:rsidP="00FD3DF6">
      <w:pPr>
        <w:numPr>
          <w:ilvl w:val="0"/>
          <w:numId w:val="95"/>
        </w:numPr>
        <w:shd w:val="clear" w:color="auto" w:fill="FFFFFF"/>
        <w:ind w:left="1170"/>
        <w:rPr>
          <w:rFonts w:ascii="Arial" w:hAnsi="Arial" w:cs="Arial"/>
          <w:color w:val="444444"/>
        </w:rPr>
      </w:pPr>
      <w:hyperlink r:id="rId1636" w:history="1">
        <w:r w:rsidR="00917DD0" w:rsidRPr="00B70BB9">
          <w:rPr>
            <w:rStyle w:val="Hyperlink"/>
            <w:rFonts w:ascii="Arial" w:hAnsi="Arial" w:cs="Arial"/>
            <w:color w:val="1166BB"/>
          </w:rPr>
          <w:t>Francina Jasperina TIMMERMAN-van Strien</w:t>
        </w:r>
      </w:hyperlink>
      <w:r w:rsidR="00917DD0" w:rsidRPr="00B70BB9">
        <w:rPr>
          <w:rFonts w:ascii="Arial" w:hAnsi="Arial" w:cs="Arial"/>
          <w:color w:val="444444"/>
        </w:rPr>
        <w:t xml:space="preserve">  1921-1953  Kortgene </w:t>
      </w:r>
    </w:p>
    <w:p w14:paraId="1CDBB0D2"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—TR—————</w:t>
      </w:r>
    </w:p>
    <w:p w14:paraId="331B1938" w14:textId="77777777" w:rsidR="00917DD0" w:rsidRPr="00B70BB9" w:rsidRDefault="00981140" w:rsidP="00FD3DF6">
      <w:pPr>
        <w:numPr>
          <w:ilvl w:val="0"/>
          <w:numId w:val="96"/>
        </w:numPr>
        <w:shd w:val="clear" w:color="auto" w:fill="FFFFFF"/>
        <w:ind w:left="1170"/>
        <w:rPr>
          <w:rFonts w:ascii="Arial" w:hAnsi="Arial" w:cs="Arial"/>
          <w:color w:val="444444"/>
        </w:rPr>
      </w:pPr>
      <w:hyperlink r:id="rId1637" w:history="1">
        <w:r w:rsidR="00917DD0" w:rsidRPr="00B70BB9">
          <w:rPr>
            <w:rStyle w:val="Hyperlink"/>
            <w:rFonts w:ascii="Arial" w:hAnsi="Arial" w:cs="Arial"/>
            <w:color w:val="1166BB"/>
          </w:rPr>
          <w:t>Cornelis TRAMPER </w:t>
        </w:r>
      </w:hyperlink>
      <w:r w:rsidR="00917DD0" w:rsidRPr="00B70BB9">
        <w:rPr>
          <w:rFonts w:ascii="Arial" w:hAnsi="Arial" w:cs="Arial"/>
          <w:color w:val="444444"/>
        </w:rPr>
        <w:t xml:space="preserve"> 1885-1953  Wolphaartsdijk -</w:t>
      </w:r>
    </w:p>
    <w:p w14:paraId="31A34446" w14:textId="77777777" w:rsidR="00917DD0" w:rsidRPr="00B70BB9" w:rsidRDefault="00981140" w:rsidP="00FD3DF6">
      <w:pPr>
        <w:numPr>
          <w:ilvl w:val="0"/>
          <w:numId w:val="96"/>
        </w:numPr>
        <w:shd w:val="clear" w:color="auto" w:fill="FFFFFF"/>
        <w:ind w:left="1170"/>
        <w:rPr>
          <w:rFonts w:ascii="Arial" w:hAnsi="Arial" w:cs="Arial"/>
          <w:color w:val="444444"/>
        </w:rPr>
      </w:pPr>
      <w:hyperlink r:id="rId1638" w:history="1">
        <w:r w:rsidR="00917DD0" w:rsidRPr="00B70BB9">
          <w:rPr>
            <w:rStyle w:val="Hyperlink"/>
            <w:rFonts w:ascii="Arial" w:hAnsi="Arial" w:cs="Arial"/>
            <w:color w:val="1166BB"/>
          </w:rPr>
          <w:t>Arentje Klazina TROOST</w:t>
        </w:r>
      </w:hyperlink>
      <w:r w:rsidR="00917DD0" w:rsidRPr="00B70BB9">
        <w:rPr>
          <w:rFonts w:ascii="Arial" w:hAnsi="Arial" w:cs="Arial"/>
          <w:color w:val="444444"/>
        </w:rPr>
        <w:t xml:space="preserve">  1949-1953  Stellendam </w:t>
      </w:r>
    </w:p>
    <w:p w14:paraId="5F7EFD7B" w14:textId="77777777" w:rsidR="00917DD0" w:rsidRPr="00B70BB9" w:rsidRDefault="00981140" w:rsidP="00FD3DF6">
      <w:pPr>
        <w:numPr>
          <w:ilvl w:val="0"/>
          <w:numId w:val="96"/>
        </w:numPr>
        <w:shd w:val="clear" w:color="auto" w:fill="FFFFFF"/>
        <w:ind w:left="1170"/>
        <w:rPr>
          <w:rFonts w:ascii="Arial" w:hAnsi="Arial" w:cs="Arial"/>
          <w:color w:val="444444"/>
        </w:rPr>
      </w:pPr>
      <w:hyperlink r:id="rId1639" w:history="1">
        <w:r w:rsidR="00917DD0" w:rsidRPr="00B70BB9">
          <w:rPr>
            <w:rStyle w:val="Hyperlink"/>
            <w:rFonts w:ascii="Arial" w:hAnsi="Arial" w:cs="Arial"/>
            <w:color w:val="1166BB"/>
          </w:rPr>
          <w:t>Gerrit Marinus TROOST</w:t>
        </w:r>
      </w:hyperlink>
      <w:r w:rsidR="00917DD0" w:rsidRPr="00B70BB9">
        <w:rPr>
          <w:rFonts w:ascii="Arial" w:hAnsi="Arial" w:cs="Arial"/>
          <w:color w:val="444444"/>
        </w:rPr>
        <w:t xml:space="preserve">  1952-1953  Stellendam </w:t>
      </w:r>
    </w:p>
    <w:p w14:paraId="25CF3F89" w14:textId="77777777" w:rsidR="00917DD0" w:rsidRPr="00B70BB9" w:rsidRDefault="00981140" w:rsidP="00FD3DF6">
      <w:pPr>
        <w:numPr>
          <w:ilvl w:val="0"/>
          <w:numId w:val="96"/>
        </w:numPr>
        <w:shd w:val="clear" w:color="auto" w:fill="FFFFFF"/>
        <w:ind w:left="1170"/>
        <w:rPr>
          <w:rFonts w:ascii="Arial" w:hAnsi="Arial" w:cs="Arial"/>
          <w:color w:val="444444"/>
        </w:rPr>
      </w:pPr>
      <w:hyperlink r:id="rId1640" w:history="1">
        <w:r w:rsidR="00917DD0" w:rsidRPr="00B70BB9">
          <w:rPr>
            <w:rStyle w:val="Hyperlink"/>
            <w:rFonts w:ascii="Arial" w:hAnsi="Arial" w:cs="Arial"/>
            <w:color w:val="1166BB"/>
          </w:rPr>
          <w:t>Jacob TROOST  1930-1953</w:t>
        </w:r>
      </w:hyperlink>
      <w:r w:rsidR="00917DD0" w:rsidRPr="00B70BB9">
        <w:rPr>
          <w:rFonts w:ascii="Arial" w:hAnsi="Arial" w:cs="Arial"/>
          <w:color w:val="444444"/>
        </w:rPr>
        <w:t xml:space="preserve"> Middelharnis -</w:t>
      </w:r>
    </w:p>
    <w:p w14:paraId="1AC53B2C" w14:textId="77777777" w:rsidR="00917DD0" w:rsidRPr="00B70BB9" w:rsidRDefault="00981140" w:rsidP="00FD3DF6">
      <w:pPr>
        <w:numPr>
          <w:ilvl w:val="0"/>
          <w:numId w:val="96"/>
        </w:numPr>
        <w:shd w:val="clear" w:color="auto" w:fill="FFFFFF"/>
        <w:ind w:left="1170"/>
        <w:rPr>
          <w:rFonts w:ascii="Arial" w:hAnsi="Arial" w:cs="Arial"/>
          <w:color w:val="444444"/>
        </w:rPr>
      </w:pPr>
      <w:hyperlink r:id="rId1641" w:history="1">
        <w:r w:rsidR="00917DD0" w:rsidRPr="00B70BB9">
          <w:rPr>
            <w:rStyle w:val="Hyperlink"/>
            <w:rFonts w:ascii="Arial" w:hAnsi="Arial" w:cs="Arial"/>
            <w:color w:val="1166BB"/>
          </w:rPr>
          <w:t>Jacob TROOST</w:t>
        </w:r>
      </w:hyperlink>
      <w:r w:rsidR="00917DD0" w:rsidRPr="00B70BB9">
        <w:rPr>
          <w:rFonts w:ascii="Arial" w:hAnsi="Arial" w:cs="Arial"/>
          <w:color w:val="444444"/>
        </w:rPr>
        <w:t xml:space="preserve">  1918-1953  Stellendam </w:t>
      </w:r>
    </w:p>
    <w:p w14:paraId="1B7BB6A4" w14:textId="77777777" w:rsidR="00917DD0" w:rsidRPr="00B70BB9" w:rsidRDefault="00981140" w:rsidP="00FD3DF6">
      <w:pPr>
        <w:numPr>
          <w:ilvl w:val="0"/>
          <w:numId w:val="96"/>
        </w:numPr>
        <w:shd w:val="clear" w:color="auto" w:fill="FFFFFF"/>
        <w:ind w:left="1170"/>
        <w:rPr>
          <w:rFonts w:ascii="Arial" w:hAnsi="Arial" w:cs="Arial"/>
          <w:color w:val="444444"/>
        </w:rPr>
      </w:pPr>
      <w:hyperlink r:id="rId1642" w:history="1">
        <w:r w:rsidR="00917DD0" w:rsidRPr="00B70BB9">
          <w:rPr>
            <w:rStyle w:val="Hyperlink"/>
            <w:rFonts w:ascii="Arial" w:hAnsi="Arial" w:cs="Arial"/>
            <w:color w:val="1166BB"/>
          </w:rPr>
          <w:t>Job TROOST</w:t>
        </w:r>
      </w:hyperlink>
      <w:r w:rsidR="00917DD0" w:rsidRPr="00B70BB9">
        <w:rPr>
          <w:rFonts w:ascii="Arial" w:hAnsi="Arial" w:cs="Arial"/>
          <w:color w:val="444444"/>
        </w:rPr>
        <w:t>  1935-1953  Middelharnis -</w:t>
      </w:r>
    </w:p>
    <w:p w14:paraId="741A7922" w14:textId="77777777" w:rsidR="00917DD0" w:rsidRPr="00B70BB9" w:rsidRDefault="00981140" w:rsidP="00FD3DF6">
      <w:pPr>
        <w:numPr>
          <w:ilvl w:val="0"/>
          <w:numId w:val="96"/>
        </w:numPr>
        <w:shd w:val="clear" w:color="auto" w:fill="FFFFFF"/>
        <w:ind w:left="1170"/>
        <w:rPr>
          <w:rFonts w:ascii="Arial" w:hAnsi="Arial" w:cs="Arial"/>
          <w:color w:val="444444"/>
        </w:rPr>
      </w:pPr>
      <w:hyperlink r:id="rId1643" w:history="1">
        <w:r w:rsidR="00917DD0" w:rsidRPr="00B70BB9">
          <w:rPr>
            <w:rStyle w:val="Hyperlink"/>
            <w:rFonts w:ascii="Arial" w:hAnsi="Arial" w:cs="Arial"/>
            <w:color w:val="1166BB"/>
          </w:rPr>
          <w:t>Klaasje Gerrit TROOST</w:t>
        </w:r>
      </w:hyperlink>
      <w:r w:rsidR="00917DD0" w:rsidRPr="00B70BB9">
        <w:rPr>
          <w:rFonts w:ascii="Arial" w:hAnsi="Arial" w:cs="Arial"/>
          <w:color w:val="444444"/>
        </w:rPr>
        <w:t xml:space="preserve">  1950-1953  Stellendam </w:t>
      </w:r>
    </w:p>
    <w:p w14:paraId="36A5F919" w14:textId="77777777" w:rsidR="00917DD0" w:rsidRPr="00B70BB9" w:rsidRDefault="00981140" w:rsidP="00FD3DF6">
      <w:pPr>
        <w:numPr>
          <w:ilvl w:val="0"/>
          <w:numId w:val="96"/>
        </w:numPr>
        <w:shd w:val="clear" w:color="auto" w:fill="FFFFFF"/>
        <w:ind w:left="1170"/>
        <w:rPr>
          <w:rFonts w:ascii="Arial" w:hAnsi="Arial" w:cs="Arial"/>
          <w:color w:val="444444"/>
        </w:rPr>
      </w:pPr>
      <w:hyperlink r:id="rId1644" w:history="1">
        <w:r w:rsidR="00917DD0" w:rsidRPr="00B70BB9">
          <w:rPr>
            <w:rStyle w:val="Hyperlink"/>
            <w:rFonts w:ascii="Arial" w:hAnsi="Arial" w:cs="Arial"/>
            <w:color w:val="1166BB"/>
          </w:rPr>
          <w:t>Johanna Troost-HOEKMAN</w:t>
        </w:r>
      </w:hyperlink>
      <w:r w:rsidR="00917DD0" w:rsidRPr="00B70BB9">
        <w:rPr>
          <w:rFonts w:ascii="Arial" w:hAnsi="Arial" w:cs="Arial"/>
          <w:color w:val="444444"/>
        </w:rPr>
        <w:t xml:space="preserve">  1929-1953  Stellendam </w:t>
      </w:r>
    </w:p>
    <w:p w14:paraId="185215B7" w14:textId="77777777" w:rsidR="00917DD0" w:rsidRPr="00B70BB9" w:rsidRDefault="00981140" w:rsidP="00FD3DF6">
      <w:pPr>
        <w:numPr>
          <w:ilvl w:val="0"/>
          <w:numId w:val="96"/>
        </w:numPr>
        <w:shd w:val="clear" w:color="auto" w:fill="FFFFFF"/>
        <w:ind w:left="1170"/>
        <w:rPr>
          <w:rFonts w:ascii="Arial" w:hAnsi="Arial" w:cs="Arial"/>
          <w:color w:val="444444"/>
        </w:rPr>
      </w:pPr>
      <w:hyperlink r:id="rId1645" w:history="1">
        <w:r w:rsidR="00917DD0" w:rsidRPr="00B70BB9">
          <w:rPr>
            <w:rStyle w:val="Hyperlink"/>
            <w:rFonts w:ascii="Arial" w:hAnsi="Arial" w:cs="Arial"/>
            <w:color w:val="1166BB"/>
          </w:rPr>
          <w:t>Jacoba Troost-ZWARTKAMP</w:t>
        </w:r>
      </w:hyperlink>
      <w:r w:rsidR="00917DD0" w:rsidRPr="00B70BB9">
        <w:rPr>
          <w:rFonts w:ascii="Arial" w:hAnsi="Arial" w:cs="Arial"/>
          <w:color w:val="444444"/>
        </w:rPr>
        <w:t xml:space="preserve">  1877-1953  Stellendam </w:t>
      </w:r>
    </w:p>
    <w:p w14:paraId="2017DAF5"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—TU—————</w:t>
      </w:r>
    </w:p>
    <w:p w14:paraId="4E37BBCD" w14:textId="77777777" w:rsidR="00917DD0" w:rsidRPr="00B70BB9" w:rsidRDefault="00981140" w:rsidP="00FD3DF6">
      <w:pPr>
        <w:numPr>
          <w:ilvl w:val="0"/>
          <w:numId w:val="97"/>
        </w:numPr>
        <w:shd w:val="clear" w:color="auto" w:fill="FFFFFF"/>
        <w:ind w:left="1170"/>
        <w:rPr>
          <w:rFonts w:ascii="Arial" w:hAnsi="Arial" w:cs="Arial"/>
          <w:color w:val="444444"/>
        </w:rPr>
      </w:pPr>
      <w:hyperlink r:id="rId1646" w:history="1">
        <w:r w:rsidR="00917DD0" w:rsidRPr="00B70BB9">
          <w:rPr>
            <w:rStyle w:val="Hyperlink"/>
            <w:rFonts w:ascii="Arial" w:hAnsi="Arial" w:cs="Arial"/>
            <w:color w:val="1166BB"/>
          </w:rPr>
          <w:t>Johanna Martina den TUINDER</w:t>
        </w:r>
      </w:hyperlink>
      <w:r w:rsidR="00917DD0" w:rsidRPr="00B70BB9">
        <w:rPr>
          <w:rFonts w:ascii="Arial" w:hAnsi="Arial" w:cs="Arial"/>
          <w:color w:val="444444"/>
        </w:rPr>
        <w:t xml:space="preserve">  1951-1953  Strijen </w:t>
      </w:r>
    </w:p>
    <w:p w14:paraId="4B2C764C" w14:textId="77777777" w:rsidR="00917DD0" w:rsidRPr="00B70BB9" w:rsidRDefault="00981140" w:rsidP="00FD3DF6">
      <w:pPr>
        <w:numPr>
          <w:ilvl w:val="0"/>
          <w:numId w:val="97"/>
        </w:numPr>
        <w:shd w:val="clear" w:color="auto" w:fill="FFFFFF"/>
        <w:ind w:left="1170"/>
        <w:rPr>
          <w:rFonts w:ascii="Arial" w:hAnsi="Arial" w:cs="Arial"/>
          <w:color w:val="444444"/>
        </w:rPr>
      </w:pPr>
      <w:hyperlink r:id="rId1647" w:history="1">
        <w:r w:rsidR="00917DD0" w:rsidRPr="00B70BB9">
          <w:rPr>
            <w:rStyle w:val="Hyperlink"/>
            <w:rFonts w:ascii="Arial" w:hAnsi="Arial" w:cs="Arial"/>
            <w:color w:val="1166BB"/>
          </w:rPr>
          <w:t>Maartje Maatje den Tuinder-ELENBAAS</w:t>
        </w:r>
      </w:hyperlink>
      <w:r w:rsidR="00917DD0" w:rsidRPr="00B70BB9">
        <w:rPr>
          <w:rFonts w:ascii="Arial" w:hAnsi="Arial" w:cs="Arial"/>
          <w:color w:val="444444"/>
        </w:rPr>
        <w:t xml:space="preserve">  1912-1953  Strijen </w:t>
      </w:r>
    </w:p>
    <w:p w14:paraId="03C31EC0" w14:textId="77777777" w:rsidR="00917DD0" w:rsidRPr="00B70BB9" w:rsidRDefault="00981140" w:rsidP="00FD3DF6">
      <w:pPr>
        <w:numPr>
          <w:ilvl w:val="0"/>
          <w:numId w:val="97"/>
        </w:numPr>
        <w:shd w:val="clear" w:color="auto" w:fill="FFFFFF"/>
        <w:ind w:left="1170"/>
        <w:rPr>
          <w:rFonts w:ascii="Arial" w:hAnsi="Arial" w:cs="Arial"/>
          <w:color w:val="444444"/>
        </w:rPr>
      </w:pPr>
      <w:hyperlink r:id="rId1648" w:history="1">
        <w:r w:rsidR="00917DD0" w:rsidRPr="00B70BB9">
          <w:rPr>
            <w:rStyle w:val="Hyperlink"/>
            <w:rFonts w:ascii="Arial" w:hAnsi="Arial" w:cs="Arial"/>
            <w:color w:val="1166BB"/>
          </w:rPr>
          <w:t>Anthonie Franciscus TUNS</w:t>
        </w:r>
      </w:hyperlink>
      <w:r w:rsidR="00917DD0" w:rsidRPr="00B70BB9">
        <w:rPr>
          <w:rFonts w:ascii="Arial" w:hAnsi="Arial" w:cs="Arial"/>
          <w:color w:val="444444"/>
        </w:rPr>
        <w:t xml:space="preserve">  1938-1953  Oude Tonge </w:t>
      </w:r>
    </w:p>
    <w:p w14:paraId="6F7F56C2" w14:textId="77777777" w:rsidR="00917DD0" w:rsidRPr="00B70BB9" w:rsidRDefault="00981140" w:rsidP="00FD3DF6">
      <w:pPr>
        <w:numPr>
          <w:ilvl w:val="0"/>
          <w:numId w:val="97"/>
        </w:numPr>
        <w:shd w:val="clear" w:color="auto" w:fill="FFFFFF"/>
        <w:ind w:left="1170"/>
        <w:rPr>
          <w:rFonts w:ascii="Arial" w:hAnsi="Arial" w:cs="Arial"/>
          <w:color w:val="444444"/>
        </w:rPr>
      </w:pPr>
      <w:hyperlink r:id="rId1649" w:history="1">
        <w:r w:rsidR="00917DD0" w:rsidRPr="00B70BB9">
          <w:rPr>
            <w:rStyle w:val="Hyperlink"/>
            <w:rFonts w:ascii="Arial" w:hAnsi="Arial" w:cs="Arial"/>
            <w:color w:val="1166BB"/>
          </w:rPr>
          <w:t>Franciscus Anthonie TUNS</w:t>
        </w:r>
      </w:hyperlink>
      <w:r w:rsidR="00917DD0" w:rsidRPr="00B70BB9">
        <w:rPr>
          <w:rFonts w:ascii="Arial" w:hAnsi="Arial" w:cs="Arial"/>
          <w:color w:val="444444"/>
        </w:rPr>
        <w:t xml:space="preserve">  1937-1953  Oude Tonge </w:t>
      </w:r>
    </w:p>
    <w:p w14:paraId="0330345C" w14:textId="77777777" w:rsidR="00917DD0" w:rsidRPr="00B70BB9" w:rsidRDefault="00981140" w:rsidP="00FD3DF6">
      <w:pPr>
        <w:numPr>
          <w:ilvl w:val="0"/>
          <w:numId w:val="97"/>
        </w:numPr>
        <w:shd w:val="clear" w:color="auto" w:fill="FFFFFF"/>
        <w:ind w:left="1170"/>
        <w:rPr>
          <w:rFonts w:ascii="Arial" w:hAnsi="Arial" w:cs="Arial"/>
          <w:color w:val="444444"/>
        </w:rPr>
      </w:pPr>
      <w:hyperlink r:id="rId1650" w:history="1">
        <w:r w:rsidR="00917DD0" w:rsidRPr="00B70BB9">
          <w:rPr>
            <w:rStyle w:val="Hyperlink"/>
            <w:rFonts w:ascii="Arial" w:hAnsi="Arial" w:cs="Arial"/>
            <w:color w:val="1166BB"/>
          </w:rPr>
          <w:t>Franciscus Maria TUNS</w:t>
        </w:r>
      </w:hyperlink>
      <w:r w:rsidR="00917DD0" w:rsidRPr="00B70BB9">
        <w:rPr>
          <w:rFonts w:ascii="Arial" w:hAnsi="Arial" w:cs="Arial"/>
          <w:color w:val="444444"/>
        </w:rPr>
        <w:t xml:space="preserve">  1880-1953  Oude Tonge </w:t>
      </w:r>
    </w:p>
    <w:p w14:paraId="6B5565D7" w14:textId="77777777" w:rsidR="00917DD0" w:rsidRPr="00B70BB9" w:rsidRDefault="00981140" w:rsidP="00FD3DF6">
      <w:pPr>
        <w:numPr>
          <w:ilvl w:val="0"/>
          <w:numId w:val="97"/>
        </w:numPr>
        <w:shd w:val="clear" w:color="auto" w:fill="FFFFFF"/>
        <w:ind w:left="1170"/>
        <w:rPr>
          <w:rFonts w:ascii="Arial" w:hAnsi="Arial" w:cs="Arial"/>
          <w:color w:val="444444"/>
        </w:rPr>
      </w:pPr>
      <w:hyperlink r:id="rId1651" w:history="1">
        <w:r w:rsidR="00917DD0" w:rsidRPr="00B70BB9">
          <w:rPr>
            <w:rStyle w:val="Hyperlink"/>
            <w:rFonts w:ascii="Arial" w:hAnsi="Arial" w:cs="Arial"/>
            <w:color w:val="1166BB"/>
          </w:rPr>
          <w:t>Gerardus TUNS</w:t>
        </w:r>
      </w:hyperlink>
      <w:r w:rsidR="00917DD0" w:rsidRPr="00B70BB9">
        <w:rPr>
          <w:rFonts w:ascii="Arial" w:hAnsi="Arial" w:cs="Arial"/>
          <w:color w:val="444444"/>
        </w:rPr>
        <w:t>  1933-1953  Oude Tonge  1</w:t>
      </w:r>
    </w:p>
    <w:p w14:paraId="4630E0B1" w14:textId="77777777" w:rsidR="00917DD0" w:rsidRPr="00B70BB9" w:rsidRDefault="00981140" w:rsidP="00FD3DF6">
      <w:pPr>
        <w:numPr>
          <w:ilvl w:val="0"/>
          <w:numId w:val="97"/>
        </w:numPr>
        <w:shd w:val="clear" w:color="auto" w:fill="FFFFFF"/>
        <w:ind w:left="1170"/>
        <w:rPr>
          <w:rFonts w:ascii="Arial" w:hAnsi="Arial" w:cs="Arial"/>
          <w:color w:val="444444"/>
        </w:rPr>
      </w:pPr>
      <w:hyperlink r:id="rId1652" w:history="1">
        <w:r w:rsidR="00917DD0" w:rsidRPr="00B70BB9">
          <w:rPr>
            <w:rStyle w:val="Hyperlink"/>
            <w:rFonts w:ascii="Arial" w:hAnsi="Arial" w:cs="Arial"/>
            <w:color w:val="1166BB"/>
          </w:rPr>
          <w:t>Goverdina Pieternella Maria TUNS</w:t>
        </w:r>
      </w:hyperlink>
      <w:r w:rsidR="00917DD0" w:rsidRPr="00B70BB9">
        <w:rPr>
          <w:rFonts w:ascii="Arial" w:hAnsi="Arial" w:cs="Arial"/>
          <w:color w:val="444444"/>
        </w:rPr>
        <w:t xml:space="preserve">  1950-1953  Oude Tonge </w:t>
      </w:r>
    </w:p>
    <w:p w14:paraId="5C28D352" w14:textId="77777777" w:rsidR="00917DD0" w:rsidRPr="00B70BB9" w:rsidRDefault="00981140" w:rsidP="00FD3DF6">
      <w:pPr>
        <w:numPr>
          <w:ilvl w:val="0"/>
          <w:numId w:val="97"/>
        </w:numPr>
        <w:shd w:val="clear" w:color="auto" w:fill="FFFFFF"/>
        <w:ind w:left="1170"/>
        <w:rPr>
          <w:rFonts w:ascii="Arial" w:hAnsi="Arial" w:cs="Arial"/>
          <w:color w:val="444444"/>
        </w:rPr>
      </w:pPr>
      <w:hyperlink r:id="rId1653" w:history="1">
        <w:r w:rsidR="00917DD0" w:rsidRPr="00B70BB9">
          <w:rPr>
            <w:rStyle w:val="Hyperlink"/>
            <w:rFonts w:ascii="Arial" w:hAnsi="Arial" w:cs="Arial"/>
            <w:color w:val="1166BB"/>
          </w:rPr>
          <w:t>Johannes Josephus TUNS</w:t>
        </w:r>
      </w:hyperlink>
      <w:r w:rsidR="00917DD0" w:rsidRPr="00B70BB9">
        <w:rPr>
          <w:rFonts w:ascii="Arial" w:hAnsi="Arial" w:cs="Arial"/>
          <w:color w:val="444444"/>
        </w:rPr>
        <w:t xml:space="preserve">  1946-1953  Oude Tonge </w:t>
      </w:r>
    </w:p>
    <w:p w14:paraId="253FD5A5" w14:textId="77777777" w:rsidR="00917DD0" w:rsidRPr="00B70BB9" w:rsidRDefault="00981140" w:rsidP="00FD3DF6">
      <w:pPr>
        <w:numPr>
          <w:ilvl w:val="0"/>
          <w:numId w:val="97"/>
        </w:numPr>
        <w:shd w:val="clear" w:color="auto" w:fill="FFFFFF"/>
        <w:ind w:left="1170"/>
        <w:rPr>
          <w:rFonts w:ascii="Arial" w:hAnsi="Arial" w:cs="Arial"/>
          <w:color w:val="444444"/>
        </w:rPr>
      </w:pPr>
      <w:hyperlink r:id="rId1654" w:history="1">
        <w:r w:rsidR="00917DD0" w:rsidRPr="00B70BB9">
          <w:rPr>
            <w:rStyle w:val="Hyperlink"/>
            <w:rFonts w:ascii="Arial" w:hAnsi="Arial" w:cs="Arial"/>
            <w:color w:val="1166BB"/>
          </w:rPr>
          <w:t>Machiel TUNS</w:t>
        </w:r>
      </w:hyperlink>
      <w:r w:rsidR="00917DD0" w:rsidRPr="00B70BB9">
        <w:rPr>
          <w:rFonts w:ascii="Arial" w:hAnsi="Arial" w:cs="Arial"/>
          <w:color w:val="444444"/>
        </w:rPr>
        <w:t xml:space="preserve">  1906-1953  Oude Tonge </w:t>
      </w:r>
    </w:p>
    <w:p w14:paraId="1CF3E127" w14:textId="77777777" w:rsidR="00917DD0" w:rsidRPr="00B70BB9" w:rsidRDefault="00981140" w:rsidP="00FD3DF6">
      <w:pPr>
        <w:numPr>
          <w:ilvl w:val="0"/>
          <w:numId w:val="97"/>
        </w:numPr>
        <w:shd w:val="clear" w:color="auto" w:fill="FFFFFF"/>
        <w:ind w:left="1170"/>
        <w:rPr>
          <w:rFonts w:ascii="Arial" w:hAnsi="Arial" w:cs="Arial"/>
          <w:color w:val="444444"/>
        </w:rPr>
      </w:pPr>
      <w:hyperlink r:id="rId1655" w:history="1">
        <w:r w:rsidR="00917DD0" w:rsidRPr="00B70BB9">
          <w:rPr>
            <w:rStyle w:val="Hyperlink"/>
            <w:rFonts w:ascii="Arial" w:hAnsi="Arial" w:cs="Arial"/>
            <w:color w:val="1166BB"/>
          </w:rPr>
          <w:t>Petrus Josephus TUNS</w:t>
        </w:r>
      </w:hyperlink>
      <w:r w:rsidR="00917DD0" w:rsidRPr="00B70BB9">
        <w:rPr>
          <w:rFonts w:ascii="Arial" w:hAnsi="Arial" w:cs="Arial"/>
          <w:color w:val="444444"/>
        </w:rPr>
        <w:t xml:space="preserve">  1939-1953  Oude Tonge </w:t>
      </w:r>
    </w:p>
    <w:p w14:paraId="53115036" w14:textId="77777777" w:rsidR="00917DD0" w:rsidRPr="00B70BB9" w:rsidRDefault="00981140" w:rsidP="00FD3DF6">
      <w:pPr>
        <w:numPr>
          <w:ilvl w:val="0"/>
          <w:numId w:val="97"/>
        </w:numPr>
        <w:shd w:val="clear" w:color="auto" w:fill="FFFFFF"/>
        <w:ind w:left="1170"/>
        <w:rPr>
          <w:rFonts w:ascii="Arial" w:hAnsi="Arial" w:cs="Arial"/>
          <w:color w:val="444444"/>
        </w:rPr>
      </w:pPr>
      <w:hyperlink r:id="rId1656" w:history="1">
        <w:r w:rsidR="00917DD0" w:rsidRPr="00B70BB9">
          <w:rPr>
            <w:rStyle w:val="Hyperlink"/>
            <w:rFonts w:ascii="Arial" w:hAnsi="Arial" w:cs="Arial"/>
            <w:color w:val="1166BB"/>
          </w:rPr>
          <w:t>Pieternella Goverdina TUNS</w:t>
        </w:r>
      </w:hyperlink>
      <w:r w:rsidR="00917DD0" w:rsidRPr="00B70BB9">
        <w:rPr>
          <w:rFonts w:ascii="Arial" w:hAnsi="Arial" w:cs="Arial"/>
          <w:color w:val="444444"/>
        </w:rPr>
        <w:t xml:space="preserve">  1943-1953  Oude Tonge </w:t>
      </w:r>
    </w:p>
    <w:p w14:paraId="5A3F068D" w14:textId="77777777" w:rsidR="00917DD0" w:rsidRPr="00B70BB9" w:rsidRDefault="00981140" w:rsidP="00FD3DF6">
      <w:pPr>
        <w:numPr>
          <w:ilvl w:val="0"/>
          <w:numId w:val="97"/>
        </w:numPr>
        <w:shd w:val="clear" w:color="auto" w:fill="FFFFFF"/>
        <w:ind w:left="1170"/>
        <w:rPr>
          <w:rFonts w:ascii="Arial" w:hAnsi="Arial" w:cs="Arial"/>
          <w:color w:val="444444"/>
        </w:rPr>
      </w:pPr>
      <w:hyperlink r:id="rId1657" w:history="1">
        <w:r w:rsidR="00917DD0" w:rsidRPr="00B70BB9">
          <w:rPr>
            <w:rStyle w:val="Hyperlink"/>
            <w:rFonts w:ascii="Arial" w:hAnsi="Arial" w:cs="Arial"/>
            <w:color w:val="1166BB"/>
          </w:rPr>
          <w:t>Pieternella Tuns-BELJAARDS</w:t>
        </w:r>
      </w:hyperlink>
      <w:r w:rsidR="00917DD0" w:rsidRPr="00B70BB9">
        <w:rPr>
          <w:rFonts w:ascii="Arial" w:hAnsi="Arial" w:cs="Arial"/>
          <w:color w:val="444444"/>
        </w:rPr>
        <w:t xml:space="preserve">  1882-1953  Oude Tonge </w:t>
      </w:r>
    </w:p>
    <w:p w14:paraId="3EEB2E62" w14:textId="77777777" w:rsidR="00917DD0" w:rsidRPr="00B70BB9" w:rsidRDefault="00981140" w:rsidP="00FD3DF6">
      <w:pPr>
        <w:numPr>
          <w:ilvl w:val="0"/>
          <w:numId w:val="97"/>
        </w:numPr>
        <w:shd w:val="clear" w:color="auto" w:fill="FFFFFF"/>
        <w:ind w:left="1170"/>
        <w:rPr>
          <w:rFonts w:ascii="Arial" w:hAnsi="Arial" w:cs="Arial"/>
          <w:color w:val="444444"/>
        </w:rPr>
      </w:pPr>
      <w:hyperlink r:id="rId1658" w:history="1">
        <w:r w:rsidR="00917DD0" w:rsidRPr="00B70BB9">
          <w:rPr>
            <w:rStyle w:val="Hyperlink"/>
            <w:rFonts w:ascii="Arial" w:hAnsi="Arial" w:cs="Arial"/>
            <w:color w:val="1166BB"/>
          </w:rPr>
          <w:t>Pieternella Johanna Tuns-HAMEETEMAN</w:t>
        </w:r>
      </w:hyperlink>
      <w:r w:rsidR="00917DD0" w:rsidRPr="00B70BB9">
        <w:rPr>
          <w:rFonts w:ascii="Arial" w:hAnsi="Arial" w:cs="Arial"/>
          <w:color w:val="444444"/>
        </w:rPr>
        <w:t xml:space="preserve"> 1913-1953  Oude Tonge </w:t>
      </w:r>
    </w:p>
    <w:p w14:paraId="5F5F334D" w14:textId="77777777" w:rsidR="00917DD0" w:rsidRPr="00B70BB9" w:rsidRDefault="00981140" w:rsidP="00FD3DF6">
      <w:pPr>
        <w:numPr>
          <w:ilvl w:val="0"/>
          <w:numId w:val="97"/>
        </w:numPr>
        <w:shd w:val="clear" w:color="auto" w:fill="FFFFFF"/>
        <w:ind w:left="1170"/>
        <w:rPr>
          <w:rFonts w:ascii="Arial" w:hAnsi="Arial" w:cs="Arial"/>
          <w:color w:val="444444"/>
        </w:rPr>
      </w:pPr>
      <w:hyperlink r:id="rId1659" w:history="1">
        <w:r w:rsidR="00917DD0" w:rsidRPr="00B70BB9">
          <w:rPr>
            <w:rStyle w:val="Hyperlink"/>
            <w:rFonts w:ascii="Arial" w:hAnsi="Arial" w:cs="Arial"/>
            <w:color w:val="1166BB"/>
          </w:rPr>
          <w:t>Goverdina Tuns-POLLEMANS</w:t>
        </w:r>
      </w:hyperlink>
      <w:r w:rsidR="00917DD0" w:rsidRPr="00B70BB9">
        <w:rPr>
          <w:rFonts w:ascii="Arial" w:hAnsi="Arial" w:cs="Arial"/>
          <w:color w:val="444444"/>
        </w:rPr>
        <w:t xml:space="preserve">  1882-1953  Oude Tonge </w:t>
      </w:r>
    </w:p>
    <w:p w14:paraId="623FF8AC" w14:textId="77777777" w:rsidR="00917DD0" w:rsidRPr="00B70BB9" w:rsidRDefault="00917DD0" w:rsidP="00FD3DF6">
      <w:pPr>
        <w:pStyle w:val="Heading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tLeast"/>
        <w:rPr>
          <w:rFonts w:ascii="Arial" w:hAnsi="Arial" w:cs="Arial"/>
          <w:color w:val="666666"/>
          <w:sz w:val="20"/>
        </w:rPr>
      </w:pPr>
      <w:r w:rsidRPr="00B70BB9">
        <w:rPr>
          <w:rFonts w:ascii="Arial" w:hAnsi="Arial" w:cs="Arial"/>
          <w:color w:val="666666"/>
          <w:sz w:val="20"/>
        </w:rPr>
        <w:t>U</w:t>
      </w:r>
    </w:p>
    <w:p w14:paraId="4B33C74F"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—U—————</w:t>
      </w:r>
    </w:p>
    <w:p w14:paraId="1C71FFF6" w14:textId="77777777" w:rsidR="00917DD0" w:rsidRPr="00B70BB9" w:rsidRDefault="00981140" w:rsidP="00FD3DF6">
      <w:pPr>
        <w:numPr>
          <w:ilvl w:val="0"/>
          <w:numId w:val="98"/>
        </w:numPr>
        <w:shd w:val="clear" w:color="auto" w:fill="FFFFFF"/>
        <w:ind w:left="1170"/>
        <w:rPr>
          <w:rFonts w:ascii="Arial" w:hAnsi="Arial" w:cs="Arial"/>
          <w:color w:val="444444"/>
        </w:rPr>
      </w:pPr>
      <w:hyperlink r:id="rId1660" w:history="1">
        <w:r w:rsidR="00917DD0" w:rsidRPr="00B70BB9">
          <w:rPr>
            <w:rStyle w:val="Hyperlink"/>
            <w:rFonts w:ascii="Arial" w:hAnsi="Arial" w:cs="Arial"/>
            <w:color w:val="1166BB"/>
          </w:rPr>
          <w:t>Cornelis UIJL</w:t>
        </w:r>
      </w:hyperlink>
      <w:r w:rsidR="00917DD0" w:rsidRPr="00B70BB9">
        <w:rPr>
          <w:rFonts w:ascii="Arial" w:hAnsi="Arial" w:cs="Arial"/>
          <w:color w:val="444444"/>
        </w:rPr>
        <w:t>  1932-1953  Oosterland  2</w:t>
      </w:r>
    </w:p>
    <w:p w14:paraId="5C75472C" w14:textId="77777777" w:rsidR="00917DD0" w:rsidRPr="00B70BB9" w:rsidRDefault="00981140" w:rsidP="00FD3DF6">
      <w:pPr>
        <w:numPr>
          <w:ilvl w:val="0"/>
          <w:numId w:val="98"/>
        </w:numPr>
        <w:shd w:val="clear" w:color="auto" w:fill="FFFFFF"/>
        <w:ind w:left="1170"/>
        <w:rPr>
          <w:rFonts w:ascii="Arial" w:hAnsi="Arial" w:cs="Arial"/>
          <w:color w:val="444444"/>
        </w:rPr>
      </w:pPr>
      <w:hyperlink r:id="rId1661" w:history="1">
        <w:r w:rsidR="00917DD0" w:rsidRPr="00B70BB9">
          <w:rPr>
            <w:rStyle w:val="Hyperlink"/>
            <w:rFonts w:ascii="Arial" w:hAnsi="Arial" w:cs="Arial"/>
            <w:color w:val="1166BB"/>
          </w:rPr>
          <w:t>Marina Cornelia UIJL</w:t>
        </w:r>
      </w:hyperlink>
      <w:r w:rsidR="00917DD0" w:rsidRPr="00B70BB9">
        <w:rPr>
          <w:rFonts w:ascii="Arial" w:hAnsi="Arial" w:cs="Arial"/>
          <w:color w:val="444444"/>
        </w:rPr>
        <w:t>  1939-1953  Oosterland  3</w:t>
      </w:r>
    </w:p>
    <w:p w14:paraId="1A3855C7" w14:textId="77777777" w:rsidR="00917DD0" w:rsidRPr="00B70BB9" w:rsidRDefault="00917DD0" w:rsidP="00FD3DF6">
      <w:pPr>
        <w:pStyle w:val="Heading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tLeast"/>
        <w:rPr>
          <w:rFonts w:ascii="Arial" w:hAnsi="Arial" w:cs="Arial"/>
          <w:color w:val="666666"/>
          <w:sz w:val="20"/>
        </w:rPr>
      </w:pPr>
      <w:r w:rsidRPr="00B70BB9">
        <w:rPr>
          <w:rFonts w:ascii="Arial" w:hAnsi="Arial" w:cs="Arial"/>
          <w:color w:val="666666"/>
          <w:sz w:val="20"/>
        </w:rPr>
        <w:t>V</w:t>
      </w:r>
    </w:p>
    <w:p w14:paraId="7E3F7141"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—VA—————</w:t>
      </w:r>
    </w:p>
    <w:p w14:paraId="62E8D321" w14:textId="77777777" w:rsidR="00917DD0" w:rsidRPr="00B70BB9" w:rsidRDefault="00981140" w:rsidP="00FD3DF6">
      <w:pPr>
        <w:numPr>
          <w:ilvl w:val="0"/>
          <w:numId w:val="99"/>
        </w:numPr>
        <w:shd w:val="clear" w:color="auto" w:fill="FFFFFF"/>
        <w:ind w:left="1170"/>
        <w:rPr>
          <w:rFonts w:ascii="Arial" w:hAnsi="Arial" w:cs="Arial"/>
          <w:color w:val="444444"/>
        </w:rPr>
      </w:pPr>
      <w:hyperlink r:id="rId1662" w:history="1">
        <w:r w:rsidR="00917DD0" w:rsidRPr="00B70BB9">
          <w:rPr>
            <w:rStyle w:val="Hyperlink"/>
            <w:rFonts w:ascii="Arial" w:hAnsi="Arial" w:cs="Arial"/>
            <w:color w:val="1166BB"/>
          </w:rPr>
          <w:t>Cornelia Vader-de PIJPER</w:t>
        </w:r>
      </w:hyperlink>
      <w:r w:rsidR="00917DD0" w:rsidRPr="00B70BB9">
        <w:rPr>
          <w:rFonts w:ascii="Arial" w:hAnsi="Arial" w:cs="Arial"/>
          <w:color w:val="444444"/>
        </w:rPr>
        <w:t xml:space="preserve">  1875-1953  Hellevoetsluis </w:t>
      </w:r>
    </w:p>
    <w:p w14:paraId="18F89765" w14:textId="77777777" w:rsidR="00917DD0" w:rsidRPr="00B70BB9" w:rsidRDefault="00981140" w:rsidP="00FD3DF6">
      <w:pPr>
        <w:numPr>
          <w:ilvl w:val="0"/>
          <w:numId w:val="99"/>
        </w:numPr>
        <w:shd w:val="clear" w:color="auto" w:fill="FFFFFF"/>
        <w:ind w:left="1170"/>
        <w:rPr>
          <w:rFonts w:ascii="Arial" w:hAnsi="Arial" w:cs="Arial"/>
          <w:color w:val="444444"/>
        </w:rPr>
      </w:pPr>
      <w:hyperlink r:id="rId1663" w:history="1">
        <w:r w:rsidR="00917DD0" w:rsidRPr="00B70BB9">
          <w:rPr>
            <w:rStyle w:val="Hyperlink"/>
            <w:rFonts w:ascii="Arial" w:hAnsi="Arial" w:cs="Arial"/>
            <w:color w:val="1166BB"/>
          </w:rPr>
          <w:t>Adriaan de VALK</w:t>
        </w:r>
      </w:hyperlink>
      <w:r w:rsidR="00917DD0" w:rsidRPr="00B70BB9">
        <w:rPr>
          <w:rFonts w:ascii="Arial" w:hAnsi="Arial" w:cs="Arial"/>
          <w:color w:val="444444"/>
        </w:rPr>
        <w:t xml:space="preserve">  1890-1953  Ouwerkerk </w:t>
      </w:r>
    </w:p>
    <w:p w14:paraId="13D4C194" w14:textId="77777777" w:rsidR="00917DD0" w:rsidRPr="00B70BB9" w:rsidRDefault="00981140" w:rsidP="00FD3DF6">
      <w:pPr>
        <w:numPr>
          <w:ilvl w:val="0"/>
          <w:numId w:val="99"/>
        </w:numPr>
        <w:shd w:val="clear" w:color="auto" w:fill="FFFFFF"/>
        <w:ind w:left="1170"/>
        <w:rPr>
          <w:rFonts w:ascii="Arial" w:hAnsi="Arial" w:cs="Arial"/>
          <w:color w:val="444444"/>
        </w:rPr>
      </w:pPr>
      <w:hyperlink r:id="rId1664" w:history="1">
        <w:r w:rsidR="00917DD0" w:rsidRPr="00B70BB9">
          <w:rPr>
            <w:rStyle w:val="Hyperlink"/>
            <w:rFonts w:ascii="Arial" w:hAnsi="Arial" w:cs="Arial"/>
            <w:color w:val="1166BB"/>
          </w:rPr>
          <w:t>Marinus de VALK</w:t>
        </w:r>
      </w:hyperlink>
      <w:r w:rsidR="00917DD0" w:rsidRPr="00B70BB9">
        <w:rPr>
          <w:rFonts w:ascii="Arial" w:hAnsi="Arial" w:cs="Arial"/>
          <w:color w:val="444444"/>
        </w:rPr>
        <w:t xml:space="preserve">  1865-1953  Nieuwerkerk </w:t>
      </w:r>
    </w:p>
    <w:p w14:paraId="641313F8" w14:textId="77777777" w:rsidR="00917DD0" w:rsidRPr="00B70BB9" w:rsidRDefault="00981140" w:rsidP="00FD3DF6">
      <w:pPr>
        <w:numPr>
          <w:ilvl w:val="0"/>
          <w:numId w:val="99"/>
        </w:numPr>
        <w:shd w:val="clear" w:color="auto" w:fill="FFFFFF"/>
        <w:ind w:left="1170"/>
        <w:rPr>
          <w:rFonts w:ascii="Arial" w:hAnsi="Arial" w:cs="Arial"/>
          <w:color w:val="444444"/>
        </w:rPr>
      </w:pPr>
      <w:hyperlink r:id="rId1665" w:history="1">
        <w:r w:rsidR="00917DD0" w:rsidRPr="00B70BB9">
          <w:rPr>
            <w:rStyle w:val="Hyperlink"/>
            <w:rFonts w:ascii="Arial" w:hAnsi="Arial" w:cs="Arial"/>
            <w:color w:val="1166BB"/>
          </w:rPr>
          <w:t>Janna Cornelia de Valk-de BIL</w:t>
        </w:r>
      </w:hyperlink>
      <w:r w:rsidR="00917DD0" w:rsidRPr="00B70BB9">
        <w:rPr>
          <w:rFonts w:ascii="Arial" w:hAnsi="Arial" w:cs="Arial"/>
          <w:color w:val="444444"/>
        </w:rPr>
        <w:t xml:space="preserve">  1865-1953  Nieuwerkerk </w:t>
      </w:r>
    </w:p>
    <w:p w14:paraId="4AF1FCB1" w14:textId="77777777" w:rsidR="00917DD0" w:rsidRPr="00B70BB9" w:rsidRDefault="00981140" w:rsidP="00FD3DF6">
      <w:pPr>
        <w:numPr>
          <w:ilvl w:val="0"/>
          <w:numId w:val="99"/>
        </w:numPr>
        <w:shd w:val="clear" w:color="auto" w:fill="FFFFFF"/>
        <w:ind w:left="1170"/>
        <w:rPr>
          <w:rFonts w:ascii="Arial" w:hAnsi="Arial" w:cs="Arial"/>
          <w:color w:val="444444"/>
        </w:rPr>
      </w:pPr>
      <w:hyperlink r:id="rId1666" w:history="1">
        <w:r w:rsidR="00917DD0" w:rsidRPr="00B70BB9">
          <w:rPr>
            <w:rStyle w:val="Hyperlink"/>
            <w:rFonts w:ascii="Arial" w:hAnsi="Arial" w:cs="Arial"/>
            <w:color w:val="1166BB"/>
          </w:rPr>
          <w:t>Janna de Valk-MEERMAN</w:t>
        </w:r>
      </w:hyperlink>
      <w:r w:rsidR="00917DD0" w:rsidRPr="00B70BB9">
        <w:rPr>
          <w:rFonts w:ascii="Arial" w:hAnsi="Arial" w:cs="Arial"/>
          <w:color w:val="444444"/>
        </w:rPr>
        <w:t xml:space="preserve">  1892-1953  Ouwerkerk </w:t>
      </w:r>
    </w:p>
    <w:p w14:paraId="4077E5D9" w14:textId="77777777" w:rsidR="00917DD0" w:rsidRPr="00B70BB9" w:rsidRDefault="00981140" w:rsidP="00FD3DF6">
      <w:pPr>
        <w:numPr>
          <w:ilvl w:val="0"/>
          <w:numId w:val="99"/>
        </w:numPr>
        <w:shd w:val="clear" w:color="auto" w:fill="FFFFFF"/>
        <w:ind w:left="1170"/>
        <w:rPr>
          <w:rFonts w:ascii="Arial" w:hAnsi="Arial" w:cs="Arial"/>
          <w:color w:val="444444"/>
        </w:rPr>
      </w:pPr>
      <w:hyperlink r:id="rId1667" w:history="1">
        <w:r w:rsidR="00917DD0" w:rsidRPr="00B70BB9">
          <w:rPr>
            <w:rStyle w:val="Hyperlink"/>
            <w:rFonts w:ascii="Arial" w:hAnsi="Arial" w:cs="Arial"/>
            <w:color w:val="1166BB"/>
          </w:rPr>
          <w:t>Neeltje de Valk-van de ZANDE</w:t>
        </w:r>
      </w:hyperlink>
      <w:r w:rsidR="00917DD0" w:rsidRPr="00B70BB9">
        <w:rPr>
          <w:rFonts w:ascii="Arial" w:hAnsi="Arial" w:cs="Arial"/>
          <w:color w:val="444444"/>
        </w:rPr>
        <w:t>  1882-1953  Nieuwerkerk  1</w:t>
      </w:r>
    </w:p>
    <w:p w14:paraId="52B97D9D" w14:textId="77777777" w:rsidR="00917DD0" w:rsidRPr="00B70BB9" w:rsidRDefault="00981140" w:rsidP="00FD3DF6">
      <w:pPr>
        <w:numPr>
          <w:ilvl w:val="0"/>
          <w:numId w:val="99"/>
        </w:numPr>
        <w:shd w:val="clear" w:color="auto" w:fill="FFFFFF"/>
        <w:ind w:left="1170"/>
        <w:rPr>
          <w:rFonts w:ascii="Arial" w:hAnsi="Arial" w:cs="Arial"/>
          <w:color w:val="444444"/>
        </w:rPr>
      </w:pPr>
      <w:hyperlink r:id="rId1668" w:history="1">
        <w:r w:rsidR="00917DD0" w:rsidRPr="00B70BB9">
          <w:rPr>
            <w:rStyle w:val="Hyperlink"/>
            <w:rFonts w:ascii="Arial" w:hAnsi="Arial" w:cs="Arial"/>
            <w:color w:val="1166BB"/>
          </w:rPr>
          <w:t>Cornelia Arendje van de VALK</w:t>
        </w:r>
      </w:hyperlink>
      <w:r w:rsidR="00917DD0" w:rsidRPr="00B70BB9">
        <w:rPr>
          <w:rFonts w:ascii="Arial" w:hAnsi="Arial" w:cs="Arial"/>
          <w:color w:val="444444"/>
        </w:rPr>
        <w:t xml:space="preserve">  1945-1953  Nieuwe Tonge </w:t>
      </w:r>
    </w:p>
    <w:p w14:paraId="3114CA53" w14:textId="77777777" w:rsidR="00917DD0" w:rsidRPr="00B70BB9" w:rsidRDefault="00981140" w:rsidP="00FD3DF6">
      <w:pPr>
        <w:numPr>
          <w:ilvl w:val="0"/>
          <w:numId w:val="99"/>
        </w:numPr>
        <w:shd w:val="clear" w:color="auto" w:fill="FFFFFF"/>
        <w:ind w:left="1170"/>
        <w:rPr>
          <w:rFonts w:ascii="Arial" w:hAnsi="Arial" w:cs="Arial"/>
          <w:color w:val="444444"/>
        </w:rPr>
      </w:pPr>
      <w:hyperlink r:id="rId1669" w:history="1">
        <w:r w:rsidR="00917DD0" w:rsidRPr="00B70BB9">
          <w:rPr>
            <w:rStyle w:val="Hyperlink"/>
            <w:rFonts w:ascii="Arial" w:hAnsi="Arial" w:cs="Arial"/>
            <w:color w:val="1166BB"/>
          </w:rPr>
          <w:t>Francina van de Valk-KOOTE</w:t>
        </w:r>
      </w:hyperlink>
      <w:r w:rsidR="00917DD0" w:rsidRPr="00B70BB9">
        <w:rPr>
          <w:rFonts w:ascii="Arial" w:hAnsi="Arial" w:cs="Arial"/>
          <w:color w:val="444444"/>
        </w:rPr>
        <w:t xml:space="preserve">  1914-1953  Nieuwe Tonge </w:t>
      </w:r>
    </w:p>
    <w:p w14:paraId="05A2A746" w14:textId="77777777" w:rsidR="00917DD0" w:rsidRPr="00B70BB9" w:rsidRDefault="00981140" w:rsidP="00FD3DF6">
      <w:pPr>
        <w:numPr>
          <w:ilvl w:val="0"/>
          <w:numId w:val="99"/>
        </w:numPr>
        <w:shd w:val="clear" w:color="auto" w:fill="FFFFFF"/>
        <w:ind w:left="1170"/>
        <w:rPr>
          <w:rFonts w:ascii="Arial" w:hAnsi="Arial" w:cs="Arial"/>
          <w:color w:val="444444"/>
        </w:rPr>
      </w:pPr>
      <w:hyperlink r:id="rId1670" w:history="1">
        <w:r w:rsidR="00917DD0" w:rsidRPr="00B70BB9">
          <w:rPr>
            <w:rStyle w:val="Hyperlink"/>
            <w:rFonts w:ascii="Arial" w:hAnsi="Arial" w:cs="Arial"/>
            <w:color w:val="1166BB"/>
          </w:rPr>
          <w:t>Andries VANE</w:t>
        </w:r>
      </w:hyperlink>
      <w:r w:rsidR="00917DD0" w:rsidRPr="00B70BB9">
        <w:rPr>
          <w:rFonts w:ascii="Arial" w:hAnsi="Arial" w:cs="Arial"/>
          <w:color w:val="444444"/>
        </w:rPr>
        <w:t>  1953-1953  Nieuwerkerk  1</w:t>
      </w:r>
    </w:p>
    <w:p w14:paraId="4BF7E918" w14:textId="77777777" w:rsidR="00917DD0" w:rsidRPr="00B70BB9" w:rsidRDefault="00981140" w:rsidP="00FD3DF6">
      <w:pPr>
        <w:numPr>
          <w:ilvl w:val="0"/>
          <w:numId w:val="99"/>
        </w:numPr>
        <w:shd w:val="clear" w:color="auto" w:fill="FFFFFF"/>
        <w:ind w:left="1170"/>
        <w:rPr>
          <w:rFonts w:ascii="Arial" w:hAnsi="Arial" w:cs="Arial"/>
          <w:color w:val="444444"/>
        </w:rPr>
      </w:pPr>
      <w:hyperlink r:id="rId1671" w:history="1">
        <w:r w:rsidR="00917DD0" w:rsidRPr="00B70BB9">
          <w:rPr>
            <w:rStyle w:val="Hyperlink"/>
            <w:rFonts w:ascii="Arial" w:hAnsi="Arial" w:cs="Arial"/>
            <w:color w:val="1166BB"/>
          </w:rPr>
          <w:t>Pieter Willem Leendert van de VATE</w:t>
        </w:r>
      </w:hyperlink>
      <w:r w:rsidR="00917DD0" w:rsidRPr="00B70BB9">
        <w:rPr>
          <w:rFonts w:ascii="Arial" w:hAnsi="Arial" w:cs="Arial"/>
          <w:color w:val="444444"/>
        </w:rPr>
        <w:t>  1919-1953  Nieuwerkerk  1</w:t>
      </w:r>
    </w:p>
    <w:p w14:paraId="00B60E32"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—VEE—————</w:t>
      </w:r>
    </w:p>
    <w:p w14:paraId="634B4AC9"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72" w:history="1">
        <w:r w:rsidR="00917DD0" w:rsidRPr="00B70BB9">
          <w:rPr>
            <w:rStyle w:val="Hyperlink"/>
            <w:rFonts w:ascii="Arial" w:hAnsi="Arial" w:cs="Arial"/>
            <w:color w:val="1166BB"/>
          </w:rPr>
          <w:t>Jacob Thomas van VEEN</w:t>
        </w:r>
      </w:hyperlink>
      <w:r w:rsidR="00917DD0" w:rsidRPr="00B70BB9">
        <w:rPr>
          <w:rFonts w:ascii="Arial" w:hAnsi="Arial" w:cs="Arial"/>
          <w:color w:val="444444"/>
        </w:rPr>
        <w:t xml:space="preserve">  1931-1953  Goedereede </w:t>
      </w:r>
    </w:p>
    <w:p w14:paraId="5A80EAD1"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73" w:history="1">
        <w:r w:rsidR="00917DD0" w:rsidRPr="00B70BB9">
          <w:rPr>
            <w:rStyle w:val="Hyperlink"/>
            <w:rFonts w:ascii="Arial" w:hAnsi="Arial" w:cs="Arial"/>
            <w:color w:val="1166BB"/>
          </w:rPr>
          <w:t>Jan Hendrik van VEEN</w:t>
        </w:r>
      </w:hyperlink>
      <w:r w:rsidR="00917DD0" w:rsidRPr="00B70BB9">
        <w:rPr>
          <w:rFonts w:ascii="Arial" w:hAnsi="Arial" w:cs="Arial"/>
          <w:color w:val="444444"/>
        </w:rPr>
        <w:t xml:space="preserve">  1935-1953  Goedereede </w:t>
      </w:r>
    </w:p>
    <w:p w14:paraId="1EBD4B84"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74" w:history="1">
        <w:r w:rsidR="00917DD0" w:rsidRPr="00B70BB9">
          <w:rPr>
            <w:rStyle w:val="Hyperlink"/>
            <w:rFonts w:ascii="Arial" w:hAnsi="Arial" w:cs="Arial"/>
            <w:color w:val="1166BB"/>
          </w:rPr>
          <w:t>Jannetje Boudewina van VEEN</w:t>
        </w:r>
      </w:hyperlink>
      <w:r w:rsidR="00917DD0" w:rsidRPr="00B70BB9">
        <w:rPr>
          <w:rFonts w:ascii="Arial" w:hAnsi="Arial" w:cs="Arial"/>
          <w:color w:val="444444"/>
        </w:rPr>
        <w:t xml:space="preserve">  1929-1953  Goedereede </w:t>
      </w:r>
    </w:p>
    <w:p w14:paraId="5F06B688"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75" w:history="1">
        <w:r w:rsidR="00917DD0" w:rsidRPr="00B70BB9">
          <w:rPr>
            <w:rStyle w:val="Hyperlink"/>
            <w:rFonts w:ascii="Arial" w:hAnsi="Arial" w:cs="Arial"/>
            <w:color w:val="1166BB"/>
          </w:rPr>
          <w:t>Werner van VEEN</w:t>
        </w:r>
      </w:hyperlink>
      <w:r w:rsidR="00917DD0" w:rsidRPr="00B70BB9">
        <w:rPr>
          <w:rFonts w:ascii="Arial" w:hAnsi="Arial" w:cs="Arial"/>
          <w:color w:val="444444"/>
        </w:rPr>
        <w:t xml:space="preserve">  1926-1953  Goedereede </w:t>
      </w:r>
    </w:p>
    <w:p w14:paraId="1F95665C"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76" w:history="1">
        <w:r w:rsidR="00917DD0" w:rsidRPr="00B70BB9">
          <w:rPr>
            <w:rStyle w:val="Hyperlink"/>
            <w:rFonts w:ascii="Arial" w:hAnsi="Arial" w:cs="Arial"/>
            <w:color w:val="1166BB"/>
          </w:rPr>
          <w:t>Elisabeth Jacoba van Veen-van der VEER</w:t>
        </w:r>
      </w:hyperlink>
      <w:r w:rsidR="00917DD0" w:rsidRPr="00B70BB9">
        <w:rPr>
          <w:rFonts w:ascii="Arial" w:hAnsi="Arial" w:cs="Arial"/>
          <w:color w:val="444444"/>
        </w:rPr>
        <w:t xml:space="preserve">  1896-1953  Goedereede </w:t>
      </w:r>
    </w:p>
    <w:p w14:paraId="4184A0ED"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77" w:history="1">
        <w:r w:rsidR="00917DD0" w:rsidRPr="00B70BB9">
          <w:rPr>
            <w:rStyle w:val="Hyperlink"/>
            <w:rFonts w:ascii="Arial" w:hAnsi="Arial" w:cs="Arial"/>
            <w:color w:val="1166BB"/>
          </w:rPr>
          <w:t>Lies van der VEER</w:t>
        </w:r>
      </w:hyperlink>
      <w:r w:rsidR="00917DD0" w:rsidRPr="00B70BB9">
        <w:rPr>
          <w:rFonts w:ascii="Arial" w:hAnsi="Arial" w:cs="Arial"/>
          <w:color w:val="444444"/>
        </w:rPr>
        <w:t xml:space="preserve">  1940-1953  Goedereede </w:t>
      </w:r>
    </w:p>
    <w:p w14:paraId="181E8535"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78" w:history="1">
        <w:r w:rsidR="00917DD0" w:rsidRPr="00B70BB9">
          <w:rPr>
            <w:rStyle w:val="Hyperlink"/>
            <w:rFonts w:ascii="Arial" w:hAnsi="Arial" w:cs="Arial"/>
            <w:color w:val="1166BB"/>
          </w:rPr>
          <w:t>Willem Pieter van der VEER</w:t>
        </w:r>
      </w:hyperlink>
      <w:r w:rsidR="00917DD0" w:rsidRPr="00B70BB9">
        <w:rPr>
          <w:rFonts w:ascii="Arial" w:hAnsi="Arial" w:cs="Arial"/>
          <w:color w:val="444444"/>
        </w:rPr>
        <w:t xml:space="preserve">  1872-1953  Oude Tonge </w:t>
      </w:r>
    </w:p>
    <w:p w14:paraId="65E90550"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79" w:history="1">
        <w:r w:rsidR="00917DD0" w:rsidRPr="00B70BB9">
          <w:rPr>
            <w:rStyle w:val="Hyperlink"/>
            <w:rFonts w:ascii="Arial" w:hAnsi="Arial" w:cs="Arial"/>
            <w:color w:val="1166BB"/>
          </w:rPr>
          <w:t>Willemtje van der Veer-KOERT</w:t>
        </w:r>
      </w:hyperlink>
      <w:r w:rsidR="00917DD0" w:rsidRPr="00B70BB9">
        <w:rPr>
          <w:rFonts w:ascii="Arial" w:hAnsi="Arial" w:cs="Arial"/>
          <w:color w:val="444444"/>
        </w:rPr>
        <w:t xml:space="preserve">  1874-1953  Oude Tonge </w:t>
      </w:r>
    </w:p>
    <w:p w14:paraId="377DBDB5"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80" w:history="1">
        <w:r w:rsidR="00917DD0" w:rsidRPr="00B70BB9">
          <w:rPr>
            <w:rStyle w:val="Hyperlink"/>
            <w:rFonts w:ascii="Arial" w:hAnsi="Arial" w:cs="Arial"/>
            <w:color w:val="1166BB"/>
          </w:rPr>
          <w:t>Maatje van der Veer-POLDER</w:t>
        </w:r>
      </w:hyperlink>
      <w:r w:rsidR="00917DD0" w:rsidRPr="00B70BB9">
        <w:rPr>
          <w:rFonts w:ascii="Arial" w:hAnsi="Arial" w:cs="Arial"/>
          <w:color w:val="444444"/>
        </w:rPr>
        <w:t xml:space="preserve">  1871-1953  Oude Tonge </w:t>
      </w:r>
    </w:p>
    <w:p w14:paraId="6DE394F4"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81" w:history="1">
        <w:r w:rsidR="00917DD0" w:rsidRPr="00B70BB9">
          <w:rPr>
            <w:rStyle w:val="Hyperlink"/>
            <w:rFonts w:ascii="Arial" w:hAnsi="Arial" w:cs="Arial"/>
            <w:color w:val="1166BB"/>
          </w:rPr>
          <w:t>Adriaan van 't VEER</w:t>
        </w:r>
      </w:hyperlink>
      <w:r w:rsidR="00917DD0" w:rsidRPr="00B70BB9">
        <w:rPr>
          <w:rFonts w:ascii="Arial" w:hAnsi="Arial" w:cs="Arial"/>
          <w:color w:val="444444"/>
        </w:rPr>
        <w:t xml:space="preserve">  1940-1953  Stavenisse </w:t>
      </w:r>
    </w:p>
    <w:p w14:paraId="4ED64A6D"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82" w:history="1">
        <w:r w:rsidR="00917DD0" w:rsidRPr="00B70BB9">
          <w:rPr>
            <w:rStyle w:val="Hyperlink"/>
            <w:rFonts w:ascii="Arial" w:hAnsi="Arial" w:cs="Arial"/>
            <w:color w:val="1166BB"/>
          </w:rPr>
          <w:t>Izabella Helena van 't VEER</w:t>
        </w:r>
      </w:hyperlink>
      <w:r w:rsidR="00917DD0" w:rsidRPr="00B70BB9">
        <w:rPr>
          <w:rFonts w:ascii="Arial" w:hAnsi="Arial" w:cs="Arial"/>
          <w:color w:val="444444"/>
        </w:rPr>
        <w:t xml:space="preserve">  1938-1953  Stavenisse </w:t>
      </w:r>
    </w:p>
    <w:p w14:paraId="0DF2261F"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83" w:history="1">
        <w:r w:rsidR="00917DD0" w:rsidRPr="00B70BB9">
          <w:rPr>
            <w:rStyle w:val="Hyperlink"/>
            <w:rFonts w:ascii="Arial" w:hAnsi="Arial" w:cs="Arial"/>
            <w:color w:val="1166BB"/>
          </w:rPr>
          <w:t>Izabella Helena van 't Veer-HAGE</w:t>
        </w:r>
      </w:hyperlink>
      <w:r w:rsidR="00917DD0" w:rsidRPr="00B70BB9">
        <w:rPr>
          <w:rFonts w:ascii="Arial" w:hAnsi="Arial" w:cs="Arial"/>
          <w:color w:val="444444"/>
        </w:rPr>
        <w:t xml:space="preserve">  1899-1953  Stavenisse </w:t>
      </w:r>
    </w:p>
    <w:p w14:paraId="1DAD23AB"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84" w:history="1">
        <w:r w:rsidR="00917DD0" w:rsidRPr="00B70BB9">
          <w:rPr>
            <w:rStyle w:val="Hyperlink"/>
            <w:rFonts w:ascii="Arial" w:hAnsi="Arial" w:cs="Arial"/>
            <w:color w:val="1166BB"/>
          </w:rPr>
          <w:t>Jacobus van de VELDE</w:t>
        </w:r>
      </w:hyperlink>
      <w:r w:rsidR="00917DD0" w:rsidRPr="00B70BB9">
        <w:rPr>
          <w:rFonts w:ascii="Arial" w:hAnsi="Arial" w:cs="Arial"/>
          <w:color w:val="444444"/>
        </w:rPr>
        <w:t xml:space="preserve">  1881-1953  Nieuwerkerk </w:t>
      </w:r>
    </w:p>
    <w:p w14:paraId="163E17A3"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85" w:history="1">
        <w:r w:rsidR="00917DD0" w:rsidRPr="00B70BB9">
          <w:rPr>
            <w:rStyle w:val="Hyperlink"/>
            <w:rFonts w:ascii="Arial" w:hAnsi="Arial" w:cs="Arial"/>
            <w:color w:val="1166BB"/>
          </w:rPr>
          <w:t>Maria Aloysia van de VELDE</w:t>
        </w:r>
      </w:hyperlink>
      <w:r w:rsidR="00917DD0" w:rsidRPr="00B70BB9">
        <w:rPr>
          <w:rFonts w:ascii="Arial" w:hAnsi="Arial" w:cs="Arial"/>
          <w:color w:val="444444"/>
        </w:rPr>
        <w:t xml:space="preserve">  1934-1953  Nieuwerkerk </w:t>
      </w:r>
    </w:p>
    <w:p w14:paraId="671D8AC0"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86" w:history="1">
        <w:r w:rsidR="00917DD0" w:rsidRPr="00B70BB9">
          <w:rPr>
            <w:rStyle w:val="Hyperlink"/>
            <w:rFonts w:ascii="Arial" w:hAnsi="Arial" w:cs="Arial"/>
            <w:color w:val="1166BB"/>
          </w:rPr>
          <w:t>Nicolaas Jacobus van de VELDE</w:t>
        </w:r>
      </w:hyperlink>
      <w:r w:rsidR="00917DD0" w:rsidRPr="00B70BB9">
        <w:rPr>
          <w:rFonts w:ascii="Arial" w:hAnsi="Arial" w:cs="Arial"/>
          <w:color w:val="444444"/>
        </w:rPr>
        <w:t xml:space="preserve">  1947-1953  Nieuwerkerk </w:t>
      </w:r>
    </w:p>
    <w:p w14:paraId="7360CCFA"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87" w:history="1">
        <w:r w:rsidR="00917DD0" w:rsidRPr="00B70BB9">
          <w:rPr>
            <w:rStyle w:val="Hyperlink"/>
            <w:rFonts w:ascii="Arial" w:hAnsi="Arial" w:cs="Arial"/>
            <w:color w:val="1166BB"/>
          </w:rPr>
          <w:t>Petronella Paulina van de VELDE</w:t>
        </w:r>
      </w:hyperlink>
      <w:r w:rsidR="00917DD0" w:rsidRPr="00B70BB9">
        <w:rPr>
          <w:rFonts w:ascii="Arial" w:hAnsi="Arial" w:cs="Arial"/>
          <w:color w:val="444444"/>
        </w:rPr>
        <w:t xml:space="preserve">  1946-1953  Nieuwerkerk </w:t>
      </w:r>
    </w:p>
    <w:p w14:paraId="63A47BDE"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88" w:history="1">
        <w:r w:rsidR="00917DD0" w:rsidRPr="00B70BB9">
          <w:rPr>
            <w:rStyle w:val="Hyperlink"/>
            <w:rFonts w:ascii="Arial" w:hAnsi="Arial" w:cs="Arial"/>
            <w:color w:val="1166BB"/>
          </w:rPr>
          <w:t>Rosalia van de VELDE</w:t>
        </w:r>
      </w:hyperlink>
      <w:r w:rsidR="00917DD0" w:rsidRPr="00B70BB9">
        <w:rPr>
          <w:rFonts w:ascii="Arial" w:hAnsi="Arial" w:cs="Arial"/>
          <w:color w:val="444444"/>
        </w:rPr>
        <w:t xml:space="preserve">  1952-1953  Nieuwerkerk </w:t>
      </w:r>
    </w:p>
    <w:p w14:paraId="3830E6F7"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89" w:history="1">
        <w:r w:rsidR="00917DD0" w:rsidRPr="00B70BB9">
          <w:rPr>
            <w:rStyle w:val="Hyperlink"/>
            <w:rFonts w:ascii="Arial" w:hAnsi="Arial" w:cs="Arial"/>
            <w:color w:val="1166BB"/>
          </w:rPr>
          <w:t>Willem Job van de VELDE</w:t>
        </w:r>
      </w:hyperlink>
      <w:r w:rsidR="00917DD0" w:rsidRPr="00B70BB9">
        <w:rPr>
          <w:rFonts w:ascii="Arial" w:hAnsi="Arial" w:cs="Arial"/>
          <w:color w:val="444444"/>
        </w:rPr>
        <w:t xml:space="preserve"> 1907-1953  Ouwerkerk </w:t>
      </w:r>
    </w:p>
    <w:p w14:paraId="47195A1C"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90" w:history="1">
        <w:r w:rsidR="00917DD0" w:rsidRPr="00B70BB9">
          <w:rPr>
            <w:rStyle w:val="Hyperlink"/>
            <w:rFonts w:ascii="Arial" w:hAnsi="Arial" w:cs="Arial"/>
            <w:color w:val="1166BB"/>
          </w:rPr>
          <w:t>Maria Cornelia van de Velde-de VIN</w:t>
        </w:r>
      </w:hyperlink>
      <w:r w:rsidR="00917DD0" w:rsidRPr="00B70BB9">
        <w:rPr>
          <w:rFonts w:ascii="Arial" w:hAnsi="Arial" w:cs="Arial"/>
          <w:color w:val="444444"/>
        </w:rPr>
        <w:t xml:space="preserve">  1910-1953  Ouwerkerk </w:t>
      </w:r>
    </w:p>
    <w:p w14:paraId="32A2CFD8"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91" w:history="1">
        <w:r w:rsidR="00917DD0" w:rsidRPr="00B70BB9">
          <w:rPr>
            <w:rStyle w:val="Hyperlink"/>
            <w:rFonts w:ascii="Arial" w:hAnsi="Arial" w:cs="Arial"/>
            <w:color w:val="1166BB"/>
          </w:rPr>
          <w:t>Magdalena Stephanie Aloysia van de Velde-EVERAERT</w:t>
        </w:r>
      </w:hyperlink>
      <w:r w:rsidR="00917DD0" w:rsidRPr="00B70BB9">
        <w:rPr>
          <w:rFonts w:ascii="Arial" w:hAnsi="Arial" w:cs="Arial"/>
          <w:color w:val="444444"/>
        </w:rPr>
        <w:t xml:space="preserve">  1913-1953  Nieuwerkerk </w:t>
      </w:r>
    </w:p>
    <w:p w14:paraId="2B0C6BFC"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92" w:history="1">
        <w:r w:rsidR="00917DD0" w:rsidRPr="00B70BB9">
          <w:rPr>
            <w:rStyle w:val="Hyperlink"/>
            <w:rFonts w:ascii="Arial" w:hAnsi="Arial" w:cs="Arial"/>
            <w:color w:val="1166BB"/>
          </w:rPr>
          <w:t>Dirk van der VELDE</w:t>
        </w:r>
      </w:hyperlink>
      <w:r w:rsidR="00917DD0" w:rsidRPr="00B70BB9">
        <w:rPr>
          <w:rFonts w:ascii="Arial" w:hAnsi="Arial" w:cs="Arial"/>
          <w:color w:val="444444"/>
        </w:rPr>
        <w:t xml:space="preserve">  1907-1953  Zuidland </w:t>
      </w:r>
    </w:p>
    <w:p w14:paraId="16976636"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93" w:history="1">
        <w:r w:rsidR="00917DD0" w:rsidRPr="00B70BB9">
          <w:rPr>
            <w:rStyle w:val="Hyperlink"/>
            <w:rFonts w:ascii="Arial" w:hAnsi="Arial" w:cs="Arial"/>
            <w:color w:val="1166BB"/>
          </w:rPr>
          <w:t>Teunis van der VELDE</w:t>
        </w:r>
      </w:hyperlink>
      <w:r w:rsidR="00917DD0" w:rsidRPr="00B70BB9">
        <w:rPr>
          <w:rFonts w:ascii="Arial" w:hAnsi="Arial" w:cs="Arial"/>
          <w:color w:val="444444"/>
        </w:rPr>
        <w:t xml:space="preserve">  1943-1953  Zuidland </w:t>
      </w:r>
    </w:p>
    <w:p w14:paraId="4938D9EB"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94" w:history="1">
        <w:r w:rsidR="00917DD0" w:rsidRPr="00B70BB9">
          <w:rPr>
            <w:rStyle w:val="Hyperlink"/>
            <w:rFonts w:ascii="Arial" w:hAnsi="Arial" w:cs="Arial"/>
            <w:color w:val="1166BB"/>
          </w:rPr>
          <w:t>Dirkje van der Velde-van SINTMAARTENSDIJK</w:t>
        </w:r>
      </w:hyperlink>
      <w:r w:rsidR="00917DD0" w:rsidRPr="00B70BB9">
        <w:rPr>
          <w:rFonts w:ascii="Arial" w:hAnsi="Arial" w:cs="Arial"/>
          <w:color w:val="444444"/>
        </w:rPr>
        <w:t xml:space="preserve">  1910-1953  Zuidland </w:t>
      </w:r>
    </w:p>
    <w:p w14:paraId="250CDDF8"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95" w:history="1">
        <w:r w:rsidR="00917DD0" w:rsidRPr="00B70BB9">
          <w:rPr>
            <w:rStyle w:val="Hyperlink"/>
            <w:rFonts w:ascii="Arial" w:hAnsi="Arial" w:cs="Arial"/>
            <w:color w:val="1166BB"/>
          </w:rPr>
          <w:t>Klaas VENNEMAN</w:t>
        </w:r>
      </w:hyperlink>
      <w:r w:rsidR="00917DD0" w:rsidRPr="00B70BB9">
        <w:rPr>
          <w:rFonts w:ascii="Arial" w:hAnsi="Arial" w:cs="Arial"/>
          <w:color w:val="444444"/>
        </w:rPr>
        <w:t xml:space="preserve">  1918-1953  Poortugaal </w:t>
      </w:r>
    </w:p>
    <w:p w14:paraId="79AC4583"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96" w:history="1">
        <w:r w:rsidR="00917DD0" w:rsidRPr="00B70BB9">
          <w:rPr>
            <w:rStyle w:val="Hyperlink"/>
            <w:rFonts w:ascii="Arial" w:hAnsi="Arial" w:cs="Arial"/>
            <w:color w:val="1166BB"/>
          </w:rPr>
          <w:t>Pieter VENNEMAN</w:t>
        </w:r>
      </w:hyperlink>
      <w:r w:rsidR="00917DD0" w:rsidRPr="00B70BB9">
        <w:rPr>
          <w:rFonts w:ascii="Arial" w:hAnsi="Arial" w:cs="Arial"/>
          <w:color w:val="444444"/>
        </w:rPr>
        <w:t xml:space="preserve">  1948-1953  Poortugaal </w:t>
      </w:r>
    </w:p>
    <w:p w14:paraId="60F3AB4C" w14:textId="77777777" w:rsidR="00917DD0" w:rsidRPr="00B70BB9" w:rsidRDefault="00981140" w:rsidP="00FD3DF6">
      <w:pPr>
        <w:numPr>
          <w:ilvl w:val="0"/>
          <w:numId w:val="100"/>
        </w:numPr>
        <w:shd w:val="clear" w:color="auto" w:fill="FFFFFF"/>
        <w:ind w:left="1170"/>
        <w:rPr>
          <w:rFonts w:ascii="Arial" w:hAnsi="Arial" w:cs="Arial"/>
          <w:color w:val="444444"/>
        </w:rPr>
      </w:pPr>
      <w:hyperlink r:id="rId1697" w:history="1">
        <w:r w:rsidR="00917DD0" w:rsidRPr="00B70BB9">
          <w:rPr>
            <w:rStyle w:val="Hyperlink"/>
            <w:rFonts w:ascii="Arial" w:hAnsi="Arial" w:cs="Arial"/>
            <w:color w:val="1166BB"/>
          </w:rPr>
          <w:t>Maria Venneman-VERHEY</w:t>
        </w:r>
      </w:hyperlink>
      <w:r w:rsidR="00917DD0" w:rsidRPr="00B70BB9">
        <w:rPr>
          <w:rFonts w:ascii="Arial" w:hAnsi="Arial" w:cs="Arial"/>
          <w:color w:val="444444"/>
        </w:rPr>
        <w:t xml:space="preserve">  1925-1953  Poortugaal </w:t>
      </w:r>
    </w:p>
    <w:p w14:paraId="7EFF746C"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—VER—————</w:t>
      </w:r>
    </w:p>
    <w:p w14:paraId="29225011" w14:textId="77777777" w:rsidR="00917DD0" w:rsidRPr="00B70BB9" w:rsidRDefault="00981140" w:rsidP="00FD3DF6">
      <w:pPr>
        <w:numPr>
          <w:ilvl w:val="0"/>
          <w:numId w:val="101"/>
        </w:numPr>
        <w:shd w:val="clear" w:color="auto" w:fill="FFFFFF"/>
        <w:ind w:left="1170"/>
        <w:rPr>
          <w:rFonts w:ascii="Arial" w:hAnsi="Arial" w:cs="Arial"/>
          <w:color w:val="444444"/>
        </w:rPr>
      </w:pPr>
      <w:hyperlink r:id="rId1698" w:history="1">
        <w:r w:rsidR="00917DD0" w:rsidRPr="00B70BB9">
          <w:rPr>
            <w:rStyle w:val="Hyperlink"/>
            <w:rFonts w:ascii="Arial" w:hAnsi="Arial" w:cs="Arial"/>
            <w:color w:val="1166BB"/>
          </w:rPr>
          <w:t>Cornelis VERBEEK</w:t>
        </w:r>
      </w:hyperlink>
      <w:r w:rsidR="00917DD0" w:rsidRPr="00B70BB9">
        <w:rPr>
          <w:rFonts w:ascii="Arial" w:hAnsi="Arial" w:cs="Arial"/>
          <w:color w:val="444444"/>
        </w:rPr>
        <w:t xml:space="preserve">  1903-1953  Dussen </w:t>
      </w:r>
    </w:p>
    <w:p w14:paraId="24666755" w14:textId="77777777" w:rsidR="00917DD0" w:rsidRPr="00B70BB9" w:rsidRDefault="00981140" w:rsidP="00FD3DF6">
      <w:pPr>
        <w:numPr>
          <w:ilvl w:val="0"/>
          <w:numId w:val="101"/>
        </w:numPr>
        <w:shd w:val="clear" w:color="auto" w:fill="FFFFFF"/>
        <w:ind w:left="1170"/>
        <w:rPr>
          <w:rFonts w:ascii="Arial" w:hAnsi="Arial" w:cs="Arial"/>
          <w:color w:val="444444"/>
        </w:rPr>
      </w:pPr>
      <w:hyperlink r:id="rId1699" w:history="1">
        <w:r w:rsidR="00917DD0" w:rsidRPr="00B70BB9">
          <w:rPr>
            <w:rStyle w:val="Hyperlink"/>
            <w:rFonts w:ascii="Arial" w:hAnsi="Arial" w:cs="Arial"/>
            <w:color w:val="1166BB"/>
          </w:rPr>
          <w:t>Jacobus Cornelis VERBEEK</w:t>
        </w:r>
      </w:hyperlink>
      <w:r w:rsidR="00917DD0" w:rsidRPr="00B70BB9">
        <w:rPr>
          <w:rFonts w:ascii="Arial" w:hAnsi="Arial" w:cs="Arial"/>
          <w:color w:val="444444"/>
        </w:rPr>
        <w:t xml:space="preserve">  1947-1953  Dussen </w:t>
      </w:r>
    </w:p>
    <w:p w14:paraId="0796E27A"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00" w:history="1">
        <w:r w:rsidR="00917DD0" w:rsidRPr="00B70BB9">
          <w:rPr>
            <w:rStyle w:val="Hyperlink"/>
            <w:rFonts w:ascii="Arial" w:hAnsi="Arial" w:cs="Arial"/>
            <w:color w:val="1166BB"/>
          </w:rPr>
          <w:t>Anna Maria Cornelia Verbogt-JANSEN</w:t>
        </w:r>
      </w:hyperlink>
      <w:r w:rsidR="00917DD0" w:rsidRPr="00B70BB9">
        <w:rPr>
          <w:rFonts w:ascii="Arial" w:hAnsi="Arial" w:cs="Arial"/>
          <w:color w:val="444444"/>
        </w:rPr>
        <w:t xml:space="preserve">  1873-1953  Nieuw Vossemeer </w:t>
      </w:r>
    </w:p>
    <w:p w14:paraId="427B1772"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01" w:history="1">
        <w:r w:rsidR="00917DD0" w:rsidRPr="00B70BB9">
          <w:rPr>
            <w:rStyle w:val="Hyperlink"/>
            <w:rFonts w:ascii="Arial" w:hAnsi="Arial" w:cs="Arial"/>
            <w:color w:val="1166BB"/>
          </w:rPr>
          <w:t>Cornelis VERBOOM</w:t>
        </w:r>
      </w:hyperlink>
      <w:r w:rsidR="00917DD0" w:rsidRPr="00B70BB9">
        <w:rPr>
          <w:rFonts w:ascii="Arial" w:hAnsi="Arial" w:cs="Arial"/>
          <w:color w:val="444444"/>
        </w:rPr>
        <w:t>  1904-1953  Serooskerke  1</w:t>
      </w:r>
    </w:p>
    <w:p w14:paraId="073F41F1"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02" w:history="1">
        <w:r w:rsidR="00917DD0" w:rsidRPr="00B70BB9">
          <w:rPr>
            <w:rStyle w:val="Hyperlink"/>
            <w:rFonts w:ascii="Arial" w:hAnsi="Arial" w:cs="Arial"/>
            <w:color w:val="1166BB"/>
          </w:rPr>
          <w:t>Levina Maatje VERBOOM</w:t>
        </w:r>
      </w:hyperlink>
      <w:r w:rsidR="00917DD0" w:rsidRPr="00B70BB9">
        <w:rPr>
          <w:rFonts w:ascii="Arial" w:hAnsi="Arial" w:cs="Arial"/>
          <w:color w:val="444444"/>
        </w:rPr>
        <w:t xml:space="preserve">  1941-1953  Serooskerke </w:t>
      </w:r>
    </w:p>
    <w:p w14:paraId="20D15FA4"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03" w:history="1">
        <w:r w:rsidR="00917DD0" w:rsidRPr="00B70BB9">
          <w:rPr>
            <w:rStyle w:val="Hyperlink"/>
            <w:rFonts w:ascii="Arial" w:hAnsi="Arial" w:cs="Arial"/>
            <w:color w:val="1166BB"/>
          </w:rPr>
          <w:t>Jacoba Janna Verboom-den BOER</w:t>
        </w:r>
      </w:hyperlink>
      <w:r w:rsidR="00917DD0" w:rsidRPr="00B70BB9">
        <w:rPr>
          <w:rFonts w:ascii="Arial" w:hAnsi="Arial" w:cs="Arial"/>
          <w:color w:val="444444"/>
        </w:rPr>
        <w:t xml:space="preserve"> 1906-1953  Serooskerke  1</w:t>
      </w:r>
    </w:p>
    <w:p w14:paraId="1B4EED0C"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04" w:history="1">
        <w:r w:rsidR="00917DD0" w:rsidRPr="00B70BB9">
          <w:rPr>
            <w:rStyle w:val="Hyperlink"/>
            <w:rFonts w:ascii="Arial" w:hAnsi="Arial" w:cs="Arial"/>
            <w:color w:val="1166BB"/>
          </w:rPr>
          <w:t>Daniel VERBURG</w:t>
        </w:r>
      </w:hyperlink>
      <w:r w:rsidR="00917DD0" w:rsidRPr="00B70BB9">
        <w:rPr>
          <w:rFonts w:ascii="Arial" w:hAnsi="Arial" w:cs="Arial"/>
          <w:color w:val="444444"/>
        </w:rPr>
        <w:t xml:space="preserve">  1929-1953  Kortgene </w:t>
      </w:r>
    </w:p>
    <w:p w14:paraId="3DE8B05D"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05" w:history="1">
        <w:r w:rsidR="00917DD0" w:rsidRPr="00B70BB9">
          <w:rPr>
            <w:rStyle w:val="Hyperlink"/>
            <w:rFonts w:ascii="Arial" w:hAnsi="Arial" w:cs="Arial"/>
            <w:color w:val="1166BB"/>
          </w:rPr>
          <w:t>Jan VERBURG</w:t>
        </w:r>
      </w:hyperlink>
      <w:r w:rsidR="00917DD0" w:rsidRPr="00B70BB9">
        <w:rPr>
          <w:rFonts w:ascii="Arial" w:hAnsi="Arial" w:cs="Arial"/>
          <w:color w:val="444444"/>
        </w:rPr>
        <w:t xml:space="preserve">  1895-1953  Kortgene </w:t>
      </w:r>
    </w:p>
    <w:p w14:paraId="22C2B2CF"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06" w:history="1">
        <w:r w:rsidR="00917DD0" w:rsidRPr="00B70BB9">
          <w:rPr>
            <w:rStyle w:val="Hyperlink"/>
            <w:rFonts w:ascii="Arial" w:hAnsi="Arial" w:cs="Arial"/>
            <w:color w:val="1166BB"/>
          </w:rPr>
          <w:t>Leendert VERBURG</w:t>
        </w:r>
      </w:hyperlink>
      <w:r w:rsidR="00917DD0" w:rsidRPr="00B70BB9">
        <w:rPr>
          <w:rFonts w:ascii="Arial" w:hAnsi="Arial" w:cs="Arial"/>
          <w:color w:val="444444"/>
        </w:rPr>
        <w:t xml:space="preserve">  1931-1953  Kortgene </w:t>
      </w:r>
    </w:p>
    <w:p w14:paraId="22526C91"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07" w:history="1">
        <w:r w:rsidR="00917DD0" w:rsidRPr="00B70BB9">
          <w:rPr>
            <w:rStyle w:val="Hyperlink"/>
            <w:rFonts w:ascii="Arial" w:hAnsi="Arial" w:cs="Arial"/>
            <w:color w:val="1166BB"/>
          </w:rPr>
          <w:t>Adriana Verburg-VERHULST</w:t>
        </w:r>
      </w:hyperlink>
      <w:r w:rsidR="00917DD0" w:rsidRPr="00B70BB9">
        <w:rPr>
          <w:rFonts w:ascii="Arial" w:hAnsi="Arial" w:cs="Arial"/>
          <w:color w:val="444444"/>
        </w:rPr>
        <w:t xml:space="preserve">  1896-1953  Kortgene </w:t>
      </w:r>
    </w:p>
    <w:p w14:paraId="4F1BC773"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08" w:history="1">
        <w:r w:rsidR="00917DD0" w:rsidRPr="00B70BB9">
          <w:rPr>
            <w:rStyle w:val="Hyperlink"/>
            <w:rFonts w:ascii="Arial" w:hAnsi="Arial" w:cs="Arial"/>
            <w:color w:val="1166BB"/>
          </w:rPr>
          <w:t>Maria VERDONK</w:t>
        </w:r>
      </w:hyperlink>
      <w:r w:rsidR="00917DD0" w:rsidRPr="00B70BB9">
        <w:rPr>
          <w:rFonts w:ascii="Arial" w:hAnsi="Arial" w:cs="Arial"/>
          <w:color w:val="444444"/>
        </w:rPr>
        <w:t xml:space="preserve">  1910-1953  's-Gravendeel </w:t>
      </w:r>
    </w:p>
    <w:p w14:paraId="77BF5945"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09" w:history="1">
        <w:r w:rsidR="00917DD0" w:rsidRPr="00B70BB9">
          <w:rPr>
            <w:rStyle w:val="Hyperlink"/>
            <w:rFonts w:ascii="Arial" w:hAnsi="Arial" w:cs="Arial"/>
            <w:color w:val="1166BB"/>
          </w:rPr>
          <w:t>Marinus VERDONK</w:t>
        </w:r>
      </w:hyperlink>
      <w:r w:rsidR="00917DD0" w:rsidRPr="00B70BB9">
        <w:rPr>
          <w:rFonts w:ascii="Arial" w:hAnsi="Arial" w:cs="Arial"/>
          <w:color w:val="444444"/>
        </w:rPr>
        <w:t xml:space="preserve">  1924-1953  's-Gravendeel </w:t>
      </w:r>
    </w:p>
    <w:p w14:paraId="02D0ABC0"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10" w:history="1">
        <w:r w:rsidR="00917DD0" w:rsidRPr="00B70BB9">
          <w:rPr>
            <w:rStyle w:val="Hyperlink"/>
            <w:rFonts w:ascii="Arial" w:hAnsi="Arial" w:cs="Arial"/>
            <w:color w:val="1166BB"/>
          </w:rPr>
          <w:t>Cornelia Verdonk-BRAND</w:t>
        </w:r>
      </w:hyperlink>
      <w:r w:rsidR="00917DD0" w:rsidRPr="00B70BB9">
        <w:rPr>
          <w:rFonts w:ascii="Arial" w:hAnsi="Arial" w:cs="Arial"/>
          <w:color w:val="444444"/>
        </w:rPr>
        <w:t>  1883-1953  's-Gravendeel  1</w:t>
      </w:r>
    </w:p>
    <w:p w14:paraId="1A5985A5" w14:textId="77777777" w:rsidR="00917DD0" w:rsidRPr="00B70BB9" w:rsidRDefault="00917DD0" w:rsidP="00FD3DF6">
      <w:pPr>
        <w:numPr>
          <w:ilvl w:val="0"/>
          <w:numId w:val="101"/>
        </w:numPr>
        <w:shd w:val="clear" w:color="auto" w:fill="FFFFFF"/>
        <w:ind w:left="1170"/>
        <w:rPr>
          <w:rFonts w:ascii="Arial" w:hAnsi="Arial" w:cs="Arial"/>
          <w:color w:val="444444"/>
        </w:rPr>
      </w:pPr>
      <w:r w:rsidRPr="00B70BB9">
        <w:rPr>
          <w:rFonts w:ascii="Arial" w:hAnsi="Arial" w:cs="Arial"/>
          <w:color w:val="444444"/>
        </w:rPr>
        <w:t>Johann VERHAGEN  1910-1953  Vlissingen -</w:t>
      </w:r>
    </w:p>
    <w:p w14:paraId="7768DAD0"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11" w:history="1">
        <w:r w:rsidR="00917DD0" w:rsidRPr="00B70BB9">
          <w:rPr>
            <w:rStyle w:val="Hyperlink"/>
            <w:rFonts w:ascii="Arial" w:hAnsi="Arial" w:cs="Arial"/>
            <w:color w:val="1166BB"/>
          </w:rPr>
          <w:t>Johanna Hendrika Sophia VERHAGEN</w:t>
        </w:r>
      </w:hyperlink>
      <w:r w:rsidR="00917DD0" w:rsidRPr="00B70BB9">
        <w:rPr>
          <w:rFonts w:ascii="Arial" w:hAnsi="Arial" w:cs="Arial"/>
          <w:color w:val="444444"/>
        </w:rPr>
        <w:t xml:space="preserve">  1921-1953  Fijnaart </w:t>
      </w:r>
    </w:p>
    <w:p w14:paraId="0C9F6689"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12" w:history="1">
        <w:r w:rsidR="00917DD0" w:rsidRPr="00B70BB9">
          <w:rPr>
            <w:rStyle w:val="Hyperlink"/>
            <w:rFonts w:ascii="Arial" w:hAnsi="Arial" w:cs="Arial"/>
            <w:color w:val="1166BB"/>
          </w:rPr>
          <w:t>Maatje VERHELST</w:t>
        </w:r>
      </w:hyperlink>
      <w:r w:rsidR="00917DD0" w:rsidRPr="00B70BB9">
        <w:rPr>
          <w:rFonts w:ascii="Arial" w:hAnsi="Arial" w:cs="Arial"/>
          <w:color w:val="444444"/>
        </w:rPr>
        <w:t xml:space="preserve">  1915-1953  Nieuwerkerk </w:t>
      </w:r>
    </w:p>
    <w:p w14:paraId="5A2D4ABE"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13" w:history="1">
        <w:r w:rsidR="00917DD0" w:rsidRPr="00B70BB9">
          <w:rPr>
            <w:rStyle w:val="Hyperlink"/>
            <w:rFonts w:ascii="Arial" w:hAnsi="Arial" w:cs="Arial"/>
            <w:color w:val="1166BB"/>
          </w:rPr>
          <w:t>Arie VERHEY</w:t>
        </w:r>
      </w:hyperlink>
      <w:r w:rsidR="00917DD0" w:rsidRPr="00B70BB9">
        <w:rPr>
          <w:rFonts w:ascii="Arial" w:hAnsi="Arial" w:cs="Arial"/>
          <w:color w:val="444444"/>
        </w:rPr>
        <w:t xml:space="preserve">  1913-1953  Poortugaal </w:t>
      </w:r>
    </w:p>
    <w:p w14:paraId="169944FA"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14" w:history="1">
        <w:r w:rsidR="00917DD0" w:rsidRPr="00B70BB9">
          <w:rPr>
            <w:rStyle w:val="Hyperlink"/>
            <w:rFonts w:ascii="Arial" w:hAnsi="Arial" w:cs="Arial"/>
            <w:color w:val="1166BB"/>
          </w:rPr>
          <w:t>Jan VERHEY</w:t>
        </w:r>
      </w:hyperlink>
      <w:r w:rsidR="00917DD0" w:rsidRPr="00B70BB9">
        <w:rPr>
          <w:rFonts w:ascii="Arial" w:hAnsi="Arial" w:cs="Arial"/>
          <w:color w:val="444444"/>
        </w:rPr>
        <w:t xml:space="preserve">  1883-1953  Poortugaal </w:t>
      </w:r>
    </w:p>
    <w:p w14:paraId="10F7D828"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15" w:history="1">
        <w:r w:rsidR="00917DD0" w:rsidRPr="00B70BB9">
          <w:rPr>
            <w:rStyle w:val="Hyperlink"/>
            <w:rFonts w:ascii="Arial" w:hAnsi="Arial" w:cs="Arial"/>
            <w:color w:val="1166BB"/>
          </w:rPr>
          <w:t>Neeltje Verhey-van KAMPEN</w:t>
        </w:r>
      </w:hyperlink>
      <w:r w:rsidR="00917DD0" w:rsidRPr="00B70BB9">
        <w:rPr>
          <w:rFonts w:ascii="Arial" w:hAnsi="Arial" w:cs="Arial"/>
          <w:color w:val="444444"/>
        </w:rPr>
        <w:t xml:space="preserve">  1887-1953  Poortugaal </w:t>
      </w:r>
    </w:p>
    <w:p w14:paraId="0F2C25E4"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16" w:history="1">
        <w:r w:rsidR="00917DD0" w:rsidRPr="00B70BB9">
          <w:rPr>
            <w:rStyle w:val="Hyperlink"/>
            <w:rFonts w:ascii="Arial" w:hAnsi="Arial" w:cs="Arial"/>
            <w:color w:val="1166BB"/>
          </w:rPr>
          <w:t>Adriana Maria VERHOEK</w:t>
        </w:r>
      </w:hyperlink>
      <w:r w:rsidR="00917DD0" w:rsidRPr="00B70BB9">
        <w:rPr>
          <w:rFonts w:ascii="Arial" w:hAnsi="Arial" w:cs="Arial"/>
          <w:color w:val="444444"/>
        </w:rPr>
        <w:t xml:space="preserve">  1908-1953  Oosterland </w:t>
      </w:r>
    </w:p>
    <w:p w14:paraId="2BB64783"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17" w:history="1">
        <w:r w:rsidR="00917DD0" w:rsidRPr="00B70BB9">
          <w:rPr>
            <w:rStyle w:val="Hyperlink"/>
            <w:rFonts w:ascii="Arial" w:hAnsi="Arial" w:cs="Arial"/>
            <w:color w:val="1166BB"/>
          </w:rPr>
          <w:t>Frans VERHOEK</w:t>
        </w:r>
      </w:hyperlink>
      <w:r w:rsidR="00917DD0" w:rsidRPr="00B70BB9">
        <w:rPr>
          <w:rFonts w:ascii="Arial" w:hAnsi="Arial" w:cs="Arial"/>
          <w:color w:val="444444"/>
        </w:rPr>
        <w:t xml:space="preserve">  1885-1953  Oosterland </w:t>
      </w:r>
    </w:p>
    <w:p w14:paraId="0AE24276"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18" w:history="1">
        <w:r w:rsidR="00917DD0" w:rsidRPr="00B70BB9">
          <w:rPr>
            <w:rStyle w:val="Hyperlink"/>
            <w:rFonts w:ascii="Arial" w:hAnsi="Arial" w:cs="Arial"/>
            <w:color w:val="1166BB"/>
          </w:rPr>
          <w:t>Hendrik VERHOEK</w:t>
        </w:r>
      </w:hyperlink>
      <w:r w:rsidR="00917DD0" w:rsidRPr="00B70BB9">
        <w:rPr>
          <w:rFonts w:ascii="Arial" w:hAnsi="Arial" w:cs="Arial"/>
          <w:color w:val="444444"/>
        </w:rPr>
        <w:t xml:space="preserve">  1884-1953  Oosterland </w:t>
      </w:r>
    </w:p>
    <w:p w14:paraId="251C627D"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19" w:history="1">
        <w:r w:rsidR="00917DD0" w:rsidRPr="00B70BB9">
          <w:rPr>
            <w:rStyle w:val="Hyperlink"/>
            <w:rFonts w:ascii="Arial" w:hAnsi="Arial" w:cs="Arial"/>
            <w:color w:val="1166BB"/>
          </w:rPr>
          <w:t>Jacobus VERHOEK</w:t>
        </w:r>
      </w:hyperlink>
      <w:r w:rsidR="00917DD0" w:rsidRPr="00B70BB9">
        <w:rPr>
          <w:rFonts w:ascii="Arial" w:hAnsi="Arial" w:cs="Arial"/>
          <w:color w:val="444444"/>
        </w:rPr>
        <w:t xml:space="preserve">  1916-1953  Oosterland </w:t>
      </w:r>
    </w:p>
    <w:p w14:paraId="4CFB2309"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20" w:history="1">
        <w:r w:rsidR="00917DD0" w:rsidRPr="00B70BB9">
          <w:rPr>
            <w:rStyle w:val="Hyperlink"/>
            <w:rFonts w:ascii="Arial" w:hAnsi="Arial" w:cs="Arial"/>
            <w:color w:val="1166BB"/>
          </w:rPr>
          <w:t>Johannes VERHOEK</w:t>
        </w:r>
      </w:hyperlink>
      <w:r w:rsidR="00917DD0" w:rsidRPr="00B70BB9">
        <w:rPr>
          <w:rFonts w:ascii="Arial" w:hAnsi="Arial" w:cs="Arial"/>
          <w:color w:val="444444"/>
        </w:rPr>
        <w:t xml:space="preserve">  1909-1953  Oosterland </w:t>
      </w:r>
    </w:p>
    <w:p w14:paraId="597BF100"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21" w:history="1">
        <w:r w:rsidR="00917DD0" w:rsidRPr="00B70BB9">
          <w:rPr>
            <w:rStyle w:val="Hyperlink"/>
            <w:rFonts w:ascii="Arial" w:hAnsi="Arial" w:cs="Arial"/>
            <w:color w:val="1166BB"/>
          </w:rPr>
          <w:t>Lieven VERHOEK</w:t>
        </w:r>
      </w:hyperlink>
      <w:r w:rsidR="00917DD0" w:rsidRPr="00B70BB9">
        <w:rPr>
          <w:rFonts w:ascii="Arial" w:hAnsi="Arial" w:cs="Arial"/>
          <w:color w:val="444444"/>
        </w:rPr>
        <w:t xml:space="preserve">  1924-1953  Oosterland </w:t>
      </w:r>
    </w:p>
    <w:p w14:paraId="02D979F3"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22" w:history="1">
        <w:r w:rsidR="00917DD0" w:rsidRPr="00B70BB9">
          <w:rPr>
            <w:rStyle w:val="Hyperlink"/>
            <w:rFonts w:ascii="Arial" w:hAnsi="Arial" w:cs="Arial"/>
            <w:color w:val="1166BB"/>
          </w:rPr>
          <w:t>Wouter VERHOEK</w:t>
        </w:r>
      </w:hyperlink>
      <w:r w:rsidR="00917DD0" w:rsidRPr="00B70BB9">
        <w:rPr>
          <w:rFonts w:ascii="Arial" w:hAnsi="Arial" w:cs="Arial"/>
          <w:color w:val="444444"/>
        </w:rPr>
        <w:t xml:space="preserve">  1913-1953  Oosterland </w:t>
      </w:r>
    </w:p>
    <w:p w14:paraId="6C2816CC"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23" w:history="1">
        <w:r w:rsidR="00917DD0" w:rsidRPr="00B70BB9">
          <w:rPr>
            <w:rStyle w:val="Hyperlink"/>
            <w:rFonts w:ascii="Arial" w:hAnsi="Arial" w:cs="Arial"/>
            <w:color w:val="1166BB"/>
          </w:rPr>
          <w:t>Cornelia Verhoek-MEERMAN</w:t>
        </w:r>
      </w:hyperlink>
      <w:r w:rsidR="00917DD0" w:rsidRPr="00B70BB9">
        <w:rPr>
          <w:rFonts w:ascii="Arial" w:hAnsi="Arial" w:cs="Arial"/>
          <w:color w:val="444444"/>
        </w:rPr>
        <w:t xml:space="preserve">  1887-1953  Oosterland </w:t>
      </w:r>
    </w:p>
    <w:p w14:paraId="58FF80CD"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24" w:history="1">
        <w:r w:rsidR="00917DD0" w:rsidRPr="00B70BB9">
          <w:rPr>
            <w:rStyle w:val="Hyperlink"/>
            <w:rFonts w:ascii="Arial" w:hAnsi="Arial" w:cs="Arial"/>
            <w:color w:val="1166BB"/>
          </w:rPr>
          <w:t>Jacoba Francina Verhoek-TINTEL</w:t>
        </w:r>
      </w:hyperlink>
      <w:r w:rsidR="00917DD0" w:rsidRPr="00B70BB9">
        <w:rPr>
          <w:rFonts w:ascii="Arial" w:hAnsi="Arial" w:cs="Arial"/>
          <w:color w:val="444444"/>
        </w:rPr>
        <w:t xml:space="preserve">  1886-1953  Oosterland </w:t>
      </w:r>
    </w:p>
    <w:p w14:paraId="5CFD3095"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25" w:history="1">
        <w:r w:rsidR="00917DD0" w:rsidRPr="00B70BB9">
          <w:rPr>
            <w:rStyle w:val="Hyperlink"/>
            <w:rFonts w:ascii="Arial" w:hAnsi="Arial" w:cs="Arial"/>
            <w:color w:val="1166BB"/>
          </w:rPr>
          <w:t>Adrianus Jacobus Cornelis van VERK</w:t>
        </w:r>
      </w:hyperlink>
      <w:r w:rsidR="00917DD0" w:rsidRPr="00B70BB9">
        <w:rPr>
          <w:rFonts w:ascii="Arial" w:hAnsi="Arial" w:cs="Arial"/>
          <w:color w:val="444444"/>
        </w:rPr>
        <w:t xml:space="preserve"> - 1951-1953  's-Gravendeel </w:t>
      </w:r>
    </w:p>
    <w:p w14:paraId="783DA47C"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26" w:history="1">
        <w:r w:rsidR="00917DD0" w:rsidRPr="00B70BB9">
          <w:rPr>
            <w:rStyle w:val="Hyperlink"/>
            <w:rFonts w:ascii="Arial" w:hAnsi="Arial" w:cs="Arial"/>
            <w:color w:val="1166BB"/>
          </w:rPr>
          <w:t>Cornelis Jacobus van VERK</w:t>
        </w:r>
      </w:hyperlink>
      <w:r w:rsidR="00917DD0" w:rsidRPr="00B70BB9">
        <w:rPr>
          <w:rFonts w:ascii="Arial" w:hAnsi="Arial" w:cs="Arial"/>
          <w:color w:val="444444"/>
        </w:rPr>
        <w:t xml:space="preserve">  1947-1953  's-Gravendeel </w:t>
      </w:r>
    </w:p>
    <w:p w14:paraId="6FDC1983"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27" w:history="1">
        <w:r w:rsidR="00917DD0" w:rsidRPr="00B70BB9">
          <w:rPr>
            <w:rStyle w:val="Hyperlink"/>
            <w:rFonts w:ascii="Arial" w:hAnsi="Arial" w:cs="Arial"/>
            <w:color w:val="1166BB"/>
          </w:rPr>
          <w:t>Evert van VERK</w:t>
        </w:r>
      </w:hyperlink>
      <w:r w:rsidR="00917DD0" w:rsidRPr="00B70BB9">
        <w:rPr>
          <w:rFonts w:ascii="Arial" w:hAnsi="Arial" w:cs="Arial"/>
          <w:color w:val="444444"/>
        </w:rPr>
        <w:t xml:space="preserve">  1922-1953  's-Gravendeel </w:t>
      </w:r>
    </w:p>
    <w:p w14:paraId="69CBA927"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28" w:history="1">
        <w:r w:rsidR="00917DD0" w:rsidRPr="00B70BB9">
          <w:rPr>
            <w:rStyle w:val="Hyperlink"/>
            <w:rFonts w:ascii="Arial" w:hAnsi="Arial" w:cs="Arial"/>
            <w:color w:val="1166BB"/>
          </w:rPr>
          <w:t>Jannigje Johanna Maria van VERK</w:t>
        </w:r>
      </w:hyperlink>
      <w:r w:rsidR="00917DD0" w:rsidRPr="00B70BB9">
        <w:rPr>
          <w:rFonts w:ascii="Arial" w:hAnsi="Arial" w:cs="Arial"/>
          <w:color w:val="444444"/>
        </w:rPr>
        <w:t xml:space="preserve">  1949-1953  's-Gravendeel </w:t>
      </w:r>
    </w:p>
    <w:p w14:paraId="45253308"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29" w:history="1">
        <w:r w:rsidR="00917DD0" w:rsidRPr="00B70BB9">
          <w:rPr>
            <w:rStyle w:val="Hyperlink"/>
            <w:rFonts w:ascii="Arial" w:hAnsi="Arial" w:cs="Arial"/>
            <w:color w:val="1166BB"/>
          </w:rPr>
          <w:t>Johannes van VERK</w:t>
        </w:r>
      </w:hyperlink>
      <w:r w:rsidR="00917DD0" w:rsidRPr="00B70BB9">
        <w:rPr>
          <w:rFonts w:ascii="Arial" w:hAnsi="Arial" w:cs="Arial"/>
          <w:color w:val="444444"/>
        </w:rPr>
        <w:t xml:space="preserve">  1952-1953  's-Gravendeel </w:t>
      </w:r>
    </w:p>
    <w:p w14:paraId="3F238908"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30" w:history="1">
        <w:r w:rsidR="00917DD0" w:rsidRPr="00B70BB9">
          <w:rPr>
            <w:rStyle w:val="Hyperlink"/>
            <w:rFonts w:ascii="Arial" w:hAnsi="Arial" w:cs="Arial"/>
            <w:color w:val="1166BB"/>
          </w:rPr>
          <w:t>Adriaantje van Verk-de GEUS</w:t>
        </w:r>
      </w:hyperlink>
      <w:r w:rsidR="00917DD0" w:rsidRPr="00B70BB9">
        <w:rPr>
          <w:rFonts w:ascii="Arial" w:hAnsi="Arial" w:cs="Arial"/>
          <w:color w:val="444444"/>
        </w:rPr>
        <w:t xml:space="preserve">  1928-1953  's-Gravendeel </w:t>
      </w:r>
    </w:p>
    <w:p w14:paraId="514CCA8D"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31" w:history="1">
        <w:r w:rsidR="00917DD0" w:rsidRPr="00B70BB9">
          <w:rPr>
            <w:rStyle w:val="Hyperlink"/>
            <w:rFonts w:ascii="Arial" w:hAnsi="Arial" w:cs="Arial"/>
            <w:color w:val="1166BB"/>
          </w:rPr>
          <w:t>Dina Jannetje VERKERKE</w:t>
        </w:r>
      </w:hyperlink>
      <w:r w:rsidR="00917DD0" w:rsidRPr="00B70BB9">
        <w:rPr>
          <w:rFonts w:ascii="Arial" w:hAnsi="Arial" w:cs="Arial"/>
          <w:color w:val="444444"/>
        </w:rPr>
        <w:t>  1945-1953  Den Bommel  1</w:t>
      </w:r>
    </w:p>
    <w:p w14:paraId="0A036A7A"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32" w:history="1">
        <w:r w:rsidR="00917DD0" w:rsidRPr="00B70BB9">
          <w:rPr>
            <w:rStyle w:val="Hyperlink"/>
            <w:rFonts w:ascii="Arial" w:hAnsi="Arial" w:cs="Arial"/>
            <w:color w:val="1166BB"/>
          </w:rPr>
          <w:t>Jannetje Dina VERKERKE</w:t>
        </w:r>
      </w:hyperlink>
      <w:r w:rsidR="00917DD0" w:rsidRPr="00B70BB9">
        <w:rPr>
          <w:rFonts w:ascii="Arial" w:hAnsi="Arial" w:cs="Arial"/>
          <w:color w:val="444444"/>
        </w:rPr>
        <w:t>  1952-1953  Den Bommel  1</w:t>
      </w:r>
    </w:p>
    <w:p w14:paraId="40188956"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33" w:history="1">
        <w:r w:rsidR="00917DD0" w:rsidRPr="00B70BB9">
          <w:rPr>
            <w:rStyle w:val="Hyperlink"/>
            <w:rFonts w:ascii="Arial" w:hAnsi="Arial" w:cs="Arial"/>
            <w:color w:val="1166BB"/>
          </w:rPr>
          <w:t>Willempje Verkerke-OSSEWEIJER</w:t>
        </w:r>
      </w:hyperlink>
      <w:r w:rsidR="00917DD0" w:rsidRPr="00B70BB9">
        <w:rPr>
          <w:rFonts w:ascii="Arial" w:hAnsi="Arial" w:cs="Arial"/>
          <w:color w:val="444444"/>
        </w:rPr>
        <w:t>  1923-1953  Den Bommel  1</w:t>
      </w:r>
    </w:p>
    <w:p w14:paraId="085978DE"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34" w:history="1">
        <w:r w:rsidR="00917DD0" w:rsidRPr="00B70BB9">
          <w:rPr>
            <w:rStyle w:val="Hyperlink"/>
            <w:rFonts w:ascii="Arial" w:hAnsi="Arial" w:cs="Arial"/>
            <w:color w:val="1166BB"/>
          </w:rPr>
          <w:t>Jan Johannes VERMAAS</w:t>
        </w:r>
      </w:hyperlink>
      <w:r w:rsidR="00917DD0" w:rsidRPr="00B70BB9">
        <w:rPr>
          <w:rFonts w:ascii="Arial" w:hAnsi="Arial" w:cs="Arial"/>
          <w:color w:val="444444"/>
        </w:rPr>
        <w:t xml:space="preserve">  1937-1953  Stavenisse </w:t>
      </w:r>
    </w:p>
    <w:p w14:paraId="6B7EA135"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35" w:history="1">
        <w:r w:rsidR="00917DD0" w:rsidRPr="00B70BB9">
          <w:rPr>
            <w:rStyle w:val="Hyperlink"/>
            <w:rFonts w:ascii="Arial" w:hAnsi="Arial" w:cs="Arial"/>
            <w:color w:val="1166BB"/>
          </w:rPr>
          <w:t>Johannes Pieter Jan VERMAAS</w:t>
        </w:r>
      </w:hyperlink>
      <w:r w:rsidR="00917DD0" w:rsidRPr="00B70BB9">
        <w:rPr>
          <w:rFonts w:ascii="Arial" w:hAnsi="Arial" w:cs="Arial"/>
          <w:color w:val="444444"/>
        </w:rPr>
        <w:t xml:space="preserve">  1947-1953  Stavenisse </w:t>
      </w:r>
    </w:p>
    <w:p w14:paraId="73FB4FCF"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36" w:history="1">
        <w:r w:rsidR="00917DD0" w:rsidRPr="00B70BB9">
          <w:rPr>
            <w:rStyle w:val="Hyperlink"/>
            <w:rFonts w:ascii="Arial" w:hAnsi="Arial" w:cs="Arial"/>
            <w:color w:val="1166BB"/>
          </w:rPr>
          <w:t>Pieternella Vermaas-HAGE</w:t>
        </w:r>
      </w:hyperlink>
      <w:r w:rsidR="00917DD0" w:rsidRPr="00B70BB9">
        <w:rPr>
          <w:rFonts w:ascii="Arial" w:hAnsi="Arial" w:cs="Arial"/>
          <w:color w:val="444444"/>
        </w:rPr>
        <w:t xml:space="preserve">  1903-1953  Stavenisse </w:t>
      </w:r>
    </w:p>
    <w:p w14:paraId="0B31A539"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37" w:history="1">
        <w:r w:rsidR="00917DD0" w:rsidRPr="00B70BB9">
          <w:rPr>
            <w:rStyle w:val="Hyperlink"/>
            <w:rFonts w:ascii="Arial" w:hAnsi="Arial" w:cs="Arial"/>
            <w:color w:val="1166BB"/>
          </w:rPr>
          <w:t>Gerrit VERRIJP</w:t>
        </w:r>
      </w:hyperlink>
      <w:r w:rsidR="00917DD0" w:rsidRPr="00B70BB9">
        <w:rPr>
          <w:rFonts w:ascii="Arial" w:hAnsi="Arial" w:cs="Arial"/>
          <w:color w:val="444444"/>
        </w:rPr>
        <w:t xml:space="preserve">  1936-1953  Strijen </w:t>
      </w:r>
    </w:p>
    <w:p w14:paraId="0A9C3A47"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38" w:history="1">
        <w:r w:rsidR="00917DD0" w:rsidRPr="00B70BB9">
          <w:rPr>
            <w:rStyle w:val="Hyperlink"/>
            <w:rFonts w:ascii="Arial" w:hAnsi="Arial" w:cs="Arial"/>
            <w:color w:val="1166BB"/>
          </w:rPr>
          <w:t>Neeltje Trijntje VERRIJP</w:t>
        </w:r>
      </w:hyperlink>
      <w:r w:rsidR="00917DD0" w:rsidRPr="00B70BB9">
        <w:rPr>
          <w:rFonts w:ascii="Arial" w:hAnsi="Arial" w:cs="Arial"/>
          <w:color w:val="444444"/>
        </w:rPr>
        <w:t xml:space="preserve">  1935-1953  Strijen </w:t>
      </w:r>
    </w:p>
    <w:p w14:paraId="26745C9C"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39" w:history="1">
        <w:r w:rsidR="00917DD0" w:rsidRPr="00B70BB9">
          <w:rPr>
            <w:rStyle w:val="Hyperlink"/>
            <w:rFonts w:ascii="Arial" w:hAnsi="Arial" w:cs="Arial"/>
            <w:color w:val="1166BB"/>
          </w:rPr>
          <w:t>Teunis VERRIJP</w:t>
        </w:r>
      </w:hyperlink>
      <w:r w:rsidR="00917DD0" w:rsidRPr="00B70BB9">
        <w:rPr>
          <w:rFonts w:ascii="Arial" w:hAnsi="Arial" w:cs="Arial"/>
          <w:color w:val="444444"/>
        </w:rPr>
        <w:t xml:space="preserve">  1938-1953  Strijen </w:t>
      </w:r>
    </w:p>
    <w:p w14:paraId="59118398"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40" w:history="1">
        <w:r w:rsidR="00917DD0" w:rsidRPr="00B70BB9">
          <w:rPr>
            <w:rStyle w:val="Hyperlink"/>
            <w:rFonts w:ascii="Arial" w:hAnsi="Arial" w:cs="Arial"/>
            <w:color w:val="1166BB"/>
          </w:rPr>
          <w:t>Teunis VERRIJP</w:t>
        </w:r>
      </w:hyperlink>
      <w:r w:rsidR="00917DD0" w:rsidRPr="00B70BB9">
        <w:rPr>
          <w:rFonts w:ascii="Arial" w:hAnsi="Arial" w:cs="Arial"/>
          <w:color w:val="444444"/>
        </w:rPr>
        <w:t xml:space="preserve">  1896-1953  Strijen </w:t>
      </w:r>
    </w:p>
    <w:p w14:paraId="0FF23D88"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41" w:history="1">
        <w:r w:rsidR="00917DD0" w:rsidRPr="00B70BB9">
          <w:rPr>
            <w:rStyle w:val="Hyperlink"/>
            <w:rFonts w:ascii="Arial" w:hAnsi="Arial" w:cs="Arial"/>
            <w:color w:val="1166BB"/>
          </w:rPr>
          <w:t>Jannetje Elisabeth Verrijp-de MAN</w:t>
        </w:r>
      </w:hyperlink>
      <w:r w:rsidR="00917DD0" w:rsidRPr="00B70BB9">
        <w:rPr>
          <w:rFonts w:ascii="Arial" w:hAnsi="Arial" w:cs="Arial"/>
          <w:color w:val="444444"/>
        </w:rPr>
        <w:t xml:space="preserve">  1893-1953  Strijen </w:t>
      </w:r>
    </w:p>
    <w:p w14:paraId="5B2F3FAE"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42" w:history="1">
        <w:r w:rsidR="00917DD0" w:rsidRPr="00B70BB9">
          <w:rPr>
            <w:rStyle w:val="Hyperlink"/>
            <w:rFonts w:ascii="Arial" w:hAnsi="Arial" w:cs="Arial"/>
            <w:color w:val="1166BB"/>
          </w:rPr>
          <w:t>Anthony VERSCHOOR</w:t>
        </w:r>
      </w:hyperlink>
      <w:r w:rsidR="00917DD0" w:rsidRPr="00B70BB9">
        <w:rPr>
          <w:rFonts w:ascii="Arial" w:hAnsi="Arial" w:cs="Arial"/>
          <w:color w:val="444444"/>
        </w:rPr>
        <w:t xml:space="preserve"> 1892-1953  Strijen </w:t>
      </w:r>
    </w:p>
    <w:p w14:paraId="3EAAD5AC"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43" w:history="1">
        <w:r w:rsidR="00917DD0" w:rsidRPr="00B70BB9">
          <w:rPr>
            <w:rStyle w:val="Hyperlink"/>
            <w:rFonts w:ascii="Arial" w:hAnsi="Arial" w:cs="Arial"/>
            <w:color w:val="1166BB"/>
          </w:rPr>
          <w:t>Cornelis VERSCHOOR</w:t>
        </w:r>
      </w:hyperlink>
      <w:r w:rsidR="00917DD0" w:rsidRPr="00B70BB9">
        <w:rPr>
          <w:rFonts w:ascii="Arial" w:hAnsi="Arial" w:cs="Arial"/>
          <w:color w:val="444444"/>
        </w:rPr>
        <w:t xml:space="preserve">  1927-1953  Strijen </w:t>
      </w:r>
    </w:p>
    <w:p w14:paraId="3AD3EAB2"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44" w:history="1">
        <w:r w:rsidR="00917DD0" w:rsidRPr="00B70BB9">
          <w:rPr>
            <w:rStyle w:val="Hyperlink"/>
            <w:rFonts w:ascii="Arial" w:hAnsi="Arial" w:cs="Arial"/>
            <w:color w:val="1166BB"/>
          </w:rPr>
          <w:t>Teuntje VERSCHOOR</w:t>
        </w:r>
      </w:hyperlink>
      <w:r w:rsidR="00917DD0" w:rsidRPr="00B70BB9">
        <w:rPr>
          <w:rFonts w:ascii="Arial" w:hAnsi="Arial" w:cs="Arial"/>
          <w:color w:val="444444"/>
        </w:rPr>
        <w:t xml:space="preserve"> 1935-1953  Strijen </w:t>
      </w:r>
    </w:p>
    <w:p w14:paraId="6EDF85E1"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45" w:history="1">
        <w:r w:rsidR="00917DD0" w:rsidRPr="00B70BB9">
          <w:rPr>
            <w:rStyle w:val="Hyperlink"/>
            <w:rFonts w:ascii="Arial" w:hAnsi="Arial" w:cs="Arial"/>
            <w:color w:val="1166BB"/>
          </w:rPr>
          <w:t>Elisabeth Pietertje Verschoor-ENGELS</w:t>
        </w:r>
      </w:hyperlink>
      <w:r w:rsidR="00917DD0" w:rsidRPr="00B70BB9">
        <w:rPr>
          <w:rFonts w:ascii="Arial" w:hAnsi="Arial" w:cs="Arial"/>
          <w:color w:val="444444"/>
        </w:rPr>
        <w:t xml:space="preserve">  1895-1953  Strijen </w:t>
      </w:r>
    </w:p>
    <w:p w14:paraId="101FF311"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46" w:history="1">
        <w:r w:rsidR="00917DD0" w:rsidRPr="00B70BB9">
          <w:rPr>
            <w:rStyle w:val="Hyperlink"/>
            <w:rFonts w:ascii="Arial" w:hAnsi="Arial" w:cs="Arial"/>
            <w:color w:val="1166BB"/>
          </w:rPr>
          <w:t>Hendrika Lena Verschoor-STOUTJESDIJK</w:t>
        </w:r>
      </w:hyperlink>
      <w:r w:rsidR="00917DD0" w:rsidRPr="00B70BB9">
        <w:rPr>
          <w:rFonts w:ascii="Arial" w:hAnsi="Arial" w:cs="Arial"/>
          <w:color w:val="444444"/>
        </w:rPr>
        <w:t xml:space="preserve">  1931-1953  Strijen </w:t>
      </w:r>
    </w:p>
    <w:p w14:paraId="34BC7D10"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47" w:history="1">
        <w:r w:rsidR="00917DD0" w:rsidRPr="00B70BB9">
          <w:rPr>
            <w:rStyle w:val="Hyperlink"/>
            <w:rFonts w:ascii="Arial" w:hAnsi="Arial" w:cs="Arial"/>
            <w:color w:val="1166BB"/>
          </w:rPr>
          <w:t>Elisabeth Verschure-GELEEDST</w:t>
        </w:r>
      </w:hyperlink>
      <w:r w:rsidR="00917DD0" w:rsidRPr="00B70BB9">
        <w:rPr>
          <w:rFonts w:ascii="Arial" w:hAnsi="Arial" w:cs="Arial"/>
          <w:color w:val="444444"/>
        </w:rPr>
        <w:t>  1887-1953  Wolphaartsdijk - 1</w:t>
      </w:r>
    </w:p>
    <w:p w14:paraId="3E1696E5"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48" w:history="1">
        <w:r w:rsidR="00917DD0" w:rsidRPr="00B70BB9">
          <w:rPr>
            <w:rStyle w:val="Hyperlink"/>
            <w:rFonts w:ascii="Arial" w:hAnsi="Arial" w:cs="Arial"/>
            <w:color w:val="1166BB"/>
          </w:rPr>
          <w:t>Bartel VERSCHUURE</w:t>
        </w:r>
      </w:hyperlink>
      <w:r w:rsidR="00917DD0" w:rsidRPr="00B70BB9">
        <w:rPr>
          <w:rFonts w:ascii="Arial" w:hAnsi="Arial" w:cs="Arial"/>
          <w:color w:val="444444"/>
        </w:rPr>
        <w:t>  1884-1953  Kruiningen  2</w:t>
      </w:r>
    </w:p>
    <w:p w14:paraId="03A79EFE"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49" w:history="1">
        <w:r w:rsidR="00917DD0" w:rsidRPr="00B70BB9">
          <w:rPr>
            <w:rStyle w:val="Hyperlink"/>
            <w:rFonts w:ascii="Arial" w:hAnsi="Arial" w:cs="Arial"/>
            <w:color w:val="1166BB"/>
          </w:rPr>
          <w:t>Jacoba VERSCHUURE</w:t>
        </w:r>
      </w:hyperlink>
      <w:r w:rsidR="00917DD0" w:rsidRPr="00B70BB9">
        <w:rPr>
          <w:rFonts w:ascii="Arial" w:hAnsi="Arial" w:cs="Arial"/>
          <w:color w:val="444444"/>
        </w:rPr>
        <w:t>  1898-1953  Kruiningen  2</w:t>
      </w:r>
    </w:p>
    <w:p w14:paraId="508B3AE8"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50" w:history="1">
        <w:r w:rsidR="00917DD0" w:rsidRPr="00B70BB9">
          <w:rPr>
            <w:rStyle w:val="Hyperlink"/>
            <w:rFonts w:ascii="Arial" w:hAnsi="Arial" w:cs="Arial"/>
            <w:color w:val="1166BB"/>
          </w:rPr>
          <w:t>Jelier VERVLOET</w:t>
        </w:r>
      </w:hyperlink>
      <w:r w:rsidR="00917DD0" w:rsidRPr="00B70BB9">
        <w:rPr>
          <w:rFonts w:ascii="Arial" w:hAnsi="Arial" w:cs="Arial"/>
          <w:color w:val="444444"/>
        </w:rPr>
        <w:t xml:space="preserve">  1877-1953  Oude Tonge </w:t>
      </w:r>
    </w:p>
    <w:p w14:paraId="085FBECF"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51" w:history="1">
        <w:r w:rsidR="00917DD0" w:rsidRPr="00B70BB9">
          <w:rPr>
            <w:rStyle w:val="Hyperlink"/>
            <w:rFonts w:ascii="Arial" w:hAnsi="Arial" w:cs="Arial"/>
            <w:color w:val="1166BB"/>
          </w:rPr>
          <w:t>Johannes VERVLOET</w:t>
        </w:r>
      </w:hyperlink>
      <w:r w:rsidR="00917DD0" w:rsidRPr="00B70BB9">
        <w:rPr>
          <w:rFonts w:ascii="Arial" w:hAnsi="Arial" w:cs="Arial"/>
          <w:color w:val="444444"/>
        </w:rPr>
        <w:t xml:space="preserve"> 1888-1953  Oude Tonge </w:t>
      </w:r>
    </w:p>
    <w:p w14:paraId="5C27CD96"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52" w:history="1">
        <w:r w:rsidR="00917DD0" w:rsidRPr="00B70BB9">
          <w:rPr>
            <w:rStyle w:val="Hyperlink"/>
            <w:rFonts w:ascii="Arial" w:hAnsi="Arial" w:cs="Arial"/>
            <w:color w:val="1166BB"/>
          </w:rPr>
          <w:t>Jannetje Christina Vervloet-van SINT ANNALAND</w:t>
        </w:r>
      </w:hyperlink>
      <w:r w:rsidR="00917DD0" w:rsidRPr="00B70BB9">
        <w:rPr>
          <w:rFonts w:ascii="Arial" w:hAnsi="Arial" w:cs="Arial"/>
          <w:color w:val="444444"/>
        </w:rPr>
        <w:t xml:space="preserve"> 1879-1953  Oude Tonge </w:t>
      </w:r>
    </w:p>
    <w:p w14:paraId="7E06CAC8"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53" w:history="1">
        <w:r w:rsidR="00917DD0" w:rsidRPr="00B70BB9">
          <w:rPr>
            <w:rStyle w:val="Hyperlink"/>
            <w:rFonts w:ascii="Arial" w:hAnsi="Arial" w:cs="Arial"/>
            <w:color w:val="1166BB"/>
          </w:rPr>
          <w:t>Levina Verwei-PLATSCHORRE</w:t>
        </w:r>
      </w:hyperlink>
      <w:r w:rsidR="00917DD0" w:rsidRPr="00B70BB9">
        <w:rPr>
          <w:rFonts w:ascii="Arial" w:hAnsi="Arial" w:cs="Arial"/>
          <w:color w:val="444444"/>
        </w:rPr>
        <w:t xml:space="preserve"> 1869-1953  Kortgene </w:t>
      </w:r>
    </w:p>
    <w:p w14:paraId="659E4BF2"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54" w:history="1">
        <w:r w:rsidR="00917DD0" w:rsidRPr="00B70BB9">
          <w:rPr>
            <w:rStyle w:val="Hyperlink"/>
            <w:rFonts w:ascii="Arial" w:hAnsi="Arial" w:cs="Arial"/>
            <w:color w:val="1166BB"/>
          </w:rPr>
          <w:t>Cornelia VERWEIJ</w:t>
        </w:r>
      </w:hyperlink>
      <w:r w:rsidR="00917DD0" w:rsidRPr="00B70BB9">
        <w:rPr>
          <w:rFonts w:ascii="Arial" w:hAnsi="Arial" w:cs="Arial"/>
          <w:color w:val="444444"/>
        </w:rPr>
        <w:t xml:space="preserve">  1928-1953  Oude Tonge </w:t>
      </w:r>
    </w:p>
    <w:p w14:paraId="04D47555"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55" w:history="1">
        <w:r w:rsidR="00917DD0" w:rsidRPr="00B70BB9">
          <w:rPr>
            <w:rStyle w:val="Hyperlink"/>
            <w:rFonts w:ascii="Arial" w:hAnsi="Arial" w:cs="Arial"/>
            <w:color w:val="1166BB"/>
          </w:rPr>
          <w:t>Joost VERWEIJ</w:t>
        </w:r>
      </w:hyperlink>
      <w:r w:rsidR="00917DD0" w:rsidRPr="00B70BB9">
        <w:rPr>
          <w:rFonts w:ascii="Arial" w:hAnsi="Arial" w:cs="Arial"/>
          <w:color w:val="444444"/>
        </w:rPr>
        <w:t xml:space="preserve">  1896-1953  Oude Tonge </w:t>
      </w:r>
    </w:p>
    <w:p w14:paraId="65A5FF5D"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56" w:history="1">
        <w:r w:rsidR="00917DD0" w:rsidRPr="00B70BB9">
          <w:rPr>
            <w:rStyle w:val="Hyperlink"/>
            <w:rFonts w:ascii="Arial" w:hAnsi="Arial" w:cs="Arial"/>
            <w:color w:val="1166BB"/>
          </w:rPr>
          <w:t>Cornelia Verweij-BREEMAN</w:t>
        </w:r>
      </w:hyperlink>
      <w:r w:rsidR="00917DD0" w:rsidRPr="00B70BB9">
        <w:rPr>
          <w:rFonts w:ascii="Arial" w:hAnsi="Arial" w:cs="Arial"/>
          <w:color w:val="444444"/>
        </w:rPr>
        <w:t xml:space="preserve">  1896-1953  Oude Tonge </w:t>
      </w:r>
    </w:p>
    <w:p w14:paraId="2C42898C" w14:textId="77777777" w:rsidR="00917DD0" w:rsidRPr="00B70BB9" w:rsidRDefault="00981140" w:rsidP="00FD3DF6">
      <w:pPr>
        <w:numPr>
          <w:ilvl w:val="0"/>
          <w:numId w:val="101"/>
        </w:numPr>
        <w:shd w:val="clear" w:color="auto" w:fill="FFFFFF"/>
        <w:ind w:left="1170"/>
        <w:rPr>
          <w:rFonts w:ascii="Arial" w:hAnsi="Arial" w:cs="Arial"/>
          <w:color w:val="444444"/>
        </w:rPr>
      </w:pPr>
      <w:hyperlink r:id="rId1757" w:history="1">
        <w:r w:rsidR="00917DD0" w:rsidRPr="00B70BB9">
          <w:rPr>
            <w:rStyle w:val="Hyperlink"/>
            <w:rFonts w:ascii="Arial" w:hAnsi="Arial" w:cs="Arial"/>
            <w:color w:val="1166BB"/>
          </w:rPr>
          <w:t>Aart Willem VETH</w:t>
        </w:r>
      </w:hyperlink>
      <w:r w:rsidR="00917DD0" w:rsidRPr="00B70BB9">
        <w:rPr>
          <w:rFonts w:ascii="Arial" w:hAnsi="Arial" w:cs="Arial"/>
          <w:color w:val="444444"/>
        </w:rPr>
        <w:t>  1906-1953  Papendrecht -</w:t>
      </w:r>
    </w:p>
    <w:p w14:paraId="0FA395E1"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—VI—————</w:t>
      </w:r>
    </w:p>
    <w:p w14:paraId="11B9A04C" w14:textId="77777777" w:rsidR="00917DD0" w:rsidRPr="00B70BB9" w:rsidRDefault="00981140" w:rsidP="00FD3DF6">
      <w:pPr>
        <w:numPr>
          <w:ilvl w:val="0"/>
          <w:numId w:val="102"/>
        </w:numPr>
        <w:shd w:val="clear" w:color="auto" w:fill="FFFFFF"/>
        <w:ind w:left="1170"/>
        <w:rPr>
          <w:rFonts w:ascii="Arial" w:hAnsi="Arial" w:cs="Arial"/>
          <w:color w:val="444444"/>
        </w:rPr>
      </w:pPr>
      <w:hyperlink r:id="rId1758" w:history="1">
        <w:r w:rsidR="00917DD0" w:rsidRPr="00B70BB9">
          <w:rPr>
            <w:rStyle w:val="Hyperlink"/>
            <w:rFonts w:ascii="Arial" w:hAnsi="Arial" w:cs="Arial"/>
            <w:color w:val="1166BB"/>
          </w:rPr>
          <w:t>Daniel VIERGEVER</w:t>
        </w:r>
      </w:hyperlink>
      <w:r w:rsidR="00917DD0" w:rsidRPr="00B70BB9">
        <w:rPr>
          <w:rFonts w:ascii="Arial" w:hAnsi="Arial" w:cs="Arial"/>
          <w:color w:val="444444"/>
        </w:rPr>
        <w:t xml:space="preserve">  1912-1953  Nieuwerkerk </w:t>
      </w:r>
    </w:p>
    <w:p w14:paraId="194748FF" w14:textId="77777777" w:rsidR="00917DD0" w:rsidRPr="00B70BB9" w:rsidRDefault="00981140" w:rsidP="00FD3DF6">
      <w:pPr>
        <w:numPr>
          <w:ilvl w:val="0"/>
          <w:numId w:val="102"/>
        </w:numPr>
        <w:shd w:val="clear" w:color="auto" w:fill="FFFFFF"/>
        <w:ind w:left="1170"/>
        <w:rPr>
          <w:rFonts w:ascii="Arial" w:hAnsi="Arial" w:cs="Arial"/>
          <w:color w:val="444444"/>
        </w:rPr>
      </w:pPr>
      <w:hyperlink r:id="rId1759" w:history="1">
        <w:r w:rsidR="00917DD0" w:rsidRPr="00B70BB9">
          <w:rPr>
            <w:rStyle w:val="Hyperlink"/>
            <w:rFonts w:ascii="Arial" w:hAnsi="Arial" w:cs="Arial"/>
            <w:color w:val="1166BB"/>
          </w:rPr>
          <w:t>Jacomina Viergever-GELUK</w:t>
        </w:r>
      </w:hyperlink>
      <w:r w:rsidR="00917DD0" w:rsidRPr="00B70BB9">
        <w:rPr>
          <w:rFonts w:ascii="Arial" w:hAnsi="Arial" w:cs="Arial"/>
          <w:color w:val="444444"/>
        </w:rPr>
        <w:t xml:space="preserve">  1916-1953  - Nieuwerkerk </w:t>
      </w:r>
    </w:p>
    <w:p w14:paraId="5EC819C1" w14:textId="77777777" w:rsidR="00917DD0" w:rsidRPr="00B70BB9" w:rsidRDefault="00981140" w:rsidP="00FD3DF6">
      <w:pPr>
        <w:numPr>
          <w:ilvl w:val="0"/>
          <w:numId w:val="102"/>
        </w:numPr>
        <w:shd w:val="clear" w:color="auto" w:fill="FFFFFF"/>
        <w:ind w:left="1170"/>
        <w:rPr>
          <w:rFonts w:ascii="Arial" w:hAnsi="Arial" w:cs="Arial"/>
          <w:color w:val="444444"/>
        </w:rPr>
      </w:pPr>
      <w:hyperlink r:id="rId1760" w:history="1">
        <w:r w:rsidR="00917DD0" w:rsidRPr="00B70BB9">
          <w:rPr>
            <w:rStyle w:val="Hyperlink"/>
            <w:rFonts w:ascii="Arial" w:hAnsi="Arial" w:cs="Arial"/>
            <w:color w:val="1166BB"/>
          </w:rPr>
          <w:t>Willem Adriaan VIJVERBERG</w:t>
        </w:r>
      </w:hyperlink>
      <w:r w:rsidR="00917DD0" w:rsidRPr="00B70BB9">
        <w:rPr>
          <w:rFonts w:ascii="Arial" w:hAnsi="Arial" w:cs="Arial"/>
          <w:color w:val="444444"/>
        </w:rPr>
        <w:t xml:space="preserve">  1908-1953  Ouwerkerk </w:t>
      </w:r>
    </w:p>
    <w:p w14:paraId="3D90E704" w14:textId="77777777" w:rsidR="00917DD0" w:rsidRPr="00B70BB9" w:rsidRDefault="00981140" w:rsidP="00FD3DF6">
      <w:pPr>
        <w:numPr>
          <w:ilvl w:val="0"/>
          <w:numId w:val="102"/>
        </w:numPr>
        <w:shd w:val="clear" w:color="auto" w:fill="FFFFFF"/>
        <w:ind w:left="1170"/>
        <w:rPr>
          <w:rFonts w:ascii="Arial" w:hAnsi="Arial" w:cs="Arial"/>
          <w:color w:val="444444"/>
        </w:rPr>
      </w:pPr>
      <w:hyperlink r:id="rId1761" w:history="1">
        <w:r w:rsidR="00917DD0" w:rsidRPr="00B70BB9">
          <w:rPr>
            <w:rStyle w:val="Hyperlink"/>
            <w:rFonts w:ascii="Arial" w:hAnsi="Arial" w:cs="Arial"/>
            <w:color w:val="1166BB"/>
          </w:rPr>
          <w:t>Neeltje Martina van der Vin-CASHOEK</w:t>
        </w:r>
      </w:hyperlink>
      <w:r w:rsidR="00917DD0" w:rsidRPr="00B70BB9">
        <w:rPr>
          <w:rFonts w:ascii="Arial" w:hAnsi="Arial" w:cs="Arial"/>
          <w:color w:val="444444"/>
        </w:rPr>
        <w:t>  1877-1953  Oosterland  4</w:t>
      </w:r>
    </w:p>
    <w:p w14:paraId="7AFB5F7D" w14:textId="77777777" w:rsidR="00917DD0" w:rsidRPr="00B70BB9" w:rsidRDefault="00981140" w:rsidP="00FD3DF6">
      <w:pPr>
        <w:numPr>
          <w:ilvl w:val="0"/>
          <w:numId w:val="102"/>
        </w:numPr>
        <w:shd w:val="clear" w:color="auto" w:fill="FFFFFF"/>
        <w:ind w:left="1170"/>
        <w:rPr>
          <w:rFonts w:ascii="Arial" w:hAnsi="Arial" w:cs="Arial"/>
          <w:color w:val="444444"/>
        </w:rPr>
      </w:pPr>
      <w:hyperlink r:id="rId1762" w:history="1">
        <w:r w:rsidR="00917DD0" w:rsidRPr="00B70BB9">
          <w:rPr>
            <w:rStyle w:val="Hyperlink"/>
            <w:rFonts w:ascii="Arial" w:hAnsi="Arial" w:cs="Arial"/>
            <w:color w:val="1166BB"/>
          </w:rPr>
          <w:t>Adriane VIS</w:t>
        </w:r>
      </w:hyperlink>
      <w:r w:rsidR="00917DD0" w:rsidRPr="00B70BB9">
        <w:rPr>
          <w:rFonts w:ascii="Arial" w:hAnsi="Arial" w:cs="Arial"/>
          <w:color w:val="444444"/>
        </w:rPr>
        <w:t xml:space="preserve">  1943-1953  Middelharnis </w:t>
      </w:r>
    </w:p>
    <w:p w14:paraId="188B32DA" w14:textId="77777777" w:rsidR="00917DD0" w:rsidRPr="00B70BB9" w:rsidRDefault="00981140" w:rsidP="00FD3DF6">
      <w:pPr>
        <w:numPr>
          <w:ilvl w:val="0"/>
          <w:numId w:val="102"/>
        </w:numPr>
        <w:shd w:val="clear" w:color="auto" w:fill="FFFFFF"/>
        <w:ind w:left="1170"/>
        <w:rPr>
          <w:rFonts w:ascii="Arial" w:hAnsi="Arial" w:cs="Arial"/>
          <w:color w:val="444444"/>
        </w:rPr>
      </w:pPr>
      <w:hyperlink r:id="rId1763" w:history="1">
        <w:r w:rsidR="00917DD0" w:rsidRPr="00B70BB9">
          <w:rPr>
            <w:rStyle w:val="Hyperlink"/>
            <w:rFonts w:ascii="Arial" w:hAnsi="Arial" w:cs="Arial"/>
            <w:color w:val="1166BB"/>
          </w:rPr>
          <w:t>Leendert VIS</w:t>
        </w:r>
      </w:hyperlink>
      <w:r w:rsidR="00917DD0" w:rsidRPr="00B70BB9">
        <w:rPr>
          <w:rFonts w:ascii="Arial" w:hAnsi="Arial" w:cs="Arial"/>
          <w:color w:val="444444"/>
        </w:rPr>
        <w:t xml:space="preserve">  1905-1953  Middelharnis </w:t>
      </w:r>
    </w:p>
    <w:p w14:paraId="2F2A932A" w14:textId="77777777" w:rsidR="00917DD0" w:rsidRPr="00B70BB9" w:rsidRDefault="00981140" w:rsidP="00FD3DF6">
      <w:pPr>
        <w:numPr>
          <w:ilvl w:val="0"/>
          <w:numId w:val="102"/>
        </w:numPr>
        <w:shd w:val="clear" w:color="auto" w:fill="FFFFFF"/>
        <w:ind w:left="1170"/>
        <w:rPr>
          <w:rFonts w:ascii="Arial" w:hAnsi="Arial" w:cs="Arial"/>
          <w:color w:val="444444"/>
        </w:rPr>
      </w:pPr>
      <w:hyperlink r:id="rId1764" w:history="1">
        <w:r w:rsidR="00917DD0" w:rsidRPr="00B70BB9">
          <w:rPr>
            <w:rStyle w:val="Hyperlink"/>
            <w:rFonts w:ascii="Arial" w:hAnsi="Arial" w:cs="Arial"/>
            <w:color w:val="1166BB"/>
          </w:rPr>
          <w:t>Tannetje Adriaantje VIS</w:t>
        </w:r>
      </w:hyperlink>
      <w:r w:rsidR="00917DD0" w:rsidRPr="00B70BB9">
        <w:rPr>
          <w:rFonts w:ascii="Arial" w:hAnsi="Arial" w:cs="Arial"/>
          <w:color w:val="444444"/>
        </w:rPr>
        <w:t>  1939-1953  Middelharnis  2</w:t>
      </w:r>
    </w:p>
    <w:p w14:paraId="0F5C6E0E"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—VL—————</w:t>
      </w:r>
    </w:p>
    <w:p w14:paraId="67F6C09D" w14:textId="77777777" w:rsidR="00917DD0" w:rsidRPr="00B70BB9" w:rsidRDefault="00981140" w:rsidP="00FD3DF6">
      <w:pPr>
        <w:numPr>
          <w:ilvl w:val="0"/>
          <w:numId w:val="103"/>
        </w:numPr>
        <w:shd w:val="clear" w:color="auto" w:fill="FFFFFF"/>
        <w:ind w:left="1170"/>
        <w:rPr>
          <w:rFonts w:ascii="Arial" w:hAnsi="Arial" w:cs="Arial"/>
          <w:color w:val="444444"/>
        </w:rPr>
      </w:pPr>
      <w:hyperlink r:id="rId1765" w:history="1">
        <w:r w:rsidR="00917DD0" w:rsidRPr="00B70BB9">
          <w:rPr>
            <w:rStyle w:val="Hyperlink"/>
            <w:rFonts w:ascii="Arial" w:hAnsi="Arial" w:cs="Arial"/>
            <w:color w:val="1166BB"/>
          </w:rPr>
          <w:t>Marina Geertruida de Vlieger-BOLIJN</w:t>
        </w:r>
      </w:hyperlink>
      <w:r w:rsidR="00917DD0" w:rsidRPr="00B70BB9">
        <w:rPr>
          <w:rFonts w:ascii="Arial" w:hAnsi="Arial" w:cs="Arial"/>
          <w:color w:val="444444"/>
        </w:rPr>
        <w:t xml:space="preserve">  1893-1953  Nieuwerkerk </w:t>
      </w:r>
    </w:p>
    <w:p w14:paraId="0048235A" w14:textId="77777777" w:rsidR="00917DD0" w:rsidRPr="00B70BB9" w:rsidRDefault="00981140" w:rsidP="00FD3DF6">
      <w:pPr>
        <w:numPr>
          <w:ilvl w:val="0"/>
          <w:numId w:val="103"/>
        </w:numPr>
        <w:shd w:val="clear" w:color="auto" w:fill="FFFFFF"/>
        <w:ind w:left="1170"/>
        <w:rPr>
          <w:rFonts w:ascii="Arial" w:hAnsi="Arial" w:cs="Arial"/>
          <w:color w:val="444444"/>
        </w:rPr>
      </w:pPr>
      <w:hyperlink r:id="rId1766" w:history="1">
        <w:r w:rsidR="00917DD0" w:rsidRPr="00B70BB9">
          <w:rPr>
            <w:rStyle w:val="Hyperlink"/>
            <w:rFonts w:ascii="Arial" w:hAnsi="Arial" w:cs="Arial"/>
            <w:color w:val="1166BB"/>
          </w:rPr>
          <w:t>Gerretje van VLIET</w:t>
        </w:r>
      </w:hyperlink>
      <w:r w:rsidR="00917DD0" w:rsidRPr="00B70BB9">
        <w:rPr>
          <w:rFonts w:ascii="Arial" w:hAnsi="Arial" w:cs="Arial"/>
          <w:color w:val="444444"/>
        </w:rPr>
        <w:t xml:space="preserve">  1905-1953  Kortgene </w:t>
      </w:r>
    </w:p>
    <w:p w14:paraId="6A80DEC7" w14:textId="77777777" w:rsidR="00917DD0" w:rsidRPr="00B70BB9" w:rsidRDefault="00981140" w:rsidP="00FD3DF6">
      <w:pPr>
        <w:numPr>
          <w:ilvl w:val="0"/>
          <w:numId w:val="103"/>
        </w:numPr>
        <w:shd w:val="clear" w:color="auto" w:fill="FFFFFF"/>
        <w:ind w:left="1170"/>
        <w:rPr>
          <w:rFonts w:ascii="Arial" w:hAnsi="Arial" w:cs="Arial"/>
          <w:color w:val="444444"/>
        </w:rPr>
      </w:pPr>
      <w:hyperlink r:id="rId1767" w:history="1">
        <w:r w:rsidR="00917DD0" w:rsidRPr="00B70BB9">
          <w:rPr>
            <w:rStyle w:val="Hyperlink"/>
            <w:rFonts w:ascii="Arial" w:hAnsi="Arial" w:cs="Arial"/>
            <w:color w:val="1166BB"/>
          </w:rPr>
          <w:t>Hendrik van VLIET</w:t>
        </w:r>
      </w:hyperlink>
      <w:r w:rsidR="00917DD0" w:rsidRPr="00B70BB9">
        <w:rPr>
          <w:rFonts w:ascii="Arial" w:hAnsi="Arial" w:cs="Arial"/>
          <w:color w:val="444444"/>
        </w:rPr>
        <w:t xml:space="preserve">  1892-1953  Kortgene </w:t>
      </w:r>
    </w:p>
    <w:p w14:paraId="6CEF6324" w14:textId="77777777" w:rsidR="00917DD0" w:rsidRPr="00B70BB9" w:rsidRDefault="00981140" w:rsidP="00FD3DF6">
      <w:pPr>
        <w:numPr>
          <w:ilvl w:val="0"/>
          <w:numId w:val="103"/>
        </w:numPr>
        <w:shd w:val="clear" w:color="auto" w:fill="FFFFFF"/>
        <w:ind w:left="1170"/>
        <w:rPr>
          <w:rFonts w:ascii="Arial" w:hAnsi="Arial" w:cs="Arial"/>
          <w:color w:val="444444"/>
        </w:rPr>
      </w:pPr>
      <w:hyperlink r:id="rId1768" w:history="1">
        <w:r w:rsidR="00917DD0" w:rsidRPr="00B70BB9">
          <w:rPr>
            <w:rStyle w:val="Hyperlink"/>
            <w:rFonts w:ascii="Arial" w:hAnsi="Arial" w:cs="Arial"/>
            <w:color w:val="1166BB"/>
          </w:rPr>
          <w:t>Jan van VLIET</w:t>
        </w:r>
      </w:hyperlink>
      <w:r w:rsidR="00917DD0" w:rsidRPr="00B70BB9">
        <w:rPr>
          <w:rFonts w:ascii="Arial" w:hAnsi="Arial" w:cs="Arial"/>
          <w:color w:val="444444"/>
        </w:rPr>
        <w:t xml:space="preserve">  1948-1953  Kortgene </w:t>
      </w:r>
    </w:p>
    <w:p w14:paraId="36BB450E" w14:textId="77777777" w:rsidR="00917DD0" w:rsidRPr="00B70BB9" w:rsidRDefault="00981140" w:rsidP="00FD3DF6">
      <w:pPr>
        <w:numPr>
          <w:ilvl w:val="0"/>
          <w:numId w:val="103"/>
        </w:numPr>
        <w:shd w:val="clear" w:color="auto" w:fill="FFFFFF"/>
        <w:ind w:left="1170"/>
        <w:rPr>
          <w:rFonts w:ascii="Arial" w:hAnsi="Arial" w:cs="Arial"/>
          <w:color w:val="444444"/>
        </w:rPr>
      </w:pPr>
      <w:hyperlink r:id="rId1769" w:history="1">
        <w:r w:rsidR="00917DD0" w:rsidRPr="00B70BB9">
          <w:rPr>
            <w:rStyle w:val="Hyperlink"/>
            <w:rFonts w:ascii="Arial" w:hAnsi="Arial" w:cs="Arial"/>
            <w:color w:val="1166BB"/>
          </w:rPr>
          <w:t>Anna Cornelia Dymphna van VLIMMEREN</w:t>
        </w:r>
      </w:hyperlink>
      <w:r w:rsidR="00917DD0" w:rsidRPr="00B70BB9">
        <w:rPr>
          <w:rFonts w:ascii="Arial" w:hAnsi="Arial" w:cs="Arial"/>
          <w:color w:val="444444"/>
        </w:rPr>
        <w:t xml:space="preserve"> 1920-1953  Fijnaart </w:t>
      </w:r>
    </w:p>
    <w:p w14:paraId="4954EFFE"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—VO—————</w:t>
      </w:r>
    </w:p>
    <w:p w14:paraId="5A87CF2B"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70" w:history="1">
        <w:r w:rsidR="00917DD0" w:rsidRPr="00B70BB9">
          <w:rPr>
            <w:rStyle w:val="Hyperlink"/>
            <w:rFonts w:ascii="Arial" w:hAnsi="Arial" w:cs="Arial"/>
            <w:color w:val="1166BB"/>
          </w:rPr>
          <w:t>Lena Maria Vogel-KRAAYEVELD</w:t>
        </w:r>
      </w:hyperlink>
      <w:r w:rsidR="00917DD0" w:rsidRPr="00B70BB9">
        <w:rPr>
          <w:rFonts w:ascii="Arial" w:hAnsi="Arial" w:cs="Arial"/>
          <w:color w:val="444444"/>
        </w:rPr>
        <w:t xml:space="preserve">  1870-1953  Sliedrecht </w:t>
      </w:r>
    </w:p>
    <w:p w14:paraId="2723940B"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71" w:history="1">
        <w:r w:rsidR="00917DD0" w:rsidRPr="00B70BB9">
          <w:rPr>
            <w:rStyle w:val="Hyperlink"/>
            <w:rFonts w:ascii="Arial" w:hAnsi="Arial" w:cs="Arial"/>
            <w:color w:val="1166BB"/>
          </w:rPr>
          <w:t>Tannetje Vollaart-MELISSANT</w:t>
        </w:r>
      </w:hyperlink>
      <w:r w:rsidR="00917DD0" w:rsidRPr="00B70BB9">
        <w:rPr>
          <w:rFonts w:ascii="Arial" w:hAnsi="Arial" w:cs="Arial"/>
          <w:color w:val="444444"/>
        </w:rPr>
        <w:t xml:space="preserve">  1883-1953  Herkingen </w:t>
      </w:r>
    </w:p>
    <w:p w14:paraId="1AF3214C"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72" w:history="1">
        <w:r w:rsidR="00917DD0" w:rsidRPr="00B70BB9">
          <w:rPr>
            <w:rStyle w:val="Hyperlink"/>
            <w:rFonts w:ascii="Arial" w:hAnsi="Arial" w:cs="Arial"/>
            <w:color w:val="1166BB"/>
          </w:rPr>
          <w:t>Jacob van der VOORT</w:t>
        </w:r>
      </w:hyperlink>
      <w:r w:rsidR="00917DD0" w:rsidRPr="00B70BB9">
        <w:rPr>
          <w:rFonts w:ascii="Arial" w:hAnsi="Arial" w:cs="Arial"/>
          <w:color w:val="444444"/>
        </w:rPr>
        <w:t>  1952-1953  Stellendam  1</w:t>
      </w:r>
    </w:p>
    <w:p w14:paraId="7C511608"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73" w:history="1">
        <w:r w:rsidR="00917DD0" w:rsidRPr="00B70BB9">
          <w:rPr>
            <w:rStyle w:val="Hyperlink"/>
            <w:rFonts w:ascii="Arial" w:hAnsi="Arial" w:cs="Arial"/>
            <w:color w:val="1166BB"/>
          </w:rPr>
          <w:t>Grietje Marina van der Voort-BIJDEVAATE</w:t>
        </w:r>
      </w:hyperlink>
      <w:r w:rsidR="00917DD0" w:rsidRPr="00B70BB9">
        <w:rPr>
          <w:rFonts w:ascii="Arial" w:hAnsi="Arial" w:cs="Arial"/>
          <w:color w:val="444444"/>
        </w:rPr>
        <w:t>  1910-1953  Stellendam  1</w:t>
      </w:r>
    </w:p>
    <w:p w14:paraId="4DC71E4D"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74" w:history="1">
        <w:r w:rsidR="00917DD0" w:rsidRPr="00B70BB9">
          <w:rPr>
            <w:rStyle w:val="Hyperlink"/>
            <w:rFonts w:ascii="Arial" w:hAnsi="Arial" w:cs="Arial"/>
            <w:color w:val="1166BB"/>
          </w:rPr>
          <w:t>Adriana L. de VOS</w:t>
        </w:r>
      </w:hyperlink>
      <w:r w:rsidR="00917DD0" w:rsidRPr="00B70BB9">
        <w:rPr>
          <w:rFonts w:ascii="Arial" w:hAnsi="Arial" w:cs="Arial"/>
          <w:color w:val="444444"/>
        </w:rPr>
        <w:t>  1945-1953  Oude Tonge  1</w:t>
      </w:r>
    </w:p>
    <w:p w14:paraId="6AE2514D"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75" w:history="1">
        <w:r w:rsidR="00917DD0" w:rsidRPr="00B70BB9">
          <w:rPr>
            <w:rStyle w:val="Hyperlink"/>
            <w:rFonts w:ascii="Arial" w:hAnsi="Arial" w:cs="Arial"/>
            <w:color w:val="1166BB"/>
          </w:rPr>
          <w:t>Adrianus Pieter de VOS</w:t>
        </w:r>
      </w:hyperlink>
      <w:r w:rsidR="00917DD0" w:rsidRPr="00B70BB9">
        <w:rPr>
          <w:rFonts w:ascii="Arial" w:hAnsi="Arial" w:cs="Arial"/>
          <w:color w:val="444444"/>
        </w:rPr>
        <w:t>  1939-1953  Oude Tonge  1</w:t>
      </w:r>
    </w:p>
    <w:p w14:paraId="0755F54E"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76" w:history="1">
        <w:r w:rsidR="00917DD0" w:rsidRPr="00B70BB9">
          <w:rPr>
            <w:rStyle w:val="Hyperlink"/>
            <w:rFonts w:ascii="Arial" w:hAnsi="Arial" w:cs="Arial"/>
            <w:color w:val="1166BB"/>
          </w:rPr>
          <w:t>Arend de VOS</w:t>
        </w:r>
      </w:hyperlink>
      <w:r w:rsidR="00917DD0" w:rsidRPr="00B70BB9">
        <w:rPr>
          <w:rFonts w:ascii="Arial" w:hAnsi="Arial" w:cs="Arial"/>
          <w:color w:val="444444"/>
        </w:rPr>
        <w:t>  1943-1953  Oude Tonge  1</w:t>
      </w:r>
    </w:p>
    <w:p w14:paraId="07B06E68"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77" w:history="1">
        <w:r w:rsidR="00917DD0" w:rsidRPr="00B70BB9">
          <w:rPr>
            <w:rStyle w:val="Hyperlink"/>
            <w:rFonts w:ascii="Arial" w:hAnsi="Arial" w:cs="Arial"/>
            <w:color w:val="1166BB"/>
          </w:rPr>
          <w:t>Bastiaan de VOS</w:t>
        </w:r>
      </w:hyperlink>
      <w:r w:rsidR="00917DD0" w:rsidRPr="00B70BB9">
        <w:rPr>
          <w:rFonts w:ascii="Arial" w:hAnsi="Arial" w:cs="Arial"/>
          <w:color w:val="444444"/>
        </w:rPr>
        <w:t xml:space="preserve">  1878-1953  Strijen </w:t>
      </w:r>
    </w:p>
    <w:p w14:paraId="168840AF"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78" w:history="1">
        <w:r w:rsidR="00917DD0" w:rsidRPr="00B70BB9">
          <w:rPr>
            <w:rStyle w:val="Hyperlink"/>
            <w:rFonts w:ascii="Arial" w:hAnsi="Arial" w:cs="Arial"/>
            <w:color w:val="1166BB"/>
          </w:rPr>
          <w:t>Elizabeth de VOS</w:t>
        </w:r>
      </w:hyperlink>
      <w:r w:rsidR="00917DD0" w:rsidRPr="00B70BB9">
        <w:rPr>
          <w:rFonts w:ascii="Arial" w:hAnsi="Arial" w:cs="Arial"/>
          <w:color w:val="444444"/>
        </w:rPr>
        <w:t xml:space="preserve">  1916-1953  Oude Tonge </w:t>
      </w:r>
    </w:p>
    <w:p w14:paraId="04263632"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79" w:history="1">
        <w:r w:rsidR="00917DD0" w:rsidRPr="00B70BB9">
          <w:rPr>
            <w:rStyle w:val="Hyperlink"/>
            <w:rFonts w:ascii="Arial" w:hAnsi="Arial" w:cs="Arial"/>
            <w:color w:val="1166BB"/>
          </w:rPr>
          <w:t>Jan de VOS </w:t>
        </w:r>
      </w:hyperlink>
      <w:r w:rsidR="00917DD0" w:rsidRPr="00B70BB9">
        <w:rPr>
          <w:rFonts w:ascii="Arial" w:hAnsi="Arial" w:cs="Arial"/>
          <w:color w:val="444444"/>
        </w:rPr>
        <w:t xml:space="preserve"> 1952-1953  Oude Tonge  1</w:t>
      </w:r>
    </w:p>
    <w:p w14:paraId="48F9CD9E"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80" w:history="1">
        <w:r w:rsidR="00917DD0" w:rsidRPr="00B70BB9">
          <w:rPr>
            <w:rStyle w:val="Hyperlink"/>
            <w:rFonts w:ascii="Arial" w:hAnsi="Arial" w:cs="Arial"/>
            <w:color w:val="1166BB"/>
          </w:rPr>
          <w:t>Jan de VOS</w:t>
        </w:r>
      </w:hyperlink>
      <w:r w:rsidR="00917DD0" w:rsidRPr="00B70BB9">
        <w:rPr>
          <w:rFonts w:ascii="Arial" w:hAnsi="Arial" w:cs="Arial"/>
          <w:color w:val="444444"/>
        </w:rPr>
        <w:t xml:space="preserve">  1894-1953  Dinteloord </w:t>
      </w:r>
    </w:p>
    <w:p w14:paraId="3251FBBE"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81" w:history="1">
        <w:r w:rsidR="00917DD0" w:rsidRPr="00B70BB9">
          <w:rPr>
            <w:rStyle w:val="Hyperlink"/>
            <w:rFonts w:ascii="Arial" w:hAnsi="Arial" w:cs="Arial"/>
            <w:color w:val="1166BB"/>
          </w:rPr>
          <w:t>Johannis de VOS</w:t>
        </w:r>
      </w:hyperlink>
      <w:r w:rsidR="00917DD0" w:rsidRPr="00B70BB9">
        <w:rPr>
          <w:rFonts w:ascii="Arial" w:hAnsi="Arial" w:cs="Arial"/>
          <w:color w:val="444444"/>
        </w:rPr>
        <w:t xml:space="preserve">  1941-1953  Oude Tonge </w:t>
      </w:r>
    </w:p>
    <w:p w14:paraId="0E337D98"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82" w:history="1">
        <w:r w:rsidR="00917DD0" w:rsidRPr="00B70BB9">
          <w:rPr>
            <w:rStyle w:val="Hyperlink"/>
            <w:rFonts w:ascii="Arial" w:hAnsi="Arial" w:cs="Arial"/>
            <w:color w:val="1166BB"/>
          </w:rPr>
          <w:t>Lieven de VOS</w:t>
        </w:r>
      </w:hyperlink>
      <w:r w:rsidR="00917DD0" w:rsidRPr="00B70BB9">
        <w:rPr>
          <w:rFonts w:ascii="Arial" w:hAnsi="Arial" w:cs="Arial"/>
          <w:color w:val="444444"/>
        </w:rPr>
        <w:t>  1913-1953  Oude Tonge  1</w:t>
      </w:r>
    </w:p>
    <w:p w14:paraId="6865F454"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83" w:history="1">
        <w:r w:rsidR="00917DD0" w:rsidRPr="00B70BB9">
          <w:rPr>
            <w:rStyle w:val="Hyperlink"/>
            <w:rFonts w:ascii="Arial" w:hAnsi="Arial" w:cs="Arial"/>
            <w:color w:val="1166BB"/>
          </w:rPr>
          <w:t>Pieter de VOS</w:t>
        </w:r>
      </w:hyperlink>
      <w:r w:rsidR="00917DD0" w:rsidRPr="00B70BB9">
        <w:rPr>
          <w:rFonts w:ascii="Arial" w:hAnsi="Arial" w:cs="Arial"/>
          <w:color w:val="444444"/>
        </w:rPr>
        <w:t xml:space="preserve"> 1864-1953  Oude Tonge </w:t>
      </w:r>
    </w:p>
    <w:p w14:paraId="2A5B18A1"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84" w:history="1">
        <w:r w:rsidR="00917DD0" w:rsidRPr="00B70BB9">
          <w:rPr>
            <w:rStyle w:val="Hyperlink"/>
            <w:rFonts w:ascii="Arial" w:hAnsi="Arial" w:cs="Arial"/>
            <w:color w:val="1166BB"/>
          </w:rPr>
          <w:t>Jaatje de Vos-VISSERS</w:t>
        </w:r>
      </w:hyperlink>
      <w:r w:rsidR="00917DD0" w:rsidRPr="00B70BB9">
        <w:rPr>
          <w:rFonts w:ascii="Arial" w:hAnsi="Arial" w:cs="Arial"/>
          <w:color w:val="444444"/>
        </w:rPr>
        <w:t xml:space="preserve">  1898-1953  Dinteloord </w:t>
      </w:r>
    </w:p>
    <w:p w14:paraId="03CC915D"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85" w:history="1">
        <w:r w:rsidR="00917DD0" w:rsidRPr="00B70BB9">
          <w:rPr>
            <w:rStyle w:val="Hyperlink"/>
            <w:rFonts w:ascii="Arial" w:hAnsi="Arial" w:cs="Arial"/>
            <w:color w:val="1166BB"/>
          </w:rPr>
          <w:t>Willy Emelia VOSHAART</w:t>
        </w:r>
      </w:hyperlink>
      <w:r w:rsidR="00917DD0" w:rsidRPr="00B70BB9">
        <w:rPr>
          <w:rFonts w:ascii="Arial" w:hAnsi="Arial" w:cs="Arial"/>
          <w:color w:val="444444"/>
        </w:rPr>
        <w:t xml:space="preserve">  1939-1953  Vogelwaarde </w:t>
      </w:r>
    </w:p>
    <w:p w14:paraId="59F14B17"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86" w:history="1">
        <w:r w:rsidR="00917DD0" w:rsidRPr="00B70BB9">
          <w:rPr>
            <w:rStyle w:val="Hyperlink"/>
            <w:rFonts w:ascii="Arial" w:hAnsi="Arial" w:cs="Arial"/>
            <w:color w:val="1166BB"/>
          </w:rPr>
          <w:t>Cornelis VOSHOL</w:t>
        </w:r>
      </w:hyperlink>
      <w:r w:rsidR="00917DD0" w:rsidRPr="00B70BB9">
        <w:rPr>
          <w:rFonts w:ascii="Arial" w:hAnsi="Arial" w:cs="Arial"/>
          <w:color w:val="444444"/>
        </w:rPr>
        <w:t xml:space="preserve">  1868-1953  Dreischor </w:t>
      </w:r>
    </w:p>
    <w:p w14:paraId="18DA94F0"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87" w:history="1">
        <w:r w:rsidR="00917DD0" w:rsidRPr="00B70BB9">
          <w:rPr>
            <w:rStyle w:val="Hyperlink"/>
            <w:rFonts w:ascii="Arial" w:hAnsi="Arial" w:cs="Arial"/>
            <w:color w:val="1166BB"/>
          </w:rPr>
          <w:t>Lena Voshol-WAGEMAKER</w:t>
        </w:r>
      </w:hyperlink>
      <w:r w:rsidR="00917DD0" w:rsidRPr="00B70BB9">
        <w:rPr>
          <w:rFonts w:ascii="Arial" w:hAnsi="Arial" w:cs="Arial"/>
          <w:color w:val="444444"/>
        </w:rPr>
        <w:t xml:space="preserve">  1870-1953  Dreischor </w:t>
      </w:r>
    </w:p>
    <w:p w14:paraId="14907E07" w14:textId="77777777" w:rsidR="00917DD0" w:rsidRPr="00B70BB9" w:rsidRDefault="00981140" w:rsidP="00FD3DF6">
      <w:pPr>
        <w:numPr>
          <w:ilvl w:val="0"/>
          <w:numId w:val="104"/>
        </w:numPr>
        <w:shd w:val="clear" w:color="auto" w:fill="FFFFFF"/>
        <w:ind w:left="1170"/>
        <w:rPr>
          <w:rFonts w:ascii="Arial" w:hAnsi="Arial" w:cs="Arial"/>
          <w:color w:val="444444"/>
        </w:rPr>
      </w:pPr>
      <w:hyperlink r:id="rId1788" w:history="1">
        <w:r w:rsidR="00917DD0" w:rsidRPr="00B70BB9">
          <w:rPr>
            <w:rStyle w:val="Hyperlink"/>
            <w:rFonts w:ascii="Arial" w:hAnsi="Arial" w:cs="Arial"/>
            <w:color w:val="1166BB"/>
          </w:rPr>
          <w:t>Hubrecht van VOSSEN</w:t>
        </w:r>
      </w:hyperlink>
      <w:r w:rsidR="00917DD0" w:rsidRPr="00B70BB9">
        <w:rPr>
          <w:rFonts w:ascii="Arial" w:hAnsi="Arial" w:cs="Arial"/>
          <w:color w:val="444444"/>
        </w:rPr>
        <w:t xml:space="preserve">  1889-1953  Stavenisse </w:t>
      </w:r>
    </w:p>
    <w:p w14:paraId="063F86EC"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—VR—————</w:t>
      </w:r>
    </w:p>
    <w:p w14:paraId="4E27BDF0" w14:textId="77777777" w:rsidR="00917DD0" w:rsidRPr="00B70BB9" w:rsidRDefault="00981140" w:rsidP="00FD3DF6">
      <w:pPr>
        <w:numPr>
          <w:ilvl w:val="0"/>
          <w:numId w:val="105"/>
        </w:numPr>
        <w:shd w:val="clear" w:color="auto" w:fill="FFFFFF"/>
        <w:ind w:left="1170"/>
        <w:rPr>
          <w:rFonts w:ascii="Arial" w:hAnsi="Arial" w:cs="Arial"/>
          <w:color w:val="444444"/>
        </w:rPr>
      </w:pPr>
      <w:hyperlink r:id="rId1789" w:history="1">
        <w:r w:rsidR="00917DD0" w:rsidRPr="00B70BB9">
          <w:rPr>
            <w:rStyle w:val="Hyperlink"/>
            <w:rFonts w:ascii="Arial" w:hAnsi="Arial" w:cs="Arial"/>
            <w:color w:val="1166BB"/>
          </w:rPr>
          <w:t>Jannetje Adriaantje VREESWIJK</w:t>
        </w:r>
      </w:hyperlink>
      <w:r w:rsidR="00917DD0" w:rsidRPr="00B70BB9">
        <w:rPr>
          <w:rFonts w:ascii="Arial" w:hAnsi="Arial" w:cs="Arial"/>
          <w:color w:val="444444"/>
        </w:rPr>
        <w:t xml:space="preserve">  1895-1953  Nieuwe Tonge </w:t>
      </w:r>
    </w:p>
    <w:p w14:paraId="65AE6E7C" w14:textId="77777777" w:rsidR="00917DD0" w:rsidRPr="00B70BB9" w:rsidRDefault="00981140" w:rsidP="00FD3DF6">
      <w:pPr>
        <w:numPr>
          <w:ilvl w:val="0"/>
          <w:numId w:val="105"/>
        </w:numPr>
        <w:shd w:val="clear" w:color="auto" w:fill="FFFFFF"/>
        <w:ind w:left="1170"/>
        <w:rPr>
          <w:rFonts w:ascii="Arial" w:hAnsi="Arial" w:cs="Arial"/>
          <w:color w:val="444444"/>
        </w:rPr>
      </w:pPr>
      <w:hyperlink r:id="rId1790" w:history="1">
        <w:r w:rsidR="00917DD0" w:rsidRPr="00B70BB9">
          <w:rPr>
            <w:rStyle w:val="Hyperlink"/>
            <w:rFonts w:ascii="Arial" w:hAnsi="Arial" w:cs="Arial"/>
            <w:color w:val="1166BB"/>
          </w:rPr>
          <w:t>Jacomijntje VREESWIJK</w:t>
        </w:r>
      </w:hyperlink>
      <w:r w:rsidR="00917DD0" w:rsidRPr="00B70BB9">
        <w:rPr>
          <w:rFonts w:ascii="Arial" w:hAnsi="Arial" w:cs="Arial"/>
          <w:color w:val="444444"/>
        </w:rPr>
        <w:t xml:space="preserve">  1935-1953  Nieuwe Tonge </w:t>
      </w:r>
    </w:p>
    <w:p w14:paraId="6FD18421" w14:textId="77777777" w:rsidR="00917DD0" w:rsidRPr="00B70BB9" w:rsidRDefault="00981140" w:rsidP="00FD3DF6">
      <w:pPr>
        <w:numPr>
          <w:ilvl w:val="0"/>
          <w:numId w:val="105"/>
        </w:numPr>
        <w:shd w:val="clear" w:color="auto" w:fill="FFFFFF"/>
        <w:ind w:left="1170"/>
        <w:rPr>
          <w:rFonts w:ascii="Arial" w:hAnsi="Arial" w:cs="Arial"/>
          <w:color w:val="444444"/>
        </w:rPr>
      </w:pPr>
      <w:hyperlink r:id="rId1791" w:history="1">
        <w:r w:rsidR="00917DD0" w:rsidRPr="00B70BB9">
          <w:rPr>
            <w:rStyle w:val="Hyperlink"/>
            <w:rFonts w:ascii="Arial" w:hAnsi="Arial" w:cs="Arial"/>
            <w:color w:val="1166BB"/>
          </w:rPr>
          <w:t>Cornelia Helena de VRIES</w:t>
        </w:r>
      </w:hyperlink>
      <w:r w:rsidR="00917DD0" w:rsidRPr="00B70BB9">
        <w:rPr>
          <w:rFonts w:ascii="Arial" w:hAnsi="Arial" w:cs="Arial"/>
          <w:color w:val="444444"/>
        </w:rPr>
        <w:t xml:space="preserve">  1889-1953  Stavenisse </w:t>
      </w:r>
    </w:p>
    <w:p w14:paraId="53C6D435" w14:textId="77777777" w:rsidR="00917DD0" w:rsidRPr="00B70BB9" w:rsidRDefault="00981140" w:rsidP="00FD3DF6">
      <w:pPr>
        <w:numPr>
          <w:ilvl w:val="0"/>
          <w:numId w:val="105"/>
        </w:numPr>
        <w:shd w:val="clear" w:color="auto" w:fill="FFFFFF"/>
        <w:ind w:left="1170"/>
        <w:rPr>
          <w:rFonts w:ascii="Arial" w:hAnsi="Arial" w:cs="Arial"/>
          <w:color w:val="444444"/>
        </w:rPr>
      </w:pPr>
      <w:hyperlink r:id="rId1792" w:history="1">
        <w:r w:rsidR="00917DD0" w:rsidRPr="00B70BB9">
          <w:rPr>
            <w:rStyle w:val="Hyperlink"/>
            <w:rFonts w:ascii="Arial" w:hAnsi="Arial" w:cs="Arial"/>
            <w:color w:val="1166BB"/>
          </w:rPr>
          <w:t>Helena de VRIES</w:t>
        </w:r>
      </w:hyperlink>
      <w:r w:rsidR="00917DD0" w:rsidRPr="00B70BB9">
        <w:rPr>
          <w:rFonts w:ascii="Arial" w:hAnsi="Arial" w:cs="Arial"/>
          <w:color w:val="444444"/>
        </w:rPr>
        <w:t xml:space="preserve">  1876-1953  Stavenisse </w:t>
      </w:r>
    </w:p>
    <w:p w14:paraId="0DC7D697" w14:textId="77777777" w:rsidR="00917DD0" w:rsidRPr="00B70BB9" w:rsidRDefault="00981140" w:rsidP="00FD3DF6">
      <w:pPr>
        <w:numPr>
          <w:ilvl w:val="0"/>
          <w:numId w:val="105"/>
        </w:numPr>
        <w:shd w:val="clear" w:color="auto" w:fill="FFFFFF"/>
        <w:ind w:left="1170"/>
        <w:rPr>
          <w:rFonts w:ascii="Arial" w:hAnsi="Arial" w:cs="Arial"/>
          <w:color w:val="444444"/>
        </w:rPr>
      </w:pPr>
      <w:hyperlink r:id="rId1793" w:history="1">
        <w:r w:rsidR="00917DD0" w:rsidRPr="00B70BB9">
          <w:rPr>
            <w:rStyle w:val="Hyperlink"/>
            <w:rFonts w:ascii="Arial" w:hAnsi="Arial" w:cs="Arial"/>
            <w:color w:val="1166BB"/>
          </w:rPr>
          <w:t>Johanna Helena de VRIES</w:t>
        </w:r>
      </w:hyperlink>
      <w:r w:rsidR="00917DD0" w:rsidRPr="00B70BB9">
        <w:rPr>
          <w:rFonts w:ascii="Arial" w:hAnsi="Arial" w:cs="Arial"/>
          <w:color w:val="444444"/>
        </w:rPr>
        <w:t xml:space="preserve">  1881-1953  Stavenisse </w:t>
      </w:r>
    </w:p>
    <w:p w14:paraId="46801075" w14:textId="77777777" w:rsidR="00917DD0" w:rsidRPr="00B70BB9" w:rsidRDefault="00981140" w:rsidP="00FD3DF6">
      <w:pPr>
        <w:numPr>
          <w:ilvl w:val="0"/>
          <w:numId w:val="105"/>
        </w:numPr>
        <w:shd w:val="clear" w:color="auto" w:fill="FFFFFF"/>
        <w:ind w:left="1170"/>
        <w:rPr>
          <w:rFonts w:ascii="Arial" w:hAnsi="Arial" w:cs="Arial"/>
          <w:color w:val="444444"/>
        </w:rPr>
      </w:pPr>
      <w:hyperlink r:id="rId1794" w:history="1">
        <w:r w:rsidR="00917DD0" w:rsidRPr="00B70BB9">
          <w:rPr>
            <w:rStyle w:val="Hyperlink"/>
            <w:rFonts w:ascii="Arial" w:hAnsi="Arial" w:cs="Arial"/>
            <w:color w:val="1166BB"/>
          </w:rPr>
          <w:t>Jantje VROEGE</w:t>
        </w:r>
      </w:hyperlink>
      <w:r w:rsidR="00917DD0" w:rsidRPr="00B70BB9">
        <w:rPr>
          <w:rFonts w:ascii="Arial" w:hAnsi="Arial" w:cs="Arial"/>
          <w:color w:val="444444"/>
        </w:rPr>
        <w:t xml:space="preserve">  1888-1953  Stellendam </w:t>
      </w:r>
    </w:p>
    <w:p w14:paraId="3A043BC9" w14:textId="77777777" w:rsidR="00917DD0" w:rsidRPr="00B70BB9" w:rsidRDefault="00981140" w:rsidP="00FD3DF6">
      <w:pPr>
        <w:numPr>
          <w:ilvl w:val="0"/>
          <w:numId w:val="105"/>
        </w:numPr>
        <w:shd w:val="clear" w:color="auto" w:fill="FFFFFF"/>
        <w:ind w:left="1170"/>
        <w:rPr>
          <w:rFonts w:ascii="Arial" w:hAnsi="Arial" w:cs="Arial"/>
          <w:color w:val="444444"/>
        </w:rPr>
      </w:pPr>
      <w:hyperlink r:id="rId1795" w:history="1">
        <w:r w:rsidR="00917DD0" w:rsidRPr="00B70BB9">
          <w:rPr>
            <w:rStyle w:val="Hyperlink"/>
            <w:rFonts w:ascii="Arial" w:hAnsi="Arial" w:cs="Arial"/>
            <w:color w:val="1166BB"/>
          </w:rPr>
          <w:t>Maria Vroege-van den BERG</w:t>
        </w:r>
      </w:hyperlink>
      <w:r w:rsidR="00917DD0" w:rsidRPr="00B70BB9">
        <w:rPr>
          <w:rFonts w:ascii="Arial" w:hAnsi="Arial" w:cs="Arial"/>
          <w:color w:val="444444"/>
        </w:rPr>
        <w:t xml:space="preserve">  1895-1953  Stellendam </w:t>
      </w:r>
    </w:p>
    <w:p w14:paraId="4F765B58" w14:textId="77777777" w:rsidR="00917DD0" w:rsidRPr="00B70BB9" w:rsidRDefault="00981140" w:rsidP="00FD3DF6">
      <w:pPr>
        <w:numPr>
          <w:ilvl w:val="0"/>
          <w:numId w:val="105"/>
        </w:numPr>
        <w:shd w:val="clear" w:color="auto" w:fill="FFFFFF"/>
        <w:ind w:left="1170"/>
        <w:rPr>
          <w:rFonts w:ascii="Arial" w:hAnsi="Arial" w:cs="Arial"/>
          <w:color w:val="444444"/>
        </w:rPr>
      </w:pPr>
      <w:hyperlink r:id="rId1796" w:history="1">
        <w:r w:rsidR="00917DD0" w:rsidRPr="00B70BB9">
          <w:rPr>
            <w:rStyle w:val="Hyperlink"/>
            <w:rFonts w:ascii="Arial" w:hAnsi="Arial" w:cs="Arial"/>
            <w:color w:val="1166BB"/>
          </w:rPr>
          <w:t>Klaas VROEGINDEWEIJ</w:t>
        </w:r>
      </w:hyperlink>
      <w:r w:rsidR="00917DD0" w:rsidRPr="00B70BB9">
        <w:rPr>
          <w:rFonts w:ascii="Arial" w:hAnsi="Arial" w:cs="Arial"/>
          <w:color w:val="444444"/>
        </w:rPr>
        <w:t xml:space="preserve"> 1898-1953  Oude Tonge </w:t>
      </w:r>
    </w:p>
    <w:p w14:paraId="0A9B2A32" w14:textId="77777777" w:rsidR="00917DD0" w:rsidRPr="00B70BB9" w:rsidRDefault="00981140" w:rsidP="00FD3DF6">
      <w:pPr>
        <w:numPr>
          <w:ilvl w:val="0"/>
          <w:numId w:val="105"/>
        </w:numPr>
        <w:shd w:val="clear" w:color="auto" w:fill="FFFFFF"/>
        <w:ind w:left="1170"/>
        <w:rPr>
          <w:rFonts w:ascii="Arial" w:hAnsi="Arial" w:cs="Arial"/>
          <w:color w:val="444444"/>
        </w:rPr>
      </w:pPr>
      <w:hyperlink r:id="rId1797" w:history="1">
        <w:r w:rsidR="00917DD0" w:rsidRPr="00B70BB9">
          <w:rPr>
            <w:rStyle w:val="Hyperlink"/>
            <w:rFonts w:ascii="Arial" w:hAnsi="Arial" w:cs="Arial"/>
            <w:color w:val="1166BB"/>
          </w:rPr>
          <w:t>Ruth VROEGINDEWEIJ</w:t>
        </w:r>
      </w:hyperlink>
      <w:r w:rsidR="00917DD0" w:rsidRPr="00B70BB9">
        <w:rPr>
          <w:rFonts w:ascii="Arial" w:hAnsi="Arial" w:cs="Arial"/>
          <w:color w:val="444444"/>
        </w:rPr>
        <w:t xml:space="preserve">  1894-1953  Oude Tonge </w:t>
      </w:r>
    </w:p>
    <w:p w14:paraId="7DAE70DD" w14:textId="77777777" w:rsidR="00917DD0" w:rsidRPr="00B70BB9" w:rsidRDefault="00981140" w:rsidP="00FD3DF6">
      <w:pPr>
        <w:numPr>
          <w:ilvl w:val="0"/>
          <w:numId w:val="105"/>
        </w:numPr>
        <w:shd w:val="clear" w:color="auto" w:fill="FFFFFF"/>
        <w:ind w:left="1170"/>
        <w:rPr>
          <w:rFonts w:ascii="Arial" w:hAnsi="Arial" w:cs="Arial"/>
          <w:color w:val="444444"/>
        </w:rPr>
      </w:pPr>
      <w:hyperlink r:id="rId1798" w:history="1">
        <w:r w:rsidR="00917DD0" w:rsidRPr="00B70BB9">
          <w:rPr>
            <w:rStyle w:val="Hyperlink"/>
            <w:rFonts w:ascii="Arial" w:hAnsi="Arial" w:cs="Arial"/>
            <w:color w:val="1166BB"/>
          </w:rPr>
          <w:t>Abraham Cornelis VROEGOP</w:t>
        </w:r>
      </w:hyperlink>
      <w:r w:rsidR="00917DD0" w:rsidRPr="00B70BB9">
        <w:rPr>
          <w:rFonts w:ascii="Arial" w:hAnsi="Arial" w:cs="Arial"/>
          <w:color w:val="444444"/>
        </w:rPr>
        <w:t xml:space="preserve"> 1923-1953  Kruiningen  4</w:t>
      </w:r>
    </w:p>
    <w:p w14:paraId="282CD109" w14:textId="77777777" w:rsidR="00917DD0" w:rsidRPr="00B70BB9" w:rsidRDefault="00981140" w:rsidP="00FD3DF6">
      <w:pPr>
        <w:numPr>
          <w:ilvl w:val="0"/>
          <w:numId w:val="105"/>
        </w:numPr>
        <w:shd w:val="clear" w:color="auto" w:fill="FFFFFF"/>
        <w:ind w:left="1170"/>
        <w:rPr>
          <w:rFonts w:ascii="Arial" w:hAnsi="Arial" w:cs="Arial"/>
          <w:color w:val="444444"/>
        </w:rPr>
      </w:pPr>
      <w:hyperlink r:id="rId1799" w:history="1">
        <w:r w:rsidR="00917DD0" w:rsidRPr="00B70BB9">
          <w:rPr>
            <w:rStyle w:val="Hyperlink"/>
            <w:rFonts w:ascii="Arial" w:hAnsi="Arial" w:cs="Arial"/>
            <w:color w:val="1166BB"/>
          </w:rPr>
          <w:t>Jacobus VROEGOP</w:t>
        </w:r>
      </w:hyperlink>
      <w:r w:rsidR="00917DD0" w:rsidRPr="00B70BB9">
        <w:rPr>
          <w:rFonts w:ascii="Arial" w:hAnsi="Arial" w:cs="Arial"/>
          <w:color w:val="444444"/>
        </w:rPr>
        <w:t xml:space="preserve">  1896-1953  Stavenisse </w:t>
      </w:r>
    </w:p>
    <w:p w14:paraId="5A5C1EC2" w14:textId="77777777" w:rsidR="00917DD0" w:rsidRPr="00B70BB9" w:rsidRDefault="00981140" w:rsidP="00FD3DF6">
      <w:pPr>
        <w:numPr>
          <w:ilvl w:val="0"/>
          <w:numId w:val="105"/>
        </w:numPr>
        <w:shd w:val="clear" w:color="auto" w:fill="FFFFFF"/>
        <w:ind w:left="1170"/>
        <w:rPr>
          <w:rFonts w:ascii="Arial" w:hAnsi="Arial" w:cs="Arial"/>
          <w:color w:val="444444"/>
        </w:rPr>
      </w:pPr>
      <w:hyperlink r:id="rId1800" w:history="1">
        <w:r w:rsidR="00917DD0" w:rsidRPr="00B70BB9">
          <w:rPr>
            <w:rStyle w:val="Hyperlink"/>
            <w:rFonts w:ascii="Arial" w:hAnsi="Arial" w:cs="Arial"/>
            <w:color w:val="1166BB"/>
          </w:rPr>
          <w:t>Laurens VROEGOP</w:t>
        </w:r>
      </w:hyperlink>
      <w:r w:rsidR="00917DD0" w:rsidRPr="00B70BB9">
        <w:rPr>
          <w:rFonts w:ascii="Arial" w:hAnsi="Arial" w:cs="Arial"/>
          <w:color w:val="444444"/>
        </w:rPr>
        <w:t>  1940-1953  Sint Philipsland  1</w:t>
      </w:r>
    </w:p>
    <w:p w14:paraId="1B14E62D" w14:textId="77777777" w:rsidR="00917DD0" w:rsidRPr="00B70BB9" w:rsidRDefault="00981140" w:rsidP="00FD3DF6">
      <w:pPr>
        <w:numPr>
          <w:ilvl w:val="0"/>
          <w:numId w:val="105"/>
        </w:numPr>
        <w:shd w:val="clear" w:color="auto" w:fill="FFFFFF"/>
        <w:ind w:left="1170"/>
        <w:rPr>
          <w:rFonts w:ascii="Arial" w:hAnsi="Arial" w:cs="Arial"/>
          <w:color w:val="444444"/>
        </w:rPr>
      </w:pPr>
      <w:hyperlink r:id="rId1801" w:history="1">
        <w:r w:rsidR="00917DD0" w:rsidRPr="00B70BB9">
          <w:rPr>
            <w:rStyle w:val="Hyperlink"/>
            <w:rFonts w:ascii="Arial" w:hAnsi="Arial" w:cs="Arial"/>
            <w:color w:val="1166BB"/>
          </w:rPr>
          <w:t>Neeltje VROEGOP</w:t>
        </w:r>
      </w:hyperlink>
      <w:r w:rsidR="00917DD0" w:rsidRPr="00B70BB9">
        <w:rPr>
          <w:rFonts w:ascii="Arial" w:hAnsi="Arial" w:cs="Arial"/>
          <w:color w:val="444444"/>
        </w:rPr>
        <w:t xml:space="preserve">  1930-1953  Stavenisse </w:t>
      </w:r>
    </w:p>
    <w:p w14:paraId="0BCEFCD4" w14:textId="77777777" w:rsidR="00917DD0" w:rsidRPr="00B70BB9" w:rsidRDefault="00981140" w:rsidP="00FD3DF6">
      <w:pPr>
        <w:numPr>
          <w:ilvl w:val="0"/>
          <w:numId w:val="105"/>
        </w:numPr>
        <w:shd w:val="clear" w:color="auto" w:fill="FFFFFF"/>
        <w:ind w:left="1170"/>
        <w:rPr>
          <w:rFonts w:ascii="Arial" w:hAnsi="Arial" w:cs="Arial"/>
          <w:color w:val="444444"/>
        </w:rPr>
      </w:pPr>
      <w:hyperlink r:id="rId1802" w:history="1">
        <w:r w:rsidR="00917DD0" w:rsidRPr="00B70BB9">
          <w:rPr>
            <w:rStyle w:val="Hyperlink"/>
            <w:rFonts w:ascii="Arial" w:hAnsi="Arial" w:cs="Arial"/>
            <w:color w:val="1166BB"/>
          </w:rPr>
          <w:t>Willem Cornelis VROEGOP</w:t>
        </w:r>
      </w:hyperlink>
      <w:r w:rsidR="00917DD0" w:rsidRPr="00B70BB9">
        <w:rPr>
          <w:rFonts w:ascii="Arial" w:hAnsi="Arial" w:cs="Arial"/>
          <w:color w:val="444444"/>
        </w:rPr>
        <w:t xml:space="preserve">  1948-1953  Stavenisse </w:t>
      </w:r>
    </w:p>
    <w:p w14:paraId="1EC61880" w14:textId="77777777" w:rsidR="00917DD0" w:rsidRPr="00B70BB9" w:rsidRDefault="00981140" w:rsidP="00FD3DF6">
      <w:pPr>
        <w:numPr>
          <w:ilvl w:val="0"/>
          <w:numId w:val="105"/>
        </w:numPr>
        <w:shd w:val="clear" w:color="auto" w:fill="FFFFFF"/>
        <w:ind w:left="1170"/>
        <w:rPr>
          <w:rFonts w:ascii="Arial" w:hAnsi="Arial" w:cs="Arial"/>
          <w:color w:val="444444"/>
        </w:rPr>
      </w:pPr>
      <w:hyperlink r:id="rId1803" w:history="1">
        <w:r w:rsidR="00917DD0" w:rsidRPr="00B70BB9">
          <w:rPr>
            <w:rStyle w:val="Hyperlink"/>
            <w:rFonts w:ascii="Arial" w:hAnsi="Arial" w:cs="Arial"/>
            <w:color w:val="1166BB"/>
          </w:rPr>
          <w:t>Jacoba Vroegop-MOERLAND</w:t>
        </w:r>
      </w:hyperlink>
      <w:r w:rsidR="00917DD0" w:rsidRPr="00B70BB9">
        <w:rPr>
          <w:rFonts w:ascii="Arial" w:hAnsi="Arial" w:cs="Arial"/>
          <w:color w:val="444444"/>
        </w:rPr>
        <w:t xml:space="preserve">  1910-1953  Stavenisse </w:t>
      </w:r>
    </w:p>
    <w:p w14:paraId="30A6A4EB" w14:textId="77777777" w:rsidR="00917DD0" w:rsidRPr="00B70BB9" w:rsidRDefault="00981140" w:rsidP="00FD3DF6">
      <w:pPr>
        <w:numPr>
          <w:ilvl w:val="0"/>
          <w:numId w:val="105"/>
        </w:numPr>
        <w:shd w:val="clear" w:color="auto" w:fill="FFFFFF"/>
        <w:ind w:left="1170"/>
        <w:rPr>
          <w:rFonts w:ascii="Arial" w:hAnsi="Arial" w:cs="Arial"/>
          <w:color w:val="444444"/>
        </w:rPr>
      </w:pPr>
      <w:hyperlink r:id="rId1804" w:history="1">
        <w:r w:rsidR="00917DD0" w:rsidRPr="00B70BB9">
          <w:rPr>
            <w:rStyle w:val="Hyperlink"/>
            <w:rFonts w:ascii="Arial" w:hAnsi="Arial" w:cs="Arial"/>
            <w:color w:val="1166BB"/>
          </w:rPr>
          <w:t>Gijsbertus VUIJK NOORLAND</w:t>
        </w:r>
      </w:hyperlink>
      <w:r w:rsidR="00917DD0" w:rsidRPr="00B70BB9">
        <w:rPr>
          <w:rFonts w:ascii="Arial" w:hAnsi="Arial" w:cs="Arial"/>
          <w:color w:val="444444"/>
        </w:rPr>
        <w:t>  1906-1953  Brandwijk  3</w:t>
      </w:r>
    </w:p>
    <w:p w14:paraId="04118A9D" w14:textId="77777777" w:rsidR="00917DD0" w:rsidRPr="00B70BB9" w:rsidRDefault="00917DD0" w:rsidP="00FD3DF6">
      <w:pPr>
        <w:pStyle w:val="Heading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tLeast"/>
        <w:rPr>
          <w:rFonts w:ascii="Arial" w:hAnsi="Arial" w:cs="Arial"/>
          <w:color w:val="666666"/>
          <w:sz w:val="20"/>
        </w:rPr>
      </w:pPr>
      <w:r w:rsidRPr="00B70BB9">
        <w:rPr>
          <w:rFonts w:ascii="Arial" w:hAnsi="Arial" w:cs="Arial"/>
          <w:color w:val="666666"/>
          <w:sz w:val="20"/>
        </w:rPr>
        <w:t>W</w:t>
      </w:r>
    </w:p>
    <w:p w14:paraId="2FFF6833"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—WA—————</w:t>
      </w:r>
    </w:p>
    <w:p w14:paraId="744D4B15" w14:textId="77777777" w:rsidR="00917DD0" w:rsidRPr="00B70BB9" w:rsidRDefault="00981140" w:rsidP="00FD3DF6">
      <w:pPr>
        <w:numPr>
          <w:ilvl w:val="0"/>
          <w:numId w:val="106"/>
        </w:numPr>
        <w:shd w:val="clear" w:color="auto" w:fill="FFFFFF"/>
        <w:ind w:left="1170"/>
        <w:rPr>
          <w:rFonts w:ascii="Arial" w:hAnsi="Arial" w:cs="Arial"/>
          <w:color w:val="444444"/>
        </w:rPr>
      </w:pPr>
      <w:hyperlink r:id="rId1805" w:history="1">
        <w:r w:rsidR="00917DD0" w:rsidRPr="00B70BB9">
          <w:rPr>
            <w:rStyle w:val="Hyperlink"/>
            <w:rFonts w:ascii="Arial" w:hAnsi="Arial" w:cs="Arial"/>
            <w:color w:val="1166BB"/>
          </w:rPr>
          <w:t>Frederik de WAARD</w:t>
        </w:r>
      </w:hyperlink>
      <w:r w:rsidR="00917DD0" w:rsidRPr="00B70BB9">
        <w:rPr>
          <w:rFonts w:ascii="Arial" w:hAnsi="Arial" w:cs="Arial"/>
          <w:color w:val="444444"/>
        </w:rPr>
        <w:t xml:space="preserve">  1901-1953  Zijpe </w:t>
      </w:r>
    </w:p>
    <w:p w14:paraId="54466DAC" w14:textId="77777777" w:rsidR="00917DD0" w:rsidRPr="00B70BB9" w:rsidRDefault="00981140" w:rsidP="00FD3DF6">
      <w:pPr>
        <w:numPr>
          <w:ilvl w:val="0"/>
          <w:numId w:val="106"/>
        </w:numPr>
        <w:shd w:val="clear" w:color="auto" w:fill="FFFFFF"/>
        <w:ind w:left="1170"/>
        <w:rPr>
          <w:rFonts w:ascii="Arial" w:hAnsi="Arial" w:cs="Arial"/>
          <w:color w:val="444444"/>
        </w:rPr>
      </w:pPr>
      <w:hyperlink r:id="rId1806" w:history="1">
        <w:r w:rsidR="00917DD0" w:rsidRPr="00B70BB9">
          <w:rPr>
            <w:rStyle w:val="Hyperlink"/>
            <w:rFonts w:ascii="Arial" w:hAnsi="Arial" w:cs="Arial"/>
            <w:color w:val="1166BB"/>
          </w:rPr>
          <w:t>Siebren WALSWEER</w:t>
        </w:r>
      </w:hyperlink>
      <w:r w:rsidR="00917DD0" w:rsidRPr="00B70BB9">
        <w:rPr>
          <w:rFonts w:ascii="Arial" w:hAnsi="Arial" w:cs="Arial"/>
          <w:color w:val="444444"/>
        </w:rPr>
        <w:t xml:space="preserve"> 1929-1953  Texel </w:t>
      </w:r>
    </w:p>
    <w:p w14:paraId="2CEA41DE" w14:textId="77777777" w:rsidR="00917DD0" w:rsidRPr="00B70BB9" w:rsidRDefault="00981140" w:rsidP="00FD3DF6">
      <w:pPr>
        <w:numPr>
          <w:ilvl w:val="0"/>
          <w:numId w:val="106"/>
        </w:numPr>
        <w:shd w:val="clear" w:color="auto" w:fill="FFFFFF"/>
        <w:ind w:left="1170"/>
        <w:rPr>
          <w:rFonts w:ascii="Arial" w:hAnsi="Arial" w:cs="Arial"/>
          <w:color w:val="444444"/>
        </w:rPr>
      </w:pPr>
      <w:hyperlink r:id="rId1807" w:history="1">
        <w:r w:rsidR="00917DD0" w:rsidRPr="00B70BB9">
          <w:rPr>
            <w:rStyle w:val="Hyperlink"/>
            <w:rFonts w:ascii="Arial" w:hAnsi="Arial" w:cs="Arial"/>
            <w:color w:val="1166BB"/>
          </w:rPr>
          <w:t>Leendert WANDEL</w:t>
        </w:r>
      </w:hyperlink>
      <w:r w:rsidR="00917DD0" w:rsidRPr="00B70BB9">
        <w:rPr>
          <w:rFonts w:ascii="Arial" w:hAnsi="Arial" w:cs="Arial"/>
          <w:color w:val="444444"/>
        </w:rPr>
        <w:t xml:space="preserve">  1902-1953  Nieuwerkerk </w:t>
      </w:r>
    </w:p>
    <w:p w14:paraId="31EDA815" w14:textId="77777777" w:rsidR="00917DD0" w:rsidRPr="00B70BB9" w:rsidRDefault="00981140" w:rsidP="00FD3DF6">
      <w:pPr>
        <w:numPr>
          <w:ilvl w:val="0"/>
          <w:numId w:val="106"/>
        </w:numPr>
        <w:shd w:val="clear" w:color="auto" w:fill="FFFFFF"/>
        <w:ind w:left="1170"/>
        <w:rPr>
          <w:rFonts w:ascii="Arial" w:hAnsi="Arial" w:cs="Arial"/>
          <w:color w:val="444444"/>
        </w:rPr>
      </w:pPr>
      <w:hyperlink r:id="rId1808" w:history="1">
        <w:r w:rsidR="00917DD0" w:rsidRPr="00B70BB9">
          <w:rPr>
            <w:rStyle w:val="Hyperlink"/>
            <w:rFonts w:ascii="Arial" w:hAnsi="Arial" w:cs="Arial"/>
            <w:color w:val="1166BB"/>
          </w:rPr>
          <w:t>Maria WANDEL</w:t>
        </w:r>
      </w:hyperlink>
      <w:r w:rsidR="00917DD0" w:rsidRPr="00B70BB9">
        <w:rPr>
          <w:rFonts w:ascii="Arial" w:hAnsi="Arial" w:cs="Arial"/>
          <w:color w:val="444444"/>
        </w:rPr>
        <w:t xml:space="preserve">  1895-1953  Nieuwerkerk </w:t>
      </w:r>
    </w:p>
    <w:p w14:paraId="0555FD95" w14:textId="77777777" w:rsidR="00917DD0" w:rsidRPr="00B70BB9" w:rsidRDefault="00981140" w:rsidP="00FD3DF6">
      <w:pPr>
        <w:numPr>
          <w:ilvl w:val="0"/>
          <w:numId w:val="106"/>
        </w:numPr>
        <w:shd w:val="clear" w:color="auto" w:fill="FFFFFF"/>
        <w:ind w:left="1170"/>
        <w:rPr>
          <w:rFonts w:ascii="Arial" w:hAnsi="Arial" w:cs="Arial"/>
          <w:color w:val="444444"/>
        </w:rPr>
      </w:pPr>
      <w:hyperlink r:id="rId1809" w:history="1">
        <w:r w:rsidR="00917DD0" w:rsidRPr="00B70BB9">
          <w:rPr>
            <w:rStyle w:val="Hyperlink"/>
            <w:rFonts w:ascii="Arial" w:hAnsi="Arial" w:cs="Arial"/>
            <w:color w:val="1166BB"/>
          </w:rPr>
          <w:t>Dingena Wandel-CORSTANJE</w:t>
        </w:r>
      </w:hyperlink>
      <w:r w:rsidR="00917DD0" w:rsidRPr="00B70BB9">
        <w:rPr>
          <w:rFonts w:ascii="Arial" w:hAnsi="Arial" w:cs="Arial"/>
          <w:color w:val="444444"/>
        </w:rPr>
        <w:t xml:space="preserve">  1902-1953  Nieuwerkerk </w:t>
      </w:r>
    </w:p>
    <w:p w14:paraId="4EEDE956" w14:textId="77777777" w:rsidR="00917DD0" w:rsidRPr="00B70BB9" w:rsidRDefault="00981140" w:rsidP="00FD3DF6">
      <w:pPr>
        <w:numPr>
          <w:ilvl w:val="0"/>
          <w:numId w:val="106"/>
        </w:numPr>
        <w:shd w:val="clear" w:color="auto" w:fill="FFFFFF"/>
        <w:ind w:left="1170"/>
        <w:rPr>
          <w:rFonts w:ascii="Arial" w:hAnsi="Arial" w:cs="Arial"/>
          <w:color w:val="444444"/>
        </w:rPr>
      </w:pPr>
      <w:hyperlink r:id="rId1810" w:history="1">
        <w:r w:rsidR="00917DD0" w:rsidRPr="00B70BB9">
          <w:rPr>
            <w:rStyle w:val="Hyperlink"/>
            <w:rFonts w:ascii="Arial" w:hAnsi="Arial" w:cs="Arial"/>
            <w:color w:val="1166BB"/>
          </w:rPr>
          <w:t>Jacomina Jannetje Wandel-NEDERHAND</w:t>
        </w:r>
      </w:hyperlink>
      <w:r w:rsidR="00917DD0" w:rsidRPr="00B70BB9">
        <w:rPr>
          <w:rFonts w:ascii="Arial" w:hAnsi="Arial" w:cs="Arial"/>
          <w:color w:val="444444"/>
        </w:rPr>
        <w:t xml:space="preserve">  1866-1953  Nieuwerkerk </w:t>
      </w:r>
    </w:p>
    <w:p w14:paraId="181D6887" w14:textId="77777777" w:rsidR="00917DD0" w:rsidRPr="00B70BB9" w:rsidRDefault="00981140" w:rsidP="00FD3DF6">
      <w:pPr>
        <w:numPr>
          <w:ilvl w:val="0"/>
          <w:numId w:val="106"/>
        </w:numPr>
        <w:shd w:val="clear" w:color="auto" w:fill="FFFFFF"/>
        <w:ind w:left="1170"/>
        <w:rPr>
          <w:rFonts w:ascii="Arial" w:hAnsi="Arial" w:cs="Arial"/>
          <w:color w:val="444444"/>
        </w:rPr>
      </w:pPr>
      <w:hyperlink r:id="rId1811" w:history="1">
        <w:r w:rsidR="00917DD0" w:rsidRPr="00B70BB9">
          <w:rPr>
            <w:rStyle w:val="Hyperlink"/>
            <w:rFonts w:ascii="Arial" w:hAnsi="Arial" w:cs="Arial"/>
            <w:color w:val="1166BB"/>
          </w:rPr>
          <w:t>Maria Hubertina Antoinetta van de WATERING</w:t>
        </w:r>
      </w:hyperlink>
      <w:r w:rsidR="00917DD0" w:rsidRPr="00B70BB9">
        <w:rPr>
          <w:rFonts w:ascii="Arial" w:hAnsi="Arial" w:cs="Arial"/>
          <w:color w:val="444444"/>
        </w:rPr>
        <w:t xml:space="preserve">  1921-1953  Fijnaart </w:t>
      </w:r>
    </w:p>
    <w:p w14:paraId="3B3FC62E" w14:textId="77777777" w:rsidR="00917DD0" w:rsidRPr="00B70BB9" w:rsidRDefault="00981140" w:rsidP="00FD3DF6">
      <w:pPr>
        <w:numPr>
          <w:ilvl w:val="0"/>
          <w:numId w:val="106"/>
        </w:numPr>
        <w:shd w:val="clear" w:color="auto" w:fill="FFFFFF"/>
        <w:ind w:left="1170"/>
        <w:rPr>
          <w:rFonts w:ascii="Arial" w:hAnsi="Arial" w:cs="Arial"/>
          <w:color w:val="444444"/>
        </w:rPr>
      </w:pPr>
      <w:hyperlink r:id="rId1812" w:history="1">
        <w:r w:rsidR="00917DD0" w:rsidRPr="00B70BB9">
          <w:rPr>
            <w:rStyle w:val="Hyperlink"/>
            <w:rFonts w:ascii="Arial" w:hAnsi="Arial" w:cs="Arial"/>
            <w:color w:val="1166BB"/>
          </w:rPr>
          <w:t>Adriana van de WATERING</w:t>
        </w:r>
      </w:hyperlink>
      <w:r w:rsidR="00917DD0" w:rsidRPr="00B70BB9">
        <w:rPr>
          <w:rFonts w:ascii="Arial" w:hAnsi="Arial" w:cs="Arial"/>
          <w:color w:val="444444"/>
        </w:rPr>
        <w:t xml:space="preserve">  1888-1953  Fijnaart </w:t>
      </w:r>
    </w:p>
    <w:p w14:paraId="18A2A2F6"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—WEE—————</w:t>
      </w:r>
    </w:p>
    <w:p w14:paraId="32527F73"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13" w:history="1">
        <w:r w:rsidR="00917DD0" w:rsidRPr="00B70BB9">
          <w:rPr>
            <w:rStyle w:val="Hyperlink"/>
            <w:rFonts w:ascii="Arial" w:hAnsi="Arial" w:cs="Arial"/>
            <w:color w:val="1166BB"/>
          </w:rPr>
          <w:t>Dirk Marinus WEEDA</w:t>
        </w:r>
      </w:hyperlink>
      <w:r w:rsidR="00917DD0" w:rsidRPr="00B70BB9">
        <w:rPr>
          <w:rFonts w:ascii="Arial" w:hAnsi="Arial" w:cs="Arial"/>
          <w:color w:val="444444"/>
        </w:rPr>
        <w:t xml:space="preserve">  1947-1953  Fijnaart </w:t>
      </w:r>
    </w:p>
    <w:p w14:paraId="21F02E94" w14:textId="77777777" w:rsidR="00917DD0" w:rsidRPr="00B70BB9" w:rsidRDefault="00981140" w:rsidP="00FD3DF6">
      <w:pPr>
        <w:numPr>
          <w:ilvl w:val="0"/>
          <w:numId w:val="107"/>
        </w:numPr>
        <w:shd w:val="clear" w:color="auto" w:fill="FFFFFF"/>
        <w:ind w:left="1170"/>
        <w:rPr>
          <w:rFonts w:ascii="Arial" w:hAnsi="Arial" w:cs="Arial"/>
          <w:color w:val="444444"/>
          <w:lang w:val="en-GB"/>
        </w:rPr>
      </w:pPr>
      <w:hyperlink r:id="rId1814" w:history="1">
        <w:r w:rsidR="00917DD0" w:rsidRPr="00B70BB9">
          <w:rPr>
            <w:rStyle w:val="Hyperlink"/>
            <w:rFonts w:ascii="Arial" w:hAnsi="Arial" w:cs="Arial"/>
            <w:color w:val="1166BB"/>
            <w:lang w:val="en-GB"/>
          </w:rPr>
          <w:t>Elizabeth Adriana Johanna WEEDA</w:t>
        </w:r>
      </w:hyperlink>
      <w:r w:rsidR="00917DD0" w:rsidRPr="00B70BB9">
        <w:rPr>
          <w:rFonts w:ascii="Arial" w:hAnsi="Arial" w:cs="Arial"/>
          <w:color w:val="444444"/>
          <w:lang w:val="en-GB"/>
        </w:rPr>
        <w:t xml:space="preserve">  1943-1953  Fijnaart </w:t>
      </w:r>
    </w:p>
    <w:p w14:paraId="1637A867"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15" w:history="1">
        <w:r w:rsidR="00917DD0" w:rsidRPr="00B70BB9">
          <w:rPr>
            <w:rStyle w:val="Hyperlink"/>
            <w:rFonts w:ascii="Arial" w:hAnsi="Arial" w:cs="Arial"/>
            <w:color w:val="1166BB"/>
          </w:rPr>
          <w:t>Willem WEEDA</w:t>
        </w:r>
      </w:hyperlink>
      <w:r w:rsidR="00917DD0" w:rsidRPr="00B70BB9">
        <w:rPr>
          <w:rFonts w:ascii="Arial" w:hAnsi="Arial" w:cs="Arial"/>
          <w:color w:val="444444"/>
        </w:rPr>
        <w:t xml:space="preserve">  1908-1953  Fijnaart </w:t>
      </w:r>
    </w:p>
    <w:p w14:paraId="70443994"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16" w:history="1">
        <w:r w:rsidR="00917DD0" w:rsidRPr="00B70BB9">
          <w:rPr>
            <w:rStyle w:val="Hyperlink"/>
            <w:rFonts w:ascii="Arial" w:hAnsi="Arial" w:cs="Arial"/>
            <w:color w:val="1166BB"/>
          </w:rPr>
          <w:t>Adriana Johanna Weeda-POLAK</w:t>
        </w:r>
      </w:hyperlink>
      <w:r w:rsidR="00917DD0" w:rsidRPr="00B70BB9">
        <w:rPr>
          <w:rFonts w:ascii="Arial" w:hAnsi="Arial" w:cs="Arial"/>
          <w:color w:val="444444"/>
        </w:rPr>
        <w:t xml:space="preserve">  1906-1953  Fijnaart </w:t>
      </w:r>
    </w:p>
    <w:p w14:paraId="0461CB85"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17" w:history="1">
        <w:r w:rsidR="00917DD0" w:rsidRPr="00B70BB9">
          <w:rPr>
            <w:rStyle w:val="Hyperlink"/>
            <w:rFonts w:ascii="Arial" w:hAnsi="Arial" w:cs="Arial"/>
            <w:color w:val="1166BB"/>
          </w:rPr>
          <w:t>Cornelis van der WEELE</w:t>
        </w:r>
      </w:hyperlink>
      <w:r w:rsidR="00917DD0" w:rsidRPr="00B70BB9">
        <w:rPr>
          <w:rFonts w:ascii="Arial" w:hAnsi="Arial" w:cs="Arial"/>
          <w:color w:val="444444"/>
        </w:rPr>
        <w:t xml:space="preserve">  1893-1953  Oosterland </w:t>
      </w:r>
    </w:p>
    <w:p w14:paraId="36C95E65"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18" w:history="1">
        <w:r w:rsidR="00917DD0" w:rsidRPr="00B70BB9">
          <w:rPr>
            <w:rStyle w:val="Hyperlink"/>
            <w:rFonts w:ascii="Arial" w:hAnsi="Arial" w:cs="Arial"/>
            <w:color w:val="1166BB"/>
          </w:rPr>
          <w:t>Nicolaas van der WEELE</w:t>
        </w:r>
      </w:hyperlink>
      <w:r w:rsidR="00917DD0" w:rsidRPr="00B70BB9">
        <w:rPr>
          <w:rFonts w:ascii="Arial" w:hAnsi="Arial" w:cs="Arial"/>
          <w:color w:val="444444"/>
        </w:rPr>
        <w:t xml:space="preserve">  1886-1953  Oosterland </w:t>
      </w:r>
    </w:p>
    <w:p w14:paraId="6637218E"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19" w:history="1">
        <w:r w:rsidR="00917DD0" w:rsidRPr="00B70BB9">
          <w:rPr>
            <w:rStyle w:val="Hyperlink"/>
            <w:rFonts w:ascii="Arial" w:hAnsi="Arial" w:cs="Arial"/>
            <w:color w:val="1166BB"/>
          </w:rPr>
          <w:t>Johanna van der Weele-de VIN</w:t>
        </w:r>
      </w:hyperlink>
      <w:r w:rsidR="00917DD0" w:rsidRPr="00B70BB9">
        <w:rPr>
          <w:rFonts w:ascii="Arial" w:hAnsi="Arial" w:cs="Arial"/>
          <w:color w:val="444444"/>
        </w:rPr>
        <w:t xml:space="preserve">  1886-1953  Oosterland </w:t>
      </w:r>
    </w:p>
    <w:p w14:paraId="6C0F2EC2"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20" w:history="1">
        <w:r w:rsidR="00917DD0" w:rsidRPr="00B70BB9">
          <w:rPr>
            <w:rStyle w:val="Hyperlink"/>
            <w:rFonts w:ascii="Arial" w:hAnsi="Arial" w:cs="Arial"/>
            <w:color w:val="1166BB"/>
          </w:rPr>
          <w:t>Geertje Jacoba van der Weele-de WITTE</w:t>
        </w:r>
      </w:hyperlink>
      <w:r w:rsidR="00917DD0" w:rsidRPr="00B70BB9">
        <w:rPr>
          <w:rFonts w:ascii="Arial" w:hAnsi="Arial" w:cs="Arial"/>
          <w:color w:val="444444"/>
        </w:rPr>
        <w:t xml:space="preserve">  1895-1953  Oosterland </w:t>
      </w:r>
    </w:p>
    <w:p w14:paraId="1D81B114"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21" w:history="1">
        <w:r w:rsidR="00917DD0" w:rsidRPr="00B70BB9">
          <w:rPr>
            <w:rStyle w:val="Hyperlink"/>
            <w:rFonts w:ascii="Arial" w:hAnsi="Arial" w:cs="Arial"/>
            <w:color w:val="1166BB"/>
          </w:rPr>
          <w:t>Arent Leendert van WEEZEL</w:t>
        </w:r>
      </w:hyperlink>
      <w:r w:rsidR="00917DD0" w:rsidRPr="00B70BB9">
        <w:rPr>
          <w:rFonts w:ascii="Arial" w:hAnsi="Arial" w:cs="Arial"/>
          <w:color w:val="444444"/>
        </w:rPr>
        <w:t xml:space="preserve">  1889-1953  Middelharnis </w:t>
      </w:r>
    </w:p>
    <w:p w14:paraId="137315A0"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22" w:history="1">
        <w:r w:rsidR="00917DD0" w:rsidRPr="00B70BB9">
          <w:rPr>
            <w:rStyle w:val="Hyperlink"/>
            <w:rFonts w:ascii="Arial" w:hAnsi="Arial" w:cs="Arial"/>
            <w:color w:val="1166BB"/>
          </w:rPr>
          <w:t>Cornelis van der WEIJDE</w:t>
        </w:r>
      </w:hyperlink>
      <w:r w:rsidR="00917DD0" w:rsidRPr="00B70BB9">
        <w:rPr>
          <w:rFonts w:ascii="Arial" w:hAnsi="Arial" w:cs="Arial"/>
          <w:color w:val="444444"/>
        </w:rPr>
        <w:t xml:space="preserve">  1947-1953  Nieuwerkerk </w:t>
      </w:r>
    </w:p>
    <w:p w14:paraId="411147EF"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23" w:history="1">
        <w:r w:rsidR="00917DD0" w:rsidRPr="00B70BB9">
          <w:rPr>
            <w:rStyle w:val="Hyperlink"/>
            <w:rFonts w:ascii="Arial" w:hAnsi="Arial" w:cs="Arial"/>
            <w:color w:val="1166BB"/>
          </w:rPr>
          <w:t>Elizabeth van der WEIJDE</w:t>
        </w:r>
      </w:hyperlink>
      <w:r w:rsidR="00917DD0" w:rsidRPr="00B70BB9">
        <w:rPr>
          <w:rFonts w:ascii="Arial" w:hAnsi="Arial" w:cs="Arial"/>
          <w:color w:val="444444"/>
        </w:rPr>
        <w:t xml:space="preserve">  1942-1953  Nieuwerkerk </w:t>
      </w:r>
    </w:p>
    <w:p w14:paraId="4F016720"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24" w:history="1">
        <w:r w:rsidR="00917DD0" w:rsidRPr="00B70BB9">
          <w:rPr>
            <w:rStyle w:val="Hyperlink"/>
            <w:rFonts w:ascii="Arial" w:hAnsi="Arial" w:cs="Arial"/>
            <w:color w:val="1166BB"/>
          </w:rPr>
          <w:t>Jacob Maarten van der WEIJDE</w:t>
        </w:r>
      </w:hyperlink>
      <w:r w:rsidR="00917DD0" w:rsidRPr="00B70BB9">
        <w:rPr>
          <w:rFonts w:ascii="Arial" w:hAnsi="Arial" w:cs="Arial"/>
          <w:color w:val="444444"/>
        </w:rPr>
        <w:t xml:space="preserve">  1946-1953  Nieuwerkerk </w:t>
      </w:r>
    </w:p>
    <w:p w14:paraId="03DE2586"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25" w:history="1">
        <w:r w:rsidR="00917DD0" w:rsidRPr="00B70BB9">
          <w:rPr>
            <w:rStyle w:val="Hyperlink"/>
            <w:rFonts w:ascii="Arial" w:hAnsi="Arial" w:cs="Arial"/>
            <w:color w:val="1166BB"/>
          </w:rPr>
          <w:t>Jan van der WEIJDE</w:t>
        </w:r>
      </w:hyperlink>
      <w:r w:rsidR="00917DD0" w:rsidRPr="00B70BB9">
        <w:rPr>
          <w:rFonts w:ascii="Arial" w:hAnsi="Arial" w:cs="Arial"/>
          <w:color w:val="444444"/>
        </w:rPr>
        <w:t xml:space="preserve">  1912-1953  Nieuwerkerk </w:t>
      </w:r>
    </w:p>
    <w:p w14:paraId="7C52328F"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26" w:history="1">
        <w:r w:rsidR="00917DD0" w:rsidRPr="00B70BB9">
          <w:rPr>
            <w:rStyle w:val="Hyperlink"/>
            <w:rFonts w:ascii="Arial" w:hAnsi="Arial" w:cs="Arial"/>
            <w:color w:val="1166BB"/>
          </w:rPr>
          <w:t>Janna van der WEIJDE</w:t>
        </w:r>
      </w:hyperlink>
      <w:r w:rsidR="00917DD0" w:rsidRPr="00B70BB9">
        <w:rPr>
          <w:rFonts w:ascii="Arial" w:hAnsi="Arial" w:cs="Arial"/>
          <w:color w:val="444444"/>
        </w:rPr>
        <w:t xml:space="preserve">  1935-1953  Nieuwerkerk </w:t>
      </w:r>
    </w:p>
    <w:p w14:paraId="786A9095"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27" w:history="1">
        <w:r w:rsidR="00917DD0" w:rsidRPr="00B70BB9">
          <w:rPr>
            <w:rStyle w:val="Hyperlink"/>
            <w:rFonts w:ascii="Arial" w:hAnsi="Arial" w:cs="Arial"/>
            <w:color w:val="1166BB"/>
          </w:rPr>
          <w:t>Johannes Lieven van der WEIJDE</w:t>
        </w:r>
      </w:hyperlink>
      <w:r w:rsidR="00917DD0" w:rsidRPr="00B70BB9">
        <w:rPr>
          <w:rFonts w:ascii="Arial" w:hAnsi="Arial" w:cs="Arial"/>
          <w:color w:val="444444"/>
        </w:rPr>
        <w:t xml:space="preserve">  1918-1953  Nieuwerkerk </w:t>
      </w:r>
    </w:p>
    <w:p w14:paraId="2B398F0E"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28" w:history="1">
        <w:r w:rsidR="00917DD0" w:rsidRPr="00B70BB9">
          <w:rPr>
            <w:rStyle w:val="Hyperlink"/>
            <w:rFonts w:ascii="Arial" w:hAnsi="Arial" w:cs="Arial"/>
            <w:color w:val="1166BB"/>
          </w:rPr>
          <w:t>Klazina van der WEIJDE</w:t>
        </w:r>
      </w:hyperlink>
      <w:r w:rsidR="00917DD0" w:rsidRPr="00B70BB9">
        <w:rPr>
          <w:rFonts w:ascii="Arial" w:hAnsi="Arial" w:cs="Arial"/>
          <w:color w:val="444444"/>
        </w:rPr>
        <w:t xml:space="preserve">  1938-1953  Nieuwerkerk </w:t>
      </w:r>
    </w:p>
    <w:p w14:paraId="5A31C75A"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29" w:history="1">
        <w:r w:rsidR="00917DD0" w:rsidRPr="00B70BB9">
          <w:rPr>
            <w:rStyle w:val="Hyperlink"/>
            <w:rFonts w:ascii="Arial" w:hAnsi="Arial" w:cs="Arial"/>
            <w:color w:val="1166BB"/>
          </w:rPr>
          <w:t>Maarten Cornelis van der WEIJDE</w:t>
        </w:r>
      </w:hyperlink>
      <w:r w:rsidR="00917DD0" w:rsidRPr="00B70BB9">
        <w:rPr>
          <w:rFonts w:ascii="Arial" w:hAnsi="Arial" w:cs="Arial"/>
          <w:color w:val="444444"/>
        </w:rPr>
        <w:t xml:space="preserve">  1950-1953  Nieuwerkerk </w:t>
      </w:r>
    </w:p>
    <w:p w14:paraId="42B9BB89"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30" w:history="1">
        <w:r w:rsidR="00917DD0" w:rsidRPr="00B70BB9">
          <w:rPr>
            <w:rStyle w:val="Hyperlink"/>
            <w:rFonts w:ascii="Arial" w:hAnsi="Arial" w:cs="Arial"/>
            <w:color w:val="1166BB"/>
          </w:rPr>
          <w:t>Neeltje Elisabeth van der Weijde-GOOSEN</w:t>
        </w:r>
      </w:hyperlink>
      <w:r w:rsidR="00917DD0" w:rsidRPr="00B70BB9">
        <w:rPr>
          <w:rFonts w:ascii="Arial" w:hAnsi="Arial" w:cs="Arial"/>
          <w:color w:val="444444"/>
        </w:rPr>
        <w:t xml:space="preserve">  1908-1953  Nieuwerkerk </w:t>
      </w:r>
    </w:p>
    <w:p w14:paraId="6A5C4990"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31" w:history="1">
        <w:r w:rsidR="00917DD0" w:rsidRPr="00B70BB9">
          <w:rPr>
            <w:rStyle w:val="Hyperlink"/>
            <w:rFonts w:ascii="Arial" w:hAnsi="Arial" w:cs="Arial"/>
            <w:color w:val="1166BB"/>
          </w:rPr>
          <w:t>Johanna Cornelia van der Weijde-JONKER</w:t>
        </w:r>
      </w:hyperlink>
      <w:r w:rsidR="00917DD0" w:rsidRPr="00B70BB9">
        <w:rPr>
          <w:rFonts w:ascii="Arial" w:hAnsi="Arial" w:cs="Arial"/>
          <w:color w:val="444444"/>
        </w:rPr>
        <w:t xml:space="preserve">  1917-1953  Nieuwerkerk  </w:t>
      </w:r>
    </w:p>
    <w:p w14:paraId="717F0E7F" w14:textId="77777777" w:rsidR="00917DD0" w:rsidRPr="00B70BB9" w:rsidRDefault="00981140" w:rsidP="00FD3DF6">
      <w:pPr>
        <w:numPr>
          <w:ilvl w:val="0"/>
          <w:numId w:val="107"/>
        </w:numPr>
        <w:shd w:val="clear" w:color="auto" w:fill="FFFFFF"/>
        <w:ind w:left="1170"/>
        <w:rPr>
          <w:rFonts w:ascii="Arial" w:hAnsi="Arial" w:cs="Arial"/>
          <w:color w:val="444444"/>
        </w:rPr>
      </w:pPr>
      <w:hyperlink r:id="rId1832" w:history="1">
        <w:r w:rsidR="00917DD0" w:rsidRPr="00B70BB9">
          <w:rPr>
            <w:rStyle w:val="Hyperlink"/>
            <w:rFonts w:ascii="Arial" w:hAnsi="Arial" w:cs="Arial"/>
            <w:color w:val="1166BB"/>
          </w:rPr>
          <w:t>Jannetje van der Weijde-VERHOEK</w:t>
        </w:r>
      </w:hyperlink>
      <w:r w:rsidR="00917DD0" w:rsidRPr="00B70BB9">
        <w:rPr>
          <w:rFonts w:ascii="Arial" w:hAnsi="Arial" w:cs="Arial"/>
          <w:color w:val="444444"/>
        </w:rPr>
        <w:t xml:space="preserve">  1921-1953  Nieuwerkerk </w:t>
      </w:r>
    </w:p>
    <w:p w14:paraId="325C21A3"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—WEK—————</w:t>
      </w:r>
    </w:p>
    <w:p w14:paraId="13833BAA" w14:textId="77777777" w:rsidR="00917DD0" w:rsidRPr="00B70BB9" w:rsidRDefault="00981140" w:rsidP="00FD3DF6">
      <w:pPr>
        <w:numPr>
          <w:ilvl w:val="0"/>
          <w:numId w:val="108"/>
        </w:numPr>
        <w:shd w:val="clear" w:color="auto" w:fill="FFFFFF"/>
        <w:ind w:left="1170"/>
        <w:rPr>
          <w:rFonts w:ascii="Arial" w:hAnsi="Arial" w:cs="Arial"/>
          <w:color w:val="444444"/>
        </w:rPr>
      </w:pPr>
      <w:hyperlink r:id="rId1833" w:history="1">
        <w:r w:rsidR="00917DD0" w:rsidRPr="00B70BB9">
          <w:rPr>
            <w:rStyle w:val="Hyperlink"/>
            <w:rFonts w:ascii="Arial" w:hAnsi="Arial" w:cs="Arial"/>
            <w:color w:val="1166BB"/>
          </w:rPr>
          <w:t>Anthonis van der WEKKEN</w:t>
        </w:r>
      </w:hyperlink>
      <w:r w:rsidR="00917DD0" w:rsidRPr="00B70BB9">
        <w:rPr>
          <w:rFonts w:ascii="Arial" w:hAnsi="Arial" w:cs="Arial"/>
          <w:color w:val="444444"/>
        </w:rPr>
        <w:t xml:space="preserve">  1895-1953  Nieuwerkerk </w:t>
      </w:r>
    </w:p>
    <w:p w14:paraId="2C94AD3E" w14:textId="77777777" w:rsidR="00917DD0" w:rsidRPr="00B70BB9" w:rsidRDefault="00981140" w:rsidP="00FD3DF6">
      <w:pPr>
        <w:numPr>
          <w:ilvl w:val="0"/>
          <w:numId w:val="108"/>
        </w:numPr>
        <w:shd w:val="clear" w:color="auto" w:fill="FFFFFF"/>
        <w:ind w:left="1170"/>
        <w:rPr>
          <w:rFonts w:ascii="Arial" w:hAnsi="Arial" w:cs="Arial"/>
          <w:color w:val="444444"/>
        </w:rPr>
      </w:pPr>
      <w:hyperlink r:id="rId1834" w:history="1">
        <w:r w:rsidR="00917DD0" w:rsidRPr="00B70BB9">
          <w:rPr>
            <w:rStyle w:val="Hyperlink"/>
            <w:rFonts w:ascii="Arial" w:hAnsi="Arial" w:cs="Arial"/>
            <w:color w:val="1166BB"/>
          </w:rPr>
          <w:t>Cornelia Sara van der WEKKEN</w:t>
        </w:r>
      </w:hyperlink>
      <w:r w:rsidR="00917DD0" w:rsidRPr="00B70BB9">
        <w:rPr>
          <w:rFonts w:ascii="Arial" w:hAnsi="Arial" w:cs="Arial"/>
          <w:color w:val="444444"/>
        </w:rPr>
        <w:t xml:space="preserve">  1940-1953  Nieuwerkerk </w:t>
      </w:r>
    </w:p>
    <w:p w14:paraId="5EC6FE1C" w14:textId="77777777" w:rsidR="00917DD0" w:rsidRPr="00B70BB9" w:rsidRDefault="00981140" w:rsidP="00FD3DF6">
      <w:pPr>
        <w:numPr>
          <w:ilvl w:val="0"/>
          <w:numId w:val="108"/>
        </w:numPr>
        <w:shd w:val="clear" w:color="auto" w:fill="FFFFFF"/>
        <w:ind w:left="1170"/>
        <w:rPr>
          <w:rFonts w:ascii="Arial" w:hAnsi="Arial" w:cs="Arial"/>
          <w:color w:val="444444"/>
        </w:rPr>
      </w:pPr>
      <w:hyperlink r:id="rId1835" w:history="1">
        <w:r w:rsidR="00917DD0" w:rsidRPr="00B70BB9">
          <w:rPr>
            <w:rStyle w:val="Hyperlink"/>
            <w:rFonts w:ascii="Arial" w:hAnsi="Arial" w:cs="Arial"/>
            <w:color w:val="1166BB"/>
          </w:rPr>
          <w:t>Jacoba van der WEKKEN</w:t>
        </w:r>
      </w:hyperlink>
      <w:r w:rsidR="00917DD0" w:rsidRPr="00B70BB9">
        <w:rPr>
          <w:rFonts w:ascii="Arial" w:hAnsi="Arial" w:cs="Arial"/>
          <w:color w:val="444444"/>
        </w:rPr>
        <w:t xml:space="preserve">  1950-1953  Nieuwerkerk </w:t>
      </w:r>
    </w:p>
    <w:p w14:paraId="130F692B" w14:textId="77777777" w:rsidR="00917DD0" w:rsidRPr="00B70BB9" w:rsidRDefault="00981140" w:rsidP="00FD3DF6">
      <w:pPr>
        <w:numPr>
          <w:ilvl w:val="0"/>
          <w:numId w:val="108"/>
        </w:numPr>
        <w:shd w:val="clear" w:color="auto" w:fill="FFFFFF"/>
        <w:ind w:left="1170"/>
        <w:rPr>
          <w:rFonts w:ascii="Arial" w:hAnsi="Arial" w:cs="Arial"/>
          <w:color w:val="444444"/>
        </w:rPr>
      </w:pPr>
      <w:hyperlink r:id="rId1836" w:history="1">
        <w:r w:rsidR="00917DD0" w:rsidRPr="00B70BB9">
          <w:rPr>
            <w:rStyle w:val="Hyperlink"/>
            <w:rFonts w:ascii="Arial" w:hAnsi="Arial" w:cs="Arial"/>
            <w:color w:val="1166BB"/>
          </w:rPr>
          <w:t>Nicolaas Cornelis van der WEKKEN</w:t>
        </w:r>
      </w:hyperlink>
      <w:r w:rsidR="00917DD0" w:rsidRPr="00B70BB9">
        <w:rPr>
          <w:rFonts w:ascii="Arial" w:hAnsi="Arial" w:cs="Arial"/>
          <w:color w:val="444444"/>
        </w:rPr>
        <w:t xml:space="preserve">  1906-1953  Nieuwerkerk </w:t>
      </w:r>
    </w:p>
    <w:p w14:paraId="514246CD" w14:textId="77777777" w:rsidR="00917DD0" w:rsidRPr="00B70BB9" w:rsidRDefault="00981140" w:rsidP="00FD3DF6">
      <w:pPr>
        <w:numPr>
          <w:ilvl w:val="0"/>
          <w:numId w:val="108"/>
        </w:numPr>
        <w:shd w:val="clear" w:color="auto" w:fill="FFFFFF"/>
        <w:ind w:left="1170"/>
        <w:rPr>
          <w:rFonts w:ascii="Arial" w:hAnsi="Arial" w:cs="Arial"/>
          <w:color w:val="444444"/>
        </w:rPr>
      </w:pPr>
      <w:hyperlink r:id="rId1837" w:history="1">
        <w:r w:rsidR="00917DD0" w:rsidRPr="00B70BB9">
          <w:rPr>
            <w:rStyle w:val="Hyperlink"/>
            <w:rFonts w:ascii="Arial" w:hAnsi="Arial" w:cs="Arial"/>
            <w:color w:val="1166BB"/>
          </w:rPr>
          <w:t>Pieter van der WEKKEN</w:t>
        </w:r>
      </w:hyperlink>
      <w:r w:rsidR="00917DD0" w:rsidRPr="00B70BB9">
        <w:rPr>
          <w:rFonts w:ascii="Arial" w:hAnsi="Arial" w:cs="Arial"/>
          <w:color w:val="444444"/>
        </w:rPr>
        <w:t xml:space="preserve">  1925-1953  Nieuwerkerk </w:t>
      </w:r>
    </w:p>
    <w:p w14:paraId="76A2F871" w14:textId="77777777" w:rsidR="00917DD0" w:rsidRPr="00B70BB9" w:rsidRDefault="00981140" w:rsidP="00FD3DF6">
      <w:pPr>
        <w:numPr>
          <w:ilvl w:val="0"/>
          <w:numId w:val="108"/>
        </w:numPr>
        <w:shd w:val="clear" w:color="auto" w:fill="FFFFFF"/>
        <w:ind w:left="1170"/>
        <w:rPr>
          <w:rFonts w:ascii="Arial" w:hAnsi="Arial" w:cs="Arial"/>
          <w:color w:val="444444"/>
        </w:rPr>
      </w:pPr>
      <w:hyperlink r:id="rId1838" w:history="1">
        <w:r w:rsidR="00917DD0" w:rsidRPr="00B70BB9">
          <w:rPr>
            <w:rStyle w:val="Hyperlink"/>
            <w:rFonts w:ascii="Arial" w:hAnsi="Arial" w:cs="Arial"/>
            <w:color w:val="1166BB"/>
          </w:rPr>
          <w:t>Sara Lena van der WEKKEN</w:t>
        </w:r>
      </w:hyperlink>
      <w:r w:rsidR="00917DD0" w:rsidRPr="00B70BB9">
        <w:rPr>
          <w:rFonts w:ascii="Arial" w:hAnsi="Arial" w:cs="Arial"/>
          <w:color w:val="444444"/>
        </w:rPr>
        <w:t xml:space="preserve">  1946-1953  Nieuwerkerk </w:t>
      </w:r>
    </w:p>
    <w:p w14:paraId="6521FC50" w14:textId="77777777" w:rsidR="00917DD0" w:rsidRPr="00B70BB9" w:rsidRDefault="00981140" w:rsidP="00FD3DF6">
      <w:pPr>
        <w:numPr>
          <w:ilvl w:val="0"/>
          <w:numId w:val="108"/>
        </w:numPr>
        <w:shd w:val="clear" w:color="auto" w:fill="FFFFFF"/>
        <w:ind w:left="1170"/>
        <w:rPr>
          <w:rFonts w:ascii="Arial" w:hAnsi="Arial" w:cs="Arial"/>
          <w:color w:val="444444"/>
        </w:rPr>
      </w:pPr>
      <w:hyperlink r:id="rId1839" w:history="1">
        <w:r w:rsidR="00917DD0" w:rsidRPr="00B70BB9">
          <w:rPr>
            <w:rStyle w:val="Hyperlink"/>
            <w:rFonts w:ascii="Arial" w:hAnsi="Arial" w:cs="Arial"/>
            <w:color w:val="1166BB"/>
          </w:rPr>
          <w:t>Stoffel Jacob van der WEKKEN</w:t>
        </w:r>
      </w:hyperlink>
      <w:r w:rsidR="00917DD0" w:rsidRPr="00B70BB9">
        <w:rPr>
          <w:rFonts w:ascii="Arial" w:hAnsi="Arial" w:cs="Arial"/>
          <w:color w:val="444444"/>
        </w:rPr>
        <w:t>  1937-1953  Nieuwerkerk  1</w:t>
      </w:r>
    </w:p>
    <w:p w14:paraId="63D96D3D" w14:textId="77777777" w:rsidR="00917DD0" w:rsidRPr="00B70BB9" w:rsidRDefault="00981140" w:rsidP="00FD3DF6">
      <w:pPr>
        <w:numPr>
          <w:ilvl w:val="0"/>
          <w:numId w:val="108"/>
        </w:numPr>
        <w:shd w:val="clear" w:color="auto" w:fill="FFFFFF"/>
        <w:ind w:left="1170"/>
        <w:rPr>
          <w:rFonts w:ascii="Arial" w:hAnsi="Arial" w:cs="Arial"/>
          <w:color w:val="444444"/>
        </w:rPr>
      </w:pPr>
      <w:hyperlink r:id="rId1840" w:history="1">
        <w:r w:rsidR="00917DD0" w:rsidRPr="00B70BB9">
          <w:rPr>
            <w:rStyle w:val="Hyperlink"/>
            <w:rFonts w:ascii="Arial" w:hAnsi="Arial" w:cs="Arial"/>
            <w:color w:val="1166BB"/>
          </w:rPr>
          <w:t>Johanna van der Wekken-de BRUINE</w:t>
        </w:r>
      </w:hyperlink>
      <w:r w:rsidR="00917DD0" w:rsidRPr="00B70BB9">
        <w:rPr>
          <w:rFonts w:ascii="Arial" w:hAnsi="Arial" w:cs="Arial"/>
          <w:color w:val="444444"/>
        </w:rPr>
        <w:t xml:space="preserve">  1909-1953  Nieuwerkerk </w:t>
      </w:r>
    </w:p>
    <w:p w14:paraId="2740B7BF" w14:textId="77777777" w:rsidR="00917DD0" w:rsidRPr="00B70BB9" w:rsidRDefault="00981140" w:rsidP="00FD3DF6">
      <w:pPr>
        <w:numPr>
          <w:ilvl w:val="0"/>
          <w:numId w:val="108"/>
        </w:numPr>
        <w:shd w:val="clear" w:color="auto" w:fill="FFFFFF"/>
        <w:ind w:left="1170"/>
        <w:rPr>
          <w:rFonts w:ascii="Arial" w:hAnsi="Arial" w:cs="Arial"/>
          <w:color w:val="444444"/>
        </w:rPr>
      </w:pPr>
      <w:hyperlink r:id="rId1841" w:history="1">
        <w:r w:rsidR="00917DD0" w:rsidRPr="00B70BB9">
          <w:rPr>
            <w:rStyle w:val="Hyperlink"/>
            <w:rFonts w:ascii="Arial" w:hAnsi="Arial" w:cs="Arial"/>
            <w:color w:val="1166BB"/>
          </w:rPr>
          <w:t>Pieternella van der Wekken-HEIJBOER</w:t>
        </w:r>
      </w:hyperlink>
      <w:r w:rsidR="00917DD0" w:rsidRPr="00B70BB9">
        <w:rPr>
          <w:rFonts w:ascii="Arial" w:hAnsi="Arial" w:cs="Arial"/>
          <w:color w:val="444444"/>
        </w:rPr>
        <w:t xml:space="preserve">  1898-1953  Nieuwerkerk </w:t>
      </w:r>
    </w:p>
    <w:p w14:paraId="78D5D427"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—WEL—————</w:t>
      </w:r>
    </w:p>
    <w:p w14:paraId="3E38DE18"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42" w:history="1">
        <w:r w:rsidR="00917DD0" w:rsidRPr="00B70BB9">
          <w:rPr>
            <w:rStyle w:val="Hyperlink"/>
            <w:rFonts w:ascii="Arial" w:hAnsi="Arial" w:cs="Arial"/>
            <w:color w:val="1166BB"/>
          </w:rPr>
          <w:t>Mara Geertruida van der Wel-ZOETEMAN</w:t>
        </w:r>
      </w:hyperlink>
      <w:r w:rsidR="00917DD0" w:rsidRPr="00B70BB9">
        <w:rPr>
          <w:rFonts w:ascii="Arial" w:hAnsi="Arial" w:cs="Arial"/>
          <w:color w:val="444444"/>
        </w:rPr>
        <w:t>  1864-1953  - Zuidland -</w:t>
      </w:r>
    </w:p>
    <w:p w14:paraId="26AD175C"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43" w:history="1">
        <w:r w:rsidR="00917DD0" w:rsidRPr="00B70BB9">
          <w:rPr>
            <w:rStyle w:val="Hyperlink"/>
            <w:rFonts w:ascii="Arial" w:hAnsi="Arial" w:cs="Arial"/>
            <w:color w:val="1166BB"/>
          </w:rPr>
          <w:t>Stoffelina van der Welle-van ECK</w:t>
        </w:r>
      </w:hyperlink>
      <w:r w:rsidR="00917DD0" w:rsidRPr="00B70BB9">
        <w:rPr>
          <w:rFonts w:ascii="Arial" w:hAnsi="Arial" w:cs="Arial"/>
          <w:color w:val="444444"/>
        </w:rPr>
        <w:t xml:space="preserve">  1883-1953  - Den Bommel </w:t>
      </w:r>
    </w:p>
    <w:p w14:paraId="5965F9B0"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44" w:history="1">
        <w:r w:rsidR="00917DD0" w:rsidRPr="00B70BB9">
          <w:rPr>
            <w:rStyle w:val="Hyperlink"/>
            <w:rFonts w:ascii="Arial" w:hAnsi="Arial" w:cs="Arial"/>
            <w:color w:val="1166BB"/>
          </w:rPr>
          <w:t>Gerard WELLEMAN</w:t>
        </w:r>
      </w:hyperlink>
      <w:r w:rsidR="00917DD0" w:rsidRPr="00B70BB9">
        <w:rPr>
          <w:rFonts w:ascii="Arial" w:hAnsi="Arial" w:cs="Arial"/>
          <w:color w:val="444444"/>
        </w:rPr>
        <w:t xml:space="preserve">  1887-1953  - Kortgene </w:t>
      </w:r>
    </w:p>
    <w:p w14:paraId="3828C9E7"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45" w:history="1">
        <w:r w:rsidR="00917DD0" w:rsidRPr="00B70BB9">
          <w:rPr>
            <w:rStyle w:val="Hyperlink"/>
            <w:rFonts w:ascii="Arial" w:hAnsi="Arial" w:cs="Arial"/>
            <w:color w:val="1166BB"/>
          </w:rPr>
          <w:t>Cornelia Helene van WENSEN</w:t>
        </w:r>
      </w:hyperlink>
      <w:r w:rsidR="00917DD0" w:rsidRPr="00B70BB9">
        <w:rPr>
          <w:rFonts w:ascii="Arial" w:hAnsi="Arial" w:cs="Arial"/>
          <w:color w:val="444444"/>
        </w:rPr>
        <w:t xml:space="preserve">  1947-1953  Klundert </w:t>
      </w:r>
    </w:p>
    <w:p w14:paraId="0FD66B27"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46" w:history="1">
        <w:r w:rsidR="00917DD0" w:rsidRPr="00B70BB9">
          <w:rPr>
            <w:rStyle w:val="Hyperlink"/>
            <w:rFonts w:ascii="Arial" w:hAnsi="Arial" w:cs="Arial"/>
            <w:color w:val="1166BB"/>
          </w:rPr>
          <w:t>Cornelis Leendert van WENSEN</w:t>
        </w:r>
      </w:hyperlink>
      <w:r w:rsidR="00917DD0" w:rsidRPr="00B70BB9">
        <w:rPr>
          <w:rFonts w:ascii="Arial" w:hAnsi="Arial" w:cs="Arial"/>
          <w:color w:val="444444"/>
        </w:rPr>
        <w:t xml:space="preserve">  1949-1953  Klundert </w:t>
      </w:r>
    </w:p>
    <w:p w14:paraId="2FD96E8B"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47" w:history="1">
        <w:r w:rsidR="00917DD0" w:rsidRPr="00B70BB9">
          <w:rPr>
            <w:rStyle w:val="Hyperlink"/>
            <w:rFonts w:ascii="Arial" w:hAnsi="Arial" w:cs="Arial"/>
            <w:color w:val="1166BB"/>
          </w:rPr>
          <w:t>Johannes van WENSEN</w:t>
        </w:r>
      </w:hyperlink>
      <w:r w:rsidR="00917DD0" w:rsidRPr="00B70BB9">
        <w:rPr>
          <w:rFonts w:ascii="Arial" w:hAnsi="Arial" w:cs="Arial"/>
          <w:color w:val="444444"/>
        </w:rPr>
        <w:t xml:space="preserve">  1950-1953  Klundert </w:t>
      </w:r>
    </w:p>
    <w:p w14:paraId="437286E3"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48" w:history="1">
        <w:r w:rsidR="00917DD0" w:rsidRPr="00B70BB9">
          <w:rPr>
            <w:rStyle w:val="Hyperlink"/>
            <w:rFonts w:ascii="Arial" w:hAnsi="Arial" w:cs="Arial"/>
            <w:color w:val="1166BB"/>
          </w:rPr>
          <w:t>Joost van WENSEN</w:t>
        </w:r>
      </w:hyperlink>
      <w:r w:rsidR="00917DD0" w:rsidRPr="00B70BB9">
        <w:rPr>
          <w:rFonts w:ascii="Arial" w:hAnsi="Arial" w:cs="Arial"/>
          <w:color w:val="444444"/>
        </w:rPr>
        <w:t xml:space="preserve">  1944-1953  Klundert </w:t>
      </w:r>
    </w:p>
    <w:p w14:paraId="1BAD9BBE"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49" w:history="1">
        <w:r w:rsidR="00917DD0" w:rsidRPr="00B70BB9">
          <w:rPr>
            <w:rStyle w:val="Hyperlink"/>
            <w:rFonts w:ascii="Arial" w:hAnsi="Arial" w:cs="Arial"/>
            <w:color w:val="1166BB"/>
          </w:rPr>
          <w:t>Leendert van WENSEN</w:t>
        </w:r>
      </w:hyperlink>
      <w:r w:rsidR="00917DD0" w:rsidRPr="00B70BB9">
        <w:rPr>
          <w:rFonts w:ascii="Arial" w:hAnsi="Arial" w:cs="Arial"/>
          <w:color w:val="444444"/>
        </w:rPr>
        <w:t xml:space="preserve">  1912-1953  Klundert </w:t>
      </w:r>
    </w:p>
    <w:p w14:paraId="6E3C835D"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50" w:history="1">
        <w:r w:rsidR="00917DD0" w:rsidRPr="00B70BB9">
          <w:rPr>
            <w:rStyle w:val="Hyperlink"/>
            <w:rFonts w:ascii="Arial" w:hAnsi="Arial" w:cs="Arial"/>
            <w:color w:val="1166BB"/>
          </w:rPr>
          <w:t>Leendert Cornelis van WENSEN</w:t>
        </w:r>
      </w:hyperlink>
      <w:r w:rsidR="00917DD0" w:rsidRPr="00B70BB9">
        <w:rPr>
          <w:rFonts w:ascii="Arial" w:hAnsi="Arial" w:cs="Arial"/>
          <w:color w:val="444444"/>
        </w:rPr>
        <w:t xml:space="preserve">  1946-1953  Klundert </w:t>
      </w:r>
    </w:p>
    <w:p w14:paraId="22888198"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51" w:history="1">
        <w:r w:rsidR="00917DD0" w:rsidRPr="00B70BB9">
          <w:rPr>
            <w:rStyle w:val="Hyperlink"/>
            <w:rFonts w:ascii="Arial" w:hAnsi="Arial" w:cs="Arial"/>
            <w:color w:val="1166BB"/>
          </w:rPr>
          <w:t>Machiel van WENSEN</w:t>
        </w:r>
      </w:hyperlink>
      <w:r w:rsidR="00917DD0" w:rsidRPr="00B70BB9">
        <w:rPr>
          <w:rFonts w:ascii="Arial" w:hAnsi="Arial" w:cs="Arial"/>
          <w:color w:val="444444"/>
        </w:rPr>
        <w:t xml:space="preserve">  1941-1953  Klundert </w:t>
      </w:r>
    </w:p>
    <w:p w14:paraId="69E072F7"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52" w:history="1">
        <w:r w:rsidR="00917DD0" w:rsidRPr="00B70BB9">
          <w:rPr>
            <w:rStyle w:val="Hyperlink"/>
            <w:rFonts w:ascii="Arial" w:hAnsi="Arial" w:cs="Arial"/>
            <w:color w:val="1166BB"/>
          </w:rPr>
          <w:t>Marinus Pieter van WENSEN</w:t>
        </w:r>
      </w:hyperlink>
      <w:r w:rsidR="00917DD0" w:rsidRPr="00B70BB9">
        <w:rPr>
          <w:rFonts w:ascii="Arial" w:hAnsi="Arial" w:cs="Arial"/>
          <w:color w:val="444444"/>
        </w:rPr>
        <w:t xml:space="preserve">  1939-1953  Klundert </w:t>
      </w:r>
    </w:p>
    <w:p w14:paraId="62A76A42"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53" w:history="1">
        <w:r w:rsidR="00917DD0" w:rsidRPr="00B70BB9">
          <w:rPr>
            <w:rStyle w:val="Hyperlink"/>
            <w:rFonts w:ascii="Arial" w:hAnsi="Arial" w:cs="Arial"/>
            <w:color w:val="1166BB"/>
          </w:rPr>
          <w:t>Francijna Helena van Wensen-TOLENAARS</w:t>
        </w:r>
      </w:hyperlink>
      <w:r w:rsidR="00917DD0" w:rsidRPr="00B70BB9">
        <w:rPr>
          <w:rFonts w:ascii="Arial" w:hAnsi="Arial" w:cs="Arial"/>
          <w:color w:val="444444"/>
        </w:rPr>
        <w:t xml:space="preserve">  1912-1953  Klundert </w:t>
      </w:r>
    </w:p>
    <w:p w14:paraId="4BA461D5"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54" w:history="1">
        <w:r w:rsidR="00917DD0" w:rsidRPr="00B70BB9">
          <w:rPr>
            <w:rStyle w:val="Hyperlink"/>
            <w:rFonts w:ascii="Arial" w:hAnsi="Arial" w:cs="Arial"/>
            <w:color w:val="1166BB"/>
          </w:rPr>
          <w:t>Elizabeth WESDORP</w:t>
        </w:r>
      </w:hyperlink>
      <w:r w:rsidR="00917DD0" w:rsidRPr="00B70BB9">
        <w:rPr>
          <w:rFonts w:ascii="Arial" w:hAnsi="Arial" w:cs="Arial"/>
          <w:color w:val="444444"/>
        </w:rPr>
        <w:t xml:space="preserve">  1951-1953  Stavenisse </w:t>
      </w:r>
    </w:p>
    <w:p w14:paraId="7C4A0BE1"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55" w:history="1">
        <w:r w:rsidR="00917DD0" w:rsidRPr="00B70BB9">
          <w:rPr>
            <w:rStyle w:val="Hyperlink"/>
            <w:rFonts w:ascii="Arial" w:hAnsi="Arial" w:cs="Arial"/>
            <w:color w:val="1166BB"/>
          </w:rPr>
          <w:t>Pieter WESDORP</w:t>
        </w:r>
      </w:hyperlink>
      <w:r w:rsidR="00917DD0" w:rsidRPr="00B70BB9">
        <w:rPr>
          <w:rFonts w:ascii="Arial" w:hAnsi="Arial" w:cs="Arial"/>
          <w:color w:val="444444"/>
        </w:rPr>
        <w:t>  1887-1953  Nieuwe Tonge  1</w:t>
      </w:r>
    </w:p>
    <w:p w14:paraId="3FB6BF55"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56" w:history="1">
        <w:r w:rsidR="00917DD0" w:rsidRPr="00B70BB9">
          <w:rPr>
            <w:rStyle w:val="Hyperlink"/>
            <w:rFonts w:ascii="Arial" w:hAnsi="Arial" w:cs="Arial"/>
            <w:color w:val="1166BB"/>
          </w:rPr>
          <w:t>Johanna Maria Wesdorp-HAANENBERG</w:t>
        </w:r>
      </w:hyperlink>
      <w:r w:rsidR="00917DD0" w:rsidRPr="00B70BB9">
        <w:rPr>
          <w:rFonts w:ascii="Arial" w:hAnsi="Arial" w:cs="Arial"/>
          <w:color w:val="444444"/>
        </w:rPr>
        <w:t>  1889-1953  Nieuwe Tonge  1</w:t>
      </w:r>
    </w:p>
    <w:p w14:paraId="60D6FED0"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57" w:history="1">
        <w:r w:rsidR="00917DD0" w:rsidRPr="00B70BB9">
          <w:rPr>
            <w:rStyle w:val="Hyperlink"/>
            <w:rFonts w:ascii="Arial" w:hAnsi="Arial" w:cs="Arial"/>
            <w:color w:val="1166BB"/>
          </w:rPr>
          <w:t>Tannetje Wesdorp-HAGE</w:t>
        </w:r>
      </w:hyperlink>
      <w:r w:rsidR="00917DD0" w:rsidRPr="00B70BB9">
        <w:rPr>
          <w:rFonts w:ascii="Arial" w:hAnsi="Arial" w:cs="Arial"/>
          <w:color w:val="444444"/>
        </w:rPr>
        <w:t xml:space="preserve">  1928-1953  Stavenisse </w:t>
      </w:r>
    </w:p>
    <w:p w14:paraId="32FA50B9"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58" w:history="1">
        <w:r w:rsidR="00917DD0" w:rsidRPr="00B70BB9">
          <w:rPr>
            <w:rStyle w:val="Hyperlink"/>
            <w:rFonts w:ascii="Arial" w:hAnsi="Arial" w:cs="Arial"/>
            <w:color w:val="1166BB"/>
          </w:rPr>
          <w:t>Adriaan van WESTENBRUGGE</w:t>
        </w:r>
      </w:hyperlink>
      <w:r w:rsidR="00917DD0" w:rsidRPr="00B70BB9">
        <w:rPr>
          <w:rFonts w:ascii="Arial" w:hAnsi="Arial" w:cs="Arial"/>
          <w:color w:val="444444"/>
        </w:rPr>
        <w:t xml:space="preserve">  1900-1953  Oosterland </w:t>
      </w:r>
    </w:p>
    <w:p w14:paraId="47F796E8"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59" w:history="1">
        <w:r w:rsidR="00917DD0" w:rsidRPr="00B70BB9">
          <w:rPr>
            <w:rStyle w:val="Hyperlink"/>
            <w:rFonts w:ascii="Arial" w:hAnsi="Arial" w:cs="Arial"/>
            <w:color w:val="1166BB"/>
          </w:rPr>
          <w:t>Cornelis van WESTENBRUGGE</w:t>
        </w:r>
      </w:hyperlink>
      <w:r w:rsidR="00917DD0" w:rsidRPr="00B70BB9">
        <w:rPr>
          <w:rFonts w:ascii="Arial" w:hAnsi="Arial" w:cs="Arial"/>
          <w:color w:val="444444"/>
        </w:rPr>
        <w:t xml:space="preserve">  1900-1953  Ouwerkerk </w:t>
      </w:r>
    </w:p>
    <w:p w14:paraId="006529FC"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60" w:history="1">
        <w:r w:rsidR="00917DD0" w:rsidRPr="00B70BB9">
          <w:rPr>
            <w:rStyle w:val="Hyperlink"/>
            <w:rFonts w:ascii="Arial" w:hAnsi="Arial" w:cs="Arial"/>
            <w:color w:val="1166BB"/>
          </w:rPr>
          <w:t>Jan Adriaan van WESTENBRUGGE</w:t>
        </w:r>
      </w:hyperlink>
      <w:r w:rsidR="00917DD0" w:rsidRPr="00B70BB9">
        <w:rPr>
          <w:rFonts w:ascii="Arial" w:hAnsi="Arial" w:cs="Arial"/>
          <w:color w:val="444444"/>
        </w:rPr>
        <w:t xml:space="preserve">  1907-1953  Oosterland </w:t>
      </w:r>
    </w:p>
    <w:p w14:paraId="44086B02"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61" w:history="1">
        <w:r w:rsidR="00917DD0" w:rsidRPr="00B70BB9">
          <w:rPr>
            <w:rStyle w:val="Hyperlink"/>
            <w:rFonts w:ascii="Arial" w:hAnsi="Arial" w:cs="Arial"/>
            <w:color w:val="1166BB"/>
          </w:rPr>
          <w:t>Jans Cathrien van WESTENBRUGGE</w:t>
        </w:r>
      </w:hyperlink>
      <w:r w:rsidR="00917DD0" w:rsidRPr="00B70BB9">
        <w:rPr>
          <w:rFonts w:ascii="Arial" w:hAnsi="Arial" w:cs="Arial"/>
          <w:color w:val="444444"/>
        </w:rPr>
        <w:t xml:space="preserve">  1926-1953  Ouwerkerk </w:t>
      </w:r>
    </w:p>
    <w:p w14:paraId="11FE09FE"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62" w:history="1">
        <w:r w:rsidR="00917DD0" w:rsidRPr="00B70BB9">
          <w:rPr>
            <w:rStyle w:val="Hyperlink"/>
            <w:rFonts w:ascii="Arial" w:hAnsi="Arial" w:cs="Arial"/>
            <w:color w:val="1166BB"/>
          </w:rPr>
          <w:t>Marina Cornelia van Westenbrugge-KOOPMAN</w:t>
        </w:r>
      </w:hyperlink>
      <w:r w:rsidR="00917DD0" w:rsidRPr="00B70BB9">
        <w:rPr>
          <w:rFonts w:ascii="Arial" w:hAnsi="Arial" w:cs="Arial"/>
          <w:color w:val="444444"/>
        </w:rPr>
        <w:t xml:space="preserve"> 1897-1953  Ouwerkerk </w:t>
      </w:r>
    </w:p>
    <w:p w14:paraId="59D2041A"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63" w:history="1">
        <w:r w:rsidR="00917DD0" w:rsidRPr="00B70BB9">
          <w:rPr>
            <w:rStyle w:val="Hyperlink"/>
            <w:rFonts w:ascii="Arial" w:hAnsi="Arial" w:cs="Arial"/>
            <w:color w:val="1166BB"/>
          </w:rPr>
          <w:t>Marina van Westenbrugge-VERTON</w:t>
        </w:r>
      </w:hyperlink>
      <w:r w:rsidR="00917DD0" w:rsidRPr="00B70BB9">
        <w:rPr>
          <w:rFonts w:ascii="Arial" w:hAnsi="Arial" w:cs="Arial"/>
          <w:color w:val="444444"/>
        </w:rPr>
        <w:t xml:space="preserve">  1863-1953  Oosterland </w:t>
      </w:r>
    </w:p>
    <w:p w14:paraId="68F44770" w14:textId="77777777" w:rsidR="00917DD0" w:rsidRPr="00B70BB9" w:rsidRDefault="00981140" w:rsidP="00FD3DF6">
      <w:pPr>
        <w:numPr>
          <w:ilvl w:val="0"/>
          <w:numId w:val="109"/>
        </w:numPr>
        <w:shd w:val="clear" w:color="auto" w:fill="FFFFFF"/>
        <w:ind w:left="1170"/>
        <w:rPr>
          <w:rFonts w:ascii="Arial" w:hAnsi="Arial" w:cs="Arial"/>
          <w:color w:val="444444"/>
        </w:rPr>
      </w:pPr>
      <w:hyperlink r:id="rId1864" w:history="1">
        <w:r w:rsidR="00917DD0" w:rsidRPr="00B70BB9">
          <w:rPr>
            <w:rStyle w:val="Hyperlink"/>
            <w:rFonts w:ascii="Arial" w:hAnsi="Arial" w:cs="Arial"/>
            <w:color w:val="1166BB"/>
          </w:rPr>
          <w:t>Stoffelina Doortje Westerweel-van BOVEN</w:t>
        </w:r>
      </w:hyperlink>
      <w:r w:rsidR="00917DD0" w:rsidRPr="00B70BB9">
        <w:rPr>
          <w:rFonts w:ascii="Arial" w:hAnsi="Arial" w:cs="Arial"/>
          <w:color w:val="444444"/>
        </w:rPr>
        <w:t>  1906-1953  Kortgene  1</w:t>
      </w:r>
    </w:p>
    <w:p w14:paraId="7E658666"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—WIE—————</w:t>
      </w:r>
    </w:p>
    <w:p w14:paraId="17E1FAC8"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65" w:history="1">
        <w:r w:rsidR="00917DD0" w:rsidRPr="00B70BB9">
          <w:rPr>
            <w:rStyle w:val="Hyperlink"/>
            <w:rFonts w:ascii="Arial" w:hAnsi="Arial" w:cs="Arial"/>
            <w:color w:val="1166BB"/>
          </w:rPr>
          <w:t>Adriaan WIELAARD</w:t>
        </w:r>
      </w:hyperlink>
      <w:r w:rsidR="00917DD0" w:rsidRPr="00B70BB9">
        <w:rPr>
          <w:rFonts w:ascii="Arial" w:hAnsi="Arial" w:cs="Arial"/>
          <w:color w:val="444444"/>
        </w:rPr>
        <w:t xml:space="preserve">  1952-1953  Stavenisse </w:t>
      </w:r>
    </w:p>
    <w:p w14:paraId="535E8AB8"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66" w:history="1">
        <w:r w:rsidR="00917DD0" w:rsidRPr="00B70BB9">
          <w:rPr>
            <w:rStyle w:val="Hyperlink"/>
            <w:rFonts w:ascii="Arial" w:hAnsi="Arial" w:cs="Arial"/>
            <w:color w:val="1166BB"/>
          </w:rPr>
          <w:t>Albert WIELAARD</w:t>
        </w:r>
      </w:hyperlink>
      <w:r w:rsidR="00917DD0" w:rsidRPr="00B70BB9">
        <w:rPr>
          <w:rFonts w:ascii="Arial" w:hAnsi="Arial" w:cs="Arial"/>
          <w:color w:val="444444"/>
        </w:rPr>
        <w:t xml:space="preserve">  1949-1953  Stavenisse </w:t>
      </w:r>
    </w:p>
    <w:p w14:paraId="6CFC9A4B"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67" w:history="1">
        <w:r w:rsidR="00917DD0" w:rsidRPr="00B70BB9">
          <w:rPr>
            <w:rStyle w:val="Hyperlink"/>
            <w:rFonts w:ascii="Arial" w:hAnsi="Arial" w:cs="Arial"/>
            <w:color w:val="1166BB"/>
          </w:rPr>
          <w:t>Gerard WIELAARD</w:t>
        </w:r>
      </w:hyperlink>
      <w:r w:rsidR="00917DD0" w:rsidRPr="00B70BB9">
        <w:rPr>
          <w:rFonts w:ascii="Arial" w:hAnsi="Arial" w:cs="Arial"/>
          <w:color w:val="444444"/>
        </w:rPr>
        <w:t xml:space="preserve">  1911-1953  Stavenisse </w:t>
      </w:r>
    </w:p>
    <w:p w14:paraId="31B82D34"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68" w:history="1">
        <w:r w:rsidR="00917DD0" w:rsidRPr="00B70BB9">
          <w:rPr>
            <w:rStyle w:val="Hyperlink"/>
            <w:rFonts w:ascii="Arial" w:hAnsi="Arial" w:cs="Arial"/>
            <w:color w:val="1166BB"/>
          </w:rPr>
          <w:t>Jan WIELAARD</w:t>
        </w:r>
      </w:hyperlink>
      <w:r w:rsidR="00917DD0" w:rsidRPr="00B70BB9">
        <w:rPr>
          <w:rFonts w:ascii="Arial" w:hAnsi="Arial" w:cs="Arial"/>
          <w:color w:val="444444"/>
        </w:rPr>
        <w:t xml:space="preserve">  1946-1953  Stavenisse </w:t>
      </w:r>
    </w:p>
    <w:p w14:paraId="01AAE468"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69" w:history="1">
        <w:r w:rsidR="00917DD0" w:rsidRPr="00B70BB9">
          <w:rPr>
            <w:rStyle w:val="Hyperlink"/>
            <w:rFonts w:ascii="Arial" w:hAnsi="Arial" w:cs="Arial"/>
            <w:color w:val="1166BB"/>
          </w:rPr>
          <w:t>Martinus Willem WIELAARD</w:t>
        </w:r>
      </w:hyperlink>
      <w:r w:rsidR="00917DD0" w:rsidRPr="00B70BB9">
        <w:rPr>
          <w:rFonts w:ascii="Arial" w:hAnsi="Arial" w:cs="Arial"/>
          <w:color w:val="444444"/>
        </w:rPr>
        <w:t xml:space="preserve">  1943-1953  Stavenisse </w:t>
      </w:r>
    </w:p>
    <w:p w14:paraId="14092C52"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70" w:history="1">
        <w:r w:rsidR="00917DD0" w:rsidRPr="00B70BB9">
          <w:rPr>
            <w:rStyle w:val="Hyperlink"/>
            <w:rFonts w:ascii="Arial" w:hAnsi="Arial" w:cs="Arial"/>
            <w:color w:val="1166BB"/>
          </w:rPr>
          <w:t>Pieter WIELAARD</w:t>
        </w:r>
      </w:hyperlink>
      <w:r w:rsidR="00917DD0" w:rsidRPr="00B70BB9">
        <w:rPr>
          <w:rFonts w:ascii="Arial" w:hAnsi="Arial" w:cs="Arial"/>
          <w:color w:val="444444"/>
        </w:rPr>
        <w:t xml:space="preserve">  1947-1953  Stavenisse </w:t>
      </w:r>
    </w:p>
    <w:p w14:paraId="3EF604A8"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71" w:history="1">
        <w:r w:rsidR="00917DD0" w:rsidRPr="00B70BB9">
          <w:rPr>
            <w:rStyle w:val="Hyperlink"/>
            <w:rFonts w:ascii="Arial" w:hAnsi="Arial" w:cs="Arial"/>
            <w:color w:val="1166BB"/>
          </w:rPr>
          <w:t>Willem WIELAARD</w:t>
        </w:r>
      </w:hyperlink>
      <w:r w:rsidR="00917DD0" w:rsidRPr="00B70BB9">
        <w:rPr>
          <w:rFonts w:ascii="Arial" w:hAnsi="Arial" w:cs="Arial"/>
          <w:color w:val="444444"/>
        </w:rPr>
        <w:t xml:space="preserve">  1884-1953  Stavenisse </w:t>
      </w:r>
    </w:p>
    <w:p w14:paraId="7F1D7AB8"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72" w:history="1">
        <w:r w:rsidR="00917DD0" w:rsidRPr="00B70BB9">
          <w:rPr>
            <w:rStyle w:val="Hyperlink"/>
            <w:rFonts w:ascii="Arial" w:hAnsi="Arial" w:cs="Arial"/>
            <w:color w:val="1166BB"/>
          </w:rPr>
          <w:t>Willem Anthonie WIELAARD</w:t>
        </w:r>
      </w:hyperlink>
      <w:r w:rsidR="00917DD0" w:rsidRPr="00B70BB9">
        <w:rPr>
          <w:rFonts w:ascii="Arial" w:hAnsi="Arial" w:cs="Arial"/>
          <w:color w:val="444444"/>
        </w:rPr>
        <w:t xml:space="preserve">  1895-1953  Stavenisse </w:t>
      </w:r>
    </w:p>
    <w:p w14:paraId="28F9CEF2"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73" w:history="1">
        <w:r w:rsidR="00917DD0" w:rsidRPr="00B70BB9">
          <w:rPr>
            <w:rStyle w:val="Hyperlink"/>
            <w:rFonts w:ascii="Arial" w:hAnsi="Arial" w:cs="Arial"/>
            <w:color w:val="1166BB"/>
          </w:rPr>
          <w:t>Willem Martinus WIELAARD</w:t>
        </w:r>
      </w:hyperlink>
      <w:r w:rsidR="00917DD0" w:rsidRPr="00B70BB9">
        <w:rPr>
          <w:rFonts w:ascii="Arial" w:hAnsi="Arial" w:cs="Arial"/>
          <w:color w:val="444444"/>
        </w:rPr>
        <w:t xml:space="preserve">  1941-1953  Stavenisse </w:t>
      </w:r>
    </w:p>
    <w:p w14:paraId="1284D52F"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74" w:history="1">
        <w:r w:rsidR="00917DD0" w:rsidRPr="00B70BB9">
          <w:rPr>
            <w:rStyle w:val="Hyperlink"/>
            <w:rFonts w:ascii="Arial" w:hAnsi="Arial" w:cs="Arial"/>
            <w:color w:val="1166BB"/>
          </w:rPr>
          <w:t>Neeltje Maria Wielaard-HENDRIKSE</w:t>
        </w:r>
      </w:hyperlink>
      <w:r w:rsidR="00917DD0" w:rsidRPr="00B70BB9">
        <w:rPr>
          <w:rFonts w:ascii="Arial" w:hAnsi="Arial" w:cs="Arial"/>
          <w:color w:val="444444"/>
        </w:rPr>
        <w:t xml:space="preserve">  1926-1953  Stavenisse </w:t>
      </w:r>
    </w:p>
    <w:p w14:paraId="0CF3398E"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75" w:history="1">
        <w:r w:rsidR="00917DD0" w:rsidRPr="00B70BB9">
          <w:rPr>
            <w:rStyle w:val="Hyperlink"/>
            <w:rFonts w:ascii="Arial" w:hAnsi="Arial" w:cs="Arial"/>
            <w:color w:val="1166BB"/>
          </w:rPr>
          <w:t>Geertruida Kaatje Wielaard-STEENDIJK</w:t>
        </w:r>
      </w:hyperlink>
      <w:r w:rsidR="00917DD0" w:rsidRPr="00B70BB9">
        <w:rPr>
          <w:rFonts w:ascii="Arial" w:hAnsi="Arial" w:cs="Arial"/>
          <w:color w:val="444444"/>
        </w:rPr>
        <w:t xml:space="preserve">  1908-1953  Stavenisse </w:t>
      </w:r>
    </w:p>
    <w:p w14:paraId="69F3A904"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76" w:history="1">
        <w:r w:rsidR="00917DD0" w:rsidRPr="00B70BB9">
          <w:rPr>
            <w:rStyle w:val="Hyperlink"/>
            <w:rFonts w:ascii="Arial" w:hAnsi="Arial" w:cs="Arial"/>
            <w:color w:val="1166BB"/>
          </w:rPr>
          <w:t>Elizabeth Helena Wielaard-van BEVEREN</w:t>
        </w:r>
      </w:hyperlink>
      <w:r w:rsidR="00917DD0" w:rsidRPr="00B70BB9">
        <w:rPr>
          <w:rFonts w:ascii="Arial" w:hAnsi="Arial" w:cs="Arial"/>
          <w:color w:val="444444"/>
        </w:rPr>
        <w:t xml:space="preserve">  1915-1953  Stavenisse </w:t>
      </w:r>
    </w:p>
    <w:p w14:paraId="43A7F3A4"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77" w:history="1">
        <w:r w:rsidR="00917DD0" w:rsidRPr="00B70BB9">
          <w:rPr>
            <w:rStyle w:val="Hyperlink"/>
            <w:rFonts w:ascii="Arial" w:hAnsi="Arial" w:cs="Arial"/>
            <w:color w:val="1166BB"/>
          </w:rPr>
          <w:t>Aaltje Wielaard-WESDORP</w:t>
        </w:r>
      </w:hyperlink>
      <w:r w:rsidR="00917DD0" w:rsidRPr="00B70BB9">
        <w:rPr>
          <w:rFonts w:ascii="Arial" w:hAnsi="Arial" w:cs="Arial"/>
          <w:color w:val="444444"/>
        </w:rPr>
        <w:t xml:space="preserve">  1885-1953  Stavenisse </w:t>
      </w:r>
    </w:p>
    <w:p w14:paraId="1D3AB7B7"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78" w:history="1">
        <w:r w:rsidR="00917DD0" w:rsidRPr="00B70BB9">
          <w:rPr>
            <w:rStyle w:val="Hyperlink"/>
            <w:rFonts w:ascii="Arial" w:hAnsi="Arial" w:cs="Arial"/>
            <w:color w:val="1166BB"/>
          </w:rPr>
          <w:t>Johannis van der WIELEN</w:t>
        </w:r>
      </w:hyperlink>
      <w:r w:rsidR="00917DD0" w:rsidRPr="00B70BB9">
        <w:rPr>
          <w:rFonts w:ascii="Arial" w:hAnsi="Arial" w:cs="Arial"/>
          <w:color w:val="444444"/>
        </w:rPr>
        <w:t xml:space="preserve">  1888-1953  Nieuwerkerk </w:t>
      </w:r>
    </w:p>
    <w:p w14:paraId="70A6B8DA" w14:textId="77777777" w:rsidR="00917DD0" w:rsidRPr="00B70BB9" w:rsidRDefault="00981140" w:rsidP="00FD3DF6">
      <w:pPr>
        <w:numPr>
          <w:ilvl w:val="0"/>
          <w:numId w:val="110"/>
        </w:numPr>
        <w:shd w:val="clear" w:color="auto" w:fill="FFFFFF"/>
        <w:ind w:left="1170"/>
        <w:rPr>
          <w:rFonts w:ascii="Arial" w:hAnsi="Arial" w:cs="Arial"/>
          <w:color w:val="444444"/>
        </w:rPr>
      </w:pPr>
      <w:hyperlink r:id="rId1879" w:history="1">
        <w:r w:rsidR="00917DD0" w:rsidRPr="00B70BB9">
          <w:rPr>
            <w:rStyle w:val="Hyperlink"/>
            <w:rFonts w:ascii="Arial" w:hAnsi="Arial" w:cs="Arial"/>
            <w:color w:val="1166BB"/>
          </w:rPr>
          <w:t>Lena van der Wielen-LIEVENSE</w:t>
        </w:r>
      </w:hyperlink>
      <w:r w:rsidR="00917DD0" w:rsidRPr="00B70BB9">
        <w:rPr>
          <w:rFonts w:ascii="Arial" w:hAnsi="Arial" w:cs="Arial"/>
          <w:color w:val="444444"/>
        </w:rPr>
        <w:t xml:space="preserve">  1893-1953  Nieuwerkerk </w:t>
      </w:r>
    </w:p>
    <w:p w14:paraId="470E6713"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—WIJK—————</w:t>
      </w:r>
    </w:p>
    <w:p w14:paraId="0E9522B1"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80" w:history="1">
        <w:r w:rsidR="00917DD0" w:rsidRPr="00B70BB9">
          <w:rPr>
            <w:rStyle w:val="Hyperlink"/>
            <w:rFonts w:ascii="Arial" w:hAnsi="Arial" w:cs="Arial"/>
            <w:color w:val="1166BB"/>
          </w:rPr>
          <w:t>Abraham Adrianus van WIJK</w:t>
        </w:r>
      </w:hyperlink>
      <w:r w:rsidR="00917DD0" w:rsidRPr="00B70BB9">
        <w:rPr>
          <w:rFonts w:ascii="Arial" w:hAnsi="Arial" w:cs="Arial"/>
          <w:color w:val="444444"/>
        </w:rPr>
        <w:t xml:space="preserve"> 1949-1953  Oude Tonge </w:t>
      </w:r>
    </w:p>
    <w:p w14:paraId="0A608B2A"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81" w:history="1">
        <w:r w:rsidR="00917DD0" w:rsidRPr="00B70BB9">
          <w:rPr>
            <w:rStyle w:val="Hyperlink"/>
            <w:rFonts w:ascii="Arial" w:hAnsi="Arial" w:cs="Arial"/>
            <w:color w:val="1166BB"/>
          </w:rPr>
          <w:t>Adriana Gerarda van WIJK</w:t>
        </w:r>
      </w:hyperlink>
      <w:r w:rsidR="00917DD0" w:rsidRPr="00B70BB9">
        <w:rPr>
          <w:rFonts w:ascii="Arial" w:hAnsi="Arial" w:cs="Arial"/>
          <w:color w:val="444444"/>
        </w:rPr>
        <w:t xml:space="preserve"> 1946-1953  Oude Tonge </w:t>
      </w:r>
    </w:p>
    <w:p w14:paraId="34C779D7"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82" w:history="1">
        <w:r w:rsidR="00917DD0" w:rsidRPr="00B70BB9">
          <w:rPr>
            <w:rStyle w:val="Hyperlink"/>
            <w:rFonts w:ascii="Arial" w:hAnsi="Arial" w:cs="Arial"/>
            <w:color w:val="1166BB"/>
          </w:rPr>
          <w:t>Adrianus Wilhelmus van WIJK</w:t>
        </w:r>
      </w:hyperlink>
      <w:r w:rsidR="00917DD0" w:rsidRPr="00B70BB9">
        <w:rPr>
          <w:rFonts w:ascii="Arial" w:hAnsi="Arial" w:cs="Arial"/>
          <w:color w:val="444444"/>
        </w:rPr>
        <w:t xml:space="preserve">  1952-1953  Oude Tonge </w:t>
      </w:r>
    </w:p>
    <w:p w14:paraId="6399EDB1"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83" w:history="1">
        <w:r w:rsidR="00917DD0" w:rsidRPr="00B70BB9">
          <w:rPr>
            <w:rStyle w:val="Hyperlink"/>
            <w:rFonts w:ascii="Arial" w:hAnsi="Arial" w:cs="Arial"/>
            <w:color w:val="1166BB"/>
          </w:rPr>
          <w:t>Dirk van WIJK</w:t>
        </w:r>
      </w:hyperlink>
      <w:r w:rsidR="00917DD0" w:rsidRPr="00B70BB9">
        <w:rPr>
          <w:rFonts w:ascii="Arial" w:hAnsi="Arial" w:cs="Arial"/>
          <w:color w:val="444444"/>
        </w:rPr>
        <w:t>  1902-1953  Dussen -</w:t>
      </w:r>
    </w:p>
    <w:p w14:paraId="23408F2C"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84" w:history="1">
        <w:r w:rsidR="00917DD0" w:rsidRPr="00B70BB9">
          <w:rPr>
            <w:rStyle w:val="Hyperlink"/>
            <w:rFonts w:ascii="Arial" w:hAnsi="Arial" w:cs="Arial"/>
            <w:color w:val="1166BB"/>
          </w:rPr>
          <w:t>Elbertus Abraham van WIJK </w:t>
        </w:r>
      </w:hyperlink>
      <w:r w:rsidR="00917DD0" w:rsidRPr="00B70BB9">
        <w:rPr>
          <w:rFonts w:ascii="Arial" w:hAnsi="Arial" w:cs="Arial"/>
          <w:color w:val="444444"/>
        </w:rPr>
        <w:t xml:space="preserve"> 1929-1953  Dussen -</w:t>
      </w:r>
    </w:p>
    <w:p w14:paraId="7EC145BA"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85" w:history="1">
        <w:r w:rsidR="00917DD0" w:rsidRPr="00B70BB9">
          <w:rPr>
            <w:rStyle w:val="Hyperlink"/>
            <w:rFonts w:ascii="Arial" w:hAnsi="Arial" w:cs="Arial"/>
            <w:color w:val="1166BB"/>
          </w:rPr>
          <w:t>Elizabeth Adriana van WIJK</w:t>
        </w:r>
      </w:hyperlink>
      <w:r w:rsidR="00917DD0" w:rsidRPr="00B70BB9">
        <w:rPr>
          <w:rFonts w:ascii="Arial" w:hAnsi="Arial" w:cs="Arial"/>
          <w:color w:val="444444"/>
        </w:rPr>
        <w:t xml:space="preserve">  1944-1953  Oude Tonge </w:t>
      </w:r>
    </w:p>
    <w:p w14:paraId="579CD9FE"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86" w:history="1">
        <w:r w:rsidR="00917DD0" w:rsidRPr="00B70BB9">
          <w:rPr>
            <w:rStyle w:val="Hyperlink"/>
            <w:rFonts w:ascii="Arial" w:hAnsi="Arial" w:cs="Arial"/>
            <w:color w:val="1166BB"/>
          </w:rPr>
          <w:t>Gerardus Marinus van WIJK</w:t>
        </w:r>
      </w:hyperlink>
      <w:r w:rsidR="00917DD0" w:rsidRPr="00B70BB9">
        <w:rPr>
          <w:rFonts w:ascii="Arial" w:hAnsi="Arial" w:cs="Arial"/>
          <w:color w:val="444444"/>
        </w:rPr>
        <w:t xml:space="preserve">  1948-1953  Oude Tonge </w:t>
      </w:r>
    </w:p>
    <w:p w14:paraId="3763D4FE"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87" w:history="1">
        <w:r w:rsidR="00917DD0" w:rsidRPr="00B70BB9">
          <w:rPr>
            <w:rStyle w:val="Hyperlink"/>
            <w:rFonts w:ascii="Arial" w:hAnsi="Arial" w:cs="Arial"/>
            <w:color w:val="1166BB"/>
          </w:rPr>
          <w:t>Johannes Gerrit van WIJK</w:t>
        </w:r>
      </w:hyperlink>
      <w:r w:rsidR="00917DD0" w:rsidRPr="00B70BB9">
        <w:rPr>
          <w:rFonts w:ascii="Arial" w:hAnsi="Arial" w:cs="Arial"/>
          <w:color w:val="444444"/>
        </w:rPr>
        <w:t>  1937-1953  Dussen -</w:t>
      </w:r>
    </w:p>
    <w:p w14:paraId="0BEEE773"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88" w:history="1">
        <w:r w:rsidR="00917DD0" w:rsidRPr="00B70BB9">
          <w:rPr>
            <w:rStyle w:val="Hyperlink"/>
            <w:rFonts w:ascii="Arial" w:hAnsi="Arial" w:cs="Arial"/>
            <w:color w:val="1166BB"/>
          </w:rPr>
          <w:t>Johannes Marinus van WIJK</w:t>
        </w:r>
      </w:hyperlink>
      <w:r w:rsidR="00917DD0" w:rsidRPr="00B70BB9">
        <w:rPr>
          <w:rFonts w:ascii="Arial" w:hAnsi="Arial" w:cs="Arial"/>
          <w:color w:val="444444"/>
        </w:rPr>
        <w:t xml:space="preserve">  1950-1953  Oude Tonge </w:t>
      </w:r>
    </w:p>
    <w:p w14:paraId="6731CBB7"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89" w:history="1">
        <w:r w:rsidR="00917DD0" w:rsidRPr="00B70BB9">
          <w:rPr>
            <w:rStyle w:val="Hyperlink"/>
            <w:rFonts w:ascii="Arial" w:hAnsi="Arial" w:cs="Arial"/>
            <w:color w:val="1166BB"/>
          </w:rPr>
          <w:t>Petrus Gerardus Maria van WIJK</w:t>
        </w:r>
      </w:hyperlink>
      <w:r w:rsidR="00917DD0" w:rsidRPr="00B70BB9">
        <w:rPr>
          <w:rFonts w:ascii="Arial" w:hAnsi="Arial" w:cs="Arial"/>
          <w:color w:val="444444"/>
        </w:rPr>
        <w:t xml:space="preserve"> 1943-1953  Oude Tonge </w:t>
      </w:r>
    </w:p>
    <w:p w14:paraId="7C611A5F"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90" w:history="1">
        <w:r w:rsidR="00917DD0" w:rsidRPr="00B70BB9">
          <w:rPr>
            <w:rStyle w:val="Hyperlink"/>
            <w:rFonts w:ascii="Arial" w:hAnsi="Arial" w:cs="Arial"/>
            <w:color w:val="1166BB"/>
          </w:rPr>
          <w:t>Maria Catharina Wilhelmina van Wijk-STOOP</w:t>
        </w:r>
      </w:hyperlink>
      <w:r w:rsidR="00917DD0" w:rsidRPr="00B70BB9">
        <w:rPr>
          <w:rFonts w:ascii="Arial" w:hAnsi="Arial" w:cs="Arial"/>
          <w:color w:val="444444"/>
        </w:rPr>
        <w:t xml:space="preserve">  1913-1953  Oude Tonge </w:t>
      </w:r>
    </w:p>
    <w:p w14:paraId="343DA81F"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91" w:history="1">
        <w:r w:rsidR="00917DD0" w:rsidRPr="00B70BB9">
          <w:rPr>
            <w:rStyle w:val="Hyperlink"/>
            <w:rFonts w:ascii="Arial" w:hAnsi="Arial" w:cs="Arial"/>
            <w:color w:val="1166BB"/>
          </w:rPr>
          <w:t>Elisabeth Maria WIJMANS</w:t>
        </w:r>
      </w:hyperlink>
      <w:r w:rsidR="00917DD0" w:rsidRPr="00B70BB9">
        <w:rPr>
          <w:rFonts w:ascii="Arial" w:hAnsi="Arial" w:cs="Arial"/>
          <w:color w:val="444444"/>
        </w:rPr>
        <w:t xml:space="preserve">  1948-1953  Nieuw Vossemeer </w:t>
      </w:r>
    </w:p>
    <w:p w14:paraId="3C677F9C"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92" w:history="1">
        <w:r w:rsidR="00917DD0" w:rsidRPr="00B70BB9">
          <w:rPr>
            <w:rStyle w:val="Hyperlink"/>
            <w:rFonts w:ascii="Arial" w:hAnsi="Arial" w:cs="Arial"/>
            <w:color w:val="1166BB"/>
          </w:rPr>
          <w:t>Helena Elisabeth WIJMANS</w:t>
        </w:r>
      </w:hyperlink>
      <w:r w:rsidR="00917DD0" w:rsidRPr="00B70BB9">
        <w:rPr>
          <w:rFonts w:ascii="Arial" w:hAnsi="Arial" w:cs="Arial"/>
          <w:color w:val="444444"/>
        </w:rPr>
        <w:t xml:space="preserve">  1946-1953  Nieuw Vossemeer </w:t>
      </w:r>
    </w:p>
    <w:p w14:paraId="69974F0C"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93" w:history="1">
        <w:r w:rsidR="00917DD0" w:rsidRPr="00B70BB9">
          <w:rPr>
            <w:rStyle w:val="Hyperlink"/>
            <w:rFonts w:ascii="Arial" w:hAnsi="Arial" w:cs="Arial"/>
            <w:color w:val="1166BB"/>
          </w:rPr>
          <w:t>Johannes WIJMANS</w:t>
        </w:r>
      </w:hyperlink>
      <w:r w:rsidR="00917DD0" w:rsidRPr="00B70BB9">
        <w:rPr>
          <w:rFonts w:ascii="Arial" w:hAnsi="Arial" w:cs="Arial"/>
          <w:color w:val="444444"/>
        </w:rPr>
        <w:t xml:space="preserve">  1920-1953  Nieuw Vossemeer </w:t>
      </w:r>
    </w:p>
    <w:p w14:paraId="6CC07538"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94" w:history="1">
        <w:r w:rsidR="00917DD0" w:rsidRPr="00B70BB9">
          <w:rPr>
            <w:rStyle w:val="Hyperlink"/>
            <w:rFonts w:ascii="Arial" w:hAnsi="Arial" w:cs="Arial"/>
            <w:color w:val="1166BB"/>
          </w:rPr>
          <w:t>Cornelia Wijmans-WILLEGERS</w:t>
        </w:r>
      </w:hyperlink>
      <w:r w:rsidR="00917DD0" w:rsidRPr="00B70BB9">
        <w:rPr>
          <w:rFonts w:ascii="Arial" w:hAnsi="Arial" w:cs="Arial"/>
          <w:color w:val="444444"/>
        </w:rPr>
        <w:t xml:space="preserve">  1919-1953  Nieuw Vossemeer </w:t>
      </w:r>
    </w:p>
    <w:p w14:paraId="2E5DDAD5"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95" w:history="1">
        <w:r w:rsidR="00917DD0" w:rsidRPr="00B70BB9">
          <w:rPr>
            <w:rStyle w:val="Hyperlink"/>
            <w:rFonts w:ascii="Arial" w:hAnsi="Arial" w:cs="Arial"/>
            <w:color w:val="1166BB"/>
          </w:rPr>
          <w:t>Arie Hendrik van WIJNEN</w:t>
        </w:r>
      </w:hyperlink>
      <w:r w:rsidR="00917DD0" w:rsidRPr="00B70BB9">
        <w:rPr>
          <w:rFonts w:ascii="Arial" w:hAnsi="Arial" w:cs="Arial"/>
          <w:color w:val="444444"/>
        </w:rPr>
        <w:t xml:space="preserve">  1950-1953  Rhoon </w:t>
      </w:r>
    </w:p>
    <w:p w14:paraId="61A0F006"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96" w:history="1">
        <w:r w:rsidR="00917DD0" w:rsidRPr="00B70BB9">
          <w:rPr>
            <w:rStyle w:val="Hyperlink"/>
            <w:rFonts w:ascii="Arial" w:hAnsi="Arial" w:cs="Arial"/>
            <w:color w:val="1166BB"/>
          </w:rPr>
          <w:t>Cornelis Pieter van WIJNEN</w:t>
        </w:r>
      </w:hyperlink>
      <w:r w:rsidR="00917DD0" w:rsidRPr="00B70BB9">
        <w:rPr>
          <w:rFonts w:ascii="Arial" w:hAnsi="Arial" w:cs="Arial"/>
          <w:color w:val="444444"/>
        </w:rPr>
        <w:t xml:space="preserve">  1913-1953  Rhoon </w:t>
      </w:r>
    </w:p>
    <w:p w14:paraId="7624FD6E"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97" w:history="1">
        <w:r w:rsidR="00917DD0" w:rsidRPr="00B70BB9">
          <w:rPr>
            <w:rStyle w:val="Hyperlink"/>
            <w:rFonts w:ascii="Arial" w:hAnsi="Arial" w:cs="Arial"/>
            <w:color w:val="1166BB"/>
          </w:rPr>
          <w:t>Pieter Cornelis van WIJNEN</w:t>
        </w:r>
      </w:hyperlink>
      <w:r w:rsidR="00917DD0" w:rsidRPr="00B70BB9">
        <w:rPr>
          <w:rFonts w:ascii="Arial" w:hAnsi="Arial" w:cs="Arial"/>
          <w:color w:val="444444"/>
        </w:rPr>
        <w:t xml:space="preserve">  1948-1953  Rhoon </w:t>
      </w:r>
    </w:p>
    <w:p w14:paraId="041B4A58"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98" w:history="1">
        <w:r w:rsidR="00917DD0" w:rsidRPr="00B70BB9">
          <w:rPr>
            <w:rStyle w:val="Hyperlink"/>
            <w:rFonts w:ascii="Arial" w:hAnsi="Arial" w:cs="Arial"/>
            <w:color w:val="1166BB"/>
          </w:rPr>
          <w:t>Elisabeth WIJS</w:t>
        </w:r>
      </w:hyperlink>
      <w:r w:rsidR="00917DD0" w:rsidRPr="00B70BB9">
        <w:rPr>
          <w:rFonts w:ascii="Arial" w:hAnsi="Arial" w:cs="Arial"/>
          <w:color w:val="444444"/>
        </w:rPr>
        <w:t xml:space="preserve"> 1950-1953  Kortgene </w:t>
      </w:r>
    </w:p>
    <w:p w14:paraId="25FFBC4E" w14:textId="77777777" w:rsidR="00917DD0" w:rsidRPr="00B70BB9" w:rsidRDefault="00981140" w:rsidP="00FD3DF6">
      <w:pPr>
        <w:numPr>
          <w:ilvl w:val="0"/>
          <w:numId w:val="111"/>
        </w:numPr>
        <w:shd w:val="clear" w:color="auto" w:fill="FFFFFF"/>
        <w:ind w:left="1170"/>
        <w:rPr>
          <w:rFonts w:ascii="Arial" w:hAnsi="Arial" w:cs="Arial"/>
          <w:color w:val="444444"/>
        </w:rPr>
      </w:pPr>
      <w:hyperlink r:id="rId1899" w:history="1">
        <w:r w:rsidR="00917DD0" w:rsidRPr="00B70BB9">
          <w:rPr>
            <w:rStyle w:val="Hyperlink"/>
            <w:rFonts w:ascii="Arial" w:hAnsi="Arial" w:cs="Arial"/>
            <w:color w:val="1166BB"/>
          </w:rPr>
          <w:t>Jan Franciscus WIJS</w:t>
        </w:r>
      </w:hyperlink>
      <w:r w:rsidR="00917DD0" w:rsidRPr="00B70BB9">
        <w:rPr>
          <w:rFonts w:ascii="Arial" w:hAnsi="Arial" w:cs="Arial"/>
          <w:color w:val="444444"/>
        </w:rPr>
        <w:t xml:space="preserve">  1909-1953  Kortgene </w:t>
      </w:r>
    </w:p>
    <w:p w14:paraId="5EE7C7DD" w14:textId="77777777" w:rsidR="00917DD0" w:rsidRPr="00B70BB9" w:rsidRDefault="00981140" w:rsidP="00FD3DF6">
      <w:pPr>
        <w:numPr>
          <w:ilvl w:val="0"/>
          <w:numId w:val="111"/>
        </w:numPr>
        <w:shd w:val="clear" w:color="auto" w:fill="FFFFFF"/>
        <w:ind w:left="1170"/>
        <w:rPr>
          <w:rFonts w:ascii="Arial" w:hAnsi="Arial" w:cs="Arial"/>
          <w:color w:val="444444"/>
        </w:rPr>
      </w:pPr>
      <w:hyperlink r:id="rId1900" w:history="1">
        <w:r w:rsidR="00917DD0" w:rsidRPr="00B70BB9">
          <w:rPr>
            <w:rStyle w:val="Hyperlink"/>
            <w:rFonts w:ascii="Arial" w:hAnsi="Arial" w:cs="Arial"/>
            <w:color w:val="1166BB"/>
          </w:rPr>
          <w:t>Nelly Helena Elisabeth WIJS</w:t>
        </w:r>
      </w:hyperlink>
      <w:r w:rsidR="00917DD0" w:rsidRPr="00B70BB9">
        <w:rPr>
          <w:rFonts w:ascii="Arial" w:hAnsi="Arial" w:cs="Arial"/>
          <w:color w:val="444444"/>
        </w:rPr>
        <w:t xml:space="preserve"> 1945-1953  Kortgene </w:t>
      </w:r>
    </w:p>
    <w:p w14:paraId="7CEB46B8" w14:textId="77777777" w:rsidR="00917DD0" w:rsidRPr="00B70BB9" w:rsidRDefault="00981140" w:rsidP="00FD3DF6">
      <w:pPr>
        <w:numPr>
          <w:ilvl w:val="0"/>
          <w:numId w:val="111"/>
        </w:numPr>
        <w:shd w:val="clear" w:color="auto" w:fill="FFFFFF"/>
        <w:ind w:left="1170"/>
        <w:rPr>
          <w:rFonts w:ascii="Arial" w:hAnsi="Arial" w:cs="Arial"/>
          <w:color w:val="444444"/>
        </w:rPr>
      </w:pPr>
      <w:hyperlink r:id="rId1901" w:history="1">
        <w:r w:rsidR="00917DD0" w:rsidRPr="00B70BB9">
          <w:rPr>
            <w:rStyle w:val="Hyperlink"/>
            <w:rFonts w:ascii="Arial" w:hAnsi="Arial" w:cs="Arial"/>
            <w:color w:val="1166BB"/>
          </w:rPr>
          <w:t>Neeltje Catharina Wijs-MAARTENSE</w:t>
        </w:r>
      </w:hyperlink>
      <w:r w:rsidR="00917DD0" w:rsidRPr="00B70BB9">
        <w:rPr>
          <w:rFonts w:ascii="Arial" w:hAnsi="Arial" w:cs="Arial"/>
          <w:color w:val="444444"/>
        </w:rPr>
        <w:t xml:space="preserve">  1912-1953  Kortgene </w:t>
      </w:r>
    </w:p>
    <w:p w14:paraId="6904EE16"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—WIL—————</w:t>
      </w:r>
    </w:p>
    <w:p w14:paraId="7D2EBBE6" w14:textId="77777777" w:rsidR="00917DD0" w:rsidRPr="00B70BB9" w:rsidRDefault="00981140" w:rsidP="00FD3DF6">
      <w:pPr>
        <w:numPr>
          <w:ilvl w:val="0"/>
          <w:numId w:val="112"/>
        </w:numPr>
        <w:shd w:val="clear" w:color="auto" w:fill="FFFFFF"/>
        <w:ind w:left="1170"/>
        <w:rPr>
          <w:rFonts w:ascii="Arial" w:hAnsi="Arial" w:cs="Arial"/>
          <w:color w:val="444444"/>
        </w:rPr>
      </w:pPr>
      <w:hyperlink r:id="rId1902" w:history="1">
        <w:r w:rsidR="00917DD0" w:rsidRPr="00B70BB9">
          <w:rPr>
            <w:rStyle w:val="Hyperlink"/>
            <w:rFonts w:ascii="Arial" w:hAnsi="Arial" w:cs="Arial"/>
            <w:color w:val="1166BB"/>
          </w:rPr>
          <w:t>Willem WILLEBOER</w:t>
        </w:r>
      </w:hyperlink>
      <w:r w:rsidR="00917DD0" w:rsidRPr="00B70BB9">
        <w:rPr>
          <w:rFonts w:ascii="Arial" w:hAnsi="Arial" w:cs="Arial"/>
          <w:color w:val="444444"/>
        </w:rPr>
        <w:t>  1868-1953  Kruiningen  2</w:t>
      </w:r>
    </w:p>
    <w:p w14:paraId="04EB54B4" w14:textId="77777777" w:rsidR="00917DD0" w:rsidRPr="00B70BB9" w:rsidRDefault="00981140" w:rsidP="00FD3DF6">
      <w:pPr>
        <w:numPr>
          <w:ilvl w:val="0"/>
          <w:numId w:val="112"/>
        </w:numPr>
        <w:shd w:val="clear" w:color="auto" w:fill="FFFFFF"/>
        <w:ind w:left="1170"/>
        <w:rPr>
          <w:rFonts w:ascii="Arial" w:hAnsi="Arial" w:cs="Arial"/>
          <w:color w:val="444444"/>
        </w:rPr>
      </w:pPr>
      <w:hyperlink r:id="rId1903" w:history="1">
        <w:r w:rsidR="00917DD0" w:rsidRPr="00B70BB9">
          <w:rPr>
            <w:rStyle w:val="Hyperlink"/>
            <w:rFonts w:ascii="Arial" w:hAnsi="Arial" w:cs="Arial"/>
            <w:color w:val="1166BB"/>
          </w:rPr>
          <w:t>Johannes Everhardus WILLEMSEN</w:t>
        </w:r>
      </w:hyperlink>
      <w:r w:rsidR="00917DD0" w:rsidRPr="00B70BB9">
        <w:rPr>
          <w:rFonts w:ascii="Arial" w:hAnsi="Arial" w:cs="Arial"/>
          <w:color w:val="444444"/>
        </w:rPr>
        <w:t xml:space="preserve">  Didam 1932-1953  Fijnaart </w:t>
      </w:r>
    </w:p>
    <w:p w14:paraId="531D3177" w14:textId="77777777" w:rsidR="00917DD0" w:rsidRPr="00B70BB9" w:rsidRDefault="00981140" w:rsidP="00FD3DF6">
      <w:pPr>
        <w:numPr>
          <w:ilvl w:val="0"/>
          <w:numId w:val="112"/>
        </w:numPr>
        <w:shd w:val="clear" w:color="auto" w:fill="FFFFFF"/>
        <w:ind w:left="1170"/>
        <w:rPr>
          <w:rFonts w:ascii="Arial" w:hAnsi="Arial" w:cs="Arial"/>
          <w:color w:val="444444"/>
        </w:rPr>
      </w:pPr>
      <w:hyperlink r:id="rId1904" w:history="1">
        <w:r w:rsidR="00917DD0" w:rsidRPr="00B70BB9">
          <w:rPr>
            <w:rStyle w:val="Hyperlink"/>
            <w:rFonts w:ascii="Arial" w:hAnsi="Arial" w:cs="Arial"/>
            <w:color w:val="1166BB"/>
          </w:rPr>
          <w:t>Jacobus Cornelis van der WILT</w:t>
        </w:r>
      </w:hyperlink>
      <w:r w:rsidR="00917DD0" w:rsidRPr="00B70BB9">
        <w:rPr>
          <w:rFonts w:ascii="Arial" w:hAnsi="Arial" w:cs="Arial"/>
          <w:color w:val="444444"/>
        </w:rPr>
        <w:t xml:space="preserve"> 1929-1953  Nieuwerkerk </w:t>
      </w:r>
    </w:p>
    <w:p w14:paraId="21FF854A" w14:textId="77777777" w:rsidR="00917DD0" w:rsidRPr="00B70BB9" w:rsidRDefault="00981140" w:rsidP="00FD3DF6">
      <w:pPr>
        <w:numPr>
          <w:ilvl w:val="0"/>
          <w:numId w:val="112"/>
        </w:numPr>
        <w:shd w:val="clear" w:color="auto" w:fill="FFFFFF"/>
        <w:ind w:left="1170"/>
        <w:rPr>
          <w:rFonts w:ascii="Arial" w:hAnsi="Arial" w:cs="Arial"/>
          <w:color w:val="444444"/>
          <w:lang w:val="en-GB"/>
        </w:rPr>
      </w:pPr>
      <w:hyperlink r:id="rId1905" w:history="1">
        <w:r w:rsidR="00917DD0" w:rsidRPr="00B70BB9">
          <w:rPr>
            <w:rStyle w:val="Hyperlink"/>
            <w:rFonts w:ascii="Arial" w:hAnsi="Arial" w:cs="Arial"/>
            <w:color w:val="1166BB"/>
            <w:lang w:val="en-GB"/>
          </w:rPr>
          <w:t>Johanna Maria Theresia WINKELS</w:t>
        </w:r>
      </w:hyperlink>
      <w:r w:rsidR="00917DD0" w:rsidRPr="00B70BB9">
        <w:rPr>
          <w:rFonts w:ascii="Arial" w:hAnsi="Arial" w:cs="Arial"/>
          <w:color w:val="444444"/>
          <w:lang w:val="en-GB"/>
        </w:rPr>
        <w:t xml:space="preserve">  1948-1953  Oude Tonge </w:t>
      </w:r>
    </w:p>
    <w:p w14:paraId="62A9204D" w14:textId="77777777" w:rsidR="00917DD0" w:rsidRPr="00B70BB9" w:rsidRDefault="00981140" w:rsidP="00FD3DF6">
      <w:pPr>
        <w:numPr>
          <w:ilvl w:val="0"/>
          <w:numId w:val="112"/>
        </w:numPr>
        <w:shd w:val="clear" w:color="auto" w:fill="FFFFFF"/>
        <w:ind w:left="1170"/>
        <w:rPr>
          <w:rFonts w:ascii="Arial" w:hAnsi="Arial" w:cs="Arial"/>
          <w:color w:val="444444"/>
        </w:rPr>
      </w:pPr>
      <w:hyperlink r:id="rId1906" w:history="1">
        <w:r w:rsidR="00917DD0" w:rsidRPr="00B70BB9">
          <w:rPr>
            <w:rStyle w:val="Hyperlink"/>
            <w:rFonts w:ascii="Arial" w:hAnsi="Arial" w:cs="Arial"/>
            <w:color w:val="1166BB"/>
          </w:rPr>
          <w:t>Maria Johanna Petronella WINKELS</w:t>
        </w:r>
      </w:hyperlink>
      <w:r w:rsidR="00917DD0" w:rsidRPr="00B70BB9">
        <w:rPr>
          <w:rFonts w:ascii="Arial" w:hAnsi="Arial" w:cs="Arial"/>
          <w:color w:val="444444"/>
        </w:rPr>
        <w:t xml:space="preserve">  1951-1953  Oude Tonge </w:t>
      </w:r>
    </w:p>
    <w:p w14:paraId="0D492190" w14:textId="77777777" w:rsidR="00917DD0" w:rsidRPr="00B70BB9" w:rsidRDefault="00981140" w:rsidP="00FD3DF6">
      <w:pPr>
        <w:numPr>
          <w:ilvl w:val="0"/>
          <w:numId w:val="112"/>
        </w:numPr>
        <w:shd w:val="clear" w:color="auto" w:fill="FFFFFF"/>
        <w:ind w:left="1170"/>
        <w:rPr>
          <w:rFonts w:ascii="Arial" w:hAnsi="Arial" w:cs="Arial"/>
          <w:color w:val="444444"/>
        </w:rPr>
      </w:pPr>
      <w:hyperlink r:id="rId1907" w:history="1">
        <w:r w:rsidR="00917DD0" w:rsidRPr="00B70BB9">
          <w:rPr>
            <w:rStyle w:val="Hyperlink"/>
            <w:rFonts w:ascii="Arial" w:hAnsi="Arial" w:cs="Arial"/>
            <w:color w:val="1166BB"/>
          </w:rPr>
          <w:t>Wilhelmina WINKELS</w:t>
        </w:r>
      </w:hyperlink>
      <w:r w:rsidR="00917DD0" w:rsidRPr="00B70BB9">
        <w:rPr>
          <w:rFonts w:ascii="Arial" w:hAnsi="Arial" w:cs="Arial"/>
          <w:color w:val="444444"/>
        </w:rPr>
        <w:t xml:space="preserve">  1881-1953  Oude Tonge </w:t>
      </w:r>
    </w:p>
    <w:p w14:paraId="499940E4" w14:textId="77777777" w:rsidR="00917DD0" w:rsidRPr="00B70BB9" w:rsidRDefault="00981140" w:rsidP="00FD3DF6">
      <w:pPr>
        <w:numPr>
          <w:ilvl w:val="0"/>
          <w:numId w:val="112"/>
        </w:numPr>
        <w:shd w:val="clear" w:color="auto" w:fill="FFFFFF"/>
        <w:ind w:left="1170"/>
        <w:rPr>
          <w:rFonts w:ascii="Arial" w:hAnsi="Arial" w:cs="Arial"/>
          <w:color w:val="444444"/>
        </w:rPr>
      </w:pPr>
      <w:hyperlink r:id="rId1908" w:history="1">
        <w:r w:rsidR="00917DD0" w:rsidRPr="00B70BB9">
          <w:rPr>
            <w:rStyle w:val="Hyperlink"/>
            <w:rFonts w:ascii="Arial" w:hAnsi="Arial" w:cs="Arial"/>
            <w:color w:val="1166BB"/>
          </w:rPr>
          <w:t>Wilhelmus Adrianus Anthonius WINKELS</w:t>
        </w:r>
      </w:hyperlink>
      <w:r w:rsidR="00917DD0" w:rsidRPr="00B70BB9">
        <w:rPr>
          <w:rFonts w:ascii="Arial" w:hAnsi="Arial" w:cs="Arial"/>
          <w:color w:val="444444"/>
        </w:rPr>
        <w:t xml:space="preserve">  1949-1953  Oude Tonge </w:t>
      </w:r>
    </w:p>
    <w:p w14:paraId="175B51C8" w14:textId="77777777" w:rsidR="00917DD0" w:rsidRPr="00B70BB9" w:rsidRDefault="00981140" w:rsidP="00FD3DF6">
      <w:pPr>
        <w:numPr>
          <w:ilvl w:val="0"/>
          <w:numId w:val="112"/>
        </w:numPr>
        <w:shd w:val="clear" w:color="auto" w:fill="FFFFFF"/>
        <w:ind w:left="1170"/>
        <w:rPr>
          <w:rFonts w:ascii="Arial" w:hAnsi="Arial" w:cs="Arial"/>
          <w:color w:val="444444"/>
        </w:rPr>
      </w:pPr>
      <w:hyperlink r:id="rId1909" w:history="1">
        <w:r w:rsidR="00917DD0" w:rsidRPr="00B70BB9">
          <w:rPr>
            <w:rStyle w:val="Hyperlink"/>
            <w:rFonts w:ascii="Arial" w:hAnsi="Arial" w:cs="Arial"/>
            <w:color w:val="1166BB"/>
          </w:rPr>
          <w:t>Cornelia M. Winkels-HUIJSMAN</w:t>
        </w:r>
      </w:hyperlink>
      <w:r w:rsidR="00917DD0" w:rsidRPr="00B70BB9">
        <w:rPr>
          <w:rFonts w:ascii="Arial" w:hAnsi="Arial" w:cs="Arial"/>
          <w:color w:val="444444"/>
        </w:rPr>
        <w:t>  1927-1953  Oude Tonge  1</w:t>
      </w:r>
    </w:p>
    <w:p w14:paraId="255D2F2A" w14:textId="77777777" w:rsidR="00917DD0" w:rsidRPr="00B70BB9" w:rsidRDefault="00981140" w:rsidP="00FD3DF6">
      <w:pPr>
        <w:numPr>
          <w:ilvl w:val="0"/>
          <w:numId w:val="112"/>
        </w:numPr>
        <w:shd w:val="clear" w:color="auto" w:fill="FFFFFF"/>
        <w:ind w:left="1170"/>
        <w:rPr>
          <w:rFonts w:ascii="Arial" w:hAnsi="Arial" w:cs="Arial"/>
          <w:color w:val="444444"/>
        </w:rPr>
      </w:pPr>
      <w:hyperlink r:id="rId1910" w:history="1">
        <w:r w:rsidR="00917DD0" w:rsidRPr="00B70BB9">
          <w:rPr>
            <w:rStyle w:val="Hyperlink"/>
            <w:rFonts w:ascii="Arial" w:hAnsi="Arial" w:cs="Arial"/>
            <w:color w:val="1166BB"/>
          </w:rPr>
          <w:t>Jan WISSE</w:t>
        </w:r>
      </w:hyperlink>
      <w:r w:rsidR="00917DD0" w:rsidRPr="00B70BB9">
        <w:rPr>
          <w:rFonts w:ascii="Arial" w:hAnsi="Arial" w:cs="Arial"/>
          <w:color w:val="444444"/>
        </w:rPr>
        <w:t>  1921-1953  Waarde  1</w:t>
      </w:r>
    </w:p>
    <w:p w14:paraId="02E71901" w14:textId="77777777" w:rsidR="00917DD0" w:rsidRPr="00B70BB9" w:rsidRDefault="00981140" w:rsidP="00FD3DF6">
      <w:pPr>
        <w:numPr>
          <w:ilvl w:val="0"/>
          <w:numId w:val="112"/>
        </w:numPr>
        <w:shd w:val="clear" w:color="auto" w:fill="FFFFFF"/>
        <w:ind w:left="1170"/>
        <w:rPr>
          <w:rFonts w:ascii="Arial" w:hAnsi="Arial" w:cs="Arial"/>
          <w:color w:val="444444"/>
        </w:rPr>
      </w:pPr>
      <w:hyperlink r:id="rId1911" w:history="1">
        <w:r w:rsidR="00917DD0" w:rsidRPr="00B70BB9">
          <w:rPr>
            <w:rStyle w:val="Hyperlink"/>
            <w:rFonts w:ascii="Arial" w:hAnsi="Arial" w:cs="Arial"/>
            <w:color w:val="1166BB"/>
          </w:rPr>
          <w:t>Jan Andries Leendert de WIT</w:t>
        </w:r>
      </w:hyperlink>
      <w:r w:rsidR="00917DD0" w:rsidRPr="00B70BB9">
        <w:rPr>
          <w:rFonts w:ascii="Arial" w:hAnsi="Arial" w:cs="Arial"/>
          <w:color w:val="444444"/>
        </w:rPr>
        <w:t xml:space="preserve">  1946-1953  Dinteloord </w:t>
      </w:r>
    </w:p>
    <w:p w14:paraId="76B6FE6C" w14:textId="77777777" w:rsidR="00917DD0" w:rsidRPr="00B70BB9" w:rsidRDefault="00981140" w:rsidP="00FD3DF6">
      <w:pPr>
        <w:numPr>
          <w:ilvl w:val="0"/>
          <w:numId w:val="112"/>
        </w:numPr>
        <w:shd w:val="clear" w:color="auto" w:fill="FFFFFF"/>
        <w:ind w:left="1170"/>
        <w:rPr>
          <w:rFonts w:ascii="Arial" w:hAnsi="Arial" w:cs="Arial"/>
          <w:color w:val="444444"/>
        </w:rPr>
      </w:pPr>
      <w:hyperlink r:id="rId1912" w:history="1">
        <w:r w:rsidR="00917DD0" w:rsidRPr="00B70BB9">
          <w:rPr>
            <w:rStyle w:val="Hyperlink"/>
            <w:rFonts w:ascii="Arial" w:hAnsi="Arial" w:cs="Arial"/>
            <w:color w:val="1166BB"/>
          </w:rPr>
          <w:t>Johannes de WIT</w:t>
        </w:r>
      </w:hyperlink>
      <w:r w:rsidR="00917DD0" w:rsidRPr="00B70BB9">
        <w:rPr>
          <w:rFonts w:ascii="Arial" w:hAnsi="Arial" w:cs="Arial"/>
          <w:color w:val="444444"/>
        </w:rPr>
        <w:t xml:space="preserve">  1951-1953  Dinteloord </w:t>
      </w:r>
    </w:p>
    <w:p w14:paraId="654B64E1" w14:textId="77777777" w:rsidR="00917DD0" w:rsidRPr="00B70BB9" w:rsidRDefault="00981140" w:rsidP="00FD3DF6">
      <w:pPr>
        <w:numPr>
          <w:ilvl w:val="0"/>
          <w:numId w:val="112"/>
        </w:numPr>
        <w:shd w:val="clear" w:color="auto" w:fill="FFFFFF"/>
        <w:ind w:left="1170"/>
        <w:rPr>
          <w:rFonts w:ascii="Arial" w:hAnsi="Arial" w:cs="Arial"/>
          <w:color w:val="444444"/>
        </w:rPr>
      </w:pPr>
      <w:hyperlink r:id="rId1913" w:history="1">
        <w:r w:rsidR="00917DD0" w:rsidRPr="00B70BB9">
          <w:rPr>
            <w:rStyle w:val="Hyperlink"/>
            <w:rFonts w:ascii="Arial" w:hAnsi="Arial" w:cs="Arial"/>
            <w:color w:val="1166BB"/>
          </w:rPr>
          <w:t>Maria de WIT</w:t>
        </w:r>
      </w:hyperlink>
      <w:r w:rsidR="00917DD0" w:rsidRPr="00B70BB9">
        <w:rPr>
          <w:rFonts w:ascii="Arial" w:hAnsi="Arial" w:cs="Arial"/>
          <w:color w:val="444444"/>
        </w:rPr>
        <w:t xml:space="preserve">  1926-1953  Fijnaart </w:t>
      </w:r>
    </w:p>
    <w:p w14:paraId="1869EF05" w14:textId="77777777" w:rsidR="00917DD0" w:rsidRPr="00B70BB9" w:rsidRDefault="00981140" w:rsidP="00FD3DF6">
      <w:pPr>
        <w:numPr>
          <w:ilvl w:val="0"/>
          <w:numId w:val="112"/>
        </w:numPr>
        <w:shd w:val="clear" w:color="auto" w:fill="FFFFFF"/>
        <w:ind w:left="1170"/>
        <w:rPr>
          <w:rFonts w:ascii="Arial" w:hAnsi="Arial" w:cs="Arial"/>
          <w:color w:val="444444"/>
        </w:rPr>
      </w:pPr>
      <w:hyperlink r:id="rId1914" w:history="1">
        <w:r w:rsidR="00917DD0" w:rsidRPr="00B70BB9">
          <w:rPr>
            <w:rStyle w:val="Hyperlink"/>
            <w:rFonts w:ascii="Arial" w:hAnsi="Arial" w:cs="Arial"/>
            <w:color w:val="1166BB"/>
          </w:rPr>
          <w:t>Marinus Johannes Cornelis Maria de WIT</w:t>
        </w:r>
      </w:hyperlink>
      <w:r w:rsidR="00917DD0" w:rsidRPr="00B70BB9">
        <w:rPr>
          <w:rFonts w:ascii="Arial" w:hAnsi="Arial" w:cs="Arial"/>
          <w:color w:val="444444"/>
        </w:rPr>
        <w:t>  1932-1953  Nieuw Vossemeer  1</w:t>
      </w:r>
    </w:p>
    <w:p w14:paraId="33036025"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—WO—————</w:t>
      </w:r>
    </w:p>
    <w:p w14:paraId="238C304D" w14:textId="77777777" w:rsidR="00917DD0" w:rsidRPr="00B70BB9" w:rsidRDefault="00981140" w:rsidP="00FD3DF6">
      <w:pPr>
        <w:numPr>
          <w:ilvl w:val="0"/>
          <w:numId w:val="113"/>
        </w:numPr>
        <w:shd w:val="clear" w:color="auto" w:fill="FFFFFF"/>
        <w:ind w:left="1170"/>
        <w:rPr>
          <w:rFonts w:ascii="Arial" w:hAnsi="Arial" w:cs="Arial"/>
          <w:color w:val="444444"/>
        </w:rPr>
      </w:pPr>
      <w:hyperlink r:id="rId1915" w:history="1">
        <w:r w:rsidR="00917DD0" w:rsidRPr="00B70BB9">
          <w:rPr>
            <w:rStyle w:val="Hyperlink"/>
            <w:rFonts w:ascii="Arial" w:hAnsi="Arial" w:cs="Arial"/>
            <w:color w:val="1166BB"/>
          </w:rPr>
          <w:t>Arie WOLTERS</w:t>
        </w:r>
      </w:hyperlink>
      <w:r w:rsidR="00917DD0" w:rsidRPr="00B70BB9">
        <w:rPr>
          <w:rFonts w:ascii="Arial" w:hAnsi="Arial" w:cs="Arial"/>
          <w:color w:val="444444"/>
        </w:rPr>
        <w:t xml:space="preserve">  1937-1953  Zuidland </w:t>
      </w:r>
    </w:p>
    <w:p w14:paraId="5425D10A" w14:textId="77777777" w:rsidR="00917DD0" w:rsidRPr="00B70BB9" w:rsidRDefault="00981140" w:rsidP="00FD3DF6">
      <w:pPr>
        <w:numPr>
          <w:ilvl w:val="0"/>
          <w:numId w:val="113"/>
        </w:numPr>
        <w:shd w:val="clear" w:color="auto" w:fill="FFFFFF"/>
        <w:ind w:left="1170"/>
        <w:rPr>
          <w:rFonts w:ascii="Arial" w:hAnsi="Arial" w:cs="Arial"/>
          <w:color w:val="444444"/>
        </w:rPr>
      </w:pPr>
      <w:hyperlink r:id="rId1916" w:history="1">
        <w:r w:rsidR="00917DD0" w:rsidRPr="00B70BB9">
          <w:rPr>
            <w:rStyle w:val="Hyperlink"/>
            <w:rFonts w:ascii="Arial" w:hAnsi="Arial" w:cs="Arial"/>
            <w:color w:val="1166BB"/>
          </w:rPr>
          <w:t>Cornelis WOLTERS</w:t>
        </w:r>
      </w:hyperlink>
      <w:r w:rsidR="00917DD0" w:rsidRPr="00B70BB9">
        <w:rPr>
          <w:rFonts w:ascii="Arial" w:hAnsi="Arial" w:cs="Arial"/>
          <w:color w:val="444444"/>
        </w:rPr>
        <w:t xml:space="preserve">  1938-1953  Zuidland </w:t>
      </w:r>
    </w:p>
    <w:p w14:paraId="49D14905" w14:textId="77777777" w:rsidR="00917DD0" w:rsidRPr="00B70BB9" w:rsidRDefault="00981140" w:rsidP="00FD3DF6">
      <w:pPr>
        <w:numPr>
          <w:ilvl w:val="0"/>
          <w:numId w:val="113"/>
        </w:numPr>
        <w:shd w:val="clear" w:color="auto" w:fill="FFFFFF"/>
        <w:ind w:left="1170"/>
        <w:rPr>
          <w:rFonts w:ascii="Arial" w:hAnsi="Arial" w:cs="Arial"/>
          <w:color w:val="444444"/>
        </w:rPr>
      </w:pPr>
      <w:hyperlink r:id="rId1917" w:history="1">
        <w:r w:rsidR="00917DD0" w:rsidRPr="00B70BB9">
          <w:rPr>
            <w:rStyle w:val="Hyperlink"/>
            <w:rFonts w:ascii="Arial" w:hAnsi="Arial" w:cs="Arial"/>
            <w:color w:val="1166BB"/>
          </w:rPr>
          <w:t>Frans WOLTERS</w:t>
        </w:r>
      </w:hyperlink>
      <w:r w:rsidR="00917DD0" w:rsidRPr="00B70BB9">
        <w:rPr>
          <w:rFonts w:ascii="Arial" w:hAnsi="Arial" w:cs="Arial"/>
          <w:color w:val="444444"/>
        </w:rPr>
        <w:t xml:space="preserve">  1942-1953  Zuidland </w:t>
      </w:r>
    </w:p>
    <w:p w14:paraId="7CEB1D3A" w14:textId="77777777" w:rsidR="00917DD0" w:rsidRPr="00B70BB9" w:rsidRDefault="00981140" w:rsidP="00FD3DF6">
      <w:pPr>
        <w:numPr>
          <w:ilvl w:val="0"/>
          <w:numId w:val="113"/>
        </w:numPr>
        <w:shd w:val="clear" w:color="auto" w:fill="FFFFFF"/>
        <w:ind w:left="1170"/>
        <w:rPr>
          <w:rFonts w:ascii="Arial" w:hAnsi="Arial" w:cs="Arial"/>
          <w:color w:val="444444"/>
        </w:rPr>
      </w:pPr>
      <w:hyperlink r:id="rId1918" w:history="1">
        <w:r w:rsidR="00917DD0" w:rsidRPr="00B70BB9">
          <w:rPr>
            <w:rStyle w:val="Hyperlink"/>
            <w:rFonts w:ascii="Arial" w:hAnsi="Arial" w:cs="Arial"/>
            <w:color w:val="1166BB"/>
          </w:rPr>
          <w:t>Geertruida Jacoba WOLTERS</w:t>
        </w:r>
      </w:hyperlink>
      <w:r w:rsidR="00917DD0" w:rsidRPr="00B70BB9">
        <w:rPr>
          <w:rFonts w:ascii="Arial" w:hAnsi="Arial" w:cs="Arial"/>
          <w:color w:val="444444"/>
        </w:rPr>
        <w:t xml:space="preserve">  1934-1953  Zuidland </w:t>
      </w:r>
    </w:p>
    <w:p w14:paraId="62CD4729" w14:textId="77777777" w:rsidR="00917DD0" w:rsidRPr="00B70BB9" w:rsidRDefault="00981140" w:rsidP="00FD3DF6">
      <w:pPr>
        <w:numPr>
          <w:ilvl w:val="0"/>
          <w:numId w:val="113"/>
        </w:numPr>
        <w:shd w:val="clear" w:color="auto" w:fill="FFFFFF"/>
        <w:ind w:left="1170"/>
        <w:rPr>
          <w:rFonts w:ascii="Arial" w:hAnsi="Arial" w:cs="Arial"/>
          <w:color w:val="444444"/>
        </w:rPr>
      </w:pPr>
      <w:hyperlink r:id="rId1919" w:history="1">
        <w:r w:rsidR="00917DD0" w:rsidRPr="00B70BB9">
          <w:rPr>
            <w:rStyle w:val="Hyperlink"/>
            <w:rFonts w:ascii="Arial" w:hAnsi="Arial" w:cs="Arial"/>
            <w:color w:val="1166BB"/>
          </w:rPr>
          <w:t>Pieter WOLTERS</w:t>
        </w:r>
      </w:hyperlink>
      <w:r w:rsidR="00917DD0" w:rsidRPr="00B70BB9">
        <w:rPr>
          <w:rFonts w:ascii="Arial" w:hAnsi="Arial" w:cs="Arial"/>
          <w:color w:val="444444"/>
        </w:rPr>
        <w:t xml:space="preserve">  1949-1953  Zuidland </w:t>
      </w:r>
    </w:p>
    <w:p w14:paraId="782FCAEE" w14:textId="77777777" w:rsidR="00917DD0" w:rsidRPr="00B70BB9" w:rsidRDefault="00981140" w:rsidP="00FD3DF6">
      <w:pPr>
        <w:numPr>
          <w:ilvl w:val="0"/>
          <w:numId w:val="113"/>
        </w:numPr>
        <w:shd w:val="clear" w:color="auto" w:fill="FFFFFF"/>
        <w:ind w:left="1170"/>
        <w:rPr>
          <w:rFonts w:ascii="Arial" w:hAnsi="Arial" w:cs="Arial"/>
          <w:color w:val="444444"/>
        </w:rPr>
      </w:pPr>
      <w:hyperlink r:id="rId1920" w:history="1">
        <w:r w:rsidR="00917DD0" w:rsidRPr="00B70BB9">
          <w:rPr>
            <w:rStyle w:val="Hyperlink"/>
            <w:rFonts w:ascii="Arial" w:hAnsi="Arial" w:cs="Arial"/>
            <w:color w:val="1166BB"/>
          </w:rPr>
          <w:t>Pieter WOLTERS</w:t>
        </w:r>
      </w:hyperlink>
      <w:r w:rsidR="00917DD0" w:rsidRPr="00B70BB9">
        <w:rPr>
          <w:rFonts w:ascii="Arial" w:hAnsi="Arial" w:cs="Arial"/>
          <w:color w:val="444444"/>
        </w:rPr>
        <w:t xml:space="preserve">  1891-1953  Zuidland </w:t>
      </w:r>
    </w:p>
    <w:p w14:paraId="5C8900E6" w14:textId="77777777" w:rsidR="00917DD0" w:rsidRPr="00B70BB9" w:rsidRDefault="00981140" w:rsidP="00FD3DF6">
      <w:pPr>
        <w:numPr>
          <w:ilvl w:val="0"/>
          <w:numId w:val="113"/>
        </w:numPr>
        <w:shd w:val="clear" w:color="auto" w:fill="FFFFFF"/>
        <w:ind w:left="1170"/>
        <w:rPr>
          <w:rFonts w:ascii="Arial" w:hAnsi="Arial" w:cs="Arial"/>
          <w:color w:val="444444"/>
        </w:rPr>
      </w:pPr>
      <w:hyperlink r:id="rId1921" w:history="1">
        <w:r w:rsidR="00917DD0" w:rsidRPr="00B70BB9">
          <w:rPr>
            <w:rStyle w:val="Hyperlink"/>
            <w:rFonts w:ascii="Arial" w:hAnsi="Arial" w:cs="Arial"/>
            <w:color w:val="1166BB"/>
          </w:rPr>
          <w:t>Saartje WOLTERS</w:t>
        </w:r>
      </w:hyperlink>
      <w:r w:rsidR="00917DD0" w:rsidRPr="00B70BB9">
        <w:rPr>
          <w:rFonts w:ascii="Arial" w:hAnsi="Arial" w:cs="Arial"/>
          <w:color w:val="444444"/>
        </w:rPr>
        <w:t xml:space="preserve">  1943-1953  Zuidland </w:t>
      </w:r>
    </w:p>
    <w:p w14:paraId="0EF45BE3" w14:textId="77777777" w:rsidR="00917DD0" w:rsidRPr="00B70BB9" w:rsidRDefault="00981140" w:rsidP="00FD3DF6">
      <w:pPr>
        <w:numPr>
          <w:ilvl w:val="0"/>
          <w:numId w:val="113"/>
        </w:numPr>
        <w:shd w:val="clear" w:color="auto" w:fill="FFFFFF"/>
        <w:ind w:left="1170"/>
        <w:rPr>
          <w:rFonts w:ascii="Arial" w:hAnsi="Arial" w:cs="Arial"/>
          <w:color w:val="444444"/>
        </w:rPr>
      </w:pPr>
      <w:hyperlink r:id="rId1922" w:history="1">
        <w:r w:rsidR="00917DD0" w:rsidRPr="00B70BB9">
          <w:rPr>
            <w:rStyle w:val="Hyperlink"/>
            <w:rFonts w:ascii="Arial" w:hAnsi="Arial" w:cs="Arial"/>
            <w:color w:val="1166BB"/>
          </w:rPr>
          <w:t>Jacoba Wolters-van SEVENTER</w:t>
        </w:r>
      </w:hyperlink>
      <w:r w:rsidR="00917DD0" w:rsidRPr="00B70BB9">
        <w:rPr>
          <w:rFonts w:ascii="Arial" w:hAnsi="Arial" w:cs="Arial"/>
          <w:color w:val="444444"/>
        </w:rPr>
        <w:t xml:space="preserve">  1909-1953  Zuidland </w:t>
      </w:r>
    </w:p>
    <w:p w14:paraId="4F75CF42" w14:textId="77777777" w:rsidR="00917DD0" w:rsidRPr="00B70BB9" w:rsidRDefault="00981140" w:rsidP="00FD3DF6">
      <w:pPr>
        <w:numPr>
          <w:ilvl w:val="0"/>
          <w:numId w:val="113"/>
        </w:numPr>
        <w:shd w:val="clear" w:color="auto" w:fill="FFFFFF"/>
        <w:ind w:left="1170"/>
        <w:rPr>
          <w:rFonts w:ascii="Arial" w:hAnsi="Arial" w:cs="Arial"/>
          <w:color w:val="444444"/>
        </w:rPr>
      </w:pPr>
      <w:hyperlink r:id="rId1923" w:history="1">
        <w:r w:rsidR="00917DD0" w:rsidRPr="00B70BB9">
          <w:rPr>
            <w:rStyle w:val="Hyperlink"/>
            <w:rFonts w:ascii="Arial" w:hAnsi="Arial" w:cs="Arial"/>
            <w:color w:val="1166BB"/>
          </w:rPr>
          <w:t>Johanna Adriana van WOUWE</w:t>
        </w:r>
      </w:hyperlink>
      <w:r w:rsidR="00917DD0" w:rsidRPr="00B70BB9">
        <w:rPr>
          <w:rFonts w:ascii="Arial" w:hAnsi="Arial" w:cs="Arial"/>
          <w:color w:val="444444"/>
        </w:rPr>
        <w:t xml:space="preserve">  1933-1953  Nieuwerkerk </w:t>
      </w:r>
    </w:p>
    <w:p w14:paraId="759CEEDD" w14:textId="77777777" w:rsidR="00917DD0" w:rsidRPr="00B70BB9" w:rsidRDefault="00981140" w:rsidP="00FD3DF6">
      <w:pPr>
        <w:numPr>
          <w:ilvl w:val="0"/>
          <w:numId w:val="113"/>
        </w:numPr>
        <w:shd w:val="clear" w:color="auto" w:fill="FFFFFF"/>
        <w:ind w:left="1170"/>
        <w:rPr>
          <w:rFonts w:ascii="Arial" w:hAnsi="Arial" w:cs="Arial"/>
          <w:color w:val="444444"/>
        </w:rPr>
      </w:pPr>
      <w:hyperlink r:id="rId1924" w:history="1">
        <w:r w:rsidR="00917DD0" w:rsidRPr="00B70BB9">
          <w:rPr>
            <w:rStyle w:val="Hyperlink"/>
            <w:rFonts w:ascii="Arial" w:hAnsi="Arial" w:cs="Arial"/>
            <w:color w:val="1166BB"/>
          </w:rPr>
          <w:t>Pieter van WOUWE</w:t>
        </w:r>
      </w:hyperlink>
      <w:r w:rsidR="00917DD0" w:rsidRPr="00B70BB9">
        <w:rPr>
          <w:rFonts w:ascii="Arial" w:hAnsi="Arial" w:cs="Arial"/>
          <w:color w:val="444444"/>
        </w:rPr>
        <w:t xml:space="preserve">  1937-1953  Nieuwerkerk </w:t>
      </w:r>
    </w:p>
    <w:p w14:paraId="208496F6" w14:textId="77777777" w:rsidR="00917DD0" w:rsidRPr="00B70BB9" w:rsidRDefault="00981140" w:rsidP="00FD3DF6">
      <w:pPr>
        <w:numPr>
          <w:ilvl w:val="0"/>
          <w:numId w:val="113"/>
        </w:numPr>
        <w:shd w:val="clear" w:color="auto" w:fill="FFFFFF"/>
        <w:ind w:left="1170"/>
        <w:rPr>
          <w:rFonts w:ascii="Arial" w:hAnsi="Arial" w:cs="Arial"/>
          <w:color w:val="444444"/>
        </w:rPr>
      </w:pPr>
      <w:hyperlink r:id="rId1925" w:history="1">
        <w:r w:rsidR="00917DD0" w:rsidRPr="00B70BB9">
          <w:rPr>
            <w:rStyle w:val="Hyperlink"/>
            <w:rFonts w:ascii="Arial" w:hAnsi="Arial" w:cs="Arial"/>
            <w:color w:val="1166BB"/>
          </w:rPr>
          <w:t>Lientje van Wouwe-van ROSSUM</w:t>
        </w:r>
      </w:hyperlink>
      <w:r w:rsidR="00917DD0" w:rsidRPr="00B70BB9">
        <w:rPr>
          <w:rFonts w:ascii="Arial" w:hAnsi="Arial" w:cs="Arial"/>
          <w:color w:val="444444"/>
        </w:rPr>
        <w:t xml:space="preserve">  1909-1953  Nieuwerkerk </w:t>
      </w:r>
    </w:p>
    <w:p w14:paraId="19A02CD1"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—WU—————</w:t>
      </w:r>
    </w:p>
    <w:p w14:paraId="30E41269" w14:textId="77777777" w:rsidR="00917DD0" w:rsidRPr="00B70BB9" w:rsidRDefault="00981140" w:rsidP="00FD3DF6">
      <w:pPr>
        <w:numPr>
          <w:ilvl w:val="0"/>
          <w:numId w:val="114"/>
        </w:numPr>
        <w:shd w:val="clear" w:color="auto" w:fill="FFFFFF"/>
        <w:ind w:left="1170"/>
        <w:rPr>
          <w:rFonts w:ascii="Arial" w:hAnsi="Arial" w:cs="Arial"/>
          <w:color w:val="444444"/>
        </w:rPr>
      </w:pPr>
      <w:hyperlink r:id="rId1926" w:history="1">
        <w:r w:rsidR="00917DD0" w:rsidRPr="00B70BB9">
          <w:rPr>
            <w:rStyle w:val="Hyperlink"/>
            <w:rFonts w:ascii="Arial" w:hAnsi="Arial" w:cs="Arial"/>
            <w:color w:val="1166BB"/>
          </w:rPr>
          <w:t>Aart van der WULP</w:t>
        </w:r>
      </w:hyperlink>
      <w:r w:rsidR="00917DD0" w:rsidRPr="00B70BB9">
        <w:rPr>
          <w:rFonts w:ascii="Arial" w:hAnsi="Arial" w:cs="Arial"/>
          <w:color w:val="444444"/>
        </w:rPr>
        <w:t xml:space="preserve">  1947-1953  's-Gravendeel </w:t>
      </w:r>
    </w:p>
    <w:p w14:paraId="38A320BC" w14:textId="77777777" w:rsidR="00917DD0" w:rsidRPr="00B70BB9" w:rsidRDefault="00981140" w:rsidP="00FD3DF6">
      <w:pPr>
        <w:numPr>
          <w:ilvl w:val="0"/>
          <w:numId w:val="114"/>
        </w:numPr>
        <w:shd w:val="clear" w:color="auto" w:fill="FFFFFF"/>
        <w:ind w:left="1170"/>
        <w:rPr>
          <w:rFonts w:ascii="Arial" w:hAnsi="Arial" w:cs="Arial"/>
          <w:color w:val="444444"/>
        </w:rPr>
      </w:pPr>
      <w:hyperlink r:id="rId1927" w:history="1">
        <w:r w:rsidR="00917DD0" w:rsidRPr="00B70BB9">
          <w:rPr>
            <w:rStyle w:val="Hyperlink"/>
            <w:rFonts w:ascii="Arial" w:hAnsi="Arial" w:cs="Arial"/>
            <w:color w:val="1166BB"/>
          </w:rPr>
          <w:t>Jan van der WULP</w:t>
        </w:r>
      </w:hyperlink>
      <w:r w:rsidR="00917DD0" w:rsidRPr="00B70BB9">
        <w:rPr>
          <w:rFonts w:ascii="Arial" w:hAnsi="Arial" w:cs="Arial"/>
          <w:color w:val="444444"/>
        </w:rPr>
        <w:t xml:space="preserve">  1949-1953  's-Gravendeel </w:t>
      </w:r>
    </w:p>
    <w:p w14:paraId="652B96EC" w14:textId="77777777" w:rsidR="00917DD0" w:rsidRPr="00B70BB9" w:rsidRDefault="00981140" w:rsidP="00FD3DF6">
      <w:pPr>
        <w:numPr>
          <w:ilvl w:val="0"/>
          <w:numId w:val="114"/>
        </w:numPr>
        <w:shd w:val="clear" w:color="auto" w:fill="FFFFFF"/>
        <w:ind w:left="1170"/>
        <w:rPr>
          <w:rFonts w:ascii="Arial" w:hAnsi="Arial" w:cs="Arial"/>
          <w:color w:val="444444"/>
        </w:rPr>
      </w:pPr>
      <w:hyperlink r:id="rId1928" w:history="1">
        <w:r w:rsidR="00917DD0" w:rsidRPr="00B70BB9">
          <w:rPr>
            <w:rStyle w:val="Hyperlink"/>
            <w:rFonts w:ascii="Arial" w:hAnsi="Arial" w:cs="Arial"/>
            <w:color w:val="1166BB"/>
          </w:rPr>
          <w:t>Wouter van der WULP</w:t>
        </w:r>
      </w:hyperlink>
      <w:r w:rsidR="00917DD0" w:rsidRPr="00B70BB9">
        <w:rPr>
          <w:rFonts w:ascii="Arial" w:hAnsi="Arial" w:cs="Arial"/>
          <w:color w:val="444444"/>
        </w:rPr>
        <w:t xml:space="preserve">  1920-1953  's-Gravendeel </w:t>
      </w:r>
    </w:p>
    <w:p w14:paraId="5449D8A4" w14:textId="77777777" w:rsidR="00917DD0" w:rsidRPr="00B70BB9" w:rsidRDefault="00981140" w:rsidP="00FD3DF6">
      <w:pPr>
        <w:numPr>
          <w:ilvl w:val="0"/>
          <w:numId w:val="114"/>
        </w:numPr>
        <w:shd w:val="clear" w:color="auto" w:fill="FFFFFF"/>
        <w:ind w:left="1170"/>
        <w:rPr>
          <w:rFonts w:ascii="Arial" w:hAnsi="Arial" w:cs="Arial"/>
          <w:color w:val="444444"/>
        </w:rPr>
      </w:pPr>
      <w:hyperlink r:id="rId1929" w:history="1">
        <w:r w:rsidR="00917DD0" w:rsidRPr="00B70BB9">
          <w:rPr>
            <w:rStyle w:val="Hyperlink"/>
            <w:rFonts w:ascii="Arial" w:hAnsi="Arial" w:cs="Arial"/>
            <w:color w:val="1166BB"/>
          </w:rPr>
          <w:t>Lijntje van der Wulp-BUITENDIJK</w:t>
        </w:r>
      </w:hyperlink>
      <w:r w:rsidR="00917DD0" w:rsidRPr="00B70BB9">
        <w:rPr>
          <w:rFonts w:ascii="Arial" w:hAnsi="Arial" w:cs="Arial"/>
          <w:color w:val="444444"/>
        </w:rPr>
        <w:t xml:space="preserve">  1922-1953  's-Gravendeel </w:t>
      </w:r>
    </w:p>
    <w:p w14:paraId="3008DD8D" w14:textId="77777777" w:rsidR="00917DD0" w:rsidRPr="00B70BB9" w:rsidRDefault="00917DD0" w:rsidP="00FD3DF6">
      <w:pPr>
        <w:pStyle w:val="Heading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tLeast"/>
        <w:rPr>
          <w:rFonts w:ascii="Arial" w:hAnsi="Arial" w:cs="Arial"/>
          <w:color w:val="666666"/>
          <w:sz w:val="20"/>
        </w:rPr>
      </w:pPr>
      <w:r w:rsidRPr="00B70BB9">
        <w:rPr>
          <w:rFonts w:ascii="Arial" w:hAnsi="Arial" w:cs="Arial"/>
          <w:color w:val="666666"/>
          <w:sz w:val="20"/>
        </w:rPr>
        <w:t>XY</w:t>
      </w:r>
    </w:p>
    <w:p w14:paraId="5F28391F" w14:textId="77777777" w:rsidR="00917DD0" w:rsidRPr="00B70BB9" w:rsidRDefault="00917DD0" w:rsidP="00FD3DF6">
      <w:pPr>
        <w:numPr>
          <w:ilvl w:val="0"/>
          <w:numId w:val="115"/>
        </w:numPr>
        <w:shd w:val="clear" w:color="auto" w:fill="FFFFFF"/>
        <w:ind w:left="1170"/>
        <w:rPr>
          <w:rFonts w:ascii="Arial" w:hAnsi="Arial" w:cs="Arial"/>
          <w:color w:val="444444"/>
        </w:rPr>
      </w:pPr>
    </w:p>
    <w:p w14:paraId="25243E5E" w14:textId="77777777" w:rsidR="00917DD0" w:rsidRPr="00B70BB9" w:rsidRDefault="00917DD0" w:rsidP="00FD3DF6">
      <w:pPr>
        <w:pStyle w:val="Heading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tLeast"/>
        <w:rPr>
          <w:rFonts w:ascii="Arial" w:hAnsi="Arial" w:cs="Arial"/>
          <w:color w:val="666666"/>
          <w:sz w:val="20"/>
        </w:rPr>
      </w:pPr>
      <w:r w:rsidRPr="00B70BB9">
        <w:rPr>
          <w:rFonts w:ascii="Arial" w:hAnsi="Arial" w:cs="Arial"/>
          <w:color w:val="666666"/>
          <w:sz w:val="20"/>
        </w:rPr>
        <w:t>Z</w:t>
      </w:r>
    </w:p>
    <w:p w14:paraId="7A796965" w14:textId="77777777" w:rsidR="00917DD0" w:rsidRPr="00B70BB9" w:rsidRDefault="00917DD0" w:rsidP="00FD3DF6">
      <w:pPr>
        <w:pStyle w:val="Heading5"/>
        <w:shd w:val="clear" w:color="auto" w:fill="FFFFFF"/>
        <w:tabs>
          <w:tab w:val="left" w:pos="7392"/>
        </w:tabs>
        <w:spacing w:before="0" w:after="75"/>
        <w:rPr>
          <w:rFonts w:ascii="Arial" w:hAnsi="Arial" w:cs="Arial"/>
          <w:color w:val="999999"/>
          <w:sz w:val="20"/>
        </w:rPr>
      </w:pPr>
      <w:r w:rsidRPr="00B70BB9">
        <w:rPr>
          <w:rFonts w:ascii="Arial" w:hAnsi="Arial" w:cs="Arial"/>
          <w:color w:val="999999"/>
          <w:sz w:val="20"/>
        </w:rPr>
        <w:t>—ZEE—————</w:t>
      </w:r>
      <w:r w:rsidRPr="00B70BB9">
        <w:rPr>
          <w:rFonts w:ascii="Arial" w:hAnsi="Arial" w:cs="Arial"/>
          <w:color w:val="999999"/>
          <w:sz w:val="20"/>
        </w:rPr>
        <w:tab/>
      </w:r>
    </w:p>
    <w:p w14:paraId="1ECD5250" w14:textId="77777777" w:rsidR="00917DD0" w:rsidRPr="00B70BB9" w:rsidRDefault="00981140" w:rsidP="00FD3DF6">
      <w:pPr>
        <w:numPr>
          <w:ilvl w:val="0"/>
          <w:numId w:val="116"/>
        </w:numPr>
        <w:shd w:val="clear" w:color="auto" w:fill="FFFFFF"/>
        <w:ind w:left="1170"/>
        <w:rPr>
          <w:rFonts w:ascii="Arial" w:hAnsi="Arial" w:cs="Arial"/>
          <w:color w:val="444444"/>
        </w:rPr>
      </w:pPr>
      <w:hyperlink r:id="rId1930" w:history="1">
        <w:r w:rsidR="00917DD0" w:rsidRPr="00B70BB9">
          <w:rPr>
            <w:rStyle w:val="Hyperlink"/>
            <w:rFonts w:ascii="Arial" w:hAnsi="Arial" w:cs="Arial"/>
            <w:color w:val="1166BB"/>
          </w:rPr>
          <w:t>Cornelis ZEEDIJK</w:t>
        </w:r>
      </w:hyperlink>
      <w:r w:rsidR="00917DD0" w:rsidRPr="00B70BB9">
        <w:rPr>
          <w:rFonts w:ascii="Arial" w:hAnsi="Arial" w:cs="Arial"/>
          <w:color w:val="444444"/>
        </w:rPr>
        <w:t xml:space="preserve">  1883-1953  Stellendam </w:t>
      </w:r>
    </w:p>
    <w:p w14:paraId="45DB7C09" w14:textId="77777777" w:rsidR="00917DD0" w:rsidRPr="00B70BB9" w:rsidRDefault="00981140" w:rsidP="00FD3DF6">
      <w:pPr>
        <w:numPr>
          <w:ilvl w:val="0"/>
          <w:numId w:val="116"/>
        </w:numPr>
        <w:shd w:val="clear" w:color="auto" w:fill="FFFFFF"/>
        <w:ind w:left="1170"/>
        <w:rPr>
          <w:rFonts w:ascii="Arial" w:hAnsi="Arial" w:cs="Arial"/>
          <w:color w:val="444444"/>
        </w:rPr>
      </w:pPr>
      <w:hyperlink r:id="rId1931" w:history="1">
        <w:r w:rsidR="00917DD0" w:rsidRPr="00B70BB9">
          <w:rPr>
            <w:rStyle w:val="Hyperlink"/>
            <w:rFonts w:ascii="Arial" w:hAnsi="Arial" w:cs="Arial"/>
            <w:color w:val="1166BB"/>
          </w:rPr>
          <w:t>Cornelia Zeeman-BRAAL</w:t>
        </w:r>
      </w:hyperlink>
      <w:r w:rsidR="00917DD0" w:rsidRPr="00B70BB9">
        <w:rPr>
          <w:rFonts w:ascii="Arial" w:hAnsi="Arial" w:cs="Arial"/>
          <w:color w:val="444444"/>
        </w:rPr>
        <w:t xml:space="preserve">  1874-1953  Nieuwerkerk </w:t>
      </w:r>
    </w:p>
    <w:p w14:paraId="10324F39" w14:textId="77777777" w:rsidR="00917DD0" w:rsidRPr="00B70BB9" w:rsidRDefault="00981140" w:rsidP="00FD3DF6">
      <w:pPr>
        <w:numPr>
          <w:ilvl w:val="0"/>
          <w:numId w:val="116"/>
        </w:numPr>
        <w:shd w:val="clear" w:color="auto" w:fill="FFFFFF"/>
        <w:ind w:left="1170"/>
        <w:rPr>
          <w:rFonts w:ascii="Arial" w:hAnsi="Arial" w:cs="Arial"/>
          <w:color w:val="444444"/>
        </w:rPr>
      </w:pPr>
      <w:hyperlink r:id="rId1932" w:history="1">
        <w:r w:rsidR="00917DD0" w:rsidRPr="00B70BB9">
          <w:rPr>
            <w:rStyle w:val="Hyperlink"/>
            <w:rFonts w:ascii="Arial" w:hAnsi="Arial" w:cs="Arial"/>
            <w:color w:val="1166BB"/>
          </w:rPr>
          <w:t>Cornelia Florina de ZEEUW</w:t>
        </w:r>
      </w:hyperlink>
      <w:r w:rsidR="00917DD0" w:rsidRPr="00B70BB9">
        <w:rPr>
          <w:rFonts w:ascii="Arial" w:hAnsi="Arial" w:cs="Arial"/>
          <w:color w:val="444444"/>
        </w:rPr>
        <w:t xml:space="preserve">  1951-1953  's-Gravendeel </w:t>
      </w:r>
    </w:p>
    <w:p w14:paraId="7515EB09" w14:textId="77777777" w:rsidR="00917DD0" w:rsidRPr="00B70BB9" w:rsidRDefault="00981140" w:rsidP="00FD3DF6">
      <w:pPr>
        <w:numPr>
          <w:ilvl w:val="0"/>
          <w:numId w:val="116"/>
        </w:numPr>
        <w:shd w:val="clear" w:color="auto" w:fill="FFFFFF"/>
        <w:ind w:left="1170"/>
        <w:rPr>
          <w:rFonts w:ascii="Arial" w:hAnsi="Arial" w:cs="Arial"/>
          <w:color w:val="444444"/>
        </w:rPr>
      </w:pPr>
      <w:hyperlink r:id="rId1933" w:history="1">
        <w:r w:rsidR="00917DD0" w:rsidRPr="00B70BB9">
          <w:rPr>
            <w:rStyle w:val="Hyperlink"/>
            <w:rFonts w:ascii="Arial" w:hAnsi="Arial" w:cs="Arial"/>
            <w:color w:val="1166BB"/>
          </w:rPr>
          <w:t>Cornelis de ZEEUW</w:t>
        </w:r>
      </w:hyperlink>
      <w:r w:rsidR="00917DD0" w:rsidRPr="00B70BB9">
        <w:rPr>
          <w:rFonts w:ascii="Arial" w:hAnsi="Arial" w:cs="Arial"/>
          <w:color w:val="444444"/>
        </w:rPr>
        <w:t xml:space="preserve">  1941-1953  's-Gravendeel </w:t>
      </w:r>
    </w:p>
    <w:p w14:paraId="64E6B459" w14:textId="77777777" w:rsidR="00917DD0" w:rsidRPr="00B70BB9" w:rsidRDefault="00981140" w:rsidP="00FD3DF6">
      <w:pPr>
        <w:numPr>
          <w:ilvl w:val="0"/>
          <w:numId w:val="116"/>
        </w:numPr>
        <w:shd w:val="clear" w:color="auto" w:fill="FFFFFF"/>
        <w:ind w:left="1170"/>
        <w:rPr>
          <w:rFonts w:ascii="Arial" w:hAnsi="Arial" w:cs="Arial"/>
          <w:color w:val="444444"/>
        </w:rPr>
      </w:pPr>
      <w:hyperlink r:id="rId1934" w:history="1">
        <w:r w:rsidR="00917DD0" w:rsidRPr="00B70BB9">
          <w:rPr>
            <w:rStyle w:val="Hyperlink"/>
            <w:rFonts w:ascii="Arial" w:hAnsi="Arial" w:cs="Arial"/>
            <w:color w:val="1166BB"/>
          </w:rPr>
          <w:t>Woutrina de ZEEUW</w:t>
        </w:r>
      </w:hyperlink>
      <w:r w:rsidR="00917DD0" w:rsidRPr="00B70BB9">
        <w:rPr>
          <w:rFonts w:ascii="Arial" w:hAnsi="Arial" w:cs="Arial"/>
          <w:color w:val="444444"/>
        </w:rPr>
        <w:t xml:space="preserve">  1935-1953  's-Gravendeel </w:t>
      </w:r>
    </w:p>
    <w:p w14:paraId="01A1B2BF" w14:textId="77777777" w:rsidR="00917DD0" w:rsidRPr="00B70BB9" w:rsidRDefault="00981140" w:rsidP="00FD3DF6">
      <w:pPr>
        <w:numPr>
          <w:ilvl w:val="0"/>
          <w:numId w:val="116"/>
        </w:numPr>
        <w:shd w:val="clear" w:color="auto" w:fill="FFFFFF"/>
        <w:ind w:left="1170"/>
        <w:rPr>
          <w:rFonts w:ascii="Arial" w:hAnsi="Arial" w:cs="Arial"/>
          <w:color w:val="444444"/>
        </w:rPr>
      </w:pPr>
      <w:hyperlink r:id="rId1935" w:history="1">
        <w:r w:rsidR="00917DD0" w:rsidRPr="00B70BB9">
          <w:rPr>
            <w:rStyle w:val="Hyperlink"/>
            <w:rFonts w:ascii="Arial" w:hAnsi="Arial" w:cs="Arial"/>
            <w:color w:val="1166BB"/>
          </w:rPr>
          <w:t>Dirk Pieter ZEVENBERGEN</w:t>
        </w:r>
      </w:hyperlink>
      <w:r w:rsidR="00917DD0" w:rsidRPr="00B70BB9">
        <w:rPr>
          <w:rFonts w:ascii="Arial" w:hAnsi="Arial" w:cs="Arial"/>
          <w:color w:val="444444"/>
        </w:rPr>
        <w:t>  1883-1953  Heinenoord -</w:t>
      </w:r>
    </w:p>
    <w:p w14:paraId="3352F8E4" w14:textId="77777777" w:rsidR="00917DD0" w:rsidRPr="00B70BB9" w:rsidRDefault="00981140" w:rsidP="00FD3DF6">
      <w:pPr>
        <w:numPr>
          <w:ilvl w:val="0"/>
          <w:numId w:val="116"/>
        </w:numPr>
        <w:shd w:val="clear" w:color="auto" w:fill="FFFFFF"/>
        <w:ind w:left="1170"/>
        <w:rPr>
          <w:rFonts w:ascii="Arial" w:hAnsi="Arial" w:cs="Arial"/>
          <w:color w:val="444444"/>
        </w:rPr>
      </w:pPr>
      <w:hyperlink r:id="rId1936" w:history="1">
        <w:r w:rsidR="00917DD0" w:rsidRPr="00B70BB9">
          <w:rPr>
            <w:rStyle w:val="Hyperlink"/>
            <w:rFonts w:ascii="Arial" w:hAnsi="Arial" w:cs="Arial"/>
            <w:color w:val="1166BB"/>
          </w:rPr>
          <w:t>Margaretha ZEVENBERGEN</w:t>
        </w:r>
      </w:hyperlink>
      <w:r w:rsidR="00917DD0" w:rsidRPr="00B70BB9">
        <w:rPr>
          <w:rFonts w:ascii="Arial" w:hAnsi="Arial" w:cs="Arial"/>
          <w:color w:val="444444"/>
        </w:rPr>
        <w:t>  1891-1953  Heinenoord -</w:t>
      </w:r>
    </w:p>
    <w:p w14:paraId="112322D1"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—ZIE—————</w:t>
      </w:r>
    </w:p>
    <w:p w14:paraId="0BFB5EB1" w14:textId="77777777" w:rsidR="00917DD0" w:rsidRPr="00B70BB9" w:rsidRDefault="00981140" w:rsidP="00FD3DF6">
      <w:pPr>
        <w:numPr>
          <w:ilvl w:val="0"/>
          <w:numId w:val="117"/>
        </w:numPr>
        <w:shd w:val="clear" w:color="auto" w:fill="FFFFFF"/>
        <w:ind w:left="1170"/>
        <w:rPr>
          <w:rFonts w:ascii="Arial" w:hAnsi="Arial" w:cs="Arial"/>
          <w:color w:val="444444"/>
        </w:rPr>
      </w:pPr>
      <w:hyperlink r:id="rId1937" w:history="1">
        <w:r w:rsidR="00917DD0" w:rsidRPr="00B70BB9">
          <w:rPr>
            <w:rStyle w:val="Hyperlink"/>
            <w:rFonts w:ascii="Arial" w:hAnsi="Arial" w:cs="Arial"/>
            <w:color w:val="1166BB"/>
          </w:rPr>
          <w:t>Arie van ZIELST</w:t>
        </w:r>
      </w:hyperlink>
      <w:r w:rsidR="00917DD0" w:rsidRPr="00B70BB9">
        <w:rPr>
          <w:rFonts w:ascii="Arial" w:hAnsi="Arial" w:cs="Arial"/>
          <w:color w:val="444444"/>
        </w:rPr>
        <w:t xml:space="preserve">  1911-1953  Oude Tonge </w:t>
      </w:r>
    </w:p>
    <w:p w14:paraId="456C7552" w14:textId="77777777" w:rsidR="00917DD0" w:rsidRPr="00B70BB9" w:rsidRDefault="00981140" w:rsidP="00FD3DF6">
      <w:pPr>
        <w:numPr>
          <w:ilvl w:val="0"/>
          <w:numId w:val="117"/>
        </w:numPr>
        <w:shd w:val="clear" w:color="auto" w:fill="FFFFFF"/>
        <w:ind w:left="1170"/>
        <w:rPr>
          <w:rFonts w:ascii="Arial" w:hAnsi="Arial" w:cs="Arial"/>
          <w:color w:val="444444"/>
        </w:rPr>
      </w:pPr>
      <w:hyperlink r:id="rId1938" w:history="1">
        <w:r w:rsidR="00917DD0" w:rsidRPr="00B70BB9">
          <w:rPr>
            <w:rStyle w:val="Hyperlink"/>
            <w:rFonts w:ascii="Arial" w:hAnsi="Arial" w:cs="Arial"/>
            <w:color w:val="1166BB"/>
          </w:rPr>
          <w:t>Elbert Pieter Marinus van ZIELST</w:t>
        </w:r>
      </w:hyperlink>
      <w:r w:rsidR="00917DD0" w:rsidRPr="00B70BB9">
        <w:rPr>
          <w:rFonts w:ascii="Arial" w:hAnsi="Arial" w:cs="Arial"/>
          <w:color w:val="444444"/>
        </w:rPr>
        <w:t xml:space="preserve">  1947-1953  Oude Tonge </w:t>
      </w:r>
    </w:p>
    <w:p w14:paraId="6CDD91C8" w14:textId="77777777" w:rsidR="00917DD0" w:rsidRPr="00B70BB9" w:rsidRDefault="00981140" w:rsidP="00FD3DF6">
      <w:pPr>
        <w:numPr>
          <w:ilvl w:val="0"/>
          <w:numId w:val="117"/>
        </w:numPr>
        <w:shd w:val="clear" w:color="auto" w:fill="FFFFFF"/>
        <w:ind w:left="1170"/>
        <w:rPr>
          <w:rFonts w:ascii="Arial" w:hAnsi="Arial" w:cs="Arial"/>
          <w:color w:val="444444"/>
        </w:rPr>
      </w:pPr>
      <w:hyperlink r:id="rId1939" w:history="1">
        <w:r w:rsidR="00917DD0" w:rsidRPr="00B70BB9">
          <w:rPr>
            <w:rStyle w:val="Hyperlink"/>
            <w:rFonts w:ascii="Arial" w:hAnsi="Arial" w:cs="Arial"/>
            <w:color w:val="1166BB"/>
          </w:rPr>
          <w:t>Jacoba van Zielst-HARTOG</w:t>
        </w:r>
      </w:hyperlink>
      <w:r w:rsidR="00917DD0" w:rsidRPr="00B70BB9">
        <w:rPr>
          <w:rFonts w:ascii="Arial" w:hAnsi="Arial" w:cs="Arial"/>
          <w:color w:val="444444"/>
        </w:rPr>
        <w:t>  1906-1953  Herkingen -</w:t>
      </w:r>
    </w:p>
    <w:p w14:paraId="0B2E96A7" w14:textId="77777777" w:rsidR="00917DD0" w:rsidRPr="00B70BB9" w:rsidRDefault="00981140" w:rsidP="00FD3DF6">
      <w:pPr>
        <w:numPr>
          <w:ilvl w:val="0"/>
          <w:numId w:val="117"/>
        </w:numPr>
        <w:shd w:val="clear" w:color="auto" w:fill="FFFFFF"/>
        <w:ind w:left="1170"/>
        <w:rPr>
          <w:rFonts w:ascii="Arial" w:hAnsi="Arial" w:cs="Arial"/>
          <w:color w:val="444444"/>
        </w:rPr>
      </w:pPr>
      <w:hyperlink r:id="rId1940" w:history="1">
        <w:r w:rsidR="00917DD0" w:rsidRPr="00B70BB9">
          <w:rPr>
            <w:rStyle w:val="Hyperlink"/>
            <w:rFonts w:ascii="Arial" w:hAnsi="Arial" w:cs="Arial"/>
            <w:color w:val="1166BB"/>
          </w:rPr>
          <w:t>Alida van Zielst-van BIERT</w:t>
        </w:r>
      </w:hyperlink>
      <w:r w:rsidR="00917DD0" w:rsidRPr="00B70BB9">
        <w:rPr>
          <w:rFonts w:ascii="Arial" w:hAnsi="Arial" w:cs="Arial"/>
          <w:color w:val="444444"/>
        </w:rPr>
        <w:t xml:space="preserve">  1918-1953  Oude Tonge </w:t>
      </w:r>
    </w:p>
    <w:p w14:paraId="155634DA" w14:textId="77777777" w:rsidR="00917DD0" w:rsidRPr="00B70BB9" w:rsidRDefault="00981140" w:rsidP="00FD3DF6">
      <w:pPr>
        <w:numPr>
          <w:ilvl w:val="0"/>
          <w:numId w:val="117"/>
        </w:numPr>
        <w:shd w:val="clear" w:color="auto" w:fill="FFFFFF"/>
        <w:ind w:left="1170"/>
        <w:rPr>
          <w:rFonts w:ascii="Arial" w:hAnsi="Arial" w:cs="Arial"/>
          <w:color w:val="444444"/>
        </w:rPr>
      </w:pPr>
      <w:hyperlink r:id="rId1941" w:history="1">
        <w:r w:rsidR="00917DD0" w:rsidRPr="00B70BB9">
          <w:rPr>
            <w:rStyle w:val="Hyperlink"/>
            <w:rFonts w:ascii="Arial" w:hAnsi="Arial" w:cs="Arial"/>
            <w:color w:val="1166BB"/>
          </w:rPr>
          <w:t>Davida Maria van Zorge-KIEVIT</w:t>
        </w:r>
      </w:hyperlink>
      <w:r w:rsidR="00917DD0" w:rsidRPr="00B70BB9">
        <w:rPr>
          <w:rFonts w:ascii="Arial" w:hAnsi="Arial" w:cs="Arial"/>
          <w:color w:val="444444"/>
        </w:rPr>
        <w:t xml:space="preserve">  1874-1953  Stavenisse </w:t>
      </w:r>
    </w:p>
    <w:p w14:paraId="27363ACE" w14:textId="77777777" w:rsidR="00917DD0" w:rsidRPr="00B70BB9" w:rsidRDefault="00917DD0" w:rsidP="00FD3DF6">
      <w:pPr>
        <w:pStyle w:val="Heading5"/>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75"/>
        <w:rPr>
          <w:rFonts w:ascii="Arial" w:hAnsi="Arial" w:cs="Arial"/>
          <w:color w:val="999999"/>
          <w:sz w:val="20"/>
        </w:rPr>
      </w:pPr>
      <w:r w:rsidRPr="00B70BB9">
        <w:rPr>
          <w:rFonts w:ascii="Arial" w:hAnsi="Arial" w:cs="Arial"/>
          <w:color w:val="999999"/>
          <w:sz w:val="20"/>
        </w:rPr>
        <w:t>—ZU—————</w:t>
      </w:r>
    </w:p>
    <w:p w14:paraId="667ABFBC" w14:textId="77777777" w:rsidR="00917DD0" w:rsidRPr="00B70BB9" w:rsidRDefault="00981140" w:rsidP="00FD3DF6">
      <w:pPr>
        <w:numPr>
          <w:ilvl w:val="0"/>
          <w:numId w:val="118"/>
        </w:numPr>
        <w:shd w:val="clear" w:color="auto" w:fill="FFFFFF"/>
        <w:ind w:left="1170"/>
        <w:rPr>
          <w:rFonts w:ascii="Arial" w:hAnsi="Arial" w:cs="Arial"/>
          <w:color w:val="444444"/>
        </w:rPr>
      </w:pPr>
      <w:hyperlink r:id="rId1942" w:history="1">
        <w:r w:rsidR="00917DD0" w:rsidRPr="00B70BB9">
          <w:rPr>
            <w:rStyle w:val="Hyperlink"/>
            <w:rFonts w:ascii="Arial" w:hAnsi="Arial" w:cs="Arial"/>
            <w:color w:val="1166BB"/>
          </w:rPr>
          <w:t>Adriaan Jacob van ZUIEN</w:t>
        </w:r>
      </w:hyperlink>
      <w:r w:rsidR="00917DD0" w:rsidRPr="00B70BB9">
        <w:rPr>
          <w:rFonts w:ascii="Arial" w:hAnsi="Arial" w:cs="Arial"/>
          <w:color w:val="444444"/>
        </w:rPr>
        <w:t xml:space="preserve">  1910-1953  Stavenisse </w:t>
      </w:r>
    </w:p>
    <w:p w14:paraId="0E1A7368" w14:textId="77777777" w:rsidR="00917DD0" w:rsidRPr="00B70BB9" w:rsidRDefault="00981140" w:rsidP="00FD3DF6">
      <w:pPr>
        <w:numPr>
          <w:ilvl w:val="0"/>
          <w:numId w:val="118"/>
        </w:numPr>
        <w:shd w:val="clear" w:color="auto" w:fill="FFFFFF"/>
        <w:ind w:left="1170"/>
        <w:rPr>
          <w:rFonts w:ascii="Arial" w:hAnsi="Arial" w:cs="Arial"/>
          <w:color w:val="444444"/>
        </w:rPr>
      </w:pPr>
      <w:hyperlink r:id="rId1943" w:history="1">
        <w:r w:rsidR="00917DD0" w:rsidRPr="00B70BB9">
          <w:rPr>
            <w:rStyle w:val="Hyperlink"/>
            <w:rFonts w:ascii="Arial" w:hAnsi="Arial" w:cs="Arial"/>
            <w:color w:val="1166BB"/>
          </w:rPr>
          <w:t>Jacob Adriaan van ZUIEN</w:t>
        </w:r>
      </w:hyperlink>
      <w:r w:rsidR="00917DD0" w:rsidRPr="00B70BB9">
        <w:rPr>
          <w:rFonts w:ascii="Arial" w:hAnsi="Arial" w:cs="Arial"/>
          <w:color w:val="444444"/>
        </w:rPr>
        <w:t xml:space="preserve">  1909-1953  Stavenisse </w:t>
      </w:r>
    </w:p>
    <w:p w14:paraId="27CA03AC" w14:textId="77777777" w:rsidR="00917DD0" w:rsidRPr="00B70BB9" w:rsidRDefault="00981140" w:rsidP="00FD3DF6">
      <w:pPr>
        <w:numPr>
          <w:ilvl w:val="0"/>
          <w:numId w:val="118"/>
        </w:numPr>
        <w:shd w:val="clear" w:color="auto" w:fill="FFFFFF"/>
        <w:ind w:left="1170"/>
        <w:rPr>
          <w:rFonts w:ascii="Arial" w:hAnsi="Arial" w:cs="Arial"/>
          <w:color w:val="444444"/>
        </w:rPr>
      </w:pPr>
      <w:hyperlink r:id="rId1944" w:history="1">
        <w:r w:rsidR="00917DD0" w:rsidRPr="00B70BB9">
          <w:rPr>
            <w:rStyle w:val="Hyperlink"/>
            <w:rFonts w:ascii="Arial" w:hAnsi="Arial" w:cs="Arial"/>
            <w:color w:val="1166BB"/>
          </w:rPr>
          <w:t>Neeltje Cornelia van ZUIEN</w:t>
        </w:r>
      </w:hyperlink>
      <w:r w:rsidR="00917DD0" w:rsidRPr="00B70BB9">
        <w:rPr>
          <w:rFonts w:ascii="Arial" w:hAnsi="Arial" w:cs="Arial"/>
          <w:color w:val="444444"/>
        </w:rPr>
        <w:t xml:space="preserve">  1939-1953  Stavenisse </w:t>
      </w:r>
    </w:p>
    <w:p w14:paraId="0BFB9B61" w14:textId="77777777" w:rsidR="00917DD0" w:rsidRPr="00B70BB9" w:rsidRDefault="00981140" w:rsidP="00FD3DF6">
      <w:pPr>
        <w:numPr>
          <w:ilvl w:val="0"/>
          <w:numId w:val="118"/>
        </w:numPr>
        <w:shd w:val="clear" w:color="auto" w:fill="FFFFFF"/>
        <w:ind w:left="1170"/>
        <w:rPr>
          <w:rFonts w:ascii="Arial" w:hAnsi="Arial" w:cs="Arial"/>
          <w:color w:val="444444"/>
        </w:rPr>
      </w:pPr>
      <w:hyperlink r:id="rId1945" w:history="1">
        <w:r w:rsidR="00917DD0" w:rsidRPr="00B70BB9">
          <w:rPr>
            <w:rStyle w:val="Hyperlink"/>
            <w:rFonts w:ascii="Arial" w:hAnsi="Arial" w:cs="Arial"/>
            <w:color w:val="1166BB"/>
          </w:rPr>
          <w:t>Janna Pieternella van Zuien-STOUTJESDIJK</w:t>
        </w:r>
      </w:hyperlink>
      <w:r w:rsidR="00917DD0" w:rsidRPr="00B70BB9">
        <w:rPr>
          <w:rFonts w:ascii="Arial" w:hAnsi="Arial" w:cs="Arial"/>
          <w:color w:val="444444"/>
        </w:rPr>
        <w:t xml:space="preserve">  1912-1953  Stavenisse </w:t>
      </w:r>
    </w:p>
    <w:p w14:paraId="4E848D10" w14:textId="77777777" w:rsidR="00917DD0" w:rsidRPr="00B70BB9" w:rsidRDefault="00981140" w:rsidP="00FD3DF6">
      <w:pPr>
        <w:numPr>
          <w:ilvl w:val="0"/>
          <w:numId w:val="118"/>
        </w:numPr>
        <w:shd w:val="clear" w:color="auto" w:fill="FFFFFF"/>
        <w:ind w:left="1170"/>
        <w:rPr>
          <w:rFonts w:ascii="Arial" w:hAnsi="Arial" w:cs="Arial"/>
          <w:color w:val="444444"/>
        </w:rPr>
      </w:pPr>
      <w:hyperlink r:id="rId1946" w:history="1">
        <w:r w:rsidR="00917DD0" w:rsidRPr="00B70BB9">
          <w:rPr>
            <w:rStyle w:val="Hyperlink"/>
            <w:rFonts w:ascii="Arial" w:hAnsi="Arial" w:cs="Arial"/>
            <w:color w:val="1166BB"/>
          </w:rPr>
          <w:t>Dingena Cornelia van Zuien-WESDORP</w:t>
        </w:r>
      </w:hyperlink>
      <w:r w:rsidR="00917DD0" w:rsidRPr="00B70BB9">
        <w:rPr>
          <w:rFonts w:ascii="Arial" w:hAnsi="Arial" w:cs="Arial"/>
          <w:color w:val="444444"/>
        </w:rPr>
        <w:t xml:space="preserve">  1917-1953  Stavenisse </w:t>
      </w:r>
    </w:p>
    <w:p w14:paraId="4E247AD3" w14:textId="77777777" w:rsidR="00917DD0" w:rsidRPr="00B70BB9" w:rsidRDefault="00981140" w:rsidP="00FD3DF6">
      <w:pPr>
        <w:numPr>
          <w:ilvl w:val="0"/>
          <w:numId w:val="118"/>
        </w:numPr>
        <w:shd w:val="clear" w:color="auto" w:fill="FFFFFF"/>
        <w:ind w:left="1170"/>
        <w:rPr>
          <w:rFonts w:ascii="Arial" w:hAnsi="Arial" w:cs="Arial"/>
          <w:color w:val="444444"/>
        </w:rPr>
      </w:pPr>
      <w:hyperlink r:id="rId1947" w:history="1">
        <w:r w:rsidR="00917DD0" w:rsidRPr="00B70BB9">
          <w:rPr>
            <w:rStyle w:val="Hyperlink"/>
            <w:rFonts w:ascii="Arial" w:hAnsi="Arial" w:cs="Arial"/>
            <w:color w:val="1166BB"/>
          </w:rPr>
          <w:t>Adrianus ZWARTS</w:t>
        </w:r>
      </w:hyperlink>
      <w:r w:rsidR="00917DD0" w:rsidRPr="00B70BB9">
        <w:rPr>
          <w:rFonts w:ascii="Arial" w:hAnsi="Arial" w:cs="Arial"/>
          <w:color w:val="444444"/>
        </w:rPr>
        <w:t xml:space="preserve">  1931-1953 verdronken bij Noordschans~Klundert-NB </w:t>
      </w:r>
    </w:p>
    <w:p w14:paraId="6888CC96" w14:textId="77777777" w:rsidR="00917DD0" w:rsidRPr="00B70BB9" w:rsidRDefault="00981140" w:rsidP="00FD3DF6">
      <w:pPr>
        <w:numPr>
          <w:ilvl w:val="0"/>
          <w:numId w:val="118"/>
        </w:numPr>
        <w:shd w:val="clear" w:color="auto" w:fill="FFFFFF"/>
        <w:ind w:left="1170"/>
        <w:rPr>
          <w:rFonts w:ascii="Arial" w:hAnsi="Arial" w:cs="Arial"/>
          <w:color w:val="444444"/>
        </w:rPr>
      </w:pPr>
      <w:hyperlink r:id="rId1948" w:history="1">
        <w:r w:rsidR="00917DD0" w:rsidRPr="00B70BB9">
          <w:rPr>
            <w:rStyle w:val="Hyperlink"/>
            <w:rFonts w:ascii="Arial" w:hAnsi="Arial" w:cs="Arial"/>
            <w:color w:val="1166BB"/>
          </w:rPr>
          <w:t>Leendert ZWEERUS</w:t>
        </w:r>
      </w:hyperlink>
      <w:r w:rsidR="00917DD0" w:rsidRPr="00B70BB9">
        <w:rPr>
          <w:rFonts w:ascii="Arial" w:hAnsi="Arial" w:cs="Arial"/>
          <w:color w:val="444444"/>
        </w:rPr>
        <w:t xml:space="preserve">  1885-1953  Nieuwe Tonge </w:t>
      </w:r>
    </w:p>
    <w:p w14:paraId="631D91D3" w14:textId="77777777" w:rsidR="00917DD0" w:rsidRPr="00B70BB9" w:rsidRDefault="00981140" w:rsidP="00FD3DF6">
      <w:pPr>
        <w:numPr>
          <w:ilvl w:val="0"/>
          <w:numId w:val="118"/>
        </w:numPr>
        <w:shd w:val="clear" w:color="auto" w:fill="FFFFFF"/>
        <w:ind w:left="1170"/>
        <w:rPr>
          <w:rFonts w:ascii="Arial" w:hAnsi="Arial" w:cs="Arial"/>
          <w:color w:val="444444"/>
        </w:rPr>
      </w:pPr>
      <w:hyperlink r:id="rId1949" w:history="1">
        <w:r w:rsidR="00917DD0" w:rsidRPr="00B70BB9">
          <w:rPr>
            <w:rStyle w:val="Hyperlink"/>
            <w:rFonts w:ascii="Arial" w:hAnsi="Arial" w:cs="Arial"/>
            <w:color w:val="1166BB"/>
          </w:rPr>
          <w:t>Catharina Zweerus-van 't HOF</w:t>
        </w:r>
      </w:hyperlink>
      <w:r w:rsidR="00917DD0" w:rsidRPr="00B70BB9">
        <w:rPr>
          <w:rFonts w:ascii="Arial" w:hAnsi="Arial" w:cs="Arial"/>
          <w:color w:val="444444"/>
        </w:rPr>
        <w:t xml:space="preserve">  1885-1953  Nieuwe Tonge </w:t>
      </w:r>
    </w:p>
    <w:p w14:paraId="007024BF" w14:textId="77777777" w:rsidR="00917DD0" w:rsidRPr="00B70BB9" w:rsidRDefault="00981140" w:rsidP="00FD3DF6">
      <w:pPr>
        <w:numPr>
          <w:ilvl w:val="0"/>
          <w:numId w:val="118"/>
        </w:numPr>
        <w:shd w:val="clear" w:color="auto" w:fill="FFFFFF"/>
        <w:ind w:left="1170"/>
        <w:rPr>
          <w:rFonts w:ascii="Arial" w:hAnsi="Arial" w:cs="Arial"/>
          <w:color w:val="444444"/>
        </w:rPr>
      </w:pPr>
      <w:hyperlink r:id="rId1950" w:history="1">
        <w:r w:rsidR="00917DD0" w:rsidRPr="00B70BB9">
          <w:rPr>
            <w:rStyle w:val="Hyperlink"/>
            <w:rFonts w:ascii="Arial" w:hAnsi="Arial" w:cs="Arial"/>
            <w:color w:val="1166BB"/>
          </w:rPr>
          <w:t>Jacoba Adriana van Zwienen-van der MAAS</w:t>
        </w:r>
      </w:hyperlink>
      <w:r w:rsidR="00917DD0" w:rsidRPr="00B70BB9">
        <w:rPr>
          <w:rFonts w:ascii="Arial" w:hAnsi="Arial" w:cs="Arial"/>
          <w:color w:val="444444"/>
        </w:rPr>
        <w:t xml:space="preserve"> 1922-1953  Rilland-Bath </w:t>
      </w:r>
    </w:p>
    <w:p w14:paraId="693E65BD" w14:textId="77777777" w:rsidR="00917DD0" w:rsidRPr="00B70BB9" w:rsidRDefault="00981140" w:rsidP="00FD3DF6">
      <w:pPr>
        <w:numPr>
          <w:ilvl w:val="0"/>
          <w:numId w:val="118"/>
        </w:numPr>
        <w:shd w:val="clear" w:color="auto" w:fill="FFFFFF"/>
        <w:ind w:left="1170"/>
        <w:rPr>
          <w:rFonts w:ascii="Arial" w:hAnsi="Arial" w:cs="Arial"/>
          <w:color w:val="444444"/>
        </w:rPr>
      </w:pPr>
      <w:hyperlink r:id="rId1951" w:history="1">
        <w:r w:rsidR="00917DD0" w:rsidRPr="00B70BB9">
          <w:rPr>
            <w:rStyle w:val="Hyperlink"/>
            <w:rFonts w:ascii="Arial" w:hAnsi="Arial" w:cs="Arial"/>
            <w:color w:val="1166BB"/>
          </w:rPr>
          <w:t>Marinus Johannes ZWIJTERS</w:t>
        </w:r>
      </w:hyperlink>
      <w:r w:rsidR="00917DD0" w:rsidRPr="00B70BB9">
        <w:rPr>
          <w:rFonts w:ascii="Arial" w:hAnsi="Arial" w:cs="Arial"/>
          <w:color w:val="444444"/>
        </w:rPr>
        <w:t xml:space="preserve">  1925-1953  Nieuw Vossemeer </w:t>
      </w:r>
    </w:p>
    <w:p w14:paraId="19D1DFE7" w14:textId="77777777" w:rsidR="00917DD0" w:rsidRPr="00B70BB9" w:rsidRDefault="00981140" w:rsidP="00FD3DF6">
      <w:pPr>
        <w:pStyle w:val="BodyText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0"/>
        </w:rPr>
      </w:pPr>
      <w:hyperlink r:id="rId1952" w:history="1">
        <w:r w:rsidR="00917DD0" w:rsidRPr="00B70BB9">
          <w:rPr>
            <w:rFonts w:ascii="Open Sans" w:hAnsi="Open Sans" w:cs="Open Sans"/>
            <w:color w:val="0000FF"/>
            <w:sz w:val="20"/>
            <w:u w:val="single"/>
          </w:rPr>
          <w:br/>
        </w:r>
      </w:hyperlink>
    </w:p>
    <w:p w14:paraId="23875080" w14:textId="77777777" w:rsidR="00917DD0" w:rsidRDefault="00917DD0" w:rsidP="003C70BF">
      <w:pPr>
        <w:jc w:val="both"/>
        <w:rPr>
          <w:sz w:val="24"/>
          <w:szCs w:val="24"/>
        </w:rPr>
      </w:pPr>
    </w:p>
    <w:p w14:paraId="1927FF17" w14:textId="77777777" w:rsidR="00917DD0" w:rsidRDefault="00917DD0" w:rsidP="003C70BF">
      <w:pPr>
        <w:jc w:val="both"/>
        <w:rPr>
          <w:sz w:val="24"/>
          <w:szCs w:val="24"/>
        </w:rPr>
      </w:pPr>
    </w:p>
    <w:p w14:paraId="2E71DEDD" w14:textId="77777777" w:rsidR="00917DD0" w:rsidRDefault="00917DD0" w:rsidP="003C70BF">
      <w:pPr>
        <w:jc w:val="both"/>
        <w:rPr>
          <w:sz w:val="24"/>
          <w:szCs w:val="24"/>
        </w:rPr>
      </w:pPr>
    </w:p>
    <w:p w14:paraId="617F7F07" w14:textId="77777777" w:rsidR="00917DD0" w:rsidRDefault="00917DD0" w:rsidP="00815DAF">
      <w:pPr>
        <w:jc w:val="both"/>
        <w:rPr>
          <w:sz w:val="24"/>
          <w:szCs w:val="24"/>
        </w:rPr>
      </w:pPr>
    </w:p>
    <w:sectPr w:rsidR="00917DD0" w:rsidSect="00FE1A4C">
      <w:headerReference w:type="default" r:id="rId1953"/>
      <w:pgSz w:w="11906" w:h="16838"/>
      <w:pgMar w:top="1418" w:right="1588" w:bottom="1418"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6F504" w14:textId="77777777" w:rsidR="00441B41" w:rsidRDefault="00441B41" w:rsidP="00FE1A4C">
      <w:r>
        <w:separator/>
      </w:r>
    </w:p>
  </w:endnote>
  <w:endnote w:type="continuationSeparator" w:id="0">
    <w:p w14:paraId="499CA8EB" w14:textId="77777777" w:rsidR="00441B41" w:rsidRDefault="00441B41" w:rsidP="00FE1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15A63" w14:textId="77777777" w:rsidR="00441B41" w:rsidRDefault="00441B41" w:rsidP="00FE1A4C">
      <w:r>
        <w:separator/>
      </w:r>
    </w:p>
  </w:footnote>
  <w:footnote w:type="continuationSeparator" w:id="0">
    <w:p w14:paraId="73D89777" w14:textId="77777777" w:rsidR="00441B41" w:rsidRDefault="00441B41" w:rsidP="00FE1A4C">
      <w:r>
        <w:continuationSeparator/>
      </w:r>
    </w:p>
  </w:footnote>
  <w:footnote w:id="1">
    <w:p w14:paraId="3BE83E1F" w14:textId="77777777" w:rsidR="00917DD0" w:rsidRDefault="00917DD0" w:rsidP="00DE2526">
      <w:pPr>
        <w:jc w:val="both"/>
        <w:rPr>
          <w:color w:val="000000"/>
        </w:rPr>
      </w:pPr>
      <w:r>
        <w:rPr>
          <w:rStyle w:val="FootnoteReference"/>
        </w:rPr>
        <w:footnoteRef/>
      </w:r>
      <w:r>
        <w:t xml:space="preserve"> Verslag Eilandennieuws: </w:t>
      </w:r>
    </w:p>
    <w:p w14:paraId="57A3EF98" w14:textId="77777777" w:rsidR="00917DD0" w:rsidRPr="006B051A" w:rsidRDefault="00917DD0" w:rsidP="00DE2526">
      <w:pPr>
        <w:jc w:val="both"/>
        <w:rPr>
          <w:color w:val="000000"/>
        </w:rPr>
      </w:pPr>
      <w:r w:rsidRPr="006B051A">
        <w:rPr>
          <w:color w:val="000000"/>
        </w:rPr>
        <w:t xml:space="preserve">Zondagochtend 1 februari 1953, op het tijdstip dat het ging dagen, timmerden de beide broers een vlot in elkaar. Het vlot zal zo'n 2,5 bij 3 meter zijn geweest. Met polsstokken moesten zij zich voortbewegen. De wild tekeer gaande golven zorgden binnen de minuut dat de mannen zeker tot hun middel kletsnat werden. Nee, ze gingen niet terug. Ze zetten koers naar het huis van Klaas Gebuis die met zijn zuster Hesje samen woonde. Zij waren ongehuwd. Die twee mensen werden het eerst naar de dijk gebracht. De ene vaart na de andere werd uitgevoerd onder erbarmelijke omstandigheden. </w:t>
      </w:r>
    </w:p>
    <w:p w14:paraId="472B8D3C" w14:textId="77777777" w:rsidR="00917DD0" w:rsidRPr="006B051A" w:rsidRDefault="00917DD0" w:rsidP="00DE2526">
      <w:pPr>
        <w:jc w:val="both"/>
        <w:rPr>
          <w:color w:val="000000"/>
        </w:rPr>
      </w:pPr>
      <w:r w:rsidRPr="006B051A">
        <w:rPr>
          <w:b/>
          <w:bCs/>
          <w:color w:val="000000"/>
        </w:rPr>
        <w:t>Hun oom</w:t>
      </w:r>
      <w:r w:rsidRPr="006B051A">
        <w:rPr>
          <w:color w:val="000000"/>
        </w:rPr>
        <w:t xml:space="preserve"> </w:t>
      </w:r>
      <w:r w:rsidRPr="006B051A">
        <w:rPr>
          <w:b/>
          <w:bCs/>
          <w:color w:val="000000"/>
        </w:rPr>
        <w:t xml:space="preserve">Piet de Gast met zijn vrouw Hendrika van Zielst </w:t>
      </w:r>
      <w:r w:rsidRPr="006B051A">
        <w:rPr>
          <w:color w:val="000000"/>
        </w:rPr>
        <w:t xml:space="preserve">werden vervolgens naar de dijk gebracht. Ook een </w:t>
      </w:r>
      <w:r w:rsidRPr="006B051A">
        <w:rPr>
          <w:b/>
          <w:bCs/>
          <w:color w:val="000000"/>
        </w:rPr>
        <w:t>drietal kinderen van De Gast</w:t>
      </w:r>
      <w:r w:rsidRPr="006B051A">
        <w:rPr>
          <w:color w:val="000000"/>
        </w:rPr>
        <w:t xml:space="preserve">. Telkens namen de gebroeders mensen mee. Ze wisten niet van ophouden. </w:t>
      </w:r>
    </w:p>
    <w:p w14:paraId="6CD609AA" w14:textId="77777777" w:rsidR="00917DD0" w:rsidRDefault="00917DD0" w:rsidP="00DE2526">
      <w:pPr>
        <w:jc w:val="both"/>
      </w:pPr>
      <w:r>
        <w:t>Zie blz. 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8658F" w14:textId="77777777" w:rsidR="00917DD0" w:rsidRDefault="00441B41">
    <w:pPr>
      <w:pStyle w:val="Header"/>
      <w:jc w:val="right"/>
    </w:pPr>
    <w:r>
      <w:fldChar w:fldCharType="begin"/>
    </w:r>
    <w:r>
      <w:instrText>PAGE   \* MERGEFORMAT</w:instrText>
    </w:r>
    <w:r>
      <w:fldChar w:fldCharType="separate"/>
    </w:r>
    <w:r w:rsidR="00917DD0">
      <w:rPr>
        <w:noProof/>
      </w:rPr>
      <w:t>372</w:t>
    </w:r>
    <w:r>
      <w:rPr>
        <w:noProof/>
      </w:rPr>
      <w:fldChar w:fldCharType="end"/>
    </w:r>
  </w:p>
  <w:p w14:paraId="615D20F3" w14:textId="77777777" w:rsidR="00917DD0" w:rsidRDefault="00917D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582"/>
    <w:multiLevelType w:val="multilevel"/>
    <w:tmpl w:val="9D3EE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7554D"/>
    <w:multiLevelType w:val="multilevel"/>
    <w:tmpl w:val="3FFE7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C2DE3"/>
    <w:multiLevelType w:val="multilevel"/>
    <w:tmpl w:val="16483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93819"/>
    <w:multiLevelType w:val="multilevel"/>
    <w:tmpl w:val="CACC7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F5A0C"/>
    <w:multiLevelType w:val="multilevel"/>
    <w:tmpl w:val="9B047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823A6"/>
    <w:multiLevelType w:val="multilevel"/>
    <w:tmpl w:val="AC002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0E7D24"/>
    <w:multiLevelType w:val="multilevel"/>
    <w:tmpl w:val="55006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CA498A"/>
    <w:multiLevelType w:val="multilevel"/>
    <w:tmpl w:val="F2101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0C11EA"/>
    <w:multiLevelType w:val="multilevel"/>
    <w:tmpl w:val="C79E7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0A1D6B"/>
    <w:multiLevelType w:val="multilevel"/>
    <w:tmpl w:val="71BE1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382284"/>
    <w:multiLevelType w:val="multilevel"/>
    <w:tmpl w:val="91224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1C2391"/>
    <w:multiLevelType w:val="multilevel"/>
    <w:tmpl w:val="73225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6D51D4"/>
    <w:multiLevelType w:val="multilevel"/>
    <w:tmpl w:val="06100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A378C0"/>
    <w:multiLevelType w:val="multilevel"/>
    <w:tmpl w:val="47AE3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CA3D6D"/>
    <w:multiLevelType w:val="multilevel"/>
    <w:tmpl w:val="822E9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081993"/>
    <w:multiLevelType w:val="multilevel"/>
    <w:tmpl w:val="918E6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2D1259"/>
    <w:multiLevelType w:val="multilevel"/>
    <w:tmpl w:val="2D7EA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3B254F"/>
    <w:multiLevelType w:val="multilevel"/>
    <w:tmpl w:val="104A4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8555E3"/>
    <w:multiLevelType w:val="multilevel"/>
    <w:tmpl w:val="4FF86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BD3021"/>
    <w:multiLevelType w:val="multilevel"/>
    <w:tmpl w:val="2B0CF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200C06"/>
    <w:multiLevelType w:val="multilevel"/>
    <w:tmpl w:val="E0D27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D87B9E"/>
    <w:multiLevelType w:val="multilevel"/>
    <w:tmpl w:val="75245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674932"/>
    <w:multiLevelType w:val="multilevel"/>
    <w:tmpl w:val="911C4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F628BE"/>
    <w:multiLevelType w:val="multilevel"/>
    <w:tmpl w:val="6DBC4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9A4F88"/>
    <w:multiLevelType w:val="multilevel"/>
    <w:tmpl w:val="BDF63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154749"/>
    <w:multiLevelType w:val="multilevel"/>
    <w:tmpl w:val="12CC8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317708"/>
    <w:multiLevelType w:val="multilevel"/>
    <w:tmpl w:val="8F2AD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BC419D"/>
    <w:multiLevelType w:val="multilevel"/>
    <w:tmpl w:val="E3469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343F9F"/>
    <w:multiLevelType w:val="multilevel"/>
    <w:tmpl w:val="D158D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A032394"/>
    <w:multiLevelType w:val="multilevel"/>
    <w:tmpl w:val="3B5E0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A346BD4"/>
    <w:multiLevelType w:val="multilevel"/>
    <w:tmpl w:val="0456C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C53433B"/>
    <w:multiLevelType w:val="multilevel"/>
    <w:tmpl w:val="FCC81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0D02FA"/>
    <w:multiLevelType w:val="multilevel"/>
    <w:tmpl w:val="E14EF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AC4DCC"/>
    <w:multiLevelType w:val="multilevel"/>
    <w:tmpl w:val="A5507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B81866"/>
    <w:multiLevelType w:val="multilevel"/>
    <w:tmpl w:val="4FE8D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304093"/>
    <w:multiLevelType w:val="multilevel"/>
    <w:tmpl w:val="161EE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8A66E8"/>
    <w:multiLevelType w:val="multilevel"/>
    <w:tmpl w:val="45B80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7A45E1"/>
    <w:multiLevelType w:val="multilevel"/>
    <w:tmpl w:val="2FCAD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7A35696"/>
    <w:multiLevelType w:val="multilevel"/>
    <w:tmpl w:val="F7E81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8C414DC"/>
    <w:multiLevelType w:val="multilevel"/>
    <w:tmpl w:val="C4EAD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F504F7"/>
    <w:multiLevelType w:val="multilevel"/>
    <w:tmpl w:val="73BA1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07467C"/>
    <w:multiLevelType w:val="multilevel"/>
    <w:tmpl w:val="8BF01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C417908"/>
    <w:multiLevelType w:val="multilevel"/>
    <w:tmpl w:val="EE5CE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6C5C00"/>
    <w:multiLevelType w:val="multilevel"/>
    <w:tmpl w:val="82905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86431E"/>
    <w:multiLevelType w:val="multilevel"/>
    <w:tmpl w:val="13BC76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875274"/>
    <w:multiLevelType w:val="multilevel"/>
    <w:tmpl w:val="0B90E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932420"/>
    <w:multiLevelType w:val="multilevel"/>
    <w:tmpl w:val="5576E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3AF7D4F"/>
    <w:multiLevelType w:val="multilevel"/>
    <w:tmpl w:val="34260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4C0644B"/>
    <w:multiLevelType w:val="multilevel"/>
    <w:tmpl w:val="E098E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BE0024"/>
    <w:multiLevelType w:val="multilevel"/>
    <w:tmpl w:val="2E1C3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667C6F"/>
    <w:multiLevelType w:val="multilevel"/>
    <w:tmpl w:val="032C0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B666C13"/>
    <w:multiLevelType w:val="multilevel"/>
    <w:tmpl w:val="DE002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723285"/>
    <w:multiLevelType w:val="multilevel"/>
    <w:tmpl w:val="AC248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B893980"/>
    <w:multiLevelType w:val="multilevel"/>
    <w:tmpl w:val="5C12B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BF49C9"/>
    <w:multiLevelType w:val="multilevel"/>
    <w:tmpl w:val="BE7AD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8E32F4"/>
    <w:multiLevelType w:val="multilevel"/>
    <w:tmpl w:val="D9702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3717F7"/>
    <w:multiLevelType w:val="multilevel"/>
    <w:tmpl w:val="1F7AD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E877471"/>
    <w:multiLevelType w:val="multilevel"/>
    <w:tmpl w:val="E3944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1D3E03"/>
    <w:multiLevelType w:val="multilevel"/>
    <w:tmpl w:val="99307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266C2A"/>
    <w:multiLevelType w:val="multilevel"/>
    <w:tmpl w:val="A6C8F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234125E"/>
    <w:multiLevelType w:val="multilevel"/>
    <w:tmpl w:val="B00E9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2742F6B"/>
    <w:multiLevelType w:val="multilevel"/>
    <w:tmpl w:val="9D78B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32816EB"/>
    <w:multiLevelType w:val="multilevel"/>
    <w:tmpl w:val="EDE65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3B77C14"/>
    <w:multiLevelType w:val="multilevel"/>
    <w:tmpl w:val="CA20D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4EA0727"/>
    <w:multiLevelType w:val="multilevel"/>
    <w:tmpl w:val="0A802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61C6ED9"/>
    <w:multiLevelType w:val="multilevel"/>
    <w:tmpl w:val="89700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7F8470C"/>
    <w:multiLevelType w:val="multilevel"/>
    <w:tmpl w:val="A8F68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86B67FF"/>
    <w:multiLevelType w:val="multilevel"/>
    <w:tmpl w:val="B92A1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AE443CE"/>
    <w:multiLevelType w:val="multilevel"/>
    <w:tmpl w:val="E5661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BC50508"/>
    <w:multiLevelType w:val="multilevel"/>
    <w:tmpl w:val="59E65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BE421F2"/>
    <w:multiLevelType w:val="multilevel"/>
    <w:tmpl w:val="CF660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D917F07"/>
    <w:multiLevelType w:val="multilevel"/>
    <w:tmpl w:val="152CA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E491113"/>
    <w:multiLevelType w:val="multilevel"/>
    <w:tmpl w:val="97D0A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E5714CC"/>
    <w:multiLevelType w:val="multilevel"/>
    <w:tmpl w:val="261EA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5F56AE"/>
    <w:multiLevelType w:val="multilevel"/>
    <w:tmpl w:val="3198E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FF70B16"/>
    <w:multiLevelType w:val="multilevel"/>
    <w:tmpl w:val="F3968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0256AAB"/>
    <w:multiLevelType w:val="multilevel"/>
    <w:tmpl w:val="E46A6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03243DC"/>
    <w:multiLevelType w:val="multilevel"/>
    <w:tmpl w:val="29D43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10F0545"/>
    <w:multiLevelType w:val="multilevel"/>
    <w:tmpl w:val="947E4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4534889"/>
    <w:multiLevelType w:val="multilevel"/>
    <w:tmpl w:val="C1741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5321D50"/>
    <w:multiLevelType w:val="multilevel"/>
    <w:tmpl w:val="645ED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6F25A96"/>
    <w:multiLevelType w:val="multilevel"/>
    <w:tmpl w:val="F6E09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7941703"/>
    <w:multiLevelType w:val="multilevel"/>
    <w:tmpl w:val="E6F6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9D8754A"/>
    <w:multiLevelType w:val="multilevel"/>
    <w:tmpl w:val="ED9E4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AE311D1"/>
    <w:multiLevelType w:val="multilevel"/>
    <w:tmpl w:val="4A809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B220133"/>
    <w:multiLevelType w:val="multilevel"/>
    <w:tmpl w:val="6624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B731EA0"/>
    <w:multiLevelType w:val="multilevel"/>
    <w:tmpl w:val="37F41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0B41B04"/>
    <w:multiLevelType w:val="multilevel"/>
    <w:tmpl w:val="258CE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1944270"/>
    <w:multiLevelType w:val="multilevel"/>
    <w:tmpl w:val="25940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49D362C"/>
    <w:multiLevelType w:val="multilevel"/>
    <w:tmpl w:val="FCFA8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632636C"/>
    <w:multiLevelType w:val="multilevel"/>
    <w:tmpl w:val="03DC8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8247D56"/>
    <w:multiLevelType w:val="multilevel"/>
    <w:tmpl w:val="23BAD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8611551"/>
    <w:multiLevelType w:val="multilevel"/>
    <w:tmpl w:val="05669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98269B1"/>
    <w:multiLevelType w:val="multilevel"/>
    <w:tmpl w:val="E18A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9D71C3A"/>
    <w:multiLevelType w:val="multilevel"/>
    <w:tmpl w:val="1A8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AA3465E"/>
    <w:multiLevelType w:val="multilevel"/>
    <w:tmpl w:val="982A2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B28386F"/>
    <w:multiLevelType w:val="multilevel"/>
    <w:tmpl w:val="7D20A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B2E23C1"/>
    <w:multiLevelType w:val="multilevel"/>
    <w:tmpl w:val="A9DE4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B4E5A4E"/>
    <w:multiLevelType w:val="multilevel"/>
    <w:tmpl w:val="6BC61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B6B3CDC"/>
    <w:multiLevelType w:val="multilevel"/>
    <w:tmpl w:val="04B03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B9A3B7C"/>
    <w:multiLevelType w:val="multilevel"/>
    <w:tmpl w:val="78804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D52239B"/>
    <w:multiLevelType w:val="multilevel"/>
    <w:tmpl w:val="74929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010781D"/>
    <w:multiLevelType w:val="multilevel"/>
    <w:tmpl w:val="A650C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0524DBA"/>
    <w:multiLevelType w:val="multilevel"/>
    <w:tmpl w:val="49A47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0AC5015"/>
    <w:multiLevelType w:val="multilevel"/>
    <w:tmpl w:val="102A9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754ACC"/>
    <w:multiLevelType w:val="multilevel"/>
    <w:tmpl w:val="540A8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34B4620"/>
    <w:multiLevelType w:val="multilevel"/>
    <w:tmpl w:val="1C321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58C59F9"/>
    <w:multiLevelType w:val="multilevel"/>
    <w:tmpl w:val="C73A9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5F161F2"/>
    <w:multiLevelType w:val="multilevel"/>
    <w:tmpl w:val="87567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5FA3BE3"/>
    <w:multiLevelType w:val="multilevel"/>
    <w:tmpl w:val="73F4E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7530E70"/>
    <w:multiLevelType w:val="multilevel"/>
    <w:tmpl w:val="355C8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8215DF9"/>
    <w:multiLevelType w:val="multilevel"/>
    <w:tmpl w:val="D5F6B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8E257B1"/>
    <w:multiLevelType w:val="multilevel"/>
    <w:tmpl w:val="F4203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96D2A46"/>
    <w:multiLevelType w:val="multilevel"/>
    <w:tmpl w:val="F6689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99C1F4F"/>
    <w:multiLevelType w:val="multilevel"/>
    <w:tmpl w:val="A9FCC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9F21867"/>
    <w:multiLevelType w:val="multilevel"/>
    <w:tmpl w:val="952E8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A2D73C5"/>
    <w:multiLevelType w:val="multilevel"/>
    <w:tmpl w:val="29D2D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BBD5878"/>
    <w:multiLevelType w:val="multilevel"/>
    <w:tmpl w:val="549A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C812C3C"/>
    <w:multiLevelType w:val="multilevel"/>
    <w:tmpl w:val="7458C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F5A7482"/>
    <w:multiLevelType w:val="multilevel"/>
    <w:tmpl w:val="C7F0C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FD56B04"/>
    <w:multiLevelType w:val="multilevel"/>
    <w:tmpl w:val="771A9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97"/>
  </w:num>
  <w:num w:numId="3">
    <w:abstractNumId w:val="6"/>
  </w:num>
  <w:num w:numId="4">
    <w:abstractNumId w:val="54"/>
  </w:num>
  <w:num w:numId="5">
    <w:abstractNumId w:val="18"/>
  </w:num>
  <w:num w:numId="6">
    <w:abstractNumId w:val="55"/>
  </w:num>
  <w:num w:numId="7">
    <w:abstractNumId w:val="83"/>
  </w:num>
  <w:num w:numId="8">
    <w:abstractNumId w:val="53"/>
  </w:num>
  <w:num w:numId="9">
    <w:abstractNumId w:val="84"/>
  </w:num>
  <w:num w:numId="10">
    <w:abstractNumId w:val="28"/>
  </w:num>
  <w:num w:numId="11">
    <w:abstractNumId w:val="24"/>
  </w:num>
  <w:num w:numId="12">
    <w:abstractNumId w:val="64"/>
  </w:num>
  <w:num w:numId="13">
    <w:abstractNumId w:val="33"/>
  </w:num>
  <w:num w:numId="14">
    <w:abstractNumId w:val="21"/>
  </w:num>
  <w:num w:numId="15">
    <w:abstractNumId w:val="75"/>
  </w:num>
  <w:num w:numId="16">
    <w:abstractNumId w:val="104"/>
  </w:num>
  <w:num w:numId="17">
    <w:abstractNumId w:val="52"/>
  </w:num>
  <w:num w:numId="18">
    <w:abstractNumId w:val="111"/>
  </w:num>
  <w:num w:numId="19">
    <w:abstractNumId w:val="43"/>
  </w:num>
  <w:num w:numId="20">
    <w:abstractNumId w:val="106"/>
  </w:num>
  <w:num w:numId="21">
    <w:abstractNumId w:val="50"/>
  </w:num>
  <w:num w:numId="22">
    <w:abstractNumId w:val="29"/>
  </w:num>
  <w:num w:numId="23">
    <w:abstractNumId w:val="92"/>
  </w:num>
  <w:num w:numId="24">
    <w:abstractNumId w:val="38"/>
  </w:num>
  <w:num w:numId="25">
    <w:abstractNumId w:val="40"/>
  </w:num>
  <w:num w:numId="26">
    <w:abstractNumId w:val="86"/>
  </w:num>
  <w:num w:numId="27">
    <w:abstractNumId w:val="12"/>
  </w:num>
  <w:num w:numId="28">
    <w:abstractNumId w:val="59"/>
  </w:num>
  <w:num w:numId="29">
    <w:abstractNumId w:val="15"/>
  </w:num>
  <w:num w:numId="30">
    <w:abstractNumId w:val="73"/>
  </w:num>
  <w:num w:numId="31">
    <w:abstractNumId w:val="31"/>
  </w:num>
  <w:num w:numId="32">
    <w:abstractNumId w:val="62"/>
  </w:num>
  <w:num w:numId="33">
    <w:abstractNumId w:val="27"/>
  </w:num>
  <w:num w:numId="34">
    <w:abstractNumId w:val="67"/>
  </w:num>
  <w:num w:numId="35">
    <w:abstractNumId w:val="41"/>
  </w:num>
  <w:num w:numId="36">
    <w:abstractNumId w:val="91"/>
  </w:num>
  <w:num w:numId="37">
    <w:abstractNumId w:val="109"/>
  </w:num>
  <w:num w:numId="38">
    <w:abstractNumId w:val="19"/>
  </w:num>
  <w:num w:numId="39">
    <w:abstractNumId w:val="47"/>
  </w:num>
  <w:num w:numId="40">
    <w:abstractNumId w:val="7"/>
  </w:num>
  <w:num w:numId="41">
    <w:abstractNumId w:val="69"/>
  </w:num>
  <w:num w:numId="42">
    <w:abstractNumId w:val="26"/>
  </w:num>
  <w:num w:numId="43">
    <w:abstractNumId w:val="98"/>
  </w:num>
  <w:num w:numId="44">
    <w:abstractNumId w:val="8"/>
  </w:num>
  <w:num w:numId="45">
    <w:abstractNumId w:val="120"/>
  </w:num>
  <w:num w:numId="46">
    <w:abstractNumId w:val="80"/>
  </w:num>
  <w:num w:numId="47">
    <w:abstractNumId w:val="66"/>
  </w:num>
  <w:num w:numId="48">
    <w:abstractNumId w:val="90"/>
  </w:num>
  <w:num w:numId="49">
    <w:abstractNumId w:val="22"/>
  </w:num>
  <w:num w:numId="50">
    <w:abstractNumId w:val="56"/>
  </w:num>
  <w:num w:numId="51">
    <w:abstractNumId w:val="108"/>
  </w:num>
  <w:num w:numId="52">
    <w:abstractNumId w:val="25"/>
  </w:num>
  <w:num w:numId="53">
    <w:abstractNumId w:val="5"/>
  </w:num>
  <w:num w:numId="54">
    <w:abstractNumId w:val="1"/>
  </w:num>
  <w:num w:numId="55">
    <w:abstractNumId w:val="76"/>
  </w:num>
  <w:num w:numId="56">
    <w:abstractNumId w:val="79"/>
  </w:num>
  <w:num w:numId="57">
    <w:abstractNumId w:val="45"/>
  </w:num>
  <w:num w:numId="58">
    <w:abstractNumId w:val="44"/>
  </w:num>
  <w:num w:numId="59">
    <w:abstractNumId w:val="2"/>
  </w:num>
  <w:num w:numId="60">
    <w:abstractNumId w:val="13"/>
  </w:num>
  <w:num w:numId="61">
    <w:abstractNumId w:val="39"/>
  </w:num>
  <w:num w:numId="62">
    <w:abstractNumId w:val="42"/>
  </w:num>
  <w:num w:numId="63">
    <w:abstractNumId w:val="32"/>
  </w:num>
  <w:num w:numId="64">
    <w:abstractNumId w:val="3"/>
  </w:num>
  <w:num w:numId="65">
    <w:abstractNumId w:val="46"/>
  </w:num>
  <w:num w:numId="66">
    <w:abstractNumId w:val="95"/>
  </w:num>
  <w:num w:numId="67">
    <w:abstractNumId w:val="87"/>
  </w:num>
  <w:num w:numId="68">
    <w:abstractNumId w:val="57"/>
  </w:num>
  <w:num w:numId="69">
    <w:abstractNumId w:val="88"/>
  </w:num>
  <w:num w:numId="70">
    <w:abstractNumId w:val="49"/>
  </w:num>
  <w:num w:numId="71">
    <w:abstractNumId w:val="30"/>
  </w:num>
  <w:num w:numId="72">
    <w:abstractNumId w:val="17"/>
  </w:num>
  <w:num w:numId="73">
    <w:abstractNumId w:val="93"/>
  </w:num>
  <w:num w:numId="74">
    <w:abstractNumId w:val="20"/>
  </w:num>
  <w:num w:numId="75">
    <w:abstractNumId w:val="9"/>
  </w:num>
  <w:num w:numId="76">
    <w:abstractNumId w:val="0"/>
  </w:num>
  <w:num w:numId="77">
    <w:abstractNumId w:val="34"/>
  </w:num>
  <w:num w:numId="78">
    <w:abstractNumId w:val="102"/>
  </w:num>
  <w:num w:numId="79">
    <w:abstractNumId w:val="71"/>
  </w:num>
  <w:num w:numId="80">
    <w:abstractNumId w:val="61"/>
  </w:num>
  <w:num w:numId="81">
    <w:abstractNumId w:val="4"/>
  </w:num>
  <w:num w:numId="82">
    <w:abstractNumId w:val="101"/>
  </w:num>
  <w:num w:numId="83">
    <w:abstractNumId w:val="63"/>
  </w:num>
  <w:num w:numId="84">
    <w:abstractNumId w:val="78"/>
  </w:num>
  <w:num w:numId="85">
    <w:abstractNumId w:val="119"/>
  </w:num>
  <w:num w:numId="86">
    <w:abstractNumId w:val="94"/>
  </w:num>
  <w:num w:numId="87">
    <w:abstractNumId w:val="36"/>
  </w:num>
  <w:num w:numId="88">
    <w:abstractNumId w:val="81"/>
  </w:num>
  <w:num w:numId="89">
    <w:abstractNumId w:val="113"/>
  </w:num>
  <w:num w:numId="90">
    <w:abstractNumId w:val="23"/>
  </w:num>
  <w:num w:numId="91">
    <w:abstractNumId w:val="110"/>
  </w:num>
  <w:num w:numId="92">
    <w:abstractNumId w:val="115"/>
  </w:num>
  <w:num w:numId="93">
    <w:abstractNumId w:val="65"/>
  </w:num>
  <w:num w:numId="94">
    <w:abstractNumId w:val="37"/>
  </w:num>
  <w:num w:numId="95">
    <w:abstractNumId w:val="48"/>
  </w:num>
  <w:num w:numId="96">
    <w:abstractNumId w:val="116"/>
  </w:num>
  <w:num w:numId="97">
    <w:abstractNumId w:val="60"/>
  </w:num>
  <w:num w:numId="98">
    <w:abstractNumId w:val="105"/>
  </w:num>
  <w:num w:numId="99">
    <w:abstractNumId w:val="77"/>
  </w:num>
  <w:num w:numId="100">
    <w:abstractNumId w:val="74"/>
  </w:num>
  <w:num w:numId="101">
    <w:abstractNumId w:val="51"/>
  </w:num>
  <w:num w:numId="102">
    <w:abstractNumId w:val="16"/>
  </w:num>
  <w:num w:numId="103">
    <w:abstractNumId w:val="114"/>
  </w:num>
  <w:num w:numId="104">
    <w:abstractNumId w:val="14"/>
  </w:num>
  <w:num w:numId="105">
    <w:abstractNumId w:val="118"/>
  </w:num>
  <w:num w:numId="106">
    <w:abstractNumId w:val="96"/>
  </w:num>
  <w:num w:numId="107">
    <w:abstractNumId w:val="107"/>
  </w:num>
  <w:num w:numId="108">
    <w:abstractNumId w:val="35"/>
  </w:num>
  <w:num w:numId="109">
    <w:abstractNumId w:val="11"/>
  </w:num>
  <w:num w:numId="110">
    <w:abstractNumId w:val="99"/>
  </w:num>
  <w:num w:numId="111">
    <w:abstractNumId w:val="72"/>
  </w:num>
  <w:num w:numId="112">
    <w:abstractNumId w:val="103"/>
  </w:num>
  <w:num w:numId="113">
    <w:abstractNumId w:val="112"/>
  </w:num>
  <w:num w:numId="114">
    <w:abstractNumId w:val="100"/>
  </w:num>
  <w:num w:numId="115">
    <w:abstractNumId w:val="68"/>
  </w:num>
  <w:num w:numId="116">
    <w:abstractNumId w:val="89"/>
  </w:num>
  <w:num w:numId="117">
    <w:abstractNumId w:val="70"/>
  </w:num>
  <w:num w:numId="118">
    <w:abstractNumId w:val="10"/>
  </w:num>
  <w:num w:numId="119">
    <w:abstractNumId w:val="82"/>
  </w:num>
  <w:num w:numId="120">
    <w:abstractNumId w:val="117"/>
  </w:num>
  <w:num w:numId="121">
    <w:abstractNumId w:val="8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D3DF6"/>
    <w:rsid w:val="00000C06"/>
    <w:rsid w:val="000017ED"/>
    <w:rsid w:val="00013A07"/>
    <w:rsid w:val="0002514B"/>
    <w:rsid w:val="00025FE5"/>
    <w:rsid w:val="000323A9"/>
    <w:rsid w:val="000422A4"/>
    <w:rsid w:val="00057856"/>
    <w:rsid w:val="00060425"/>
    <w:rsid w:val="00061690"/>
    <w:rsid w:val="0006518A"/>
    <w:rsid w:val="000849BB"/>
    <w:rsid w:val="000A5130"/>
    <w:rsid w:val="000B10C9"/>
    <w:rsid w:val="000B359A"/>
    <w:rsid w:val="000E444A"/>
    <w:rsid w:val="000E6F7C"/>
    <w:rsid w:val="0015770D"/>
    <w:rsid w:val="00162E6F"/>
    <w:rsid w:val="00172577"/>
    <w:rsid w:val="0017675E"/>
    <w:rsid w:val="001910C6"/>
    <w:rsid w:val="0019492B"/>
    <w:rsid w:val="001A3157"/>
    <w:rsid w:val="001A47C8"/>
    <w:rsid w:val="001C5340"/>
    <w:rsid w:val="001E52D3"/>
    <w:rsid w:val="001F744F"/>
    <w:rsid w:val="002079EB"/>
    <w:rsid w:val="00213DC8"/>
    <w:rsid w:val="00222903"/>
    <w:rsid w:val="00243BED"/>
    <w:rsid w:val="002553E4"/>
    <w:rsid w:val="0026344B"/>
    <w:rsid w:val="00285E83"/>
    <w:rsid w:val="002A66C7"/>
    <w:rsid w:val="002B7D71"/>
    <w:rsid w:val="002C65DD"/>
    <w:rsid w:val="0031359C"/>
    <w:rsid w:val="00315FD1"/>
    <w:rsid w:val="003224B0"/>
    <w:rsid w:val="00375C91"/>
    <w:rsid w:val="00391F5E"/>
    <w:rsid w:val="003B14D0"/>
    <w:rsid w:val="003B7792"/>
    <w:rsid w:val="003C0163"/>
    <w:rsid w:val="003C70BF"/>
    <w:rsid w:val="003E009C"/>
    <w:rsid w:val="00423446"/>
    <w:rsid w:val="00427F33"/>
    <w:rsid w:val="00441B41"/>
    <w:rsid w:val="00443BEF"/>
    <w:rsid w:val="00444584"/>
    <w:rsid w:val="004660B1"/>
    <w:rsid w:val="00467C19"/>
    <w:rsid w:val="004737A2"/>
    <w:rsid w:val="00486C5C"/>
    <w:rsid w:val="004A1F68"/>
    <w:rsid w:val="004A5B01"/>
    <w:rsid w:val="004B4601"/>
    <w:rsid w:val="004B70D7"/>
    <w:rsid w:val="004B74CE"/>
    <w:rsid w:val="004C1B47"/>
    <w:rsid w:val="004D269E"/>
    <w:rsid w:val="00501871"/>
    <w:rsid w:val="00530D55"/>
    <w:rsid w:val="0053746D"/>
    <w:rsid w:val="00544309"/>
    <w:rsid w:val="0055043E"/>
    <w:rsid w:val="00562B63"/>
    <w:rsid w:val="00567BE3"/>
    <w:rsid w:val="00586E47"/>
    <w:rsid w:val="00590BED"/>
    <w:rsid w:val="005A2777"/>
    <w:rsid w:val="005A2DBD"/>
    <w:rsid w:val="005C7B67"/>
    <w:rsid w:val="005F664D"/>
    <w:rsid w:val="006004C6"/>
    <w:rsid w:val="00610449"/>
    <w:rsid w:val="006118B4"/>
    <w:rsid w:val="00625EB5"/>
    <w:rsid w:val="00633084"/>
    <w:rsid w:val="00637E52"/>
    <w:rsid w:val="006451D7"/>
    <w:rsid w:val="00654973"/>
    <w:rsid w:val="00672786"/>
    <w:rsid w:val="00683A06"/>
    <w:rsid w:val="006A2C13"/>
    <w:rsid w:val="006B051A"/>
    <w:rsid w:val="006E1D65"/>
    <w:rsid w:val="006F1F99"/>
    <w:rsid w:val="00702439"/>
    <w:rsid w:val="007069CE"/>
    <w:rsid w:val="007100AD"/>
    <w:rsid w:val="0072189B"/>
    <w:rsid w:val="007352C9"/>
    <w:rsid w:val="007418A6"/>
    <w:rsid w:val="00757B4C"/>
    <w:rsid w:val="007666F2"/>
    <w:rsid w:val="00767243"/>
    <w:rsid w:val="00771AB8"/>
    <w:rsid w:val="007816B9"/>
    <w:rsid w:val="007A0A6F"/>
    <w:rsid w:val="007A0EE6"/>
    <w:rsid w:val="007B132A"/>
    <w:rsid w:val="007D4053"/>
    <w:rsid w:val="007D4413"/>
    <w:rsid w:val="007E00D8"/>
    <w:rsid w:val="007E0544"/>
    <w:rsid w:val="00802C3E"/>
    <w:rsid w:val="00807EBC"/>
    <w:rsid w:val="0081020F"/>
    <w:rsid w:val="008130B2"/>
    <w:rsid w:val="00815DAF"/>
    <w:rsid w:val="00827E32"/>
    <w:rsid w:val="008522C0"/>
    <w:rsid w:val="008545E0"/>
    <w:rsid w:val="00860A86"/>
    <w:rsid w:val="00871E57"/>
    <w:rsid w:val="00885C98"/>
    <w:rsid w:val="00890CC3"/>
    <w:rsid w:val="00896E5D"/>
    <w:rsid w:val="008A4733"/>
    <w:rsid w:val="008A5D8D"/>
    <w:rsid w:val="008B2A90"/>
    <w:rsid w:val="008B4CB5"/>
    <w:rsid w:val="008D2989"/>
    <w:rsid w:val="008D3B44"/>
    <w:rsid w:val="008E5929"/>
    <w:rsid w:val="008F0646"/>
    <w:rsid w:val="00902EA9"/>
    <w:rsid w:val="00911974"/>
    <w:rsid w:val="00917DD0"/>
    <w:rsid w:val="00921E1A"/>
    <w:rsid w:val="00942026"/>
    <w:rsid w:val="00981140"/>
    <w:rsid w:val="00982DE1"/>
    <w:rsid w:val="00987D40"/>
    <w:rsid w:val="009B05CB"/>
    <w:rsid w:val="009D6D75"/>
    <w:rsid w:val="009D7B5E"/>
    <w:rsid w:val="00A11793"/>
    <w:rsid w:val="00A12287"/>
    <w:rsid w:val="00A14625"/>
    <w:rsid w:val="00A17EEA"/>
    <w:rsid w:val="00A342CB"/>
    <w:rsid w:val="00A35129"/>
    <w:rsid w:val="00A6357D"/>
    <w:rsid w:val="00A75380"/>
    <w:rsid w:val="00A7597C"/>
    <w:rsid w:val="00A837F9"/>
    <w:rsid w:val="00AB4AEA"/>
    <w:rsid w:val="00AC3690"/>
    <w:rsid w:val="00AC4DDB"/>
    <w:rsid w:val="00B21395"/>
    <w:rsid w:val="00B27330"/>
    <w:rsid w:val="00B33219"/>
    <w:rsid w:val="00B56800"/>
    <w:rsid w:val="00B70BB9"/>
    <w:rsid w:val="00B76794"/>
    <w:rsid w:val="00B90307"/>
    <w:rsid w:val="00B92D3A"/>
    <w:rsid w:val="00B96EAE"/>
    <w:rsid w:val="00BA2D86"/>
    <w:rsid w:val="00BB4BB7"/>
    <w:rsid w:val="00BE17CA"/>
    <w:rsid w:val="00BE3B3E"/>
    <w:rsid w:val="00BF7C7D"/>
    <w:rsid w:val="00C0212C"/>
    <w:rsid w:val="00C22AE3"/>
    <w:rsid w:val="00C22EEB"/>
    <w:rsid w:val="00C43072"/>
    <w:rsid w:val="00C64B2F"/>
    <w:rsid w:val="00C74988"/>
    <w:rsid w:val="00CA7560"/>
    <w:rsid w:val="00CB692D"/>
    <w:rsid w:val="00CD536D"/>
    <w:rsid w:val="00CE20C9"/>
    <w:rsid w:val="00CF0DF3"/>
    <w:rsid w:val="00CF38FE"/>
    <w:rsid w:val="00D041A8"/>
    <w:rsid w:val="00D12F15"/>
    <w:rsid w:val="00D21CE6"/>
    <w:rsid w:val="00D2661F"/>
    <w:rsid w:val="00D2771B"/>
    <w:rsid w:val="00D30F00"/>
    <w:rsid w:val="00D75CFE"/>
    <w:rsid w:val="00D83EB1"/>
    <w:rsid w:val="00D83EC8"/>
    <w:rsid w:val="00D86151"/>
    <w:rsid w:val="00D93DB2"/>
    <w:rsid w:val="00D96C2F"/>
    <w:rsid w:val="00DA2288"/>
    <w:rsid w:val="00DB73FC"/>
    <w:rsid w:val="00DE2526"/>
    <w:rsid w:val="00DE2CF6"/>
    <w:rsid w:val="00E021FD"/>
    <w:rsid w:val="00E031F8"/>
    <w:rsid w:val="00E30564"/>
    <w:rsid w:val="00E34870"/>
    <w:rsid w:val="00E46A2D"/>
    <w:rsid w:val="00E70812"/>
    <w:rsid w:val="00EC0F76"/>
    <w:rsid w:val="00EC1B6C"/>
    <w:rsid w:val="00EE30D5"/>
    <w:rsid w:val="00EF3A86"/>
    <w:rsid w:val="00F10006"/>
    <w:rsid w:val="00F84DC5"/>
    <w:rsid w:val="00F84EF1"/>
    <w:rsid w:val="00FB3446"/>
    <w:rsid w:val="00FB41A5"/>
    <w:rsid w:val="00FC63F2"/>
    <w:rsid w:val="00FD3DF6"/>
    <w:rsid w:val="00FE0245"/>
    <w:rsid w:val="00FE14AC"/>
    <w:rsid w:val="00FE1A4C"/>
    <w:rsid w:val="00FF75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9"/>
    <o:shapelayout v:ext="edit">
      <o:idmap v:ext="edit" data="1"/>
    </o:shapelayout>
  </w:shapeDefaults>
  <w:decimalSymbol w:val="."/>
  <w:listSeparator w:val=";"/>
  <w14:docId w14:val="5AFDA3CC"/>
  <w15:docId w15:val="{35F72F0D-4143-4C28-A44D-8164EF2B5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DF6"/>
    <w:rPr>
      <w:rFonts w:ascii="Times New Roman" w:eastAsia="Times New Roman" w:hAnsi="Times New Roman"/>
      <w:lang w:eastAsia="en-US"/>
    </w:rPr>
  </w:style>
  <w:style w:type="paragraph" w:styleId="Heading1">
    <w:name w:val="heading 1"/>
    <w:basedOn w:val="Normal"/>
    <w:next w:val="Normal"/>
    <w:link w:val="Heading1Char"/>
    <w:uiPriority w:val="99"/>
    <w:qFormat/>
    <w:rsid w:val="00FD3DF6"/>
    <w:pPr>
      <w:keepNext/>
      <w:jc w:val="both"/>
      <w:outlineLvl w:val="0"/>
    </w:pPr>
    <w:rPr>
      <w:rFonts w:eastAsia="Calibri"/>
      <w:sz w:val="24"/>
      <w:lang w:eastAsia="nl-NL"/>
    </w:rPr>
  </w:style>
  <w:style w:type="paragraph" w:styleId="Heading2">
    <w:name w:val="heading 2"/>
    <w:basedOn w:val="Normal"/>
    <w:next w:val="Normal"/>
    <w:link w:val="Heading2Char"/>
    <w:uiPriority w:val="99"/>
    <w:qFormat/>
    <w:rsid w:val="00FD3DF6"/>
    <w:pPr>
      <w:keepNext/>
      <w:jc w:val="center"/>
      <w:outlineLvl w:val="1"/>
    </w:pPr>
    <w:rPr>
      <w:rFonts w:eastAsia="Calibri"/>
      <w:b/>
      <w:sz w:val="24"/>
      <w:lang w:eastAsia="nl-NL"/>
    </w:rPr>
  </w:style>
  <w:style w:type="paragraph" w:styleId="Heading3">
    <w:name w:val="heading 3"/>
    <w:basedOn w:val="Normal"/>
    <w:next w:val="Normal"/>
    <w:link w:val="Heading3Char"/>
    <w:uiPriority w:val="99"/>
    <w:qFormat/>
    <w:rsid w:val="00FD3DF6"/>
    <w:pPr>
      <w:keepNext/>
      <w:jc w:val="center"/>
      <w:outlineLvl w:val="2"/>
    </w:pPr>
    <w:rPr>
      <w:rFonts w:eastAsia="Calibri"/>
      <w:color w:val="FF0000"/>
      <w:sz w:val="24"/>
      <w:lang w:eastAsia="nl-NL"/>
    </w:rPr>
  </w:style>
  <w:style w:type="paragraph" w:styleId="Heading4">
    <w:name w:val="heading 4"/>
    <w:basedOn w:val="Normal"/>
    <w:next w:val="Normal"/>
    <w:link w:val="Heading4Char"/>
    <w:uiPriority w:val="99"/>
    <w:qFormat/>
    <w:rsid w:val="00FD3DF6"/>
    <w:pPr>
      <w:keepNext/>
      <w:jc w:val="center"/>
      <w:outlineLvl w:val="3"/>
    </w:pPr>
    <w:rPr>
      <w:rFonts w:eastAsia="Calibri"/>
      <w:color w:val="0000FF"/>
      <w:sz w:val="24"/>
      <w:lang w:eastAsia="nl-NL"/>
    </w:rPr>
  </w:style>
  <w:style w:type="paragraph" w:styleId="Heading5">
    <w:name w:val="heading 5"/>
    <w:basedOn w:val="Normal"/>
    <w:next w:val="Normal"/>
    <w:link w:val="Heading5Char"/>
    <w:uiPriority w:val="99"/>
    <w:qFormat/>
    <w:rsid w:val="00FD3DF6"/>
    <w:pPr>
      <w:spacing w:before="240" w:after="60"/>
      <w:outlineLvl w:val="4"/>
    </w:pPr>
    <w:rPr>
      <w:rFonts w:ascii="Calibri" w:eastAsia="Calibri" w:hAnsi="Calibri"/>
      <w:b/>
      <w:i/>
      <w:sz w:val="26"/>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D3DF6"/>
    <w:rPr>
      <w:rFonts w:ascii="Times New Roman" w:hAnsi="Times New Roman" w:cs="Times New Roman"/>
      <w:sz w:val="24"/>
    </w:rPr>
  </w:style>
  <w:style w:type="character" w:customStyle="1" w:styleId="Heading2Char">
    <w:name w:val="Heading 2 Char"/>
    <w:link w:val="Heading2"/>
    <w:uiPriority w:val="99"/>
    <w:semiHidden/>
    <w:locked/>
    <w:rsid w:val="00FD3DF6"/>
    <w:rPr>
      <w:rFonts w:ascii="Times New Roman" w:hAnsi="Times New Roman" w:cs="Times New Roman"/>
      <w:b/>
      <w:sz w:val="24"/>
    </w:rPr>
  </w:style>
  <w:style w:type="character" w:customStyle="1" w:styleId="Heading3Char">
    <w:name w:val="Heading 3 Char"/>
    <w:link w:val="Heading3"/>
    <w:uiPriority w:val="99"/>
    <w:semiHidden/>
    <w:locked/>
    <w:rsid w:val="00FD3DF6"/>
    <w:rPr>
      <w:rFonts w:ascii="Times New Roman" w:hAnsi="Times New Roman" w:cs="Times New Roman"/>
      <w:color w:val="FF0000"/>
      <w:sz w:val="24"/>
    </w:rPr>
  </w:style>
  <w:style w:type="character" w:customStyle="1" w:styleId="Heading4Char">
    <w:name w:val="Heading 4 Char"/>
    <w:link w:val="Heading4"/>
    <w:uiPriority w:val="99"/>
    <w:semiHidden/>
    <w:locked/>
    <w:rsid w:val="00FD3DF6"/>
    <w:rPr>
      <w:rFonts w:ascii="Times New Roman" w:hAnsi="Times New Roman" w:cs="Times New Roman"/>
      <w:color w:val="0000FF"/>
      <w:sz w:val="24"/>
    </w:rPr>
  </w:style>
  <w:style w:type="character" w:customStyle="1" w:styleId="Heading5Char">
    <w:name w:val="Heading 5 Char"/>
    <w:link w:val="Heading5"/>
    <w:uiPriority w:val="99"/>
    <w:semiHidden/>
    <w:locked/>
    <w:rsid w:val="00FD3DF6"/>
    <w:rPr>
      <w:rFonts w:ascii="Calibri" w:hAnsi="Calibri" w:cs="Times New Roman"/>
      <w:b/>
      <w:i/>
      <w:sz w:val="26"/>
    </w:rPr>
  </w:style>
  <w:style w:type="character" w:styleId="Hyperlink">
    <w:name w:val="Hyperlink"/>
    <w:uiPriority w:val="99"/>
    <w:rsid w:val="00FD3DF6"/>
    <w:rPr>
      <w:rFonts w:cs="Times New Roman"/>
      <w:color w:val="0000FF"/>
      <w:u w:val="single"/>
    </w:rPr>
  </w:style>
  <w:style w:type="character" w:styleId="FollowedHyperlink">
    <w:name w:val="FollowedHyperlink"/>
    <w:uiPriority w:val="99"/>
    <w:semiHidden/>
    <w:rsid w:val="00FD3DF6"/>
    <w:rPr>
      <w:rFonts w:cs="Times New Roman"/>
      <w:color w:val="800080"/>
      <w:u w:val="single"/>
    </w:rPr>
  </w:style>
  <w:style w:type="paragraph" w:styleId="HTMLPreformatted">
    <w:name w:val="HTML Preformatted"/>
    <w:basedOn w:val="Normal"/>
    <w:link w:val="HTMLPreformattedChar"/>
    <w:uiPriority w:val="99"/>
    <w:semiHidden/>
    <w:rsid w:val="00FD3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lang w:eastAsia="nl-NL"/>
    </w:rPr>
  </w:style>
  <w:style w:type="character" w:customStyle="1" w:styleId="HTMLPreformattedChar">
    <w:name w:val="HTML Preformatted Char"/>
    <w:link w:val="HTMLPreformatted"/>
    <w:uiPriority w:val="99"/>
    <w:semiHidden/>
    <w:locked/>
    <w:rsid w:val="00FD3DF6"/>
    <w:rPr>
      <w:rFonts w:ascii="Courier New" w:hAnsi="Courier New" w:cs="Times New Roman"/>
      <w:sz w:val="20"/>
      <w:lang w:eastAsia="nl-NL"/>
    </w:rPr>
  </w:style>
  <w:style w:type="paragraph" w:customStyle="1" w:styleId="msonormal0">
    <w:name w:val="msonormal"/>
    <w:basedOn w:val="Normal"/>
    <w:uiPriority w:val="99"/>
    <w:rsid w:val="00FD3DF6"/>
    <w:pPr>
      <w:spacing w:before="100" w:beforeAutospacing="1" w:after="100" w:afterAutospacing="1"/>
    </w:pPr>
    <w:rPr>
      <w:sz w:val="24"/>
      <w:szCs w:val="24"/>
      <w:lang w:eastAsia="nl-NL"/>
    </w:rPr>
  </w:style>
  <w:style w:type="paragraph" w:styleId="NormalWeb">
    <w:name w:val="Normal (Web)"/>
    <w:basedOn w:val="Normal"/>
    <w:uiPriority w:val="99"/>
    <w:rsid w:val="00FD3DF6"/>
    <w:pPr>
      <w:spacing w:before="100" w:beforeAutospacing="1" w:after="100" w:afterAutospacing="1"/>
    </w:pPr>
    <w:rPr>
      <w:sz w:val="24"/>
      <w:szCs w:val="24"/>
      <w:lang w:eastAsia="nl-NL"/>
    </w:rPr>
  </w:style>
  <w:style w:type="paragraph" w:styleId="Header">
    <w:name w:val="header"/>
    <w:basedOn w:val="Normal"/>
    <w:link w:val="HeaderChar"/>
    <w:uiPriority w:val="99"/>
    <w:rsid w:val="00FD3DF6"/>
    <w:pPr>
      <w:tabs>
        <w:tab w:val="center" w:pos="4536"/>
        <w:tab w:val="right" w:pos="9072"/>
      </w:tabs>
    </w:pPr>
    <w:rPr>
      <w:rFonts w:eastAsia="Calibri"/>
      <w:lang w:eastAsia="nl-NL"/>
    </w:rPr>
  </w:style>
  <w:style w:type="character" w:customStyle="1" w:styleId="HeaderChar">
    <w:name w:val="Header Char"/>
    <w:link w:val="Header"/>
    <w:uiPriority w:val="99"/>
    <w:locked/>
    <w:rsid w:val="00FD3DF6"/>
    <w:rPr>
      <w:rFonts w:ascii="Times New Roman" w:hAnsi="Times New Roman" w:cs="Times New Roman"/>
      <w:sz w:val="20"/>
    </w:rPr>
  </w:style>
  <w:style w:type="paragraph" w:styleId="BodyText">
    <w:name w:val="Body Text"/>
    <w:basedOn w:val="Normal"/>
    <w:link w:val="BodyTextChar"/>
    <w:uiPriority w:val="99"/>
    <w:semiHidden/>
    <w:rsid w:val="00FD3DF6"/>
    <w:pPr>
      <w:jc w:val="center"/>
    </w:pPr>
    <w:rPr>
      <w:rFonts w:eastAsia="Calibri"/>
      <w:color w:val="0000FF"/>
      <w:sz w:val="24"/>
      <w:lang w:eastAsia="nl-NL"/>
    </w:rPr>
  </w:style>
  <w:style w:type="character" w:customStyle="1" w:styleId="BodyTextChar">
    <w:name w:val="Body Text Char"/>
    <w:link w:val="BodyText"/>
    <w:uiPriority w:val="99"/>
    <w:semiHidden/>
    <w:locked/>
    <w:rsid w:val="00FD3DF6"/>
    <w:rPr>
      <w:rFonts w:ascii="Times New Roman" w:hAnsi="Times New Roman" w:cs="Times New Roman"/>
      <w:color w:val="0000FF"/>
      <w:sz w:val="24"/>
    </w:rPr>
  </w:style>
  <w:style w:type="paragraph" w:styleId="BodyText2">
    <w:name w:val="Body Text 2"/>
    <w:basedOn w:val="Normal"/>
    <w:link w:val="BodyText2Char"/>
    <w:uiPriority w:val="99"/>
    <w:semiHidden/>
    <w:rsid w:val="00FD3DF6"/>
    <w:pPr>
      <w:ind w:left="708"/>
    </w:pPr>
    <w:rPr>
      <w:rFonts w:eastAsia="Calibri"/>
      <w:sz w:val="24"/>
      <w:lang w:eastAsia="nl-NL"/>
    </w:rPr>
  </w:style>
  <w:style w:type="character" w:customStyle="1" w:styleId="BodyText2Char">
    <w:name w:val="Body Text 2 Char"/>
    <w:link w:val="BodyText2"/>
    <w:uiPriority w:val="99"/>
    <w:semiHidden/>
    <w:locked/>
    <w:rsid w:val="00FD3DF6"/>
    <w:rPr>
      <w:rFonts w:ascii="Times New Roman" w:hAnsi="Times New Roman" w:cs="Times New Roman"/>
      <w:sz w:val="24"/>
    </w:rPr>
  </w:style>
  <w:style w:type="paragraph" w:styleId="BodyText3">
    <w:name w:val="Body Text 3"/>
    <w:basedOn w:val="Normal"/>
    <w:link w:val="BodyText3Char"/>
    <w:uiPriority w:val="99"/>
    <w:semiHidden/>
    <w:rsid w:val="00FD3DF6"/>
    <w:pPr>
      <w:jc w:val="both"/>
    </w:pPr>
    <w:rPr>
      <w:rFonts w:eastAsia="Calibri"/>
      <w:i/>
      <w:sz w:val="24"/>
      <w:lang w:eastAsia="nl-NL"/>
    </w:rPr>
  </w:style>
  <w:style w:type="character" w:customStyle="1" w:styleId="BodyText3Char">
    <w:name w:val="Body Text 3 Char"/>
    <w:link w:val="BodyText3"/>
    <w:uiPriority w:val="99"/>
    <w:semiHidden/>
    <w:locked/>
    <w:rsid w:val="00FD3DF6"/>
    <w:rPr>
      <w:rFonts w:ascii="Times New Roman" w:hAnsi="Times New Roman" w:cs="Times New Roman"/>
      <w:i/>
      <w:sz w:val="24"/>
    </w:rPr>
  </w:style>
  <w:style w:type="paragraph" w:customStyle="1" w:styleId="articleintro">
    <w:name w:val="article__intro"/>
    <w:basedOn w:val="Normal"/>
    <w:uiPriority w:val="99"/>
    <w:rsid w:val="00FD3DF6"/>
    <w:pPr>
      <w:spacing w:before="100" w:beforeAutospacing="1" w:after="100" w:afterAutospacing="1"/>
    </w:pPr>
    <w:rPr>
      <w:sz w:val="24"/>
      <w:szCs w:val="24"/>
      <w:lang w:eastAsia="nl-NL"/>
    </w:rPr>
  </w:style>
  <w:style w:type="paragraph" w:customStyle="1" w:styleId="sharinglist-item">
    <w:name w:val="sharing__list-item"/>
    <w:basedOn w:val="Normal"/>
    <w:uiPriority w:val="99"/>
    <w:rsid w:val="00FD3DF6"/>
    <w:pPr>
      <w:spacing w:before="100" w:beforeAutospacing="1" w:after="100" w:afterAutospacing="1"/>
    </w:pPr>
    <w:rPr>
      <w:sz w:val="24"/>
      <w:szCs w:val="24"/>
      <w:lang w:eastAsia="nl-NL"/>
    </w:rPr>
  </w:style>
  <w:style w:type="paragraph" w:customStyle="1" w:styleId="articleparagraph">
    <w:name w:val="article__paragraph"/>
    <w:basedOn w:val="Normal"/>
    <w:uiPriority w:val="99"/>
    <w:rsid w:val="00FD3DF6"/>
    <w:pPr>
      <w:spacing w:before="100" w:beforeAutospacing="1" w:after="100" w:afterAutospacing="1"/>
    </w:pPr>
    <w:rPr>
      <w:sz w:val="24"/>
      <w:szCs w:val="24"/>
      <w:lang w:eastAsia="nl-NL"/>
    </w:rPr>
  </w:style>
  <w:style w:type="character" w:customStyle="1" w:styleId="fshare-counter">
    <w:name w:val="fshare-counter"/>
    <w:uiPriority w:val="99"/>
    <w:rsid w:val="00FD3DF6"/>
  </w:style>
  <w:style w:type="character" w:customStyle="1" w:styleId="share-counter">
    <w:name w:val="share-counter"/>
    <w:uiPriority w:val="99"/>
    <w:rsid w:val="00FD3DF6"/>
  </w:style>
  <w:style w:type="character" w:customStyle="1" w:styleId="tag">
    <w:name w:val="tag"/>
    <w:uiPriority w:val="99"/>
    <w:rsid w:val="00FD3DF6"/>
  </w:style>
  <w:style w:type="character" w:customStyle="1" w:styleId="articlesource">
    <w:name w:val="article__source"/>
    <w:uiPriority w:val="99"/>
    <w:rsid w:val="00FD3DF6"/>
  </w:style>
  <w:style w:type="character" w:customStyle="1" w:styleId="articleupdate">
    <w:name w:val="article__update"/>
    <w:uiPriority w:val="99"/>
    <w:rsid w:val="00FD3DF6"/>
  </w:style>
  <w:style w:type="character" w:customStyle="1" w:styleId="articleupdate-text">
    <w:name w:val="article__update-text"/>
    <w:uiPriority w:val="99"/>
    <w:rsid w:val="00FD3DF6"/>
  </w:style>
  <w:style w:type="character" w:customStyle="1" w:styleId="articleupdate-date">
    <w:name w:val="article__update-date"/>
    <w:uiPriority w:val="99"/>
    <w:rsid w:val="00FD3DF6"/>
  </w:style>
  <w:style w:type="character" w:customStyle="1" w:styleId="dyjrff">
    <w:name w:val="dyjrff"/>
    <w:uiPriority w:val="99"/>
    <w:rsid w:val="00FD3DF6"/>
  </w:style>
  <w:style w:type="character" w:styleId="Strong">
    <w:name w:val="Strong"/>
    <w:uiPriority w:val="99"/>
    <w:qFormat/>
    <w:rsid w:val="00FD3DF6"/>
    <w:rPr>
      <w:rFonts w:cs="Times New Roman"/>
      <w:b/>
    </w:rPr>
  </w:style>
  <w:style w:type="character" w:styleId="Emphasis">
    <w:name w:val="Emphasis"/>
    <w:uiPriority w:val="99"/>
    <w:qFormat/>
    <w:rsid w:val="00FD3DF6"/>
    <w:rPr>
      <w:rFonts w:cs="Times New Roman"/>
      <w:i/>
    </w:rPr>
  </w:style>
  <w:style w:type="character" w:styleId="HTMLCite">
    <w:name w:val="HTML Cite"/>
    <w:uiPriority w:val="99"/>
    <w:semiHidden/>
    <w:rsid w:val="00FD3DF6"/>
    <w:rPr>
      <w:rFonts w:cs="Times New Roman"/>
      <w:i/>
    </w:rPr>
  </w:style>
  <w:style w:type="paragraph" w:styleId="ListParagraph">
    <w:name w:val="List Paragraph"/>
    <w:basedOn w:val="Normal"/>
    <w:uiPriority w:val="99"/>
    <w:qFormat/>
    <w:rsid w:val="00D2661F"/>
    <w:pPr>
      <w:ind w:left="720"/>
      <w:contextualSpacing/>
    </w:pPr>
  </w:style>
  <w:style w:type="character" w:customStyle="1" w:styleId="label">
    <w:name w:val="label"/>
    <w:uiPriority w:val="99"/>
    <w:rsid w:val="00683A06"/>
  </w:style>
  <w:style w:type="character" w:customStyle="1" w:styleId="Datum1">
    <w:name w:val="Datum1"/>
    <w:uiPriority w:val="99"/>
    <w:rsid w:val="00683A06"/>
  </w:style>
  <w:style w:type="paragraph" w:styleId="z-TopofForm">
    <w:name w:val="HTML Top of Form"/>
    <w:basedOn w:val="Normal"/>
    <w:next w:val="Normal"/>
    <w:link w:val="z-TopofFormChar"/>
    <w:hidden/>
    <w:uiPriority w:val="99"/>
    <w:semiHidden/>
    <w:rsid w:val="00683A06"/>
    <w:pPr>
      <w:pBdr>
        <w:bottom w:val="single" w:sz="6" w:space="1" w:color="auto"/>
      </w:pBdr>
      <w:jc w:val="center"/>
    </w:pPr>
    <w:rPr>
      <w:rFonts w:ascii="Arial" w:eastAsia="Calibri" w:hAnsi="Arial"/>
      <w:vanish/>
      <w:sz w:val="16"/>
      <w:lang w:eastAsia="nl-NL"/>
    </w:rPr>
  </w:style>
  <w:style w:type="character" w:customStyle="1" w:styleId="z-TopofFormChar">
    <w:name w:val="z-Top of Form Char"/>
    <w:link w:val="z-TopofForm"/>
    <w:uiPriority w:val="99"/>
    <w:semiHidden/>
    <w:locked/>
    <w:rsid w:val="00683A06"/>
    <w:rPr>
      <w:rFonts w:ascii="Arial" w:hAnsi="Arial" w:cs="Times New Roman"/>
      <w:vanish/>
      <w:sz w:val="16"/>
      <w:lang w:eastAsia="nl-NL"/>
    </w:rPr>
  </w:style>
  <w:style w:type="character" w:customStyle="1" w:styleId="Onopgelostemelding1">
    <w:name w:val="Onopgeloste melding1"/>
    <w:uiPriority w:val="99"/>
    <w:semiHidden/>
    <w:rsid w:val="008A4733"/>
    <w:rPr>
      <w:color w:val="605E5C"/>
      <w:shd w:val="clear" w:color="auto" w:fill="E1DFDD"/>
    </w:rPr>
  </w:style>
  <w:style w:type="paragraph" w:styleId="Footer">
    <w:name w:val="footer"/>
    <w:basedOn w:val="Normal"/>
    <w:link w:val="FooterChar"/>
    <w:uiPriority w:val="99"/>
    <w:rsid w:val="00FE1A4C"/>
    <w:pPr>
      <w:tabs>
        <w:tab w:val="center" w:pos="4536"/>
        <w:tab w:val="right" w:pos="9072"/>
      </w:tabs>
    </w:pPr>
    <w:rPr>
      <w:rFonts w:eastAsia="Calibri"/>
      <w:lang w:eastAsia="nl-NL"/>
    </w:rPr>
  </w:style>
  <w:style w:type="character" w:customStyle="1" w:styleId="FooterChar">
    <w:name w:val="Footer Char"/>
    <w:link w:val="Footer"/>
    <w:uiPriority w:val="99"/>
    <w:locked/>
    <w:rsid w:val="00FE1A4C"/>
    <w:rPr>
      <w:rFonts w:ascii="Times New Roman" w:hAnsi="Times New Roman" w:cs="Times New Roman"/>
      <w:sz w:val="20"/>
    </w:rPr>
  </w:style>
  <w:style w:type="paragraph" w:customStyle="1" w:styleId="app-navigationsection">
    <w:name w:val="app-navigation__section"/>
    <w:basedOn w:val="Normal"/>
    <w:uiPriority w:val="99"/>
    <w:rsid w:val="003B14D0"/>
    <w:pPr>
      <w:spacing w:before="100" w:beforeAutospacing="1" w:after="100" w:afterAutospacing="1"/>
    </w:pPr>
    <w:rPr>
      <w:sz w:val="24"/>
      <w:szCs w:val="24"/>
      <w:lang w:eastAsia="nl-NL"/>
    </w:rPr>
  </w:style>
  <w:style w:type="paragraph" w:customStyle="1" w:styleId="artstyleintro">
    <w:name w:val="artstyle__intro"/>
    <w:basedOn w:val="Normal"/>
    <w:uiPriority w:val="99"/>
    <w:rsid w:val="003B14D0"/>
    <w:pPr>
      <w:spacing w:before="100" w:beforeAutospacing="1" w:after="100" w:afterAutospacing="1"/>
    </w:pPr>
    <w:rPr>
      <w:sz w:val="24"/>
      <w:szCs w:val="24"/>
      <w:lang w:eastAsia="nl-NL"/>
    </w:rPr>
  </w:style>
  <w:style w:type="character" w:customStyle="1" w:styleId="artstylebylineauthors">
    <w:name w:val="artstyle__byline__authors"/>
    <w:uiPriority w:val="99"/>
    <w:rsid w:val="003B14D0"/>
  </w:style>
  <w:style w:type="character" w:customStyle="1" w:styleId="artstylebylinedate">
    <w:name w:val="artstyle__byline__date"/>
    <w:uiPriority w:val="99"/>
    <w:rsid w:val="003B14D0"/>
  </w:style>
  <w:style w:type="character" w:customStyle="1" w:styleId="artstylebylinetime">
    <w:name w:val="artstyle__byline__time"/>
    <w:uiPriority w:val="99"/>
    <w:rsid w:val="003B14D0"/>
  </w:style>
  <w:style w:type="paragraph" w:customStyle="1" w:styleId="artstyletext">
    <w:name w:val="artstyle__text"/>
    <w:basedOn w:val="Normal"/>
    <w:uiPriority w:val="99"/>
    <w:rsid w:val="003B14D0"/>
    <w:pPr>
      <w:spacing w:before="100" w:beforeAutospacing="1" w:after="100" w:afterAutospacing="1"/>
    </w:pPr>
    <w:rPr>
      <w:sz w:val="24"/>
      <w:szCs w:val="24"/>
      <w:lang w:eastAsia="nl-NL"/>
    </w:rPr>
  </w:style>
  <w:style w:type="paragraph" w:styleId="FootnoteText">
    <w:name w:val="footnote text"/>
    <w:basedOn w:val="Normal"/>
    <w:link w:val="FootnoteTextChar"/>
    <w:uiPriority w:val="99"/>
    <w:semiHidden/>
    <w:rsid w:val="00DE2526"/>
    <w:pPr>
      <w:widowControl w:val="0"/>
      <w:kinsoku w:val="0"/>
    </w:pPr>
    <w:rPr>
      <w:rFonts w:eastAsia="Calibri"/>
      <w:lang w:eastAsia="nl-NL"/>
    </w:rPr>
  </w:style>
  <w:style w:type="character" w:customStyle="1" w:styleId="FootnoteTextChar">
    <w:name w:val="Footnote Text Char"/>
    <w:link w:val="FootnoteText"/>
    <w:uiPriority w:val="99"/>
    <w:semiHidden/>
    <w:locked/>
    <w:rsid w:val="00DE2526"/>
    <w:rPr>
      <w:rFonts w:ascii="Times New Roman" w:hAnsi="Times New Roman" w:cs="Times New Roman"/>
      <w:sz w:val="20"/>
      <w:lang w:eastAsia="nl-NL"/>
    </w:rPr>
  </w:style>
  <w:style w:type="character" w:styleId="FootnoteReference">
    <w:name w:val="footnote reference"/>
    <w:uiPriority w:val="99"/>
    <w:semiHidden/>
    <w:rsid w:val="00DE2526"/>
    <w:rPr>
      <w:rFonts w:cs="Times New Roman"/>
      <w:vertAlign w:val="superscript"/>
    </w:rPr>
  </w:style>
  <w:style w:type="character" w:customStyle="1" w:styleId="taghas-theme-background">
    <w:name w:val="tag has-theme-background"/>
    <w:uiPriority w:val="99"/>
    <w:rsid w:val="008545E0"/>
  </w:style>
  <w:style w:type="character" w:customStyle="1" w:styleId="figcaptioncredit">
    <w:name w:val="figcaption__credit"/>
    <w:uiPriority w:val="99"/>
    <w:rsid w:val="008545E0"/>
  </w:style>
  <w:style w:type="character" w:customStyle="1" w:styleId="news-pubdate">
    <w:name w:val="news-pubdate"/>
    <w:uiPriority w:val="99"/>
    <w:rsid w:val="00057856"/>
  </w:style>
  <w:style w:type="paragraph" w:customStyle="1" w:styleId="socialnav-item">
    <w:name w:val="socialnav-item"/>
    <w:basedOn w:val="Normal"/>
    <w:uiPriority w:val="99"/>
    <w:rsid w:val="00057856"/>
    <w:pPr>
      <w:spacing w:before="100" w:beforeAutospacing="1" w:after="100" w:afterAutospacing="1"/>
    </w:pPr>
    <w:rPr>
      <w:sz w:val="24"/>
      <w:szCs w:val="24"/>
      <w:lang w:eastAsia="nl-NL"/>
    </w:rPr>
  </w:style>
  <w:style w:type="character" w:customStyle="1" w:styleId="mediabox-image-title">
    <w:name w:val="mediabox-image-title"/>
    <w:uiPriority w:val="99"/>
    <w:rsid w:val="00057856"/>
  </w:style>
  <w:style w:type="character" w:customStyle="1" w:styleId="float-right">
    <w:name w:val="float-right"/>
    <w:uiPriority w:val="99"/>
    <w:rsid w:val="00D30F00"/>
  </w:style>
  <w:style w:type="character" w:customStyle="1" w:styleId="searchmeta">
    <w:name w:val="search__meta"/>
    <w:uiPriority w:val="99"/>
    <w:rsid w:val="00D30F00"/>
  </w:style>
  <w:style w:type="paragraph" w:customStyle="1" w:styleId="intro">
    <w:name w:val="intro"/>
    <w:basedOn w:val="Normal"/>
    <w:uiPriority w:val="99"/>
    <w:rsid w:val="00D30F00"/>
    <w:pPr>
      <w:spacing w:before="100" w:beforeAutospacing="1" w:after="100" w:afterAutospacing="1"/>
    </w:pPr>
    <w:rPr>
      <w:sz w:val="24"/>
      <w:szCs w:val="24"/>
      <w:lang w:eastAsia="nl-NL"/>
    </w:rPr>
  </w:style>
  <w:style w:type="paragraph" w:customStyle="1" w:styleId="maintext">
    <w:name w:val="maintext"/>
    <w:basedOn w:val="Normal"/>
    <w:uiPriority w:val="99"/>
    <w:rsid w:val="00CA7560"/>
    <w:pPr>
      <w:spacing w:before="100" w:beforeAutospacing="1" w:after="100" w:afterAutospacing="1"/>
    </w:pPr>
    <w:rPr>
      <w:sz w:val="24"/>
      <w:szCs w:val="24"/>
      <w:lang w:eastAsia="nl-NL"/>
    </w:rPr>
  </w:style>
  <w:style w:type="paragraph" w:customStyle="1" w:styleId="additional">
    <w:name w:val="additional"/>
    <w:basedOn w:val="Normal"/>
    <w:uiPriority w:val="99"/>
    <w:rsid w:val="00CA7560"/>
    <w:pPr>
      <w:spacing w:before="100" w:beforeAutospacing="1" w:after="100" w:afterAutospacing="1"/>
    </w:pPr>
    <w:rPr>
      <w:sz w:val="24"/>
      <w:szCs w:val="24"/>
      <w:lang w:eastAsia="nl-NL"/>
    </w:rPr>
  </w:style>
  <w:style w:type="character" w:customStyle="1" w:styleId="zm-date">
    <w:name w:val="zm-date"/>
    <w:uiPriority w:val="99"/>
    <w:rsid w:val="00315FD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769905">
      <w:marLeft w:val="0"/>
      <w:marRight w:val="0"/>
      <w:marTop w:val="0"/>
      <w:marBottom w:val="0"/>
      <w:divBdr>
        <w:top w:val="none" w:sz="0" w:space="0" w:color="auto"/>
        <w:left w:val="none" w:sz="0" w:space="0" w:color="auto"/>
        <w:bottom w:val="none" w:sz="0" w:space="0" w:color="auto"/>
        <w:right w:val="none" w:sz="0" w:space="0" w:color="auto"/>
      </w:divBdr>
    </w:div>
    <w:div w:id="817769910">
      <w:marLeft w:val="0"/>
      <w:marRight w:val="0"/>
      <w:marTop w:val="0"/>
      <w:marBottom w:val="0"/>
      <w:divBdr>
        <w:top w:val="none" w:sz="0" w:space="0" w:color="auto"/>
        <w:left w:val="none" w:sz="0" w:space="0" w:color="auto"/>
        <w:bottom w:val="none" w:sz="0" w:space="0" w:color="auto"/>
        <w:right w:val="none" w:sz="0" w:space="0" w:color="auto"/>
      </w:divBdr>
      <w:divsChild>
        <w:div w:id="817770095">
          <w:marLeft w:val="0"/>
          <w:marRight w:val="0"/>
          <w:marTop w:val="0"/>
          <w:marBottom w:val="0"/>
          <w:divBdr>
            <w:top w:val="none" w:sz="0" w:space="0" w:color="auto"/>
            <w:left w:val="none" w:sz="0" w:space="0" w:color="auto"/>
            <w:bottom w:val="none" w:sz="0" w:space="0" w:color="auto"/>
            <w:right w:val="none" w:sz="0" w:space="0" w:color="auto"/>
          </w:divBdr>
          <w:divsChild>
            <w:div w:id="817769921">
              <w:marLeft w:val="0"/>
              <w:marRight w:val="0"/>
              <w:marTop w:val="0"/>
              <w:marBottom w:val="0"/>
              <w:divBdr>
                <w:top w:val="none" w:sz="0" w:space="0" w:color="auto"/>
                <w:left w:val="none" w:sz="0" w:space="0" w:color="auto"/>
                <w:bottom w:val="none" w:sz="0" w:space="0" w:color="auto"/>
                <w:right w:val="none" w:sz="0" w:space="0" w:color="auto"/>
              </w:divBdr>
            </w:div>
            <w:div w:id="817770059">
              <w:marLeft w:val="0"/>
              <w:marRight w:val="0"/>
              <w:marTop w:val="0"/>
              <w:marBottom w:val="0"/>
              <w:divBdr>
                <w:top w:val="none" w:sz="0" w:space="0" w:color="auto"/>
                <w:left w:val="none" w:sz="0" w:space="0" w:color="auto"/>
                <w:bottom w:val="none" w:sz="0" w:space="0" w:color="auto"/>
                <w:right w:val="none" w:sz="0" w:space="0" w:color="auto"/>
              </w:divBdr>
            </w:div>
            <w:div w:id="817770076">
              <w:marLeft w:val="0"/>
              <w:marRight w:val="0"/>
              <w:marTop w:val="0"/>
              <w:marBottom w:val="0"/>
              <w:divBdr>
                <w:top w:val="none" w:sz="0" w:space="0" w:color="auto"/>
                <w:left w:val="none" w:sz="0" w:space="0" w:color="auto"/>
                <w:bottom w:val="none" w:sz="0" w:space="0" w:color="auto"/>
                <w:right w:val="none" w:sz="0" w:space="0" w:color="auto"/>
              </w:divBdr>
              <w:divsChild>
                <w:div w:id="817770061">
                  <w:marLeft w:val="0"/>
                  <w:marRight w:val="0"/>
                  <w:marTop w:val="0"/>
                  <w:marBottom w:val="0"/>
                  <w:divBdr>
                    <w:top w:val="none" w:sz="0" w:space="0" w:color="auto"/>
                    <w:left w:val="none" w:sz="0" w:space="0" w:color="auto"/>
                    <w:bottom w:val="none" w:sz="0" w:space="0" w:color="auto"/>
                    <w:right w:val="none" w:sz="0" w:space="0" w:color="auto"/>
                  </w:divBdr>
                </w:div>
                <w:div w:id="817770064">
                  <w:marLeft w:val="0"/>
                  <w:marRight w:val="0"/>
                  <w:marTop w:val="0"/>
                  <w:marBottom w:val="0"/>
                  <w:divBdr>
                    <w:top w:val="none" w:sz="0" w:space="0" w:color="auto"/>
                    <w:left w:val="none" w:sz="0" w:space="0" w:color="auto"/>
                    <w:bottom w:val="none" w:sz="0" w:space="0" w:color="auto"/>
                    <w:right w:val="none" w:sz="0" w:space="0" w:color="auto"/>
                  </w:divBdr>
                  <w:divsChild>
                    <w:div w:id="817769907">
                      <w:marLeft w:val="0"/>
                      <w:marRight w:val="0"/>
                      <w:marTop w:val="0"/>
                      <w:marBottom w:val="480"/>
                      <w:divBdr>
                        <w:top w:val="none" w:sz="0" w:space="0" w:color="auto"/>
                        <w:left w:val="none" w:sz="0" w:space="0" w:color="auto"/>
                        <w:bottom w:val="none" w:sz="0" w:space="0" w:color="auto"/>
                        <w:right w:val="none" w:sz="0" w:space="0" w:color="auto"/>
                      </w:divBdr>
                      <w:divsChild>
                        <w:div w:id="817769914">
                          <w:marLeft w:val="0"/>
                          <w:marRight w:val="0"/>
                          <w:marTop w:val="0"/>
                          <w:marBottom w:val="0"/>
                          <w:divBdr>
                            <w:top w:val="none" w:sz="0" w:space="0" w:color="auto"/>
                            <w:left w:val="none" w:sz="0" w:space="0" w:color="auto"/>
                            <w:bottom w:val="none" w:sz="0" w:space="0" w:color="auto"/>
                            <w:right w:val="none" w:sz="0" w:space="0" w:color="auto"/>
                          </w:divBdr>
                          <w:divsChild>
                            <w:div w:id="817770073">
                              <w:marLeft w:val="0"/>
                              <w:marRight w:val="0"/>
                              <w:marTop w:val="0"/>
                              <w:marBottom w:val="0"/>
                              <w:divBdr>
                                <w:top w:val="none" w:sz="0" w:space="0" w:color="auto"/>
                                <w:left w:val="none" w:sz="0" w:space="0" w:color="auto"/>
                                <w:bottom w:val="none" w:sz="0" w:space="0" w:color="auto"/>
                                <w:right w:val="none" w:sz="0" w:space="0" w:color="auto"/>
                              </w:divBdr>
                              <w:divsChild>
                                <w:div w:id="817770087">
                                  <w:marLeft w:val="0"/>
                                  <w:marRight w:val="0"/>
                                  <w:marTop w:val="0"/>
                                  <w:marBottom w:val="0"/>
                                  <w:divBdr>
                                    <w:top w:val="none" w:sz="0" w:space="0" w:color="auto"/>
                                    <w:left w:val="none" w:sz="0" w:space="0" w:color="auto"/>
                                    <w:bottom w:val="none" w:sz="0" w:space="0" w:color="auto"/>
                                    <w:right w:val="none" w:sz="0" w:space="0" w:color="auto"/>
                                  </w:divBdr>
                                  <w:divsChild>
                                    <w:div w:id="817769912">
                                      <w:marLeft w:val="0"/>
                                      <w:marRight w:val="165"/>
                                      <w:marTop w:val="0"/>
                                      <w:marBottom w:val="0"/>
                                      <w:divBdr>
                                        <w:top w:val="none" w:sz="0" w:space="0" w:color="auto"/>
                                        <w:left w:val="none" w:sz="0" w:space="0" w:color="auto"/>
                                        <w:bottom w:val="none" w:sz="0" w:space="0" w:color="auto"/>
                                        <w:right w:val="none" w:sz="0" w:space="0" w:color="auto"/>
                                      </w:divBdr>
                                      <w:divsChild>
                                        <w:div w:id="817770069">
                                          <w:marLeft w:val="0"/>
                                          <w:marRight w:val="0"/>
                                          <w:marTop w:val="0"/>
                                          <w:marBottom w:val="0"/>
                                          <w:divBdr>
                                            <w:top w:val="none" w:sz="0" w:space="0" w:color="auto"/>
                                            <w:left w:val="none" w:sz="0" w:space="0" w:color="auto"/>
                                            <w:bottom w:val="none" w:sz="0" w:space="0" w:color="auto"/>
                                            <w:right w:val="none" w:sz="0" w:space="0" w:color="auto"/>
                                          </w:divBdr>
                                        </w:div>
                                      </w:divsChild>
                                    </w:div>
                                    <w:div w:id="817769916">
                                      <w:marLeft w:val="0"/>
                                      <w:marRight w:val="165"/>
                                      <w:marTop w:val="0"/>
                                      <w:marBottom w:val="0"/>
                                      <w:divBdr>
                                        <w:top w:val="none" w:sz="0" w:space="0" w:color="auto"/>
                                        <w:left w:val="none" w:sz="0" w:space="0" w:color="auto"/>
                                        <w:bottom w:val="none" w:sz="0" w:space="0" w:color="auto"/>
                                        <w:right w:val="none" w:sz="0" w:space="0" w:color="auto"/>
                                      </w:divBdr>
                                      <w:divsChild>
                                        <w:div w:id="817769915">
                                          <w:marLeft w:val="0"/>
                                          <w:marRight w:val="0"/>
                                          <w:marTop w:val="0"/>
                                          <w:marBottom w:val="0"/>
                                          <w:divBdr>
                                            <w:top w:val="none" w:sz="0" w:space="0" w:color="auto"/>
                                            <w:left w:val="none" w:sz="0" w:space="0" w:color="auto"/>
                                            <w:bottom w:val="none" w:sz="0" w:space="0" w:color="auto"/>
                                            <w:right w:val="none" w:sz="0" w:space="0" w:color="auto"/>
                                          </w:divBdr>
                                        </w:div>
                                      </w:divsChild>
                                    </w:div>
                                    <w:div w:id="817770092">
                                      <w:marLeft w:val="0"/>
                                      <w:marRight w:val="165"/>
                                      <w:marTop w:val="0"/>
                                      <w:marBottom w:val="0"/>
                                      <w:divBdr>
                                        <w:top w:val="none" w:sz="0" w:space="0" w:color="auto"/>
                                        <w:left w:val="none" w:sz="0" w:space="0" w:color="auto"/>
                                        <w:bottom w:val="none" w:sz="0" w:space="0" w:color="auto"/>
                                        <w:right w:val="none" w:sz="0" w:space="0" w:color="auto"/>
                                      </w:divBdr>
                                      <w:divsChild>
                                        <w:div w:id="81777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769929">
                          <w:marLeft w:val="0"/>
                          <w:marRight w:val="0"/>
                          <w:marTop w:val="0"/>
                          <w:marBottom w:val="0"/>
                          <w:divBdr>
                            <w:top w:val="none" w:sz="0" w:space="0" w:color="auto"/>
                            <w:left w:val="none" w:sz="0" w:space="0" w:color="auto"/>
                            <w:bottom w:val="none" w:sz="0" w:space="0" w:color="auto"/>
                            <w:right w:val="none" w:sz="0" w:space="0" w:color="auto"/>
                          </w:divBdr>
                          <w:divsChild>
                            <w:div w:id="817770081">
                              <w:marLeft w:val="0"/>
                              <w:marRight w:val="0"/>
                              <w:marTop w:val="0"/>
                              <w:marBottom w:val="0"/>
                              <w:divBdr>
                                <w:top w:val="none" w:sz="0" w:space="0" w:color="auto"/>
                                <w:left w:val="none" w:sz="0" w:space="0" w:color="auto"/>
                                <w:bottom w:val="none" w:sz="0" w:space="0" w:color="auto"/>
                                <w:right w:val="none" w:sz="0" w:space="0" w:color="auto"/>
                              </w:divBdr>
                              <w:divsChild>
                                <w:div w:id="817770091">
                                  <w:marLeft w:val="0"/>
                                  <w:marRight w:val="0"/>
                                  <w:marTop w:val="0"/>
                                  <w:marBottom w:val="0"/>
                                  <w:divBdr>
                                    <w:top w:val="none" w:sz="0" w:space="0" w:color="auto"/>
                                    <w:left w:val="none" w:sz="0" w:space="0" w:color="auto"/>
                                    <w:bottom w:val="none" w:sz="0" w:space="0" w:color="auto"/>
                                    <w:right w:val="none" w:sz="0" w:space="0" w:color="auto"/>
                                  </w:divBdr>
                                  <w:divsChild>
                                    <w:div w:id="817769911">
                                      <w:marLeft w:val="0"/>
                                      <w:marRight w:val="150"/>
                                      <w:marTop w:val="0"/>
                                      <w:marBottom w:val="0"/>
                                      <w:divBdr>
                                        <w:top w:val="none" w:sz="0" w:space="0" w:color="auto"/>
                                        <w:left w:val="none" w:sz="0" w:space="0" w:color="auto"/>
                                        <w:bottom w:val="none" w:sz="0" w:space="0" w:color="auto"/>
                                        <w:right w:val="none" w:sz="0" w:space="0" w:color="auto"/>
                                      </w:divBdr>
                                      <w:divsChild>
                                        <w:div w:id="817769928">
                                          <w:marLeft w:val="0"/>
                                          <w:marRight w:val="0"/>
                                          <w:marTop w:val="0"/>
                                          <w:marBottom w:val="0"/>
                                          <w:divBdr>
                                            <w:top w:val="none" w:sz="0" w:space="0" w:color="auto"/>
                                            <w:left w:val="none" w:sz="0" w:space="0" w:color="auto"/>
                                            <w:bottom w:val="none" w:sz="0" w:space="0" w:color="auto"/>
                                            <w:right w:val="none" w:sz="0" w:space="0" w:color="auto"/>
                                          </w:divBdr>
                                          <w:divsChild>
                                            <w:div w:id="817770070">
                                              <w:marLeft w:val="0"/>
                                              <w:marRight w:val="0"/>
                                              <w:marTop w:val="0"/>
                                              <w:marBottom w:val="0"/>
                                              <w:divBdr>
                                                <w:top w:val="none" w:sz="0" w:space="0" w:color="auto"/>
                                                <w:left w:val="none" w:sz="0" w:space="0" w:color="auto"/>
                                                <w:bottom w:val="none" w:sz="0" w:space="0" w:color="auto"/>
                                                <w:right w:val="none" w:sz="0" w:space="0" w:color="auto"/>
                                              </w:divBdr>
                                              <w:divsChild>
                                                <w:div w:id="817770078">
                                                  <w:marLeft w:val="0"/>
                                                  <w:marRight w:val="0"/>
                                                  <w:marTop w:val="0"/>
                                                  <w:marBottom w:val="0"/>
                                                  <w:divBdr>
                                                    <w:top w:val="none" w:sz="0" w:space="0" w:color="auto"/>
                                                    <w:left w:val="none" w:sz="0" w:space="0" w:color="auto"/>
                                                    <w:bottom w:val="none" w:sz="0" w:space="0" w:color="auto"/>
                                                    <w:right w:val="none" w:sz="0" w:space="0" w:color="auto"/>
                                                  </w:divBdr>
                                                  <w:divsChild>
                                                    <w:div w:id="8177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769926">
                                      <w:marLeft w:val="0"/>
                                      <w:marRight w:val="150"/>
                                      <w:marTop w:val="0"/>
                                      <w:marBottom w:val="0"/>
                                      <w:divBdr>
                                        <w:top w:val="none" w:sz="0" w:space="0" w:color="auto"/>
                                        <w:left w:val="none" w:sz="0" w:space="0" w:color="auto"/>
                                        <w:bottom w:val="none" w:sz="0" w:space="0" w:color="auto"/>
                                        <w:right w:val="none" w:sz="0" w:space="0" w:color="auto"/>
                                      </w:divBdr>
                                      <w:divsChild>
                                        <w:div w:id="817770099">
                                          <w:marLeft w:val="0"/>
                                          <w:marRight w:val="0"/>
                                          <w:marTop w:val="0"/>
                                          <w:marBottom w:val="0"/>
                                          <w:divBdr>
                                            <w:top w:val="none" w:sz="0" w:space="0" w:color="auto"/>
                                            <w:left w:val="none" w:sz="0" w:space="0" w:color="auto"/>
                                            <w:bottom w:val="none" w:sz="0" w:space="0" w:color="auto"/>
                                            <w:right w:val="none" w:sz="0" w:space="0" w:color="auto"/>
                                          </w:divBdr>
                                          <w:divsChild>
                                            <w:div w:id="817770082">
                                              <w:marLeft w:val="0"/>
                                              <w:marRight w:val="0"/>
                                              <w:marTop w:val="0"/>
                                              <w:marBottom w:val="0"/>
                                              <w:divBdr>
                                                <w:top w:val="none" w:sz="0" w:space="0" w:color="auto"/>
                                                <w:left w:val="none" w:sz="0" w:space="0" w:color="auto"/>
                                                <w:bottom w:val="none" w:sz="0" w:space="0" w:color="auto"/>
                                                <w:right w:val="none" w:sz="0" w:space="0" w:color="auto"/>
                                              </w:divBdr>
                                              <w:divsChild>
                                                <w:div w:id="817770085">
                                                  <w:marLeft w:val="0"/>
                                                  <w:marRight w:val="0"/>
                                                  <w:marTop w:val="0"/>
                                                  <w:marBottom w:val="0"/>
                                                  <w:divBdr>
                                                    <w:top w:val="none" w:sz="0" w:space="0" w:color="auto"/>
                                                    <w:left w:val="none" w:sz="0" w:space="0" w:color="auto"/>
                                                    <w:bottom w:val="none" w:sz="0" w:space="0" w:color="auto"/>
                                                    <w:right w:val="none" w:sz="0" w:space="0" w:color="auto"/>
                                                  </w:divBdr>
                                                  <w:divsChild>
                                                    <w:div w:id="81777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770098">
                                      <w:marLeft w:val="0"/>
                                      <w:marRight w:val="150"/>
                                      <w:marTop w:val="0"/>
                                      <w:marBottom w:val="0"/>
                                      <w:divBdr>
                                        <w:top w:val="none" w:sz="0" w:space="0" w:color="auto"/>
                                        <w:left w:val="none" w:sz="0" w:space="0" w:color="auto"/>
                                        <w:bottom w:val="none" w:sz="0" w:space="0" w:color="auto"/>
                                        <w:right w:val="none" w:sz="0" w:space="0" w:color="auto"/>
                                      </w:divBdr>
                                      <w:divsChild>
                                        <w:div w:id="817770068">
                                          <w:marLeft w:val="0"/>
                                          <w:marRight w:val="0"/>
                                          <w:marTop w:val="0"/>
                                          <w:marBottom w:val="0"/>
                                          <w:divBdr>
                                            <w:top w:val="none" w:sz="0" w:space="0" w:color="auto"/>
                                            <w:left w:val="none" w:sz="0" w:space="0" w:color="auto"/>
                                            <w:bottom w:val="none" w:sz="0" w:space="0" w:color="auto"/>
                                            <w:right w:val="none" w:sz="0" w:space="0" w:color="auto"/>
                                          </w:divBdr>
                                          <w:divsChild>
                                            <w:div w:id="81776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77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69913">
      <w:marLeft w:val="0"/>
      <w:marRight w:val="0"/>
      <w:marTop w:val="0"/>
      <w:marBottom w:val="0"/>
      <w:divBdr>
        <w:top w:val="none" w:sz="0" w:space="0" w:color="auto"/>
        <w:left w:val="none" w:sz="0" w:space="0" w:color="auto"/>
        <w:bottom w:val="none" w:sz="0" w:space="0" w:color="auto"/>
        <w:right w:val="none" w:sz="0" w:space="0" w:color="auto"/>
      </w:divBdr>
      <w:divsChild>
        <w:div w:id="817769906">
          <w:marLeft w:val="450"/>
          <w:marRight w:val="450"/>
          <w:marTop w:val="0"/>
          <w:marBottom w:val="0"/>
          <w:divBdr>
            <w:top w:val="none" w:sz="0" w:space="0" w:color="auto"/>
            <w:left w:val="none" w:sz="0" w:space="0" w:color="auto"/>
            <w:bottom w:val="none" w:sz="0" w:space="0" w:color="auto"/>
            <w:right w:val="none" w:sz="0" w:space="0" w:color="auto"/>
          </w:divBdr>
        </w:div>
        <w:div w:id="817770072">
          <w:marLeft w:val="0"/>
          <w:marRight w:val="0"/>
          <w:marTop w:val="0"/>
          <w:marBottom w:val="0"/>
          <w:divBdr>
            <w:top w:val="none" w:sz="0" w:space="0" w:color="auto"/>
            <w:left w:val="none" w:sz="0" w:space="0" w:color="auto"/>
            <w:bottom w:val="none" w:sz="0" w:space="0" w:color="auto"/>
            <w:right w:val="none" w:sz="0" w:space="0" w:color="auto"/>
          </w:divBdr>
          <w:divsChild>
            <w:div w:id="817769924">
              <w:marLeft w:val="0"/>
              <w:marRight w:val="0"/>
              <w:marTop w:val="0"/>
              <w:marBottom w:val="0"/>
              <w:divBdr>
                <w:top w:val="none" w:sz="0" w:space="0" w:color="auto"/>
                <w:left w:val="none" w:sz="0" w:space="0" w:color="auto"/>
                <w:bottom w:val="none" w:sz="0" w:space="0" w:color="auto"/>
                <w:right w:val="none" w:sz="0" w:space="0" w:color="auto"/>
              </w:divBdr>
              <w:divsChild>
                <w:div w:id="817769934">
                  <w:marLeft w:val="0"/>
                  <w:marRight w:val="0"/>
                  <w:marTop w:val="0"/>
                  <w:marBottom w:val="225"/>
                  <w:divBdr>
                    <w:top w:val="none" w:sz="0" w:space="0" w:color="auto"/>
                    <w:left w:val="none" w:sz="0" w:space="0" w:color="auto"/>
                    <w:bottom w:val="none" w:sz="0" w:space="0" w:color="auto"/>
                    <w:right w:val="none" w:sz="0" w:space="0" w:color="auto"/>
                  </w:divBdr>
                </w:div>
                <w:div w:id="817770060">
                  <w:marLeft w:val="0"/>
                  <w:marRight w:val="0"/>
                  <w:marTop w:val="0"/>
                  <w:marBottom w:val="225"/>
                  <w:divBdr>
                    <w:top w:val="none" w:sz="0" w:space="0" w:color="auto"/>
                    <w:left w:val="none" w:sz="0" w:space="0" w:color="auto"/>
                    <w:bottom w:val="none" w:sz="0" w:space="0" w:color="auto"/>
                    <w:right w:val="none" w:sz="0" w:space="0" w:color="auto"/>
                  </w:divBdr>
                </w:div>
                <w:div w:id="817770062">
                  <w:marLeft w:val="0"/>
                  <w:marRight w:val="0"/>
                  <w:marTop w:val="0"/>
                  <w:marBottom w:val="225"/>
                  <w:divBdr>
                    <w:top w:val="none" w:sz="0" w:space="0" w:color="auto"/>
                    <w:left w:val="none" w:sz="0" w:space="0" w:color="auto"/>
                    <w:bottom w:val="none" w:sz="0" w:space="0" w:color="auto"/>
                    <w:right w:val="none" w:sz="0" w:space="0" w:color="auto"/>
                  </w:divBdr>
                </w:div>
                <w:div w:id="817770063">
                  <w:marLeft w:val="0"/>
                  <w:marRight w:val="0"/>
                  <w:marTop w:val="0"/>
                  <w:marBottom w:val="225"/>
                  <w:divBdr>
                    <w:top w:val="none" w:sz="0" w:space="0" w:color="auto"/>
                    <w:left w:val="none" w:sz="0" w:space="0" w:color="auto"/>
                    <w:bottom w:val="none" w:sz="0" w:space="0" w:color="auto"/>
                    <w:right w:val="none" w:sz="0" w:space="0" w:color="auto"/>
                  </w:divBdr>
                </w:div>
                <w:div w:id="817770077">
                  <w:marLeft w:val="0"/>
                  <w:marRight w:val="0"/>
                  <w:marTop w:val="0"/>
                  <w:marBottom w:val="225"/>
                  <w:divBdr>
                    <w:top w:val="none" w:sz="0" w:space="0" w:color="auto"/>
                    <w:left w:val="none" w:sz="0" w:space="0" w:color="auto"/>
                    <w:bottom w:val="none" w:sz="0" w:space="0" w:color="auto"/>
                    <w:right w:val="none" w:sz="0" w:space="0" w:color="auto"/>
                  </w:divBdr>
                </w:div>
                <w:div w:id="817770093">
                  <w:marLeft w:val="0"/>
                  <w:marRight w:val="0"/>
                  <w:marTop w:val="0"/>
                  <w:marBottom w:val="225"/>
                  <w:divBdr>
                    <w:top w:val="none" w:sz="0" w:space="0" w:color="auto"/>
                    <w:left w:val="none" w:sz="0" w:space="0" w:color="auto"/>
                    <w:bottom w:val="none" w:sz="0" w:space="0" w:color="auto"/>
                    <w:right w:val="none" w:sz="0" w:space="0" w:color="auto"/>
                  </w:divBdr>
                </w:div>
                <w:div w:id="817770097">
                  <w:marLeft w:val="0"/>
                  <w:marRight w:val="0"/>
                  <w:marTop w:val="0"/>
                  <w:marBottom w:val="225"/>
                  <w:divBdr>
                    <w:top w:val="none" w:sz="0" w:space="0" w:color="auto"/>
                    <w:left w:val="none" w:sz="0" w:space="0" w:color="auto"/>
                    <w:bottom w:val="none" w:sz="0" w:space="0" w:color="auto"/>
                    <w:right w:val="none" w:sz="0" w:space="0" w:color="auto"/>
                  </w:divBdr>
                  <w:divsChild>
                    <w:div w:id="817769931">
                      <w:marLeft w:val="0"/>
                      <w:marRight w:val="0"/>
                      <w:marTop w:val="0"/>
                      <w:marBottom w:val="0"/>
                      <w:divBdr>
                        <w:top w:val="none" w:sz="0" w:space="0" w:color="auto"/>
                        <w:left w:val="none" w:sz="0" w:space="0" w:color="auto"/>
                        <w:bottom w:val="none" w:sz="0" w:space="0" w:color="auto"/>
                        <w:right w:val="none" w:sz="0" w:space="0" w:color="auto"/>
                      </w:divBdr>
                      <w:divsChild>
                        <w:div w:id="8177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770086">
          <w:marLeft w:val="0"/>
          <w:marRight w:val="0"/>
          <w:marTop w:val="450"/>
          <w:marBottom w:val="75"/>
          <w:divBdr>
            <w:top w:val="none" w:sz="0" w:space="0" w:color="auto"/>
            <w:left w:val="none" w:sz="0" w:space="0" w:color="auto"/>
            <w:bottom w:val="none" w:sz="0" w:space="0" w:color="auto"/>
            <w:right w:val="none" w:sz="0" w:space="0" w:color="auto"/>
          </w:divBdr>
        </w:div>
      </w:divsChild>
    </w:div>
    <w:div w:id="817769937">
      <w:marLeft w:val="0"/>
      <w:marRight w:val="0"/>
      <w:marTop w:val="0"/>
      <w:marBottom w:val="0"/>
      <w:divBdr>
        <w:top w:val="none" w:sz="0" w:space="0" w:color="auto"/>
        <w:left w:val="none" w:sz="0" w:space="0" w:color="auto"/>
        <w:bottom w:val="none" w:sz="0" w:space="0" w:color="auto"/>
        <w:right w:val="none" w:sz="0" w:space="0" w:color="auto"/>
      </w:divBdr>
    </w:div>
    <w:div w:id="817769941">
      <w:marLeft w:val="0"/>
      <w:marRight w:val="0"/>
      <w:marTop w:val="0"/>
      <w:marBottom w:val="0"/>
      <w:divBdr>
        <w:top w:val="none" w:sz="0" w:space="0" w:color="auto"/>
        <w:left w:val="none" w:sz="0" w:space="0" w:color="auto"/>
        <w:bottom w:val="none" w:sz="0" w:space="0" w:color="auto"/>
        <w:right w:val="none" w:sz="0" w:space="0" w:color="auto"/>
      </w:divBdr>
      <w:divsChild>
        <w:div w:id="817769963">
          <w:marLeft w:val="0"/>
          <w:marRight w:val="0"/>
          <w:marTop w:val="0"/>
          <w:marBottom w:val="0"/>
          <w:divBdr>
            <w:top w:val="none" w:sz="0" w:space="0" w:color="auto"/>
            <w:left w:val="none" w:sz="0" w:space="0" w:color="auto"/>
            <w:bottom w:val="none" w:sz="0" w:space="0" w:color="auto"/>
            <w:right w:val="none" w:sz="0" w:space="0" w:color="auto"/>
          </w:divBdr>
        </w:div>
        <w:div w:id="817769998">
          <w:marLeft w:val="0"/>
          <w:marRight w:val="0"/>
          <w:marTop w:val="0"/>
          <w:marBottom w:val="0"/>
          <w:divBdr>
            <w:top w:val="none" w:sz="0" w:space="0" w:color="auto"/>
            <w:left w:val="none" w:sz="0" w:space="0" w:color="auto"/>
            <w:bottom w:val="single" w:sz="6" w:space="0" w:color="AAAAAA"/>
            <w:right w:val="none" w:sz="0" w:space="0" w:color="auto"/>
          </w:divBdr>
          <w:divsChild>
            <w:div w:id="8177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69950">
      <w:marLeft w:val="0"/>
      <w:marRight w:val="0"/>
      <w:marTop w:val="0"/>
      <w:marBottom w:val="0"/>
      <w:divBdr>
        <w:top w:val="none" w:sz="0" w:space="0" w:color="auto"/>
        <w:left w:val="none" w:sz="0" w:space="0" w:color="auto"/>
        <w:bottom w:val="none" w:sz="0" w:space="0" w:color="auto"/>
        <w:right w:val="none" w:sz="0" w:space="0" w:color="auto"/>
      </w:divBdr>
    </w:div>
    <w:div w:id="817769951">
      <w:marLeft w:val="0"/>
      <w:marRight w:val="0"/>
      <w:marTop w:val="0"/>
      <w:marBottom w:val="0"/>
      <w:divBdr>
        <w:top w:val="none" w:sz="0" w:space="0" w:color="auto"/>
        <w:left w:val="none" w:sz="0" w:space="0" w:color="auto"/>
        <w:bottom w:val="none" w:sz="0" w:space="0" w:color="auto"/>
        <w:right w:val="none" w:sz="0" w:space="0" w:color="auto"/>
      </w:divBdr>
      <w:divsChild>
        <w:div w:id="817769996">
          <w:marLeft w:val="0"/>
          <w:marRight w:val="1512"/>
          <w:marTop w:val="0"/>
          <w:marBottom w:val="0"/>
          <w:divBdr>
            <w:top w:val="none" w:sz="0" w:space="0" w:color="auto"/>
            <w:left w:val="none" w:sz="0" w:space="0" w:color="auto"/>
            <w:bottom w:val="none" w:sz="0" w:space="0" w:color="auto"/>
            <w:right w:val="none" w:sz="0" w:space="0" w:color="auto"/>
          </w:divBdr>
          <w:divsChild>
            <w:div w:id="817769993">
              <w:marLeft w:val="0"/>
              <w:marRight w:val="0"/>
              <w:marTop w:val="0"/>
              <w:marBottom w:val="0"/>
              <w:divBdr>
                <w:top w:val="none" w:sz="0" w:space="0" w:color="auto"/>
                <w:left w:val="none" w:sz="0" w:space="0" w:color="auto"/>
                <w:bottom w:val="none" w:sz="0" w:space="0" w:color="auto"/>
                <w:right w:val="none" w:sz="0" w:space="0" w:color="auto"/>
              </w:divBdr>
              <w:divsChild>
                <w:div w:id="817769943">
                  <w:marLeft w:val="0"/>
                  <w:marRight w:val="0"/>
                  <w:marTop w:val="0"/>
                  <w:marBottom w:val="0"/>
                  <w:divBdr>
                    <w:top w:val="none" w:sz="0" w:space="0" w:color="auto"/>
                    <w:left w:val="none" w:sz="0" w:space="0" w:color="auto"/>
                    <w:bottom w:val="none" w:sz="0" w:space="0" w:color="auto"/>
                    <w:right w:val="none" w:sz="0" w:space="0" w:color="auto"/>
                  </w:divBdr>
                  <w:divsChild>
                    <w:div w:id="817769936">
                      <w:marLeft w:val="0"/>
                      <w:marRight w:val="0"/>
                      <w:marTop w:val="0"/>
                      <w:marBottom w:val="0"/>
                      <w:divBdr>
                        <w:top w:val="single" w:sz="12" w:space="12" w:color="245BA7"/>
                        <w:left w:val="none" w:sz="0" w:space="0" w:color="auto"/>
                        <w:bottom w:val="none" w:sz="0" w:space="0" w:color="auto"/>
                        <w:right w:val="none" w:sz="0" w:space="0" w:color="auto"/>
                      </w:divBdr>
                      <w:divsChild>
                        <w:div w:id="817769982">
                          <w:marLeft w:val="0"/>
                          <w:marRight w:val="0"/>
                          <w:marTop w:val="0"/>
                          <w:marBottom w:val="0"/>
                          <w:divBdr>
                            <w:top w:val="none" w:sz="0" w:space="0" w:color="auto"/>
                            <w:left w:val="none" w:sz="0" w:space="0" w:color="auto"/>
                            <w:bottom w:val="none" w:sz="0" w:space="0" w:color="auto"/>
                            <w:right w:val="none" w:sz="0" w:space="0" w:color="auto"/>
                          </w:divBdr>
                          <w:divsChild>
                            <w:div w:id="817769940">
                              <w:marLeft w:val="0"/>
                              <w:marRight w:val="0"/>
                              <w:marTop w:val="0"/>
                              <w:marBottom w:val="0"/>
                              <w:divBdr>
                                <w:top w:val="none" w:sz="0" w:space="0" w:color="auto"/>
                                <w:left w:val="none" w:sz="0" w:space="0" w:color="auto"/>
                                <w:bottom w:val="none" w:sz="0" w:space="0" w:color="auto"/>
                                <w:right w:val="none" w:sz="0" w:space="0" w:color="auto"/>
                              </w:divBdr>
                              <w:divsChild>
                                <w:div w:id="817769961">
                                  <w:marLeft w:val="0"/>
                                  <w:marRight w:val="0"/>
                                  <w:marTop w:val="0"/>
                                  <w:marBottom w:val="0"/>
                                  <w:divBdr>
                                    <w:top w:val="none" w:sz="0" w:space="0" w:color="auto"/>
                                    <w:left w:val="none" w:sz="0" w:space="0" w:color="auto"/>
                                    <w:bottom w:val="none" w:sz="0" w:space="0" w:color="auto"/>
                                    <w:right w:val="none" w:sz="0" w:space="0" w:color="auto"/>
                                  </w:divBdr>
                                  <w:divsChild>
                                    <w:div w:id="817770004">
                                      <w:marLeft w:val="0"/>
                                      <w:marRight w:val="0"/>
                                      <w:marTop w:val="48"/>
                                      <w:marBottom w:val="120"/>
                                      <w:divBdr>
                                        <w:top w:val="none" w:sz="0" w:space="0" w:color="auto"/>
                                        <w:left w:val="none" w:sz="0" w:space="0" w:color="auto"/>
                                        <w:bottom w:val="none" w:sz="0" w:space="0" w:color="auto"/>
                                        <w:right w:val="none" w:sz="0" w:space="0" w:color="auto"/>
                                      </w:divBdr>
                                    </w:div>
                                    <w:div w:id="817770011">
                                      <w:marLeft w:val="0"/>
                                      <w:marRight w:val="0"/>
                                      <w:marTop w:val="120"/>
                                      <w:marBottom w:val="0"/>
                                      <w:divBdr>
                                        <w:top w:val="none" w:sz="0" w:space="0" w:color="auto"/>
                                        <w:left w:val="none" w:sz="0" w:space="0" w:color="auto"/>
                                        <w:bottom w:val="none" w:sz="0" w:space="0" w:color="auto"/>
                                        <w:right w:val="none" w:sz="0" w:space="0" w:color="auto"/>
                                      </w:divBdr>
                                    </w:div>
                                  </w:divsChild>
                                </w:div>
                                <w:div w:id="817769983">
                                  <w:marLeft w:val="0"/>
                                  <w:marRight w:val="0"/>
                                  <w:marTop w:val="0"/>
                                  <w:marBottom w:val="0"/>
                                  <w:divBdr>
                                    <w:top w:val="none" w:sz="0" w:space="0" w:color="auto"/>
                                    <w:left w:val="none" w:sz="0" w:space="0" w:color="auto"/>
                                    <w:bottom w:val="none" w:sz="0" w:space="0" w:color="auto"/>
                                    <w:right w:val="none" w:sz="0" w:space="0" w:color="auto"/>
                                  </w:divBdr>
                                  <w:divsChild>
                                    <w:div w:id="817769970">
                                      <w:marLeft w:val="0"/>
                                      <w:marRight w:val="0"/>
                                      <w:marTop w:val="120"/>
                                      <w:marBottom w:val="0"/>
                                      <w:divBdr>
                                        <w:top w:val="none" w:sz="0" w:space="0" w:color="auto"/>
                                        <w:left w:val="none" w:sz="0" w:space="0" w:color="auto"/>
                                        <w:bottom w:val="none" w:sz="0" w:space="0" w:color="auto"/>
                                        <w:right w:val="none" w:sz="0" w:space="0" w:color="auto"/>
                                      </w:divBdr>
                                    </w:div>
                                    <w:div w:id="817770010">
                                      <w:marLeft w:val="0"/>
                                      <w:marRight w:val="0"/>
                                      <w:marTop w:val="48"/>
                                      <w:marBottom w:val="120"/>
                                      <w:divBdr>
                                        <w:top w:val="none" w:sz="0" w:space="0" w:color="auto"/>
                                        <w:left w:val="none" w:sz="0" w:space="0" w:color="auto"/>
                                        <w:bottom w:val="none" w:sz="0" w:space="0" w:color="auto"/>
                                        <w:right w:val="none" w:sz="0" w:space="0" w:color="auto"/>
                                      </w:divBdr>
                                    </w:div>
                                  </w:divsChild>
                                </w:div>
                                <w:div w:id="817770002">
                                  <w:marLeft w:val="0"/>
                                  <w:marRight w:val="0"/>
                                  <w:marTop w:val="0"/>
                                  <w:marBottom w:val="0"/>
                                  <w:divBdr>
                                    <w:top w:val="none" w:sz="0" w:space="0" w:color="auto"/>
                                    <w:left w:val="none" w:sz="0" w:space="0" w:color="auto"/>
                                    <w:bottom w:val="none" w:sz="0" w:space="0" w:color="auto"/>
                                    <w:right w:val="none" w:sz="0" w:space="0" w:color="auto"/>
                                  </w:divBdr>
                                  <w:divsChild>
                                    <w:div w:id="817769935">
                                      <w:marLeft w:val="0"/>
                                      <w:marRight w:val="0"/>
                                      <w:marTop w:val="48"/>
                                      <w:marBottom w:val="120"/>
                                      <w:divBdr>
                                        <w:top w:val="none" w:sz="0" w:space="0" w:color="auto"/>
                                        <w:left w:val="none" w:sz="0" w:space="0" w:color="auto"/>
                                        <w:bottom w:val="none" w:sz="0" w:space="0" w:color="auto"/>
                                        <w:right w:val="none" w:sz="0" w:space="0" w:color="auto"/>
                                      </w:divBdr>
                                    </w:div>
                                    <w:div w:id="817769946">
                                      <w:marLeft w:val="0"/>
                                      <w:marRight w:val="0"/>
                                      <w:marTop w:val="120"/>
                                      <w:marBottom w:val="0"/>
                                      <w:divBdr>
                                        <w:top w:val="none" w:sz="0" w:space="0" w:color="auto"/>
                                        <w:left w:val="none" w:sz="0" w:space="0" w:color="auto"/>
                                        <w:bottom w:val="none" w:sz="0" w:space="0" w:color="auto"/>
                                        <w:right w:val="none" w:sz="0" w:space="0" w:color="auto"/>
                                      </w:divBdr>
                                    </w:div>
                                  </w:divsChild>
                                </w:div>
                                <w:div w:id="817770012">
                                  <w:marLeft w:val="0"/>
                                  <w:marRight w:val="0"/>
                                  <w:marTop w:val="0"/>
                                  <w:marBottom w:val="0"/>
                                  <w:divBdr>
                                    <w:top w:val="none" w:sz="0" w:space="0" w:color="auto"/>
                                    <w:left w:val="none" w:sz="0" w:space="0" w:color="auto"/>
                                    <w:bottom w:val="none" w:sz="0" w:space="0" w:color="auto"/>
                                    <w:right w:val="none" w:sz="0" w:space="0" w:color="auto"/>
                                  </w:divBdr>
                                  <w:divsChild>
                                    <w:div w:id="817769942">
                                      <w:marLeft w:val="0"/>
                                      <w:marRight w:val="0"/>
                                      <w:marTop w:val="120"/>
                                      <w:marBottom w:val="0"/>
                                      <w:divBdr>
                                        <w:top w:val="none" w:sz="0" w:space="0" w:color="auto"/>
                                        <w:left w:val="none" w:sz="0" w:space="0" w:color="auto"/>
                                        <w:bottom w:val="none" w:sz="0" w:space="0" w:color="auto"/>
                                        <w:right w:val="none" w:sz="0" w:space="0" w:color="auto"/>
                                      </w:divBdr>
                                    </w:div>
                                    <w:div w:id="817770009">
                                      <w:marLeft w:val="0"/>
                                      <w:marRight w:val="0"/>
                                      <w:marTop w:val="48"/>
                                      <w:marBottom w:val="120"/>
                                      <w:divBdr>
                                        <w:top w:val="none" w:sz="0" w:space="0" w:color="auto"/>
                                        <w:left w:val="none" w:sz="0" w:space="0" w:color="auto"/>
                                        <w:bottom w:val="none" w:sz="0" w:space="0" w:color="auto"/>
                                        <w:right w:val="none" w:sz="0" w:space="0" w:color="auto"/>
                                      </w:divBdr>
                                    </w:div>
                                  </w:divsChild>
                                </w:div>
                                <w:div w:id="817770019">
                                  <w:marLeft w:val="0"/>
                                  <w:marRight w:val="0"/>
                                  <w:marTop w:val="0"/>
                                  <w:marBottom w:val="0"/>
                                  <w:divBdr>
                                    <w:top w:val="none" w:sz="0" w:space="0" w:color="auto"/>
                                    <w:left w:val="none" w:sz="0" w:space="0" w:color="auto"/>
                                    <w:bottom w:val="none" w:sz="0" w:space="0" w:color="auto"/>
                                    <w:right w:val="none" w:sz="0" w:space="0" w:color="auto"/>
                                  </w:divBdr>
                                  <w:divsChild>
                                    <w:div w:id="817769960">
                                      <w:marLeft w:val="0"/>
                                      <w:marRight w:val="0"/>
                                      <w:marTop w:val="48"/>
                                      <w:marBottom w:val="120"/>
                                      <w:divBdr>
                                        <w:top w:val="none" w:sz="0" w:space="0" w:color="auto"/>
                                        <w:left w:val="none" w:sz="0" w:space="0" w:color="auto"/>
                                        <w:bottom w:val="none" w:sz="0" w:space="0" w:color="auto"/>
                                        <w:right w:val="none" w:sz="0" w:space="0" w:color="auto"/>
                                      </w:divBdr>
                                    </w:div>
                                    <w:div w:id="8177699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817769945">
                      <w:marLeft w:val="0"/>
                      <w:marRight w:val="0"/>
                      <w:marTop w:val="0"/>
                      <w:marBottom w:val="0"/>
                      <w:divBdr>
                        <w:top w:val="none" w:sz="0" w:space="0" w:color="auto"/>
                        <w:left w:val="none" w:sz="0" w:space="0" w:color="auto"/>
                        <w:bottom w:val="none" w:sz="0" w:space="0" w:color="auto"/>
                        <w:right w:val="none" w:sz="0" w:space="0" w:color="auto"/>
                      </w:divBdr>
                    </w:div>
                    <w:div w:id="817769974">
                      <w:marLeft w:val="0"/>
                      <w:marRight w:val="0"/>
                      <w:marTop w:val="0"/>
                      <w:marBottom w:val="0"/>
                      <w:divBdr>
                        <w:top w:val="none" w:sz="0" w:space="0" w:color="auto"/>
                        <w:left w:val="none" w:sz="0" w:space="0" w:color="auto"/>
                        <w:bottom w:val="none" w:sz="0" w:space="0" w:color="auto"/>
                        <w:right w:val="none" w:sz="0" w:space="0" w:color="auto"/>
                      </w:divBdr>
                    </w:div>
                    <w:div w:id="817769981">
                      <w:marLeft w:val="0"/>
                      <w:marRight w:val="0"/>
                      <w:marTop w:val="0"/>
                      <w:marBottom w:val="0"/>
                      <w:divBdr>
                        <w:top w:val="none" w:sz="0" w:space="0" w:color="auto"/>
                        <w:left w:val="none" w:sz="0" w:space="0" w:color="auto"/>
                        <w:bottom w:val="none" w:sz="0" w:space="0" w:color="auto"/>
                        <w:right w:val="none" w:sz="0" w:space="0" w:color="auto"/>
                      </w:divBdr>
                      <w:divsChild>
                        <w:div w:id="817769953">
                          <w:marLeft w:val="0"/>
                          <w:marRight w:val="0"/>
                          <w:marTop w:val="360"/>
                          <w:marBottom w:val="0"/>
                          <w:divBdr>
                            <w:top w:val="single" w:sz="6" w:space="0" w:color="EAEAEA"/>
                            <w:left w:val="none" w:sz="0" w:space="0" w:color="auto"/>
                            <w:bottom w:val="none" w:sz="0" w:space="0" w:color="auto"/>
                            <w:right w:val="none" w:sz="0" w:space="0" w:color="auto"/>
                          </w:divBdr>
                          <w:divsChild>
                            <w:div w:id="817769948">
                              <w:marLeft w:val="0"/>
                              <w:marRight w:val="0"/>
                              <w:marTop w:val="432"/>
                              <w:marBottom w:val="0"/>
                              <w:divBdr>
                                <w:top w:val="none" w:sz="0" w:space="0" w:color="auto"/>
                                <w:left w:val="none" w:sz="0" w:space="0" w:color="auto"/>
                                <w:bottom w:val="none" w:sz="0" w:space="0" w:color="auto"/>
                                <w:right w:val="none" w:sz="0" w:space="0" w:color="auto"/>
                              </w:divBdr>
                              <w:divsChild>
                                <w:div w:id="817769972">
                                  <w:marLeft w:val="0"/>
                                  <w:marRight w:val="0"/>
                                  <w:marTop w:val="0"/>
                                  <w:marBottom w:val="432"/>
                                  <w:divBdr>
                                    <w:top w:val="none" w:sz="0" w:space="0" w:color="auto"/>
                                    <w:left w:val="none" w:sz="0" w:space="0" w:color="auto"/>
                                    <w:bottom w:val="none" w:sz="0" w:space="0" w:color="auto"/>
                                    <w:right w:val="none" w:sz="0" w:space="0" w:color="auto"/>
                                  </w:divBdr>
                                  <w:divsChild>
                                    <w:div w:id="817769992">
                                      <w:marLeft w:val="0"/>
                                      <w:marRight w:val="168"/>
                                      <w:marTop w:val="48"/>
                                      <w:marBottom w:val="72"/>
                                      <w:divBdr>
                                        <w:top w:val="none" w:sz="0" w:space="0" w:color="auto"/>
                                        <w:left w:val="none" w:sz="0" w:space="0" w:color="auto"/>
                                        <w:bottom w:val="none" w:sz="0" w:space="0" w:color="auto"/>
                                        <w:right w:val="none" w:sz="0" w:space="0" w:color="auto"/>
                                      </w:divBdr>
                                    </w:div>
                                    <w:div w:id="817770006">
                                      <w:marLeft w:val="0"/>
                                      <w:marRight w:val="168"/>
                                      <w:marTop w:val="48"/>
                                      <w:marBottom w:val="72"/>
                                      <w:divBdr>
                                        <w:top w:val="none" w:sz="0" w:space="0" w:color="auto"/>
                                        <w:left w:val="none" w:sz="0" w:space="0" w:color="auto"/>
                                        <w:bottom w:val="none" w:sz="0" w:space="0" w:color="auto"/>
                                        <w:right w:val="none" w:sz="0" w:space="0" w:color="auto"/>
                                      </w:divBdr>
                                    </w:div>
                                  </w:divsChild>
                                </w:div>
                              </w:divsChild>
                            </w:div>
                          </w:divsChild>
                        </w:div>
                        <w:div w:id="8177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770018">
          <w:marLeft w:val="0"/>
          <w:marRight w:val="0"/>
          <w:marTop w:val="0"/>
          <w:marBottom w:val="0"/>
          <w:divBdr>
            <w:top w:val="none" w:sz="0" w:space="0" w:color="auto"/>
            <w:left w:val="none" w:sz="0" w:space="0" w:color="auto"/>
            <w:bottom w:val="none" w:sz="0" w:space="0" w:color="auto"/>
            <w:right w:val="none" w:sz="0" w:space="0" w:color="auto"/>
          </w:divBdr>
          <w:divsChild>
            <w:div w:id="817769979">
              <w:marLeft w:val="0"/>
              <w:marRight w:val="0"/>
              <w:marTop w:val="0"/>
              <w:marBottom w:val="240"/>
              <w:divBdr>
                <w:top w:val="none" w:sz="0" w:space="0" w:color="auto"/>
                <w:left w:val="none" w:sz="0" w:space="0" w:color="auto"/>
                <w:bottom w:val="single" w:sz="12" w:space="31" w:color="245BA7"/>
                <w:right w:val="none" w:sz="0" w:space="0" w:color="auto"/>
              </w:divBdr>
              <w:divsChild>
                <w:div w:id="817769991">
                  <w:marLeft w:val="0"/>
                  <w:marRight w:val="0"/>
                  <w:marTop w:val="0"/>
                  <w:marBottom w:val="0"/>
                  <w:divBdr>
                    <w:top w:val="none" w:sz="0" w:space="0" w:color="auto"/>
                    <w:left w:val="none" w:sz="0" w:space="0" w:color="auto"/>
                    <w:bottom w:val="none" w:sz="0" w:space="0" w:color="auto"/>
                    <w:right w:val="none" w:sz="0" w:space="0" w:color="auto"/>
                  </w:divBdr>
                  <w:divsChild>
                    <w:div w:id="817769944">
                      <w:marLeft w:val="0"/>
                      <w:marRight w:val="0"/>
                      <w:marTop w:val="0"/>
                      <w:marBottom w:val="0"/>
                      <w:divBdr>
                        <w:top w:val="none" w:sz="0" w:space="0" w:color="auto"/>
                        <w:left w:val="none" w:sz="0" w:space="0" w:color="auto"/>
                        <w:bottom w:val="none" w:sz="0" w:space="0" w:color="auto"/>
                        <w:right w:val="none" w:sz="0" w:space="0" w:color="auto"/>
                      </w:divBdr>
                      <w:divsChild>
                        <w:div w:id="817770017">
                          <w:marLeft w:val="0"/>
                          <w:marRight w:val="0"/>
                          <w:marTop w:val="0"/>
                          <w:marBottom w:val="120"/>
                          <w:divBdr>
                            <w:top w:val="single" w:sz="6" w:space="0" w:color="E0E0E0"/>
                            <w:left w:val="single" w:sz="6" w:space="0" w:color="E0E0E0"/>
                            <w:bottom w:val="single" w:sz="6" w:space="0" w:color="E0E0E0"/>
                            <w:right w:val="single" w:sz="6" w:space="0" w:color="E0E0E0"/>
                          </w:divBdr>
                        </w:div>
                      </w:divsChild>
                    </w:div>
                  </w:divsChild>
                </w:div>
              </w:divsChild>
            </w:div>
            <w:div w:id="817770005">
              <w:marLeft w:val="0"/>
              <w:marRight w:val="0"/>
              <w:marTop w:val="0"/>
              <w:marBottom w:val="240"/>
              <w:divBdr>
                <w:top w:val="none" w:sz="0" w:space="0" w:color="auto"/>
                <w:left w:val="none" w:sz="0" w:space="0" w:color="auto"/>
                <w:bottom w:val="single" w:sz="12" w:space="31" w:color="245BA7"/>
                <w:right w:val="none" w:sz="0" w:space="0" w:color="auto"/>
              </w:divBdr>
              <w:divsChild>
                <w:div w:id="817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69995">
      <w:marLeft w:val="0"/>
      <w:marRight w:val="0"/>
      <w:marTop w:val="0"/>
      <w:marBottom w:val="0"/>
      <w:divBdr>
        <w:top w:val="none" w:sz="0" w:space="0" w:color="auto"/>
        <w:left w:val="none" w:sz="0" w:space="0" w:color="auto"/>
        <w:bottom w:val="none" w:sz="0" w:space="0" w:color="auto"/>
        <w:right w:val="none" w:sz="0" w:space="0" w:color="auto"/>
      </w:divBdr>
      <w:divsChild>
        <w:div w:id="817769964">
          <w:marLeft w:val="0"/>
          <w:marRight w:val="0"/>
          <w:marTop w:val="0"/>
          <w:marBottom w:val="0"/>
          <w:divBdr>
            <w:top w:val="none" w:sz="0" w:space="0" w:color="auto"/>
            <w:left w:val="none" w:sz="0" w:space="0" w:color="auto"/>
            <w:bottom w:val="none" w:sz="0" w:space="0" w:color="auto"/>
            <w:right w:val="none" w:sz="0" w:space="0" w:color="auto"/>
          </w:divBdr>
          <w:divsChild>
            <w:div w:id="817769985">
              <w:marLeft w:val="0"/>
              <w:marRight w:val="0"/>
              <w:marTop w:val="0"/>
              <w:marBottom w:val="0"/>
              <w:divBdr>
                <w:top w:val="none" w:sz="0" w:space="0" w:color="auto"/>
                <w:left w:val="none" w:sz="0" w:space="0" w:color="auto"/>
                <w:bottom w:val="none" w:sz="0" w:space="0" w:color="auto"/>
                <w:right w:val="none" w:sz="0" w:space="0" w:color="auto"/>
              </w:divBdr>
              <w:divsChild>
                <w:div w:id="817769973">
                  <w:marLeft w:val="0"/>
                  <w:marRight w:val="0"/>
                  <w:marTop w:val="0"/>
                  <w:marBottom w:val="0"/>
                  <w:divBdr>
                    <w:top w:val="none" w:sz="0" w:space="0" w:color="auto"/>
                    <w:left w:val="none" w:sz="0" w:space="0" w:color="auto"/>
                    <w:bottom w:val="none" w:sz="0" w:space="0" w:color="auto"/>
                    <w:right w:val="none" w:sz="0" w:space="0" w:color="auto"/>
                  </w:divBdr>
                  <w:divsChild>
                    <w:div w:id="817770000">
                      <w:marLeft w:val="0"/>
                      <w:marRight w:val="0"/>
                      <w:marTop w:val="0"/>
                      <w:marBottom w:val="0"/>
                      <w:divBdr>
                        <w:top w:val="none" w:sz="0" w:space="0" w:color="auto"/>
                        <w:left w:val="none" w:sz="0" w:space="0" w:color="auto"/>
                        <w:bottom w:val="none" w:sz="0" w:space="0" w:color="auto"/>
                        <w:right w:val="none" w:sz="0" w:space="0" w:color="auto"/>
                      </w:divBdr>
                      <w:divsChild>
                        <w:div w:id="817770016">
                          <w:marLeft w:val="0"/>
                          <w:marRight w:val="0"/>
                          <w:marTop w:val="0"/>
                          <w:marBottom w:val="0"/>
                          <w:divBdr>
                            <w:top w:val="none" w:sz="0" w:space="0" w:color="auto"/>
                            <w:left w:val="none" w:sz="0" w:space="0" w:color="auto"/>
                            <w:bottom w:val="none" w:sz="0" w:space="0" w:color="auto"/>
                            <w:right w:val="none" w:sz="0" w:space="0" w:color="auto"/>
                          </w:divBdr>
                          <w:divsChild>
                            <w:div w:id="8177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70001">
          <w:marLeft w:val="0"/>
          <w:marRight w:val="0"/>
          <w:marTop w:val="0"/>
          <w:marBottom w:val="0"/>
          <w:divBdr>
            <w:top w:val="none" w:sz="0" w:space="0" w:color="auto"/>
            <w:left w:val="none" w:sz="0" w:space="0" w:color="auto"/>
            <w:bottom w:val="none" w:sz="0" w:space="0" w:color="auto"/>
            <w:right w:val="none" w:sz="0" w:space="0" w:color="auto"/>
          </w:divBdr>
          <w:divsChild>
            <w:div w:id="817770020">
              <w:marLeft w:val="0"/>
              <w:marRight w:val="0"/>
              <w:marTop w:val="0"/>
              <w:marBottom w:val="0"/>
              <w:divBdr>
                <w:top w:val="none" w:sz="0" w:space="0" w:color="auto"/>
                <w:left w:val="none" w:sz="0" w:space="0" w:color="auto"/>
                <w:bottom w:val="none" w:sz="0" w:space="0" w:color="auto"/>
                <w:right w:val="none" w:sz="0" w:space="0" w:color="auto"/>
              </w:divBdr>
              <w:divsChild>
                <w:div w:id="817769957">
                  <w:marLeft w:val="0"/>
                  <w:marRight w:val="0"/>
                  <w:marTop w:val="0"/>
                  <w:marBottom w:val="0"/>
                  <w:divBdr>
                    <w:top w:val="none" w:sz="0" w:space="0" w:color="auto"/>
                    <w:left w:val="none" w:sz="0" w:space="0" w:color="auto"/>
                    <w:bottom w:val="none" w:sz="0" w:space="0" w:color="auto"/>
                    <w:right w:val="none" w:sz="0" w:space="0" w:color="auto"/>
                  </w:divBdr>
                  <w:divsChild>
                    <w:div w:id="817770025">
                      <w:marLeft w:val="0"/>
                      <w:marRight w:val="0"/>
                      <w:marTop w:val="0"/>
                      <w:marBottom w:val="0"/>
                      <w:divBdr>
                        <w:top w:val="none" w:sz="0" w:space="0" w:color="auto"/>
                        <w:left w:val="none" w:sz="0" w:space="0" w:color="auto"/>
                        <w:bottom w:val="none" w:sz="0" w:space="0" w:color="auto"/>
                        <w:right w:val="none" w:sz="0" w:space="0" w:color="auto"/>
                      </w:divBdr>
                    </w:div>
                  </w:divsChild>
                </w:div>
                <w:div w:id="817769988">
                  <w:marLeft w:val="0"/>
                  <w:marRight w:val="0"/>
                  <w:marTop w:val="0"/>
                  <w:marBottom w:val="0"/>
                  <w:divBdr>
                    <w:top w:val="none" w:sz="0" w:space="0" w:color="auto"/>
                    <w:left w:val="none" w:sz="0" w:space="0" w:color="auto"/>
                    <w:bottom w:val="none" w:sz="0" w:space="0" w:color="auto"/>
                    <w:right w:val="none" w:sz="0" w:space="0" w:color="auto"/>
                  </w:divBdr>
                  <w:divsChild>
                    <w:div w:id="8177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70024">
          <w:marLeft w:val="0"/>
          <w:marRight w:val="0"/>
          <w:marTop w:val="0"/>
          <w:marBottom w:val="0"/>
          <w:divBdr>
            <w:top w:val="none" w:sz="0" w:space="0" w:color="auto"/>
            <w:left w:val="none" w:sz="0" w:space="0" w:color="auto"/>
            <w:bottom w:val="none" w:sz="0" w:space="0" w:color="auto"/>
            <w:right w:val="none" w:sz="0" w:space="0" w:color="auto"/>
          </w:divBdr>
          <w:divsChild>
            <w:div w:id="817769968">
              <w:marLeft w:val="0"/>
              <w:marRight w:val="0"/>
              <w:marTop w:val="0"/>
              <w:marBottom w:val="0"/>
              <w:divBdr>
                <w:top w:val="none" w:sz="0" w:space="0" w:color="auto"/>
                <w:left w:val="none" w:sz="0" w:space="0" w:color="auto"/>
                <w:bottom w:val="none" w:sz="0" w:space="0" w:color="auto"/>
                <w:right w:val="none" w:sz="0" w:space="0" w:color="auto"/>
              </w:divBdr>
              <w:divsChild>
                <w:div w:id="817769989">
                  <w:marLeft w:val="0"/>
                  <w:marRight w:val="0"/>
                  <w:marTop w:val="0"/>
                  <w:marBottom w:val="0"/>
                  <w:divBdr>
                    <w:top w:val="none" w:sz="0" w:space="0" w:color="auto"/>
                    <w:left w:val="none" w:sz="0" w:space="0" w:color="auto"/>
                    <w:bottom w:val="none" w:sz="0" w:space="0" w:color="auto"/>
                    <w:right w:val="none" w:sz="0" w:space="0" w:color="auto"/>
                  </w:divBdr>
                  <w:divsChild>
                    <w:div w:id="817769987">
                      <w:marLeft w:val="0"/>
                      <w:marRight w:val="0"/>
                      <w:marTop w:val="0"/>
                      <w:marBottom w:val="0"/>
                      <w:divBdr>
                        <w:top w:val="none" w:sz="0" w:space="0" w:color="auto"/>
                        <w:left w:val="none" w:sz="0" w:space="0" w:color="auto"/>
                        <w:bottom w:val="none" w:sz="0" w:space="0" w:color="auto"/>
                        <w:right w:val="none" w:sz="0" w:space="0" w:color="auto"/>
                      </w:divBdr>
                      <w:divsChild>
                        <w:div w:id="817769967">
                          <w:marLeft w:val="0"/>
                          <w:marRight w:val="0"/>
                          <w:marTop w:val="0"/>
                          <w:marBottom w:val="0"/>
                          <w:divBdr>
                            <w:top w:val="none" w:sz="0" w:space="0" w:color="auto"/>
                            <w:left w:val="none" w:sz="0" w:space="0" w:color="auto"/>
                            <w:bottom w:val="none" w:sz="0" w:space="0" w:color="auto"/>
                            <w:right w:val="none" w:sz="0" w:space="0" w:color="auto"/>
                          </w:divBdr>
                          <w:divsChild>
                            <w:div w:id="817769956">
                              <w:marLeft w:val="0"/>
                              <w:marRight w:val="0"/>
                              <w:marTop w:val="0"/>
                              <w:marBottom w:val="0"/>
                              <w:divBdr>
                                <w:top w:val="none" w:sz="0" w:space="0" w:color="auto"/>
                                <w:left w:val="none" w:sz="0" w:space="0" w:color="auto"/>
                                <w:bottom w:val="none" w:sz="0" w:space="0" w:color="auto"/>
                                <w:right w:val="none" w:sz="0" w:space="0" w:color="auto"/>
                              </w:divBdr>
                              <w:divsChild>
                                <w:div w:id="817769949">
                                  <w:marLeft w:val="0"/>
                                  <w:marRight w:val="0"/>
                                  <w:marTop w:val="0"/>
                                  <w:marBottom w:val="0"/>
                                  <w:divBdr>
                                    <w:top w:val="none" w:sz="0" w:space="0" w:color="auto"/>
                                    <w:left w:val="none" w:sz="0" w:space="0" w:color="auto"/>
                                    <w:bottom w:val="none" w:sz="0" w:space="0" w:color="auto"/>
                                    <w:right w:val="none" w:sz="0" w:space="0" w:color="auto"/>
                                  </w:divBdr>
                                  <w:divsChild>
                                    <w:div w:id="817769971">
                                      <w:marLeft w:val="0"/>
                                      <w:marRight w:val="0"/>
                                      <w:marTop w:val="0"/>
                                      <w:marBottom w:val="0"/>
                                      <w:divBdr>
                                        <w:top w:val="none" w:sz="0" w:space="0" w:color="auto"/>
                                        <w:left w:val="none" w:sz="0" w:space="0" w:color="auto"/>
                                        <w:bottom w:val="none" w:sz="0" w:space="0" w:color="auto"/>
                                        <w:right w:val="none" w:sz="0" w:space="0" w:color="auto"/>
                                      </w:divBdr>
                                      <w:divsChild>
                                        <w:div w:id="817769999">
                                          <w:marLeft w:val="0"/>
                                          <w:marRight w:val="0"/>
                                          <w:marTop w:val="0"/>
                                          <w:marBottom w:val="0"/>
                                          <w:divBdr>
                                            <w:top w:val="none" w:sz="0" w:space="0" w:color="auto"/>
                                            <w:left w:val="none" w:sz="0" w:space="0" w:color="auto"/>
                                            <w:bottom w:val="none" w:sz="0" w:space="0" w:color="auto"/>
                                            <w:right w:val="none" w:sz="0" w:space="0" w:color="auto"/>
                                          </w:divBdr>
                                          <w:divsChild>
                                            <w:div w:id="8177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70021">
                                      <w:marLeft w:val="0"/>
                                      <w:marRight w:val="0"/>
                                      <w:marTop w:val="0"/>
                                      <w:marBottom w:val="0"/>
                                      <w:divBdr>
                                        <w:top w:val="none" w:sz="0" w:space="0" w:color="auto"/>
                                        <w:left w:val="none" w:sz="0" w:space="0" w:color="auto"/>
                                        <w:bottom w:val="none" w:sz="0" w:space="0" w:color="auto"/>
                                        <w:right w:val="none" w:sz="0" w:space="0" w:color="auto"/>
                                      </w:divBdr>
                                      <w:divsChild>
                                        <w:div w:id="817769938">
                                          <w:marLeft w:val="0"/>
                                          <w:marRight w:val="0"/>
                                          <w:marTop w:val="0"/>
                                          <w:marBottom w:val="0"/>
                                          <w:divBdr>
                                            <w:top w:val="none" w:sz="0" w:space="0" w:color="auto"/>
                                            <w:left w:val="none" w:sz="0" w:space="0" w:color="auto"/>
                                            <w:bottom w:val="none" w:sz="0" w:space="0" w:color="auto"/>
                                            <w:right w:val="none" w:sz="0" w:space="0" w:color="auto"/>
                                          </w:divBdr>
                                        </w:div>
                                        <w:div w:id="81776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770013">
                      <w:marLeft w:val="0"/>
                      <w:marRight w:val="0"/>
                      <w:marTop w:val="0"/>
                      <w:marBottom w:val="0"/>
                      <w:divBdr>
                        <w:top w:val="none" w:sz="0" w:space="0" w:color="auto"/>
                        <w:left w:val="none" w:sz="0" w:space="0" w:color="auto"/>
                        <w:bottom w:val="none" w:sz="0" w:space="0" w:color="auto"/>
                        <w:right w:val="none" w:sz="0" w:space="0" w:color="auto"/>
                      </w:divBdr>
                      <w:divsChild>
                        <w:div w:id="817769959">
                          <w:marLeft w:val="0"/>
                          <w:marRight w:val="0"/>
                          <w:marTop w:val="0"/>
                          <w:marBottom w:val="0"/>
                          <w:divBdr>
                            <w:top w:val="none" w:sz="0" w:space="0" w:color="auto"/>
                            <w:left w:val="none" w:sz="0" w:space="0" w:color="auto"/>
                            <w:bottom w:val="none" w:sz="0" w:space="0" w:color="auto"/>
                            <w:right w:val="none" w:sz="0" w:space="0" w:color="auto"/>
                          </w:divBdr>
                          <w:divsChild>
                            <w:div w:id="817770008">
                              <w:marLeft w:val="0"/>
                              <w:marRight w:val="0"/>
                              <w:marTop w:val="0"/>
                              <w:marBottom w:val="0"/>
                              <w:divBdr>
                                <w:top w:val="none" w:sz="0" w:space="0" w:color="auto"/>
                                <w:left w:val="none" w:sz="0" w:space="0" w:color="auto"/>
                                <w:bottom w:val="none" w:sz="0" w:space="0" w:color="auto"/>
                                <w:right w:val="none" w:sz="0" w:space="0" w:color="auto"/>
                              </w:divBdr>
                              <w:divsChild>
                                <w:div w:id="817769980">
                                  <w:marLeft w:val="0"/>
                                  <w:marRight w:val="0"/>
                                  <w:marTop w:val="0"/>
                                  <w:marBottom w:val="0"/>
                                  <w:divBdr>
                                    <w:top w:val="none" w:sz="0" w:space="0" w:color="auto"/>
                                    <w:left w:val="none" w:sz="0" w:space="0" w:color="auto"/>
                                    <w:bottom w:val="none" w:sz="0" w:space="0" w:color="auto"/>
                                    <w:right w:val="none" w:sz="0" w:space="0" w:color="auto"/>
                                  </w:divBdr>
                                  <w:divsChild>
                                    <w:div w:id="817769975">
                                      <w:marLeft w:val="0"/>
                                      <w:marRight w:val="0"/>
                                      <w:marTop w:val="0"/>
                                      <w:marBottom w:val="0"/>
                                      <w:divBdr>
                                        <w:top w:val="none" w:sz="0" w:space="0" w:color="auto"/>
                                        <w:left w:val="none" w:sz="0" w:space="0" w:color="auto"/>
                                        <w:bottom w:val="none" w:sz="0" w:space="0" w:color="auto"/>
                                        <w:right w:val="none" w:sz="0" w:space="0" w:color="auto"/>
                                      </w:divBdr>
                                      <w:divsChild>
                                        <w:div w:id="817769939">
                                          <w:marLeft w:val="-15"/>
                                          <w:marRight w:val="-15"/>
                                          <w:marTop w:val="0"/>
                                          <w:marBottom w:val="0"/>
                                          <w:divBdr>
                                            <w:top w:val="none" w:sz="0" w:space="0" w:color="auto"/>
                                            <w:left w:val="none" w:sz="0" w:space="0" w:color="auto"/>
                                            <w:bottom w:val="none" w:sz="0" w:space="0" w:color="auto"/>
                                            <w:right w:val="none" w:sz="0" w:space="0" w:color="auto"/>
                                          </w:divBdr>
                                        </w:div>
                                        <w:div w:id="817769965">
                                          <w:marLeft w:val="0"/>
                                          <w:marRight w:val="0"/>
                                          <w:marTop w:val="0"/>
                                          <w:marBottom w:val="0"/>
                                          <w:divBdr>
                                            <w:top w:val="none" w:sz="0" w:space="0" w:color="auto"/>
                                            <w:left w:val="none" w:sz="0" w:space="0" w:color="auto"/>
                                            <w:bottom w:val="none" w:sz="0" w:space="0" w:color="auto"/>
                                            <w:right w:val="none" w:sz="0" w:space="0" w:color="auto"/>
                                          </w:divBdr>
                                          <w:divsChild>
                                            <w:div w:id="817769952">
                                              <w:marLeft w:val="0"/>
                                              <w:marRight w:val="0"/>
                                              <w:marTop w:val="0"/>
                                              <w:marBottom w:val="0"/>
                                              <w:divBdr>
                                                <w:top w:val="none" w:sz="0" w:space="0" w:color="auto"/>
                                                <w:left w:val="none" w:sz="0" w:space="0" w:color="auto"/>
                                                <w:bottom w:val="none" w:sz="0" w:space="0" w:color="auto"/>
                                                <w:right w:val="none" w:sz="0" w:space="0" w:color="auto"/>
                                              </w:divBdr>
                                            </w:div>
                                          </w:divsChild>
                                        </w:div>
                                        <w:div w:id="817769986">
                                          <w:marLeft w:val="0"/>
                                          <w:marRight w:val="0"/>
                                          <w:marTop w:val="0"/>
                                          <w:marBottom w:val="0"/>
                                          <w:divBdr>
                                            <w:top w:val="none" w:sz="0" w:space="0" w:color="auto"/>
                                            <w:left w:val="none" w:sz="0" w:space="0" w:color="auto"/>
                                            <w:bottom w:val="none" w:sz="0" w:space="0" w:color="auto"/>
                                            <w:right w:val="none" w:sz="0" w:space="0" w:color="auto"/>
                                          </w:divBdr>
                                          <w:divsChild>
                                            <w:div w:id="81777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7769997">
      <w:marLeft w:val="0"/>
      <w:marRight w:val="0"/>
      <w:marTop w:val="0"/>
      <w:marBottom w:val="0"/>
      <w:divBdr>
        <w:top w:val="none" w:sz="0" w:space="0" w:color="auto"/>
        <w:left w:val="none" w:sz="0" w:space="0" w:color="auto"/>
        <w:bottom w:val="none" w:sz="0" w:space="0" w:color="auto"/>
        <w:right w:val="none" w:sz="0" w:space="0" w:color="auto"/>
      </w:divBdr>
    </w:div>
    <w:div w:id="817770014">
      <w:marLeft w:val="0"/>
      <w:marRight w:val="0"/>
      <w:marTop w:val="0"/>
      <w:marBottom w:val="0"/>
      <w:divBdr>
        <w:top w:val="none" w:sz="0" w:space="0" w:color="auto"/>
        <w:left w:val="none" w:sz="0" w:space="0" w:color="auto"/>
        <w:bottom w:val="none" w:sz="0" w:space="0" w:color="auto"/>
        <w:right w:val="none" w:sz="0" w:space="0" w:color="auto"/>
      </w:divBdr>
      <w:divsChild>
        <w:div w:id="817769969">
          <w:marLeft w:val="0"/>
          <w:marRight w:val="0"/>
          <w:marTop w:val="0"/>
          <w:marBottom w:val="0"/>
          <w:divBdr>
            <w:top w:val="none" w:sz="0" w:space="0" w:color="auto"/>
            <w:left w:val="none" w:sz="0" w:space="0" w:color="auto"/>
            <w:bottom w:val="none" w:sz="0" w:space="0" w:color="auto"/>
            <w:right w:val="none" w:sz="0" w:space="0" w:color="auto"/>
          </w:divBdr>
          <w:divsChild>
            <w:div w:id="817769947">
              <w:marLeft w:val="0"/>
              <w:marRight w:val="0"/>
              <w:marTop w:val="0"/>
              <w:marBottom w:val="0"/>
              <w:divBdr>
                <w:top w:val="none" w:sz="0" w:space="0" w:color="auto"/>
                <w:left w:val="none" w:sz="0" w:space="0" w:color="auto"/>
                <w:bottom w:val="none" w:sz="0" w:space="0" w:color="auto"/>
                <w:right w:val="none" w:sz="0" w:space="0" w:color="auto"/>
              </w:divBdr>
            </w:div>
            <w:div w:id="817769955">
              <w:marLeft w:val="0"/>
              <w:marRight w:val="0"/>
              <w:marTop w:val="0"/>
              <w:marBottom w:val="0"/>
              <w:divBdr>
                <w:top w:val="none" w:sz="0" w:space="0" w:color="auto"/>
                <w:left w:val="none" w:sz="0" w:space="0" w:color="auto"/>
                <w:bottom w:val="none" w:sz="0" w:space="0" w:color="auto"/>
                <w:right w:val="none" w:sz="0" w:space="0" w:color="auto"/>
              </w:divBdr>
            </w:div>
            <w:div w:id="817769958">
              <w:marLeft w:val="0"/>
              <w:marRight w:val="0"/>
              <w:marTop w:val="0"/>
              <w:marBottom w:val="0"/>
              <w:divBdr>
                <w:top w:val="none" w:sz="0" w:space="0" w:color="auto"/>
                <w:left w:val="none" w:sz="0" w:space="0" w:color="auto"/>
                <w:bottom w:val="none" w:sz="0" w:space="0" w:color="auto"/>
                <w:right w:val="none" w:sz="0" w:space="0" w:color="auto"/>
              </w:divBdr>
            </w:div>
            <w:div w:id="817769966">
              <w:marLeft w:val="0"/>
              <w:marRight w:val="0"/>
              <w:marTop w:val="0"/>
              <w:marBottom w:val="0"/>
              <w:divBdr>
                <w:top w:val="none" w:sz="0" w:space="0" w:color="auto"/>
                <w:left w:val="none" w:sz="0" w:space="0" w:color="auto"/>
                <w:bottom w:val="none" w:sz="0" w:space="0" w:color="auto"/>
                <w:right w:val="none" w:sz="0" w:space="0" w:color="auto"/>
              </w:divBdr>
            </w:div>
            <w:div w:id="817769984">
              <w:marLeft w:val="0"/>
              <w:marRight w:val="0"/>
              <w:marTop w:val="0"/>
              <w:marBottom w:val="0"/>
              <w:divBdr>
                <w:top w:val="none" w:sz="0" w:space="0" w:color="auto"/>
                <w:left w:val="none" w:sz="0" w:space="0" w:color="auto"/>
                <w:bottom w:val="none" w:sz="0" w:space="0" w:color="auto"/>
                <w:right w:val="none" w:sz="0" w:space="0" w:color="auto"/>
              </w:divBdr>
            </w:div>
            <w:div w:id="817769990">
              <w:marLeft w:val="0"/>
              <w:marRight w:val="0"/>
              <w:marTop w:val="0"/>
              <w:marBottom w:val="0"/>
              <w:divBdr>
                <w:top w:val="none" w:sz="0" w:space="0" w:color="auto"/>
                <w:left w:val="none" w:sz="0" w:space="0" w:color="auto"/>
                <w:bottom w:val="none" w:sz="0" w:space="0" w:color="auto"/>
                <w:right w:val="none" w:sz="0" w:space="0" w:color="auto"/>
              </w:divBdr>
            </w:div>
            <w:div w:id="81776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70036">
      <w:marLeft w:val="0"/>
      <w:marRight w:val="0"/>
      <w:marTop w:val="0"/>
      <w:marBottom w:val="0"/>
      <w:divBdr>
        <w:top w:val="none" w:sz="0" w:space="0" w:color="auto"/>
        <w:left w:val="none" w:sz="0" w:space="0" w:color="auto"/>
        <w:bottom w:val="none" w:sz="0" w:space="0" w:color="auto"/>
        <w:right w:val="none" w:sz="0" w:space="0" w:color="auto"/>
      </w:divBdr>
    </w:div>
    <w:div w:id="817770038">
      <w:marLeft w:val="0"/>
      <w:marRight w:val="0"/>
      <w:marTop w:val="0"/>
      <w:marBottom w:val="0"/>
      <w:divBdr>
        <w:top w:val="none" w:sz="0" w:space="0" w:color="auto"/>
        <w:left w:val="none" w:sz="0" w:space="0" w:color="auto"/>
        <w:bottom w:val="none" w:sz="0" w:space="0" w:color="auto"/>
        <w:right w:val="none" w:sz="0" w:space="0" w:color="auto"/>
      </w:divBdr>
      <w:divsChild>
        <w:div w:id="817770032">
          <w:marLeft w:val="0"/>
          <w:marRight w:val="0"/>
          <w:marTop w:val="0"/>
          <w:marBottom w:val="0"/>
          <w:divBdr>
            <w:top w:val="none" w:sz="0" w:space="0" w:color="auto"/>
            <w:left w:val="none" w:sz="0" w:space="0" w:color="auto"/>
            <w:bottom w:val="none" w:sz="0" w:space="0" w:color="auto"/>
            <w:right w:val="none" w:sz="0" w:space="0" w:color="auto"/>
          </w:divBdr>
          <w:divsChild>
            <w:div w:id="817770051">
              <w:marLeft w:val="0"/>
              <w:marRight w:val="0"/>
              <w:marTop w:val="0"/>
              <w:marBottom w:val="0"/>
              <w:divBdr>
                <w:top w:val="none" w:sz="0" w:space="0" w:color="auto"/>
                <w:left w:val="none" w:sz="0" w:space="0" w:color="auto"/>
                <w:bottom w:val="none" w:sz="0" w:space="0" w:color="auto"/>
                <w:right w:val="none" w:sz="0" w:space="0" w:color="auto"/>
              </w:divBdr>
              <w:divsChild>
                <w:div w:id="817770041">
                  <w:marLeft w:val="0"/>
                  <w:marRight w:val="0"/>
                  <w:marTop w:val="0"/>
                  <w:marBottom w:val="0"/>
                  <w:divBdr>
                    <w:top w:val="none" w:sz="0" w:space="0" w:color="auto"/>
                    <w:left w:val="none" w:sz="0" w:space="0" w:color="auto"/>
                    <w:bottom w:val="none" w:sz="0" w:space="0" w:color="auto"/>
                    <w:right w:val="none" w:sz="0" w:space="0" w:color="auto"/>
                  </w:divBdr>
                  <w:divsChild>
                    <w:div w:id="817770027">
                      <w:marLeft w:val="0"/>
                      <w:marRight w:val="0"/>
                      <w:marTop w:val="0"/>
                      <w:marBottom w:val="0"/>
                      <w:divBdr>
                        <w:top w:val="none" w:sz="0" w:space="0" w:color="auto"/>
                        <w:left w:val="none" w:sz="0" w:space="0" w:color="auto"/>
                        <w:bottom w:val="none" w:sz="0" w:space="0" w:color="auto"/>
                        <w:right w:val="none" w:sz="0" w:space="0" w:color="auto"/>
                      </w:divBdr>
                      <w:divsChild>
                        <w:div w:id="817770039">
                          <w:marLeft w:val="0"/>
                          <w:marRight w:val="0"/>
                          <w:marTop w:val="0"/>
                          <w:marBottom w:val="0"/>
                          <w:divBdr>
                            <w:top w:val="none" w:sz="0" w:space="0" w:color="auto"/>
                            <w:left w:val="none" w:sz="0" w:space="0" w:color="auto"/>
                            <w:bottom w:val="none" w:sz="0" w:space="0" w:color="auto"/>
                            <w:right w:val="none" w:sz="0" w:space="0" w:color="auto"/>
                          </w:divBdr>
                          <w:divsChild>
                            <w:div w:id="817770026">
                              <w:marLeft w:val="0"/>
                              <w:marRight w:val="0"/>
                              <w:marTop w:val="0"/>
                              <w:marBottom w:val="0"/>
                              <w:divBdr>
                                <w:top w:val="none" w:sz="0" w:space="0" w:color="auto"/>
                                <w:left w:val="none" w:sz="0" w:space="0" w:color="auto"/>
                                <w:bottom w:val="none" w:sz="0" w:space="0" w:color="auto"/>
                                <w:right w:val="none" w:sz="0" w:space="0" w:color="auto"/>
                              </w:divBdr>
                              <w:divsChild>
                                <w:div w:id="817770057">
                                  <w:marLeft w:val="0"/>
                                  <w:marRight w:val="0"/>
                                  <w:marTop w:val="0"/>
                                  <w:marBottom w:val="0"/>
                                  <w:divBdr>
                                    <w:top w:val="none" w:sz="0" w:space="0" w:color="auto"/>
                                    <w:left w:val="none" w:sz="0" w:space="0" w:color="auto"/>
                                    <w:bottom w:val="none" w:sz="0" w:space="0" w:color="auto"/>
                                    <w:right w:val="none" w:sz="0" w:space="0" w:color="auto"/>
                                  </w:divBdr>
                                  <w:divsChild>
                                    <w:div w:id="817770046">
                                      <w:marLeft w:val="0"/>
                                      <w:marRight w:val="0"/>
                                      <w:marTop w:val="0"/>
                                      <w:marBottom w:val="0"/>
                                      <w:divBdr>
                                        <w:top w:val="none" w:sz="0" w:space="0" w:color="auto"/>
                                        <w:left w:val="none" w:sz="0" w:space="0" w:color="auto"/>
                                        <w:bottom w:val="none" w:sz="0" w:space="0" w:color="auto"/>
                                        <w:right w:val="none" w:sz="0" w:space="0" w:color="auto"/>
                                      </w:divBdr>
                                      <w:divsChild>
                                        <w:div w:id="817770052">
                                          <w:marLeft w:val="0"/>
                                          <w:marRight w:val="0"/>
                                          <w:marTop w:val="0"/>
                                          <w:marBottom w:val="0"/>
                                          <w:divBdr>
                                            <w:top w:val="none" w:sz="0" w:space="0" w:color="auto"/>
                                            <w:left w:val="none" w:sz="0" w:space="0" w:color="auto"/>
                                            <w:bottom w:val="none" w:sz="0" w:space="0" w:color="auto"/>
                                            <w:right w:val="none" w:sz="0" w:space="0" w:color="auto"/>
                                          </w:divBdr>
                                          <w:divsChild>
                                            <w:div w:id="8177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770053">
          <w:marLeft w:val="0"/>
          <w:marRight w:val="0"/>
          <w:marTop w:val="0"/>
          <w:marBottom w:val="0"/>
          <w:divBdr>
            <w:top w:val="none" w:sz="0" w:space="0" w:color="auto"/>
            <w:left w:val="none" w:sz="0" w:space="0" w:color="auto"/>
            <w:bottom w:val="none" w:sz="0" w:space="0" w:color="auto"/>
            <w:right w:val="none" w:sz="0" w:space="0" w:color="auto"/>
          </w:divBdr>
          <w:divsChild>
            <w:div w:id="817770029">
              <w:marLeft w:val="0"/>
              <w:marRight w:val="0"/>
              <w:marTop w:val="360"/>
              <w:marBottom w:val="60"/>
              <w:divBdr>
                <w:top w:val="none" w:sz="0" w:space="0" w:color="auto"/>
                <w:left w:val="none" w:sz="0" w:space="0" w:color="auto"/>
                <w:bottom w:val="none" w:sz="0" w:space="0" w:color="auto"/>
                <w:right w:val="none" w:sz="0" w:space="0" w:color="auto"/>
              </w:divBdr>
            </w:div>
            <w:div w:id="817770042">
              <w:marLeft w:val="360"/>
              <w:marRight w:val="360"/>
              <w:marTop w:val="0"/>
              <w:marBottom w:val="0"/>
              <w:divBdr>
                <w:top w:val="none" w:sz="0" w:space="0" w:color="auto"/>
                <w:left w:val="none" w:sz="0" w:space="0" w:color="auto"/>
                <w:bottom w:val="none" w:sz="0" w:space="0" w:color="auto"/>
                <w:right w:val="none" w:sz="0" w:space="0" w:color="auto"/>
              </w:divBdr>
            </w:div>
            <w:div w:id="817770058">
              <w:marLeft w:val="0"/>
              <w:marRight w:val="0"/>
              <w:marTop w:val="0"/>
              <w:marBottom w:val="0"/>
              <w:divBdr>
                <w:top w:val="none" w:sz="0" w:space="0" w:color="auto"/>
                <w:left w:val="none" w:sz="0" w:space="0" w:color="auto"/>
                <w:bottom w:val="none" w:sz="0" w:space="0" w:color="auto"/>
                <w:right w:val="none" w:sz="0" w:space="0" w:color="auto"/>
              </w:divBdr>
              <w:divsChild>
                <w:div w:id="817770040">
                  <w:marLeft w:val="0"/>
                  <w:marRight w:val="0"/>
                  <w:marTop w:val="0"/>
                  <w:marBottom w:val="0"/>
                  <w:divBdr>
                    <w:top w:val="none" w:sz="0" w:space="0" w:color="auto"/>
                    <w:left w:val="none" w:sz="0" w:space="0" w:color="auto"/>
                    <w:bottom w:val="none" w:sz="0" w:space="0" w:color="auto"/>
                    <w:right w:val="none" w:sz="0" w:space="0" w:color="auto"/>
                  </w:divBdr>
                  <w:divsChild>
                    <w:div w:id="817770028">
                      <w:marLeft w:val="0"/>
                      <w:marRight w:val="0"/>
                      <w:marTop w:val="0"/>
                      <w:marBottom w:val="180"/>
                      <w:divBdr>
                        <w:top w:val="none" w:sz="0" w:space="0" w:color="auto"/>
                        <w:left w:val="none" w:sz="0" w:space="0" w:color="auto"/>
                        <w:bottom w:val="none" w:sz="0" w:space="0" w:color="auto"/>
                        <w:right w:val="none" w:sz="0" w:space="0" w:color="auto"/>
                      </w:divBdr>
                    </w:div>
                    <w:div w:id="817770033">
                      <w:marLeft w:val="0"/>
                      <w:marRight w:val="0"/>
                      <w:marTop w:val="0"/>
                      <w:marBottom w:val="180"/>
                      <w:divBdr>
                        <w:top w:val="none" w:sz="0" w:space="0" w:color="auto"/>
                        <w:left w:val="none" w:sz="0" w:space="0" w:color="auto"/>
                        <w:bottom w:val="none" w:sz="0" w:space="0" w:color="auto"/>
                        <w:right w:val="none" w:sz="0" w:space="0" w:color="auto"/>
                      </w:divBdr>
                    </w:div>
                    <w:div w:id="817770034">
                      <w:marLeft w:val="0"/>
                      <w:marRight w:val="0"/>
                      <w:marTop w:val="0"/>
                      <w:marBottom w:val="180"/>
                      <w:divBdr>
                        <w:top w:val="none" w:sz="0" w:space="0" w:color="auto"/>
                        <w:left w:val="none" w:sz="0" w:space="0" w:color="auto"/>
                        <w:bottom w:val="none" w:sz="0" w:space="0" w:color="auto"/>
                        <w:right w:val="none" w:sz="0" w:space="0" w:color="auto"/>
                      </w:divBdr>
                    </w:div>
                    <w:div w:id="817770037">
                      <w:marLeft w:val="0"/>
                      <w:marRight w:val="0"/>
                      <w:marTop w:val="0"/>
                      <w:marBottom w:val="180"/>
                      <w:divBdr>
                        <w:top w:val="none" w:sz="0" w:space="0" w:color="auto"/>
                        <w:left w:val="none" w:sz="0" w:space="0" w:color="auto"/>
                        <w:bottom w:val="none" w:sz="0" w:space="0" w:color="auto"/>
                        <w:right w:val="none" w:sz="0" w:space="0" w:color="auto"/>
                      </w:divBdr>
                    </w:div>
                    <w:div w:id="817770043">
                      <w:marLeft w:val="0"/>
                      <w:marRight w:val="0"/>
                      <w:marTop w:val="0"/>
                      <w:marBottom w:val="180"/>
                      <w:divBdr>
                        <w:top w:val="none" w:sz="0" w:space="0" w:color="auto"/>
                        <w:left w:val="none" w:sz="0" w:space="0" w:color="auto"/>
                        <w:bottom w:val="none" w:sz="0" w:space="0" w:color="auto"/>
                        <w:right w:val="none" w:sz="0" w:space="0" w:color="auto"/>
                      </w:divBdr>
                    </w:div>
                    <w:div w:id="817770044">
                      <w:marLeft w:val="0"/>
                      <w:marRight w:val="0"/>
                      <w:marTop w:val="0"/>
                      <w:marBottom w:val="0"/>
                      <w:divBdr>
                        <w:top w:val="none" w:sz="0" w:space="0" w:color="auto"/>
                        <w:left w:val="none" w:sz="0" w:space="0" w:color="auto"/>
                        <w:bottom w:val="none" w:sz="0" w:space="0" w:color="auto"/>
                        <w:right w:val="none" w:sz="0" w:space="0" w:color="auto"/>
                      </w:divBdr>
                    </w:div>
                    <w:div w:id="817770045">
                      <w:marLeft w:val="0"/>
                      <w:marRight w:val="0"/>
                      <w:marTop w:val="0"/>
                      <w:marBottom w:val="180"/>
                      <w:divBdr>
                        <w:top w:val="none" w:sz="0" w:space="0" w:color="auto"/>
                        <w:left w:val="none" w:sz="0" w:space="0" w:color="auto"/>
                        <w:bottom w:val="none" w:sz="0" w:space="0" w:color="auto"/>
                        <w:right w:val="none" w:sz="0" w:space="0" w:color="auto"/>
                      </w:divBdr>
                      <w:divsChild>
                        <w:div w:id="817770035">
                          <w:marLeft w:val="0"/>
                          <w:marRight w:val="0"/>
                          <w:marTop w:val="0"/>
                          <w:marBottom w:val="0"/>
                          <w:divBdr>
                            <w:top w:val="none" w:sz="0" w:space="0" w:color="auto"/>
                            <w:left w:val="none" w:sz="0" w:space="0" w:color="auto"/>
                            <w:bottom w:val="none" w:sz="0" w:space="0" w:color="auto"/>
                            <w:right w:val="none" w:sz="0" w:space="0" w:color="auto"/>
                          </w:divBdr>
                          <w:divsChild>
                            <w:div w:id="817770050">
                              <w:marLeft w:val="0"/>
                              <w:marRight w:val="0"/>
                              <w:marTop w:val="0"/>
                              <w:marBottom w:val="0"/>
                              <w:divBdr>
                                <w:top w:val="none" w:sz="0" w:space="0" w:color="auto"/>
                                <w:left w:val="none" w:sz="0" w:space="0" w:color="auto"/>
                                <w:bottom w:val="none" w:sz="0" w:space="0" w:color="auto"/>
                                <w:right w:val="none" w:sz="0" w:space="0" w:color="auto"/>
                              </w:divBdr>
                              <w:divsChild>
                                <w:div w:id="817770031">
                                  <w:marLeft w:val="0"/>
                                  <w:marRight w:val="0"/>
                                  <w:marTop w:val="0"/>
                                  <w:marBottom w:val="0"/>
                                  <w:divBdr>
                                    <w:top w:val="none" w:sz="0" w:space="0" w:color="auto"/>
                                    <w:left w:val="none" w:sz="0" w:space="0" w:color="auto"/>
                                    <w:bottom w:val="none" w:sz="0" w:space="0" w:color="auto"/>
                                    <w:right w:val="none" w:sz="0" w:space="0" w:color="auto"/>
                                  </w:divBdr>
                                </w:div>
                              </w:divsChild>
                            </w:div>
                            <w:div w:id="817770054">
                              <w:marLeft w:val="240"/>
                              <w:marRight w:val="0"/>
                              <w:marTop w:val="0"/>
                              <w:marBottom w:val="0"/>
                              <w:divBdr>
                                <w:top w:val="none" w:sz="0" w:space="0" w:color="auto"/>
                                <w:left w:val="none" w:sz="0" w:space="0" w:color="auto"/>
                                <w:bottom w:val="none" w:sz="0" w:space="0" w:color="auto"/>
                                <w:right w:val="none" w:sz="0" w:space="0" w:color="auto"/>
                              </w:divBdr>
                              <w:divsChild>
                                <w:div w:id="81777005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17770047">
                      <w:marLeft w:val="0"/>
                      <w:marRight w:val="0"/>
                      <w:marTop w:val="0"/>
                      <w:marBottom w:val="180"/>
                      <w:divBdr>
                        <w:top w:val="none" w:sz="0" w:space="0" w:color="auto"/>
                        <w:left w:val="none" w:sz="0" w:space="0" w:color="auto"/>
                        <w:bottom w:val="none" w:sz="0" w:space="0" w:color="auto"/>
                        <w:right w:val="none" w:sz="0" w:space="0" w:color="auto"/>
                      </w:divBdr>
                    </w:div>
                    <w:div w:id="817770049">
                      <w:marLeft w:val="0"/>
                      <w:marRight w:val="0"/>
                      <w:marTop w:val="0"/>
                      <w:marBottom w:val="180"/>
                      <w:divBdr>
                        <w:top w:val="none" w:sz="0" w:space="0" w:color="auto"/>
                        <w:left w:val="none" w:sz="0" w:space="0" w:color="auto"/>
                        <w:bottom w:val="none" w:sz="0" w:space="0" w:color="auto"/>
                        <w:right w:val="none" w:sz="0" w:space="0" w:color="auto"/>
                      </w:divBdr>
                    </w:div>
                    <w:div w:id="817770056">
                      <w:marLeft w:val="0"/>
                      <w:marRight w:val="0"/>
                      <w:marTop w:val="0"/>
                      <w:marBottom w:val="0"/>
                      <w:divBdr>
                        <w:top w:val="none" w:sz="0" w:space="0" w:color="auto"/>
                        <w:left w:val="none" w:sz="0" w:space="0" w:color="auto"/>
                        <w:bottom w:val="none" w:sz="0" w:space="0" w:color="auto"/>
                        <w:right w:val="none" w:sz="0" w:space="0" w:color="auto"/>
                      </w:divBdr>
                    </w:div>
                  </w:divsChild>
                </w:div>
                <w:div w:id="81777004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17770067">
      <w:marLeft w:val="0"/>
      <w:marRight w:val="0"/>
      <w:marTop w:val="0"/>
      <w:marBottom w:val="0"/>
      <w:divBdr>
        <w:top w:val="none" w:sz="0" w:space="0" w:color="auto"/>
        <w:left w:val="none" w:sz="0" w:space="0" w:color="auto"/>
        <w:bottom w:val="none" w:sz="0" w:space="0" w:color="auto"/>
        <w:right w:val="none" w:sz="0" w:space="0" w:color="auto"/>
      </w:divBdr>
      <w:divsChild>
        <w:div w:id="817769927">
          <w:marLeft w:val="0"/>
          <w:marRight w:val="0"/>
          <w:marTop w:val="0"/>
          <w:marBottom w:val="0"/>
          <w:divBdr>
            <w:top w:val="none" w:sz="0" w:space="0" w:color="auto"/>
            <w:left w:val="none" w:sz="0" w:space="0" w:color="auto"/>
            <w:bottom w:val="none" w:sz="0" w:space="0" w:color="auto"/>
            <w:right w:val="none" w:sz="0" w:space="0" w:color="auto"/>
          </w:divBdr>
        </w:div>
        <w:div w:id="817769933">
          <w:marLeft w:val="0"/>
          <w:marRight w:val="0"/>
          <w:marTop w:val="0"/>
          <w:marBottom w:val="240"/>
          <w:divBdr>
            <w:top w:val="none" w:sz="0" w:space="0" w:color="auto"/>
            <w:left w:val="none" w:sz="0" w:space="0" w:color="auto"/>
            <w:bottom w:val="none" w:sz="0" w:space="0" w:color="auto"/>
            <w:right w:val="none" w:sz="0" w:space="0" w:color="auto"/>
          </w:divBdr>
        </w:div>
        <w:div w:id="817770089">
          <w:marLeft w:val="0"/>
          <w:marRight w:val="0"/>
          <w:marTop w:val="0"/>
          <w:marBottom w:val="0"/>
          <w:divBdr>
            <w:top w:val="none" w:sz="0" w:space="0" w:color="auto"/>
            <w:left w:val="none" w:sz="0" w:space="0" w:color="auto"/>
            <w:bottom w:val="none" w:sz="0" w:space="0" w:color="auto"/>
            <w:right w:val="none" w:sz="0" w:space="0" w:color="auto"/>
          </w:divBdr>
        </w:div>
      </w:divsChild>
    </w:div>
    <w:div w:id="817770074">
      <w:marLeft w:val="0"/>
      <w:marRight w:val="0"/>
      <w:marTop w:val="0"/>
      <w:marBottom w:val="0"/>
      <w:divBdr>
        <w:top w:val="none" w:sz="0" w:space="0" w:color="auto"/>
        <w:left w:val="none" w:sz="0" w:space="0" w:color="auto"/>
        <w:bottom w:val="none" w:sz="0" w:space="0" w:color="auto"/>
        <w:right w:val="none" w:sz="0" w:space="0" w:color="auto"/>
      </w:divBdr>
    </w:div>
    <w:div w:id="817770080">
      <w:marLeft w:val="0"/>
      <w:marRight w:val="0"/>
      <w:marTop w:val="0"/>
      <w:marBottom w:val="0"/>
      <w:divBdr>
        <w:top w:val="none" w:sz="0" w:space="0" w:color="auto"/>
        <w:left w:val="none" w:sz="0" w:space="0" w:color="auto"/>
        <w:bottom w:val="none" w:sz="0" w:space="0" w:color="auto"/>
        <w:right w:val="none" w:sz="0" w:space="0" w:color="auto"/>
      </w:divBdr>
      <w:divsChild>
        <w:div w:id="817770066">
          <w:marLeft w:val="-225"/>
          <w:marRight w:val="-225"/>
          <w:marTop w:val="0"/>
          <w:marBottom w:val="0"/>
          <w:divBdr>
            <w:top w:val="none" w:sz="0" w:space="0" w:color="auto"/>
            <w:left w:val="none" w:sz="0" w:space="0" w:color="auto"/>
            <w:bottom w:val="none" w:sz="0" w:space="0" w:color="auto"/>
            <w:right w:val="none" w:sz="0" w:space="0" w:color="auto"/>
          </w:divBdr>
          <w:divsChild>
            <w:div w:id="817769920">
              <w:marLeft w:val="0"/>
              <w:marRight w:val="0"/>
              <w:marTop w:val="0"/>
              <w:marBottom w:val="0"/>
              <w:divBdr>
                <w:top w:val="none" w:sz="0" w:space="0" w:color="auto"/>
                <w:left w:val="none" w:sz="0" w:space="0" w:color="auto"/>
                <w:bottom w:val="none" w:sz="0" w:space="0" w:color="auto"/>
                <w:right w:val="none" w:sz="0" w:space="0" w:color="auto"/>
              </w:divBdr>
              <w:divsChild>
                <w:div w:id="817770088">
                  <w:marLeft w:val="0"/>
                  <w:marRight w:val="0"/>
                  <w:marTop w:val="0"/>
                  <w:marBottom w:val="0"/>
                  <w:divBdr>
                    <w:top w:val="none" w:sz="0" w:space="0" w:color="auto"/>
                    <w:left w:val="none" w:sz="0" w:space="0" w:color="auto"/>
                    <w:bottom w:val="none" w:sz="0" w:space="0" w:color="auto"/>
                    <w:right w:val="none" w:sz="0" w:space="0" w:color="auto"/>
                  </w:divBdr>
                  <w:divsChild>
                    <w:div w:id="817769917">
                      <w:marLeft w:val="0"/>
                      <w:marRight w:val="0"/>
                      <w:marTop w:val="0"/>
                      <w:marBottom w:val="0"/>
                      <w:divBdr>
                        <w:top w:val="none" w:sz="0" w:space="0" w:color="E8E8E8"/>
                        <w:left w:val="none" w:sz="0" w:space="0" w:color="E8E8E8"/>
                        <w:bottom w:val="none" w:sz="0" w:space="0" w:color="auto"/>
                        <w:right w:val="none" w:sz="0" w:space="0" w:color="E8E8E8"/>
                      </w:divBdr>
                    </w:div>
                    <w:div w:id="817769919">
                      <w:marLeft w:val="0"/>
                      <w:marRight w:val="0"/>
                      <w:marTop w:val="0"/>
                      <w:marBottom w:val="0"/>
                      <w:divBdr>
                        <w:top w:val="none" w:sz="0" w:space="0" w:color="E8E8E8"/>
                        <w:left w:val="none" w:sz="0" w:space="0" w:color="E8E8E8"/>
                        <w:bottom w:val="none" w:sz="0" w:space="0" w:color="auto"/>
                        <w:right w:val="none" w:sz="0" w:space="0" w:color="E8E8E8"/>
                      </w:divBdr>
                    </w:div>
                    <w:div w:id="817769923">
                      <w:marLeft w:val="0"/>
                      <w:marRight w:val="0"/>
                      <w:marTop w:val="0"/>
                      <w:marBottom w:val="0"/>
                      <w:divBdr>
                        <w:top w:val="none" w:sz="0" w:space="0" w:color="E8E8E8"/>
                        <w:left w:val="none" w:sz="0" w:space="0" w:color="E8E8E8"/>
                        <w:bottom w:val="none" w:sz="0" w:space="0" w:color="auto"/>
                        <w:right w:val="none" w:sz="0" w:space="0" w:color="E8E8E8"/>
                      </w:divBdr>
                    </w:div>
                    <w:div w:id="817770065">
                      <w:marLeft w:val="0"/>
                      <w:marRight w:val="0"/>
                      <w:marTop w:val="0"/>
                      <w:marBottom w:val="0"/>
                      <w:divBdr>
                        <w:top w:val="none" w:sz="0" w:space="0" w:color="E8E8E8"/>
                        <w:left w:val="none" w:sz="0" w:space="0" w:color="E8E8E8"/>
                        <w:bottom w:val="none" w:sz="0" w:space="0" w:color="auto"/>
                        <w:right w:val="none" w:sz="0" w:space="0" w:color="E8E8E8"/>
                      </w:divBdr>
                    </w:div>
                    <w:div w:id="817770075">
                      <w:marLeft w:val="0"/>
                      <w:marRight w:val="0"/>
                      <w:marTop w:val="0"/>
                      <w:marBottom w:val="0"/>
                      <w:divBdr>
                        <w:top w:val="none" w:sz="0" w:space="0" w:color="E8E8E8"/>
                        <w:left w:val="none" w:sz="0" w:space="0" w:color="E8E8E8"/>
                        <w:bottom w:val="none" w:sz="0" w:space="0" w:color="auto"/>
                        <w:right w:val="none" w:sz="0" w:space="0" w:color="E8E8E8"/>
                      </w:divBdr>
                    </w:div>
                    <w:div w:id="817770084">
                      <w:marLeft w:val="0"/>
                      <w:marRight w:val="0"/>
                      <w:marTop w:val="0"/>
                      <w:marBottom w:val="0"/>
                      <w:divBdr>
                        <w:top w:val="none" w:sz="0" w:space="0" w:color="E8E8E8"/>
                        <w:left w:val="none" w:sz="0" w:space="0" w:color="E8E8E8"/>
                        <w:bottom w:val="none" w:sz="0" w:space="0" w:color="auto"/>
                        <w:right w:val="none" w:sz="0" w:space="0" w:color="E8E8E8"/>
                      </w:divBdr>
                    </w:div>
                  </w:divsChild>
                </w:div>
              </w:divsChild>
            </w:div>
          </w:divsChild>
        </w:div>
        <w:div w:id="817770079">
          <w:marLeft w:val="1883"/>
          <w:marRight w:val="0"/>
          <w:marTop w:val="0"/>
          <w:marBottom w:val="0"/>
          <w:divBdr>
            <w:top w:val="none" w:sz="0" w:space="0" w:color="auto"/>
            <w:left w:val="none" w:sz="0" w:space="0" w:color="auto"/>
            <w:bottom w:val="none" w:sz="0" w:space="0" w:color="auto"/>
            <w:right w:val="none" w:sz="0" w:space="0" w:color="auto"/>
          </w:divBdr>
          <w:divsChild>
            <w:div w:id="817769908">
              <w:marLeft w:val="0"/>
              <w:marRight w:val="0"/>
              <w:marTop w:val="0"/>
              <w:marBottom w:val="0"/>
              <w:divBdr>
                <w:top w:val="none" w:sz="0" w:space="0" w:color="auto"/>
                <w:left w:val="none" w:sz="0" w:space="0" w:color="auto"/>
                <w:bottom w:val="none" w:sz="0" w:space="0" w:color="auto"/>
                <w:right w:val="none" w:sz="0" w:space="0" w:color="auto"/>
              </w:divBdr>
            </w:div>
            <w:div w:id="817769922">
              <w:marLeft w:val="0"/>
              <w:marRight w:val="0"/>
              <w:marTop w:val="0"/>
              <w:marBottom w:val="0"/>
              <w:divBdr>
                <w:top w:val="none" w:sz="0" w:space="0" w:color="auto"/>
                <w:left w:val="none" w:sz="0" w:space="0" w:color="auto"/>
                <w:bottom w:val="none" w:sz="0" w:space="0" w:color="auto"/>
                <w:right w:val="none" w:sz="0" w:space="0" w:color="auto"/>
              </w:divBdr>
            </w:div>
            <w:div w:id="817769930">
              <w:marLeft w:val="0"/>
              <w:marRight w:val="0"/>
              <w:marTop w:val="0"/>
              <w:marBottom w:val="0"/>
              <w:divBdr>
                <w:top w:val="none" w:sz="0" w:space="0" w:color="auto"/>
                <w:left w:val="none" w:sz="0" w:space="0" w:color="auto"/>
                <w:bottom w:val="none" w:sz="0" w:space="0" w:color="auto"/>
                <w:right w:val="none" w:sz="0" w:space="0" w:color="auto"/>
              </w:divBdr>
            </w:div>
            <w:div w:id="817770083">
              <w:marLeft w:val="-225"/>
              <w:marRight w:val="-225"/>
              <w:marTop w:val="0"/>
              <w:marBottom w:val="0"/>
              <w:divBdr>
                <w:top w:val="none" w:sz="0" w:space="0" w:color="auto"/>
                <w:left w:val="none" w:sz="0" w:space="0" w:color="auto"/>
                <w:bottom w:val="none" w:sz="0" w:space="0" w:color="auto"/>
                <w:right w:val="none" w:sz="0" w:space="0" w:color="auto"/>
              </w:divBdr>
              <w:divsChild>
                <w:div w:id="817769932">
                  <w:marLeft w:val="0"/>
                  <w:marRight w:val="0"/>
                  <w:marTop w:val="0"/>
                  <w:marBottom w:val="0"/>
                  <w:divBdr>
                    <w:top w:val="none" w:sz="0" w:space="0" w:color="auto"/>
                    <w:left w:val="none" w:sz="0" w:space="0" w:color="auto"/>
                    <w:bottom w:val="none" w:sz="0" w:space="0" w:color="auto"/>
                    <w:right w:val="none" w:sz="0" w:space="0" w:color="auto"/>
                  </w:divBdr>
                  <w:divsChild>
                    <w:div w:id="817769909">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770102">
      <w:marLeft w:val="0"/>
      <w:marRight w:val="0"/>
      <w:marTop w:val="0"/>
      <w:marBottom w:val="0"/>
      <w:divBdr>
        <w:top w:val="none" w:sz="0" w:space="0" w:color="auto"/>
        <w:left w:val="none" w:sz="0" w:space="0" w:color="auto"/>
        <w:bottom w:val="none" w:sz="0" w:space="0" w:color="auto"/>
        <w:right w:val="none" w:sz="0" w:space="0" w:color="auto"/>
      </w:divBdr>
      <w:divsChild>
        <w:div w:id="817770100">
          <w:marLeft w:val="-180"/>
          <w:marRight w:val="-180"/>
          <w:marTop w:val="0"/>
          <w:marBottom w:val="0"/>
          <w:divBdr>
            <w:top w:val="none" w:sz="0" w:space="0" w:color="auto"/>
            <w:left w:val="none" w:sz="0" w:space="0" w:color="auto"/>
            <w:bottom w:val="none" w:sz="0" w:space="0" w:color="auto"/>
            <w:right w:val="none" w:sz="0" w:space="0" w:color="auto"/>
          </w:divBdr>
          <w:divsChild>
            <w:div w:id="817770101">
              <w:marLeft w:val="0"/>
              <w:marRight w:val="0"/>
              <w:marTop w:val="0"/>
              <w:marBottom w:val="0"/>
              <w:divBdr>
                <w:top w:val="none" w:sz="0" w:space="0" w:color="auto"/>
                <w:left w:val="none" w:sz="0" w:space="0" w:color="auto"/>
                <w:bottom w:val="none" w:sz="0" w:space="0" w:color="auto"/>
                <w:right w:val="none" w:sz="0" w:space="0" w:color="auto"/>
              </w:divBdr>
              <w:divsChild>
                <w:div w:id="817770104">
                  <w:marLeft w:val="-180"/>
                  <w:marRight w:val="-180"/>
                  <w:marTop w:val="0"/>
                  <w:marBottom w:val="0"/>
                  <w:divBdr>
                    <w:top w:val="none" w:sz="0" w:space="0" w:color="auto"/>
                    <w:left w:val="none" w:sz="0" w:space="0" w:color="auto"/>
                    <w:bottom w:val="none" w:sz="0" w:space="0" w:color="auto"/>
                    <w:right w:val="none" w:sz="0" w:space="0" w:color="auto"/>
                  </w:divBdr>
                  <w:divsChild>
                    <w:div w:id="817770111">
                      <w:marLeft w:val="0"/>
                      <w:marRight w:val="0"/>
                      <w:marTop w:val="0"/>
                      <w:marBottom w:val="0"/>
                      <w:divBdr>
                        <w:top w:val="none" w:sz="0" w:space="0" w:color="auto"/>
                        <w:left w:val="none" w:sz="0" w:space="0" w:color="auto"/>
                        <w:bottom w:val="none" w:sz="0" w:space="0" w:color="auto"/>
                        <w:right w:val="none" w:sz="0" w:space="0" w:color="auto"/>
                      </w:divBdr>
                    </w:div>
                  </w:divsChild>
                </w:div>
                <w:div w:id="817770106">
                  <w:marLeft w:val="-180"/>
                  <w:marRight w:val="-180"/>
                  <w:marTop w:val="0"/>
                  <w:marBottom w:val="0"/>
                  <w:divBdr>
                    <w:top w:val="none" w:sz="0" w:space="0" w:color="auto"/>
                    <w:left w:val="none" w:sz="0" w:space="0" w:color="auto"/>
                    <w:bottom w:val="none" w:sz="0" w:space="0" w:color="auto"/>
                    <w:right w:val="none" w:sz="0" w:space="0" w:color="auto"/>
                  </w:divBdr>
                  <w:divsChild>
                    <w:div w:id="8177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70103">
          <w:marLeft w:val="0"/>
          <w:marRight w:val="0"/>
          <w:marTop w:val="240"/>
          <w:marBottom w:val="0"/>
          <w:divBdr>
            <w:top w:val="none" w:sz="0" w:space="0" w:color="auto"/>
            <w:left w:val="none" w:sz="0" w:space="0" w:color="auto"/>
            <w:bottom w:val="none" w:sz="0" w:space="0" w:color="auto"/>
            <w:right w:val="none" w:sz="0" w:space="0" w:color="auto"/>
          </w:divBdr>
          <w:divsChild>
            <w:div w:id="817770105">
              <w:marLeft w:val="0"/>
              <w:marRight w:val="0"/>
              <w:marTop w:val="0"/>
              <w:marBottom w:val="0"/>
              <w:divBdr>
                <w:top w:val="none" w:sz="0" w:space="0" w:color="auto"/>
                <w:left w:val="none" w:sz="0" w:space="0" w:color="auto"/>
                <w:bottom w:val="none" w:sz="0" w:space="0" w:color="auto"/>
                <w:right w:val="none" w:sz="0" w:space="0" w:color="auto"/>
              </w:divBdr>
            </w:div>
          </w:divsChild>
        </w:div>
        <w:div w:id="817770109">
          <w:marLeft w:val="0"/>
          <w:marRight w:val="0"/>
          <w:marTop w:val="0"/>
          <w:marBottom w:val="0"/>
          <w:divBdr>
            <w:top w:val="none" w:sz="0" w:space="0" w:color="auto"/>
            <w:left w:val="none" w:sz="0" w:space="0" w:color="auto"/>
            <w:bottom w:val="none" w:sz="0" w:space="0" w:color="auto"/>
            <w:right w:val="none" w:sz="0" w:space="0" w:color="auto"/>
          </w:divBdr>
          <w:divsChild>
            <w:div w:id="817770108">
              <w:marLeft w:val="0"/>
              <w:marRight w:val="0"/>
              <w:marTop w:val="0"/>
              <w:marBottom w:val="0"/>
              <w:divBdr>
                <w:top w:val="none" w:sz="0" w:space="0" w:color="auto"/>
                <w:left w:val="none" w:sz="0" w:space="0" w:color="auto"/>
                <w:bottom w:val="none" w:sz="0" w:space="0" w:color="auto"/>
                <w:right w:val="none" w:sz="0" w:space="0" w:color="auto"/>
              </w:divBdr>
            </w:div>
            <w:div w:id="8177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s://www.geni.com/people/Pieter-Johannes-Smallegange/6000000019731702160" TargetMode="External"/><Relationship Id="rId1827" Type="http://schemas.openxmlformats.org/officeDocument/2006/relationships/hyperlink" Target="https://www.geni.com/people/Johannis-Lieven-van-der-Weijde/6000000019344561916" TargetMode="External"/><Relationship Id="rId21" Type="http://schemas.openxmlformats.org/officeDocument/2006/relationships/hyperlink" Target="javascript:personid(8904)" TargetMode="External"/><Relationship Id="rId170" Type="http://schemas.openxmlformats.org/officeDocument/2006/relationships/hyperlink" Target="https://www.geni.com/people/Hendrik-Appel/6000000025101740187" TargetMode="External"/><Relationship Id="rId268" Type="http://schemas.openxmlformats.org/officeDocument/2006/relationships/hyperlink" Target="https://www.geni.com/people/Jozina-Overbeek/6000000021648725345" TargetMode="External"/><Relationship Id="rId475" Type="http://schemas.openxmlformats.org/officeDocument/2006/relationships/hyperlink" Target="https://www.geni.com/people/Josina-Sara-Nikerk/6000000024262261787" TargetMode="External"/><Relationship Id="rId682" Type="http://schemas.openxmlformats.org/officeDocument/2006/relationships/hyperlink" Target="https://www.geni.com/people/Hubertus-van-Ham/6000000024887259288" TargetMode="External"/><Relationship Id="rId128" Type="http://schemas.openxmlformats.org/officeDocument/2006/relationships/image" Target="https://www.boekscout.nl/assets/images/kuijvenhoven_mailing_cover.jpg" TargetMode="External"/><Relationship Id="rId335" Type="http://schemas.openxmlformats.org/officeDocument/2006/relationships/hyperlink" Target="https://www.geni.com/people/Gerda-Wilhelmina-Bom/6000000084091168061" TargetMode="External"/><Relationship Id="rId542" Type="http://schemas.openxmlformats.org/officeDocument/2006/relationships/hyperlink" Target="https://www.geni.com/people/Willem-Marinus-Faasse/6000000023915691621" TargetMode="External"/><Relationship Id="rId987" Type="http://schemas.openxmlformats.org/officeDocument/2006/relationships/hyperlink" Target="https://www.geni.com/people/Cornelis-Kosten/6000000023318715830" TargetMode="External"/><Relationship Id="rId1172" Type="http://schemas.openxmlformats.org/officeDocument/2006/relationships/hyperlink" Target="https://www.geni.com/people/Jacobus-Martinus-Moerland/6000000019700056567" TargetMode="External"/><Relationship Id="rId402" Type="http://schemas.openxmlformats.org/officeDocument/2006/relationships/hyperlink" Target="https://www.geni.com/people/Johannes-Bruggeman/6000000024251513063" TargetMode="External"/><Relationship Id="rId847" Type="http://schemas.openxmlformats.org/officeDocument/2006/relationships/hyperlink" Target="https://www.geni.com/people/Pieter-de-Jongste/6000000024686356865" TargetMode="External"/><Relationship Id="rId1032" Type="http://schemas.openxmlformats.org/officeDocument/2006/relationships/hyperlink" Target="https://www.geni.com/people/Cornelus-Laanen/6000000025066405611" TargetMode="External"/><Relationship Id="rId1477" Type="http://schemas.openxmlformats.org/officeDocument/2006/relationships/hyperlink" Target="https://www.geni.com/people/Sia-Heijboer/6000000024116473685" TargetMode="External"/><Relationship Id="rId1684" Type="http://schemas.openxmlformats.org/officeDocument/2006/relationships/hyperlink" Target="https://www.geni.com/people/Jacobus-van-de-Velde/6000000024157613987" TargetMode="External"/><Relationship Id="rId1891" Type="http://schemas.openxmlformats.org/officeDocument/2006/relationships/hyperlink" Target="https://www.geni.com/people/Elisabeth-Maria-Wijmans/6000000025072682976" TargetMode="External"/><Relationship Id="rId707" Type="http://schemas.openxmlformats.org/officeDocument/2006/relationships/hyperlink" Target="https://www.geni.com/people/Johannis-Marinus-Heijboer/6000000019684440520" TargetMode="External"/><Relationship Id="rId914" Type="http://schemas.openxmlformats.org/officeDocument/2006/relationships/hyperlink" Target="https://www.geni.com/people/Geertruida-de-Leeuw/6000000022889965012" TargetMode="External"/><Relationship Id="rId1337" Type="http://schemas.openxmlformats.org/officeDocument/2006/relationships/hyperlink" Target="https://www.geni.com/people/Anthonius-van-Peperstraten/6000000024224204580" TargetMode="External"/><Relationship Id="rId1544" Type="http://schemas.openxmlformats.org/officeDocument/2006/relationships/hyperlink" Target="https://www.geni.com/people/Joseph-van-Someren/6000000024961074218" TargetMode="External"/><Relationship Id="rId1751" Type="http://schemas.openxmlformats.org/officeDocument/2006/relationships/hyperlink" Target="https://www.geni.com/people/Johannes-Vervloet/6000000024277542891" TargetMode="External"/><Relationship Id="rId43" Type="http://schemas.openxmlformats.org/officeDocument/2006/relationships/hyperlink" Target="javascript:personid(8954)" TargetMode="External"/><Relationship Id="rId1404" Type="http://schemas.openxmlformats.org/officeDocument/2006/relationships/hyperlink" Target="https://www.geni.com/people/Marinus-Jacob-Rentier/6000000021649962819" TargetMode="External"/><Relationship Id="rId1611" Type="http://schemas.openxmlformats.org/officeDocument/2006/relationships/hyperlink" Target="https://www.geni.com/people/Gijsbertha-Verheul/6000000024747863281" TargetMode="External"/><Relationship Id="rId1849" Type="http://schemas.openxmlformats.org/officeDocument/2006/relationships/hyperlink" Target="https://www.geni.com/people/Leendert-van-Wensen/6000000024920584446" TargetMode="External"/><Relationship Id="rId192" Type="http://schemas.openxmlformats.org/officeDocument/2006/relationships/hyperlink" Target="https://www.geni.com/people/Elisabeth-van-Peeren/6000000024813368096" TargetMode="External"/><Relationship Id="rId1709" Type="http://schemas.openxmlformats.org/officeDocument/2006/relationships/hyperlink" Target="https://www.geni.com/people/Marinus-Verdonk/6000000024773778350" TargetMode="External"/><Relationship Id="rId1916" Type="http://schemas.openxmlformats.org/officeDocument/2006/relationships/hyperlink" Target="https://www.geni.com/people/Cornelis-Wolters/6000000021715472815" TargetMode="External"/><Relationship Id="rId497" Type="http://schemas.openxmlformats.org/officeDocument/2006/relationships/hyperlink" Target="https://www.geni.com/people/Andreas-van-Driel/6000000019652920635" TargetMode="External"/><Relationship Id="rId357" Type="http://schemas.openxmlformats.org/officeDocument/2006/relationships/hyperlink" Target="https://www.geni.com/people/Mina-Tannetje-Boshoven/6000000021653358871" TargetMode="External"/><Relationship Id="rId1194" Type="http://schemas.openxmlformats.org/officeDocument/2006/relationships/hyperlink" Target="https://www.geni.com/people/Jan-Monen/6000000022904873002" TargetMode="External"/><Relationship Id="rId217" Type="http://schemas.openxmlformats.org/officeDocument/2006/relationships/hyperlink" Target="https://www.geni.com/people/Gerard-M-Berk/6000000024233271021" TargetMode="External"/><Relationship Id="rId564" Type="http://schemas.openxmlformats.org/officeDocument/2006/relationships/hyperlink" Target="https://www.geni.com/people/Abraham-Jacob-Fondse/6000000023921308163" TargetMode="External"/><Relationship Id="rId771" Type="http://schemas.openxmlformats.org/officeDocument/2006/relationships/hyperlink" Target="https://www.geni.com/people/Johanna-Adriana-Knook/6000000024875131113" TargetMode="External"/><Relationship Id="rId869" Type="http://schemas.openxmlformats.org/officeDocument/2006/relationships/hyperlink" Target="https://www.geni.com/people/Catharina-Antonia-Buijs/6000000025122368132" TargetMode="External"/><Relationship Id="rId1499" Type="http://schemas.openxmlformats.org/officeDocument/2006/relationships/hyperlink" Target="https://www.geni.com/people/Cornelia-Hoogerland/6000000019732500022" TargetMode="External"/><Relationship Id="rId424" Type="http://schemas.openxmlformats.org/officeDocument/2006/relationships/hyperlink" Target="https://www.geni.com/people/Nicolaas-Pieter-Cats/6000000019659987491" TargetMode="External"/><Relationship Id="rId631" Type="http://schemas.openxmlformats.org/officeDocument/2006/relationships/hyperlink" Target="https://www.geni.com/people/Maarten-Goudzwaard/6000000019820275729" TargetMode="External"/><Relationship Id="rId729" Type="http://schemas.openxmlformats.org/officeDocument/2006/relationships/hyperlink" Target="https://www.geni.com/people/Jacob-Adriaan-Hendrikse/6000000021668210167" TargetMode="External"/><Relationship Id="rId1054" Type="http://schemas.openxmlformats.org/officeDocument/2006/relationships/hyperlink" Target="https://www.geni.com/people/Pieter-Antonie-Legemate/6000000024052482251" TargetMode="External"/><Relationship Id="rId1261" Type="http://schemas.openxmlformats.org/officeDocument/2006/relationships/hyperlink" Target="https://www.geni.com/people/Pieter-Johannes-van-Oeveren/6000000019659569922" TargetMode="External"/><Relationship Id="rId1359" Type="http://schemas.openxmlformats.org/officeDocument/2006/relationships/hyperlink" Target="https://www.geni.com/people/Johannes-Pol/6000000024093792894" TargetMode="External"/><Relationship Id="rId936" Type="http://schemas.openxmlformats.org/officeDocument/2006/relationships/hyperlink" Target="https://www.geni.com/people/Wilhelmus-Knoope/6000000022878910742" TargetMode="External"/><Relationship Id="rId1121" Type="http://schemas.openxmlformats.org/officeDocument/2006/relationships/hyperlink" Target="https://www.geni.com/people/Marijnus-van-der-Malen/6000000025038413144" TargetMode="External"/><Relationship Id="rId1219" Type="http://schemas.openxmlformats.org/officeDocument/2006/relationships/hyperlink" Target="https://www.geni.com/people/Lisseija-Wesdorp/6000000019703125207" TargetMode="External"/><Relationship Id="rId1566" Type="http://schemas.openxmlformats.org/officeDocument/2006/relationships/hyperlink" Target="https://www.geni.com/people/Johanna-Stoop/6000000024222143142" TargetMode="External"/><Relationship Id="rId1773" Type="http://schemas.openxmlformats.org/officeDocument/2006/relationships/hyperlink" Target="https://www.geni.com/people/Grietje-Marina-bij-de-Vaate/6000000024542537109" TargetMode="External"/><Relationship Id="rId65" Type="http://schemas.openxmlformats.org/officeDocument/2006/relationships/hyperlink" Target="javascript:personid(8994)" TargetMode="External"/><Relationship Id="rId1426" Type="http://schemas.openxmlformats.org/officeDocument/2006/relationships/hyperlink" Target="https://www.geni.com/people/Marinus-Rijkse/6000000024102261750" TargetMode="External"/><Relationship Id="rId1633" Type="http://schemas.openxmlformats.org/officeDocument/2006/relationships/hyperlink" Target="https://www.geni.com/people/Cornelis-Timmerman/6000000024152839830" TargetMode="External"/><Relationship Id="rId1840" Type="http://schemas.openxmlformats.org/officeDocument/2006/relationships/hyperlink" Target="https://www.geni.com/people/Johanna-de-Bruine/6000000019311403266" TargetMode="External"/><Relationship Id="rId1700" Type="http://schemas.openxmlformats.org/officeDocument/2006/relationships/hyperlink" Target="https://www.geni.com/people/Anna-Maria-Cornelia-Jansen/6000000024955769292" TargetMode="External"/><Relationship Id="rId1938" Type="http://schemas.openxmlformats.org/officeDocument/2006/relationships/hyperlink" Target="https://www.geni.com/people/Elbert-van-Zielst/6000000024586343615" TargetMode="External"/><Relationship Id="rId281" Type="http://schemas.openxmlformats.org/officeDocument/2006/relationships/hyperlink" Target="https://www.geni.com/people/Cornelia-van-Rijswijk/6000000014735776134" TargetMode="External"/><Relationship Id="rId141" Type="http://schemas.openxmlformats.org/officeDocument/2006/relationships/hyperlink" Target="http://verdwenen.Net" TargetMode="External"/><Relationship Id="rId379" Type="http://schemas.openxmlformats.org/officeDocument/2006/relationships/hyperlink" Target="https://www.geni.com/people/Johanna-Dingenouts/6000000021151345926" TargetMode="External"/><Relationship Id="rId586" Type="http://schemas.openxmlformats.org/officeDocument/2006/relationships/hyperlink" Target="https://www.geni.com/people/Johannes-van-Geel/6000000024865185671" TargetMode="External"/><Relationship Id="rId793" Type="http://schemas.openxmlformats.org/officeDocument/2006/relationships/hyperlink" Target="https://www.geni.com/people/Jannetje-van-Hoorn/6000000019753512634" TargetMode="External"/><Relationship Id="rId7" Type="http://schemas.openxmlformats.org/officeDocument/2006/relationships/hyperlink" Target="https://www.trouw.nl/auteur/PAUL%20VAN%20DER%20STEEN" TargetMode="External"/><Relationship Id="rId239" Type="http://schemas.openxmlformats.org/officeDocument/2006/relationships/hyperlink" Target="https://www.geni.com/people/Maatje-Maria-Dina-van-der-Bijl/6000000019650938068" TargetMode="External"/><Relationship Id="rId446" Type="http://schemas.openxmlformats.org/officeDocument/2006/relationships/hyperlink" Target="https://www.geni.com/people/Johannes-van-Damme/6000000019668298093" TargetMode="External"/><Relationship Id="rId653" Type="http://schemas.openxmlformats.org/officeDocument/2006/relationships/hyperlink" Target="https://www.geni.com/people/Cornelis-Hage/6000000018715379989" TargetMode="External"/><Relationship Id="rId1076" Type="http://schemas.openxmlformats.org/officeDocument/2006/relationships/hyperlink" Target="https://www.geni.com/people/Maatje-den-Haan/6000000022981049254" TargetMode="External"/><Relationship Id="rId1283" Type="http://schemas.openxmlformats.org/officeDocument/2006/relationships/hyperlink" Target="https://www.geni.com/people/Jacobus-Oosterling/6000000024463088625" TargetMode="External"/><Relationship Id="rId1490" Type="http://schemas.openxmlformats.org/officeDocument/2006/relationships/hyperlink" Target="https://www.geni.com/people/Tannetje-Boshoven/6000000021653483274" TargetMode="External"/><Relationship Id="rId306" Type="http://schemas.openxmlformats.org/officeDocument/2006/relationships/hyperlink" Target="https://www.geni.com/people/Wilhelmus-de-Boet/6000000024237181089" TargetMode="External"/><Relationship Id="rId860" Type="http://schemas.openxmlformats.org/officeDocument/2006/relationships/hyperlink" Target="https://www.geni.com/people/Maartje-van-Kapel/6000000024696885478" TargetMode="External"/><Relationship Id="rId958" Type="http://schemas.openxmlformats.org/officeDocument/2006/relationships/hyperlink" Target="https://www.geni.com/people/Petrus-Koetsenruijter/6000000025096389273" TargetMode="External"/><Relationship Id="rId1143" Type="http://schemas.openxmlformats.org/officeDocument/2006/relationships/hyperlink" Target="https://www.geni.com/people/Adriana-Langenberg/6000000022907091080" TargetMode="External"/><Relationship Id="rId1588" Type="http://schemas.openxmlformats.org/officeDocument/2006/relationships/hyperlink" Target="https://www.geni.com/people/Johannes-van-der-Straten/6000000024142994158" TargetMode="External"/><Relationship Id="rId1795" Type="http://schemas.openxmlformats.org/officeDocument/2006/relationships/hyperlink" Target="https://www.geni.com/people/Maria-van-den-Berg/6000000024567066474" TargetMode="External"/><Relationship Id="rId87" Type="http://schemas.openxmlformats.org/officeDocument/2006/relationships/hyperlink" Target="javascript:personid(9032)" TargetMode="External"/><Relationship Id="rId513" Type="http://schemas.openxmlformats.org/officeDocument/2006/relationships/hyperlink" Target="https://www.geni.com/people/Maria-Eerland/6000000023911520994" TargetMode="External"/><Relationship Id="rId720" Type="http://schemas.openxmlformats.org/officeDocument/2006/relationships/hyperlink" Target="https://www.geni.com/people/Jidith-Elisabeth-de-Zeeuw/6000000024650516129" TargetMode="External"/><Relationship Id="rId818" Type="http://schemas.openxmlformats.org/officeDocument/2006/relationships/hyperlink" Target="https://www.geni.com/people/Pieternella-de-Bruijn/6000000025156047494" TargetMode="External"/><Relationship Id="rId1350" Type="http://schemas.openxmlformats.org/officeDocument/2006/relationships/hyperlink" Target="https://www.geni.com/people/Adriaantje-Overbeek/6000000021648547659" TargetMode="External"/><Relationship Id="rId1448" Type="http://schemas.openxmlformats.org/officeDocument/2006/relationships/hyperlink" Target="https://www.geni.com/people/Willem-Adrianus-Rustenhoven/6000000019733104153" TargetMode="External"/><Relationship Id="rId1655" Type="http://schemas.openxmlformats.org/officeDocument/2006/relationships/hyperlink" Target="https://www.geni.com/people/Petrus-Piet-Tuns/6000000024528265220" TargetMode="External"/><Relationship Id="rId1003" Type="http://schemas.openxmlformats.org/officeDocument/2006/relationships/hyperlink" Target="https://www.geni.com/people/Cornelia-Kranendonk/6000000024707925360" TargetMode="External"/><Relationship Id="rId1210" Type="http://schemas.openxmlformats.org/officeDocument/2006/relationships/hyperlink" Target="https://www.geni.com/people/Marina-Deurloo/6000000013548309263" TargetMode="External"/><Relationship Id="rId1308" Type="http://schemas.openxmlformats.org/officeDocument/2006/relationships/hyperlink" Target="https://www.geni.com/people/Pieter-Overbeeke/6000000021648465512" TargetMode="External"/><Relationship Id="rId1862" Type="http://schemas.openxmlformats.org/officeDocument/2006/relationships/hyperlink" Target="https://www.geni.com/people/Marina-Cornelia-Koopman/6000000024193155156" TargetMode="External"/><Relationship Id="rId1515" Type="http://schemas.openxmlformats.org/officeDocument/2006/relationships/hyperlink" Target="https://www.geni.com/people/Johannes-Jan-Slinger/6000000019802795898" TargetMode="External"/><Relationship Id="rId1722" Type="http://schemas.openxmlformats.org/officeDocument/2006/relationships/hyperlink" Target="https://www.geni.com/people/Wouter-Verhoek/6000000024169309472" TargetMode="External"/><Relationship Id="rId14" Type="http://schemas.openxmlformats.org/officeDocument/2006/relationships/image" Target="https://watersnoodmuseum.nl/wp-content/uploads/2018/02/Dijkgat-uai-400x225.jpg" TargetMode="External"/><Relationship Id="rId163" Type="http://schemas.openxmlformats.org/officeDocument/2006/relationships/hyperlink" Target="https://www.geni.com/people/Levina-van-der-Have/6000000019762053485" TargetMode="External"/><Relationship Id="rId370" Type="http://schemas.openxmlformats.org/officeDocument/2006/relationships/hyperlink" Target="https://www.geni.com/people/Willemina-Pieternella-Reintje-Cornelia-den-Braber/6000000019701614626" TargetMode="External"/><Relationship Id="rId230" Type="http://schemas.openxmlformats.org/officeDocument/2006/relationships/hyperlink" Target="https://www.geni.com/people/Lena-Biesheuvel/6000000024625914604" TargetMode="External"/><Relationship Id="rId468" Type="http://schemas.openxmlformats.org/officeDocument/2006/relationships/hyperlink" Target="https://www.geni.com/people/Neelemard-van-Dienst/6000000019716004263" TargetMode="External"/><Relationship Id="rId675" Type="http://schemas.openxmlformats.org/officeDocument/2006/relationships/hyperlink" Target="https://www.geni.com/people/Pieternella-Jozina-Koeman/6000000018626991312" TargetMode="External"/><Relationship Id="rId882" Type="http://schemas.openxmlformats.org/officeDocument/2006/relationships/hyperlink" Target="https://www.geni.com/people/Johannes-Kik/6000000024347146768" TargetMode="External"/><Relationship Id="rId1098" Type="http://schemas.openxmlformats.org/officeDocument/2006/relationships/hyperlink" Target="https://www.geni.com/people/Maria-de-Vos/6000000022903160673" TargetMode="External"/><Relationship Id="rId328" Type="http://schemas.openxmlformats.org/officeDocument/2006/relationships/hyperlink" Target="https://www.geni.com/people/Leendert-Marinus-Bolle/6000000019516722331" TargetMode="External"/><Relationship Id="rId535" Type="http://schemas.openxmlformats.org/officeDocument/2006/relationships/hyperlink" Target="https://www.geni.com/people/Johannes-van-Erkel/6000000025110182081" TargetMode="External"/><Relationship Id="rId742" Type="http://schemas.openxmlformats.org/officeDocument/2006/relationships/hyperlink" Target="https://www.geni.com/people/Adriana-Hendrika-Wandel/6000000019715638307" TargetMode="External"/><Relationship Id="rId1165" Type="http://schemas.openxmlformats.org/officeDocument/2006/relationships/hyperlink" Target="https://www.geni.com/people/Gerrit-Minekus/6000000024715767685" TargetMode="External"/><Relationship Id="rId1372" Type="http://schemas.openxmlformats.org/officeDocument/2006/relationships/hyperlink" Target="https://www.geni.com/people/Maria-Bestman/6000000024489103832" TargetMode="External"/><Relationship Id="rId602" Type="http://schemas.openxmlformats.org/officeDocument/2006/relationships/hyperlink" Target="https://www.geni.com/people/Pieter-Kornelis-Geluk/6000000019683657536" TargetMode="External"/><Relationship Id="rId1025" Type="http://schemas.openxmlformats.org/officeDocument/2006/relationships/hyperlink" Target="https://www.geni.com/people/Dirk-Kuip/6000000025080327272" TargetMode="External"/><Relationship Id="rId1232" Type="http://schemas.openxmlformats.org/officeDocument/2006/relationships/hyperlink" Target="https://www.geni.com/people/Cornelis-Johannis-Nijsse/6000000024449660507" TargetMode="External"/><Relationship Id="rId1677" Type="http://schemas.openxmlformats.org/officeDocument/2006/relationships/hyperlink" Target="https://www.geni.com/people/Lies-van-der-Veer/6000000024571778461" TargetMode="External"/><Relationship Id="rId1884" Type="http://schemas.openxmlformats.org/officeDocument/2006/relationships/hyperlink" Target="https://www.geni.com/people/Elbertus-van-Wijk/6000000024943289244" TargetMode="External"/><Relationship Id="rId907" Type="http://schemas.openxmlformats.org/officeDocument/2006/relationships/hyperlink" Target="https://www.geni.com/people/Steven-van-Klinken/6000000019645616715" TargetMode="External"/><Relationship Id="rId1537" Type="http://schemas.openxmlformats.org/officeDocument/2006/relationships/hyperlink" Target="https://www.geni.com/people/Johanna-van-Soest/6000000024501384761" TargetMode="External"/><Relationship Id="rId1744" Type="http://schemas.openxmlformats.org/officeDocument/2006/relationships/hyperlink" Target="https://www.geni.com/people/Teuntje-Verschoor/6000000024777663619" TargetMode="External"/><Relationship Id="rId1951" Type="http://schemas.openxmlformats.org/officeDocument/2006/relationships/hyperlink" Target="https://www.geni.com/people/Marinus-Zwijters/6000000024929396929" TargetMode="External"/><Relationship Id="rId36" Type="http://schemas.openxmlformats.org/officeDocument/2006/relationships/hyperlink" Target="javascript:personid(8920)" TargetMode="External"/><Relationship Id="rId1604" Type="http://schemas.openxmlformats.org/officeDocument/2006/relationships/hyperlink" Target="https://www.geni.com/people/Cornelis-Adrianus-Swenne/6000000019197665665" TargetMode="External"/><Relationship Id="rId185" Type="http://schemas.openxmlformats.org/officeDocument/2006/relationships/hyperlink" Target="https://www.geni.com/people/Cornelis-Joost-van-Balen/6000000020676861420" TargetMode="External"/><Relationship Id="rId1811" Type="http://schemas.openxmlformats.org/officeDocument/2006/relationships/hyperlink" Target="https://www.geni.com/people/Maria-van-de-Watering/6000000024815810609" TargetMode="External"/><Relationship Id="rId1909" Type="http://schemas.openxmlformats.org/officeDocument/2006/relationships/hyperlink" Target="https://www.geni.com/people/Cornelia-Maria-Huijsman/6000000021700172127" TargetMode="External"/><Relationship Id="rId392" Type="http://schemas.openxmlformats.org/officeDocument/2006/relationships/hyperlink" Target="https://www.geni.com/people/Aagje-Koole/6000000021662233441" TargetMode="External"/><Relationship Id="rId697" Type="http://schemas.openxmlformats.org/officeDocument/2006/relationships/hyperlink" Target="https://www.geni.com/people/Floris-den-Hartog/6000000024682808809" TargetMode="External"/><Relationship Id="rId252" Type="http://schemas.openxmlformats.org/officeDocument/2006/relationships/hyperlink" Target="https://www.geni.com/people/Sara-Verton/6000000023867261138" TargetMode="External"/><Relationship Id="rId1187" Type="http://schemas.openxmlformats.org/officeDocument/2006/relationships/hyperlink" Target="https://www.geni.com/people/Jacob-Arie-Mol/6000000019712434441" TargetMode="External"/><Relationship Id="rId112" Type="http://schemas.openxmlformats.org/officeDocument/2006/relationships/hyperlink" Target="https://nl.wikipedia.org/wiki/Hoogheemraadschap_van_Schieland" TargetMode="External"/><Relationship Id="rId557" Type="http://schemas.openxmlformats.org/officeDocument/2006/relationships/hyperlink" Target="https://www.geni.com/people/Jacobus-Folmer/6000000019654791408" TargetMode="External"/><Relationship Id="rId764" Type="http://schemas.openxmlformats.org/officeDocument/2006/relationships/hyperlink" Target="https://www.geni.com/people/Antonius-Adrianus-Johannes-Hoetelmans/6000000024901022825" TargetMode="External"/><Relationship Id="rId971" Type="http://schemas.openxmlformats.org/officeDocument/2006/relationships/hyperlink" Target="https://www.geni.com/people/Jannetje-Brouwer/6000000023129260059" TargetMode="External"/><Relationship Id="rId1394" Type="http://schemas.openxmlformats.org/officeDocument/2006/relationships/hyperlink" Target="https://www.geni.com/people/Jannigje-Bezemer/6000000025314479834" TargetMode="External"/><Relationship Id="rId1699" Type="http://schemas.openxmlformats.org/officeDocument/2006/relationships/hyperlink" Target="https://www.geni.com/people/Jacobus-Cornelis/6000000025203678532" TargetMode="External"/><Relationship Id="rId417" Type="http://schemas.openxmlformats.org/officeDocument/2006/relationships/hyperlink" Target="https://www.geni.com/people/Jeremias-Bruinse/6000000022704310324" TargetMode="External"/><Relationship Id="rId624" Type="http://schemas.openxmlformats.org/officeDocument/2006/relationships/hyperlink" Target="https://www.geni.com/people/Josephus-de-Goffau/6000000004212685790" TargetMode="External"/><Relationship Id="rId831" Type="http://schemas.openxmlformats.org/officeDocument/2006/relationships/hyperlink" Target="https://www.geni.com/people/Paulina-Vollaart/6000000024333060663" TargetMode="External"/><Relationship Id="rId1047" Type="http://schemas.openxmlformats.org/officeDocument/2006/relationships/hyperlink" Target="https://www.geni.com/people/Pieter-Govert-Leendertse/6000000019812099613" TargetMode="External"/><Relationship Id="rId1254" Type="http://schemas.openxmlformats.org/officeDocument/2006/relationships/hyperlink" Target="https://www.geni.com/people/Pleuntje-van-der-Baan/6000000024459040165" TargetMode="External"/><Relationship Id="rId1461" Type="http://schemas.openxmlformats.org/officeDocument/2006/relationships/hyperlink" Target="https://www.geni.com/people/Paulina-Heijnsdijk/6000000001971756893" TargetMode="External"/><Relationship Id="rId929" Type="http://schemas.openxmlformats.org/officeDocument/2006/relationships/hyperlink" Target="https://www.geni.com/people/Maria-van-Es/6000000022879138979" TargetMode="External"/><Relationship Id="rId1114" Type="http://schemas.openxmlformats.org/officeDocument/2006/relationships/hyperlink" Target="https://www.geni.com/people/Jacoba-Cornelia-Krijger/6000000019765531146" TargetMode="External"/><Relationship Id="rId1321" Type="http://schemas.openxmlformats.org/officeDocument/2006/relationships/hyperlink" Target="https://www.geni.com/people/Albertus-van-de-Parel/6000000024091072399" TargetMode="External"/><Relationship Id="rId1559" Type="http://schemas.openxmlformats.org/officeDocument/2006/relationships/hyperlink" Target="https://www.geni.com/people/Adrianus-van-Steijn/6000000024140393170" TargetMode="External"/><Relationship Id="rId1766" Type="http://schemas.openxmlformats.org/officeDocument/2006/relationships/hyperlink" Target="https://www.geni.com/people/Gerritje-van-Vliet/6000000024173336367" TargetMode="External"/><Relationship Id="rId58" Type="http://schemas.openxmlformats.org/officeDocument/2006/relationships/hyperlink" Target="javascript:personid(8988)" TargetMode="External"/><Relationship Id="rId1419" Type="http://schemas.openxmlformats.org/officeDocument/2006/relationships/hyperlink" Target="https://www.geni.com/people/Adriana-Elisabeth-Herweijer/6000000019764755609" TargetMode="External"/><Relationship Id="rId1626" Type="http://schemas.openxmlformats.org/officeDocument/2006/relationships/hyperlink" Target="https://www.geni.com/people/Hendricus-Marinus-van-Tillo/6000000022889117150" TargetMode="External"/><Relationship Id="rId1833" Type="http://schemas.openxmlformats.org/officeDocument/2006/relationships/hyperlink" Target="https://www.geni.com/people/Anthonis-van-der-Wekken/6000000019312112708" TargetMode="External"/><Relationship Id="rId1900" Type="http://schemas.openxmlformats.org/officeDocument/2006/relationships/hyperlink" Target="https://www.geni.com/people/Nellij-Helena-Elizabeth-Wijs/6000000024196218831" TargetMode="External"/><Relationship Id="rId274" Type="http://schemas.openxmlformats.org/officeDocument/2006/relationships/hyperlink" Target="https://www.geni.com/people/Arie-den-Boer/6000000023879681669" TargetMode="External"/><Relationship Id="rId481" Type="http://schemas.openxmlformats.org/officeDocument/2006/relationships/hyperlink" Target="https://www.geni.com/people/Petrus-Dirkx-Dierkx/6000000019701265299" TargetMode="External"/><Relationship Id="rId134" Type="http://schemas.openxmlformats.org/officeDocument/2006/relationships/hyperlink" Target="http://dreef.Net" TargetMode="External"/><Relationship Id="rId579" Type="http://schemas.openxmlformats.org/officeDocument/2006/relationships/hyperlink" Target="https://www.geni.com/people/Willem-de-Gast/6000000024296201172" TargetMode="External"/><Relationship Id="rId786" Type="http://schemas.openxmlformats.org/officeDocument/2006/relationships/hyperlink" Target="https://www.geni.com/people/Jacob-Hoogmoed/6000000024319377226" TargetMode="External"/><Relationship Id="rId993" Type="http://schemas.openxmlformats.org/officeDocument/2006/relationships/hyperlink" Target="https://www.geni.com/people/Jan-Kot/6000000021730271665" TargetMode="External"/><Relationship Id="rId341" Type="http://schemas.openxmlformats.org/officeDocument/2006/relationships/hyperlink" Target="https://www.geni.com/people/Kaatje-Pieternella-Bom/6000000084091217071" TargetMode="External"/><Relationship Id="rId439" Type="http://schemas.openxmlformats.org/officeDocument/2006/relationships/hyperlink" Target="https://www.geni.com/people/Theophyl-Daalman/6000000024833106725" TargetMode="External"/><Relationship Id="rId646" Type="http://schemas.openxmlformats.org/officeDocument/2006/relationships/hyperlink" Target="https://www.geni.com/people/Pieter-de-Haan/6000000025287409696" TargetMode="External"/><Relationship Id="rId1069" Type="http://schemas.openxmlformats.org/officeDocument/2006/relationships/hyperlink" Target="https://www.geni.com/people/Jan-Lievense/6000000019749383757" TargetMode="External"/><Relationship Id="rId1276" Type="http://schemas.openxmlformats.org/officeDocument/2006/relationships/hyperlink" Target="https://www.geni.com/people/Margaretha-Cornelia-Maijs/6000000024087910341" TargetMode="External"/><Relationship Id="rId1483" Type="http://schemas.openxmlformats.org/officeDocument/2006/relationships/hyperlink" Target="https://www.geni.com/people/Christianus-Schuurbiers/6000000024892130726" TargetMode="External"/><Relationship Id="rId201" Type="http://schemas.openxmlformats.org/officeDocument/2006/relationships/hyperlink" Target="https://www.geni.com/people/Elias-Cornelis-de-Bel/6000000023321208216" TargetMode="External"/><Relationship Id="rId506" Type="http://schemas.openxmlformats.org/officeDocument/2006/relationships/hyperlink" Target="https://www.geni.com/people/Johanna-Dronkers/6000000023910914479" TargetMode="External"/><Relationship Id="rId853" Type="http://schemas.openxmlformats.org/officeDocument/2006/relationships/hyperlink" Target="https://www.geni.com/people/Adriana-Stijntje-Notaboom/6000000024334256659" TargetMode="External"/><Relationship Id="rId1136" Type="http://schemas.openxmlformats.org/officeDocument/2006/relationships/hyperlink" Target="https://www.geni.com/people/Adrianus-Leonardus-Cornelis-van-Meer/6000000022907065138" TargetMode="External"/><Relationship Id="rId1690" Type="http://schemas.openxmlformats.org/officeDocument/2006/relationships/hyperlink" Target="https://www.geni.com/people/Maria-Cornelia-de-Vin/6000000019717012327" TargetMode="External"/><Relationship Id="rId1788" Type="http://schemas.openxmlformats.org/officeDocument/2006/relationships/hyperlink" Target="https://www.geni.com/people/Hubrecht-van-Vossen/6000000019703249201" TargetMode="External"/><Relationship Id="rId713" Type="http://schemas.openxmlformats.org/officeDocument/2006/relationships/hyperlink" Target="https://www.geni.com/people/Janna-Stouten/6000000019321379831" TargetMode="External"/><Relationship Id="rId920" Type="http://schemas.openxmlformats.org/officeDocument/2006/relationships/hyperlink" Target="https://www.geni.com/people/Anthony-Knops/6000000024687120113" TargetMode="External"/><Relationship Id="rId1343" Type="http://schemas.openxmlformats.org/officeDocument/2006/relationships/hyperlink" Target="https://www.geni.com/people/Allegonda-van-Bergen/6000000024224247451" TargetMode="External"/><Relationship Id="rId1550" Type="http://schemas.openxmlformats.org/officeDocument/2006/relationships/hyperlink" Target="https://www.geni.com/people/Andreas-Stassen/6000000024508251924" TargetMode="External"/><Relationship Id="rId1648" Type="http://schemas.openxmlformats.org/officeDocument/2006/relationships/hyperlink" Target="https://www.geni.com/people/Antonius-Tuns/6000000024528533849" TargetMode="External"/><Relationship Id="rId1203" Type="http://schemas.openxmlformats.org/officeDocument/2006/relationships/hyperlink" Target="https://www.geni.com/people/Pieter-Adriaan-van-Mourik/6000000019319887188" TargetMode="External"/><Relationship Id="rId1410" Type="http://schemas.openxmlformats.org/officeDocument/2006/relationships/hyperlink" Target="https://www.geni.com/people/Adrianus-Riedijk/6000000024101672885" TargetMode="External"/><Relationship Id="rId1508" Type="http://schemas.openxmlformats.org/officeDocument/2006/relationships/hyperlink" Target="https://www.geni.com/people/Margaretha-van-Soest/6000000024741112755" TargetMode="External"/><Relationship Id="rId1855" Type="http://schemas.openxmlformats.org/officeDocument/2006/relationships/hyperlink" Target="https://www.geni.com/people/Pieter-Wesdorp/6000000024582973115" TargetMode="External"/><Relationship Id="rId1715" Type="http://schemas.openxmlformats.org/officeDocument/2006/relationships/hyperlink" Target="https://www.geni.com/people/Neeltje-van-Kampen/6000000024764246516" TargetMode="External"/><Relationship Id="rId1922" Type="http://schemas.openxmlformats.org/officeDocument/2006/relationships/hyperlink" Target="https://www.geni.com/people/Jacoba-van-Seventer/6000000021715202202" TargetMode="External"/><Relationship Id="rId296" Type="http://schemas.openxmlformats.org/officeDocument/2006/relationships/hyperlink" Target="https://www.geni.com/people/Johanna-Maria-de-Boet/6000000021688828882" TargetMode="External"/><Relationship Id="rId156" Type="http://schemas.openxmlformats.org/officeDocument/2006/relationships/image" Target="media/image21.jpeg"/><Relationship Id="rId363" Type="http://schemas.openxmlformats.org/officeDocument/2006/relationships/hyperlink" Target="https://www.geni.com/people/Jacob-Cornelis-Bouwman/6000000023886632027" TargetMode="External"/><Relationship Id="rId570" Type="http://schemas.openxmlformats.org/officeDocument/2006/relationships/hyperlink" Target="https://www.geni.com/people/Cornelis-Fris/6000000024292868314" TargetMode="External"/><Relationship Id="rId223" Type="http://schemas.openxmlformats.org/officeDocument/2006/relationships/hyperlink" Target="https://www.geni.com/people/Jacoba-van-Nieuwenhuijze/6000000021728478087" TargetMode="External"/><Relationship Id="rId430" Type="http://schemas.openxmlformats.org/officeDocument/2006/relationships/hyperlink" Target="https://www.geni.com/people/Jacob-Jan-Clement/6000000022709541059" TargetMode="External"/><Relationship Id="rId668" Type="http://schemas.openxmlformats.org/officeDocument/2006/relationships/hyperlink" Target="https://www.geni.com/people/Leendert-Jan-Hage/6000000019752825573" TargetMode="External"/><Relationship Id="rId875" Type="http://schemas.openxmlformats.org/officeDocument/2006/relationships/hyperlink" Target="https://www.geni.com/people/Neeltje-Kievit/6000000021679359966" TargetMode="External"/><Relationship Id="rId1060" Type="http://schemas.openxmlformats.org/officeDocument/2006/relationships/hyperlink" Target="https://www.geni.com/people/Lourens-Cornelis-Lems/6000000019719575484" TargetMode="External"/><Relationship Id="rId1298" Type="http://schemas.openxmlformats.org/officeDocument/2006/relationships/hyperlink" Target="https://www.geni.com/people/Willemtje-Adriana-de-Boed/6000000024474927400" TargetMode="External"/><Relationship Id="rId528" Type="http://schemas.openxmlformats.org/officeDocument/2006/relationships/hyperlink" Target="https://www.geni.com/people/Neeltje-de-Rijke/6000000019703210005" TargetMode="External"/><Relationship Id="rId735" Type="http://schemas.openxmlformats.org/officeDocument/2006/relationships/hyperlink" Target="https://www.geni.com/people/Nella-Corrie-Jozina-Hendrikse/6000000021669286401" TargetMode="External"/><Relationship Id="rId942" Type="http://schemas.openxmlformats.org/officeDocument/2006/relationships/hyperlink" Target="https://www.geni.com/people/Adriana-Rijnberg/6000000024032877103" TargetMode="External"/><Relationship Id="rId1158" Type="http://schemas.openxmlformats.org/officeDocument/2006/relationships/hyperlink" Target="https://www.geni.com/people/Elisabeth-Meijering/6000000019646135225" TargetMode="External"/><Relationship Id="rId1365" Type="http://schemas.openxmlformats.org/officeDocument/2006/relationships/hyperlink" Target="https://www.geni.com/people/Caecilia-Knoope/6000000021713145358" TargetMode="External"/><Relationship Id="rId1572" Type="http://schemas.openxmlformats.org/officeDocument/2006/relationships/hyperlink" Target="https://www.geni.com/people/Henri-Stoutjesdijk/6000000024140342759" TargetMode="External"/><Relationship Id="rId1018" Type="http://schemas.openxmlformats.org/officeDocument/2006/relationships/hyperlink" Target="https://www.geni.com/people/Cornelis-Krouwer/6000000021730600738" TargetMode="External"/><Relationship Id="rId1225" Type="http://schemas.openxmlformats.org/officeDocument/2006/relationships/hyperlink" Target="https://www.geni.com/people/Jan-van-Nieuwaal/6000000024437947456" TargetMode="External"/><Relationship Id="rId1432" Type="http://schemas.openxmlformats.org/officeDocument/2006/relationships/hyperlink" Target="https://www.geni.com/people/Kornelis-Roggeband/6000000024103542436" TargetMode="External"/><Relationship Id="rId1877" Type="http://schemas.openxmlformats.org/officeDocument/2006/relationships/hyperlink" Target="https://www.geni.com/people/Aaltje-Wesdorp/6000000019485033533" TargetMode="External"/><Relationship Id="rId71" Type="http://schemas.openxmlformats.org/officeDocument/2006/relationships/hyperlink" Target="javascript:personid(9020)" TargetMode="External"/><Relationship Id="rId802" Type="http://schemas.openxmlformats.org/officeDocument/2006/relationships/hyperlink" Target="https://www.geni.com/people/Maria-Neeltje-de-Jonge/6000000023967256574" TargetMode="External"/><Relationship Id="rId1737" Type="http://schemas.openxmlformats.org/officeDocument/2006/relationships/hyperlink" Target="https://www.geni.com/people/Gerrit-Verrijp/6000000024775303338" TargetMode="External"/><Relationship Id="rId1944" Type="http://schemas.openxmlformats.org/officeDocument/2006/relationships/hyperlink" Target="https://www.geni.com/people/Neeltje-Cornelia-van-Zuien/6000000019685984135" TargetMode="External"/><Relationship Id="rId29" Type="http://schemas.openxmlformats.org/officeDocument/2006/relationships/hyperlink" Target="javascript:personid(8914)" TargetMode="External"/><Relationship Id="rId178" Type="http://schemas.openxmlformats.org/officeDocument/2006/relationships/hyperlink" Target="https://www.geni.com/people/Georgine-van-Baggem/6000000001462807114" TargetMode="External"/><Relationship Id="rId1804" Type="http://schemas.openxmlformats.org/officeDocument/2006/relationships/hyperlink" Target="https://www.geni.com/people/Gijsbertus-Vuijk-Noorland/6000000024831586844" TargetMode="External"/><Relationship Id="rId385" Type="http://schemas.openxmlformats.org/officeDocument/2006/relationships/hyperlink" Target="https://www.geni.com/people/Adrianus-Breederveld/6000000024243013782" TargetMode="External"/><Relationship Id="rId592" Type="http://schemas.openxmlformats.org/officeDocument/2006/relationships/hyperlink" Target="https://www.geni.com/people/Cornelia-Maria-van-Geemert/6000000024668817571" TargetMode="External"/><Relationship Id="rId245" Type="http://schemas.openxmlformats.org/officeDocument/2006/relationships/hyperlink" Target="https://www.geni.com/people/Gerda-Bilkes/6000000021654427949" TargetMode="External"/><Relationship Id="rId452" Type="http://schemas.openxmlformats.org/officeDocument/2006/relationships/hyperlink" Target="https://www.geni.com/people/Elizabeth-van-Burg/6000000022892036137" TargetMode="External"/><Relationship Id="rId897" Type="http://schemas.openxmlformats.org/officeDocument/2006/relationships/hyperlink" Target="https://www.geni.com/people/Cornelia-Jacoba-Flikweert/6000000019453577867" TargetMode="External"/><Relationship Id="rId1082" Type="http://schemas.openxmlformats.org/officeDocument/2006/relationships/hyperlink" Target="https://www.geni.com/people/Janna-Laurina-Blom/6000000024060697333" TargetMode="External"/><Relationship Id="rId105" Type="http://schemas.openxmlformats.org/officeDocument/2006/relationships/image" Target="https://media.izi.travel/b1bab844-c2bd-4bad-a499-e09ad86381da/6d245312-d7d4-41bc-9400-8ba78b2d845d_800x600.jpg" TargetMode="External"/><Relationship Id="rId312" Type="http://schemas.openxmlformats.org/officeDocument/2006/relationships/hyperlink" Target="https://www.geni.com/people/Hendrika-Bogerd/6000000019715911030" TargetMode="External"/><Relationship Id="rId757" Type="http://schemas.openxmlformats.org/officeDocument/2006/relationships/hyperlink" Target="https://www.geni.com/people/Jacob-Hobbel/6000000024317121388" TargetMode="External"/><Relationship Id="rId964" Type="http://schemas.openxmlformats.org/officeDocument/2006/relationships/hyperlink" Target="https://www.geni.com/people/Leendert-Jozias-Kooijman/6000000024038632883" TargetMode="External"/><Relationship Id="rId1387" Type="http://schemas.openxmlformats.org/officeDocument/2006/relationships/hyperlink" Target="https://www.geni.com/people/Petrus-Raats/6000000006943023578" TargetMode="External"/><Relationship Id="rId1594" Type="http://schemas.openxmlformats.org/officeDocument/2006/relationships/hyperlink" Target="https://www.geni.com/people/Jan-Jacob-van-Strien/6000000024143014577" TargetMode="External"/><Relationship Id="rId93" Type="http://schemas.openxmlformats.org/officeDocument/2006/relationships/hyperlink" Target="javascript:personid(9038)" TargetMode="External"/><Relationship Id="rId617" Type="http://schemas.openxmlformats.org/officeDocument/2006/relationships/hyperlink" Target="https://www.geni.com/people/Marinus-Goedegebuure/6000000019480423900" TargetMode="External"/><Relationship Id="rId824" Type="http://schemas.openxmlformats.org/officeDocument/2006/relationships/hyperlink" Target="https://www.geni.com/people/Wilhelmina-Mientje-Jochems/6000000021683645108" TargetMode="External"/><Relationship Id="rId1247" Type="http://schemas.openxmlformats.org/officeDocument/2006/relationships/hyperlink" Target="https://www.geni.com/people/Adrianus-Cornelis-van-Noord/6000000024458837318" TargetMode="External"/><Relationship Id="rId1454" Type="http://schemas.openxmlformats.org/officeDocument/2006/relationships/hyperlink" Target="https://www.geni.com/people/Arie-Saaman/6000000021699136343" TargetMode="External"/><Relationship Id="rId1661" Type="http://schemas.openxmlformats.org/officeDocument/2006/relationships/hyperlink" Target="https://www.geni.com/people/Marina-Cornelia-Uijl/6000000077630521096" TargetMode="External"/><Relationship Id="rId1899" Type="http://schemas.openxmlformats.org/officeDocument/2006/relationships/hyperlink" Target="https://www.geni.com/people/Jan-Franciscus-Wijs/6000000024195732483" TargetMode="External"/><Relationship Id="rId1107" Type="http://schemas.openxmlformats.org/officeDocument/2006/relationships/hyperlink" Target="https://www.geni.com/people/Marinus-Maas/6000000025048625231" TargetMode="External"/><Relationship Id="rId1314" Type="http://schemas.openxmlformats.org/officeDocument/2006/relationships/hyperlink" Target="https://www.geni.com/people/Arie-Padmos/6000000019673766734" TargetMode="External"/><Relationship Id="rId1521" Type="http://schemas.openxmlformats.org/officeDocument/2006/relationships/hyperlink" Target="https://www.geni.com/people/Pieternella-Smallegang/6000000024131052611" TargetMode="External"/><Relationship Id="rId1759" Type="http://schemas.openxmlformats.org/officeDocument/2006/relationships/hyperlink" Target="https://www.geni.com/people/Jacomina-Geluk/6000000019452549436" TargetMode="External"/><Relationship Id="rId1619" Type="http://schemas.openxmlformats.org/officeDocument/2006/relationships/hyperlink" Target="https://www.geni.com/people/Lena-Tiggelman/6000000024515306401" TargetMode="External"/><Relationship Id="rId1826" Type="http://schemas.openxmlformats.org/officeDocument/2006/relationships/hyperlink" Target="https://www.geni.com/people/Janna-van-der-Weijde/6000000012565272944" TargetMode="External"/><Relationship Id="rId20" Type="http://schemas.openxmlformats.org/officeDocument/2006/relationships/hyperlink" Target="javascript:personid(8906)" TargetMode="External"/><Relationship Id="rId267" Type="http://schemas.openxmlformats.org/officeDocument/2006/relationships/hyperlink" Target="https://www.geni.com/people/Zegerina-Kloote/6000000019640596424" TargetMode="External"/><Relationship Id="rId474" Type="http://schemas.openxmlformats.org/officeDocument/2006/relationships/hyperlink" Target="https://www.geni.com/people/Gustave-Dierkx/6000000023905049115" TargetMode="External"/><Relationship Id="rId127" Type="http://schemas.openxmlformats.org/officeDocument/2006/relationships/image" Target="media/image14.jpeg"/><Relationship Id="rId681" Type="http://schemas.openxmlformats.org/officeDocument/2006/relationships/hyperlink" Target="https://www.geni.com/people/Jannetje-van-Iwaarden/6000000018626907133" TargetMode="External"/><Relationship Id="rId779" Type="http://schemas.openxmlformats.org/officeDocument/2006/relationships/hyperlink" Target="https://www.geni.com/people/Cornelis-Hoogerland/6000000019655287800" TargetMode="External"/><Relationship Id="rId986" Type="http://schemas.openxmlformats.org/officeDocument/2006/relationships/hyperlink" Target="https://www.geni.com/people/Jannetje-de-Korte/6000000024379572030" TargetMode="External"/><Relationship Id="rId334" Type="http://schemas.openxmlformats.org/officeDocument/2006/relationships/hyperlink" Target="https://www.geni.com/people/Cornelia-van-der-Werf/6000000019516713185" TargetMode="External"/><Relationship Id="rId541" Type="http://schemas.openxmlformats.org/officeDocument/2006/relationships/hyperlink" Target="https://www.geni.com/people/Andries-van-der-Est/6000000006602117237" TargetMode="External"/><Relationship Id="rId639" Type="http://schemas.openxmlformats.org/officeDocument/2006/relationships/hyperlink" Target="https://www.geni.com/people/Jozina-Groenendijk/6000000024304672821" TargetMode="External"/><Relationship Id="rId1171" Type="http://schemas.openxmlformats.org/officeDocument/2006/relationships/hyperlink" Target="https://www.geni.com/people/Izaak-Jacob-Moerland/6000000019699959954" TargetMode="External"/><Relationship Id="rId1269" Type="http://schemas.openxmlformats.org/officeDocument/2006/relationships/hyperlink" Target="https://www.geni.com/people/Petrus-Wilhelmus-Maria-van-Oorschot/6000000025183832452" TargetMode="External"/><Relationship Id="rId1476" Type="http://schemas.openxmlformats.org/officeDocument/2006/relationships/hyperlink" Target="https://www.geni.com/people/Johannes-Schot-van-Veen/6000000024116810635" TargetMode="External"/><Relationship Id="rId401" Type="http://schemas.openxmlformats.org/officeDocument/2006/relationships/hyperlink" Target="https://www.geni.com/people/Cornelis-Bruggeman/6000000024251393346" TargetMode="External"/><Relationship Id="rId846" Type="http://schemas.openxmlformats.org/officeDocument/2006/relationships/hyperlink" Target="https://www.geni.com/people/Neeltje-Dirkje-de-Jongste/6000000024686279979" TargetMode="External"/><Relationship Id="rId1031" Type="http://schemas.openxmlformats.org/officeDocument/2006/relationships/hyperlink" Target="https://www.geni.com/people/Antonius-Laanen/6000000025066281191" TargetMode="External"/><Relationship Id="rId1129" Type="http://schemas.openxmlformats.org/officeDocument/2006/relationships/hyperlink" Target="https://www.geni.com/people/Jacobus-Markus/6000000024849022157" TargetMode="External"/><Relationship Id="rId1683" Type="http://schemas.openxmlformats.org/officeDocument/2006/relationships/hyperlink" Target="https://www.geni.com/people/Izabella-Helena-Hage/6000000018636994840" TargetMode="External"/><Relationship Id="rId1890" Type="http://schemas.openxmlformats.org/officeDocument/2006/relationships/hyperlink" Target="https://www.geni.com/people/Maria-Catharina-Wilhelmina-Stoop/6000000019809954059" TargetMode="External"/><Relationship Id="rId706" Type="http://schemas.openxmlformats.org/officeDocument/2006/relationships/hyperlink" Target="https://www.geni.com/people/Johannis-Heijboer/6000000019321400869" TargetMode="External"/><Relationship Id="rId913" Type="http://schemas.openxmlformats.org/officeDocument/2006/relationships/hyperlink" Target="https://www.geni.com/people/Marina-Kloosterman/6000000022889776326" TargetMode="External"/><Relationship Id="rId1336" Type="http://schemas.openxmlformats.org/officeDocument/2006/relationships/hyperlink" Target="https://www.geni.com/people/Adrianus-van-Peperstraten/6000000024224196716" TargetMode="External"/><Relationship Id="rId1543" Type="http://schemas.openxmlformats.org/officeDocument/2006/relationships/hyperlink" Target="https://www.geni.com/people/Jacobus-van-Someren/6000000024961207965" TargetMode="External"/><Relationship Id="rId1750" Type="http://schemas.openxmlformats.org/officeDocument/2006/relationships/hyperlink" Target="https://www.geni.com/people/Jelier-Vervloet/6000000024276914715" TargetMode="External"/><Relationship Id="rId42" Type="http://schemas.openxmlformats.org/officeDocument/2006/relationships/hyperlink" Target="javascript:personid(8954)" TargetMode="External"/><Relationship Id="rId1403" Type="http://schemas.openxmlformats.org/officeDocument/2006/relationships/hyperlink" Target="https://www.geni.com/people/Maria-Rentier/6000000021650060087" TargetMode="External"/><Relationship Id="rId1610" Type="http://schemas.openxmlformats.org/officeDocument/2006/relationships/hyperlink" Target="https://www.geni.com/people/Arie-Jacob-Tak/6000000024750684865" TargetMode="External"/><Relationship Id="rId1848" Type="http://schemas.openxmlformats.org/officeDocument/2006/relationships/hyperlink" Target="https://www.geni.com/people/Joost-van-Wensen/6000000024920937031" TargetMode="External"/><Relationship Id="rId191" Type="http://schemas.openxmlformats.org/officeDocument/2006/relationships/hyperlink" Target="https://www.geni.com/people/Neeltje-Hendrika-de-Dreu/6000000019641735076" TargetMode="External"/><Relationship Id="rId1708" Type="http://schemas.openxmlformats.org/officeDocument/2006/relationships/hyperlink" Target="https://www.geni.com/people/Maria-Verdonk/6000000024773891438" TargetMode="External"/><Relationship Id="rId1915" Type="http://schemas.openxmlformats.org/officeDocument/2006/relationships/hyperlink" Target="https://www.geni.com/people/Arie-Wolters/6000000021715782827" TargetMode="External"/><Relationship Id="rId289" Type="http://schemas.openxmlformats.org/officeDocument/2006/relationships/hyperlink" Target="https://www.geni.com/people/Franciscus-de-Boet/6000000024234137705" TargetMode="External"/><Relationship Id="rId496" Type="http://schemas.openxmlformats.org/officeDocument/2006/relationships/hyperlink" Target="https://www.geni.com/people/Huiberdina-Breeman/6000000024271571821" TargetMode="External"/><Relationship Id="rId149" Type="http://schemas.openxmlformats.org/officeDocument/2006/relationships/image" Target="https://images0.persgroep.net/rcs/99BO-i51_1QJjEmHHGvUd2Cr_u4/diocontent/165832137/_fitwidth/534/?appId=21791a8992982cd8da851550a453bd7f&amp;quality=0.7" TargetMode="External"/><Relationship Id="rId356" Type="http://schemas.openxmlformats.org/officeDocument/2006/relationships/hyperlink" Target="https://www.geni.com/people/Martientje-Willempje-Boshoven/6000000021653358891" TargetMode="External"/><Relationship Id="rId563" Type="http://schemas.openxmlformats.org/officeDocument/2006/relationships/hyperlink" Target="https://www.geni.com/people/Christina-Dooge/6000000019654952024" TargetMode="External"/><Relationship Id="rId770" Type="http://schemas.openxmlformats.org/officeDocument/2006/relationships/hyperlink" Target="https://www.geni.com/people/Cornelis-Hendrik-den-Hollander/6000000024875815982" TargetMode="External"/><Relationship Id="rId1193" Type="http://schemas.openxmlformats.org/officeDocument/2006/relationships/hyperlink" Target="https://www.geni.com/people/Harm-Marinus-Monen/6000000024716197494" TargetMode="External"/><Relationship Id="rId216" Type="http://schemas.openxmlformats.org/officeDocument/2006/relationships/hyperlink" Target="https://www.geni.com/people/Johannes-Adrianus-Antonius-van-den-Bergh/6000000025081810524" TargetMode="External"/><Relationship Id="rId423" Type="http://schemas.openxmlformats.org/officeDocument/2006/relationships/hyperlink" Target="https://www.geni.com/people/Frederik-Cats/6000000019655469842" TargetMode="External"/><Relationship Id="rId868" Type="http://schemas.openxmlformats.org/officeDocument/2006/relationships/hyperlink" Target="https://www.geni.com/people/Martinus-Kersten/6000000025122164225" TargetMode="External"/><Relationship Id="rId1053" Type="http://schemas.openxmlformats.org/officeDocument/2006/relationships/hyperlink" Target="https://www.geni.com/people/Johanna-Rottier/6000000016122693216" TargetMode="External"/><Relationship Id="rId1260" Type="http://schemas.openxmlformats.org/officeDocument/2006/relationships/hyperlink" Target="https://www.geni.com/people/Maria-Johanna-van-Oeveren/6000000019660068561" TargetMode="External"/><Relationship Id="rId1498" Type="http://schemas.openxmlformats.org/officeDocument/2006/relationships/hyperlink" Target="https://www.geni.com/people/Pieter-Siese/6000000019732514057" TargetMode="External"/><Relationship Id="rId630" Type="http://schemas.openxmlformats.org/officeDocument/2006/relationships/hyperlink" Target="https://www.geni.com/people/Christiaan-Adriaan-Goudzwaard/6000000019820283330" TargetMode="External"/><Relationship Id="rId728" Type="http://schemas.openxmlformats.org/officeDocument/2006/relationships/hyperlink" Target="https://www.geni.com/people/Jacob-Hendrikse/6000000021668161479" TargetMode="External"/><Relationship Id="rId935" Type="http://schemas.openxmlformats.org/officeDocument/2006/relationships/hyperlink" Target="https://www.geni.com/people/Petrus-Johannes-Knoope/6000000022890120851" TargetMode="External"/><Relationship Id="rId1358" Type="http://schemas.openxmlformats.org/officeDocument/2006/relationships/hyperlink" Target="https://www.geni.com/people/Hiltje-Pol/6000000024093751024" TargetMode="External"/><Relationship Id="rId1565" Type="http://schemas.openxmlformats.org/officeDocument/2006/relationships/hyperlink" Target="https://www.geni.com/people/Jacomina-Stoop/6000000024628473658" TargetMode="External"/><Relationship Id="rId1772" Type="http://schemas.openxmlformats.org/officeDocument/2006/relationships/hyperlink" Target="https://www.geni.com/people/Jacob-van-der-Voort/6000000024542568026" TargetMode="External"/><Relationship Id="rId64" Type="http://schemas.openxmlformats.org/officeDocument/2006/relationships/hyperlink" Target="javascript:personid(8994)" TargetMode="External"/><Relationship Id="rId1120" Type="http://schemas.openxmlformats.org/officeDocument/2006/relationships/hyperlink" Target="https://www.geni.com/people/Iza%C3%A4k-Cornelis-van-der-Male/6000000003418215090" TargetMode="External"/><Relationship Id="rId1218" Type="http://schemas.openxmlformats.org/officeDocument/2006/relationships/hyperlink" Target="https://www.geni.com/people/Jacob-Karel-Pieter-Neele/6000000019702901506" TargetMode="External"/><Relationship Id="rId1425" Type="http://schemas.openxmlformats.org/officeDocument/2006/relationships/hyperlink" Target="https://www.geni.com/people/Ferdinandus-Rijkse/6000000024102554306" TargetMode="External"/><Relationship Id="rId1632" Type="http://schemas.openxmlformats.org/officeDocument/2006/relationships/hyperlink" Target="https://www.geni.com/people/Cornelia-Timmerman/6000000024150311170" TargetMode="External"/><Relationship Id="rId1937" Type="http://schemas.openxmlformats.org/officeDocument/2006/relationships/hyperlink" Target="https://www.geni.com/people/Arie-van-Zielst/6000000024586168760" TargetMode="External"/><Relationship Id="rId280" Type="http://schemas.openxmlformats.org/officeDocument/2006/relationships/hyperlink" Target="https://www.geni.com/people/Cornelia-van-Rhee/6000000019803451416" TargetMode="External"/><Relationship Id="rId140" Type="http://schemas.openxmlformats.org/officeDocument/2006/relationships/hyperlink" Target="http://gespoeld.Net" TargetMode="External"/><Relationship Id="rId378" Type="http://schemas.openxmlformats.org/officeDocument/2006/relationships/hyperlink" Target="https://www.geni.com/people/Jacobus-Anthonie-Brands/6000000021151181149" TargetMode="External"/><Relationship Id="rId585" Type="http://schemas.openxmlformats.org/officeDocument/2006/relationships/hyperlink" Target="https://www.geni.com/people/Johanna-van-Geel/6000000024865656923" TargetMode="External"/><Relationship Id="rId792" Type="http://schemas.openxmlformats.org/officeDocument/2006/relationships/hyperlink" Target="https://www.geni.com/people/Pieternella-Nagtegaal/6000000021673960895" TargetMode="External"/><Relationship Id="rId6" Type="http://schemas.openxmlformats.org/officeDocument/2006/relationships/endnotes" Target="endnotes.xml"/><Relationship Id="rId238" Type="http://schemas.openxmlformats.org/officeDocument/2006/relationships/hyperlink" Target="https://www.geni.com/people/Lena-van-der-Bijl/6000000019650868695" TargetMode="External"/><Relationship Id="rId445" Type="http://schemas.openxmlformats.org/officeDocument/2006/relationships/hyperlink" Target="https://www.geni.com/people/Jan-Maarten-van-Damme/6000000022891957766" TargetMode="External"/><Relationship Id="rId652" Type="http://schemas.openxmlformats.org/officeDocument/2006/relationships/hyperlink" Target="https://www.geni.com/people/Adriaan-Hage/6000000018659233349" TargetMode="External"/><Relationship Id="rId1075" Type="http://schemas.openxmlformats.org/officeDocument/2006/relationships/hyperlink" Target="https://www.geni.com/people/Jan-Ligtendag/6000000022981701852" TargetMode="External"/><Relationship Id="rId1282" Type="http://schemas.openxmlformats.org/officeDocument/2006/relationships/hyperlink" Target="https://www.geni.com/people/Johanna-Dirkje-Kuiper/6000000024366026902" TargetMode="External"/><Relationship Id="rId305" Type="http://schemas.openxmlformats.org/officeDocument/2006/relationships/hyperlink" Target="https://www.geni.com/people/Theodorus-de-Boet/6000000024234408966" TargetMode="External"/><Relationship Id="rId512" Type="http://schemas.openxmlformats.org/officeDocument/2006/relationships/hyperlink" Target="https://www.geni.com/people/Adriana-Maria-van-Eekelen/6000000024862310433" TargetMode="External"/><Relationship Id="rId957" Type="http://schemas.openxmlformats.org/officeDocument/2006/relationships/hyperlink" Target="https://www.geni.com/people/Lucia-Koetsenruijter/6000000025096499141" TargetMode="External"/><Relationship Id="rId1142" Type="http://schemas.openxmlformats.org/officeDocument/2006/relationships/hyperlink" Target="https://www.geni.com/people/Simon-van-Meer/6000000022907153357" TargetMode="External"/><Relationship Id="rId1587" Type="http://schemas.openxmlformats.org/officeDocument/2006/relationships/hyperlink" Target="https://www.geni.com/people/Anna-Johanna-van-der-Straten/6000000024143095921" TargetMode="External"/><Relationship Id="rId1794" Type="http://schemas.openxmlformats.org/officeDocument/2006/relationships/hyperlink" Target="https://www.geni.com/people/Jan-Vroege/6000000024567499862" TargetMode="External"/><Relationship Id="rId86" Type="http://schemas.openxmlformats.org/officeDocument/2006/relationships/hyperlink" Target="javascript:personid(9032)" TargetMode="External"/><Relationship Id="rId817" Type="http://schemas.openxmlformats.org/officeDocument/2006/relationships/hyperlink" Target="https://www.geni.com/people/Petrus-Janssen/6000000024324284252" TargetMode="External"/><Relationship Id="rId1002" Type="http://schemas.openxmlformats.org/officeDocument/2006/relationships/hyperlink" Target="https://www.geni.com/people/Hendrika-Adriana-Kramer/6000000024048531623" TargetMode="External"/><Relationship Id="rId1447" Type="http://schemas.openxmlformats.org/officeDocument/2006/relationships/hyperlink" Target="https://www.geni.com/people/Neeltje-Teuntje-Rustenhoven/6000000019733104148" TargetMode="External"/><Relationship Id="rId1654" Type="http://schemas.openxmlformats.org/officeDocument/2006/relationships/hyperlink" Target="https://www.geni.com/people/Machiel-Tuns/6000000021683736073" TargetMode="External"/><Relationship Id="rId1861" Type="http://schemas.openxmlformats.org/officeDocument/2006/relationships/hyperlink" Target="https://www.geni.com/people/Jans-van-Westenbrugge/6000000024193413852" TargetMode="External"/><Relationship Id="rId1307" Type="http://schemas.openxmlformats.org/officeDocument/2006/relationships/hyperlink" Target="https://www.geni.com/people/Jacobus-Overbeek/6000000021661943047" TargetMode="External"/><Relationship Id="rId1514" Type="http://schemas.openxmlformats.org/officeDocument/2006/relationships/hyperlink" Target="https://www.geni.com/people/Annetje-Slinger/6000000019802795903" TargetMode="External"/><Relationship Id="rId1721" Type="http://schemas.openxmlformats.org/officeDocument/2006/relationships/hyperlink" Target="https://www.geni.com/people/Lieven-Verhoek/6000000024169463233" TargetMode="External"/><Relationship Id="rId13" Type="http://schemas.openxmlformats.org/officeDocument/2006/relationships/image" Target="media/image3.jpeg"/><Relationship Id="rId1819" Type="http://schemas.openxmlformats.org/officeDocument/2006/relationships/hyperlink" Target="https://www.geni.com/people/Johanna-de-Vin/6000000019786613129" TargetMode="External"/><Relationship Id="rId162" Type="http://schemas.openxmlformats.org/officeDocument/2006/relationships/hyperlink" Target="https://www.geni.com/people/Johannis-Aalbregtse/6000000019760635946" TargetMode="External"/><Relationship Id="rId467" Type="http://schemas.openxmlformats.org/officeDocument/2006/relationships/hyperlink" Target="https://www.geni.com/people/Anthonia-van-Dienst/6000000019716252079" TargetMode="External"/><Relationship Id="rId1097" Type="http://schemas.openxmlformats.org/officeDocument/2006/relationships/hyperlink" Target="https://www.geni.com/people/Wouter-Los/6000000021660353796" TargetMode="External"/><Relationship Id="rId674" Type="http://schemas.openxmlformats.org/officeDocument/2006/relationships/hyperlink" Target="https://www.geni.com/people/Maatje-Helena-Klippel/6000000018659049821" TargetMode="External"/><Relationship Id="rId881" Type="http://schemas.openxmlformats.org/officeDocument/2006/relationships/hyperlink" Target="https://www.geni.com/people/Jan-Jacobus-Kik/6000000022856317966" TargetMode="External"/><Relationship Id="rId979" Type="http://schemas.openxmlformats.org/officeDocument/2006/relationships/hyperlink" Target="https://www.geni.com/people/Catharina-Goudzwaard/6000000019806129374" TargetMode="External"/><Relationship Id="rId327" Type="http://schemas.openxmlformats.org/officeDocument/2006/relationships/hyperlink" Target="https://www.geni.com/people/Barbera-van-der-Have/6000000019664396450" TargetMode="External"/><Relationship Id="rId534" Type="http://schemas.openxmlformats.org/officeDocument/2006/relationships/hyperlink" Target="https://www.geni.com/people/Frans-van-Erkel/6000000025109214651" TargetMode="External"/><Relationship Id="rId741" Type="http://schemas.openxmlformats.org/officeDocument/2006/relationships/hyperlink" Target="https://www.geni.com/people/Cornelia-van-Vessem/6000000003418297853" TargetMode="External"/><Relationship Id="rId839" Type="http://schemas.openxmlformats.org/officeDocument/2006/relationships/hyperlink" Target="https://www.geni.com/people/Adriana-Lena-Boogerd/6000000019737523478" TargetMode="External"/><Relationship Id="rId1164" Type="http://schemas.openxmlformats.org/officeDocument/2006/relationships/hyperlink" Target="https://www.geni.com/people/Anna-Antonia-van-Es/6000000024429508994" TargetMode="External"/><Relationship Id="rId1371" Type="http://schemas.openxmlformats.org/officeDocument/2006/relationships/hyperlink" Target="https://www.geni.com/people/Gerarda-Dorst/6000000019567938233" TargetMode="External"/><Relationship Id="rId1469" Type="http://schemas.openxmlformats.org/officeDocument/2006/relationships/hyperlink" Target="https://www.geni.com/people/Tona-Wilhelmina-van-der-Have/6000000024107428913" TargetMode="External"/><Relationship Id="rId601" Type="http://schemas.openxmlformats.org/officeDocument/2006/relationships/hyperlink" Target="https://www.geni.com/people/Johanna-Geluk/6000000019684293130" TargetMode="External"/><Relationship Id="rId1024" Type="http://schemas.openxmlformats.org/officeDocument/2006/relationships/hyperlink" Target="https://www.geni.com/people/Bastiana-van-den-Hamer/6000000019680000815" TargetMode="External"/><Relationship Id="rId1231" Type="http://schemas.openxmlformats.org/officeDocument/2006/relationships/hyperlink" Target="https://www.geni.com/people/Antonia-Adriana-Nijsse/6000000024449770438" TargetMode="External"/><Relationship Id="rId1676" Type="http://schemas.openxmlformats.org/officeDocument/2006/relationships/hyperlink" Target="https://www.geni.com/people/Elizabeth-Jacoba-van-der-Veer/6000000024571816304" TargetMode="External"/><Relationship Id="rId1883" Type="http://schemas.openxmlformats.org/officeDocument/2006/relationships/hyperlink" Target="https://www.geni.com/people/Dirk-van-Wijk/6000000024942126806" TargetMode="External"/><Relationship Id="rId906" Type="http://schemas.openxmlformats.org/officeDocument/2006/relationships/hyperlink" Target="https://www.geni.com/people/Neeltje-van-Klinken/6000000019645616721" TargetMode="External"/><Relationship Id="rId1329" Type="http://schemas.openxmlformats.org/officeDocument/2006/relationships/hyperlink" Target="https://www.geni.com/people/Helena-Josepha-Maria-Paulus/6000000021649772975" TargetMode="External"/><Relationship Id="rId1536" Type="http://schemas.openxmlformats.org/officeDocument/2006/relationships/hyperlink" Target="https://www.geni.com/people/Jan-van-Soest/6000000024501929120" TargetMode="External"/><Relationship Id="rId1743" Type="http://schemas.openxmlformats.org/officeDocument/2006/relationships/hyperlink" Target="https://www.geni.com/people/Cornelis-Verschoor/6000000024778068205" TargetMode="External"/><Relationship Id="rId1950" Type="http://schemas.openxmlformats.org/officeDocument/2006/relationships/hyperlink" Target="https://www.geni.com/people/Jacoba-Adriana-van-der-Maas/6000000024199550266" TargetMode="External"/><Relationship Id="rId35" Type="http://schemas.openxmlformats.org/officeDocument/2006/relationships/hyperlink" Target="javascript:personid(8918)" TargetMode="External"/><Relationship Id="rId1603" Type="http://schemas.openxmlformats.org/officeDocument/2006/relationships/hyperlink" Target="https://www.geni.com/people/Antonia-Elizabeth-Suijkerbuijk/6000000024887366910" TargetMode="External"/><Relationship Id="rId1810" Type="http://schemas.openxmlformats.org/officeDocument/2006/relationships/hyperlink" Target="https://www.geni.com/people/Jacomina-Nederhand/6000000001143141771" TargetMode="External"/><Relationship Id="rId184" Type="http://schemas.openxmlformats.org/officeDocument/2006/relationships/hyperlink" Target="https://www.geni.com/people/Cornelis-van-Balen/6000000020676832694" TargetMode="External"/><Relationship Id="rId391" Type="http://schemas.openxmlformats.org/officeDocument/2006/relationships/hyperlink" Target="https://www.geni.com/people/Thomas-Breederveld/6000000021662549206" TargetMode="External"/><Relationship Id="rId1908" Type="http://schemas.openxmlformats.org/officeDocument/2006/relationships/hyperlink" Target="https://www.geni.com/people/Wilhelmus-Adrianus-Anthonius-Winkels/6000000021700172106" TargetMode="External"/><Relationship Id="rId251" Type="http://schemas.openxmlformats.org/officeDocument/2006/relationships/hyperlink" Target="https://www.geni.com/people/Hendrikus-Blankert/6000000023867383875" TargetMode="External"/><Relationship Id="rId489" Type="http://schemas.openxmlformats.org/officeDocument/2006/relationships/hyperlink" Target="https://www.geni.com/people/Janna-Bil/6000000023910548510" TargetMode="External"/><Relationship Id="rId696" Type="http://schemas.openxmlformats.org/officeDocument/2006/relationships/hyperlink" Target="https://www.geni.com/people/Maria-den-Braber/6000000024213794483" TargetMode="External"/><Relationship Id="rId349" Type="http://schemas.openxmlformats.org/officeDocument/2006/relationships/hyperlink" Target="https://www.geni.com/people/Jacob-Boot/6000000023883586066" TargetMode="External"/><Relationship Id="rId556" Type="http://schemas.openxmlformats.org/officeDocument/2006/relationships/hyperlink" Target="https://www.geni.com/people/Maatje-Sietje-van-Gurp/6000000024290499027" TargetMode="External"/><Relationship Id="rId763" Type="http://schemas.openxmlformats.org/officeDocument/2006/relationships/hyperlink" Target="https://www.geni.com/people/Jan-van-den-Hoek/6000000023950985774" TargetMode="External"/><Relationship Id="rId1186" Type="http://schemas.openxmlformats.org/officeDocument/2006/relationships/hyperlink" Target="https://www.geni.com/people/Jacobus-Marinus-Mol/6000000019713449049" TargetMode="External"/><Relationship Id="rId1393" Type="http://schemas.openxmlformats.org/officeDocument/2006/relationships/hyperlink" Target="https://www.geni.com/people/Geertrui-Andeweg/6000000024727800986" TargetMode="External"/><Relationship Id="rId111" Type="http://schemas.openxmlformats.org/officeDocument/2006/relationships/hyperlink" Target="https://nl.wikipedia.org/wiki/Grote_Waard" TargetMode="External"/><Relationship Id="rId209" Type="http://schemas.openxmlformats.org/officeDocument/2006/relationships/hyperlink" Target="https://www.geni.com/people/Gillis-van-den-Berg/6000000023866664167" TargetMode="External"/><Relationship Id="rId416" Type="http://schemas.openxmlformats.org/officeDocument/2006/relationships/hyperlink" Target="https://www.geni.com/people/Jacoba-Bruinse/6000000022704310312" TargetMode="External"/><Relationship Id="rId970" Type="http://schemas.openxmlformats.org/officeDocument/2006/relationships/hyperlink" Target="https://www.geni.com/people/Paulina-Verhagen/6000000025173562340" TargetMode="External"/><Relationship Id="rId1046" Type="http://schemas.openxmlformats.org/officeDocument/2006/relationships/hyperlink" Target="https://www.geni.com/people/Jan-Marinus-Leendertse/6000000019811028982" TargetMode="External"/><Relationship Id="rId1253" Type="http://schemas.openxmlformats.org/officeDocument/2006/relationships/hyperlink" Target="https://www.geni.com/people/Elizabeth-de-Berg/6000000024459742757" TargetMode="External"/><Relationship Id="rId1698" Type="http://schemas.openxmlformats.org/officeDocument/2006/relationships/hyperlink" Target="https://www.geni.com/people/Cornelis-Verbeek/6000000025203138426" TargetMode="External"/><Relationship Id="rId623" Type="http://schemas.openxmlformats.org/officeDocument/2006/relationships/hyperlink" Target="https://www.geni.com/people/Willemina-Johanna-Rottier/6000000019735460358" TargetMode="External"/><Relationship Id="rId830" Type="http://schemas.openxmlformats.org/officeDocument/2006/relationships/hyperlink" Target="https://www.geni.com/people/Gijsje-Kreeft/6000000024330957078" TargetMode="External"/><Relationship Id="rId928" Type="http://schemas.openxmlformats.org/officeDocument/2006/relationships/hyperlink" Target="https://www.geni.com/people/Neeltje-Kreeft/6000000024686912149" TargetMode="External"/><Relationship Id="rId1460" Type="http://schemas.openxmlformats.org/officeDocument/2006/relationships/hyperlink" Target="https://www.geni.com/people/Maatje-Sandee/6000000001971854303" TargetMode="External"/><Relationship Id="rId1558" Type="http://schemas.openxmlformats.org/officeDocument/2006/relationships/hyperlink" Target="https://www.geni.com/people/Willempje-Smitshoek/6000000024747346843" TargetMode="External"/><Relationship Id="rId1765" Type="http://schemas.openxmlformats.org/officeDocument/2006/relationships/hyperlink" Target="https://www.geni.com/people/Marina-Geertruida-Bolijn/6000000023132094640" TargetMode="External"/><Relationship Id="rId57" Type="http://schemas.openxmlformats.org/officeDocument/2006/relationships/hyperlink" Target="javascript:personid(8984)" TargetMode="External"/><Relationship Id="rId1113" Type="http://schemas.openxmlformats.org/officeDocument/2006/relationships/hyperlink" Target="https://www.geni.com/people/Marinus-Aart-van-der-Maas/6000000019764994898" TargetMode="External"/><Relationship Id="rId1320" Type="http://schemas.openxmlformats.org/officeDocument/2006/relationships/hyperlink" Target="https://www.geni.com/people/Adriana-Pieternella-Kuijper/6000000019682615224" TargetMode="External"/><Relationship Id="rId1418" Type="http://schemas.openxmlformats.org/officeDocument/2006/relationships/hyperlink" Target="https://www.geni.com/people/Cornelia-Teuntje-Rietveld/6000000019765099290" TargetMode="External"/><Relationship Id="rId1625" Type="http://schemas.openxmlformats.org/officeDocument/2006/relationships/hyperlink" Target="https://www.geni.com/people/Anna-Helena-Maria-van-Tillo/6000000022889184873" TargetMode="External"/><Relationship Id="rId1832" Type="http://schemas.openxmlformats.org/officeDocument/2006/relationships/hyperlink" Target="https://www.geni.com/people/Jannetje-Verhoek/6000000012586321685" TargetMode="External"/><Relationship Id="rId273" Type="http://schemas.openxmlformats.org/officeDocument/2006/relationships/hyperlink" Target="https://www.geni.com/people/Antje-Akke-den-Boer/6000000019804373304" TargetMode="External"/><Relationship Id="rId480" Type="http://schemas.openxmlformats.org/officeDocument/2006/relationships/hyperlink" Target="https://www.geni.com/people/Dingeman-Jacobus-Dirkx/6000000019836300476" TargetMode="External"/><Relationship Id="rId133" Type="http://schemas.openxmlformats.org/officeDocument/2006/relationships/hyperlink" Target="http://wel.Net" TargetMode="External"/><Relationship Id="rId340" Type="http://schemas.openxmlformats.org/officeDocument/2006/relationships/hyperlink" Target="https://www.geni.com/people/Johannis-Bom/6000000019712612632" TargetMode="External"/><Relationship Id="rId578" Type="http://schemas.openxmlformats.org/officeDocument/2006/relationships/hyperlink" Target="https://www.geni.com/people/Christina-Mina-van-der-Bijl/6000000019651319742" TargetMode="External"/><Relationship Id="rId785" Type="http://schemas.openxmlformats.org/officeDocument/2006/relationships/hyperlink" Target="https://www.geni.com/people/Willempje-Viergever/6000000019655455538" TargetMode="External"/><Relationship Id="rId992" Type="http://schemas.openxmlformats.org/officeDocument/2006/relationships/hyperlink" Target="https://www.geni.com/people/Anthonie-Kot/6000000021730021745" TargetMode="External"/><Relationship Id="rId200" Type="http://schemas.openxmlformats.org/officeDocument/2006/relationships/hyperlink" Target="https://www.geni.com/people/Maria-Jacomina-Beijer/6000000024552026765" TargetMode="External"/><Relationship Id="rId438" Type="http://schemas.openxmlformats.org/officeDocument/2006/relationships/hyperlink" Target="https://www.geni.com/people/Roza-Maria-Daalman/6000000024833723001" TargetMode="External"/><Relationship Id="rId645" Type="http://schemas.openxmlformats.org/officeDocument/2006/relationships/hyperlink" Target="https://www.geni.com/people/Jacob-Groot/6000000024681619789" TargetMode="External"/><Relationship Id="rId852" Type="http://schemas.openxmlformats.org/officeDocument/2006/relationships/hyperlink" Target="https://www.geni.com/people/Willem-Kamp/6000000024334143702" TargetMode="External"/><Relationship Id="rId1068" Type="http://schemas.openxmlformats.org/officeDocument/2006/relationships/hyperlink" Target="https://www.geni.com/people/Geertruij-Munters/6000000024403486204" TargetMode="External"/><Relationship Id="rId1275" Type="http://schemas.openxmlformats.org/officeDocument/2006/relationships/hyperlink" Target="https://www.geni.com/people/Jacobus-Oosse/6000000024088314025" TargetMode="External"/><Relationship Id="rId1482" Type="http://schemas.openxmlformats.org/officeDocument/2006/relationships/hyperlink" Target="https://www.geni.com/people/Adrianus-Cornelis-Schuurbiers/6000000024892677099" TargetMode="External"/><Relationship Id="rId505" Type="http://schemas.openxmlformats.org/officeDocument/2006/relationships/hyperlink" Target="https://www.geni.com/people/Dirk-Dronkers/6000000023854051730" TargetMode="External"/><Relationship Id="rId712" Type="http://schemas.openxmlformats.org/officeDocument/2006/relationships/hyperlink" Target="https://www.geni.com/people/Elizabeth-Janna-Schoof/6000000019684336201" TargetMode="External"/><Relationship Id="rId1135" Type="http://schemas.openxmlformats.org/officeDocument/2006/relationships/hyperlink" Target="https://www.geni.com/people/Adriaan-van-Meer/6000000022907025094" TargetMode="External"/><Relationship Id="rId1342" Type="http://schemas.openxmlformats.org/officeDocument/2006/relationships/hyperlink" Target="https://www.geni.com/people/Geertruida-Esser/6000000021278017719" TargetMode="External"/><Relationship Id="rId1787" Type="http://schemas.openxmlformats.org/officeDocument/2006/relationships/hyperlink" Target="https://www.geni.com/people/Lena-Wagemaker/6000000024181188104" TargetMode="External"/><Relationship Id="rId79" Type="http://schemas.openxmlformats.org/officeDocument/2006/relationships/hyperlink" Target="javascript:personid(9026)" TargetMode="External"/><Relationship Id="rId1202" Type="http://schemas.openxmlformats.org/officeDocument/2006/relationships/hyperlink" Target="https://www.geni.com/people/Petronella-van-Mourick/6000000025017884088" TargetMode="External"/><Relationship Id="rId1647" Type="http://schemas.openxmlformats.org/officeDocument/2006/relationships/hyperlink" Target="https://www.geni.com/people/Maartje-Maatje-Elenbaas/6000000024753900587" TargetMode="External"/><Relationship Id="rId1854" Type="http://schemas.openxmlformats.org/officeDocument/2006/relationships/hyperlink" Target="https://www.geni.com/people/Elizabeth-Wesdorp/6000000018659383226" TargetMode="External"/><Relationship Id="rId1507" Type="http://schemas.openxmlformats.org/officeDocument/2006/relationships/hyperlink" Target="https://www.geni.com/people/Annie-Sint-Nicolaas/6000000024743216147" TargetMode="External"/><Relationship Id="rId1714" Type="http://schemas.openxmlformats.org/officeDocument/2006/relationships/hyperlink" Target="https://www.geni.com/people/Jan-Verhey/6000000024764195578" TargetMode="External"/><Relationship Id="rId295" Type="http://schemas.openxmlformats.org/officeDocument/2006/relationships/hyperlink" Target="https://www.geni.com/people/Johanna-Maria-de-Boet/6000000024234411056" TargetMode="External"/><Relationship Id="rId1921" Type="http://schemas.openxmlformats.org/officeDocument/2006/relationships/hyperlink" Target="https://www.geni.com/people/Saartje-Wolters/6000000021715782833" TargetMode="External"/><Relationship Id="rId155" Type="http://schemas.openxmlformats.org/officeDocument/2006/relationships/image" Target="https://media.digitaaldagblad.nl/files/shares/goudsdagblad/watersnood_hannes_monument5e372782d8246.jpg" TargetMode="External"/><Relationship Id="rId362" Type="http://schemas.openxmlformats.org/officeDocument/2006/relationships/hyperlink" Target="https://www.geni.com/people/Alfons-Bouwman/6000000023886731953" TargetMode="External"/><Relationship Id="rId1297" Type="http://schemas.openxmlformats.org/officeDocument/2006/relationships/hyperlink" Target="https://www.geni.com/people/Herbert-Ottevanger/6000000024475185036" TargetMode="External"/><Relationship Id="rId222" Type="http://schemas.openxmlformats.org/officeDocument/2006/relationships/hyperlink" Target="https://www.geni.com/people/Meindert-van-Beveren/6000000021728117061" TargetMode="External"/><Relationship Id="rId667" Type="http://schemas.openxmlformats.org/officeDocument/2006/relationships/hyperlink" Target="https://www.geni.com/people/Johannes-Jacob-Hage/6000000018617309464" TargetMode="External"/><Relationship Id="rId874" Type="http://schemas.openxmlformats.org/officeDocument/2006/relationships/hyperlink" Target="https://www.geni.com/people/Martha-Kievit/6000000024345901502" TargetMode="External"/><Relationship Id="rId527" Type="http://schemas.openxmlformats.org/officeDocument/2006/relationships/hyperlink" Target="https://www.geni.com/people/Laurens-den-Engelsman/6000000019702956259" TargetMode="External"/><Relationship Id="rId734" Type="http://schemas.openxmlformats.org/officeDocument/2006/relationships/hyperlink" Target="https://www.geni.com/people/Martinus-Hendrikse/6000000022891356596" TargetMode="External"/><Relationship Id="rId941" Type="http://schemas.openxmlformats.org/officeDocument/2006/relationships/hyperlink" Target="https://www.geni.com/people/Jan-Kodde/6000000024032893163" TargetMode="External"/><Relationship Id="rId1157" Type="http://schemas.openxmlformats.org/officeDocument/2006/relationships/hyperlink" Target="https://www.geni.com/people/Albert-Meijering/6000000019646246009" TargetMode="External"/><Relationship Id="rId1364" Type="http://schemas.openxmlformats.org/officeDocument/2006/relationships/hyperlink" Target="https://www.geni.com/people/Reinier-Pollemans/6000000024488825933" TargetMode="External"/><Relationship Id="rId1571" Type="http://schemas.openxmlformats.org/officeDocument/2006/relationships/hyperlink" Target="https://www.geni.com/people/Cornelis-Stoutjesdijk/6000000019658765467" TargetMode="External"/><Relationship Id="rId70" Type="http://schemas.openxmlformats.org/officeDocument/2006/relationships/hyperlink" Target="javascript:personid(9004)" TargetMode="External"/><Relationship Id="rId801" Type="http://schemas.openxmlformats.org/officeDocument/2006/relationships/hyperlink" Target="https://www.geni.com/people/Cornelis-Marinus-IJzerman/6000000023967364429" TargetMode="External"/><Relationship Id="rId1017" Type="http://schemas.openxmlformats.org/officeDocument/2006/relationships/hyperlink" Target="https://www.geni.com/people/Anthony-Wilhelmus-Reinier-Krouwer/6000000021730546578" TargetMode="External"/><Relationship Id="rId1224" Type="http://schemas.openxmlformats.org/officeDocument/2006/relationships/hyperlink" Target="https://www.geni.com/people/Elizabeth-Osseweijer/6000000024438229108" TargetMode="External"/><Relationship Id="rId1431" Type="http://schemas.openxmlformats.org/officeDocument/2006/relationships/hyperlink" Target="https://www.geni.com/people/Adriaan-Roggeband/6000000024104012837" TargetMode="External"/><Relationship Id="rId1669" Type="http://schemas.openxmlformats.org/officeDocument/2006/relationships/hyperlink" Target="https://www.geni.com/people/Francina-Koote/6000000024569706995" TargetMode="External"/><Relationship Id="rId1876" Type="http://schemas.openxmlformats.org/officeDocument/2006/relationships/hyperlink" Target="https://www.geni.com/people/Elisabeth-Helena-van-Beveren/6000000019609345001" TargetMode="External"/><Relationship Id="rId1529" Type="http://schemas.openxmlformats.org/officeDocument/2006/relationships/hyperlink" Target="https://www.geni.com/people/Rene-Gerulphus-de-Smit/6000000024133066950" TargetMode="External"/><Relationship Id="rId1736" Type="http://schemas.openxmlformats.org/officeDocument/2006/relationships/hyperlink" Target="https://www.geni.com/people/Pieternella-Hage/6000000018659106500" TargetMode="External"/><Relationship Id="rId1943" Type="http://schemas.openxmlformats.org/officeDocument/2006/relationships/hyperlink" Target="https://www.geni.com/people/Jacob-Adriaan-van-Zuien/6000000019685474951" TargetMode="External"/><Relationship Id="rId28" Type="http://schemas.openxmlformats.org/officeDocument/2006/relationships/hyperlink" Target="javascript:personid(8914)" TargetMode="External"/><Relationship Id="rId1803" Type="http://schemas.openxmlformats.org/officeDocument/2006/relationships/hyperlink" Target="https://www.geni.com/people/Jacoba-Moerland/6000000019614084632" TargetMode="External"/><Relationship Id="rId177" Type="http://schemas.openxmlformats.org/officeDocument/2006/relationships/hyperlink" Target="https://www.geni.com/people/Elizabeth-Herweijer/6000000019764854081" TargetMode="External"/><Relationship Id="rId384" Type="http://schemas.openxmlformats.org/officeDocument/2006/relationships/hyperlink" Target="https://www.geni.com/people/Abraham-Breederveld/6000000024241879558" TargetMode="External"/><Relationship Id="rId591" Type="http://schemas.openxmlformats.org/officeDocument/2006/relationships/hyperlink" Target="https://www.geni.com/people/Arie-van-Geemert/6000000024668754272" TargetMode="External"/><Relationship Id="rId244" Type="http://schemas.openxmlformats.org/officeDocument/2006/relationships/hyperlink" Target="https://www.geni.com/people/Jannetje-de-Jonge/6000000019778873234" TargetMode="External"/><Relationship Id="rId689" Type="http://schemas.openxmlformats.org/officeDocument/2006/relationships/hyperlink" Target="https://www.geni.com/people/Krijn-Hameeteman/6000000021682232376" TargetMode="External"/><Relationship Id="rId896" Type="http://schemas.openxmlformats.org/officeDocument/2006/relationships/hyperlink" Target="https://www.geni.com/people/Thona-Cats/6000000019660359190" TargetMode="External"/><Relationship Id="rId1081" Type="http://schemas.openxmlformats.org/officeDocument/2006/relationships/hyperlink" Target="https://www.geni.com/people/Cornelis-Lodewijk/6000000024060635728" TargetMode="External"/><Relationship Id="rId451" Type="http://schemas.openxmlformats.org/officeDocument/2006/relationships/hyperlink" Target="https://www.geni.com/people/Dina-Caan/6000000019374177056" TargetMode="External"/><Relationship Id="rId549" Type="http://schemas.openxmlformats.org/officeDocument/2006/relationships/hyperlink" Target="https://www.geni.com/people/Janna-Flikweert/6000000024282906853" TargetMode="External"/><Relationship Id="rId756" Type="http://schemas.openxmlformats.org/officeDocument/2006/relationships/hyperlink" Target="https://www.geni.com/people/Hendrik-Hobbel/6000000024317409835" TargetMode="External"/><Relationship Id="rId1179" Type="http://schemas.openxmlformats.org/officeDocument/2006/relationships/hyperlink" Target="https://www.geni.com/people/Cornelis-Moermond/6000000019733226712" TargetMode="External"/><Relationship Id="rId1386" Type="http://schemas.openxmlformats.org/officeDocument/2006/relationships/hyperlink" Target="https://www.geni.com/people/Johannes-Raats/6000000021649995987" TargetMode="External"/><Relationship Id="rId1593" Type="http://schemas.openxmlformats.org/officeDocument/2006/relationships/hyperlink" Target="https://www.geni.com/people/Cornelia-van-Strien/6000000012551810972" TargetMode="External"/><Relationship Id="rId104" Type="http://schemas.openxmlformats.org/officeDocument/2006/relationships/image" Target="media/image5.jpeg"/><Relationship Id="rId311" Type="http://schemas.openxmlformats.org/officeDocument/2006/relationships/hyperlink" Target="https://www.geni.com/people/Antonia-Jacoba-Bogerd/6000000019715622381" TargetMode="External"/><Relationship Id="rId409" Type="http://schemas.openxmlformats.org/officeDocument/2006/relationships/hyperlink" Target="https://www.geni.com/people/Johannes-Jan-de-Bruine/6000000019816598517" TargetMode="External"/><Relationship Id="rId963" Type="http://schemas.openxmlformats.org/officeDocument/2006/relationships/hyperlink" Target="https://www.geni.com/people/Johan-Kooijman/6000000024035764164" TargetMode="External"/><Relationship Id="rId1039" Type="http://schemas.openxmlformats.org/officeDocument/2006/relationships/hyperlink" Target="https://www.geni.com/people/Leendert-Lambrechtse/6000000013107496524" TargetMode="External"/><Relationship Id="rId1246" Type="http://schemas.openxmlformats.org/officeDocument/2006/relationships/hyperlink" Target="https://www.geni.com/people/Neeltje-Sies/6000000021729319410" TargetMode="External"/><Relationship Id="rId1898" Type="http://schemas.openxmlformats.org/officeDocument/2006/relationships/hyperlink" Target="https://www.geni.com/people/Elisabeth-Wijs/6000000024195964232" TargetMode="External"/><Relationship Id="rId92" Type="http://schemas.openxmlformats.org/officeDocument/2006/relationships/hyperlink" Target="javascript:personid(9038)" TargetMode="External"/><Relationship Id="rId616" Type="http://schemas.openxmlformats.org/officeDocument/2006/relationships/hyperlink" Target="https://www.geni.com/people/Jannetje-Neeltje-Goedegebuure/6000000019131925424" TargetMode="External"/><Relationship Id="rId823" Type="http://schemas.openxmlformats.org/officeDocument/2006/relationships/hyperlink" Target="https://www.geni.com/people/Johanna-Joke-Jochems/6000000021683645095" TargetMode="External"/><Relationship Id="rId1453" Type="http://schemas.openxmlformats.org/officeDocument/2006/relationships/image" Target="media/image23.jpeg"/><Relationship Id="rId1660" Type="http://schemas.openxmlformats.org/officeDocument/2006/relationships/hyperlink" Target="https://www.geni.com/people/Kornelis-Uijl/6000000077630073331" TargetMode="External"/><Relationship Id="rId1758" Type="http://schemas.openxmlformats.org/officeDocument/2006/relationships/hyperlink" Target="https://www.geni.com/people/Daniel-Viergever/6000000019450997843" TargetMode="External"/><Relationship Id="rId1106" Type="http://schemas.openxmlformats.org/officeDocument/2006/relationships/hyperlink" Target="https://www.geni.com/people/Cornelia-Maas/6000000025049612978" TargetMode="External"/><Relationship Id="rId1313" Type="http://schemas.openxmlformats.org/officeDocument/2006/relationships/hyperlink" Target="https://www.geni.com/people/Suzanna-Griep/6000000023513231222" TargetMode="External"/><Relationship Id="rId1520" Type="http://schemas.openxmlformats.org/officeDocument/2006/relationships/hyperlink" Target="https://www.geni.com/people/Jacoba-van-den-Bos/6000000019731766692" TargetMode="External"/><Relationship Id="rId1618" Type="http://schemas.openxmlformats.org/officeDocument/2006/relationships/hyperlink" Target="https://www.geni.com/people/Cornelia-Tiggelman/6000000024515388208" TargetMode="External"/><Relationship Id="rId1825" Type="http://schemas.openxmlformats.org/officeDocument/2006/relationships/hyperlink" Target="https://www.geni.com/people/Jan-van-der-Weijde/6000000019821475126" TargetMode="External"/><Relationship Id="rId199" Type="http://schemas.openxmlformats.org/officeDocument/2006/relationships/hyperlink" Target="https://www.geni.com/people/Maartje-Jacomina-Beijer/6000000024552342018" TargetMode="External"/><Relationship Id="rId266" Type="http://schemas.openxmlformats.org/officeDocument/2006/relationships/hyperlink" Target="https://www.geni.com/people/Jacoba-Janna-van-Bloois/6000000021686741171" TargetMode="External"/><Relationship Id="rId473" Type="http://schemas.openxmlformats.org/officeDocument/2006/relationships/hyperlink" Target="https://www.geni.com/people/Ferdinand-Dierkx/6000000023906657865" TargetMode="External"/><Relationship Id="rId680" Type="http://schemas.openxmlformats.org/officeDocument/2006/relationships/hyperlink" Target="https://www.geni.com/people/Adriana-Kaatje-van-Engelen/6000000018614964991" TargetMode="External"/><Relationship Id="rId126" Type="http://schemas.openxmlformats.org/officeDocument/2006/relationships/hyperlink" Target="http://gevlogen.Net" TargetMode="External"/><Relationship Id="rId333" Type="http://schemas.openxmlformats.org/officeDocument/2006/relationships/hyperlink" Target="https://www.geni.com/people/Willem-Pieter-Bolle/6000000019517006320" TargetMode="External"/><Relationship Id="rId540" Type="http://schemas.openxmlformats.org/officeDocument/2006/relationships/hyperlink" Target="https://www.geni.com/people/Lijntje-Adriana-van-Putten/6000000025111851964" TargetMode="External"/><Relationship Id="rId778" Type="http://schemas.openxmlformats.org/officeDocument/2006/relationships/hyperlink" Target="https://www.geni.com/people/Adriana-Marina-Hoogerland/6000000019655353799" TargetMode="External"/><Relationship Id="rId985" Type="http://schemas.openxmlformats.org/officeDocument/2006/relationships/hyperlink" Target="https://www.geni.com/people/Elizabeth-de-Korte/6000000024379560028" TargetMode="External"/><Relationship Id="rId1170" Type="http://schemas.openxmlformats.org/officeDocument/2006/relationships/hyperlink" Target="https://www.geni.com/people/Dirk-Leendert-Moerland/6000000019700688055" TargetMode="External"/><Relationship Id="rId638" Type="http://schemas.openxmlformats.org/officeDocument/2006/relationships/hyperlink" Target="https://www.geni.com/people/Anthonina-Jacoba-Griep/6000000023941822864" TargetMode="External"/><Relationship Id="rId845" Type="http://schemas.openxmlformats.org/officeDocument/2006/relationships/hyperlink" Target="https://www.geni.com/people/Hendrika-Lena-de-Jongste/6000000024685658580" TargetMode="External"/><Relationship Id="rId1030" Type="http://schemas.openxmlformats.org/officeDocument/2006/relationships/hyperlink" Target="https://www.geni.com/people/Adrianus-Laanen/6000000025065654672" TargetMode="External"/><Relationship Id="rId1268" Type="http://schemas.openxmlformats.org/officeDocument/2006/relationships/hyperlink" Target="https://www.geni.com/people/Maria-Elisabeth-van-Oorschot/6000000025184757074" TargetMode="External"/><Relationship Id="rId1475" Type="http://schemas.openxmlformats.org/officeDocument/2006/relationships/hyperlink" Target="https://www.geni.com/people/Adriaan-Schot-van-Veen/6000000024116562368" TargetMode="External"/><Relationship Id="rId1682" Type="http://schemas.openxmlformats.org/officeDocument/2006/relationships/hyperlink" Target="https://www.geni.com/people/Izabella-Helena-van-t-Veer/6000000018637506281" TargetMode="External"/><Relationship Id="rId400" Type="http://schemas.openxmlformats.org/officeDocument/2006/relationships/hyperlink" Target="https://www.geni.com/people/Hendrina-Brouw/6000000019701941125" TargetMode="External"/><Relationship Id="rId705" Type="http://schemas.openxmlformats.org/officeDocument/2006/relationships/hyperlink" Target="https://www.geni.com/people/Jannetje-Heijboer/6000000019321978131" TargetMode="External"/><Relationship Id="rId1128" Type="http://schemas.openxmlformats.org/officeDocument/2006/relationships/hyperlink" Target="https://www.geni.com/people/Hendrik-Markus/6000000024848804413" TargetMode="External"/><Relationship Id="rId1335" Type="http://schemas.openxmlformats.org/officeDocument/2006/relationships/hyperlink" Target="https://www.geni.com/people/Adrianus-van-Peperstraten/6000000024225296913" TargetMode="External"/><Relationship Id="rId1542" Type="http://schemas.openxmlformats.org/officeDocument/2006/relationships/hyperlink" Target="https://www.geni.com/people/Cornelis-van-Someren/6000000024961072331" TargetMode="External"/><Relationship Id="rId912" Type="http://schemas.openxmlformats.org/officeDocument/2006/relationships/hyperlink" Target="https://www.geni.com/people/Cornelis-Kloosterman/6000000022889863273" TargetMode="External"/><Relationship Id="rId1847" Type="http://schemas.openxmlformats.org/officeDocument/2006/relationships/hyperlink" Target="https://www.geni.com/people/Johannes-van-Wensen/6000000024920469652" TargetMode="External"/><Relationship Id="rId41" Type="http://schemas.openxmlformats.org/officeDocument/2006/relationships/hyperlink" Target="javascript:personid(8954)" TargetMode="External"/><Relationship Id="rId1402" Type="http://schemas.openxmlformats.org/officeDocument/2006/relationships/hyperlink" Target="https://www.geni.com/people/Jakomina-Rentier/6000000021650214991" TargetMode="External"/><Relationship Id="rId1707" Type="http://schemas.openxmlformats.org/officeDocument/2006/relationships/hyperlink" Target="https://www.geni.com/people/Adriana-Verhulst/6000000024167730768" TargetMode="External"/><Relationship Id="rId190" Type="http://schemas.openxmlformats.org/officeDocument/2006/relationships/hyperlink" Target="https://www.geni.com/people/Wilhelmina-Magdalena-Balkenende/6000000019641841048" TargetMode="External"/><Relationship Id="rId288" Type="http://schemas.openxmlformats.org/officeDocument/2006/relationships/hyperlink" Target="https://www.geni.com/people/Anthonius-de-Boet/6000000021688828861" TargetMode="External"/><Relationship Id="rId1914" Type="http://schemas.openxmlformats.org/officeDocument/2006/relationships/hyperlink" Target="https://www.geni.com/people/Marinus-de-Wit/6000000025072594321" TargetMode="External"/><Relationship Id="rId495" Type="http://schemas.openxmlformats.org/officeDocument/2006/relationships/hyperlink" Target="https://www.geni.com/people/Elisabeth-Zwager/6000000019673818199" TargetMode="External"/><Relationship Id="rId148" Type="http://schemas.openxmlformats.org/officeDocument/2006/relationships/image" Target="media/image17.jpeg"/><Relationship Id="rId355" Type="http://schemas.openxmlformats.org/officeDocument/2006/relationships/hyperlink" Target="https://www.geni.com/people/Gerrit-Aren-Boshoven/6000000021653358886" TargetMode="External"/><Relationship Id="rId562" Type="http://schemas.openxmlformats.org/officeDocument/2006/relationships/hyperlink" Target="https://www.geni.com/people/Simon-Marinus-Folmer/6000000019655079305" TargetMode="External"/><Relationship Id="rId1192" Type="http://schemas.openxmlformats.org/officeDocument/2006/relationships/hyperlink" Target="https://www.geni.com/people/Harm-Monen/6000000012259092164" TargetMode="External"/><Relationship Id="rId215" Type="http://schemas.openxmlformats.org/officeDocument/2006/relationships/hyperlink" Target="https://www.geni.com/people/Cornelia-Willems/6000000024224261004" TargetMode="External"/><Relationship Id="rId422" Type="http://schemas.openxmlformats.org/officeDocument/2006/relationships/hyperlink" Target="https://www.geni.com/people/Frans-van-Burg/6000000023895853221" TargetMode="External"/><Relationship Id="rId867" Type="http://schemas.openxmlformats.org/officeDocument/2006/relationships/hyperlink" Target="https://www.geni.com/people/Johanna-de-Keijzer/6000000024908962266" TargetMode="External"/><Relationship Id="rId1052" Type="http://schemas.openxmlformats.org/officeDocument/2006/relationships/hyperlink" Target="https://www.geni.com/people/Maatje-Janna-Plansoen/6000000016123803526" TargetMode="External"/><Relationship Id="rId1497" Type="http://schemas.openxmlformats.org/officeDocument/2006/relationships/hyperlink" Target="https://www.geni.com/people/Adriana-Wandel/6000000024120201412" TargetMode="External"/><Relationship Id="rId727" Type="http://schemas.openxmlformats.org/officeDocument/2006/relationships/hyperlink" Target="https://www.geni.com/people/Hendrik-Johannes-Hendrikse/6000000021666290634" TargetMode="External"/><Relationship Id="rId934" Type="http://schemas.openxmlformats.org/officeDocument/2006/relationships/hyperlink" Target="https://www.geni.com/people/Johanna-Adriana-Wilhelmina-Knoope/6000000022890120857" TargetMode="External"/><Relationship Id="rId1357" Type="http://schemas.openxmlformats.org/officeDocument/2006/relationships/hyperlink" Target="https://www.geni.com/people/Hendrik-Pol/6000000024093527167" TargetMode="External"/><Relationship Id="rId1564" Type="http://schemas.openxmlformats.org/officeDocument/2006/relationships/hyperlink" Target="https://www.geni.com/people/Lena-Klompe/6000000019730254468" TargetMode="External"/><Relationship Id="rId1771" Type="http://schemas.openxmlformats.org/officeDocument/2006/relationships/hyperlink" Target="https://www.geni.com/people/Tannetje-Melissant/6000000024333228776" TargetMode="External"/><Relationship Id="rId63" Type="http://schemas.openxmlformats.org/officeDocument/2006/relationships/hyperlink" Target="javascript:personid(8992)" TargetMode="External"/><Relationship Id="rId1217" Type="http://schemas.openxmlformats.org/officeDocument/2006/relationships/hyperlink" Target="https://www.geni.com/people/Johanna-van-Dreunen/6000000021694502367" TargetMode="External"/><Relationship Id="rId1424" Type="http://schemas.openxmlformats.org/officeDocument/2006/relationships/hyperlink" Target="https://www.geni.com/people/Dina-Adriana-Rijkse/6000000024102992846" TargetMode="External"/><Relationship Id="rId1631" Type="http://schemas.openxmlformats.org/officeDocument/2006/relationships/hyperlink" Target="https://www.geni.com/people/Adriana-Timmerman/6000000024152830838" TargetMode="External"/><Relationship Id="rId1869" Type="http://schemas.openxmlformats.org/officeDocument/2006/relationships/hyperlink" Target="https://www.geni.com/people/Martinus-Willem-Wielaard/6000000019609321119" TargetMode="External"/><Relationship Id="rId1729" Type="http://schemas.openxmlformats.org/officeDocument/2006/relationships/hyperlink" Target="https://www.geni.com/people/Johannes-van-Verk/6000000024773844645" TargetMode="External"/><Relationship Id="rId1936" Type="http://schemas.openxmlformats.org/officeDocument/2006/relationships/hyperlink" Target="https://www.geni.com/people/Margaretha-Zevenbergen/6000000024645359896" TargetMode="External"/><Relationship Id="rId377" Type="http://schemas.openxmlformats.org/officeDocument/2006/relationships/hyperlink" Target="https://www.geni.com/people/Cornelia-Brands/6000000022889650873" TargetMode="External"/><Relationship Id="rId584" Type="http://schemas.openxmlformats.org/officeDocument/2006/relationships/hyperlink" Target="https://www.geni.com/people/Cornelis-van-Geel/6000000024865411146" TargetMode="External"/><Relationship Id="rId5" Type="http://schemas.openxmlformats.org/officeDocument/2006/relationships/footnotes" Target="footnotes.xml"/><Relationship Id="rId237" Type="http://schemas.openxmlformats.org/officeDocument/2006/relationships/hyperlink" Target="https://www.geni.com/people/Johannes-van-der-Bijl/6000000019651976035" TargetMode="External"/><Relationship Id="rId791" Type="http://schemas.openxmlformats.org/officeDocument/2006/relationships/hyperlink" Target="https://www.geni.com/people/Simon-Beschier-Hoogstraate/6000000021673412660" TargetMode="External"/><Relationship Id="rId889" Type="http://schemas.openxmlformats.org/officeDocument/2006/relationships/hyperlink" Target="https://www.geni.com/people/Maria-Isabella-Leeraert/6000000024916090396" TargetMode="External"/><Relationship Id="rId1074" Type="http://schemas.openxmlformats.org/officeDocument/2006/relationships/hyperlink" Target="https://www.geni.com/people/Jacoba-Viergever/6000000019480865648" TargetMode="External"/><Relationship Id="rId444" Type="http://schemas.openxmlformats.org/officeDocument/2006/relationships/hyperlink" Target="https://www.geni.com/people/Jacob-van-Damme/6000000022891979348" TargetMode="External"/><Relationship Id="rId651" Type="http://schemas.openxmlformats.org/officeDocument/2006/relationships/hyperlink" Target="https://www.geni.com/people/Abraham-Cornelis-Hage/6000000018715703195" TargetMode="External"/><Relationship Id="rId749" Type="http://schemas.openxmlformats.org/officeDocument/2006/relationships/hyperlink" Target="https://www.geni.com/people/Christina-Kn%C3%B6ps/6000000019765125041" TargetMode="External"/><Relationship Id="rId1281" Type="http://schemas.openxmlformats.org/officeDocument/2006/relationships/hyperlink" Target="https://www.geni.com/people/Lena-Koese/6000000024365639434" TargetMode="External"/><Relationship Id="rId1379" Type="http://schemas.openxmlformats.org/officeDocument/2006/relationships/hyperlink" Target="https://www.geni.com/people/Anthonie-Quist/6000000019594120012" TargetMode="External"/><Relationship Id="rId1586" Type="http://schemas.openxmlformats.org/officeDocument/2006/relationships/hyperlink" Target="https://www.geni.com/people/Johanna-van-Oeveren/6000000019674766784" TargetMode="External"/><Relationship Id="rId304" Type="http://schemas.openxmlformats.org/officeDocument/2006/relationships/hyperlink" Target="https://www.geni.com/people/Sara-Maria-de-Boet/6000000021688828840" TargetMode="External"/><Relationship Id="rId511" Type="http://schemas.openxmlformats.org/officeDocument/2006/relationships/hyperlink" Target="https://www.geni.com/people/Arendje-Vervloet/6000000024277159502" TargetMode="External"/><Relationship Id="rId609" Type="http://schemas.openxmlformats.org/officeDocument/2006/relationships/hyperlink" Target="https://www.geni.com/people/Maaike-Giezen/6000000023925551884" TargetMode="External"/><Relationship Id="rId956" Type="http://schemas.openxmlformats.org/officeDocument/2006/relationships/hyperlink" Target="https://www.geni.com/people/Lodewijk-Jacob-Koese/6000000025151917291" TargetMode="External"/><Relationship Id="rId1141" Type="http://schemas.openxmlformats.org/officeDocument/2006/relationships/hyperlink" Target="https://www.geni.com/people/Petronella-Elisabeth-Dijmphna-van-Meer/6000000022907119228" TargetMode="External"/><Relationship Id="rId1239" Type="http://schemas.openxmlformats.org/officeDocument/2006/relationships/hyperlink" Target="https://www.geni.com/people/Pieternella-Wouterina-Nijsse/6000000019518176363" TargetMode="External"/><Relationship Id="rId1793" Type="http://schemas.openxmlformats.org/officeDocument/2006/relationships/hyperlink" Target="https://www.geni.com/people/Johanna-Helena-de-Vries/6000000019686070515" TargetMode="External"/><Relationship Id="rId85" Type="http://schemas.openxmlformats.org/officeDocument/2006/relationships/hyperlink" Target="javascript:personid(9032)" TargetMode="External"/><Relationship Id="rId816" Type="http://schemas.openxmlformats.org/officeDocument/2006/relationships/hyperlink" Target="https://www.geni.com/people/Martinus-Janssen/6000000025156614881" TargetMode="External"/><Relationship Id="rId1001" Type="http://schemas.openxmlformats.org/officeDocument/2006/relationships/hyperlink" Target="https://www.geni.com/people/Jannetje-Hoogerland/6000000022891507579" TargetMode="External"/><Relationship Id="rId1446" Type="http://schemas.openxmlformats.org/officeDocument/2006/relationships/hyperlink" Target="https://www.geni.com/people/Teuntje-Neeltje-Rustenhoven/6000000019733104158" TargetMode="External"/><Relationship Id="rId1653" Type="http://schemas.openxmlformats.org/officeDocument/2006/relationships/hyperlink" Target="https://www.geni.com/people/Johannes-Jopie-Tuns/6000000024528386523" TargetMode="External"/><Relationship Id="rId1860" Type="http://schemas.openxmlformats.org/officeDocument/2006/relationships/hyperlink" Target="https://www.geni.com/people/Jan-Adriaan-van-Westenbrugge/6000000021725452299" TargetMode="External"/><Relationship Id="rId1306" Type="http://schemas.openxmlformats.org/officeDocument/2006/relationships/hyperlink" Target="https://www.geni.com/people/Adriaan-Overbeek/6000000021648759136" TargetMode="External"/><Relationship Id="rId1513" Type="http://schemas.openxmlformats.org/officeDocument/2006/relationships/hyperlink" Target="https://www.geni.com/people/Adriana-Maria-van-Bavinkhoven/6000000019761385891" TargetMode="External"/><Relationship Id="rId1720" Type="http://schemas.openxmlformats.org/officeDocument/2006/relationships/hyperlink" Target="https://www.geni.com/people/Johannes-Verhoek/6000000024169237559" TargetMode="External"/><Relationship Id="rId12" Type="http://schemas.openxmlformats.org/officeDocument/2006/relationships/image" Target="https://images.memorix.nl/zeb/thumb/640x480/5104bccf-9cf6-1027-fde2-1fbd3f058519.jpg" TargetMode="External"/><Relationship Id="rId1818" Type="http://schemas.openxmlformats.org/officeDocument/2006/relationships/hyperlink" Target="https://www.geni.com/people/Nikolaas-van-der-Weele/6000000019786517140" TargetMode="External"/><Relationship Id="rId161" Type="http://schemas.openxmlformats.org/officeDocument/2006/relationships/hyperlink" Target="https://www.geni.com/people/Jacoba-Aalbregtse/6000000019761547306" TargetMode="External"/><Relationship Id="rId399" Type="http://schemas.openxmlformats.org/officeDocument/2006/relationships/hyperlink" Target="https://www.geni.com/people/Johanna-Elizabeth-Brooshoofd/6000000022716476651" TargetMode="External"/><Relationship Id="rId259" Type="http://schemas.openxmlformats.org/officeDocument/2006/relationships/hyperlink" Target="https://www.geni.com/people/Cornelia-Cok/6000000023868887626" TargetMode="External"/><Relationship Id="rId466" Type="http://schemas.openxmlformats.org/officeDocument/2006/relationships/hyperlink" Target="https://www.geni.com/people/Iman-Deurloo/6000000023897377905" TargetMode="External"/><Relationship Id="rId673" Type="http://schemas.openxmlformats.org/officeDocument/2006/relationships/hyperlink" Target="https://www.geni.com/people/Pieternella-Klaasse/6000000018715634114" TargetMode="External"/><Relationship Id="rId880" Type="http://schemas.openxmlformats.org/officeDocument/2006/relationships/hyperlink" Target="https://www.geni.com/people/Ida-Hendrika-Kik/6000000024347448174" TargetMode="External"/><Relationship Id="rId1096" Type="http://schemas.openxmlformats.org/officeDocument/2006/relationships/hyperlink" Target="https://www.geni.com/people/Willie-Plonie-Los/6000000025281382463" TargetMode="External"/><Relationship Id="rId119" Type="http://schemas.openxmlformats.org/officeDocument/2006/relationships/image" Target="media/image9.png"/><Relationship Id="rId326" Type="http://schemas.openxmlformats.org/officeDocument/2006/relationships/hyperlink" Target="https://www.geni.com/people/Jacoba-van-den-Hamer/6000000019667899113" TargetMode="External"/><Relationship Id="rId533" Type="http://schemas.openxmlformats.org/officeDocument/2006/relationships/hyperlink" Target="https://www.geni.com/people/Cornelis-van-Erkel/6000000025110252149" TargetMode="External"/><Relationship Id="rId978" Type="http://schemas.openxmlformats.org/officeDocument/2006/relationships/hyperlink" Target="https://www.geni.com/people/Leendert-Koopman/6000000019806394005" TargetMode="External"/><Relationship Id="rId1163" Type="http://schemas.openxmlformats.org/officeDocument/2006/relationships/hyperlink" Target="https://www.geni.com/people/Willem-Mijs/6000000024429320650" TargetMode="External"/><Relationship Id="rId1370" Type="http://schemas.openxmlformats.org/officeDocument/2006/relationships/hyperlink" Target="https://www.geni.com/people/Pieter-Jacob-Potappel/6000000019567616414" TargetMode="External"/><Relationship Id="rId740" Type="http://schemas.openxmlformats.org/officeDocument/2006/relationships/hyperlink" Target="https://www.geni.com/people/Marina-Kik/6000000021666294556" TargetMode="External"/><Relationship Id="rId838" Type="http://schemas.openxmlformats.org/officeDocument/2006/relationships/hyperlink" Target="https://www.geni.com/people/Neeltje-de-Jonge/6000000023979555125" TargetMode="External"/><Relationship Id="rId1023" Type="http://schemas.openxmlformats.org/officeDocument/2006/relationships/hyperlink" Target="https://www.geni.com/people/Willem-Kuijper/6000000019681829487" TargetMode="External"/><Relationship Id="rId1468" Type="http://schemas.openxmlformats.org/officeDocument/2006/relationships/hyperlink" Target="https://www.geni.com/people/Jacob-Eduard-Schoenmaker/6000000024114660857" TargetMode="External"/><Relationship Id="rId1675" Type="http://schemas.openxmlformats.org/officeDocument/2006/relationships/hyperlink" Target="https://www.geni.com/people/Werner-van-Veen/6000000024571682498" TargetMode="External"/><Relationship Id="rId1882" Type="http://schemas.openxmlformats.org/officeDocument/2006/relationships/hyperlink" Target="https://www.geni.com/people/Adrianus-van-Wijk/6000000024221862133" TargetMode="External"/><Relationship Id="rId600" Type="http://schemas.openxmlformats.org/officeDocument/2006/relationships/hyperlink" Target="https://www.geni.com/people/Levina-Cornelia-Geluk/6000000019683924692" TargetMode="External"/><Relationship Id="rId1230" Type="http://schemas.openxmlformats.org/officeDocument/2006/relationships/hyperlink" Target="https://www.geni.com/people/Adrianus-Nijsse/6000000024449949080" TargetMode="External"/><Relationship Id="rId1328" Type="http://schemas.openxmlformats.org/officeDocument/2006/relationships/hyperlink" Target="https://www.geni.com/people/Cornelis-Marinus-Maria-Paulus/6000000021649357647" TargetMode="External"/><Relationship Id="rId1535" Type="http://schemas.openxmlformats.org/officeDocument/2006/relationships/hyperlink" Target="https://www.geni.com/people/Gerbrand-van-Soest/6000000024501796162" TargetMode="External"/><Relationship Id="rId905" Type="http://schemas.openxmlformats.org/officeDocument/2006/relationships/hyperlink" Target="https://www.geni.com/people/Marinus-Karel-van-Klinken/6000000019645267822" TargetMode="External"/><Relationship Id="rId1742" Type="http://schemas.openxmlformats.org/officeDocument/2006/relationships/hyperlink" Target="https://www.geni.com/people/Anthonie-Verschoor/6000000024777956329" TargetMode="External"/><Relationship Id="rId34" Type="http://schemas.openxmlformats.org/officeDocument/2006/relationships/hyperlink" Target="javascript:personid(8918)" TargetMode="External"/><Relationship Id="rId1602" Type="http://schemas.openxmlformats.org/officeDocument/2006/relationships/hyperlink" Target="https://www.geni.com/people/Jan-Marinus-Suurlant/6000000024143704977" TargetMode="External"/><Relationship Id="rId183" Type="http://schemas.openxmlformats.org/officeDocument/2006/relationships/hyperlink" Target="https://www.geni.com/people/Lena-Hanzen/6000000019766108244" TargetMode="External"/><Relationship Id="rId390" Type="http://schemas.openxmlformats.org/officeDocument/2006/relationships/hyperlink" Target="https://www.geni.com/people/Teuntje-Breederveld/6000000024245387059" TargetMode="External"/><Relationship Id="rId1907" Type="http://schemas.openxmlformats.org/officeDocument/2006/relationships/hyperlink" Target="https://www.geni.com/people/Wilhelmina-Winkels/6000000024585809528" TargetMode="External"/><Relationship Id="rId250" Type="http://schemas.openxmlformats.org/officeDocument/2006/relationships/hyperlink" Target="https://www.geni.com/people/Johanna-Boshoven/6000000021653716027" TargetMode="External"/><Relationship Id="rId488" Type="http://schemas.openxmlformats.org/officeDocument/2006/relationships/hyperlink" Target="https://www.geni.com/people/Elisabeth-Barendse/6000000023907594693" TargetMode="External"/><Relationship Id="rId695" Type="http://schemas.openxmlformats.org/officeDocument/2006/relationships/hyperlink" Target="https://www.geni.com/people/Adriaantje-Hartog/6000000024306029956" TargetMode="External"/><Relationship Id="rId110" Type="http://schemas.openxmlformats.org/officeDocument/2006/relationships/hyperlink" Target="https://nl.wikipedia.org/wiki/Deltawerken" TargetMode="External"/><Relationship Id="rId348" Type="http://schemas.openxmlformats.org/officeDocument/2006/relationships/hyperlink" Target="https://www.geni.com/people/Helena-Adriana-Zuijdweg/6000000000757017920" TargetMode="External"/><Relationship Id="rId555" Type="http://schemas.openxmlformats.org/officeDocument/2006/relationships/hyperlink" Target="https://www.geni.com/people/Leendert-Adrianus-Fluit/6000000024290470934" TargetMode="External"/><Relationship Id="rId762" Type="http://schemas.openxmlformats.org/officeDocument/2006/relationships/hyperlink" Target="https://www.geni.com/people/Johannes-Dirk-Hoek/6000000024683842130" TargetMode="External"/><Relationship Id="rId1185" Type="http://schemas.openxmlformats.org/officeDocument/2006/relationships/hyperlink" Target="https://www.geni.com/people/Maria-Mol/6000000019713274110" TargetMode="External"/><Relationship Id="rId1392" Type="http://schemas.openxmlformats.org/officeDocument/2006/relationships/hyperlink" Target="https://www.geni.com/people/Elisabeth-van-der-Ree/6000000025315898839" TargetMode="External"/><Relationship Id="rId208" Type="http://schemas.openxmlformats.org/officeDocument/2006/relationships/hyperlink" Target="https://www.geni.com/people/Cornelia-Janna-van-den-Berg/6000000019821452221" TargetMode="External"/><Relationship Id="rId415" Type="http://schemas.openxmlformats.org/officeDocument/2006/relationships/hyperlink" Target="https://www.geni.com/people/Hendrik-Cornelis-Bruinse/6000000022704310330" TargetMode="External"/><Relationship Id="rId622" Type="http://schemas.openxmlformats.org/officeDocument/2006/relationships/hyperlink" Target="https://www.geni.com/people/Jan-Jacob-Goetheer/6000000019736033078" TargetMode="External"/><Relationship Id="rId1045" Type="http://schemas.openxmlformats.org/officeDocument/2006/relationships/hyperlink" Target="https://www.geni.com/people/Johanna-Theune/6000000024051974193" TargetMode="External"/><Relationship Id="rId1252" Type="http://schemas.openxmlformats.org/officeDocument/2006/relationships/hyperlink" Target="https://www.geni.com/people/Cornelia-Tamboer/6000000024458524729" TargetMode="External"/><Relationship Id="rId1697" Type="http://schemas.openxmlformats.org/officeDocument/2006/relationships/hyperlink" Target="https://www.geni.com/people/Maria-Verhey/6000000024765227183" TargetMode="External"/><Relationship Id="rId927" Type="http://schemas.openxmlformats.org/officeDocument/2006/relationships/hyperlink" Target="https://www.geni.com/people/Willempje-Knops/6000000024686382453" TargetMode="External"/><Relationship Id="rId1112" Type="http://schemas.openxmlformats.org/officeDocument/2006/relationships/hyperlink" Target="https://www.geni.com/people/Jan-van-der-Maas/6000000019765457268" TargetMode="External"/><Relationship Id="rId1557" Type="http://schemas.openxmlformats.org/officeDocument/2006/relationships/hyperlink" Target="https://www.geni.com/people/Johanna-Levina-van-der-Weijde/6000000019345902085" TargetMode="External"/><Relationship Id="rId1764" Type="http://schemas.openxmlformats.org/officeDocument/2006/relationships/hyperlink" Target="https://www.geni.com/people/Tannetje-Adriaantje-Vis/6000000024541030205" TargetMode="External"/><Relationship Id="rId56" Type="http://schemas.openxmlformats.org/officeDocument/2006/relationships/hyperlink" Target="javascript:personid(8984)" TargetMode="External"/><Relationship Id="rId1417" Type="http://schemas.openxmlformats.org/officeDocument/2006/relationships/hyperlink" Target="https://www.geni.com/people/Arie-Rietveld/6000000019764739835" TargetMode="External"/><Relationship Id="rId1624" Type="http://schemas.openxmlformats.org/officeDocument/2006/relationships/hyperlink" Target="https://www.geni.com/people/Arendje-Tijl/6000000024516032049" TargetMode="External"/><Relationship Id="rId1831" Type="http://schemas.openxmlformats.org/officeDocument/2006/relationships/hyperlink" Target="https://www.geni.com/people/Johanna-Cornelia-Jonker/6000000019820798473" TargetMode="External"/><Relationship Id="rId1929" Type="http://schemas.openxmlformats.org/officeDocument/2006/relationships/hyperlink" Target="https://www.geni.com/people/Lijntje-Buitendijk/6000000024800166182" TargetMode="External"/><Relationship Id="rId272" Type="http://schemas.openxmlformats.org/officeDocument/2006/relationships/hyperlink" Target="https://www.geni.com/people/Jan-Boer/6000000025265210991" TargetMode="External"/><Relationship Id="rId577" Type="http://schemas.openxmlformats.org/officeDocument/2006/relationships/hyperlink" Target="https://www.geni.com/people/Adriaan-Jacob-Gaanderse/6000000019652801057" TargetMode="External"/><Relationship Id="rId132" Type="http://schemas.openxmlformats.org/officeDocument/2006/relationships/hyperlink" Target="http://telefoon.Net" TargetMode="External"/><Relationship Id="rId784" Type="http://schemas.openxmlformats.org/officeDocument/2006/relationships/hyperlink" Target="https://www.geni.com/people/Cornelia-Mol/6000000019655353696" TargetMode="External"/><Relationship Id="rId991" Type="http://schemas.openxmlformats.org/officeDocument/2006/relationships/hyperlink" Target="https://www.geni.com/people/Magdalena-de-Koster/6000000023320732621" TargetMode="External"/><Relationship Id="rId1067" Type="http://schemas.openxmlformats.org/officeDocument/2006/relationships/hyperlink" Target="https://www.geni.com/people/Sara-Adriana-Maartje-Les/6000000024403868163" TargetMode="External"/><Relationship Id="rId437" Type="http://schemas.openxmlformats.org/officeDocument/2006/relationships/hyperlink" Target="https://www.geni.com/people/Alberdina-den-Engelsen/6000000022710009967" TargetMode="External"/><Relationship Id="rId644" Type="http://schemas.openxmlformats.org/officeDocument/2006/relationships/hyperlink" Target="https://www.geni.com/people/Jobje-Bastiaantje-de-Jongste/6000000024679390184" TargetMode="External"/><Relationship Id="rId851" Type="http://schemas.openxmlformats.org/officeDocument/2006/relationships/hyperlink" Target="https://www.geni.com/people/Cornelis-Jacob-Kamp/6000000024334752047" TargetMode="External"/><Relationship Id="rId1274" Type="http://schemas.openxmlformats.org/officeDocument/2006/relationships/hyperlink" Target="https://www.geni.com/people/Pieternella-Wesdorp/6000000019674700583" TargetMode="External"/><Relationship Id="rId1481" Type="http://schemas.openxmlformats.org/officeDocument/2006/relationships/hyperlink" Target="https://www.geni.com/people/Neeltje-van-Beesten/6000000024605559847" TargetMode="External"/><Relationship Id="rId1579" Type="http://schemas.openxmlformats.org/officeDocument/2006/relationships/hyperlink" Target="https://www.geni.com/people/Stoffel-Stoutjesdijk/6000000019656588433" TargetMode="External"/><Relationship Id="rId504" Type="http://schemas.openxmlformats.org/officeDocument/2006/relationships/hyperlink" Target="https://www.geni.com/people/Jan-Olivier-Driesprong/6000000024860773769" TargetMode="External"/><Relationship Id="rId711" Type="http://schemas.openxmlformats.org/officeDocument/2006/relationships/hyperlink" Target="https://www.geni.com/people/Johanna-Dina-Cornelia-de-Graaf/6000000019736575977" TargetMode="External"/><Relationship Id="rId949" Type="http://schemas.openxmlformats.org/officeDocument/2006/relationships/hyperlink" Target="https://www.geni.com/people/Machiel-Koert/6000000024361044189" TargetMode="External"/><Relationship Id="rId1134" Type="http://schemas.openxmlformats.org/officeDocument/2006/relationships/hyperlink" Target="https://www.geni.com/people/Leendert-van-de-Meeberg/6000000024917855250" TargetMode="External"/><Relationship Id="rId1341" Type="http://schemas.openxmlformats.org/officeDocument/2006/relationships/hyperlink" Target="https://www.geni.com/people/Philomena-van-Peperstraten/6000000024224677338" TargetMode="External"/><Relationship Id="rId1786" Type="http://schemas.openxmlformats.org/officeDocument/2006/relationships/hyperlink" Target="https://www.geni.com/people/Cornelis-Voshol/6000000024181150108" TargetMode="External"/><Relationship Id="rId78" Type="http://schemas.openxmlformats.org/officeDocument/2006/relationships/hyperlink" Target="javascript:personid(11354)" TargetMode="External"/><Relationship Id="rId809" Type="http://schemas.openxmlformats.org/officeDocument/2006/relationships/hyperlink" Target="https://www.geni.com/people/Maria-Adriana-Jansen/6000000022878300218" TargetMode="External"/><Relationship Id="rId1201" Type="http://schemas.openxmlformats.org/officeDocument/2006/relationships/hyperlink" Target="https://www.geni.com/people/Gerrit-Pieter-van-Mourick/6000000025017795466" TargetMode="External"/><Relationship Id="rId1439" Type="http://schemas.openxmlformats.org/officeDocument/2006/relationships/hyperlink" Target="https://www.geni.com/people/Catharina-Franken/6000000024978895408" TargetMode="External"/><Relationship Id="rId1646" Type="http://schemas.openxmlformats.org/officeDocument/2006/relationships/hyperlink" Target="https://www.geni.com/people/Johanna-Martina-den-Tuinder/6000000024752779254" TargetMode="External"/><Relationship Id="rId1853" Type="http://schemas.openxmlformats.org/officeDocument/2006/relationships/hyperlink" Target="https://www.geni.com/people/Francijna-Helena-Tolenaars/6000000024920320560" TargetMode="External"/><Relationship Id="rId1506" Type="http://schemas.openxmlformats.org/officeDocument/2006/relationships/hyperlink" Target="https://www.geni.com/people/Maria-Johanna-van-Iwaarden/6000000019701531162" TargetMode="External"/><Relationship Id="rId1713" Type="http://schemas.openxmlformats.org/officeDocument/2006/relationships/hyperlink" Target="https://www.geni.com/people/Arie-Verhey/6000000024765098202" TargetMode="External"/><Relationship Id="rId1920" Type="http://schemas.openxmlformats.org/officeDocument/2006/relationships/hyperlink" Target="https://www.geni.com/people/Pieter-Wolters/6000000021715082293" TargetMode="External"/><Relationship Id="rId294" Type="http://schemas.openxmlformats.org/officeDocument/2006/relationships/hyperlink" Target="https://www.geni.com/people/Jacobus-de-Boet/6000000021688828875" TargetMode="External"/><Relationship Id="rId154" Type="http://schemas.openxmlformats.org/officeDocument/2006/relationships/image" Target="media/image20.jpeg"/><Relationship Id="rId361" Type="http://schemas.openxmlformats.org/officeDocument/2006/relationships/hyperlink" Target="https://www.geni.com/people/Neeltje-Adriana-Troost/6000000021652180592" TargetMode="External"/><Relationship Id="rId599" Type="http://schemas.openxmlformats.org/officeDocument/2006/relationships/hyperlink" Target="https://www.geni.com/people/Adriaan-van-Gelder/6000000024303501371" TargetMode="External"/><Relationship Id="rId459" Type="http://schemas.openxmlformats.org/officeDocument/2006/relationships/hyperlink" Target="https://www.geni.com/people/Abraham-Dekker/6000000024262361227" TargetMode="External"/><Relationship Id="rId666" Type="http://schemas.openxmlformats.org/officeDocument/2006/relationships/hyperlink" Target="https://www.geni.com/people/Johanna-Pieternella-Hage/6000000018637432569" TargetMode="External"/><Relationship Id="rId873" Type="http://schemas.openxmlformats.org/officeDocument/2006/relationships/hyperlink" Target="https://www.geni.com/people/Jan-Kievit/6000000021679359956" TargetMode="External"/><Relationship Id="rId1089" Type="http://schemas.openxmlformats.org/officeDocument/2006/relationships/hyperlink" Target="https://www.geni.com/people/Maria-Koppenaal/6000000024407251709" TargetMode="External"/><Relationship Id="rId1296" Type="http://schemas.openxmlformats.org/officeDocument/2006/relationships/hyperlink" Target="https://www.geni.com/people/Cornelia-van-den-Berg/6000000024207817018" TargetMode="External"/><Relationship Id="rId221" Type="http://schemas.openxmlformats.org/officeDocument/2006/relationships/hyperlink" Target="https://www.geni.com/people/Cornelis-van-Beveren/6000000022566981178" TargetMode="External"/><Relationship Id="rId319" Type="http://schemas.openxmlformats.org/officeDocument/2006/relationships/hyperlink" Target="https://www.geni.com/people/Jan-Willem-Bolijn/6000000019667841237" TargetMode="External"/><Relationship Id="rId526" Type="http://schemas.openxmlformats.org/officeDocument/2006/relationships/hyperlink" Target="https://www.geni.com/people/Jacoba-Alida-Dekker/6000000024659002427" TargetMode="External"/><Relationship Id="rId1156" Type="http://schemas.openxmlformats.org/officeDocument/2006/relationships/hyperlink" Target="https://www.geni.com/people/Pietertje-van-Splunder/6000000025223009934" TargetMode="External"/><Relationship Id="rId1363" Type="http://schemas.openxmlformats.org/officeDocument/2006/relationships/hyperlink" Target="https://www.geni.com/people/Jacobus-Pollemans/6000000021713863422" TargetMode="External"/><Relationship Id="rId733" Type="http://schemas.openxmlformats.org/officeDocument/2006/relationships/hyperlink" Target="https://www.geni.com/people/Johanna-Cornelia-Hendrika-Hendrikse/6000000019715564274" TargetMode="External"/><Relationship Id="rId940" Type="http://schemas.openxmlformats.org/officeDocument/2006/relationships/hyperlink" Target="https://www.geni.com/people/Helena-van-Schilt/6000000022889190921" TargetMode="External"/><Relationship Id="rId1016" Type="http://schemas.openxmlformats.org/officeDocument/2006/relationships/hyperlink" Target="https://www.geni.com/people/Anthonius-Krouwer/6000000021730600724" TargetMode="External"/><Relationship Id="rId1570" Type="http://schemas.openxmlformats.org/officeDocument/2006/relationships/hyperlink" Target="https://www.geni.com/people/Petronella-van-Ginneken/6000000025058829894" TargetMode="External"/><Relationship Id="rId1668" Type="http://schemas.openxmlformats.org/officeDocument/2006/relationships/hyperlink" Target="https://www.geni.com/people/Cornelia-van-der-Valk/6000000024569959038" TargetMode="External"/><Relationship Id="rId1875" Type="http://schemas.openxmlformats.org/officeDocument/2006/relationships/hyperlink" Target="https://www.geni.com/people/Geertruida-Kaatje-Steendijk/6000000019608588749" TargetMode="External"/><Relationship Id="rId800" Type="http://schemas.openxmlformats.org/officeDocument/2006/relationships/hyperlink" Target="https://www.geni.com/people/Willen-van-IJsseldijk/6000000023954106887" TargetMode="External"/><Relationship Id="rId1223" Type="http://schemas.openxmlformats.org/officeDocument/2006/relationships/hyperlink" Target="https://www.geni.com/people/Hendricus-Netten/6000000025301416127" TargetMode="External"/><Relationship Id="rId1430" Type="http://schemas.openxmlformats.org/officeDocument/2006/relationships/hyperlink" Target="https://www.geni.com/people/Martina-Janna-de-Ronde/6000000019792096864" TargetMode="External"/><Relationship Id="rId1528" Type="http://schemas.openxmlformats.org/officeDocument/2006/relationships/hyperlink" Target="https://www.geni.com/people/Desire-de-Smit/6000000024133049877" TargetMode="External"/><Relationship Id="rId1735" Type="http://schemas.openxmlformats.org/officeDocument/2006/relationships/hyperlink" Target="https://www.geni.com/people/Johannes-Pieter-Jan-Vermaas/6000000018626777433" TargetMode="External"/><Relationship Id="rId1942" Type="http://schemas.openxmlformats.org/officeDocument/2006/relationships/hyperlink" Target="https://www.geni.com/people/Adriaan-Jacob-van-Zuien/6000000019686006192" TargetMode="External"/><Relationship Id="rId27" Type="http://schemas.openxmlformats.org/officeDocument/2006/relationships/hyperlink" Target="javascript:personid(8914)" TargetMode="External"/><Relationship Id="rId1802" Type="http://schemas.openxmlformats.org/officeDocument/2006/relationships/hyperlink" Target="https://www.geni.com/people/Willem-Cornelis-Vroegop/6000000019614214302" TargetMode="External"/><Relationship Id="rId176" Type="http://schemas.openxmlformats.org/officeDocument/2006/relationships/hyperlink" Target="https://www.geni.com/people/Aart-de-Baat/6000000019764847305" TargetMode="External"/><Relationship Id="rId383" Type="http://schemas.openxmlformats.org/officeDocument/2006/relationships/hyperlink" Target="https://www.geni.com/people/Johanna-Reijtenbach/6000000024638259305" TargetMode="External"/><Relationship Id="rId590" Type="http://schemas.openxmlformats.org/officeDocument/2006/relationships/hyperlink" Target="https://www.geni.com/people/Joanna-Bosters/6000000024864956443" TargetMode="External"/><Relationship Id="rId243" Type="http://schemas.openxmlformats.org/officeDocument/2006/relationships/hyperlink" Target="https://www.geni.com/people/Dina-Jakoba-Dorreman/6000000019650158354" TargetMode="External"/><Relationship Id="rId450" Type="http://schemas.openxmlformats.org/officeDocument/2006/relationships/hyperlink" Target="https://www.geni.com/people/Adriana-Bolijn/6000000019667946837" TargetMode="External"/><Relationship Id="rId688" Type="http://schemas.openxmlformats.org/officeDocument/2006/relationships/hyperlink" Target="https://www.geni.com/people/Klaasje-Koningswoud/6000000021698835873" TargetMode="External"/><Relationship Id="rId895" Type="http://schemas.openxmlformats.org/officeDocument/2006/relationships/hyperlink" Target="https://www.geni.com/people/Martinus-Kleemans/6000000019645914230" TargetMode="External"/><Relationship Id="rId1080" Type="http://schemas.openxmlformats.org/officeDocument/2006/relationships/hyperlink" Target="https://www.geni.com/people/Cornelia-Lips/6000000025050390631" TargetMode="External"/><Relationship Id="rId103" Type="http://schemas.openxmlformats.org/officeDocument/2006/relationships/hyperlink" Target="http://www.boomgeschiedenis.nl/" TargetMode="External"/><Relationship Id="rId310" Type="http://schemas.openxmlformats.org/officeDocument/2006/relationships/hyperlink" Target="https://www.geni.com/people/Anthonie-Bogerd/6000000003418082615" TargetMode="External"/><Relationship Id="rId548" Type="http://schemas.openxmlformats.org/officeDocument/2006/relationships/hyperlink" Target="https://www.geni.com/people/Jacob-Flikweert/6000000043538319118" TargetMode="External"/><Relationship Id="rId755" Type="http://schemas.openxmlformats.org/officeDocument/2006/relationships/hyperlink" Target="https://www.geni.com/people/Alexander-Hobbel/6000000024316674517" TargetMode="External"/><Relationship Id="rId962" Type="http://schemas.openxmlformats.org/officeDocument/2006/relationships/hyperlink" Target="https://www.geni.com/people/Jan-Hendrik-Kooijman/6000000024036181962" TargetMode="External"/><Relationship Id="rId1178" Type="http://schemas.openxmlformats.org/officeDocument/2006/relationships/hyperlink" Target="https://www.geni.com/people/Adriana-Moerman/6000000025018166185" TargetMode="External"/><Relationship Id="rId1385" Type="http://schemas.openxmlformats.org/officeDocument/2006/relationships/hyperlink" Target="https://www.geni.com/people/Cornelis-Maria/6000000021649936236" TargetMode="External"/><Relationship Id="rId1592" Type="http://schemas.openxmlformats.org/officeDocument/2006/relationships/hyperlink" Target="https://www.geni.com/people/Adriaantje-van-Strien/6000000012552399541" TargetMode="External"/><Relationship Id="rId91" Type="http://schemas.openxmlformats.org/officeDocument/2006/relationships/hyperlink" Target="javascript:personid(9036)" TargetMode="External"/><Relationship Id="rId408" Type="http://schemas.openxmlformats.org/officeDocument/2006/relationships/hyperlink" Target="https://www.geni.com/people/Jacobus-Adriaan-de-Bruine/6000000024118781850" TargetMode="External"/><Relationship Id="rId615" Type="http://schemas.openxmlformats.org/officeDocument/2006/relationships/hyperlink" Target="https://www.geni.com/people/Jan-Cornelis-Goedegebuure/6000000019480995457" TargetMode="External"/><Relationship Id="rId822" Type="http://schemas.openxmlformats.org/officeDocument/2006/relationships/hyperlink" Target="https://www.geni.com/people/Goverdina-Diny-Jochems/6000000021683645101" TargetMode="External"/><Relationship Id="rId1038" Type="http://schemas.openxmlformats.org/officeDocument/2006/relationships/hyperlink" Target="https://www.geni.com/people/Johannes-de-Laat/6000000024393096617" TargetMode="External"/><Relationship Id="rId1245" Type="http://schemas.openxmlformats.org/officeDocument/2006/relationships/hyperlink" Target="https://www.geni.com/people/Pieternella-Nikerk/6000000021728996381" TargetMode="External"/><Relationship Id="rId1452" Type="http://schemas.openxmlformats.org/officeDocument/2006/relationships/hyperlink" Target="https://www.geni.com/people/Pieter-Arie-Rustenhoven/6000000019733104168" TargetMode="External"/><Relationship Id="rId1897" Type="http://schemas.openxmlformats.org/officeDocument/2006/relationships/hyperlink" Target="https://www.geni.com/people/Pieter-Cornelis-van-Wijnen/6000000024792679733" TargetMode="External"/><Relationship Id="rId1105" Type="http://schemas.openxmlformats.org/officeDocument/2006/relationships/hyperlink" Target="https://www.geni.com/people/Willemijntje-Lukas/6000000025050949433" TargetMode="External"/><Relationship Id="rId1312" Type="http://schemas.openxmlformats.org/officeDocument/2006/relationships/hyperlink" Target="https://www.geni.com/people/Janna-Paasse/6000000021679651925" TargetMode="External"/><Relationship Id="rId1757" Type="http://schemas.openxmlformats.org/officeDocument/2006/relationships/hyperlink" Target="https://www.geni.com/people/Aart-Willem-Veth/6000000024786456416" TargetMode="External"/><Relationship Id="rId49" Type="http://schemas.openxmlformats.org/officeDocument/2006/relationships/hyperlink" Target="javascript:personid(8958)" TargetMode="External"/><Relationship Id="rId1617" Type="http://schemas.openxmlformats.org/officeDocument/2006/relationships/hyperlink" Target="https://www.geni.com/people/Abraham-Tiggelman/6000000024515425186" TargetMode="External"/><Relationship Id="rId1824" Type="http://schemas.openxmlformats.org/officeDocument/2006/relationships/hyperlink" Target="https://www.geni.com/people/Jacob-Maarten-van-der-Weijde/6000000012565417470" TargetMode="External"/><Relationship Id="rId198" Type="http://schemas.openxmlformats.org/officeDocument/2006/relationships/hyperlink" Target="https://www.geni.com/people/Jacob-Marinus-Beijer/6000000024552048347" TargetMode="External"/><Relationship Id="rId265" Type="http://schemas.openxmlformats.org/officeDocument/2006/relationships/hyperlink" Target="https://www.geni.com/people/Frans-Leendert-van-Bloois/6000000021686820862" TargetMode="External"/><Relationship Id="rId472" Type="http://schemas.openxmlformats.org/officeDocument/2006/relationships/hyperlink" Target="https://www.geni.com/people/Bernard-Dierkx/6000000023904451641" TargetMode="External"/><Relationship Id="rId125" Type="http://schemas.openxmlformats.org/officeDocument/2006/relationships/image" Target="media/image13.png"/><Relationship Id="rId332" Type="http://schemas.openxmlformats.org/officeDocument/2006/relationships/hyperlink" Target="https://www.geni.com/people/Pieter-Willem-Bolle/6000000019517193053" TargetMode="External"/><Relationship Id="rId777" Type="http://schemas.openxmlformats.org/officeDocument/2006/relationships/hyperlink" Target="https://www.geni.com/people/Maria-Hollemans/6000000024902823276" TargetMode="External"/><Relationship Id="rId984" Type="http://schemas.openxmlformats.org/officeDocument/2006/relationships/hyperlink" Target="https://www.geni.com/people/Plona-Palingdood/6000000021520554511" TargetMode="External"/><Relationship Id="rId637" Type="http://schemas.openxmlformats.org/officeDocument/2006/relationships/hyperlink" Target="https://www.geni.com/people/Tona-van-Gorsel/6000000019736584481" TargetMode="External"/><Relationship Id="rId844" Type="http://schemas.openxmlformats.org/officeDocument/2006/relationships/hyperlink" Target="https://www.geni.com/people/Hendrik-de-Jongste/6000000024686248148" TargetMode="External"/><Relationship Id="rId1267" Type="http://schemas.openxmlformats.org/officeDocument/2006/relationships/hyperlink" Target="https://www.geni.com/people/Anna-Maria-van-Wezel/6000000025002212118" TargetMode="External"/><Relationship Id="rId1474" Type="http://schemas.openxmlformats.org/officeDocument/2006/relationships/hyperlink" Target="https://www.geni.com/people/Maria-Pieternella-Geluk/6000000019684302451" TargetMode="External"/><Relationship Id="rId1681" Type="http://schemas.openxmlformats.org/officeDocument/2006/relationships/hyperlink" Target="https://www.geni.com/people/Adriaan-van-t-Veer/6000000018637154485" TargetMode="External"/><Relationship Id="rId704" Type="http://schemas.openxmlformats.org/officeDocument/2006/relationships/hyperlink" Target="https://www.geni.com/people/Jan-Johannis-Heijboer/6000000019321323473" TargetMode="External"/><Relationship Id="rId911" Type="http://schemas.openxmlformats.org/officeDocument/2006/relationships/hyperlink" Target="https://www.geni.com/people/Hendrina-Kooman/6000000023996238712" TargetMode="External"/><Relationship Id="rId1127" Type="http://schemas.openxmlformats.org/officeDocument/2006/relationships/hyperlink" Target="https://www.geni.com/people/Leendert-van-Marion/6000000025034354683" TargetMode="External"/><Relationship Id="rId1334" Type="http://schemas.openxmlformats.org/officeDocument/2006/relationships/hyperlink" Target="https://www.geni.com/people/Philomena-van-Elzakker/6000000021649419539" TargetMode="External"/><Relationship Id="rId1541" Type="http://schemas.openxmlformats.org/officeDocument/2006/relationships/hyperlink" Target="https://www.geni.com/people/Antonius-van-Someren/6000000024961317899" TargetMode="External"/><Relationship Id="rId1779" Type="http://schemas.openxmlformats.org/officeDocument/2006/relationships/hyperlink" Target="https://www.geni.com/people/Jan-de-Vos/6000000024544759373" TargetMode="External"/><Relationship Id="rId40" Type="http://schemas.openxmlformats.org/officeDocument/2006/relationships/hyperlink" Target="javascript:personid(8922)" TargetMode="External"/><Relationship Id="rId1401" Type="http://schemas.openxmlformats.org/officeDocument/2006/relationships/hyperlink" Target="https://www.geni.com/people/Jacoba-Maria-Rentier/6000000021650014449" TargetMode="External"/><Relationship Id="rId1639" Type="http://schemas.openxmlformats.org/officeDocument/2006/relationships/hyperlink" Target="https://www.geni.com/people/Gerrit-Marinus-Troost/6000000024527104960" TargetMode="External"/><Relationship Id="rId1846" Type="http://schemas.openxmlformats.org/officeDocument/2006/relationships/hyperlink" Target="https://www.geni.com/people/Cornelis-van-Wensen/6000000024920621247" TargetMode="External"/><Relationship Id="rId1706" Type="http://schemas.openxmlformats.org/officeDocument/2006/relationships/hyperlink" Target="https://www.geni.com/people/Leendert-Verburg/6000000024168231154" TargetMode="External"/><Relationship Id="rId1913" Type="http://schemas.openxmlformats.org/officeDocument/2006/relationships/hyperlink" Target="https://www.geni.com/people/Maria-Van-Mourik/6000000022864986984" TargetMode="External"/><Relationship Id="rId287" Type="http://schemas.openxmlformats.org/officeDocument/2006/relationships/hyperlink" Target="https://www.geni.com/people/Anthonius-de-Boet/6000000024234245073" TargetMode="External"/><Relationship Id="rId494" Type="http://schemas.openxmlformats.org/officeDocument/2006/relationships/hyperlink" Target="https://www.geni.com/people/Cornelia-Brouwer/6000000023125965969" TargetMode="External"/><Relationship Id="rId147" Type="http://schemas.openxmlformats.org/officeDocument/2006/relationships/hyperlink" Target="https://soundcloud.com/omroepzeeland/zeeuwse-kamer-over-traumas-na-de-watersnoodramp" TargetMode="External"/><Relationship Id="rId354" Type="http://schemas.openxmlformats.org/officeDocument/2006/relationships/hyperlink" Target="https://www.geni.com/people/Dingeman-Willem-Boshoven/6000000021653358866" TargetMode="External"/><Relationship Id="rId799" Type="http://schemas.openxmlformats.org/officeDocument/2006/relationships/hyperlink" Target="https://www.geni.com/people/Matthijs-van-IJsseldijk/6000000023953925175" TargetMode="External"/><Relationship Id="rId1191" Type="http://schemas.openxmlformats.org/officeDocument/2006/relationships/hyperlink" Target="https://www.geni.com/people/Cornelia-Jansens/6000000018962924034" TargetMode="External"/><Relationship Id="rId561" Type="http://schemas.openxmlformats.org/officeDocument/2006/relationships/hyperlink" Target="https://www.geni.com/people/Marinus-Pieter-Folmer/6000000019654791401" TargetMode="External"/><Relationship Id="rId659" Type="http://schemas.openxmlformats.org/officeDocument/2006/relationships/hyperlink" Target="https://www.geni.com/people/Wilhelmina-Janna-Sonke/6000000018648735442" TargetMode="External"/><Relationship Id="rId866" Type="http://schemas.openxmlformats.org/officeDocument/2006/relationships/hyperlink" Target="https://www.geni.com/people/Elisabeth-Maria-de-Keijzer/6000000024910052951" TargetMode="External"/><Relationship Id="rId1289" Type="http://schemas.openxmlformats.org/officeDocument/2006/relationships/hyperlink" Target="https://www.geni.com/people/Catharina-Osseweijer/6000000024473506206" TargetMode="External"/><Relationship Id="rId1496" Type="http://schemas.openxmlformats.org/officeDocument/2006/relationships/hyperlink" Target="https://www.geni.com/people/Toontje-Lukas/6000000024119831734" TargetMode="External"/><Relationship Id="rId214" Type="http://schemas.openxmlformats.org/officeDocument/2006/relationships/hyperlink" Target="https://www.geni.com/people/Gerardus-van-Bergen/6000000024224201059" TargetMode="External"/><Relationship Id="rId421" Type="http://schemas.openxmlformats.org/officeDocument/2006/relationships/hyperlink" Target="https://www.geni.com/people/Pietje-Buitendijk/6000000024831239721" TargetMode="External"/><Relationship Id="rId519" Type="http://schemas.openxmlformats.org/officeDocument/2006/relationships/hyperlink" Target="https://www.geni.com/people/Mevr-Martha-Eland/6000000024666122376" TargetMode="External"/><Relationship Id="rId1051" Type="http://schemas.openxmlformats.org/officeDocument/2006/relationships/hyperlink" Target="https://www.geni.com/people/Martina-Johanna-Leenhouts/6000000019426782492" TargetMode="External"/><Relationship Id="rId1149" Type="http://schemas.openxmlformats.org/officeDocument/2006/relationships/hyperlink" Target="https://www.geni.com/people/Laurina-Meeus/6000000025023613085" TargetMode="External"/><Relationship Id="rId1356" Type="http://schemas.openxmlformats.org/officeDocument/2006/relationships/hyperlink" Target="https://www.geni.com/people/Catharina-Pluijgers/6000000024997967434" TargetMode="External"/><Relationship Id="rId726" Type="http://schemas.openxmlformats.org/officeDocument/2006/relationships/hyperlink" Target="https://www.geni.com/people/Cornelis-Hendrikse/6000000003418150589" TargetMode="External"/><Relationship Id="rId933" Type="http://schemas.openxmlformats.org/officeDocument/2006/relationships/hyperlink" Target="https://www.geni.com/people/Adrianus-Johannes-Petrus-Knoope/6000000022890120845" TargetMode="External"/><Relationship Id="rId1009" Type="http://schemas.openxmlformats.org/officeDocument/2006/relationships/hyperlink" Target="https://www.geni.com/people/Jacob-Kreeft/6000000024390609433" TargetMode="External"/><Relationship Id="rId1563" Type="http://schemas.openxmlformats.org/officeDocument/2006/relationships/hyperlink" Target="https://www.geni.com/people/Maatje-Johanna-van-de-Stolpe/6000000019729153834" TargetMode="External"/><Relationship Id="rId1770" Type="http://schemas.openxmlformats.org/officeDocument/2006/relationships/hyperlink" Target="https://www.geni.com/people/Lena-Maria-Kraaijeveld/6000000024788603179" TargetMode="External"/><Relationship Id="rId1868" Type="http://schemas.openxmlformats.org/officeDocument/2006/relationships/hyperlink" Target="https://www.geni.com/people/Jan-Wielaard/6000000019645500363" TargetMode="External"/><Relationship Id="rId62" Type="http://schemas.openxmlformats.org/officeDocument/2006/relationships/hyperlink" Target="javascript:personid(8992)" TargetMode="External"/><Relationship Id="rId1216" Type="http://schemas.openxmlformats.org/officeDocument/2006/relationships/hyperlink" Target="https://www.geni.com/people/Steven-Jacobus-Nagtegaal/6000000021695596490" TargetMode="External"/><Relationship Id="rId1423" Type="http://schemas.openxmlformats.org/officeDocument/2006/relationships/hyperlink" Target="https://www.geni.com/people/Leonardus-Rijken/6000000024739626777" TargetMode="External"/><Relationship Id="rId1630" Type="http://schemas.openxmlformats.org/officeDocument/2006/relationships/hyperlink" Target="https://www.geni.com/people/Jannetje-van-Erkel/6000000024518682914" TargetMode="External"/><Relationship Id="rId1728" Type="http://schemas.openxmlformats.org/officeDocument/2006/relationships/hyperlink" Target="https://www.geni.com/people/Jannigje-van-Verk/6000000024773838752" TargetMode="External"/><Relationship Id="rId1935" Type="http://schemas.openxmlformats.org/officeDocument/2006/relationships/hyperlink" Target="https://www.geni.com/people/Dirk-Pieter-Zevenbergen/6000000024644697254" TargetMode="External"/><Relationship Id="rId169" Type="http://schemas.openxmlformats.org/officeDocument/2006/relationships/hyperlink" Target="https://www.geni.com/people/Jacobus-Jan-van-Alten/6000000019763022223" TargetMode="External"/><Relationship Id="rId376" Type="http://schemas.openxmlformats.org/officeDocument/2006/relationships/hyperlink" Target="https://www.geni.com/people/Cornelia-Brands/6000000024830036997" TargetMode="External"/><Relationship Id="rId583" Type="http://schemas.openxmlformats.org/officeDocument/2006/relationships/hyperlink" Target="https://www.geni.com/people/Cornelis-van-Geel/6000000024865001440" TargetMode="External"/><Relationship Id="rId790" Type="http://schemas.openxmlformats.org/officeDocument/2006/relationships/hyperlink" Target="https://www.geni.com/people/Johannes-Hoogstraate/6000000021673844196" TargetMode="External"/><Relationship Id="rId4" Type="http://schemas.openxmlformats.org/officeDocument/2006/relationships/webSettings" Target="webSettings.xml"/><Relationship Id="rId236" Type="http://schemas.openxmlformats.org/officeDocument/2006/relationships/hyperlink" Target="https://www.geni.com/people/Jan-Hubertus-van-der-Bijl/6000000019650938075" TargetMode="External"/><Relationship Id="rId443" Type="http://schemas.openxmlformats.org/officeDocument/2006/relationships/hyperlink" Target="https://www.geni.com/people/Gerrit-van-Damme/6000000019668171314" TargetMode="External"/><Relationship Id="rId650" Type="http://schemas.openxmlformats.org/officeDocument/2006/relationships/hyperlink" Target="https://www.geni.com/people/Iman-Hage/6000000019682981564" TargetMode="External"/><Relationship Id="rId888" Type="http://schemas.openxmlformats.org/officeDocument/2006/relationships/hyperlink" Target="https://www.geni.com/people/Adriaantje-Verwers/6000000019765990210" TargetMode="External"/><Relationship Id="rId1073" Type="http://schemas.openxmlformats.org/officeDocument/2006/relationships/hyperlink" Target="https://www.geni.com/people/Jakoba-Scherpenisse/6000000019749383751" TargetMode="External"/><Relationship Id="rId1280" Type="http://schemas.openxmlformats.org/officeDocument/2006/relationships/hyperlink" Target="https://www.geni.com/people/Maarten-van-Oostenbrugge/6000000024366013551" TargetMode="External"/><Relationship Id="rId303" Type="http://schemas.openxmlformats.org/officeDocument/2006/relationships/hyperlink" Target="https://www.geni.com/people/Sara-Huberdina-de-Boet/6000000024236503765" TargetMode="External"/><Relationship Id="rId748" Type="http://schemas.openxmlformats.org/officeDocument/2006/relationships/hyperlink" Target="https://www.geni.com/people/Teuntje-Magdalena-Herweijer/6000000019765111060" TargetMode="External"/><Relationship Id="rId955" Type="http://schemas.openxmlformats.org/officeDocument/2006/relationships/hyperlink" Target="https://www.geni.com/people/Jan-Marinus-Koese/6000000025152118314" TargetMode="External"/><Relationship Id="rId1140" Type="http://schemas.openxmlformats.org/officeDocument/2006/relationships/hyperlink" Target="https://www.geni.com/people/Leonardus-Adrianus-Hendrikus-van-Meer/6000000022907005247" TargetMode="External"/><Relationship Id="rId1378" Type="http://schemas.openxmlformats.org/officeDocument/2006/relationships/hyperlink" Target="https://www.geni.com/people/Abraham-Quist/6000000019641736069" TargetMode="External"/><Relationship Id="rId1585" Type="http://schemas.openxmlformats.org/officeDocument/2006/relationships/hyperlink" Target="https://www.geni.com/people/Cornelia-Krabbe/6000000019656466360" TargetMode="External"/><Relationship Id="rId1792" Type="http://schemas.openxmlformats.org/officeDocument/2006/relationships/hyperlink" Target="https://www.geni.com/people/Helena-de-Vries/6000000019686342119" TargetMode="External"/><Relationship Id="rId84" Type="http://schemas.openxmlformats.org/officeDocument/2006/relationships/hyperlink" Target="javascript:personid(9030)" TargetMode="External"/><Relationship Id="rId510" Type="http://schemas.openxmlformats.org/officeDocument/2006/relationships/hyperlink" Target="https://www.geni.com/people/Tannetje-Kik/6000000019441307047" TargetMode="External"/><Relationship Id="rId608" Type="http://schemas.openxmlformats.org/officeDocument/2006/relationships/hyperlink" Target="https://www.geni.com/people/Pieter-Adriaan-de-Geus/6000000024886220669" TargetMode="External"/><Relationship Id="rId815" Type="http://schemas.openxmlformats.org/officeDocument/2006/relationships/hyperlink" Target="https://www.geni.com/people/Adrianus-Janssen/6000000025156114144" TargetMode="External"/><Relationship Id="rId1238" Type="http://schemas.openxmlformats.org/officeDocument/2006/relationships/hyperlink" Target="https://www.geni.com/people/Pieter-Cornelis-Nijsse/6000000024079960401" TargetMode="External"/><Relationship Id="rId1445" Type="http://schemas.openxmlformats.org/officeDocument/2006/relationships/hyperlink" Target="https://www.geni.com/people/Hendrik-Jerfaas-Rustenhoven/6000000019733104173" TargetMode="External"/><Relationship Id="rId1652" Type="http://schemas.openxmlformats.org/officeDocument/2006/relationships/hyperlink" Target="https://www.geni.com/people/Goverdina-Tuns/6000000024528188565" TargetMode="External"/><Relationship Id="rId1000" Type="http://schemas.openxmlformats.org/officeDocument/2006/relationships/hyperlink" Target="https://www.geni.com/people/Cornelia-Capelle/6000000019655656539" TargetMode="External"/><Relationship Id="rId1305" Type="http://schemas.openxmlformats.org/officeDocument/2006/relationships/hyperlink" Target="https://www.geni.com/people/Wouter-Ouwens/6000000024478322610" TargetMode="External"/><Relationship Id="rId1512" Type="http://schemas.openxmlformats.org/officeDocument/2006/relationships/hyperlink" Target="https://www.geni.com/people/Adriana-Olree/6000000019821268147" TargetMode="External"/><Relationship Id="rId1817" Type="http://schemas.openxmlformats.org/officeDocument/2006/relationships/hyperlink" Target="https://www.geni.com/people/Cornelis-van-der-Weele/6000000019786478526" TargetMode="External"/><Relationship Id="rId11" Type="http://schemas.openxmlformats.org/officeDocument/2006/relationships/image" Target="media/image2.jpeg"/><Relationship Id="rId398" Type="http://schemas.openxmlformats.org/officeDocument/2006/relationships/hyperlink" Target="https://www.geni.com/people/Adriaantje-Brooshoofd/6000000022716513734" TargetMode="External"/><Relationship Id="rId160" Type="http://schemas.openxmlformats.org/officeDocument/2006/relationships/image" Target="http://www.onwijsnat53.nl/sporen/1953/steenseroos.jpg" TargetMode="External"/><Relationship Id="rId258" Type="http://schemas.openxmlformats.org/officeDocument/2006/relationships/hyperlink" Target="https://www.geni.com/people/Marina-Blok/6000000023870883876" TargetMode="External"/><Relationship Id="rId465" Type="http://schemas.openxmlformats.org/officeDocument/2006/relationships/hyperlink" Target="https://www.geni.com/people/Adriana-de-Groot/6000000024834481990" TargetMode="External"/><Relationship Id="rId672" Type="http://schemas.openxmlformats.org/officeDocument/2006/relationships/hyperlink" Target="https://www.geni.com/people/Lisseija-de-Rijke/6000000018626774804" TargetMode="External"/><Relationship Id="rId1095" Type="http://schemas.openxmlformats.org/officeDocument/2006/relationships/hyperlink" Target="https://www.geni.com/people/Leendert-Los/6000000022903805877" TargetMode="External"/><Relationship Id="rId118" Type="http://schemas.openxmlformats.org/officeDocument/2006/relationships/image" Target="media/image8.png"/><Relationship Id="rId325" Type="http://schemas.openxmlformats.org/officeDocument/2006/relationships/hyperlink" Target="https://www.geni.com/people/Maatje-van-Damme/6000000019667461274" TargetMode="External"/><Relationship Id="rId532" Type="http://schemas.openxmlformats.org/officeDocument/2006/relationships/hyperlink" Target="https://www.geni.com/people/Adrianus-van-Erkel/6000000025110260630" TargetMode="External"/><Relationship Id="rId977" Type="http://schemas.openxmlformats.org/officeDocument/2006/relationships/hyperlink" Target="https://www.geni.com/people/Laurens-Marinus-Koopman/6000000019806058353" TargetMode="External"/><Relationship Id="rId1162" Type="http://schemas.openxmlformats.org/officeDocument/2006/relationships/hyperlink" Target="https://www.geni.com/people/Job-Mijs/6000000024429239378" TargetMode="External"/><Relationship Id="rId837" Type="http://schemas.openxmlformats.org/officeDocument/2006/relationships/hyperlink" Target="https://www.geni.com/people/Kuintje-Johanna-de-Jonge/6000000023978558438" TargetMode="External"/><Relationship Id="rId1022" Type="http://schemas.openxmlformats.org/officeDocument/2006/relationships/hyperlink" Target="https://www.geni.com/people/Pieternella-Johanna-Kuijper/6000000019682542092" TargetMode="External"/><Relationship Id="rId1467" Type="http://schemas.openxmlformats.org/officeDocument/2006/relationships/hyperlink" Target="https://www.geni.com/people/Jacob-Schoenmaker/6000000024114137427" TargetMode="External"/><Relationship Id="rId1674" Type="http://schemas.openxmlformats.org/officeDocument/2006/relationships/hyperlink" Target="https://www.geni.com/people/Jannetje-van-Veen/6000000024572183097" TargetMode="External"/><Relationship Id="rId1881" Type="http://schemas.openxmlformats.org/officeDocument/2006/relationships/hyperlink" Target="https://www.geni.com/people/Adriana-Gerarda-van-Wijk/6000000024221839083" TargetMode="External"/><Relationship Id="rId904" Type="http://schemas.openxmlformats.org/officeDocument/2006/relationships/hyperlink" Target="https://www.geni.com/people/Maria-van-Klinken/6000000019645616727" TargetMode="External"/><Relationship Id="rId1327" Type="http://schemas.openxmlformats.org/officeDocument/2006/relationships/hyperlink" Target="https://www.geni.com/people/Cornelis-Paulus/6000000021649822409" TargetMode="External"/><Relationship Id="rId1534" Type="http://schemas.openxmlformats.org/officeDocument/2006/relationships/hyperlink" Target="https://www.geni.com/people/Dina-Hester-van-Soest/6000000024501784252" TargetMode="External"/><Relationship Id="rId1741" Type="http://schemas.openxmlformats.org/officeDocument/2006/relationships/hyperlink" Target="https://www.geni.com/people/Jannetje-de-Man/6000000024775438132" TargetMode="External"/><Relationship Id="rId33" Type="http://schemas.openxmlformats.org/officeDocument/2006/relationships/hyperlink" Target="javascript:personid(8918)" TargetMode="External"/><Relationship Id="rId1601" Type="http://schemas.openxmlformats.org/officeDocument/2006/relationships/hyperlink" Target="https://www.geni.com/people/Jan-Johannes-Suurlant/6000000024143676148" TargetMode="External"/><Relationship Id="rId1839" Type="http://schemas.openxmlformats.org/officeDocument/2006/relationships/hyperlink" Target="https://www.geni.com/people/Stoffel-Jacob-van-der-Wekken/6000000019608137447" TargetMode="External"/><Relationship Id="rId182" Type="http://schemas.openxmlformats.org/officeDocument/2006/relationships/hyperlink" Target="https://www.geni.com/people/Jan-Bal/6000000023415096889" TargetMode="External"/><Relationship Id="rId1906" Type="http://schemas.openxmlformats.org/officeDocument/2006/relationships/hyperlink" Target="https://www.geni.com/people/Maria-Johanna-Petronella-Winkels/6000000021700172113" TargetMode="External"/><Relationship Id="rId487" Type="http://schemas.openxmlformats.org/officeDocument/2006/relationships/hyperlink" Target="https://www.geni.com/people/Stoffel-Marinus-van-Dongen/6000000023908221360" TargetMode="External"/><Relationship Id="rId694" Type="http://schemas.openxmlformats.org/officeDocument/2006/relationships/hyperlink" Target="https://www.geni.com/people/Maria-Hartman/6000000024305930737" TargetMode="External"/><Relationship Id="rId347" Type="http://schemas.openxmlformats.org/officeDocument/2006/relationships/hyperlink" Target="https://www.geni.com/people/Hubregtje-Boone/6000000016091577717" TargetMode="External"/><Relationship Id="rId999" Type="http://schemas.openxmlformats.org/officeDocument/2006/relationships/hyperlink" Target="https://www.geni.com/people/Johan-Krabbe/6000000019655130812" TargetMode="External"/><Relationship Id="rId1184" Type="http://schemas.openxmlformats.org/officeDocument/2006/relationships/hyperlink" Target="https://www.geni.com/people/Adriana-Mol/6000000019711904592" TargetMode="External"/><Relationship Id="rId554" Type="http://schemas.openxmlformats.org/officeDocument/2006/relationships/hyperlink" Target="https://www.geni.com/people/Cornelia-Kik/6000000021666056772" TargetMode="External"/><Relationship Id="rId761" Type="http://schemas.openxmlformats.org/officeDocument/2006/relationships/hyperlink" Target="https://www.geni.com/people/Johannes-Hoek/6000000024683812234" TargetMode="External"/><Relationship Id="rId859" Type="http://schemas.openxmlformats.org/officeDocument/2006/relationships/hyperlink" Target="https://www.geni.com/people/Astrid-Annie-Kampman/6000000024686706920" TargetMode="External"/><Relationship Id="rId1391" Type="http://schemas.openxmlformats.org/officeDocument/2006/relationships/hyperlink" Target="https://www.geni.com/people/Barend-van-de-Ree/6000000024492258973" TargetMode="External"/><Relationship Id="rId1489" Type="http://schemas.openxmlformats.org/officeDocument/2006/relationships/hyperlink" Target="https://www.geni.com/people/Tannetje-van-Seters/6000000024492627280" TargetMode="External"/><Relationship Id="rId1696" Type="http://schemas.openxmlformats.org/officeDocument/2006/relationships/hyperlink" Target="https://www.geni.com/people/Pieter-Venneman/6000000024764840277" TargetMode="External"/><Relationship Id="rId207" Type="http://schemas.openxmlformats.org/officeDocument/2006/relationships/hyperlink" Target="https://www.geni.com/people/Anthonie-Wouter-van-den-Berg/6000000019821452214" TargetMode="External"/><Relationship Id="rId414" Type="http://schemas.openxmlformats.org/officeDocument/2006/relationships/hyperlink" Target="https://www.geni.com/people/Cornelis-Bruinse/6000000022702692546" TargetMode="External"/><Relationship Id="rId621" Type="http://schemas.openxmlformats.org/officeDocument/2006/relationships/hyperlink" Target="https://www.geni.com/people/Anton-Goetheer/6000000019735680087" TargetMode="External"/><Relationship Id="rId1044" Type="http://schemas.openxmlformats.org/officeDocument/2006/relationships/hyperlink" Target="https://www.geni.com/people/Hubregt-Leeman/6000000024051919145" TargetMode="External"/><Relationship Id="rId1251" Type="http://schemas.openxmlformats.org/officeDocument/2006/relationships/hyperlink" Target="https://www.geni.com/people/Jan-van-Noord/6000000024458824738" TargetMode="External"/><Relationship Id="rId1349" Type="http://schemas.openxmlformats.org/officeDocument/2006/relationships/hyperlink" Target="https://www.geni.com/people/Pieternella-Peute/6000000021648462780" TargetMode="External"/><Relationship Id="rId719" Type="http://schemas.openxmlformats.org/officeDocument/2006/relationships/hyperlink" Target="https://www.geni.com/people/Willem-Gijs-Heijden/6000000024645520691" TargetMode="External"/><Relationship Id="rId926" Type="http://schemas.openxmlformats.org/officeDocument/2006/relationships/hyperlink" Target="https://www.geni.com/people/Willem-Knops/6000000024687205873" TargetMode="External"/><Relationship Id="rId1111" Type="http://schemas.openxmlformats.org/officeDocument/2006/relationships/hyperlink" Target="https://www.geni.com/people/Adrianus-van-der-Maas/6000000024071416879" TargetMode="External"/><Relationship Id="rId1556" Type="http://schemas.openxmlformats.org/officeDocument/2006/relationships/hyperlink" Target="https://www.geni.com/people/Leendert-Steenland/6000000019581291531" TargetMode="External"/><Relationship Id="rId1763" Type="http://schemas.openxmlformats.org/officeDocument/2006/relationships/hyperlink" Target="https://www.geni.com/people/Leendert-Vis/6000000024541053827" TargetMode="External"/><Relationship Id="rId55" Type="http://schemas.openxmlformats.org/officeDocument/2006/relationships/hyperlink" Target="javascript:personid(8962)" TargetMode="External"/><Relationship Id="rId1209" Type="http://schemas.openxmlformats.org/officeDocument/2006/relationships/hyperlink" Target="https://www.geni.com/people/Marinus-de-Munck/6000000013548350069" TargetMode="External"/><Relationship Id="rId1416" Type="http://schemas.openxmlformats.org/officeDocument/2006/relationships/hyperlink" Target="https://www.geni.com/people/Neeltje-ter-Riet/6000000024102632125" TargetMode="External"/><Relationship Id="rId1623" Type="http://schemas.openxmlformats.org/officeDocument/2006/relationships/hyperlink" Target="https://www.geni.com/people/Aren-Tijl/6000000024640020754" TargetMode="External"/><Relationship Id="rId1830" Type="http://schemas.openxmlformats.org/officeDocument/2006/relationships/hyperlink" Target="https://www.geni.com/people/Neeltje-Elisabeth-Goossen/6000000024387152229" TargetMode="External"/><Relationship Id="rId1928" Type="http://schemas.openxmlformats.org/officeDocument/2006/relationships/hyperlink" Target="https://www.geni.com/people/Wouter-van-der-Wulp/6000000024800299344" TargetMode="External"/><Relationship Id="rId271" Type="http://schemas.openxmlformats.org/officeDocument/2006/relationships/hyperlink" Target="https://www.geni.com/people/Anthonetta-Pieternella-Quist/6000000019593943205" TargetMode="External"/><Relationship Id="rId131" Type="http://schemas.openxmlformats.org/officeDocument/2006/relationships/hyperlink" Target="http://niet.Net" TargetMode="External"/><Relationship Id="rId369" Type="http://schemas.openxmlformats.org/officeDocument/2006/relationships/hyperlink" Target="https://www.geni.com/people/Pieternella-den-Braber/6000000019610148341" TargetMode="External"/><Relationship Id="rId576" Type="http://schemas.openxmlformats.org/officeDocument/2006/relationships/hyperlink" Target="https://www.geni.com/people/Maria-Johanna-van-Zorge/6000000019683756168" TargetMode="External"/><Relationship Id="rId783" Type="http://schemas.openxmlformats.org/officeDocument/2006/relationships/hyperlink" Target="https://www.geni.com/people/Laurina-Hoogerland/6000000019655644075" TargetMode="External"/><Relationship Id="rId990" Type="http://schemas.openxmlformats.org/officeDocument/2006/relationships/hyperlink" Target="https://www.geni.com/people/Frans-Koster/6000000024047068422" TargetMode="External"/><Relationship Id="rId229" Type="http://schemas.openxmlformats.org/officeDocument/2006/relationships/hyperlink" Target="https://www.geni.com/people/Josina-Maria-Legierse/6000000019768142539" TargetMode="External"/><Relationship Id="rId436" Type="http://schemas.openxmlformats.org/officeDocument/2006/relationships/hyperlink" Target="https://www.geni.com/people/Pieter-Crezee/6000000021652658606" TargetMode="External"/><Relationship Id="rId643" Type="http://schemas.openxmlformats.org/officeDocument/2006/relationships/hyperlink" Target="https://www.geni.com/people/Antonie-Groeneweg/6000000024679245184" TargetMode="External"/><Relationship Id="rId1066" Type="http://schemas.openxmlformats.org/officeDocument/2006/relationships/hyperlink" Target="https://www.geni.com/people/Krijn-Les/6000000024403303669" TargetMode="External"/><Relationship Id="rId1273" Type="http://schemas.openxmlformats.org/officeDocument/2006/relationships/hyperlink" Target="https://www.geni.com/people/Willemtje-de-Vos/6000000019701610283" TargetMode="External"/><Relationship Id="rId1480" Type="http://schemas.openxmlformats.org/officeDocument/2006/relationships/hyperlink" Target="https://www.geni.com/people/Hermanus-Schrijver/6000000024605380888" TargetMode="External"/><Relationship Id="rId850" Type="http://schemas.openxmlformats.org/officeDocument/2006/relationships/hyperlink" Target="https://www.geni.com/people/Albrecht-Jonker/6000000023992714458" TargetMode="External"/><Relationship Id="rId948" Type="http://schemas.openxmlformats.org/officeDocument/2006/relationships/hyperlink" Target="https://www.geni.com/people/Jannetje-Koert/6000000024361001065" TargetMode="External"/><Relationship Id="rId1133" Type="http://schemas.openxmlformats.org/officeDocument/2006/relationships/hyperlink" Target="https://www.geni.com/people/Adriaantje-van-der-Meer/6000000024076836235" TargetMode="External"/><Relationship Id="rId1578" Type="http://schemas.openxmlformats.org/officeDocument/2006/relationships/hyperlink" Target="https://www.geni.com/people/Pieternella-Stoutjesdijk/6000000019656466898" TargetMode="External"/><Relationship Id="rId1785" Type="http://schemas.openxmlformats.org/officeDocument/2006/relationships/hyperlink" Target="https://www.geni.com/people/Willij-Emelia-Voshaart/6000000024179441288" TargetMode="External"/><Relationship Id="rId77" Type="http://schemas.openxmlformats.org/officeDocument/2006/relationships/hyperlink" Target="javascript:personid(11354)" TargetMode="External"/><Relationship Id="rId503" Type="http://schemas.openxmlformats.org/officeDocument/2006/relationships/hyperlink" Target="https://www.geni.com/people/Janna-Pieternella-van-der-Klooster/6000000025890438858" TargetMode="External"/><Relationship Id="rId710" Type="http://schemas.openxmlformats.org/officeDocument/2006/relationships/hyperlink" Target="https://www.geni.com/people/Pieter-Heijboer/6000000019684312314" TargetMode="External"/><Relationship Id="rId808" Type="http://schemas.openxmlformats.org/officeDocument/2006/relationships/hyperlink" Target="https://www.geni.com/people/Jan-Jansen/6000000022877967098" TargetMode="External"/><Relationship Id="rId1340" Type="http://schemas.openxmlformats.org/officeDocument/2006/relationships/hyperlink" Target="https://www.geni.com/people/Adrianus-van-Peperstraten/6000000024224252694" TargetMode="External"/><Relationship Id="rId1438" Type="http://schemas.openxmlformats.org/officeDocument/2006/relationships/hyperlink" Target="https://www.geni.com/people/Petronella-Maria-Elizabeth-Roks/6000000024975764550" TargetMode="External"/><Relationship Id="rId1645" Type="http://schemas.openxmlformats.org/officeDocument/2006/relationships/hyperlink" Target="https://www.geni.com/people/Jacoba-Zwartkamp/6000000024526063318" TargetMode="External"/><Relationship Id="rId1200" Type="http://schemas.openxmlformats.org/officeDocument/2006/relationships/hyperlink" Target="https://www.geni.com/people/Gerrit-Johannes-van-Mourik/6000000022864938399" TargetMode="External"/><Relationship Id="rId1852" Type="http://schemas.openxmlformats.org/officeDocument/2006/relationships/hyperlink" Target="https://www.geni.com/people/Marijnus-Pieter-van-Wensen/6000000024920489677" TargetMode="External"/><Relationship Id="rId1505" Type="http://schemas.openxmlformats.org/officeDocument/2006/relationships/hyperlink" Target="https://www.geni.com/people/Adriaan-Sinke/6000000019701326220" TargetMode="External"/><Relationship Id="rId1712" Type="http://schemas.openxmlformats.org/officeDocument/2006/relationships/hyperlink" Target="https://www.geni.com/people/Maatje-Verhelst/6000000023133812267" TargetMode="External"/><Relationship Id="rId293" Type="http://schemas.openxmlformats.org/officeDocument/2006/relationships/hyperlink" Target="https://www.geni.com/people/Jacobus-de-Boet/6000000021688828875" TargetMode="External"/><Relationship Id="rId153" Type="http://schemas.openxmlformats.org/officeDocument/2006/relationships/hyperlink" Target="https://www.digibron.nl/zoeken/Auteur/L.%20Vogelaar/sortering/publicatiedatum-aflopend" TargetMode="External"/><Relationship Id="rId360" Type="http://schemas.openxmlformats.org/officeDocument/2006/relationships/hyperlink" Target="https://www.geni.com/people/Tannetje-Maria-Boshoven/6000000021653358881" TargetMode="External"/><Relationship Id="rId598" Type="http://schemas.openxmlformats.org/officeDocument/2006/relationships/hyperlink" Target="https://www.geni.com/people/Maria-Geilings/6000000121180501836" TargetMode="External"/><Relationship Id="rId220" Type="http://schemas.openxmlformats.org/officeDocument/2006/relationships/hyperlink" Target="https://www.geni.com/people/Klazina-Cornelia-Hoogerhuis/6000000019777912602" TargetMode="External"/><Relationship Id="rId458" Type="http://schemas.openxmlformats.org/officeDocument/2006/relationships/hyperlink" Target="https://www.geni.com/people/Adriana-Pieternella-Dek/6000000019358044035" TargetMode="External"/><Relationship Id="rId665" Type="http://schemas.openxmlformats.org/officeDocument/2006/relationships/hyperlink" Target="https://www.geni.com/people/Johanna-Jacoba-Hage/6000000018627079365" TargetMode="External"/><Relationship Id="rId872" Type="http://schemas.openxmlformats.org/officeDocument/2006/relationships/hyperlink" Target="https://www.geni.com/people/Hendrik-Kievit/6000000021679844836" TargetMode="External"/><Relationship Id="rId1088" Type="http://schemas.openxmlformats.org/officeDocument/2006/relationships/hyperlink" Target="https://www.geni.com/people/Machiel-Looij/6000000024404655099" TargetMode="External"/><Relationship Id="rId1295" Type="http://schemas.openxmlformats.org/officeDocument/2006/relationships/hyperlink" Target="https://www.geni.com/people/Leendert-Otte/6000000024207572473" TargetMode="External"/><Relationship Id="rId318" Type="http://schemas.openxmlformats.org/officeDocument/2006/relationships/hyperlink" Target="https://www.geni.com/people/Bregje-Marina-Schrier/6000000022903153177" TargetMode="External"/><Relationship Id="rId525" Type="http://schemas.openxmlformats.org/officeDocument/2006/relationships/hyperlink" Target="https://www.geni.com/people/Jacob-Engels/6000000024659403146" TargetMode="External"/><Relationship Id="rId732" Type="http://schemas.openxmlformats.org/officeDocument/2006/relationships/hyperlink" Target="https://www.geni.com/people/Jannetje-Cornelia-Hendrikse/6000000019714864691" TargetMode="External"/><Relationship Id="rId1155" Type="http://schemas.openxmlformats.org/officeDocument/2006/relationships/hyperlink" Target="https://www.geni.com/people/Krijn-Meijer/6000000025223033890" TargetMode="External"/><Relationship Id="rId1362" Type="http://schemas.openxmlformats.org/officeDocument/2006/relationships/hyperlink" Target="https://www.geni.com/people/Gerardus-Pollemans/6000000025306508102" TargetMode="External"/><Relationship Id="rId99" Type="http://schemas.openxmlformats.org/officeDocument/2006/relationships/hyperlink" Target="javascript:personid(9050)" TargetMode="External"/><Relationship Id="rId1015" Type="http://schemas.openxmlformats.org/officeDocument/2006/relationships/hyperlink" Target="https://www.geni.com/people/Anna-Cornelia-Verburgt/6000000025100774072" TargetMode="External"/><Relationship Id="rId1222" Type="http://schemas.openxmlformats.org/officeDocument/2006/relationships/hyperlink" Target="https://www.geni.com/people/Johanna-de-Vos/6000000024434748152" TargetMode="External"/><Relationship Id="rId1667" Type="http://schemas.openxmlformats.org/officeDocument/2006/relationships/hyperlink" Target="https://www.geni.com/people/Neeltje-van-de-Zande/6000000019806326192" TargetMode="External"/><Relationship Id="rId1874" Type="http://schemas.openxmlformats.org/officeDocument/2006/relationships/hyperlink" Target="https://www.geni.com/people/Neeltje-Maria-Hendrikse/6000000024194745730" TargetMode="External"/><Relationship Id="rId1527" Type="http://schemas.openxmlformats.org/officeDocument/2006/relationships/hyperlink" Target="https://www.geni.com/people/Agnes-Maria-de-Smit/6000000024132849279" TargetMode="External"/><Relationship Id="rId1734" Type="http://schemas.openxmlformats.org/officeDocument/2006/relationships/hyperlink" Target="https://www.geni.com/people/Jan-Johannes-Vermaas/6000000018626838336" TargetMode="External"/><Relationship Id="rId1941" Type="http://schemas.openxmlformats.org/officeDocument/2006/relationships/hyperlink" Target="https://www.geni.com/people/Davida-Maria-Kievit/6000000019686156352" TargetMode="External"/><Relationship Id="rId26" Type="http://schemas.openxmlformats.org/officeDocument/2006/relationships/hyperlink" Target="javascript:personid(8910)" TargetMode="External"/><Relationship Id="rId175" Type="http://schemas.openxmlformats.org/officeDocument/2006/relationships/hyperlink" Target="https://www.geni.com/people/Pieter-Jan-van-Ast/6000000023855695659" TargetMode="External"/><Relationship Id="rId1801" Type="http://schemas.openxmlformats.org/officeDocument/2006/relationships/hyperlink" Target="https://www.geni.com/people/Neeltje-Vroegop/6000000019614437355" TargetMode="External"/><Relationship Id="rId382" Type="http://schemas.openxmlformats.org/officeDocument/2006/relationships/hyperlink" Target="https://www.geni.com/people/Jan-Adriaan-Brandwijk/6000000024831185898" TargetMode="External"/><Relationship Id="rId687" Type="http://schemas.openxmlformats.org/officeDocument/2006/relationships/hyperlink" Target="https://www.geni.com/people/Henk-Hameete/6000000021698835867" TargetMode="External"/><Relationship Id="rId242" Type="http://schemas.openxmlformats.org/officeDocument/2006/relationships/hyperlink" Target="https://www.geni.com/people/Nicolaas-Adrianus-Johannes-van-der-Bijl/6000000019650938089" TargetMode="External"/><Relationship Id="rId894" Type="http://schemas.openxmlformats.org/officeDocument/2006/relationships/hyperlink" Target="https://www.geni.com/people/Jan-Kleemans/6000000019646057394" TargetMode="External"/><Relationship Id="rId1177" Type="http://schemas.openxmlformats.org/officeDocument/2006/relationships/hyperlink" Target="https://www.geni.com/people/Cornelia-van-Oeveren/6000000019613970148" TargetMode="External"/><Relationship Id="rId102" Type="http://schemas.openxmlformats.org/officeDocument/2006/relationships/hyperlink" Target="javascript:personid(9052)" TargetMode="External"/><Relationship Id="rId547" Type="http://schemas.openxmlformats.org/officeDocument/2006/relationships/hyperlink" Target="https://www.geni.com/people/Giljam-Flikweert/6000000019321717262" TargetMode="External"/><Relationship Id="rId754" Type="http://schemas.openxmlformats.org/officeDocument/2006/relationships/hyperlink" Target="https://www.geni.com/people/Fransina-van-Dommelen/6000000019673993001" TargetMode="External"/><Relationship Id="rId961" Type="http://schemas.openxmlformats.org/officeDocument/2006/relationships/hyperlink" Target="https://www.geni.com/people/Aartje-de-Koning/6000000024375445459" TargetMode="External"/><Relationship Id="rId1384" Type="http://schemas.openxmlformats.org/officeDocument/2006/relationships/hyperlink" Target="https://www.geni.com/people/Franciscus-Raemdonck/6000000024989594458" TargetMode="External"/><Relationship Id="rId1591" Type="http://schemas.openxmlformats.org/officeDocument/2006/relationships/hyperlink" Target="https://www.geni.com/people/Pieternella-Berrevoets/6000000024142586082" TargetMode="External"/><Relationship Id="rId1689" Type="http://schemas.openxmlformats.org/officeDocument/2006/relationships/hyperlink" Target="https://www.geni.com/people/Willem-Job-van-de-Velde/6000000019717139047" TargetMode="External"/><Relationship Id="rId90" Type="http://schemas.openxmlformats.org/officeDocument/2006/relationships/hyperlink" Target="javascript:personid(9036)" TargetMode="External"/><Relationship Id="rId407" Type="http://schemas.openxmlformats.org/officeDocument/2006/relationships/hyperlink" Target="https://www.geni.com/people/Fransina-Pieternella-de-Bruine/6000000024118782888" TargetMode="External"/><Relationship Id="rId614" Type="http://schemas.openxmlformats.org/officeDocument/2006/relationships/hyperlink" Target="https://www.geni.com/people/Jan-Goedegebuure/6000000019480423834" TargetMode="External"/><Relationship Id="rId821" Type="http://schemas.openxmlformats.org/officeDocument/2006/relationships/hyperlink" Target="https://www.geni.com/people/Catharina-van-der-Male/6000000024904186355" TargetMode="External"/><Relationship Id="rId1037" Type="http://schemas.openxmlformats.org/officeDocument/2006/relationships/hyperlink" Target="https://www.geni.com/people/Hendrikus-de-Laat/6000000024393263605" TargetMode="External"/><Relationship Id="rId1244" Type="http://schemas.openxmlformats.org/officeDocument/2006/relationships/hyperlink" Target="https://www.geni.com/people/Lieven-Adriaan-Nikerk/6000000021728000628" TargetMode="External"/><Relationship Id="rId1451" Type="http://schemas.openxmlformats.org/officeDocument/2006/relationships/hyperlink" Target="https://www.geni.com/people/Hendrika-Rustenhoven/6000000019733104138" TargetMode="External"/><Relationship Id="rId1896" Type="http://schemas.openxmlformats.org/officeDocument/2006/relationships/hyperlink" Target="https://www.geni.com/people/Cornelis-Pieter-van-Wijnen/6000000024792003724" TargetMode="External"/><Relationship Id="rId919" Type="http://schemas.openxmlformats.org/officeDocument/2006/relationships/hyperlink" Target="https://www.geni.com/people/Maria-Pieternlla-Hamers/6000000025171300993" TargetMode="External"/><Relationship Id="rId1104" Type="http://schemas.openxmlformats.org/officeDocument/2006/relationships/hyperlink" Target="https://www.geni.com/people/Albertus-Johannes-Luising/6000000025252129926" TargetMode="External"/><Relationship Id="rId1311" Type="http://schemas.openxmlformats.org/officeDocument/2006/relationships/hyperlink" Target="https://www.geni.com/people/Marina-Jonker/6000000023516492938" TargetMode="External"/><Relationship Id="rId1549" Type="http://schemas.openxmlformats.org/officeDocument/2006/relationships/hyperlink" Target="https://www.geni.com/people/Waltherus-Sprangers/6000000025066851316" TargetMode="External"/><Relationship Id="rId1756" Type="http://schemas.openxmlformats.org/officeDocument/2006/relationships/hyperlink" Target="https://www.geni.com/people/Cornelia-Breeman/6000000007538224940" TargetMode="External"/><Relationship Id="rId48" Type="http://schemas.openxmlformats.org/officeDocument/2006/relationships/hyperlink" Target="javascript:personid(8958)" TargetMode="External"/><Relationship Id="rId1409" Type="http://schemas.openxmlformats.org/officeDocument/2006/relationships/hyperlink" Target="https://www.geni.com/people/Abel-Riedijk/6000000019535412629" TargetMode="External"/><Relationship Id="rId1616" Type="http://schemas.openxmlformats.org/officeDocument/2006/relationships/hyperlink" Target="https://www.geni.com/people/Janna-Adriana-Schietekatte/6000000024147151996" TargetMode="External"/><Relationship Id="rId1823" Type="http://schemas.openxmlformats.org/officeDocument/2006/relationships/hyperlink" Target="https://www.geni.com/people/Elizabeth-van-der-Weijde/6000000012565338395" TargetMode="External"/><Relationship Id="rId197" Type="http://schemas.openxmlformats.org/officeDocument/2006/relationships/hyperlink" Target="https://www.geni.com/people/Petrus-Martinus-van-Beers/6000000023866130145" TargetMode="External"/><Relationship Id="rId264" Type="http://schemas.openxmlformats.org/officeDocument/2006/relationships/hyperlink" Target="https://www.geni.com/people/Johannes-Adrianus-Blommers/6000000024817853188" TargetMode="External"/><Relationship Id="rId471" Type="http://schemas.openxmlformats.org/officeDocument/2006/relationships/hyperlink" Target="https://www.geni.com/people/Jacobus-Dierks/6000000024836004899" TargetMode="External"/><Relationship Id="rId1115" Type="http://schemas.openxmlformats.org/officeDocument/2006/relationships/hyperlink" Target="https://www.geni.com/people/Georgina-Maria-Mackay/6000000001462859094" TargetMode="External"/><Relationship Id="rId1322" Type="http://schemas.openxmlformats.org/officeDocument/2006/relationships/hyperlink" Target="https://www.geni.com/people/Jacobus-Steven-van-de-Parel/6000000024091432439" TargetMode="External"/><Relationship Id="rId1767" Type="http://schemas.openxmlformats.org/officeDocument/2006/relationships/hyperlink" Target="https://www.geni.com/people/Hendrik-van-Vliet/6000000024176506896" TargetMode="External"/><Relationship Id="rId59" Type="http://schemas.openxmlformats.org/officeDocument/2006/relationships/hyperlink" Target="javascript:personid(8988)" TargetMode="External"/><Relationship Id="rId124" Type="http://schemas.openxmlformats.org/officeDocument/2006/relationships/image" Target="media/image12.png"/><Relationship Id="rId569" Type="http://schemas.openxmlformats.org/officeDocument/2006/relationships/hyperlink" Target="https://www.geni.com/people/Leendert-Cornelis-Fonteine/6000000023923584283" TargetMode="External"/><Relationship Id="rId776" Type="http://schemas.openxmlformats.org/officeDocument/2006/relationships/hyperlink" Target="https://www.geni.com/people/Hermanus-Hollemans/6000000024902575615" TargetMode="External"/><Relationship Id="rId983" Type="http://schemas.openxmlformats.org/officeDocument/2006/relationships/hyperlink" Target="https://www.geni.com/people/Johannes-Koppenaal/6000000024265179786" TargetMode="External"/><Relationship Id="rId1199" Type="http://schemas.openxmlformats.org/officeDocument/2006/relationships/hyperlink" Target="https://www.geni.com/people/Gerrit-Hendrikus-van-Mourick/6000000025017778128" TargetMode="External"/><Relationship Id="rId1627" Type="http://schemas.openxmlformats.org/officeDocument/2006/relationships/hyperlink" Target="https://www.geni.com/people/Petrus-van-Tillo/6000000024959241358" TargetMode="External"/><Relationship Id="rId1834" Type="http://schemas.openxmlformats.org/officeDocument/2006/relationships/hyperlink" Target="https://www.geni.com/people/Cornelia-Sara-van-der-Wekken/6000000019311859847" TargetMode="External"/><Relationship Id="rId331" Type="http://schemas.openxmlformats.org/officeDocument/2006/relationships/hyperlink" Target="https://www.geni.com/people/Marinus-Leendert-Bolle/6000000019516039443" TargetMode="External"/><Relationship Id="rId429" Type="http://schemas.openxmlformats.org/officeDocument/2006/relationships/hyperlink" Target="https://www.geni.com/people/Bastiana-Neeltje-Clement/6000000022709541052" TargetMode="External"/><Relationship Id="rId636" Type="http://schemas.openxmlformats.org/officeDocument/2006/relationships/hyperlink" Target="https://www.geni.com/people/Adriana-de-Graaf/6000000019736175148" TargetMode="External"/><Relationship Id="rId1059" Type="http://schemas.openxmlformats.org/officeDocument/2006/relationships/hyperlink" Target="https://www.geni.com/people/Cornelis-Lourens-Lems/6000000019719575470" TargetMode="External"/><Relationship Id="rId1266" Type="http://schemas.openxmlformats.org/officeDocument/2006/relationships/hyperlink" Target="https://www.geni.com/people/Jacobus-Ooms/6000000025002458844" TargetMode="External"/><Relationship Id="rId1473" Type="http://schemas.openxmlformats.org/officeDocument/2006/relationships/hyperlink" Target="https://www.geni.com/people/Jebbigje-Scholten/6000000024115720731" TargetMode="External"/><Relationship Id="rId843" Type="http://schemas.openxmlformats.org/officeDocument/2006/relationships/hyperlink" Target="https://www.geni.com/people/Dirkje-Neeltje-de-Jongste/6000000024686239226" TargetMode="External"/><Relationship Id="rId1126" Type="http://schemas.openxmlformats.org/officeDocument/2006/relationships/hyperlink" Target="https://www.geni.com/people/Johannes-Marinus-Mandemaker/6000000025296489600" TargetMode="External"/><Relationship Id="rId1680" Type="http://schemas.openxmlformats.org/officeDocument/2006/relationships/hyperlink" Target="https://www.geni.com/people/Maatje-Polder/6000000024579434096" TargetMode="External"/><Relationship Id="rId1778" Type="http://schemas.openxmlformats.org/officeDocument/2006/relationships/hyperlink" Target="https://www.geni.com/people/Elizabeth-de-Vos/6000000024551872439" TargetMode="External"/><Relationship Id="rId1901" Type="http://schemas.openxmlformats.org/officeDocument/2006/relationships/hyperlink" Target="https://www.geni.com/people/Neeltje-Maartense/6000000119119866888" TargetMode="External"/><Relationship Id="rId275" Type="http://schemas.openxmlformats.org/officeDocument/2006/relationships/hyperlink" Target="https://www.geni.com/people/Dingeman-den-Boer/6000000019804354413" TargetMode="External"/><Relationship Id="rId482" Type="http://schemas.openxmlformats.org/officeDocument/2006/relationships/hyperlink" Target="https://www.geni.com/people/Helena-Catharina-Pieterse/6000000019836488239" TargetMode="External"/><Relationship Id="rId703" Type="http://schemas.openxmlformats.org/officeDocument/2006/relationships/hyperlink" Target="https://www.geni.com/people/Jan-Heijboer/6000000019684341286" TargetMode="External"/><Relationship Id="rId910" Type="http://schemas.openxmlformats.org/officeDocument/2006/relationships/hyperlink" Target="https://www.geni.com/people/Wilhelmina-Andrea-Kloet/6000000024917778273" TargetMode="External"/><Relationship Id="rId1333" Type="http://schemas.openxmlformats.org/officeDocument/2006/relationships/hyperlink" Target="https://www.geni.com/people/Johanna-Maria-Raats/6000000021649480576" TargetMode="External"/><Relationship Id="rId1540" Type="http://schemas.openxmlformats.org/officeDocument/2006/relationships/hyperlink" Target="https://www.geni.com/people/Elisabeth-Maria-Soeteman/6000000024503125065" TargetMode="External"/><Relationship Id="rId1638" Type="http://schemas.openxmlformats.org/officeDocument/2006/relationships/hyperlink" Target="https://www.geni.com/people/Arentje-Klazina-Troost/6000000024526966863" TargetMode="External"/><Relationship Id="rId135" Type="http://schemas.openxmlformats.org/officeDocument/2006/relationships/hyperlink" Target="http://nacht-kleding.Net" TargetMode="External"/><Relationship Id="rId342" Type="http://schemas.openxmlformats.org/officeDocument/2006/relationships/hyperlink" Target="https://www.geni.com/people/Cornelia-Mol/6000000019713308752" TargetMode="External"/><Relationship Id="rId787" Type="http://schemas.openxmlformats.org/officeDocument/2006/relationships/hyperlink" Target="https://www.geni.com/people/Aagje-Hoogstraate/6000000021673412670" TargetMode="External"/><Relationship Id="rId994" Type="http://schemas.openxmlformats.org/officeDocument/2006/relationships/hyperlink" Target="https://www.geni.com/people/Wilhelmina-Belder/6000000021730352420" TargetMode="External"/><Relationship Id="rId1400" Type="http://schemas.openxmlformats.org/officeDocument/2006/relationships/hyperlink" Target="https://www.geni.com/people/Marinus-de-Regt/6000000016587945947" TargetMode="External"/><Relationship Id="rId1845" Type="http://schemas.openxmlformats.org/officeDocument/2006/relationships/hyperlink" Target="https://www.geni.com/people/Cornelia-Helena-van-Wensen/6000000024920895258" TargetMode="External"/><Relationship Id="rId202" Type="http://schemas.openxmlformats.org/officeDocument/2006/relationships/hyperlink" Target="https://www.geni.com/people/Leendert-Belder/6000000021730133559" TargetMode="External"/><Relationship Id="rId647" Type="http://schemas.openxmlformats.org/officeDocument/2006/relationships/hyperlink" Target="https://www.geni.com/people/Johannes-den-Haan/6000000019673365917" TargetMode="External"/><Relationship Id="rId854" Type="http://schemas.openxmlformats.org/officeDocument/2006/relationships/hyperlink" Target="https://www.geni.com/people/Algonda-Helena-van-Kampen/6000000021683027790" TargetMode="External"/><Relationship Id="rId1277" Type="http://schemas.openxmlformats.org/officeDocument/2006/relationships/hyperlink" Target="https://www.geni.com/people/Abraham-Oostenbrugge/6000000024366068092" TargetMode="External"/><Relationship Id="rId1484" Type="http://schemas.openxmlformats.org/officeDocument/2006/relationships/hyperlink" Target="https://www.geni.com/people/Lucia-Schuurbiers/6000000024892823827" TargetMode="External"/><Relationship Id="rId1691" Type="http://schemas.openxmlformats.org/officeDocument/2006/relationships/hyperlink" Target="https://www.geni.com/people/Magdalena-Everaert/6000000023133762174" TargetMode="External"/><Relationship Id="rId1705" Type="http://schemas.openxmlformats.org/officeDocument/2006/relationships/hyperlink" Target="https://www.geni.com/people/Jan-Verburg/6000000024168248105" TargetMode="External"/><Relationship Id="rId1912" Type="http://schemas.openxmlformats.org/officeDocument/2006/relationships/hyperlink" Target="https://www.geni.com/people/Johannes-de-Wit/6000000025200454026" TargetMode="External"/><Relationship Id="rId286" Type="http://schemas.openxmlformats.org/officeDocument/2006/relationships/hyperlink" Target="https://www.geni.com/people/Adrianus-de-Boet/6000000024233993604" TargetMode="External"/><Relationship Id="rId493" Type="http://schemas.openxmlformats.org/officeDocument/2006/relationships/hyperlink" Target="https://www.geni.com/people/Willemina-Munters/6000000024267252888" TargetMode="External"/><Relationship Id="rId507" Type="http://schemas.openxmlformats.org/officeDocument/2006/relationships/hyperlink" Target="https://www.geni.com/people/Bastiaan-Dubbeldam/6000000025205518437" TargetMode="External"/><Relationship Id="rId714" Type="http://schemas.openxmlformats.org/officeDocument/2006/relationships/hyperlink" Target="https://www.geni.com/people/Neeltje-van-Popering/6000000019321966117" TargetMode="External"/><Relationship Id="rId921" Type="http://schemas.openxmlformats.org/officeDocument/2006/relationships/hyperlink" Target="https://www.geni.com/people/Hillia-Knops/6000000024686873717" TargetMode="External"/><Relationship Id="rId1137" Type="http://schemas.openxmlformats.org/officeDocument/2006/relationships/hyperlink" Target="https://www.geni.com/people/Cornelis-Hendrikus-Simon-van-Meer/6000000022907007094" TargetMode="External"/><Relationship Id="rId1344" Type="http://schemas.openxmlformats.org/officeDocument/2006/relationships/hyperlink" Target="https://www.geni.com/people/Fransina-Peute/6000000021648462775" TargetMode="External"/><Relationship Id="rId1551" Type="http://schemas.openxmlformats.org/officeDocument/2006/relationships/hyperlink" Target="https://www.geni.com/people/Petronella-Jacoba-Stassen/6000000024505940777" TargetMode="External"/><Relationship Id="rId1789" Type="http://schemas.openxmlformats.org/officeDocument/2006/relationships/hyperlink" Target="https://www.geni.com/people/Jannetje-Vreeswijk/6000000024558972824" TargetMode="External"/><Relationship Id="rId50" Type="http://schemas.openxmlformats.org/officeDocument/2006/relationships/hyperlink" Target="javascript:personid(8960)" TargetMode="External"/><Relationship Id="rId146" Type="http://schemas.openxmlformats.org/officeDocument/2006/relationships/image" Target="https://imgr.rgcdn.nl/449f101281474196adc076a3d084bcc0/opener/Jos-de-Boet.jpg" TargetMode="External"/><Relationship Id="rId353" Type="http://schemas.openxmlformats.org/officeDocument/2006/relationships/hyperlink" Target="https://www.geni.com/people/Adrend-Gerrit-Boshoven/6000000024823939286" TargetMode="External"/><Relationship Id="rId560" Type="http://schemas.openxmlformats.org/officeDocument/2006/relationships/hyperlink" Target="https://www.geni.com/people/Maximiliaan-Folmer/6000000019654791394" TargetMode="External"/><Relationship Id="rId798" Type="http://schemas.openxmlformats.org/officeDocument/2006/relationships/hyperlink" Target="https://www.geni.com/people/Maria-van-der-Maas/6000000023954001195" TargetMode="External"/><Relationship Id="rId1190" Type="http://schemas.openxmlformats.org/officeDocument/2006/relationships/hyperlink" Target="https://www.geni.com/people/Johanna-de-Feijter/6000000019711405781" TargetMode="External"/><Relationship Id="rId1204" Type="http://schemas.openxmlformats.org/officeDocument/2006/relationships/hyperlink" Target="https://www.geni.com/people/Sara-van-Mourik/6000000019318832858" TargetMode="External"/><Relationship Id="rId1411" Type="http://schemas.openxmlformats.org/officeDocument/2006/relationships/hyperlink" Target="https://www.geni.com/people/Geertruida-Riedijk/6000000019535412617" TargetMode="External"/><Relationship Id="rId1649" Type="http://schemas.openxmlformats.org/officeDocument/2006/relationships/hyperlink" Target="https://www.geni.com/people/Franciscus-Frans-Tuns/6000000024528421006" TargetMode="External"/><Relationship Id="rId1856" Type="http://schemas.openxmlformats.org/officeDocument/2006/relationships/hyperlink" Target="https://www.geni.com/people/Johanna-Maria-Haanenberg/6000000024583082870" TargetMode="External"/><Relationship Id="rId213" Type="http://schemas.openxmlformats.org/officeDocument/2006/relationships/hyperlink" Target="https://www.geni.com/people/Pieternella-Wandel/6000000019821405481" TargetMode="External"/><Relationship Id="rId420" Type="http://schemas.openxmlformats.org/officeDocument/2006/relationships/hyperlink" Target="https://www.geni.com/people/Pieternella-Kerp/6000000024252428256" TargetMode="External"/><Relationship Id="rId658" Type="http://schemas.openxmlformats.org/officeDocument/2006/relationships/hyperlink" Target="https://www.geni.com/people/Leendert-Hage/6000000018648883463" TargetMode="External"/><Relationship Id="rId865" Type="http://schemas.openxmlformats.org/officeDocument/2006/relationships/hyperlink" Target="https://www.geni.com/people/Johanna-Hille/6000000025285026447" TargetMode="External"/><Relationship Id="rId1050" Type="http://schemas.openxmlformats.org/officeDocument/2006/relationships/hyperlink" Target="https://www.geni.com/people/Marinus-Leenhouts/6000000016123786527" TargetMode="External"/><Relationship Id="rId1288" Type="http://schemas.openxmlformats.org/officeDocument/2006/relationships/hyperlink" Target="https://www.geni.com/people/Johannes-van-Opdorp/6000000024949541261" TargetMode="External"/><Relationship Id="rId1495" Type="http://schemas.openxmlformats.org/officeDocument/2006/relationships/hyperlink" Target="https://www.geni.com/people/Simon-Sies/6000000024119848704" TargetMode="External"/><Relationship Id="rId1509" Type="http://schemas.openxmlformats.org/officeDocument/2006/relationships/hyperlink" Target="https://www.geni.com/people/Elisabeth-Slagboom/6000000019764528553" TargetMode="External"/><Relationship Id="rId1716" Type="http://schemas.openxmlformats.org/officeDocument/2006/relationships/hyperlink" Target="https://www.geni.com/people/Anna-Maria-Verhoek/6000000024169457139" TargetMode="External"/><Relationship Id="rId1923" Type="http://schemas.openxmlformats.org/officeDocument/2006/relationships/hyperlink" Target="https://www.geni.com/people/Johanna-van-Wouwe/6000000021714874957" TargetMode="External"/><Relationship Id="rId297" Type="http://schemas.openxmlformats.org/officeDocument/2006/relationships/hyperlink" Target="https://www.geni.com/people/Johannis-de-Boet/6000000021650301939" TargetMode="External"/><Relationship Id="rId518" Type="http://schemas.openxmlformats.org/officeDocument/2006/relationships/hyperlink" Target="https://www.geni.com/people/Neeltje-Weeda/6000000024655782070" TargetMode="External"/><Relationship Id="rId725" Type="http://schemas.openxmlformats.org/officeDocument/2006/relationships/hyperlink" Target="https://www.geni.com/people/Adriaan-Hendrikse/6000000003418150222" TargetMode="External"/><Relationship Id="rId932" Type="http://schemas.openxmlformats.org/officeDocument/2006/relationships/hyperlink" Target="https://www.geni.com/people/Teuntje-Knook/6000000024875805992" TargetMode="External"/><Relationship Id="rId1148" Type="http://schemas.openxmlformats.org/officeDocument/2006/relationships/hyperlink" Target="https://www.geni.com/people/Anthonius-Meeus/6000000025023633850" TargetMode="External"/><Relationship Id="rId1355" Type="http://schemas.openxmlformats.org/officeDocument/2006/relationships/hyperlink" Target="https://www.geni.com/people/Cornelia-Maria-Jacobs/6000000024485383831" TargetMode="External"/><Relationship Id="rId1562" Type="http://schemas.openxmlformats.org/officeDocument/2006/relationships/hyperlink" Target="https://www.geni.com/people/Adriaan-Stoffels/6000000025065812856" TargetMode="External"/><Relationship Id="rId157" Type="http://schemas.openxmlformats.org/officeDocument/2006/relationships/image" Target="https://media.digitaaldagblad.nl/files/shares/goudsdagblad/watersnood_schip_monument5e37239c94f82.jpg" TargetMode="External"/><Relationship Id="rId364" Type="http://schemas.openxmlformats.org/officeDocument/2006/relationships/hyperlink" Target="https://www.geni.com/people/Martina-Bouwman/6000000023886457143" TargetMode="External"/><Relationship Id="rId1008" Type="http://schemas.openxmlformats.org/officeDocument/2006/relationships/hyperlink" Target="https://www.geni.com/people/Dina-Kreeft/6000000024390588506" TargetMode="External"/><Relationship Id="rId1215" Type="http://schemas.openxmlformats.org/officeDocument/2006/relationships/hyperlink" Target="https://www.geni.com/people/Leentje-Elizabeth-Nagtegaal/6000000021696194235" TargetMode="External"/><Relationship Id="rId1422" Type="http://schemas.openxmlformats.org/officeDocument/2006/relationships/hyperlink" Target="https://www.geni.com/people/Aaltje-Jacoba-Hage/6000000018617488200" TargetMode="External"/><Relationship Id="rId1867" Type="http://schemas.openxmlformats.org/officeDocument/2006/relationships/hyperlink" Target="https://www.geni.com/people/Gerard-Wielaard/6000000019607817926" TargetMode="External"/><Relationship Id="rId61" Type="http://schemas.openxmlformats.org/officeDocument/2006/relationships/hyperlink" Target="javascript:personid(8990)" TargetMode="External"/><Relationship Id="rId571" Type="http://schemas.openxmlformats.org/officeDocument/2006/relationships/hyperlink" Target="https://www.geni.com/people/Gerda-Fris/6000000024293993287" TargetMode="External"/><Relationship Id="rId669" Type="http://schemas.openxmlformats.org/officeDocument/2006/relationships/hyperlink" Target="https://www.geni.com/people/Neeltje-Hage/6000000018627153069" TargetMode="External"/><Relationship Id="rId876" Type="http://schemas.openxmlformats.org/officeDocument/2006/relationships/hyperlink" Target="https://www.geni.com/people/Arentje-Willemina-Hers/6000000024346825821" TargetMode="External"/><Relationship Id="rId1299" Type="http://schemas.openxmlformats.org/officeDocument/2006/relationships/hyperlink" Target="https://www.geni.com/people/Cornelia-van-Otzel/6000000024476684976" TargetMode="External"/><Relationship Id="rId1727" Type="http://schemas.openxmlformats.org/officeDocument/2006/relationships/hyperlink" Target="https://www.geni.com/people/Evert-van-Verk/6000000024773961275" TargetMode="External"/><Relationship Id="rId1934" Type="http://schemas.openxmlformats.org/officeDocument/2006/relationships/hyperlink" Target="https://www.geni.com/people/Woutrina-de-Zeeuw/6000000024652801322" TargetMode="External"/><Relationship Id="rId19" Type="http://schemas.openxmlformats.org/officeDocument/2006/relationships/hyperlink" Target="javascript:personid(8906)" TargetMode="External"/><Relationship Id="rId224" Type="http://schemas.openxmlformats.org/officeDocument/2006/relationships/hyperlink" Target="https://www.geni.com/people/Thona-van-Strien/6000000021711186328" TargetMode="External"/><Relationship Id="rId431" Type="http://schemas.openxmlformats.org/officeDocument/2006/relationships/hyperlink" Target="https://www.geni.com/people/Christina-Huige/6000000022709399265" TargetMode="External"/><Relationship Id="rId529" Type="http://schemas.openxmlformats.org/officeDocument/2006/relationships/hyperlink" Target="https://www.geni.com/people/Aaltje-ten-Hove/6000000024598054711" TargetMode="External"/><Relationship Id="rId736" Type="http://schemas.openxmlformats.org/officeDocument/2006/relationships/hyperlink" Target="https://www.geni.com/people/Pieter-Hendrikse/6000000021669778057" TargetMode="External"/><Relationship Id="rId1061" Type="http://schemas.openxmlformats.org/officeDocument/2006/relationships/hyperlink" Target="https://www.geni.com/people/Jacoba-Lems/6000000019719575477" TargetMode="External"/><Relationship Id="rId1159" Type="http://schemas.openxmlformats.org/officeDocument/2006/relationships/hyperlink" Target="https://www.geni.com/people/Wilhelmina-Kleemans/6000000019645812543" TargetMode="External"/><Relationship Id="rId1366" Type="http://schemas.openxmlformats.org/officeDocument/2006/relationships/hyperlink" Target="https://www.geni.com/people/Pieternella-Tuns/6000000020679819342" TargetMode="External"/><Relationship Id="rId168" Type="http://schemas.openxmlformats.org/officeDocument/2006/relationships/hyperlink" Target="https://www.geni.com/people/Christiaan-van-Akkeren/6000000024852527969" TargetMode="External"/><Relationship Id="rId943" Type="http://schemas.openxmlformats.org/officeDocument/2006/relationships/hyperlink" Target="https://www.geni.com/people/Jannetje-Johanna-Luijk/6000000019596845780" TargetMode="External"/><Relationship Id="rId1019" Type="http://schemas.openxmlformats.org/officeDocument/2006/relationships/hyperlink" Target="https://www.geni.com/people/Elizabeth-Maria-Krouwer/6000000021730600717" TargetMode="External"/><Relationship Id="rId1573" Type="http://schemas.openxmlformats.org/officeDocument/2006/relationships/hyperlink" Target="https://www.geni.com/people/Iza%C3%A4k-Stoutjesdijk/6000000019656732110" TargetMode="External"/><Relationship Id="rId1780" Type="http://schemas.openxmlformats.org/officeDocument/2006/relationships/hyperlink" Target="https://www.geni.com/people/Jan-de-Vos/6000000024948544731" TargetMode="External"/><Relationship Id="rId1878" Type="http://schemas.openxmlformats.org/officeDocument/2006/relationships/hyperlink" Target="https://www.geni.com/people/Johannis-van-der-Wielen/6000000019483096709" TargetMode="External"/><Relationship Id="rId72" Type="http://schemas.openxmlformats.org/officeDocument/2006/relationships/hyperlink" Target="javascript:personid(9020)" TargetMode="External"/><Relationship Id="rId375" Type="http://schemas.openxmlformats.org/officeDocument/2006/relationships/hyperlink" Target="https://www.geni.com/people/Adriana-van-Twist/6000000024630960093" TargetMode="External"/><Relationship Id="rId582" Type="http://schemas.openxmlformats.org/officeDocument/2006/relationships/hyperlink" Target="https://www.geni.com/people/Adrianus-van-Geel/6000000024865238395" TargetMode="External"/><Relationship Id="rId803" Type="http://schemas.openxmlformats.org/officeDocument/2006/relationships/hyperlink" Target="https://www.geni.com/people/Tannetje-Priem/6000000019701285272" TargetMode="External"/><Relationship Id="rId1226" Type="http://schemas.openxmlformats.org/officeDocument/2006/relationships/hyperlink" Target="https://www.geni.com/people/Catharina-van-Nieuwenhuize/6000000024078670072" TargetMode="External"/><Relationship Id="rId1433" Type="http://schemas.openxmlformats.org/officeDocument/2006/relationships/hyperlink" Target="https://www.geni.com/people/Catharina-Roks/6000000024983246115" TargetMode="External"/><Relationship Id="rId1640" Type="http://schemas.openxmlformats.org/officeDocument/2006/relationships/hyperlink" Target="https://www.geni.com/people/Jacob-Troost/6000000024524708471" TargetMode="External"/><Relationship Id="rId1738" Type="http://schemas.openxmlformats.org/officeDocument/2006/relationships/hyperlink" Target="https://www.geni.com/people/Neeltje-Trijntje-Verrijp/6000000024775449596" TargetMode="External"/><Relationship Id="rId3" Type="http://schemas.openxmlformats.org/officeDocument/2006/relationships/settings" Target="settings.xml"/><Relationship Id="rId235" Type="http://schemas.openxmlformats.org/officeDocument/2006/relationships/hyperlink" Target="https://www.geni.com/people/Kornelis-van-der-Bijl/6000000019651283657" TargetMode="External"/><Relationship Id="rId442" Type="http://schemas.openxmlformats.org/officeDocument/2006/relationships/hyperlink" Target="https://www.geni.com/people/Adriana-van-Damme/6000000022873393715" TargetMode="External"/><Relationship Id="rId887" Type="http://schemas.openxmlformats.org/officeDocument/2006/relationships/hyperlink" Target="https://www.geni.com/people/Gieltje-van-Dijke/6000000019714866233" TargetMode="External"/><Relationship Id="rId1072" Type="http://schemas.openxmlformats.org/officeDocument/2006/relationships/hyperlink" Target="https://www.geni.com/people/Johan-Lievense/6000000019486772258" TargetMode="External"/><Relationship Id="rId1500" Type="http://schemas.openxmlformats.org/officeDocument/2006/relationships/hyperlink" Target="https://www.geni.com/people/Celestina-Simons/6000000024130015646" TargetMode="External"/><Relationship Id="rId1945" Type="http://schemas.openxmlformats.org/officeDocument/2006/relationships/hyperlink" Target="https://www.geni.com/people/Janna-Stoutjesdijk/6000000019685658650" TargetMode="External"/><Relationship Id="rId302" Type="http://schemas.openxmlformats.org/officeDocument/2006/relationships/hyperlink" Target="https://www.geni.com/people/Mattheus-de-Boet/6000000024234286333" TargetMode="External"/><Relationship Id="rId747" Type="http://schemas.openxmlformats.org/officeDocument/2006/relationships/hyperlink" Target="https://www.geni.com/people/Pieter-Herweijer/6000000019764771080" TargetMode="External"/><Relationship Id="rId954" Type="http://schemas.openxmlformats.org/officeDocument/2006/relationships/hyperlink" Target="https://www.geni.com/people/Jannetje-van-Noord/6000000021662447631" TargetMode="External"/><Relationship Id="rId1377" Type="http://schemas.openxmlformats.org/officeDocument/2006/relationships/hyperlink" Target="https://www.geni.com/people/Krijn-Quaak/6000000024100781873" TargetMode="External"/><Relationship Id="rId1584" Type="http://schemas.openxmlformats.org/officeDocument/2006/relationships/hyperlink" Target="https://www.geni.com/people/Jobina-Kloote/6000000019658937070" TargetMode="External"/><Relationship Id="rId1791" Type="http://schemas.openxmlformats.org/officeDocument/2006/relationships/hyperlink" Target="https://www.geni.com/people/Cornelia-Helena-de-Vries/6000000019686070520" TargetMode="External"/><Relationship Id="rId1805" Type="http://schemas.openxmlformats.org/officeDocument/2006/relationships/hyperlink" Target="https://www.geni.com/people/Frederik-de-Waard/6000000024946581893" TargetMode="External"/><Relationship Id="rId83" Type="http://schemas.openxmlformats.org/officeDocument/2006/relationships/hyperlink" Target="javascript:personid(9030)" TargetMode="External"/><Relationship Id="rId179" Type="http://schemas.openxmlformats.org/officeDocument/2006/relationships/hyperlink" Target="https://www.geni.com/people/Simon-Bakker/6000000024801996515" TargetMode="External"/><Relationship Id="rId386" Type="http://schemas.openxmlformats.org/officeDocument/2006/relationships/hyperlink" Target="https://www.geni.com/people/Cornelia-Breederveld/6000000024244566505" TargetMode="External"/><Relationship Id="rId593" Type="http://schemas.openxmlformats.org/officeDocument/2006/relationships/hyperlink" Target="https://www.geni.com/people/Johanna-van-t-Noordende/6000000024667917336" TargetMode="External"/><Relationship Id="rId607" Type="http://schemas.openxmlformats.org/officeDocument/2006/relationships/hyperlink" Target="https://www.geni.com/people/Leendert-Machel-de-Geus/6000000024885789665" TargetMode="External"/><Relationship Id="rId814" Type="http://schemas.openxmlformats.org/officeDocument/2006/relationships/hyperlink" Target="https://www.geni.com/people/Arentje-van-Lenten/6000000024323181819" TargetMode="External"/><Relationship Id="rId1237" Type="http://schemas.openxmlformats.org/officeDocument/2006/relationships/hyperlink" Target="https://www.geni.com/people/Mattheus-Nijsse/6000000019518176384" TargetMode="External"/><Relationship Id="rId1444" Type="http://schemas.openxmlformats.org/officeDocument/2006/relationships/hyperlink" Target="https://www.geni.com/people/Ida-Aafke-van-der-Ree/6000000019732893740" TargetMode="External"/><Relationship Id="rId1651" Type="http://schemas.openxmlformats.org/officeDocument/2006/relationships/hyperlink" Target="https://www.geni.com/people/Gerardus-Tuns/6000000024528147143" TargetMode="External"/><Relationship Id="rId1889" Type="http://schemas.openxmlformats.org/officeDocument/2006/relationships/hyperlink" Target="https://www.geni.com/people/Petrus-van-Wijk/6000000024221927898" TargetMode="External"/><Relationship Id="rId246" Type="http://schemas.openxmlformats.org/officeDocument/2006/relationships/hyperlink" Target="https://www.geni.com/people/Lijntje-Dina-Bilkes/6000000021653483378" TargetMode="External"/><Relationship Id="rId453" Type="http://schemas.openxmlformats.org/officeDocument/2006/relationships/hyperlink" Target="https://www.geni.com/people/Johanna-Danker/6000000023896692341" TargetMode="External"/><Relationship Id="rId660" Type="http://schemas.openxmlformats.org/officeDocument/2006/relationships/hyperlink" Target="https://www.geni.com/people/Izaak-Cornelis-Johannes-Hage/6000000019683262340" TargetMode="External"/><Relationship Id="rId898" Type="http://schemas.openxmlformats.org/officeDocument/2006/relationships/hyperlink" Target="https://www.geni.com/people/Catholina-Willemina-Kort/6000000019645876972" TargetMode="External"/><Relationship Id="rId1083" Type="http://schemas.openxmlformats.org/officeDocument/2006/relationships/hyperlink" Target="https://www.geni.com/people/Johannes-Lodiers/6000000024062084103" TargetMode="External"/><Relationship Id="rId1290" Type="http://schemas.openxmlformats.org/officeDocument/2006/relationships/hyperlink" Target="https://www.geni.com/people/Hendrik-Osseweijer/6000000024466206016" TargetMode="External"/><Relationship Id="rId1304" Type="http://schemas.openxmlformats.org/officeDocument/2006/relationships/hyperlink" Target="https://www.geni.com/people/Lena-Maria-Both/6000000024475827332" TargetMode="External"/><Relationship Id="rId1511" Type="http://schemas.openxmlformats.org/officeDocument/2006/relationships/hyperlink" Target="https://www.geni.com/people/Neeltje-Herweijer/6000000019764854076" TargetMode="External"/><Relationship Id="rId1749" Type="http://schemas.openxmlformats.org/officeDocument/2006/relationships/hyperlink" Target="https://www.geni.com/people/Jacoba-Verschuure/6000000001957838740" TargetMode="External"/><Relationship Id="rId106" Type="http://schemas.openxmlformats.org/officeDocument/2006/relationships/hyperlink" Target="https://nl.wikipedia.org/wiki/Rijkswaterstaat" TargetMode="External"/><Relationship Id="rId313" Type="http://schemas.openxmlformats.org/officeDocument/2006/relationships/hyperlink" Target="https://www.geni.com/people/Marinus-Leendert-Bogerd/6000000019715685382" TargetMode="External"/><Relationship Id="rId758" Type="http://schemas.openxmlformats.org/officeDocument/2006/relationships/hyperlink" Target="https://www.geni.com/people/Dirkje-Hoek/6000000024683768457" TargetMode="External"/><Relationship Id="rId965" Type="http://schemas.openxmlformats.org/officeDocument/2006/relationships/hyperlink" Target="https://www.geni.com/people/Beije-Koole/6000000021730038642" TargetMode="External"/><Relationship Id="rId1150" Type="http://schemas.openxmlformats.org/officeDocument/2006/relationships/hyperlink" Target="https://www.geni.com/people/Carolina-Bastiaanse/6000000025023593947" TargetMode="External"/><Relationship Id="rId1388" Type="http://schemas.openxmlformats.org/officeDocument/2006/relationships/hyperlink" Target="https://www.geni.com/people/Petrus-Johannes-Raats/6000000021649940015" TargetMode="External"/><Relationship Id="rId1595" Type="http://schemas.openxmlformats.org/officeDocument/2006/relationships/hyperlink" Target="https://www.geni.com/people/Kornelis-van-Strien/6000000012551362560" TargetMode="External"/><Relationship Id="rId1609" Type="http://schemas.openxmlformats.org/officeDocument/2006/relationships/hyperlink" Target="https://www.geni.com/people/Jannetje-Goudzwaard/6000000021661731357" TargetMode="External"/><Relationship Id="rId1816" Type="http://schemas.openxmlformats.org/officeDocument/2006/relationships/hyperlink" Target="https://www.geni.com/people/Adriana-Johanna-Polak/6000000024943238762" TargetMode="External"/><Relationship Id="rId10" Type="http://schemas.openxmlformats.org/officeDocument/2006/relationships/image" Target="https://encrypted-tbn0.gstatic.com/images?q=tbn:ANd9GcSX4J2cenLnKFgMZ5XgRCjWEZI5GqmWv_riMw&amp;usqp=CAU" TargetMode="External"/><Relationship Id="rId94" Type="http://schemas.openxmlformats.org/officeDocument/2006/relationships/hyperlink" Target="javascript:personid(9038)" TargetMode="External"/><Relationship Id="rId397" Type="http://schemas.openxmlformats.org/officeDocument/2006/relationships/hyperlink" Target="https://www.geni.com/people/Leendert-Brijs/6000000025275397129" TargetMode="External"/><Relationship Id="rId520" Type="http://schemas.openxmlformats.org/officeDocument/2006/relationships/hyperlink" Target="https://www.geni.com/people/Johannis-van-Emden/6000000024862812122" TargetMode="External"/><Relationship Id="rId618" Type="http://schemas.openxmlformats.org/officeDocument/2006/relationships/hyperlink" Target="https://www.geni.com/people/Cornelia-de-Graaf/6000000019480366462" TargetMode="External"/><Relationship Id="rId825" Type="http://schemas.openxmlformats.org/officeDocument/2006/relationships/hyperlink" Target="https://www.geni.com/people/Cornelia-Tuns/6000000021684026893" TargetMode="External"/><Relationship Id="rId1248" Type="http://schemas.openxmlformats.org/officeDocument/2006/relationships/hyperlink" Target="https://www.geni.com/people/Cornelis-van-Noord/6000000024459428885" TargetMode="External"/><Relationship Id="rId1455" Type="http://schemas.openxmlformats.org/officeDocument/2006/relationships/hyperlink" Target="https://www.geni.com/people/Jan-Saaman/6000000021698820544" TargetMode="External"/><Relationship Id="rId1662" Type="http://schemas.openxmlformats.org/officeDocument/2006/relationships/hyperlink" Target="https://www.geni.com/people/Cornelia-de-Pijper/6000000024760311587" TargetMode="External"/><Relationship Id="rId257" Type="http://schemas.openxmlformats.org/officeDocument/2006/relationships/hyperlink" Target="https://www.geni.com/people/Maarten-Blok/6000000025108182262" TargetMode="External"/><Relationship Id="rId464" Type="http://schemas.openxmlformats.org/officeDocument/2006/relationships/hyperlink" Target="https://www.geni.com/people/Adrianus-Dekker/6000000024834806956" TargetMode="External"/><Relationship Id="rId1010" Type="http://schemas.openxmlformats.org/officeDocument/2006/relationships/hyperlink" Target="https://www.geni.com/people/Lijgje-de-Boed/6000000024390992821" TargetMode="External"/><Relationship Id="rId1094" Type="http://schemas.openxmlformats.org/officeDocument/2006/relationships/hyperlink" Target="https://www.geni.com/people/Johannes-Los/6000000021660353770" TargetMode="External"/><Relationship Id="rId1108" Type="http://schemas.openxmlformats.org/officeDocument/2006/relationships/hyperlink" Target="https://www.geni.com/people/Michiel-Maas/6000000025049132351" TargetMode="External"/><Relationship Id="rId1315" Type="http://schemas.openxmlformats.org/officeDocument/2006/relationships/hyperlink" Target="https://www.geni.com/people/Maarten-Padmos/6000000019673807315" TargetMode="External"/><Relationship Id="rId117" Type="http://schemas.openxmlformats.org/officeDocument/2006/relationships/image" Target="media/image7.png"/><Relationship Id="rId671" Type="http://schemas.openxmlformats.org/officeDocument/2006/relationships/hyperlink" Target="https://www.geni.com/people/Pieternella-Catharina-Hage/6000000018627059400" TargetMode="External"/><Relationship Id="rId769" Type="http://schemas.openxmlformats.org/officeDocument/2006/relationships/hyperlink" Target="https://www.geni.com/people/Jannetje-van-der-Welle/6000000024317761496" TargetMode="External"/><Relationship Id="rId976" Type="http://schemas.openxmlformats.org/officeDocument/2006/relationships/hyperlink" Target="https://www.geni.com/people/Johannes-Koopman/6000000019805904659" TargetMode="External"/><Relationship Id="rId1399" Type="http://schemas.openxmlformats.org/officeDocument/2006/relationships/hyperlink" Target="https://www.geni.com/people/Cornelis-Adriaan-de-Regt/6000000016588182324" TargetMode="External"/><Relationship Id="rId324" Type="http://schemas.openxmlformats.org/officeDocument/2006/relationships/hyperlink" Target="https://www.geni.com/people/Willem-Jan-Bolijn/6000000019667841251" TargetMode="External"/><Relationship Id="rId531" Type="http://schemas.openxmlformats.org/officeDocument/2006/relationships/hyperlink" Target="https://www.geni.com/people/Janna-Koets/6000000023913813094" TargetMode="External"/><Relationship Id="rId629" Type="http://schemas.openxmlformats.org/officeDocument/2006/relationships/hyperlink" Target="https://www.geni.com/people/Adriaan-Goudzwaard/6000000019820509367" TargetMode="External"/><Relationship Id="rId1161" Type="http://schemas.openxmlformats.org/officeDocument/2006/relationships/hyperlink" Target="https://www.geni.com/people/Huigje-van-de-Merwe/6000000024713406998" TargetMode="External"/><Relationship Id="rId1259" Type="http://schemas.openxmlformats.org/officeDocument/2006/relationships/hyperlink" Target="https://www.geni.com/people/Philippus-Notenboom/6000000024724733297" TargetMode="External"/><Relationship Id="rId1466" Type="http://schemas.openxmlformats.org/officeDocument/2006/relationships/hyperlink" Target="https://www.geni.com/people/Eduard-Schoenmaker/6000000024106752607" TargetMode="External"/><Relationship Id="rId836" Type="http://schemas.openxmlformats.org/officeDocument/2006/relationships/hyperlink" Target="https://www.geni.com/people/Joost-de-Jonge/6000000019737913019" TargetMode="External"/><Relationship Id="rId1021" Type="http://schemas.openxmlformats.org/officeDocument/2006/relationships/hyperlink" Target="https://www.geni.com/people/Johanna-Maria-Nijse/6000000021730404419" TargetMode="External"/><Relationship Id="rId1119" Type="http://schemas.openxmlformats.org/officeDocument/2006/relationships/hyperlink" Target="https://www.geni.com/people/Cornelis-van-der-Male/6000000025039259943" TargetMode="External"/><Relationship Id="rId1673" Type="http://schemas.openxmlformats.org/officeDocument/2006/relationships/hyperlink" Target="https://www.geni.com/people/Jan-Hendrik-van-Veen/6000000024572121975" TargetMode="External"/><Relationship Id="rId1880" Type="http://schemas.openxmlformats.org/officeDocument/2006/relationships/hyperlink" Target="https://www.geni.com/people/Abraham-van-Wijk/6000000024221789114" TargetMode="External"/><Relationship Id="rId903" Type="http://schemas.openxmlformats.org/officeDocument/2006/relationships/hyperlink" Target="https://www.geni.com/people/Leunis-Dani%C3%ABl-van-Klinken/6000000019645616733" TargetMode="External"/><Relationship Id="rId1326" Type="http://schemas.openxmlformats.org/officeDocument/2006/relationships/hyperlink" Target="https://www.geni.com/people/Cornelis-Paulus/6000000021649758898" TargetMode="External"/><Relationship Id="rId1533" Type="http://schemas.openxmlformats.org/officeDocument/2006/relationships/hyperlink" Target="https://www.geni.com/people/Anna-Lijntje-Verweij/6000000024500402412" TargetMode="External"/><Relationship Id="rId1740" Type="http://schemas.openxmlformats.org/officeDocument/2006/relationships/hyperlink" Target="https://www.geni.com/people/Teunis-Verrijp/6000000024775425836" TargetMode="External"/><Relationship Id="rId32" Type="http://schemas.openxmlformats.org/officeDocument/2006/relationships/hyperlink" Target="javascript:personid(8916)" TargetMode="External"/><Relationship Id="rId1600" Type="http://schemas.openxmlformats.org/officeDocument/2006/relationships/hyperlink" Target="https://www.geni.com/people/Cornelis-Jan-Suurlant/6000000024143826907" TargetMode="External"/><Relationship Id="rId1838" Type="http://schemas.openxmlformats.org/officeDocument/2006/relationships/hyperlink" Target="https://www.geni.com/people/Sara-Lena-van-der-Wekken/6000000019312036648" TargetMode="External"/><Relationship Id="rId181" Type="http://schemas.openxmlformats.org/officeDocument/2006/relationships/hyperlink" Target="https://www.geni.com/people/Gerrit-Bal/6000000019766226152" TargetMode="External"/><Relationship Id="rId1905" Type="http://schemas.openxmlformats.org/officeDocument/2006/relationships/hyperlink" Target="https://www.geni.com/people/Johanna-Maria-Theresia-Winkels/6000000021700172120" TargetMode="External"/><Relationship Id="rId279" Type="http://schemas.openxmlformats.org/officeDocument/2006/relationships/hyperlink" Target="https://www.geni.com/people/Cornelia-de-Ruijter/6000000023880481709" TargetMode="External"/><Relationship Id="rId486" Type="http://schemas.openxmlformats.org/officeDocument/2006/relationships/hyperlink" Target="https://www.geni.com/people/Marinus-van-Dongen/6000000023908522074" TargetMode="External"/><Relationship Id="rId693" Type="http://schemas.openxmlformats.org/officeDocument/2006/relationships/hyperlink" Target="https://www.geni.com/people/Jannetje-Hartman/6000000022891343010" TargetMode="External"/><Relationship Id="rId139" Type="http://schemas.openxmlformats.org/officeDocument/2006/relationships/hyperlink" Target="http://terecht.Net" TargetMode="External"/><Relationship Id="rId346" Type="http://schemas.openxmlformats.org/officeDocument/2006/relationships/hyperlink" Target="https://www.geni.com/people/Tannetje-Brieve/6000000002677166257" TargetMode="External"/><Relationship Id="rId553" Type="http://schemas.openxmlformats.org/officeDocument/2006/relationships/hyperlink" Target="https://www.geni.com/people/Maria-Breen/6000000019321428521" TargetMode="External"/><Relationship Id="rId760" Type="http://schemas.openxmlformats.org/officeDocument/2006/relationships/hyperlink" Target="https://www.geni.com/people/Jan-Hoek/6000000024683784940" TargetMode="External"/><Relationship Id="rId998" Type="http://schemas.openxmlformats.org/officeDocument/2006/relationships/hyperlink" Target="https://www.geni.com/people/Hendrik-Merkus-Krabbe/6000000019655155439" TargetMode="External"/><Relationship Id="rId1183" Type="http://schemas.openxmlformats.org/officeDocument/2006/relationships/hyperlink" Target="https://www.geni.com/people/Cornelia-Adriana-Mol/6000000019712643766" TargetMode="External"/><Relationship Id="rId1390" Type="http://schemas.openxmlformats.org/officeDocument/2006/relationships/hyperlink" Target="https://www.geni.com/people/Laurentius-Rampart/6000000024986947751" TargetMode="External"/><Relationship Id="rId206" Type="http://schemas.openxmlformats.org/officeDocument/2006/relationships/hyperlink" Target="https://www.geni.com/people/Adriaan-van-den-Berg/6000000019821335406" TargetMode="External"/><Relationship Id="rId413" Type="http://schemas.openxmlformats.org/officeDocument/2006/relationships/hyperlink" Target="https://www.geni.com/people/Arendje-Bruinse/6000000022704310318" TargetMode="External"/><Relationship Id="rId858" Type="http://schemas.openxmlformats.org/officeDocument/2006/relationships/hyperlink" Target="https://www.geni.com/people/Ludovica-Tuns/6000000022940206066" TargetMode="External"/><Relationship Id="rId1043" Type="http://schemas.openxmlformats.org/officeDocument/2006/relationships/hyperlink" Target="https://www.geni.com/people/Johanna-Sophia-Brusse/6000000024640728953" TargetMode="External"/><Relationship Id="rId1488" Type="http://schemas.openxmlformats.org/officeDocument/2006/relationships/hyperlink" Target="https://www.geni.com/people/Aart-van-Seters/6000000021653729235" TargetMode="External"/><Relationship Id="rId1695" Type="http://schemas.openxmlformats.org/officeDocument/2006/relationships/hyperlink" Target="https://www.geni.com/people/Klaas-Venneman/6000000024765393860" TargetMode="External"/><Relationship Id="rId620" Type="http://schemas.openxmlformats.org/officeDocument/2006/relationships/hyperlink" Target="https://www.geni.com/people/Janna-Maatje-Verhulst/6000000023938480956" TargetMode="External"/><Relationship Id="rId718" Type="http://schemas.openxmlformats.org/officeDocument/2006/relationships/hyperlink" Target="https://www.geni.com/people/Maria-Gijsje-Heijden/6000000024651448894" TargetMode="External"/><Relationship Id="rId925" Type="http://schemas.openxmlformats.org/officeDocument/2006/relationships/hyperlink" Target="https://www.geni.com/people/Pieter-Dirk-Knops/6000000022878960842" TargetMode="External"/><Relationship Id="rId1250" Type="http://schemas.openxmlformats.org/officeDocument/2006/relationships/hyperlink" Target="https://www.geni.com/people/Jan-van-Noord/6000000024458896163" TargetMode="External"/><Relationship Id="rId1348" Type="http://schemas.openxmlformats.org/officeDocument/2006/relationships/hyperlink" Target="https://www.geni.com/people/Jakoba-Peute/6000000021648462770" TargetMode="External"/><Relationship Id="rId1555" Type="http://schemas.openxmlformats.org/officeDocument/2006/relationships/hyperlink" Target="https://www.geni.com/people/Pieternella-Geertruida-Riedijk/6000000019595242548" TargetMode="External"/><Relationship Id="rId1762" Type="http://schemas.openxmlformats.org/officeDocument/2006/relationships/hyperlink" Target="https://www.geni.com/people/Adriane-Vis/6000000024541141006" TargetMode="External"/><Relationship Id="rId1110" Type="http://schemas.openxmlformats.org/officeDocument/2006/relationships/hyperlink" Target="https://www.geni.com/people/Johanna-Raats/6000000025049466834" TargetMode="External"/><Relationship Id="rId1208" Type="http://schemas.openxmlformats.org/officeDocument/2006/relationships/hyperlink" Target="https://www.geni.com/people/Wilhelmina-van-der-Wekken/6000000019318841142" TargetMode="External"/><Relationship Id="rId1415" Type="http://schemas.openxmlformats.org/officeDocument/2006/relationships/hyperlink" Target="https://www.geni.com/people/Gerard-ter-Riet/6000000024102653220" TargetMode="External"/><Relationship Id="rId54" Type="http://schemas.openxmlformats.org/officeDocument/2006/relationships/hyperlink" Target="javascript:personid(8962)" TargetMode="External"/><Relationship Id="rId1622" Type="http://schemas.openxmlformats.org/officeDocument/2006/relationships/hyperlink" Target="https://www.geni.com/people/Adriana-Maria-Lena-Tijl/6000000024516059919" TargetMode="External"/><Relationship Id="rId1927" Type="http://schemas.openxmlformats.org/officeDocument/2006/relationships/hyperlink" Target="https://www.geni.com/people/Jan-van-der-Wulp/6000000024799520806" TargetMode="External"/><Relationship Id="rId270" Type="http://schemas.openxmlformats.org/officeDocument/2006/relationships/hyperlink" Target="https://www.geni.com/people/Jacob-van-Bloppoel/6000000019593639903" TargetMode="External"/><Relationship Id="rId130" Type="http://schemas.openxmlformats.org/officeDocument/2006/relationships/hyperlink" Target="http://kijken.Net" TargetMode="External"/><Relationship Id="rId368" Type="http://schemas.openxmlformats.org/officeDocument/2006/relationships/hyperlink" Target="https://www.geni.com/people/Marina-Cornelia-den-Braber/6000000019701815007" TargetMode="External"/><Relationship Id="rId575" Type="http://schemas.openxmlformats.org/officeDocument/2006/relationships/hyperlink" Target="https://www.geni.com/people/Geertruida-Danetta-van-Dalen/6000000019683579392" TargetMode="External"/><Relationship Id="rId782" Type="http://schemas.openxmlformats.org/officeDocument/2006/relationships/hyperlink" Target="https://www.geni.com/people/Jozeas-Hoogerland/6000000019655084770" TargetMode="External"/><Relationship Id="rId228" Type="http://schemas.openxmlformats.org/officeDocument/2006/relationships/hyperlink" Target="https://www.geni.com/people/Willemina-Bierbooms/6000000021686601192" TargetMode="External"/><Relationship Id="rId435" Type="http://schemas.openxmlformats.org/officeDocument/2006/relationships/hyperlink" Target="https://www.geni.com/people/Maria-Adriana-Crezee/6000000022709989050" TargetMode="External"/><Relationship Id="rId642" Type="http://schemas.openxmlformats.org/officeDocument/2006/relationships/hyperlink" Target="https://www.geni.com/people/Neeltje-van-de-Laar/6000000024304121872" TargetMode="External"/><Relationship Id="rId1065" Type="http://schemas.openxmlformats.org/officeDocument/2006/relationships/hyperlink" Target="https://www.geni.com/people/Andries-Jan-Les/6000000024403491537" TargetMode="External"/><Relationship Id="rId1272" Type="http://schemas.openxmlformats.org/officeDocument/2006/relationships/hyperlink" Target="https://www.geni.com/people/Marinus-Oosdijk/6000000019701682217" TargetMode="External"/><Relationship Id="rId502" Type="http://schemas.openxmlformats.org/officeDocument/2006/relationships/hyperlink" Target="https://www.geni.com/people/Maria-Jacoba-van-der-Have/6000000019653145272" TargetMode="External"/><Relationship Id="rId947" Type="http://schemas.openxmlformats.org/officeDocument/2006/relationships/hyperlink" Target="https://www.geni.com/people/Jacob-Koert/6000000024361105179" TargetMode="External"/><Relationship Id="rId1132" Type="http://schemas.openxmlformats.org/officeDocument/2006/relationships/hyperlink" Target="https://www.geni.com/people/Jan-Adriaan-Matthijsse/6000000024076466702" TargetMode="External"/><Relationship Id="rId1577" Type="http://schemas.openxmlformats.org/officeDocument/2006/relationships/hyperlink" Target="https://www.geni.com/people/Martinus-Stoutjesdijk/6000000019656389820" TargetMode="External"/><Relationship Id="rId1784" Type="http://schemas.openxmlformats.org/officeDocument/2006/relationships/hyperlink" Target="https://www.geni.com/people/Jaatje-Vissers/6000000024948923152" TargetMode="External"/><Relationship Id="rId76" Type="http://schemas.openxmlformats.org/officeDocument/2006/relationships/hyperlink" Target="javascript:personid(9024)" TargetMode="External"/><Relationship Id="rId807" Type="http://schemas.openxmlformats.org/officeDocument/2006/relationships/hyperlink" Target="https://www.geni.com/people/Krijn-Janse/6000000023224321997" TargetMode="External"/><Relationship Id="rId1437" Type="http://schemas.openxmlformats.org/officeDocument/2006/relationships/hyperlink" Target="https://www.geni.com/people/Maria-Elisabeth-Petronella-Roks/6000000024975634686" TargetMode="External"/><Relationship Id="rId1644" Type="http://schemas.openxmlformats.org/officeDocument/2006/relationships/hyperlink" Target="https://www.geni.com/people/Johanna-Hoekman/6000000024526579282" TargetMode="External"/><Relationship Id="rId1851" Type="http://schemas.openxmlformats.org/officeDocument/2006/relationships/hyperlink" Target="https://www.geni.com/people/Machiel-van-Wensen/6000000024921009992" TargetMode="External"/><Relationship Id="rId1504" Type="http://schemas.openxmlformats.org/officeDocument/2006/relationships/hyperlink" Target="https://www.geni.com/people/Kintje-Dijkstra/6000000024130095929" TargetMode="External"/><Relationship Id="rId1711" Type="http://schemas.openxmlformats.org/officeDocument/2006/relationships/hyperlink" Target="https://www.geni.com/people/Johanna-Hendrika-Sophia-Verhagen/6000000024914296385" TargetMode="External"/><Relationship Id="rId1949" Type="http://schemas.openxmlformats.org/officeDocument/2006/relationships/hyperlink" Target="https://www.geni.com/people/Catharina-van-t-Hof/6000000024597484348" TargetMode="External"/><Relationship Id="rId292" Type="http://schemas.openxmlformats.org/officeDocument/2006/relationships/hyperlink" Target="https://www.geni.com/people/Jacobus-de-Boet/6000000021650388832" TargetMode="External"/><Relationship Id="rId1809" Type="http://schemas.openxmlformats.org/officeDocument/2006/relationships/hyperlink" Target="https://www.geni.com/people/Dingena-Korstanje/6000000019821417616" TargetMode="External"/><Relationship Id="rId597" Type="http://schemas.openxmlformats.org/officeDocument/2006/relationships/hyperlink" Target="https://www.geni.com/people/Geert-Paulus-Geilings/6000000024875733621" TargetMode="External"/><Relationship Id="rId152" Type="http://schemas.openxmlformats.org/officeDocument/2006/relationships/hyperlink" Target="https://www.digibron.nl/zoeken/Bron/Reformatorisch%20Dagblad/sortering/publicatiedatum-aflopend" TargetMode="External"/><Relationship Id="rId457" Type="http://schemas.openxmlformats.org/officeDocument/2006/relationships/hyperlink" Target="https://www.geni.com/people/Maria-Adriana-Dek/6000000019278331220" TargetMode="External"/><Relationship Id="rId1087" Type="http://schemas.openxmlformats.org/officeDocument/2006/relationships/hyperlink" Target="https://www.geni.com/people/Leentje-Pieternella-Looij/6000000024407610200" TargetMode="External"/><Relationship Id="rId1294" Type="http://schemas.openxmlformats.org/officeDocument/2006/relationships/hyperlink" Target="https://www.geni.com/people/Cornelis-van-Osta/6000000024976245919" TargetMode="External"/><Relationship Id="rId664" Type="http://schemas.openxmlformats.org/officeDocument/2006/relationships/hyperlink" Target="https://www.geni.com/people/Jannetje-Hage/6000000018626951560" TargetMode="External"/><Relationship Id="rId871" Type="http://schemas.openxmlformats.org/officeDocument/2006/relationships/hyperlink" Target="https://www.geni.com/people/Henderina-Kievit/6000000021679359961" TargetMode="External"/><Relationship Id="rId969" Type="http://schemas.openxmlformats.org/officeDocument/2006/relationships/hyperlink" Target="https://www.geni.com/people/Adriana-Koolen/6000000025173623026" TargetMode="External"/><Relationship Id="rId1599" Type="http://schemas.openxmlformats.org/officeDocument/2006/relationships/hyperlink" Target="https://www.geni.com/people/Anna-Catharina-Suijkerbuijck/6000000025070204184" TargetMode="External"/><Relationship Id="rId317" Type="http://schemas.openxmlformats.org/officeDocument/2006/relationships/hyperlink" Target="https://www.geni.com/people/Hendrika-Buscop/6000000024237662436" TargetMode="External"/><Relationship Id="rId524" Type="http://schemas.openxmlformats.org/officeDocument/2006/relationships/hyperlink" Target="https://www.geni.com/people/Hendrik-Pieter-Engels/6000000024665697840" TargetMode="External"/><Relationship Id="rId731" Type="http://schemas.openxmlformats.org/officeDocument/2006/relationships/hyperlink" Target="https://www.geni.com/people/Jacob-Leendert-Hendrikse/6000000022891562136" TargetMode="External"/><Relationship Id="rId1154" Type="http://schemas.openxmlformats.org/officeDocument/2006/relationships/hyperlink" Target="https://www.geni.com/people/Jannetje-Meijer/6000000025223065934" TargetMode="External"/><Relationship Id="rId1361" Type="http://schemas.openxmlformats.org/officeDocument/2006/relationships/hyperlink" Target="https://www.geni.com/people/Arendje-Polder/6000000024515796780" TargetMode="External"/><Relationship Id="rId1459" Type="http://schemas.openxmlformats.org/officeDocument/2006/relationships/hyperlink" Target="https://www.geni.com/people/Jan-Sandee/6000000001971825599" TargetMode="External"/><Relationship Id="rId98" Type="http://schemas.openxmlformats.org/officeDocument/2006/relationships/hyperlink" Target="javascript:personid(9042)" TargetMode="External"/><Relationship Id="rId829" Type="http://schemas.openxmlformats.org/officeDocument/2006/relationships/hyperlink" Target="https://www.geni.com/people/Willempje-de-Jong/6000000024330908271" TargetMode="External"/><Relationship Id="rId1014" Type="http://schemas.openxmlformats.org/officeDocument/2006/relationships/hyperlink" Target="https://www.geni.com/people/Cornelia-Maria-Castelein/6000000025100907061" TargetMode="External"/><Relationship Id="rId1221" Type="http://schemas.openxmlformats.org/officeDocument/2006/relationships/hyperlink" Target="https://www.geni.com/people/Maria-Clasina-van-Nes/6000000024434821615" TargetMode="External"/><Relationship Id="rId1666" Type="http://schemas.openxmlformats.org/officeDocument/2006/relationships/hyperlink" Target="https://www.geni.com/people/Janna-Meerman/6000000019791425489" TargetMode="External"/><Relationship Id="rId1873" Type="http://schemas.openxmlformats.org/officeDocument/2006/relationships/hyperlink" Target="https://www.geni.com/people/Willem-Martinus-Wielaard/6000000019609422066" TargetMode="External"/><Relationship Id="rId1319" Type="http://schemas.openxmlformats.org/officeDocument/2006/relationships/hyperlink" Target="https://www.geni.com/people/Cornelia-Hendrikse/6000000003418150576" TargetMode="External"/><Relationship Id="rId1526" Type="http://schemas.openxmlformats.org/officeDocument/2006/relationships/hyperlink" Target="https://www.geni.com/people/Anna-Vroegindeweij/6000000024499728170" TargetMode="External"/><Relationship Id="rId1733" Type="http://schemas.openxmlformats.org/officeDocument/2006/relationships/hyperlink" Target="https://www.geni.com/people/Willempje-Osseweijer/6000000024531518027" TargetMode="External"/><Relationship Id="rId1940" Type="http://schemas.openxmlformats.org/officeDocument/2006/relationships/hyperlink" Target="https://www.geni.com/people/Alida-van-Biert/6000000024586386471" TargetMode="External"/><Relationship Id="rId25" Type="http://schemas.openxmlformats.org/officeDocument/2006/relationships/hyperlink" Target="javascript:personid(8910)" TargetMode="External"/><Relationship Id="rId1800" Type="http://schemas.openxmlformats.org/officeDocument/2006/relationships/hyperlink" Target="https://www.geni.com/people/Laurens-Vroegop/6000000024183455852" TargetMode="External"/><Relationship Id="rId174" Type="http://schemas.openxmlformats.org/officeDocument/2006/relationships/hyperlink" Target="https://www.geni.com/people/Gerrit-Ardon/6000000024617433595" TargetMode="External"/><Relationship Id="rId381" Type="http://schemas.openxmlformats.org/officeDocument/2006/relationships/hyperlink" Target="https://www.geni.com/people/Maria-Bolier/6000000024304256879" TargetMode="External"/><Relationship Id="rId241" Type="http://schemas.openxmlformats.org/officeDocument/2006/relationships/hyperlink" Target="https://www.geni.com/people/Marinus-van-der-Bijl/6000000019650868702" TargetMode="External"/><Relationship Id="rId479" Type="http://schemas.openxmlformats.org/officeDocument/2006/relationships/hyperlink" Target="https://www.geni.com/people/Willem-Dijker/6000000024847246832" TargetMode="External"/><Relationship Id="rId686" Type="http://schemas.openxmlformats.org/officeDocument/2006/relationships/hyperlink" Target="https://www.geni.com/people/Hendrik-Hameete/6000000021698838901" TargetMode="External"/><Relationship Id="rId893" Type="http://schemas.openxmlformats.org/officeDocument/2006/relationships/hyperlink" Target="https://www.geni.com/people/Jacob-Kleemans/6000000019645914212" TargetMode="External"/><Relationship Id="rId339" Type="http://schemas.openxmlformats.org/officeDocument/2006/relationships/hyperlink" Target="https://www.geni.com/people/Janna-Bom/6000000022891560794" TargetMode="External"/><Relationship Id="rId546" Type="http://schemas.openxmlformats.org/officeDocument/2006/relationships/hyperlink" Target="https://www.geni.com/people/Cornelia-Flikweert/6000000019427573071" TargetMode="External"/><Relationship Id="rId753" Type="http://schemas.openxmlformats.org/officeDocument/2006/relationships/hyperlink" Target="https://www.geni.com/people/Leentje-van-den-Hoek/6000000019753547140" TargetMode="External"/><Relationship Id="rId1176" Type="http://schemas.openxmlformats.org/officeDocument/2006/relationships/hyperlink" Target="https://www.geni.com/people/Jannetje-Overbeeke/6000000019700533406" TargetMode="External"/><Relationship Id="rId1383" Type="http://schemas.openxmlformats.org/officeDocument/2006/relationships/hyperlink" Target="https://www.geni.com/people/Neeltje-van-Vliet/6000000019641761528" TargetMode="External"/><Relationship Id="rId101" Type="http://schemas.openxmlformats.org/officeDocument/2006/relationships/hyperlink" Target="javascript:personid(9052)" TargetMode="External"/><Relationship Id="rId406" Type="http://schemas.openxmlformats.org/officeDocument/2006/relationships/hyperlink" Target="https://www.geni.com/people/Adriaan-de-Bruine/6000000019816729468" TargetMode="External"/><Relationship Id="rId960" Type="http://schemas.openxmlformats.org/officeDocument/2006/relationships/hyperlink" Target="https://www.geni.com/people/Catharina-Hoogerheijde/6000000022877726015" TargetMode="External"/><Relationship Id="rId1036" Type="http://schemas.openxmlformats.org/officeDocument/2006/relationships/hyperlink" Target="https://www.geni.com/people/Cornelia-de-Laat/6000000024392944750" TargetMode="External"/><Relationship Id="rId1243" Type="http://schemas.openxmlformats.org/officeDocument/2006/relationships/hyperlink" Target="https://www.geni.com/people/Jan-Nikerk/6000000021729443063" TargetMode="External"/><Relationship Id="rId1590" Type="http://schemas.openxmlformats.org/officeDocument/2006/relationships/hyperlink" Target="https://www.geni.com/people/Petrus-Johannes-Cornelis-van-der-Straten/6000000024142903401" TargetMode="External"/><Relationship Id="rId1688" Type="http://schemas.openxmlformats.org/officeDocument/2006/relationships/hyperlink" Target="https://www.geni.com/people/Rosalia-van-de-Velde/6000000023133613553" TargetMode="External"/><Relationship Id="rId1895" Type="http://schemas.openxmlformats.org/officeDocument/2006/relationships/hyperlink" Target="https://www.geni.com/people/Arie-Hendrik-van-Wijnen/6000000024792892057" TargetMode="External"/><Relationship Id="rId613" Type="http://schemas.openxmlformats.org/officeDocument/2006/relationships/hyperlink" Target="https://www.geni.com/people/Hubrecht-Mattheus-Karel-Goedegebuure/6000000019481126267" TargetMode="External"/><Relationship Id="rId820" Type="http://schemas.openxmlformats.org/officeDocument/2006/relationships/hyperlink" Target="https://www.geni.com/people/Willy-Pieternella-Jeroense/6000000024904523953" TargetMode="External"/><Relationship Id="rId918" Type="http://schemas.openxmlformats.org/officeDocument/2006/relationships/hyperlink" Target="https://www.geni.com/people/Nicolaas-Adranus-van-de-Klundert/6000000025171316926" TargetMode="External"/><Relationship Id="rId1450" Type="http://schemas.openxmlformats.org/officeDocument/2006/relationships/hyperlink" Target="https://www.geni.com/people/Aaltje-Jaapje-Rustenhoven/6000000019733104143" TargetMode="External"/><Relationship Id="rId1548" Type="http://schemas.openxmlformats.org/officeDocument/2006/relationships/hyperlink" Target="https://www.geni.com/people/Elizabeth-Finke/6000000024743871469" TargetMode="External"/><Relationship Id="rId1755" Type="http://schemas.openxmlformats.org/officeDocument/2006/relationships/hyperlink" Target="https://www.geni.com/people/Joost-Verweij/6000000007538208859" TargetMode="External"/><Relationship Id="rId1103" Type="http://schemas.openxmlformats.org/officeDocument/2006/relationships/hyperlink" Target="https://www.geni.com/people/Jacoba-Izabella-Stoutjesdijk/6000000019484621037" TargetMode="External"/><Relationship Id="rId1310" Type="http://schemas.openxmlformats.org/officeDocument/2006/relationships/hyperlink" Target="https://www.geni.com/people/Willemina-Adriana-Sijrier/6000000021661838558" TargetMode="External"/><Relationship Id="rId1408" Type="http://schemas.openxmlformats.org/officeDocument/2006/relationships/hyperlink" Target="https://www.geni.com/people/Maria-Wilhelmina-Capelle/6000000019806259278" TargetMode="External"/><Relationship Id="rId47" Type="http://schemas.openxmlformats.org/officeDocument/2006/relationships/hyperlink" Target="javascript:personid(8958)" TargetMode="External"/><Relationship Id="rId1615" Type="http://schemas.openxmlformats.org/officeDocument/2006/relationships/hyperlink" Target="https://www.geni.com/people/Willem-Paulus-van-Tiggele/6000000024146100537" TargetMode="External"/><Relationship Id="rId1822" Type="http://schemas.openxmlformats.org/officeDocument/2006/relationships/hyperlink" Target="https://www.geni.com/people/Cornelis-van-der-Weijde/6000000019344599542" TargetMode="External"/><Relationship Id="rId196" Type="http://schemas.openxmlformats.org/officeDocument/2006/relationships/hyperlink" Target="https://www.geni.com/people/Jan-Huibrecht-Bastiaanse/6000000024815889076" TargetMode="External"/><Relationship Id="rId263" Type="http://schemas.openxmlformats.org/officeDocument/2006/relationships/hyperlink" Target="https://www.geni.com/people/Peter-Blom/6000000023873218799" TargetMode="External"/><Relationship Id="rId470" Type="http://schemas.openxmlformats.org/officeDocument/2006/relationships/hyperlink" Target="https://www.geni.com/people/Adrianus-Petrus-Dierks/6000000024835414767" TargetMode="External"/><Relationship Id="rId123" Type="http://schemas.openxmlformats.org/officeDocument/2006/relationships/image" Target="media/image11.png"/><Relationship Id="rId330" Type="http://schemas.openxmlformats.org/officeDocument/2006/relationships/hyperlink" Target="https://www.geni.com/people/Maria-Cornelia-Bolle/6000000019516771541" TargetMode="External"/><Relationship Id="rId568" Type="http://schemas.openxmlformats.org/officeDocument/2006/relationships/hyperlink" Target="https://www.geni.com/people/Catharina-Johanna-Ruijtenburg/6000000023921138330" TargetMode="External"/><Relationship Id="rId775" Type="http://schemas.openxmlformats.org/officeDocument/2006/relationships/hyperlink" Target="https://www.geni.com/people/Hermanus-Hollemans/6000000024901730772" TargetMode="External"/><Relationship Id="rId982" Type="http://schemas.openxmlformats.org/officeDocument/2006/relationships/hyperlink" Target="https://www.geni.com/people/Neeltje-van-der-Sluis/6000000024377150791" TargetMode="External"/><Relationship Id="rId1198" Type="http://schemas.openxmlformats.org/officeDocument/2006/relationships/hyperlink" Target="https://www.geni.com/people/Gerrit-van-Mourick/6000000025017811413" TargetMode="External"/><Relationship Id="rId428" Type="http://schemas.openxmlformats.org/officeDocument/2006/relationships/hyperlink" Target="https://www.geni.com/people/Adriaan-Arie-Clement/6000000022709313387" TargetMode="External"/><Relationship Id="rId635" Type="http://schemas.openxmlformats.org/officeDocument/2006/relationships/hyperlink" Target="https://www.geni.com/people/Laurina-Stoutjesdijk/6000000019820312494" TargetMode="External"/><Relationship Id="rId842" Type="http://schemas.openxmlformats.org/officeDocument/2006/relationships/hyperlink" Target="https://www.geni.com/people/Lena-Dijkman/6000000023981530043" TargetMode="External"/><Relationship Id="rId1058" Type="http://schemas.openxmlformats.org/officeDocument/2006/relationships/hyperlink" Target="https://www.geni.com/people/Jacob-Leijs/6000000024057551119" TargetMode="External"/><Relationship Id="rId1265" Type="http://schemas.openxmlformats.org/officeDocument/2006/relationships/hyperlink" Target="https://www.geni.com/people/Cornelis-Petrus-Ooms/6000000025001830625" TargetMode="External"/><Relationship Id="rId1472" Type="http://schemas.openxmlformats.org/officeDocument/2006/relationships/hyperlink" Target="https://www.geni.com/people/Hendrikus-Scholten/6000000024115663815" TargetMode="External"/><Relationship Id="rId702" Type="http://schemas.openxmlformats.org/officeDocument/2006/relationships/hyperlink" Target="https://www.geni.com/people/Jacob-Heijboer/6000000019321978145" TargetMode="External"/><Relationship Id="rId1125" Type="http://schemas.openxmlformats.org/officeDocument/2006/relationships/hyperlink" Target="https://www.geni.com/people/Kaatje-Maria-Maliepaard/6000000025295513887" TargetMode="External"/><Relationship Id="rId1332" Type="http://schemas.openxmlformats.org/officeDocument/2006/relationships/hyperlink" Target="https://www.geni.com/people/Marinus-Paulus/6000000021649771948" TargetMode="External"/><Relationship Id="rId1777" Type="http://schemas.openxmlformats.org/officeDocument/2006/relationships/hyperlink" Target="https://www.geni.com/people/Bastiaan-de-Vos/6000000024789288546" TargetMode="External"/><Relationship Id="rId69" Type="http://schemas.openxmlformats.org/officeDocument/2006/relationships/hyperlink" Target="javascript:personid(9004)" TargetMode="External"/><Relationship Id="rId1637" Type="http://schemas.openxmlformats.org/officeDocument/2006/relationships/hyperlink" Target="https://www.geni.com/people/Cornelis-Tramper/6000000024154636675" TargetMode="External"/><Relationship Id="rId1844" Type="http://schemas.openxmlformats.org/officeDocument/2006/relationships/hyperlink" Target="https://www.geni.com/people/Gerard-Welleman/6000000024185935878" TargetMode="External"/><Relationship Id="rId1704" Type="http://schemas.openxmlformats.org/officeDocument/2006/relationships/hyperlink" Target="https://www.geni.com/people/Daniel-Verburg/6000000024168066586" TargetMode="External"/><Relationship Id="rId285" Type="http://schemas.openxmlformats.org/officeDocument/2006/relationships/hyperlink" Target="https://www.geni.com/people/Adrianus-de-Boed/6000000021650056767" TargetMode="External"/><Relationship Id="rId1911" Type="http://schemas.openxmlformats.org/officeDocument/2006/relationships/hyperlink" Target="https://www.geni.com/people/Jan-Andries-Leendert-de-Wit/6000000025200488018" TargetMode="External"/><Relationship Id="rId492" Type="http://schemas.openxmlformats.org/officeDocument/2006/relationships/hyperlink" Target="https://www.geni.com/people/Lena-Holleman/6000000021656695498" TargetMode="External"/><Relationship Id="rId797" Type="http://schemas.openxmlformats.org/officeDocument/2006/relationships/hyperlink" Target="https://www.geni.com/people/Redmer-IJska/6000000024903492237" TargetMode="External"/><Relationship Id="rId145" Type="http://schemas.openxmlformats.org/officeDocument/2006/relationships/image" Target="media/image16.jpeg"/><Relationship Id="rId352" Type="http://schemas.openxmlformats.org/officeDocument/2006/relationships/hyperlink" Target="https://www.geni.com/people/Arie-Balten-Bos/6000000024821858821" TargetMode="External"/><Relationship Id="rId1287" Type="http://schemas.openxmlformats.org/officeDocument/2006/relationships/hyperlink" Target="https://www.geni.com/people/Johanna-van-Opdorp/6000000024949400209" TargetMode="External"/><Relationship Id="rId212" Type="http://schemas.openxmlformats.org/officeDocument/2006/relationships/hyperlink" Target="https://www.geni.com/people/Willem-van-den-Berg/6000000019821452235" TargetMode="External"/><Relationship Id="rId657" Type="http://schemas.openxmlformats.org/officeDocument/2006/relationships/hyperlink" Target="https://www.geni.com/people/Fora-Francina-Hage/6000000018656953068" TargetMode="External"/><Relationship Id="rId864" Type="http://schemas.openxmlformats.org/officeDocument/2006/relationships/hyperlink" Target="https://www.geni.com/people/Pieter-van-Kempen/6000000025285953100" TargetMode="External"/><Relationship Id="rId1494" Type="http://schemas.openxmlformats.org/officeDocument/2006/relationships/hyperlink" Target="https://www.geni.com/people/Leendert-Sies/6000000024120409857" TargetMode="External"/><Relationship Id="rId1799" Type="http://schemas.openxmlformats.org/officeDocument/2006/relationships/hyperlink" Target="https://www.geni.com/people/Jacobus-Vroegop/6000000019614017587" TargetMode="External"/><Relationship Id="rId517" Type="http://schemas.openxmlformats.org/officeDocument/2006/relationships/hyperlink" Target="https://www.geni.com/people/Sietje-van-Eersel/6000000024655765162" TargetMode="External"/><Relationship Id="rId724" Type="http://schemas.openxmlformats.org/officeDocument/2006/relationships/hyperlink" Target="https://www.geni.com/people/Adriaan-Hendrikse/6000000021666947742" TargetMode="External"/><Relationship Id="rId931" Type="http://schemas.openxmlformats.org/officeDocument/2006/relationships/hyperlink" Target="https://www.geni.com/people/Johanna-Adriana-Knook/6000000024876127124" TargetMode="External"/><Relationship Id="rId1147" Type="http://schemas.openxmlformats.org/officeDocument/2006/relationships/hyperlink" Target="https://www.geni.com/people/Adrianus-Meeus/6000000025023025693" TargetMode="External"/><Relationship Id="rId1354" Type="http://schemas.openxmlformats.org/officeDocument/2006/relationships/hyperlink" Target="https://www.geni.com/people/Johannis-Pieterse/6000000024484904047" TargetMode="External"/><Relationship Id="rId1561" Type="http://schemas.openxmlformats.org/officeDocument/2006/relationships/hyperlink" Target="https://www.geni.com/people/Jacob-Stoel/6000000024207580968" TargetMode="External"/><Relationship Id="rId60" Type="http://schemas.openxmlformats.org/officeDocument/2006/relationships/hyperlink" Target="javascript:personid(8990)" TargetMode="External"/><Relationship Id="rId1007" Type="http://schemas.openxmlformats.org/officeDocument/2006/relationships/hyperlink" Target="https://www.geni.com/people/Fransje-Vroegindeweij/6000000024388741863" TargetMode="External"/><Relationship Id="rId1214" Type="http://schemas.openxmlformats.org/officeDocument/2006/relationships/hyperlink" Target="https://www.geni.com/people/Joost-Nagtegaal/6000000021696194229" TargetMode="External"/><Relationship Id="rId1421" Type="http://schemas.openxmlformats.org/officeDocument/2006/relationships/hyperlink" Target="https://www.geni.com/people/Geertje-Rijkaart/6000000024731305711" TargetMode="External"/><Relationship Id="rId1659" Type="http://schemas.openxmlformats.org/officeDocument/2006/relationships/hyperlink" Target="https://www.geni.com/people/Goverdina-Adriana-Machiels-Pollemans/6000000020649578202" TargetMode="External"/><Relationship Id="rId1866" Type="http://schemas.openxmlformats.org/officeDocument/2006/relationships/hyperlink" Target="https://www.geni.com/people/Albert-Wielaard/6000000019608620971" TargetMode="External"/><Relationship Id="rId1519" Type="http://schemas.openxmlformats.org/officeDocument/2006/relationships/hyperlink" Target="https://www.geni.com/people/Anthonie-Smalheer/6000000030664384119" TargetMode="External"/><Relationship Id="rId1726" Type="http://schemas.openxmlformats.org/officeDocument/2006/relationships/hyperlink" Target="https://www.geni.com/people/Cornelis-van-Verk/6000000024774212426" TargetMode="External"/><Relationship Id="rId1933" Type="http://schemas.openxmlformats.org/officeDocument/2006/relationships/hyperlink" Target="https://www.geni.com/people/Cornelis-de-Zeeuw/6000000024653297226" TargetMode="External"/><Relationship Id="rId18" Type="http://schemas.openxmlformats.org/officeDocument/2006/relationships/hyperlink" Target="javascript:personid(8902)" TargetMode="External"/><Relationship Id="rId167" Type="http://schemas.openxmlformats.org/officeDocument/2006/relationships/hyperlink" Target="https://www.geni.com/people/Adriana-Slikboer/6000000019762037090" TargetMode="External"/><Relationship Id="rId374" Type="http://schemas.openxmlformats.org/officeDocument/2006/relationships/hyperlink" Target="https://www.geni.com/people/Pieter-Brand/6000000024631396882" TargetMode="External"/><Relationship Id="rId581" Type="http://schemas.openxmlformats.org/officeDocument/2006/relationships/hyperlink" Target="https://www.geni.com/people/Teunis-Cornelis-Gebraad/6000000024296715876" TargetMode="External"/><Relationship Id="rId234" Type="http://schemas.openxmlformats.org/officeDocument/2006/relationships/hyperlink" Target="https://www.geni.com/people/Adrie-van-der-Bijl/6000000019650589235" TargetMode="External"/><Relationship Id="rId679" Type="http://schemas.openxmlformats.org/officeDocument/2006/relationships/hyperlink" Target="https://www.geni.com/people/Pieternella-Pannekoek/6000000019682475521" TargetMode="External"/><Relationship Id="rId886" Type="http://schemas.openxmlformats.org/officeDocument/2006/relationships/hyperlink" Target="https://www.geni.com/people/Cornelia-Marina-de-Graaf/6000000019714178648" TargetMode="External"/><Relationship Id="rId2" Type="http://schemas.openxmlformats.org/officeDocument/2006/relationships/styles" Target="styles.xml"/><Relationship Id="rId441" Type="http://schemas.openxmlformats.org/officeDocument/2006/relationships/hyperlink" Target="https://www.geni.com/people/Cornelis-van-Dam/6000000024261686300" TargetMode="External"/><Relationship Id="rId539" Type="http://schemas.openxmlformats.org/officeDocument/2006/relationships/hyperlink" Target="https://www.geni.com/people/Willemina-Kievit/6000000021692809152" TargetMode="External"/><Relationship Id="rId746" Type="http://schemas.openxmlformats.org/officeDocument/2006/relationships/hyperlink" Target="https://www.geni.com/people/Johannes-Herweijer/6000000019764771090" TargetMode="External"/><Relationship Id="rId1071" Type="http://schemas.openxmlformats.org/officeDocument/2006/relationships/hyperlink" Target="https://www.geni.com/people/Janna-Cornelia-Maria-Lievense/6000000019483377014" TargetMode="External"/><Relationship Id="rId1169" Type="http://schemas.openxmlformats.org/officeDocument/2006/relationships/hyperlink" Target="https://www.geni.com/people/Adriaan-Moerland/6000000019613987545" TargetMode="External"/><Relationship Id="rId1376" Type="http://schemas.openxmlformats.org/officeDocument/2006/relationships/hyperlink" Target="https://www.geni.com/people/Anna-Bos/6000000024990476960" TargetMode="External"/><Relationship Id="rId1583" Type="http://schemas.openxmlformats.org/officeDocument/2006/relationships/hyperlink" Target="https://www.geni.com/people/Maatje-Hoogerland/6000000075329488831" TargetMode="External"/><Relationship Id="rId301" Type="http://schemas.openxmlformats.org/officeDocument/2006/relationships/hyperlink" Target="https://www.geni.com/people/Marinus-Jozef-de-Boet/6000000021688828847" TargetMode="External"/><Relationship Id="rId953" Type="http://schemas.openxmlformats.org/officeDocument/2006/relationships/hyperlink" Target="https://www.geni.com/people/Jannetje-Kamerling/6000000024361078314" TargetMode="External"/><Relationship Id="rId1029" Type="http://schemas.openxmlformats.org/officeDocument/2006/relationships/hyperlink" Target="https://www.geni.com/people/Adriaantje-Kwak/6000000024710675229" TargetMode="External"/><Relationship Id="rId1236" Type="http://schemas.openxmlformats.org/officeDocument/2006/relationships/hyperlink" Target="https://www.geni.com/people/Jan-Nijsse/6000000019518176356" TargetMode="External"/><Relationship Id="rId1790" Type="http://schemas.openxmlformats.org/officeDocument/2006/relationships/hyperlink" Target="https://www.geni.com/people/Jacomijntje-Vreeswijk/6000000024559084101" TargetMode="External"/><Relationship Id="rId1888" Type="http://schemas.openxmlformats.org/officeDocument/2006/relationships/hyperlink" Target="https://www.geni.com/people/Johannes-van-Wijk/6000000024221590780" TargetMode="External"/><Relationship Id="rId82" Type="http://schemas.openxmlformats.org/officeDocument/2006/relationships/hyperlink" Target="javascript:personid(9028)" TargetMode="External"/><Relationship Id="rId606" Type="http://schemas.openxmlformats.org/officeDocument/2006/relationships/hyperlink" Target="https://www.geni.com/people/Jan-Dirk-de-Geus/6000000024886194749" TargetMode="External"/><Relationship Id="rId813" Type="http://schemas.openxmlformats.org/officeDocument/2006/relationships/hyperlink" Target="https://www.geni.com/people/Jacoba-Komejan/6000000022877813726" TargetMode="External"/><Relationship Id="rId1443" Type="http://schemas.openxmlformats.org/officeDocument/2006/relationships/hyperlink" Target="https://www.geni.com/people/Hendrik-Jerfaas-Rustenhoven/6000000019733068036" TargetMode="External"/><Relationship Id="rId1650" Type="http://schemas.openxmlformats.org/officeDocument/2006/relationships/hyperlink" Target="https://www.geni.com/people/Franciscus-Maria-Tuns/6000000020649658020" TargetMode="External"/><Relationship Id="rId1748" Type="http://schemas.openxmlformats.org/officeDocument/2006/relationships/hyperlink" Target="https://www.geni.com/people/Bartel-Verschuure/6000000001957838730" TargetMode="External"/><Relationship Id="rId1303" Type="http://schemas.openxmlformats.org/officeDocument/2006/relationships/hyperlink" Target="https://www.geni.com/people/Pieter-van-den-Ouden/6000000006601955211" TargetMode="External"/><Relationship Id="rId1510" Type="http://schemas.openxmlformats.org/officeDocument/2006/relationships/hyperlink" Target="https://www.geni.com/people/Pieter-Slagboom/6000000019764417857" TargetMode="External"/><Relationship Id="rId1955" Type="http://schemas.openxmlformats.org/officeDocument/2006/relationships/theme" Target="theme/theme1.xml"/><Relationship Id="rId1608" Type="http://schemas.openxmlformats.org/officeDocument/2006/relationships/hyperlink" Target="https://www.geni.com/people/Willemina-Cornelia-Fransina-Sijrier/6000000021661869559" TargetMode="External"/><Relationship Id="rId1815" Type="http://schemas.openxmlformats.org/officeDocument/2006/relationships/hyperlink" Target="https://www.geni.com/people/Willem-Weeda/6000000024943898953" TargetMode="External"/><Relationship Id="rId189" Type="http://schemas.openxmlformats.org/officeDocument/2006/relationships/hyperlink" Target="https://www.geni.com/people/Dirk-Balkenende/6000000019641860030" TargetMode="External"/><Relationship Id="rId396" Type="http://schemas.openxmlformats.org/officeDocument/2006/relationships/hyperlink" Target="https://www.geni.com/people/Neeltje-Koppenaal/6000000010782747279" TargetMode="External"/><Relationship Id="rId256" Type="http://schemas.openxmlformats.org/officeDocument/2006/relationships/hyperlink" Target="https://www.geni.com/people/Jan-Blok/6000000023868113602" TargetMode="External"/><Relationship Id="rId463" Type="http://schemas.openxmlformats.org/officeDocument/2006/relationships/hyperlink" Target="https://www.geni.com/people/Aagje-Timmers/6000000024262512866" TargetMode="External"/><Relationship Id="rId670" Type="http://schemas.openxmlformats.org/officeDocument/2006/relationships/hyperlink" Target="https://www.geni.com/people/Paulus-Marinus-Hage/6000000018750475072" TargetMode="External"/><Relationship Id="rId1093" Type="http://schemas.openxmlformats.org/officeDocument/2006/relationships/hyperlink" Target="https://www.geni.com/people/Jannetje-Elizabeth-Los/6000000022903707861" TargetMode="External"/><Relationship Id="rId116" Type="http://schemas.openxmlformats.org/officeDocument/2006/relationships/image" Target="media/image6.png"/><Relationship Id="rId323" Type="http://schemas.openxmlformats.org/officeDocument/2006/relationships/hyperlink" Target="https://www.geni.com/people/Nikolaas-Bolijn/6000000019667095227" TargetMode="External"/><Relationship Id="rId530" Type="http://schemas.openxmlformats.org/officeDocument/2006/relationships/hyperlink" Target="https://www.geni.com/people/Johannes-Engelvaart/6000000023913472606" TargetMode="External"/><Relationship Id="rId768" Type="http://schemas.openxmlformats.org/officeDocument/2006/relationships/hyperlink" Target="https://www.geni.com/people/Jan-Hokke/6000000024317946134" TargetMode="External"/><Relationship Id="rId975" Type="http://schemas.openxmlformats.org/officeDocument/2006/relationships/hyperlink" Target="https://www.geni.com/people/Jan-Koopman/6000000025097631153" TargetMode="External"/><Relationship Id="rId1160" Type="http://schemas.openxmlformats.org/officeDocument/2006/relationships/hyperlink" Target="https://www.geni.com/people/Dirk-van-de-Merwe/6000000024713018867" TargetMode="External"/><Relationship Id="rId1398" Type="http://schemas.openxmlformats.org/officeDocument/2006/relationships/hyperlink" Target="https://www.geni.com/people/Helena-Wesdorp/6000000019673188150" TargetMode="External"/><Relationship Id="rId628" Type="http://schemas.openxmlformats.org/officeDocument/2006/relationships/hyperlink" Target="https://www.geni.com/people/Trijntje-Anna-de-Snaijer/6000000024672243961" TargetMode="External"/><Relationship Id="rId835" Type="http://schemas.openxmlformats.org/officeDocument/2006/relationships/hyperlink" Target="https://www.geni.com/people/Govert-de-Jonge/6000000032061498834" TargetMode="External"/><Relationship Id="rId1258" Type="http://schemas.openxmlformats.org/officeDocument/2006/relationships/hyperlink" Target="https://www.geni.com/people/Jacob-Notenboom/6000000024724703969" TargetMode="External"/><Relationship Id="rId1465" Type="http://schemas.openxmlformats.org/officeDocument/2006/relationships/hyperlink" Target="https://www.geni.com/people/Adriaan-Schoenmaker/6000000024107135093" TargetMode="External"/><Relationship Id="rId1672" Type="http://schemas.openxmlformats.org/officeDocument/2006/relationships/hyperlink" Target="https://www.geni.com/people/Jacob-Thomas-van-Veen/6000000024571784723" TargetMode="External"/><Relationship Id="rId1020" Type="http://schemas.openxmlformats.org/officeDocument/2006/relationships/hyperlink" Target="https://www.geni.com/people/Margaretha-Krouwer/6000000021730600731" TargetMode="External"/><Relationship Id="rId1118" Type="http://schemas.openxmlformats.org/officeDocument/2006/relationships/hyperlink" Target="https://www.geni.com/people/Pieter-George-Mackay/6000000025041475438" TargetMode="External"/><Relationship Id="rId1325" Type="http://schemas.openxmlformats.org/officeDocument/2006/relationships/hyperlink" Target="https://www.geni.com/people/Cornelia-Petronella-Antonius-Paulus/6000000021649541409" TargetMode="External"/><Relationship Id="rId1532" Type="http://schemas.openxmlformats.org/officeDocument/2006/relationships/hyperlink" Target="https://www.geni.com/people/Frederik-Smits/6000000021699893056" TargetMode="External"/><Relationship Id="rId902" Type="http://schemas.openxmlformats.org/officeDocument/2006/relationships/hyperlink" Target="https://www.geni.com/people/Maria-Vriens/6000000025169376739" TargetMode="External"/><Relationship Id="rId1837" Type="http://schemas.openxmlformats.org/officeDocument/2006/relationships/hyperlink" Target="https://www.geni.com/people/Pieter-van-der-Wekken/6000000019312572150" TargetMode="External"/><Relationship Id="rId31" Type="http://schemas.openxmlformats.org/officeDocument/2006/relationships/hyperlink" Target="javascript:personid(8916)" TargetMode="External"/><Relationship Id="rId180" Type="http://schemas.openxmlformats.org/officeDocument/2006/relationships/hyperlink" Target="https://www.geni.com/people/Johanna-Krina-van-den-Houten/6000000023858358138" TargetMode="External"/><Relationship Id="rId278" Type="http://schemas.openxmlformats.org/officeDocument/2006/relationships/hyperlink" Target="https://www.geni.com/people/Willem-Johannis-den-Boer/6000000019804354401" TargetMode="External"/><Relationship Id="rId1904" Type="http://schemas.openxmlformats.org/officeDocument/2006/relationships/hyperlink" Target="https://www.geni.com/people/Jacob-Cornelis-van-der-Wilt/6000000024199122991" TargetMode="External"/><Relationship Id="rId485" Type="http://schemas.openxmlformats.org/officeDocument/2006/relationships/hyperlink" Target="https://www.geni.com/people/Cornelia-van-Dongen/6000000023908280299" TargetMode="External"/><Relationship Id="rId692" Type="http://schemas.openxmlformats.org/officeDocument/2006/relationships/hyperlink" Target="https://www.geni.com/people/Forra-Schrier/6000000015734104341" TargetMode="External"/><Relationship Id="rId138" Type="http://schemas.openxmlformats.org/officeDocument/2006/relationships/hyperlink" Target="http://klimmen.Net" TargetMode="External"/><Relationship Id="rId345" Type="http://schemas.openxmlformats.org/officeDocument/2006/relationships/hyperlink" Target="https://www.geni.com/people/Willem-van-der-Boom/6000000024821084862" TargetMode="External"/><Relationship Id="rId552" Type="http://schemas.openxmlformats.org/officeDocument/2006/relationships/hyperlink" Target="https://www.geni.com/people/Marinus-Flikweert/6000000019427750249" TargetMode="External"/><Relationship Id="rId997" Type="http://schemas.openxmlformats.org/officeDocument/2006/relationships/hyperlink" Target="https://www.geni.com/people/Hendrik-Marcus-Krabbe/6000000019656368280" TargetMode="External"/><Relationship Id="rId1182" Type="http://schemas.openxmlformats.org/officeDocument/2006/relationships/hyperlink" Target="https://www.geni.com/people/Dina-Cornelia-Johanna-de-Graaf/6000000019713328002" TargetMode="External"/><Relationship Id="rId205" Type="http://schemas.openxmlformats.org/officeDocument/2006/relationships/hyperlink" Target="https://www.geni.com/people/Nicolaas-Franciscus-Berg/6000000025083464527" TargetMode="External"/><Relationship Id="rId412" Type="http://schemas.openxmlformats.org/officeDocument/2006/relationships/hyperlink" Target="https://www.geni.com/people/Adrianus-Bruinse/6000000022704310336" TargetMode="External"/><Relationship Id="rId857" Type="http://schemas.openxmlformats.org/officeDocument/2006/relationships/hyperlink" Target="https://www.geni.com/people/Marinus-Wilhelmus-Maria-van-Kampen/6000000021683027780" TargetMode="External"/><Relationship Id="rId1042" Type="http://schemas.openxmlformats.org/officeDocument/2006/relationships/hyperlink" Target="https://www.geni.com/people/Heinrich-Friedrich-L%C3%BCbkemann/6000000024640793874" TargetMode="External"/><Relationship Id="rId1487" Type="http://schemas.openxmlformats.org/officeDocument/2006/relationships/hyperlink" Target="https://www.geni.com/people/Johanna-Maria-Heijligers/6000000024892108695" TargetMode="External"/><Relationship Id="rId1694" Type="http://schemas.openxmlformats.org/officeDocument/2006/relationships/hyperlink" Target="https://www.geni.com/people/Dirkje-van-Sintmaartensdijk/6000000025341426140" TargetMode="External"/><Relationship Id="rId717" Type="http://schemas.openxmlformats.org/officeDocument/2006/relationships/hyperlink" Target="https://www.geni.com/people/Herman-Jacob-Heijden/6000000024648273227" TargetMode="External"/><Relationship Id="rId924" Type="http://schemas.openxmlformats.org/officeDocument/2006/relationships/hyperlink" Target="https://www.geni.com/people/Maria-Knops/6000000024355553117" TargetMode="External"/><Relationship Id="rId1347" Type="http://schemas.openxmlformats.org/officeDocument/2006/relationships/hyperlink" Target="https://www.geni.com/people/Jacobus-Johannis-Peute/6000000021648722165" TargetMode="External"/><Relationship Id="rId1554" Type="http://schemas.openxmlformats.org/officeDocument/2006/relationships/hyperlink" Target="https://www.geni.com/people/Cornelis-Pieter-Steendijk/6000000019595110801" TargetMode="External"/><Relationship Id="rId1761" Type="http://schemas.openxmlformats.org/officeDocument/2006/relationships/hyperlink" Target="https://www.geni.com/people/Neeltje-Martina-Maria-Cashoek/6000000024172360202" TargetMode="External"/><Relationship Id="rId53" Type="http://schemas.openxmlformats.org/officeDocument/2006/relationships/hyperlink" Target="javascript:personid(8962)" TargetMode="External"/><Relationship Id="rId1207" Type="http://schemas.openxmlformats.org/officeDocument/2006/relationships/hyperlink" Target="https://www.geni.com/people/Ida-Gelens/6000000025017846065" TargetMode="External"/><Relationship Id="rId1414" Type="http://schemas.openxmlformats.org/officeDocument/2006/relationships/hyperlink" Target="https://www.geni.com/people/Gerard-ter-Riet/6000000030211437332" TargetMode="External"/><Relationship Id="rId1621" Type="http://schemas.openxmlformats.org/officeDocument/2006/relationships/hyperlink" Target="https://www.geni.com/people/Stijntje-Noteboom/6000000024515292201" TargetMode="External"/><Relationship Id="rId1859" Type="http://schemas.openxmlformats.org/officeDocument/2006/relationships/hyperlink" Target="https://www.geni.com/people/Cornelis-van-Westenbrugge/6000000024191428218" TargetMode="External"/><Relationship Id="rId1719" Type="http://schemas.openxmlformats.org/officeDocument/2006/relationships/hyperlink" Target="https://www.geni.com/people/Jacobus-Verhoek/6000000024169107726" TargetMode="External"/><Relationship Id="rId1926" Type="http://schemas.openxmlformats.org/officeDocument/2006/relationships/hyperlink" Target="https://www.geni.com/people/Aart-van-der-Wulp/6000000024800378983" TargetMode="External"/><Relationship Id="rId367" Type="http://schemas.openxmlformats.org/officeDocument/2006/relationships/hyperlink" Target="https://www.geni.com/people/Cornelis-Leendert-den-Braber/6000000018637431172" TargetMode="External"/><Relationship Id="rId574" Type="http://schemas.openxmlformats.org/officeDocument/2006/relationships/hyperlink" Target="https://www.geni.com/people/Cornelis-Jacobus-Bart-Gaakeer/6000000019683579385" TargetMode="External"/><Relationship Id="rId227" Type="http://schemas.openxmlformats.org/officeDocument/2006/relationships/hyperlink" Target="https://www.geni.com/people/Petrus-Egidius-Bierbooms/6000000021686601199" TargetMode="External"/><Relationship Id="rId781" Type="http://schemas.openxmlformats.org/officeDocument/2006/relationships/hyperlink" Target="https://www.geni.com/people/Janna-Hendrina-Hoogerland/6000000019655644068" TargetMode="External"/><Relationship Id="rId879" Type="http://schemas.openxmlformats.org/officeDocument/2006/relationships/hyperlink" Target="https://www.geni.com/people/Adrianus-Kik/6000000022856441872" TargetMode="External"/><Relationship Id="rId434" Type="http://schemas.openxmlformats.org/officeDocument/2006/relationships/hyperlink" Target="https://www.geni.com/people/Joost-Crezee/6000000021653549835" TargetMode="External"/><Relationship Id="rId641" Type="http://schemas.openxmlformats.org/officeDocument/2006/relationships/hyperlink" Target="https://www.geni.com/people/Willem-Groenendijk/6000000024304252676" TargetMode="External"/><Relationship Id="rId739" Type="http://schemas.openxmlformats.org/officeDocument/2006/relationships/hyperlink" Target="https://www.geni.com/people/Joppa-Hanse/6000000021668141447" TargetMode="External"/><Relationship Id="rId1064" Type="http://schemas.openxmlformats.org/officeDocument/2006/relationships/hyperlink" Target="https://www.geni.com/people/Gerrit-van-Lente/6000000024401400558" TargetMode="External"/><Relationship Id="rId1271" Type="http://schemas.openxmlformats.org/officeDocument/2006/relationships/hyperlink" Target="https://www.geni.com/people/Marinus-Oosdijk/6000000019674700589" TargetMode="External"/><Relationship Id="rId1369" Type="http://schemas.openxmlformats.org/officeDocument/2006/relationships/hyperlink" Target="https://www.geni.com/people/Leendert-Potappel/6000000019674452054" TargetMode="External"/><Relationship Id="rId1576" Type="http://schemas.openxmlformats.org/officeDocument/2006/relationships/hyperlink" Target="https://www.geni.com/people/Kornelis-Stoutjesdijk/6000000075329463827" TargetMode="External"/><Relationship Id="rId501" Type="http://schemas.openxmlformats.org/officeDocument/2006/relationships/hyperlink" Target="https://www.geni.com/people/Kommertje-de-Waal/6000000019652736744" TargetMode="External"/><Relationship Id="rId946" Type="http://schemas.openxmlformats.org/officeDocument/2006/relationships/hyperlink" Target="https://www.geni.com/people/Cornelis-Koert/6000000024362036709" TargetMode="External"/><Relationship Id="rId1131" Type="http://schemas.openxmlformats.org/officeDocument/2006/relationships/hyperlink" Target="https://www.geni.com/people/Nicolaas-Willem-Markus/6000000024848783373" TargetMode="External"/><Relationship Id="rId1229" Type="http://schemas.openxmlformats.org/officeDocument/2006/relationships/hyperlink" Target="https://www.geni.com/people/Adriana-M-M-Nijsse/6000000024449937169" TargetMode="External"/><Relationship Id="rId1783" Type="http://schemas.openxmlformats.org/officeDocument/2006/relationships/hyperlink" Target="https://www.geni.com/people/Pieter-de-Vos/6000000011998866476" TargetMode="External"/><Relationship Id="rId75" Type="http://schemas.openxmlformats.org/officeDocument/2006/relationships/hyperlink" Target="javascript:personid(9024)" TargetMode="External"/><Relationship Id="rId806" Type="http://schemas.openxmlformats.org/officeDocument/2006/relationships/hyperlink" Target="https://www.geni.com/people/Janna-Cornelia-Janse/6000000023970199958" TargetMode="External"/><Relationship Id="rId1436" Type="http://schemas.openxmlformats.org/officeDocument/2006/relationships/hyperlink" Target="https://www.geni.com/people/Johannes-Cornelis-Roks/6000000024976013011" TargetMode="External"/><Relationship Id="rId1643" Type="http://schemas.openxmlformats.org/officeDocument/2006/relationships/hyperlink" Target="https://www.geni.com/people/Klaasje-Gerrit-Troost/6000000024526783126" TargetMode="External"/><Relationship Id="rId1850" Type="http://schemas.openxmlformats.org/officeDocument/2006/relationships/hyperlink" Target="https://www.geni.com/people/Leendert-van-Wensen/6000000024921002934" TargetMode="External"/><Relationship Id="rId1503" Type="http://schemas.openxmlformats.org/officeDocument/2006/relationships/hyperlink" Target="https://www.geni.com/people/Lieuwkje-Simons/6000000024130029386" TargetMode="External"/><Relationship Id="rId1710" Type="http://schemas.openxmlformats.org/officeDocument/2006/relationships/hyperlink" Target="https://www.geni.com/people/Cornelia-Brand/6000000024773789319" TargetMode="External"/><Relationship Id="rId1948" Type="http://schemas.openxmlformats.org/officeDocument/2006/relationships/hyperlink" Target="https://www.geni.com/people/Leendert-Zweerus/6000000024597015807" TargetMode="External"/><Relationship Id="rId291" Type="http://schemas.openxmlformats.org/officeDocument/2006/relationships/hyperlink" Target="https://www.geni.com/people/Huberdina-Maria-de-Boet/6000000024234188342" TargetMode="External"/><Relationship Id="rId1808" Type="http://schemas.openxmlformats.org/officeDocument/2006/relationships/hyperlink" Target="https://www.geni.com/people/Maria-Wandel/6000000019820838318" TargetMode="External"/><Relationship Id="rId151" Type="http://schemas.openxmlformats.org/officeDocument/2006/relationships/image" Target="media/image19.jpeg"/><Relationship Id="rId389" Type="http://schemas.openxmlformats.org/officeDocument/2006/relationships/hyperlink" Target="https://www.geni.com/people/Teuntje-Breederveld/6000000024240662780" TargetMode="External"/><Relationship Id="rId596" Type="http://schemas.openxmlformats.org/officeDocument/2006/relationships/hyperlink" Target="https://www.geni.com/people/Cornelis-Geijlings/6000000024874845516" TargetMode="External"/><Relationship Id="rId249" Type="http://schemas.openxmlformats.org/officeDocument/2006/relationships/hyperlink" Target="https://www.geni.com/people/Tannetje-Jacoba-Bilkes/6000000021654607915" TargetMode="External"/><Relationship Id="rId456" Type="http://schemas.openxmlformats.org/officeDocument/2006/relationships/hyperlink" Target="https://www.geni.com/people/Paulina-Marina-Dek/6000000019278439257" TargetMode="External"/><Relationship Id="rId663" Type="http://schemas.openxmlformats.org/officeDocument/2006/relationships/hyperlink" Target="https://www.geni.com/people/Jan-Hage/6000000018616131869" TargetMode="External"/><Relationship Id="rId870" Type="http://schemas.openxmlformats.org/officeDocument/2006/relationships/hyperlink" Target="https://www.geni.com/people/Elbert-Arie-Kievit/6000000025293765901" TargetMode="External"/><Relationship Id="rId1086" Type="http://schemas.openxmlformats.org/officeDocument/2006/relationships/hyperlink" Target="https://www.geni.com/people/Jannetje-Looij/6000000024408274523" TargetMode="External"/><Relationship Id="rId1293" Type="http://schemas.openxmlformats.org/officeDocument/2006/relationships/hyperlink" Target="https://www.geni.com/people/Klaasje-Mulder/6000000024465830454" TargetMode="External"/><Relationship Id="rId109" Type="http://schemas.openxmlformats.org/officeDocument/2006/relationships/hyperlink" Target="https://nl.wikipedia.org/wiki/Zuiderzeewerken" TargetMode="External"/><Relationship Id="rId316" Type="http://schemas.openxmlformats.org/officeDocument/2006/relationships/hyperlink" Target="https://www.geni.com/people/Johannes-Bogers/6000000024237864106" TargetMode="External"/><Relationship Id="rId523" Type="http://schemas.openxmlformats.org/officeDocument/2006/relationships/hyperlink" Target="https://www.geni.com/people/Elisabeth-Engels/6000000024659643250" TargetMode="External"/><Relationship Id="rId968" Type="http://schemas.openxmlformats.org/officeDocument/2006/relationships/hyperlink" Target="https://www.geni.com/people/Catharina-Both/6000000021730039722" TargetMode="External"/><Relationship Id="rId1153" Type="http://schemas.openxmlformats.org/officeDocument/2006/relationships/hyperlink" Target="https://www.geni.com/people/Jan-Meijer/6000000024424691026" TargetMode="External"/><Relationship Id="rId1598" Type="http://schemas.openxmlformats.org/officeDocument/2006/relationships/hyperlink" Target="https://www.geni.com/people/Tannetje-Legemaate/6000000012549688931" TargetMode="External"/><Relationship Id="rId97" Type="http://schemas.openxmlformats.org/officeDocument/2006/relationships/hyperlink" Target="javascript:personid(9042)" TargetMode="External"/><Relationship Id="rId730" Type="http://schemas.openxmlformats.org/officeDocument/2006/relationships/hyperlink" Target="https://www.geni.com/people/Jacob-Adrianus-Hendrikse/6000000021670918823" TargetMode="External"/><Relationship Id="rId828" Type="http://schemas.openxmlformats.org/officeDocument/2006/relationships/hyperlink" Target="https://www.geni.com/people/Johannes-de-Jong/6000000024333381002" TargetMode="External"/><Relationship Id="rId1013" Type="http://schemas.openxmlformats.org/officeDocument/2006/relationships/hyperlink" Target="https://www.geni.com/people/Johannes-de-Krom/6000000025100850749" TargetMode="External"/><Relationship Id="rId1360" Type="http://schemas.openxmlformats.org/officeDocument/2006/relationships/hyperlink" Target="https://www.geni.com/people/Antje-Witteveen/6000000024093527172" TargetMode="External"/><Relationship Id="rId1458" Type="http://schemas.openxmlformats.org/officeDocument/2006/relationships/hyperlink" Target="https://www.geni.com/people/Cornelia-Poelman/6000000021698820551" TargetMode="External"/><Relationship Id="rId1665" Type="http://schemas.openxmlformats.org/officeDocument/2006/relationships/hyperlink" Target="https://www.geni.com/people/Janna-Cornelia-Bil/6000000019791673023" TargetMode="External"/><Relationship Id="rId1872" Type="http://schemas.openxmlformats.org/officeDocument/2006/relationships/hyperlink" Target="https://www.geni.com/people/Willem-Anthonie-Wielaard/6000000019608836484" TargetMode="External"/><Relationship Id="rId1220" Type="http://schemas.openxmlformats.org/officeDocument/2006/relationships/hyperlink" Target="https://www.geni.com/people/Cornelis-Barend-van-Nes/6000000024434728265" TargetMode="External"/><Relationship Id="rId1318" Type="http://schemas.openxmlformats.org/officeDocument/2006/relationships/hyperlink" Target="https://www.geni.com/people/Johannes-Pannekoek/6000000003418241439" TargetMode="External"/><Relationship Id="rId1525" Type="http://schemas.openxmlformats.org/officeDocument/2006/relationships/hyperlink" Target="https://www.geni.com/people/Erna-Cornelia-Wiesje-Smit/6000000024499737202" TargetMode="External"/><Relationship Id="rId1732" Type="http://schemas.openxmlformats.org/officeDocument/2006/relationships/hyperlink" Target="https://www.geni.com/people/Jannetje-Dina-Verkerke/6000000024531301385" TargetMode="External"/><Relationship Id="rId24" Type="http://schemas.openxmlformats.org/officeDocument/2006/relationships/hyperlink" Target="javascript:personid(8908)" TargetMode="External"/><Relationship Id="rId173" Type="http://schemas.openxmlformats.org/officeDocument/2006/relationships/hyperlink" Target="https://www.geni.com/people/Dingeman-Ardon/6000000024617144664" TargetMode="External"/><Relationship Id="rId380" Type="http://schemas.openxmlformats.org/officeDocument/2006/relationships/hyperlink" Target="https://www.geni.com/people/Jannetje-Brandt/6000000024304207162" TargetMode="External"/><Relationship Id="rId240" Type="http://schemas.openxmlformats.org/officeDocument/2006/relationships/hyperlink" Target="https://www.geni.com/people/Maria-Dina-Maatje-van-der-Bijl/6000000019650938061" TargetMode="External"/><Relationship Id="rId478" Type="http://schemas.openxmlformats.org/officeDocument/2006/relationships/hyperlink" Target="https://www.geni.com/people/Martina-de-Leeuw/6000000023191777048" TargetMode="External"/><Relationship Id="rId685" Type="http://schemas.openxmlformats.org/officeDocument/2006/relationships/hyperlink" Target="https://www.geni.com/people/Danie-Lenie-Hameete/6000000021698835888" TargetMode="External"/><Relationship Id="rId892" Type="http://schemas.openxmlformats.org/officeDocument/2006/relationships/hyperlink" Target="https://www.geni.com/people/Johanna-Dorothea-Zieck/6000000024347879152" TargetMode="External"/><Relationship Id="rId100" Type="http://schemas.openxmlformats.org/officeDocument/2006/relationships/hyperlink" Target="javascript:personid(9050)" TargetMode="External"/><Relationship Id="rId338" Type="http://schemas.openxmlformats.org/officeDocument/2006/relationships/hyperlink" Target="https://www.geni.com/people/Jan-Gerardus-Bom/6000000084091618888" TargetMode="External"/><Relationship Id="rId545" Type="http://schemas.openxmlformats.org/officeDocument/2006/relationships/hyperlink" Target="https://www.geni.com/people/Petrus-Cornelis-Fes/6000000024282209557" TargetMode="External"/><Relationship Id="rId752" Type="http://schemas.openxmlformats.org/officeDocument/2006/relationships/hyperlink" Target="https://www.geni.com/people/Martinus-Hillebrand/6000000019753564046" TargetMode="External"/><Relationship Id="rId1175" Type="http://schemas.openxmlformats.org/officeDocument/2006/relationships/hyperlink" Target="https://www.geni.com/people/Willem-Moerland/6000000019613955051" TargetMode="External"/><Relationship Id="rId1382" Type="http://schemas.openxmlformats.org/officeDocument/2006/relationships/hyperlink" Target="https://www.geni.com/people/Leendert-Quist/6000000022891321029" TargetMode="External"/><Relationship Id="rId405" Type="http://schemas.openxmlformats.org/officeDocument/2006/relationships/hyperlink" Target="https://www.geni.com/people/Maria-Jansen/6000000022705955849" TargetMode="External"/><Relationship Id="rId612" Type="http://schemas.openxmlformats.org/officeDocument/2006/relationships/hyperlink" Target="https://www.geni.com/people/Bartel-Goedegebuure/6000000019481196053" TargetMode="External"/><Relationship Id="rId1035" Type="http://schemas.openxmlformats.org/officeDocument/2006/relationships/hyperlink" Target="https://www.geni.com/people/Cornelia-de-Laat/6000000024393314849" TargetMode="External"/><Relationship Id="rId1242" Type="http://schemas.openxmlformats.org/officeDocument/2006/relationships/hyperlink" Target="https://www.geni.com/people/Wilhelmina-Petronella-Dorst/6000000025013582907" TargetMode="External"/><Relationship Id="rId1687" Type="http://schemas.openxmlformats.org/officeDocument/2006/relationships/hyperlink" Target="https://www.geni.com/people/Petronella-van-de-Velde/6000000023134223989" TargetMode="External"/><Relationship Id="rId1894" Type="http://schemas.openxmlformats.org/officeDocument/2006/relationships/hyperlink" Target="https://www.geni.com/people/Cornelia-Willegers/6000000025072677239" TargetMode="External"/><Relationship Id="rId917" Type="http://schemas.openxmlformats.org/officeDocument/2006/relationships/hyperlink" Target="https://www.geni.com/people/Adriana-van-de-Klundert/6000000025171556842" TargetMode="External"/><Relationship Id="rId1102" Type="http://schemas.openxmlformats.org/officeDocument/2006/relationships/hyperlink" Target="https://www.geni.com/people/Marina-Luijk/6000000019597362347" TargetMode="External"/><Relationship Id="rId1547" Type="http://schemas.openxmlformats.org/officeDocument/2006/relationships/hyperlink" Target="https://www.geni.com/people/Aren-van-der-Spaan/6000000006602064300" TargetMode="External"/><Relationship Id="rId1754" Type="http://schemas.openxmlformats.org/officeDocument/2006/relationships/hyperlink" Target="https://www.geni.com/people/Cornelia-Verweij/6000000024537648788" TargetMode="External"/><Relationship Id="rId46" Type="http://schemas.openxmlformats.org/officeDocument/2006/relationships/hyperlink" Target="javascript:personid(8956)" TargetMode="External"/><Relationship Id="rId1407" Type="http://schemas.openxmlformats.org/officeDocument/2006/relationships/hyperlink" Target="https://www.geni.com/people/Paulus-de-Reus/6000000031074470818" TargetMode="External"/><Relationship Id="rId1614" Type="http://schemas.openxmlformats.org/officeDocument/2006/relationships/hyperlink" Target="https://www.geni.com/people/Maatje-van-Tiggele/6000000024149458861" TargetMode="External"/><Relationship Id="rId1821" Type="http://schemas.openxmlformats.org/officeDocument/2006/relationships/hyperlink" Target="https://www.geni.com/people/Aren-Leendert-van-Wezel/6000000024581287636" TargetMode="External"/><Relationship Id="rId195" Type="http://schemas.openxmlformats.org/officeDocument/2006/relationships/hyperlink" Target="https://www.geni.com/people/Johanna-Martina-Rooze/6000000019777065447" TargetMode="External"/><Relationship Id="rId1919" Type="http://schemas.openxmlformats.org/officeDocument/2006/relationships/hyperlink" Target="https://www.geni.com/people/Pieter-Wolters/6000000021715782821" TargetMode="External"/><Relationship Id="rId262" Type="http://schemas.openxmlformats.org/officeDocument/2006/relationships/hyperlink" Target="https://www.geni.com/people/Cornelis-Blom/6000000023873081661" TargetMode="External"/><Relationship Id="rId567" Type="http://schemas.openxmlformats.org/officeDocument/2006/relationships/hyperlink" Target="https://www.geni.com/people/Janna-Kenters/6000000003418182367" TargetMode="External"/><Relationship Id="rId1197" Type="http://schemas.openxmlformats.org/officeDocument/2006/relationships/hyperlink" Target="https://www.geni.com/people/Cornelis-Johannes-van-Mourik/6000000022864982170" TargetMode="External"/><Relationship Id="rId122" Type="http://schemas.openxmlformats.org/officeDocument/2006/relationships/image" Target="https://historiek.net/wp-content/uploads-phistor1/2018/01/De-doorbraak-in-de-Westdijk.jpg" TargetMode="External"/><Relationship Id="rId774" Type="http://schemas.openxmlformats.org/officeDocument/2006/relationships/hyperlink" Target="https://www.geni.com/people/Kaatje-van-Noord/6000000021657001152" TargetMode="External"/><Relationship Id="rId981" Type="http://schemas.openxmlformats.org/officeDocument/2006/relationships/hyperlink" Target="https://www.geni.com/people/Gerrit-Koote/6000000024379251145" TargetMode="External"/><Relationship Id="rId1057" Type="http://schemas.openxmlformats.org/officeDocument/2006/relationships/hyperlink" Target="https://www.geni.com/people/Maria-Adriana-Mulders/6000000025055292884" TargetMode="External"/><Relationship Id="rId427" Type="http://schemas.openxmlformats.org/officeDocument/2006/relationships/hyperlink" Target="https://www.geni.com/people/Adriaan-Cijsouw/6000000002815376621" TargetMode="External"/><Relationship Id="rId634" Type="http://schemas.openxmlformats.org/officeDocument/2006/relationships/hyperlink" Target="https://www.geni.com/people/Lena-Boogaard/6000000023939585007" TargetMode="External"/><Relationship Id="rId841" Type="http://schemas.openxmlformats.org/officeDocument/2006/relationships/hyperlink" Target="https://www.geni.com/people/Petronella-de-Jongh/6000000023981842853" TargetMode="External"/><Relationship Id="rId1264" Type="http://schemas.openxmlformats.org/officeDocument/2006/relationships/hyperlink" Target="https://www.geni.com/people/Catharina-Ooms/6000000025002144285" TargetMode="External"/><Relationship Id="rId1471" Type="http://schemas.openxmlformats.org/officeDocument/2006/relationships/hyperlink" Target="https://www.geni.com/people/Elisabeth-Scholten/6000000024115951213" TargetMode="External"/><Relationship Id="rId1569" Type="http://schemas.openxmlformats.org/officeDocument/2006/relationships/hyperlink" Target="https://www.geni.com/people/Paulus-Stoop/6000000024223421218" TargetMode="External"/><Relationship Id="rId701" Type="http://schemas.openxmlformats.org/officeDocument/2006/relationships/hyperlink" Target="https://www.geni.com/people/Neeltje-Knops/6000000024315408009" TargetMode="External"/><Relationship Id="rId939" Type="http://schemas.openxmlformats.org/officeDocument/2006/relationships/hyperlink" Target="https://www.geni.com/people/Johanna-Willemina-Vis/6000000024032473243" TargetMode="External"/><Relationship Id="rId1124" Type="http://schemas.openxmlformats.org/officeDocument/2006/relationships/hyperlink" Target="https://www.geni.com/people/Jan-G-Maliepaard/6000000025295477916" TargetMode="External"/><Relationship Id="rId1331" Type="http://schemas.openxmlformats.org/officeDocument/2006/relationships/hyperlink" Target="https://www.geni.com/people/Maria-Catharina-Cornelia-Paulus/6000000021649774980" TargetMode="External"/><Relationship Id="rId1776" Type="http://schemas.openxmlformats.org/officeDocument/2006/relationships/hyperlink" Target="https://www.geni.com/people/Arend-de-Vos/6000000024544922021" TargetMode="External"/><Relationship Id="rId68" Type="http://schemas.openxmlformats.org/officeDocument/2006/relationships/hyperlink" Target="javascript:personid(9004)" TargetMode="External"/><Relationship Id="rId1429" Type="http://schemas.openxmlformats.org/officeDocument/2006/relationships/hyperlink" Target="https://www.geni.com/people/Jan-Johannes-Ringelberg/6000000024102611758" TargetMode="External"/><Relationship Id="rId1636" Type="http://schemas.openxmlformats.org/officeDocument/2006/relationships/hyperlink" Target="https://www.geni.com/people/Francina-van-Strien/6000000023724248844" TargetMode="External"/><Relationship Id="rId1843" Type="http://schemas.openxmlformats.org/officeDocument/2006/relationships/hyperlink" Target="https://www.geni.com/people/Stoffelina-van-Eck/6000000024582767894" TargetMode="External"/><Relationship Id="rId1703" Type="http://schemas.openxmlformats.org/officeDocument/2006/relationships/hyperlink" Target="https://www.geni.com/people/Jacoba-Janna-de-Boer/6000000024159851734" TargetMode="External"/><Relationship Id="rId1910" Type="http://schemas.openxmlformats.org/officeDocument/2006/relationships/hyperlink" Target="https://www.geni.com/people/Jan-Wisse/6000000025512361341" TargetMode="External"/><Relationship Id="rId284" Type="http://schemas.openxmlformats.org/officeDocument/2006/relationships/hyperlink" Target="https://www.geni.com/people/Adriana-Maria-de-Boet/6000000024234178426" TargetMode="External"/><Relationship Id="rId491" Type="http://schemas.openxmlformats.org/officeDocument/2006/relationships/hyperlink" Target="https://www.geni.com/people/Nellie-Donkersloot/6000000024268438805" TargetMode="External"/><Relationship Id="rId144" Type="http://schemas.openxmlformats.org/officeDocument/2006/relationships/hyperlink" Target="https://www.trouw.nl/auteur/PAUL%20VAN%20DER%20STEEN" TargetMode="External"/><Relationship Id="rId589" Type="http://schemas.openxmlformats.org/officeDocument/2006/relationships/hyperlink" Target="https://www.geni.com/people/Petronella-van-Geel/6000000024865626929" TargetMode="External"/><Relationship Id="rId796" Type="http://schemas.openxmlformats.org/officeDocument/2006/relationships/hyperlink" Target="https://www.geni.com/people/Gerard-Huige/6000000023952676018" TargetMode="External"/><Relationship Id="rId351" Type="http://schemas.openxmlformats.org/officeDocument/2006/relationships/hyperlink" Target="https://www.geni.com/people/Anna-Martina-van-de-Stolpe/6000000019730987019" TargetMode="External"/><Relationship Id="rId449" Type="http://schemas.openxmlformats.org/officeDocument/2006/relationships/hyperlink" Target="https://www.geni.com/people/Pieternella-van-Damme/6000000022891979342" TargetMode="External"/><Relationship Id="rId656" Type="http://schemas.openxmlformats.org/officeDocument/2006/relationships/hyperlink" Target="https://www.geni.com/people/Izaak-Hage/6000000018648766660" TargetMode="External"/><Relationship Id="rId863" Type="http://schemas.openxmlformats.org/officeDocument/2006/relationships/hyperlink" Target="https://www.geni.com/people/Johannes-van-Kempen/6000000024335278220" TargetMode="External"/><Relationship Id="rId1079" Type="http://schemas.openxmlformats.org/officeDocument/2006/relationships/hyperlink" Target="https://www.geni.com/people/Bastiaan-Lips/6000000025050395726" TargetMode="External"/><Relationship Id="rId1286" Type="http://schemas.openxmlformats.org/officeDocument/2006/relationships/hyperlink" Target="https://www.geni.com/people/Hendrikus-van-Opdorp/6000000024948888581" TargetMode="External"/><Relationship Id="rId1493" Type="http://schemas.openxmlformats.org/officeDocument/2006/relationships/hyperlink" Target="https://www.geni.com/people/Dirk-Sies/6000000024120206022" TargetMode="External"/><Relationship Id="rId211" Type="http://schemas.openxmlformats.org/officeDocument/2006/relationships/hyperlink" Target="https://www.geni.com/people/Pieter-van-den-Berg/6000000019821452228" TargetMode="External"/><Relationship Id="rId309" Type="http://schemas.openxmlformats.org/officeDocument/2006/relationships/hyperlink" Target="https://www.geni.com/people/Elizabeth-Maria-Stoop/6000000021648190677" TargetMode="External"/><Relationship Id="rId516" Type="http://schemas.openxmlformats.org/officeDocument/2006/relationships/hyperlink" Target="https://www.geni.com/people/Jacob-Leendert-van-Eersel/6000000024655964157" TargetMode="External"/><Relationship Id="rId1146" Type="http://schemas.openxmlformats.org/officeDocument/2006/relationships/hyperlink" Target="https://www.geni.com/people/Karel-Meerman/6000000019483448735" TargetMode="External"/><Relationship Id="rId1798" Type="http://schemas.openxmlformats.org/officeDocument/2006/relationships/hyperlink" Target="https://www.geni.com/people/Abraham-Vroegop/6000000024182349048" TargetMode="External"/><Relationship Id="rId723" Type="http://schemas.openxmlformats.org/officeDocument/2006/relationships/hyperlink" Target="https://www.geni.com/people/Maria-Johanna-Meesters/6000000024889662900" TargetMode="External"/><Relationship Id="rId930" Type="http://schemas.openxmlformats.org/officeDocument/2006/relationships/hyperlink" Target="https://www.geni.com/people/Lijntje-van-Prooijen/6000000022878960836" TargetMode="External"/><Relationship Id="rId1006" Type="http://schemas.openxmlformats.org/officeDocument/2006/relationships/hyperlink" Target="https://www.geni.com/people/Maria-Kranse/6000000123100273838" TargetMode="External"/><Relationship Id="rId1353" Type="http://schemas.openxmlformats.org/officeDocument/2006/relationships/hyperlink" Target="https://www.geni.com/people/Johanna-Maria-Pieterse/6000000024484350446" TargetMode="External"/><Relationship Id="rId1560" Type="http://schemas.openxmlformats.org/officeDocument/2006/relationships/hyperlink" Target="https://www.geni.com/people/Wiechertje-Smit/6000000024140569869" TargetMode="External"/><Relationship Id="rId1658" Type="http://schemas.openxmlformats.org/officeDocument/2006/relationships/hyperlink" Target="https://www.geni.com/people/Petronella-Hameeteman/6000000019735051560" TargetMode="External"/><Relationship Id="rId1865" Type="http://schemas.openxmlformats.org/officeDocument/2006/relationships/hyperlink" Target="https://www.geni.com/people/Adriaan-Wielaard/6000000024195090390" TargetMode="External"/><Relationship Id="rId1213" Type="http://schemas.openxmlformats.org/officeDocument/2006/relationships/hyperlink" Target="https://www.geni.com/people/Jacob-Nagtegaal/6000000024358684119" TargetMode="External"/><Relationship Id="rId1420" Type="http://schemas.openxmlformats.org/officeDocument/2006/relationships/hyperlink" Target="https://www.geni.com/people/Cornelis-Pieter-Rijkaart/6000000024732931181" TargetMode="External"/><Relationship Id="rId1518" Type="http://schemas.openxmlformats.org/officeDocument/2006/relationships/hyperlink" Target="https://www.geni.com/people/Pietertje-Breur/6000000019803241001" TargetMode="External"/><Relationship Id="rId1725" Type="http://schemas.openxmlformats.org/officeDocument/2006/relationships/hyperlink" Target="https://www.geni.com/people/Adrianus-Jacobus-Cornelis-van-Verk/6000000024773878557" TargetMode="External"/><Relationship Id="rId1932" Type="http://schemas.openxmlformats.org/officeDocument/2006/relationships/hyperlink" Target="https://www.geni.com/people/Cornelis-Florina-de-Zeeuw/6000000024652969647" TargetMode="External"/><Relationship Id="rId17" Type="http://schemas.openxmlformats.org/officeDocument/2006/relationships/hyperlink" Target="javascript:personid(8902)" TargetMode="External"/><Relationship Id="rId166" Type="http://schemas.openxmlformats.org/officeDocument/2006/relationships/hyperlink" Target="https://www.geni.com/people/Lodewijk-Agterdenbos/6000000019762054240" TargetMode="External"/><Relationship Id="rId373" Type="http://schemas.openxmlformats.org/officeDocument/2006/relationships/hyperlink" Target="https://www.geni.com/people/Cornelia-van-t-Veer/6000000018637059640" TargetMode="External"/><Relationship Id="rId580" Type="http://schemas.openxmlformats.org/officeDocument/2006/relationships/hyperlink" Target="https://www.geni.com/people/Dina-Lijdia-Sluimer/6000000024296044336" TargetMode="External"/><Relationship Id="rId1" Type="http://schemas.openxmlformats.org/officeDocument/2006/relationships/numbering" Target="numbering.xml"/><Relationship Id="rId233" Type="http://schemas.openxmlformats.org/officeDocument/2006/relationships/hyperlink" Target="https://www.geni.com/people/Adrianus-Johannes-Nicolaas-van-der-Bijl/6000000019650938054" TargetMode="External"/><Relationship Id="rId440" Type="http://schemas.openxmlformats.org/officeDocument/2006/relationships/hyperlink" Target="https://www.geni.com/people/Agnes-Mathilda-Matheijssen/6000000024833264250" TargetMode="External"/><Relationship Id="rId678" Type="http://schemas.openxmlformats.org/officeDocument/2006/relationships/hyperlink" Target="https://www.geni.com/people/Pieternella-Adriana-Luijk/6000000018627189206" TargetMode="External"/><Relationship Id="rId885" Type="http://schemas.openxmlformats.org/officeDocument/2006/relationships/hyperlink" Target="https://www.geni.com/people/Mattheus-Andreas-Kik/6000000019714459392" TargetMode="External"/><Relationship Id="rId1070" Type="http://schemas.openxmlformats.org/officeDocument/2006/relationships/hyperlink" Target="https://www.geni.com/people/Jan-Lievense/6000000019481161670" TargetMode="External"/><Relationship Id="rId300" Type="http://schemas.openxmlformats.org/officeDocument/2006/relationships/hyperlink" Target="https://www.geni.com/people/Maria-Theresia-de-Boet/6000000021688828868" TargetMode="External"/><Relationship Id="rId538" Type="http://schemas.openxmlformats.org/officeDocument/2006/relationships/hyperlink" Target="https://www.geni.com/people/Josina-de-Munck/6000000025109900909" TargetMode="External"/><Relationship Id="rId745" Type="http://schemas.openxmlformats.org/officeDocument/2006/relationships/hyperlink" Target="https://www.geni.com/people/Elisabeth-Adriana-Herweijer/6000000019764755619" TargetMode="External"/><Relationship Id="rId952" Type="http://schemas.openxmlformats.org/officeDocument/2006/relationships/hyperlink" Target="https://www.geni.com/people/Pieter-Koert/6000000021662662274" TargetMode="External"/><Relationship Id="rId1168" Type="http://schemas.openxmlformats.org/officeDocument/2006/relationships/hyperlink" Target="https://www.geni.com/people/Sara-Johanna-Maria-de-Boet/6000000024430703992" TargetMode="External"/><Relationship Id="rId1375" Type="http://schemas.openxmlformats.org/officeDocument/2006/relationships/hyperlink" Target="https://www.geni.com/people/Lena-van-Prooijen/6000000025308209048" TargetMode="External"/><Relationship Id="rId1582" Type="http://schemas.openxmlformats.org/officeDocument/2006/relationships/hyperlink" Target="https://www.geni.com/people/Johanna-Heijboer/6000000019656571755" TargetMode="External"/><Relationship Id="rId81" Type="http://schemas.openxmlformats.org/officeDocument/2006/relationships/hyperlink" Target="javascript:personid(9028)" TargetMode="External"/><Relationship Id="rId605" Type="http://schemas.openxmlformats.org/officeDocument/2006/relationships/hyperlink" Target="https://www.geni.com/people/Christiaan-de-Geus/6000000024885429713" TargetMode="External"/><Relationship Id="rId812" Type="http://schemas.openxmlformats.org/officeDocument/2006/relationships/hyperlink" Target="https://www.geni.com/people/Jacoba-Brandt/6000000022878385976" TargetMode="External"/><Relationship Id="rId1028" Type="http://schemas.openxmlformats.org/officeDocument/2006/relationships/hyperlink" Target="https://www.geni.com/people/Lena-Pieternella-Lievense/6000000019482830939" TargetMode="External"/><Relationship Id="rId1235" Type="http://schemas.openxmlformats.org/officeDocument/2006/relationships/hyperlink" Target="https://www.geni.com/people/Foort-Nijsse/6000000019518176370" TargetMode="External"/><Relationship Id="rId1442" Type="http://schemas.openxmlformats.org/officeDocument/2006/relationships/hyperlink" Target="https://www.geni.com/people/Cornelis-de-Ruijter/6000000003418257689" TargetMode="External"/><Relationship Id="rId1887" Type="http://schemas.openxmlformats.org/officeDocument/2006/relationships/hyperlink" Target="https://www.geni.com/people/Johannes-Gerrit-van-Wijk/6000000024943086519" TargetMode="External"/><Relationship Id="rId1302" Type="http://schemas.openxmlformats.org/officeDocument/2006/relationships/hyperlink" Target="https://www.geni.com/people/Cornelis-van-den-Ouden/6000000024476363183" TargetMode="External"/><Relationship Id="rId1747" Type="http://schemas.openxmlformats.org/officeDocument/2006/relationships/hyperlink" Target="https://www.geni.com/people/Elizabeth-Geleedst/6000000028789560601" TargetMode="External"/><Relationship Id="rId1954" Type="http://schemas.openxmlformats.org/officeDocument/2006/relationships/fontTable" Target="fontTable.xml"/><Relationship Id="rId39" Type="http://schemas.openxmlformats.org/officeDocument/2006/relationships/hyperlink" Target="javascript:personid(8922)" TargetMode="External"/><Relationship Id="rId1607" Type="http://schemas.openxmlformats.org/officeDocument/2006/relationships/hyperlink" Target="https://www.geni.com/people/Leendert-Marinus-Sijrier/6000000024143581713" TargetMode="External"/><Relationship Id="rId1814" Type="http://schemas.openxmlformats.org/officeDocument/2006/relationships/hyperlink" Target="https://www.geni.com/people/Elizabeth-Weeda/6000000024943811005" TargetMode="External"/><Relationship Id="rId188" Type="http://schemas.openxmlformats.org/officeDocument/2006/relationships/hyperlink" Target="https://www.geni.com/people/Tannetje-van-Weenen/6000000020677059159" TargetMode="External"/><Relationship Id="rId395" Type="http://schemas.openxmlformats.org/officeDocument/2006/relationships/hyperlink" Target="https://www.geni.com/people/Laurens-Breur/6000000010782545764" TargetMode="External"/><Relationship Id="rId255" Type="http://schemas.openxmlformats.org/officeDocument/2006/relationships/hyperlink" Target="https://www.geni.com/people/Jacobus-Blok/6000000023869561974" TargetMode="External"/><Relationship Id="rId462" Type="http://schemas.openxmlformats.org/officeDocument/2006/relationships/hyperlink" Target="https://www.geni.com/people/Jacobus-Arij-Dekker/6000000024262508873" TargetMode="External"/><Relationship Id="rId1092" Type="http://schemas.openxmlformats.org/officeDocument/2006/relationships/hyperlink" Target="https://www.geni.com/people/Jan-Los/6000000021660206806" TargetMode="External"/><Relationship Id="rId1397" Type="http://schemas.openxmlformats.org/officeDocument/2006/relationships/hyperlink" Target="https://www.geni.com/people/Abel-Jan-van-der-Reest/6000000019672783856" TargetMode="External"/><Relationship Id="rId115" Type="http://schemas.openxmlformats.org/officeDocument/2006/relationships/hyperlink" Target="https://nl.wikipedia.org/wiki/Watersnood_van_1953" TargetMode="External"/><Relationship Id="rId322" Type="http://schemas.openxmlformats.org/officeDocument/2006/relationships/hyperlink" Target="https://www.geni.com/people/Leendert-Paulus-Bolijn/6000000023882375908" TargetMode="External"/><Relationship Id="rId767" Type="http://schemas.openxmlformats.org/officeDocument/2006/relationships/hyperlink" Target="https://www.geni.com/people/Theetje-Gerritje-Hofmeijer/6000000023950993557" TargetMode="External"/><Relationship Id="rId974" Type="http://schemas.openxmlformats.org/officeDocument/2006/relationships/hyperlink" Target="https://www.geni.com/people/Helena-Jacoba-Koopman/6000000024046626961" TargetMode="External"/><Relationship Id="rId627" Type="http://schemas.openxmlformats.org/officeDocument/2006/relationships/hyperlink" Target="https://www.geni.com/people/Cornelis-Goud/6000000024671601765" TargetMode="External"/><Relationship Id="rId834" Type="http://schemas.openxmlformats.org/officeDocument/2006/relationships/hyperlink" Target="https://www.geni.com/people/Geertje-de-Jonge/6000000019737290858" TargetMode="External"/><Relationship Id="rId1257" Type="http://schemas.openxmlformats.org/officeDocument/2006/relationships/hyperlink" Target="https://www.geni.com/people/Neeltje-Noteboom/6000000024460531412" TargetMode="External"/><Relationship Id="rId1464" Type="http://schemas.openxmlformats.org/officeDocument/2006/relationships/hyperlink" Target="https://www.geni.com/people/Dingenis-Schipper/6000000024106152018" TargetMode="External"/><Relationship Id="rId1671" Type="http://schemas.openxmlformats.org/officeDocument/2006/relationships/hyperlink" Target="https://www.geni.com/people/Pieter-van-de-Vate/6000000023133849570" TargetMode="External"/><Relationship Id="rId901" Type="http://schemas.openxmlformats.org/officeDocument/2006/relationships/hyperlink" Target="https://www.geni.com/people/Wilhelmus-de-Klerk/6000000025086442481" TargetMode="External"/><Relationship Id="rId1117" Type="http://schemas.openxmlformats.org/officeDocument/2006/relationships/hyperlink" Target="https://www.geni.com/people/Matthijs-Mackay/6000000001462859516" TargetMode="External"/><Relationship Id="rId1324" Type="http://schemas.openxmlformats.org/officeDocument/2006/relationships/hyperlink" Target="https://www.geni.com/people/Cornelia-Paulus/6000000021649879180" TargetMode="External"/><Relationship Id="rId1531" Type="http://schemas.openxmlformats.org/officeDocument/2006/relationships/hyperlink" Target="https://www.geni.com/people/Cornelis-Smits/6000000003418272624" TargetMode="External"/><Relationship Id="rId1769" Type="http://schemas.openxmlformats.org/officeDocument/2006/relationships/hyperlink" Target="https://www.geni.com/people/Anna-van-Vlimmeren/6000000024949258180" TargetMode="External"/><Relationship Id="rId30" Type="http://schemas.openxmlformats.org/officeDocument/2006/relationships/hyperlink" Target="javascript:personid(8916)" TargetMode="External"/><Relationship Id="rId1629" Type="http://schemas.openxmlformats.org/officeDocument/2006/relationships/hyperlink" Target="https://www.geni.com/people/Huibrecht-Timmer/6000000024518415580" TargetMode="External"/><Relationship Id="rId1836" Type="http://schemas.openxmlformats.org/officeDocument/2006/relationships/hyperlink" Target="https://www.geni.com/people/Nicolaas-van-der-Wekken/6000000019311412130" TargetMode="External"/><Relationship Id="rId1903" Type="http://schemas.openxmlformats.org/officeDocument/2006/relationships/hyperlink" Target="https://www.geni.com/people/Johannes-Willemsen/6000000024934545533" TargetMode="External"/><Relationship Id="rId277" Type="http://schemas.openxmlformats.org/officeDocument/2006/relationships/hyperlink" Target="https://www.geni.com/people/Kaatje-den-Boer/6000000019804354407" TargetMode="External"/><Relationship Id="rId484" Type="http://schemas.openxmlformats.org/officeDocument/2006/relationships/hyperlink" Target="https://www.geni.com/people/Catharina-van-Dongen/6000000024848791400" TargetMode="External"/><Relationship Id="rId137" Type="http://schemas.openxmlformats.org/officeDocument/2006/relationships/hyperlink" Target="http://niet.Net" TargetMode="External"/><Relationship Id="rId344" Type="http://schemas.openxmlformats.org/officeDocument/2006/relationships/hyperlink" Target="https://www.geni.com/people/Lena-de-Graaf/6000000023883562746" TargetMode="External"/><Relationship Id="rId691" Type="http://schemas.openxmlformats.org/officeDocument/2006/relationships/hyperlink" Target="https://www.geni.com/people/Pieternella-Braam/6000000023110331570" TargetMode="External"/><Relationship Id="rId789" Type="http://schemas.openxmlformats.org/officeDocument/2006/relationships/hyperlink" Target="https://www.geni.com/people/Jannetje-Hoogstraate/6000000021673412665" TargetMode="External"/><Relationship Id="rId996" Type="http://schemas.openxmlformats.org/officeDocument/2006/relationships/hyperlink" Target="https://www.geni.com/people/Grietje-Johanna-Kraal/6000000024700617564" TargetMode="External"/><Relationship Id="rId551" Type="http://schemas.openxmlformats.org/officeDocument/2006/relationships/hyperlink" Target="https://www.geni.com/people/Maatje-Flikweert/6000000019427495188" TargetMode="External"/><Relationship Id="rId649" Type="http://schemas.openxmlformats.org/officeDocument/2006/relationships/hyperlink" Target="https://www.geni.com/people/Maatje-Padmos/6000000019673798632" TargetMode="External"/><Relationship Id="rId856" Type="http://schemas.openxmlformats.org/officeDocument/2006/relationships/hyperlink" Target="https://www.geni.com/people/Johanna-van-Kampen/6000000021683475806" TargetMode="External"/><Relationship Id="rId1181" Type="http://schemas.openxmlformats.org/officeDocument/2006/relationships/hyperlink" Target="https://www.geni.com/people/Jannetje-Bal/6000000019733153692" TargetMode="External"/><Relationship Id="rId1279" Type="http://schemas.openxmlformats.org/officeDocument/2006/relationships/hyperlink" Target="https://www.geni.com/people/Jan-Leendert-van-Oostenbrugge/6000000024366028962" TargetMode="External"/><Relationship Id="rId1486" Type="http://schemas.openxmlformats.org/officeDocument/2006/relationships/hyperlink" Target="https://www.geni.com/people/Petrus-Schuurbiers/6000000024892516372" TargetMode="External"/><Relationship Id="rId204" Type="http://schemas.openxmlformats.org/officeDocument/2006/relationships/hyperlink" Target="https://www.geni.com/people/Willemijntje-Schuitman/6000000021730548850" TargetMode="External"/><Relationship Id="rId411" Type="http://schemas.openxmlformats.org/officeDocument/2006/relationships/hyperlink" Target="https://www.geni.com/people/Neeltje-Jozina-Bal/6000000024118653137" TargetMode="External"/><Relationship Id="rId509" Type="http://schemas.openxmlformats.org/officeDocument/2006/relationships/hyperlink" Target="https://www.geni.com/people/Arie-van-Eck/6000000024277720033" TargetMode="External"/><Relationship Id="rId1041" Type="http://schemas.openxmlformats.org/officeDocument/2006/relationships/hyperlink" Target="https://www.geni.com/people/Jacobus-Langenberg/6000000025182225147" TargetMode="External"/><Relationship Id="rId1139" Type="http://schemas.openxmlformats.org/officeDocument/2006/relationships/hyperlink" Target="https://www.geni.com/people/Johannes-van-Meer/6000000022907108166" TargetMode="External"/><Relationship Id="rId1346" Type="http://schemas.openxmlformats.org/officeDocument/2006/relationships/hyperlink" Target="https://www.geni.com/people/Jakobus-Peute/6000000021648462765" TargetMode="External"/><Relationship Id="rId1693" Type="http://schemas.openxmlformats.org/officeDocument/2006/relationships/hyperlink" Target="https://www.geni.com/people/Teunis-van-der-Velde/6000000025341415080" TargetMode="External"/><Relationship Id="rId716" Type="http://schemas.openxmlformats.org/officeDocument/2006/relationships/hyperlink" Target="https://www.geni.com/people/Cornelis-Heijden/6000000024649619332" TargetMode="External"/><Relationship Id="rId923" Type="http://schemas.openxmlformats.org/officeDocument/2006/relationships/hyperlink" Target="https://www.geni.com/people/Lijntje-Knops/6000000024686835573" TargetMode="External"/><Relationship Id="rId1553" Type="http://schemas.openxmlformats.org/officeDocument/2006/relationships/hyperlink" Target="https://www.geni.com/people/Janna-Jansen/6000000024508675856" TargetMode="External"/><Relationship Id="rId1760" Type="http://schemas.openxmlformats.org/officeDocument/2006/relationships/hyperlink" Target="https://www.geni.com/people/Willem-Adriaan-Vijverberg/6000000024170152395" TargetMode="External"/><Relationship Id="rId1858" Type="http://schemas.openxmlformats.org/officeDocument/2006/relationships/hyperlink" Target="https://www.geni.com/people/Adriaan-van-Westenbrugge/6000000021725618076" TargetMode="External"/><Relationship Id="rId52" Type="http://schemas.openxmlformats.org/officeDocument/2006/relationships/hyperlink" Target="javascript:personid(8960)" TargetMode="External"/><Relationship Id="rId1206" Type="http://schemas.openxmlformats.org/officeDocument/2006/relationships/hyperlink" Target="https://www.geni.com/people/Janneke-Driesprong/6000000025014644419" TargetMode="External"/><Relationship Id="rId1413" Type="http://schemas.openxmlformats.org/officeDocument/2006/relationships/hyperlink" Target="https://www.geni.com/people/Willemina-Suzanna-Stoutjesdijk/6000000019595381360" TargetMode="External"/><Relationship Id="rId1620" Type="http://schemas.openxmlformats.org/officeDocument/2006/relationships/hyperlink" Target="https://www.geni.com/people/Pieternella-Tiggelman/6000000024515533916" TargetMode="External"/><Relationship Id="rId1718" Type="http://schemas.openxmlformats.org/officeDocument/2006/relationships/hyperlink" Target="https://www.geni.com/people/Hendrik-Verhoek/6000000019344142792" TargetMode="External"/><Relationship Id="rId1925" Type="http://schemas.openxmlformats.org/officeDocument/2006/relationships/hyperlink" Target="https://www.geni.com/people/Lientje-van-Rossum/6000000021714874949" TargetMode="External"/><Relationship Id="rId299" Type="http://schemas.openxmlformats.org/officeDocument/2006/relationships/hyperlink" Target="https://www.geni.com/people/Johannes-Jozef-de-Boet/6000000024234409942" TargetMode="External"/><Relationship Id="rId159" Type="http://schemas.openxmlformats.org/officeDocument/2006/relationships/image" Target="media/image22.jpeg"/><Relationship Id="rId366" Type="http://schemas.openxmlformats.org/officeDocument/2006/relationships/hyperlink" Target="https://www.geni.com/people/Cornelis-den-Braber/6000000019610076884" TargetMode="External"/><Relationship Id="rId573" Type="http://schemas.openxmlformats.org/officeDocument/2006/relationships/hyperlink" Target="https://www.geni.com/people/Adriana-Dirkje-Jacoba-Gaakeer/6000000019683817260" TargetMode="External"/><Relationship Id="rId780" Type="http://schemas.openxmlformats.org/officeDocument/2006/relationships/hyperlink" Target="https://www.geni.com/people/Janna-Hendrina-Hoogerland/6000000019655742244" TargetMode="External"/><Relationship Id="rId226" Type="http://schemas.openxmlformats.org/officeDocument/2006/relationships/hyperlink" Target="https://www.geni.com/people/Petrus-Bierbooms/6000000019768377867" TargetMode="External"/><Relationship Id="rId433" Type="http://schemas.openxmlformats.org/officeDocument/2006/relationships/hyperlink" Target="https://www.geni.com/people/Dina-Crezee/6000000021653549842" TargetMode="External"/><Relationship Id="rId878" Type="http://schemas.openxmlformats.org/officeDocument/2006/relationships/hyperlink" Target="https://www.geni.com/people/Adriaan-Lambertus-Kik/6000000019714089616" TargetMode="External"/><Relationship Id="rId1063" Type="http://schemas.openxmlformats.org/officeDocument/2006/relationships/hyperlink" Target="https://www.geni.com/people/Leuntje-IJzelenberg/6000000019720042134" TargetMode="External"/><Relationship Id="rId1270" Type="http://schemas.openxmlformats.org/officeDocument/2006/relationships/hyperlink" Target="https://www.geni.com/people/Wilhelmus-van-Oorschot/6000000025185059856" TargetMode="External"/><Relationship Id="rId640" Type="http://schemas.openxmlformats.org/officeDocument/2006/relationships/hyperlink" Target="https://www.geni.com/people/Nelly-Groenendijk/6000000024304176565" TargetMode="External"/><Relationship Id="rId738" Type="http://schemas.openxmlformats.org/officeDocument/2006/relationships/hyperlink" Target="https://www.geni.com/people/Maartje-den-Haan/6000000022891593076" TargetMode="External"/><Relationship Id="rId945" Type="http://schemas.openxmlformats.org/officeDocument/2006/relationships/hyperlink" Target="https://www.geni.com/people/Cornelis-Koert/6000000021662447637" TargetMode="External"/><Relationship Id="rId1368" Type="http://schemas.openxmlformats.org/officeDocument/2006/relationships/hyperlink" Target="https://www.geni.com/people/Lena-Boot/6000000023531406553" TargetMode="External"/><Relationship Id="rId1575" Type="http://schemas.openxmlformats.org/officeDocument/2006/relationships/hyperlink" Target="https://www.geni.com/people/Johannis-Stoutjesdijk/6000000019656384662" TargetMode="External"/><Relationship Id="rId1782" Type="http://schemas.openxmlformats.org/officeDocument/2006/relationships/hyperlink" Target="https://www.geni.com/people/Lieven-de-Vos/6000000024542507800" TargetMode="External"/><Relationship Id="rId74" Type="http://schemas.openxmlformats.org/officeDocument/2006/relationships/hyperlink" Target="javascript:personid(9022)" TargetMode="External"/><Relationship Id="rId500" Type="http://schemas.openxmlformats.org/officeDocument/2006/relationships/hyperlink" Target="https://www.geni.com/people/Janna-Pieternella-van-Driel/6000000019653825322" TargetMode="External"/><Relationship Id="rId805" Type="http://schemas.openxmlformats.org/officeDocument/2006/relationships/hyperlink" Target="https://www.geni.com/people/Jan-de-Jager/6000000001971830382" TargetMode="External"/><Relationship Id="rId1130" Type="http://schemas.openxmlformats.org/officeDocument/2006/relationships/hyperlink" Target="https://www.geni.com/people/Jacobus-Markus/6000000024849063974" TargetMode="External"/><Relationship Id="rId1228" Type="http://schemas.openxmlformats.org/officeDocument/2006/relationships/hyperlink" Target="https://www.geni.com/people/Adriana-Nijsse/6000000019518176377" TargetMode="External"/><Relationship Id="rId1435" Type="http://schemas.openxmlformats.org/officeDocument/2006/relationships/hyperlink" Target="https://www.geni.com/people/Cornelis-Roks/6000000024976022174" TargetMode="External"/><Relationship Id="rId1642" Type="http://schemas.openxmlformats.org/officeDocument/2006/relationships/hyperlink" Target="https://www.geni.com/people/Job-Troost/6000000024524695352" TargetMode="External"/><Relationship Id="rId1947" Type="http://schemas.openxmlformats.org/officeDocument/2006/relationships/hyperlink" Target="https://www.geni.com/people/Adrianus-Zwarts/6000000024931361459" TargetMode="External"/><Relationship Id="rId1502" Type="http://schemas.openxmlformats.org/officeDocument/2006/relationships/hyperlink" Target="https://www.geni.com/people/Jelle-Simons/6000000024129955528" TargetMode="External"/><Relationship Id="rId1807" Type="http://schemas.openxmlformats.org/officeDocument/2006/relationships/hyperlink" Target="https://www.geni.com/people/Leendert-Wandel/6000000019821369339" TargetMode="External"/><Relationship Id="rId290" Type="http://schemas.openxmlformats.org/officeDocument/2006/relationships/hyperlink" Target="https://www.geni.com/people/Hendrik-de-Boet/6000000024234107201" TargetMode="External"/><Relationship Id="rId388" Type="http://schemas.openxmlformats.org/officeDocument/2006/relationships/hyperlink" Target="https://www.geni.com/people/Jan-Breederveld/6000000021662386133" TargetMode="External"/><Relationship Id="rId150" Type="http://schemas.openxmlformats.org/officeDocument/2006/relationships/image" Target="media/image18.jpeg"/><Relationship Id="rId595" Type="http://schemas.openxmlformats.org/officeDocument/2006/relationships/hyperlink" Target="https://www.geni.com/people/Cornelia-Geilings/6000000024875506512" TargetMode="External"/><Relationship Id="rId248" Type="http://schemas.openxmlformats.org/officeDocument/2006/relationships/hyperlink" Target="https://www.geni.com/people/Pieter-Bilkes/6000000021653546281" TargetMode="External"/><Relationship Id="rId455" Type="http://schemas.openxmlformats.org/officeDocument/2006/relationships/hyperlink" Target="https://www.geni.com/people/Maatje-Jansen/6000000019278445173" TargetMode="External"/><Relationship Id="rId662" Type="http://schemas.openxmlformats.org/officeDocument/2006/relationships/hyperlink" Target="https://www.geni.com/people/Jacobus-Hage/6000000018626841569" TargetMode="External"/><Relationship Id="rId1085" Type="http://schemas.openxmlformats.org/officeDocument/2006/relationships/hyperlink" Target="https://www.geni.com/people/Pieter-Adrie-de-Looff/6000000024064556906" TargetMode="External"/><Relationship Id="rId1292" Type="http://schemas.openxmlformats.org/officeDocument/2006/relationships/hyperlink" Target="https://www.geni.com/people/Francina-Hartman/6000000024473381295" TargetMode="External"/><Relationship Id="rId108" Type="http://schemas.openxmlformats.org/officeDocument/2006/relationships/hyperlink" Target="https://nl.wikipedia.org/wiki/Johan_van_Veen" TargetMode="External"/><Relationship Id="rId315" Type="http://schemas.openxmlformats.org/officeDocument/2006/relationships/hyperlink" Target="https://www.geni.com/people/Jan-Bogers/6000000024237688306" TargetMode="External"/><Relationship Id="rId522" Type="http://schemas.openxmlformats.org/officeDocument/2006/relationships/hyperlink" Target="https://www.geni.com/people/Dirk-Engels/6000000024658933595" TargetMode="External"/><Relationship Id="rId967" Type="http://schemas.openxmlformats.org/officeDocument/2006/relationships/hyperlink" Target="https://www.geni.com/people/Jacob-Koole/6000000021730038636" TargetMode="External"/><Relationship Id="rId1152" Type="http://schemas.openxmlformats.org/officeDocument/2006/relationships/hyperlink" Target="https://www.geni.com/people/Cornelia-Meijer/6000000025223170902" TargetMode="External"/><Relationship Id="rId1597" Type="http://schemas.openxmlformats.org/officeDocument/2006/relationships/hyperlink" Target="https://www.geni.com/people/Kornelis-van-Strien/6000000012550643685" TargetMode="External"/><Relationship Id="rId96" Type="http://schemas.openxmlformats.org/officeDocument/2006/relationships/hyperlink" Target="javascript:personid(9040)" TargetMode="External"/><Relationship Id="rId827" Type="http://schemas.openxmlformats.org/officeDocument/2006/relationships/hyperlink" Target="https://www.geni.com/people/Jannie-de-Jong/6000000024330866175" TargetMode="External"/><Relationship Id="rId1012" Type="http://schemas.openxmlformats.org/officeDocument/2006/relationships/hyperlink" Target="https://www.geni.com/people/Johanna-de-Krom/6000000025100880218" TargetMode="External"/><Relationship Id="rId1457" Type="http://schemas.openxmlformats.org/officeDocument/2006/relationships/hyperlink" Target="https://www.geni.com/people/Pieter-Saaman/6000000021698820563" TargetMode="External"/><Relationship Id="rId1664" Type="http://schemas.openxmlformats.org/officeDocument/2006/relationships/hyperlink" Target="https://www.geni.com/people/Marinus-de-Valk/6000000019791673030" TargetMode="External"/><Relationship Id="rId1871" Type="http://schemas.openxmlformats.org/officeDocument/2006/relationships/hyperlink" Target="https://www.geni.com/people/Willem-Wielaard/6000000019485155175" TargetMode="External"/><Relationship Id="rId1317" Type="http://schemas.openxmlformats.org/officeDocument/2006/relationships/hyperlink" Target="https://www.geni.com/people/Adriaan-Pannekoek/6000000019682530304" TargetMode="External"/><Relationship Id="rId1524" Type="http://schemas.openxmlformats.org/officeDocument/2006/relationships/hyperlink" Target="https://www.geni.com/people/Maatje-Kloet/6000000019731149374" TargetMode="External"/><Relationship Id="rId1731" Type="http://schemas.openxmlformats.org/officeDocument/2006/relationships/hyperlink" Target="https://www.geni.com/people/Dina-Jannetje-Verkerke/6000000024531160648" TargetMode="External"/><Relationship Id="rId23" Type="http://schemas.openxmlformats.org/officeDocument/2006/relationships/hyperlink" Target="javascript:personid(8908)" TargetMode="External"/><Relationship Id="rId1829" Type="http://schemas.openxmlformats.org/officeDocument/2006/relationships/hyperlink" Target="https://www.geni.com/people/Maarten-van-der-Weijde/6000000012565262929" TargetMode="External"/><Relationship Id="rId172" Type="http://schemas.openxmlformats.org/officeDocument/2006/relationships/hyperlink" Target="https://www.geni.com/people/Jan-Appeldoorn/6000000024615589198" TargetMode="External"/><Relationship Id="rId477" Type="http://schemas.openxmlformats.org/officeDocument/2006/relationships/hyperlink" Target="https://www.geni.com/people/Willem-van-Dijke/6000000023124447860" TargetMode="External"/><Relationship Id="rId684" Type="http://schemas.openxmlformats.org/officeDocument/2006/relationships/hyperlink" Target="https://www.geni.com/people/Cornelis-Aren-Hameete/6000000021698835883" TargetMode="External"/><Relationship Id="rId337" Type="http://schemas.openxmlformats.org/officeDocument/2006/relationships/hyperlink" Target="https://www.geni.com/people/Jan-Bom/6000000019713993355" TargetMode="External"/><Relationship Id="rId891" Type="http://schemas.openxmlformats.org/officeDocument/2006/relationships/hyperlink" Target="https://www.geni.com/people/Hendrik-Klaassen/6000000024347716762" TargetMode="External"/><Relationship Id="rId989" Type="http://schemas.openxmlformats.org/officeDocument/2006/relationships/hyperlink" Target="https://www.geni.com/people/Johanna-Paasse/6000000023320618200" TargetMode="External"/><Relationship Id="rId544" Type="http://schemas.openxmlformats.org/officeDocument/2006/relationships/hyperlink" Target="https://www.geni.com/people/Cornelia-Johanna-Fes/6000000021931333321" TargetMode="External"/><Relationship Id="rId751" Type="http://schemas.openxmlformats.org/officeDocument/2006/relationships/hyperlink" Target="https://www.geni.com/people/Adrianus-Heijligers/6000000024900198123" TargetMode="External"/><Relationship Id="rId849" Type="http://schemas.openxmlformats.org/officeDocument/2006/relationships/hyperlink" Target="https://www.geni.com/people/Adrianus-Jonker/6000000023983262767" TargetMode="External"/><Relationship Id="rId1174" Type="http://schemas.openxmlformats.org/officeDocument/2006/relationships/hyperlink" Target="https://www.geni.com/people/Maria-Levina-Moerland/6000000019700814244" TargetMode="External"/><Relationship Id="rId1381" Type="http://schemas.openxmlformats.org/officeDocument/2006/relationships/hyperlink" Target="https://www.geni.com/people/Geertje-Adriana-Quist/6000000019593941969" TargetMode="External"/><Relationship Id="rId1479" Type="http://schemas.openxmlformats.org/officeDocument/2006/relationships/hyperlink" Target="https://www.geni.com/people/Jacomina-Schrier/6000000024117899782" TargetMode="External"/><Relationship Id="rId1686" Type="http://schemas.openxmlformats.org/officeDocument/2006/relationships/hyperlink" Target="https://www.geni.com/people/Nicolaas-van-de-Velde/6000000023133795461" TargetMode="External"/><Relationship Id="rId404" Type="http://schemas.openxmlformats.org/officeDocument/2006/relationships/hyperlink" Target="https://www.geni.com/people/Marinus-Bruggeman/6000000024251147655" TargetMode="External"/><Relationship Id="rId611" Type="http://schemas.openxmlformats.org/officeDocument/2006/relationships/hyperlink" Target="https://www.geni.com/people/Lena-Koster/6000000023928278691" TargetMode="External"/><Relationship Id="rId1034" Type="http://schemas.openxmlformats.org/officeDocument/2006/relationships/hyperlink" Target="https://www.geni.com/people/Petronella-Maria-Stoffels/6000000025066065291" TargetMode="External"/><Relationship Id="rId1241" Type="http://schemas.openxmlformats.org/officeDocument/2006/relationships/hyperlink" Target="https://www.geni.com/people/Marijn-Nijssen/6000000025012844541" TargetMode="External"/><Relationship Id="rId1339" Type="http://schemas.openxmlformats.org/officeDocument/2006/relationships/hyperlink" Target="https://www.geni.com/people/Hubertus-van-Peperstraten/6000000024224821872" TargetMode="External"/><Relationship Id="rId1893" Type="http://schemas.openxmlformats.org/officeDocument/2006/relationships/hyperlink" Target="https://www.geni.com/people/Johannes-Wijmans/6000000025072671141" TargetMode="External"/><Relationship Id="rId709" Type="http://schemas.openxmlformats.org/officeDocument/2006/relationships/hyperlink" Target="https://www.geni.com/people/Maria-Anna-Heijboer/6000000031320423669" TargetMode="External"/><Relationship Id="rId916" Type="http://schemas.openxmlformats.org/officeDocument/2006/relationships/hyperlink" Target="https://www.geni.com/people/Marinus-Leendert-Kluit/6000000024021799581" TargetMode="External"/><Relationship Id="rId1101" Type="http://schemas.openxmlformats.org/officeDocument/2006/relationships/hyperlink" Target="https://www.geni.com/people/Christiaan-Luijk/6000000019484621044" TargetMode="External"/><Relationship Id="rId1546" Type="http://schemas.openxmlformats.org/officeDocument/2006/relationships/hyperlink" Target="https://www.geni.com/people/Antonia-Otte/6000000024961301167" TargetMode="External"/><Relationship Id="rId1753" Type="http://schemas.openxmlformats.org/officeDocument/2006/relationships/hyperlink" Target="https://www.geni.com/people/Levina-Platschorre/6000000024169631797" TargetMode="External"/><Relationship Id="rId45" Type="http://schemas.openxmlformats.org/officeDocument/2006/relationships/hyperlink" Target="javascript:personid(8956)" TargetMode="External"/><Relationship Id="rId1406" Type="http://schemas.openxmlformats.org/officeDocument/2006/relationships/hyperlink" Target="https://www.geni.com/people/Klasina-Kloote/6000000021649938738" TargetMode="External"/><Relationship Id="rId1613" Type="http://schemas.openxmlformats.org/officeDocument/2006/relationships/hyperlink" Target="https://www.geni.com/people/Jacob-Pieter-van-Tiggele/6000000024146178536" TargetMode="External"/><Relationship Id="rId1820" Type="http://schemas.openxmlformats.org/officeDocument/2006/relationships/hyperlink" Target="https://www.geni.com/people/Geertje-Jacoba-van-de-Witte/6000000019821355153" TargetMode="External"/><Relationship Id="rId194" Type="http://schemas.openxmlformats.org/officeDocument/2006/relationships/hyperlink" Target="https://www.geni.com/people/Willem-Barentsen/6000000019483027812" TargetMode="External"/><Relationship Id="rId1918" Type="http://schemas.openxmlformats.org/officeDocument/2006/relationships/hyperlink" Target="https://www.geni.com/people/Geertruida-Jacoba-Wolters/6000000021715472803" TargetMode="External"/><Relationship Id="rId261" Type="http://schemas.openxmlformats.org/officeDocument/2006/relationships/hyperlink" Target="https://www.geni.com/people/Tona-van-der-Weele/6000000023867961536" TargetMode="External"/><Relationship Id="rId499" Type="http://schemas.openxmlformats.org/officeDocument/2006/relationships/hyperlink" Target="https://www.geni.com/people/Frans-Cornelis-van-Driel/6000000019653338878" TargetMode="External"/><Relationship Id="rId359" Type="http://schemas.openxmlformats.org/officeDocument/2006/relationships/hyperlink" Target="https://www.geni.com/people/Neeltje-Tona-Boshoven/6000000021653358876" TargetMode="External"/><Relationship Id="rId566" Type="http://schemas.openxmlformats.org/officeDocument/2006/relationships/hyperlink" Target="https://www.geni.com/people/Pieter-Hendrik-Fondse/6000000023921549887" TargetMode="External"/><Relationship Id="rId773" Type="http://schemas.openxmlformats.org/officeDocument/2006/relationships/hyperlink" Target="https://www.geni.com/people/Jacomina-Gebraad/6000000024296655376" TargetMode="External"/><Relationship Id="rId1196" Type="http://schemas.openxmlformats.org/officeDocument/2006/relationships/hyperlink" Target="https://www.geni.com/people/Catharina-Sara-van-Mourik/6000000019319560225" TargetMode="External"/><Relationship Id="rId121" Type="http://schemas.openxmlformats.org/officeDocument/2006/relationships/image" Target="media/image10.jpeg"/><Relationship Id="rId219" Type="http://schemas.openxmlformats.org/officeDocument/2006/relationships/hyperlink" Target="https://www.geni.com/people/Cornelis-Adriaan-Berrevoets/6000000019777921230" TargetMode="External"/><Relationship Id="rId426" Type="http://schemas.openxmlformats.org/officeDocument/2006/relationships/hyperlink" Target="https://www.geni.com/people/Sara-Slootmaaker/6000000019659611523" TargetMode="External"/><Relationship Id="rId633" Type="http://schemas.openxmlformats.org/officeDocument/2006/relationships/hyperlink" Target="https://www.geni.com/people/Wilhelmina-Klazina-Goudzwaard/6000000019820218356" TargetMode="External"/><Relationship Id="rId980" Type="http://schemas.openxmlformats.org/officeDocument/2006/relationships/hyperlink" Target="https://www.geni.com/people/Cornelia-Hoogstrate/6000000024039259972" TargetMode="External"/><Relationship Id="rId1056" Type="http://schemas.openxmlformats.org/officeDocument/2006/relationships/hyperlink" Target="https://www.geni.com/people/Martinus-Leijdekkers/6000000025055171995" TargetMode="External"/><Relationship Id="rId1263" Type="http://schemas.openxmlformats.org/officeDocument/2006/relationships/hyperlink" Target="https://www.geni.com/people/Antonius-Josephus-Ooms/6000000025001783363" TargetMode="External"/><Relationship Id="rId840" Type="http://schemas.openxmlformats.org/officeDocument/2006/relationships/hyperlink" Target="https://www.geni.com/people/Marina-Jakoba-Stouten/6000000032061437935" TargetMode="External"/><Relationship Id="rId938" Type="http://schemas.openxmlformats.org/officeDocument/2006/relationships/hyperlink" Target="https://www.geni.com/people/Leentje-Adriana-van-der-Maas/6000000023270034607" TargetMode="External"/><Relationship Id="rId1470" Type="http://schemas.openxmlformats.org/officeDocument/2006/relationships/hyperlink" Target="https://www.geni.com/people/Willempje-Viergever/6000000024114483265" TargetMode="External"/><Relationship Id="rId1568" Type="http://schemas.openxmlformats.org/officeDocument/2006/relationships/hyperlink" Target="https://www.geni.com/people/Marinus-Stoop/6000000024221867765" TargetMode="External"/><Relationship Id="rId1775" Type="http://schemas.openxmlformats.org/officeDocument/2006/relationships/hyperlink" Target="https://www.geni.com/people/Adrianus-Pieter-de-Vos/6000000024544865229" TargetMode="External"/><Relationship Id="rId67" Type="http://schemas.openxmlformats.org/officeDocument/2006/relationships/hyperlink" Target="javascript:personid(8996)" TargetMode="External"/><Relationship Id="rId700" Type="http://schemas.openxmlformats.org/officeDocument/2006/relationships/hyperlink" Target="https://www.geni.com/people/Willemina-Faasse/6000000023941776801" TargetMode="External"/><Relationship Id="rId1123" Type="http://schemas.openxmlformats.org/officeDocument/2006/relationships/hyperlink" Target="https://www.geni.com/people/Paulina-van-Dijk/6000000025038441877" TargetMode="External"/><Relationship Id="rId1330" Type="http://schemas.openxmlformats.org/officeDocument/2006/relationships/hyperlink" Target="https://www.geni.com/people/Maria-Paulus/6000000021649878130" TargetMode="External"/><Relationship Id="rId1428" Type="http://schemas.openxmlformats.org/officeDocument/2006/relationships/hyperlink" Target="https://www.geni.com/people/Adriana-Christiaanse/6000000024102843055" TargetMode="External"/><Relationship Id="rId1635" Type="http://schemas.openxmlformats.org/officeDocument/2006/relationships/hyperlink" Target="https://www.geni.com/people/Wilhelmina-Timmerman/6000000023724164274" TargetMode="External"/><Relationship Id="rId1842" Type="http://schemas.openxmlformats.org/officeDocument/2006/relationships/hyperlink" Target="https://www.geni.com/people/Maria-Zoeteman/6000000024789730592" TargetMode="External"/><Relationship Id="rId1702" Type="http://schemas.openxmlformats.org/officeDocument/2006/relationships/hyperlink" Target="https://www.geni.com/people/Levina-Maatje-Verboom/6000000024163733160" TargetMode="External"/><Relationship Id="rId283" Type="http://schemas.openxmlformats.org/officeDocument/2006/relationships/hyperlink" Target="https://www.geni.com/people/Adriana-Maria-de-Boet/6000000024233372349" TargetMode="External"/><Relationship Id="rId490" Type="http://schemas.openxmlformats.org/officeDocument/2006/relationships/hyperlink" Target="https://www.geni.com/people/Cornelis-Donkersloot/6000000024266800780" TargetMode="External"/><Relationship Id="rId143" Type="http://schemas.openxmlformats.org/officeDocument/2006/relationships/image" Target="media/image15.png"/><Relationship Id="rId350" Type="http://schemas.openxmlformats.org/officeDocument/2006/relationships/hyperlink" Target="https://www.geni.com/people/Janna-Jonker/6000000023883112715" TargetMode="External"/><Relationship Id="rId588" Type="http://schemas.openxmlformats.org/officeDocument/2006/relationships/hyperlink" Target="https://www.geni.com/people/Marinus-van-Geel/6000000024865284813" TargetMode="External"/><Relationship Id="rId795" Type="http://schemas.openxmlformats.org/officeDocument/2006/relationships/hyperlink" Target="https://www.geni.com/people/Geertje-Moerland/6000000019700877776" TargetMode="External"/><Relationship Id="rId9" Type="http://schemas.openxmlformats.org/officeDocument/2006/relationships/image" Target="media/image1.jpeg"/><Relationship Id="rId210" Type="http://schemas.openxmlformats.org/officeDocument/2006/relationships/hyperlink" Target="https://www.geni.com/people/Hendrik-van-den-Berg/6000000024627613907" TargetMode="External"/><Relationship Id="rId448" Type="http://schemas.openxmlformats.org/officeDocument/2006/relationships/hyperlink" Target="https://www.geni.com/people/Petronella-Maria-van-Damme/6000000019668171327" TargetMode="External"/><Relationship Id="rId655" Type="http://schemas.openxmlformats.org/officeDocument/2006/relationships/hyperlink" Target="https://www.geni.com/people/Elizabeth-Hage/6000000018626868695" TargetMode="External"/><Relationship Id="rId862" Type="http://schemas.openxmlformats.org/officeDocument/2006/relationships/hyperlink" Target="https://www.geni.com/people/Augustine-Jacobs/6000000023904928115" TargetMode="External"/><Relationship Id="rId1078" Type="http://schemas.openxmlformats.org/officeDocument/2006/relationships/hyperlink" Target="https://www.geni.com/people/Adriaan-Lips/6000000025050853784" TargetMode="External"/><Relationship Id="rId1285" Type="http://schemas.openxmlformats.org/officeDocument/2006/relationships/hyperlink" Target="https://www.geni.com/people/Francisca-van-Opdorp/6000000024949398104" TargetMode="External"/><Relationship Id="rId1492" Type="http://schemas.openxmlformats.org/officeDocument/2006/relationships/hyperlink" Target="https://www.geni.com/people/Antonia-Sies/6000000024120227160" TargetMode="External"/><Relationship Id="rId308" Type="http://schemas.openxmlformats.org/officeDocument/2006/relationships/hyperlink" Target="https://www.geni.com/people/Wilhelmina-Stam/6000000024234244045" TargetMode="External"/><Relationship Id="rId515" Type="http://schemas.openxmlformats.org/officeDocument/2006/relationships/hyperlink" Target="https://www.geni.com/people/Gerrit-van-Eersel/6000000024655974135" TargetMode="External"/><Relationship Id="rId722" Type="http://schemas.openxmlformats.org/officeDocument/2006/relationships/hyperlink" Target="https://www.geni.com/people/Jacoba-op-t-Hof/6000000019753491016" TargetMode="External"/><Relationship Id="rId1145" Type="http://schemas.openxmlformats.org/officeDocument/2006/relationships/hyperlink" Target="https://www.geni.com/people/Adriana-Janna-Meerman/6000000019483649419" TargetMode="External"/><Relationship Id="rId1352" Type="http://schemas.openxmlformats.org/officeDocument/2006/relationships/hyperlink" Target="https://www.geni.com/people/Anthonius-Pieterse/6000000024485359860" TargetMode="External"/><Relationship Id="rId1797" Type="http://schemas.openxmlformats.org/officeDocument/2006/relationships/hyperlink" Target="https://www.geni.com/people/Rut-Vroegindeweij/6000000024568896421" TargetMode="External"/><Relationship Id="rId89" Type="http://schemas.openxmlformats.org/officeDocument/2006/relationships/hyperlink" Target="javascript:personid(9034)" TargetMode="External"/><Relationship Id="rId1005" Type="http://schemas.openxmlformats.org/officeDocument/2006/relationships/hyperlink" Target="https://www.geni.com/people/Maaike-Verkerk/6000000071790091131" TargetMode="External"/><Relationship Id="rId1212" Type="http://schemas.openxmlformats.org/officeDocument/2006/relationships/hyperlink" Target="https://www.geni.com/people/Wilhelmina-Elisabeth-Musters/6000000024836009917" TargetMode="External"/><Relationship Id="rId1657" Type="http://schemas.openxmlformats.org/officeDocument/2006/relationships/hyperlink" Target="https://www.geni.com/people/Pieternella-Tuns/6000000033676495041" TargetMode="External"/><Relationship Id="rId1864" Type="http://schemas.openxmlformats.org/officeDocument/2006/relationships/hyperlink" Target="https://www.geni.com/people/Stoffelina-van-Boven/6000000024193386963" TargetMode="External"/><Relationship Id="rId1517" Type="http://schemas.openxmlformats.org/officeDocument/2006/relationships/hyperlink" Target="https://www.geni.com/people/Pietertje-Maria-Slinger/6000000019802795913" TargetMode="External"/><Relationship Id="rId1724" Type="http://schemas.openxmlformats.org/officeDocument/2006/relationships/hyperlink" Target="https://www.geni.com/people/Jakoba-Fransina-Tintel/6000000019344815697" TargetMode="External"/><Relationship Id="rId16" Type="http://schemas.openxmlformats.org/officeDocument/2006/relationships/image" Target="https://cdn.nos.nl/image/2018/01/31/447982/xxl.jpg" TargetMode="External"/><Relationship Id="rId1931" Type="http://schemas.openxmlformats.org/officeDocument/2006/relationships/hyperlink" Target="https://www.geni.com/people/Cornelia-Braal/6000000019720518008" TargetMode="External"/><Relationship Id="rId165" Type="http://schemas.openxmlformats.org/officeDocument/2006/relationships/hyperlink" Target="https://www.geni.com/people/Johannes-Agterdenbos/6000000019761947379" TargetMode="External"/><Relationship Id="rId372" Type="http://schemas.openxmlformats.org/officeDocument/2006/relationships/hyperlink" Target="https://www.geni.com/people/Cornelia-Moerland/6000000019613962423" TargetMode="External"/><Relationship Id="rId677" Type="http://schemas.openxmlformats.org/officeDocument/2006/relationships/hyperlink" Target="https://www.geni.com/people/Johanna-Luijk/6000000018595912493" TargetMode="External"/><Relationship Id="rId232" Type="http://schemas.openxmlformats.org/officeDocument/2006/relationships/hyperlink" Target="https://www.geni.com/people/Klaartje-Tanis/6000000024542517956" TargetMode="External"/><Relationship Id="rId884" Type="http://schemas.openxmlformats.org/officeDocument/2006/relationships/hyperlink" Target="https://www.geni.com/people/Martina-Adriana-Kik/6000000019714303450" TargetMode="External"/><Relationship Id="rId537" Type="http://schemas.openxmlformats.org/officeDocument/2006/relationships/hyperlink" Target="https://www.geni.com/people/Willemina-Maria-van-Erkel/6000000025111475351" TargetMode="External"/><Relationship Id="rId744" Type="http://schemas.openxmlformats.org/officeDocument/2006/relationships/hyperlink" Target="https://www.geni.com/people/Cornelis-Pieter-Herweijer/6000000019764755614" TargetMode="External"/><Relationship Id="rId951" Type="http://schemas.openxmlformats.org/officeDocument/2006/relationships/hyperlink" Target="https://www.geni.com/people/Neeltje-Koert/6000000025123170881" TargetMode="External"/><Relationship Id="rId1167" Type="http://schemas.openxmlformats.org/officeDocument/2006/relationships/hyperlink" Target="https://www.geni.com/people/Johanna-Pouwer/6000000024078338832" TargetMode="External"/><Relationship Id="rId1374" Type="http://schemas.openxmlformats.org/officeDocument/2006/relationships/hyperlink" Target="https://www.geni.com/people/Aalbert-van-Prooijen/6000000025308459576" TargetMode="External"/><Relationship Id="rId1581" Type="http://schemas.openxmlformats.org/officeDocument/2006/relationships/hyperlink" Target="https://www.geni.com/people/Neeltje-de-Reus/6000000031074404702" TargetMode="External"/><Relationship Id="rId1679" Type="http://schemas.openxmlformats.org/officeDocument/2006/relationships/hyperlink" Target="https://www.geni.com/people/Willemtje-Koert/6000000021662759026" TargetMode="External"/><Relationship Id="rId80" Type="http://schemas.openxmlformats.org/officeDocument/2006/relationships/hyperlink" Target="javascript:personid(9026)" TargetMode="External"/><Relationship Id="rId604" Type="http://schemas.openxmlformats.org/officeDocument/2006/relationships/hyperlink" Target="https://www.geni.com/people/Pieternella-Smits/6000000019684435035" TargetMode="External"/><Relationship Id="rId811" Type="http://schemas.openxmlformats.org/officeDocument/2006/relationships/hyperlink" Target="https://www.geni.com/people/Willem-Jacob-Jansen/6000000022877984695" TargetMode="External"/><Relationship Id="rId1027" Type="http://schemas.openxmlformats.org/officeDocument/2006/relationships/hyperlink" Target="https://www.geni.com/people/Cornelis-Kwaak/6000000003418204671" TargetMode="External"/><Relationship Id="rId1234" Type="http://schemas.openxmlformats.org/officeDocument/2006/relationships/hyperlink" Target="https://www.geni.com/people/Antonia-Adriana-Nijsse/6000000024449770438" TargetMode="External"/><Relationship Id="rId1441" Type="http://schemas.openxmlformats.org/officeDocument/2006/relationships/hyperlink" Target="https://www.geni.com/people/Petronella-van-Osta/6000000024975734336" TargetMode="External"/><Relationship Id="rId1886" Type="http://schemas.openxmlformats.org/officeDocument/2006/relationships/hyperlink" Target="https://www.geni.com/people/Gerardus-van-Wijk/6000000024221660417" TargetMode="External"/><Relationship Id="rId909" Type="http://schemas.openxmlformats.org/officeDocument/2006/relationships/hyperlink" Target="https://www.geni.com/people/Leendert-Kloet/6000000023996897110" TargetMode="External"/><Relationship Id="rId1301" Type="http://schemas.openxmlformats.org/officeDocument/2006/relationships/hyperlink" Target="https://www.geni.com/people/Johanna-Legierse/6000000019767512926" TargetMode="External"/><Relationship Id="rId1539" Type="http://schemas.openxmlformats.org/officeDocument/2006/relationships/hyperlink" Target="https://www.geni.com/people/Petronella-Versendaal/6000000024743398296" TargetMode="External"/><Relationship Id="rId1746" Type="http://schemas.openxmlformats.org/officeDocument/2006/relationships/hyperlink" Target="https://www.geni.com/people/Hendrika-Lena-Stoutjesdijk/6000000024778099133" TargetMode="External"/><Relationship Id="rId1953" Type="http://schemas.openxmlformats.org/officeDocument/2006/relationships/header" Target="header1.xml"/><Relationship Id="rId38" Type="http://schemas.openxmlformats.org/officeDocument/2006/relationships/hyperlink" Target="javascript:personid(8920)" TargetMode="External"/><Relationship Id="rId1606" Type="http://schemas.openxmlformats.org/officeDocument/2006/relationships/hyperlink" Target="https://www.geni.com/people/Maria-de-Vrieze/6000000019198125022" TargetMode="External"/><Relationship Id="rId1813" Type="http://schemas.openxmlformats.org/officeDocument/2006/relationships/hyperlink" Target="https://www.geni.com/people/Dirk-Marinus-Weeda/6000000024943052640" TargetMode="External"/><Relationship Id="rId187" Type="http://schemas.openxmlformats.org/officeDocument/2006/relationships/hyperlink" Target="https://www.geni.com/people/Lena-Bakker/6000000020676832700" TargetMode="External"/><Relationship Id="rId394" Type="http://schemas.openxmlformats.org/officeDocument/2006/relationships/hyperlink" Target="https://www.geni.com/people/Elizabeth-Breeman/6000000024247940966" TargetMode="External"/><Relationship Id="rId254" Type="http://schemas.openxmlformats.org/officeDocument/2006/relationships/hyperlink" Target="https://www.geni.com/people/Bastiaan-Blok/6000000023868916607" TargetMode="External"/><Relationship Id="rId699" Type="http://schemas.openxmlformats.org/officeDocument/2006/relationships/hyperlink" Target="https://www.geni.com/people/Pieternella-Adriana-Hartveld/6000000024885922343" TargetMode="External"/><Relationship Id="rId1091" Type="http://schemas.openxmlformats.org/officeDocument/2006/relationships/hyperlink" Target="https://www.geni.com/people/Neeltje-van-Loozen/6000000024066400327" TargetMode="External"/><Relationship Id="rId114" Type="http://schemas.openxmlformats.org/officeDocument/2006/relationships/hyperlink" Target="https://nl.wikipedia.org/wiki/Battenoord" TargetMode="External"/><Relationship Id="rId461" Type="http://schemas.openxmlformats.org/officeDocument/2006/relationships/hyperlink" Target="https://www.geni.com/people/Neeltje-Dekker/6000000024262276247" TargetMode="External"/><Relationship Id="rId559" Type="http://schemas.openxmlformats.org/officeDocument/2006/relationships/hyperlink" Target="https://www.geni.com/people/Jan-Folmer/6000000019654433661" TargetMode="External"/><Relationship Id="rId766" Type="http://schemas.openxmlformats.org/officeDocument/2006/relationships/hyperlink" Target="https://www.geni.com/people/Cornelia-Stoffels/6000000024901019821" TargetMode="External"/><Relationship Id="rId1189" Type="http://schemas.openxmlformats.org/officeDocument/2006/relationships/hyperlink" Target="https://www.geni.com/people/Machiel-Mol/6000000019713024082" TargetMode="External"/><Relationship Id="rId1396" Type="http://schemas.openxmlformats.org/officeDocument/2006/relationships/hyperlink" Target="https://www.geni.com/people/Cornelia-Reedijk/6000000024730830861" TargetMode="External"/><Relationship Id="rId321" Type="http://schemas.openxmlformats.org/officeDocument/2006/relationships/hyperlink" Target="https://www.geni.com/people/Leendert-Paulus-Bolijn/6000000019667841244" TargetMode="External"/><Relationship Id="rId419" Type="http://schemas.openxmlformats.org/officeDocument/2006/relationships/hyperlink" Target="https://www.geni.com/people/Arie-Brusse/6000000024642509851" TargetMode="External"/><Relationship Id="rId626" Type="http://schemas.openxmlformats.org/officeDocument/2006/relationships/hyperlink" Target="https://www.geni.com/people/Martina-van-de-Goorbergh/6000000024879015203" TargetMode="External"/><Relationship Id="rId973" Type="http://schemas.openxmlformats.org/officeDocument/2006/relationships/hyperlink" Target="https://www.geni.com/people/Cornelis-Koopman/6000000019805918801" TargetMode="External"/><Relationship Id="rId1049" Type="http://schemas.openxmlformats.org/officeDocument/2006/relationships/hyperlink" Target="https://www.geni.com/people/Johanna-Martina-Leenhouts/6000000019426656523" TargetMode="External"/><Relationship Id="rId1256" Type="http://schemas.openxmlformats.org/officeDocument/2006/relationships/hyperlink" Target="https://www.geni.com/people/Janna-de-Nooijer/6000000024087801897" TargetMode="External"/><Relationship Id="rId833" Type="http://schemas.openxmlformats.org/officeDocument/2006/relationships/hyperlink" Target="https://www.geni.com/people/Franciscus-de-Jonge/6000000023978067060" TargetMode="External"/><Relationship Id="rId1116" Type="http://schemas.openxmlformats.org/officeDocument/2006/relationships/hyperlink" Target="https://www.geni.com/people/Jacoba-Mackay/6000000001462859187" TargetMode="External"/><Relationship Id="rId1463" Type="http://schemas.openxmlformats.org/officeDocument/2006/relationships/hyperlink" Target="https://www.geni.com/people/Rochus-Schillemans/6000000025365064018" TargetMode="External"/><Relationship Id="rId1670" Type="http://schemas.openxmlformats.org/officeDocument/2006/relationships/hyperlink" Target="https://www.geni.com/people/Andries-Vane/6000000024156087175" TargetMode="External"/><Relationship Id="rId1768" Type="http://schemas.openxmlformats.org/officeDocument/2006/relationships/hyperlink" Target="https://www.geni.com/people/Jan-van-Vliet/6000000024175703107" TargetMode="External"/><Relationship Id="rId900" Type="http://schemas.openxmlformats.org/officeDocument/2006/relationships/hyperlink" Target="https://www.geni.com/people/Adriana-Johanna-van-de-Vrie/6000000022878436454" TargetMode="External"/><Relationship Id="rId1323" Type="http://schemas.openxmlformats.org/officeDocument/2006/relationships/hyperlink" Target="https://www.geni.com/people/Pieternella-Roelse/6000000024091074057" TargetMode="External"/><Relationship Id="rId1530" Type="http://schemas.openxmlformats.org/officeDocument/2006/relationships/hyperlink" Target="https://www.geni.com/people/Louisa-Maas/6000000024132921314" TargetMode="External"/><Relationship Id="rId1628" Type="http://schemas.openxmlformats.org/officeDocument/2006/relationships/hyperlink" Target="https://www.geni.com/people/Maria-Helena-Schijvenaars/6000000022889108973" TargetMode="External"/><Relationship Id="rId1835" Type="http://schemas.openxmlformats.org/officeDocument/2006/relationships/hyperlink" Target="https://www.geni.com/people/Jacoba-van-der-Wekken/6000000019606977834" TargetMode="External"/><Relationship Id="rId1902" Type="http://schemas.openxmlformats.org/officeDocument/2006/relationships/hyperlink" Target="https://www.geni.com/people/Willem-Willeboer/6000000022864511618" TargetMode="External"/><Relationship Id="rId276" Type="http://schemas.openxmlformats.org/officeDocument/2006/relationships/hyperlink" Target="https://www.geni.com/people/Johannes-Marinus-den-Boer/6000000019803606296" TargetMode="External"/><Relationship Id="rId483" Type="http://schemas.openxmlformats.org/officeDocument/2006/relationships/hyperlink" Target="https://www.geni.com/people/Johanna-Maria-van-de-Capelle/6000000019868672591" TargetMode="External"/><Relationship Id="rId690" Type="http://schemas.openxmlformats.org/officeDocument/2006/relationships/hyperlink" Target="https://www.geni.com/people/Helena-van-der-Hart/6000000023110418551" TargetMode="External"/><Relationship Id="rId136" Type="http://schemas.openxmlformats.org/officeDocument/2006/relationships/hyperlink" Target="http://terecht.Net" TargetMode="External"/><Relationship Id="rId343" Type="http://schemas.openxmlformats.org/officeDocument/2006/relationships/hyperlink" Target="https://www.geni.com/people/Janna-Maria-Kuijper/6000000019411589227" TargetMode="External"/><Relationship Id="rId550" Type="http://schemas.openxmlformats.org/officeDocument/2006/relationships/hyperlink" Target="https://www.geni.com/people/Johannis-Flikweert/6000000019321750493" TargetMode="External"/><Relationship Id="rId788" Type="http://schemas.openxmlformats.org/officeDocument/2006/relationships/hyperlink" Target="https://www.geni.com/people/Grietje-Hoogstraate/6000000021673412675" TargetMode="External"/><Relationship Id="rId995" Type="http://schemas.openxmlformats.org/officeDocument/2006/relationships/hyperlink" Target="https://www.geni.com/people/Pieternella-Francijntje-Stolk/6000000024694520755" TargetMode="External"/><Relationship Id="rId1180" Type="http://schemas.openxmlformats.org/officeDocument/2006/relationships/hyperlink" Target="https://www.geni.com/people/Gerrit-Barend-Moermond/6000000019733606178" TargetMode="External"/><Relationship Id="rId203" Type="http://schemas.openxmlformats.org/officeDocument/2006/relationships/hyperlink" Target="https://www.geni.com/people/Huigje-t-Hooft/6000000021730009580" TargetMode="External"/><Relationship Id="rId648" Type="http://schemas.openxmlformats.org/officeDocument/2006/relationships/hyperlink" Target="https://www.geni.com/people/Pieter-Anthonie-den-Haan/6000000019673883223" TargetMode="External"/><Relationship Id="rId855" Type="http://schemas.openxmlformats.org/officeDocument/2006/relationships/hyperlink" Target="https://www.geni.com/people/Helena-van-Kampen/6000000021683027770" TargetMode="External"/><Relationship Id="rId1040" Type="http://schemas.openxmlformats.org/officeDocument/2006/relationships/hyperlink" Target="https://www.geni.com/people/Paulina-Cornelia-Kloet/6000000013107112118" TargetMode="External"/><Relationship Id="rId1278" Type="http://schemas.openxmlformats.org/officeDocument/2006/relationships/hyperlink" Target="https://www.geni.com/people/Hendrika-van-Oostenbrugge/6000000024365900311" TargetMode="External"/><Relationship Id="rId1485" Type="http://schemas.openxmlformats.org/officeDocument/2006/relationships/hyperlink" Target="https://www.geni.com/people/Marinus-Antonius-Schuurbiers/6000000024892757086" TargetMode="External"/><Relationship Id="rId1692" Type="http://schemas.openxmlformats.org/officeDocument/2006/relationships/hyperlink" Target="https://www.geni.com/people/Dirk-van-der-Velde/6000000025341129040" TargetMode="External"/><Relationship Id="rId410" Type="http://schemas.openxmlformats.org/officeDocument/2006/relationships/hyperlink" Target="https://www.geni.com/people/Pieternella-Fransina-de-Bruine/6000000024118516610" TargetMode="External"/><Relationship Id="rId508" Type="http://schemas.openxmlformats.org/officeDocument/2006/relationships/hyperlink" Target="https://www.geni.com/people/Francina-Duijnhouwer/6000000015351283565" TargetMode="External"/><Relationship Id="rId715" Type="http://schemas.openxmlformats.org/officeDocument/2006/relationships/hyperlink" Target="https://www.geni.com/people/Kathalina-Zorge/6000000019684647271" TargetMode="External"/><Relationship Id="rId922" Type="http://schemas.openxmlformats.org/officeDocument/2006/relationships/hyperlink" Target="https://www.geni.com/people/Johannes-Gerardus-Knops/6000000024352507890" TargetMode="External"/><Relationship Id="rId1138" Type="http://schemas.openxmlformats.org/officeDocument/2006/relationships/hyperlink" Target="https://www.geni.com/people/Henrica-Johanna-Catharina-van-Meer/6000000022907260098" TargetMode="External"/><Relationship Id="rId1345" Type="http://schemas.openxmlformats.org/officeDocument/2006/relationships/hyperlink" Target="https://www.geni.com/people/Hubrina-Peute/6000000021648462760" TargetMode="External"/><Relationship Id="rId1552" Type="http://schemas.openxmlformats.org/officeDocument/2006/relationships/hyperlink" Target="https://www.geni.com/people/Petrus-Jacobus-Stassen/6000000024506237175" TargetMode="External"/><Relationship Id="rId1205" Type="http://schemas.openxmlformats.org/officeDocument/2006/relationships/hyperlink" Target="https://www.geni.com/people/Willem-van-Mourik/6000000025014865117" TargetMode="External"/><Relationship Id="rId1857" Type="http://schemas.openxmlformats.org/officeDocument/2006/relationships/hyperlink" Target="https://www.geni.com/people/Tannetje-Hage/6000000018659101452" TargetMode="External"/><Relationship Id="rId51" Type="http://schemas.openxmlformats.org/officeDocument/2006/relationships/hyperlink" Target="javascript:personid(8960)" TargetMode="External"/><Relationship Id="rId1412" Type="http://schemas.openxmlformats.org/officeDocument/2006/relationships/hyperlink" Target="https://www.geni.com/people/Jacob-Dingeman-Riedijk/6000000019595242566" TargetMode="External"/><Relationship Id="rId1717" Type="http://schemas.openxmlformats.org/officeDocument/2006/relationships/hyperlink" Target="https://www.geni.com/people/Frans-Verhoek/6000000016228020011" TargetMode="External"/><Relationship Id="rId1924" Type="http://schemas.openxmlformats.org/officeDocument/2006/relationships/hyperlink" Target="https://www.geni.com/people/Pieter-van-Wouwe/6000000021714855980" TargetMode="External"/><Relationship Id="rId298" Type="http://schemas.openxmlformats.org/officeDocument/2006/relationships/hyperlink" Target="https://www.geni.com/people/Johannes-de-Boet/6000000024237108109" TargetMode="External"/><Relationship Id="rId158" Type="http://schemas.openxmlformats.org/officeDocument/2006/relationships/hyperlink" Target="https://genealogieflakkee.nl&#160;" TargetMode="External"/><Relationship Id="rId365" Type="http://schemas.openxmlformats.org/officeDocument/2006/relationships/hyperlink" Target="https://www.geni.com/people/Nicolaas-Bouwman/6000000023886555352" TargetMode="External"/><Relationship Id="rId572" Type="http://schemas.openxmlformats.org/officeDocument/2006/relationships/hyperlink" Target="https://www.geni.com/people/Herbert-Fris/6000000024292902594" TargetMode="External"/><Relationship Id="rId225" Type="http://schemas.openxmlformats.org/officeDocument/2006/relationships/hyperlink" Target="https://www.geni.com/people/Elisabeth-Maria-Bierbooms/6000000021686601185" TargetMode="External"/><Relationship Id="rId432" Type="http://schemas.openxmlformats.org/officeDocument/2006/relationships/hyperlink" Target="https://www.geni.com/people/Leendert-Coumou/6000000022875075487" TargetMode="External"/><Relationship Id="rId877" Type="http://schemas.openxmlformats.org/officeDocument/2006/relationships/hyperlink" Target="https://www.geni.com/people/Adam-Kik/6000000024914406343" TargetMode="External"/><Relationship Id="rId1062" Type="http://schemas.openxmlformats.org/officeDocument/2006/relationships/hyperlink" Target="https://www.geni.com/people/Pieter-Lems/6000000019719904614" TargetMode="External"/><Relationship Id="rId737" Type="http://schemas.openxmlformats.org/officeDocument/2006/relationships/hyperlink" Target="https://www.geni.com/people/Pieter-Hendrikse/6000000003418155396" TargetMode="External"/><Relationship Id="rId944" Type="http://schemas.openxmlformats.org/officeDocument/2006/relationships/hyperlink" Target="https://www.geni.com/people/Adrianus-Koert/6000000024361068085" TargetMode="External"/><Relationship Id="rId1367" Type="http://schemas.openxmlformats.org/officeDocument/2006/relationships/hyperlink" Target="https://www.geni.com/people/Josephus-Adrianus-Pols/6000000024997167065" TargetMode="External"/><Relationship Id="rId1574" Type="http://schemas.openxmlformats.org/officeDocument/2006/relationships/hyperlink" Target="https://www.geni.com/people/Jan-Stoutjesdijk/6000000019658476526" TargetMode="External"/><Relationship Id="rId1781" Type="http://schemas.openxmlformats.org/officeDocument/2006/relationships/hyperlink" Target="https://www.geni.com/people/Johannis-de-Vos/6000000024553000903" TargetMode="External"/><Relationship Id="rId73" Type="http://schemas.openxmlformats.org/officeDocument/2006/relationships/hyperlink" Target="javascript:personid(9022)" TargetMode="External"/><Relationship Id="rId804" Type="http://schemas.openxmlformats.org/officeDocument/2006/relationships/hyperlink" Target="https://www.geni.com/people/Petrus-Marinus-Buijs/6000000024320969853" TargetMode="External"/><Relationship Id="rId1227" Type="http://schemas.openxmlformats.org/officeDocument/2006/relationships/hyperlink" Target="https://www.geni.com/people/Olivier-van-Nieuwenhuijzen/6000000019644743843" TargetMode="External"/><Relationship Id="rId1434" Type="http://schemas.openxmlformats.org/officeDocument/2006/relationships/hyperlink" Target="https://www.geni.com/people/Catharina-Roks/6000000024983246115" TargetMode="External"/><Relationship Id="rId1641" Type="http://schemas.openxmlformats.org/officeDocument/2006/relationships/hyperlink" Target="https://www.geni.com/people/Jacob-Troost/6000000024526402305" TargetMode="External"/><Relationship Id="rId1879" Type="http://schemas.openxmlformats.org/officeDocument/2006/relationships/hyperlink" Target="https://www.geni.com/people/Lena-Lievense/6000000019483099233" TargetMode="External"/><Relationship Id="rId1501" Type="http://schemas.openxmlformats.org/officeDocument/2006/relationships/hyperlink" Target="https://www.geni.com/people/Guillaume-Simons/6000000024130065615" TargetMode="External"/><Relationship Id="rId1739" Type="http://schemas.openxmlformats.org/officeDocument/2006/relationships/hyperlink" Target="https://www.geni.com/people/Teunis-Verrijp/6000000024775096640" TargetMode="External"/><Relationship Id="rId1946" Type="http://schemas.openxmlformats.org/officeDocument/2006/relationships/hyperlink" Target="https://www.geni.com/people/Dingena-Wesdorp/6000000019685940263" TargetMode="External"/><Relationship Id="rId1806" Type="http://schemas.openxmlformats.org/officeDocument/2006/relationships/hyperlink" Target="https://www.geni.com/people/Siebren-Walsweer/6000000024945314316" TargetMode="External"/><Relationship Id="rId387" Type="http://schemas.openxmlformats.org/officeDocument/2006/relationships/hyperlink" Target="https://www.geni.com/people/Jacob-Breederveld/6000000024245908875" TargetMode="External"/><Relationship Id="rId594" Type="http://schemas.openxmlformats.org/officeDocument/2006/relationships/hyperlink" Target="https://www.geni.com/people/Jacobus-Pieter-Geense/6000000023924068646" TargetMode="External"/><Relationship Id="rId247" Type="http://schemas.openxmlformats.org/officeDocument/2006/relationships/hyperlink" Target="https://www.geni.com/people/Maatje-Bilkes/6000000021653866173" TargetMode="External"/><Relationship Id="rId899" Type="http://schemas.openxmlformats.org/officeDocument/2006/relationships/hyperlink" Target="https://www.geni.com/people/Jannetje-Sijrier/6000000019646140603" TargetMode="External"/><Relationship Id="rId1084" Type="http://schemas.openxmlformats.org/officeDocument/2006/relationships/hyperlink" Target="https://www.geni.com/people/Jannetje-de-Looff/6000000024064013407" TargetMode="External"/><Relationship Id="rId107" Type="http://schemas.openxmlformats.org/officeDocument/2006/relationships/hyperlink" Target="https://nl.wikipedia.org/wiki/Cornelis_Lely" TargetMode="External"/><Relationship Id="rId454" Type="http://schemas.openxmlformats.org/officeDocument/2006/relationships/hyperlink" Target="https://www.geni.com/people/Cornelis-Marinus-Dek/6000000018659314178" TargetMode="External"/><Relationship Id="rId661" Type="http://schemas.openxmlformats.org/officeDocument/2006/relationships/hyperlink" Target="https://www.geni.com/people/Jacob-Hage/6000000018715410435" TargetMode="External"/><Relationship Id="rId759" Type="http://schemas.openxmlformats.org/officeDocument/2006/relationships/hyperlink" Target="https://www.geni.com/people/Euft-Hoek/6000000024683663290" TargetMode="External"/><Relationship Id="rId966" Type="http://schemas.openxmlformats.org/officeDocument/2006/relationships/hyperlink" Target="https://www.geni.com/people/Cornelis-Koole/6000000021730281081" TargetMode="External"/><Relationship Id="rId1291" Type="http://schemas.openxmlformats.org/officeDocument/2006/relationships/hyperlink" Target="https://www.geni.com/people/Johan-Christiaan-Osseweijer/6000000024466021370" TargetMode="External"/><Relationship Id="rId1389" Type="http://schemas.openxmlformats.org/officeDocument/2006/relationships/hyperlink" Target="https://www.geni.com/people/Maria-Wilhelmina-van-Tiggelen/6000000021650053003" TargetMode="External"/><Relationship Id="rId1596" Type="http://schemas.openxmlformats.org/officeDocument/2006/relationships/hyperlink" Target="https://www.geni.com/people/Kornelis-van-Strien/6000000012550277567" TargetMode="External"/><Relationship Id="rId314" Type="http://schemas.openxmlformats.org/officeDocument/2006/relationships/hyperlink" Target="https://www.geni.com/people/Pieternella-Hendrikse/6000000003418155280" TargetMode="External"/><Relationship Id="rId521" Type="http://schemas.openxmlformats.org/officeDocument/2006/relationships/hyperlink" Target="https://www.geni.com/people/Jansje-van-der-End/6000000024658752895" TargetMode="External"/><Relationship Id="rId619" Type="http://schemas.openxmlformats.org/officeDocument/2006/relationships/hyperlink" Target="https://www.geni.com/people/Maria-Catharina-Goemans/6000000023936493790" TargetMode="External"/><Relationship Id="rId1151" Type="http://schemas.openxmlformats.org/officeDocument/2006/relationships/hyperlink" Target="https://www.geni.com/people/Adriaantje-Meijer/6000000025223157922" TargetMode="External"/><Relationship Id="rId1249" Type="http://schemas.openxmlformats.org/officeDocument/2006/relationships/hyperlink" Target="https://www.geni.com/people/Francina-van-Noord/6000000024459845894" TargetMode="External"/><Relationship Id="rId95" Type="http://schemas.openxmlformats.org/officeDocument/2006/relationships/hyperlink" Target="javascript:personid(9040)" TargetMode="External"/><Relationship Id="rId826" Type="http://schemas.openxmlformats.org/officeDocument/2006/relationships/hyperlink" Target="https://www.geni.com/people/Adriaantje-de-Jong/6000000024330696308" TargetMode="External"/><Relationship Id="rId1011" Type="http://schemas.openxmlformats.org/officeDocument/2006/relationships/hyperlink" Target="https://www.geni.com/people/Elisabeth-de-Krom/6000000025100860553" TargetMode="External"/><Relationship Id="rId1109" Type="http://schemas.openxmlformats.org/officeDocument/2006/relationships/hyperlink" Target="https://www.geni.com/people/Petrus-Maas/6000000025049124319" TargetMode="External"/><Relationship Id="rId1456" Type="http://schemas.openxmlformats.org/officeDocument/2006/relationships/hyperlink" Target="https://www.geni.com/people/Magiel-Saaman/6000000021698820557" TargetMode="External"/><Relationship Id="rId1663" Type="http://schemas.openxmlformats.org/officeDocument/2006/relationships/hyperlink" Target="https://www.geni.com/people/Adriaan-de-Valk/6000000019791067995" TargetMode="External"/><Relationship Id="rId1870" Type="http://schemas.openxmlformats.org/officeDocument/2006/relationships/hyperlink" Target="https://www.geni.com/people/Pieter-Wielaard/6000000019609131043" TargetMode="External"/><Relationship Id="rId1316" Type="http://schemas.openxmlformats.org/officeDocument/2006/relationships/hyperlink" Target="https://www.geni.com/people/Gieltje-Dorst/6000000019673699590" TargetMode="External"/><Relationship Id="rId1523" Type="http://schemas.openxmlformats.org/officeDocument/2006/relationships/hyperlink" Target="https://www.geni.com/people/Johanna-Neeltje-Heijboer/6000000019731865014" TargetMode="External"/><Relationship Id="rId1730" Type="http://schemas.openxmlformats.org/officeDocument/2006/relationships/hyperlink" Target="https://www.geni.com/people/Adriaantje-de-Geus/6000000024773838706" TargetMode="External"/><Relationship Id="rId22" Type="http://schemas.openxmlformats.org/officeDocument/2006/relationships/hyperlink" Target="javascript:personid(8904)" TargetMode="External"/><Relationship Id="rId1828" Type="http://schemas.openxmlformats.org/officeDocument/2006/relationships/hyperlink" Target="https://www.geni.com/people/Klazina-van-der-Weijde/6000000012565444214" TargetMode="External"/><Relationship Id="rId171" Type="http://schemas.openxmlformats.org/officeDocument/2006/relationships/hyperlink" Target="https://www.geni.com/people/Jacob-Appel/6000000025102028975" TargetMode="External"/><Relationship Id="rId269" Type="http://schemas.openxmlformats.org/officeDocument/2006/relationships/hyperlink" Target="https://www.geni.com/people/Adriana-van-Bloppoel/6000000019594176648" TargetMode="External"/><Relationship Id="rId476" Type="http://schemas.openxmlformats.org/officeDocument/2006/relationships/hyperlink" Target="https://www.geni.com/people/Marinus-van-Dijke/6000000023124211823" TargetMode="External"/><Relationship Id="rId683" Type="http://schemas.openxmlformats.org/officeDocument/2006/relationships/hyperlink" Target="https://www.geni.com/people/Arie-Cornelis-Hameete/6000000021698835878" TargetMode="External"/><Relationship Id="rId890" Type="http://schemas.openxmlformats.org/officeDocument/2006/relationships/hyperlink" Target="https://www.geni.com/people/Cornelia-Jacomina-van-der-Maas/6000000023993468365" TargetMode="External"/><Relationship Id="rId129" Type="http://schemas.openxmlformats.org/officeDocument/2006/relationships/hyperlink" Target="http://www.boekscout.nl" TargetMode="External"/><Relationship Id="rId336" Type="http://schemas.openxmlformats.org/officeDocument/2006/relationships/hyperlink" Target="https://www.geni.com/people/Grietje-Catharina-Bom/6000000019713751354" TargetMode="External"/><Relationship Id="rId543" Type="http://schemas.openxmlformats.org/officeDocument/2006/relationships/hyperlink" Target="https://www.geni.com/people/Neeltje-Mastenbroek/6000000024279763723" TargetMode="External"/><Relationship Id="rId988" Type="http://schemas.openxmlformats.org/officeDocument/2006/relationships/hyperlink" Target="https://www.geni.com/people/Marinus-Kosten/6000000023320216640" TargetMode="External"/><Relationship Id="rId1173" Type="http://schemas.openxmlformats.org/officeDocument/2006/relationships/hyperlink" Target="https://www.geni.com/people/Leendert-Moerland/6000000019700959705" TargetMode="External"/><Relationship Id="rId1380" Type="http://schemas.openxmlformats.org/officeDocument/2006/relationships/hyperlink" Target="https://www.geni.com/people/Arie-Cornelis-Quist/6000000019594176086" TargetMode="External"/><Relationship Id="rId403" Type="http://schemas.openxmlformats.org/officeDocument/2006/relationships/hyperlink" Target="https://www.geni.com/people/Johannes-Willem-Bruggeman/6000000022706122859" TargetMode="External"/><Relationship Id="rId750" Type="http://schemas.openxmlformats.org/officeDocument/2006/relationships/hyperlink" Target="https://www.geni.com/people/Adriana-Maria-van-der-Ree/6000000019764854343" TargetMode="External"/><Relationship Id="rId848" Type="http://schemas.openxmlformats.org/officeDocument/2006/relationships/hyperlink" Target="https://www.geni.com/people/Kornelia-Neeltje-Kramp/6000000024686262056" TargetMode="External"/><Relationship Id="rId1033" Type="http://schemas.openxmlformats.org/officeDocument/2006/relationships/hyperlink" Target="https://www.geni.com/people/Maria-Petronella-Laanen/6000000025066042583" TargetMode="External"/><Relationship Id="rId1478" Type="http://schemas.openxmlformats.org/officeDocument/2006/relationships/hyperlink" Target="https://www.geni.com/people/Dina-Kort/6000000024117211600" TargetMode="External"/><Relationship Id="rId1685" Type="http://schemas.openxmlformats.org/officeDocument/2006/relationships/hyperlink" Target="https://www.geni.com/people/Maria-van-de-Velde/6000000023134101516" TargetMode="External"/><Relationship Id="rId1892" Type="http://schemas.openxmlformats.org/officeDocument/2006/relationships/hyperlink" Target="https://www.geni.com/people/Helena-Elisabeth-Wijmans/6000000025072090563" TargetMode="External"/><Relationship Id="rId610" Type="http://schemas.openxmlformats.org/officeDocument/2006/relationships/hyperlink" Target="https://www.geni.com/people/Hubertus-Cornelis-Gilden/6000000023930285896" TargetMode="External"/><Relationship Id="rId708" Type="http://schemas.openxmlformats.org/officeDocument/2006/relationships/hyperlink" Target="https://www.geni.com/people/Louis-Eliza-Heijboer/6000000019737254123" TargetMode="External"/><Relationship Id="rId915" Type="http://schemas.openxmlformats.org/officeDocument/2006/relationships/hyperlink" Target="https://www.geni.com/people/Cornelis-Kluit/6000000024022397217" TargetMode="External"/><Relationship Id="rId1240" Type="http://schemas.openxmlformats.org/officeDocument/2006/relationships/hyperlink" Target="https://www.geni.com/people/Cornelia-Bolle/6000000024080254962" TargetMode="External"/><Relationship Id="rId1338" Type="http://schemas.openxmlformats.org/officeDocument/2006/relationships/hyperlink" Target="https://www.geni.com/people/Cornelia-van-Peperstraten/6000000024224848829" TargetMode="External"/><Relationship Id="rId1545" Type="http://schemas.openxmlformats.org/officeDocument/2006/relationships/hyperlink" Target="https://www.geni.com/people/Theodorus-van-Someren/6000000024961164326" TargetMode="External"/><Relationship Id="rId1100" Type="http://schemas.openxmlformats.org/officeDocument/2006/relationships/hyperlink" Target="https://www.geni.com/people/Maria-Westdijk/6000000021686707589" TargetMode="External"/><Relationship Id="rId1405" Type="http://schemas.openxmlformats.org/officeDocument/2006/relationships/hyperlink" Target="https://www.geni.com/people/Nicolaas-Rentier/6000000021649945802" TargetMode="External"/><Relationship Id="rId1752" Type="http://schemas.openxmlformats.org/officeDocument/2006/relationships/hyperlink" Target="https://www.geni.com/people/Jannetje-van-Sint-Annaland/6000000024277434473" TargetMode="External"/><Relationship Id="rId44" Type="http://schemas.openxmlformats.org/officeDocument/2006/relationships/hyperlink" Target="javascript:personid(8956)" TargetMode="External"/><Relationship Id="rId1612" Type="http://schemas.openxmlformats.org/officeDocument/2006/relationships/hyperlink" Target="https://www.geni.com/people/Pietertje-Meijer/6000000024512519286" TargetMode="External"/><Relationship Id="rId1917" Type="http://schemas.openxmlformats.org/officeDocument/2006/relationships/hyperlink" Target="https://www.geni.com/people/Frans-Wolters/6000000021715472809" TargetMode="External"/><Relationship Id="rId193" Type="http://schemas.openxmlformats.org/officeDocument/2006/relationships/hyperlink" Target="https://www.geni.com/people/Adriana-Barentsen/6000000019777011601" TargetMode="External"/><Relationship Id="rId498" Type="http://schemas.openxmlformats.org/officeDocument/2006/relationships/hyperlink" Target="https://www.geni.com/people/Dirk-Cornelis-van-Driel/6000000019317812163" TargetMode="External"/><Relationship Id="rId260" Type="http://schemas.openxmlformats.org/officeDocument/2006/relationships/hyperlink" Target="https://www.geni.com/people/Maatje-Kriger/6000000023871167954" TargetMode="External"/><Relationship Id="rId120" Type="http://schemas.openxmlformats.org/officeDocument/2006/relationships/hyperlink" Target="https://historiek.net/wp-content/uploads-phistor1/2018/01/De-doorbraak-in-de-Westdijk.jpg" TargetMode="External"/><Relationship Id="rId358" Type="http://schemas.openxmlformats.org/officeDocument/2006/relationships/hyperlink" Target="https://www.geni.com/people/Mozes-Boshoven/6000000021652405336" TargetMode="External"/><Relationship Id="rId565" Type="http://schemas.openxmlformats.org/officeDocument/2006/relationships/hyperlink" Target="https://www.geni.com/people/Arnoldus-Josephus-Fondse/6000000019427876450" TargetMode="External"/><Relationship Id="rId772" Type="http://schemas.openxmlformats.org/officeDocument/2006/relationships/hyperlink" Target="https://www.geni.com/people/Laurens-Holleman/6000000024296822695" TargetMode="External"/><Relationship Id="rId1195" Type="http://schemas.openxmlformats.org/officeDocument/2006/relationships/hyperlink" Target="https://www.geni.com/people/Maria-Diphoorn/6000000012259400620" TargetMode="External"/><Relationship Id="rId218" Type="http://schemas.openxmlformats.org/officeDocument/2006/relationships/hyperlink" Target="https://www.geni.com/people/Wieger-Bernardus/6000000024945303349" TargetMode="External"/><Relationship Id="rId425" Type="http://schemas.openxmlformats.org/officeDocument/2006/relationships/hyperlink" Target="https://www.geni.com/people/Catholina-Hoogerland/6000000019655262941" TargetMode="External"/><Relationship Id="rId632" Type="http://schemas.openxmlformats.org/officeDocument/2006/relationships/hyperlink" Target="https://www.geni.com/people/Pieter-Goudzwaard/6000000023939630262" TargetMode="External"/><Relationship Id="rId1055" Type="http://schemas.openxmlformats.org/officeDocument/2006/relationships/hyperlink" Target="https://www.geni.com/people/Cornelia-Oosse/6000000024052732969" TargetMode="External"/><Relationship Id="rId1262" Type="http://schemas.openxmlformats.org/officeDocument/2006/relationships/hyperlink" Target="https://www.geni.com/people/Clasina-Johanna-Potappel/6000000019659928357" TargetMode="External"/><Relationship Id="rId937" Type="http://schemas.openxmlformats.org/officeDocument/2006/relationships/hyperlink" Target="https://www.geni.com/people/Adriana-Wilhelmina-van-Wijk/6000000022890038057" TargetMode="External"/><Relationship Id="rId1122" Type="http://schemas.openxmlformats.org/officeDocument/2006/relationships/hyperlink" Target="https://www.geni.com/people/Maria-Raamsdonk/6000000003418252724" TargetMode="External"/><Relationship Id="rId1567" Type="http://schemas.openxmlformats.org/officeDocument/2006/relationships/hyperlink" Target="https://www.geni.com/people/Maria-Anna-Stoop/6000000025057488380" TargetMode="External"/><Relationship Id="rId1774" Type="http://schemas.openxmlformats.org/officeDocument/2006/relationships/hyperlink" Target="https://www.geni.com/people/Adriana-L-de-Vos/6000000024544677554" TargetMode="External"/><Relationship Id="rId66" Type="http://schemas.openxmlformats.org/officeDocument/2006/relationships/hyperlink" Target="javascript:personid(8996)" TargetMode="External"/><Relationship Id="rId1427" Type="http://schemas.openxmlformats.org/officeDocument/2006/relationships/hyperlink" Target="https://www.geni.com/people/Willem-Rijkse/6000000024103013870" TargetMode="External"/><Relationship Id="rId1634" Type="http://schemas.openxmlformats.org/officeDocument/2006/relationships/hyperlink" Target="https://www.geni.com/people/Susanna-Timmerman/6000000023724184993" TargetMode="External"/><Relationship Id="rId1841" Type="http://schemas.openxmlformats.org/officeDocument/2006/relationships/hyperlink" Target="https://www.geni.com/people/Pieternella-Heijboer/6000000019312428417" TargetMode="External"/><Relationship Id="rId1939" Type="http://schemas.openxmlformats.org/officeDocument/2006/relationships/hyperlink" Target="https://www.geni.com/people/Jacoba-Hartog/6000000024596480874" TargetMode="External"/><Relationship Id="rId1701" Type="http://schemas.openxmlformats.org/officeDocument/2006/relationships/hyperlink" Target="https://www.geni.com/people/Cornelis-Verboom/6000000024161927016" TargetMode="External"/><Relationship Id="rId282" Type="http://schemas.openxmlformats.org/officeDocument/2006/relationships/hyperlink" Target="https://www.geni.com/people/Adriana-Maria-de-Boet/6000000021688828854" TargetMode="External"/><Relationship Id="rId587" Type="http://schemas.openxmlformats.org/officeDocument/2006/relationships/hyperlink" Target="https://www.geni.com/people/Lambertus-Gabriel-van-Geel/6000000024874094105" TargetMode="External"/><Relationship Id="rId8" Type="http://schemas.openxmlformats.org/officeDocument/2006/relationships/hyperlink" Target="http://www.theologienet.nl" TargetMode="External"/><Relationship Id="rId142" Type="http://schemas.openxmlformats.org/officeDocument/2006/relationships/hyperlink" Target="http://genoemd.Net" TargetMode="External"/><Relationship Id="rId447" Type="http://schemas.openxmlformats.org/officeDocument/2006/relationships/hyperlink" Target="https://www.geni.com/people/Joseph-van-Damme/6000000019668171334" TargetMode="External"/><Relationship Id="rId794" Type="http://schemas.openxmlformats.org/officeDocument/2006/relationships/hyperlink" Target="https://www.geni.com/people/Dirk-Jacob-Hout/6000000019701284062" TargetMode="External"/><Relationship Id="rId1077" Type="http://schemas.openxmlformats.org/officeDocument/2006/relationships/hyperlink" Target="https://www.geni.com/people/Lena-Vuik/6000000025053682855" TargetMode="External"/><Relationship Id="rId654" Type="http://schemas.openxmlformats.org/officeDocument/2006/relationships/hyperlink" Target="https://www.geni.com/people/Cornelis-Pieter-Hage/6000000018714787972" TargetMode="External"/><Relationship Id="rId861" Type="http://schemas.openxmlformats.org/officeDocument/2006/relationships/hyperlink" Target="https://www.geni.com/people/Margaretha-Gast/6000000023993030677" TargetMode="External"/><Relationship Id="rId959" Type="http://schemas.openxmlformats.org/officeDocument/2006/relationships/hyperlink" Target="https://www.geni.com/people/Frederik-Komejan/6000000022876100074" TargetMode="External"/><Relationship Id="rId1284" Type="http://schemas.openxmlformats.org/officeDocument/2006/relationships/hyperlink" Target="https://www.geni.com/people/Adrianus-van-Opdorp/6000000024949625835" TargetMode="External"/><Relationship Id="rId1491" Type="http://schemas.openxmlformats.org/officeDocument/2006/relationships/hyperlink" Target="https://www.geni.com/people/Adriana-Sies/6000000024120450861" TargetMode="External"/><Relationship Id="rId1589" Type="http://schemas.openxmlformats.org/officeDocument/2006/relationships/hyperlink" Target="https://www.geni.com/people/Naamloos-van-der-Straten/6000000024143101009" TargetMode="External"/><Relationship Id="rId307" Type="http://schemas.openxmlformats.org/officeDocument/2006/relationships/hyperlink" Target="https://www.geni.com/people/Wilhelmus-Jozef-de-Boet/6000000021688828833" TargetMode="External"/><Relationship Id="rId514" Type="http://schemas.openxmlformats.org/officeDocument/2006/relationships/hyperlink" Target="https://www.geni.com/people/Maria-Cornelia-Kloote/6000000023912984595" TargetMode="External"/><Relationship Id="rId721" Type="http://schemas.openxmlformats.org/officeDocument/2006/relationships/hyperlink" Target="https://www.geni.com/people/Gijsbregt-Heijnsdijk/6000000019753135598" TargetMode="External"/><Relationship Id="rId1144" Type="http://schemas.openxmlformats.org/officeDocument/2006/relationships/hyperlink" Target="https://www.geni.com/people/Adriana-Maria-Schillemans/6000000022907130359" TargetMode="External"/><Relationship Id="rId1351" Type="http://schemas.openxmlformats.org/officeDocument/2006/relationships/hyperlink" Target="https://www.geni.com/people/Adrianus-Pieterse/6000000024485326829" TargetMode="External"/><Relationship Id="rId1449" Type="http://schemas.openxmlformats.org/officeDocument/2006/relationships/hyperlink" Target="https://www.geni.com/people/Adriaantje-Aaltje-Rustenhoven/6000000019733104163" TargetMode="External"/><Relationship Id="rId1796" Type="http://schemas.openxmlformats.org/officeDocument/2006/relationships/hyperlink" Target="https://www.geni.com/people/Klaas-Vroegindeweij/6000000024568974245" TargetMode="External"/><Relationship Id="rId88" Type="http://schemas.openxmlformats.org/officeDocument/2006/relationships/hyperlink" Target="javascript:personid(9034)" TargetMode="External"/><Relationship Id="rId819" Type="http://schemas.openxmlformats.org/officeDocument/2006/relationships/hyperlink" Target="https://www.geni.com/people/Leendert-Jeroense/6000000024904524940" TargetMode="External"/><Relationship Id="rId1004" Type="http://schemas.openxmlformats.org/officeDocument/2006/relationships/hyperlink" Target="https://www.geni.com/people/Maaike-Kranendonk/6000000024708038218" TargetMode="External"/><Relationship Id="rId1211" Type="http://schemas.openxmlformats.org/officeDocument/2006/relationships/hyperlink" Target="https://www.geni.com/people/Neeltje-Munters/6000000024431493100" TargetMode="External"/><Relationship Id="rId1656" Type="http://schemas.openxmlformats.org/officeDocument/2006/relationships/hyperlink" Target="https://www.geni.com/people/Petronella-Nelly-Tuns/6000000024528172732" TargetMode="External"/><Relationship Id="rId1863" Type="http://schemas.openxmlformats.org/officeDocument/2006/relationships/hyperlink" Target="https://www.geni.com/people/Marina-Verton/6000000021725349318" TargetMode="External"/><Relationship Id="rId1309" Type="http://schemas.openxmlformats.org/officeDocument/2006/relationships/hyperlink" Target="https://www.geni.com/people/Willem-Overbeeke/6000000023516068323" TargetMode="External"/><Relationship Id="rId1516" Type="http://schemas.openxmlformats.org/officeDocument/2006/relationships/hyperlink" Target="https://www.geni.com/people/Marias-Slinger/6000000019803119317" TargetMode="External"/><Relationship Id="rId1723" Type="http://schemas.openxmlformats.org/officeDocument/2006/relationships/hyperlink" Target="https://www.geni.com/people/Cornelia-Meerman/6000000016227948062" TargetMode="External"/><Relationship Id="rId1930" Type="http://schemas.openxmlformats.org/officeDocument/2006/relationships/hyperlink" Target="https://www.geni.com/people/Cornelis-Zeedijk/6000000024586317163" TargetMode="External"/><Relationship Id="rId15" Type="http://schemas.openxmlformats.org/officeDocument/2006/relationships/image" Target="media/image4.jpeg"/><Relationship Id="rId164" Type="http://schemas.openxmlformats.org/officeDocument/2006/relationships/hyperlink" Target="https://www.geni.com/people/Cornelis-Agterdenbos/6000000019762174007" TargetMode="External"/><Relationship Id="rId371" Type="http://schemas.openxmlformats.org/officeDocument/2006/relationships/hyperlink" Target="https://www.geni.com/people/Dingena-Brouw/6000000019610375307" TargetMode="External"/><Relationship Id="rId469" Type="http://schemas.openxmlformats.org/officeDocument/2006/relationships/hyperlink" Target="https://www.geni.com/people/Anna-van-Dijke/6000000019716235124" TargetMode="External"/><Relationship Id="rId676" Type="http://schemas.openxmlformats.org/officeDocument/2006/relationships/hyperlink" Target="https://www.geni.com/people/Johanna-Joppa-Koopman/6000000019682596468" TargetMode="External"/><Relationship Id="rId883" Type="http://schemas.openxmlformats.org/officeDocument/2006/relationships/hyperlink" Target="https://www.geni.com/people/Jozina-Cornelia-Kik/6000000022856511867" TargetMode="External"/><Relationship Id="rId1099" Type="http://schemas.openxmlformats.org/officeDocument/2006/relationships/hyperlink" Target="https://www.geni.com/people/Aagje-Tijl/6000000021660363405" TargetMode="External"/><Relationship Id="rId231" Type="http://schemas.openxmlformats.org/officeDocument/2006/relationships/hyperlink" Target="https://www.geni.com/people/Christoffel-Jan-bij-de-Vaate/6000000024542396958" TargetMode="External"/><Relationship Id="rId329" Type="http://schemas.openxmlformats.org/officeDocument/2006/relationships/hyperlink" Target="https://www.geni.com/people/Lena-Maria-Bolle/6000000019516545235" TargetMode="External"/><Relationship Id="rId536" Type="http://schemas.openxmlformats.org/officeDocument/2006/relationships/hyperlink" Target="https://www.geni.com/people/Willem-Jacob-van-Erkel/6000000025110590898" TargetMode="External"/><Relationship Id="rId1166" Type="http://schemas.openxmlformats.org/officeDocument/2006/relationships/hyperlink" Target="https://www.geni.com/people/Bastiaantje-Blom/6000000024716401062" TargetMode="External"/><Relationship Id="rId1373" Type="http://schemas.openxmlformats.org/officeDocument/2006/relationships/hyperlink" Target="https://www.geni.com/people/Maria-Prince/6000000024489063547" TargetMode="External"/><Relationship Id="rId743" Type="http://schemas.openxmlformats.org/officeDocument/2006/relationships/hyperlink" Target="https://www.geni.com/people/Arie-Herweijer/6000000019764033941" TargetMode="External"/><Relationship Id="rId950" Type="http://schemas.openxmlformats.org/officeDocument/2006/relationships/hyperlink" Target="https://www.geni.com/people/Marinus-Koert/6000000024361324228" TargetMode="External"/><Relationship Id="rId1026" Type="http://schemas.openxmlformats.org/officeDocument/2006/relationships/hyperlink" Target="https://www.geni.com/people/Willem-Kunst/6000000024049293243" TargetMode="External"/><Relationship Id="rId1580" Type="http://schemas.openxmlformats.org/officeDocument/2006/relationships/hyperlink" Target="https://www.geni.com/people/Willemina-Stoutjesdijk/6000000019658164912" TargetMode="External"/><Relationship Id="rId1678" Type="http://schemas.openxmlformats.org/officeDocument/2006/relationships/hyperlink" Target="https://www.geni.com/people/Willem-Pieter-van-der-Veer/6000000021662842964" TargetMode="External"/><Relationship Id="rId1885" Type="http://schemas.openxmlformats.org/officeDocument/2006/relationships/hyperlink" Target="https://www.geni.com/people/Elizabeth-van-Wijk/6000000024221820018" TargetMode="External"/><Relationship Id="rId603" Type="http://schemas.openxmlformats.org/officeDocument/2006/relationships/hyperlink" Target="https://www.geni.com/people/Catharina-Jobina-Kooman/6000000019683437702" TargetMode="External"/><Relationship Id="rId810" Type="http://schemas.openxmlformats.org/officeDocument/2006/relationships/hyperlink" Target="https://www.geni.com/people/Pieter-Jansen/6000000022878375076" TargetMode="External"/><Relationship Id="rId908" Type="http://schemas.openxmlformats.org/officeDocument/2006/relationships/hyperlink" Target="https://www.geni.com/people/Jannetje-Top/6000000019645406722" TargetMode="External"/><Relationship Id="rId1233" Type="http://schemas.openxmlformats.org/officeDocument/2006/relationships/hyperlink" Target="https://www.geni.com/people/Cornelis-Pieter-Nijsse/6000000024080119476" TargetMode="External"/><Relationship Id="rId1440" Type="http://schemas.openxmlformats.org/officeDocument/2006/relationships/hyperlink" Target="https://www.geni.com/people/Geertruda-Maria-van-Eekelen/6000000024980267280" TargetMode="External"/><Relationship Id="rId1538" Type="http://schemas.openxmlformats.org/officeDocument/2006/relationships/hyperlink" Target="https://www.geni.com/people/Maria-van-Huizen/6000000024501630381" TargetMode="External"/><Relationship Id="rId1300" Type="http://schemas.openxmlformats.org/officeDocument/2006/relationships/hyperlink" Target="https://www.geni.com/people/Paulus-Johannes-van-Otzel/6000000019768518249" TargetMode="External"/><Relationship Id="rId1745" Type="http://schemas.openxmlformats.org/officeDocument/2006/relationships/hyperlink" Target="https://www.geni.com/people/Elisabeth-Pietertje-Engels/6000000024777626532" TargetMode="External"/><Relationship Id="rId1952" Type="http://schemas.openxmlformats.org/officeDocument/2006/relationships/hyperlink" Target="https://igo.nl/foto/sized/146745-AK-Guijt.jpg" TargetMode="External"/><Relationship Id="rId37" Type="http://schemas.openxmlformats.org/officeDocument/2006/relationships/hyperlink" Target="javascript:personid(8920)" TargetMode="External"/><Relationship Id="rId1605" Type="http://schemas.openxmlformats.org/officeDocument/2006/relationships/hyperlink" Target="https://www.geni.com/people/Jan-Swenne/6000000019281293551" TargetMode="External"/><Relationship Id="rId1812" Type="http://schemas.openxmlformats.org/officeDocument/2006/relationships/hyperlink" Target="https://www.geni.com/people/Pieternella-van-de-Watering/6000000024816232094" TargetMode="External"/><Relationship Id="rId186" Type="http://schemas.openxmlformats.org/officeDocument/2006/relationships/hyperlink" Target="https://www.geni.com/people/Jan-van-Balen/6000000020677059034" TargetMode="External"/><Relationship Id="rId393" Type="http://schemas.openxmlformats.org/officeDocument/2006/relationships/hyperlink" Target="https://www.geni.com/people/Grietje-van-Loon/6000000021662458404" TargetMode="External"/><Relationship Id="rId253" Type="http://schemas.openxmlformats.org/officeDocument/2006/relationships/hyperlink" Target="https://www.geni.com/people/Adriana-Pieternella-Blok/6000000023868532853" TargetMode="External"/><Relationship Id="rId460" Type="http://schemas.openxmlformats.org/officeDocument/2006/relationships/hyperlink" Target="https://www.geni.com/people/Pieter-Jacobus-Arij-Dekker/6000000024261821768" TargetMode="External"/><Relationship Id="rId698" Type="http://schemas.openxmlformats.org/officeDocument/2006/relationships/hyperlink" Target="https://www.geni.com/people/Margrietha-den-Hartog/6000000024682972615" TargetMode="External"/><Relationship Id="rId1090" Type="http://schemas.openxmlformats.org/officeDocument/2006/relationships/hyperlink" Target="https://www.geni.com/people/Johannes-van-Loozen/6000000024066306152" TargetMode="External"/><Relationship Id="rId113" Type="http://schemas.openxmlformats.org/officeDocument/2006/relationships/hyperlink" Target="https://nl.wikipedia.org/wiki/Afsluitdijk" TargetMode="External"/><Relationship Id="rId320" Type="http://schemas.openxmlformats.org/officeDocument/2006/relationships/hyperlink" Target="https://www.geni.com/people/Johanna-Sara-Bolijn/6000000019667841258" TargetMode="External"/><Relationship Id="rId558" Type="http://schemas.openxmlformats.org/officeDocument/2006/relationships/hyperlink" Target="https://www.geni.com/people/Jacobus-Folmer/6000000032956378859" TargetMode="External"/><Relationship Id="rId765" Type="http://schemas.openxmlformats.org/officeDocument/2006/relationships/hyperlink" Target="https://www.geni.com/people/Cornelis-Adrianus-Hoetelmans/6000000024899818806" TargetMode="External"/><Relationship Id="rId972" Type="http://schemas.openxmlformats.org/officeDocument/2006/relationships/hyperlink" Target="https://www.geni.com/people/Cornelus-Koopman/6000000025441908152" TargetMode="External"/><Relationship Id="rId1188" Type="http://schemas.openxmlformats.org/officeDocument/2006/relationships/hyperlink" Target="https://www.geni.com/people/Johannes-Mol/6000000018962748448" TargetMode="External"/><Relationship Id="rId1395" Type="http://schemas.openxmlformats.org/officeDocument/2006/relationships/hyperlink" Target="https://www.geni.com/people/Johannes-Reedijk/6000000024730377188" TargetMode="External"/><Relationship Id="rId418" Type="http://schemas.openxmlformats.org/officeDocument/2006/relationships/hyperlink" Target="https://www.geni.com/people/Jannetje-Bruinse/6000000022704795011" TargetMode="External"/><Relationship Id="rId625" Type="http://schemas.openxmlformats.org/officeDocument/2006/relationships/hyperlink" Target="https://www.geni.com/people/Hubertus-van-de-Goorbergh/6000000121180501829" TargetMode="External"/><Relationship Id="rId832" Type="http://schemas.openxmlformats.org/officeDocument/2006/relationships/hyperlink" Target="https://www.geni.com/people/Cornelis-Leonard-de-Jonge/6000000023970336569" TargetMode="External"/><Relationship Id="rId1048" Type="http://schemas.openxmlformats.org/officeDocument/2006/relationships/hyperlink" Target="https://www.geni.com/people/Jannis-Marinus-Leenhouts/6000000019427012420" TargetMode="External"/><Relationship Id="rId1255" Type="http://schemas.openxmlformats.org/officeDocument/2006/relationships/hyperlink" Target="https://www.geni.com/people/Janna-de-Nooijer/6000000024087816007" TargetMode="External"/><Relationship Id="rId1462" Type="http://schemas.openxmlformats.org/officeDocument/2006/relationships/hyperlink" Target="https://www.geni.com/people/Jan-van-der-Schalk/60000000249741813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212306</Words>
  <Characters>1210150</Characters>
  <Application>Microsoft Office Word</Application>
  <DocSecurity>0</DocSecurity>
  <Lines>10084</Lines>
  <Paragraphs>2839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Matthijs Bolier</cp:lastModifiedBy>
  <cp:revision>2</cp:revision>
  <dcterms:created xsi:type="dcterms:W3CDTF">2022-02-10T09:47:00Z</dcterms:created>
  <dcterms:modified xsi:type="dcterms:W3CDTF">2022-02-10T09:47:00Z</dcterms:modified>
</cp:coreProperties>
</file>